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D59197" w14:textId="77777777" w:rsidR="00441377" w:rsidRPr="00123044" w:rsidRDefault="00441377" w:rsidP="00123044">
      <w:pPr>
        <w:widowControl w:val="0"/>
        <w:autoSpaceDE w:val="0"/>
        <w:autoSpaceDN w:val="0"/>
        <w:adjustRightInd w:val="0"/>
        <w:spacing w:after="0" w:line="240" w:lineRule="auto"/>
        <w:ind w:left="5103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123044">
        <w:rPr>
          <w:rFonts w:ascii="Times New Roman" w:eastAsia="Times New Roman" w:hAnsi="Times New Roman" w:cs="Times New Roman"/>
          <w:sz w:val="24"/>
          <w:szCs w:val="24"/>
        </w:rPr>
        <w:t xml:space="preserve">Приложение </w:t>
      </w:r>
    </w:p>
    <w:p w14:paraId="473F1B7B" w14:textId="77777777" w:rsidR="00441377" w:rsidRPr="00123044" w:rsidRDefault="00441377" w:rsidP="00123044">
      <w:pPr>
        <w:widowControl w:val="0"/>
        <w:autoSpaceDE w:val="0"/>
        <w:autoSpaceDN w:val="0"/>
        <w:adjustRightInd w:val="0"/>
        <w:spacing w:after="0" w:line="240" w:lineRule="auto"/>
        <w:ind w:left="5103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123044">
        <w:rPr>
          <w:rFonts w:ascii="Times New Roman" w:eastAsia="Times New Roman" w:hAnsi="Times New Roman" w:cs="Times New Roman"/>
          <w:sz w:val="24"/>
          <w:szCs w:val="24"/>
        </w:rPr>
        <w:t xml:space="preserve">к постановлению </w:t>
      </w:r>
    </w:p>
    <w:p w14:paraId="5B0E1E6A" w14:textId="77777777" w:rsidR="00441377" w:rsidRPr="00123044" w:rsidRDefault="00441377" w:rsidP="00123044">
      <w:pPr>
        <w:widowControl w:val="0"/>
        <w:autoSpaceDE w:val="0"/>
        <w:autoSpaceDN w:val="0"/>
        <w:adjustRightInd w:val="0"/>
        <w:spacing w:after="0" w:line="240" w:lineRule="auto"/>
        <w:ind w:left="5103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123044">
        <w:rPr>
          <w:rFonts w:ascii="Times New Roman" w:eastAsia="Times New Roman" w:hAnsi="Times New Roman" w:cs="Times New Roman"/>
          <w:sz w:val="24"/>
          <w:szCs w:val="24"/>
        </w:rPr>
        <w:t>Правительства Санкт-Петербурга</w:t>
      </w:r>
    </w:p>
    <w:p w14:paraId="47B1B574" w14:textId="77777777" w:rsidR="00441377" w:rsidRPr="00123044" w:rsidRDefault="00441377" w:rsidP="00123044">
      <w:pPr>
        <w:widowControl w:val="0"/>
        <w:autoSpaceDE w:val="0"/>
        <w:autoSpaceDN w:val="0"/>
        <w:adjustRightInd w:val="0"/>
        <w:spacing w:after="0" w:line="240" w:lineRule="auto"/>
        <w:ind w:left="5103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123044">
        <w:rPr>
          <w:rFonts w:ascii="Times New Roman" w:eastAsia="Times New Roman" w:hAnsi="Times New Roman" w:cs="Times New Roman"/>
          <w:sz w:val="24"/>
          <w:szCs w:val="24"/>
        </w:rPr>
        <w:t>от ___________________№ ______</w:t>
      </w:r>
    </w:p>
    <w:p w14:paraId="078B0108" w14:textId="77777777" w:rsidR="006A1310" w:rsidRPr="00123044" w:rsidRDefault="006A1310" w:rsidP="0012304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AB333DE" w14:textId="77777777" w:rsidR="006A1310" w:rsidRDefault="006A1310" w:rsidP="002C163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61"/>
      <w:bookmarkEnd w:id="1"/>
    </w:p>
    <w:p w14:paraId="5CDB387B" w14:textId="77777777" w:rsidR="002C163D" w:rsidRDefault="002C163D" w:rsidP="002C163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0B3C944D" w14:textId="77777777" w:rsidR="00C3384E" w:rsidRDefault="00C3384E" w:rsidP="002C163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6112A936" w14:textId="27D97F67" w:rsidR="002C163D" w:rsidRDefault="002C163D" w:rsidP="002C163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</w:t>
      </w:r>
    </w:p>
    <w:p w14:paraId="58E74A35" w14:textId="77777777" w:rsidR="002C163D" w:rsidRDefault="002C163D" w:rsidP="002C163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КОМИТЕТЕ ПО МОЛОДЕЖНОЙ ПОЛИТИКЕ И ВЗАИМОДЕЙСТВИЮ </w:t>
      </w:r>
    </w:p>
    <w:p w14:paraId="23F2775A" w14:textId="3C16A740" w:rsidR="002C163D" w:rsidRDefault="002C163D" w:rsidP="002C163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ОБЩЕСТВЕННЫМИ ОРГАНИЗАЦИЯМИ</w:t>
      </w:r>
    </w:p>
    <w:p w14:paraId="4C1B0D7A" w14:textId="77777777" w:rsidR="002C163D" w:rsidRDefault="002C163D" w:rsidP="002C163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44E0E93F" w14:textId="03D2E38C" w:rsidR="002C163D" w:rsidRPr="001311AD" w:rsidRDefault="002C163D" w:rsidP="002C163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11AD">
        <w:rPr>
          <w:rFonts w:ascii="Times New Roman" w:hAnsi="Times New Roman" w:cs="Times New Roman"/>
          <w:b/>
          <w:sz w:val="24"/>
          <w:szCs w:val="24"/>
        </w:rPr>
        <w:t>1. Основные положения</w:t>
      </w:r>
    </w:p>
    <w:p w14:paraId="4C70185F" w14:textId="77777777" w:rsidR="002C163D" w:rsidRDefault="002C163D" w:rsidP="002C163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63DC4B" w14:textId="595041BE" w:rsidR="002C163D" w:rsidRDefault="002C163D" w:rsidP="002C163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163D">
        <w:rPr>
          <w:rFonts w:ascii="Times New Roman" w:hAnsi="Times New Roman" w:cs="Times New Roman"/>
          <w:sz w:val="24"/>
          <w:szCs w:val="24"/>
        </w:rPr>
        <w:t>1.1. Комитет по молодежной политике и взаимодействию с общественными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163D">
        <w:rPr>
          <w:rFonts w:ascii="Times New Roman" w:hAnsi="Times New Roman" w:cs="Times New Roman"/>
          <w:sz w:val="24"/>
          <w:szCs w:val="24"/>
        </w:rPr>
        <w:t xml:space="preserve">организациями (далее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2C163D">
        <w:rPr>
          <w:rFonts w:ascii="Times New Roman" w:hAnsi="Times New Roman" w:cs="Times New Roman"/>
          <w:sz w:val="24"/>
          <w:szCs w:val="24"/>
        </w:rPr>
        <w:t xml:space="preserve"> Комитет) является исполнительным органом государственной власти 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923EE84" w14:textId="7B3A18FF" w:rsidR="002C163D" w:rsidRDefault="002C163D" w:rsidP="002C163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163D">
        <w:rPr>
          <w:rFonts w:ascii="Times New Roman" w:hAnsi="Times New Roman" w:cs="Times New Roman"/>
          <w:sz w:val="24"/>
          <w:szCs w:val="24"/>
        </w:rPr>
        <w:t xml:space="preserve">Комитет проводит государственную политику и осуществляет государственное управление в сфере молодежной политики в Санкт-Петербурге и взаимодействия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2C163D">
        <w:rPr>
          <w:rFonts w:ascii="Times New Roman" w:hAnsi="Times New Roman" w:cs="Times New Roman"/>
          <w:sz w:val="24"/>
          <w:szCs w:val="24"/>
        </w:rPr>
        <w:t>с общественными организациями, а также координирует деятельность иных исполнительных органов государственной власти Санкт-Петербурга в этой сфере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29F0E6D" w14:textId="4DBD19A4" w:rsidR="002C163D" w:rsidRPr="002C163D" w:rsidRDefault="002C163D" w:rsidP="002C163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</w:t>
      </w:r>
      <w:r w:rsidRPr="002C163D">
        <w:rPr>
          <w:rFonts w:ascii="Times New Roman" w:hAnsi="Times New Roman" w:cs="Times New Roman"/>
          <w:sz w:val="24"/>
          <w:szCs w:val="24"/>
        </w:rPr>
        <w:t xml:space="preserve"> Комитет в своей деятельности руководствуется </w:t>
      </w:r>
      <w:hyperlink r:id="rId8" w:history="1">
        <w:r w:rsidRPr="002C163D">
          <w:rPr>
            <w:rStyle w:val="ae"/>
            <w:rFonts w:ascii="Times New Roman" w:hAnsi="Times New Roman" w:cs="Times New Roman"/>
            <w:color w:val="auto"/>
            <w:sz w:val="24"/>
            <w:szCs w:val="24"/>
            <w:u w:val="none"/>
          </w:rPr>
          <w:t>Конституцией</w:t>
        </w:r>
      </w:hyperlink>
      <w:r w:rsidRPr="002C163D"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федеральными конституционными законами, федеральными законами, иными нормативными правовыми актами Российской Федерации, </w:t>
      </w:r>
      <w:hyperlink r:id="rId9" w:history="1">
        <w:r w:rsidRPr="002C163D">
          <w:rPr>
            <w:rStyle w:val="ae"/>
            <w:rFonts w:ascii="Times New Roman" w:hAnsi="Times New Roman" w:cs="Times New Roman"/>
            <w:color w:val="auto"/>
            <w:sz w:val="24"/>
            <w:szCs w:val="24"/>
            <w:u w:val="none"/>
          </w:rPr>
          <w:t>Уставом</w:t>
        </w:r>
      </w:hyperlink>
      <w:r w:rsidRPr="002C163D">
        <w:rPr>
          <w:rFonts w:ascii="Times New Roman" w:hAnsi="Times New Roman" w:cs="Times New Roman"/>
          <w:sz w:val="24"/>
          <w:szCs w:val="24"/>
        </w:rPr>
        <w:t xml:space="preserve"> Санкт-Петербурга, законами Санкт-Петербурга, иными нормативными актами Санкт-Петербурга, постановлениями и распоряжениями Губернатора Санкт-Петербурга, постановлениями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2C163D">
        <w:rPr>
          <w:rFonts w:ascii="Times New Roman" w:hAnsi="Times New Roman" w:cs="Times New Roman"/>
          <w:sz w:val="24"/>
          <w:szCs w:val="24"/>
        </w:rPr>
        <w:t>и распоряжениями Правительства Санкт-Петербурга, а также настоящим Положением.</w:t>
      </w:r>
    </w:p>
    <w:p w14:paraId="76F6F5A1" w14:textId="6A8D8DE1" w:rsidR="002C163D" w:rsidRDefault="002C163D" w:rsidP="00C10DF3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163D">
        <w:rPr>
          <w:rFonts w:ascii="Times New Roman" w:hAnsi="Times New Roman" w:cs="Times New Roman"/>
          <w:sz w:val="24"/>
          <w:szCs w:val="24"/>
        </w:rPr>
        <w:t>Комитет в пределах своей компетенции осуществляет деятельность с учетом приоритета целей и задач по содействию развитию конкуренции на товарных рынках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3A14EB6" w14:textId="77A93E6B" w:rsidR="002C163D" w:rsidRDefault="002C163D" w:rsidP="00C10DF3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163D">
        <w:rPr>
          <w:rFonts w:ascii="Times New Roman" w:hAnsi="Times New Roman" w:cs="Times New Roman"/>
          <w:sz w:val="24"/>
          <w:szCs w:val="24"/>
        </w:rPr>
        <w:t>1.3. Комитет подчинен Правительству Санкт-Петербурга.</w:t>
      </w:r>
    </w:p>
    <w:p w14:paraId="4BE1BDD0" w14:textId="77777777" w:rsidR="00C10DF3" w:rsidRDefault="002C163D" w:rsidP="00C10DF3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163D">
        <w:rPr>
          <w:rFonts w:ascii="Times New Roman" w:hAnsi="Times New Roman" w:cs="Times New Roman"/>
          <w:sz w:val="24"/>
          <w:szCs w:val="24"/>
        </w:rPr>
        <w:t>1.4. Комитет является органом по делам молодежи.</w:t>
      </w:r>
    </w:p>
    <w:p w14:paraId="42021DD7" w14:textId="2BCF90E7" w:rsidR="00C10DF3" w:rsidRDefault="002C163D" w:rsidP="00C10DF3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163D">
        <w:rPr>
          <w:rFonts w:ascii="Times New Roman" w:hAnsi="Times New Roman" w:cs="Times New Roman"/>
          <w:sz w:val="24"/>
          <w:szCs w:val="24"/>
        </w:rPr>
        <w:t xml:space="preserve">1.5. </w:t>
      </w:r>
      <w:r w:rsidR="00C10DF3" w:rsidRPr="00C10DF3">
        <w:rPr>
          <w:rFonts w:ascii="Times New Roman" w:hAnsi="Times New Roman" w:cs="Times New Roman"/>
          <w:sz w:val="24"/>
          <w:szCs w:val="24"/>
        </w:rPr>
        <w:t xml:space="preserve">Руководство Комитетом осуществляет председатель Комитета, назначаемый </w:t>
      </w:r>
      <w:r w:rsidR="00C10DF3">
        <w:rPr>
          <w:rFonts w:ascii="Times New Roman" w:hAnsi="Times New Roman" w:cs="Times New Roman"/>
          <w:sz w:val="24"/>
          <w:szCs w:val="24"/>
        </w:rPr>
        <w:br/>
      </w:r>
      <w:r w:rsidR="00C10DF3" w:rsidRPr="00C10DF3">
        <w:rPr>
          <w:rFonts w:ascii="Times New Roman" w:hAnsi="Times New Roman" w:cs="Times New Roman"/>
          <w:sz w:val="24"/>
          <w:szCs w:val="24"/>
        </w:rPr>
        <w:t xml:space="preserve">на должность и освобождаемый от должности Правительством Санкт-Петербурга </w:t>
      </w:r>
      <w:r w:rsidR="00C10DF3">
        <w:rPr>
          <w:rFonts w:ascii="Times New Roman" w:hAnsi="Times New Roman" w:cs="Times New Roman"/>
          <w:sz w:val="24"/>
          <w:szCs w:val="24"/>
        </w:rPr>
        <w:br/>
      </w:r>
      <w:r w:rsidR="00C10DF3" w:rsidRPr="00C10DF3">
        <w:rPr>
          <w:rFonts w:ascii="Times New Roman" w:hAnsi="Times New Roman" w:cs="Times New Roman"/>
          <w:sz w:val="24"/>
          <w:szCs w:val="24"/>
        </w:rPr>
        <w:t xml:space="preserve">по представлению вице-губернатора Санкт-Петербурга, координирующего </w:t>
      </w:r>
      <w:r w:rsidR="00C10DF3">
        <w:rPr>
          <w:rFonts w:ascii="Times New Roman" w:hAnsi="Times New Roman" w:cs="Times New Roman"/>
          <w:sz w:val="24"/>
          <w:szCs w:val="24"/>
        </w:rPr>
        <w:br/>
      </w:r>
      <w:r w:rsidR="00C10DF3" w:rsidRPr="00C10DF3">
        <w:rPr>
          <w:rFonts w:ascii="Times New Roman" w:hAnsi="Times New Roman" w:cs="Times New Roman"/>
          <w:sz w:val="24"/>
          <w:szCs w:val="24"/>
        </w:rPr>
        <w:t>и контролирующего деятельность Комитета.</w:t>
      </w:r>
    </w:p>
    <w:p w14:paraId="583FA590" w14:textId="77777777" w:rsidR="00C10DF3" w:rsidRDefault="007C2189" w:rsidP="00C10DF3">
      <w:pPr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2189">
        <w:rPr>
          <w:rFonts w:ascii="Times New Roman" w:hAnsi="Times New Roman" w:cs="Times New Roman"/>
          <w:sz w:val="24"/>
          <w:szCs w:val="24"/>
        </w:rPr>
        <w:t xml:space="preserve">1.6. Комитет является юридическим лицом, имеет счета в банках, печать, штампы </w:t>
      </w:r>
      <w:r>
        <w:rPr>
          <w:rFonts w:ascii="Times New Roman" w:hAnsi="Times New Roman" w:cs="Times New Roman"/>
          <w:sz w:val="24"/>
          <w:szCs w:val="24"/>
        </w:rPr>
        <w:br/>
      </w:r>
      <w:r w:rsidRPr="007C2189">
        <w:rPr>
          <w:rFonts w:ascii="Times New Roman" w:hAnsi="Times New Roman" w:cs="Times New Roman"/>
          <w:sz w:val="24"/>
          <w:szCs w:val="24"/>
        </w:rPr>
        <w:t>и бланки с изображением герба Санкт-Петербурга и со своим наименованием.</w:t>
      </w:r>
    </w:p>
    <w:p w14:paraId="0F53C1C7" w14:textId="77777777" w:rsidR="00C10DF3" w:rsidRDefault="007C2189" w:rsidP="00C10DF3">
      <w:pPr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1.7. </w:t>
      </w:r>
      <w:r w:rsidRPr="007C2189">
        <w:rPr>
          <w:rFonts w:ascii="Times New Roman" w:hAnsi="Times New Roman" w:cs="Times New Roman"/>
          <w:sz w:val="24"/>
          <w:szCs w:val="24"/>
        </w:rPr>
        <w:t>Местонахождение Комитета: Б. Морская ул., д. 31, л</w:t>
      </w:r>
      <w:r>
        <w:rPr>
          <w:rFonts w:ascii="Times New Roman" w:hAnsi="Times New Roman" w:cs="Times New Roman"/>
          <w:sz w:val="24"/>
          <w:szCs w:val="24"/>
        </w:rPr>
        <w:t>итера А, Санкт-Петербург, 19003</w:t>
      </w:r>
      <w:r w:rsidR="00071DFC" w:rsidRPr="00E3338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C77EB5E" w14:textId="1B3DA578" w:rsidR="007C2189" w:rsidRDefault="007C2189" w:rsidP="00C10DF3">
      <w:pPr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1.8.</w:t>
      </w:r>
      <w:r w:rsidRPr="007C2189">
        <w:rPr>
          <w:rFonts w:ascii="Times New Roman" w:hAnsi="Times New Roman" w:cs="Times New Roman"/>
          <w:sz w:val="24"/>
          <w:szCs w:val="24"/>
        </w:rPr>
        <w:t xml:space="preserve"> В ведении Комитета находятся государственные учреждения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7C2189">
        <w:rPr>
          <w:rFonts w:ascii="Times New Roman" w:hAnsi="Times New Roman" w:cs="Times New Roman"/>
          <w:sz w:val="24"/>
          <w:szCs w:val="24"/>
        </w:rPr>
        <w:t xml:space="preserve">Санкт-Петербурга в соответствии с </w:t>
      </w:r>
      <w:hyperlink r:id="rId10" w:history="1">
        <w:r w:rsidRPr="007C2189">
          <w:rPr>
            <w:rStyle w:val="ae"/>
            <w:rFonts w:ascii="Times New Roman" w:hAnsi="Times New Roman" w:cs="Times New Roman"/>
            <w:color w:val="auto"/>
            <w:sz w:val="24"/>
            <w:szCs w:val="24"/>
            <w:u w:val="none"/>
          </w:rPr>
          <w:t>Перечнем</w:t>
        </w:r>
      </w:hyperlink>
      <w:r w:rsidRPr="007C2189">
        <w:rPr>
          <w:rFonts w:ascii="Times New Roman" w:hAnsi="Times New Roman" w:cs="Times New Roman"/>
          <w:sz w:val="24"/>
          <w:szCs w:val="24"/>
        </w:rPr>
        <w:t xml:space="preserve"> согласно </w:t>
      </w:r>
      <w:proofErr w:type="gramStart"/>
      <w:r w:rsidRPr="007C2189">
        <w:rPr>
          <w:rFonts w:ascii="Times New Roman" w:hAnsi="Times New Roman" w:cs="Times New Roman"/>
          <w:sz w:val="24"/>
          <w:szCs w:val="24"/>
        </w:rPr>
        <w:t>приложению</w:t>
      </w:r>
      <w:proofErr w:type="gramEnd"/>
      <w:r w:rsidRPr="007C2189">
        <w:rPr>
          <w:rFonts w:ascii="Times New Roman" w:hAnsi="Times New Roman" w:cs="Times New Roman"/>
          <w:sz w:val="24"/>
          <w:szCs w:val="24"/>
        </w:rPr>
        <w:t xml:space="preserve"> к настоящему Положению.</w:t>
      </w:r>
    </w:p>
    <w:p w14:paraId="0BF5B5EA" w14:textId="77777777" w:rsidR="007C2189" w:rsidRDefault="007C2189" w:rsidP="002C163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C50772B" w14:textId="78D06473" w:rsidR="007C2189" w:rsidRPr="001311AD" w:rsidRDefault="007C2189" w:rsidP="007C2189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11AD">
        <w:rPr>
          <w:rFonts w:ascii="Times New Roman" w:hAnsi="Times New Roman" w:cs="Times New Roman"/>
          <w:b/>
          <w:sz w:val="24"/>
          <w:szCs w:val="24"/>
        </w:rPr>
        <w:t>2. Задачи Комитета</w:t>
      </w:r>
    </w:p>
    <w:p w14:paraId="7D8BE757" w14:textId="77777777" w:rsidR="007C2189" w:rsidRDefault="007C2189" w:rsidP="007C2189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083A0C84" w14:textId="77777777" w:rsidR="00C10DF3" w:rsidRPr="00C10DF3" w:rsidRDefault="00C10DF3" w:rsidP="00C10D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0DF3">
        <w:rPr>
          <w:rFonts w:ascii="Times New Roman" w:hAnsi="Times New Roman" w:cs="Times New Roman"/>
          <w:sz w:val="24"/>
          <w:szCs w:val="24"/>
        </w:rPr>
        <w:t>Задачами Комитета являются:</w:t>
      </w:r>
    </w:p>
    <w:p w14:paraId="7B36FDDF" w14:textId="35FEC854" w:rsidR="007C2189" w:rsidRDefault="00C10DF3" w:rsidP="00C10D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0DF3">
        <w:rPr>
          <w:rFonts w:ascii="Times New Roman" w:hAnsi="Times New Roman" w:cs="Times New Roman"/>
          <w:sz w:val="24"/>
          <w:szCs w:val="24"/>
        </w:rPr>
        <w:t>2.1. Проведение государственной политики Санкт-Петербурга и осуществление государственного управления на территории Санкт-Петербурга в сферах молодежной политики и взаимодействия с общественными организациями</w:t>
      </w:r>
      <w:r w:rsidR="007C2189">
        <w:rPr>
          <w:rFonts w:ascii="Times New Roman" w:hAnsi="Times New Roman" w:cs="Times New Roman"/>
          <w:sz w:val="24"/>
          <w:szCs w:val="24"/>
        </w:rPr>
        <w:t>.</w:t>
      </w:r>
    </w:p>
    <w:p w14:paraId="0A5804B5" w14:textId="54F6C5CF" w:rsidR="00C10DF3" w:rsidRDefault="00C10DF3" w:rsidP="00C10D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</w:t>
      </w:r>
      <w:r w:rsidRPr="00C10DF3">
        <w:t xml:space="preserve"> </w:t>
      </w:r>
      <w:r w:rsidRPr="00C10DF3">
        <w:rPr>
          <w:rFonts w:ascii="Times New Roman" w:hAnsi="Times New Roman" w:cs="Times New Roman"/>
          <w:sz w:val="24"/>
          <w:szCs w:val="24"/>
        </w:rPr>
        <w:t xml:space="preserve">Координация деятельности иных исполнительных органов государственной власти Санкт-Петербурга в сфере молодежной политики Санкт-Петербурга </w:t>
      </w:r>
      <w:r>
        <w:rPr>
          <w:rFonts w:ascii="Times New Roman" w:hAnsi="Times New Roman" w:cs="Times New Roman"/>
          <w:sz w:val="24"/>
          <w:szCs w:val="24"/>
        </w:rPr>
        <w:br/>
      </w:r>
      <w:r w:rsidRPr="00C10DF3">
        <w:rPr>
          <w:rFonts w:ascii="Times New Roman" w:hAnsi="Times New Roman" w:cs="Times New Roman"/>
          <w:sz w:val="24"/>
          <w:szCs w:val="24"/>
        </w:rPr>
        <w:lastRenderedPageBreak/>
        <w:t>и взаимодействия с общественными объединениями и организациями в Санкт-Петербурге.</w:t>
      </w:r>
    </w:p>
    <w:p w14:paraId="3B09C4D0" w14:textId="77777777" w:rsidR="007C2189" w:rsidRDefault="007C2189" w:rsidP="007C218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06AD614" w14:textId="77777777" w:rsidR="008A52C3" w:rsidRPr="001311AD" w:rsidRDefault="008A52C3" w:rsidP="008A52C3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11AD">
        <w:rPr>
          <w:rFonts w:ascii="Times New Roman" w:hAnsi="Times New Roman" w:cs="Times New Roman"/>
          <w:b/>
          <w:sz w:val="24"/>
          <w:szCs w:val="24"/>
        </w:rPr>
        <w:t>3. Полномочия и функции</w:t>
      </w:r>
    </w:p>
    <w:p w14:paraId="4CA79393" w14:textId="4DA3BED1" w:rsidR="007C2189" w:rsidRPr="001311AD" w:rsidRDefault="008A52C3" w:rsidP="008A52C3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11AD">
        <w:rPr>
          <w:rFonts w:ascii="Times New Roman" w:hAnsi="Times New Roman" w:cs="Times New Roman"/>
          <w:b/>
          <w:sz w:val="24"/>
          <w:szCs w:val="24"/>
        </w:rPr>
        <w:t>(государственные услуги и государственные функции) Комитета</w:t>
      </w:r>
    </w:p>
    <w:p w14:paraId="1DDC3404" w14:textId="77777777" w:rsidR="008A52C3" w:rsidRDefault="008A52C3" w:rsidP="008A52C3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23C439FF" w14:textId="0232AC18" w:rsidR="008A52C3" w:rsidRDefault="008A52C3" w:rsidP="008A52C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52C3">
        <w:rPr>
          <w:rFonts w:ascii="Times New Roman" w:hAnsi="Times New Roman" w:cs="Times New Roman"/>
          <w:sz w:val="24"/>
          <w:szCs w:val="24"/>
        </w:rPr>
        <w:t>Комитет для осуществления задач, предусмотренных в разделе 2 настоящего Положения, реализует следующие полномочия и функции:</w:t>
      </w:r>
    </w:p>
    <w:p w14:paraId="09D29B67" w14:textId="32E80AA2" w:rsidR="008A52C3" w:rsidRDefault="008A52C3" w:rsidP="008A52C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8A52C3">
        <w:rPr>
          <w:rFonts w:ascii="Times New Roman" w:hAnsi="Times New Roman" w:cs="Times New Roman"/>
          <w:sz w:val="24"/>
          <w:szCs w:val="24"/>
        </w:rPr>
        <w:t>.1. Реализует молодежную политику в Санкт-Петербурге, если иное не установлено правовыми актами Правительства Санкт-Петербурга, по следующим направлениям:</w:t>
      </w:r>
    </w:p>
    <w:p w14:paraId="0AECB223" w14:textId="65A7DA36" w:rsidR="008A52C3" w:rsidRDefault="006F49E9" w:rsidP="006F49E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49E9">
        <w:rPr>
          <w:rFonts w:ascii="Times New Roman" w:hAnsi="Times New Roman" w:cs="Times New Roman"/>
          <w:sz w:val="24"/>
          <w:szCs w:val="24"/>
        </w:rPr>
        <w:t>воспитание гражданственности, патриотизма, преемственности традиций, уважения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49E9">
        <w:rPr>
          <w:rFonts w:ascii="Times New Roman" w:hAnsi="Times New Roman" w:cs="Times New Roman"/>
          <w:sz w:val="24"/>
          <w:szCs w:val="24"/>
        </w:rPr>
        <w:t>к отечественной истории, историческим, национальным и иным традициям народов Российской Федерации;</w:t>
      </w:r>
    </w:p>
    <w:p w14:paraId="5FEB6629" w14:textId="736B470B" w:rsidR="006F49E9" w:rsidRDefault="006F49E9" w:rsidP="006F49E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49E9">
        <w:rPr>
          <w:rFonts w:ascii="Times New Roman" w:hAnsi="Times New Roman" w:cs="Times New Roman"/>
          <w:sz w:val="24"/>
          <w:szCs w:val="24"/>
        </w:rPr>
        <w:t>профилактика и предупреждение проявлений экстремизма в деятельности молодежных объединений, в том числе реализация воспитательных и пропагандистских мер, направленных на обеспечение межнационального (межэтнического)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6F49E9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49E9">
        <w:rPr>
          <w:rFonts w:ascii="Times New Roman" w:hAnsi="Times New Roman" w:cs="Times New Roman"/>
          <w:sz w:val="24"/>
          <w:szCs w:val="24"/>
        </w:rPr>
        <w:t>межконфессионального согласия в молодежной среде;</w:t>
      </w:r>
    </w:p>
    <w:p w14:paraId="37AB7290" w14:textId="23D8AE33" w:rsidR="006F49E9" w:rsidRDefault="00650706" w:rsidP="006F49E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проведение мероприятий, направленных на </w:t>
      </w:r>
      <w:r w:rsidR="00425859" w:rsidRPr="00425859">
        <w:rPr>
          <w:rFonts w:ascii="Times New Roman" w:hAnsi="Times New Roman" w:cs="Times New Roman"/>
          <w:sz w:val="24"/>
          <w:szCs w:val="24"/>
        </w:rPr>
        <w:t>поддержк</w:t>
      </w:r>
      <w:r>
        <w:rPr>
          <w:rFonts w:ascii="Times New Roman" w:hAnsi="Times New Roman" w:cs="Times New Roman"/>
          <w:sz w:val="24"/>
          <w:szCs w:val="24"/>
        </w:rPr>
        <w:t>у</w:t>
      </w:r>
      <w:r w:rsidR="00425859" w:rsidRPr="00425859">
        <w:rPr>
          <w:rFonts w:ascii="Times New Roman" w:hAnsi="Times New Roman" w:cs="Times New Roman"/>
          <w:sz w:val="24"/>
          <w:szCs w:val="24"/>
        </w:rPr>
        <w:t xml:space="preserve"> молодых граждан, оказавшихся</w:t>
      </w:r>
      <w:r w:rsidR="00425859">
        <w:rPr>
          <w:rFonts w:ascii="Times New Roman" w:hAnsi="Times New Roman" w:cs="Times New Roman"/>
          <w:sz w:val="24"/>
          <w:szCs w:val="24"/>
        </w:rPr>
        <w:t xml:space="preserve"> </w:t>
      </w:r>
      <w:r w:rsidR="00425859" w:rsidRPr="00425859">
        <w:rPr>
          <w:rFonts w:ascii="Times New Roman" w:hAnsi="Times New Roman" w:cs="Times New Roman"/>
          <w:sz w:val="24"/>
          <w:szCs w:val="24"/>
        </w:rPr>
        <w:t>в трудной жизненной ситуации,</w:t>
      </w:r>
      <w:r w:rsidR="00425859">
        <w:rPr>
          <w:rFonts w:ascii="Times New Roman" w:hAnsi="Times New Roman" w:cs="Times New Roman"/>
          <w:sz w:val="24"/>
          <w:szCs w:val="24"/>
        </w:rPr>
        <w:t xml:space="preserve"> </w:t>
      </w:r>
      <w:r w:rsidR="00425859" w:rsidRPr="00425859">
        <w:rPr>
          <w:rFonts w:ascii="Times New Roman" w:hAnsi="Times New Roman" w:cs="Times New Roman"/>
          <w:sz w:val="24"/>
          <w:szCs w:val="24"/>
        </w:rPr>
        <w:t>инвалидов из числа молодых граждан, а также лиц из числа детей-сирот и детей, оставшихся без попечения родителей</w:t>
      </w:r>
      <w:r w:rsidR="00425859">
        <w:rPr>
          <w:rFonts w:ascii="Times New Roman" w:hAnsi="Times New Roman" w:cs="Times New Roman"/>
          <w:sz w:val="24"/>
          <w:szCs w:val="24"/>
        </w:rPr>
        <w:t>;</w:t>
      </w:r>
    </w:p>
    <w:p w14:paraId="7BD0C01D" w14:textId="0F4F3F9D" w:rsidR="00425859" w:rsidRDefault="00425859" w:rsidP="006F49E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5859">
        <w:rPr>
          <w:rFonts w:ascii="Times New Roman" w:hAnsi="Times New Roman" w:cs="Times New Roman"/>
          <w:sz w:val="24"/>
          <w:szCs w:val="24"/>
        </w:rPr>
        <w:t>поддержка инициатив молодежи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0BA7D26" w14:textId="6E4825E6" w:rsidR="00425859" w:rsidRDefault="00425859" w:rsidP="006F49E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5859">
        <w:rPr>
          <w:rFonts w:ascii="Times New Roman" w:hAnsi="Times New Roman" w:cs="Times New Roman"/>
          <w:sz w:val="24"/>
          <w:szCs w:val="24"/>
        </w:rPr>
        <w:t>содействие общественной деятельности, направленной на поддержку молодежи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D68DE9D" w14:textId="7420D9A3" w:rsidR="00425859" w:rsidRDefault="00425859" w:rsidP="006F49E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5859">
        <w:rPr>
          <w:rFonts w:ascii="Times New Roman" w:hAnsi="Times New Roman" w:cs="Times New Roman"/>
          <w:sz w:val="24"/>
          <w:szCs w:val="24"/>
        </w:rPr>
        <w:t xml:space="preserve">организация досуга, </w:t>
      </w:r>
      <w:r w:rsidRPr="00326D59">
        <w:rPr>
          <w:rFonts w:ascii="Times New Roman" w:hAnsi="Times New Roman" w:cs="Times New Roman"/>
          <w:sz w:val="24"/>
          <w:szCs w:val="24"/>
        </w:rPr>
        <w:t>отдыха, оздоровления</w:t>
      </w:r>
      <w:r w:rsidRPr="0042585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25859">
        <w:rPr>
          <w:rFonts w:ascii="Times New Roman" w:hAnsi="Times New Roman" w:cs="Times New Roman"/>
          <w:sz w:val="24"/>
          <w:szCs w:val="24"/>
        </w:rPr>
        <w:t xml:space="preserve">молодежи (за исключением отдыха </w:t>
      </w:r>
      <w:r w:rsidR="005932A8">
        <w:rPr>
          <w:rFonts w:ascii="Times New Roman" w:hAnsi="Times New Roman" w:cs="Times New Roman"/>
          <w:sz w:val="24"/>
          <w:szCs w:val="24"/>
        </w:rPr>
        <w:br/>
      </w:r>
      <w:r w:rsidRPr="00425859">
        <w:rPr>
          <w:rFonts w:ascii="Times New Roman" w:hAnsi="Times New Roman" w:cs="Times New Roman"/>
          <w:sz w:val="24"/>
          <w:szCs w:val="24"/>
        </w:rPr>
        <w:t>и оздоровления детей), формирование условий для занятий физической культурой, спортом, содействие здоровому образу жизни молодежи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1FE1C74" w14:textId="04C9EDDC" w:rsidR="00425859" w:rsidRDefault="00425859" w:rsidP="006F49E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5859">
        <w:rPr>
          <w:rFonts w:ascii="Times New Roman" w:hAnsi="Times New Roman" w:cs="Times New Roman"/>
          <w:sz w:val="24"/>
          <w:szCs w:val="24"/>
        </w:rPr>
        <w:t>предоставление социальных услуг молодежи в государственных учреждениях по делам молодежи</w:t>
      </w:r>
      <w:r w:rsidR="00C66DA8">
        <w:rPr>
          <w:rFonts w:ascii="Times New Roman" w:hAnsi="Times New Roman" w:cs="Times New Roman"/>
          <w:sz w:val="24"/>
          <w:szCs w:val="24"/>
        </w:rPr>
        <w:t>;</w:t>
      </w:r>
    </w:p>
    <w:p w14:paraId="19E27E7D" w14:textId="30174470" w:rsidR="00C66DA8" w:rsidRDefault="00C66DA8" w:rsidP="006F49E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6DA8">
        <w:rPr>
          <w:rFonts w:ascii="Times New Roman" w:hAnsi="Times New Roman" w:cs="Times New Roman"/>
          <w:sz w:val="24"/>
          <w:szCs w:val="24"/>
        </w:rPr>
        <w:t>поддержка молодых семей в государственных учреждениях по делам молодежи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5F47742" w14:textId="4FAEF00D" w:rsidR="00C66DA8" w:rsidRDefault="00C66DA8" w:rsidP="006F49E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6DA8">
        <w:rPr>
          <w:rFonts w:ascii="Times New Roman" w:hAnsi="Times New Roman" w:cs="Times New Roman"/>
          <w:sz w:val="24"/>
          <w:szCs w:val="24"/>
        </w:rPr>
        <w:t>содействие образованию молодежи в государственных учреждениях по делам молодежи;</w:t>
      </w:r>
    </w:p>
    <w:p w14:paraId="2B219B6F" w14:textId="0C4F85D6" w:rsidR="00C66DA8" w:rsidRDefault="00C66DA8" w:rsidP="006F49E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6DA8">
        <w:rPr>
          <w:rFonts w:ascii="Times New Roman" w:hAnsi="Times New Roman" w:cs="Times New Roman"/>
          <w:sz w:val="24"/>
          <w:szCs w:val="24"/>
        </w:rPr>
        <w:t>организация подготовки специалистов по работе с молодежью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E3E9D98" w14:textId="55531107" w:rsidR="00C66DA8" w:rsidRDefault="00C66DA8" w:rsidP="006F49E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6DA8">
        <w:rPr>
          <w:rFonts w:ascii="Times New Roman" w:hAnsi="Times New Roman" w:cs="Times New Roman"/>
          <w:sz w:val="24"/>
          <w:szCs w:val="24"/>
        </w:rPr>
        <w:t>выявление, сопровождение и поддержка молодежи, проявившей одаренность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C5DA28C" w14:textId="6B8A6CCB" w:rsidR="00C66DA8" w:rsidRDefault="00C66DA8" w:rsidP="00C66DA8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</w:pPr>
      <w:r w:rsidRPr="00C66DA8">
        <w:rPr>
          <w:rFonts w:ascii="Times New Roman" w:hAnsi="Times New Roman" w:cs="Times New Roman"/>
          <w:sz w:val="24"/>
          <w:szCs w:val="24"/>
        </w:rPr>
        <w:t>развитие института наставничества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3587655" w14:textId="745DB20E" w:rsidR="00C66DA8" w:rsidRDefault="00C66DA8" w:rsidP="00C66DA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6DA8">
        <w:rPr>
          <w:rFonts w:ascii="Times New Roman" w:hAnsi="Times New Roman" w:cs="Times New Roman"/>
          <w:sz w:val="24"/>
          <w:szCs w:val="24"/>
        </w:rPr>
        <w:t>содействие трудоустройству молодых граждан, в том числе посредством студенческих отрядов, профессиональному развитию молодых специалистов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0A4FDD3" w14:textId="02C214C7" w:rsidR="00C66DA8" w:rsidRDefault="00326D59" w:rsidP="00C66DA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6D59">
        <w:rPr>
          <w:rFonts w:ascii="Times New Roman" w:hAnsi="Times New Roman" w:cs="Times New Roman"/>
          <w:sz w:val="24"/>
          <w:szCs w:val="24"/>
        </w:rPr>
        <w:t>поддержка и содействие предпринимательской деятельности молодежи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98D2478" w14:textId="01FAA382" w:rsidR="00326D59" w:rsidRDefault="00326D59" w:rsidP="00C66DA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6D59">
        <w:rPr>
          <w:rFonts w:ascii="Times New Roman" w:hAnsi="Times New Roman" w:cs="Times New Roman"/>
          <w:sz w:val="24"/>
          <w:szCs w:val="24"/>
        </w:rPr>
        <w:t>поддержка деятельности молодежных общественных объединений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40DD798" w14:textId="2B45B56F" w:rsidR="00326D59" w:rsidRDefault="00326D59" w:rsidP="00C66DA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6D59">
        <w:rPr>
          <w:rFonts w:ascii="Times New Roman" w:hAnsi="Times New Roman" w:cs="Times New Roman"/>
          <w:sz w:val="24"/>
          <w:szCs w:val="24"/>
        </w:rPr>
        <w:t>содейств</w:t>
      </w:r>
      <w:r w:rsidR="005932A8">
        <w:rPr>
          <w:rFonts w:ascii="Times New Roman" w:hAnsi="Times New Roman" w:cs="Times New Roman"/>
          <w:sz w:val="24"/>
          <w:szCs w:val="24"/>
        </w:rPr>
        <w:t>ие</w:t>
      </w:r>
      <w:r w:rsidRPr="00326D59">
        <w:rPr>
          <w:rFonts w:ascii="Times New Roman" w:hAnsi="Times New Roman" w:cs="Times New Roman"/>
          <w:sz w:val="24"/>
          <w:szCs w:val="24"/>
        </w:rPr>
        <w:t xml:space="preserve"> участию молодежи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6D59">
        <w:rPr>
          <w:rFonts w:ascii="Times New Roman" w:hAnsi="Times New Roman" w:cs="Times New Roman"/>
          <w:sz w:val="24"/>
          <w:szCs w:val="24"/>
        </w:rPr>
        <w:t>в добровольческой (волонтерской) деятельности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54BDECA" w14:textId="0C9B6892" w:rsidR="00326D59" w:rsidRDefault="00326D59" w:rsidP="00C66DA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6D59">
        <w:rPr>
          <w:rFonts w:ascii="Times New Roman" w:hAnsi="Times New Roman" w:cs="Times New Roman"/>
          <w:sz w:val="24"/>
          <w:szCs w:val="24"/>
        </w:rPr>
        <w:t>содействие международному и межрегиональному сотрудничеству в сфере молодежной политики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01A5B4D" w14:textId="780735F0" w:rsidR="00326D59" w:rsidRDefault="00326D59" w:rsidP="00C66DA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6D59">
        <w:rPr>
          <w:rFonts w:ascii="Times New Roman" w:hAnsi="Times New Roman" w:cs="Times New Roman"/>
          <w:sz w:val="24"/>
          <w:szCs w:val="24"/>
        </w:rPr>
        <w:t>предупреждение правонарушений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6D59">
        <w:rPr>
          <w:rFonts w:ascii="Times New Roman" w:hAnsi="Times New Roman" w:cs="Times New Roman"/>
          <w:sz w:val="24"/>
          <w:szCs w:val="24"/>
        </w:rPr>
        <w:t>и антиобщественных действий молодежи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BA8DBB6" w14:textId="64C87951" w:rsidR="00326D59" w:rsidRDefault="00326D59" w:rsidP="00C66DA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6D59">
        <w:rPr>
          <w:rFonts w:ascii="Times New Roman" w:hAnsi="Times New Roman" w:cs="Times New Roman"/>
          <w:sz w:val="24"/>
          <w:szCs w:val="24"/>
        </w:rPr>
        <w:t>поддержка деятельности по созданию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6D59">
        <w:rPr>
          <w:rFonts w:ascii="Times New Roman" w:hAnsi="Times New Roman" w:cs="Times New Roman"/>
          <w:sz w:val="24"/>
          <w:szCs w:val="24"/>
        </w:rPr>
        <w:t xml:space="preserve">и распространению, в том числе </w:t>
      </w:r>
      <w:r w:rsidRPr="00326D59">
        <w:rPr>
          <w:rFonts w:ascii="Times New Roman" w:hAnsi="Times New Roman" w:cs="Times New Roman"/>
          <w:sz w:val="24"/>
          <w:szCs w:val="24"/>
        </w:rPr>
        <w:br/>
        <w:t>в информационно-телекоммуникационной сети «Интернет», в средствах массовой информации произведений науки, искусства, литературы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6D59">
        <w:rPr>
          <w:rFonts w:ascii="Times New Roman" w:hAnsi="Times New Roman" w:cs="Times New Roman"/>
          <w:sz w:val="24"/>
          <w:szCs w:val="24"/>
        </w:rPr>
        <w:t>и других произведений, направленных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6D59">
        <w:rPr>
          <w:rFonts w:ascii="Times New Roman" w:hAnsi="Times New Roman" w:cs="Times New Roman"/>
          <w:sz w:val="24"/>
          <w:szCs w:val="24"/>
        </w:rPr>
        <w:t>на укрепление гражданской идентичности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6D59">
        <w:rPr>
          <w:rFonts w:ascii="Times New Roman" w:hAnsi="Times New Roman" w:cs="Times New Roman"/>
          <w:sz w:val="24"/>
          <w:szCs w:val="24"/>
        </w:rPr>
        <w:t>и духовно-нравственных ценностей молодежи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7CEBF12" w14:textId="2A83540F" w:rsidR="00C157D2" w:rsidRDefault="00326D59" w:rsidP="00C66DA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6D59">
        <w:rPr>
          <w:rFonts w:ascii="Times New Roman" w:hAnsi="Times New Roman" w:cs="Times New Roman"/>
          <w:sz w:val="24"/>
          <w:szCs w:val="24"/>
        </w:rPr>
        <w:t>проведение научно-аналитических исследований по вопросам молодежной политики</w:t>
      </w:r>
      <w:r w:rsidR="00C157D2">
        <w:rPr>
          <w:rFonts w:ascii="Times New Roman" w:hAnsi="Times New Roman" w:cs="Times New Roman"/>
          <w:sz w:val="24"/>
          <w:szCs w:val="24"/>
        </w:rPr>
        <w:t>;</w:t>
      </w:r>
    </w:p>
    <w:p w14:paraId="1C7784BE" w14:textId="353AFDAC" w:rsidR="00326D59" w:rsidRDefault="00326D59" w:rsidP="00C66DA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Р</w:t>
      </w:r>
      <w:r w:rsidRPr="00326D59">
        <w:rPr>
          <w:rFonts w:ascii="Times New Roman" w:hAnsi="Times New Roman" w:cs="Times New Roman"/>
          <w:sz w:val="24"/>
          <w:szCs w:val="24"/>
        </w:rPr>
        <w:t>азраб</w:t>
      </w:r>
      <w:r w:rsidR="00373BD1">
        <w:rPr>
          <w:rFonts w:ascii="Times New Roman" w:hAnsi="Times New Roman" w:cs="Times New Roman"/>
          <w:sz w:val="24"/>
          <w:szCs w:val="24"/>
        </w:rPr>
        <w:t xml:space="preserve">атывает </w:t>
      </w:r>
      <w:r w:rsidRPr="00326D59">
        <w:rPr>
          <w:rFonts w:ascii="Times New Roman" w:hAnsi="Times New Roman" w:cs="Times New Roman"/>
          <w:sz w:val="24"/>
          <w:szCs w:val="24"/>
        </w:rPr>
        <w:t>и реализ</w:t>
      </w:r>
      <w:r w:rsidR="00373BD1">
        <w:rPr>
          <w:rFonts w:ascii="Times New Roman" w:hAnsi="Times New Roman" w:cs="Times New Roman"/>
          <w:sz w:val="24"/>
          <w:szCs w:val="24"/>
        </w:rPr>
        <w:t>ует</w:t>
      </w:r>
      <w:r w:rsidRPr="00326D59">
        <w:rPr>
          <w:rFonts w:ascii="Times New Roman" w:hAnsi="Times New Roman" w:cs="Times New Roman"/>
          <w:sz w:val="24"/>
          <w:szCs w:val="24"/>
        </w:rPr>
        <w:t xml:space="preserve"> </w:t>
      </w:r>
      <w:r w:rsidR="00373BD1">
        <w:rPr>
          <w:rFonts w:ascii="Times New Roman" w:hAnsi="Times New Roman" w:cs="Times New Roman"/>
          <w:sz w:val="24"/>
          <w:szCs w:val="24"/>
        </w:rPr>
        <w:t xml:space="preserve">в пределах компетенции </w:t>
      </w:r>
      <w:r w:rsidRPr="00326D59">
        <w:rPr>
          <w:rFonts w:ascii="Times New Roman" w:hAnsi="Times New Roman" w:cs="Times New Roman"/>
          <w:sz w:val="24"/>
          <w:szCs w:val="24"/>
        </w:rPr>
        <w:t>государственны</w:t>
      </w:r>
      <w:r w:rsidR="00373BD1">
        <w:rPr>
          <w:rFonts w:ascii="Times New Roman" w:hAnsi="Times New Roman" w:cs="Times New Roman"/>
          <w:sz w:val="24"/>
          <w:szCs w:val="24"/>
        </w:rPr>
        <w:t>е</w:t>
      </w:r>
      <w:r w:rsidRPr="00326D59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373BD1">
        <w:rPr>
          <w:rFonts w:ascii="Times New Roman" w:hAnsi="Times New Roman" w:cs="Times New Roman"/>
          <w:sz w:val="24"/>
          <w:szCs w:val="24"/>
        </w:rPr>
        <w:t>ы</w:t>
      </w:r>
      <w:r w:rsidRPr="00326D59">
        <w:rPr>
          <w:rFonts w:ascii="Times New Roman" w:hAnsi="Times New Roman" w:cs="Times New Roman"/>
          <w:sz w:val="24"/>
          <w:szCs w:val="24"/>
        </w:rPr>
        <w:t xml:space="preserve"> Санкт-Петербурга по основным направлениям в сфере молодежной политики с учетом социально-экономических, экологических, демографических, этнокультурных и других особенностей Санкт-Петербурга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5B95526" w14:textId="485AE937" w:rsidR="00326D59" w:rsidRDefault="00326D59" w:rsidP="00C66DA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О</w:t>
      </w:r>
      <w:r w:rsidRPr="00326D59">
        <w:rPr>
          <w:rFonts w:ascii="Times New Roman" w:hAnsi="Times New Roman" w:cs="Times New Roman"/>
          <w:sz w:val="24"/>
          <w:szCs w:val="24"/>
        </w:rPr>
        <w:t>рганиз</w:t>
      </w:r>
      <w:r w:rsidR="00373BD1">
        <w:rPr>
          <w:rFonts w:ascii="Times New Roman" w:hAnsi="Times New Roman" w:cs="Times New Roman"/>
          <w:sz w:val="24"/>
          <w:szCs w:val="24"/>
        </w:rPr>
        <w:t xml:space="preserve">овывает и </w:t>
      </w:r>
      <w:r w:rsidRPr="00326D59">
        <w:rPr>
          <w:rFonts w:ascii="Times New Roman" w:hAnsi="Times New Roman" w:cs="Times New Roman"/>
          <w:sz w:val="24"/>
          <w:szCs w:val="24"/>
        </w:rPr>
        <w:t>пров</w:t>
      </w:r>
      <w:r w:rsidR="00373BD1">
        <w:rPr>
          <w:rFonts w:ascii="Times New Roman" w:hAnsi="Times New Roman" w:cs="Times New Roman"/>
          <w:sz w:val="24"/>
          <w:szCs w:val="24"/>
        </w:rPr>
        <w:t>одит</w:t>
      </w:r>
      <w:r w:rsidRPr="00326D59">
        <w:rPr>
          <w:rFonts w:ascii="Times New Roman" w:hAnsi="Times New Roman" w:cs="Times New Roman"/>
          <w:sz w:val="24"/>
          <w:szCs w:val="24"/>
        </w:rPr>
        <w:t xml:space="preserve"> </w:t>
      </w:r>
      <w:r w:rsidR="005932A8">
        <w:rPr>
          <w:rFonts w:ascii="Times New Roman" w:hAnsi="Times New Roman" w:cs="Times New Roman"/>
          <w:sz w:val="24"/>
          <w:szCs w:val="24"/>
        </w:rPr>
        <w:t xml:space="preserve">городских </w:t>
      </w:r>
      <w:r w:rsidRPr="00326D59">
        <w:rPr>
          <w:rFonts w:ascii="Times New Roman" w:hAnsi="Times New Roman" w:cs="Times New Roman"/>
          <w:sz w:val="24"/>
          <w:szCs w:val="24"/>
        </w:rPr>
        <w:t xml:space="preserve">мероприятий по работе с молодежью </w:t>
      </w:r>
      <w:r w:rsidR="005932A8">
        <w:rPr>
          <w:rFonts w:ascii="Times New Roman" w:hAnsi="Times New Roman" w:cs="Times New Roman"/>
          <w:sz w:val="24"/>
          <w:szCs w:val="24"/>
        </w:rPr>
        <w:br/>
      </w:r>
      <w:r w:rsidRPr="00326D59">
        <w:rPr>
          <w:rFonts w:ascii="Times New Roman" w:hAnsi="Times New Roman" w:cs="Times New Roman"/>
          <w:sz w:val="24"/>
          <w:szCs w:val="24"/>
        </w:rPr>
        <w:t xml:space="preserve">на территории Санкт-Петербурга в соответствии с правовыми актами Правительства </w:t>
      </w:r>
      <w:r w:rsidR="005932A8">
        <w:rPr>
          <w:rFonts w:ascii="Times New Roman" w:hAnsi="Times New Roman" w:cs="Times New Roman"/>
          <w:sz w:val="24"/>
          <w:szCs w:val="24"/>
        </w:rPr>
        <w:br/>
      </w:r>
      <w:r w:rsidRPr="00326D59">
        <w:rPr>
          <w:rFonts w:ascii="Times New Roman" w:hAnsi="Times New Roman" w:cs="Times New Roman"/>
          <w:sz w:val="24"/>
          <w:szCs w:val="24"/>
        </w:rPr>
        <w:lastRenderedPageBreak/>
        <w:t>Санкт-Петербурга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3B79821" w14:textId="262A9FB4" w:rsidR="00326D59" w:rsidRDefault="00326D59" w:rsidP="00E3338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</w:t>
      </w:r>
      <w:r w:rsidR="00E33383" w:rsidRPr="00E33383">
        <w:rPr>
          <w:rFonts w:ascii="Times New Roman" w:hAnsi="Times New Roman" w:cs="Times New Roman"/>
          <w:sz w:val="24"/>
          <w:szCs w:val="24"/>
        </w:rPr>
        <w:t>Организ</w:t>
      </w:r>
      <w:r w:rsidR="00373BD1">
        <w:rPr>
          <w:rFonts w:ascii="Times New Roman" w:hAnsi="Times New Roman" w:cs="Times New Roman"/>
          <w:sz w:val="24"/>
          <w:szCs w:val="24"/>
        </w:rPr>
        <w:t>овывает</w:t>
      </w:r>
      <w:r w:rsidR="00E33383" w:rsidRPr="00E33383">
        <w:rPr>
          <w:rFonts w:ascii="Times New Roman" w:hAnsi="Times New Roman" w:cs="Times New Roman"/>
          <w:sz w:val="24"/>
          <w:szCs w:val="24"/>
        </w:rPr>
        <w:t xml:space="preserve"> деятельност</w:t>
      </w:r>
      <w:r w:rsidR="00373BD1">
        <w:rPr>
          <w:rFonts w:ascii="Times New Roman" w:hAnsi="Times New Roman" w:cs="Times New Roman"/>
          <w:sz w:val="24"/>
          <w:szCs w:val="24"/>
        </w:rPr>
        <w:t>ь</w:t>
      </w:r>
      <w:r w:rsidR="00E33383" w:rsidRPr="00E33383">
        <w:rPr>
          <w:rFonts w:ascii="Times New Roman" w:hAnsi="Times New Roman" w:cs="Times New Roman"/>
          <w:sz w:val="24"/>
          <w:szCs w:val="24"/>
        </w:rPr>
        <w:t xml:space="preserve"> специалистов по работе с молодежью </w:t>
      </w:r>
      <w:r w:rsidR="00E33383">
        <w:rPr>
          <w:rFonts w:ascii="Times New Roman" w:hAnsi="Times New Roman" w:cs="Times New Roman"/>
          <w:sz w:val="24"/>
          <w:szCs w:val="24"/>
        </w:rPr>
        <w:br/>
      </w:r>
      <w:r w:rsidR="00E33383" w:rsidRPr="00E33383">
        <w:rPr>
          <w:rFonts w:ascii="Times New Roman" w:hAnsi="Times New Roman" w:cs="Times New Roman"/>
          <w:sz w:val="24"/>
          <w:szCs w:val="24"/>
        </w:rPr>
        <w:t>в Санкт-Петербурге</w:t>
      </w:r>
      <w:r w:rsidR="009661EB">
        <w:rPr>
          <w:rFonts w:ascii="Times New Roman" w:hAnsi="Times New Roman" w:cs="Times New Roman"/>
          <w:sz w:val="24"/>
          <w:szCs w:val="24"/>
        </w:rPr>
        <w:t>.</w:t>
      </w:r>
    </w:p>
    <w:p w14:paraId="5E47B0EE" w14:textId="3EDD0497" w:rsidR="00C66DA8" w:rsidRDefault="00326D59" w:rsidP="00C66DA8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О</w:t>
      </w:r>
      <w:r w:rsidRPr="00326D59">
        <w:rPr>
          <w:rFonts w:ascii="Times New Roman" w:hAnsi="Times New Roman" w:cs="Times New Roman"/>
          <w:sz w:val="24"/>
          <w:szCs w:val="24"/>
        </w:rPr>
        <w:t>рганиз</w:t>
      </w:r>
      <w:r w:rsidR="00373BD1">
        <w:rPr>
          <w:rFonts w:ascii="Times New Roman" w:hAnsi="Times New Roman" w:cs="Times New Roman"/>
          <w:sz w:val="24"/>
          <w:szCs w:val="24"/>
        </w:rPr>
        <w:t xml:space="preserve">овывает </w:t>
      </w:r>
      <w:r w:rsidRPr="00326D59">
        <w:rPr>
          <w:rFonts w:ascii="Times New Roman" w:hAnsi="Times New Roman" w:cs="Times New Roman"/>
          <w:sz w:val="24"/>
          <w:szCs w:val="24"/>
        </w:rPr>
        <w:t>и осуществл</w:t>
      </w:r>
      <w:r w:rsidR="00373BD1">
        <w:rPr>
          <w:rFonts w:ascii="Times New Roman" w:hAnsi="Times New Roman" w:cs="Times New Roman"/>
          <w:sz w:val="24"/>
          <w:szCs w:val="24"/>
        </w:rPr>
        <w:t>яет</w:t>
      </w:r>
      <w:r w:rsidRPr="00326D59">
        <w:rPr>
          <w:rFonts w:ascii="Times New Roman" w:hAnsi="Times New Roman" w:cs="Times New Roman"/>
          <w:sz w:val="24"/>
          <w:szCs w:val="24"/>
        </w:rPr>
        <w:t xml:space="preserve"> мониторинг реализации молодежной политики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79134BF" w14:textId="3A2D8E64" w:rsidR="00C157D2" w:rsidRPr="00C157D2" w:rsidRDefault="00C157D2" w:rsidP="00C157D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 О</w:t>
      </w:r>
      <w:r w:rsidRPr="00C157D2">
        <w:rPr>
          <w:rFonts w:ascii="Times New Roman" w:hAnsi="Times New Roman" w:cs="Times New Roman"/>
          <w:sz w:val="24"/>
          <w:szCs w:val="24"/>
        </w:rPr>
        <w:t>каз</w:t>
      </w:r>
      <w:r w:rsidR="00373BD1">
        <w:rPr>
          <w:rFonts w:ascii="Times New Roman" w:hAnsi="Times New Roman" w:cs="Times New Roman"/>
          <w:sz w:val="24"/>
          <w:szCs w:val="24"/>
        </w:rPr>
        <w:t>ывает</w:t>
      </w:r>
      <w:r w:rsidRPr="00C157D2">
        <w:rPr>
          <w:rFonts w:ascii="Times New Roman" w:hAnsi="Times New Roman" w:cs="Times New Roman"/>
          <w:sz w:val="24"/>
          <w:szCs w:val="24"/>
        </w:rPr>
        <w:t xml:space="preserve"> поддержк</w:t>
      </w:r>
      <w:r w:rsidR="00373BD1">
        <w:rPr>
          <w:rFonts w:ascii="Times New Roman" w:hAnsi="Times New Roman" w:cs="Times New Roman"/>
          <w:sz w:val="24"/>
          <w:szCs w:val="24"/>
        </w:rPr>
        <w:t>у</w:t>
      </w:r>
      <w:r w:rsidRPr="00C157D2">
        <w:rPr>
          <w:rFonts w:ascii="Times New Roman" w:hAnsi="Times New Roman" w:cs="Times New Roman"/>
          <w:sz w:val="24"/>
          <w:szCs w:val="24"/>
        </w:rPr>
        <w:t xml:space="preserve"> организаторам добровольческой (волонтерской) деятельности, добровольческим (волонтерским) организациям, в том числе в их взаимодействии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57D2">
        <w:rPr>
          <w:rFonts w:ascii="Times New Roman" w:hAnsi="Times New Roman" w:cs="Times New Roman"/>
          <w:sz w:val="24"/>
          <w:szCs w:val="24"/>
        </w:rPr>
        <w:t>с государственными и муниципальными учреждениями и иными организациями, социально ориентированным некоммерческим организациям, государственным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57D2">
        <w:rPr>
          <w:rFonts w:ascii="Times New Roman" w:hAnsi="Times New Roman" w:cs="Times New Roman"/>
          <w:sz w:val="24"/>
          <w:szCs w:val="24"/>
        </w:rPr>
        <w:t xml:space="preserve">и муниципальным учреждениям, обеспечивающим оказание организационной, информационной, методической и иной поддержки добровольцам (волонтерам), организаторам добровольческой (волонтерской) деятельности </w:t>
      </w:r>
      <w:r>
        <w:rPr>
          <w:rFonts w:ascii="Times New Roman" w:hAnsi="Times New Roman" w:cs="Times New Roman"/>
          <w:sz w:val="24"/>
          <w:szCs w:val="24"/>
        </w:rPr>
        <w:br/>
      </w:r>
      <w:r w:rsidRPr="00C157D2">
        <w:rPr>
          <w:rFonts w:ascii="Times New Roman" w:hAnsi="Times New Roman" w:cs="Times New Roman"/>
          <w:sz w:val="24"/>
          <w:szCs w:val="24"/>
        </w:rPr>
        <w:t>и добровольческим (волонтерским) организациям, если иное не установлено правовыми актами Правительства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73BD1">
        <w:rPr>
          <w:rFonts w:ascii="Times New Roman" w:hAnsi="Times New Roman" w:cs="Times New Roman"/>
          <w:sz w:val="24"/>
          <w:szCs w:val="24"/>
        </w:rPr>
        <w:t>Санкт-Петербурга.</w:t>
      </w:r>
    </w:p>
    <w:p w14:paraId="737F14D9" w14:textId="5C87A5A7" w:rsidR="00C157D2" w:rsidRPr="00C157D2" w:rsidRDefault="00C157D2" w:rsidP="00C157D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 У</w:t>
      </w:r>
      <w:r w:rsidRPr="00C157D2">
        <w:rPr>
          <w:rFonts w:ascii="Times New Roman" w:hAnsi="Times New Roman" w:cs="Times New Roman"/>
          <w:sz w:val="24"/>
          <w:szCs w:val="24"/>
        </w:rPr>
        <w:t>част</w:t>
      </w:r>
      <w:r w:rsidR="00373BD1">
        <w:rPr>
          <w:rFonts w:ascii="Times New Roman" w:hAnsi="Times New Roman" w:cs="Times New Roman"/>
          <w:sz w:val="24"/>
          <w:szCs w:val="24"/>
        </w:rPr>
        <w:t xml:space="preserve">вует </w:t>
      </w:r>
      <w:r w:rsidRPr="00C157D2">
        <w:rPr>
          <w:rFonts w:ascii="Times New Roman" w:hAnsi="Times New Roman" w:cs="Times New Roman"/>
          <w:sz w:val="24"/>
          <w:szCs w:val="24"/>
        </w:rPr>
        <w:t>в реализации государственной политики в сфере добровольчества (</w:t>
      </w:r>
      <w:proofErr w:type="spellStart"/>
      <w:r w:rsidRPr="00C157D2">
        <w:rPr>
          <w:rFonts w:ascii="Times New Roman" w:hAnsi="Times New Roman" w:cs="Times New Roman"/>
          <w:sz w:val="24"/>
          <w:szCs w:val="24"/>
        </w:rPr>
        <w:t>волонтерства</w:t>
      </w:r>
      <w:proofErr w:type="spellEnd"/>
      <w:r w:rsidRPr="00C157D2">
        <w:rPr>
          <w:rFonts w:ascii="Times New Roman" w:hAnsi="Times New Roman" w:cs="Times New Roman"/>
          <w:sz w:val="24"/>
          <w:szCs w:val="24"/>
        </w:rPr>
        <w:t xml:space="preserve">) в части, не отнесенной правовыми актами Правительства Санкт-Петербурга </w:t>
      </w:r>
      <w:r w:rsidRPr="00C157D2">
        <w:rPr>
          <w:rFonts w:ascii="Times New Roman" w:hAnsi="Times New Roman" w:cs="Times New Roman"/>
          <w:sz w:val="24"/>
          <w:szCs w:val="24"/>
        </w:rPr>
        <w:br/>
        <w:t>к компетенции иных исполнительных органов государственной власти Санкт-Петербурга;</w:t>
      </w:r>
    </w:p>
    <w:p w14:paraId="56FAA0D9" w14:textId="74355AD0" w:rsidR="00C157D2" w:rsidRDefault="00C157D2" w:rsidP="00C157D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 У</w:t>
      </w:r>
      <w:r w:rsidRPr="00C157D2">
        <w:rPr>
          <w:rFonts w:ascii="Times New Roman" w:hAnsi="Times New Roman" w:cs="Times New Roman"/>
          <w:sz w:val="24"/>
          <w:szCs w:val="24"/>
        </w:rPr>
        <w:t>част</w:t>
      </w:r>
      <w:r w:rsidR="00373BD1">
        <w:rPr>
          <w:rFonts w:ascii="Times New Roman" w:hAnsi="Times New Roman" w:cs="Times New Roman"/>
          <w:sz w:val="24"/>
          <w:szCs w:val="24"/>
        </w:rPr>
        <w:t>вует</w:t>
      </w:r>
      <w:r w:rsidRPr="00C157D2">
        <w:rPr>
          <w:rFonts w:ascii="Times New Roman" w:hAnsi="Times New Roman" w:cs="Times New Roman"/>
          <w:sz w:val="24"/>
          <w:szCs w:val="24"/>
        </w:rPr>
        <w:t xml:space="preserve"> в популяризации добровольческой (волонтерской) деятельности, </w:t>
      </w:r>
      <w:r>
        <w:rPr>
          <w:rFonts w:ascii="Times New Roman" w:hAnsi="Times New Roman" w:cs="Times New Roman"/>
          <w:sz w:val="24"/>
          <w:szCs w:val="24"/>
        </w:rPr>
        <w:br/>
      </w:r>
      <w:r w:rsidRPr="00C157D2">
        <w:rPr>
          <w:rFonts w:ascii="Times New Roman" w:hAnsi="Times New Roman" w:cs="Times New Roman"/>
          <w:sz w:val="24"/>
          <w:szCs w:val="24"/>
        </w:rPr>
        <w:t>в части,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57D2">
        <w:rPr>
          <w:rFonts w:ascii="Times New Roman" w:hAnsi="Times New Roman" w:cs="Times New Roman"/>
          <w:sz w:val="24"/>
          <w:szCs w:val="24"/>
        </w:rPr>
        <w:t>не отнесенной правовыми актами Правительства Санкт-Петербурга к компетенции иных исполнительных органов государственной в</w:t>
      </w:r>
      <w:r w:rsidR="00373BD1">
        <w:rPr>
          <w:rFonts w:ascii="Times New Roman" w:hAnsi="Times New Roman" w:cs="Times New Roman"/>
          <w:sz w:val="24"/>
          <w:szCs w:val="24"/>
        </w:rPr>
        <w:t>ласти Санкт-Петербурга.</w:t>
      </w:r>
    </w:p>
    <w:p w14:paraId="29AF61FA" w14:textId="076C6915" w:rsidR="00C157D2" w:rsidRDefault="00C157D2" w:rsidP="00C157D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3.9. </w:t>
      </w:r>
      <w:r w:rsidRPr="00C157D2">
        <w:rPr>
          <w:rFonts w:ascii="Times New Roman" w:hAnsi="Times New Roman" w:cs="Times New Roman"/>
          <w:sz w:val="24"/>
          <w:szCs w:val="24"/>
        </w:rPr>
        <w:t xml:space="preserve">Осуществляет в пределах компетенции Комитета меры по противодействию терроризму, в том числе меры по обеспечению выполнения требований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C157D2">
        <w:rPr>
          <w:rFonts w:ascii="Times New Roman" w:hAnsi="Times New Roman" w:cs="Times New Roman"/>
          <w:sz w:val="24"/>
          <w:szCs w:val="24"/>
        </w:rPr>
        <w:t xml:space="preserve">к антитеррористической защищенности объектов (территорий), находящихся в ведении Комитета и подведомственных ему организаций, реализацию мер по выявлению </w:t>
      </w:r>
      <w:r>
        <w:rPr>
          <w:rFonts w:ascii="Times New Roman" w:hAnsi="Times New Roman" w:cs="Times New Roman"/>
          <w:sz w:val="24"/>
          <w:szCs w:val="24"/>
        </w:rPr>
        <w:br/>
      </w:r>
      <w:r w:rsidRPr="00C157D2">
        <w:rPr>
          <w:rFonts w:ascii="Times New Roman" w:hAnsi="Times New Roman" w:cs="Times New Roman"/>
          <w:sz w:val="24"/>
          <w:szCs w:val="24"/>
        </w:rPr>
        <w:t>и устранению факторов, способствующих возникновению и распространению идеологии терроризма</w:t>
      </w:r>
      <w:r w:rsidR="00373BD1">
        <w:rPr>
          <w:rFonts w:ascii="Times New Roman" w:hAnsi="Times New Roman" w:cs="Times New Roman"/>
          <w:sz w:val="24"/>
          <w:szCs w:val="24"/>
        </w:rPr>
        <w:t>.</w:t>
      </w:r>
    </w:p>
    <w:p w14:paraId="58507804" w14:textId="00E26A02" w:rsidR="00C157D2" w:rsidRDefault="00C157D2" w:rsidP="00C157D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3.10. </w:t>
      </w:r>
      <w:r w:rsidRPr="00C157D2">
        <w:rPr>
          <w:rFonts w:ascii="Times New Roman" w:hAnsi="Times New Roman" w:cs="Times New Roman"/>
          <w:sz w:val="24"/>
          <w:szCs w:val="24"/>
        </w:rPr>
        <w:t xml:space="preserve">Осуществляет ведение регионального реестра молодежных и детских общественных объединений, пользующихся государственной поддержкой </w:t>
      </w:r>
      <w:r>
        <w:rPr>
          <w:rFonts w:ascii="Times New Roman" w:hAnsi="Times New Roman" w:cs="Times New Roman"/>
          <w:sz w:val="24"/>
          <w:szCs w:val="24"/>
        </w:rPr>
        <w:br/>
      </w:r>
      <w:r w:rsidRPr="00C157D2">
        <w:rPr>
          <w:rFonts w:ascii="Times New Roman" w:hAnsi="Times New Roman" w:cs="Times New Roman"/>
          <w:sz w:val="24"/>
          <w:szCs w:val="24"/>
        </w:rPr>
        <w:t>Санкт-Петербурга, и определяет порядок его ведения</w:t>
      </w:r>
      <w:r w:rsidR="00373BD1">
        <w:rPr>
          <w:rFonts w:ascii="Times New Roman" w:hAnsi="Times New Roman" w:cs="Times New Roman"/>
          <w:sz w:val="24"/>
          <w:szCs w:val="24"/>
        </w:rPr>
        <w:t>.</w:t>
      </w:r>
    </w:p>
    <w:p w14:paraId="1B8FFD96" w14:textId="4BD50213" w:rsidR="00C157D2" w:rsidRDefault="00C157D2" w:rsidP="00C157D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3.11. </w:t>
      </w:r>
      <w:r w:rsidRPr="00C157D2">
        <w:rPr>
          <w:rFonts w:ascii="Times New Roman" w:hAnsi="Times New Roman" w:cs="Times New Roman"/>
          <w:sz w:val="24"/>
          <w:szCs w:val="24"/>
        </w:rPr>
        <w:t>Организовывает государственную поддержку молодежных общественных объединений и иных социально ориентированных некоммерческих организаций, осуществляющих 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57D2">
        <w:rPr>
          <w:rFonts w:ascii="Times New Roman" w:hAnsi="Times New Roman" w:cs="Times New Roman"/>
          <w:sz w:val="24"/>
          <w:szCs w:val="24"/>
        </w:rPr>
        <w:t xml:space="preserve">в сфере молодежной политики Санкт-Петербурга, </w:t>
      </w:r>
      <w:r>
        <w:rPr>
          <w:rFonts w:ascii="Times New Roman" w:hAnsi="Times New Roman" w:cs="Times New Roman"/>
          <w:sz w:val="24"/>
          <w:szCs w:val="24"/>
        </w:rPr>
        <w:br/>
      </w:r>
      <w:r w:rsidRPr="00C157D2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11" w:history="1">
        <w:r w:rsidRPr="00C157D2">
          <w:rPr>
            <w:rStyle w:val="ae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Законом</w:t>
        </w:r>
      </w:hyperlink>
      <w:r w:rsidRPr="00C157D2"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57D2">
        <w:rPr>
          <w:rFonts w:ascii="Times New Roman" w:hAnsi="Times New Roman" w:cs="Times New Roman"/>
          <w:sz w:val="24"/>
          <w:szCs w:val="24"/>
        </w:rPr>
        <w:t>от 26.06.2013 № 425-62 «О реализации молодежной политики в Санкт-Петербурге»</w:t>
      </w:r>
      <w:r w:rsidR="00373BD1">
        <w:rPr>
          <w:rFonts w:ascii="Times New Roman" w:hAnsi="Times New Roman" w:cs="Times New Roman"/>
          <w:sz w:val="24"/>
          <w:szCs w:val="24"/>
        </w:rPr>
        <w:t>.</w:t>
      </w:r>
    </w:p>
    <w:p w14:paraId="116D0BCA" w14:textId="0E22C0AF" w:rsidR="00C157D2" w:rsidRDefault="00C157D2" w:rsidP="00C157D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3.12. </w:t>
      </w:r>
      <w:r w:rsidRPr="00C157D2">
        <w:rPr>
          <w:rFonts w:ascii="Times New Roman" w:hAnsi="Times New Roman" w:cs="Times New Roman"/>
          <w:sz w:val="24"/>
          <w:szCs w:val="24"/>
        </w:rPr>
        <w:t xml:space="preserve">Организовывает предоставление грантов Санкт-Петербурга для общественных объединений в соответствии с </w:t>
      </w:r>
      <w:hyperlink r:id="rId12" w:history="1">
        <w:r w:rsidRPr="00C157D2">
          <w:rPr>
            <w:rStyle w:val="ae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Законом</w:t>
        </w:r>
      </w:hyperlink>
      <w:r w:rsidRPr="00C157D2">
        <w:rPr>
          <w:rFonts w:ascii="Times New Roman" w:hAnsi="Times New Roman" w:cs="Times New Roman"/>
          <w:sz w:val="24"/>
          <w:szCs w:val="24"/>
        </w:rPr>
        <w:t xml:space="preserve"> Санкт-Петербурга от 10.10.2001 № 697-85 </w:t>
      </w:r>
      <w:r>
        <w:rPr>
          <w:rFonts w:ascii="Times New Roman" w:hAnsi="Times New Roman" w:cs="Times New Roman"/>
          <w:sz w:val="24"/>
          <w:szCs w:val="24"/>
        </w:rPr>
        <w:br/>
      </w:r>
      <w:r w:rsidRPr="00C157D2">
        <w:rPr>
          <w:rFonts w:ascii="Times New Roman" w:hAnsi="Times New Roman" w:cs="Times New Roman"/>
          <w:sz w:val="24"/>
          <w:szCs w:val="24"/>
        </w:rPr>
        <w:t>«О грантах Санкт-Петербург</w:t>
      </w:r>
      <w:r w:rsidR="00373BD1">
        <w:rPr>
          <w:rFonts w:ascii="Times New Roman" w:hAnsi="Times New Roman" w:cs="Times New Roman"/>
          <w:sz w:val="24"/>
          <w:szCs w:val="24"/>
        </w:rPr>
        <w:t>а для общественных объединений».</w:t>
      </w:r>
    </w:p>
    <w:p w14:paraId="1FADED20" w14:textId="41B14EA7" w:rsidR="00C157D2" w:rsidRDefault="00C157D2" w:rsidP="00C157D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3.13. </w:t>
      </w:r>
      <w:r w:rsidRPr="00C157D2">
        <w:rPr>
          <w:rFonts w:ascii="Times New Roman" w:hAnsi="Times New Roman" w:cs="Times New Roman"/>
          <w:sz w:val="24"/>
          <w:szCs w:val="24"/>
        </w:rPr>
        <w:t xml:space="preserve">Осуществляет ведомственный контроль за соблюдением законодательства Российской Федерации и иных нормативных правовых актов о контрактной системе </w:t>
      </w:r>
      <w:r>
        <w:rPr>
          <w:rFonts w:ascii="Times New Roman" w:hAnsi="Times New Roman" w:cs="Times New Roman"/>
          <w:sz w:val="24"/>
          <w:szCs w:val="24"/>
        </w:rPr>
        <w:br/>
      </w:r>
      <w:r w:rsidRPr="00C157D2">
        <w:rPr>
          <w:rFonts w:ascii="Times New Roman" w:hAnsi="Times New Roman" w:cs="Times New Roman"/>
          <w:sz w:val="24"/>
          <w:szCs w:val="24"/>
        </w:rPr>
        <w:t xml:space="preserve">в сфере закупок в порядке, установленном Правительством Санкт-Петербурга, </w:t>
      </w:r>
      <w:r w:rsidRPr="00C157D2">
        <w:rPr>
          <w:rFonts w:ascii="Times New Roman" w:hAnsi="Times New Roman" w:cs="Times New Roman"/>
          <w:sz w:val="24"/>
          <w:szCs w:val="24"/>
        </w:rPr>
        <w:br/>
        <w:t xml:space="preserve">в отношении подведомственных Комитету заказчиков, осуществляющих закупки товаров, работ, услуг в соответствии с Федеральным </w:t>
      </w:r>
      <w:hyperlink r:id="rId13" w:history="1">
        <w:r w:rsidRPr="00C157D2">
          <w:rPr>
            <w:rStyle w:val="ae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законом</w:t>
        </w:r>
      </w:hyperlink>
      <w:r w:rsidRPr="00C157D2">
        <w:rPr>
          <w:rFonts w:ascii="Times New Roman" w:hAnsi="Times New Roman" w:cs="Times New Roman"/>
          <w:sz w:val="24"/>
          <w:szCs w:val="24"/>
        </w:rPr>
        <w:t xml:space="preserve"> «О контрактной системе в сфере закупок товаров, работ, услуг для обеспечения госуда</w:t>
      </w:r>
      <w:r>
        <w:rPr>
          <w:rFonts w:ascii="Times New Roman" w:hAnsi="Times New Roman" w:cs="Times New Roman"/>
          <w:sz w:val="24"/>
          <w:szCs w:val="24"/>
        </w:rPr>
        <w:t>рственных и муниципальн</w:t>
      </w:r>
      <w:r w:rsidR="00373BD1">
        <w:rPr>
          <w:rFonts w:ascii="Times New Roman" w:hAnsi="Times New Roman" w:cs="Times New Roman"/>
          <w:sz w:val="24"/>
          <w:szCs w:val="24"/>
        </w:rPr>
        <w:t>ых нужд».</w:t>
      </w:r>
    </w:p>
    <w:p w14:paraId="7D23CE52" w14:textId="42737BF8" w:rsidR="00C157D2" w:rsidRDefault="00C157D2" w:rsidP="00C157D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3.14. </w:t>
      </w:r>
      <w:r w:rsidRPr="00C157D2">
        <w:rPr>
          <w:rFonts w:ascii="Times New Roman" w:hAnsi="Times New Roman" w:cs="Times New Roman"/>
          <w:sz w:val="24"/>
          <w:szCs w:val="24"/>
        </w:rPr>
        <w:t xml:space="preserve">Осуществляет ведомственный контроль за соблюдением законодательства Российской Федерации и иных нормативных правовых актов о контрактной системе </w:t>
      </w:r>
      <w:r>
        <w:rPr>
          <w:rFonts w:ascii="Times New Roman" w:hAnsi="Times New Roman" w:cs="Times New Roman"/>
          <w:sz w:val="24"/>
          <w:szCs w:val="24"/>
        </w:rPr>
        <w:br/>
      </w:r>
      <w:r w:rsidRPr="00C157D2">
        <w:rPr>
          <w:rFonts w:ascii="Times New Roman" w:hAnsi="Times New Roman" w:cs="Times New Roman"/>
          <w:sz w:val="24"/>
          <w:szCs w:val="24"/>
        </w:rPr>
        <w:t xml:space="preserve">в сфере закупок в порядке, установленном Правительством Санкт-Петербурга, </w:t>
      </w:r>
      <w:r w:rsidRPr="00C157D2">
        <w:rPr>
          <w:rFonts w:ascii="Times New Roman" w:hAnsi="Times New Roman" w:cs="Times New Roman"/>
          <w:sz w:val="24"/>
          <w:szCs w:val="24"/>
        </w:rPr>
        <w:br/>
        <w:t xml:space="preserve">в отношении подведомственных Комитету заказчиков, осуществляющих закупки товаров, работ, услуг в соответствии с Федеральным </w:t>
      </w:r>
      <w:hyperlink r:id="rId14" w:history="1">
        <w:r w:rsidRPr="00C157D2">
          <w:rPr>
            <w:rStyle w:val="ae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законом</w:t>
        </w:r>
      </w:hyperlink>
      <w:r w:rsidRPr="00C157D2">
        <w:rPr>
          <w:rFonts w:ascii="Times New Roman" w:hAnsi="Times New Roman" w:cs="Times New Roman"/>
          <w:sz w:val="24"/>
          <w:szCs w:val="24"/>
        </w:rPr>
        <w:t xml:space="preserve"> «О контрактной системе в сфере закупок товаров, работ, услуг для обеспечения государственных и муниципальных нужд»</w:t>
      </w:r>
      <w:r w:rsidR="00373BD1">
        <w:rPr>
          <w:rFonts w:ascii="Times New Roman" w:hAnsi="Times New Roman" w:cs="Times New Roman"/>
          <w:sz w:val="24"/>
          <w:szCs w:val="24"/>
        </w:rPr>
        <w:t>.</w:t>
      </w:r>
    </w:p>
    <w:p w14:paraId="2AEA628A" w14:textId="1D3F8160" w:rsidR="00C157D2" w:rsidRDefault="00C157D2" w:rsidP="00C157D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3.15. </w:t>
      </w:r>
      <w:r w:rsidRPr="00C157D2">
        <w:rPr>
          <w:rFonts w:ascii="Times New Roman" w:hAnsi="Times New Roman" w:cs="Times New Roman"/>
          <w:sz w:val="24"/>
          <w:szCs w:val="24"/>
        </w:rPr>
        <w:t xml:space="preserve">Обеспечивает проведение мероприятий по созданию условий доступности </w:t>
      </w:r>
      <w:r>
        <w:rPr>
          <w:rFonts w:ascii="Times New Roman" w:hAnsi="Times New Roman" w:cs="Times New Roman"/>
          <w:sz w:val="24"/>
          <w:szCs w:val="24"/>
        </w:rPr>
        <w:br/>
      </w:r>
      <w:r w:rsidRPr="00C157D2">
        <w:rPr>
          <w:rFonts w:ascii="Times New Roman" w:hAnsi="Times New Roman" w:cs="Times New Roman"/>
          <w:sz w:val="24"/>
          <w:szCs w:val="24"/>
        </w:rPr>
        <w:t xml:space="preserve">для инвалидов, </w:t>
      </w:r>
      <w:proofErr w:type="gramStart"/>
      <w:r w:rsidRPr="00C157D2">
        <w:rPr>
          <w:rFonts w:ascii="Times New Roman" w:hAnsi="Times New Roman" w:cs="Times New Roman"/>
          <w:sz w:val="24"/>
          <w:szCs w:val="24"/>
        </w:rPr>
        <w:t>детей-инвалидов</w:t>
      </w:r>
      <w:proofErr w:type="gramEnd"/>
      <w:r w:rsidRPr="00C157D2">
        <w:rPr>
          <w:rFonts w:ascii="Times New Roman" w:hAnsi="Times New Roman" w:cs="Times New Roman"/>
          <w:sz w:val="24"/>
          <w:szCs w:val="24"/>
        </w:rPr>
        <w:t xml:space="preserve"> находящихся в ведении Комитета государственных учреждений</w:t>
      </w:r>
      <w:r w:rsidR="00373BD1">
        <w:rPr>
          <w:rFonts w:ascii="Times New Roman" w:hAnsi="Times New Roman" w:cs="Times New Roman"/>
          <w:sz w:val="24"/>
          <w:szCs w:val="24"/>
        </w:rPr>
        <w:t>.</w:t>
      </w:r>
    </w:p>
    <w:p w14:paraId="308B11F4" w14:textId="159E63B5" w:rsidR="00C157D2" w:rsidRDefault="00C157D2" w:rsidP="00C157D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3.16. </w:t>
      </w:r>
      <w:r w:rsidRPr="00C157D2">
        <w:rPr>
          <w:rFonts w:ascii="Times New Roman" w:hAnsi="Times New Roman" w:cs="Times New Roman"/>
          <w:sz w:val="24"/>
          <w:szCs w:val="24"/>
        </w:rPr>
        <w:t xml:space="preserve">Осуществляет в порядке, установленном законодательством Российской </w:t>
      </w:r>
      <w:r w:rsidRPr="00C157D2">
        <w:rPr>
          <w:rFonts w:ascii="Times New Roman" w:hAnsi="Times New Roman" w:cs="Times New Roman"/>
          <w:sz w:val="24"/>
          <w:szCs w:val="24"/>
        </w:rPr>
        <w:lastRenderedPageBreak/>
        <w:t>Федерации и Санкт-Петербурга, мероприятия по гражданской обороне</w:t>
      </w:r>
      <w:r w:rsidR="00373BD1">
        <w:rPr>
          <w:rFonts w:ascii="Times New Roman" w:hAnsi="Times New Roman" w:cs="Times New Roman"/>
          <w:sz w:val="24"/>
          <w:szCs w:val="24"/>
        </w:rPr>
        <w:t>.</w:t>
      </w:r>
    </w:p>
    <w:p w14:paraId="5C8C0DD0" w14:textId="2B909A39" w:rsidR="00C157D2" w:rsidRDefault="00C157D2" w:rsidP="00C157D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3.17. </w:t>
      </w:r>
      <w:r w:rsidRPr="00C157D2">
        <w:rPr>
          <w:rFonts w:ascii="Times New Roman" w:hAnsi="Times New Roman" w:cs="Times New Roman"/>
          <w:sz w:val="24"/>
          <w:szCs w:val="24"/>
        </w:rPr>
        <w:t>Осуществляет ведомственный контроль за соблюдением трудового законодательства и иных нормативных правовых актов, содержащих нормы трудового права, в подведомственных Комитету организациях</w:t>
      </w:r>
      <w:r w:rsidR="00373BD1">
        <w:rPr>
          <w:rFonts w:ascii="Times New Roman" w:hAnsi="Times New Roman" w:cs="Times New Roman"/>
          <w:sz w:val="24"/>
          <w:szCs w:val="24"/>
        </w:rPr>
        <w:t>.</w:t>
      </w:r>
    </w:p>
    <w:p w14:paraId="53B4012A" w14:textId="776DB365" w:rsidR="00C157D2" w:rsidRPr="00373BD1" w:rsidRDefault="00C157D2" w:rsidP="00C157D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373BD1">
        <w:rPr>
          <w:rFonts w:ascii="Times New Roman" w:hAnsi="Times New Roman" w:cs="Times New Roman"/>
          <w:sz w:val="24"/>
          <w:szCs w:val="24"/>
        </w:rPr>
        <w:t>18. Организовывает захоронение непогребенных останков погибших, обнаруженных в ходе поисковой работы на территории Санкт-Петербурга</w:t>
      </w:r>
      <w:r w:rsidR="00373BD1">
        <w:rPr>
          <w:rFonts w:ascii="Times New Roman" w:hAnsi="Times New Roman" w:cs="Times New Roman"/>
          <w:sz w:val="24"/>
          <w:szCs w:val="24"/>
        </w:rPr>
        <w:t>.</w:t>
      </w:r>
    </w:p>
    <w:p w14:paraId="5260E3F0" w14:textId="705A4C55" w:rsidR="00C157D2" w:rsidRPr="00373BD1" w:rsidRDefault="00C157D2" w:rsidP="00C157D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3BD1">
        <w:rPr>
          <w:rFonts w:ascii="Times New Roman" w:hAnsi="Times New Roman" w:cs="Times New Roman"/>
          <w:sz w:val="24"/>
          <w:szCs w:val="24"/>
        </w:rPr>
        <w:t xml:space="preserve">3.19. </w:t>
      </w:r>
      <w:r w:rsidR="00373BD1" w:rsidRPr="00373BD1">
        <w:rPr>
          <w:rFonts w:ascii="Times New Roman" w:hAnsi="Times New Roman" w:cs="Times New Roman"/>
          <w:sz w:val="24"/>
          <w:szCs w:val="24"/>
        </w:rPr>
        <w:t>Организовывает г</w:t>
      </w:r>
      <w:r w:rsidRPr="00373BD1">
        <w:rPr>
          <w:rFonts w:ascii="Times New Roman" w:hAnsi="Times New Roman" w:cs="Times New Roman"/>
          <w:sz w:val="24"/>
          <w:szCs w:val="24"/>
        </w:rPr>
        <w:t>осударственный учет воинских захоронений на территории Санкт-П</w:t>
      </w:r>
      <w:r w:rsidR="00373BD1">
        <w:rPr>
          <w:rFonts w:ascii="Times New Roman" w:hAnsi="Times New Roman" w:cs="Times New Roman"/>
          <w:sz w:val="24"/>
          <w:szCs w:val="24"/>
        </w:rPr>
        <w:t>етербурга.</w:t>
      </w:r>
    </w:p>
    <w:p w14:paraId="4C3714B3" w14:textId="47E5BF6C" w:rsidR="00C157D2" w:rsidRPr="00C157D2" w:rsidRDefault="00C157D2" w:rsidP="00C157D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3BD1">
        <w:rPr>
          <w:rFonts w:ascii="Times New Roman" w:hAnsi="Times New Roman" w:cs="Times New Roman"/>
          <w:sz w:val="24"/>
          <w:szCs w:val="24"/>
        </w:rPr>
        <w:t>3.20. Осуществл</w:t>
      </w:r>
      <w:r w:rsidR="00373BD1">
        <w:rPr>
          <w:rFonts w:ascii="Times New Roman" w:hAnsi="Times New Roman" w:cs="Times New Roman"/>
          <w:sz w:val="24"/>
          <w:szCs w:val="24"/>
        </w:rPr>
        <w:t>яет</w:t>
      </w:r>
      <w:r w:rsidRPr="00373BD1">
        <w:rPr>
          <w:rFonts w:ascii="Times New Roman" w:hAnsi="Times New Roman" w:cs="Times New Roman"/>
          <w:sz w:val="24"/>
          <w:szCs w:val="24"/>
        </w:rPr>
        <w:t xml:space="preserve"> </w:t>
      </w:r>
      <w:r w:rsidRPr="00C157D2">
        <w:rPr>
          <w:rFonts w:ascii="Times New Roman" w:hAnsi="Times New Roman" w:cs="Times New Roman"/>
          <w:sz w:val="24"/>
          <w:szCs w:val="24"/>
        </w:rPr>
        <w:t>взаимодействи</w:t>
      </w:r>
      <w:r w:rsidR="00373BD1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57D2">
        <w:rPr>
          <w:rFonts w:ascii="Times New Roman" w:hAnsi="Times New Roman" w:cs="Times New Roman"/>
          <w:sz w:val="24"/>
          <w:szCs w:val="24"/>
        </w:rPr>
        <w:t>с уполномоченным федеральным органом исполнительной власти по увековечению памяти погибших при защите Отечества в целях организации централизованного учета мемориальных сооружений, находящихся вне воинских захоронений и содержащи</w:t>
      </w:r>
      <w:r w:rsidR="00373BD1">
        <w:rPr>
          <w:rFonts w:ascii="Times New Roman" w:hAnsi="Times New Roman" w:cs="Times New Roman"/>
          <w:sz w:val="24"/>
          <w:szCs w:val="24"/>
        </w:rPr>
        <w:t>х Вечный огонь или Огонь памяти.</w:t>
      </w:r>
    </w:p>
    <w:p w14:paraId="493F0507" w14:textId="4A37E8D6" w:rsidR="00C157D2" w:rsidRPr="00C157D2" w:rsidRDefault="00C157D2" w:rsidP="00C157D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3.21. О</w:t>
      </w:r>
      <w:r w:rsidRPr="00C157D2">
        <w:rPr>
          <w:rFonts w:ascii="Times New Roman" w:hAnsi="Times New Roman" w:cs="Times New Roman"/>
          <w:sz w:val="24"/>
          <w:szCs w:val="24"/>
        </w:rPr>
        <w:t>существл</w:t>
      </w:r>
      <w:r w:rsidR="00373BD1">
        <w:rPr>
          <w:rFonts w:ascii="Times New Roman" w:hAnsi="Times New Roman" w:cs="Times New Roman"/>
          <w:sz w:val="24"/>
          <w:szCs w:val="24"/>
        </w:rPr>
        <w:t>яет</w:t>
      </w:r>
      <w:r w:rsidRPr="00C157D2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373BD1">
        <w:rPr>
          <w:rFonts w:ascii="Times New Roman" w:hAnsi="Times New Roman" w:cs="Times New Roman"/>
          <w:sz w:val="24"/>
          <w:szCs w:val="24"/>
        </w:rPr>
        <w:t>у</w:t>
      </w:r>
      <w:r w:rsidRPr="00C157D2">
        <w:rPr>
          <w:rFonts w:ascii="Times New Roman" w:hAnsi="Times New Roman" w:cs="Times New Roman"/>
          <w:sz w:val="24"/>
          <w:szCs w:val="24"/>
        </w:rPr>
        <w:t xml:space="preserve"> по реализации межправительственных соглашений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C157D2">
        <w:rPr>
          <w:rFonts w:ascii="Times New Roman" w:hAnsi="Times New Roman" w:cs="Times New Roman"/>
          <w:sz w:val="24"/>
          <w:szCs w:val="24"/>
        </w:rPr>
        <w:t>по уходу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57D2">
        <w:rPr>
          <w:rFonts w:ascii="Times New Roman" w:hAnsi="Times New Roman" w:cs="Times New Roman"/>
          <w:sz w:val="24"/>
          <w:szCs w:val="24"/>
        </w:rPr>
        <w:t>за захоронениями иностранных военнослужащих на территории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C157D2">
        <w:rPr>
          <w:rFonts w:ascii="Times New Roman" w:hAnsi="Times New Roman" w:cs="Times New Roman"/>
          <w:sz w:val="24"/>
          <w:szCs w:val="24"/>
        </w:rPr>
        <w:t>Санкт-Петербур</w:t>
      </w:r>
      <w:r w:rsidR="00373BD1">
        <w:rPr>
          <w:rFonts w:ascii="Times New Roman" w:hAnsi="Times New Roman" w:cs="Times New Roman"/>
          <w:sz w:val="24"/>
          <w:szCs w:val="24"/>
        </w:rPr>
        <w:t>га.</w:t>
      </w:r>
    </w:p>
    <w:p w14:paraId="0E042913" w14:textId="10AB8A1E" w:rsidR="00C157D2" w:rsidRDefault="00C157D2" w:rsidP="00C157D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3.22. Р</w:t>
      </w:r>
      <w:r w:rsidRPr="00C157D2">
        <w:rPr>
          <w:rFonts w:ascii="Times New Roman" w:hAnsi="Times New Roman" w:cs="Times New Roman"/>
          <w:sz w:val="24"/>
          <w:szCs w:val="24"/>
        </w:rPr>
        <w:t>азмещ</w:t>
      </w:r>
      <w:r w:rsidR="00373BD1">
        <w:rPr>
          <w:rFonts w:ascii="Times New Roman" w:hAnsi="Times New Roman" w:cs="Times New Roman"/>
          <w:sz w:val="24"/>
          <w:szCs w:val="24"/>
        </w:rPr>
        <w:t>ает</w:t>
      </w:r>
      <w:r w:rsidRPr="00C157D2">
        <w:rPr>
          <w:rFonts w:ascii="Times New Roman" w:hAnsi="Times New Roman" w:cs="Times New Roman"/>
          <w:sz w:val="24"/>
          <w:szCs w:val="24"/>
        </w:rPr>
        <w:t xml:space="preserve"> информаци</w:t>
      </w:r>
      <w:r w:rsidR="00373BD1">
        <w:rPr>
          <w:rFonts w:ascii="Times New Roman" w:hAnsi="Times New Roman" w:cs="Times New Roman"/>
          <w:sz w:val="24"/>
          <w:szCs w:val="24"/>
        </w:rPr>
        <w:t>ю</w:t>
      </w:r>
      <w:r w:rsidRPr="00C157D2">
        <w:rPr>
          <w:rFonts w:ascii="Times New Roman" w:hAnsi="Times New Roman" w:cs="Times New Roman"/>
          <w:sz w:val="24"/>
          <w:szCs w:val="24"/>
        </w:rPr>
        <w:t xml:space="preserve"> о перечне воинских захоронений, мемориальных сооружений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57D2">
        <w:rPr>
          <w:rFonts w:ascii="Times New Roman" w:hAnsi="Times New Roman" w:cs="Times New Roman"/>
          <w:sz w:val="24"/>
          <w:szCs w:val="24"/>
        </w:rPr>
        <w:t>и объектов, увековечивающих память погибших при защите Отечества, расположенных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57D2">
        <w:rPr>
          <w:rFonts w:ascii="Times New Roman" w:hAnsi="Times New Roman" w:cs="Times New Roman"/>
          <w:sz w:val="24"/>
          <w:szCs w:val="24"/>
        </w:rPr>
        <w:t>на территории Санкт-Петербурга (далее – перечень), с указанием органов, ответственных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57D2">
        <w:rPr>
          <w:rFonts w:ascii="Times New Roman" w:hAnsi="Times New Roman" w:cs="Times New Roman"/>
          <w:sz w:val="24"/>
          <w:szCs w:val="24"/>
        </w:rPr>
        <w:t>за осуществление мероприятий по содержанию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57D2">
        <w:rPr>
          <w:rFonts w:ascii="Times New Roman" w:hAnsi="Times New Roman" w:cs="Times New Roman"/>
          <w:sz w:val="24"/>
          <w:szCs w:val="24"/>
        </w:rPr>
        <w:t xml:space="preserve">в порядке и благоустройству указанных в перечне воинских захоронений, мемориальных сооружений и объектов, увековечивающих память погибших при защите Отечества, обеспечение их сохранности </w:t>
      </w:r>
      <w:r>
        <w:rPr>
          <w:rFonts w:ascii="Times New Roman" w:hAnsi="Times New Roman" w:cs="Times New Roman"/>
          <w:sz w:val="24"/>
          <w:szCs w:val="24"/>
        </w:rPr>
        <w:br/>
      </w:r>
      <w:r w:rsidRPr="00C157D2">
        <w:rPr>
          <w:rFonts w:ascii="Times New Roman" w:hAnsi="Times New Roman" w:cs="Times New Roman"/>
          <w:sz w:val="24"/>
          <w:szCs w:val="24"/>
        </w:rPr>
        <w:t xml:space="preserve">и восстановление пришедших в негодность, на официальном сайте Администрации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C157D2">
        <w:rPr>
          <w:rFonts w:ascii="Times New Roman" w:hAnsi="Times New Roman" w:cs="Times New Roman"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57D2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«Интернет»</w:t>
      </w:r>
      <w:r w:rsidR="00373BD1">
        <w:rPr>
          <w:rFonts w:ascii="Times New Roman" w:hAnsi="Times New Roman" w:cs="Times New Roman"/>
          <w:sz w:val="24"/>
          <w:szCs w:val="24"/>
        </w:rPr>
        <w:t>.</w:t>
      </w:r>
    </w:p>
    <w:p w14:paraId="6363627D" w14:textId="7CEDD356" w:rsidR="00C157D2" w:rsidRPr="00C66DA8" w:rsidRDefault="00C157D2" w:rsidP="00C157D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3.23. </w:t>
      </w:r>
      <w:r w:rsidRPr="00C157D2">
        <w:rPr>
          <w:rFonts w:ascii="Times New Roman" w:hAnsi="Times New Roman" w:cs="Times New Roman"/>
          <w:sz w:val="24"/>
          <w:szCs w:val="24"/>
        </w:rPr>
        <w:t>Осуществля</w:t>
      </w:r>
      <w:r w:rsidR="00A34699">
        <w:rPr>
          <w:rFonts w:ascii="Times New Roman" w:hAnsi="Times New Roman" w:cs="Times New Roman"/>
          <w:sz w:val="24"/>
          <w:szCs w:val="24"/>
        </w:rPr>
        <w:t>е</w:t>
      </w:r>
      <w:r w:rsidRPr="00C157D2">
        <w:rPr>
          <w:rFonts w:ascii="Times New Roman" w:hAnsi="Times New Roman" w:cs="Times New Roman"/>
          <w:sz w:val="24"/>
          <w:szCs w:val="24"/>
        </w:rPr>
        <w:t>т иные полномочия в соответствии с правовыми актами Губернатора Санкт-Петербурга и Правительства Санкт-Петербурга</w:t>
      </w:r>
      <w:r w:rsidR="006F3E07">
        <w:rPr>
          <w:rFonts w:ascii="Times New Roman" w:hAnsi="Times New Roman" w:cs="Times New Roman"/>
          <w:sz w:val="24"/>
          <w:szCs w:val="24"/>
        </w:rPr>
        <w:t>.</w:t>
      </w:r>
    </w:p>
    <w:p w14:paraId="5F7EFFE8" w14:textId="0FC47AA5" w:rsidR="00C66DA8" w:rsidRDefault="00C66DA8" w:rsidP="00C157D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D8A0B72" w14:textId="0D0FE090" w:rsidR="006F04E8" w:rsidRPr="00A34699" w:rsidRDefault="006F04E8" w:rsidP="006F04E8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4699">
        <w:rPr>
          <w:rFonts w:ascii="Times New Roman" w:hAnsi="Times New Roman" w:cs="Times New Roman"/>
          <w:b/>
          <w:bCs/>
          <w:sz w:val="24"/>
          <w:szCs w:val="24"/>
        </w:rPr>
        <w:t>4. Права и обязанности Комитета</w:t>
      </w:r>
    </w:p>
    <w:p w14:paraId="164A150B" w14:textId="77777777" w:rsidR="00425859" w:rsidRDefault="00425859" w:rsidP="006F49E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F786F54" w14:textId="31FBC7E6" w:rsidR="006F49E9" w:rsidRDefault="006F04E8" w:rsidP="006F49E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04E8">
        <w:rPr>
          <w:rFonts w:ascii="Times New Roman" w:hAnsi="Times New Roman" w:cs="Times New Roman"/>
          <w:sz w:val="24"/>
          <w:szCs w:val="24"/>
        </w:rPr>
        <w:t xml:space="preserve">Комитет для осуществления задач, предусмотренных в </w:t>
      </w:r>
      <w:hyperlink r:id="rId15" w:anchor="Par11" w:history="1">
        <w:r w:rsidRPr="00FB4003">
          <w:rPr>
            <w:rStyle w:val="ae"/>
            <w:rFonts w:ascii="Times New Roman" w:hAnsi="Times New Roman" w:cs="Times New Roman"/>
            <w:color w:val="auto"/>
            <w:sz w:val="24"/>
            <w:szCs w:val="24"/>
            <w:u w:val="none"/>
          </w:rPr>
          <w:t>разделе 2</w:t>
        </w:r>
      </w:hyperlink>
      <w:r w:rsidRPr="006F04E8">
        <w:rPr>
          <w:rFonts w:ascii="Times New Roman" w:hAnsi="Times New Roman" w:cs="Times New Roman"/>
          <w:sz w:val="24"/>
          <w:szCs w:val="24"/>
        </w:rPr>
        <w:t xml:space="preserve"> настоящего Положения, и реализации полномочий и функций, предусмотренных в </w:t>
      </w:r>
      <w:hyperlink r:id="rId16" w:anchor="Par18" w:history="1">
        <w:r w:rsidRPr="00FB4003">
          <w:rPr>
            <w:rStyle w:val="ae"/>
            <w:rFonts w:ascii="Times New Roman" w:hAnsi="Times New Roman" w:cs="Times New Roman"/>
            <w:color w:val="auto"/>
            <w:sz w:val="24"/>
            <w:szCs w:val="24"/>
            <w:u w:val="none"/>
          </w:rPr>
          <w:t>разделе 3</w:t>
        </w:r>
      </w:hyperlink>
      <w:r w:rsidRPr="00FB4003">
        <w:rPr>
          <w:rFonts w:ascii="Times New Roman" w:hAnsi="Times New Roman" w:cs="Times New Roman"/>
          <w:sz w:val="24"/>
          <w:szCs w:val="24"/>
        </w:rPr>
        <w:t xml:space="preserve"> </w:t>
      </w:r>
      <w:r w:rsidRPr="006F04E8">
        <w:rPr>
          <w:rFonts w:ascii="Times New Roman" w:hAnsi="Times New Roman" w:cs="Times New Roman"/>
          <w:sz w:val="24"/>
          <w:szCs w:val="24"/>
        </w:rPr>
        <w:t>настоящего Положения, обладает следующими правами и обязанностями:</w:t>
      </w:r>
    </w:p>
    <w:p w14:paraId="73A4007A" w14:textId="2925C53D" w:rsidR="00FB4003" w:rsidRDefault="00FB4003" w:rsidP="006F49E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</w:t>
      </w:r>
      <w:r w:rsidRPr="00FB4003">
        <w:rPr>
          <w:rFonts w:ascii="Times New Roman" w:hAnsi="Times New Roman" w:cs="Times New Roman"/>
          <w:sz w:val="24"/>
          <w:szCs w:val="24"/>
        </w:rPr>
        <w:t xml:space="preserve">Осуществляет в установленном порядке подготовку проектов федеральных законов, правовых актов федеральных органов исполнительной власти, законов </w:t>
      </w:r>
      <w:r>
        <w:rPr>
          <w:rFonts w:ascii="Times New Roman" w:hAnsi="Times New Roman" w:cs="Times New Roman"/>
          <w:sz w:val="24"/>
          <w:szCs w:val="24"/>
        </w:rPr>
        <w:br/>
      </w:r>
      <w:r w:rsidRPr="00FB4003">
        <w:rPr>
          <w:rFonts w:ascii="Times New Roman" w:hAnsi="Times New Roman" w:cs="Times New Roman"/>
          <w:sz w:val="24"/>
          <w:szCs w:val="24"/>
        </w:rPr>
        <w:t>Санкт-Петербурга, постановлений и распоряжений Губернатора Санкт-Петербурга, постановлений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4003">
        <w:rPr>
          <w:rFonts w:ascii="Times New Roman" w:hAnsi="Times New Roman" w:cs="Times New Roman"/>
          <w:sz w:val="24"/>
          <w:szCs w:val="24"/>
        </w:rPr>
        <w:t>и распоряжений Правительства Санкт-Петербурга по вопросам компетенции Комитета</w:t>
      </w:r>
      <w:r w:rsidR="00CC40C6">
        <w:rPr>
          <w:rFonts w:ascii="Times New Roman" w:hAnsi="Times New Roman" w:cs="Times New Roman"/>
          <w:sz w:val="24"/>
          <w:szCs w:val="24"/>
        </w:rPr>
        <w:t>.</w:t>
      </w:r>
    </w:p>
    <w:p w14:paraId="0640D3A0" w14:textId="5F5E611F" w:rsidR="00FB4003" w:rsidRDefault="00FB4003" w:rsidP="006F49E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</w:t>
      </w:r>
      <w:r w:rsidRPr="00FB4003">
        <w:rPr>
          <w:rFonts w:ascii="Times New Roman" w:hAnsi="Times New Roman" w:cs="Times New Roman"/>
          <w:sz w:val="24"/>
          <w:szCs w:val="24"/>
        </w:rPr>
        <w:t>Издает правовые акты в пределах своей компетенции</w:t>
      </w:r>
      <w:r w:rsidR="00CC40C6">
        <w:rPr>
          <w:rFonts w:ascii="Times New Roman" w:hAnsi="Times New Roman" w:cs="Times New Roman"/>
          <w:sz w:val="24"/>
          <w:szCs w:val="24"/>
        </w:rPr>
        <w:t>.</w:t>
      </w:r>
    </w:p>
    <w:p w14:paraId="264BF9AC" w14:textId="397F6921" w:rsidR="00FB4003" w:rsidRDefault="00FB4003" w:rsidP="006F49E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</w:t>
      </w:r>
      <w:r w:rsidR="00175DE9" w:rsidRPr="00175DE9">
        <w:rPr>
          <w:rFonts w:ascii="Times New Roman" w:hAnsi="Times New Roman" w:cs="Times New Roman"/>
          <w:sz w:val="24"/>
          <w:szCs w:val="24"/>
        </w:rPr>
        <w:t>Осуществляет информирование молодежи по вопросам, касающимся реализации молодежной политики, в том числе выполнения программ и мероприятий в сфере молодежной политики.</w:t>
      </w:r>
    </w:p>
    <w:p w14:paraId="6204D590" w14:textId="7A8F19FD" w:rsidR="00FB4003" w:rsidRDefault="00FB4003" w:rsidP="00FB400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</w:t>
      </w:r>
      <w:r w:rsidRPr="00FB4003">
        <w:rPr>
          <w:rFonts w:asciiTheme="minorHAnsi" w:eastAsiaTheme="minorHAnsi" w:hAnsiTheme="minorHAnsi" w:cstheme="minorBidi"/>
          <w:szCs w:val="22"/>
          <w:lang w:eastAsia="en-US"/>
        </w:rPr>
        <w:t xml:space="preserve"> </w:t>
      </w:r>
      <w:r w:rsidRPr="00FB4003">
        <w:rPr>
          <w:rFonts w:ascii="Times New Roman" w:hAnsi="Times New Roman" w:cs="Times New Roman"/>
          <w:sz w:val="24"/>
          <w:szCs w:val="24"/>
        </w:rPr>
        <w:t xml:space="preserve">Осуществляет полномочия главного распорядителя средств бюджета </w:t>
      </w:r>
      <w:r w:rsidRPr="00FB4003">
        <w:rPr>
          <w:rFonts w:ascii="Times New Roman" w:hAnsi="Times New Roman" w:cs="Times New Roman"/>
          <w:sz w:val="24"/>
          <w:szCs w:val="24"/>
        </w:rPr>
        <w:br/>
        <w:t xml:space="preserve">Санкт-Петербурга, а также в установленном порядке полномочия государственного заказчика Санкт-Петербурга на выполнение работ, оказание услуг, поставку </w:t>
      </w:r>
      <w:r w:rsidR="00A34699">
        <w:rPr>
          <w:rFonts w:ascii="Times New Roman" w:hAnsi="Times New Roman" w:cs="Times New Roman"/>
          <w:sz w:val="24"/>
          <w:szCs w:val="24"/>
        </w:rPr>
        <w:t>товаров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FB4003">
        <w:rPr>
          <w:rFonts w:ascii="Times New Roman" w:hAnsi="Times New Roman" w:cs="Times New Roman"/>
          <w:sz w:val="24"/>
          <w:szCs w:val="24"/>
        </w:rPr>
        <w:t>для государственных нужд Санкт-Петербурга</w:t>
      </w:r>
      <w:r w:rsidR="00CC40C6">
        <w:rPr>
          <w:rFonts w:ascii="Times New Roman" w:hAnsi="Times New Roman" w:cs="Times New Roman"/>
          <w:sz w:val="24"/>
          <w:szCs w:val="24"/>
        </w:rPr>
        <w:t>.</w:t>
      </w:r>
    </w:p>
    <w:p w14:paraId="57583FF9" w14:textId="078F3543" w:rsidR="00FB4003" w:rsidRDefault="00FB4003" w:rsidP="00A3469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 </w:t>
      </w:r>
      <w:r w:rsidR="00A34699" w:rsidRPr="00A34699">
        <w:rPr>
          <w:rFonts w:ascii="Times New Roman" w:hAnsi="Times New Roman" w:cs="Times New Roman"/>
          <w:sz w:val="24"/>
          <w:szCs w:val="24"/>
        </w:rPr>
        <w:t>В установленном порядке участвует в разработке проектов соглашений, договоров Санкт-Петербурга с другими субъектами Российской Федерации, федеральными органами исполнительной власти, органами государственной власти и местного самоуправления зарубежных городов и стран по вопросам, находящимся в ведении Комитета, обеспечивает выполнение обязательств Санкт-Петербурга по данным соглашениям, договорам.</w:t>
      </w:r>
    </w:p>
    <w:p w14:paraId="3C1CB7EA" w14:textId="111ED8AA" w:rsidR="00FB4003" w:rsidRDefault="00FB4003" w:rsidP="00FB400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4.6. </w:t>
      </w:r>
      <w:r w:rsidRPr="00FB4003">
        <w:rPr>
          <w:rFonts w:ascii="Times New Roman" w:hAnsi="Times New Roman" w:cs="Times New Roman"/>
          <w:sz w:val="24"/>
          <w:szCs w:val="24"/>
        </w:rPr>
        <w:t>Представляет Губернатору Санкт-Петербурга, Правительству Санкт-Петербурга заключения по вопросам, находящимся в компетенции Комитета</w:t>
      </w:r>
      <w:r w:rsidR="00CC40C6">
        <w:rPr>
          <w:rFonts w:ascii="Times New Roman" w:hAnsi="Times New Roman" w:cs="Times New Roman"/>
          <w:sz w:val="24"/>
          <w:szCs w:val="24"/>
        </w:rPr>
        <w:t>.</w:t>
      </w:r>
    </w:p>
    <w:p w14:paraId="45BB60F3" w14:textId="04E6B738" w:rsidR="00FB4003" w:rsidRDefault="00FB4003" w:rsidP="00FB400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4.7. </w:t>
      </w:r>
      <w:r w:rsidRPr="00FB4003">
        <w:rPr>
          <w:rFonts w:ascii="Times New Roman" w:hAnsi="Times New Roman" w:cs="Times New Roman"/>
          <w:sz w:val="24"/>
          <w:szCs w:val="24"/>
        </w:rPr>
        <w:t xml:space="preserve">Представляет по поручению Правительства Санкт-Петербурга, Губернатора Санкт-Петербурга их интересы в органах государственной власти </w:t>
      </w:r>
      <w:r w:rsidRPr="00FB4003">
        <w:rPr>
          <w:rFonts w:ascii="Times New Roman" w:hAnsi="Times New Roman" w:cs="Times New Roman"/>
          <w:sz w:val="24"/>
          <w:szCs w:val="24"/>
        </w:rPr>
        <w:br/>
        <w:t>и неправительственных организациях зарубежных стран, субъектов Российской Федерации, в международных организациях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4003">
        <w:rPr>
          <w:rFonts w:ascii="Times New Roman" w:hAnsi="Times New Roman" w:cs="Times New Roman"/>
          <w:sz w:val="24"/>
          <w:szCs w:val="24"/>
        </w:rPr>
        <w:t>по вопросам, находящимся в ведении Комитета</w:t>
      </w:r>
      <w:r w:rsidR="00CC40C6">
        <w:rPr>
          <w:rFonts w:ascii="Times New Roman" w:hAnsi="Times New Roman" w:cs="Times New Roman"/>
          <w:sz w:val="24"/>
          <w:szCs w:val="24"/>
        </w:rPr>
        <w:t>.</w:t>
      </w:r>
    </w:p>
    <w:p w14:paraId="1725FFF7" w14:textId="48E54674" w:rsidR="00FB4003" w:rsidRDefault="00FB4003" w:rsidP="00FB400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4.8. </w:t>
      </w:r>
      <w:r w:rsidRPr="00FB4003">
        <w:rPr>
          <w:rFonts w:ascii="Times New Roman" w:hAnsi="Times New Roman" w:cs="Times New Roman"/>
          <w:sz w:val="24"/>
          <w:szCs w:val="24"/>
        </w:rPr>
        <w:t>Выступает в установленном порядке от имени Правительства Санкт-Петербурга, Губернатора Санкт-Петербурга по вопросам, находящимся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4003">
        <w:rPr>
          <w:rFonts w:ascii="Times New Roman" w:hAnsi="Times New Roman" w:cs="Times New Roman"/>
          <w:sz w:val="24"/>
          <w:szCs w:val="24"/>
        </w:rPr>
        <w:t xml:space="preserve">в ведении Комитета, в судебных органах, иных государственных органах, органах местного самоуправления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FB4003">
        <w:rPr>
          <w:rFonts w:ascii="Times New Roman" w:hAnsi="Times New Roman" w:cs="Times New Roman"/>
          <w:sz w:val="24"/>
          <w:szCs w:val="24"/>
        </w:rPr>
        <w:t>в Санкт-Петербурге</w:t>
      </w:r>
      <w:r w:rsidR="00CC40C6">
        <w:rPr>
          <w:rFonts w:ascii="Times New Roman" w:hAnsi="Times New Roman" w:cs="Times New Roman"/>
          <w:sz w:val="24"/>
          <w:szCs w:val="24"/>
        </w:rPr>
        <w:t>.</w:t>
      </w:r>
    </w:p>
    <w:p w14:paraId="629546E0" w14:textId="72855C60" w:rsidR="00FB4003" w:rsidRDefault="00FB4003" w:rsidP="00FB400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4.9. </w:t>
      </w:r>
      <w:r w:rsidRPr="00FB4003">
        <w:rPr>
          <w:rFonts w:ascii="Times New Roman" w:hAnsi="Times New Roman" w:cs="Times New Roman"/>
          <w:sz w:val="24"/>
          <w:szCs w:val="24"/>
        </w:rPr>
        <w:t xml:space="preserve">Запрашивает и получает от исполнительных органов государственной власти Санкт-Петербурга, иных государственных органов, органов местного самоуправления, учреждений и организаций информацию, документы и материалы, необходимые </w:t>
      </w:r>
      <w:r>
        <w:rPr>
          <w:rFonts w:ascii="Times New Roman" w:hAnsi="Times New Roman" w:cs="Times New Roman"/>
          <w:sz w:val="24"/>
          <w:szCs w:val="24"/>
        </w:rPr>
        <w:br/>
      </w:r>
      <w:r w:rsidRPr="00FB4003">
        <w:rPr>
          <w:rFonts w:ascii="Times New Roman" w:hAnsi="Times New Roman" w:cs="Times New Roman"/>
          <w:sz w:val="24"/>
          <w:szCs w:val="24"/>
        </w:rPr>
        <w:t>для осуществления Комитетом своих полномочи</w:t>
      </w:r>
      <w:r w:rsidR="00CC40C6">
        <w:rPr>
          <w:rFonts w:ascii="Times New Roman" w:hAnsi="Times New Roman" w:cs="Times New Roman"/>
          <w:sz w:val="24"/>
          <w:szCs w:val="24"/>
        </w:rPr>
        <w:t>й.</w:t>
      </w:r>
    </w:p>
    <w:p w14:paraId="414471C4" w14:textId="0525A8BF" w:rsidR="00FB4003" w:rsidRDefault="00FB4003" w:rsidP="00FB400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4.10. </w:t>
      </w:r>
      <w:r w:rsidRPr="00FB4003">
        <w:rPr>
          <w:rFonts w:ascii="Times New Roman" w:hAnsi="Times New Roman" w:cs="Times New Roman"/>
          <w:sz w:val="24"/>
          <w:szCs w:val="24"/>
        </w:rPr>
        <w:t xml:space="preserve">Осуществляет в установленном порядке сотрудничество с органами государственной власти, местного самоуправления и неправительственными организациями зарубежных стран, городов и субъектов Российской Федерации, а также </w:t>
      </w:r>
      <w:r w:rsidRPr="00FB4003">
        <w:rPr>
          <w:rFonts w:ascii="Times New Roman" w:hAnsi="Times New Roman" w:cs="Times New Roman"/>
          <w:sz w:val="24"/>
          <w:szCs w:val="24"/>
        </w:rPr>
        <w:br/>
        <w:t>с международными организациями по вопросам, относящимся к компетенции Комитета</w:t>
      </w:r>
      <w:r w:rsidR="00CC40C6">
        <w:rPr>
          <w:rFonts w:ascii="Times New Roman" w:hAnsi="Times New Roman" w:cs="Times New Roman"/>
          <w:sz w:val="24"/>
          <w:szCs w:val="24"/>
        </w:rPr>
        <w:t>.</w:t>
      </w:r>
    </w:p>
    <w:p w14:paraId="3F435165" w14:textId="491B62CB" w:rsidR="00FB4003" w:rsidRDefault="00FB4003" w:rsidP="00FB400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4.11. </w:t>
      </w:r>
      <w:r w:rsidRPr="00FB4003">
        <w:rPr>
          <w:rFonts w:ascii="Times New Roman" w:hAnsi="Times New Roman" w:cs="Times New Roman"/>
          <w:sz w:val="24"/>
          <w:szCs w:val="24"/>
        </w:rPr>
        <w:t xml:space="preserve">Осуществляет в установленном порядке взаимодействие по вопросам своей компетенции с органами государственной власти Российской Федерации, органами государственной власти Санкт-Петербурга и других субъектов Российской Федерации, органами местного самоуправления, предприятиями, учреждениями и организациями, </w:t>
      </w:r>
      <w:r>
        <w:rPr>
          <w:rFonts w:ascii="Times New Roman" w:hAnsi="Times New Roman" w:cs="Times New Roman"/>
          <w:sz w:val="24"/>
          <w:szCs w:val="24"/>
        </w:rPr>
        <w:br/>
      </w:r>
      <w:r w:rsidRPr="00FB4003">
        <w:rPr>
          <w:rFonts w:ascii="Times New Roman" w:hAnsi="Times New Roman" w:cs="Times New Roman"/>
          <w:sz w:val="24"/>
          <w:szCs w:val="24"/>
        </w:rPr>
        <w:t>а также должностными лицами и гражданами</w:t>
      </w:r>
      <w:r w:rsidR="00CC40C6">
        <w:rPr>
          <w:rFonts w:ascii="Times New Roman" w:hAnsi="Times New Roman" w:cs="Times New Roman"/>
          <w:sz w:val="24"/>
          <w:szCs w:val="24"/>
        </w:rPr>
        <w:t>.</w:t>
      </w:r>
    </w:p>
    <w:p w14:paraId="51F2820A" w14:textId="65B7E490" w:rsidR="00FB4003" w:rsidRDefault="00FB4003" w:rsidP="00FB400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4.12. </w:t>
      </w:r>
      <w:r w:rsidRPr="00FB4003">
        <w:rPr>
          <w:rFonts w:ascii="Times New Roman" w:hAnsi="Times New Roman" w:cs="Times New Roman"/>
          <w:sz w:val="24"/>
          <w:szCs w:val="24"/>
        </w:rPr>
        <w:t>Оказывает органам местного самоуправления внутригородских муниципальных образований Санкт-Петербурга информационную и организационно-методическую помощь по решению вопросов местного значения в соответствии с компетенцией Комитета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C244000" w14:textId="02880E1A" w:rsidR="00FB4003" w:rsidRDefault="00FB4003" w:rsidP="00FB400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4.13. </w:t>
      </w:r>
      <w:r w:rsidRPr="00FB4003">
        <w:rPr>
          <w:rFonts w:ascii="Times New Roman" w:hAnsi="Times New Roman" w:cs="Times New Roman"/>
          <w:sz w:val="24"/>
          <w:szCs w:val="24"/>
        </w:rPr>
        <w:t xml:space="preserve">Разрабатывает методические материалы и рекомендации в соответствии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FB4003">
        <w:rPr>
          <w:rFonts w:ascii="Times New Roman" w:hAnsi="Times New Roman" w:cs="Times New Roman"/>
          <w:sz w:val="24"/>
          <w:szCs w:val="24"/>
        </w:rPr>
        <w:t>с компетенцией Комитета</w:t>
      </w:r>
      <w:r w:rsidR="00E95C24">
        <w:rPr>
          <w:rFonts w:ascii="Times New Roman" w:hAnsi="Times New Roman" w:cs="Times New Roman"/>
          <w:sz w:val="24"/>
          <w:szCs w:val="24"/>
        </w:rPr>
        <w:t>.</w:t>
      </w:r>
    </w:p>
    <w:p w14:paraId="2D7D63BE" w14:textId="0038D608" w:rsidR="00FB4003" w:rsidRDefault="00FB4003" w:rsidP="00FB400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4.14. </w:t>
      </w:r>
      <w:r w:rsidRPr="00FB4003">
        <w:rPr>
          <w:rFonts w:ascii="Times New Roman" w:hAnsi="Times New Roman" w:cs="Times New Roman"/>
          <w:sz w:val="24"/>
          <w:szCs w:val="24"/>
        </w:rPr>
        <w:t>Вносит предложения о создании, реорганизации, ликвидации государственных унитарных предприятий и государственных учреждений в пределах компетенции Комитета</w:t>
      </w:r>
      <w:r w:rsidR="00E95C24">
        <w:rPr>
          <w:rFonts w:ascii="Times New Roman" w:hAnsi="Times New Roman" w:cs="Times New Roman"/>
          <w:sz w:val="24"/>
          <w:szCs w:val="24"/>
        </w:rPr>
        <w:t>.</w:t>
      </w:r>
    </w:p>
    <w:p w14:paraId="4B45E571" w14:textId="4BF2B4E3" w:rsidR="00FB4003" w:rsidRDefault="00FB4003" w:rsidP="00FB400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4.15. </w:t>
      </w:r>
      <w:r w:rsidRPr="00FB4003">
        <w:rPr>
          <w:rFonts w:ascii="Times New Roman" w:hAnsi="Times New Roman" w:cs="Times New Roman"/>
          <w:sz w:val="24"/>
          <w:szCs w:val="24"/>
        </w:rPr>
        <w:t>Осуществляет от имени Санкт-Петербурга права собственника имущества подведомственных Комитету государствен</w:t>
      </w:r>
      <w:r w:rsidR="00CC40C6">
        <w:rPr>
          <w:rFonts w:ascii="Times New Roman" w:hAnsi="Times New Roman" w:cs="Times New Roman"/>
          <w:sz w:val="24"/>
          <w:szCs w:val="24"/>
        </w:rPr>
        <w:t>ных учреждений Санкт-Петербурга</w:t>
      </w:r>
      <w:r w:rsidRPr="00FB4003">
        <w:rPr>
          <w:rFonts w:ascii="Times New Roman" w:hAnsi="Times New Roman" w:cs="Times New Roman"/>
          <w:sz w:val="24"/>
          <w:szCs w:val="24"/>
        </w:rPr>
        <w:t>, предоставленные Комитету</w:t>
      </w:r>
      <w:r w:rsidR="00C118C7">
        <w:rPr>
          <w:rFonts w:ascii="Times New Roman" w:hAnsi="Times New Roman" w:cs="Times New Roman"/>
          <w:sz w:val="24"/>
          <w:szCs w:val="24"/>
        </w:rPr>
        <w:t xml:space="preserve"> </w:t>
      </w:r>
      <w:r w:rsidRPr="00FB4003">
        <w:rPr>
          <w:rFonts w:ascii="Times New Roman" w:hAnsi="Times New Roman" w:cs="Times New Roman"/>
          <w:sz w:val="24"/>
          <w:szCs w:val="24"/>
        </w:rPr>
        <w:t xml:space="preserve">в соответствии с правовыми актами Правительства </w:t>
      </w:r>
      <w:r w:rsidR="00CC40C6">
        <w:rPr>
          <w:rFonts w:ascii="Times New Roman" w:hAnsi="Times New Roman" w:cs="Times New Roman"/>
          <w:sz w:val="24"/>
          <w:szCs w:val="24"/>
        </w:rPr>
        <w:br/>
      </w:r>
      <w:r w:rsidRPr="00FB4003">
        <w:rPr>
          <w:rFonts w:ascii="Times New Roman" w:hAnsi="Times New Roman" w:cs="Times New Roman"/>
          <w:sz w:val="24"/>
          <w:szCs w:val="24"/>
        </w:rPr>
        <w:t>Санкт-Петербурга</w:t>
      </w:r>
      <w:r w:rsidR="00E95C24">
        <w:rPr>
          <w:rFonts w:ascii="Times New Roman" w:hAnsi="Times New Roman" w:cs="Times New Roman"/>
          <w:sz w:val="24"/>
          <w:szCs w:val="24"/>
        </w:rPr>
        <w:t>.</w:t>
      </w:r>
    </w:p>
    <w:p w14:paraId="6FD18E2F" w14:textId="075C9EC3" w:rsidR="00C118C7" w:rsidRDefault="00C118C7" w:rsidP="00FB400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4.16. </w:t>
      </w:r>
      <w:r w:rsidRPr="00C118C7">
        <w:rPr>
          <w:rFonts w:ascii="Times New Roman" w:hAnsi="Times New Roman" w:cs="Times New Roman"/>
          <w:sz w:val="24"/>
          <w:szCs w:val="24"/>
        </w:rPr>
        <w:t xml:space="preserve">Осуществляет от имени Санкт-Петербурга функции и полномочия учредителя находящихся в ведении Комитета государственных учреждений Санкт-Петербурга, предоставленные Комитету в соответствии с правовыми актами Правительства </w:t>
      </w:r>
      <w:r>
        <w:rPr>
          <w:rFonts w:ascii="Times New Roman" w:hAnsi="Times New Roman" w:cs="Times New Roman"/>
          <w:sz w:val="24"/>
          <w:szCs w:val="24"/>
        </w:rPr>
        <w:br/>
      </w:r>
      <w:r w:rsidRPr="00C118C7">
        <w:rPr>
          <w:rFonts w:ascii="Times New Roman" w:hAnsi="Times New Roman" w:cs="Times New Roman"/>
          <w:sz w:val="24"/>
          <w:szCs w:val="24"/>
        </w:rPr>
        <w:t>Санкт-Петербурга</w:t>
      </w:r>
      <w:r w:rsidR="00E95C24">
        <w:rPr>
          <w:rFonts w:ascii="Times New Roman" w:hAnsi="Times New Roman" w:cs="Times New Roman"/>
          <w:sz w:val="24"/>
          <w:szCs w:val="24"/>
        </w:rPr>
        <w:t>.</w:t>
      </w:r>
    </w:p>
    <w:p w14:paraId="434AD893" w14:textId="41B213F3" w:rsidR="00C118C7" w:rsidRDefault="00C118C7" w:rsidP="00FB400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4.17. </w:t>
      </w:r>
      <w:r w:rsidRPr="00C118C7">
        <w:rPr>
          <w:rFonts w:ascii="Times New Roman" w:hAnsi="Times New Roman" w:cs="Times New Roman"/>
          <w:sz w:val="24"/>
          <w:szCs w:val="24"/>
        </w:rPr>
        <w:t>Формирует и утверждает государственные задания для находящихся в ведении Комитета государственных учреждений</w:t>
      </w:r>
      <w:r w:rsidR="00E95C24">
        <w:rPr>
          <w:rFonts w:ascii="Times New Roman" w:hAnsi="Times New Roman" w:cs="Times New Roman"/>
          <w:sz w:val="24"/>
          <w:szCs w:val="24"/>
        </w:rPr>
        <w:t>.</w:t>
      </w:r>
    </w:p>
    <w:p w14:paraId="0F339ED1" w14:textId="3F994B26" w:rsidR="00C118C7" w:rsidRDefault="00C118C7" w:rsidP="00FB400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4.18. </w:t>
      </w:r>
      <w:r w:rsidRPr="00C118C7">
        <w:rPr>
          <w:rFonts w:ascii="Times New Roman" w:hAnsi="Times New Roman" w:cs="Times New Roman"/>
          <w:sz w:val="24"/>
          <w:szCs w:val="24"/>
        </w:rPr>
        <w:t>Осуществляет координацию деятельности подведомственных Комитету государственных учреждений</w:t>
      </w:r>
      <w:r w:rsidR="00E95C24">
        <w:rPr>
          <w:rFonts w:ascii="Times New Roman" w:hAnsi="Times New Roman" w:cs="Times New Roman"/>
          <w:sz w:val="24"/>
          <w:szCs w:val="24"/>
        </w:rPr>
        <w:t>.</w:t>
      </w:r>
    </w:p>
    <w:p w14:paraId="0ABDB32D" w14:textId="33BB0A0B" w:rsidR="00C118C7" w:rsidRDefault="00C118C7" w:rsidP="00FB400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4.19.</w:t>
      </w:r>
      <w:r w:rsidRPr="00C118C7">
        <w:rPr>
          <w:rFonts w:asciiTheme="minorHAnsi" w:eastAsiaTheme="minorHAnsi" w:hAnsiTheme="minorHAnsi" w:cstheme="minorBidi"/>
          <w:color w:val="FFFFFF" w:themeColor="background1"/>
          <w:szCs w:val="22"/>
          <w:lang w:eastAsia="en-US"/>
        </w:rPr>
        <w:t xml:space="preserve"> </w:t>
      </w:r>
      <w:r w:rsidRPr="00C118C7">
        <w:rPr>
          <w:rFonts w:ascii="Times New Roman" w:hAnsi="Times New Roman" w:cs="Times New Roman"/>
          <w:sz w:val="24"/>
          <w:szCs w:val="24"/>
        </w:rPr>
        <w:t xml:space="preserve">Проводит конференции, форумы, совещания, семинары, концерты, осуществляет организацию конкурсов и выставок, и принимает участие </w:t>
      </w:r>
      <w:r w:rsidRPr="00C118C7">
        <w:rPr>
          <w:rFonts w:ascii="Times New Roman" w:hAnsi="Times New Roman" w:cs="Times New Roman"/>
          <w:sz w:val="24"/>
          <w:szCs w:val="24"/>
        </w:rPr>
        <w:br/>
        <w:t>в указанных мероприятиях для реализации задач, возложенных на Комитет</w:t>
      </w:r>
      <w:r w:rsidR="00E95C24">
        <w:rPr>
          <w:rFonts w:ascii="Times New Roman" w:hAnsi="Times New Roman" w:cs="Times New Roman"/>
          <w:sz w:val="24"/>
          <w:szCs w:val="24"/>
        </w:rPr>
        <w:t>.</w:t>
      </w:r>
    </w:p>
    <w:p w14:paraId="768E5275" w14:textId="5CB29693" w:rsidR="00C118C7" w:rsidRDefault="00C118C7" w:rsidP="00E95C2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4.20. </w:t>
      </w:r>
      <w:r w:rsidR="00E95C24" w:rsidRPr="00E95C24">
        <w:rPr>
          <w:rFonts w:ascii="Times New Roman" w:hAnsi="Times New Roman" w:cs="Times New Roman"/>
          <w:sz w:val="24"/>
          <w:szCs w:val="24"/>
        </w:rPr>
        <w:t>Создает рабочие группы и комиссии, научно-консультативные и экспертные советы, иные коллегиальные совещательные органы с привлечением представителей иных исполнительных органов государственной власти Санкт-Петербурга, а также предприятий, учреждений и организаций</w:t>
      </w:r>
      <w:r w:rsidR="00E95C24">
        <w:rPr>
          <w:rFonts w:ascii="Times New Roman" w:hAnsi="Times New Roman" w:cs="Times New Roman"/>
          <w:sz w:val="24"/>
          <w:szCs w:val="24"/>
        </w:rPr>
        <w:t>.</w:t>
      </w:r>
    </w:p>
    <w:p w14:paraId="4CF58A30" w14:textId="25E031D6" w:rsidR="00C118C7" w:rsidRDefault="00C118C7" w:rsidP="00FB400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4.21. </w:t>
      </w:r>
      <w:r w:rsidRPr="00C118C7">
        <w:rPr>
          <w:rFonts w:ascii="Times New Roman" w:hAnsi="Times New Roman" w:cs="Times New Roman"/>
          <w:sz w:val="24"/>
          <w:szCs w:val="24"/>
        </w:rPr>
        <w:t>Выступает в порядке, предусмотренном действующим законодательством, учредителем периодических печатных изданий в пределах компетенции Комитета</w:t>
      </w:r>
      <w:r w:rsidR="001E2CA7">
        <w:rPr>
          <w:rFonts w:ascii="Times New Roman" w:hAnsi="Times New Roman" w:cs="Times New Roman"/>
          <w:sz w:val="24"/>
          <w:szCs w:val="24"/>
        </w:rPr>
        <w:t>.</w:t>
      </w:r>
    </w:p>
    <w:p w14:paraId="08937281" w14:textId="10F3F1FA" w:rsidR="00C118C7" w:rsidRDefault="00C118C7" w:rsidP="00FB400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4.22. </w:t>
      </w:r>
      <w:r w:rsidRPr="00C118C7">
        <w:rPr>
          <w:rFonts w:ascii="Times New Roman" w:hAnsi="Times New Roman" w:cs="Times New Roman"/>
          <w:sz w:val="24"/>
          <w:szCs w:val="24"/>
        </w:rPr>
        <w:t xml:space="preserve">Обеспечивает организацию и проведение мероприятий по мобилизационной </w:t>
      </w:r>
      <w:r w:rsidRPr="00C118C7">
        <w:rPr>
          <w:rFonts w:ascii="Times New Roman" w:hAnsi="Times New Roman" w:cs="Times New Roman"/>
          <w:sz w:val="24"/>
          <w:szCs w:val="24"/>
        </w:rPr>
        <w:lastRenderedPageBreak/>
        <w:t xml:space="preserve">подготовке Комитета, разрабатывает и утверждает мобилизационный план Комитета </w:t>
      </w:r>
      <w:r w:rsidRPr="00C118C7">
        <w:rPr>
          <w:rFonts w:ascii="Times New Roman" w:hAnsi="Times New Roman" w:cs="Times New Roman"/>
          <w:sz w:val="24"/>
          <w:szCs w:val="24"/>
        </w:rPr>
        <w:br/>
        <w:t>и мобилизационные задания подведомственным государственным учреждениям</w:t>
      </w:r>
      <w:r w:rsidR="001E2CA7">
        <w:rPr>
          <w:rFonts w:ascii="Times New Roman" w:hAnsi="Times New Roman" w:cs="Times New Roman"/>
          <w:sz w:val="24"/>
          <w:szCs w:val="24"/>
        </w:rPr>
        <w:t>.</w:t>
      </w:r>
    </w:p>
    <w:p w14:paraId="456C5D5D" w14:textId="5F23E19D" w:rsidR="00C118C7" w:rsidRDefault="00C118C7" w:rsidP="00FB400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4.23. </w:t>
      </w:r>
      <w:r w:rsidR="00E95C24" w:rsidRPr="004B7DEB">
        <w:rPr>
          <w:rFonts w:ascii="Times New Roman" w:hAnsi="Times New Roman" w:cs="Times New Roman"/>
          <w:sz w:val="24"/>
          <w:szCs w:val="24"/>
        </w:rPr>
        <w:t xml:space="preserve">Участвует в организации и проведении в Санкт-Петербурге общегосударственных и </w:t>
      </w:r>
      <w:proofErr w:type="gramStart"/>
      <w:r w:rsidR="00E95C24" w:rsidRPr="004B7DEB">
        <w:rPr>
          <w:rFonts w:ascii="Times New Roman" w:hAnsi="Times New Roman" w:cs="Times New Roman"/>
          <w:sz w:val="24"/>
          <w:szCs w:val="24"/>
        </w:rPr>
        <w:t>общегородских праздничных мероприятий</w:t>
      </w:r>
      <w:proofErr w:type="gramEnd"/>
      <w:r w:rsidR="00E95C24" w:rsidRPr="004B7DEB">
        <w:rPr>
          <w:rFonts w:ascii="Times New Roman" w:hAnsi="Times New Roman" w:cs="Times New Roman"/>
          <w:sz w:val="24"/>
          <w:szCs w:val="24"/>
        </w:rPr>
        <w:t xml:space="preserve"> и памятных дат</w:t>
      </w:r>
      <w:r w:rsidR="00E95C24">
        <w:rPr>
          <w:rFonts w:ascii="Times New Roman" w:hAnsi="Times New Roman" w:cs="Times New Roman"/>
          <w:sz w:val="24"/>
          <w:szCs w:val="24"/>
        </w:rPr>
        <w:t>.</w:t>
      </w:r>
    </w:p>
    <w:p w14:paraId="291C18A5" w14:textId="3B74414D" w:rsidR="00C118C7" w:rsidRDefault="00C118C7" w:rsidP="00FB400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4.24. </w:t>
      </w:r>
      <w:r w:rsidRPr="00C118C7">
        <w:rPr>
          <w:rFonts w:ascii="Times New Roman" w:hAnsi="Times New Roman" w:cs="Times New Roman"/>
          <w:sz w:val="24"/>
          <w:szCs w:val="24"/>
        </w:rPr>
        <w:t xml:space="preserve">Организует </w:t>
      </w:r>
      <w:r w:rsidR="00EC1961">
        <w:rPr>
          <w:rFonts w:ascii="Times New Roman" w:hAnsi="Times New Roman" w:cs="Times New Roman"/>
          <w:sz w:val="24"/>
          <w:szCs w:val="24"/>
        </w:rPr>
        <w:t xml:space="preserve">присвоение квалификационных категорий </w:t>
      </w:r>
      <w:r w:rsidRPr="00C118C7">
        <w:rPr>
          <w:rFonts w:ascii="Times New Roman" w:hAnsi="Times New Roman" w:cs="Times New Roman"/>
          <w:sz w:val="24"/>
          <w:szCs w:val="24"/>
        </w:rPr>
        <w:t>руководител</w:t>
      </w:r>
      <w:r w:rsidR="00EC1961">
        <w:rPr>
          <w:rFonts w:ascii="Times New Roman" w:hAnsi="Times New Roman" w:cs="Times New Roman"/>
          <w:sz w:val="24"/>
          <w:szCs w:val="24"/>
        </w:rPr>
        <w:t xml:space="preserve">ям </w:t>
      </w:r>
      <w:r w:rsidR="00EC1961">
        <w:rPr>
          <w:rFonts w:ascii="Times New Roman" w:hAnsi="Times New Roman" w:cs="Times New Roman"/>
          <w:sz w:val="24"/>
          <w:szCs w:val="24"/>
        </w:rPr>
        <w:br/>
        <w:t>и работникам</w:t>
      </w:r>
      <w:r w:rsidRPr="00C118C7">
        <w:rPr>
          <w:rFonts w:ascii="Times New Roman" w:hAnsi="Times New Roman" w:cs="Times New Roman"/>
          <w:sz w:val="24"/>
          <w:szCs w:val="24"/>
        </w:rPr>
        <w:t xml:space="preserve"> </w:t>
      </w:r>
      <w:r w:rsidR="00EC1961">
        <w:rPr>
          <w:rFonts w:ascii="Times New Roman" w:hAnsi="Times New Roman" w:cs="Times New Roman"/>
          <w:sz w:val="24"/>
          <w:szCs w:val="24"/>
        </w:rPr>
        <w:t xml:space="preserve">санкт-петербургских </w:t>
      </w:r>
      <w:r w:rsidRPr="00C118C7">
        <w:rPr>
          <w:rFonts w:ascii="Times New Roman" w:hAnsi="Times New Roman" w:cs="Times New Roman"/>
          <w:sz w:val="24"/>
          <w:szCs w:val="24"/>
        </w:rPr>
        <w:t>государственных учреждений</w:t>
      </w:r>
      <w:r w:rsidR="00EC1961">
        <w:rPr>
          <w:rFonts w:ascii="Times New Roman" w:hAnsi="Times New Roman" w:cs="Times New Roman"/>
          <w:sz w:val="24"/>
          <w:szCs w:val="24"/>
        </w:rPr>
        <w:t xml:space="preserve"> по делам молодежи.</w:t>
      </w:r>
    </w:p>
    <w:p w14:paraId="5752EC17" w14:textId="362FD9DD" w:rsidR="00C118C7" w:rsidRDefault="00C118C7" w:rsidP="00FB400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4.25. </w:t>
      </w:r>
      <w:r w:rsidRPr="00C118C7">
        <w:rPr>
          <w:rFonts w:ascii="Times New Roman" w:hAnsi="Times New Roman" w:cs="Times New Roman"/>
          <w:sz w:val="24"/>
          <w:szCs w:val="24"/>
        </w:rPr>
        <w:t>Обеспечивает защиту сведений, составляющих государственную тайну и иную охраняемую законом тайну</w:t>
      </w:r>
      <w:r w:rsidR="001E2CA7">
        <w:rPr>
          <w:rFonts w:ascii="Times New Roman" w:hAnsi="Times New Roman" w:cs="Times New Roman"/>
          <w:sz w:val="24"/>
          <w:szCs w:val="24"/>
        </w:rPr>
        <w:t>.</w:t>
      </w:r>
    </w:p>
    <w:p w14:paraId="533AF610" w14:textId="13E10556" w:rsidR="00C118C7" w:rsidRDefault="00C118C7" w:rsidP="00FB400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4.26. </w:t>
      </w:r>
      <w:r w:rsidRPr="00C118C7">
        <w:rPr>
          <w:rFonts w:ascii="Times New Roman" w:hAnsi="Times New Roman" w:cs="Times New Roman"/>
          <w:sz w:val="24"/>
          <w:szCs w:val="24"/>
        </w:rPr>
        <w:t>Обеспечивает реализацию мер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18C7">
        <w:rPr>
          <w:rFonts w:ascii="Times New Roman" w:hAnsi="Times New Roman" w:cs="Times New Roman"/>
          <w:sz w:val="24"/>
          <w:szCs w:val="24"/>
        </w:rPr>
        <w:t xml:space="preserve">по противодействию коррупции в Комитете </w:t>
      </w:r>
      <w:r w:rsidRPr="00C118C7">
        <w:rPr>
          <w:rFonts w:ascii="Times New Roman" w:hAnsi="Times New Roman" w:cs="Times New Roman"/>
          <w:sz w:val="24"/>
          <w:szCs w:val="24"/>
        </w:rPr>
        <w:br/>
        <w:t>и подведомственных Комитету государственных учреждениях</w:t>
      </w:r>
      <w:r w:rsidR="001E2CA7">
        <w:rPr>
          <w:rFonts w:ascii="Times New Roman" w:hAnsi="Times New Roman" w:cs="Times New Roman"/>
          <w:sz w:val="24"/>
          <w:szCs w:val="24"/>
        </w:rPr>
        <w:t>.</w:t>
      </w:r>
    </w:p>
    <w:p w14:paraId="6FD280D7" w14:textId="26FD3CF1" w:rsidR="00C118C7" w:rsidRDefault="00C118C7" w:rsidP="00FB400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4.27. </w:t>
      </w:r>
      <w:r w:rsidRPr="00C118C7">
        <w:rPr>
          <w:rFonts w:ascii="Times New Roman" w:hAnsi="Times New Roman" w:cs="Times New Roman"/>
          <w:sz w:val="24"/>
          <w:szCs w:val="24"/>
        </w:rPr>
        <w:t>Участвует в пределах компетенции Комитета в ликвидации чрезвычайных ситуаций и последствий стихийных бедствий</w:t>
      </w:r>
      <w:r w:rsidR="001E2CA7">
        <w:rPr>
          <w:rFonts w:ascii="Times New Roman" w:hAnsi="Times New Roman" w:cs="Times New Roman"/>
          <w:sz w:val="24"/>
          <w:szCs w:val="24"/>
        </w:rPr>
        <w:t>.</w:t>
      </w:r>
    </w:p>
    <w:p w14:paraId="54BDB7F5" w14:textId="0B12216A" w:rsidR="00C118C7" w:rsidRDefault="00C118C7" w:rsidP="00FB400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4.28. </w:t>
      </w:r>
      <w:r w:rsidRPr="00C118C7">
        <w:rPr>
          <w:rFonts w:ascii="Times New Roman" w:hAnsi="Times New Roman" w:cs="Times New Roman"/>
          <w:sz w:val="24"/>
          <w:szCs w:val="24"/>
        </w:rPr>
        <w:t>Рассматривает обращения граждан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18C7">
        <w:rPr>
          <w:rFonts w:ascii="Times New Roman" w:hAnsi="Times New Roman" w:cs="Times New Roman"/>
          <w:sz w:val="24"/>
          <w:szCs w:val="24"/>
        </w:rPr>
        <w:t xml:space="preserve">и юридических лиц, принимает необходимые меры по результатам их рассмотрения, а также осуществляет прием граждан </w:t>
      </w:r>
      <w:r>
        <w:rPr>
          <w:rFonts w:ascii="Times New Roman" w:hAnsi="Times New Roman" w:cs="Times New Roman"/>
          <w:sz w:val="24"/>
          <w:szCs w:val="24"/>
        </w:rPr>
        <w:br/>
      </w:r>
      <w:r w:rsidRPr="00C118C7">
        <w:rPr>
          <w:rFonts w:ascii="Times New Roman" w:hAnsi="Times New Roman" w:cs="Times New Roman"/>
          <w:sz w:val="24"/>
          <w:szCs w:val="24"/>
        </w:rPr>
        <w:t>и представителей организаций по вопросам, отнесенным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18C7">
        <w:rPr>
          <w:rFonts w:ascii="Times New Roman" w:hAnsi="Times New Roman" w:cs="Times New Roman"/>
          <w:sz w:val="24"/>
          <w:szCs w:val="24"/>
        </w:rPr>
        <w:t>к компетенции Комитета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8C6546C" w14:textId="4DDED8DE" w:rsidR="00C118C7" w:rsidRPr="00C118C7" w:rsidRDefault="00C118C7" w:rsidP="00C118C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4.29. </w:t>
      </w:r>
      <w:r w:rsidRPr="00C118C7">
        <w:rPr>
          <w:rFonts w:ascii="Times New Roman" w:hAnsi="Times New Roman" w:cs="Times New Roman"/>
          <w:sz w:val="24"/>
          <w:szCs w:val="24"/>
        </w:rPr>
        <w:t>Обеспечива</w:t>
      </w:r>
      <w:r w:rsidR="001E2CA7">
        <w:rPr>
          <w:rFonts w:ascii="Times New Roman" w:hAnsi="Times New Roman" w:cs="Times New Roman"/>
          <w:sz w:val="24"/>
          <w:szCs w:val="24"/>
        </w:rPr>
        <w:t>ет</w:t>
      </w:r>
      <w:r w:rsidRPr="00C118C7">
        <w:rPr>
          <w:rFonts w:ascii="Times New Roman" w:hAnsi="Times New Roman" w:cs="Times New Roman"/>
          <w:sz w:val="24"/>
          <w:szCs w:val="24"/>
        </w:rPr>
        <w:t xml:space="preserve"> в пределах своей компетенции эксплуатацию государственных информа</w:t>
      </w:r>
      <w:r>
        <w:rPr>
          <w:rFonts w:ascii="Times New Roman" w:hAnsi="Times New Roman" w:cs="Times New Roman"/>
          <w:sz w:val="24"/>
          <w:szCs w:val="24"/>
        </w:rPr>
        <w:t xml:space="preserve">ционных </w:t>
      </w:r>
      <w:r w:rsidR="001E2CA7">
        <w:rPr>
          <w:rFonts w:ascii="Times New Roman" w:hAnsi="Times New Roman" w:cs="Times New Roman"/>
          <w:sz w:val="24"/>
          <w:szCs w:val="24"/>
        </w:rPr>
        <w:t>систем Санкт-Петербурга.</w:t>
      </w:r>
    </w:p>
    <w:p w14:paraId="3BA15C12" w14:textId="4B8F4D48" w:rsidR="00C118C7" w:rsidRPr="00C118C7" w:rsidRDefault="00C118C7" w:rsidP="00C118C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1E2CA7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118C7">
        <w:rPr>
          <w:rFonts w:ascii="Times New Roman" w:hAnsi="Times New Roman" w:cs="Times New Roman"/>
          <w:sz w:val="24"/>
          <w:szCs w:val="24"/>
        </w:rPr>
        <w:t>Обеспечива</w:t>
      </w:r>
      <w:r w:rsidR="001E2CA7">
        <w:rPr>
          <w:rFonts w:ascii="Times New Roman" w:hAnsi="Times New Roman" w:cs="Times New Roman"/>
          <w:sz w:val="24"/>
          <w:szCs w:val="24"/>
        </w:rPr>
        <w:t>е</w:t>
      </w:r>
      <w:r w:rsidRPr="00C118C7">
        <w:rPr>
          <w:rFonts w:ascii="Times New Roman" w:hAnsi="Times New Roman" w:cs="Times New Roman"/>
          <w:sz w:val="24"/>
          <w:szCs w:val="24"/>
        </w:rPr>
        <w:t xml:space="preserve">т в пределах своей компетенции предоставление </w:t>
      </w:r>
      <w:r>
        <w:rPr>
          <w:rFonts w:ascii="Times New Roman" w:hAnsi="Times New Roman" w:cs="Times New Roman"/>
          <w:sz w:val="24"/>
          <w:szCs w:val="24"/>
        </w:rPr>
        <w:br/>
      </w:r>
      <w:r w:rsidRPr="00C118C7">
        <w:rPr>
          <w:rFonts w:ascii="Times New Roman" w:hAnsi="Times New Roman" w:cs="Times New Roman"/>
          <w:sz w:val="24"/>
          <w:szCs w:val="24"/>
        </w:rPr>
        <w:t>и распространение информации, содержащейся в государственных информационных системах Санкт-Петербурга.</w:t>
      </w:r>
    </w:p>
    <w:p w14:paraId="3855F827" w14:textId="3929B11C" w:rsidR="00C118C7" w:rsidRPr="00C118C7" w:rsidRDefault="00C118C7" w:rsidP="00C118C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1E2CA7">
        <w:rPr>
          <w:rFonts w:ascii="Times New Roman" w:hAnsi="Times New Roman" w:cs="Times New Roman"/>
          <w:sz w:val="24"/>
          <w:szCs w:val="24"/>
        </w:rPr>
        <w:t>31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118C7">
        <w:rPr>
          <w:rFonts w:ascii="Times New Roman" w:hAnsi="Times New Roman" w:cs="Times New Roman"/>
          <w:sz w:val="24"/>
          <w:szCs w:val="24"/>
        </w:rPr>
        <w:t>Осуществля</w:t>
      </w:r>
      <w:r w:rsidR="001E2CA7">
        <w:rPr>
          <w:rFonts w:ascii="Times New Roman" w:hAnsi="Times New Roman" w:cs="Times New Roman"/>
          <w:sz w:val="24"/>
          <w:szCs w:val="24"/>
        </w:rPr>
        <w:t>е</w:t>
      </w:r>
      <w:r w:rsidRPr="00C118C7">
        <w:rPr>
          <w:rFonts w:ascii="Times New Roman" w:hAnsi="Times New Roman" w:cs="Times New Roman"/>
          <w:sz w:val="24"/>
          <w:szCs w:val="24"/>
        </w:rPr>
        <w:t>т от имени 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18C7">
        <w:rPr>
          <w:rFonts w:ascii="Times New Roman" w:hAnsi="Times New Roman" w:cs="Times New Roman"/>
          <w:sz w:val="24"/>
          <w:szCs w:val="24"/>
        </w:rPr>
        <w:t xml:space="preserve">в случаях, предусмотренных действующим законодательством, правомочия обладателя информации, содержащейся </w:t>
      </w:r>
      <w:r>
        <w:rPr>
          <w:rFonts w:ascii="Times New Roman" w:hAnsi="Times New Roman" w:cs="Times New Roman"/>
          <w:sz w:val="24"/>
          <w:szCs w:val="24"/>
        </w:rPr>
        <w:br/>
      </w:r>
      <w:r w:rsidRPr="00C118C7">
        <w:rPr>
          <w:rFonts w:ascii="Times New Roman" w:hAnsi="Times New Roman" w:cs="Times New Roman"/>
          <w:sz w:val="24"/>
          <w:szCs w:val="24"/>
        </w:rPr>
        <w:t>в государственных информационных системах Санкт-Петербурга,</w:t>
      </w:r>
      <w:r w:rsidR="004B7DEB">
        <w:rPr>
          <w:rFonts w:ascii="Times New Roman" w:hAnsi="Times New Roman" w:cs="Times New Roman"/>
          <w:sz w:val="24"/>
          <w:szCs w:val="24"/>
        </w:rPr>
        <w:t xml:space="preserve"> </w:t>
      </w:r>
      <w:r w:rsidRPr="00C118C7">
        <w:rPr>
          <w:rFonts w:ascii="Times New Roman" w:hAnsi="Times New Roman" w:cs="Times New Roman"/>
          <w:sz w:val="24"/>
          <w:szCs w:val="24"/>
        </w:rPr>
        <w:t>в пределах своей компетенции.</w:t>
      </w:r>
    </w:p>
    <w:p w14:paraId="551DD34C" w14:textId="05FE2318" w:rsidR="00C118C7" w:rsidRPr="00C118C7" w:rsidRDefault="004B7DEB" w:rsidP="004B7DE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1E2CA7">
        <w:rPr>
          <w:rFonts w:ascii="Times New Roman" w:hAnsi="Times New Roman" w:cs="Times New Roman"/>
          <w:sz w:val="24"/>
          <w:szCs w:val="24"/>
        </w:rPr>
        <w:t>32</w:t>
      </w:r>
      <w:r>
        <w:rPr>
          <w:rFonts w:ascii="Times New Roman" w:hAnsi="Times New Roman" w:cs="Times New Roman"/>
          <w:sz w:val="24"/>
          <w:szCs w:val="24"/>
        </w:rPr>
        <w:t>.</w:t>
      </w:r>
      <w:r w:rsidR="00C118C7" w:rsidRPr="00C118C7">
        <w:rPr>
          <w:rFonts w:ascii="Times New Roman" w:hAnsi="Times New Roman" w:cs="Times New Roman"/>
          <w:sz w:val="24"/>
          <w:szCs w:val="24"/>
        </w:rPr>
        <w:t xml:space="preserve"> Обеспечива</w:t>
      </w:r>
      <w:r w:rsidR="001E2CA7">
        <w:rPr>
          <w:rFonts w:ascii="Times New Roman" w:hAnsi="Times New Roman" w:cs="Times New Roman"/>
          <w:sz w:val="24"/>
          <w:szCs w:val="24"/>
        </w:rPr>
        <w:t>е</w:t>
      </w:r>
      <w:r w:rsidR="00C118C7" w:rsidRPr="00C118C7">
        <w:rPr>
          <w:rFonts w:ascii="Times New Roman" w:hAnsi="Times New Roman" w:cs="Times New Roman"/>
          <w:sz w:val="24"/>
          <w:szCs w:val="24"/>
        </w:rPr>
        <w:t>т защиту информации, обладателем которой является Комитет,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="00C118C7" w:rsidRPr="00C118C7">
        <w:rPr>
          <w:rFonts w:ascii="Times New Roman" w:hAnsi="Times New Roman" w:cs="Times New Roman"/>
          <w:sz w:val="24"/>
          <w:szCs w:val="24"/>
        </w:rPr>
        <w:t>в том числе информации, доступ к которой ограничен федеральными законами (информация ограниченного доступа), от неправомерных доступа, уничтожения, модифицирования, блокирования, копирования, представления, распространения и иных неправомерных действий</w:t>
      </w:r>
      <w:r w:rsidR="001E2CA7">
        <w:rPr>
          <w:rFonts w:ascii="Times New Roman" w:hAnsi="Times New Roman" w:cs="Times New Roman"/>
          <w:sz w:val="24"/>
          <w:szCs w:val="24"/>
        </w:rPr>
        <w:t>.</w:t>
      </w:r>
    </w:p>
    <w:p w14:paraId="60CBF20F" w14:textId="2AFF0877" w:rsidR="00C118C7" w:rsidRDefault="004B7DEB" w:rsidP="00C118C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1E2CA7">
        <w:rPr>
          <w:rFonts w:ascii="Times New Roman" w:hAnsi="Times New Roman" w:cs="Times New Roman"/>
          <w:sz w:val="24"/>
          <w:szCs w:val="24"/>
        </w:rPr>
        <w:t>33</w:t>
      </w:r>
      <w:r>
        <w:rPr>
          <w:rFonts w:ascii="Times New Roman" w:hAnsi="Times New Roman" w:cs="Times New Roman"/>
          <w:sz w:val="24"/>
          <w:szCs w:val="24"/>
        </w:rPr>
        <w:t>.</w:t>
      </w:r>
      <w:r w:rsidR="00C118C7" w:rsidRPr="00C118C7">
        <w:rPr>
          <w:rFonts w:ascii="Times New Roman" w:hAnsi="Times New Roman" w:cs="Times New Roman"/>
          <w:sz w:val="24"/>
          <w:szCs w:val="24"/>
        </w:rPr>
        <w:t xml:space="preserve"> Обеспечива</w:t>
      </w:r>
      <w:r w:rsidR="001E2CA7">
        <w:rPr>
          <w:rFonts w:ascii="Times New Roman" w:hAnsi="Times New Roman" w:cs="Times New Roman"/>
          <w:sz w:val="24"/>
          <w:szCs w:val="24"/>
        </w:rPr>
        <w:t>ет</w:t>
      </w:r>
      <w:r w:rsidR="00C118C7" w:rsidRPr="00C118C7">
        <w:rPr>
          <w:rFonts w:ascii="Times New Roman" w:hAnsi="Times New Roman" w:cs="Times New Roman"/>
          <w:sz w:val="24"/>
          <w:szCs w:val="24"/>
        </w:rPr>
        <w:t xml:space="preserve"> защиту информации, содержащей сведения, составляющие государственную тайну, в пределах компетенции Комитета</w:t>
      </w:r>
      <w:r w:rsidR="001E2CA7">
        <w:rPr>
          <w:rFonts w:ascii="Times New Roman" w:hAnsi="Times New Roman" w:cs="Times New Roman"/>
          <w:sz w:val="24"/>
          <w:szCs w:val="24"/>
        </w:rPr>
        <w:t>.</w:t>
      </w:r>
    </w:p>
    <w:p w14:paraId="7F0F62F6" w14:textId="43E79EE8" w:rsidR="001E2CA7" w:rsidRPr="001E2CA7" w:rsidRDefault="004B7DEB" w:rsidP="001E2CA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</w:t>
      </w:r>
      <w:r w:rsidR="001E2CA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="001E2CA7" w:rsidRPr="001E2CA7">
        <w:t xml:space="preserve"> </w:t>
      </w:r>
      <w:r w:rsidR="001E2CA7" w:rsidRPr="001E2CA7">
        <w:rPr>
          <w:rFonts w:ascii="Times New Roman" w:hAnsi="Times New Roman" w:cs="Times New Roman"/>
          <w:sz w:val="24"/>
          <w:szCs w:val="24"/>
        </w:rPr>
        <w:t xml:space="preserve">Участвует в пределах компетенции Комитета в реализации государственной </w:t>
      </w:r>
      <w:r w:rsidR="00EC0191">
        <w:rPr>
          <w:rFonts w:ascii="Times New Roman" w:hAnsi="Times New Roman" w:cs="Times New Roman"/>
          <w:sz w:val="24"/>
          <w:szCs w:val="24"/>
        </w:rPr>
        <w:br/>
      </w:r>
      <w:r w:rsidR="001E2CA7" w:rsidRPr="001E2CA7">
        <w:rPr>
          <w:rFonts w:ascii="Times New Roman" w:hAnsi="Times New Roman" w:cs="Times New Roman"/>
          <w:sz w:val="24"/>
          <w:szCs w:val="24"/>
        </w:rPr>
        <w:t xml:space="preserve">и ведомственной наградной политики Российской Федерации, наградной политики </w:t>
      </w:r>
      <w:r w:rsidR="00EC0191">
        <w:rPr>
          <w:rFonts w:ascii="Times New Roman" w:hAnsi="Times New Roman" w:cs="Times New Roman"/>
          <w:sz w:val="24"/>
          <w:szCs w:val="24"/>
        </w:rPr>
        <w:br/>
      </w:r>
      <w:r w:rsidR="001E2CA7" w:rsidRPr="001E2CA7">
        <w:rPr>
          <w:rFonts w:ascii="Times New Roman" w:hAnsi="Times New Roman" w:cs="Times New Roman"/>
          <w:sz w:val="24"/>
          <w:szCs w:val="24"/>
        </w:rPr>
        <w:t>Санкт-Петербурга, в том числе обеспечивает учреждение и награждение наградами Правительства Санкт-Петербурга и наградами Комитета.</w:t>
      </w:r>
    </w:p>
    <w:p w14:paraId="10F7247C" w14:textId="0C547507" w:rsidR="001E2CA7" w:rsidRDefault="001E2CA7" w:rsidP="001E2CA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2CA7">
        <w:rPr>
          <w:rFonts w:ascii="Times New Roman" w:hAnsi="Times New Roman" w:cs="Times New Roman"/>
          <w:sz w:val="24"/>
          <w:szCs w:val="24"/>
        </w:rPr>
        <w:t>Обеспечивает учреждение и присуждение премий и иных форм поощрения Правительства Санкт-Петербурга, а также премий и иных форм поощрения Комитета.</w:t>
      </w:r>
    </w:p>
    <w:p w14:paraId="0FA5D3DF" w14:textId="42D3B11B" w:rsidR="001E2CA7" w:rsidRDefault="004B7DEB" w:rsidP="00C118C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</w:t>
      </w:r>
      <w:r w:rsidR="001E2CA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="001E2CA7">
        <w:rPr>
          <w:rFonts w:ascii="Times New Roman" w:hAnsi="Times New Roman" w:cs="Times New Roman"/>
          <w:sz w:val="24"/>
          <w:szCs w:val="24"/>
        </w:rPr>
        <w:t xml:space="preserve"> </w:t>
      </w:r>
      <w:r w:rsidR="001E2CA7" w:rsidRPr="004B7DEB">
        <w:rPr>
          <w:rFonts w:ascii="Times New Roman" w:hAnsi="Times New Roman" w:cs="Times New Roman"/>
          <w:sz w:val="24"/>
          <w:szCs w:val="24"/>
        </w:rPr>
        <w:t xml:space="preserve">Принимает участие в формировании проектов бюджета Санкт-Петербурга </w:t>
      </w:r>
      <w:r w:rsidR="001E2CA7">
        <w:rPr>
          <w:rFonts w:ascii="Times New Roman" w:hAnsi="Times New Roman" w:cs="Times New Roman"/>
          <w:sz w:val="24"/>
          <w:szCs w:val="24"/>
        </w:rPr>
        <w:br/>
      </w:r>
      <w:r w:rsidR="001E2CA7" w:rsidRPr="004B7DEB">
        <w:rPr>
          <w:rFonts w:ascii="Times New Roman" w:hAnsi="Times New Roman" w:cs="Times New Roman"/>
          <w:sz w:val="24"/>
          <w:szCs w:val="24"/>
        </w:rPr>
        <w:t>в части, касающейся расходов, связанных с реализацией полномочий Комитета</w:t>
      </w:r>
      <w:r w:rsidR="00EC0191">
        <w:rPr>
          <w:rFonts w:ascii="Times New Roman" w:hAnsi="Times New Roman" w:cs="Times New Roman"/>
          <w:sz w:val="24"/>
          <w:szCs w:val="24"/>
        </w:rPr>
        <w:t>.</w:t>
      </w:r>
    </w:p>
    <w:p w14:paraId="00BBA0A3" w14:textId="77777777" w:rsidR="004B7DEB" w:rsidRDefault="004B7DEB" w:rsidP="00C118C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2F156AE" w14:textId="46279D5A" w:rsidR="004B7DEB" w:rsidRPr="00EC0191" w:rsidRDefault="004B7DEB" w:rsidP="004B7DEB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0191">
        <w:rPr>
          <w:rFonts w:ascii="Times New Roman" w:hAnsi="Times New Roman" w:cs="Times New Roman"/>
          <w:b/>
          <w:bCs/>
          <w:sz w:val="24"/>
          <w:szCs w:val="24"/>
        </w:rPr>
        <w:t>5. Структура Комитета и руководство Комитетом</w:t>
      </w:r>
    </w:p>
    <w:p w14:paraId="1CA63989" w14:textId="77777777" w:rsidR="00427C56" w:rsidRDefault="00427C56" w:rsidP="004B7DEB">
      <w:pPr>
        <w:pStyle w:val="ConsPlusNormal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0EF660A" w14:textId="77777777" w:rsidR="00EC0191" w:rsidRPr="00EC0191" w:rsidRDefault="00427C56" w:rsidP="00EC0191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5.1. </w:t>
      </w:r>
      <w:r w:rsidR="00EC0191" w:rsidRPr="00EC0191">
        <w:rPr>
          <w:rFonts w:ascii="Times New Roman" w:hAnsi="Times New Roman" w:cs="Times New Roman"/>
          <w:bCs/>
          <w:sz w:val="24"/>
          <w:szCs w:val="24"/>
        </w:rPr>
        <w:t>Структура Комитета и изменение структуры Комитета утверждаются председателем Комитета по согласованию с вице-губернатором Санкт-Петербурга, координирующим и контролирующим деятельность Комитета, и Комитетом государственной службы и кадровой политики Администрации Губернатора Санкт-Петербурга.</w:t>
      </w:r>
    </w:p>
    <w:p w14:paraId="5343B07A" w14:textId="77777777" w:rsidR="00EC0191" w:rsidRDefault="00EC0191" w:rsidP="00EC0191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C0191">
        <w:rPr>
          <w:rFonts w:ascii="Times New Roman" w:hAnsi="Times New Roman" w:cs="Times New Roman"/>
          <w:bCs/>
          <w:sz w:val="24"/>
          <w:szCs w:val="24"/>
        </w:rPr>
        <w:t>Штатное расписание Комитета и внесение изменений в штатное расписание Комитета утверждаются председателем Комитета по согласованию с вице-губернатором Санкт-Петербурга, координирующим и контролирующим деятельность Комитета, Комитетом государственной службы и кадровой политики Администрации Губернатора Санкт-Петербурга и Комитетом финансов Санкт-Петербурга.</w:t>
      </w:r>
    </w:p>
    <w:p w14:paraId="7A1DFC08" w14:textId="66D60AF7" w:rsidR="00427C56" w:rsidRDefault="00427C56" w:rsidP="00EC0191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5.2. </w:t>
      </w:r>
      <w:r w:rsidRPr="00427C56">
        <w:rPr>
          <w:rFonts w:ascii="Times New Roman" w:hAnsi="Times New Roman" w:cs="Times New Roman"/>
          <w:bCs/>
          <w:sz w:val="24"/>
          <w:szCs w:val="24"/>
        </w:rPr>
        <w:t>Задачи, функции и полномочия структурных подразделений Комитета определяются положениями о них, утверждаемыми приказами Комитета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01C90B5E" w14:textId="6165C9F1" w:rsidR="00427C56" w:rsidRDefault="00427C56" w:rsidP="00427C56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5.3. </w:t>
      </w:r>
      <w:r w:rsidRPr="00427C56">
        <w:rPr>
          <w:rFonts w:ascii="Times New Roman" w:hAnsi="Times New Roman" w:cs="Times New Roman"/>
          <w:bCs/>
          <w:sz w:val="24"/>
          <w:szCs w:val="24"/>
        </w:rPr>
        <w:t>В Комитете могут создаваться отделы, секторы, а также секторы в отделах.</w:t>
      </w:r>
    </w:p>
    <w:p w14:paraId="17F15019" w14:textId="0652440F" w:rsidR="00427C56" w:rsidRDefault="00427C56" w:rsidP="00427C56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5.4. </w:t>
      </w:r>
      <w:r w:rsidRPr="00427C56">
        <w:rPr>
          <w:rFonts w:ascii="Times New Roman" w:hAnsi="Times New Roman" w:cs="Times New Roman"/>
          <w:bCs/>
          <w:sz w:val="24"/>
          <w:szCs w:val="24"/>
        </w:rPr>
        <w:t xml:space="preserve">Предельную численность должностей государственной гражданской службы Санкт-Петербурга (далее - гражданская служба) и должностей, не являющихся должностями гражданской службы, в Комитете утверждает Правительство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427C56">
        <w:rPr>
          <w:rFonts w:ascii="Times New Roman" w:hAnsi="Times New Roman" w:cs="Times New Roman"/>
          <w:bCs/>
          <w:sz w:val="24"/>
          <w:szCs w:val="24"/>
        </w:rPr>
        <w:t>Санкт-Петербурга по представлению вице-губернатора Санкт-Петербурга, координирующего и контролирующего деятельность Комитета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6A2AC847" w14:textId="35753483" w:rsidR="00427C56" w:rsidRDefault="00427C56" w:rsidP="00427C56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5.5. </w:t>
      </w:r>
      <w:r w:rsidRPr="00427C56">
        <w:rPr>
          <w:rFonts w:ascii="Times New Roman" w:hAnsi="Times New Roman" w:cs="Times New Roman"/>
          <w:bCs/>
          <w:sz w:val="24"/>
          <w:szCs w:val="24"/>
        </w:rPr>
        <w:t xml:space="preserve">Председатель Комитета руководит Комитетом на принципе единоначалия и несет персональную ответственность за выполнение возложенных на Комитет задач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427C56">
        <w:rPr>
          <w:rFonts w:ascii="Times New Roman" w:hAnsi="Times New Roman" w:cs="Times New Roman"/>
          <w:bCs/>
          <w:sz w:val="24"/>
          <w:szCs w:val="24"/>
        </w:rPr>
        <w:t>и осуществление функций и полномочий Комитета.</w:t>
      </w:r>
    </w:p>
    <w:p w14:paraId="6C6C5D1B" w14:textId="7EFABF7B" w:rsidR="00427C56" w:rsidRDefault="00427C56" w:rsidP="00427C56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5.6. </w:t>
      </w:r>
      <w:r w:rsidRPr="00427C56">
        <w:rPr>
          <w:rFonts w:ascii="Times New Roman" w:hAnsi="Times New Roman" w:cs="Times New Roman"/>
          <w:bCs/>
          <w:sz w:val="24"/>
          <w:szCs w:val="24"/>
        </w:rPr>
        <w:t>У председателя Комитета имеются первый заместитель и заместители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18EE09CD" w14:textId="626D407F" w:rsidR="00427C56" w:rsidRDefault="00427C56" w:rsidP="00427C56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5.7. </w:t>
      </w:r>
      <w:r w:rsidRPr="00427C56">
        <w:rPr>
          <w:rFonts w:ascii="Times New Roman" w:hAnsi="Times New Roman" w:cs="Times New Roman"/>
          <w:bCs/>
          <w:sz w:val="24"/>
          <w:szCs w:val="24"/>
        </w:rPr>
        <w:t>Председатель Комитета:</w:t>
      </w:r>
    </w:p>
    <w:p w14:paraId="62DAD27B" w14:textId="0799A069" w:rsidR="00427C56" w:rsidRDefault="00427C56" w:rsidP="00427C56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27C56">
        <w:rPr>
          <w:rFonts w:ascii="Times New Roman" w:hAnsi="Times New Roman" w:cs="Times New Roman"/>
          <w:bCs/>
          <w:sz w:val="24"/>
          <w:szCs w:val="24"/>
        </w:rPr>
        <w:t>5.7.1. Подписывает распоряжения и приказы Комитета</w:t>
      </w:r>
      <w:r w:rsidR="006A2528">
        <w:rPr>
          <w:rFonts w:ascii="Times New Roman" w:hAnsi="Times New Roman" w:cs="Times New Roman"/>
          <w:bCs/>
          <w:sz w:val="24"/>
          <w:szCs w:val="24"/>
        </w:rPr>
        <w:t>.</w:t>
      </w:r>
    </w:p>
    <w:p w14:paraId="7D0ECC1A" w14:textId="2BAB9877" w:rsidR="00427C56" w:rsidRDefault="00427C56" w:rsidP="00427C56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27C56">
        <w:rPr>
          <w:rFonts w:ascii="Times New Roman" w:hAnsi="Times New Roman" w:cs="Times New Roman"/>
          <w:bCs/>
          <w:sz w:val="24"/>
          <w:szCs w:val="24"/>
        </w:rPr>
        <w:t>5.7.2. Подписывает государственные контракты Санкт-Петербурга, договоры, соглашения, платежные документы, письма и иные документы от имени Комитета</w:t>
      </w:r>
      <w:r w:rsidR="006A2528">
        <w:rPr>
          <w:rFonts w:ascii="Times New Roman" w:hAnsi="Times New Roman" w:cs="Times New Roman"/>
          <w:bCs/>
          <w:sz w:val="24"/>
          <w:szCs w:val="24"/>
        </w:rPr>
        <w:t>.</w:t>
      </w:r>
    </w:p>
    <w:p w14:paraId="0460CE09" w14:textId="7104C92C" w:rsidR="00427C56" w:rsidRDefault="00427C56" w:rsidP="00427C56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27C56">
        <w:rPr>
          <w:rFonts w:ascii="Times New Roman" w:hAnsi="Times New Roman" w:cs="Times New Roman"/>
          <w:bCs/>
          <w:sz w:val="24"/>
          <w:szCs w:val="24"/>
        </w:rPr>
        <w:t>5.7.3. Распределяет должностные обязанности между первым заместителем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427C56">
        <w:rPr>
          <w:rFonts w:ascii="Times New Roman" w:hAnsi="Times New Roman" w:cs="Times New Roman"/>
          <w:bCs/>
          <w:sz w:val="24"/>
          <w:szCs w:val="24"/>
        </w:rPr>
        <w:t>и заместителями председателя Комитета, руководителями структурных подразделений Комитета</w:t>
      </w:r>
      <w:r w:rsidR="006A2528">
        <w:rPr>
          <w:rFonts w:ascii="Times New Roman" w:hAnsi="Times New Roman" w:cs="Times New Roman"/>
          <w:bCs/>
          <w:sz w:val="24"/>
          <w:szCs w:val="24"/>
        </w:rPr>
        <w:t>.</w:t>
      </w:r>
    </w:p>
    <w:p w14:paraId="50FE2525" w14:textId="5FA682CF" w:rsidR="00427C56" w:rsidRDefault="00427C56" w:rsidP="00427C56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5.7.4. </w:t>
      </w:r>
      <w:r w:rsidRPr="00427C56">
        <w:rPr>
          <w:rFonts w:ascii="Times New Roman" w:hAnsi="Times New Roman" w:cs="Times New Roman"/>
          <w:bCs/>
          <w:sz w:val="24"/>
          <w:szCs w:val="24"/>
        </w:rPr>
        <w:t xml:space="preserve">Представляет планы работы Комитета и отчеты о выполнении планов работы Комитета на согласование вице-губернатору Санкт-Петербурга, координирующему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427C56">
        <w:rPr>
          <w:rFonts w:ascii="Times New Roman" w:hAnsi="Times New Roman" w:cs="Times New Roman"/>
          <w:bCs/>
          <w:sz w:val="24"/>
          <w:szCs w:val="24"/>
        </w:rPr>
        <w:t>и контролирующему деятельность Комитета</w:t>
      </w:r>
      <w:r w:rsidR="006A2528">
        <w:rPr>
          <w:rFonts w:ascii="Times New Roman" w:hAnsi="Times New Roman" w:cs="Times New Roman"/>
          <w:bCs/>
          <w:sz w:val="24"/>
          <w:szCs w:val="24"/>
        </w:rPr>
        <w:t>.</w:t>
      </w:r>
    </w:p>
    <w:p w14:paraId="14502CFE" w14:textId="11F539B6" w:rsidR="00427C56" w:rsidRDefault="00BD4A72" w:rsidP="00427C56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5.7.5. </w:t>
      </w:r>
      <w:r w:rsidRPr="00BD4A72">
        <w:rPr>
          <w:rFonts w:ascii="Times New Roman" w:hAnsi="Times New Roman" w:cs="Times New Roman"/>
          <w:bCs/>
          <w:sz w:val="24"/>
          <w:szCs w:val="24"/>
        </w:rPr>
        <w:t xml:space="preserve">Осуществляет полномочия представителя нанимателя и работодателя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BD4A72">
        <w:rPr>
          <w:rFonts w:ascii="Times New Roman" w:hAnsi="Times New Roman" w:cs="Times New Roman"/>
          <w:bCs/>
          <w:sz w:val="24"/>
          <w:szCs w:val="24"/>
        </w:rPr>
        <w:t>в отношении государственных гражданских служащих Санкт-Петербурга, замещающих должности гражданской службы в Комитете, и работников, замещающих должности, не являющиеся должностями гражданской службы, в Комитете в соответствии с действующим законодательством</w:t>
      </w:r>
      <w:r w:rsidR="006A2528">
        <w:rPr>
          <w:rFonts w:ascii="Times New Roman" w:hAnsi="Times New Roman" w:cs="Times New Roman"/>
          <w:bCs/>
          <w:sz w:val="24"/>
          <w:szCs w:val="24"/>
        </w:rPr>
        <w:t>.</w:t>
      </w:r>
    </w:p>
    <w:p w14:paraId="6B5ABFB5" w14:textId="07B3ADEC" w:rsidR="00427C56" w:rsidRDefault="00BD4A72" w:rsidP="00427C56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5.7.6. </w:t>
      </w:r>
      <w:r w:rsidRPr="00BD4A72">
        <w:rPr>
          <w:rFonts w:ascii="Times New Roman" w:hAnsi="Times New Roman" w:cs="Times New Roman"/>
          <w:bCs/>
          <w:sz w:val="24"/>
          <w:szCs w:val="24"/>
        </w:rPr>
        <w:t>Действует от имени Комитета без доверенности</w:t>
      </w:r>
      <w:r w:rsidR="006A2528">
        <w:rPr>
          <w:rFonts w:ascii="Times New Roman" w:hAnsi="Times New Roman" w:cs="Times New Roman"/>
          <w:bCs/>
          <w:sz w:val="24"/>
          <w:szCs w:val="24"/>
        </w:rPr>
        <w:t>.</w:t>
      </w:r>
    </w:p>
    <w:p w14:paraId="5844CF2A" w14:textId="1323F00F" w:rsidR="00BD4A72" w:rsidRDefault="00BD4A72" w:rsidP="00427C56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5.7.7. </w:t>
      </w:r>
      <w:r w:rsidRPr="00BD4A72">
        <w:rPr>
          <w:rFonts w:ascii="Times New Roman" w:hAnsi="Times New Roman" w:cs="Times New Roman"/>
          <w:bCs/>
          <w:sz w:val="24"/>
          <w:szCs w:val="24"/>
        </w:rPr>
        <w:t>Выдает доверенности от имени Комитета</w:t>
      </w:r>
      <w:r w:rsidR="006A2528">
        <w:rPr>
          <w:rFonts w:ascii="Times New Roman" w:hAnsi="Times New Roman" w:cs="Times New Roman"/>
          <w:bCs/>
          <w:sz w:val="24"/>
          <w:szCs w:val="24"/>
        </w:rPr>
        <w:t>.</w:t>
      </w:r>
    </w:p>
    <w:p w14:paraId="17275176" w14:textId="64BD2133" w:rsidR="00BD4A72" w:rsidRDefault="00BD4A72" w:rsidP="00427C56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5.7.8. </w:t>
      </w:r>
      <w:r w:rsidRPr="00BD4A72">
        <w:rPr>
          <w:rFonts w:ascii="Times New Roman" w:hAnsi="Times New Roman" w:cs="Times New Roman"/>
          <w:bCs/>
          <w:sz w:val="24"/>
          <w:szCs w:val="24"/>
        </w:rPr>
        <w:t>Утверждает смету расходов Комитета</w:t>
      </w:r>
      <w:r w:rsidR="006A2528">
        <w:rPr>
          <w:rFonts w:ascii="Times New Roman" w:hAnsi="Times New Roman" w:cs="Times New Roman"/>
          <w:bCs/>
          <w:sz w:val="24"/>
          <w:szCs w:val="24"/>
        </w:rPr>
        <w:t>.</w:t>
      </w:r>
    </w:p>
    <w:p w14:paraId="4449CA78" w14:textId="46AF92BE" w:rsidR="00BD4A72" w:rsidRDefault="00BD4A72" w:rsidP="00427C56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5.7.9. </w:t>
      </w:r>
      <w:r w:rsidRPr="00BD4A72">
        <w:rPr>
          <w:rFonts w:ascii="Times New Roman" w:hAnsi="Times New Roman" w:cs="Times New Roman"/>
          <w:bCs/>
          <w:sz w:val="24"/>
          <w:szCs w:val="24"/>
        </w:rPr>
        <w:t xml:space="preserve">Обеспечивает соблюдение финансовой дисциплины, сохранность средств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BD4A72">
        <w:rPr>
          <w:rFonts w:ascii="Times New Roman" w:hAnsi="Times New Roman" w:cs="Times New Roman"/>
          <w:bCs/>
          <w:sz w:val="24"/>
          <w:szCs w:val="24"/>
        </w:rPr>
        <w:t>и материальных ценностей в Комитете</w:t>
      </w:r>
      <w:r w:rsidR="006A2528">
        <w:rPr>
          <w:rFonts w:ascii="Times New Roman" w:hAnsi="Times New Roman" w:cs="Times New Roman"/>
          <w:bCs/>
          <w:sz w:val="24"/>
          <w:szCs w:val="24"/>
        </w:rPr>
        <w:t>.</w:t>
      </w:r>
    </w:p>
    <w:p w14:paraId="1AE0418B" w14:textId="589D6E78" w:rsidR="00BD4A72" w:rsidRDefault="00BD4A72" w:rsidP="00427C56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5.7.10. </w:t>
      </w:r>
      <w:r w:rsidRPr="00BD4A72">
        <w:rPr>
          <w:rFonts w:ascii="Times New Roman" w:hAnsi="Times New Roman" w:cs="Times New Roman"/>
          <w:bCs/>
          <w:sz w:val="24"/>
          <w:szCs w:val="24"/>
        </w:rPr>
        <w:t xml:space="preserve">По согласованию с вице-губернатором Санкт-Петербурга, координирующим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BD4A72">
        <w:rPr>
          <w:rFonts w:ascii="Times New Roman" w:hAnsi="Times New Roman" w:cs="Times New Roman"/>
          <w:bCs/>
          <w:sz w:val="24"/>
          <w:szCs w:val="24"/>
        </w:rPr>
        <w:t xml:space="preserve">и контролирующим деятельность Комитета, утверждает заявки Комитета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BD4A72">
        <w:rPr>
          <w:rFonts w:ascii="Times New Roman" w:hAnsi="Times New Roman" w:cs="Times New Roman"/>
          <w:bCs/>
          <w:sz w:val="24"/>
          <w:szCs w:val="24"/>
        </w:rPr>
        <w:t xml:space="preserve">на финансирование за счет средств бюджета Санкт-Петербурга, а также отчеты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BD4A72">
        <w:rPr>
          <w:rFonts w:ascii="Times New Roman" w:hAnsi="Times New Roman" w:cs="Times New Roman"/>
          <w:bCs/>
          <w:sz w:val="24"/>
          <w:szCs w:val="24"/>
        </w:rPr>
        <w:t>об исполнении бюджета Санкт-Петербурга в части, касающейся средств, выделенных Комитету</w:t>
      </w:r>
      <w:r w:rsidR="006A2528">
        <w:rPr>
          <w:rFonts w:ascii="Times New Roman" w:hAnsi="Times New Roman" w:cs="Times New Roman"/>
          <w:bCs/>
          <w:sz w:val="24"/>
          <w:szCs w:val="24"/>
        </w:rPr>
        <w:t>.</w:t>
      </w:r>
    </w:p>
    <w:p w14:paraId="25C57768" w14:textId="2AA3DD91" w:rsidR="00BD4A72" w:rsidRDefault="00BD4A72" w:rsidP="00427C56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5.7.11. </w:t>
      </w:r>
      <w:r w:rsidRPr="00BD4A72">
        <w:rPr>
          <w:rFonts w:ascii="Times New Roman" w:hAnsi="Times New Roman" w:cs="Times New Roman"/>
          <w:bCs/>
          <w:sz w:val="24"/>
          <w:szCs w:val="24"/>
        </w:rPr>
        <w:t>Распоряжается в установленном порядке выделенными Комитету финансовыми и материальными средствами</w:t>
      </w:r>
      <w:r w:rsidR="006A2528">
        <w:rPr>
          <w:rFonts w:ascii="Times New Roman" w:hAnsi="Times New Roman" w:cs="Times New Roman"/>
          <w:bCs/>
          <w:sz w:val="24"/>
          <w:szCs w:val="24"/>
        </w:rPr>
        <w:t>.</w:t>
      </w:r>
    </w:p>
    <w:p w14:paraId="3AD30F86" w14:textId="58BF38E4" w:rsidR="00BD4A72" w:rsidRDefault="00BD4A72" w:rsidP="00427C56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5.7.12. </w:t>
      </w:r>
      <w:r w:rsidRPr="00BD4A72">
        <w:rPr>
          <w:rFonts w:ascii="Times New Roman" w:hAnsi="Times New Roman" w:cs="Times New Roman"/>
          <w:bCs/>
          <w:sz w:val="24"/>
          <w:szCs w:val="24"/>
        </w:rPr>
        <w:t xml:space="preserve">Осуществляет назначение на должность и освобождение от должности руководителей, согласовывает структуру и штатное расписание государственных учреждений, подведомственных Комитету, по согласованию с вице-губернатором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BD4A72">
        <w:rPr>
          <w:rFonts w:ascii="Times New Roman" w:hAnsi="Times New Roman" w:cs="Times New Roman"/>
          <w:bCs/>
          <w:sz w:val="24"/>
          <w:szCs w:val="24"/>
        </w:rPr>
        <w:t xml:space="preserve">Санкт-Петербурга, координирующим и контролирующим деятельность Комитета,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BD4A72">
        <w:rPr>
          <w:rFonts w:ascii="Times New Roman" w:hAnsi="Times New Roman" w:cs="Times New Roman"/>
          <w:bCs/>
          <w:sz w:val="24"/>
          <w:szCs w:val="24"/>
        </w:rPr>
        <w:t>в установленном порядке.</w:t>
      </w:r>
    </w:p>
    <w:p w14:paraId="59F5ABAD" w14:textId="2F05F6CD" w:rsidR="00BD4A72" w:rsidRDefault="00BD4A72" w:rsidP="00427C56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5.7.1</w:t>
      </w:r>
      <w:r w:rsidR="00EC0191">
        <w:rPr>
          <w:rFonts w:ascii="Times New Roman" w:hAnsi="Times New Roman" w:cs="Times New Roman"/>
          <w:bCs/>
          <w:sz w:val="24"/>
          <w:szCs w:val="24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BD4A72">
        <w:rPr>
          <w:rFonts w:ascii="Times New Roman" w:hAnsi="Times New Roman" w:cs="Times New Roman"/>
          <w:bCs/>
          <w:sz w:val="24"/>
          <w:szCs w:val="24"/>
        </w:rPr>
        <w:t xml:space="preserve">Согласовывает назначение на должность и освобождение от должности руководителей государственных учреждений, подведомственных администрациям районов Санкт-Петербурга, осуществляющих деятельность в соответствии с компетенцией Комитета, с учетом мнения вице-губернатора Санкт-Петербурга, координирующего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BD4A72">
        <w:rPr>
          <w:rFonts w:ascii="Times New Roman" w:hAnsi="Times New Roman" w:cs="Times New Roman"/>
          <w:bCs/>
          <w:sz w:val="24"/>
          <w:szCs w:val="24"/>
        </w:rPr>
        <w:t>и контролирующего деятельность Комитета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6E35446E" w14:textId="63042479" w:rsidR="00BD4A72" w:rsidRDefault="00BD4A72" w:rsidP="00427C56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5.7.1</w:t>
      </w:r>
      <w:r w:rsidR="00EC0191">
        <w:rPr>
          <w:rFonts w:ascii="Times New Roman" w:hAnsi="Times New Roman" w:cs="Times New Roman"/>
          <w:bCs/>
          <w:sz w:val="24"/>
          <w:szCs w:val="24"/>
        </w:rPr>
        <w:t>4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BD4A72">
        <w:rPr>
          <w:rFonts w:eastAsiaTheme="minorHAnsi"/>
          <w:szCs w:val="22"/>
          <w:lang w:eastAsia="en-US"/>
        </w:rPr>
        <w:t xml:space="preserve"> </w:t>
      </w:r>
      <w:r w:rsidRPr="00BD4A72">
        <w:rPr>
          <w:rFonts w:ascii="Times New Roman" w:hAnsi="Times New Roman" w:cs="Times New Roman"/>
          <w:bCs/>
          <w:sz w:val="24"/>
          <w:szCs w:val="24"/>
        </w:rPr>
        <w:t>Согласовывает назначение на должность и освобождение от должности главного бухгалтера, заместителей руководит</w:t>
      </w:r>
      <w:r w:rsidR="00EC0191">
        <w:rPr>
          <w:rFonts w:ascii="Times New Roman" w:hAnsi="Times New Roman" w:cs="Times New Roman"/>
          <w:bCs/>
          <w:sz w:val="24"/>
          <w:szCs w:val="24"/>
        </w:rPr>
        <w:t>елей государственных учреждений</w:t>
      </w:r>
      <w:r w:rsidRPr="00BD4A72">
        <w:rPr>
          <w:rFonts w:ascii="Times New Roman" w:hAnsi="Times New Roman" w:cs="Times New Roman"/>
          <w:bCs/>
          <w:sz w:val="24"/>
          <w:szCs w:val="24"/>
        </w:rPr>
        <w:t>, подведомственных Комитету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35B83818" w14:textId="3447AB8F" w:rsidR="00BD4A72" w:rsidRDefault="00BD4A72" w:rsidP="00427C56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5.7.1</w:t>
      </w:r>
      <w:r w:rsidR="00EC0191">
        <w:rPr>
          <w:rFonts w:ascii="Times New Roman" w:hAnsi="Times New Roman" w:cs="Times New Roman"/>
          <w:bCs/>
          <w:sz w:val="24"/>
          <w:szCs w:val="24"/>
        </w:rPr>
        <w:t>5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BD4A72">
        <w:rPr>
          <w:rFonts w:ascii="Times New Roman" w:hAnsi="Times New Roman" w:cs="Times New Roman"/>
          <w:bCs/>
          <w:sz w:val="24"/>
          <w:szCs w:val="24"/>
        </w:rPr>
        <w:t xml:space="preserve">Согласовывает назначение на должность и освобождение от должности руководителей структурных подразделений администраций районов Санкт-Петербурга, отвечающих за реализацию молодежной политики Санкт-Петербурга и взаимодействие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BD4A72">
        <w:rPr>
          <w:rFonts w:ascii="Times New Roman" w:hAnsi="Times New Roman" w:cs="Times New Roman"/>
          <w:bCs/>
          <w:sz w:val="24"/>
          <w:szCs w:val="24"/>
        </w:rPr>
        <w:t>с общественными организациями и объединениями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429ECB6A" w14:textId="18599D4C" w:rsidR="00BD4A72" w:rsidRDefault="00EC0191" w:rsidP="00427C56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5.7.16</w:t>
      </w:r>
      <w:r w:rsidR="00BD4A72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BD4A72" w:rsidRPr="00BD4A72">
        <w:rPr>
          <w:rFonts w:ascii="Times New Roman" w:hAnsi="Times New Roman" w:cs="Times New Roman"/>
          <w:bCs/>
          <w:sz w:val="24"/>
          <w:szCs w:val="24"/>
        </w:rPr>
        <w:t>Осуществляет иные полномочия в соответствии с действующим законодательством.</w:t>
      </w:r>
    </w:p>
    <w:p w14:paraId="74106C76" w14:textId="11752F92" w:rsidR="00BD4A72" w:rsidRDefault="00BD4A72" w:rsidP="00427C56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5.8. </w:t>
      </w:r>
      <w:r w:rsidRPr="00BD4A72">
        <w:rPr>
          <w:rFonts w:ascii="Times New Roman" w:hAnsi="Times New Roman" w:cs="Times New Roman"/>
          <w:bCs/>
          <w:sz w:val="24"/>
          <w:szCs w:val="24"/>
        </w:rPr>
        <w:t>Первый заместитель и заместители председателя Комитета, руководители структурных подразделений Комитета назначаются на должность и освобождаются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BD4A72">
        <w:rPr>
          <w:rFonts w:ascii="Times New Roman" w:hAnsi="Times New Roman" w:cs="Times New Roman"/>
          <w:bCs/>
          <w:sz w:val="24"/>
          <w:szCs w:val="24"/>
        </w:rPr>
        <w:t xml:space="preserve">от должности председателем Комитета по согласованию с вице-губернатором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BD4A72">
        <w:rPr>
          <w:rFonts w:ascii="Times New Roman" w:hAnsi="Times New Roman" w:cs="Times New Roman"/>
          <w:bCs/>
          <w:sz w:val="24"/>
          <w:szCs w:val="24"/>
        </w:rPr>
        <w:t>Санкт-Петербурга, координирующим и контролирующим деятельность Комитета.</w:t>
      </w:r>
    </w:p>
    <w:p w14:paraId="57AEA63D" w14:textId="0319516E" w:rsidR="00BD4A72" w:rsidRDefault="00BD4A72" w:rsidP="00427C56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5.9. </w:t>
      </w:r>
      <w:r w:rsidRPr="00BD4A72">
        <w:rPr>
          <w:rFonts w:ascii="Times New Roman" w:hAnsi="Times New Roman" w:cs="Times New Roman"/>
          <w:bCs/>
          <w:sz w:val="24"/>
          <w:szCs w:val="24"/>
        </w:rPr>
        <w:t xml:space="preserve">Меры поощрения и взыскания к первому заместителю и заместителям председателя Комитета применяются председателем Комитета по согласованию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BD4A72">
        <w:rPr>
          <w:rFonts w:ascii="Times New Roman" w:hAnsi="Times New Roman" w:cs="Times New Roman"/>
          <w:bCs/>
          <w:sz w:val="24"/>
          <w:szCs w:val="24"/>
        </w:rPr>
        <w:t>с вице-губернатором Санкт-Петербурга, координирующим и контролирующим деятельность Комитета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07131BAC" w14:textId="1F17F515" w:rsidR="00BD4A72" w:rsidRDefault="00BD4A72" w:rsidP="00427C56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5.10. </w:t>
      </w:r>
      <w:r w:rsidRPr="00BD4A72">
        <w:rPr>
          <w:rFonts w:ascii="Times New Roman" w:hAnsi="Times New Roman" w:cs="Times New Roman"/>
          <w:bCs/>
          <w:sz w:val="24"/>
          <w:szCs w:val="24"/>
        </w:rPr>
        <w:t xml:space="preserve">Премирование председателя Комитета по результатам деятельности осуществляет Правительство Санкт-Петербурга по предложению вице-губернатора </w:t>
      </w:r>
      <w:r w:rsidR="006A2528">
        <w:rPr>
          <w:rFonts w:ascii="Times New Roman" w:hAnsi="Times New Roman" w:cs="Times New Roman"/>
          <w:bCs/>
          <w:sz w:val="24"/>
          <w:szCs w:val="24"/>
        </w:rPr>
        <w:br/>
      </w:r>
      <w:r w:rsidRPr="00BD4A72">
        <w:rPr>
          <w:rFonts w:ascii="Times New Roman" w:hAnsi="Times New Roman" w:cs="Times New Roman"/>
          <w:bCs/>
          <w:sz w:val="24"/>
          <w:szCs w:val="24"/>
        </w:rPr>
        <w:t>Санкт-Петербурга, координирующего и контролирующего деятельность Комитета.</w:t>
      </w:r>
    </w:p>
    <w:p w14:paraId="1274622A" w14:textId="49575F31" w:rsidR="006A2528" w:rsidRPr="006A2528" w:rsidRDefault="006A2528" w:rsidP="006A2528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5.11. </w:t>
      </w:r>
      <w:r w:rsidRPr="006A2528">
        <w:rPr>
          <w:rFonts w:ascii="Times New Roman" w:hAnsi="Times New Roman" w:cs="Times New Roman"/>
          <w:bCs/>
          <w:sz w:val="24"/>
          <w:szCs w:val="24"/>
        </w:rPr>
        <w:t xml:space="preserve">В случае отсутствия председателя Комитета его обязанности исполняет один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6A2528">
        <w:rPr>
          <w:rFonts w:ascii="Times New Roman" w:hAnsi="Times New Roman" w:cs="Times New Roman"/>
          <w:bCs/>
          <w:sz w:val="24"/>
          <w:szCs w:val="24"/>
        </w:rPr>
        <w:t>из государственных гражданских служащих Комитета в соответствии с приказом Комитета, если иное не установлено Правительством Санкт-Петербурга.</w:t>
      </w:r>
    </w:p>
    <w:p w14:paraId="15E69F08" w14:textId="6A21765E" w:rsidR="006A2528" w:rsidRPr="006A2528" w:rsidRDefault="006A2528" w:rsidP="006A2528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2528">
        <w:rPr>
          <w:rFonts w:ascii="Times New Roman" w:hAnsi="Times New Roman" w:cs="Times New Roman"/>
          <w:bCs/>
          <w:sz w:val="24"/>
          <w:szCs w:val="24"/>
        </w:rPr>
        <w:t xml:space="preserve">Исполнение обязанностей председателя Комитета в случае его отсутствия одним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6A2528">
        <w:rPr>
          <w:rFonts w:ascii="Times New Roman" w:hAnsi="Times New Roman" w:cs="Times New Roman"/>
          <w:bCs/>
          <w:sz w:val="24"/>
          <w:szCs w:val="24"/>
        </w:rPr>
        <w:t xml:space="preserve">из государственных гражданских служащих Комитета согласовывается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6A2528">
        <w:rPr>
          <w:rFonts w:ascii="Times New Roman" w:hAnsi="Times New Roman" w:cs="Times New Roman"/>
          <w:bCs/>
          <w:sz w:val="24"/>
          <w:szCs w:val="24"/>
        </w:rPr>
        <w:t>с вице-губернатором Санкт-Петербурга, координирующим и контролирующим деятельность Комитета.</w:t>
      </w:r>
    </w:p>
    <w:p w14:paraId="4B6FAB1B" w14:textId="77777777" w:rsidR="006A2528" w:rsidRPr="006A2528" w:rsidRDefault="006A2528" w:rsidP="006A2528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2528">
        <w:rPr>
          <w:rFonts w:ascii="Times New Roman" w:hAnsi="Times New Roman" w:cs="Times New Roman"/>
          <w:bCs/>
          <w:sz w:val="24"/>
          <w:szCs w:val="24"/>
        </w:rPr>
        <w:t>Копия указанного приказа Комитета направляется в Комитет государственной службы и кадровой политики Администрации Губернатора Санкт-Петербурга в день его издания.</w:t>
      </w:r>
    </w:p>
    <w:p w14:paraId="7521FC32" w14:textId="33D4F4A3" w:rsidR="006A2528" w:rsidRDefault="006A2528" w:rsidP="00427C56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E2C87A8" w14:textId="379D1D16" w:rsidR="006F6255" w:rsidRPr="00EC0191" w:rsidRDefault="006F6255" w:rsidP="004B7DEB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0191">
        <w:rPr>
          <w:rFonts w:ascii="Times New Roman" w:hAnsi="Times New Roman" w:cs="Times New Roman"/>
          <w:b/>
          <w:bCs/>
          <w:sz w:val="24"/>
          <w:szCs w:val="24"/>
        </w:rPr>
        <w:t>6. Имущество и финансирование Комитета</w:t>
      </w:r>
    </w:p>
    <w:p w14:paraId="20C6D9AE" w14:textId="77777777" w:rsidR="006A2528" w:rsidRDefault="006A2528" w:rsidP="004B7DEB">
      <w:pPr>
        <w:pStyle w:val="ConsPlusNormal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D5D1937" w14:textId="42EE64D0" w:rsidR="006F6255" w:rsidRDefault="006F6255" w:rsidP="006F6255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F6255">
        <w:rPr>
          <w:rFonts w:ascii="Times New Roman" w:hAnsi="Times New Roman" w:cs="Times New Roman"/>
          <w:bCs/>
          <w:sz w:val="24"/>
          <w:szCs w:val="24"/>
        </w:rPr>
        <w:t xml:space="preserve">6.1. Государственное имущество Санкт-Петербурга, передаваемое Комитету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6F6255">
        <w:rPr>
          <w:rFonts w:ascii="Times New Roman" w:hAnsi="Times New Roman" w:cs="Times New Roman"/>
          <w:bCs/>
          <w:sz w:val="24"/>
          <w:szCs w:val="24"/>
        </w:rPr>
        <w:t>для обеспечения его деятельности, закрепляется за ним н</w:t>
      </w:r>
      <w:r>
        <w:rPr>
          <w:rFonts w:ascii="Times New Roman" w:hAnsi="Times New Roman" w:cs="Times New Roman"/>
          <w:bCs/>
          <w:sz w:val="24"/>
          <w:szCs w:val="24"/>
        </w:rPr>
        <w:t>а праве оперативного управления;</w:t>
      </w:r>
    </w:p>
    <w:p w14:paraId="0F942F7C" w14:textId="103E70CD" w:rsidR="006F6255" w:rsidRDefault="006F6255" w:rsidP="006F6255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6.2.</w:t>
      </w:r>
      <w:r w:rsidRPr="006F6255">
        <w:rPr>
          <w:rFonts w:ascii="Times New Roman" w:hAnsi="Times New Roman" w:cs="Times New Roman"/>
          <w:bCs/>
          <w:sz w:val="24"/>
          <w:szCs w:val="24"/>
        </w:rPr>
        <w:t xml:space="preserve"> Финансирование Комитета осуществляется за счет средств бюджета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6F6255">
        <w:rPr>
          <w:rFonts w:ascii="Times New Roman" w:hAnsi="Times New Roman" w:cs="Times New Roman"/>
          <w:bCs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5A41253D" w14:textId="77777777" w:rsidR="006F6255" w:rsidRDefault="006F6255" w:rsidP="006F6255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67A2191" w14:textId="54BFD04A" w:rsidR="006F6255" w:rsidRPr="00EC0191" w:rsidRDefault="006F6255" w:rsidP="006F6255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0191">
        <w:rPr>
          <w:rFonts w:ascii="Times New Roman" w:hAnsi="Times New Roman" w:cs="Times New Roman"/>
          <w:b/>
          <w:bCs/>
          <w:sz w:val="24"/>
          <w:szCs w:val="24"/>
        </w:rPr>
        <w:t>7. Прекращение деятельности Комитета</w:t>
      </w:r>
    </w:p>
    <w:p w14:paraId="5282A790" w14:textId="77777777" w:rsidR="004B7DEB" w:rsidRDefault="004B7DEB" w:rsidP="004B7DEB">
      <w:pPr>
        <w:pStyle w:val="ConsPlusNormal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796321D7" w14:textId="50281ADD" w:rsidR="004B7DEB" w:rsidRDefault="006F6255" w:rsidP="006F625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255">
        <w:rPr>
          <w:rFonts w:ascii="Times New Roman" w:hAnsi="Times New Roman" w:cs="Times New Roman"/>
          <w:sz w:val="24"/>
          <w:szCs w:val="24"/>
        </w:rPr>
        <w:t>Деятельность Комитета прекращается в порядке, установленном</w:t>
      </w:r>
      <w:r>
        <w:rPr>
          <w:rFonts w:ascii="Times New Roman" w:hAnsi="Times New Roman" w:cs="Times New Roman"/>
          <w:sz w:val="24"/>
          <w:szCs w:val="24"/>
        </w:rPr>
        <w:t xml:space="preserve"> действующим законодательством.</w:t>
      </w:r>
    </w:p>
    <w:p w14:paraId="017ABA1F" w14:textId="77777777" w:rsidR="00EC0191" w:rsidRDefault="00EC0191" w:rsidP="00EC0191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5C42D827" w14:textId="77777777" w:rsidR="00EC0191" w:rsidRDefault="00EC0191" w:rsidP="00EC0191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0B6B4669" w14:textId="77777777" w:rsidR="00EC0191" w:rsidRDefault="00EC0191" w:rsidP="00EC0191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2D78DAD9" w14:textId="77777777" w:rsidR="00EC0191" w:rsidRDefault="00EC0191" w:rsidP="00EC0191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10709339" w14:textId="77777777" w:rsidR="00EC0191" w:rsidRDefault="00EC0191" w:rsidP="00EC0191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49CCA3C2" w14:textId="77777777" w:rsidR="00EC0191" w:rsidRDefault="00EC0191" w:rsidP="00EC0191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4AB33034" w14:textId="77777777" w:rsidR="00EC0191" w:rsidRDefault="00EC0191" w:rsidP="00EC0191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574D15DA" w14:textId="77777777" w:rsidR="00EC0191" w:rsidRDefault="00EC0191" w:rsidP="00EC0191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434C39AA" w14:textId="77777777" w:rsidR="00EC0191" w:rsidRDefault="00EC0191" w:rsidP="00EC0191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5E4D170E" w14:textId="77777777" w:rsidR="00EC0191" w:rsidRDefault="00EC0191" w:rsidP="00EC0191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4E7A6E4B" w14:textId="77777777" w:rsidR="00EC0191" w:rsidRDefault="00EC0191" w:rsidP="00EC0191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49E616E7" w14:textId="77777777" w:rsidR="00EC0191" w:rsidRDefault="00EC0191" w:rsidP="00EC0191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1B0965BA" w14:textId="77777777" w:rsidR="00EC0191" w:rsidRDefault="00EC0191" w:rsidP="00EC0191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4B126BCE" w14:textId="77777777" w:rsidR="00EC0191" w:rsidRPr="00EC0191" w:rsidRDefault="00EC0191" w:rsidP="00EC0191">
      <w:pPr>
        <w:pStyle w:val="ConsPlusNormal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C019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Приложение</w:t>
      </w:r>
    </w:p>
    <w:p w14:paraId="1CBE9953" w14:textId="77777777" w:rsidR="00EC0191" w:rsidRPr="00EC0191" w:rsidRDefault="00EC0191" w:rsidP="00EC0191">
      <w:pPr>
        <w:pStyle w:val="ConsPlusNormal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C0191">
        <w:rPr>
          <w:rFonts w:ascii="Times New Roman" w:hAnsi="Times New Roman" w:cs="Times New Roman"/>
          <w:b/>
          <w:sz w:val="24"/>
          <w:szCs w:val="24"/>
        </w:rPr>
        <w:t>к Положению</w:t>
      </w:r>
    </w:p>
    <w:p w14:paraId="570CD6AC" w14:textId="77777777" w:rsidR="00EC0191" w:rsidRPr="00EC0191" w:rsidRDefault="00EC0191" w:rsidP="00EC0191">
      <w:pPr>
        <w:pStyle w:val="ConsPlusNormal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C0191">
        <w:rPr>
          <w:rFonts w:ascii="Times New Roman" w:hAnsi="Times New Roman" w:cs="Times New Roman"/>
          <w:b/>
          <w:sz w:val="24"/>
          <w:szCs w:val="24"/>
        </w:rPr>
        <w:t>о Комитете по молодежной</w:t>
      </w:r>
    </w:p>
    <w:p w14:paraId="2294764D" w14:textId="77777777" w:rsidR="00EC0191" w:rsidRPr="00EC0191" w:rsidRDefault="00EC0191" w:rsidP="00EC0191">
      <w:pPr>
        <w:pStyle w:val="ConsPlusNormal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C0191">
        <w:rPr>
          <w:rFonts w:ascii="Times New Roman" w:hAnsi="Times New Roman" w:cs="Times New Roman"/>
          <w:b/>
          <w:sz w:val="24"/>
          <w:szCs w:val="24"/>
        </w:rPr>
        <w:t>политике и взаимодействию</w:t>
      </w:r>
    </w:p>
    <w:p w14:paraId="348B3E71" w14:textId="77777777" w:rsidR="00EC0191" w:rsidRPr="00EC0191" w:rsidRDefault="00EC0191" w:rsidP="00EC0191">
      <w:pPr>
        <w:pStyle w:val="ConsPlusNormal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C0191">
        <w:rPr>
          <w:rFonts w:ascii="Times New Roman" w:hAnsi="Times New Roman" w:cs="Times New Roman"/>
          <w:b/>
          <w:sz w:val="24"/>
          <w:szCs w:val="24"/>
        </w:rPr>
        <w:t>с общественными организациями</w:t>
      </w:r>
    </w:p>
    <w:p w14:paraId="5CE7400D" w14:textId="529040D3" w:rsidR="00EC0191" w:rsidRPr="00EC0191" w:rsidRDefault="00EC0191" w:rsidP="00EC0191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2E912C1C" w14:textId="77777777" w:rsidR="00EC0191" w:rsidRPr="00EC0191" w:rsidRDefault="00EC0191" w:rsidP="00EC019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C0191">
        <w:rPr>
          <w:rFonts w:ascii="Times New Roman" w:hAnsi="Times New Roman" w:cs="Times New Roman"/>
          <w:sz w:val="24"/>
          <w:szCs w:val="24"/>
        </w:rPr>
        <w:t>ПЕРЕЧЕНЬ</w:t>
      </w:r>
    </w:p>
    <w:p w14:paraId="1255EB8B" w14:textId="29CBF3C9" w:rsidR="00EC0191" w:rsidRPr="00EC0191" w:rsidRDefault="00EC0191" w:rsidP="00EC0191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EC0191">
        <w:rPr>
          <w:rFonts w:ascii="Times New Roman" w:hAnsi="Times New Roman" w:cs="Times New Roman"/>
          <w:sz w:val="24"/>
          <w:szCs w:val="24"/>
        </w:rPr>
        <w:t>осударственных учреждений Санкт-Петербурга,</w:t>
      </w:r>
    </w:p>
    <w:p w14:paraId="0539DDE9" w14:textId="086B0BE5" w:rsidR="00EC0191" w:rsidRPr="00EC0191" w:rsidRDefault="00EC0191" w:rsidP="00EC0191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EC0191">
        <w:rPr>
          <w:rFonts w:ascii="Times New Roman" w:hAnsi="Times New Roman" w:cs="Times New Roman"/>
          <w:sz w:val="24"/>
          <w:szCs w:val="24"/>
        </w:rPr>
        <w:t>аходящихся в ведении комитета по молодежной политике</w:t>
      </w:r>
    </w:p>
    <w:p w14:paraId="1802DFC8" w14:textId="4DE689D4" w:rsidR="00EC0191" w:rsidRPr="00EC0191" w:rsidRDefault="00EC0191" w:rsidP="00EC0191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EC0191">
        <w:rPr>
          <w:rFonts w:ascii="Times New Roman" w:hAnsi="Times New Roman" w:cs="Times New Roman"/>
          <w:sz w:val="24"/>
          <w:szCs w:val="24"/>
        </w:rPr>
        <w:t xml:space="preserve"> взаимодействию с общественными организациями</w:t>
      </w:r>
    </w:p>
    <w:p w14:paraId="42224356" w14:textId="77777777" w:rsidR="00EC0191" w:rsidRPr="00EC0191" w:rsidRDefault="00EC0191" w:rsidP="00EC019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0191">
        <w:rPr>
          <w:rFonts w:ascii="Times New Roman" w:hAnsi="Times New Roman" w:cs="Times New Roman"/>
          <w:sz w:val="24"/>
          <w:szCs w:val="24"/>
        </w:rPr>
        <w:t> </w:t>
      </w:r>
    </w:p>
    <w:p w14:paraId="377E05D8" w14:textId="1DEC435F" w:rsidR="00EC0191" w:rsidRPr="00EC0191" w:rsidRDefault="00EC0191" w:rsidP="00EC019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0191">
        <w:rPr>
          <w:rFonts w:ascii="Times New Roman" w:hAnsi="Times New Roman" w:cs="Times New Roman"/>
          <w:sz w:val="24"/>
          <w:szCs w:val="24"/>
        </w:rPr>
        <w:t xml:space="preserve">1. Государственное бюджетное учреждение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EC0191">
        <w:rPr>
          <w:rFonts w:ascii="Times New Roman" w:hAnsi="Times New Roman" w:cs="Times New Roman"/>
          <w:sz w:val="24"/>
          <w:szCs w:val="24"/>
        </w:rPr>
        <w:t>Дом молодежи Санкт-Петербурга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EC0191">
        <w:rPr>
          <w:rFonts w:ascii="Times New Roman" w:hAnsi="Times New Roman" w:cs="Times New Roman"/>
          <w:sz w:val="24"/>
          <w:szCs w:val="24"/>
        </w:rPr>
        <w:t>.</w:t>
      </w:r>
    </w:p>
    <w:p w14:paraId="78B313DF" w14:textId="17A9F139" w:rsidR="00EC0191" w:rsidRPr="00EC0191" w:rsidRDefault="00EC0191" w:rsidP="00EC019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0191">
        <w:rPr>
          <w:rFonts w:ascii="Times New Roman" w:hAnsi="Times New Roman" w:cs="Times New Roman"/>
          <w:sz w:val="24"/>
          <w:szCs w:val="24"/>
        </w:rPr>
        <w:t xml:space="preserve">2. Санкт-Петербургское государственное бюджетное учреждение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EC0191">
        <w:rPr>
          <w:rFonts w:ascii="Times New Roman" w:hAnsi="Times New Roman" w:cs="Times New Roman"/>
          <w:sz w:val="24"/>
          <w:szCs w:val="24"/>
        </w:rPr>
        <w:t xml:space="preserve">Городской центр социальных программ и профилактики асоциальных явлений среди молодежи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EC0191">
        <w:rPr>
          <w:rFonts w:ascii="Times New Roman" w:hAnsi="Times New Roman" w:cs="Times New Roman"/>
          <w:sz w:val="24"/>
          <w:szCs w:val="24"/>
        </w:rPr>
        <w:t>КОНТАКТ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EC0191">
        <w:rPr>
          <w:rFonts w:ascii="Times New Roman" w:hAnsi="Times New Roman" w:cs="Times New Roman"/>
          <w:sz w:val="24"/>
          <w:szCs w:val="24"/>
        </w:rPr>
        <w:t>.</w:t>
      </w:r>
    </w:p>
    <w:p w14:paraId="090E3B24" w14:textId="202F8329" w:rsidR="00EC0191" w:rsidRPr="00EC0191" w:rsidRDefault="00EC0191" w:rsidP="00EC019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0191">
        <w:rPr>
          <w:rFonts w:ascii="Times New Roman" w:hAnsi="Times New Roman" w:cs="Times New Roman"/>
          <w:sz w:val="24"/>
          <w:szCs w:val="24"/>
        </w:rPr>
        <w:t xml:space="preserve">3. Санкт-Петербургское государственное бюджетное учреждение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EC0191">
        <w:rPr>
          <w:rFonts w:ascii="Times New Roman" w:hAnsi="Times New Roman" w:cs="Times New Roman"/>
          <w:sz w:val="24"/>
          <w:szCs w:val="24"/>
        </w:rPr>
        <w:t xml:space="preserve">Центр содействия занятости и профессиональной ориентации молодежи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EC0191">
        <w:rPr>
          <w:rFonts w:ascii="Times New Roman" w:hAnsi="Times New Roman" w:cs="Times New Roman"/>
          <w:sz w:val="24"/>
          <w:szCs w:val="24"/>
        </w:rPr>
        <w:t>ВЕКТОР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EC0191">
        <w:rPr>
          <w:rFonts w:ascii="Times New Roman" w:hAnsi="Times New Roman" w:cs="Times New Roman"/>
          <w:sz w:val="24"/>
          <w:szCs w:val="24"/>
        </w:rPr>
        <w:t>.</w:t>
      </w:r>
    </w:p>
    <w:p w14:paraId="01FF8190" w14:textId="631D67DC" w:rsidR="00EC0191" w:rsidRPr="00EC0191" w:rsidRDefault="00EC0191" w:rsidP="00EC019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0191">
        <w:rPr>
          <w:rFonts w:ascii="Times New Roman" w:hAnsi="Times New Roman" w:cs="Times New Roman"/>
          <w:sz w:val="24"/>
          <w:szCs w:val="24"/>
        </w:rPr>
        <w:t xml:space="preserve">4. Санкт-Петербургское государственное бюджетное учреждение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EC0191">
        <w:rPr>
          <w:rFonts w:ascii="Times New Roman" w:hAnsi="Times New Roman" w:cs="Times New Roman"/>
          <w:sz w:val="24"/>
          <w:szCs w:val="24"/>
        </w:rPr>
        <w:t xml:space="preserve">Центр патриотического воспитания молодежи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EC0191">
        <w:rPr>
          <w:rFonts w:ascii="Times New Roman" w:hAnsi="Times New Roman" w:cs="Times New Roman"/>
          <w:sz w:val="24"/>
          <w:szCs w:val="24"/>
        </w:rPr>
        <w:t>Дзержинец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EC0191">
        <w:rPr>
          <w:rFonts w:ascii="Times New Roman" w:hAnsi="Times New Roman" w:cs="Times New Roman"/>
          <w:sz w:val="24"/>
          <w:szCs w:val="24"/>
        </w:rPr>
        <w:t>.</w:t>
      </w:r>
    </w:p>
    <w:sectPr w:rsidR="00EC0191" w:rsidRPr="00EC0191" w:rsidSect="00071DFC">
      <w:headerReference w:type="default" r:id="rId17"/>
      <w:pgSz w:w="11906" w:h="16838"/>
      <w:pgMar w:top="1134" w:right="851" w:bottom="1134" w:left="1701" w:header="709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79F3A7" w14:textId="77777777" w:rsidR="00B04F7A" w:rsidRDefault="00B04F7A" w:rsidP="00363567">
      <w:pPr>
        <w:spacing w:after="0" w:line="240" w:lineRule="auto"/>
      </w:pPr>
      <w:r>
        <w:separator/>
      </w:r>
    </w:p>
  </w:endnote>
  <w:endnote w:type="continuationSeparator" w:id="0">
    <w:p w14:paraId="2EC02C26" w14:textId="77777777" w:rsidR="00B04F7A" w:rsidRDefault="00B04F7A" w:rsidP="0036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375E4A" w14:textId="77777777" w:rsidR="00B04F7A" w:rsidRDefault="00B04F7A" w:rsidP="00363567">
      <w:pPr>
        <w:spacing w:after="0" w:line="240" w:lineRule="auto"/>
      </w:pPr>
      <w:r>
        <w:separator/>
      </w:r>
    </w:p>
  </w:footnote>
  <w:footnote w:type="continuationSeparator" w:id="0">
    <w:p w14:paraId="02EBCB44" w14:textId="77777777" w:rsidR="00B04F7A" w:rsidRDefault="00B04F7A" w:rsidP="00363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C97ECB" w14:textId="02AC8E78" w:rsidR="00353C3F" w:rsidRDefault="00353C3F" w:rsidP="00797FF5">
    <w:pPr>
      <w:pStyle w:val="aa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6F0F05"/>
    <w:multiLevelType w:val="hybridMultilevel"/>
    <w:tmpl w:val="EEC0CD34"/>
    <w:lvl w:ilvl="0" w:tplc="35CC4312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29D5599"/>
    <w:multiLevelType w:val="hybridMultilevel"/>
    <w:tmpl w:val="14568D0A"/>
    <w:lvl w:ilvl="0" w:tplc="35CC4312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15E242D1"/>
    <w:multiLevelType w:val="hybridMultilevel"/>
    <w:tmpl w:val="051A3084"/>
    <w:lvl w:ilvl="0" w:tplc="35CC4312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1A990EB8"/>
    <w:multiLevelType w:val="hybridMultilevel"/>
    <w:tmpl w:val="A2622518"/>
    <w:lvl w:ilvl="0" w:tplc="35CC4312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28A87BEB"/>
    <w:multiLevelType w:val="hybridMultilevel"/>
    <w:tmpl w:val="8E54B76E"/>
    <w:lvl w:ilvl="0" w:tplc="35CC4312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2A182746"/>
    <w:multiLevelType w:val="hybridMultilevel"/>
    <w:tmpl w:val="DCAE96CE"/>
    <w:lvl w:ilvl="0" w:tplc="35CC4312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34C64AE4"/>
    <w:multiLevelType w:val="hybridMultilevel"/>
    <w:tmpl w:val="93BC2D5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3E88247C"/>
    <w:multiLevelType w:val="hybridMultilevel"/>
    <w:tmpl w:val="BB8694EA"/>
    <w:lvl w:ilvl="0" w:tplc="35CC4312">
      <w:start w:val="1"/>
      <w:numFmt w:val="bullet"/>
      <w:lvlText w:val="-"/>
      <w:lvlJc w:val="left"/>
      <w:pPr>
        <w:ind w:left="135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8" w15:restartNumberingAfterBreak="0">
    <w:nsid w:val="430714AD"/>
    <w:multiLevelType w:val="hybridMultilevel"/>
    <w:tmpl w:val="DE306BBA"/>
    <w:lvl w:ilvl="0" w:tplc="35CC4312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4B704722"/>
    <w:multiLevelType w:val="hybridMultilevel"/>
    <w:tmpl w:val="4774868C"/>
    <w:lvl w:ilvl="0" w:tplc="35CC4312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5A146B2D"/>
    <w:multiLevelType w:val="hybridMultilevel"/>
    <w:tmpl w:val="D2687054"/>
    <w:lvl w:ilvl="0" w:tplc="35CC4312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67A14A1E"/>
    <w:multiLevelType w:val="hybridMultilevel"/>
    <w:tmpl w:val="0D26ADB6"/>
    <w:lvl w:ilvl="0" w:tplc="35CC4312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688A4F6B"/>
    <w:multiLevelType w:val="hybridMultilevel"/>
    <w:tmpl w:val="18C215B4"/>
    <w:lvl w:ilvl="0" w:tplc="35CC4312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74D26DF1"/>
    <w:multiLevelType w:val="hybridMultilevel"/>
    <w:tmpl w:val="1C2664DA"/>
    <w:lvl w:ilvl="0" w:tplc="35CC4312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74F95833"/>
    <w:multiLevelType w:val="hybridMultilevel"/>
    <w:tmpl w:val="E5DE3D30"/>
    <w:lvl w:ilvl="0" w:tplc="35CC4312">
      <w:start w:val="1"/>
      <w:numFmt w:val="bullet"/>
      <w:lvlText w:val="-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76C4162D"/>
    <w:multiLevelType w:val="hybridMultilevel"/>
    <w:tmpl w:val="6018DD2C"/>
    <w:lvl w:ilvl="0" w:tplc="35CC4312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794E0531"/>
    <w:multiLevelType w:val="hybridMultilevel"/>
    <w:tmpl w:val="48A09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C72A58"/>
    <w:multiLevelType w:val="hybridMultilevel"/>
    <w:tmpl w:val="62EC948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9"/>
  </w:num>
  <w:num w:numId="4">
    <w:abstractNumId w:val="13"/>
  </w:num>
  <w:num w:numId="5">
    <w:abstractNumId w:val="15"/>
  </w:num>
  <w:num w:numId="6">
    <w:abstractNumId w:val="4"/>
  </w:num>
  <w:num w:numId="7">
    <w:abstractNumId w:val="1"/>
  </w:num>
  <w:num w:numId="8">
    <w:abstractNumId w:val="12"/>
  </w:num>
  <w:num w:numId="9">
    <w:abstractNumId w:val="5"/>
  </w:num>
  <w:num w:numId="10">
    <w:abstractNumId w:val="8"/>
  </w:num>
  <w:num w:numId="11">
    <w:abstractNumId w:val="14"/>
  </w:num>
  <w:num w:numId="12">
    <w:abstractNumId w:val="0"/>
  </w:num>
  <w:num w:numId="13">
    <w:abstractNumId w:val="7"/>
  </w:num>
  <w:num w:numId="14">
    <w:abstractNumId w:val="11"/>
  </w:num>
  <w:num w:numId="15">
    <w:abstractNumId w:val="10"/>
  </w:num>
  <w:num w:numId="16">
    <w:abstractNumId w:val="2"/>
  </w:num>
  <w:num w:numId="17">
    <w:abstractNumId w:val="16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310"/>
    <w:rsid w:val="00002711"/>
    <w:rsid w:val="000027B6"/>
    <w:rsid w:val="00006AB1"/>
    <w:rsid w:val="00010D97"/>
    <w:rsid w:val="00013BCC"/>
    <w:rsid w:val="000260F8"/>
    <w:rsid w:val="00027249"/>
    <w:rsid w:val="00032471"/>
    <w:rsid w:val="00043F3D"/>
    <w:rsid w:val="00043FC5"/>
    <w:rsid w:val="000621E6"/>
    <w:rsid w:val="0006233D"/>
    <w:rsid w:val="00065EE8"/>
    <w:rsid w:val="00071B88"/>
    <w:rsid w:val="00071DFC"/>
    <w:rsid w:val="0007231D"/>
    <w:rsid w:val="00072417"/>
    <w:rsid w:val="00072D98"/>
    <w:rsid w:val="00074717"/>
    <w:rsid w:val="00080549"/>
    <w:rsid w:val="000819F1"/>
    <w:rsid w:val="00082E93"/>
    <w:rsid w:val="000843E5"/>
    <w:rsid w:val="0008462A"/>
    <w:rsid w:val="000853A3"/>
    <w:rsid w:val="000856AD"/>
    <w:rsid w:val="00085A2C"/>
    <w:rsid w:val="00086485"/>
    <w:rsid w:val="0009103E"/>
    <w:rsid w:val="00096A8C"/>
    <w:rsid w:val="0009725D"/>
    <w:rsid w:val="000A1C5A"/>
    <w:rsid w:val="000A52E3"/>
    <w:rsid w:val="000B5EE1"/>
    <w:rsid w:val="000B7A01"/>
    <w:rsid w:val="000C0B45"/>
    <w:rsid w:val="000C1B60"/>
    <w:rsid w:val="000C2C18"/>
    <w:rsid w:val="000C2F33"/>
    <w:rsid w:val="000C431E"/>
    <w:rsid w:val="000C68CC"/>
    <w:rsid w:val="000D0B7B"/>
    <w:rsid w:val="000D215A"/>
    <w:rsid w:val="000D391F"/>
    <w:rsid w:val="000D5117"/>
    <w:rsid w:val="000D5EB4"/>
    <w:rsid w:val="000E0B9F"/>
    <w:rsid w:val="000E0E3E"/>
    <w:rsid w:val="000E1C61"/>
    <w:rsid w:val="000E2816"/>
    <w:rsid w:val="000E2DE1"/>
    <w:rsid w:val="000E671C"/>
    <w:rsid w:val="000F0091"/>
    <w:rsid w:val="000F2094"/>
    <w:rsid w:val="00107125"/>
    <w:rsid w:val="001072E6"/>
    <w:rsid w:val="00107592"/>
    <w:rsid w:val="0011391A"/>
    <w:rsid w:val="001152AB"/>
    <w:rsid w:val="00121105"/>
    <w:rsid w:val="00123044"/>
    <w:rsid w:val="00123B4A"/>
    <w:rsid w:val="00125A84"/>
    <w:rsid w:val="00126216"/>
    <w:rsid w:val="001311AD"/>
    <w:rsid w:val="001364BA"/>
    <w:rsid w:val="001375B0"/>
    <w:rsid w:val="00141652"/>
    <w:rsid w:val="001477C0"/>
    <w:rsid w:val="00150621"/>
    <w:rsid w:val="001511D6"/>
    <w:rsid w:val="00154339"/>
    <w:rsid w:val="00155ED6"/>
    <w:rsid w:val="00157F9B"/>
    <w:rsid w:val="0016264B"/>
    <w:rsid w:val="00162661"/>
    <w:rsid w:val="00166F15"/>
    <w:rsid w:val="00175DE9"/>
    <w:rsid w:val="00175ECC"/>
    <w:rsid w:val="00180920"/>
    <w:rsid w:val="00180BB7"/>
    <w:rsid w:val="00182BF6"/>
    <w:rsid w:val="00183504"/>
    <w:rsid w:val="00185656"/>
    <w:rsid w:val="00192C40"/>
    <w:rsid w:val="001938C9"/>
    <w:rsid w:val="00197069"/>
    <w:rsid w:val="001A00DD"/>
    <w:rsid w:val="001A1020"/>
    <w:rsid w:val="001A1383"/>
    <w:rsid w:val="001A248A"/>
    <w:rsid w:val="001A4134"/>
    <w:rsid w:val="001A5D80"/>
    <w:rsid w:val="001B3BC1"/>
    <w:rsid w:val="001B43A1"/>
    <w:rsid w:val="001B509C"/>
    <w:rsid w:val="001B7F51"/>
    <w:rsid w:val="001C4D98"/>
    <w:rsid w:val="001D4953"/>
    <w:rsid w:val="001D636B"/>
    <w:rsid w:val="001D76D4"/>
    <w:rsid w:val="001E0F6D"/>
    <w:rsid w:val="001E1F72"/>
    <w:rsid w:val="001E2024"/>
    <w:rsid w:val="001E2CA7"/>
    <w:rsid w:val="001F091A"/>
    <w:rsid w:val="001F2895"/>
    <w:rsid w:val="001F2B99"/>
    <w:rsid w:val="001F5705"/>
    <w:rsid w:val="001F69CA"/>
    <w:rsid w:val="0020162B"/>
    <w:rsid w:val="002020B0"/>
    <w:rsid w:val="00206F5A"/>
    <w:rsid w:val="00207787"/>
    <w:rsid w:val="002119AA"/>
    <w:rsid w:val="00215295"/>
    <w:rsid w:val="00220E62"/>
    <w:rsid w:val="00220FE7"/>
    <w:rsid w:val="00223462"/>
    <w:rsid w:val="00227872"/>
    <w:rsid w:val="00227B55"/>
    <w:rsid w:val="002302BB"/>
    <w:rsid w:val="002321A9"/>
    <w:rsid w:val="0023238E"/>
    <w:rsid w:val="002350F2"/>
    <w:rsid w:val="00235426"/>
    <w:rsid w:val="00236D0A"/>
    <w:rsid w:val="00241BFE"/>
    <w:rsid w:val="00241FC3"/>
    <w:rsid w:val="00242C0E"/>
    <w:rsid w:val="002441B8"/>
    <w:rsid w:val="00247D58"/>
    <w:rsid w:val="00252AE3"/>
    <w:rsid w:val="0025319E"/>
    <w:rsid w:val="0025339F"/>
    <w:rsid w:val="0025369D"/>
    <w:rsid w:val="002543E5"/>
    <w:rsid w:val="00255322"/>
    <w:rsid w:val="00256E25"/>
    <w:rsid w:val="0026563A"/>
    <w:rsid w:val="0026659C"/>
    <w:rsid w:val="00266CB8"/>
    <w:rsid w:val="00266DD4"/>
    <w:rsid w:val="00270EF3"/>
    <w:rsid w:val="00277B6C"/>
    <w:rsid w:val="0028385B"/>
    <w:rsid w:val="00285F58"/>
    <w:rsid w:val="0029075E"/>
    <w:rsid w:val="00292164"/>
    <w:rsid w:val="00292737"/>
    <w:rsid w:val="00293C74"/>
    <w:rsid w:val="00294937"/>
    <w:rsid w:val="0029596F"/>
    <w:rsid w:val="00296A64"/>
    <w:rsid w:val="002A06BF"/>
    <w:rsid w:val="002A324A"/>
    <w:rsid w:val="002B0C81"/>
    <w:rsid w:val="002B0E22"/>
    <w:rsid w:val="002B0E5A"/>
    <w:rsid w:val="002B1120"/>
    <w:rsid w:val="002B2506"/>
    <w:rsid w:val="002B2C2E"/>
    <w:rsid w:val="002B592A"/>
    <w:rsid w:val="002B716E"/>
    <w:rsid w:val="002B7664"/>
    <w:rsid w:val="002C132D"/>
    <w:rsid w:val="002C163D"/>
    <w:rsid w:val="002C2987"/>
    <w:rsid w:val="002C2B89"/>
    <w:rsid w:val="002C30A9"/>
    <w:rsid w:val="002C3546"/>
    <w:rsid w:val="002C3A5C"/>
    <w:rsid w:val="002C3F19"/>
    <w:rsid w:val="002C609D"/>
    <w:rsid w:val="002D153E"/>
    <w:rsid w:val="002D2626"/>
    <w:rsid w:val="002D360D"/>
    <w:rsid w:val="002D44C3"/>
    <w:rsid w:val="002D625C"/>
    <w:rsid w:val="002E28BB"/>
    <w:rsid w:val="002E30FB"/>
    <w:rsid w:val="002E6AF3"/>
    <w:rsid w:val="002F350C"/>
    <w:rsid w:val="002F5561"/>
    <w:rsid w:val="0030105F"/>
    <w:rsid w:val="00301422"/>
    <w:rsid w:val="00303446"/>
    <w:rsid w:val="0030461E"/>
    <w:rsid w:val="003066FB"/>
    <w:rsid w:val="003078AB"/>
    <w:rsid w:val="003104D9"/>
    <w:rsid w:val="0032214F"/>
    <w:rsid w:val="00322DDD"/>
    <w:rsid w:val="0032421B"/>
    <w:rsid w:val="00325C59"/>
    <w:rsid w:val="00326D59"/>
    <w:rsid w:val="003305A1"/>
    <w:rsid w:val="00331461"/>
    <w:rsid w:val="003407AC"/>
    <w:rsid w:val="003458F8"/>
    <w:rsid w:val="00347A7B"/>
    <w:rsid w:val="00347B61"/>
    <w:rsid w:val="00353C3F"/>
    <w:rsid w:val="003549DD"/>
    <w:rsid w:val="003603CE"/>
    <w:rsid w:val="003603E5"/>
    <w:rsid w:val="00363567"/>
    <w:rsid w:val="00366F19"/>
    <w:rsid w:val="00367AE1"/>
    <w:rsid w:val="00373BD1"/>
    <w:rsid w:val="00380C33"/>
    <w:rsid w:val="0038429D"/>
    <w:rsid w:val="00386148"/>
    <w:rsid w:val="00392305"/>
    <w:rsid w:val="003928AA"/>
    <w:rsid w:val="00394324"/>
    <w:rsid w:val="0039797A"/>
    <w:rsid w:val="003A182E"/>
    <w:rsid w:val="003A5954"/>
    <w:rsid w:val="003A5FE7"/>
    <w:rsid w:val="003B4C12"/>
    <w:rsid w:val="003D3747"/>
    <w:rsid w:val="003D447C"/>
    <w:rsid w:val="003D4B79"/>
    <w:rsid w:val="003D57F7"/>
    <w:rsid w:val="003D5EE5"/>
    <w:rsid w:val="003D6086"/>
    <w:rsid w:val="003E1AD4"/>
    <w:rsid w:val="003E4904"/>
    <w:rsid w:val="003F2532"/>
    <w:rsid w:val="003F2A7F"/>
    <w:rsid w:val="003F3440"/>
    <w:rsid w:val="003F469C"/>
    <w:rsid w:val="003F5619"/>
    <w:rsid w:val="004021A7"/>
    <w:rsid w:val="00402ED4"/>
    <w:rsid w:val="00403AC8"/>
    <w:rsid w:val="00410C2A"/>
    <w:rsid w:val="00412D92"/>
    <w:rsid w:val="004132A7"/>
    <w:rsid w:val="00415A2B"/>
    <w:rsid w:val="00424BB3"/>
    <w:rsid w:val="00425859"/>
    <w:rsid w:val="00427C56"/>
    <w:rsid w:val="00430505"/>
    <w:rsid w:val="00431048"/>
    <w:rsid w:val="00441377"/>
    <w:rsid w:val="004417CD"/>
    <w:rsid w:val="00443CF8"/>
    <w:rsid w:val="0044522D"/>
    <w:rsid w:val="004465FA"/>
    <w:rsid w:val="0045238E"/>
    <w:rsid w:val="0045284C"/>
    <w:rsid w:val="004554F6"/>
    <w:rsid w:val="004577CE"/>
    <w:rsid w:val="004602FE"/>
    <w:rsid w:val="00461D6F"/>
    <w:rsid w:val="00464C16"/>
    <w:rsid w:val="00464C6D"/>
    <w:rsid w:val="00466D47"/>
    <w:rsid w:val="00470DF9"/>
    <w:rsid w:val="00474CAE"/>
    <w:rsid w:val="00477871"/>
    <w:rsid w:val="004805CA"/>
    <w:rsid w:val="004819A1"/>
    <w:rsid w:val="004825D0"/>
    <w:rsid w:val="00483784"/>
    <w:rsid w:val="004842C8"/>
    <w:rsid w:val="00485C8C"/>
    <w:rsid w:val="00487AB0"/>
    <w:rsid w:val="004A0F4E"/>
    <w:rsid w:val="004A4373"/>
    <w:rsid w:val="004A4506"/>
    <w:rsid w:val="004A5AD8"/>
    <w:rsid w:val="004A61FB"/>
    <w:rsid w:val="004B03E1"/>
    <w:rsid w:val="004B10DA"/>
    <w:rsid w:val="004B1202"/>
    <w:rsid w:val="004B2508"/>
    <w:rsid w:val="004B293B"/>
    <w:rsid w:val="004B5C01"/>
    <w:rsid w:val="004B6E74"/>
    <w:rsid w:val="004B7DEB"/>
    <w:rsid w:val="004C0ED4"/>
    <w:rsid w:val="004C416D"/>
    <w:rsid w:val="004C4FE7"/>
    <w:rsid w:val="004C6979"/>
    <w:rsid w:val="004C6DDC"/>
    <w:rsid w:val="004D1A6D"/>
    <w:rsid w:val="004D28BB"/>
    <w:rsid w:val="004D3107"/>
    <w:rsid w:val="004D4A78"/>
    <w:rsid w:val="004D570B"/>
    <w:rsid w:val="004D66B2"/>
    <w:rsid w:val="004E2B5B"/>
    <w:rsid w:val="004E3748"/>
    <w:rsid w:val="004E64CA"/>
    <w:rsid w:val="004E7FEC"/>
    <w:rsid w:val="004F03C2"/>
    <w:rsid w:val="004F6837"/>
    <w:rsid w:val="00500338"/>
    <w:rsid w:val="00500CF3"/>
    <w:rsid w:val="00505A1F"/>
    <w:rsid w:val="00507F0E"/>
    <w:rsid w:val="00512DB8"/>
    <w:rsid w:val="0052553E"/>
    <w:rsid w:val="00526820"/>
    <w:rsid w:val="00527F2D"/>
    <w:rsid w:val="00530817"/>
    <w:rsid w:val="00536212"/>
    <w:rsid w:val="005409CD"/>
    <w:rsid w:val="00540BB6"/>
    <w:rsid w:val="0054326D"/>
    <w:rsid w:val="00543AFB"/>
    <w:rsid w:val="00543D29"/>
    <w:rsid w:val="0054498D"/>
    <w:rsid w:val="00551383"/>
    <w:rsid w:val="00554B77"/>
    <w:rsid w:val="0055591D"/>
    <w:rsid w:val="0055626A"/>
    <w:rsid w:val="005602C9"/>
    <w:rsid w:val="005625A0"/>
    <w:rsid w:val="00571AD9"/>
    <w:rsid w:val="005721CB"/>
    <w:rsid w:val="005756EC"/>
    <w:rsid w:val="00580366"/>
    <w:rsid w:val="0058147E"/>
    <w:rsid w:val="00583C75"/>
    <w:rsid w:val="00584A61"/>
    <w:rsid w:val="00585F01"/>
    <w:rsid w:val="0058645B"/>
    <w:rsid w:val="005872A7"/>
    <w:rsid w:val="00590386"/>
    <w:rsid w:val="00590B9E"/>
    <w:rsid w:val="00592BF6"/>
    <w:rsid w:val="005932A8"/>
    <w:rsid w:val="0059580D"/>
    <w:rsid w:val="00595F52"/>
    <w:rsid w:val="005978AE"/>
    <w:rsid w:val="005A15E9"/>
    <w:rsid w:val="005A50B1"/>
    <w:rsid w:val="005A5F7F"/>
    <w:rsid w:val="005A6786"/>
    <w:rsid w:val="005A6C42"/>
    <w:rsid w:val="005B340F"/>
    <w:rsid w:val="005B46B0"/>
    <w:rsid w:val="005B5731"/>
    <w:rsid w:val="005B7AF6"/>
    <w:rsid w:val="005C1A9F"/>
    <w:rsid w:val="005C37F6"/>
    <w:rsid w:val="005C70FB"/>
    <w:rsid w:val="005D1B2A"/>
    <w:rsid w:val="005D4F3D"/>
    <w:rsid w:val="005E1F31"/>
    <w:rsid w:val="005E24FF"/>
    <w:rsid w:val="005E2743"/>
    <w:rsid w:val="005E6431"/>
    <w:rsid w:val="005F5940"/>
    <w:rsid w:val="00600FFA"/>
    <w:rsid w:val="006020C1"/>
    <w:rsid w:val="00604BAD"/>
    <w:rsid w:val="006053B9"/>
    <w:rsid w:val="00607A2C"/>
    <w:rsid w:val="006108B0"/>
    <w:rsid w:val="006119DC"/>
    <w:rsid w:val="00616DDF"/>
    <w:rsid w:val="00617481"/>
    <w:rsid w:val="006176E9"/>
    <w:rsid w:val="00625072"/>
    <w:rsid w:val="00626199"/>
    <w:rsid w:val="006273C0"/>
    <w:rsid w:val="00636929"/>
    <w:rsid w:val="00637C61"/>
    <w:rsid w:val="00645D71"/>
    <w:rsid w:val="00647F89"/>
    <w:rsid w:val="00650706"/>
    <w:rsid w:val="00651BE1"/>
    <w:rsid w:val="00654800"/>
    <w:rsid w:val="00655033"/>
    <w:rsid w:val="00660640"/>
    <w:rsid w:val="00664244"/>
    <w:rsid w:val="00664FD1"/>
    <w:rsid w:val="00670854"/>
    <w:rsid w:val="006708B9"/>
    <w:rsid w:val="00670E2D"/>
    <w:rsid w:val="00672892"/>
    <w:rsid w:val="00674741"/>
    <w:rsid w:val="006773E3"/>
    <w:rsid w:val="00677EAD"/>
    <w:rsid w:val="00682154"/>
    <w:rsid w:val="00683447"/>
    <w:rsid w:val="00683BEC"/>
    <w:rsid w:val="006842F7"/>
    <w:rsid w:val="006848EA"/>
    <w:rsid w:val="00685A8B"/>
    <w:rsid w:val="006929D7"/>
    <w:rsid w:val="00695E67"/>
    <w:rsid w:val="006A1310"/>
    <w:rsid w:val="006A2528"/>
    <w:rsid w:val="006A7179"/>
    <w:rsid w:val="006B13E7"/>
    <w:rsid w:val="006B14BC"/>
    <w:rsid w:val="006B550E"/>
    <w:rsid w:val="006B57A2"/>
    <w:rsid w:val="006B7E8C"/>
    <w:rsid w:val="006C094D"/>
    <w:rsid w:val="006C2F1E"/>
    <w:rsid w:val="006C50E1"/>
    <w:rsid w:val="006C7D37"/>
    <w:rsid w:val="006D0F62"/>
    <w:rsid w:val="006E1661"/>
    <w:rsid w:val="006E32D4"/>
    <w:rsid w:val="006E3577"/>
    <w:rsid w:val="006E3A87"/>
    <w:rsid w:val="006E6AB6"/>
    <w:rsid w:val="006E6B91"/>
    <w:rsid w:val="006F04E8"/>
    <w:rsid w:val="006F13BA"/>
    <w:rsid w:val="006F1B48"/>
    <w:rsid w:val="006F3E07"/>
    <w:rsid w:val="006F3E50"/>
    <w:rsid w:val="006F49E9"/>
    <w:rsid w:val="006F6255"/>
    <w:rsid w:val="00704266"/>
    <w:rsid w:val="00713623"/>
    <w:rsid w:val="00714746"/>
    <w:rsid w:val="00721574"/>
    <w:rsid w:val="00722BC6"/>
    <w:rsid w:val="007238EA"/>
    <w:rsid w:val="007250A4"/>
    <w:rsid w:val="0072561D"/>
    <w:rsid w:val="00730B36"/>
    <w:rsid w:val="00730D13"/>
    <w:rsid w:val="00730E08"/>
    <w:rsid w:val="007448A4"/>
    <w:rsid w:val="007458D2"/>
    <w:rsid w:val="00747972"/>
    <w:rsid w:val="0075183A"/>
    <w:rsid w:val="00752A82"/>
    <w:rsid w:val="0075606D"/>
    <w:rsid w:val="00757332"/>
    <w:rsid w:val="00760818"/>
    <w:rsid w:val="00761692"/>
    <w:rsid w:val="007623DC"/>
    <w:rsid w:val="007647AC"/>
    <w:rsid w:val="00764B35"/>
    <w:rsid w:val="00765490"/>
    <w:rsid w:val="0077417F"/>
    <w:rsid w:val="00781BC5"/>
    <w:rsid w:val="00782980"/>
    <w:rsid w:val="007842E2"/>
    <w:rsid w:val="007861A7"/>
    <w:rsid w:val="00786C0E"/>
    <w:rsid w:val="007969D1"/>
    <w:rsid w:val="00797FF5"/>
    <w:rsid w:val="007A3D7E"/>
    <w:rsid w:val="007A4B35"/>
    <w:rsid w:val="007A682D"/>
    <w:rsid w:val="007A692B"/>
    <w:rsid w:val="007A7EFC"/>
    <w:rsid w:val="007B1297"/>
    <w:rsid w:val="007B4306"/>
    <w:rsid w:val="007C07A2"/>
    <w:rsid w:val="007C0D64"/>
    <w:rsid w:val="007C160E"/>
    <w:rsid w:val="007C2189"/>
    <w:rsid w:val="007C6222"/>
    <w:rsid w:val="007D153B"/>
    <w:rsid w:val="007D4DB2"/>
    <w:rsid w:val="007D55A7"/>
    <w:rsid w:val="007E1836"/>
    <w:rsid w:val="007E2D17"/>
    <w:rsid w:val="007E4617"/>
    <w:rsid w:val="007E6168"/>
    <w:rsid w:val="007E624D"/>
    <w:rsid w:val="007E62CF"/>
    <w:rsid w:val="007E6DF4"/>
    <w:rsid w:val="007E7ADC"/>
    <w:rsid w:val="007F3097"/>
    <w:rsid w:val="007F3DD1"/>
    <w:rsid w:val="007F44C2"/>
    <w:rsid w:val="008009F7"/>
    <w:rsid w:val="00803D80"/>
    <w:rsid w:val="00806567"/>
    <w:rsid w:val="00807697"/>
    <w:rsid w:val="00810AB1"/>
    <w:rsid w:val="00811F7D"/>
    <w:rsid w:val="00813818"/>
    <w:rsid w:val="00815735"/>
    <w:rsid w:val="00817C81"/>
    <w:rsid w:val="00820796"/>
    <w:rsid w:val="00821ACA"/>
    <w:rsid w:val="00825148"/>
    <w:rsid w:val="00825FDC"/>
    <w:rsid w:val="00831ED9"/>
    <w:rsid w:val="0083524D"/>
    <w:rsid w:val="0083548D"/>
    <w:rsid w:val="00835817"/>
    <w:rsid w:val="008378CC"/>
    <w:rsid w:val="00837EDC"/>
    <w:rsid w:val="00842B70"/>
    <w:rsid w:val="00845396"/>
    <w:rsid w:val="00855D96"/>
    <w:rsid w:val="00857785"/>
    <w:rsid w:val="008577DA"/>
    <w:rsid w:val="008579AF"/>
    <w:rsid w:val="00862B1D"/>
    <w:rsid w:val="00864FC6"/>
    <w:rsid w:val="00866E71"/>
    <w:rsid w:val="00867E47"/>
    <w:rsid w:val="00870513"/>
    <w:rsid w:val="008711EC"/>
    <w:rsid w:val="00874CEB"/>
    <w:rsid w:val="00875570"/>
    <w:rsid w:val="008828F8"/>
    <w:rsid w:val="008903DA"/>
    <w:rsid w:val="0089399B"/>
    <w:rsid w:val="00896F88"/>
    <w:rsid w:val="008970C8"/>
    <w:rsid w:val="008971F8"/>
    <w:rsid w:val="008A386F"/>
    <w:rsid w:val="008A4017"/>
    <w:rsid w:val="008A52C3"/>
    <w:rsid w:val="008A5E0B"/>
    <w:rsid w:val="008A5E4C"/>
    <w:rsid w:val="008B0838"/>
    <w:rsid w:val="008B0EA4"/>
    <w:rsid w:val="008B1023"/>
    <w:rsid w:val="008B118C"/>
    <w:rsid w:val="008B6556"/>
    <w:rsid w:val="008B7800"/>
    <w:rsid w:val="008B7847"/>
    <w:rsid w:val="008C0E6D"/>
    <w:rsid w:val="008C4EF3"/>
    <w:rsid w:val="008C71DD"/>
    <w:rsid w:val="008D14B8"/>
    <w:rsid w:val="008D1876"/>
    <w:rsid w:val="008D21C7"/>
    <w:rsid w:val="008D301C"/>
    <w:rsid w:val="008D7022"/>
    <w:rsid w:val="008E1A1F"/>
    <w:rsid w:val="008E2FBD"/>
    <w:rsid w:val="008E2FEE"/>
    <w:rsid w:val="008F0FD9"/>
    <w:rsid w:val="008F7341"/>
    <w:rsid w:val="00902F39"/>
    <w:rsid w:val="0090660F"/>
    <w:rsid w:val="00906D10"/>
    <w:rsid w:val="00907EEE"/>
    <w:rsid w:val="009116E4"/>
    <w:rsid w:val="00911ED7"/>
    <w:rsid w:val="009155A5"/>
    <w:rsid w:val="00917803"/>
    <w:rsid w:val="00922472"/>
    <w:rsid w:val="00925970"/>
    <w:rsid w:val="009264FF"/>
    <w:rsid w:val="0093081A"/>
    <w:rsid w:val="00934255"/>
    <w:rsid w:val="009378C0"/>
    <w:rsid w:val="00944AFC"/>
    <w:rsid w:val="00945ADB"/>
    <w:rsid w:val="00947B16"/>
    <w:rsid w:val="009511DD"/>
    <w:rsid w:val="00954413"/>
    <w:rsid w:val="009559B7"/>
    <w:rsid w:val="009602BF"/>
    <w:rsid w:val="00962ADF"/>
    <w:rsid w:val="009661DD"/>
    <w:rsid w:val="009661EB"/>
    <w:rsid w:val="009717D2"/>
    <w:rsid w:val="00971DB6"/>
    <w:rsid w:val="009721F1"/>
    <w:rsid w:val="009766F2"/>
    <w:rsid w:val="00981540"/>
    <w:rsid w:val="00983919"/>
    <w:rsid w:val="00984462"/>
    <w:rsid w:val="0098764D"/>
    <w:rsid w:val="00990FAA"/>
    <w:rsid w:val="0099287E"/>
    <w:rsid w:val="00992C63"/>
    <w:rsid w:val="00993CD3"/>
    <w:rsid w:val="009973EE"/>
    <w:rsid w:val="009A1759"/>
    <w:rsid w:val="009A2EA7"/>
    <w:rsid w:val="009A5E89"/>
    <w:rsid w:val="009B0CB9"/>
    <w:rsid w:val="009B2FED"/>
    <w:rsid w:val="009C0E43"/>
    <w:rsid w:val="009C121F"/>
    <w:rsid w:val="009C5B5A"/>
    <w:rsid w:val="009C6475"/>
    <w:rsid w:val="009C7F29"/>
    <w:rsid w:val="009D0B4E"/>
    <w:rsid w:val="009D1DD0"/>
    <w:rsid w:val="009D26C1"/>
    <w:rsid w:val="009D5366"/>
    <w:rsid w:val="009D68BE"/>
    <w:rsid w:val="009E079F"/>
    <w:rsid w:val="009E1324"/>
    <w:rsid w:val="009E217F"/>
    <w:rsid w:val="009E4378"/>
    <w:rsid w:val="009E4859"/>
    <w:rsid w:val="009E5243"/>
    <w:rsid w:val="009E5F8E"/>
    <w:rsid w:val="009E6532"/>
    <w:rsid w:val="009E68BB"/>
    <w:rsid w:val="009F31D6"/>
    <w:rsid w:val="009F3C2D"/>
    <w:rsid w:val="009F57C6"/>
    <w:rsid w:val="009F5A4B"/>
    <w:rsid w:val="009F67A0"/>
    <w:rsid w:val="009F741A"/>
    <w:rsid w:val="009F7D81"/>
    <w:rsid w:val="00A06DB0"/>
    <w:rsid w:val="00A10190"/>
    <w:rsid w:val="00A125B4"/>
    <w:rsid w:val="00A1583B"/>
    <w:rsid w:val="00A163D9"/>
    <w:rsid w:val="00A165E1"/>
    <w:rsid w:val="00A169AF"/>
    <w:rsid w:val="00A17BA3"/>
    <w:rsid w:val="00A271B2"/>
    <w:rsid w:val="00A27DB7"/>
    <w:rsid w:val="00A318E3"/>
    <w:rsid w:val="00A34699"/>
    <w:rsid w:val="00A422DC"/>
    <w:rsid w:val="00A51EA9"/>
    <w:rsid w:val="00A522D1"/>
    <w:rsid w:val="00A53A5B"/>
    <w:rsid w:val="00A54867"/>
    <w:rsid w:val="00A60E10"/>
    <w:rsid w:val="00A60FCC"/>
    <w:rsid w:val="00A66294"/>
    <w:rsid w:val="00A67917"/>
    <w:rsid w:val="00A714D2"/>
    <w:rsid w:val="00A71E17"/>
    <w:rsid w:val="00A73E89"/>
    <w:rsid w:val="00A74796"/>
    <w:rsid w:val="00A75084"/>
    <w:rsid w:val="00A77A07"/>
    <w:rsid w:val="00A80C9D"/>
    <w:rsid w:val="00A81825"/>
    <w:rsid w:val="00A8380A"/>
    <w:rsid w:val="00A85566"/>
    <w:rsid w:val="00A934CC"/>
    <w:rsid w:val="00A959C7"/>
    <w:rsid w:val="00A959DD"/>
    <w:rsid w:val="00A95A8C"/>
    <w:rsid w:val="00A97CF7"/>
    <w:rsid w:val="00AA1209"/>
    <w:rsid w:val="00AB276E"/>
    <w:rsid w:val="00AB48E0"/>
    <w:rsid w:val="00AB5BEF"/>
    <w:rsid w:val="00AC237E"/>
    <w:rsid w:val="00AC26FE"/>
    <w:rsid w:val="00AC30B1"/>
    <w:rsid w:val="00AE23EB"/>
    <w:rsid w:val="00AE2887"/>
    <w:rsid w:val="00AF0BE0"/>
    <w:rsid w:val="00AF30E7"/>
    <w:rsid w:val="00AF3259"/>
    <w:rsid w:val="00AF5F75"/>
    <w:rsid w:val="00AF6065"/>
    <w:rsid w:val="00AF65BA"/>
    <w:rsid w:val="00B007FF"/>
    <w:rsid w:val="00B01710"/>
    <w:rsid w:val="00B04F7A"/>
    <w:rsid w:val="00B05C73"/>
    <w:rsid w:val="00B100B0"/>
    <w:rsid w:val="00B1183B"/>
    <w:rsid w:val="00B13E49"/>
    <w:rsid w:val="00B14746"/>
    <w:rsid w:val="00B14F96"/>
    <w:rsid w:val="00B201F3"/>
    <w:rsid w:val="00B21CD9"/>
    <w:rsid w:val="00B24AB4"/>
    <w:rsid w:val="00B26178"/>
    <w:rsid w:val="00B307B5"/>
    <w:rsid w:val="00B31D58"/>
    <w:rsid w:val="00B3269A"/>
    <w:rsid w:val="00B35F72"/>
    <w:rsid w:val="00B425E8"/>
    <w:rsid w:val="00B4263D"/>
    <w:rsid w:val="00B4390E"/>
    <w:rsid w:val="00B45EC7"/>
    <w:rsid w:val="00B549B9"/>
    <w:rsid w:val="00B619AD"/>
    <w:rsid w:val="00B61BBE"/>
    <w:rsid w:val="00B61FA4"/>
    <w:rsid w:val="00B666A3"/>
    <w:rsid w:val="00B67527"/>
    <w:rsid w:val="00B72772"/>
    <w:rsid w:val="00B7344E"/>
    <w:rsid w:val="00B82A05"/>
    <w:rsid w:val="00B907CA"/>
    <w:rsid w:val="00B94968"/>
    <w:rsid w:val="00BA7334"/>
    <w:rsid w:val="00BA785B"/>
    <w:rsid w:val="00BB131B"/>
    <w:rsid w:val="00BB75BF"/>
    <w:rsid w:val="00BC2E25"/>
    <w:rsid w:val="00BC4D04"/>
    <w:rsid w:val="00BC7C90"/>
    <w:rsid w:val="00BD08D2"/>
    <w:rsid w:val="00BD232C"/>
    <w:rsid w:val="00BD4A72"/>
    <w:rsid w:val="00BD4B6C"/>
    <w:rsid w:val="00BE1385"/>
    <w:rsid w:val="00BE294E"/>
    <w:rsid w:val="00BE4DA5"/>
    <w:rsid w:val="00BE5520"/>
    <w:rsid w:val="00BE7F48"/>
    <w:rsid w:val="00BF1724"/>
    <w:rsid w:val="00BF5097"/>
    <w:rsid w:val="00BF5DC7"/>
    <w:rsid w:val="00BF5EFF"/>
    <w:rsid w:val="00BF6543"/>
    <w:rsid w:val="00BF67FF"/>
    <w:rsid w:val="00C01034"/>
    <w:rsid w:val="00C0128B"/>
    <w:rsid w:val="00C01B57"/>
    <w:rsid w:val="00C0268E"/>
    <w:rsid w:val="00C0410D"/>
    <w:rsid w:val="00C06E49"/>
    <w:rsid w:val="00C07325"/>
    <w:rsid w:val="00C10DF3"/>
    <w:rsid w:val="00C10F53"/>
    <w:rsid w:val="00C118C7"/>
    <w:rsid w:val="00C11CDC"/>
    <w:rsid w:val="00C12B80"/>
    <w:rsid w:val="00C1379F"/>
    <w:rsid w:val="00C13D67"/>
    <w:rsid w:val="00C157C0"/>
    <w:rsid w:val="00C157D2"/>
    <w:rsid w:val="00C158F8"/>
    <w:rsid w:val="00C16779"/>
    <w:rsid w:val="00C20D32"/>
    <w:rsid w:val="00C23A96"/>
    <w:rsid w:val="00C2442A"/>
    <w:rsid w:val="00C26BB5"/>
    <w:rsid w:val="00C276A4"/>
    <w:rsid w:val="00C30703"/>
    <w:rsid w:val="00C31925"/>
    <w:rsid w:val="00C31CFF"/>
    <w:rsid w:val="00C331EA"/>
    <w:rsid w:val="00C3384E"/>
    <w:rsid w:val="00C33F53"/>
    <w:rsid w:val="00C34C57"/>
    <w:rsid w:val="00C3626A"/>
    <w:rsid w:val="00C36C66"/>
    <w:rsid w:val="00C424AE"/>
    <w:rsid w:val="00C4300D"/>
    <w:rsid w:val="00C51593"/>
    <w:rsid w:val="00C530C3"/>
    <w:rsid w:val="00C556F5"/>
    <w:rsid w:val="00C61438"/>
    <w:rsid w:val="00C637F2"/>
    <w:rsid w:val="00C65F14"/>
    <w:rsid w:val="00C66DA6"/>
    <w:rsid w:val="00C66DA8"/>
    <w:rsid w:val="00C70D78"/>
    <w:rsid w:val="00C70DE0"/>
    <w:rsid w:val="00C720FC"/>
    <w:rsid w:val="00C7360D"/>
    <w:rsid w:val="00C76B30"/>
    <w:rsid w:val="00C76C63"/>
    <w:rsid w:val="00C84832"/>
    <w:rsid w:val="00C92877"/>
    <w:rsid w:val="00C95B39"/>
    <w:rsid w:val="00CA29B1"/>
    <w:rsid w:val="00CA52C7"/>
    <w:rsid w:val="00CA558D"/>
    <w:rsid w:val="00CA5AF6"/>
    <w:rsid w:val="00CA6B9C"/>
    <w:rsid w:val="00CA72A0"/>
    <w:rsid w:val="00CB08EB"/>
    <w:rsid w:val="00CB54F1"/>
    <w:rsid w:val="00CB5AC8"/>
    <w:rsid w:val="00CB7757"/>
    <w:rsid w:val="00CC21FD"/>
    <w:rsid w:val="00CC40C6"/>
    <w:rsid w:val="00CC40D5"/>
    <w:rsid w:val="00CC6B65"/>
    <w:rsid w:val="00CD0C9A"/>
    <w:rsid w:val="00CD1A7E"/>
    <w:rsid w:val="00CD304F"/>
    <w:rsid w:val="00CD4A72"/>
    <w:rsid w:val="00CE19AA"/>
    <w:rsid w:val="00CE4701"/>
    <w:rsid w:val="00CE69B7"/>
    <w:rsid w:val="00CE6CE5"/>
    <w:rsid w:val="00CE7192"/>
    <w:rsid w:val="00CE7653"/>
    <w:rsid w:val="00CF0E8F"/>
    <w:rsid w:val="00CF0ECD"/>
    <w:rsid w:val="00CF125D"/>
    <w:rsid w:val="00CF2C65"/>
    <w:rsid w:val="00CF2F10"/>
    <w:rsid w:val="00CF3265"/>
    <w:rsid w:val="00CF4C19"/>
    <w:rsid w:val="00D000D3"/>
    <w:rsid w:val="00D00375"/>
    <w:rsid w:val="00D00A93"/>
    <w:rsid w:val="00D036AB"/>
    <w:rsid w:val="00D05595"/>
    <w:rsid w:val="00D21792"/>
    <w:rsid w:val="00D224CF"/>
    <w:rsid w:val="00D2344E"/>
    <w:rsid w:val="00D2416C"/>
    <w:rsid w:val="00D245FA"/>
    <w:rsid w:val="00D250A4"/>
    <w:rsid w:val="00D252D2"/>
    <w:rsid w:val="00D25663"/>
    <w:rsid w:val="00D27473"/>
    <w:rsid w:val="00D31A00"/>
    <w:rsid w:val="00D32EB3"/>
    <w:rsid w:val="00D34282"/>
    <w:rsid w:val="00D3781D"/>
    <w:rsid w:val="00D41554"/>
    <w:rsid w:val="00D4223D"/>
    <w:rsid w:val="00D42865"/>
    <w:rsid w:val="00D45A6A"/>
    <w:rsid w:val="00D46038"/>
    <w:rsid w:val="00D52D07"/>
    <w:rsid w:val="00D55659"/>
    <w:rsid w:val="00D57609"/>
    <w:rsid w:val="00D64989"/>
    <w:rsid w:val="00D67295"/>
    <w:rsid w:val="00D67328"/>
    <w:rsid w:val="00D673E7"/>
    <w:rsid w:val="00D74632"/>
    <w:rsid w:val="00D76132"/>
    <w:rsid w:val="00D92F03"/>
    <w:rsid w:val="00D93E12"/>
    <w:rsid w:val="00D940B7"/>
    <w:rsid w:val="00D96F4D"/>
    <w:rsid w:val="00DA227A"/>
    <w:rsid w:val="00DA34AE"/>
    <w:rsid w:val="00DA45E2"/>
    <w:rsid w:val="00DB0E72"/>
    <w:rsid w:val="00DB22EB"/>
    <w:rsid w:val="00DB4D4F"/>
    <w:rsid w:val="00DB77FB"/>
    <w:rsid w:val="00DC21AE"/>
    <w:rsid w:val="00DC73BE"/>
    <w:rsid w:val="00DD08F1"/>
    <w:rsid w:val="00DD095C"/>
    <w:rsid w:val="00DD3592"/>
    <w:rsid w:val="00DD4715"/>
    <w:rsid w:val="00DD6AE8"/>
    <w:rsid w:val="00DD7D40"/>
    <w:rsid w:val="00DE313B"/>
    <w:rsid w:val="00DE6AC4"/>
    <w:rsid w:val="00DF09C0"/>
    <w:rsid w:val="00DF189D"/>
    <w:rsid w:val="00DF2E26"/>
    <w:rsid w:val="00DF3437"/>
    <w:rsid w:val="00DF5ACC"/>
    <w:rsid w:val="00E01D7C"/>
    <w:rsid w:val="00E0362E"/>
    <w:rsid w:val="00E038BF"/>
    <w:rsid w:val="00E043B6"/>
    <w:rsid w:val="00E04605"/>
    <w:rsid w:val="00E12136"/>
    <w:rsid w:val="00E1368A"/>
    <w:rsid w:val="00E144AC"/>
    <w:rsid w:val="00E15321"/>
    <w:rsid w:val="00E154C8"/>
    <w:rsid w:val="00E16494"/>
    <w:rsid w:val="00E17B41"/>
    <w:rsid w:val="00E2035E"/>
    <w:rsid w:val="00E20F9B"/>
    <w:rsid w:val="00E215D4"/>
    <w:rsid w:val="00E27637"/>
    <w:rsid w:val="00E27952"/>
    <w:rsid w:val="00E3109E"/>
    <w:rsid w:val="00E33383"/>
    <w:rsid w:val="00E36433"/>
    <w:rsid w:val="00E44021"/>
    <w:rsid w:val="00E44C73"/>
    <w:rsid w:val="00E450B6"/>
    <w:rsid w:val="00E51D07"/>
    <w:rsid w:val="00E51ECD"/>
    <w:rsid w:val="00E5404E"/>
    <w:rsid w:val="00E56BE4"/>
    <w:rsid w:val="00E61613"/>
    <w:rsid w:val="00E62184"/>
    <w:rsid w:val="00E62486"/>
    <w:rsid w:val="00E62C1A"/>
    <w:rsid w:val="00E63F76"/>
    <w:rsid w:val="00E669AE"/>
    <w:rsid w:val="00E701CC"/>
    <w:rsid w:val="00E70351"/>
    <w:rsid w:val="00E71CAC"/>
    <w:rsid w:val="00E7476B"/>
    <w:rsid w:val="00E76416"/>
    <w:rsid w:val="00E77B6E"/>
    <w:rsid w:val="00E80763"/>
    <w:rsid w:val="00E840B5"/>
    <w:rsid w:val="00E85F16"/>
    <w:rsid w:val="00E876DA"/>
    <w:rsid w:val="00E91DD4"/>
    <w:rsid w:val="00E92667"/>
    <w:rsid w:val="00E93727"/>
    <w:rsid w:val="00E93740"/>
    <w:rsid w:val="00E95C24"/>
    <w:rsid w:val="00EA461F"/>
    <w:rsid w:val="00EA5506"/>
    <w:rsid w:val="00EC0191"/>
    <w:rsid w:val="00EC1961"/>
    <w:rsid w:val="00EC2417"/>
    <w:rsid w:val="00EC5A5E"/>
    <w:rsid w:val="00EC6C77"/>
    <w:rsid w:val="00EC6ECE"/>
    <w:rsid w:val="00EC704C"/>
    <w:rsid w:val="00EC772D"/>
    <w:rsid w:val="00ED017F"/>
    <w:rsid w:val="00ED05C2"/>
    <w:rsid w:val="00ED0899"/>
    <w:rsid w:val="00ED0ED9"/>
    <w:rsid w:val="00ED2DB2"/>
    <w:rsid w:val="00ED3D27"/>
    <w:rsid w:val="00ED3DA9"/>
    <w:rsid w:val="00ED52BF"/>
    <w:rsid w:val="00ED62A5"/>
    <w:rsid w:val="00ED6A25"/>
    <w:rsid w:val="00ED6E8A"/>
    <w:rsid w:val="00EE1F20"/>
    <w:rsid w:val="00EE2251"/>
    <w:rsid w:val="00EE44B2"/>
    <w:rsid w:val="00EF4675"/>
    <w:rsid w:val="00EF564B"/>
    <w:rsid w:val="00EF6C86"/>
    <w:rsid w:val="00F00DCC"/>
    <w:rsid w:val="00F01179"/>
    <w:rsid w:val="00F02223"/>
    <w:rsid w:val="00F0263F"/>
    <w:rsid w:val="00F039CF"/>
    <w:rsid w:val="00F03A0F"/>
    <w:rsid w:val="00F0586C"/>
    <w:rsid w:val="00F05B65"/>
    <w:rsid w:val="00F05C4A"/>
    <w:rsid w:val="00F10446"/>
    <w:rsid w:val="00F10BFF"/>
    <w:rsid w:val="00F12575"/>
    <w:rsid w:val="00F14213"/>
    <w:rsid w:val="00F169CC"/>
    <w:rsid w:val="00F213DE"/>
    <w:rsid w:val="00F22782"/>
    <w:rsid w:val="00F25518"/>
    <w:rsid w:val="00F2584D"/>
    <w:rsid w:val="00F30BD8"/>
    <w:rsid w:val="00F34043"/>
    <w:rsid w:val="00F355C1"/>
    <w:rsid w:val="00F400B6"/>
    <w:rsid w:val="00F454E7"/>
    <w:rsid w:val="00F46852"/>
    <w:rsid w:val="00F5089F"/>
    <w:rsid w:val="00F55640"/>
    <w:rsid w:val="00F629E0"/>
    <w:rsid w:val="00F63368"/>
    <w:rsid w:val="00F6343D"/>
    <w:rsid w:val="00F6367B"/>
    <w:rsid w:val="00F66C73"/>
    <w:rsid w:val="00F67945"/>
    <w:rsid w:val="00F713F8"/>
    <w:rsid w:val="00F73D07"/>
    <w:rsid w:val="00F74F9C"/>
    <w:rsid w:val="00F77E85"/>
    <w:rsid w:val="00F81FB9"/>
    <w:rsid w:val="00F84D20"/>
    <w:rsid w:val="00F877FA"/>
    <w:rsid w:val="00F94180"/>
    <w:rsid w:val="00F95ED1"/>
    <w:rsid w:val="00F976FD"/>
    <w:rsid w:val="00F979AC"/>
    <w:rsid w:val="00FA0AF3"/>
    <w:rsid w:val="00FA13FC"/>
    <w:rsid w:val="00FA42EF"/>
    <w:rsid w:val="00FA4450"/>
    <w:rsid w:val="00FA6333"/>
    <w:rsid w:val="00FB021F"/>
    <w:rsid w:val="00FB33F6"/>
    <w:rsid w:val="00FB4003"/>
    <w:rsid w:val="00FB518E"/>
    <w:rsid w:val="00FB651A"/>
    <w:rsid w:val="00FC0265"/>
    <w:rsid w:val="00FC325A"/>
    <w:rsid w:val="00FC5141"/>
    <w:rsid w:val="00FC5F9B"/>
    <w:rsid w:val="00FC7169"/>
    <w:rsid w:val="00FD00DE"/>
    <w:rsid w:val="00FD2016"/>
    <w:rsid w:val="00FD2784"/>
    <w:rsid w:val="00FD46DA"/>
    <w:rsid w:val="00FD54C9"/>
    <w:rsid w:val="00FE14E5"/>
    <w:rsid w:val="00FE27DA"/>
    <w:rsid w:val="00FE428C"/>
    <w:rsid w:val="00FE5EC0"/>
    <w:rsid w:val="00FE61E1"/>
    <w:rsid w:val="00FE7D58"/>
    <w:rsid w:val="00FF425C"/>
    <w:rsid w:val="00FF607F"/>
    <w:rsid w:val="00FF7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2A1FF44-ABCE-434B-B967-A66F5B6A5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2F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6A131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6A13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A13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Текст обзора"/>
    <w:basedOn w:val="a"/>
    <w:qFormat/>
    <w:rsid w:val="00786C0E"/>
    <w:pPr>
      <w:spacing w:after="0" w:line="240" w:lineRule="auto"/>
      <w:ind w:firstLine="454"/>
      <w:jc w:val="both"/>
    </w:pPr>
    <w:rPr>
      <w:rFonts w:ascii="Times New Roman" w:eastAsia="Calibri" w:hAnsi="Times New Roman" w:cs="Times New Roman"/>
      <w:sz w:val="24"/>
      <w:lang w:val="en-US"/>
    </w:rPr>
  </w:style>
  <w:style w:type="paragraph" w:styleId="a4">
    <w:name w:val="footnote text"/>
    <w:basedOn w:val="a"/>
    <w:link w:val="a5"/>
    <w:uiPriority w:val="99"/>
    <w:semiHidden/>
    <w:unhideWhenUsed/>
    <w:rsid w:val="00363567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63567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63567"/>
    <w:rPr>
      <w:vertAlign w:val="superscript"/>
    </w:rPr>
  </w:style>
  <w:style w:type="paragraph" w:styleId="a7">
    <w:name w:val="endnote text"/>
    <w:basedOn w:val="a"/>
    <w:link w:val="a8"/>
    <w:uiPriority w:val="99"/>
    <w:semiHidden/>
    <w:unhideWhenUsed/>
    <w:rsid w:val="00363567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363567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363567"/>
    <w:rPr>
      <w:vertAlign w:val="superscript"/>
    </w:rPr>
  </w:style>
  <w:style w:type="paragraph" w:styleId="aa">
    <w:name w:val="header"/>
    <w:basedOn w:val="a"/>
    <w:link w:val="ab"/>
    <w:uiPriority w:val="99"/>
    <w:unhideWhenUsed/>
    <w:rsid w:val="000D5E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D5EB4"/>
  </w:style>
  <w:style w:type="paragraph" w:styleId="ac">
    <w:name w:val="footer"/>
    <w:basedOn w:val="a"/>
    <w:link w:val="ad"/>
    <w:uiPriority w:val="99"/>
    <w:unhideWhenUsed/>
    <w:rsid w:val="000D5E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D5EB4"/>
  </w:style>
  <w:style w:type="character" w:styleId="ae">
    <w:name w:val="Hyperlink"/>
    <w:basedOn w:val="a0"/>
    <w:uiPriority w:val="99"/>
    <w:unhideWhenUsed/>
    <w:rsid w:val="00182BF6"/>
    <w:rPr>
      <w:color w:val="0000FF" w:themeColor="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B261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B26178"/>
    <w:rPr>
      <w:rFonts w:ascii="Segoe UI" w:hAnsi="Segoe UI" w:cs="Segoe UI"/>
      <w:sz w:val="18"/>
      <w:szCs w:val="18"/>
    </w:rPr>
  </w:style>
  <w:style w:type="table" w:styleId="af1">
    <w:name w:val="Table Grid"/>
    <w:basedOn w:val="a1"/>
    <w:uiPriority w:val="59"/>
    <w:rsid w:val="00EF56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uiPriority w:val="34"/>
    <w:qFormat/>
    <w:rsid w:val="004B1202"/>
    <w:pPr>
      <w:ind w:left="720"/>
      <w:contextualSpacing/>
    </w:pPr>
  </w:style>
  <w:style w:type="character" w:styleId="af3">
    <w:name w:val="annotation reference"/>
    <w:basedOn w:val="a0"/>
    <w:uiPriority w:val="99"/>
    <w:semiHidden/>
    <w:unhideWhenUsed/>
    <w:rsid w:val="00A17BA3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A17BA3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A17BA3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A17BA3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A17BA3"/>
    <w:rPr>
      <w:b/>
      <w:bCs/>
      <w:sz w:val="20"/>
      <w:szCs w:val="20"/>
    </w:rPr>
  </w:style>
  <w:style w:type="character" w:styleId="af8">
    <w:name w:val="FollowedHyperlink"/>
    <w:basedOn w:val="a0"/>
    <w:uiPriority w:val="99"/>
    <w:semiHidden/>
    <w:unhideWhenUsed/>
    <w:rsid w:val="00BC7C90"/>
    <w:rPr>
      <w:color w:val="954F72"/>
      <w:u w:val="single"/>
    </w:rPr>
  </w:style>
  <w:style w:type="paragraph" w:customStyle="1" w:styleId="xl66">
    <w:name w:val="xl66"/>
    <w:basedOn w:val="a"/>
    <w:rsid w:val="00BC7C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BC7C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BC7C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BC7C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BC7C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BC7C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BC7C9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BC7C9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BC7C9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BC7C90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BC7C90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BC7C90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BC7C90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BC7C9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BC7C9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BC7C9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BC7C9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BC7C90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BC7C90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BC7C9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BC7C9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BC7C90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BC7C90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BC7C9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BC7C9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BC7C9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BC7C9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BC7C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BC7C9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BC7C9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BC7C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BC7C9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2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2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4043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113082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9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1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3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2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4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6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2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4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7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54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6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3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7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4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7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1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2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455628A4A1FBF7AD7F002E227747C56AD93BB1D83816D277B58CE4A0C16E8D548923EFFDC42C5DE0DCCE57Bp6N" TargetMode="External"/><Relationship Id="rId13" Type="http://schemas.openxmlformats.org/officeDocument/2006/relationships/hyperlink" Target="consultantplus://offline/ref=F455628A4A1FBF7AD7F002E227747C56AC93B51D88DE3A252A0DC04F0446B2C54CDB68F2C142DCC008D2E5B7B078p4N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455628A4A1FBF7AD7F01DF332747C56AD9ABC1089D23A252A0DC04F0446B2C54CDB68F2C142DCC008D2E5B7B078p4N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file:///C:\Users\efimova\Desktop\&#1057;&#1051;&#1040;&#1057;&#1058;&#1059;&#1061;&#1048;&#1053;&#1040;\&#1053;&#1054;&#1042;&#1054;&#1045;%20&#1055;&#1054;&#1051;&#1054;&#1046;&#1045;&#1053;&#1048;&#1045;%20&#1054;%20&#1050;&#1054;&#1052;&#1048;&#1058;&#1045;&#1058;&#1045;\&#1053;&#1054;&#1042;&#1054;&#1045;%20&#1055;&#1054;&#1051;&#1054;&#1046;&#1045;&#1053;&#1048;&#1045;%20&#1054;%20&#1050;&#1054;&#1052;&#1048;&#1058;&#1045;&#1058;&#1045;_&#1085;&#1086;&#1074;&#1072;&#1103;%20&#1088;&#1077;&#1076;&#1072;&#1082;&#1094;&#1080;&#1103;_&#1057;&#1084;&#1080;&#1088;&#1085;&#1086;&#1074;.doc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455628A4A1FBF7AD7F01DF332747C56AD9FB81B80D23A252A0DC04F0446B2C54CDB68F2C142DCC008D2E5B7B078p4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C:\Users\efimova\Desktop\&#1057;&#1051;&#1040;&#1057;&#1058;&#1059;&#1061;&#1048;&#1053;&#1040;\&#1053;&#1054;&#1042;&#1054;&#1045;%20&#1055;&#1054;&#1051;&#1054;&#1046;&#1045;&#1053;&#1048;&#1045;%20&#1054;%20&#1050;&#1054;&#1052;&#1048;&#1058;&#1045;&#1058;&#1045;\&#1053;&#1054;&#1042;&#1054;&#1045;%20&#1055;&#1054;&#1051;&#1054;&#1046;&#1045;&#1053;&#1048;&#1045;%20&#1054;%20&#1050;&#1054;&#1052;&#1048;&#1058;&#1045;&#1058;&#1045;_&#1085;&#1086;&#1074;&#1072;&#1103;%20&#1088;&#1077;&#1076;&#1072;&#1082;&#1094;&#1080;&#1103;_&#1057;&#1084;&#1080;&#1088;&#1085;&#1086;&#1074;.docx" TargetMode="External"/><Relationship Id="rId10" Type="http://schemas.openxmlformats.org/officeDocument/2006/relationships/hyperlink" Target="consultantplus://offline/ref=F455628A4A1FBF7AD7F01DF332747C56AD9FB8198DD23A252A0DC04F0446B2C55EDB30FEC242C3C30CC7B3E6F6D055150722ED78E174E48576p9N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455628A4A1FBF7AD7F01DF332747C56AD9FBC1E8FD33A252A0DC04F0446B2C54CDB68F2C142DCC008D2E5B7B078p4N" TargetMode="External"/><Relationship Id="rId14" Type="http://schemas.openxmlformats.org/officeDocument/2006/relationships/hyperlink" Target="consultantplus://offline/ref=F455628A4A1FBF7AD7F002E227747C56AC93B51D88DE3A252A0DC04F0446B2C54CDB68F2C142DCC008D2E5B7B078p4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F1AA3C-83F6-491A-9558-A4F4EEDF7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3992</Words>
  <Characters>22760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Андрей Титов</dc:creator>
  <cp:lastModifiedBy>Марта Кущенко</cp:lastModifiedBy>
  <cp:revision>2</cp:revision>
  <cp:lastPrinted>2021-11-24T14:32:00Z</cp:lastPrinted>
  <dcterms:created xsi:type="dcterms:W3CDTF">2021-11-26T07:38:00Z</dcterms:created>
  <dcterms:modified xsi:type="dcterms:W3CDTF">2021-11-26T07:38:00Z</dcterms:modified>
</cp:coreProperties>
</file>