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CC9" w:rsidRDefault="00BB0CC9"/>
    <w:p w:rsidR="00BB0CC9" w:rsidRDefault="00BB0CC9"/>
    <w:tbl>
      <w:tblPr>
        <w:tblpPr w:leftFromText="180" w:rightFromText="180" w:vertAnchor="page" w:horzAnchor="page" w:tblpX="7386" w:tblpY="691"/>
        <w:tblW w:w="4111" w:type="dxa"/>
        <w:tblLook w:val="04A0" w:firstRow="1" w:lastRow="0" w:firstColumn="1" w:lastColumn="0" w:noHBand="0" w:noVBand="1"/>
      </w:tblPr>
      <w:tblGrid>
        <w:gridCol w:w="4111"/>
      </w:tblGrid>
      <w:tr w:rsidR="00F43175" w:rsidRPr="00272ECD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CC9" w:rsidRDefault="00BB0CC9" w:rsidP="00F43175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</w:p>
          <w:p w:rsidR="0095587E" w:rsidRDefault="00F43175" w:rsidP="0095587E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  <w:r w:rsidRPr="00272ECD">
              <w:rPr>
                <w:sz w:val="24"/>
                <w:szCs w:val="24"/>
                <w:lang w:eastAsia="ru-RU"/>
              </w:rPr>
              <w:t xml:space="preserve">Приложение </w:t>
            </w:r>
          </w:p>
          <w:p w:rsidR="00F43175" w:rsidRPr="00272ECD" w:rsidRDefault="00F43175" w:rsidP="009653DA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  <w:r w:rsidRPr="00272ECD">
              <w:rPr>
                <w:sz w:val="24"/>
                <w:szCs w:val="24"/>
                <w:lang w:eastAsia="ru-RU"/>
              </w:rPr>
              <w:t xml:space="preserve">к </w:t>
            </w:r>
            <w:r>
              <w:rPr>
                <w:sz w:val="24"/>
                <w:szCs w:val="24"/>
                <w:lang w:eastAsia="ru-RU"/>
              </w:rPr>
              <w:t>постановлению                                                                                       Правительства Санкт-Петербурга</w:t>
            </w:r>
            <w:r w:rsidRPr="00272ECD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                               </w:t>
            </w:r>
            <w:r w:rsidRPr="00272ECD">
              <w:rPr>
                <w:sz w:val="24"/>
                <w:szCs w:val="24"/>
                <w:lang w:eastAsia="ru-RU"/>
              </w:rPr>
              <w:br/>
              <w:t>от __ __</w:t>
            </w:r>
            <w:r w:rsidR="009653DA">
              <w:rPr>
                <w:sz w:val="24"/>
                <w:szCs w:val="24"/>
                <w:lang w:eastAsia="ru-RU"/>
              </w:rPr>
              <w:t>_______</w:t>
            </w:r>
            <w:r w:rsidRPr="00272ECD">
              <w:rPr>
                <w:sz w:val="24"/>
                <w:szCs w:val="24"/>
                <w:lang w:eastAsia="ru-RU"/>
              </w:rPr>
              <w:t xml:space="preserve">  № ____</w:t>
            </w:r>
          </w:p>
        </w:tc>
      </w:tr>
      <w:tr w:rsidR="00F43175" w:rsidRPr="003A696F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3A696F" w:rsidRDefault="00F43175" w:rsidP="00F43175">
            <w:pPr>
              <w:widowControl/>
              <w:autoSpaceDE/>
              <w:autoSpaceDN/>
              <w:adjustRightInd/>
              <w:ind w:left="-108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43175" w:rsidRPr="00272ECD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FE0A80" w:rsidRDefault="00F43175" w:rsidP="00F43175">
            <w:pPr>
              <w:pStyle w:val="a3"/>
              <w:widowControl/>
              <w:tabs>
                <w:tab w:val="left" w:pos="1790"/>
                <w:tab w:val="left" w:pos="2499"/>
              </w:tabs>
              <w:autoSpaceDE/>
              <w:autoSpaceDN/>
              <w:adjustRightInd/>
              <w:ind w:left="252"/>
              <w:rPr>
                <w:sz w:val="24"/>
                <w:szCs w:val="24"/>
                <w:lang w:eastAsia="ru-RU"/>
              </w:rPr>
            </w:pPr>
          </w:p>
        </w:tc>
      </w:tr>
    </w:tbl>
    <w:p w:rsidR="00F43175" w:rsidRDefault="00F43175" w:rsidP="00F43175"/>
    <w:p w:rsidR="00F43175" w:rsidRDefault="00F43175" w:rsidP="00F43175"/>
    <w:tbl>
      <w:tblPr>
        <w:tblW w:w="9238" w:type="dxa"/>
        <w:tblLook w:val="04A0" w:firstRow="1" w:lastRow="0" w:firstColumn="1" w:lastColumn="0" w:noHBand="0" w:noVBand="1"/>
      </w:tblPr>
      <w:tblGrid>
        <w:gridCol w:w="9238"/>
      </w:tblGrid>
      <w:tr w:rsidR="00F43175" w:rsidRPr="003A696F" w:rsidTr="00C60C7E">
        <w:trPr>
          <w:trHeight w:val="8"/>
        </w:trPr>
        <w:tc>
          <w:tcPr>
            <w:tcW w:w="9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Default="00F43175" w:rsidP="00E8563C">
            <w:pPr>
              <w:widowControl/>
              <w:autoSpaceDE/>
              <w:autoSpaceDN/>
              <w:adjustRightInd/>
              <w:ind w:lef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3A696F">
              <w:rPr>
                <w:b/>
                <w:sz w:val="24"/>
                <w:szCs w:val="24"/>
                <w:lang w:eastAsia="ru-RU"/>
              </w:rPr>
              <w:t>П О Р Я Д О К</w:t>
            </w:r>
          </w:p>
          <w:p w:rsidR="008F5A13" w:rsidRDefault="008F5A13" w:rsidP="00E8563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</w:t>
            </w:r>
            <w:r w:rsidR="00F43175">
              <w:rPr>
                <w:b/>
                <w:sz w:val="24"/>
                <w:szCs w:val="24"/>
                <w:lang w:eastAsia="ru-RU"/>
              </w:rPr>
              <w:t>р</w:t>
            </w:r>
            <w:r>
              <w:rPr>
                <w:b/>
                <w:sz w:val="24"/>
                <w:szCs w:val="24"/>
                <w:lang w:eastAsia="ru-RU"/>
              </w:rPr>
              <w:t>едоставления государственному унитарному предприятию</w:t>
            </w:r>
          </w:p>
          <w:p w:rsidR="00F43175" w:rsidRPr="003A696F" w:rsidRDefault="009D734B" w:rsidP="005B7A6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«Водоканал Санкт-Петербурга» в 202</w:t>
            </w:r>
            <w:r w:rsidR="005B7A6C">
              <w:rPr>
                <w:b/>
                <w:sz w:val="24"/>
                <w:szCs w:val="24"/>
                <w:lang w:eastAsia="ru-RU"/>
              </w:rPr>
              <w:t>2</w:t>
            </w:r>
            <w:r>
              <w:rPr>
                <w:b/>
                <w:sz w:val="24"/>
                <w:szCs w:val="24"/>
                <w:lang w:eastAsia="ru-RU"/>
              </w:rPr>
              <w:t xml:space="preserve"> году</w:t>
            </w:r>
            <w:r w:rsidR="00471373">
              <w:rPr>
                <w:b/>
                <w:sz w:val="24"/>
                <w:szCs w:val="24"/>
                <w:lang w:eastAsia="ru-RU"/>
              </w:rPr>
              <w:t xml:space="preserve"> субсидии на возмещение затрат</w:t>
            </w:r>
            <w:r w:rsidR="00C60C7E">
              <w:rPr>
                <w:b/>
                <w:sz w:val="24"/>
                <w:szCs w:val="24"/>
                <w:lang w:eastAsia="ru-RU"/>
              </w:rPr>
              <w:t xml:space="preserve"> </w:t>
            </w:r>
            <w:r w:rsidR="00833F74">
              <w:rPr>
                <w:b/>
                <w:sz w:val="24"/>
                <w:szCs w:val="24"/>
                <w:lang w:eastAsia="ru-RU"/>
              </w:rPr>
              <w:br/>
            </w:r>
            <w:r>
              <w:rPr>
                <w:b/>
                <w:sz w:val="24"/>
                <w:szCs w:val="24"/>
                <w:lang w:eastAsia="ru-RU"/>
              </w:rPr>
              <w:t xml:space="preserve">на эксплуатацию общественных туалетов Санкт-Петербурга </w:t>
            </w:r>
          </w:p>
        </w:tc>
      </w:tr>
      <w:tr w:rsidR="00F43175" w:rsidRPr="00FE0A80" w:rsidTr="00C60C7E">
        <w:trPr>
          <w:trHeight w:val="8"/>
        </w:trPr>
        <w:tc>
          <w:tcPr>
            <w:tcW w:w="9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FE0A80" w:rsidRDefault="00F43175" w:rsidP="00E8563C">
            <w:pPr>
              <w:pStyle w:val="a3"/>
              <w:widowControl/>
              <w:tabs>
                <w:tab w:val="left" w:pos="1790"/>
                <w:tab w:val="left" w:pos="2499"/>
              </w:tabs>
              <w:autoSpaceDE/>
              <w:autoSpaceDN/>
              <w:adjustRightInd/>
              <w:ind w:left="-105" w:firstLine="709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F43175" w:rsidRDefault="00F43175" w:rsidP="00F43175"/>
    <w:p w:rsidR="0069396C" w:rsidRPr="0069396C" w:rsidRDefault="0069396C" w:rsidP="0069396C">
      <w:pPr>
        <w:pStyle w:val="a3"/>
        <w:widowControl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9396C">
        <w:rPr>
          <w:b/>
          <w:sz w:val="24"/>
          <w:szCs w:val="24"/>
        </w:rPr>
        <w:t>Общие положения</w:t>
      </w:r>
    </w:p>
    <w:p w:rsidR="0069396C" w:rsidRDefault="0069396C" w:rsidP="00F43175">
      <w:pPr>
        <w:widowControl/>
        <w:ind w:firstLine="708"/>
        <w:jc w:val="both"/>
        <w:rPr>
          <w:sz w:val="24"/>
          <w:szCs w:val="24"/>
        </w:rPr>
      </w:pPr>
    </w:p>
    <w:p w:rsidR="00DB1C7B" w:rsidRPr="009F777A" w:rsidRDefault="00F43175" w:rsidP="006C4BDB">
      <w:pPr>
        <w:widowControl/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1.</w:t>
      </w:r>
      <w:r w:rsidR="00D82FFB" w:rsidRPr="00AC2774">
        <w:rPr>
          <w:sz w:val="24"/>
          <w:szCs w:val="24"/>
        </w:rPr>
        <w:t>1.</w:t>
      </w:r>
      <w:r w:rsidRPr="00AC2774">
        <w:rPr>
          <w:sz w:val="24"/>
          <w:szCs w:val="24"/>
        </w:rPr>
        <w:t xml:space="preserve"> Настоящий </w:t>
      </w:r>
      <w:r w:rsidR="004E3EF4" w:rsidRPr="00AC2774">
        <w:rPr>
          <w:sz w:val="24"/>
          <w:szCs w:val="24"/>
        </w:rPr>
        <w:t>П</w:t>
      </w:r>
      <w:r w:rsidRPr="00AC2774">
        <w:rPr>
          <w:sz w:val="24"/>
          <w:szCs w:val="24"/>
        </w:rPr>
        <w:t xml:space="preserve">орядок устанавливает </w:t>
      </w:r>
      <w:r w:rsidR="00DB1C7B" w:rsidRPr="00AC2774">
        <w:rPr>
          <w:sz w:val="24"/>
          <w:szCs w:val="24"/>
        </w:rPr>
        <w:t>правила предоставления в 202</w:t>
      </w:r>
      <w:r w:rsidR="008A0039">
        <w:rPr>
          <w:sz w:val="24"/>
          <w:szCs w:val="24"/>
        </w:rPr>
        <w:t>2</w:t>
      </w:r>
      <w:r w:rsidR="00DB1C7B" w:rsidRPr="00AC2774">
        <w:rPr>
          <w:sz w:val="24"/>
          <w:szCs w:val="24"/>
        </w:rPr>
        <w:t xml:space="preserve"> году </w:t>
      </w:r>
      <w:r w:rsidR="004D2170" w:rsidRPr="00AC2774">
        <w:rPr>
          <w:sz w:val="24"/>
          <w:szCs w:val="24"/>
        </w:rPr>
        <w:t xml:space="preserve">                            </w:t>
      </w:r>
      <w:r w:rsidR="00DB1C7B" w:rsidRPr="00AC2774">
        <w:rPr>
          <w:sz w:val="24"/>
          <w:szCs w:val="24"/>
        </w:rPr>
        <w:t xml:space="preserve">субсидии, предусмотренной Комитету </w:t>
      </w:r>
      <w:r w:rsidR="00A037AA" w:rsidRPr="00AC2774">
        <w:rPr>
          <w:sz w:val="24"/>
          <w:szCs w:val="24"/>
        </w:rPr>
        <w:t xml:space="preserve">по энергетике и инженерному обеспечению </w:t>
      </w:r>
      <w:r w:rsidR="009B43D6" w:rsidRPr="00AC2774">
        <w:rPr>
          <w:sz w:val="24"/>
          <w:szCs w:val="24"/>
        </w:rPr>
        <w:t xml:space="preserve"> </w:t>
      </w:r>
      <w:r w:rsidR="00677E5A" w:rsidRPr="00AC2774">
        <w:rPr>
          <w:sz w:val="24"/>
          <w:szCs w:val="24"/>
        </w:rPr>
        <w:t xml:space="preserve">                  </w:t>
      </w:r>
      <w:r w:rsidR="009B43D6" w:rsidRPr="00AC2774">
        <w:rPr>
          <w:sz w:val="24"/>
          <w:szCs w:val="24"/>
        </w:rPr>
        <w:t>(далее –</w:t>
      </w:r>
      <w:proofErr w:type="spellStart"/>
      <w:r w:rsidR="009B43D6" w:rsidRPr="00AC2774">
        <w:rPr>
          <w:sz w:val="24"/>
          <w:szCs w:val="24"/>
        </w:rPr>
        <w:t>КЭиИО</w:t>
      </w:r>
      <w:proofErr w:type="spellEnd"/>
      <w:r w:rsidR="009B43D6" w:rsidRPr="00AC2774">
        <w:rPr>
          <w:sz w:val="24"/>
          <w:szCs w:val="24"/>
        </w:rPr>
        <w:t xml:space="preserve">) </w:t>
      </w:r>
      <w:r w:rsidR="00A037AA" w:rsidRPr="00AC2774">
        <w:rPr>
          <w:sz w:val="24"/>
          <w:szCs w:val="24"/>
        </w:rPr>
        <w:t>статьей расходов «Субсидия государственному унитарному предприятию «Водоканал Санкт-Петербурга» на возмещение затрат на эксплуатацию общественных туалетов</w:t>
      </w:r>
      <w:r w:rsidR="00DC734C" w:rsidRPr="00AC2774">
        <w:rPr>
          <w:sz w:val="24"/>
          <w:szCs w:val="24"/>
        </w:rPr>
        <w:t xml:space="preserve"> Санкт-Петербурга» (код целевой статьи 1050087820)</w:t>
      </w:r>
      <w:r w:rsidR="006933DA" w:rsidRPr="00AC2774">
        <w:rPr>
          <w:sz w:val="24"/>
          <w:szCs w:val="24"/>
        </w:rPr>
        <w:t xml:space="preserve"> в приложении 2 к Закону Санкт-Петербурга </w:t>
      </w:r>
      <w:r w:rsidR="002800DC" w:rsidRPr="00AC2774">
        <w:rPr>
          <w:sz w:val="24"/>
          <w:szCs w:val="24"/>
        </w:rPr>
        <w:t>«</w:t>
      </w:r>
      <w:r w:rsidR="007D5E40" w:rsidRPr="00AC2774">
        <w:rPr>
          <w:sz w:val="24"/>
          <w:szCs w:val="24"/>
        </w:rPr>
        <w:t>О бюджете</w:t>
      </w:r>
      <w:r w:rsidR="007F62EF">
        <w:rPr>
          <w:sz w:val="24"/>
          <w:szCs w:val="24"/>
        </w:rPr>
        <w:t xml:space="preserve"> </w:t>
      </w:r>
      <w:r w:rsidR="007D5E40" w:rsidRPr="00AC2774">
        <w:rPr>
          <w:sz w:val="24"/>
          <w:szCs w:val="24"/>
        </w:rPr>
        <w:t>Санкт-Петербурга</w:t>
      </w:r>
      <w:r w:rsidR="00856E92">
        <w:rPr>
          <w:sz w:val="24"/>
          <w:szCs w:val="24"/>
        </w:rPr>
        <w:t xml:space="preserve"> </w:t>
      </w:r>
      <w:r w:rsidR="007D5E40" w:rsidRPr="00AC2774">
        <w:rPr>
          <w:sz w:val="24"/>
          <w:szCs w:val="24"/>
        </w:rPr>
        <w:t>на 202</w:t>
      </w:r>
      <w:r w:rsidR="00427A8E">
        <w:rPr>
          <w:sz w:val="24"/>
          <w:szCs w:val="24"/>
        </w:rPr>
        <w:t>2</w:t>
      </w:r>
      <w:r w:rsidR="007D5E40" w:rsidRPr="00AC2774">
        <w:rPr>
          <w:sz w:val="24"/>
          <w:szCs w:val="24"/>
        </w:rPr>
        <w:t xml:space="preserve"> год и на плановый период </w:t>
      </w:r>
      <w:r w:rsidR="00856E92">
        <w:rPr>
          <w:sz w:val="24"/>
          <w:szCs w:val="24"/>
        </w:rPr>
        <w:br/>
      </w:r>
      <w:r w:rsidR="007D5E40" w:rsidRPr="00AC2774">
        <w:rPr>
          <w:sz w:val="24"/>
          <w:szCs w:val="24"/>
        </w:rPr>
        <w:t>202</w:t>
      </w:r>
      <w:r w:rsidR="00427A8E">
        <w:rPr>
          <w:sz w:val="24"/>
          <w:szCs w:val="24"/>
        </w:rPr>
        <w:t>3</w:t>
      </w:r>
      <w:r w:rsidR="007D5E40" w:rsidRPr="00AC2774">
        <w:rPr>
          <w:sz w:val="24"/>
          <w:szCs w:val="24"/>
        </w:rPr>
        <w:t xml:space="preserve"> и 202</w:t>
      </w:r>
      <w:r w:rsidR="00427A8E">
        <w:rPr>
          <w:sz w:val="24"/>
          <w:szCs w:val="24"/>
        </w:rPr>
        <w:t>4</w:t>
      </w:r>
      <w:r w:rsidR="007D5E40" w:rsidRPr="00AC2774">
        <w:rPr>
          <w:sz w:val="24"/>
          <w:szCs w:val="24"/>
        </w:rPr>
        <w:t xml:space="preserve"> годов»</w:t>
      </w:r>
      <w:r w:rsidR="00A41726" w:rsidRPr="00AC2774">
        <w:rPr>
          <w:sz w:val="24"/>
          <w:szCs w:val="24"/>
        </w:rPr>
        <w:t xml:space="preserve"> (далее – Закон о бюджете)</w:t>
      </w:r>
      <w:r w:rsidR="00856E92">
        <w:rPr>
          <w:sz w:val="24"/>
          <w:szCs w:val="24"/>
        </w:rPr>
        <w:t xml:space="preserve"> </w:t>
      </w:r>
      <w:r w:rsidR="00A41726" w:rsidRPr="00AC2774">
        <w:rPr>
          <w:sz w:val="24"/>
          <w:szCs w:val="24"/>
        </w:rPr>
        <w:t>в соответствии с раздел</w:t>
      </w:r>
      <w:r w:rsidR="00F121F4" w:rsidRPr="00AC2774">
        <w:rPr>
          <w:sz w:val="24"/>
          <w:szCs w:val="24"/>
        </w:rPr>
        <w:t>ом</w:t>
      </w:r>
      <w:r w:rsidR="00A41726" w:rsidRPr="00AC2774">
        <w:rPr>
          <w:sz w:val="24"/>
          <w:szCs w:val="24"/>
        </w:rPr>
        <w:t xml:space="preserve"> </w:t>
      </w:r>
      <w:r w:rsidR="00856E92">
        <w:rPr>
          <w:sz w:val="24"/>
          <w:szCs w:val="24"/>
        </w:rPr>
        <w:br/>
      </w:r>
      <w:r w:rsidR="00A41726" w:rsidRPr="00AC2774">
        <w:rPr>
          <w:sz w:val="24"/>
          <w:szCs w:val="24"/>
        </w:rPr>
        <w:t>1</w:t>
      </w:r>
      <w:r w:rsidR="00044C14" w:rsidRPr="00AC2774">
        <w:rPr>
          <w:sz w:val="24"/>
          <w:szCs w:val="24"/>
        </w:rPr>
        <w:t>2</w:t>
      </w:r>
      <w:r w:rsidR="00A41726" w:rsidRPr="00AC2774">
        <w:rPr>
          <w:sz w:val="24"/>
          <w:szCs w:val="24"/>
        </w:rPr>
        <w:t xml:space="preserve"> </w:t>
      </w:r>
      <w:r w:rsidR="00E42528" w:rsidRPr="00AC2774">
        <w:rPr>
          <w:sz w:val="24"/>
          <w:szCs w:val="24"/>
        </w:rPr>
        <w:t>приложения</w:t>
      </w:r>
      <w:r w:rsidR="00856E92">
        <w:rPr>
          <w:sz w:val="24"/>
          <w:szCs w:val="24"/>
        </w:rPr>
        <w:t xml:space="preserve"> </w:t>
      </w:r>
      <w:r w:rsidR="00E42528" w:rsidRPr="00AC2774">
        <w:rPr>
          <w:sz w:val="24"/>
          <w:szCs w:val="24"/>
        </w:rPr>
        <w:t>к постановлению Правительства Санкт</w:t>
      </w:r>
      <w:r w:rsidR="00833F74" w:rsidRPr="00AC2774">
        <w:rPr>
          <w:sz w:val="24"/>
          <w:szCs w:val="24"/>
        </w:rPr>
        <w:t xml:space="preserve">-Петербурга от 17.06.2014 </w:t>
      </w:r>
      <w:r w:rsidR="00856E92">
        <w:rPr>
          <w:sz w:val="24"/>
          <w:szCs w:val="24"/>
        </w:rPr>
        <w:br/>
      </w:r>
      <w:r w:rsidR="00833F74" w:rsidRPr="00AC2774">
        <w:rPr>
          <w:sz w:val="24"/>
          <w:szCs w:val="24"/>
        </w:rPr>
        <w:t>№ 487</w:t>
      </w:r>
      <w:r w:rsidR="00A06A02" w:rsidRPr="00AC2774">
        <w:rPr>
          <w:sz w:val="24"/>
          <w:szCs w:val="24"/>
        </w:rPr>
        <w:t xml:space="preserve"> </w:t>
      </w:r>
      <w:r w:rsidR="00833F74" w:rsidRPr="00AC2774">
        <w:rPr>
          <w:sz w:val="24"/>
          <w:szCs w:val="24"/>
        </w:rPr>
        <w:t>«</w:t>
      </w:r>
      <w:r w:rsidR="00E42528" w:rsidRPr="00AC2774">
        <w:rPr>
          <w:sz w:val="24"/>
          <w:szCs w:val="24"/>
        </w:rPr>
        <w:t>О государственной программе Санкт-Петербурга «Благоустройство и охрана окружающей среды в Санкт-Петербурге</w:t>
      </w:r>
      <w:r w:rsidR="00E42528" w:rsidRPr="009F777A">
        <w:rPr>
          <w:sz w:val="24"/>
          <w:szCs w:val="24"/>
        </w:rPr>
        <w:t>»</w:t>
      </w:r>
      <w:r w:rsidR="005A1D48" w:rsidRPr="005A1D48">
        <w:rPr>
          <w:sz w:val="24"/>
          <w:szCs w:val="24"/>
        </w:rPr>
        <w:t xml:space="preserve"> </w:t>
      </w:r>
      <w:r w:rsidR="005A1D48">
        <w:rPr>
          <w:sz w:val="24"/>
          <w:szCs w:val="24"/>
        </w:rPr>
        <w:t>(далее - субсидия)</w:t>
      </w:r>
      <w:r w:rsidR="00136CB8">
        <w:rPr>
          <w:sz w:val="24"/>
          <w:szCs w:val="24"/>
        </w:rPr>
        <w:t xml:space="preserve"> </w:t>
      </w:r>
      <w:r w:rsidR="009F777A" w:rsidRPr="009F777A">
        <w:rPr>
          <w:sz w:val="24"/>
          <w:szCs w:val="24"/>
        </w:rPr>
        <w:t>и общими требованиями</w:t>
      </w:r>
      <w:r w:rsidR="006C4BDB">
        <w:rPr>
          <w:sz w:val="24"/>
          <w:szCs w:val="24"/>
        </w:rPr>
        <w:br/>
      </w:r>
      <w:r w:rsidR="009F777A" w:rsidRPr="009F777A">
        <w:rPr>
          <w:sz w:val="24"/>
          <w:szCs w:val="24"/>
        </w:rPr>
        <w:t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</w:t>
      </w:r>
      <w:r w:rsidR="004F7CEF">
        <w:rPr>
          <w:sz w:val="24"/>
          <w:szCs w:val="24"/>
        </w:rPr>
        <w:t>м</w:t>
      </w:r>
      <w:r w:rsidR="009F777A" w:rsidRPr="009F777A">
        <w:rPr>
          <w:sz w:val="24"/>
          <w:szCs w:val="24"/>
        </w:rPr>
        <w:t>, индивидуальным предпринимателям, а также физическим лицам – производителям товаров, работ, услуг, утвержденными постановлением Правительства Российской Федерации</w:t>
      </w:r>
      <w:r w:rsidR="006C4BDB">
        <w:rPr>
          <w:sz w:val="24"/>
          <w:szCs w:val="24"/>
        </w:rPr>
        <w:t xml:space="preserve"> </w:t>
      </w:r>
      <w:r w:rsidR="009F777A" w:rsidRPr="009F777A">
        <w:rPr>
          <w:sz w:val="24"/>
          <w:szCs w:val="24"/>
        </w:rPr>
        <w:t>от 18.09.2020 № 1492</w:t>
      </w:r>
      <w:r w:rsidR="006C4BDB">
        <w:rPr>
          <w:sz w:val="24"/>
          <w:szCs w:val="24"/>
        </w:rPr>
        <w:t>.</w:t>
      </w:r>
    </w:p>
    <w:p w:rsidR="00C429E2" w:rsidRPr="00AC2774" w:rsidRDefault="00304FC6" w:rsidP="00F4317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1.</w:t>
      </w:r>
      <w:r w:rsidR="00F43175" w:rsidRPr="00AC2774">
        <w:rPr>
          <w:sz w:val="24"/>
          <w:szCs w:val="24"/>
        </w:rPr>
        <w:t xml:space="preserve">2. </w:t>
      </w:r>
      <w:r w:rsidR="0046187C" w:rsidRPr="00AC2774">
        <w:rPr>
          <w:sz w:val="24"/>
          <w:szCs w:val="24"/>
        </w:rPr>
        <w:t xml:space="preserve">В настоящем </w:t>
      </w:r>
      <w:r w:rsidR="00F43175" w:rsidRPr="00AC2774">
        <w:rPr>
          <w:sz w:val="24"/>
          <w:szCs w:val="24"/>
        </w:rPr>
        <w:t>П</w:t>
      </w:r>
      <w:r w:rsidR="0046187C" w:rsidRPr="00AC2774">
        <w:rPr>
          <w:sz w:val="24"/>
          <w:szCs w:val="24"/>
        </w:rPr>
        <w:t>о</w:t>
      </w:r>
      <w:r w:rsidR="00F43175" w:rsidRPr="00AC2774">
        <w:rPr>
          <w:sz w:val="24"/>
          <w:szCs w:val="24"/>
        </w:rPr>
        <w:t>р</w:t>
      </w:r>
      <w:r w:rsidR="0046187C" w:rsidRPr="00AC2774">
        <w:rPr>
          <w:sz w:val="24"/>
          <w:szCs w:val="24"/>
        </w:rPr>
        <w:t>ядке используются следующие понятия и принят</w:t>
      </w:r>
      <w:r w:rsidR="00896F72" w:rsidRPr="00AC2774">
        <w:rPr>
          <w:sz w:val="24"/>
          <w:szCs w:val="24"/>
        </w:rPr>
        <w:t>о</w:t>
      </w:r>
      <w:r w:rsidR="0046187C" w:rsidRPr="00AC2774">
        <w:rPr>
          <w:sz w:val="24"/>
          <w:szCs w:val="24"/>
        </w:rPr>
        <w:t>е сокращени</w:t>
      </w:r>
      <w:r w:rsidR="00896F72" w:rsidRPr="00AC2774">
        <w:rPr>
          <w:sz w:val="24"/>
          <w:szCs w:val="24"/>
        </w:rPr>
        <w:t>е</w:t>
      </w:r>
      <w:r w:rsidR="0046187C" w:rsidRPr="00AC2774">
        <w:rPr>
          <w:sz w:val="24"/>
          <w:szCs w:val="24"/>
        </w:rPr>
        <w:t>:</w:t>
      </w:r>
    </w:p>
    <w:p w:rsidR="005A65AB" w:rsidRPr="00AC2774" w:rsidRDefault="005A65AB" w:rsidP="005A65AB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общественные туалеты – стационарные, модульные, передвижные туалеты                               и санитарно-гигиенические комплексы на базе шасси, являющиеся государственной собственностью Санкт-Петербурга и находящиеся в хозяйственном ведении государственного унитарного предприятия «Водоканал Санкт-Петербурга»;</w:t>
      </w:r>
    </w:p>
    <w:p w:rsidR="00CB6946" w:rsidRPr="00AC2774" w:rsidRDefault="00CB6946" w:rsidP="00CB6946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модульные туалеты – отдельно стоящие сооружения (сборные металлические и иные конструкции), оборудованные туалетными кабинами;</w:t>
      </w:r>
    </w:p>
    <w:p w:rsidR="009A5F34" w:rsidRPr="00AC2774" w:rsidRDefault="0016313E" w:rsidP="00F4317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передвижные туалеты - мобильные туалетные кабины из полимерных и иных материалов, оборудованные емкостями накопительного типа;</w:t>
      </w:r>
    </w:p>
    <w:p w:rsidR="0016313E" w:rsidRPr="00AC2774" w:rsidRDefault="00564928" w:rsidP="00F4317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санитарно-гигиенические комплексы на базе шасси – санитарно-гигиенические транспортные средства </w:t>
      </w:r>
      <w:r w:rsidR="00097E12" w:rsidRPr="00AC2774">
        <w:rPr>
          <w:sz w:val="24"/>
          <w:szCs w:val="24"/>
        </w:rPr>
        <w:t>(полуприцепы), оборудованные туалетными кабинами;</w:t>
      </w:r>
    </w:p>
    <w:p w:rsidR="00CB6946" w:rsidRPr="00AC2774" w:rsidRDefault="00CB6946" w:rsidP="00CB6946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стационарные туалеты – отдельно стоящие на фундаменте здания или встроенные                  в здание помещения, оборудованные туалетными кабинами;</w:t>
      </w:r>
    </w:p>
    <w:p w:rsidR="00097E12" w:rsidRPr="00AC2774" w:rsidRDefault="00097E12" w:rsidP="00F4317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эксплуатация общественных туалетов – комплекс работ, услуг по поддержанию эксплуатационных показателей сантехнического, электротехнического, теплотехнического и технологического обо</w:t>
      </w:r>
      <w:r w:rsidR="00524214" w:rsidRPr="00AC2774">
        <w:rPr>
          <w:sz w:val="24"/>
          <w:szCs w:val="24"/>
        </w:rPr>
        <w:t>рудования общественных туалетов;</w:t>
      </w:r>
    </w:p>
    <w:p w:rsidR="00524214" w:rsidRPr="00AC2774" w:rsidRDefault="00524214" w:rsidP="00524214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КГФК – Комитет государственного финанс</w:t>
      </w:r>
      <w:r w:rsidR="00A36D3C" w:rsidRPr="00AC2774">
        <w:rPr>
          <w:sz w:val="24"/>
          <w:szCs w:val="24"/>
        </w:rPr>
        <w:t>ового контроля Санкт-Петербурга</w:t>
      </w:r>
      <w:r w:rsidR="004D4A1F" w:rsidRPr="00AC2774">
        <w:rPr>
          <w:sz w:val="24"/>
          <w:szCs w:val="24"/>
        </w:rPr>
        <w:t>;</w:t>
      </w:r>
    </w:p>
    <w:p w:rsidR="004D4A1F" w:rsidRPr="00AC2774" w:rsidRDefault="004D4A1F" w:rsidP="00524214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отчетный период – отчетный (календарный) месяц.</w:t>
      </w:r>
    </w:p>
    <w:p w:rsidR="00C429E2" w:rsidRPr="00AC2774" w:rsidRDefault="00524669" w:rsidP="00F4317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1.3. Субсидия предоставляется на безвозмездной и безвозвратной </w:t>
      </w:r>
      <w:r w:rsidR="00033252" w:rsidRPr="00AC2774">
        <w:rPr>
          <w:sz w:val="24"/>
          <w:szCs w:val="24"/>
        </w:rPr>
        <w:t xml:space="preserve">                                      </w:t>
      </w:r>
      <w:r w:rsidRPr="00AC2774">
        <w:rPr>
          <w:sz w:val="24"/>
          <w:szCs w:val="24"/>
        </w:rPr>
        <w:t xml:space="preserve">основе </w:t>
      </w:r>
      <w:r w:rsidR="00033252" w:rsidRPr="00AC2774">
        <w:rPr>
          <w:sz w:val="24"/>
          <w:szCs w:val="24"/>
        </w:rPr>
        <w:t xml:space="preserve">государственному унитарному предприятию «Водоканал Санкт-Петербурга» </w:t>
      </w:r>
      <w:r w:rsidR="00D15256" w:rsidRPr="00AC2774">
        <w:rPr>
          <w:sz w:val="24"/>
          <w:szCs w:val="24"/>
        </w:rPr>
        <w:t xml:space="preserve">                 </w:t>
      </w:r>
      <w:r w:rsidR="00BF1455" w:rsidRPr="00AC2774">
        <w:rPr>
          <w:sz w:val="24"/>
          <w:szCs w:val="24"/>
        </w:rPr>
        <w:t xml:space="preserve">(далее – получатель субсидии) </w:t>
      </w:r>
      <w:r w:rsidR="000D466D" w:rsidRPr="00AC2774">
        <w:rPr>
          <w:sz w:val="24"/>
          <w:szCs w:val="24"/>
        </w:rPr>
        <w:t>в соответствии с</w:t>
      </w:r>
      <w:r w:rsidR="001F313F" w:rsidRPr="00AC2774">
        <w:rPr>
          <w:sz w:val="24"/>
          <w:szCs w:val="24"/>
        </w:rPr>
        <w:t xml:space="preserve">о статьей 7-2 Закона Санкт-Петербурга </w:t>
      </w:r>
      <w:r w:rsidR="00033252" w:rsidRPr="00AC2774">
        <w:rPr>
          <w:sz w:val="24"/>
          <w:szCs w:val="24"/>
        </w:rPr>
        <w:t xml:space="preserve">                                                                                       </w:t>
      </w:r>
      <w:r w:rsidR="001F313F" w:rsidRPr="00AC2774">
        <w:rPr>
          <w:sz w:val="24"/>
          <w:szCs w:val="24"/>
        </w:rPr>
        <w:t xml:space="preserve">от 26.04.2006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</w:t>
      </w:r>
      <w:r w:rsidR="001F313F" w:rsidRPr="00AC2774">
        <w:rPr>
          <w:sz w:val="24"/>
          <w:szCs w:val="24"/>
        </w:rPr>
        <w:lastRenderedPageBreak/>
        <w:t>организациях, учредителем (участником, акционером, членом) которых является                       Санкт-Петербург».</w:t>
      </w:r>
    </w:p>
    <w:p w:rsidR="00F36D4D" w:rsidRPr="00AC2774" w:rsidRDefault="00F36D4D" w:rsidP="0011443B">
      <w:pPr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1.4. Субсидия предоставляется</w:t>
      </w:r>
      <w:r w:rsidR="00901208" w:rsidRPr="00AC2774">
        <w:rPr>
          <w:sz w:val="24"/>
          <w:szCs w:val="24"/>
        </w:rPr>
        <w:t xml:space="preserve"> получателю субсидии</w:t>
      </w:r>
      <w:r w:rsidRPr="00AC2774">
        <w:rPr>
          <w:sz w:val="24"/>
          <w:szCs w:val="24"/>
        </w:rPr>
        <w:t xml:space="preserve"> в целях возмещения затрат, возникших</w:t>
      </w:r>
      <w:r w:rsidR="00425A65" w:rsidRPr="00AC2774">
        <w:rPr>
          <w:sz w:val="24"/>
          <w:szCs w:val="24"/>
        </w:rPr>
        <w:t xml:space="preserve"> </w:t>
      </w:r>
      <w:r w:rsidRPr="00AC2774">
        <w:rPr>
          <w:sz w:val="24"/>
          <w:szCs w:val="24"/>
        </w:rPr>
        <w:t>с 01.12.20</w:t>
      </w:r>
      <w:r w:rsidR="0051527F" w:rsidRPr="00AC2774">
        <w:rPr>
          <w:sz w:val="24"/>
          <w:szCs w:val="24"/>
        </w:rPr>
        <w:t>2</w:t>
      </w:r>
      <w:r w:rsidR="00221F42">
        <w:rPr>
          <w:sz w:val="24"/>
          <w:szCs w:val="24"/>
        </w:rPr>
        <w:t>1</w:t>
      </w:r>
      <w:r w:rsidR="00425A65" w:rsidRPr="00AC2774">
        <w:rPr>
          <w:sz w:val="24"/>
          <w:szCs w:val="24"/>
        </w:rPr>
        <w:t xml:space="preserve"> </w:t>
      </w:r>
      <w:r w:rsidRPr="00AC2774">
        <w:rPr>
          <w:sz w:val="24"/>
          <w:szCs w:val="24"/>
        </w:rPr>
        <w:t>по 30.11.202</w:t>
      </w:r>
      <w:r w:rsidR="00221F42">
        <w:rPr>
          <w:sz w:val="24"/>
          <w:szCs w:val="24"/>
        </w:rPr>
        <w:t>2</w:t>
      </w:r>
      <w:r w:rsidRPr="00AC2774">
        <w:rPr>
          <w:sz w:val="24"/>
          <w:szCs w:val="24"/>
        </w:rPr>
        <w:t xml:space="preserve"> в связи с выполнением работ, оказанием услуг </w:t>
      </w:r>
      <w:r w:rsidR="0036286B" w:rsidRPr="00AC2774">
        <w:rPr>
          <w:sz w:val="24"/>
          <w:szCs w:val="24"/>
        </w:rPr>
        <w:t xml:space="preserve">                       </w:t>
      </w:r>
      <w:r w:rsidRPr="00AC2774">
        <w:rPr>
          <w:sz w:val="24"/>
          <w:szCs w:val="24"/>
        </w:rPr>
        <w:t>по содержанию и эксплуатации</w:t>
      </w:r>
      <w:r w:rsidR="00DD4138" w:rsidRPr="00AC2774">
        <w:rPr>
          <w:sz w:val="24"/>
          <w:szCs w:val="24"/>
        </w:rPr>
        <w:t xml:space="preserve"> общественных туалетов, в том числе для обеспечения работы общественных туалетов </w:t>
      </w:r>
      <w:r w:rsidR="00F47794" w:rsidRPr="00AC2774">
        <w:rPr>
          <w:sz w:val="24"/>
          <w:szCs w:val="24"/>
        </w:rPr>
        <w:t xml:space="preserve">в местах проведения международных, общепризнанных (традиционных) общероссийских </w:t>
      </w:r>
      <w:r w:rsidR="003F4F01" w:rsidRPr="00AC2774">
        <w:rPr>
          <w:sz w:val="24"/>
          <w:szCs w:val="24"/>
        </w:rPr>
        <w:t>и городских праздников и памятных дат (далее –  затраты).</w:t>
      </w:r>
      <w:r w:rsidRPr="00AC2774">
        <w:rPr>
          <w:sz w:val="24"/>
          <w:szCs w:val="24"/>
        </w:rPr>
        <w:t xml:space="preserve"> </w:t>
      </w:r>
    </w:p>
    <w:p w:rsidR="003C33BB" w:rsidRPr="00AC2774" w:rsidRDefault="003C33BB" w:rsidP="005A1D48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1.5.</w:t>
      </w:r>
      <w:r w:rsidR="00240F64" w:rsidRPr="00AC2774">
        <w:rPr>
          <w:sz w:val="24"/>
          <w:szCs w:val="24"/>
        </w:rPr>
        <w:t xml:space="preserve"> </w:t>
      </w:r>
      <w:r w:rsidRPr="00AC2774">
        <w:rPr>
          <w:sz w:val="24"/>
          <w:szCs w:val="24"/>
        </w:rPr>
        <w:t xml:space="preserve">Субсидия предоставляется получателю субсидии в пределах средств, предусмотренных на ее предоставление </w:t>
      </w:r>
      <w:proofErr w:type="spellStart"/>
      <w:r w:rsidRPr="00AC2774">
        <w:rPr>
          <w:sz w:val="24"/>
          <w:szCs w:val="24"/>
        </w:rPr>
        <w:t>КЭиИО</w:t>
      </w:r>
      <w:proofErr w:type="spellEnd"/>
      <w:r w:rsidRPr="00AC2774">
        <w:rPr>
          <w:sz w:val="24"/>
          <w:szCs w:val="24"/>
        </w:rPr>
        <w:t xml:space="preserve"> </w:t>
      </w:r>
      <w:r w:rsidR="00B75A47" w:rsidRPr="00AC2774">
        <w:rPr>
          <w:sz w:val="24"/>
          <w:szCs w:val="24"/>
        </w:rPr>
        <w:t>Законом о бюджете.</w:t>
      </w:r>
    </w:p>
    <w:p w:rsidR="009D6ECC" w:rsidRPr="00AC2774" w:rsidRDefault="009D6ECC" w:rsidP="0011443B">
      <w:pPr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</w:p>
    <w:p w:rsidR="009D6ECC" w:rsidRPr="00AC2774" w:rsidRDefault="009D6ECC" w:rsidP="009D6ECC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jc w:val="both"/>
        <w:rPr>
          <w:b/>
          <w:sz w:val="24"/>
          <w:szCs w:val="24"/>
        </w:rPr>
      </w:pPr>
      <w:r w:rsidRPr="00AC2774">
        <w:rPr>
          <w:b/>
          <w:sz w:val="24"/>
          <w:szCs w:val="24"/>
        </w:rPr>
        <w:t>Условия предоставления субсидии</w:t>
      </w:r>
    </w:p>
    <w:p w:rsidR="00C429E2" w:rsidRPr="00AC2774" w:rsidRDefault="00C429E2" w:rsidP="00F43175">
      <w:pPr>
        <w:ind w:firstLine="709"/>
        <w:jc w:val="both"/>
        <w:rPr>
          <w:sz w:val="24"/>
          <w:szCs w:val="24"/>
        </w:rPr>
      </w:pPr>
    </w:p>
    <w:p w:rsidR="00A11452" w:rsidRPr="00AC2774" w:rsidRDefault="0065307A" w:rsidP="00F4317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2.1. </w:t>
      </w:r>
      <w:r w:rsidR="009B7E5F" w:rsidRPr="00AC2774">
        <w:rPr>
          <w:sz w:val="24"/>
          <w:szCs w:val="24"/>
        </w:rPr>
        <w:t>Условиями предоставления субсидии явля</w:t>
      </w:r>
      <w:r w:rsidR="00206E33" w:rsidRPr="00AC2774">
        <w:rPr>
          <w:sz w:val="24"/>
          <w:szCs w:val="24"/>
        </w:rPr>
        <w:t>ю</w:t>
      </w:r>
      <w:r w:rsidR="009B7E5F" w:rsidRPr="00AC2774">
        <w:rPr>
          <w:sz w:val="24"/>
          <w:szCs w:val="24"/>
        </w:rPr>
        <w:t>тся:</w:t>
      </w:r>
    </w:p>
    <w:p w:rsidR="00206E33" w:rsidRPr="00AC2774" w:rsidRDefault="00206E33" w:rsidP="00F4317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выполнение работ, оказание услуг по содержанию и эксплуатации общественных туалетов с 01.12.20</w:t>
      </w:r>
      <w:r w:rsidR="00386BBD" w:rsidRPr="00AC2774">
        <w:rPr>
          <w:sz w:val="24"/>
          <w:szCs w:val="24"/>
        </w:rPr>
        <w:t>2</w:t>
      </w:r>
      <w:r w:rsidR="000E5C1D">
        <w:rPr>
          <w:sz w:val="24"/>
          <w:szCs w:val="24"/>
        </w:rPr>
        <w:t>1</w:t>
      </w:r>
      <w:r w:rsidRPr="00AC2774">
        <w:rPr>
          <w:sz w:val="24"/>
          <w:szCs w:val="24"/>
        </w:rPr>
        <w:t xml:space="preserve"> по 30.11.202</w:t>
      </w:r>
      <w:r w:rsidR="000E5C1D">
        <w:rPr>
          <w:sz w:val="24"/>
          <w:szCs w:val="24"/>
        </w:rPr>
        <w:t>2</w:t>
      </w:r>
      <w:r w:rsidRPr="00AC2774">
        <w:rPr>
          <w:sz w:val="24"/>
          <w:szCs w:val="24"/>
        </w:rPr>
        <w:t>;</w:t>
      </w:r>
    </w:p>
    <w:p w:rsidR="00206E33" w:rsidRPr="00AC2774" w:rsidRDefault="004E3C3A" w:rsidP="00F4317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документальное подтверждение затрат;</w:t>
      </w:r>
    </w:p>
    <w:p w:rsidR="004E3C3A" w:rsidRPr="00AC2774" w:rsidRDefault="004E3C3A" w:rsidP="00F4317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представление расчета планируем</w:t>
      </w:r>
      <w:r w:rsidR="00BB1527">
        <w:rPr>
          <w:sz w:val="24"/>
          <w:szCs w:val="24"/>
        </w:rPr>
        <w:t>ого размера субсидии с расшифровкой</w:t>
      </w:r>
      <w:r w:rsidR="00AE1593">
        <w:rPr>
          <w:sz w:val="24"/>
          <w:szCs w:val="24"/>
        </w:rPr>
        <w:t xml:space="preserve"> затрат</w:t>
      </w:r>
      <w:r w:rsidR="00AE1593">
        <w:rPr>
          <w:sz w:val="24"/>
          <w:szCs w:val="24"/>
        </w:rPr>
        <w:br/>
      </w:r>
      <w:r w:rsidR="00BB1527">
        <w:rPr>
          <w:sz w:val="24"/>
          <w:szCs w:val="24"/>
        </w:rPr>
        <w:t>по каждому направлению затрат</w:t>
      </w:r>
      <w:r w:rsidRPr="00AC2774">
        <w:rPr>
          <w:sz w:val="24"/>
          <w:szCs w:val="24"/>
        </w:rPr>
        <w:t xml:space="preserve"> в пределах средств бюджета Санкт-Петербурга</w:t>
      </w:r>
      <w:r w:rsidR="008F1FAC">
        <w:rPr>
          <w:sz w:val="24"/>
          <w:szCs w:val="24"/>
        </w:rPr>
        <w:t>, указанных в пункте 1.5 настоящего Порядка</w:t>
      </w:r>
      <w:r w:rsidRPr="00AC2774">
        <w:rPr>
          <w:sz w:val="24"/>
          <w:szCs w:val="24"/>
        </w:rPr>
        <w:t xml:space="preserve"> (далее – расчет затрат);</w:t>
      </w:r>
    </w:p>
    <w:p w:rsidR="004E3C3A" w:rsidRPr="00AC2774" w:rsidRDefault="004D314E" w:rsidP="00F4317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наличие согласия получателя субсидии на осуществление </w:t>
      </w:r>
      <w:proofErr w:type="spellStart"/>
      <w:r w:rsidRPr="00AC2774">
        <w:rPr>
          <w:sz w:val="24"/>
          <w:szCs w:val="24"/>
        </w:rPr>
        <w:t>КЭиИО</w:t>
      </w:r>
      <w:proofErr w:type="spellEnd"/>
      <w:r w:rsidRPr="00AC2774">
        <w:rPr>
          <w:sz w:val="24"/>
          <w:szCs w:val="24"/>
        </w:rPr>
        <w:t xml:space="preserve"> и КГФК </w:t>
      </w:r>
      <w:bookmarkStart w:id="0" w:name="_GoBack"/>
      <w:bookmarkEnd w:id="0"/>
      <w:r w:rsidRPr="00AC2774">
        <w:rPr>
          <w:sz w:val="24"/>
          <w:szCs w:val="24"/>
        </w:rPr>
        <w:t>проверок соблюдения получателем субсидии условий, целей и порядка предоставления субсидии (далее – проверки);</w:t>
      </w:r>
    </w:p>
    <w:p w:rsidR="00CB47C2" w:rsidRPr="00AC2774" w:rsidRDefault="00CB47C2" w:rsidP="00F4317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взимание платы за посещение общественных туалетов не выше предельного размера, </w:t>
      </w:r>
      <w:r w:rsidR="00923DF2" w:rsidRPr="00AC2774">
        <w:rPr>
          <w:sz w:val="24"/>
          <w:szCs w:val="24"/>
        </w:rPr>
        <w:t xml:space="preserve">утверждаемого распоряжением </w:t>
      </w:r>
      <w:proofErr w:type="spellStart"/>
      <w:r w:rsidR="00923DF2" w:rsidRPr="00AC2774">
        <w:rPr>
          <w:sz w:val="24"/>
          <w:szCs w:val="24"/>
        </w:rPr>
        <w:t>КЭиИО</w:t>
      </w:r>
      <w:proofErr w:type="spellEnd"/>
      <w:r w:rsidR="00923DF2" w:rsidRPr="00AC2774">
        <w:rPr>
          <w:sz w:val="24"/>
          <w:szCs w:val="24"/>
        </w:rPr>
        <w:t xml:space="preserve"> (далее – предельный размер платы </w:t>
      </w:r>
      <w:r w:rsidR="00FB0F25" w:rsidRPr="00AC2774">
        <w:rPr>
          <w:sz w:val="24"/>
          <w:szCs w:val="24"/>
        </w:rPr>
        <w:t xml:space="preserve">                          </w:t>
      </w:r>
      <w:r w:rsidR="00923DF2" w:rsidRPr="00AC2774">
        <w:rPr>
          <w:sz w:val="24"/>
          <w:szCs w:val="24"/>
        </w:rPr>
        <w:t>за посещение общественных туалетов);</w:t>
      </w:r>
    </w:p>
    <w:p w:rsidR="003503DC" w:rsidRPr="00AC2774" w:rsidRDefault="003503DC" w:rsidP="00F31BFE">
      <w:pPr>
        <w:widowControl/>
        <w:ind w:firstLine="708"/>
        <w:jc w:val="both"/>
        <w:rPr>
          <w:rFonts w:eastAsiaTheme="minorHAnsi"/>
          <w:sz w:val="24"/>
          <w:szCs w:val="24"/>
        </w:rPr>
      </w:pPr>
      <w:r w:rsidRPr="00AC2774">
        <w:rPr>
          <w:rFonts w:eastAsiaTheme="minorHAnsi"/>
          <w:sz w:val="24"/>
          <w:szCs w:val="24"/>
        </w:rPr>
        <w:t>соответствие получателя субсидии требованиям, установленным в пункте                               2.2 настоящего Порядка.</w:t>
      </w:r>
    </w:p>
    <w:p w:rsidR="00923DF2" w:rsidRPr="00AC2774" w:rsidRDefault="007C5B1D" w:rsidP="00F4317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2.2</w:t>
      </w:r>
      <w:r w:rsidR="008026C4">
        <w:rPr>
          <w:sz w:val="24"/>
          <w:szCs w:val="24"/>
        </w:rPr>
        <w:t>.</w:t>
      </w:r>
      <w:r w:rsidRPr="00AC2774">
        <w:rPr>
          <w:sz w:val="24"/>
          <w:szCs w:val="24"/>
        </w:rPr>
        <w:t xml:space="preserve"> </w:t>
      </w:r>
      <w:r w:rsidR="00D611BB" w:rsidRPr="00AC2774">
        <w:rPr>
          <w:sz w:val="24"/>
          <w:szCs w:val="24"/>
        </w:rPr>
        <w:t>Требования, которым должен соответствовать</w:t>
      </w:r>
      <w:r w:rsidR="00566FDC" w:rsidRPr="00AC2774">
        <w:rPr>
          <w:sz w:val="24"/>
          <w:szCs w:val="24"/>
        </w:rPr>
        <w:t xml:space="preserve"> получател</w:t>
      </w:r>
      <w:r w:rsidR="00D611BB" w:rsidRPr="00AC2774">
        <w:rPr>
          <w:sz w:val="24"/>
          <w:szCs w:val="24"/>
        </w:rPr>
        <w:t>ь</w:t>
      </w:r>
      <w:r w:rsidR="00566FDC" w:rsidRPr="00AC2774">
        <w:rPr>
          <w:sz w:val="24"/>
          <w:szCs w:val="24"/>
        </w:rPr>
        <w:t xml:space="preserve"> субсидии </w:t>
      </w:r>
      <w:r w:rsidR="0048468F" w:rsidRPr="00AC2774">
        <w:rPr>
          <w:sz w:val="24"/>
          <w:szCs w:val="24"/>
        </w:rPr>
        <w:t xml:space="preserve">                                   </w:t>
      </w:r>
      <w:proofErr w:type="gramStart"/>
      <w:r w:rsidR="0048468F" w:rsidRPr="00AC2774">
        <w:rPr>
          <w:sz w:val="24"/>
          <w:szCs w:val="24"/>
        </w:rPr>
        <w:t xml:space="preserve">   </w:t>
      </w:r>
      <w:r w:rsidR="00566FDC" w:rsidRPr="00AC2774">
        <w:rPr>
          <w:sz w:val="24"/>
          <w:szCs w:val="24"/>
        </w:rPr>
        <w:t>(</w:t>
      </w:r>
      <w:proofErr w:type="gramEnd"/>
      <w:r w:rsidR="0082639A" w:rsidRPr="00AC2774">
        <w:rPr>
          <w:sz w:val="24"/>
          <w:szCs w:val="24"/>
        </w:rPr>
        <w:t xml:space="preserve">на дату </w:t>
      </w:r>
      <w:r w:rsidR="00566FDC" w:rsidRPr="00AC2774">
        <w:rPr>
          <w:sz w:val="24"/>
          <w:szCs w:val="24"/>
        </w:rPr>
        <w:t xml:space="preserve">не ранее </w:t>
      </w:r>
      <w:r w:rsidRPr="00AC2774">
        <w:rPr>
          <w:sz w:val="24"/>
          <w:szCs w:val="24"/>
        </w:rPr>
        <w:t>3</w:t>
      </w:r>
      <w:r w:rsidR="00566FDC" w:rsidRPr="00AC2774">
        <w:rPr>
          <w:sz w:val="24"/>
          <w:szCs w:val="24"/>
        </w:rPr>
        <w:t xml:space="preserve">0 дней </w:t>
      </w:r>
      <w:r w:rsidR="00041F91" w:rsidRPr="00AC2774">
        <w:rPr>
          <w:sz w:val="24"/>
          <w:szCs w:val="24"/>
        </w:rPr>
        <w:t xml:space="preserve">до </w:t>
      </w:r>
      <w:r w:rsidR="0041309C" w:rsidRPr="00AC2774">
        <w:rPr>
          <w:sz w:val="24"/>
          <w:szCs w:val="24"/>
        </w:rPr>
        <w:t xml:space="preserve">1-го числа </w:t>
      </w:r>
      <w:r w:rsidR="0048468F" w:rsidRPr="00AC2774">
        <w:rPr>
          <w:sz w:val="24"/>
          <w:szCs w:val="24"/>
        </w:rPr>
        <w:t xml:space="preserve">месяца, в котором планируется принятие решения </w:t>
      </w:r>
      <w:r w:rsidR="0082639A" w:rsidRPr="00AC2774">
        <w:rPr>
          <w:sz w:val="24"/>
          <w:szCs w:val="24"/>
        </w:rPr>
        <w:t xml:space="preserve">                                       </w:t>
      </w:r>
      <w:r w:rsidR="0048468F" w:rsidRPr="00AC2774">
        <w:rPr>
          <w:sz w:val="24"/>
          <w:szCs w:val="24"/>
        </w:rPr>
        <w:t>о предоставлении субсидии, указанного в п</w:t>
      </w:r>
      <w:r w:rsidR="00DD1413" w:rsidRPr="00AC2774">
        <w:rPr>
          <w:sz w:val="24"/>
          <w:szCs w:val="24"/>
        </w:rPr>
        <w:t xml:space="preserve">ункте </w:t>
      </w:r>
      <w:r w:rsidR="0048468F" w:rsidRPr="00AC2774">
        <w:rPr>
          <w:sz w:val="24"/>
          <w:szCs w:val="24"/>
        </w:rPr>
        <w:t xml:space="preserve">3.5 </w:t>
      </w:r>
      <w:r w:rsidR="00A703DF" w:rsidRPr="00AC2774">
        <w:rPr>
          <w:sz w:val="24"/>
          <w:szCs w:val="24"/>
        </w:rPr>
        <w:t>настоящего Порядка):</w:t>
      </w:r>
    </w:p>
    <w:p w:rsidR="00C01308" w:rsidRPr="00AC2774" w:rsidRDefault="00C01308" w:rsidP="00F4317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отсутствие у получателя субсидии неисполненной обязанности по уплате налогов, сборов, страховых взносов, пеней, штрафов, процентов, подлежащих уплате </w:t>
      </w:r>
      <w:r w:rsidR="00ED35EA" w:rsidRPr="00AC2774">
        <w:rPr>
          <w:sz w:val="24"/>
          <w:szCs w:val="24"/>
        </w:rPr>
        <w:t>в соответствии с законодательством Российской Федерации</w:t>
      </w:r>
      <w:r w:rsidR="00E67962" w:rsidRPr="00AC2774">
        <w:rPr>
          <w:sz w:val="24"/>
          <w:szCs w:val="24"/>
        </w:rPr>
        <w:t xml:space="preserve"> </w:t>
      </w:r>
      <w:r w:rsidR="0046660F" w:rsidRPr="00AC2774">
        <w:rPr>
          <w:sz w:val="24"/>
          <w:szCs w:val="24"/>
        </w:rPr>
        <w:t>о налогах и сборах;</w:t>
      </w:r>
    </w:p>
    <w:p w:rsidR="00A644FF" w:rsidRPr="00AC2774" w:rsidRDefault="00247157" w:rsidP="00F4317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отсутствие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</w:t>
      </w:r>
      <w:r w:rsidR="0057129C" w:rsidRPr="00AC2774">
        <w:rPr>
          <w:sz w:val="24"/>
          <w:szCs w:val="24"/>
        </w:rPr>
        <w:t xml:space="preserve"> (неурегулированной)</w:t>
      </w:r>
      <w:r w:rsidRPr="00AC2774">
        <w:rPr>
          <w:sz w:val="24"/>
          <w:szCs w:val="24"/>
        </w:rPr>
        <w:t xml:space="preserve"> задолженности </w:t>
      </w:r>
      <w:r w:rsidR="00A37681" w:rsidRPr="00AC2774">
        <w:rPr>
          <w:sz w:val="24"/>
          <w:szCs w:val="24"/>
        </w:rPr>
        <w:t xml:space="preserve">                                   по денежным обязательствам </w:t>
      </w:r>
      <w:r w:rsidRPr="00AC2774">
        <w:rPr>
          <w:sz w:val="24"/>
          <w:szCs w:val="24"/>
        </w:rPr>
        <w:t>перед Санкт-Петербург</w:t>
      </w:r>
      <w:r w:rsidR="00A37681" w:rsidRPr="00AC2774">
        <w:rPr>
          <w:sz w:val="24"/>
          <w:szCs w:val="24"/>
        </w:rPr>
        <w:t>о</w:t>
      </w:r>
      <w:r w:rsidR="00A37681" w:rsidRPr="00296CE4">
        <w:rPr>
          <w:sz w:val="24"/>
          <w:szCs w:val="24"/>
        </w:rPr>
        <w:t>м</w:t>
      </w:r>
      <w:r w:rsidR="00253125" w:rsidRPr="00296CE4">
        <w:rPr>
          <w:sz w:val="24"/>
          <w:szCs w:val="24"/>
        </w:rPr>
        <w:t xml:space="preserve"> (за исключением субсидий в целях возмещения недополученных доходов, субсидий в целях финансового обеспечения </w:t>
      </w:r>
      <w:r w:rsidR="005048E1" w:rsidRPr="00296CE4">
        <w:rPr>
          <w:sz w:val="24"/>
          <w:szCs w:val="24"/>
        </w:rPr>
        <w:t xml:space="preserve">                        </w:t>
      </w:r>
      <w:r w:rsidR="00253125" w:rsidRPr="00296CE4">
        <w:rPr>
          <w:sz w:val="24"/>
          <w:szCs w:val="24"/>
        </w:rPr>
        <w:t>или возмещения затрат, связанных с поставкой товаров (выполнением работ, оказанием услуг) физическим лицам</w:t>
      </w:r>
      <w:r w:rsidR="00D0775D">
        <w:rPr>
          <w:sz w:val="24"/>
          <w:szCs w:val="24"/>
        </w:rPr>
        <w:t>)</w:t>
      </w:r>
      <w:r w:rsidRPr="00296CE4">
        <w:rPr>
          <w:sz w:val="24"/>
          <w:szCs w:val="24"/>
        </w:rPr>
        <w:t>;</w:t>
      </w:r>
    </w:p>
    <w:p w:rsidR="00C540A6" w:rsidRPr="00AC2774" w:rsidRDefault="00FB66A5" w:rsidP="00F4317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получатель субсидии не должен находит</w:t>
      </w:r>
      <w:r w:rsidR="00B303DF" w:rsidRPr="00AC2774">
        <w:rPr>
          <w:sz w:val="24"/>
          <w:szCs w:val="24"/>
        </w:rPr>
        <w:t>ь</w:t>
      </w:r>
      <w:r w:rsidRPr="00AC2774">
        <w:rPr>
          <w:sz w:val="24"/>
          <w:szCs w:val="24"/>
        </w:rPr>
        <w:t>ся в процессе реорганизации</w:t>
      </w:r>
      <w:r w:rsidR="00463833" w:rsidRPr="00AC2774">
        <w:rPr>
          <w:sz w:val="24"/>
          <w:szCs w:val="24"/>
        </w:rPr>
        <w:t xml:space="preserve"> </w:t>
      </w:r>
      <w:r w:rsidR="0046325A" w:rsidRPr="00AC2774">
        <w:rPr>
          <w:sz w:val="24"/>
          <w:szCs w:val="24"/>
        </w:rPr>
        <w:t xml:space="preserve">                                 </w:t>
      </w:r>
      <w:proofErr w:type="gramStart"/>
      <w:r w:rsidR="0046325A" w:rsidRPr="00AC2774">
        <w:rPr>
          <w:sz w:val="24"/>
          <w:szCs w:val="24"/>
        </w:rPr>
        <w:t xml:space="preserve">   </w:t>
      </w:r>
      <w:r w:rsidR="00463833" w:rsidRPr="00AC2774">
        <w:rPr>
          <w:sz w:val="24"/>
          <w:szCs w:val="24"/>
        </w:rPr>
        <w:t>(</w:t>
      </w:r>
      <w:proofErr w:type="gramEnd"/>
      <w:r w:rsidR="00463833" w:rsidRPr="00AC2774">
        <w:rPr>
          <w:sz w:val="24"/>
          <w:szCs w:val="24"/>
        </w:rPr>
        <w:t>за исключением реорганизации в форме присоединения к получателю субсидии другого юридического лица)</w:t>
      </w:r>
      <w:r w:rsidRPr="00AC2774">
        <w:rPr>
          <w:sz w:val="24"/>
          <w:szCs w:val="24"/>
        </w:rPr>
        <w:t>, ликвидации</w:t>
      </w:r>
      <w:r w:rsidR="00C67666" w:rsidRPr="00AC2774">
        <w:rPr>
          <w:sz w:val="24"/>
          <w:szCs w:val="24"/>
        </w:rPr>
        <w:t>,</w:t>
      </w:r>
      <w:r w:rsidRPr="00AC2774">
        <w:rPr>
          <w:sz w:val="24"/>
          <w:szCs w:val="24"/>
        </w:rPr>
        <w:t xml:space="preserve"> </w:t>
      </w:r>
      <w:r w:rsidR="00DE5FB4" w:rsidRPr="00AC2774">
        <w:rPr>
          <w:sz w:val="24"/>
          <w:szCs w:val="24"/>
        </w:rPr>
        <w:t>в</w:t>
      </w:r>
      <w:r w:rsidRPr="00AC2774">
        <w:rPr>
          <w:sz w:val="24"/>
          <w:szCs w:val="24"/>
        </w:rPr>
        <w:t xml:space="preserve"> отношении его не должна быть введена процедура банкро</w:t>
      </w:r>
      <w:r w:rsidR="00762782" w:rsidRPr="00AC2774">
        <w:rPr>
          <w:sz w:val="24"/>
          <w:szCs w:val="24"/>
        </w:rPr>
        <w:t>т</w:t>
      </w:r>
      <w:r w:rsidRPr="00AC2774">
        <w:rPr>
          <w:sz w:val="24"/>
          <w:szCs w:val="24"/>
        </w:rPr>
        <w:t>ства, деятельность получателя субсидии не должна быть приостановлена в порядке, предусмотренном законо</w:t>
      </w:r>
      <w:r w:rsidR="007A37DB" w:rsidRPr="00AC2774">
        <w:rPr>
          <w:sz w:val="24"/>
          <w:szCs w:val="24"/>
        </w:rPr>
        <w:t>дательств</w:t>
      </w:r>
      <w:r w:rsidR="00762782" w:rsidRPr="00AC2774">
        <w:rPr>
          <w:sz w:val="24"/>
          <w:szCs w:val="24"/>
        </w:rPr>
        <w:t>о</w:t>
      </w:r>
      <w:r w:rsidR="007A37DB" w:rsidRPr="00AC2774">
        <w:rPr>
          <w:sz w:val="24"/>
          <w:szCs w:val="24"/>
        </w:rPr>
        <w:t>м Российской Федерации;</w:t>
      </w:r>
    </w:p>
    <w:p w:rsidR="00A86DA7" w:rsidRPr="00AC2774" w:rsidRDefault="00A86DA7" w:rsidP="00F4317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получатель субсидии не должен являться иностранным юридическим лицом, а также российским юридическим лицом</w:t>
      </w:r>
      <w:r w:rsidR="00652992" w:rsidRPr="00AC2774">
        <w:rPr>
          <w:sz w:val="24"/>
          <w:szCs w:val="24"/>
        </w:rPr>
        <w:t>, в уставном (складочном) капитале которого доля участия иностранных юридических лиц, местом регистрации которых является государство                         или территория, включенные в утвержд</w:t>
      </w:r>
      <w:r w:rsidR="00283ECE" w:rsidRPr="00AC2774">
        <w:rPr>
          <w:sz w:val="24"/>
          <w:szCs w:val="24"/>
        </w:rPr>
        <w:t>аемый</w:t>
      </w:r>
      <w:r w:rsidR="00652992" w:rsidRPr="00AC2774">
        <w:rPr>
          <w:sz w:val="24"/>
          <w:szCs w:val="24"/>
        </w:rPr>
        <w:t xml:space="preserve"> Министерством финансов Российской Федерации перечень государств и территорий, пред</w:t>
      </w:r>
      <w:r w:rsidR="008C52D5" w:rsidRPr="00AC2774">
        <w:rPr>
          <w:sz w:val="24"/>
          <w:szCs w:val="24"/>
        </w:rPr>
        <w:t>о</w:t>
      </w:r>
      <w:r w:rsidR="00652992" w:rsidRPr="00AC2774">
        <w:rPr>
          <w:sz w:val="24"/>
          <w:szCs w:val="24"/>
        </w:rPr>
        <w:t>ставляющих льготный налоговый режим</w:t>
      </w:r>
      <w:r w:rsidR="0012610C" w:rsidRPr="00AC2774">
        <w:rPr>
          <w:sz w:val="24"/>
          <w:szCs w:val="24"/>
        </w:rPr>
        <w:t xml:space="preserve"> налогообложения и (или) не предусматривающих раскрытия и предоставления </w:t>
      </w:r>
      <w:r w:rsidR="0012610C" w:rsidRPr="00AC2774">
        <w:rPr>
          <w:sz w:val="24"/>
          <w:szCs w:val="24"/>
        </w:rPr>
        <w:lastRenderedPageBreak/>
        <w:t>информации при проведении финансовых операций (офшорные зоны) в отношении таких юридических лиц, в совокупности превыша</w:t>
      </w:r>
      <w:r w:rsidR="00C07967" w:rsidRPr="00AC2774">
        <w:rPr>
          <w:sz w:val="24"/>
          <w:szCs w:val="24"/>
        </w:rPr>
        <w:t>е</w:t>
      </w:r>
      <w:r w:rsidR="0012610C" w:rsidRPr="00AC2774">
        <w:rPr>
          <w:sz w:val="24"/>
          <w:szCs w:val="24"/>
        </w:rPr>
        <w:t>т 50 процентов;</w:t>
      </w:r>
    </w:p>
    <w:p w:rsidR="001D0CE2" w:rsidRPr="00AC2774" w:rsidRDefault="004021C6" w:rsidP="00F4317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отсутствие информации о получателе субсидии в реестре недобросовестных поставщиков (подрядчиков, исполнителей), ведение которого осуществляется                                          в соответствии с Федеральным </w:t>
      </w:r>
      <w:r w:rsidR="001E7441" w:rsidRPr="00AC2774">
        <w:rPr>
          <w:sz w:val="24"/>
          <w:szCs w:val="24"/>
        </w:rPr>
        <w:t>законом «О контрактной системе в сфере закупок товаров</w:t>
      </w:r>
      <w:r w:rsidR="002E1906" w:rsidRPr="00AC2774">
        <w:rPr>
          <w:sz w:val="24"/>
          <w:szCs w:val="24"/>
        </w:rPr>
        <w:t>, работ, услуг для обеспечения государственных и муниципальных нужд»;</w:t>
      </w:r>
    </w:p>
    <w:p w:rsidR="00473498" w:rsidRDefault="00AA5718" w:rsidP="0039727C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получатель субсидии не должен получать средства из бюджет</w:t>
      </w:r>
      <w:r w:rsidR="003500AB" w:rsidRPr="00AC2774">
        <w:rPr>
          <w:sz w:val="24"/>
          <w:szCs w:val="24"/>
        </w:rPr>
        <w:t>а</w:t>
      </w:r>
      <w:r w:rsidRPr="00AC2774">
        <w:rPr>
          <w:sz w:val="24"/>
          <w:szCs w:val="24"/>
        </w:rPr>
        <w:t xml:space="preserve"> </w:t>
      </w:r>
      <w:r w:rsidR="003500AB" w:rsidRPr="00AC2774">
        <w:rPr>
          <w:sz w:val="24"/>
          <w:szCs w:val="24"/>
        </w:rPr>
        <w:t>Санкт-Петербурга</w:t>
      </w:r>
      <w:r w:rsidR="00BC24D2">
        <w:rPr>
          <w:sz w:val="24"/>
          <w:szCs w:val="24"/>
        </w:rPr>
        <w:br/>
      </w:r>
      <w:r w:rsidRPr="00AC2774">
        <w:rPr>
          <w:sz w:val="24"/>
          <w:szCs w:val="24"/>
        </w:rPr>
        <w:t xml:space="preserve">на цели, указанные в пункте 1.4 настоящего Порядка, на основании иных </w:t>
      </w:r>
      <w:r w:rsidR="000F0293" w:rsidRPr="00AC2774">
        <w:rPr>
          <w:sz w:val="24"/>
          <w:szCs w:val="24"/>
        </w:rPr>
        <w:t xml:space="preserve">нормативных </w:t>
      </w:r>
      <w:r w:rsidR="0039727C">
        <w:rPr>
          <w:sz w:val="24"/>
          <w:szCs w:val="24"/>
        </w:rPr>
        <w:t>правовых актов.</w:t>
      </w:r>
    </w:p>
    <w:p w:rsidR="0039727C" w:rsidRPr="00AC2774" w:rsidRDefault="0039727C" w:rsidP="0039727C">
      <w:pPr>
        <w:ind w:firstLine="709"/>
        <w:jc w:val="both"/>
        <w:rPr>
          <w:sz w:val="24"/>
          <w:szCs w:val="24"/>
        </w:rPr>
      </w:pPr>
    </w:p>
    <w:p w:rsidR="001C5F04" w:rsidRPr="00AC2774" w:rsidRDefault="001C5F04" w:rsidP="00691585">
      <w:pPr>
        <w:pStyle w:val="a3"/>
        <w:numPr>
          <w:ilvl w:val="0"/>
          <w:numId w:val="1"/>
        </w:numPr>
        <w:tabs>
          <w:tab w:val="left" w:pos="2838"/>
        </w:tabs>
        <w:jc w:val="both"/>
        <w:rPr>
          <w:b/>
          <w:sz w:val="24"/>
          <w:szCs w:val="24"/>
        </w:rPr>
      </w:pPr>
      <w:r w:rsidRPr="00AC2774">
        <w:rPr>
          <w:b/>
          <w:sz w:val="24"/>
          <w:szCs w:val="24"/>
        </w:rPr>
        <w:t>Порядок предоставления субсидии</w:t>
      </w:r>
    </w:p>
    <w:p w:rsidR="006821E7" w:rsidRPr="00AC2774" w:rsidRDefault="006821E7" w:rsidP="006821E7">
      <w:pPr>
        <w:jc w:val="both"/>
        <w:rPr>
          <w:b/>
          <w:sz w:val="24"/>
          <w:szCs w:val="24"/>
        </w:rPr>
      </w:pPr>
    </w:p>
    <w:p w:rsidR="006821E7" w:rsidRPr="00AC2774" w:rsidRDefault="006821E7" w:rsidP="006821E7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3.1. Для получения субсидии получатель субсидии представляет в </w:t>
      </w:r>
      <w:proofErr w:type="spellStart"/>
      <w:r w:rsidRPr="00AC2774">
        <w:rPr>
          <w:sz w:val="24"/>
          <w:szCs w:val="24"/>
        </w:rPr>
        <w:t>КЭиИО</w:t>
      </w:r>
      <w:proofErr w:type="spellEnd"/>
      <w:r w:rsidRPr="00AC2774">
        <w:rPr>
          <w:sz w:val="24"/>
          <w:szCs w:val="24"/>
        </w:rPr>
        <w:t xml:space="preserve"> заявление на предоставление </w:t>
      </w:r>
      <w:r w:rsidR="002F7E66" w:rsidRPr="00AC2774">
        <w:rPr>
          <w:sz w:val="24"/>
          <w:szCs w:val="24"/>
        </w:rPr>
        <w:t>субсидии (далее – заявление) и документы,</w:t>
      </w:r>
      <w:r w:rsidR="00E079A6" w:rsidRPr="00AC2774">
        <w:rPr>
          <w:sz w:val="24"/>
          <w:szCs w:val="24"/>
        </w:rPr>
        <w:t xml:space="preserve"> представляемые                             для принятия решения о предоставлении субсидии</w:t>
      </w:r>
      <w:r w:rsidR="00B12902">
        <w:rPr>
          <w:sz w:val="24"/>
          <w:szCs w:val="24"/>
        </w:rPr>
        <w:t xml:space="preserve"> (далее - документы)</w:t>
      </w:r>
      <w:r w:rsidR="00E079A6" w:rsidRPr="00AC2774">
        <w:rPr>
          <w:sz w:val="24"/>
          <w:szCs w:val="24"/>
        </w:rPr>
        <w:t>,</w:t>
      </w:r>
      <w:r w:rsidR="002F7E66" w:rsidRPr="00AC2774">
        <w:rPr>
          <w:sz w:val="24"/>
          <w:szCs w:val="24"/>
        </w:rPr>
        <w:t xml:space="preserve"> включая расчет</w:t>
      </w:r>
      <w:r w:rsidR="00AE2C9B">
        <w:rPr>
          <w:sz w:val="24"/>
          <w:szCs w:val="24"/>
        </w:rPr>
        <w:t xml:space="preserve"> затрат,</w:t>
      </w:r>
      <w:r w:rsidR="002129D2" w:rsidRPr="00AC2774">
        <w:rPr>
          <w:sz w:val="24"/>
          <w:szCs w:val="24"/>
        </w:rPr>
        <w:t xml:space="preserve"> </w:t>
      </w:r>
      <w:r w:rsidR="002F7E66" w:rsidRPr="00AC2774">
        <w:rPr>
          <w:sz w:val="24"/>
          <w:szCs w:val="24"/>
        </w:rPr>
        <w:t xml:space="preserve">в соответствии с </w:t>
      </w:r>
      <w:r w:rsidR="00E95245" w:rsidRPr="00AC2774">
        <w:rPr>
          <w:sz w:val="24"/>
          <w:szCs w:val="24"/>
        </w:rPr>
        <w:t>П</w:t>
      </w:r>
      <w:r w:rsidR="002F7E66" w:rsidRPr="00AC2774">
        <w:rPr>
          <w:sz w:val="24"/>
          <w:szCs w:val="24"/>
        </w:rPr>
        <w:t>еречнем документов, представляемых</w:t>
      </w:r>
      <w:r w:rsidR="009955F3">
        <w:rPr>
          <w:sz w:val="24"/>
          <w:szCs w:val="24"/>
        </w:rPr>
        <w:t xml:space="preserve"> в</w:t>
      </w:r>
      <w:r w:rsidR="002F7E66" w:rsidRPr="00AC2774">
        <w:rPr>
          <w:sz w:val="24"/>
          <w:szCs w:val="24"/>
        </w:rPr>
        <w:t xml:space="preserve"> </w:t>
      </w:r>
      <w:proofErr w:type="spellStart"/>
      <w:r w:rsidR="002F7E66" w:rsidRPr="00AC2774">
        <w:rPr>
          <w:sz w:val="24"/>
          <w:szCs w:val="24"/>
        </w:rPr>
        <w:t>КЭиИО</w:t>
      </w:r>
      <w:proofErr w:type="spellEnd"/>
      <w:r w:rsidR="00E875A0">
        <w:rPr>
          <w:sz w:val="24"/>
          <w:szCs w:val="24"/>
        </w:rPr>
        <w:br/>
      </w:r>
      <w:r w:rsidR="002F7E66" w:rsidRPr="00AC2774">
        <w:rPr>
          <w:sz w:val="24"/>
          <w:szCs w:val="24"/>
        </w:rPr>
        <w:t>для предоставления субсидии</w:t>
      </w:r>
      <w:r w:rsidR="00C24924" w:rsidRPr="00AC2774">
        <w:rPr>
          <w:sz w:val="24"/>
          <w:szCs w:val="24"/>
        </w:rPr>
        <w:t xml:space="preserve"> на возмещение затрат на эксплуатацию общественных</w:t>
      </w:r>
      <w:r w:rsidR="00F815B9">
        <w:rPr>
          <w:sz w:val="24"/>
          <w:szCs w:val="24"/>
        </w:rPr>
        <w:t xml:space="preserve"> </w:t>
      </w:r>
      <w:r w:rsidR="00C24924" w:rsidRPr="00AC2774">
        <w:rPr>
          <w:sz w:val="24"/>
          <w:szCs w:val="24"/>
        </w:rPr>
        <w:t>туалетов Санкт-Петербурга</w:t>
      </w:r>
      <w:r w:rsidR="002F7E66" w:rsidRPr="00AC2774">
        <w:rPr>
          <w:sz w:val="24"/>
          <w:szCs w:val="24"/>
        </w:rPr>
        <w:t>,</w:t>
      </w:r>
      <w:r w:rsidR="00CE5B86" w:rsidRPr="00AC2774">
        <w:rPr>
          <w:sz w:val="24"/>
          <w:szCs w:val="24"/>
        </w:rPr>
        <w:t xml:space="preserve"> в том числе документов, подтверждающих затраты получателя субсидии, и требования к ним</w:t>
      </w:r>
      <w:r w:rsidR="008135AF" w:rsidRPr="00AC2774">
        <w:rPr>
          <w:sz w:val="24"/>
          <w:szCs w:val="24"/>
        </w:rPr>
        <w:t>,</w:t>
      </w:r>
      <w:r w:rsidR="002F7E66" w:rsidRPr="00AC2774">
        <w:rPr>
          <w:sz w:val="24"/>
          <w:szCs w:val="24"/>
        </w:rPr>
        <w:t xml:space="preserve"> </w:t>
      </w:r>
      <w:r w:rsidR="00E00481">
        <w:rPr>
          <w:sz w:val="24"/>
          <w:szCs w:val="24"/>
        </w:rPr>
        <w:t xml:space="preserve">указанным в </w:t>
      </w:r>
      <w:r w:rsidR="0047053C" w:rsidRPr="00AC2774">
        <w:rPr>
          <w:sz w:val="24"/>
          <w:szCs w:val="24"/>
        </w:rPr>
        <w:t>приложени</w:t>
      </w:r>
      <w:r w:rsidR="00E00481">
        <w:rPr>
          <w:sz w:val="24"/>
          <w:szCs w:val="24"/>
        </w:rPr>
        <w:t>и</w:t>
      </w:r>
      <w:r w:rsidR="00683CF7" w:rsidRPr="00AC2774">
        <w:rPr>
          <w:sz w:val="24"/>
          <w:szCs w:val="24"/>
        </w:rPr>
        <w:t xml:space="preserve"> </w:t>
      </w:r>
      <w:r w:rsidR="0047053C" w:rsidRPr="00AC2774">
        <w:rPr>
          <w:sz w:val="24"/>
          <w:szCs w:val="24"/>
        </w:rPr>
        <w:t>к настоящему Порядку</w:t>
      </w:r>
      <w:r w:rsidR="00A92D0D" w:rsidRPr="00AC2774">
        <w:rPr>
          <w:sz w:val="24"/>
          <w:szCs w:val="24"/>
        </w:rPr>
        <w:t xml:space="preserve"> (далее - </w:t>
      </w:r>
      <w:r w:rsidR="002F7E66" w:rsidRPr="00AC2774">
        <w:rPr>
          <w:sz w:val="24"/>
          <w:szCs w:val="24"/>
        </w:rPr>
        <w:t>Перечень).</w:t>
      </w:r>
    </w:p>
    <w:p w:rsidR="007C533E" w:rsidRPr="00AC2774" w:rsidRDefault="007C533E" w:rsidP="00935B77">
      <w:pPr>
        <w:tabs>
          <w:tab w:val="left" w:pos="993"/>
          <w:tab w:val="left" w:pos="1134"/>
          <w:tab w:val="left" w:pos="1560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3.2. </w:t>
      </w:r>
      <w:proofErr w:type="spellStart"/>
      <w:r w:rsidRPr="00AC2774">
        <w:rPr>
          <w:sz w:val="24"/>
          <w:szCs w:val="24"/>
        </w:rPr>
        <w:t>КЭиИО</w:t>
      </w:r>
      <w:proofErr w:type="spellEnd"/>
      <w:r w:rsidRPr="00AC2774">
        <w:rPr>
          <w:sz w:val="24"/>
          <w:szCs w:val="24"/>
        </w:rPr>
        <w:t xml:space="preserve"> в течение </w:t>
      </w:r>
      <w:r w:rsidR="00142F3E" w:rsidRPr="00AC2774">
        <w:rPr>
          <w:sz w:val="24"/>
          <w:szCs w:val="24"/>
        </w:rPr>
        <w:t>15 рабочих дней со дня представления документов, указанных в Перечне, осуществляет про</w:t>
      </w:r>
      <w:r w:rsidR="00172E10" w:rsidRPr="00AC2774">
        <w:rPr>
          <w:sz w:val="24"/>
          <w:szCs w:val="24"/>
        </w:rPr>
        <w:t>верку представленных документов</w:t>
      </w:r>
      <w:r w:rsidR="00142F3E" w:rsidRPr="00AC2774">
        <w:rPr>
          <w:sz w:val="24"/>
          <w:szCs w:val="24"/>
        </w:rPr>
        <w:t>.</w:t>
      </w:r>
    </w:p>
    <w:p w:rsidR="00935B77" w:rsidRPr="00AC2774" w:rsidRDefault="00E146F8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047561" w:rsidRPr="00AC2774">
        <w:rPr>
          <w:sz w:val="24"/>
          <w:szCs w:val="24"/>
        </w:rPr>
        <w:t xml:space="preserve">По результатам проверки, указанной в пункте 3.2 настоящего Порядка, </w:t>
      </w:r>
      <w:proofErr w:type="spellStart"/>
      <w:r w:rsidR="00047561" w:rsidRPr="00AC2774">
        <w:rPr>
          <w:sz w:val="24"/>
          <w:szCs w:val="24"/>
        </w:rPr>
        <w:t>КЭиИО</w:t>
      </w:r>
      <w:proofErr w:type="spellEnd"/>
      <w:r w:rsidR="00047561" w:rsidRPr="00AC2774">
        <w:rPr>
          <w:sz w:val="24"/>
          <w:szCs w:val="24"/>
        </w:rPr>
        <w:t xml:space="preserve"> принимает решение о предоставлении субсидии либо отказывает в предоставлении субсидии.</w:t>
      </w:r>
    </w:p>
    <w:p w:rsidR="009C362A" w:rsidRPr="00AC2774" w:rsidRDefault="007D52AD" w:rsidP="0020264F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3.4. </w:t>
      </w:r>
      <w:r w:rsidR="001B6EEC" w:rsidRPr="00AC2774">
        <w:rPr>
          <w:sz w:val="24"/>
          <w:szCs w:val="24"/>
        </w:rPr>
        <w:t>О</w:t>
      </w:r>
      <w:r w:rsidRPr="00AC2774">
        <w:rPr>
          <w:sz w:val="24"/>
          <w:szCs w:val="24"/>
        </w:rPr>
        <w:t>снованиями для отказа получателю субсидии в предоставлении субсидии являются:</w:t>
      </w:r>
    </w:p>
    <w:p w:rsidR="00E86E31" w:rsidRPr="00AC2774" w:rsidRDefault="00E86E31" w:rsidP="006821E7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несоответствие представленных получателем субсидии </w:t>
      </w:r>
      <w:r w:rsidR="00B23BFD" w:rsidRPr="00AC2774">
        <w:rPr>
          <w:sz w:val="24"/>
          <w:szCs w:val="24"/>
        </w:rPr>
        <w:t xml:space="preserve">документов требованиям, </w:t>
      </w:r>
      <w:r w:rsidR="001543B5" w:rsidRPr="00AC2774">
        <w:rPr>
          <w:sz w:val="24"/>
          <w:szCs w:val="24"/>
        </w:rPr>
        <w:t>указанным в Перечне</w:t>
      </w:r>
      <w:r w:rsidR="00B23BFD" w:rsidRPr="00AC2774">
        <w:rPr>
          <w:sz w:val="24"/>
          <w:szCs w:val="24"/>
        </w:rPr>
        <w:t>,</w:t>
      </w:r>
      <w:r w:rsidR="005E739B" w:rsidRPr="00AC2774">
        <w:rPr>
          <w:sz w:val="24"/>
          <w:szCs w:val="24"/>
        </w:rPr>
        <w:t xml:space="preserve"> или непредставление (представление не в полном объеме)</w:t>
      </w:r>
      <w:r w:rsidR="00B23BFD" w:rsidRPr="00AC2774">
        <w:rPr>
          <w:sz w:val="24"/>
          <w:szCs w:val="24"/>
        </w:rPr>
        <w:t xml:space="preserve"> </w:t>
      </w:r>
      <w:r w:rsidR="005E739B" w:rsidRPr="00AC2774">
        <w:rPr>
          <w:sz w:val="24"/>
          <w:szCs w:val="24"/>
        </w:rPr>
        <w:t>указанных документов;</w:t>
      </w:r>
    </w:p>
    <w:p w:rsidR="0035062D" w:rsidRPr="00AC2774" w:rsidRDefault="0035062D" w:rsidP="006821E7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несоответствие получателя субсидии условиям предоставления субсидии</w:t>
      </w:r>
      <w:r w:rsidR="00C06880" w:rsidRPr="00AC2774">
        <w:rPr>
          <w:sz w:val="24"/>
          <w:szCs w:val="24"/>
        </w:rPr>
        <w:t>,</w:t>
      </w:r>
      <w:r w:rsidRPr="00AC2774">
        <w:rPr>
          <w:sz w:val="24"/>
          <w:szCs w:val="24"/>
        </w:rPr>
        <w:t xml:space="preserve"> установленным в разделе 2 настоящего </w:t>
      </w:r>
      <w:r w:rsidR="00FB2EAF" w:rsidRPr="00AC2774">
        <w:rPr>
          <w:sz w:val="24"/>
          <w:szCs w:val="24"/>
        </w:rPr>
        <w:t>П</w:t>
      </w:r>
      <w:r w:rsidRPr="00AC2774">
        <w:rPr>
          <w:sz w:val="24"/>
          <w:szCs w:val="24"/>
        </w:rPr>
        <w:t>орядка;</w:t>
      </w:r>
    </w:p>
    <w:p w:rsidR="00F61C7A" w:rsidRPr="00AC2774" w:rsidRDefault="00F61C7A" w:rsidP="006821E7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недостоверность представленной получателем субсидии</w:t>
      </w:r>
      <w:r w:rsidR="00E3154E" w:rsidRPr="00AC2774">
        <w:rPr>
          <w:sz w:val="24"/>
          <w:szCs w:val="24"/>
        </w:rPr>
        <w:t xml:space="preserve"> </w:t>
      </w:r>
      <w:r w:rsidR="00927C55" w:rsidRPr="00AC2774">
        <w:rPr>
          <w:sz w:val="24"/>
          <w:szCs w:val="24"/>
        </w:rPr>
        <w:t xml:space="preserve">информации </w:t>
      </w:r>
      <w:r w:rsidR="00F90FC9" w:rsidRPr="00AC2774">
        <w:rPr>
          <w:sz w:val="24"/>
          <w:szCs w:val="24"/>
        </w:rPr>
        <w:t xml:space="preserve">                                         </w:t>
      </w:r>
      <w:r w:rsidR="00927C55" w:rsidRPr="00AC2774">
        <w:rPr>
          <w:sz w:val="24"/>
          <w:szCs w:val="24"/>
        </w:rPr>
        <w:t>и (или</w:t>
      </w:r>
      <w:r w:rsidR="00145532" w:rsidRPr="00AC2774">
        <w:rPr>
          <w:sz w:val="24"/>
          <w:szCs w:val="24"/>
        </w:rPr>
        <w:t>)</w:t>
      </w:r>
      <w:r w:rsidR="00927C55" w:rsidRPr="00AC2774">
        <w:rPr>
          <w:sz w:val="24"/>
          <w:szCs w:val="24"/>
        </w:rPr>
        <w:t xml:space="preserve"> расчета </w:t>
      </w:r>
      <w:r w:rsidR="00165EC6">
        <w:rPr>
          <w:sz w:val="24"/>
          <w:szCs w:val="24"/>
        </w:rPr>
        <w:t>планируемого размера субсидии</w:t>
      </w:r>
      <w:r w:rsidR="00927C55" w:rsidRPr="00AC2774">
        <w:rPr>
          <w:sz w:val="24"/>
          <w:szCs w:val="24"/>
        </w:rPr>
        <w:t>.</w:t>
      </w:r>
    </w:p>
    <w:p w:rsidR="00267451" w:rsidRPr="00AC2774" w:rsidRDefault="00267451" w:rsidP="006827A5">
      <w:pPr>
        <w:tabs>
          <w:tab w:val="left" w:pos="567"/>
          <w:tab w:val="left" w:pos="709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3.5.</w:t>
      </w:r>
      <w:r w:rsidR="004C0F80" w:rsidRPr="00AC2774">
        <w:rPr>
          <w:sz w:val="24"/>
          <w:szCs w:val="24"/>
        </w:rPr>
        <w:t xml:space="preserve"> </w:t>
      </w:r>
      <w:r w:rsidRPr="00AC2774">
        <w:rPr>
          <w:sz w:val="24"/>
          <w:szCs w:val="24"/>
        </w:rPr>
        <w:t xml:space="preserve">Решение о предоставлении субсидии оформляется распоряжением </w:t>
      </w:r>
      <w:r w:rsidR="00E87090" w:rsidRPr="00AC2774">
        <w:rPr>
          <w:sz w:val="24"/>
          <w:szCs w:val="24"/>
        </w:rPr>
        <w:t xml:space="preserve">                           </w:t>
      </w:r>
      <w:proofErr w:type="spellStart"/>
      <w:r w:rsidRPr="00AC2774">
        <w:rPr>
          <w:sz w:val="24"/>
          <w:szCs w:val="24"/>
        </w:rPr>
        <w:t>КЭиИО</w:t>
      </w:r>
      <w:proofErr w:type="spellEnd"/>
      <w:r w:rsidRPr="00AC2774">
        <w:rPr>
          <w:sz w:val="24"/>
          <w:szCs w:val="24"/>
        </w:rPr>
        <w:t xml:space="preserve"> (далее - Распоряжение), в котором указываются получатель субсидии и предельный размер </w:t>
      </w:r>
      <w:r w:rsidR="008209E4" w:rsidRPr="00AC2774">
        <w:rPr>
          <w:sz w:val="24"/>
          <w:szCs w:val="24"/>
        </w:rPr>
        <w:t xml:space="preserve">возмещения затрат в </w:t>
      </w:r>
      <w:r w:rsidR="009E296C" w:rsidRPr="00AC2774">
        <w:rPr>
          <w:sz w:val="24"/>
          <w:szCs w:val="24"/>
        </w:rPr>
        <w:t>соответствии</w:t>
      </w:r>
      <w:r w:rsidR="008209E4" w:rsidRPr="00AC2774">
        <w:rPr>
          <w:sz w:val="24"/>
          <w:szCs w:val="24"/>
        </w:rPr>
        <w:t xml:space="preserve"> с п</w:t>
      </w:r>
      <w:r w:rsidR="00E60E3A" w:rsidRPr="00AC2774">
        <w:rPr>
          <w:sz w:val="24"/>
          <w:szCs w:val="24"/>
        </w:rPr>
        <w:t xml:space="preserve">унктом </w:t>
      </w:r>
      <w:r w:rsidR="008209E4" w:rsidRPr="00AC2774">
        <w:rPr>
          <w:sz w:val="24"/>
          <w:szCs w:val="24"/>
        </w:rPr>
        <w:t>1.5 настоящего Порядка.</w:t>
      </w:r>
    </w:p>
    <w:p w:rsidR="00337B6D" w:rsidRPr="00AC2774" w:rsidRDefault="00AF2003" w:rsidP="006821E7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3.6. </w:t>
      </w:r>
      <w:r w:rsidR="00B84F10" w:rsidRPr="00AC2774">
        <w:rPr>
          <w:sz w:val="24"/>
          <w:szCs w:val="24"/>
        </w:rPr>
        <w:t>Предельный р</w:t>
      </w:r>
      <w:r w:rsidR="00337B6D" w:rsidRPr="00AC2774">
        <w:rPr>
          <w:sz w:val="24"/>
          <w:szCs w:val="24"/>
        </w:rPr>
        <w:t xml:space="preserve">азмер возмещения затрат по каждому направлению </w:t>
      </w:r>
      <w:proofErr w:type="gramStart"/>
      <w:r w:rsidR="00337B6D" w:rsidRPr="00AC2774">
        <w:rPr>
          <w:sz w:val="24"/>
          <w:szCs w:val="24"/>
        </w:rPr>
        <w:t>затрат,</w:t>
      </w:r>
      <w:r w:rsidR="00680493" w:rsidRPr="00AC2774">
        <w:rPr>
          <w:sz w:val="24"/>
          <w:szCs w:val="24"/>
        </w:rPr>
        <w:t xml:space="preserve">   </w:t>
      </w:r>
      <w:proofErr w:type="gramEnd"/>
      <w:r w:rsidR="00680493" w:rsidRPr="00AC2774">
        <w:rPr>
          <w:sz w:val="24"/>
          <w:szCs w:val="24"/>
        </w:rPr>
        <w:t xml:space="preserve">                    </w:t>
      </w:r>
      <w:r w:rsidR="00AF02A1" w:rsidRPr="00AC2774">
        <w:rPr>
          <w:sz w:val="24"/>
          <w:szCs w:val="24"/>
        </w:rPr>
        <w:t xml:space="preserve"> </w:t>
      </w:r>
      <w:r w:rsidR="00337B6D" w:rsidRPr="00AC2774">
        <w:rPr>
          <w:sz w:val="24"/>
          <w:szCs w:val="24"/>
        </w:rPr>
        <w:t xml:space="preserve">по которому в соответствии с пунктом 3.8 настоящего Порядка </w:t>
      </w:r>
      <w:r w:rsidR="00CF3E7B" w:rsidRPr="00AC2774">
        <w:rPr>
          <w:sz w:val="24"/>
          <w:szCs w:val="24"/>
        </w:rPr>
        <w:t>осуществляется возмещение затрат посредством предоставления субсидии, утвержда</w:t>
      </w:r>
      <w:r w:rsidR="00AF02A1" w:rsidRPr="00AC2774">
        <w:rPr>
          <w:sz w:val="24"/>
          <w:szCs w:val="24"/>
        </w:rPr>
        <w:t>е</w:t>
      </w:r>
      <w:r w:rsidR="00CF3E7B" w:rsidRPr="00AC2774">
        <w:rPr>
          <w:sz w:val="24"/>
          <w:szCs w:val="24"/>
        </w:rPr>
        <w:t xml:space="preserve">тся распоряжением </w:t>
      </w:r>
      <w:proofErr w:type="spellStart"/>
      <w:r w:rsidR="00CF3E7B" w:rsidRPr="00AC2774">
        <w:rPr>
          <w:sz w:val="24"/>
          <w:szCs w:val="24"/>
        </w:rPr>
        <w:t>КЭиИО</w:t>
      </w:r>
      <w:proofErr w:type="spellEnd"/>
      <w:r w:rsidR="00A6423D" w:rsidRPr="00AC2774">
        <w:rPr>
          <w:sz w:val="24"/>
          <w:szCs w:val="24"/>
        </w:rPr>
        <w:t>.</w:t>
      </w:r>
      <w:r w:rsidR="00663653" w:rsidRPr="00AC2774">
        <w:rPr>
          <w:sz w:val="24"/>
          <w:szCs w:val="24"/>
        </w:rPr>
        <w:t xml:space="preserve"> </w:t>
      </w:r>
    </w:p>
    <w:p w:rsidR="00A53BB2" w:rsidRPr="00AC2774" w:rsidRDefault="00A53BB2" w:rsidP="006821E7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3.7. Предоставление субсидии осуществляется в соответствии с соглашением, заключаемым между </w:t>
      </w:r>
      <w:proofErr w:type="spellStart"/>
      <w:r w:rsidRPr="00AC2774">
        <w:rPr>
          <w:sz w:val="24"/>
          <w:szCs w:val="24"/>
        </w:rPr>
        <w:t>КЭиИО</w:t>
      </w:r>
      <w:proofErr w:type="spellEnd"/>
      <w:r w:rsidRPr="00AC2774">
        <w:rPr>
          <w:sz w:val="24"/>
          <w:szCs w:val="24"/>
        </w:rPr>
        <w:t xml:space="preserve"> и получателем субсидии в соответствии с типовой </w:t>
      </w:r>
      <w:r w:rsidR="00AF1A62" w:rsidRPr="00AC2774">
        <w:rPr>
          <w:sz w:val="24"/>
          <w:szCs w:val="24"/>
        </w:rPr>
        <w:t xml:space="preserve">                    </w:t>
      </w:r>
      <w:r w:rsidRPr="00AC2774">
        <w:rPr>
          <w:sz w:val="24"/>
          <w:szCs w:val="24"/>
        </w:rPr>
        <w:t>формой, утвержденной Комитет</w:t>
      </w:r>
      <w:r w:rsidR="00D46CD1" w:rsidRPr="00AC2774">
        <w:rPr>
          <w:sz w:val="24"/>
          <w:szCs w:val="24"/>
        </w:rPr>
        <w:t>ом</w:t>
      </w:r>
      <w:r w:rsidRPr="00AC2774">
        <w:rPr>
          <w:sz w:val="24"/>
          <w:szCs w:val="24"/>
        </w:rPr>
        <w:t xml:space="preserve"> финансов Санкт-Петер</w:t>
      </w:r>
      <w:r w:rsidR="00D46CD1" w:rsidRPr="00AC2774">
        <w:rPr>
          <w:sz w:val="24"/>
          <w:szCs w:val="24"/>
        </w:rPr>
        <w:t xml:space="preserve">бурга </w:t>
      </w:r>
      <w:r w:rsidRPr="00AC2774">
        <w:rPr>
          <w:sz w:val="24"/>
          <w:szCs w:val="24"/>
        </w:rPr>
        <w:t>(далее – соглашение).</w:t>
      </w:r>
    </w:p>
    <w:p w:rsidR="006E11A1" w:rsidRPr="00AC2774" w:rsidRDefault="006E11A1" w:rsidP="006821E7">
      <w:pPr>
        <w:ind w:firstLine="709"/>
        <w:jc w:val="both"/>
        <w:rPr>
          <w:sz w:val="24"/>
          <w:szCs w:val="24"/>
        </w:rPr>
      </w:pPr>
      <w:proofErr w:type="spellStart"/>
      <w:r w:rsidRPr="00AC2774">
        <w:rPr>
          <w:sz w:val="24"/>
          <w:szCs w:val="24"/>
        </w:rPr>
        <w:t>КЭиИО</w:t>
      </w:r>
      <w:proofErr w:type="spellEnd"/>
      <w:r w:rsidRPr="00AC2774">
        <w:rPr>
          <w:sz w:val="24"/>
          <w:szCs w:val="24"/>
        </w:rPr>
        <w:t xml:space="preserve"> в течение </w:t>
      </w:r>
      <w:r w:rsidR="00745798" w:rsidRPr="00AC2774">
        <w:rPr>
          <w:sz w:val="24"/>
          <w:szCs w:val="24"/>
        </w:rPr>
        <w:t>семи</w:t>
      </w:r>
      <w:r w:rsidRPr="00AC2774">
        <w:rPr>
          <w:sz w:val="24"/>
          <w:szCs w:val="24"/>
        </w:rPr>
        <w:t xml:space="preserve"> рабочих дней со дня издания Распоряжения направляет получателю субсидии проект соглашения. Получатель субсидии в течение </w:t>
      </w:r>
      <w:r w:rsidR="00745798" w:rsidRPr="00AC2774">
        <w:rPr>
          <w:sz w:val="24"/>
          <w:szCs w:val="24"/>
        </w:rPr>
        <w:t>семи</w:t>
      </w:r>
      <w:r w:rsidRPr="00AC2774">
        <w:rPr>
          <w:sz w:val="24"/>
          <w:szCs w:val="24"/>
        </w:rPr>
        <w:t xml:space="preserve"> рабочих дней со дня получения проекта соглашения</w:t>
      </w:r>
      <w:r w:rsidR="0054057F" w:rsidRPr="00AC2774">
        <w:rPr>
          <w:sz w:val="24"/>
          <w:szCs w:val="24"/>
        </w:rPr>
        <w:t xml:space="preserve"> в случае отсутствия замечаний</w:t>
      </w:r>
      <w:r w:rsidRPr="00AC2774">
        <w:rPr>
          <w:sz w:val="24"/>
          <w:szCs w:val="24"/>
        </w:rPr>
        <w:t xml:space="preserve"> подписывает </w:t>
      </w:r>
      <w:r w:rsidR="0054057F" w:rsidRPr="00AC2774">
        <w:rPr>
          <w:sz w:val="24"/>
          <w:szCs w:val="24"/>
        </w:rPr>
        <w:t xml:space="preserve">     </w:t>
      </w:r>
      <w:r w:rsidRPr="00AC2774">
        <w:rPr>
          <w:sz w:val="24"/>
          <w:szCs w:val="24"/>
        </w:rPr>
        <w:t xml:space="preserve">его и направляет в </w:t>
      </w:r>
      <w:proofErr w:type="spellStart"/>
      <w:r w:rsidRPr="00AC2774">
        <w:rPr>
          <w:sz w:val="24"/>
          <w:szCs w:val="24"/>
        </w:rPr>
        <w:t>КЭиИО</w:t>
      </w:r>
      <w:proofErr w:type="spellEnd"/>
      <w:r w:rsidRPr="00AC2774">
        <w:rPr>
          <w:sz w:val="24"/>
          <w:szCs w:val="24"/>
        </w:rPr>
        <w:t>.</w:t>
      </w:r>
    </w:p>
    <w:p w:rsidR="00E75971" w:rsidRPr="00AC2774" w:rsidRDefault="00E75971" w:rsidP="00E75971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Условия и порядок заключения дополнительного соглашения к </w:t>
      </w:r>
      <w:proofErr w:type="gramStart"/>
      <w:r w:rsidRPr="00AC2774">
        <w:rPr>
          <w:sz w:val="24"/>
          <w:szCs w:val="24"/>
        </w:rPr>
        <w:t>соглашению,</w:t>
      </w:r>
      <w:r w:rsidR="00CE3C8B" w:rsidRPr="00AC2774">
        <w:rPr>
          <w:sz w:val="24"/>
          <w:szCs w:val="24"/>
        </w:rPr>
        <w:t xml:space="preserve">   </w:t>
      </w:r>
      <w:proofErr w:type="gramEnd"/>
      <w:r w:rsidR="00CE3C8B" w:rsidRPr="00AC2774">
        <w:rPr>
          <w:sz w:val="24"/>
          <w:szCs w:val="24"/>
        </w:rPr>
        <w:t xml:space="preserve">                         </w:t>
      </w:r>
      <w:r w:rsidRPr="00AC2774">
        <w:rPr>
          <w:sz w:val="24"/>
          <w:szCs w:val="24"/>
        </w:rPr>
        <w:t xml:space="preserve"> в том числе дополнительного соглашения о расторжении соглашения</w:t>
      </w:r>
      <w:r w:rsidR="006827A5">
        <w:rPr>
          <w:sz w:val="24"/>
          <w:szCs w:val="24"/>
        </w:rPr>
        <w:t>,</w:t>
      </w:r>
      <w:r w:rsidRPr="00AC2774">
        <w:rPr>
          <w:sz w:val="24"/>
          <w:szCs w:val="24"/>
        </w:rPr>
        <w:t xml:space="preserve"> определя</w:t>
      </w:r>
      <w:r w:rsidR="00240428" w:rsidRPr="00AC2774">
        <w:rPr>
          <w:sz w:val="24"/>
          <w:szCs w:val="24"/>
        </w:rPr>
        <w:t>ю</w:t>
      </w:r>
      <w:r w:rsidRPr="00AC2774">
        <w:rPr>
          <w:sz w:val="24"/>
          <w:szCs w:val="24"/>
        </w:rPr>
        <w:t>тся                                в соглашении.</w:t>
      </w:r>
    </w:p>
    <w:p w:rsidR="00D25092" w:rsidRPr="00AC2774" w:rsidRDefault="00784505" w:rsidP="003A76B1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В </w:t>
      </w:r>
      <w:r w:rsidR="00EA1D13" w:rsidRPr="00AC2774">
        <w:rPr>
          <w:sz w:val="24"/>
          <w:szCs w:val="24"/>
        </w:rPr>
        <w:t>соглашени</w:t>
      </w:r>
      <w:r w:rsidR="008D3EB4" w:rsidRPr="00AC2774">
        <w:rPr>
          <w:sz w:val="24"/>
          <w:szCs w:val="24"/>
        </w:rPr>
        <w:t>е подлеж</w:t>
      </w:r>
      <w:r w:rsidR="00C52F2B" w:rsidRPr="00AC2774">
        <w:rPr>
          <w:sz w:val="24"/>
          <w:szCs w:val="24"/>
        </w:rPr>
        <w:t>а</w:t>
      </w:r>
      <w:r w:rsidR="008D3EB4" w:rsidRPr="00AC2774">
        <w:rPr>
          <w:sz w:val="24"/>
          <w:szCs w:val="24"/>
        </w:rPr>
        <w:t>т включени</w:t>
      </w:r>
      <w:r w:rsidR="00D16B32" w:rsidRPr="00AC2774">
        <w:rPr>
          <w:sz w:val="24"/>
          <w:szCs w:val="24"/>
        </w:rPr>
        <w:t>ю условия</w:t>
      </w:r>
      <w:r w:rsidR="008D3EB4" w:rsidRPr="00AC2774">
        <w:rPr>
          <w:sz w:val="24"/>
          <w:szCs w:val="24"/>
        </w:rPr>
        <w:t xml:space="preserve"> о том, что в случае уменьшения лимитов бюджетных обязательств, ранее доведенных </w:t>
      </w:r>
      <w:proofErr w:type="spellStart"/>
      <w:r w:rsidR="008D3EB4" w:rsidRPr="00AC2774">
        <w:rPr>
          <w:sz w:val="24"/>
          <w:szCs w:val="24"/>
        </w:rPr>
        <w:t>КЭиИО</w:t>
      </w:r>
      <w:proofErr w:type="spellEnd"/>
      <w:r w:rsidR="008D3EB4" w:rsidRPr="00AC2774">
        <w:rPr>
          <w:sz w:val="24"/>
          <w:szCs w:val="24"/>
        </w:rPr>
        <w:t xml:space="preserve"> на предоставление субсидии, </w:t>
      </w:r>
      <w:r w:rsidR="008D3EB4" w:rsidRPr="00AC2774">
        <w:rPr>
          <w:sz w:val="24"/>
          <w:szCs w:val="24"/>
        </w:rPr>
        <w:lastRenderedPageBreak/>
        <w:t>приводящего к невозможности предоставления субсидии в размер</w:t>
      </w:r>
      <w:r w:rsidR="00574C93" w:rsidRPr="00AC2774">
        <w:rPr>
          <w:sz w:val="24"/>
          <w:szCs w:val="24"/>
        </w:rPr>
        <w:t>е</w:t>
      </w:r>
      <w:r w:rsidR="008D3EB4" w:rsidRPr="00AC2774">
        <w:rPr>
          <w:sz w:val="24"/>
          <w:szCs w:val="24"/>
        </w:rPr>
        <w:t>, определенн</w:t>
      </w:r>
      <w:r w:rsidR="00574C93" w:rsidRPr="00AC2774">
        <w:rPr>
          <w:sz w:val="24"/>
          <w:szCs w:val="24"/>
        </w:rPr>
        <w:t>ом</w:t>
      </w:r>
      <w:r w:rsidR="008D3EB4" w:rsidRPr="00AC2774">
        <w:rPr>
          <w:sz w:val="24"/>
          <w:szCs w:val="24"/>
        </w:rPr>
        <w:t xml:space="preserve">                           в соглашении, </w:t>
      </w:r>
      <w:proofErr w:type="spellStart"/>
      <w:r w:rsidR="008D3EB4" w:rsidRPr="00AC2774">
        <w:rPr>
          <w:sz w:val="24"/>
          <w:szCs w:val="24"/>
        </w:rPr>
        <w:t>КЭиИО</w:t>
      </w:r>
      <w:proofErr w:type="spellEnd"/>
      <w:r w:rsidR="008D3EB4" w:rsidRPr="00AC2774">
        <w:rPr>
          <w:sz w:val="24"/>
          <w:szCs w:val="24"/>
        </w:rPr>
        <w:t xml:space="preserve"> в течение </w:t>
      </w:r>
      <w:r w:rsidR="00C6112E" w:rsidRPr="00AC2774">
        <w:rPr>
          <w:sz w:val="24"/>
          <w:szCs w:val="24"/>
        </w:rPr>
        <w:t>семи</w:t>
      </w:r>
      <w:r w:rsidR="008D3EB4" w:rsidRPr="00AC2774">
        <w:rPr>
          <w:sz w:val="24"/>
          <w:szCs w:val="24"/>
        </w:rPr>
        <w:t xml:space="preserve"> рабочих дней после уменьшения указанных лимитов бюджетных обязательств направляет получателю субсидии проект дополнительн</w:t>
      </w:r>
      <w:r w:rsidR="00FA3783" w:rsidRPr="00AC2774">
        <w:rPr>
          <w:sz w:val="24"/>
          <w:szCs w:val="24"/>
        </w:rPr>
        <w:t>ого</w:t>
      </w:r>
      <w:r w:rsidR="008D3EB4" w:rsidRPr="00AC2774">
        <w:rPr>
          <w:sz w:val="24"/>
          <w:szCs w:val="24"/>
        </w:rPr>
        <w:t xml:space="preserve"> соглашени</w:t>
      </w:r>
      <w:r w:rsidR="00FA3783" w:rsidRPr="00AC2774">
        <w:rPr>
          <w:sz w:val="24"/>
          <w:szCs w:val="24"/>
        </w:rPr>
        <w:t>я</w:t>
      </w:r>
      <w:r w:rsidR="008D3EB4" w:rsidRPr="00AC2774">
        <w:rPr>
          <w:sz w:val="24"/>
          <w:szCs w:val="24"/>
        </w:rPr>
        <w:t xml:space="preserve"> к соглашению</w:t>
      </w:r>
      <w:r w:rsidR="00D25092" w:rsidRPr="00AC2774">
        <w:rPr>
          <w:sz w:val="24"/>
          <w:szCs w:val="24"/>
        </w:rPr>
        <w:t xml:space="preserve"> </w:t>
      </w:r>
      <w:r w:rsidR="008D3EB4" w:rsidRPr="00AC2774">
        <w:rPr>
          <w:sz w:val="24"/>
          <w:szCs w:val="24"/>
        </w:rPr>
        <w:t>об уменьшении размера субсидии</w:t>
      </w:r>
      <w:r w:rsidR="00673B51" w:rsidRPr="00AC2774">
        <w:rPr>
          <w:sz w:val="24"/>
          <w:szCs w:val="24"/>
        </w:rPr>
        <w:t>. Получатель субсидии подписывает</w:t>
      </w:r>
      <w:r w:rsidR="00CD2632">
        <w:rPr>
          <w:sz w:val="24"/>
          <w:szCs w:val="24"/>
        </w:rPr>
        <w:t xml:space="preserve"> указанное</w:t>
      </w:r>
      <w:r w:rsidR="00673B51" w:rsidRPr="00AC2774">
        <w:rPr>
          <w:sz w:val="24"/>
          <w:szCs w:val="24"/>
        </w:rPr>
        <w:t xml:space="preserve"> дополнительн</w:t>
      </w:r>
      <w:r w:rsidR="00932A14" w:rsidRPr="00AC2774">
        <w:rPr>
          <w:sz w:val="24"/>
          <w:szCs w:val="24"/>
        </w:rPr>
        <w:t>ое соглашение</w:t>
      </w:r>
      <w:r w:rsidR="00673B51" w:rsidRPr="00AC2774">
        <w:rPr>
          <w:sz w:val="24"/>
          <w:szCs w:val="24"/>
        </w:rPr>
        <w:t xml:space="preserve"> и направляет </w:t>
      </w:r>
      <w:r w:rsidR="00932A14" w:rsidRPr="00AC2774">
        <w:rPr>
          <w:sz w:val="24"/>
          <w:szCs w:val="24"/>
        </w:rPr>
        <w:t>его</w:t>
      </w:r>
      <w:r w:rsidR="00673B51" w:rsidRPr="00AC2774">
        <w:rPr>
          <w:sz w:val="24"/>
          <w:szCs w:val="24"/>
        </w:rPr>
        <w:t xml:space="preserve"> в </w:t>
      </w:r>
      <w:proofErr w:type="spellStart"/>
      <w:r w:rsidR="00673B51" w:rsidRPr="00AC2774">
        <w:rPr>
          <w:sz w:val="24"/>
          <w:szCs w:val="24"/>
        </w:rPr>
        <w:t>КЭиИ</w:t>
      </w:r>
      <w:r w:rsidR="00C713FE" w:rsidRPr="00AC2774">
        <w:rPr>
          <w:sz w:val="24"/>
          <w:szCs w:val="24"/>
        </w:rPr>
        <w:t>О</w:t>
      </w:r>
      <w:proofErr w:type="spellEnd"/>
      <w:r w:rsidR="00673B51" w:rsidRPr="00AC2774">
        <w:rPr>
          <w:sz w:val="24"/>
          <w:szCs w:val="24"/>
        </w:rPr>
        <w:t xml:space="preserve"> в течение </w:t>
      </w:r>
      <w:r w:rsidR="00C6112E" w:rsidRPr="00AC2774">
        <w:rPr>
          <w:sz w:val="24"/>
          <w:szCs w:val="24"/>
        </w:rPr>
        <w:t>семи</w:t>
      </w:r>
      <w:r w:rsidR="00673B51" w:rsidRPr="00AC2774">
        <w:rPr>
          <w:sz w:val="24"/>
          <w:szCs w:val="24"/>
        </w:rPr>
        <w:t xml:space="preserve"> рабочих дней со дня </w:t>
      </w:r>
      <w:r w:rsidR="00932A14" w:rsidRPr="00AC2774">
        <w:rPr>
          <w:sz w:val="24"/>
          <w:szCs w:val="24"/>
        </w:rPr>
        <w:t>его</w:t>
      </w:r>
      <w:r w:rsidR="00673B51" w:rsidRPr="00AC2774">
        <w:rPr>
          <w:sz w:val="24"/>
          <w:szCs w:val="24"/>
        </w:rPr>
        <w:t xml:space="preserve"> получения.</w:t>
      </w:r>
    </w:p>
    <w:p w:rsidR="00DB7ED3" w:rsidRPr="00AC2774" w:rsidRDefault="00DB7ED3" w:rsidP="003A76B1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В случае </w:t>
      </w:r>
      <w:proofErr w:type="spellStart"/>
      <w:r w:rsidRPr="00AC2774">
        <w:rPr>
          <w:sz w:val="24"/>
          <w:szCs w:val="24"/>
        </w:rPr>
        <w:t>неподписания</w:t>
      </w:r>
      <w:proofErr w:type="spellEnd"/>
      <w:r w:rsidRPr="00AC2774">
        <w:rPr>
          <w:sz w:val="24"/>
          <w:szCs w:val="24"/>
        </w:rPr>
        <w:t xml:space="preserve"> получателем субсидии</w:t>
      </w:r>
      <w:r w:rsidR="00F47068" w:rsidRPr="00AC2774">
        <w:rPr>
          <w:sz w:val="24"/>
          <w:szCs w:val="24"/>
        </w:rPr>
        <w:t xml:space="preserve"> проект</w:t>
      </w:r>
      <w:r w:rsidR="008D6B05" w:rsidRPr="00AC2774">
        <w:rPr>
          <w:sz w:val="24"/>
          <w:szCs w:val="24"/>
        </w:rPr>
        <w:t>а</w:t>
      </w:r>
      <w:r w:rsidR="00F47068" w:rsidRPr="00AC2774">
        <w:rPr>
          <w:sz w:val="24"/>
          <w:szCs w:val="24"/>
        </w:rPr>
        <w:t xml:space="preserve"> дополнительн</w:t>
      </w:r>
      <w:r w:rsidR="008D6B05" w:rsidRPr="00AC2774">
        <w:rPr>
          <w:sz w:val="24"/>
          <w:szCs w:val="24"/>
        </w:rPr>
        <w:t>ого</w:t>
      </w:r>
      <w:r w:rsidR="00F47068" w:rsidRPr="00AC2774">
        <w:rPr>
          <w:sz w:val="24"/>
          <w:szCs w:val="24"/>
        </w:rPr>
        <w:t xml:space="preserve"> соглашени</w:t>
      </w:r>
      <w:r w:rsidR="008D6B05" w:rsidRPr="00AC2774">
        <w:rPr>
          <w:sz w:val="24"/>
          <w:szCs w:val="24"/>
        </w:rPr>
        <w:t xml:space="preserve">я </w:t>
      </w:r>
      <w:r w:rsidR="00E219CA">
        <w:rPr>
          <w:sz w:val="24"/>
          <w:szCs w:val="24"/>
        </w:rPr>
        <w:t>об</w:t>
      </w:r>
      <w:r w:rsidR="008D6B05" w:rsidRPr="00AC2774">
        <w:rPr>
          <w:sz w:val="24"/>
          <w:szCs w:val="24"/>
        </w:rPr>
        <w:t xml:space="preserve"> уменьшени</w:t>
      </w:r>
      <w:r w:rsidR="00E219CA">
        <w:rPr>
          <w:sz w:val="24"/>
          <w:szCs w:val="24"/>
        </w:rPr>
        <w:t>и</w:t>
      </w:r>
      <w:r w:rsidR="008D6B05" w:rsidRPr="00AC2774">
        <w:rPr>
          <w:sz w:val="24"/>
          <w:szCs w:val="24"/>
        </w:rPr>
        <w:t xml:space="preserve"> размера субсидии в указанный срок соглашение подлежит расторжению.</w:t>
      </w:r>
    </w:p>
    <w:p w:rsidR="00A53BB2" w:rsidRPr="00AC2774" w:rsidRDefault="00A53BB2" w:rsidP="003A76B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3.8.</w:t>
      </w:r>
      <w:r w:rsidR="006E11A1" w:rsidRPr="00AC2774">
        <w:rPr>
          <w:sz w:val="24"/>
          <w:szCs w:val="24"/>
        </w:rPr>
        <w:t xml:space="preserve"> </w:t>
      </w:r>
      <w:r w:rsidR="00696A42" w:rsidRPr="00AC2774">
        <w:rPr>
          <w:sz w:val="24"/>
          <w:szCs w:val="24"/>
        </w:rPr>
        <w:t>Возмещению подлежат затраты получателя субсидии за вычетом полученных получателем субсидии доходов от эксплуатации общественных туалетов по следующим направления</w:t>
      </w:r>
      <w:r w:rsidR="007D2494" w:rsidRPr="00AC2774">
        <w:rPr>
          <w:sz w:val="24"/>
          <w:szCs w:val="24"/>
        </w:rPr>
        <w:t>м</w:t>
      </w:r>
      <w:r w:rsidR="00696A42" w:rsidRPr="00AC2774">
        <w:rPr>
          <w:sz w:val="24"/>
          <w:szCs w:val="24"/>
        </w:rPr>
        <w:t>:</w:t>
      </w:r>
    </w:p>
    <w:p w:rsidR="00FE6090" w:rsidRPr="00AC2774" w:rsidRDefault="00650B8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материальные затраты;</w:t>
      </w:r>
    </w:p>
    <w:p w:rsidR="00650B85" w:rsidRPr="00AC2774" w:rsidRDefault="00650B8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затраты на оплату труда и страховые взносы;</w:t>
      </w:r>
    </w:p>
    <w:p w:rsidR="00650B85" w:rsidRPr="00AC2774" w:rsidRDefault="00650B8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затраты на оплату услуг, необходимых для обеспечения эксплуатации общественных туалетов;</w:t>
      </w:r>
    </w:p>
    <w:p w:rsidR="00650B85" w:rsidRPr="00AC2774" w:rsidRDefault="00EC741E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затраты на комплексное обслуживание общественных туалетов;</w:t>
      </w:r>
    </w:p>
    <w:p w:rsidR="00EC741E" w:rsidRPr="00AC2774" w:rsidRDefault="00EC741E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налог на добавленную стоимость (далее – НДС)</w:t>
      </w:r>
      <w:r w:rsidR="00F0724C" w:rsidRPr="00AC2774">
        <w:rPr>
          <w:sz w:val="24"/>
          <w:szCs w:val="24"/>
        </w:rPr>
        <w:t>.</w:t>
      </w:r>
    </w:p>
    <w:p w:rsidR="008F47D4" w:rsidRPr="00AC2774" w:rsidRDefault="008F47D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3.9. </w:t>
      </w:r>
      <w:r w:rsidR="00050A37" w:rsidRPr="00AC2774">
        <w:rPr>
          <w:sz w:val="24"/>
          <w:szCs w:val="24"/>
        </w:rPr>
        <w:t>П</w:t>
      </w:r>
      <w:r w:rsidR="003B7943" w:rsidRPr="00AC2774">
        <w:rPr>
          <w:sz w:val="24"/>
          <w:szCs w:val="24"/>
        </w:rPr>
        <w:t>ланиру</w:t>
      </w:r>
      <w:r w:rsidR="001002AF" w:rsidRPr="00AC2774">
        <w:rPr>
          <w:sz w:val="24"/>
          <w:szCs w:val="24"/>
        </w:rPr>
        <w:t>е</w:t>
      </w:r>
      <w:r w:rsidR="003B7943" w:rsidRPr="00AC2774">
        <w:rPr>
          <w:sz w:val="24"/>
          <w:szCs w:val="24"/>
        </w:rPr>
        <w:t>мый</w:t>
      </w:r>
      <w:r w:rsidR="00050A37" w:rsidRPr="00AC2774">
        <w:rPr>
          <w:sz w:val="24"/>
          <w:szCs w:val="24"/>
        </w:rPr>
        <w:t xml:space="preserve"> размер</w:t>
      </w:r>
      <w:r w:rsidR="007D731C" w:rsidRPr="00AC2774">
        <w:rPr>
          <w:sz w:val="24"/>
          <w:szCs w:val="24"/>
        </w:rPr>
        <w:t xml:space="preserve"> </w:t>
      </w:r>
      <w:r w:rsidR="00D84145" w:rsidRPr="00AC2774">
        <w:rPr>
          <w:sz w:val="24"/>
          <w:szCs w:val="24"/>
        </w:rPr>
        <w:t>субсидии определяется по следующей формуле:</w:t>
      </w:r>
    </w:p>
    <w:p w:rsidR="00691585" w:rsidRPr="00AC2774" w:rsidRDefault="0069158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91585" w:rsidRPr="00AC2774" w:rsidRDefault="0069158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                                    С = (З – Д)</w:t>
      </w:r>
      <w:r w:rsidR="002527C1" w:rsidRPr="00AC2774">
        <w:rPr>
          <w:sz w:val="24"/>
          <w:szCs w:val="24"/>
        </w:rPr>
        <w:t xml:space="preserve"> </w:t>
      </w:r>
      <w:r w:rsidRPr="00AC2774">
        <w:rPr>
          <w:sz w:val="24"/>
          <w:szCs w:val="24"/>
        </w:rPr>
        <w:t>х</w:t>
      </w:r>
      <w:r w:rsidR="002527C1" w:rsidRPr="00AC2774">
        <w:rPr>
          <w:sz w:val="24"/>
          <w:szCs w:val="24"/>
        </w:rPr>
        <w:t xml:space="preserve"> </w:t>
      </w:r>
      <w:r w:rsidRPr="00AC2774">
        <w:rPr>
          <w:sz w:val="24"/>
          <w:szCs w:val="24"/>
        </w:rPr>
        <w:t>(100</w:t>
      </w:r>
      <w:r w:rsidR="002527C1" w:rsidRPr="00AC2774">
        <w:rPr>
          <w:sz w:val="24"/>
          <w:szCs w:val="24"/>
        </w:rPr>
        <w:t xml:space="preserve"> </w:t>
      </w:r>
      <w:r w:rsidRPr="00AC2774">
        <w:rPr>
          <w:sz w:val="24"/>
          <w:szCs w:val="24"/>
        </w:rPr>
        <w:t>+</w:t>
      </w:r>
      <w:r w:rsidR="002527C1" w:rsidRPr="00AC2774">
        <w:rPr>
          <w:sz w:val="24"/>
          <w:szCs w:val="24"/>
        </w:rPr>
        <w:t xml:space="preserve"> </w:t>
      </w:r>
      <w:r w:rsidRPr="00AC2774">
        <w:rPr>
          <w:sz w:val="24"/>
          <w:szCs w:val="24"/>
        </w:rPr>
        <w:t>ставка НДС)</w:t>
      </w:r>
      <w:r w:rsidR="002527C1" w:rsidRPr="00AC2774">
        <w:rPr>
          <w:sz w:val="24"/>
          <w:szCs w:val="24"/>
        </w:rPr>
        <w:t xml:space="preserve"> </w:t>
      </w:r>
      <w:r w:rsidRPr="00AC2774">
        <w:rPr>
          <w:sz w:val="24"/>
          <w:szCs w:val="24"/>
        </w:rPr>
        <w:t>/</w:t>
      </w:r>
      <w:r w:rsidR="002527C1" w:rsidRPr="00AC2774">
        <w:rPr>
          <w:sz w:val="24"/>
          <w:szCs w:val="24"/>
        </w:rPr>
        <w:t xml:space="preserve"> </w:t>
      </w:r>
      <w:r w:rsidRPr="00AC2774">
        <w:rPr>
          <w:sz w:val="24"/>
          <w:szCs w:val="24"/>
        </w:rPr>
        <w:t>100,</w:t>
      </w:r>
    </w:p>
    <w:p w:rsidR="00691585" w:rsidRPr="00AC2774" w:rsidRDefault="0069158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91585" w:rsidRPr="00AC2774" w:rsidRDefault="00E001B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где:</w:t>
      </w:r>
    </w:p>
    <w:p w:rsidR="00E001B4" w:rsidRPr="00AC2774" w:rsidRDefault="00E001B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С – субсидия;</w:t>
      </w:r>
    </w:p>
    <w:p w:rsidR="00E001B4" w:rsidRPr="00AC2774" w:rsidRDefault="00E001B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З –</w:t>
      </w:r>
      <w:r w:rsidR="001F27CA" w:rsidRPr="00AC2774">
        <w:rPr>
          <w:sz w:val="24"/>
          <w:szCs w:val="24"/>
        </w:rPr>
        <w:t xml:space="preserve"> </w:t>
      </w:r>
      <w:r w:rsidR="0061515C" w:rsidRPr="00AC2774">
        <w:rPr>
          <w:sz w:val="24"/>
          <w:szCs w:val="24"/>
        </w:rPr>
        <w:t>планируемые</w:t>
      </w:r>
      <w:r w:rsidR="009A7E5F" w:rsidRPr="00AC2774">
        <w:rPr>
          <w:sz w:val="24"/>
          <w:szCs w:val="24"/>
        </w:rPr>
        <w:t xml:space="preserve"> </w:t>
      </w:r>
      <w:r w:rsidRPr="00AC2774">
        <w:rPr>
          <w:sz w:val="24"/>
          <w:szCs w:val="24"/>
        </w:rPr>
        <w:t xml:space="preserve">затраты на эксплуатацию общественных туалетов, определенные </w:t>
      </w:r>
      <w:r w:rsidR="009A7E5F" w:rsidRPr="00AC2774">
        <w:rPr>
          <w:sz w:val="24"/>
          <w:szCs w:val="24"/>
        </w:rPr>
        <w:t xml:space="preserve">             </w:t>
      </w:r>
      <w:r w:rsidRPr="00AC2774">
        <w:rPr>
          <w:sz w:val="24"/>
          <w:szCs w:val="24"/>
        </w:rPr>
        <w:t>в</w:t>
      </w:r>
      <w:r w:rsidR="009A7E5F" w:rsidRPr="00AC2774">
        <w:rPr>
          <w:sz w:val="24"/>
          <w:szCs w:val="24"/>
        </w:rPr>
        <w:t xml:space="preserve"> размере, не превышающем предельные размеры</w:t>
      </w:r>
      <w:r w:rsidRPr="00AC2774">
        <w:rPr>
          <w:sz w:val="24"/>
          <w:szCs w:val="24"/>
        </w:rPr>
        <w:t xml:space="preserve"> возмещения затрат</w:t>
      </w:r>
      <w:r w:rsidR="00A16E30">
        <w:rPr>
          <w:sz w:val="24"/>
          <w:szCs w:val="24"/>
        </w:rPr>
        <w:t xml:space="preserve"> по каждому направлению затрат</w:t>
      </w:r>
      <w:r w:rsidRPr="00AC2774">
        <w:rPr>
          <w:sz w:val="24"/>
          <w:szCs w:val="24"/>
        </w:rPr>
        <w:t>, утверждаемы</w:t>
      </w:r>
      <w:r w:rsidR="00E654A0" w:rsidRPr="00AC2774">
        <w:rPr>
          <w:sz w:val="24"/>
          <w:szCs w:val="24"/>
        </w:rPr>
        <w:t>е</w:t>
      </w:r>
      <w:r w:rsidRPr="00AC2774">
        <w:rPr>
          <w:sz w:val="24"/>
          <w:szCs w:val="24"/>
        </w:rPr>
        <w:t xml:space="preserve"> распоряжением </w:t>
      </w:r>
      <w:proofErr w:type="spellStart"/>
      <w:r w:rsidRPr="00AC2774">
        <w:rPr>
          <w:sz w:val="24"/>
          <w:szCs w:val="24"/>
        </w:rPr>
        <w:t>КЭиИО</w:t>
      </w:r>
      <w:proofErr w:type="spellEnd"/>
      <w:r w:rsidRPr="00AC2774">
        <w:rPr>
          <w:sz w:val="24"/>
          <w:szCs w:val="24"/>
        </w:rPr>
        <w:t>, по следующей формуле:</w:t>
      </w:r>
    </w:p>
    <w:p w:rsidR="00E001B4" w:rsidRPr="00AC2774" w:rsidRDefault="00E001B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E001B4" w:rsidRPr="00AC2774" w:rsidRDefault="00E001B4" w:rsidP="00880FF5">
      <w:pPr>
        <w:tabs>
          <w:tab w:val="left" w:pos="1134"/>
        </w:tabs>
        <w:ind w:firstLine="709"/>
        <w:jc w:val="center"/>
        <w:rPr>
          <w:sz w:val="24"/>
          <w:szCs w:val="24"/>
        </w:rPr>
      </w:pPr>
      <w:r w:rsidRPr="00AC2774">
        <w:rPr>
          <w:sz w:val="24"/>
          <w:szCs w:val="24"/>
        </w:rPr>
        <w:t xml:space="preserve">З = </w:t>
      </w:r>
      <w:proofErr w:type="spellStart"/>
      <w:r w:rsidRPr="00AC2774">
        <w:rPr>
          <w:sz w:val="24"/>
          <w:szCs w:val="24"/>
        </w:rPr>
        <w:t>Зм</w:t>
      </w:r>
      <w:proofErr w:type="spellEnd"/>
      <w:r w:rsidRPr="00AC2774">
        <w:rPr>
          <w:sz w:val="24"/>
          <w:szCs w:val="24"/>
        </w:rPr>
        <w:t xml:space="preserve"> + </w:t>
      </w:r>
      <w:proofErr w:type="spellStart"/>
      <w:r w:rsidRPr="00AC2774">
        <w:rPr>
          <w:sz w:val="24"/>
          <w:szCs w:val="24"/>
        </w:rPr>
        <w:t>Зтр</w:t>
      </w:r>
      <w:proofErr w:type="spellEnd"/>
      <w:r w:rsidRPr="00AC2774">
        <w:rPr>
          <w:sz w:val="24"/>
          <w:szCs w:val="24"/>
        </w:rPr>
        <w:t xml:space="preserve"> + </w:t>
      </w:r>
      <w:proofErr w:type="spellStart"/>
      <w:r w:rsidRPr="00AC2774">
        <w:rPr>
          <w:sz w:val="24"/>
          <w:szCs w:val="24"/>
        </w:rPr>
        <w:t>Зу</w:t>
      </w:r>
      <w:proofErr w:type="spellEnd"/>
      <w:r w:rsidRPr="00AC2774">
        <w:rPr>
          <w:sz w:val="24"/>
          <w:szCs w:val="24"/>
        </w:rPr>
        <w:t xml:space="preserve"> + </w:t>
      </w:r>
      <w:proofErr w:type="spellStart"/>
      <w:r w:rsidRPr="00AC2774">
        <w:rPr>
          <w:sz w:val="24"/>
          <w:szCs w:val="24"/>
        </w:rPr>
        <w:t>Зко</w:t>
      </w:r>
      <w:proofErr w:type="spellEnd"/>
      <w:r w:rsidRPr="00AC2774">
        <w:rPr>
          <w:sz w:val="24"/>
          <w:szCs w:val="24"/>
        </w:rPr>
        <w:t>,</w:t>
      </w:r>
    </w:p>
    <w:p w:rsidR="00E001B4" w:rsidRPr="00AC2774" w:rsidRDefault="00E001B4" w:rsidP="00880FF5">
      <w:pPr>
        <w:tabs>
          <w:tab w:val="left" w:pos="1134"/>
        </w:tabs>
        <w:ind w:firstLine="709"/>
        <w:jc w:val="center"/>
        <w:rPr>
          <w:sz w:val="24"/>
          <w:szCs w:val="24"/>
        </w:rPr>
      </w:pPr>
    </w:p>
    <w:p w:rsidR="00E001B4" w:rsidRPr="00AC2774" w:rsidRDefault="00E001B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E001B4" w:rsidRPr="00AC2774" w:rsidRDefault="00AA1942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где:</w:t>
      </w:r>
    </w:p>
    <w:p w:rsidR="00AA1942" w:rsidRPr="00AC2774" w:rsidRDefault="00AA1942" w:rsidP="00AB7666">
      <w:pPr>
        <w:tabs>
          <w:tab w:val="left" w:pos="993"/>
          <w:tab w:val="left" w:pos="1418"/>
        </w:tabs>
        <w:ind w:firstLine="709"/>
        <w:jc w:val="both"/>
        <w:rPr>
          <w:sz w:val="24"/>
          <w:szCs w:val="24"/>
        </w:rPr>
      </w:pPr>
      <w:proofErr w:type="spellStart"/>
      <w:r w:rsidRPr="00AC2774">
        <w:rPr>
          <w:sz w:val="24"/>
          <w:szCs w:val="24"/>
        </w:rPr>
        <w:t>Зм</w:t>
      </w:r>
      <w:proofErr w:type="spellEnd"/>
      <w:r w:rsidRPr="00AC2774">
        <w:rPr>
          <w:sz w:val="24"/>
          <w:szCs w:val="24"/>
        </w:rPr>
        <w:t xml:space="preserve"> –</w:t>
      </w:r>
      <w:r w:rsidR="008E66F5" w:rsidRPr="00AC2774">
        <w:rPr>
          <w:sz w:val="24"/>
          <w:szCs w:val="24"/>
        </w:rPr>
        <w:t xml:space="preserve"> </w:t>
      </w:r>
      <w:r w:rsidRPr="00AC2774">
        <w:rPr>
          <w:sz w:val="24"/>
          <w:szCs w:val="24"/>
        </w:rPr>
        <w:t xml:space="preserve">размер возмещения материальных затрат, рассчитанный исходя </w:t>
      </w:r>
      <w:r w:rsidR="000C23B4" w:rsidRPr="00AC2774">
        <w:rPr>
          <w:sz w:val="24"/>
          <w:szCs w:val="24"/>
        </w:rPr>
        <w:t xml:space="preserve">                                           </w:t>
      </w:r>
      <w:r w:rsidRPr="00AC2774">
        <w:rPr>
          <w:sz w:val="24"/>
          <w:szCs w:val="24"/>
        </w:rPr>
        <w:t>из планируемого потребления и стоимости</w:t>
      </w:r>
      <w:r w:rsidR="003A28E2" w:rsidRPr="00AC2774">
        <w:rPr>
          <w:sz w:val="24"/>
          <w:szCs w:val="24"/>
        </w:rPr>
        <w:t xml:space="preserve"> электрической и тепловой энергии, материалов, топлива, расходуемых на эксплуатацию общественных туалетов, с учетом индексов роста цен;</w:t>
      </w:r>
    </w:p>
    <w:p w:rsidR="003A28E2" w:rsidRPr="00AC2774" w:rsidRDefault="003A28E2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 w:rsidRPr="00AC2774">
        <w:rPr>
          <w:sz w:val="24"/>
          <w:szCs w:val="24"/>
        </w:rPr>
        <w:t>Зтр</w:t>
      </w:r>
      <w:proofErr w:type="spellEnd"/>
      <w:r w:rsidRPr="00AC2774">
        <w:rPr>
          <w:sz w:val="24"/>
          <w:szCs w:val="24"/>
        </w:rPr>
        <w:t xml:space="preserve"> – размер возмещения затрат на оплату труда, рассчитанны</w:t>
      </w:r>
      <w:r w:rsidR="008F058F" w:rsidRPr="00AC2774">
        <w:rPr>
          <w:sz w:val="24"/>
          <w:szCs w:val="24"/>
        </w:rPr>
        <w:t>й</w:t>
      </w:r>
      <w:r w:rsidRPr="00AC2774">
        <w:rPr>
          <w:sz w:val="24"/>
          <w:szCs w:val="24"/>
        </w:rPr>
        <w:t xml:space="preserve"> с учетом численности работников получателя субсидии, осуществляющих организацию и контроль процесса эксплуатации общественных туалетов, управление транспортными средствами, </w:t>
      </w:r>
      <w:r w:rsidR="000C4FB8" w:rsidRPr="00AC2774">
        <w:rPr>
          <w:sz w:val="24"/>
          <w:szCs w:val="24"/>
        </w:rPr>
        <w:t xml:space="preserve">                и возмещения страховых взносов, определяемых по тарифам в соответствии </w:t>
      </w:r>
      <w:r w:rsidR="00240428" w:rsidRPr="00AC2774">
        <w:rPr>
          <w:sz w:val="24"/>
          <w:szCs w:val="24"/>
        </w:rPr>
        <w:br/>
      </w:r>
      <w:r w:rsidR="000C4FB8" w:rsidRPr="00AC2774">
        <w:rPr>
          <w:sz w:val="24"/>
          <w:szCs w:val="24"/>
        </w:rPr>
        <w:t>со статьей 42</w:t>
      </w:r>
      <w:r w:rsidR="00635D99" w:rsidRPr="00AC2774">
        <w:rPr>
          <w:sz w:val="24"/>
          <w:szCs w:val="24"/>
        </w:rPr>
        <w:t>5</w:t>
      </w:r>
      <w:r w:rsidR="000C4FB8" w:rsidRPr="00AC2774">
        <w:rPr>
          <w:sz w:val="24"/>
          <w:szCs w:val="24"/>
        </w:rPr>
        <w:t xml:space="preserve"> Налогового кодекса Российской Федерации</w:t>
      </w:r>
      <w:r w:rsidR="00A44F5F" w:rsidRPr="00AC2774">
        <w:rPr>
          <w:sz w:val="24"/>
          <w:szCs w:val="24"/>
        </w:rPr>
        <w:t xml:space="preserve"> и статье</w:t>
      </w:r>
      <w:r w:rsidR="00635D99" w:rsidRPr="00AC2774">
        <w:rPr>
          <w:sz w:val="24"/>
          <w:szCs w:val="24"/>
        </w:rPr>
        <w:t>й</w:t>
      </w:r>
      <w:r w:rsidR="001806A2">
        <w:rPr>
          <w:sz w:val="24"/>
          <w:szCs w:val="24"/>
        </w:rPr>
        <w:t xml:space="preserve"> 22 Федерального закона </w:t>
      </w:r>
      <w:r w:rsidR="00A44F5F" w:rsidRPr="00AC2774">
        <w:rPr>
          <w:sz w:val="24"/>
          <w:szCs w:val="24"/>
        </w:rPr>
        <w:t>«Об обязательном социальном страховании от несчастных случаев на производстве</w:t>
      </w:r>
      <w:r w:rsidR="000C4FB8" w:rsidRPr="00AC2774">
        <w:rPr>
          <w:sz w:val="24"/>
          <w:szCs w:val="24"/>
        </w:rPr>
        <w:t xml:space="preserve"> </w:t>
      </w:r>
      <w:r w:rsidR="00C5033D" w:rsidRPr="00AC2774">
        <w:rPr>
          <w:sz w:val="24"/>
          <w:szCs w:val="24"/>
        </w:rPr>
        <w:t xml:space="preserve">                          и профессиональных заболеваний», затрат на оплату первых </w:t>
      </w:r>
      <w:r w:rsidR="00D07A44" w:rsidRPr="00AC2774">
        <w:rPr>
          <w:sz w:val="24"/>
          <w:szCs w:val="24"/>
        </w:rPr>
        <w:t xml:space="preserve">трех </w:t>
      </w:r>
      <w:r w:rsidR="00C5033D" w:rsidRPr="00AC2774">
        <w:rPr>
          <w:sz w:val="24"/>
          <w:szCs w:val="24"/>
        </w:rPr>
        <w:t>дней нетрудоспособности работников;</w:t>
      </w:r>
    </w:p>
    <w:p w:rsidR="00A92E2C" w:rsidRPr="00AC2774" w:rsidRDefault="00A92E2C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 w:rsidRPr="00AC2774">
        <w:rPr>
          <w:sz w:val="24"/>
          <w:szCs w:val="24"/>
        </w:rPr>
        <w:t>Зу</w:t>
      </w:r>
      <w:proofErr w:type="spellEnd"/>
      <w:r w:rsidRPr="00AC2774">
        <w:rPr>
          <w:sz w:val="24"/>
          <w:szCs w:val="24"/>
        </w:rPr>
        <w:t xml:space="preserve"> – размер возмещения затрат на оплату услуг, необходимых для обеспечения эксплуатации общественных туалетов, рассчитанных исходя из размера арендной платы </w:t>
      </w:r>
      <w:r w:rsidR="00C95FDE" w:rsidRPr="00AC2774">
        <w:rPr>
          <w:sz w:val="24"/>
          <w:szCs w:val="24"/>
        </w:rPr>
        <w:t xml:space="preserve">               </w:t>
      </w:r>
      <w:r w:rsidRPr="00AC2774">
        <w:rPr>
          <w:sz w:val="24"/>
          <w:szCs w:val="24"/>
        </w:rPr>
        <w:t>за земельные участки</w:t>
      </w:r>
      <w:r w:rsidR="00E740B8" w:rsidRPr="00AC2774">
        <w:rPr>
          <w:sz w:val="24"/>
          <w:szCs w:val="24"/>
        </w:rPr>
        <w:t>,</w:t>
      </w:r>
      <w:r w:rsidR="00AA1E24" w:rsidRPr="00AC2774">
        <w:rPr>
          <w:sz w:val="24"/>
          <w:szCs w:val="24"/>
        </w:rPr>
        <w:t xml:space="preserve"> </w:t>
      </w:r>
      <w:r w:rsidR="00E740B8" w:rsidRPr="00AC2774">
        <w:rPr>
          <w:sz w:val="24"/>
          <w:szCs w:val="24"/>
        </w:rPr>
        <w:t>транспортного налога,</w:t>
      </w:r>
      <w:r w:rsidR="00F45EA8" w:rsidRPr="00AC2774">
        <w:rPr>
          <w:sz w:val="24"/>
          <w:szCs w:val="24"/>
        </w:rPr>
        <w:t xml:space="preserve"> налога на имущество,</w:t>
      </w:r>
      <w:r w:rsidR="00E740B8" w:rsidRPr="00AC2774">
        <w:rPr>
          <w:sz w:val="24"/>
          <w:szCs w:val="24"/>
        </w:rPr>
        <w:t xml:space="preserve"> стоимости охранных, коммунальных и прочих услуг с учетом индекса роста потребительских цен;</w:t>
      </w:r>
    </w:p>
    <w:p w:rsidR="00DC5DD6" w:rsidRPr="00AC2774" w:rsidRDefault="00DC5DD6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 w:rsidRPr="00AC2774">
        <w:rPr>
          <w:sz w:val="24"/>
          <w:szCs w:val="24"/>
        </w:rPr>
        <w:t>Зко</w:t>
      </w:r>
      <w:proofErr w:type="spellEnd"/>
      <w:r w:rsidRPr="00AC2774">
        <w:rPr>
          <w:sz w:val="24"/>
          <w:szCs w:val="24"/>
        </w:rPr>
        <w:t xml:space="preserve"> – размер возмещения затрат на комплексное обслуживание общественных туалетов, рассчитанных с учетом содержания помещений общественных туалетов </w:t>
      </w:r>
      <w:r w:rsidR="000D5F55" w:rsidRPr="00AC2774">
        <w:rPr>
          <w:sz w:val="24"/>
          <w:szCs w:val="24"/>
        </w:rPr>
        <w:t xml:space="preserve">                             </w:t>
      </w:r>
      <w:r w:rsidRPr="00AC2774">
        <w:rPr>
          <w:sz w:val="24"/>
          <w:szCs w:val="24"/>
        </w:rPr>
        <w:t xml:space="preserve">и территории вокруг общественного туалета в надлежащем состоянии при обеспечении бесперебойной работы в течение установленного времени, сбора с посетителей платы </w:t>
      </w:r>
      <w:r w:rsidR="000D5F55" w:rsidRPr="00AC2774">
        <w:rPr>
          <w:sz w:val="24"/>
          <w:szCs w:val="24"/>
        </w:rPr>
        <w:t xml:space="preserve">                    </w:t>
      </w:r>
      <w:r w:rsidRPr="00AC2774">
        <w:rPr>
          <w:sz w:val="24"/>
          <w:szCs w:val="24"/>
        </w:rPr>
        <w:lastRenderedPageBreak/>
        <w:t>за посещение общественного туалета</w:t>
      </w:r>
      <w:r w:rsidR="000B5186" w:rsidRPr="00AC2774">
        <w:rPr>
          <w:sz w:val="24"/>
          <w:szCs w:val="24"/>
        </w:rPr>
        <w:t>,</w:t>
      </w:r>
      <w:r w:rsidRPr="00AC2774">
        <w:rPr>
          <w:sz w:val="24"/>
          <w:szCs w:val="24"/>
        </w:rPr>
        <w:t xml:space="preserve"> </w:t>
      </w:r>
      <w:r w:rsidR="00851161" w:rsidRPr="00AC2774">
        <w:rPr>
          <w:sz w:val="24"/>
          <w:szCs w:val="24"/>
        </w:rPr>
        <w:t>технического облуживания и ремонта сантехнического, электротехнического, теплотехнического, технологического оборудования, помещений и инвентаря с учетом индекса потребительских цен;</w:t>
      </w:r>
    </w:p>
    <w:p w:rsidR="00885122" w:rsidRPr="00AC2774" w:rsidRDefault="00885122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Д – планируемые доходы от эксплуатации общественных туалетов, определенные </w:t>
      </w:r>
      <w:r w:rsidR="00DF053F" w:rsidRPr="00AC2774">
        <w:rPr>
          <w:sz w:val="24"/>
          <w:szCs w:val="24"/>
        </w:rPr>
        <w:t xml:space="preserve">             </w:t>
      </w:r>
      <w:r w:rsidRPr="00AC2774">
        <w:rPr>
          <w:sz w:val="24"/>
          <w:szCs w:val="24"/>
        </w:rPr>
        <w:t>на основании предельного размера платы за посещение общественных туалетов без учета НДС, а также прочие доходы, полученные от эксплуатации общественных туалетов;</w:t>
      </w:r>
    </w:p>
    <w:p w:rsidR="00885122" w:rsidRPr="00AC2774" w:rsidRDefault="00885122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ставка НДС - ставка НДС в соответствии с Налоговым кодексом Российской Федерации, действующая в период, за который предоставляется субсидия.</w:t>
      </w:r>
    </w:p>
    <w:p w:rsidR="00691585" w:rsidRPr="00AC2774" w:rsidRDefault="0052441B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Р</w:t>
      </w:r>
      <w:r w:rsidR="00A214AD" w:rsidRPr="00AC2774">
        <w:rPr>
          <w:sz w:val="24"/>
          <w:szCs w:val="24"/>
        </w:rPr>
        <w:t xml:space="preserve">азмер затрат, указанных в абзацах восьмом, десятом и одиннадцатом </w:t>
      </w:r>
      <w:r w:rsidR="0042006B" w:rsidRPr="00AC2774">
        <w:rPr>
          <w:sz w:val="24"/>
          <w:szCs w:val="24"/>
        </w:rPr>
        <w:t>настоящего пункта, определяется без НДС.</w:t>
      </w:r>
    </w:p>
    <w:p w:rsidR="00EB7F56" w:rsidRPr="006E50DB" w:rsidRDefault="00A76E34" w:rsidP="001E0AE0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6E50DB">
        <w:rPr>
          <w:sz w:val="24"/>
          <w:szCs w:val="24"/>
        </w:rPr>
        <w:t>Субсидия предоставляется</w:t>
      </w:r>
      <w:r w:rsidR="000C12D1" w:rsidRPr="006E50DB">
        <w:rPr>
          <w:sz w:val="24"/>
          <w:szCs w:val="24"/>
        </w:rPr>
        <w:t xml:space="preserve"> </w:t>
      </w:r>
      <w:r w:rsidR="00434AD9" w:rsidRPr="006E50DB">
        <w:rPr>
          <w:sz w:val="24"/>
          <w:szCs w:val="24"/>
        </w:rPr>
        <w:t xml:space="preserve">частями </w:t>
      </w:r>
      <w:r w:rsidR="00127E3F" w:rsidRPr="006E50DB">
        <w:rPr>
          <w:sz w:val="24"/>
          <w:szCs w:val="24"/>
        </w:rPr>
        <w:t>за</w:t>
      </w:r>
      <w:r w:rsidR="00354D98" w:rsidRPr="006E50DB">
        <w:rPr>
          <w:sz w:val="24"/>
          <w:szCs w:val="24"/>
        </w:rPr>
        <w:t xml:space="preserve"> отчетный период</w:t>
      </w:r>
      <w:r w:rsidR="000C12D1" w:rsidRPr="006E50DB">
        <w:rPr>
          <w:sz w:val="24"/>
          <w:szCs w:val="24"/>
        </w:rPr>
        <w:t xml:space="preserve"> </w:t>
      </w:r>
      <w:r w:rsidR="00A15EEA" w:rsidRPr="006E50DB">
        <w:rPr>
          <w:sz w:val="24"/>
          <w:szCs w:val="24"/>
        </w:rPr>
        <w:t>при представлении получателем субсидии документов, подтверждающих затраты</w:t>
      </w:r>
      <w:r w:rsidR="00A55155" w:rsidRPr="006E50DB">
        <w:rPr>
          <w:sz w:val="24"/>
          <w:szCs w:val="24"/>
        </w:rPr>
        <w:t>, предостав</w:t>
      </w:r>
      <w:r w:rsidR="00EB7F56" w:rsidRPr="006E50DB">
        <w:rPr>
          <w:sz w:val="24"/>
          <w:szCs w:val="24"/>
        </w:rPr>
        <w:t xml:space="preserve">ляемыми получателем субсидии в </w:t>
      </w:r>
      <w:proofErr w:type="spellStart"/>
      <w:r w:rsidR="00EB7F56" w:rsidRPr="006E50DB">
        <w:rPr>
          <w:sz w:val="24"/>
          <w:szCs w:val="24"/>
        </w:rPr>
        <w:t>КЭиИО</w:t>
      </w:r>
      <w:proofErr w:type="spellEnd"/>
      <w:r w:rsidR="002A49FB" w:rsidRPr="006E50DB">
        <w:rPr>
          <w:sz w:val="24"/>
          <w:szCs w:val="24"/>
        </w:rPr>
        <w:t xml:space="preserve"> в соответствии с Перечнем</w:t>
      </w:r>
      <w:r w:rsidR="00D43072" w:rsidRPr="006E50DB">
        <w:rPr>
          <w:sz w:val="24"/>
          <w:szCs w:val="24"/>
        </w:rPr>
        <w:t xml:space="preserve"> (далее –</w:t>
      </w:r>
      <w:r w:rsidR="000A440A">
        <w:rPr>
          <w:sz w:val="24"/>
          <w:szCs w:val="24"/>
        </w:rPr>
        <w:t xml:space="preserve"> </w:t>
      </w:r>
      <w:r w:rsidR="00D43072" w:rsidRPr="006E50DB">
        <w:rPr>
          <w:sz w:val="24"/>
          <w:szCs w:val="24"/>
        </w:rPr>
        <w:t>документы, подтверждающие затраты).</w:t>
      </w:r>
    </w:p>
    <w:p w:rsidR="00B22219" w:rsidRPr="00AC2774" w:rsidRDefault="00B22219" w:rsidP="009B7A70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Размер предоставляемой части субсидии определяется как сумма указанных в пункте</w:t>
      </w:r>
      <w:r w:rsidR="001D0F49" w:rsidRPr="00AC2774">
        <w:rPr>
          <w:sz w:val="24"/>
          <w:szCs w:val="24"/>
        </w:rPr>
        <w:t xml:space="preserve"> 3.</w:t>
      </w:r>
      <w:r w:rsidR="00335B0D" w:rsidRPr="00AC2774">
        <w:rPr>
          <w:sz w:val="24"/>
          <w:szCs w:val="24"/>
        </w:rPr>
        <w:t>8</w:t>
      </w:r>
      <w:r w:rsidR="001D0F49" w:rsidRPr="00AC2774">
        <w:rPr>
          <w:sz w:val="24"/>
          <w:szCs w:val="24"/>
        </w:rPr>
        <w:t xml:space="preserve"> настоящего Порядка затрат за вычетом полученных получателем субсидии доходов от эксплуатации общественных туалетов, </w:t>
      </w:r>
      <w:r w:rsidR="009F608F" w:rsidRPr="00AC2774">
        <w:rPr>
          <w:sz w:val="24"/>
          <w:szCs w:val="24"/>
        </w:rPr>
        <w:t xml:space="preserve">фактически </w:t>
      </w:r>
      <w:r w:rsidR="001D0F49" w:rsidRPr="00AC2774">
        <w:rPr>
          <w:sz w:val="24"/>
          <w:szCs w:val="24"/>
        </w:rPr>
        <w:t>понесенных получателем субсидии</w:t>
      </w:r>
      <w:r w:rsidR="009F608F" w:rsidRPr="00AC2774">
        <w:rPr>
          <w:sz w:val="24"/>
          <w:szCs w:val="24"/>
        </w:rPr>
        <w:t xml:space="preserve"> </w:t>
      </w:r>
      <w:r w:rsidR="001D0F49" w:rsidRPr="00AC2774">
        <w:rPr>
          <w:sz w:val="24"/>
          <w:szCs w:val="24"/>
        </w:rPr>
        <w:t>за отчетный период, определяемая в соответствии с документами, подтверждающими затраты.</w:t>
      </w:r>
    </w:p>
    <w:p w:rsidR="0093536B" w:rsidRPr="00AC2774" w:rsidRDefault="0093536B" w:rsidP="0093536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Получатель субсидии осуществляет подготовку проекта протокола о выплате части субсидии (далее</w:t>
      </w:r>
      <w:r w:rsidR="0002463B" w:rsidRPr="00AC2774">
        <w:rPr>
          <w:sz w:val="24"/>
          <w:szCs w:val="24"/>
        </w:rPr>
        <w:t xml:space="preserve"> </w:t>
      </w:r>
      <w:r w:rsidRPr="00AC2774">
        <w:rPr>
          <w:sz w:val="24"/>
          <w:szCs w:val="24"/>
        </w:rPr>
        <w:t>- протокол) с указанием периода, за который перечисляется часть субсидии, и размера подлежащей перечислению части субсидии, подпис</w:t>
      </w:r>
      <w:r w:rsidR="00D64352" w:rsidRPr="00AC2774">
        <w:rPr>
          <w:sz w:val="24"/>
          <w:szCs w:val="24"/>
        </w:rPr>
        <w:t>анного</w:t>
      </w:r>
      <w:r w:rsidRPr="00AC2774">
        <w:rPr>
          <w:sz w:val="24"/>
          <w:szCs w:val="24"/>
        </w:rPr>
        <w:t xml:space="preserve"> руководител</w:t>
      </w:r>
      <w:r w:rsidR="00D64352" w:rsidRPr="00AC2774">
        <w:rPr>
          <w:sz w:val="24"/>
          <w:szCs w:val="24"/>
        </w:rPr>
        <w:t>ем или уполномоченным лицом получателя субсидии</w:t>
      </w:r>
      <w:r w:rsidR="00171378">
        <w:rPr>
          <w:sz w:val="24"/>
          <w:szCs w:val="24"/>
        </w:rPr>
        <w:t xml:space="preserve">, и направляет в </w:t>
      </w:r>
      <w:proofErr w:type="spellStart"/>
      <w:r w:rsidR="00171378">
        <w:rPr>
          <w:sz w:val="24"/>
          <w:szCs w:val="24"/>
        </w:rPr>
        <w:t>КЭиИО</w:t>
      </w:r>
      <w:proofErr w:type="spellEnd"/>
      <w:r w:rsidR="00171378">
        <w:rPr>
          <w:sz w:val="24"/>
          <w:szCs w:val="24"/>
        </w:rPr>
        <w:t xml:space="preserve"> протокол с приложением документов, подтверждающих затраты.</w:t>
      </w:r>
      <w:r w:rsidRPr="00AC2774">
        <w:rPr>
          <w:sz w:val="24"/>
          <w:szCs w:val="24"/>
        </w:rPr>
        <w:t xml:space="preserve"> Форма протокола у</w:t>
      </w:r>
      <w:r w:rsidR="000E2A4C" w:rsidRPr="00AC2774">
        <w:rPr>
          <w:sz w:val="24"/>
          <w:szCs w:val="24"/>
        </w:rPr>
        <w:t>тверждает</w:t>
      </w:r>
      <w:r w:rsidRPr="00AC2774">
        <w:rPr>
          <w:sz w:val="24"/>
          <w:szCs w:val="24"/>
        </w:rPr>
        <w:t xml:space="preserve">ся </w:t>
      </w:r>
      <w:proofErr w:type="spellStart"/>
      <w:r w:rsidRPr="00AC2774">
        <w:rPr>
          <w:sz w:val="24"/>
          <w:szCs w:val="24"/>
        </w:rPr>
        <w:t>КЭиИО</w:t>
      </w:r>
      <w:proofErr w:type="spellEnd"/>
      <w:r w:rsidRPr="00AC2774">
        <w:rPr>
          <w:sz w:val="24"/>
          <w:szCs w:val="24"/>
        </w:rPr>
        <w:t>.</w:t>
      </w:r>
    </w:p>
    <w:p w:rsidR="002F31D5" w:rsidRPr="00AC2774" w:rsidRDefault="002F31D5" w:rsidP="002F31D5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proofErr w:type="spellStart"/>
      <w:r w:rsidRPr="00AC2774">
        <w:rPr>
          <w:sz w:val="24"/>
          <w:szCs w:val="24"/>
        </w:rPr>
        <w:t>КЭиИО</w:t>
      </w:r>
      <w:proofErr w:type="spellEnd"/>
      <w:r w:rsidRPr="00AC2774">
        <w:rPr>
          <w:sz w:val="24"/>
          <w:szCs w:val="24"/>
        </w:rPr>
        <w:t xml:space="preserve"> в течение десяти рабочих дней с даты представления документов, подтверждающих затраты, проверяет их и подписывает протокол либо возвращает документы</w:t>
      </w:r>
      <w:r w:rsidR="00B263EC" w:rsidRPr="00AC2774">
        <w:rPr>
          <w:sz w:val="24"/>
          <w:szCs w:val="24"/>
        </w:rPr>
        <w:t xml:space="preserve"> </w:t>
      </w:r>
      <w:r w:rsidR="00B2646F" w:rsidRPr="00AC2774">
        <w:rPr>
          <w:sz w:val="24"/>
          <w:szCs w:val="24"/>
        </w:rPr>
        <w:t>получателю субсидии в случаях отсутствия подтверждения затрат получателя субсидии или неправильного расчета размера части субсидии.</w:t>
      </w:r>
    </w:p>
    <w:p w:rsidR="008B29CB" w:rsidRPr="00AC2774" w:rsidRDefault="00FC0CE6" w:rsidP="002F31D5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Субсидия перечисляется частями на указанный в соглашении расчетный счет получателя субсидии, открытый получателем субсидии в учреждениях Центрального банка Российской Федерации </w:t>
      </w:r>
      <w:r w:rsidR="00C476FF" w:rsidRPr="00AC2774">
        <w:rPr>
          <w:sz w:val="24"/>
          <w:szCs w:val="24"/>
        </w:rPr>
        <w:t xml:space="preserve">или кредитной организации, не позднее десяти рабочих дней </w:t>
      </w:r>
      <w:r w:rsidR="00FC68CD" w:rsidRPr="00AC2774">
        <w:rPr>
          <w:sz w:val="24"/>
          <w:szCs w:val="24"/>
        </w:rPr>
        <w:t xml:space="preserve">                          </w:t>
      </w:r>
      <w:r w:rsidR="00C476FF" w:rsidRPr="00AC2774">
        <w:rPr>
          <w:sz w:val="24"/>
          <w:szCs w:val="24"/>
        </w:rPr>
        <w:t xml:space="preserve">со дня подписания </w:t>
      </w:r>
      <w:proofErr w:type="spellStart"/>
      <w:r w:rsidR="00C476FF" w:rsidRPr="00AC2774">
        <w:rPr>
          <w:sz w:val="24"/>
          <w:szCs w:val="24"/>
        </w:rPr>
        <w:t>КЭиИО</w:t>
      </w:r>
      <w:proofErr w:type="spellEnd"/>
      <w:r w:rsidR="00C476FF" w:rsidRPr="00AC2774">
        <w:rPr>
          <w:sz w:val="24"/>
          <w:szCs w:val="24"/>
        </w:rPr>
        <w:t xml:space="preserve"> протокола.</w:t>
      </w:r>
    </w:p>
    <w:p w:rsidR="00C76605" w:rsidRPr="00AC2774" w:rsidRDefault="00C76605" w:rsidP="002F31D5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Перечисление субсидии</w:t>
      </w:r>
      <w:r w:rsidR="00AE300C" w:rsidRPr="00AC2774">
        <w:rPr>
          <w:sz w:val="24"/>
          <w:szCs w:val="24"/>
        </w:rPr>
        <w:t xml:space="preserve"> (части субсидии)</w:t>
      </w:r>
      <w:r w:rsidRPr="00AC2774">
        <w:rPr>
          <w:sz w:val="24"/>
          <w:szCs w:val="24"/>
        </w:rPr>
        <w:t xml:space="preserve"> получателю субсидии осуществляется по казначейской</w:t>
      </w:r>
      <w:r w:rsidR="00A80C2D" w:rsidRPr="00AC2774">
        <w:rPr>
          <w:sz w:val="24"/>
          <w:szCs w:val="24"/>
        </w:rPr>
        <w:t xml:space="preserve"> системе исполнения бюджета Санкт-Петербурга. </w:t>
      </w:r>
    </w:p>
    <w:p w:rsidR="00AA45C5" w:rsidRPr="00AC2774" w:rsidRDefault="00D814D8" w:rsidP="00D814D8">
      <w:pPr>
        <w:pStyle w:val="ConsPlusNormal"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774">
        <w:rPr>
          <w:rFonts w:ascii="Times New Roman" w:hAnsi="Times New Roman" w:cs="Times New Roman"/>
          <w:sz w:val="24"/>
          <w:szCs w:val="24"/>
        </w:rPr>
        <w:t>3.15.</w:t>
      </w:r>
      <w:r w:rsidR="00BE2A5B" w:rsidRPr="00AC2774">
        <w:rPr>
          <w:rFonts w:ascii="Times New Roman" w:hAnsi="Times New Roman" w:cs="Times New Roman"/>
          <w:sz w:val="24"/>
          <w:szCs w:val="24"/>
        </w:rPr>
        <w:t xml:space="preserve"> </w:t>
      </w:r>
      <w:r w:rsidR="00AA45C5" w:rsidRPr="00AC2774">
        <w:rPr>
          <w:rFonts w:ascii="Times New Roman" w:hAnsi="Times New Roman" w:cs="Times New Roman"/>
          <w:sz w:val="24"/>
          <w:szCs w:val="24"/>
        </w:rPr>
        <w:t>Результатом предоставления субсидии</w:t>
      </w:r>
      <w:r w:rsidR="00C35B9D" w:rsidRPr="00AC2774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004021" w:rsidRPr="00AC2774">
        <w:rPr>
          <w:rFonts w:ascii="Times New Roman" w:hAnsi="Times New Roman" w:cs="Times New Roman"/>
          <w:sz w:val="24"/>
          <w:szCs w:val="24"/>
        </w:rPr>
        <w:t>р</w:t>
      </w:r>
      <w:r w:rsidR="00C35B9D" w:rsidRPr="00AC2774">
        <w:rPr>
          <w:rFonts w:ascii="Times New Roman" w:hAnsi="Times New Roman" w:cs="Times New Roman"/>
          <w:sz w:val="24"/>
          <w:szCs w:val="24"/>
        </w:rPr>
        <w:t>езультат)</w:t>
      </w:r>
      <w:r w:rsidR="00AA45C5" w:rsidRPr="00AC2774">
        <w:rPr>
          <w:rFonts w:ascii="Times New Roman" w:hAnsi="Times New Roman" w:cs="Times New Roman"/>
          <w:sz w:val="24"/>
          <w:szCs w:val="24"/>
        </w:rPr>
        <w:t xml:space="preserve"> является обеспечен</w:t>
      </w:r>
      <w:r w:rsidR="00D83864">
        <w:rPr>
          <w:rFonts w:ascii="Times New Roman" w:hAnsi="Times New Roman" w:cs="Times New Roman"/>
          <w:sz w:val="24"/>
          <w:szCs w:val="24"/>
        </w:rPr>
        <w:t>ие получателем субсидии содержания и эксплуатации общественных туалетов</w:t>
      </w:r>
      <w:r w:rsidR="00E17586">
        <w:rPr>
          <w:rFonts w:ascii="Times New Roman" w:hAnsi="Times New Roman" w:cs="Times New Roman"/>
          <w:sz w:val="24"/>
          <w:szCs w:val="24"/>
        </w:rPr>
        <w:br/>
      </w:r>
      <w:r w:rsidR="00D83864">
        <w:rPr>
          <w:rFonts w:ascii="Times New Roman" w:hAnsi="Times New Roman" w:cs="Times New Roman"/>
          <w:sz w:val="24"/>
          <w:szCs w:val="24"/>
        </w:rPr>
        <w:t>в период, указанный в пункте 1.4 настоящего Порядка, в количестве, необходимом</w:t>
      </w:r>
      <w:r w:rsidR="00402774">
        <w:rPr>
          <w:rFonts w:ascii="Times New Roman" w:hAnsi="Times New Roman" w:cs="Times New Roman"/>
          <w:sz w:val="24"/>
          <w:szCs w:val="24"/>
        </w:rPr>
        <w:br/>
      </w:r>
      <w:r w:rsidR="00D83864">
        <w:rPr>
          <w:rFonts w:ascii="Times New Roman" w:hAnsi="Times New Roman" w:cs="Times New Roman"/>
          <w:sz w:val="24"/>
          <w:szCs w:val="24"/>
        </w:rPr>
        <w:t xml:space="preserve">для достижения обеспеченности территории </w:t>
      </w:r>
      <w:r w:rsidR="00AA45C5" w:rsidRPr="00AC2774">
        <w:rPr>
          <w:rFonts w:ascii="Times New Roman" w:hAnsi="Times New Roman" w:cs="Times New Roman"/>
          <w:sz w:val="24"/>
          <w:szCs w:val="24"/>
        </w:rPr>
        <w:t>Санкт-Петербурга объектами благоустройства</w:t>
      </w:r>
      <w:r w:rsidR="00292B13">
        <w:rPr>
          <w:rFonts w:ascii="Times New Roman" w:hAnsi="Times New Roman" w:cs="Times New Roman"/>
          <w:sz w:val="24"/>
          <w:szCs w:val="24"/>
        </w:rPr>
        <w:br/>
      </w:r>
      <w:r w:rsidR="00AA45C5" w:rsidRPr="00AC2774">
        <w:rPr>
          <w:rFonts w:ascii="Times New Roman" w:hAnsi="Times New Roman" w:cs="Times New Roman"/>
          <w:sz w:val="24"/>
          <w:szCs w:val="24"/>
        </w:rPr>
        <w:t xml:space="preserve">- общественными туалетами в соответствии с индикатором, установленным в пункте </w:t>
      </w:r>
      <w:r w:rsidR="00CE178A" w:rsidRPr="00AC277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A45C5" w:rsidRPr="00AC2774">
        <w:rPr>
          <w:rFonts w:ascii="Times New Roman" w:hAnsi="Times New Roman" w:cs="Times New Roman"/>
          <w:sz w:val="24"/>
          <w:szCs w:val="24"/>
        </w:rPr>
        <w:t>5.2 подраздела 5.2</w:t>
      </w:r>
      <w:r w:rsidR="00FE7368" w:rsidRPr="00AC2774">
        <w:rPr>
          <w:rFonts w:ascii="Times New Roman" w:hAnsi="Times New Roman" w:cs="Times New Roman"/>
          <w:sz w:val="24"/>
          <w:szCs w:val="24"/>
        </w:rPr>
        <w:t xml:space="preserve"> </w:t>
      </w:r>
      <w:r w:rsidR="00D620A9" w:rsidRPr="00AC2774">
        <w:rPr>
          <w:rFonts w:ascii="Times New Roman" w:hAnsi="Times New Roman" w:cs="Times New Roman"/>
          <w:sz w:val="24"/>
          <w:szCs w:val="24"/>
        </w:rPr>
        <w:t>т</w:t>
      </w:r>
      <w:r w:rsidR="00606FD9" w:rsidRPr="00AC2774">
        <w:rPr>
          <w:rFonts w:ascii="Times New Roman" w:hAnsi="Times New Roman" w:cs="Times New Roman"/>
          <w:sz w:val="24"/>
          <w:szCs w:val="24"/>
        </w:rPr>
        <w:t xml:space="preserve">аблицы </w:t>
      </w:r>
      <w:r w:rsidR="00FE7368" w:rsidRPr="00AC2774">
        <w:rPr>
          <w:rFonts w:ascii="Times New Roman" w:hAnsi="Times New Roman" w:cs="Times New Roman"/>
          <w:sz w:val="24"/>
          <w:szCs w:val="24"/>
        </w:rPr>
        <w:t>2</w:t>
      </w:r>
      <w:r w:rsidR="00AA45C5" w:rsidRPr="00AC2774">
        <w:rPr>
          <w:rFonts w:ascii="Times New Roman" w:hAnsi="Times New Roman" w:cs="Times New Roman"/>
          <w:sz w:val="24"/>
          <w:szCs w:val="24"/>
        </w:rPr>
        <w:t xml:space="preserve"> раздела 5 приложения к постановлению Правительства </w:t>
      </w:r>
      <w:r w:rsidR="00606FD9" w:rsidRPr="00AC2774">
        <w:rPr>
          <w:rFonts w:ascii="Times New Roman" w:hAnsi="Times New Roman" w:cs="Times New Roman"/>
          <w:sz w:val="24"/>
          <w:szCs w:val="24"/>
        </w:rPr>
        <w:t xml:space="preserve">  </w:t>
      </w:r>
      <w:r w:rsidR="00AA45C5" w:rsidRPr="00AC2774">
        <w:rPr>
          <w:rFonts w:ascii="Times New Roman" w:hAnsi="Times New Roman" w:cs="Times New Roman"/>
          <w:sz w:val="24"/>
          <w:szCs w:val="24"/>
        </w:rPr>
        <w:t>Санкт-Петербурга от 17.06.2014 № 487 «О государственной программе Сан</w:t>
      </w:r>
      <w:r w:rsidR="00D83864">
        <w:rPr>
          <w:rFonts w:ascii="Times New Roman" w:hAnsi="Times New Roman" w:cs="Times New Roman"/>
          <w:sz w:val="24"/>
          <w:szCs w:val="24"/>
        </w:rPr>
        <w:t xml:space="preserve">кт-Петербурга «Благоустройство </w:t>
      </w:r>
      <w:r w:rsidR="00AA45C5" w:rsidRPr="00AC2774">
        <w:rPr>
          <w:rFonts w:ascii="Times New Roman" w:hAnsi="Times New Roman" w:cs="Times New Roman"/>
          <w:sz w:val="24"/>
          <w:szCs w:val="24"/>
        </w:rPr>
        <w:t>и охрана окружающей среды в Санкт-Петербурге».</w:t>
      </w:r>
    </w:p>
    <w:p w:rsidR="00AA45C5" w:rsidRPr="00AC2774" w:rsidRDefault="00AA45C5" w:rsidP="00AA45C5">
      <w:pPr>
        <w:tabs>
          <w:tab w:val="left" w:pos="851"/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Показатель, необходимый для достижения результата </w:t>
      </w:r>
      <w:r w:rsidR="007851FC">
        <w:rPr>
          <w:sz w:val="24"/>
          <w:szCs w:val="24"/>
        </w:rPr>
        <w:t>(далее – показатель)</w:t>
      </w:r>
      <w:r w:rsidR="00C922F1">
        <w:rPr>
          <w:sz w:val="24"/>
          <w:szCs w:val="24"/>
        </w:rPr>
        <w:t xml:space="preserve">, </w:t>
      </w:r>
      <w:r w:rsidRPr="00AC2774">
        <w:rPr>
          <w:sz w:val="24"/>
          <w:szCs w:val="24"/>
        </w:rPr>
        <w:t xml:space="preserve">определяется по </w:t>
      </w:r>
      <w:r w:rsidR="00A6496D" w:rsidRPr="00AC2774">
        <w:rPr>
          <w:sz w:val="24"/>
          <w:szCs w:val="24"/>
        </w:rPr>
        <w:t xml:space="preserve">следующей </w:t>
      </w:r>
      <w:r w:rsidRPr="00AC2774">
        <w:rPr>
          <w:sz w:val="24"/>
          <w:szCs w:val="24"/>
        </w:rPr>
        <w:t xml:space="preserve">формуле: </w:t>
      </w:r>
    </w:p>
    <w:p w:rsidR="00A27138" w:rsidRPr="00AC2774" w:rsidRDefault="00A27138" w:rsidP="00AA45C5">
      <w:pPr>
        <w:tabs>
          <w:tab w:val="left" w:pos="851"/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</w:p>
    <w:p w:rsidR="00AA45C5" w:rsidRPr="00AC2774" w:rsidRDefault="00AA45C5" w:rsidP="00AA45C5">
      <w:pPr>
        <w:tabs>
          <w:tab w:val="left" w:pos="851"/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i/>
          <w:sz w:val="24"/>
          <w:szCs w:val="24"/>
        </w:rPr>
        <w:t xml:space="preserve">          </w:t>
      </w:r>
      <w:r w:rsidRPr="00AC2774">
        <w:rPr>
          <w:i/>
          <w:sz w:val="24"/>
          <w:szCs w:val="24"/>
          <w:lang w:val="en-US"/>
        </w:rPr>
        <w:t>N</w:t>
      </w:r>
      <w:r w:rsidRPr="00AC2774">
        <w:rPr>
          <w:sz w:val="24"/>
          <w:szCs w:val="24"/>
        </w:rPr>
        <w:t>=</w:t>
      </w:r>
      <w:r w:rsidRPr="00AC2774">
        <w:rPr>
          <w:i/>
          <w:sz w:val="24"/>
          <w:szCs w:val="24"/>
        </w:rPr>
        <w:t xml:space="preserve"> </w:t>
      </w:r>
      <w:r w:rsidRPr="00AC2774">
        <w:rPr>
          <w:i/>
          <w:sz w:val="24"/>
          <w:szCs w:val="24"/>
          <w:lang w:val="en-US"/>
        </w:rPr>
        <w:t>K</w:t>
      </w:r>
      <w:r w:rsidRPr="00AC2774">
        <w:rPr>
          <w:i/>
          <w:sz w:val="24"/>
          <w:szCs w:val="24"/>
        </w:rPr>
        <w:t>/</w:t>
      </w:r>
      <w:r w:rsidRPr="00AC2774">
        <w:rPr>
          <w:i/>
          <w:sz w:val="24"/>
          <w:szCs w:val="24"/>
          <w:lang w:val="en-US"/>
        </w:rPr>
        <w:t>S</w:t>
      </w:r>
      <w:r w:rsidRPr="00AC2774">
        <w:rPr>
          <w:sz w:val="24"/>
          <w:szCs w:val="24"/>
        </w:rPr>
        <w:t>,</w:t>
      </w:r>
    </w:p>
    <w:p w:rsidR="00AA45C5" w:rsidRPr="00AC2774" w:rsidRDefault="00AA45C5" w:rsidP="00AA45C5">
      <w:pPr>
        <w:tabs>
          <w:tab w:val="left" w:pos="851"/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где:</w:t>
      </w:r>
    </w:p>
    <w:p w:rsidR="00AA45C5" w:rsidRPr="00AC2774" w:rsidRDefault="00AA45C5" w:rsidP="00AA45C5">
      <w:pPr>
        <w:ind w:firstLine="709"/>
        <w:jc w:val="both"/>
        <w:rPr>
          <w:sz w:val="24"/>
          <w:szCs w:val="24"/>
        </w:rPr>
      </w:pPr>
      <w:r w:rsidRPr="00AC2774">
        <w:rPr>
          <w:i/>
          <w:sz w:val="24"/>
          <w:szCs w:val="24"/>
          <w:lang w:val="en-US"/>
        </w:rPr>
        <w:t>N</w:t>
      </w:r>
      <w:r w:rsidRPr="00AC2774">
        <w:rPr>
          <w:sz w:val="24"/>
          <w:szCs w:val="24"/>
        </w:rPr>
        <w:t xml:space="preserve"> – показатель; </w:t>
      </w:r>
    </w:p>
    <w:p w:rsidR="00AA45C5" w:rsidRPr="00AC2774" w:rsidRDefault="00AA45C5" w:rsidP="00AA45C5">
      <w:pPr>
        <w:ind w:firstLine="709"/>
        <w:jc w:val="both"/>
        <w:rPr>
          <w:sz w:val="24"/>
          <w:szCs w:val="24"/>
          <w:vertAlign w:val="subscript"/>
        </w:rPr>
      </w:pPr>
      <w:r w:rsidRPr="00AC2774">
        <w:rPr>
          <w:i/>
          <w:sz w:val="24"/>
          <w:szCs w:val="24"/>
          <w:lang w:val="en-US"/>
        </w:rPr>
        <w:t>K</w:t>
      </w:r>
      <w:r w:rsidRPr="00AC2774">
        <w:rPr>
          <w:i/>
          <w:sz w:val="24"/>
          <w:szCs w:val="24"/>
          <w:vertAlign w:val="subscript"/>
        </w:rPr>
        <w:t xml:space="preserve"> –</w:t>
      </w:r>
      <w:r w:rsidRPr="00AC2774">
        <w:rPr>
          <w:sz w:val="24"/>
          <w:szCs w:val="24"/>
        </w:rPr>
        <w:t xml:space="preserve"> </w:t>
      </w:r>
      <w:r w:rsidRPr="00AC2774">
        <w:rPr>
          <w:sz w:val="24"/>
          <w:szCs w:val="24"/>
          <w:lang w:val="en-US"/>
        </w:rPr>
        <w:t>c</w:t>
      </w:r>
      <w:proofErr w:type="spellStart"/>
      <w:r w:rsidRPr="00AC2774">
        <w:rPr>
          <w:sz w:val="24"/>
          <w:szCs w:val="24"/>
        </w:rPr>
        <w:t>реднегодовое</w:t>
      </w:r>
      <w:proofErr w:type="spellEnd"/>
      <w:r w:rsidRPr="00AC2774">
        <w:rPr>
          <w:sz w:val="24"/>
          <w:szCs w:val="24"/>
        </w:rPr>
        <w:t xml:space="preserve"> количество </w:t>
      </w:r>
      <w:r w:rsidR="00EE2028">
        <w:rPr>
          <w:sz w:val="24"/>
          <w:szCs w:val="24"/>
        </w:rPr>
        <w:t xml:space="preserve">эксплуатируемых </w:t>
      </w:r>
      <w:r w:rsidRPr="00AC2774">
        <w:rPr>
          <w:sz w:val="24"/>
          <w:szCs w:val="24"/>
        </w:rPr>
        <w:t>общественных туалетов, определяемое в порядке, установленном в соглашении;</w:t>
      </w:r>
    </w:p>
    <w:p w:rsidR="00AA45C5" w:rsidRPr="00AC2774" w:rsidRDefault="00AA45C5" w:rsidP="00AA45C5">
      <w:pPr>
        <w:ind w:firstLine="709"/>
        <w:jc w:val="both"/>
        <w:rPr>
          <w:i/>
          <w:sz w:val="24"/>
          <w:szCs w:val="24"/>
          <w:vertAlign w:val="subscript"/>
        </w:rPr>
      </w:pPr>
      <w:r w:rsidRPr="00AC2774">
        <w:rPr>
          <w:i/>
          <w:sz w:val="24"/>
          <w:szCs w:val="24"/>
          <w:lang w:val="en-US"/>
        </w:rPr>
        <w:t>S</w:t>
      </w:r>
      <w:r w:rsidRPr="00AC2774">
        <w:rPr>
          <w:i/>
          <w:sz w:val="24"/>
          <w:szCs w:val="24"/>
          <w:vertAlign w:val="subscript"/>
        </w:rPr>
        <w:t xml:space="preserve"> –  </w:t>
      </w:r>
      <w:r w:rsidRPr="00AC2774">
        <w:rPr>
          <w:sz w:val="24"/>
          <w:szCs w:val="24"/>
        </w:rPr>
        <w:t xml:space="preserve">площадь Санкт-Петербурга, </w:t>
      </w:r>
      <w:proofErr w:type="spellStart"/>
      <w:r w:rsidRPr="00AC2774">
        <w:rPr>
          <w:sz w:val="24"/>
          <w:szCs w:val="24"/>
        </w:rPr>
        <w:t>км.кв</w:t>
      </w:r>
      <w:proofErr w:type="spellEnd"/>
      <w:r w:rsidRPr="00AC2774">
        <w:rPr>
          <w:sz w:val="24"/>
          <w:szCs w:val="24"/>
        </w:rPr>
        <w:t>.</w:t>
      </w:r>
    </w:p>
    <w:p w:rsidR="00AA45C5" w:rsidRPr="00AC2774" w:rsidRDefault="00AA45C5" w:rsidP="00AA45C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lastRenderedPageBreak/>
        <w:t>Количественное значение показателя устанавливается соглашением.</w:t>
      </w:r>
    </w:p>
    <w:p w:rsidR="00C35B9D" w:rsidRPr="00AC2774" w:rsidRDefault="004443B2" w:rsidP="00AA45C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С</w:t>
      </w:r>
      <w:r w:rsidR="00587F88" w:rsidRPr="00AC2774">
        <w:rPr>
          <w:sz w:val="24"/>
          <w:szCs w:val="24"/>
        </w:rPr>
        <w:t xml:space="preserve">рок достижения </w:t>
      </w:r>
      <w:r w:rsidRPr="00AC2774">
        <w:rPr>
          <w:sz w:val="24"/>
          <w:szCs w:val="24"/>
        </w:rPr>
        <w:t xml:space="preserve">получателем субсидии </w:t>
      </w:r>
      <w:r w:rsidR="00587F88" w:rsidRPr="00AC2774">
        <w:rPr>
          <w:sz w:val="24"/>
          <w:szCs w:val="24"/>
        </w:rPr>
        <w:t>р</w:t>
      </w:r>
      <w:r w:rsidR="00C17E4C" w:rsidRPr="00AC2774">
        <w:rPr>
          <w:sz w:val="24"/>
          <w:szCs w:val="24"/>
        </w:rPr>
        <w:t>езультат</w:t>
      </w:r>
      <w:r w:rsidR="00587F88" w:rsidRPr="00AC2774">
        <w:rPr>
          <w:sz w:val="24"/>
          <w:szCs w:val="24"/>
        </w:rPr>
        <w:t>а</w:t>
      </w:r>
      <w:r w:rsidR="00C17E4C" w:rsidRPr="00AC2774">
        <w:rPr>
          <w:sz w:val="24"/>
          <w:szCs w:val="24"/>
        </w:rPr>
        <w:t xml:space="preserve"> </w:t>
      </w:r>
      <w:r w:rsidR="004A3F4B" w:rsidRPr="00AC2774">
        <w:rPr>
          <w:sz w:val="24"/>
          <w:szCs w:val="24"/>
        </w:rPr>
        <w:t>-</w:t>
      </w:r>
      <w:r w:rsidR="00E73F88" w:rsidRPr="00AC2774">
        <w:rPr>
          <w:sz w:val="24"/>
          <w:szCs w:val="24"/>
        </w:rPr>
        <w:t xml:space="preserve"> </w:t>
      </w:r>
      <w:r w:rsidR="004A3F4B" w:rsidRPr="00AC2774">
        <w:rPr>
          <w:sz w:val="24"/>
          <w:szCs w:val="24"/>
        </w:rPr>
        <w:t>30.</w:t>
      </w:r>
      <w:r w:rsidR="00B07306" w:rsidRPr="00AC2774">
        <w:rPr>
          <w:sz w:val="24"/>
          <w:szCs w:val="24"/>
        </w:rPr>
        <w:t>11</w:t>
      </w:r>
      <w:r w:rsidR="004A3F4B" w:rsidRPr="00AC2774">
        <w:rPr>
          <w:sz w:val="24"/>
          <w:szCs w:val="24"/>
        </w:rPr>
        <w:t>.202</w:t>
      </w:r>
      <w:r w:rsidR="007228B8">
        <w:rPr>
          <w:sz w:val="24"/>
          <w:szCs w:val="24"/>
        </w:rPr>
        <w:t>2</w:t>
      </w:r>
      <w:r w:rsidR="004A3F4B" w:rsidRPr="00AC2774">
        <w:rPr>
          <w:sz w:val="24"/>
          <w:szCs w:val="24"/>
        </w:rPr>
        <w:t>.</w:t>
      </w:r>
    </w:p>
    <w:p w:rsidR="00D814D8" w:rsidRPr="00AC2774" w:rsidRDefault="00D814D8" w:rsidP="00AA45C5">
      <w:pPr>
        <w:ind w:firstLine="709"/>
        <w:jc w:val="both"/>
        <w:rPr>
          <w:sz w:val="24"/>
          <w:szCs w:val="24"/>
        </w:rPr>
      </w:pPr>
    </w:p>
    <w:p w:rsidR="00D814D8" w:rsidRPr="00AC2774" w:rsidRDefault="00D814D8" w:rsidP="00E84665">
      <w:pPr>
        <w:pStyle w:val="a3"/>
        <w:numPr>
          <w:ilvl w:val="0"/>
          <w:numId w:val="4"/>
        </w:numPr>
        <w:tabs>
          <w:tab w:val="left" w:pos="993"/>
          <w:tab w:val="left" w:pos="1134"/>
          <w:tab w:val="left" w:pos="2268"/>
          <w:tab w:val="left" w:pos="3119"/>
          <w:tab w:val="left" w:pos="3686"/>
          <w:tab w:val="left" w:pos="4111"/>
          <w:tab w:val="left" w:pos="4253"/>
        </w:tabs>
        <w:ind w:firstLine="1625"/>
        <w:rPr>
          <w:b/>
          <w:sz w:val="24"/>
          <w:szCs w:val="24"/>
        </w:rPr>
      </w:pPr>
      <w:r w:rsidRPr="00AC2774">
        <w:rPr>
          <w:b/>
          <w:sz w:val="24"/>
          <w:szCs w:val="24"/>
        </w:rPr>
        <w:t>Порядок, сроки и формы представления получателем</w:t>
      </w:r>
    </w:p>
    <w:p w:rsidR="00D814D8" w:rsidRDefault="00DA3339" w:rsidP="00E84665">
      <w:pPr>
        <w:pStyle w:val="a3"/>
        <w:tabs>
          <w:tab w:val="left" w:pos="1134"/>
          <w:tab w:val="left" w:pos="2268"/>
          <w:tab w:val="left" w:pos="3119"/>
          <w:tab w:val="left" w:pos="3686"/>
          <w:tab w:val="left" w:pos="4111"/>
          <w:tab w:val="left" w:pos="4253"/>
        </w:tabs>
        <w:ind w:left="2127" w:hanging="1560"/>
        <w:rPr>
          <w:b/>
          <w:sz w:val="24"/>
          <w:szCs w:val="24"/>
        </w:rPr>
      </w:pPr>
      <w:r w:rsidRPr="00AC2774">
        <w:rPr>
          <w:b/>
          <w:sz w:val="24"/>
          <w:szCs w:val="24"/>
        </w:rPr>
        <w:t xml:space="preserve">                   </w:t>
      </w:r>
      <w:r w:rsidR="00D814D8" w:rsidRPr="00AC2774">
        <w:rPr>
          <w:b/>
          <w:sz w:val="24"/>
          <w:szCs w:val="24"/>
        </w:rPr>
        <w:t>субсидии отчетности о достижении результата и показател</w:t>
      </w:r>
      <w:r w:rsidR="002632F3" w:rsidRPr="00AC2774">
        <w:rPr>
          <w:b/>
          <w:sz w:val="24"/>
          <w:szCs w:val="24"/>
        </w:rPr>
        <w:t>я</w:t>
      </w:r>
    </w:p>
    <w:p w:rsidR="006024E0" w:rsidRPr="00AC2774" w:rsidRDefault="006024E0" w:rsidP="000F14A1">
      <w:pPr>
        <w:pStyle w:val="a3"/>
        <w:tabs>
          <w:tab w:val="left" w:pos="1134"/>
          <w:tab w:val="left" w:pos="2268"/>
          <w:tab w:val="left" w:pos="3119"/>
          <w:tab w:val="left" w:pos="3686"/>
          <w:tab w:val="left" w:pos="4111"/>
          <w:tab w:val="left" w:pos="4253"/>
        </w:tabs>
        <w:ind w:left="2127" w:hanging="1560"/>
        <w:jc w:val="center"/>
        <w:rPr>
          <w:b/>
          <w:sz w:val="24"/>
          <w:szCs w:val="24"/>
        </w:rPr>
      </w:pPr>
    </w:p>
    <w:p w:rsidR="00D22128" w:rsidRPr="00AC2774" w:rsidRDefault="00D22128" w:rsidP="00AA45C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4.</w:t>
      </w:r>
      <w:r w:rsidR="004B1E34" w:rsidRPr="00AC2774">
        <w:rPr>
          <w:sz w:val="24"/>
          <w:szCs w:val="24"/>
        </w:rPr>
        <w:t>1</w:t>
      </w:r>
      <w:r w:rsidRPr="00AC2774">
        <w:rPr>
          <w:sz w:val="24"/>
          <w:szCs w:val="24"/>
        </w:rPr>
        <w:t xml:space="preserve">. Получатель субсидии предоставляет в </w:t>
      </w:r>
      <w:proofErr w:type="spellStart"/>
      <w:r w:rsidRPr="00AC2774">
        <w:rPr>
          <w:sz w:val="24"/>
          <w:szCs w:val="24"/>
        </w:rPr>
        <w:t>КЭиИО</w:t>
      </w:r>
      <w:proofErr w:type="spellEnd"/>
      <w:r w:rsidRPr="00AC2774">
        <w:rPr>
          <w:sz w:val="24"/>
          <w:szCs w:val="24"/>
        </w:rPr>
        <w:t xml:space="preserve"> отчетност</w:t>
      </w:r>
      <w:r w:rsidR="007E503D" w:rsidRPr="00AC2774">
        <w:rPr>
          <w:sz w:val="24"/>
          <w:szCs w:val="24"/>
        </w:rPr>
        <w:t>ь</w:t>
      </w:r>
      <w:r w:rsidRPr="00AC2774">
        <w:rPr>
          <w:sz w:val="24"/>
          <w:szCs w:val="24"/>
        </w:rPr>
        <w:t xml:space="preserve"> о достижении результата и значени</w:t>
      </w:r>
      <w:r w:rsidR="006C4C57" w:rsidRPr="00AC2774">
        <w:rPr>
          <w:sz w:val="24"/>
          <w:szCs w:val="24"/>
        </w:rPr>
        <w:t>я</w:t>
      </w:r>
      <w:r w:rsidRPr="00AC2774">
        <w:rPr>
          <w:sz w:val="24"/>
          <w:szCs w:val="24"/>
        </w:rPr>
        <w:t xml:space="preserve"> показател</w:t>
      </w:r>
      <w:r w:rsidR="00E11C96" w:rsidRPr="00AC2774">
        <w:rPr>
          <w:sz w:val="24"/>
          <w:szCs w:val="24"/>
        </w:rPr>
        <w:t>я</w:t>
      </w:r>
      <w:r w:rsidRPr="00AC2774">
        <w:rPr>
          <w:sz w:val="24"/>
          <w:szCs w:val="24"/>
        </w:rPr>
        <w:t xml:space="preserve"> за период с 01.12.202</w:t>
      </w:r>
      <w:r w:rsidR="00D114A4">
        <w:rPr>
          <w:sz w:val="24"/>
          <w:szCs w:val="24"/>
        </w:rPr>
        <w:t>1</w:t>
      </w:r>
      <w:r w:rsidRPr="00AC2774">
        <w:rPr>
          <w:sz w:val="24"/>
          <w:szCs w:val="24"/>
        </w:rPr>
        <w:t xml:space="preserve"> по 30.11.202</w:t>
      </w:r>
      <w:r w:rsidR="00D114A4">
        <w:rPr>
          <w:sz w:val="24"/>
          <w:szCs w:val="24"/>
        </w:rPr>
        <w:t>2</w:t>
      </w:r>
      <w:r w:rsidRPr="00AC2774">
        <w:rPr>
          <w:sz w:val="24"/>
          <w:szCs w:val="24"/>
        </w:rPr>
        <w:t xml:space="preserve"> </w:t>
      </w:r>
      <w:r w:rsidR="002A09F2" w:rsidRPr="00AC2774">
        <w:rPr>
          <w:sz w:val="24"/>
          <w:szCs w:val="24"/>
        </w:rPr>
        <w:t>не позднее 30.12.202</w:t>
      </w:r>
      <w:r w:rsidR="00D114A4">
        <w:rPr>
          <w:sz w:val="24"/>
          <w:szCs w:val="24"/>
        </w:rPr>
        <w:t>2</w:t>
      </w:r>
      <w:r w:rsidR="002A09F2" w:rsidRPr="00AC2774">
        <w:rPr>
          <w:sz w:val="24"/>
          <w:szCs w:val="24"/>
        </w:rPr>
        <w:t>.</w:t>
      </w:r>
    </w:p>
    <w:p w:rsidR="0040476A" w:rsidRPr="00AC2774" w:rsidRDefault="0040476A" w:rsidP="00AA45C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4.</w:t>
      </w:r>
      <w:r w:rsidR="004B1E34" w:rsidRPr="00AC2774">
        <w:rPr>
          <w:sz w:val="24"/>
          <w:szCs w:val="24"/>
        </w:rPr>
        <w:t>2</w:t>
      </w:r>
      <w:r w:rsidRPr="00AC2774">
        <w:rPr>
          <w:sz w:val="24"/>
          <w:szCs w:val="24"/>
        </w:rPr>
        <w:t xml:space="preserve">. Представление </w:t>
      </w:r>
      <w:r w:rsidR="00A3137E" w:rsidRPr="00AC2774">
        <w:rPr>
          <w:sz w:val="24"/>
          <w:szCs w:val="24"/>
        </w:rPr>
        <w:t xml:space="preserve">отчетности о достижении </w:t>
      </w:r>
      <w:r w:rsidR="00A3137E" w:rsidRPr="00E46C94">
        <w:rPr>
          <w:sz w:val="24"/>
          <w:szCs w:val="24"/>
        </w:rPr>
        <w:t>результата и значения показател</w:t>
      </w:r>
      <w:r w:rsidR="00DC07FE" w:rsidRPr="00E46C94">
        <w:rPr>
          <w:sz w:val="24"/>
          <w:szCs w:val="24"/>
        </w:rPr>
        <w:t>я</w:t>
      </w:r>
      <w:r w:rsidR="00780AF2" w:rsidRPr="00E46C94">
        <w:rPr>
          <w:sz w:val="24"/>
          <w:szCs w:val="24"/>
        </w:rPr>
        <w:t xml:space="preserve"> (далее – отчетность) </w:t>
      </w:r>
      <w:r w:rsidR="00A3137E" w:rsidRPr="00E46C94">
        <w:rPr>
          <w:sz w:val="24"/>
          <w:szCs w:val="24"/>
        </w:rPr>
        <w:t xml:space="preserve">осуществляется </w:t>
      </w:r>
      <w:r w:rsidR="008144F8" w:rsidRPr="00E46C94">
        <w:rPr>
          <w:sz w:val="24"/>
          <w:szCs w:val="24"/>
        </w:rPr>
        <w:t xml:space="preserve">по форме, определенной </w:t>
      </w:r>
      <w:r w:rsidR="00A3137E" w:rsidRPr="00E46C94">
        <w:rPr>
          <w:sz w:val="24"/>
          <w:szCs w:val="24"/>
        </w:rPr>
        <w:t>в соответствии</w:t>
      </w:r>
      <w:r w:rsidR="00A3137E" w:rsidRPr="00AC2774">
        <w:rPr>
          <w:sz w:val="24"/>
          <w:szCs w:val="24"/>
        </w:rPr>
        <w:t xml:space="preserve"> с типовой формой соглашения, утвержденной Комитет</w:t>
      </w:r>
      <w:r w:rsidR="00EE4E79" w:rsidRPr="00AC2774">
        <w:rPr>
          <w:sz w:val="24"/>
          <w:szCs w:val="24"/>
        </w:rPr>
        <w:t>ом</w:t>
      </w:r>
      <w:r w:rsidR="00A3137E" w:rsidRPr="00AC2774">
        <w:rPr>
          <w:sz w:val="24"/>
          <w:szCs w:val="24"/>
        </w:rPr>
        <w:t xml:space="preserve"> финансов Санкт-Петербурга.</w:t>
      </w:r>
    </w:p>
    <w:p w:rsidR="00667A28" w:rsidRPr="00AC2774" w:rsidRDefault="00667A28" w:rsidP="006512DD">
      <w:pPr>
        <w:tabs>
          <w:tab w:val="left" w:pos="993"/>
          <w:tab w:val="left" w:pos="1418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4.</w:t>
      </w:r>
      <w:proofErr w:type="gramStart"/>
      <w:r w:rsidR="004B1E34" w:rsidRPr="00AC2774">
        <w:rPr>
          <w:sz w:val="24"/>
          <w:szCs w:val="24"/>
        </w:rPr>
        <w:t>3</w:t>
      </w:r>
      <w:r w:rsidRPr="00AC2774">
        <w:rPr>
          <w:sz w:val="24"/>
          <w:szCs w:val="24"/>
        </w:rPr>
        <w:t>.Получатель</w:t>
      </w:r>
      <w:proofErr w:type="gramEnd"/>
      <w:r w:rsidRPr="00AC2774">
        <w:rPr>
          <w:sz w:val="24"/>
          <w:szCs w:val="24"/>
        </w:rPr>
        <w:t xml:space="preserve"> субсидии несет ответственность за своевременность </w:t>
      </w:r>
      <w:r w:rsidR="00981162">
        <w:rPr>
          <w:sz w:val="24"/>
          <w:szCs w:val="24"/>
        </w:rPr>
        <w:t>предоставления</w:t>
      </w:r>
      <w:r w:rsidRPr="00AC2774">
        <w:rPr>
          <w:sz w:val="24"/>
          <w:szCs w:val="24"/>
        </w:rPr>
        <w:t xml:space="preserve"> </w:t>
      </w:r>
      <w:r w:rsidR="0057453F" w:rsidRPr="00AC2774">
        <w:rPr>
          <w:sz w:val="24"/>
          <w:szCs w:val="24"/>
        </w:rPr>
        <w:t xml:space="preserve">                                          </w:t>
      </w:r>
      <w:r w:rsidRPr="00AC2774">
        <w:rPr>
          <w:sz w:val="24"/>
          <w:szCs w:val="24"/>
        </w:rPr>
        <w:t>и достоверность сведений и документов, представление которых предусмотрено настоящим Порядком и соглашением.</w:t>
      </w:r>
    </w:p>
    <w:p w:rsidR="000311DD" w:rsidRPr="00AC2774" w:rsidRDefault="000311DD" w:rsidP="00AA45C5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4.</w:t>
      </w:r>
      <w:r w:rsidR="004B1E34" w:rsidRPr="00AC2774">
        <w:rPr>
          <w:sz w:val="24"/>
          <w:szCs w:val="24"/>
        </w:rPr>
        <w:t>4</w:t>
      </w:r>
      <w:r w:rsidRPr="00AC2774">
        <w:rPr>
          <w:sz w:val="24"/>
          <w:szCs w:val="24"/>
        </w:rPr>
        <w:t xml:space="preserve">. </w:t>
      </w:r>
      <w:proofErr w:type="spellStart"/>
      <w:r w:rsidRPr="00AC2774">
        <w:rPr>
          <w:sz w:val="24"/>
          <w:szCs w:val="24"/>
        </w:rPr>
        <w:t>КЭиИО</w:t>
      </w:r>
      <w:proofErr w:type="spellEnd"/>
      <w:r w:rsidRPr="00AC2774">
        <w:rPr>
          <w:sz w:val="24"/>
          <w:szCs w:val="24"/>
        </w:rPr>
        <w:t xml:space="preserve"> проводит оценку достижения получателем субсидии значени</w:t>
      </w:r>
      <w:r w:rsidR="00542BFF" w:rsidRPr="00AC2774">
        <w:rPr>
          <w:sz w:val="24"/>
          <w:szCs w:val="24"/>
        </w:rPr>
        <w:t>я</w:t>
      </w:r>
      <w:r w:rsidRPr="00AC2774">
        <w:rPr>
          <w:sz w:val="24"/>
          <w:szCs w:val="24"/>
        </w:rPr>
        <w:t xml:space="preserve"> показател</w:t>
      </w:r>
      <w:r w:rsidR="0098199C" w:rsidRPr="00AC2774">
        <w:rPr>
          <w:sz w:val="24"/>
          <w:szCs w:val="24"/>
        </w:rPr>
        <w:t>я</w:t>
      </w:r>
      <w:r w:rsidRPr="00AC2774">
        <w:rPr>
          <w:sz w:val="24"/>
          <w:szCs w:val="24"/>
        </w:rPr>
        <w:t>, установленн</w:t>
      </w:r>
      <w:r w:rsidR="00D44147" w:rsidRPr="00AC2774">
        <w:rPr>
          <w:sz w:val="24"/>
          <w:szCs w:val="24"/>
        </w:rPr>
        <w:t>ого</w:t>
      </w:r>
      <w:r w:rsidRPr="00AC2774">
        <w:rPr>
          <w:sz w:val="24"/>
          <w:szCs w:val="24"/>
        </w:rPr>
        <w:t xml:space="preserve"> в соглашении</w:t>
      </w:r>
      <w:r w:rsidR="00D44147" w:rsidRPr="00AC2774">
        <w:rPr>
          <w:sz w:val="24"/>
          <w:szCs w:val="24"/>
        </w:rPr>
        <w:t xml:space="preserve"> </w:t>
      </w:r>
      <w:r w:rsidR="00D22871">
        <w:rPr>
          <w:sz w:val="24"/>
          <w:szCs w:val="24"/>
        </w:rPr>
        <w:t xml:space="preserve">в течении пяти рабочих дней                                                      </w:t>
      </w:r>
      <w:r w:rsidR="00B82308" w:rsidRPr="00AC2774">
        <w:rPr>
          <w:sz w:val="24"/>
          <w:szCs w:val="24"/>
        </w:rPr>
        <w:t>со дня представления отчетности</w:t>
      </w:r>
      <w:r w:rsidRPr="00AC2774">
        <w:rPr>
          <w:sz w:val="24"/>
          <w:szCs w:val="24"/>
        </w:rPr>
        <w:t>.</w:t>
      </w:r>
    </w:p>
    <w:p w:rsidR="001D0CE2" w:rsidRPr="00AC2774" w:rsidRDefault="001D0CE2" w:rsidP="00F43175">
      <w:pPr>
        <w:ind w:firstLine="709"/>
        <w:jc w:val="both"/>
        <w:rPr>
          <w:sz w:val="24"/>
          <w:szCs w:val="24"/>
        </w:rPr>
      </w:pPr>
    </w:p>
    <w:p w:rsidR="0059393E" w:rsidRPr="00AC2774" w:rsidRDefault="0059393E" w:rsidP="00D814D8">
      <w:pPr>
        <w:pStyle w:val="a3"/>
        <w:numPr>
          <w:ilvl w:val="0"/>
          <w:numId w:val="4"/>
        </w:numPr>
        <w:tabs>
          <w:tab w:val="left" w:pos="1843"/>
          <w:tab w:val="left" w:pos="2410"/>
        </w:tabs>
        <w:ind w:left="993"/>
        <w:jc w:val="center"/>
        <w:rPr>
          <w:b/>
          <w:sz w:val="24"/>
          <w:szCs w:val="24"/>
        </w:rPr>
      </w:pPr>
      <w:r w:rsidRPr="00AC2774">
        <w:rPr>
          <w:b/>
          <w:sz w:val="24"/>
          <w:szCs w:val="24"/>
        </w:rPr>
        <w:t>Требования об осуществлении контроля за соблюдением</w:t>
      </w:r>
    </w:p>
    <w:p w:rsidR="0059393E" w:rsidRPr="00AC2774" w:rsidRDefault="0059393E" w:rsidP="00EC3AB7">
      <w:pPr>
        <w:tabs>
          <w:tab w:val="left" w:pos="1134"/>
          <w:tab w:val="left" w:pos="2268"/>
        </w:tabs>
        <w:ind w:left="993" w:firstLine="709"/>
        <w:jc w:val="center"/>
        <w:rPr>
          <w:b/>
          <w:sz w:val="24"/>
          <w:szCs w:val="24"/>
        </w:rPr>
      </w:pPr>
      <w:r w:rsidRPr="00AC2774">
        <w:rPr>
          <w:b/>
          <w:sz w:val="24"/>
          <w:szCs w:val="24"/>
        </w:rPr>
        <w:t>условий, целей и порядка предоставления субсидии                                               и ответственность за их нарушение</w:t>
      </w:r>
    </w:p>
    <w:p w:rsidR="0059393E" w:rsidRPr="00AC2774" w:rsidRDefault="0059393E" w:rsidP="0059393E">
      <w:pPr>
        <w:tabs>
          <w:tab w:val="left" w:pos="993"/>
          <w:tab w:val="left" w:pos="1134"/>
        </w:tabs>
        <w:ind w:left="993" w:firstLine="141"/>
        <w:jc w:val="center"/>
        <w:rPr>
          <w:b/>
          <w:sz w:val="24"/>
          <w:szCs w:val="24"/>
        </w:rPr>
      </w:pPr>
    </w:p>
    <w:p w:rsidR="0059393E" w:rsidRPr="00AC2774" w:rsidRDefault="00BC0DD1" w:rsidP="0059393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5</w:t>
      </w:r>
      <w:r w:rsidR="0059393E" w:rsidRPr="00AC2774">
        <w:rPr>
          <w:sz w:val="24"/>
          <w:szCs w:val="24"/>
        </w:rPr>
        <w:t xml:space="preserve">.1. </w:t>
      </w:r>
      <w:proofErr w:type="spellStart"/>
      <w:r w:rsidR="0059393E" w:rsidRPr="00AC2774">
        <w:rPr>
          <w:sz w:val="24"/>
          <w:szCs w:val="24"/>
        </w:rPr>
        <w:t>КЭиИО</w:t>
      </w:r>
      <w:proofErr w:type="spellEnd"/>
      <w:r w:rsidR="0059393E" w:rsidRPr="00AC2774">
        <w:rPr>
          <w:sz w:val="24"/>
          <w:szCs w:val="24"/>
        </w:rPr>
        <w:t xml:space="preserve"> осуществляет проверки не реже одного раза за 202</w:t>
      </w:r>
      <w:r w:rsidR="00DB3DDF">
        <w:rPr>
          <w:sz w:val="24"/>
          <w:szCs w:val="24"/>
        </w:rPr>
        <w:t>2</w:t>
      </w:r>
      <w:r w:rsidR="0059393E" w:rsidRPr="00AC2774">
        <w:rPr>
          <w:sz w:val="24"/>
          <w:szCs w:val="24"/>
        </w:rPr>
        <w:t xml:space="preserve"> год, не позднее 15.12.202</w:t>
      </w:r>
      <w:r w:rsidR="00A60A16">
        <w:rPr>
          <w:sz w:val="24"/>
          <w:szCs w:val="24"/>
        </w:rPr>
        <w:t>2</w:t>
      </w:r>
      <w:r w:rsidR="0059393E" w:rsidRPr="00AC2774">
        <w:rPr>
          <w:sz w:val="24"/>
          <w:szCs w:val="24"/>
        </w:rPr>
        <w:t xml:space="preserve">, в сроки и за период, которые установлены </w:t>
      </w:r>
      <w:proofErr w:type="spellStart"/>
      <w:r w:rsidR="0059393E" w:rsidRPr="00AC2774">
        <w:rPr>
          <w:sz w:val="24"/>
          <w:szCs w:val="24"/>
        </w:rPr>
        <w:t>КЭиИО</w:t>
      </w:r>
      <w:proofErr w:type="spellEnd"/>
      <w:r w:rsidR="0059393E" w:rsidRPr="00AC2774">
        <w:rPr>
          <w:sz w:val="24"/>
          <w:szCs w:val="24"/>
        </w:rPr>
        <w:t>, по результатам котор</w:t>
      </w:r>
      <w:r w:rsidR="00C80624">
        <w:rPr>
          <w:sz w:val="24"/>
          <w:szCs w:val="24"/>
        </w:rPr>
        <w:t>ых</w:t>
      </w:r>
      <w:r w:rsidR="0059393E" w:rsidRPr="00AC2774">
        <w:rPr>
          <w:sz w:val="24"/>
          <w:szCs w:val="24"/>
        </w:rPr>
        <w:t xml:space="preserve"> составляет акт проведения проверки (далее – акт).</w:t>
      </w:r>
    </w:p>
    <w:p w:rsidR="0059393E" w:rsidRPr="00AC2774" w:rsidRDefault="0059393E" w:rsidP="0059393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Копия акта в течение трех рабочих дней со дня его подписания направляется                 </w:t>
      </w:r>
      <w:proofErr w:type="spellStart"/>
      <w:r w:rsidRPr="00AC2774">
        <w:rPr>
          <w:sz w:val="24"/>
          <w:szCs w:val="24"/>
        </w:rPr>
        <w:t>КЭиИО</w:t>
      </w:r>
      <w:proofErr w:type="spellEnd"/>
      <w:r w:rsidRPr="00AC2774">
        <w:rPr>
          <w:sz w:val="24"/>
          <w:szCs w:val="24"/>
        </w:rPr>
        <w:t xml:space="preserve"> в КГФК и получателю субсидии.</w:t>
      </w:r>
    </w:p>
    <w:p w:rsidR="0059393E" w:rsidRPr="00AC2774" w:rsidRDefault="00BC0DD1" w:rsidP="0059393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5</w:t>
      </w:r>
      <w:r w:rsidR="0059393E" w:rsidRPr="00AC2774">
        <w:rPr>
          <w:sz w:val="24"/>
          <w:szCs w:val="24"/>
        </w:rPr>
        <w:t>.2. В случае выявления при проведении проверок нарушений получателем субсидии условий, уста</w:t>
      </w:r>
      <w:r w:rsidR="0089300B">
        <w:rPr>
          <w:sz w:val="24"/>
          <w:szCs w:val="24"/>
        </w:rPr>
        <w:t>новленных при ее предоставлении</w:t>
      </w:r>
      <w:r w:rsidR="00315FD0">
        <w:rPr>
          <w:sz w:val="24"/>
          <w:szCs w:val="24"/>
        </w:rPr>
        <w:t>,</w:t>
      </w:r>
      <w:r w:rsidR="0089300B">
        <w:rPr>
          <w:sz w:val="24"/>
          <w:szCs w:val="24"/>
        </w:rPr>
        <w:t xml:space="preserve"> </w:t>
      </w:r>
      <w:proofErr w:type="spellStart"/>
      <w:r w:rsidR="0059393E" w:rsidRPr="00AC2774">
        <w:rPr>
          <w:sz w:val="24"/>
          <w:szCs w:val="24"/>
        </w:rPr>
        <w:t>КЭиИО</w:t>
      </w:r>
      <w:proofErr w:type="spellEnd"/>
      <w:r w:rsidR="0059393E" w:rsidRPr="00AC2774">
        <w:rPr>
          <w:sz w:val="24"/>
          <w:szCs w:val="24"/>
        </w:rPr>
        <w:t xml:space="preserve"> одновременно с подписанием акта направляет получателю субсидии уведомление</w:t>
      </w:r>
      <w:r w:rsidR="00B07E8E" w:rsidRPr="00AC2774">
        <w:rPr>
          <w:sz w:val="24"/>
          <w:szCs w:val="24"/>
        </w:rPr>
        <w:t xml:space="preserve"> </w:t>
      </w:r>
      <w:r w:rsidR="0059393E" w:rsidRPr="00AC2774">
        <w:rPr>
          <w:sz w:val="24"/>
          <w:szCs w:val="24"/>
        </w:rPr>
        <w:t>о нарушении условий предоставления субсидии (далее - уведомление), в котором указываются выявленные нарушения</w:t>
      </w:r>
      <w:r w:rsidR="00451327" w:rsidRPr="00AC2774">
        <w:rPr>
          <w:sz w:val="24"/>
          <w:szCs w:val="24"/>
        </w:rPr>
        <w:t xml:space="preserve"> </w:t>
      </w:r>
      <w:r w:rsidR="0059393E" w:rsidRPr="00AC2774">
        <w:rPr>
          <w:sz w:val="24"/>
          <w:szCs w:val="24"/>
        </w:rPr>
        <w:t xml:space="preserve">и сроки </w:t>
      </w:r>
      <w:r w:rsidR="00A43541">
        <w:rPr>
          <w:sz w:val="24"/>
          <w:szCs w:val="24"/>
        </w:rPr>
        <w:t xml:space="preserve">    </w:t>
      </w:r>
      <w:r w:rsidR="0059393E" w:rsidRPr="00AC2774">
        <w:rPr>
          <w:sz w:val="24"/>
          <w:szCs w:val="24"/>
        </w:rPr>
        <w:t>их устранения получателем субсидии.</w:t>
      </w:r>
    </w:p>
    <w:p w:rsidR="0059393E" w:rsidRPr="00AC2774" w:rsidRDefault="0059393E" w:rsidP="001C0226">
      <w:pPr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 xml:space="preserve">Копия уведомления в течение трех рабочих дней после его подписания направляется </w:t>
      </w:r>
      <w:proofErr w:type="spellStart"/>
      <w:r w:rsidRPr="00AC2774">
        <w:rPr>
          <w:sz w:val="24"/>
          <w:szCs w:val="24"/>
        </w:rPr>
        <w:t>КЭиИО</w:t>
      </w:r>
      <w:proofErr w:type="spellEnd"/>
      <w:r w:rsidRPr="00AC2774">
        <w:rPr>
          <w:sz w:val="24"/>
          <w:szCs w:val="24"/>
        </w:rPr>
        <w:t xml:space="preserve"> в КГФК.</w:t>
      </w:r>
    </w:p>
    <w:p w:rsidR="0059393E" w:rsidRPr="00AC2774" w:rsidRDefault="00BC0DD1" w:rsidP="0059393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70592">
        <w:rPr>
          <w:sz w:val="24"/>
          <w:szCs w:val="24"/>
        </w:rPr>
        <w:t>5</w:t>
      </w:r>
      <w:r w:rsidR="0059393E" w:rsidRPr="00A70592">
        <w:rPr>
          <w:sz w:val="24"/>
          <w:szCs w:val="24"/>
        </w:rPr>
        <w:t xml:space="preserve">.3. В случае </w:t>
      </w:r>
      <w:proofErr w:type="spellStart"/>
      <w:r w:rsidR="0059393E" w:rsidRPr="00A70592">
        <w:rPr>
          <w:sz w:val="24"/>
          <w:szCs w:val="24"/>
        </w:rPr>
        <w:t>неустранения</w:t>
      </w:r>
      <w:proofErr w:type="spellEnd"/>
      <w:r w:rsidR="0059393E" w:rsidRPr="00A70592">
        <w:rPr>
          <w:sz w:val="24"/>
          <w:szCs w:val="24"/>
        </w:rPr>
        <w:t xml:space="preserve"> нарушений</w:t>
      </w:r>
      <w:r w:rsidR="006E0DD2" w:rsidRPr="00A70592">
        <w:rPr>
          <w:sz w:val="24"/>
          <w:szCs w:val="24"/>
        </w:rPr>
        <w:t xml:space="preserve"> </w:t>
      </w:r>
      <w:r w:rsidR="0059393E" w:rsidRPr="00A70592">
        <w:rPr>
          <w:sz w:val="24"/>
          <w:szCs w:val="24"/>
        </w:rPr>
        <w:t>в установленные в уведомлении сроки</w:t>
      </w:r>
      <w:r w:rsidR="00157704" w:rsidRPr="00A70592">
        <w:rPr>
          <w:sz w:val="24"/>
          <w:szCs w:val="24"/>
        </w:rPr>
        <w:t xml:space="preserve">,                       а также в случае выявления </w:t>
      </w:r>
      <w:proofErr w:type="spellStart"/>
      <w:r w:rsidR="00157704" w:rsidRPr="00A70592">
        <w:rPr>
          <w:sz w:val="24"/>
          <w:szCs w:val="24"/>
        </w:rPr>
        <w:t>недостижения</w:t>
      </w:r>
      <w:proofErr w:type="spellEnd"/>
      <w:r w:rsidR="00157704" w:rsidRPr="00A70592">
        <w:rPr>
          <w:sz w:val="24"/>
          <w:szCs w:val="24"/>
        </w:rPr>
        <w:t xml:space="preserve"> значения показателя, установленного                                  в соглашении</w:t>
      </w:r>
      <w:r w:rsidR="004921B7" w:rsidRPr="00A70592">
        <w:rPr>
          <w:sz w:val="24"/>
          <w:szCs w:val="24"/>
        </w:rPr>
        <w:t>,</w:t>
      </w:r>
      <w:r w:rsidR="00157704" w:rsidRPr="00A70592">
        <w:rPr>
          <w:sz w:val="24"/>
          <w:szCs w:val="24"/>
        </w:rPr>
        <w:t xml:space="preserve"> </w:t>
      </w:r>
      <w:proofErr w:type="spellStart"/>
      <w:r w:rsidR="0059393E" w:rsidRPr="00A70592">
        <w:rPr>
          <w:sz w:val="24"/>
          <w:szCs w:val="24"/>
        </w:rPr>
        <w:t>КЭиИО</w:t>
      </w:r>
      <w:proofErr w:type="spellEnd"/>
      <w:r w:rsidR="0059393E" w:rsidRPr="00A70592">
        <w:rPr>
          <w:sz w:val="24"/>
          <w:szCs w:val="24"/>
        </w:rPr>
        <w:t xml:space="preserve"> в течение трех рабочих дней со дня истечения указанных</w:t>
      </w:r>
      <w:r w:rsidR="00E10DA8" w:rsidRPr="00A70592">
        <w:rPr>
          <w:sz w:val="24"/>
          <w:szCs w:val="24"/>
        </w:rPr>
        <w:t xml:space="preserve"> </w:t>
      </w:r>
      <w:r w:rsidR="009509A4" w:rsidRPr="00A70592">
        <w:rPr>
          <w:sz w:val="24"/>
          <w:szCs w:val="24"/>
        </w:rPr>
        <w:t xml:space="preserve">                                   </w:t>
      </w:r>
      <w:r w:rsidR="00E10DA8" w:rsidRPr="00A70592">
        <w:rPr>
          <w:sz w:val="24"/>
          <w:szCs w:val="24"/>
        </w:rPr>
        <w:t xml:space="preserve">в уведомлении </w:t>
      </w:r>
      <w:r w:rsidR="0059393E" w:rsidRPr="00A70592">
        <w:rPr>
          <w:sz w:val="24"/>
          <w:szCs w:val="24"/>
        </w:rPr>
        <w:t xml:space="preserve">сроков </w:t>
      </w:r>
      <w:r w:rsidR="009509A4" w:rsidRPr="00A70592">
        <w:rPr>
          <w:sz w:val="24"/>
          <w:szCs w:val="24"/>
        </w:rPr>
        <w:t xml:space="preserve">(со дня выявления </w:t>
      </w:r>
      <w:proofErr w:type="spellStart"/>
      <w:r w:rsidR="009509A4" w:rsidRPr="00A70592">
        <w:rPr>
          <w:sz w:val="24"/>
          <w:szCs w:val="24"/>
        </w:rPr>
        <w:t>недостижения</w:t>
      </w:r>
      <w:proofErr w:type="spellEnd"/>
      <w:r w:rsidR="009509A4" w:rsidRPr="00A70592">
        <w:rPr>
          <w:sz w:val="24"/>
          <w:szCs w:val="24"/>
        </w:rPr>
        <w:t xml:space="preserve"> значения показателя) </w:t>
      </w:r>
      <w:r w:rsidR="0059393E" w:rsidRPr="00A70592">
        <w:rPr>
          <w:sz w:val="24"/>
          <w:szCs w:val="24"/>
        </w:rPr>
        <w:t>принимает решение о возврате в бюджет Санкт-Петербурга субсидии (части субсидии), полученной получателем субсидии, в форме распоряжения и направляет копию указанного</w:t>
      </w:r>
      <w:r w:rsidR="0059393E" w:rsidRPr="00AC2774">
        <w:rPr>
          <w:sz w:val="24"/>
          <w:szCs w:val="24"/>
        </w:rPr>
        <w:t xml:space="preserve"> распоряжения получателю субсидии</w:t>
      </w:r>
      <w:r w:rsidR="00A72D9C">
        <w:rPr>
          <w:sz w:val="24"/>
          <w:szCs w:val="24"/>
        </w:rPr>
        <w:t xml:space="preserve"> </w:t>
      </w:r>
      <w:r w:rsidR="0059393E" w:rsidRPr="00AC2774">
        <w:rPr>
          <w:sz w:val="24"/>
          <w:szCs w:val="24"/>
        </w:rPr>
        <w:t>и в КГФК вместе с требованием, в котором предусматриваются:</w:t>
      </w:r>
    </w:p>
    <w:p w:rsidR="0059393E" w:rsidRPr="00AC2774" w:rsidRDefault="0059393E" w:rsidP="0059393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59393E" w:rsidRPr="00AC2774" w:rsidRDefault="0059393E" w:rsidP="0059393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 (части субсидии).</w:t>
      </w:r>
    </w:p>
    <w:p w:rsidR="00BC69EB" w:rsidRDefault="00BC69EB" w:rsidP="0059393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Размер субсидии, подлежащей возврату по основаниям, выявленным в соответствии с пунктом 5.2 настоящего Порядка, ограничивается размером средств, в отношении которых были установлены факты нарушений.</w:t>
      </w:r>
    </w:p>
    <w:p w:rsidR="000F550A" w:rsidRPr="00AC2774" w:rsidRDefault="000F550A" w:rsidP="0059393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4222">
        <w:rPr>
          <w:sz w:val="24"/>
          <w:szCs w:val="24"/>
        </w:rPr>
        <w:t xml:space="preserve">В случае </w:t>
      </w:r>
      <w:proofErr w:type="spellStart"/>
      <w:r w:rsidRPr="009D4222">
        <w:rPr>
          <w:sz w:val="24"/>
          <w:szCs w:val="24"/>
        </w:rPr>
        <w:t>недостижения</w:t>
      </w:r>
      <w:proofErr w:type="spellEnd"/>
      <w:r w:rsidRPr="009D4222">
        <w:rPr>
          <w:sz w:val="24"/>
          <w:szCs w:val="24"/>
        </w:rPr>
        <w:t xml:space="preserve"> значения показателя, установленного в соглашении, возврат субсидии в бюджет Санкт-Петербурга осуществляется получателем субсидии </w:t>
      </w:r>
      <w:r w:rsidR="009D4222" w:rsidRPr="009D4222">
        <w:rPr>
          <w:sz w:val="24"/>
          <w:szCs w:val="24"/>
        </w:rPr>
        <w:t xml:space="preserve">в части, </w:t>
      </w:r>
      <w:r w:rsidR="009D4222" w:rsidRPr="009D4222">
        <w:rPr>
          <w:sz w:val="24"/>
          <w:szCs w:val="24"/>
        </w:rPr>
        <w:lastRenderedPageBreak/>
        <w:t>пропорциональной недостигнутой доле показателя.</w:t>
      </w:r>
    </w:p>
    <w:p w:rsidR="0059393E" w:rsidRPr="00AC2774" w:rsidRDefault="00BC0DD1" w:rsidP="0059393E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5</w:t>
      </w:r>
      <w:r w:rsidR="0059393E" w:rsidRPr="00AC2774">
        <w:rPr>
          <w:sz w:val="24"/>
          <w:szCs w:val="24"/>
        </w:rPr>
        <w:t xml:space="preserve">.4. Получатель субсидии обязан осуществить возврат субсидии (части </w:t>
      </w:r>
      <w:proofErr w:type="gramStart"/>
      <w:r w:rsidR="0059393E" w:rsidRPr="00AC2774">
        <w:rPr>
          <w:sz w:val="24"/>
          <w:szCs w:val="24"/>
        </w:rPr>
        <w:t xml:space="preserve">субсидии)   </w:t>
      </w:r>
      <w:proofErr w:type="gramEnd"/>
      <w:r w:rsidR="0059393E" w:rsidRPr="00AC2774">
        <w:rPr>
          <w:sz w:val="24"/>
          <w:szCs w:val="24"/>
        </w:rPr>
        <w:t xml:space="preserve">               в бюджет Санкт-Петербурга в течение семи рабочих дней со дня получения требования                     и копии распоряжения, указанных в пункте </w:t>
      </w:r>
      <w:r w:rsidR="00617FDC" w:rsidRPr="00AC2774">
        <w:rPr>
          <w:sz w:val="24"/>
          <w:szCs w:val="24"/>
        </w:rPr>
        <w:t>5</w:t>
      </w:r>
      <w:r w:rsidR="0059393E" w:rsidRPr="00AC2774">
        <w:rPr>
          <w:sz w:val="24"/>
          <w:szCs w:val="24"/>
        </w:rPr>
        <w:t>.3 настоящего Порядка.</w:t>
      </w:r>
    </w:p>
    <w:p w:rsidR="0059393E" w:rsidRPr="00AC2774" w:rsidRDefault="00BC0DD1" w:rsidP="0059393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5</w:t>
      </w:r>
      <w:r w:rsidR="0059393E" w:rsidRPr="00AC2774">
        <w:rPr>
          <w:sz w:val="24"/>
          <w:szCs w:val="24"/>
        </w:rPr>
        <w:t>.5. Проверка и реализации ее результатов проводятся КГФК в рамках осуществления им полномочий по внутреннему государственному финансовому контро</w:t>
      </w:r>
      <w:r w:rsidR="00585C8C" w:rsidRPr="00AC2774">
        <w:rPr>
          <w:sz w:val="24"/>
          <w:szCs w:val="24"/>
        </w:rPr>
        <w:t>л</w:t>
      </w:r>
      <w:r w:rsidR="0059393E" w:rsidRPr="00AC2774">
        <w:rPr>
          <w:sz w:val="24"/>
          <w:szCs w:val="24"/>
        </w:rPr>
        <w:t>ю       в порядке, установленном Правительством Санкт-Петербурга.</w:t>
      </w:r>
    </w:p>
    <w:p w:rsidR="0059393E" w:rsidRPr="00AC2774" w:rsidRDefault="00BC0DD1" w:rsidP="0059393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5</w:t>
      </w:r>
      <w:r w:rsidR="0059393E" w:rsidRPr="00AC2774">
        <w:rPr>
          <w:sz w:val="24"/>
          <w:szCs w:val="24"/>
        </w:rPr>
        <w:t xml:space="preserve">.6. В случае, если средства субсидии (части субсидии) не возвращены получателем субсидии в установленный в пункте </w:t>
      </w:r>
      <w:r w:rsidR="00504A5E" w:rsidRPr="00AC2774">
        <w:rPr>
          <w:sz w:val="24"/>
          <w:szCs w:val="24"/>
        </w:rPr>
        <w:t>5</w:t>
      </w:r>
      <w:r w:rsidR="0059393E" w:rsidRPr="00AC2774">
        <w:rPr>
          <w:sz w:val="24"/>
          <w:szCs w:val="24"/>
        </w:rPr>
        <w:t xml:space="preserve">.4 настоящего Порядка срок, указанные средства подлежат взысканию </w:t>
      </w:r>
      <w:proofErr w:type="spellStart"/>
      <w:r w:rsidR="0059393E" w:rsidRPr="00AC2774">
        <w:rPr>
          <w:sz w:val="24"/>
          <w:szCs w:val="24"/>
        </w:rPr>
        <w:t>КЭиИО</w:t>
      </w:r>
      <w:proofErr w:type="spellEnd"/>
      <w:r w:rsidR="0059393E" w:rsidRPr="00AC2774">
        <w:rPr>
          <w:sz w:val="24"/>
          <w:szCs w:val="24"/>
        </w:rPr>
        <w:t xml:space="preserve"> в бюджет Санкт-Петербурга в судебном порядке.</w:t>
      </w:r>
    </w:p>
    <w:p w:rsidR="0059393E" w:rsidRPr="00AC2774" w:rsidRDefault="00BC0DD1" w:rsidP="0059393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5</w:t>
      </w:r>
      <w:r w:rsidR="0059393E" w:rsidRPr="00AC2774">
        <w:rPr>
          <w:sz w:val="24"/>
          <w:szCs w:val="24"/>
        </w:rPr>
        <w:t xml:space="preserve">.7. </w:t>
      </w:r>
      <w:proofErr w:type="spellStart"/>
      <w:r w:rsidR="0059393E" w:rsidRPr="00AC2774">
        <w:rPr>
          <w:sz w:val="24"/>
          <w:szCs w:val="24"/>
        </w:rPr>
        <w:t>КЭиИО</w:t>
      </w:r>
      <w:proofErr w:type="spellEnd"/>
      <w:r w:rsidR="0059393E" w:rsidRPr="00AC2774">
        <w:rPr>
          <w:sz w:val="24"/>
          <w:szCs w:val="24"/>
        </w:rPr>
        <w:t xml:space="preserve"> направляет в суд исковое заявление о возврате субсидии (части субсидии) в бюджет Санкт-Петербурга в течение 15 рабочих дней со дня нарушения получателем субсидии срока, установленного в пункте </w:t>
      </w:r>
      <w:r w:rsidR="0036153C" w:rsidRPr="00AC2774">
        <w:rPr>
          <w:sz w:val="24"/>
          <w:szCs w:val="24"/>
        </w:rPr>
        <w:t>5</w:t>
      </w:r>
      <w:r w:rsidR="0059393E" w:rsidRPr="00AC2774">
        <w:rPr>
          <w:sz w:val="24"/>
          <w:szCs w:val="24"/>
        </w:rPr>
        <w:t>.4 настоящего Порядка.</w:t>
      </w:r>
    </w:p>
    <w:p w:rsidR="0059393E" w:rsidRDefault="00BC0DD1" w:rsidP="0059393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AC2774">
        <w:rPr>
          <w:sz w:val="24"/>
          <w:szCs w:val="24"/>
        </w:rPr>
        <w:t>5</w:t>
      </w:r>
      <w:r w:rsidR="0059393E" w:rsidRPr="00AC2774">
        <w:rPr>
          <w:sz w:val="24"/>
          <w:szCs w:val="24"/>
        </w:rPr>
        <w:t xml:space="preserve">.8. За несвоевременный возврат в бюджет Санкт-Петербурга субсидии (части субсидии) в срок, предусмотренный в пункте </w:t>
      </w:r>
      <w:r w:rsidR="00C63B0F" w:rsidRPr="00AC2774">
        <w:rPr>
          <w:sz w:val="24"/>
          <w:szCs w:val="24"/>
        </w:rPr>
        <w:t>5</w:t>
      </w:r>
      <w:r w:rsidR="0059393E" w:rsidRPr="00AC2774">
        <w:rPr>
          <w:sz w:val="24"/>
          <w:szCs w:val="24"/>
        </w:rPr>
        <w:t>.4 настоящего Порядка, предусматривается уплата получателем субсидии в бюджет Санкт-Петербурга неустойки в размере                                 0,1 процента от суммы, подлежащей возврату, за каждый день просрочки.</w:t>
      </w:r>
    </w:p>
    <w:p w:rsidR="00116AEE" w:rsidRDefault="0059393E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B3867" w:rsidRDefault="000B3867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Примечание.</w:t>
      </w:r>
    </w:p>
    <w:p w:rsidR="000B3867" w:rsidRDefault="000B3867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Понятия и термины, используемые в приложении к настоящему Порядку, используются в значениях, определенных настоящим Порядком</w:t>
      </w:r>
      <w:r w:rsidR="00EE2024">
        <w:rPr>
          <w:sz w:val="24"/>
          <w:szCs w:val="24"/>
        </w:rPr>
        <w:t>.</w:t>
      </w:r>
    </w:p>
    <w:p w:rsidR="00116AEE" w:rsidRDefault="00116AEE" w:rsidP="00F43175">
      <w:pPr>
        <w:ind w:firstLine="709"/>
        <w:jc w:val="both"/>
        <w:rPr>
          <w:sz w:val="24"/>
          <w:szCs w:val="24"/>
        </w:rPr>
      </w:pPr>
    </w:p>
    <w:p w:rsidR="00116AEE" w:rsidRDefault="00116AEE" w:rsidP="00F43175">
      <w:pPr>
        <w:ind w:firstLine="709"/>
        <w:jc w:val="both"/>
        <w:rPr>
          <w:sz w:val="24"/>
          <w:szCs w:val="24"/>
        </w:rPr>
      </w:pPr>
    </w:p>
    <w:p w:rsidR="00116AEE" w:rsidRDefault="00116AEE" w:rsidP="00F43175">
      <w:pPr>
        <w:ind w:firstLine="709"/>
        <w:jc w:val="both"/>
        <w:rPr>
          <w:sz w:val="24"/>
          <w:szCs w:val="24"/>
        </w:rPr>
      </w:pPr>
    </w:p>
    <w:p w:rsidR="00116AEE" w:rsidRDefault="00116AEE" w:rsidP="00F43175">
      <w:pPr>
        <w:ind w:firstLine="709"/>
        <w:jc w:val="both"/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01018E" w:rsidRDefault="0001018E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A4553B" w:rsidRDefault="00A4553B" w:rsidP="00C34FE0">
      <w:pPr>
        <w:rPr>
          <w:sz w:val="24"/>
          <w:szCs w:val="24"/>
        </w:rPr>
      </w:pPr>
    </w:p>
    <w:p w:rsidR="00116AEE" w:rsidRPr="00D047F6" w:rsidRDefault="00116AEE" w:rsidP="00C34FE0">
      <w:pPr>
        <w:tabs>
          <w:tab w:val="left" w:pos="0"/>
          <w:tab w:val="left" w:pos="1134"/>
          <w:tab w:val="left" w:pos="1276"/>
          <w:tab w:val="left" w:pos="1418"/>
          <w:tab w:val="left" w:pos="1985"/>
        </w:tabs>
        <w:jc w:val="both"/>
        <w:rPr>
          <w:sz w:val="22"/>
          <w:szCs w:val="22"/>
        </w:rPr>
      </w:pPr>
    </w:p>
    <w:sectPr w:rsidR="00116AEE" w:rsidRPr="00D047F6" w:rsidSect="00833F7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A26" w:rsidRDefault="00203A26" w:rsidP="00833F74">
      <w:r>
        <w:separator/>
      </w:r>
    </w:p>
  </w:endnote>
  <w:endnote w:type="continuationSeparator" w:id="0">
    <w:p w:rsidR="00203A26" w:rsidRDefault="00203A26" w:rsidP="00833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A26" w:rsidRDefault="00203A26" w:rsidP="00833F74">
      <w:r>
        <w:separator/>
      </w:r>
    </w:p>
  </w:footnote>
  <w:footnote w:type="continuationSeparator" w:id="0">
    <w:p w:rsidR="00203A26" w:rsidRDefault="00203A26" w:rsidP="00833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1850697"/>
      <w:docPartObj>
        <w:docPartGallery w:val="Page Numbers (Top of Page)"/>
        <w:docPartUnique/>
      </w:docPartObj>
    </w:sdtPr>
    <w:sdtEndPr/>
    <w:sdtContent>
      <w:p w:rsidR="0047591C" w:rsidRDefault="004759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2E0">
          <w:rPr>
            <w:noProof/>
          </w:rPr>
          <w:t>7</w:t>
        </w:r>
        <w:r>
          <w:fldChar w:fldCharType="end"/>
        </w:r>
      </w:p>
    </w:sdtContent>
  </w:sdt>
  <w:p w:rsidR="0047591C" w:rsidRDefault="0047591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C2A5B"/>
    <w:multiLevelType w:val="hybridMultilevel"/>
    <w:tmpl w:val="263C4D3E"/>
    <w:lvl w:ilvl="0" w:tplc="93382F06">
      <w:start w:val="1"/>
      <w:numFmt w:val="decimal"/>
      <w:lvlText w:val="3.8.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9EFA49DA">
      <w:start w:val="1"/>
      <w:numFmt w:val="decimal"/>
      <w:lvlText w:val="3.%3."/>
      <w:lvlJc w:val="left"/>
      <w:pPr>
        <w:ind w:left="2732" w:hanging="180"/>
      </w:pPr>
      <w:rPr>
        <w:rFonts w:hint="default"/>
        <w:strike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44D0"/>
    <w:multiLevelType w:val="multilevel"/>
    <w:tmpl w:val="E0BE76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0E71ACF"/>
    <w:multiLevelType w:val="multilevel"/>
    <w:tmpl w:val="2548C75E"/>
    <w:lvl w:ilvl="0">
      <w:start w:val="1"/>
      <w:numFmt w:val="decimal"/>
      <w:lvlText w:val="%1."/>
      <w:lvlJc w:val="left"/>
      <w:pPr>
        <w:ind w:left="319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89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8" w:hanging="1800"/>
      </w:pPr>
      <w:rPr>
        <w:rFonts w:hint="default"/>
      </w:rPr>
    </w:lvl>
  </w:abstractNum>
  <w:abstractNum w:abstractNumId="3" w15:restartNumberingAfterBreak="0">
    <w:nsid w:val="5DCD3CC4"/>
    <w:multiLevelType w:val="multilevel"/>
    <w:tmpl w:val="E0BE76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DD"/>
    <w:rsid w:val="00001532"/>
    <w:rsid w:val="00004021"/>
    <w:rsid w:val="00004103"/>
    <w:rsid w:val="000060D9"/>
    <w:rsid w:val="00006E36"/>
    <w:rsid w:val="0000763C"/>
    <w:rsid w:val="0001018E"/>
    <w:rsid w:val="00015A1E"/>
    <w:rsid w:val="00021E03"/>
    <w:rsid w:val="0002463B"/>
    <w:rsid w:val="00025910"/>
    <w:rsid w:val="00030FEA"/>
    <w:rsid w:val="000311DD"/>
    <w:rsid w:val="00033252"/>
    <w:rsid w:val="000352CD"/>
    <w:rsid w:val="000356A2"/>
    <w:rsid w:val="000359F7"/>
    <w:rsid w:val="00035C62"/>
    <w:rsid w:val="00041F91"/>
    <w:rsid w:val="00044C14"/>
    <w:rsid w:val="000457AE"/>
    <w:rsid w:val="00046C32"/>
    <w:rsid w:val="00047561"/>
    <w:rsid w:val="00050A37"/>
    <w:rsid w:val="00051690"/>
    <w:rsid w:val="000565D1"/>
    <w:rsid w:val="00063E5C"/>
    <w:rsid w:val="00064B82"/>
    <w:rsid w:val="00065313"/>
    <w:rsid w:val="00065B8A"/>
    <w:rsid w:val="00065CC3"/>
    <w:rsid w:val="00082A8F"/>
    <w:rsid w:val="00087C86"/>
    <w:rsid w:val="00091E0D"/>
    <w:rsid w:val="00093254"/>
    <w:rsid w:val="00097E12"/>
    <w:rsid w:val="000A0045"/>
    <w:rsid w:val="000A440A"/>
    <w:rsid w:val="000A4F33"/>
    <w:rsid w:val="000A5A83"/>
    <w:rsid w:val="000B318A"/>
    <w:rsid w:val="000B3867"/>
    <w:rsid w:val="000B4190"/>
    <w:rsid w:val="000B5186"/>
    <w:rsid w:val="000B6BCD"/>
    <w:rsid w:val="000C12D1"/>
    <w:rsid w:val="000C1D68"/>
    <w:rsid w:val="000C1FD0"/>
    <w:rsid w:val="000C23B4"/>
    <w:rsid w:val="000C4FB8"/>
    <w:rsid w:val="000D135D"/>
    <w:rsid w:val="000D14C4"/>
    <w:rsid w:val="000D1D04"/>
    <w:rsid w:val="000D297D"/>
    <w:rsid w:val="000D369E"/>
    <w:rsid w:val="000D466D"/>
    <w:rsid w:val="000D5F55"/>
    <w:rsid w:val="000D6CBC"/>
    <w:rsid w:val="000D6F31"/>
    <w:rsid w:val="000D7C50"/>
    <w:rsid w:val="000E2876"/>
    <w:rsid w:val="000E2A4C"/>
    <w:rsid w:val="000E3C70"/>
    <w:rsid w:val="000E5C1D"/>
    <w:rsid w:val="000E6D6F"/>
    <w:rsid w:val="000F0293"/>
    <w:rsid w:val="000F1257"/>
    <w:rsid w:val="000F14A1"/>
    <w:rsid w:val="000F4126"/>
    <w:rsid w:val="000F550A"/>
    <w:rsid w:val="000F638F"/>
    <w:rsid w:val="001002AF"/>
    <w:rsid w:val="0011443B"/>
    <w:rsid w:val="00115ABF"/>
    <w:rsid w:val="00116AEE"/>
    <w:rsid w:val="00116F25"/>
    <w:rsid w:val="00116FF6"/>
    <w:rsid w:val="00121ACB"/>
    <w:rsid w:val="00124EF1"/>
    <w:rsid w:val="0012610C"/>
    <w:rsid w:val="001262D7"/>
    <w:rsid w:val="00126F46"/>
    <w:rsid w:val="00127E3F"/>
    <w:rsid w:val="00131C44"/>
    <w:rsid w:val="00134842"/>
    <w:rsid w:val="00136CB8"/>
    <w:rsid w:val="0014131B"/>
    <w:rsid w:val="00142F3E"/>
    <w:rsid w:val="00145532"/>
    <w:rsid w:val="00146A2B"/>
    <w:rsid w:val="001543B5"/>
    <w:rsid w:val="00157704"/>
    <w:rsid w:val="0016313E"/>
    <w:rsid w:val="00165EC6"/>
    <w:rsid w:val="0017106B"/>
    <w:rsid w:val="00171378"/>
    <w:rsid w:val="00171DE4"/>
    <w:rsid w:val="00172E10"/>
    <w:rsid w:val="001806A2"/>
    <w:rsid w:val="0018284C"/>
    <w:rsid w:val="001833A8"/>
    <w:rsid w:val="00184675"/>
    <w:rsid w:val="00187D29"/>
    <w:rsid w:val="00193D87"/>
    <w:rsid w:val="001975C4"/>
    <w:rsid w:val="001A1B09"/>
    <w:rsid w:val="001B1866"/>
    <w:rsid w:val="001B3B7C"/>
    <w:rsid w:val="001B5546"/>
    <w:rsid w:val="001B5BB5"/>
    <w:rsid w:val="001B6EEC"/>
    <w:rsid w:val="001C0226"/>
    <w:rsid w:val="001C14B5"/>
    <w:rsid w:val="001C14F5"/>
    <w:rsid w:val="001C3337"/>
    <w:rsid w:val="001C378A"/>
    <w:rsid w:val="001C3E84"/>
    <w:rsid w:val="001C4676"/>
    <w:rsid w:val="001C5F04"/>
    <w:rsid w:val="001C7A8D"/>
    <w:rsid w:val="001D0CE2"/>
    <w:rsid w:val="001D0F49"/>
    <w:rsid w:val="001E7441"/>
    <w:rsid w:val="001F27CA"/>
    <w:rsid w:val="001F313F"/>
    <w:rsid w:val="001F3496"/>
    <w:rsid w:val="001F5A4F"/>
    <w:rsid w:val="00200885"/>
    <w:rsid w:val="00200B66"/>
    <w:rsid w:val="00201215"/>
    <w:rsid w:val="0020264F"/>
    <w:rsid w:val="00203A26"/>
    <w:rsid w:val="0020408C"/>
    <w:rsid w:val="00206E33"/>
    <w:rsid w:val="002129D2"/>
    <w:rsid w:val="00213F21"/>
    <w:rsid w:val="00221F42"/>
    <w:rsid w:val="00231335"/>
    <w:rsid w:val="00231C93"/>
    <w:rsid w:val="0023315C"/>
    <w:rsid w:val="002332CB"/>
    <w:rsid w:val="00237EC8"/>
    <w:rsid w:val="00240428"/>
    <w:rsid w:val="00240F64"/>
    <w:rsid w:val="0024348C"/>
    <w:rsid w:val="002460D0"/>
    <w:rsid w:val="00246E1B"/>
    <w:rsid w:val="00247157"/>
    <w:rsid w:val="002527C1"/>
    <w:rsid w:val="00253125"/>
    <w:rsid w:val="002632F3"/>
    <w:rsid w:val="002652D3"/>
    <w:rsid w:val="00267451"/>
    <w:rsid w:val="002775C9"/>
    <w:rsid w:val="002800DC"/>
    <w:rsid w:val="00282489"/>
    <w:rsid w:val="00283ECE"/>
    <w:rsid w:val="0028568E"/>
    <w:rsid w:val="00286F12"/>
    <w:rsid w:val="0029121D"/>
    <w:rsid w:val="00292B13"/>
    <w:rsid w:val="00292CED"/>
    <w:rsid w:val="002938F7"/>
    <w:rsid w:val="002949AC"/>
    <w:rsid w:val="00296CE4"/>
    <w:rsid w:val="002A09F2"/>
    <w:rsid w:val="002A1126"/>
    <w:rsid w:val="002A207F"/>
    <w:rsid w:val="002A223D"/>
    <w:rsid w:val="002A22FE"/>
    <w:rsid w:val="002A31E8"/>
    <w:rsid w:val="002A49FB"/>
    <w:rsid w:val="002A5EB2"/>
    <w:rsid w:val="002A6B79"/>
    <w:rsid w:val="002B2106"/>
    <w:rsid w:val="002B7D39"/>
    <w:rsid w:val="002C2CAF"/>
    <w:rsid w:val="002C4DCB"/>
    <w:rsid w:val="002C65AF"/>
    <w:rsid w:val="002C7F4D"/>
    <w:rsid w:val="002D7F7D"/>
    <w:rsid w:val="002E1906"/>
    <w:rsid w:val="002E40E7"/>
    <w:rsid w:val="002E5A99"/>
    <w:rsid w:val="002F059E"/>
    <w:rsid w:val="002F0B0F"/>
    <w:rsid w:val="002F31D5"/>
    <w:rsid w:val="002F6817"/>
    <w:rsid w:val="002F7E66"/>
    <w:rsid w:val="002F7F47"/>
    <w:rsid w:val="003012A2"/>
    <w:rsid w:val="0030154B"/>
    <w:rsid w:val="00304FC6"/>
    <w:rsid w:val="003108B5"/>
    <w:rsid w:val="00310C6B"/>
    <w:rsid w:val="00310C88"/>
    <w:rsid w:val="00312350"/>
    <w:rsid w:val="00314A03"/>
    <w:rsid w:val="00314D5E"/>
    <w:rsid w:val="003152E5"/>
    <w:rsid w:val="00315FD0"/>
    <w:rsid w:val="00331264"/>
    <w:rsid w:val="00335B0D"/>
    <w:rsid w:val="00335F88"/>
    <w:rsid w:val="003370AC"/>
    <w:rsid w:val="00337B6D"/>
    <w:rsid w:val="00340184"/>
    <w:rsid w:val="00341692"/>
    <w:rsid w:val="00345515"/>
    <w:rsid w:val="00347D56"/>
    <w:rsid w:val="003500AB"/>
    <w:rsid w:val="003503DC"/>
    <w:rsid w:val="0035062D"/>
    <w:rsid w:val="00354D98"/>
    <w:rsid w:val="00357D15"/>
    <w:rsid w:val="0036153C"/>
    <w:rsid w:val="00362618"/>
    <w:rsid w:val="0036286B"/>
    <w:rsid w:val="003639D2"/>
    <w:rsid w:val="00365D77"/>
    <w:rsid w:val="00366B21"/>
    <w:rsid w:val="00370AE9"/>
    <w:rsid w:val="00374078"/>
    <w:rsid w:val="00374F13"/>
    <w:rsid w:val="003778F4"/>
    <w:rsid w:val="00386BBD"/>
    <w:rsid w:val="00390367"/>
    <w:rsid w:val="003932E6"/>
    <w:rsid w:val="00393E2B"/>
    <w:rsid w:val="0039727C"/>
    <w:rsid w:val="003A28E2"/>
    <w:rsid w:val="003A76B1"/>
    <w:rsid w:val="003B1BDA"/>
    <w:rsid w:val="003B6070"/>
    <w:rsid w:val="003B7943"/>
    <w:rsid w:val="003C2170"/>
    <w:rsid w:val="003C33BB"/>
    <w:rsid w:val="003C3511"/>
    <w:rsid w:val="003C57ED"/>
    <w:rsid w:val="003C5E64"/>
    <w:rsid w:val="003C5EC8"/>
    <w:rsid w:val="003D4B66"/>
    <w:rsid w:val="003D6EC7"/>
    <w:rsid w:val="003E0D57"/>
    <w:rsid w:val="003E62E0"/>
    <w:rsid w:val="003E6AF5"/>
    <w:rsid w:val="003F4F01"/>
    <w:rsid w:val="00400C12"/>
    <w:rsid w:val="004021C6"/>
    <w:rsid w:val="00402774"/>
    <w:rsid w:val="0040476A"/>
    <w:rsid w:val="004106A3"/>
    <w:rsid w:val="0041113E"/>
    <w:rsid w:val="0041309C"/>
    <w:rsid w:val="004130F9"/>
    <w:rsid w:val="00414EFF"/>
    <w:rsid w:val="00415B6D"/>
    <w:rsid w:val="004177C0"/>
    <w:rsid w:val="0042006B"/>
    <w:rsid w:val="004228C3"/>
    <w:rsid w:val="00425487"/>
    <w:rsid w:val="00425A65"/>
    <w:rsid w:val="00425C78"/>
    <w:rsid w:val="0042722B"/>
    <w:rsid w:val="00427A8E"/>
    <w:rsid w:val="00430934"/>
    <w:rsid w:val="00432381"/>
    <w:rsid w:val="00434AD9"/>
    <w:rsid w:val="004443B2"/>
    <w:rsid w:val="00451327"/>
    <w:rsid w:val="0045568A"/>
    <w:rsid w:val="00456AFF"/>
    <w:rsid w:val="00456F10"/>
    <w:rsid w:val="004604ED"/>
    <w:rsid w:val="004605BB"/>
    <w:rsid w:val="0046187C"/>
    <w:rsid w:val="0046325A"/>
    <w:rsid w:val="00463833"/>
    <w:rsid w:val="00465566"/>
    <w:rsid w:val="004656B7"/>
    <w:rsid w:val="0046660F"/>
    <w:rsid w:val="0047053C"/>
    <w:rsid w:val="00471373"/>
    <w:rsid w:val="004718EA"/>
    <w:rsid w:val="0047242A"/>
    <w:rsid w:val="00473498"/>
    <w:rsid w:val="0047591C"/>
    <w:rsid w:val="00476A02"/>
    <w:rsid w:val="0048030D"/>
    <w:rsid w:val="00482FD7"/>
    <w:rsid w:val="0048468F"/>
    <w:rsid w:val="004921B7"/>
    <w:rsid w:val="00496F98"/>
    <w:rsid w:val="004A0F51"/>
    <w:rsid w:val="004A216F"/>
    <w:rsid w:val="004A220B"/>
    <w:rsid w:val="004A3F4B"/>
    <w:rsid w:val="004A444C"/>
    <w:rsid w:val="004A614B"/>
    <w:rsid w:val="004B05C5"/>
    <w:rsid w:val="004B16CF"/>
    <w:rsid w:val="004B1E34"/>
    <w:rsid w:val="004B2484"/>
    <w:rsid w:val="004B2F74"/>
    <w:rsid w:val="004C0075"/>
    <w:rsid w:val="004C031E"/>
    <w:rsid w:val="004C0C54"/>
    <w:rsid w:val="004C0F80"/>
    <w:rsid w:val="004C367B"/>
    <w:rsid w:val="004C58EA"/>
    <w:rsid w:val="004C6D78"/>
    <w:rsid w:val="004C7003"/>
    <w:rsid w:val="004D06DE"/>
    <w:rsid w:val="004D2170"/>
    <w:rsid w:val="004D28EB"/>
    <w:rsid w:val="004D314E"/>
    <w:rsid w:val="004D4A1F"/>
    <w:rsid w:val="004D6335"/>
    <w:rsid w:val="004E30B4"/>
    <w:rsid w:val="004E3C3A"/>
    <w:rsid w:val="004E3EF4"/>
    <w:rsid w:val="004E6A64"/>
    <w:rsid w:val="004F0019"/>
    <w:rsid w:val="004F08EC"/>
    <w:rsid w:val="004F09CF"/>
    <w:rsid w:val="004F56C7"/>
    <w:rsid w:val="004F6692"/>
    <w:rsid w:val="004F7CEF"/>
    <w:rsid w:val="005048E1"/>
    <w:rsid w:val="00504A5E"/>
    <w:rsid w:val="0051527F"/>
    <w:rsid w:val="00524214"/>
    <w:rsid w:val="0052441B"/>
    <w:rsid w:val="00524669"/>
    <w:rsid w:val="00524C4D"/>
    <w:rsid w:val="00532862"/>
    <w:rsid w:val="0053429F"/>
    <w:rsid w:val="0054057F"/>
    <w:rsid w:val="00542BFF"/>
    <w:rsid w:val="00550A24"/>
    <w:rsid w:val="00560F77"/>
    <w:rsid w:val="00563959"/>
    <w:rsid w:val="00564928"/>
    <w:rsid w:val="00566FDC"/>
    <w:rsid w:val="005700DD"/>
    <w:rsid w:val="0057129C"/>
    <w:rsid w:val="00571AB6"/>
    <w:rsid w:val="0057453F"/>
    <w:rsid w:val="00574C93"/>
    <w:rsid w:val="005810F1"/>
    <w:rsid w:val="0058341B"/>
    <w:rsid w:val="00585A6C"/>
    <w:rsid w:val="00585C8C"/>
    <w:rsid w:val="00587608"/>
    <w:rsid w:val="00587F88"/>
    <w:rsid w:val="005924ED"/>
    <w:rsid w:val="0059393E"/>
    <w:rsid w:val="00594695"/>
    <w:rsid w:val="005970D8"/>
    <w:rsid w:val="00597B9A"/>
    <w:rsid w:val="005A00CF"/>
    <w:rsid w:val="005A0D17"/>
    <w:rsid w:val="005A1D48"/>
    <w:rsid w:val="005A3BAF"/>
    <w:rsid w:val="005A5B62"/>
    <w:rsid w:val="005A65AB"/>
    <w:rsid w:val="005A7C61"/>
    <w:rsid w:val="005B1F39"/>
    <w:rsid w:val="005B7A6C"/>
    <w:rsid w:val="005D1E63"/>
    <w:rsid w:val="005D36D8"/>
    <w:rsid w:val="005E151E"/>
    <w:rsid w:val="005E430A"/>
    <w:rsid w:val="005E725E"/>
    <w:rsid w:val="005E739B"/>
    <w:rsid w:val="005F22A5"/>
    <w:rsid w:val="005F2CE2"/>
    <w:rsid w:val="005F31B7"/>
    <w:rsid w:val="005F335C"/>
    <w:rsid w:val="006024E0"/>
    <w:rsid w:val="00603FBF"/>
    <w:rsid w:val="006041A0"/>
    <w:rsid w:val="00606FD9"/>
    <w:rsid w:val="00610FEE"/>
    <w:rsid w:val="006131C8"/>
    <w:rsid w:val="00613791"/>
    <w:rsid w:val="00613988"/>
    <w:rsid w:val="0061515C"/>
    <w:rsid w:val="00617FDC"/>
    <w:rsid w:val="006271FA"/>
    <w:rsid w:val="00635D99"/>
    <w:rsid w:val="00641505"/>
    <w:rsid w:val="00643A25"/>
    <w:rsid w:val="006466CA"/>
    <w:rsid w:val="00646831"/>
    <w:rsid w:val="00650B85"/>
    <w:rsid w:val="006512DD"/>
    <w:rsid w:val="00652992"/>
    <w:rsid w:val="0065307A"/>
    <w:rsid w:val="00653ADD"/>
    <w:rsid w:val="006558A7"/>
    <w:rsid w:val="006604F6"/>
    <w:rsid w:val="00661278"/>
    <w:rsid w:val="00663653"/>
    <w:rsid w:val="00663AB6"/>
    <w:rsid w:val="006659C2"/>
    <w:rsid w:val="00667A28"/>
    <w:rsid w:val="00670E3F"/>
    <w:rsid w:val="00671773"/>
    <w:rsid w:val="00673B51"/>
    <w:rsid w:val="00674622"/>
    <w:rsid w:val="006747EA"/>
    <w:rsid w:val="006773ED"/>
    <w:rsid w:val="00677E5A"/>
    <w:rsid w:val="00680493"/>
    <w:rsid w:val="00680E84"/>
    <w:rsid w:val="006821E7"/>
    <w:rsid w:val="006827A5"/>
    <w:rsid w:val="0068366C"/>
    <w:rsid w:val="00683CF7"/>
    <w:rsid w:val="006872C6"/>
    <w:rsid w:val="00690730"/>
    <w:rsid w:val="00691585"/>
    <w:rsid w:val="006933DA"/>
    <w:rsid w:val="0069349E"/>
    <w:rsid w:val="0069366D"/>
    <w:rsid w:val="0069396C"/>
    <w:rsid w:val="00693B9B"/>
    <w:rsid w:val="0069417D"/>
    <w:rsid w:val="00695127"/>
    <w:rsid w:val="00696A42"/>
    <w:rsid w:val="006A1FA6"/>
    <w:rsid w:val="006A441E"/>
    <w:rsid w:val="006A7982"/>
    <w:rsid w:val="006B0B53"/>
    <w:rsid w:val="006B1D42"/>
    <w:rsid w:val="006B4B30"/>
    <w:rsid w:val="006B67B4"/>
    <w:rsid w:val="006B7934"/>
    <w:rsid w:val="006C3D98"/>
    <w:rsid w:val="006C3F8C"/>
    <w:rsid w:val="006C4BDB"/>
    <w:rsid w:val="006C4C57"/>
    <w:rsid w:val="006D6EDA"/>
    <w:rsid w:val="006E0DD2"/>
    <w:rsid w:val="006E11A1"/>
    <w:rsid w:val="006E50DB"/>
    <w:rsid w:val="006E5F97"/>
    <w:rsid w:val="006F2D51"/>
    <w:rsid w:val="006F54DB"/>
    <w:rsid w:val="006F5FCE"/>
    <w:rsid w:val="007032F2"/>
    <w:rsid w:val="0070359F"/>
    <w:rsid w:val="00703C56"/>
    <w:rsid w:val="0071453E"/>
    <w:rsid w:val="007228B8"/>
    <w:rsid w:val="00725C58"/>
    <w:rsid w:val="00736A32"/>
    <w:rsid w:val="00742545"/>
    <w:rsid w:val="00742E18"/>
    <w:rsid w:val="00745329"/>
    <w:rsid w:val="00745798"/>
    <w:rsid w:val="00753371"/>
    <w:rsid w:val="00754609"/>
    <w:rsid w:val="0075493C"/>
    <w:rsid w:val="007561AF"/>
    <w:rsid w:val="00756F84"/>
    <w:rsid w:val="00762782"/>
    <w:rsid w:val="007628BD"/>
    <w:rsid w:val="007763BE"/>
    <w:rsid w:val="00780022"/>
    <w:rsid w:val="00780AF2"/>
    <w:rsid w:val="00780E19"/>
    <w:rsid w:val="0078181B"/>
    <w:rsid w:val="00784505"/>
    <w:rsid w:val="007851FC"/>
    <w:rsid w:val="00787886"/>
    <w:rsid w:val="007911E6"/>
    <w:rsid w:val="00791B50"/>
    <w:rsid w:val="00793B76"/>
    <w:rsid w:val="0079628D"/>
    <w:rsid w:val="007A075C"/>
    <w:rsid w:val="007A25DF"/>
    <w:rsid w:val="007A2A19"/>
    <w:rsid w:val="007A37DB"/>
    <w:rsid w:val="007A40C2"/>
    <w:rsid w:val="007A5D37"/>
    <w:rsid w:val="007B01D3"/>
    <w:rsid w:val="007B1944"/>
    <w:rsid w:val="007B3F36"/>
    <w:rsid w:val="007C1C42"/>
    <w:rsid w:val="007C533E"/>
    <w:rsid w:val="007C5B1D"/>
    <w:rsid w:val="007D18BA"/>
    <w:rsid w:val="007D207E"/>
    <w:rsid w:val="007D2494"/>
    <w:rsid w:val="007D2678"/>
    <w:rsid w:val="007D52AD"/>
    <w:rsid w:val="007D5E40"/>
    <w:rsid w:val="007D731C"/>
    <w:rsid w:val="007D73CE"/>
    <w:rsid w:val="007E0774"/>
    <w:rsid w:val="007E503D"/>
    <w:rsid w:val="007F62EF"/>
    <w:rsid w:val="007F63BE"/>
    <w:rsid w:val="007F6E2E"/>
    <w:rsid w:val="008026C4"/>
    <w:rsid w:val="00805C7F"/>
    <w:rsid w:val="00810979"/>
    <w:rsid w:val="00811107"/>
    <w:rsid w:val="008125AB"/>
    <w:rsid w:val="00812E2B"/>
    <w:rsid w:val="008135AF"/>
    <w:rsid w:val="008144F8"/>
    <w:rsid w:val="00815E0D"/>
    <w:rsid w:val="008209E4"/>
    <w:rsid w:val="008218EC"/>
    <w:rsid w:val="00823AB7"/>
    <w:rsid w:val="00824DD9"/>
    <w:rsid w:val="0082612B"/>
    <w:rsid w:val="0082639A"/>
    <w:rsid w:val="00826995"/>
    <w:rsid w:val="00833651"/>
    <w:rsid w:val="00833F74"/>
    <w:rsid w:val="00835D0C"/>
    <w:rsid w:val="00836D05"/>
    <w:rsid w:val="008377D3"/>
    <w:rsid w:val="00837908"/>
    <w:rsid w:val="008404E4"/>
    <w:rsid w:val="00851161"/>
    <w:rsid w:val="00856E92"/>
    <w:rsid w:val="00866C35"/>
    <w:rsid w:val="00867485"/>
    <w:rsid w:val="0087638A"/>
    <w:rsid w:val="00880929"/>
    <w:rsid w:val="00880FF5"/>
    <w:rsid w:val="00885122"/>
    <w:rsid w:val="0089300B"/>
    <w:rsid w:val="00896F72"/>
    <w:rsid w:val="008A0039"/>
    <w:rsid w:val="008A6520"/>
    <w:rsid w:val="008A73A5"/>
    <w:rsid w:val="008A7A39"/>
    <w:rsid w:val="008B045E"/>
    <w:rsid w:val="008B2809"/>
    <w:rsid w:val="008B29CB"/>
    <w:rsid w:val="008B3A3F"/>
    <w:rsid w:val="008B4063"/>
    <w:rsid w:val="008B48C4"/>
    <w:rsid w:val="008B719B"/>
    <w:rsid w:val="008C105F"/>
    <w:rsid w:val="008C52D5"/>
    <w:rsid w:val="008C7DE2"/>
    <w:rsid w:val="008D0379"/>
    <w:rsid w:val="008D21C8"/>
    <w:rsid w:val="008D3EB4"/>
    <w:rsid w:val="008D695D"/>
    <w:rsid w:val="008D6B05"/>
    <w:rsid w:val="008E189D"/>
    <w:rsid w:val="008E2D42"/>
    <w:rsid w:val="008E4376"/>
    <w:rsid w:val="008E66F5"/>
    <w:rsid w:val="008E6E79"/>
    <w:rsid w:val="008F058F"/>
    <w:rsid w:val="008F1FAC"/>
    <w:rsid w:val="008F47D4"/>
    <w:rsid w:val="008F5A13"/>
    <w:rsid w:val="00901208"/>
    <w:rsid w:val="00901C7B"/>
    <w:rsid w:val="00902667"/>
    <w:rsid w:val="00904168"/>
    <w:rsid w:val="00904E87"/>
    <w:rsid w:val="00906B66"/>
    <w:rsid w:val="00907E24"/>
    <w:rsid w:val="0091006B"/>
    <w:rsid w:val="0091112C"/>
    <w:rsid w:val="00913592"/>
    <w:rsid w:val="0091662B"/>
    <w:rsid w:val="00922BA9"/>
    <w:rsid w:val="00923DF2"/>
    <w:rsid w:val="00927C55"/>
    <w:rsid w:val="0093108C"/>
    <w:rsid w:val="0093242D"/>
    <w:rsid w:val="00932A14"/>
    <w:rsid w:val="00933AE7"/>
    <w:rsid w:val="0093536B"/>
    <w:rsid w:val="00935B77"/>
    <w:rsid w:val="0094355E"/>
    <w:rsid w:val="009509A4"/>
    <w:rsid w:val="0095587E"/>
    <w:rsid w:val="00955F87"/>
    <w:rsid w:val="009565FF"/>
    <w:rsid w:val="009653DA"/>
    <w:rsid w:val="00966451"/>
    <w:rsid w:val="0097061B"/>
    <w:rsid w:val="009746CF"/>
    <w:rsid w:val="00974D64"/>
    <w:rsid w:val="00977DC3"/>
    <w:rsid w:val="0098096E"/>
    <w:rsid w:val="00981162"/>
    <w:rsid w:val="0098199C"/>
    <w:rsid w:val="00981A37"/>
    <w:rsid w:val="0099478E"/>
    <w:rsid w:val="009955F3"/>
    <w:rsid w:val="00995EEF"/>
    <w:rsid w:val="009A3153"/>
    <w:rsid w:val="009A5F34"/>
    <w:rsid w:val="009A78E3"/>
    <w:rsid w:val="009A7E5F"/>
    <w:rsid w:val="009B43D6"/>
    <w:rsid w:val="009B78AC"/>
    <w:rsid w:val="009B7A70"/>
    <w:rsid w:val="009B7E5F"/>
    <w:rsid w:val="009C362A"/>
    <w:rsid w:val="009C40C1"/>
    <w:rsid w:val="009D0390"/>
    <w:rsid w:val="009D3BC9"/>
    <w:rsid w:val="009D4222"/>
    <w:rsid w:val="009D6ECC"/>
    <w:rsid w:val="009D734B"/>
    <w:rsid w:val="009E296C"/>
    <w:rsid w:val="009E3DA0"/>
    <w:rsid w:val="009E3E3C"/>
    <w:rsid w:val="009E6B1A"/>
    <w:rsid w:val="009E7646"/>
    <w:rsid w:val="009F1066"/>
    <w:rsid w:val="009F1E0A"/>
    <w:rsid w:val="009F4E9B"/>
    <w:rsid w:val="009F608F"/>
    <w:rsid w:val="009F6F78"/>
    <w:rsid w:val="009F777A"/>
    <w:rsid w:val="00A0144E"/>
    <w:rsid w:val="00A037AA"/>
    <w:rsid w:val="00A06A02"/>
    <w:rsid w:val="00A07392"/>
    <w:rsid w:val="00A11452"/>
    <w:rsid w:val="00A15D38"/>
    <w:rsid w:val="00A15EEA"/>
    <w:rsid w:val="00A16E30"/>
    <w:rsid w:val="00A214AD"/>
    <w:rsid w:val="00A27138"/>
    <w:rsid w:val="00A3137E"/>
    <w:rsid w:val="00A318EC"/>
    <w:rsid w:val="00A32365"/>
    <w:rsid w:val="00A330D5"/>
    <w:rsid w:val="00A36D3C"/>
    <w:rsid w:val="00A37681"/>
    <w:rsid w:val="00A37942"/>
    <w:rsid w:val="00A40725"/>
    <w:rsid w:val="00A40F83"/>
    <w:rsid w:val="00A41726"/>
    <w:rsid w:val="00A43541"/>
    <w:rsid w:val="00A43B57"/>
    <w:rsid w:val="00A44F5F"/>
    <w:rsid w:val="00A4553B"/>
    <w:rsid w:val="00A51B55"/>
    <w:rsid w:val="00A526D2"/>
    <w:rsid w:val="00A53BB2"/>
    <w:rsid w:val="00A55155"/>
    <w:rsid w:val="00A6060E"/>
    <w:rsid w:val="00A608A4"/>
    <w:rsid w:val="00A60A16"/>
    <w:rsid w:val="00A61604"/>
    <w:rsid w:val="00A63619"/>
    <w:rsid w:val="00A639F6"/>
    <w:rsid w:val="00A6423D"/>
    <w:rsid w:val="00A644FF"/>
    <w:rsid w:val="00A6496D"/>
    <w:rsid w:val="00A67035"/>
    <w:rsid w:val="00A67272"/>
    <w:rsid w:val="00A703DF"/>
    <w:rsid w:val="00A70592"/>
    <w:rsid w:val="00A72D9C"/>
    <w:rsid w:val="00A76253"/>
    <w:rsid w:val="00A76E34"/>
    <w:rsid w:val="00A80C2D"/>
    <w:rsid w:val="00A817FC"/>
    <w:rsid w:val="00A86DA7"/>
    <w:rsid w:val="00A91339"/>
    <w:rsid w:val="00A91919"/>
    <w:rsid w:val="00A92D0D"/>
    <w:rsid w:val="00A92E2C"/>
    <w:rsid w:val="00A96331"/>
    <w:rsid w:val="00AA1942"/>
    <w:rsid w:val="00AA1E24"/>
    <w:rsid w:val="00AA233A"/>
    <w:rsid w:val="00AA45C5"/>
    <w:rsid w:val="00AA5718"/>
    <w:rsid w:val="00AB6399"/>
    <w:rsid w:val="00AB72E9"/>
    <w:rsid w:val="00AB7666"/>
    <w:rsid w:val="00AC098B"/>
    <w:rsid w:val="00AC2774"/>
    <w:rsid w:val="00AC59E6"/>
    <w:rsid w:val="00AD1EDF"/>
    <w:rsid w:val="00AD52F4"/>
    <w:rsid w:val="00AD5B70"/>
    <w:rsid w:val="00AE1593"/>
    <w:rsid w:val="00AE2C9B"/>
    <w:rsid w:val="00AE300C"/>
    <w:rsid w:val="00AE5282"/>
    <w:rsid w:val="00AE6E24"/>
    <w:rsid w:val="00AE7890"/>
    <w:rsid w:val="00AF02A1"/>
    <w:rsid w:val="00AF1A62"/>
    <w:rsid w:val="00AF2003"/>
    <w:rsid w:val="00AF4038"/>
    <w:rsid w:val="00AF4FA0"/>
    <w:rsid w:val="00B00A5B"/>
    <w:rsid w:val="00B05EF0"/>
    <w:rsid w:val="00B0681F"/>
    <w:rsid w:val="00B07306"/>
    <w:rsid w:val="00B076D8"/>
    <w:rsid w:val="00B07E8E"/>
    <w:rsid w:val="00B102A3"/>
    <w:rsid w:val="00B116EE"/>
    <w:rsid w:val="00B12902"/>
    <w:rsid w:val="00B22219"/>
    <w:rsid w:val="00B23BFD"/>
    <w:rsid w:val="00B262C8"/>
    <w:rsid w:val="00B263EC"/>
    <w:rsid w:val="00B2646F"/>
    <w:rsid w:val="00B303DF"/>
    <w:rsid w:val="00B31012"/>
    <w:rsid w:val="00B327A9"/>
    <w:rsid w:val="00B33082"/>
    <w:rsid w:val="00B3327E"/>
    <w:rsid w:val="00B36587"/>
    <w:rsid w:val="00B36772"/>
    <w:rsid w:val="00B36DF0"/>
    <w:rsid w:val="00B44FC7"/>
    <w:rsid w:val="00B54409"/>
    <w:rsid w:val="00B557CF"/>
    <w:rsid w:val="00B55A13"/>
    <w:rsid w:val="00B55C7E"/>
    <w:rsid w:val="00B56CFE"/>
    <w:rsid w:val="00B61A30"/>
    <w:rsid w:val="00B65B5C"/>
    <w:rsid w:val="00B67011"/>
    <w:rsid w:val="00B70051"/>
    <w:rsid w:val="00B75A47"/>
    <w:rsid w:val="00B768D4"/>
    <w:rsid w:val="00B77D20"/>
    <w:rsid w:val="00B82308"/>
    <w:rsid w:val="00B83AAC"/>
    <w:rsid w:val="00B84F10"/>
    <w:rsid w:val="00B9518F"/>
    <w:rsid w:val="00BA3BF0"/>
    <w:rsid w:val="00BA3DC5"/>
    <w:rsid w:val="00BA6919"/>
    <w:rsid w:val="00BB0CC9"/>
    <w:rsid w:val="00BB1527"/>
    <w:rsid w:val="00BB426C"/>
    <w:rsid w:val="00BC0DD1"/>
    <w:rsid w:val="00BC24D2"/>
    <w:rsid w:val="00BC3AD7"/>
    <w:rsid w:val="00BC3FE1"/>
    <w:rsid w:val="00BC69EB"/>
    <w:rsid w:val="00BD26D0"/>
    <w:rsid w:val="00BD341D"/>
    <w:rsid w:val="00BD4F87"/>
    <w:rsid w:val="00BE1814"/>
    <w:rsid w:val="00BE2A5B"/>
    <w:rsid w:val="00BE664B"/>
    <w:rsid w:val="00BF1455"/>
    <w:rsid w:val="00BF44A0"/>
    <w:rsid w:val="00BF483D"/>
    <w:rsid w:val="00BF4A2C"/>
    <w:rsid w:val="00C01308"/>
    <w:rsid w:val="00C0347E"/>
    <w:rsid w:val="00C06880"/>
    <w:rsid w:val="00C07967"/>
    <w:rsid w:val="00C10B02"/>
    <w:rsid w:val="00C14748"/>
    <w:rsid w:val="00C17259"/>
    <w:rsid w:val="00C17E4C"/>
    <w:rsid w:val="00C21939"/>
    <w:rsid w:val="00C23518"/>
    <w:rsid w:val="00C24924"/>
    <w:rsid w:val="00C24A27"/>
    <w:rsid w:val="00C24D80"/>
    <w:rsid w:val="00C2758D"/>
    <w:rsid w:val="00C275C0"/>
    <w:rsid w:val="00C302C1"/>
    <w:rsid w:val="00C33658"/>
    <w:rsid w:val="00C34FE0"/>
    <w:rsid w:val="00C35B9D"/>
    <w:rsid w:val="00C36B8E"/>
    <w:rsid w:val="00C40347"/>
    <w:rsid w:val="00C429E2"/>
    <w:rsid w:val="00C476FF"/>
    <w:rsid w:val="00C47FB5"/>
    <w:rsid w:val="00C5033D"/>
    <w:rsid w:val="00C511D0"/>
    <w:rsid w:val="00C52BA1"/>
    <w:rsid w:val="00C52F2B"/>
    <w:rsid w:val="00C53038"/>
    <w:rsid w:val="00C540A6"/>
    <w:rsid w:val="00C555ED"/>
    <w:rsid w:val="00C60C7E"/>
    <w:rsid w:val="00C6112E"/>
    <w:rsid w:val="00C615BA"/>
    <w:rsid w:val="00C63B0F"/>
    <w:rsid w:val="00C643CB"/>
    <w:rsid w:val="00C65336"/>
    <w:rsid w:val="00C66479"/>
    <w:rsid w:val="00C67666"/>
    <w:rsid w:val="00C70A0C"/>
    <w:rsid w:val="00C713FE"/>
    <w:rsid w:val="00C71759"/>
    <w:rsid w:val="00C7466B"/>
    <w:rsid w:val="00C76149"/>
    <w:rsid w:val="00C76605"/>
    <w:rsid w:val="00C80624"/>
    <w:rsid w:val="00C86A89"/>
    <w:rsid w:val="00C91D4F"/>
    <w:rsid w:val="00C922F1"/>
    <w:rsid w:val="00C9524F"/>
    <w:rsid w:val="00C95FDE"/>
    <w:rsid w:val="00CA4ED1"/>
    <w:rsid w:val="00CA6CAB"/>
    <w:rsid w:val="00CB47C2"/>
    <w:rsid w:val="00CB6946"/>
    <w:rsid w:val="00CC17D3"/>
    <w:rsid w:val="00CC24C7"/>
    <w:rsid w:val="00CD04F2"/>
    <w:rsid w:val="00CD0506"/>
    <w:rsid w:val="00CD07C4"/>
    <w:rsid w:val="00CD2632"/>
    <w:rsid w:val="00CE05E1"/>
    <w:rsid w:val="00CE1324"/>
    <w:rsid w:val="00CE178A"/>
    <w:rsid w:val="00CE359C"/>
    <w:rsid w:val="00CE3C8B"/>
    <w:rsid w:val="00CE5B86"/>
    <w:rsid w:val="00CF3E7B"/>
    <w:rsid w:val="00CF4FE2"/>
    <w:rsid w:val="00CF5082"/>
    <w:rsid w:val="00CF6749"/>
    <w:rsid w:val="00D047F6"/>
    <w:rsid w:val="00D04976"/>
    <w:rsid w:val="00D066C1"/>
    <w:rsid w:val="00D0775D"/>
    <w:rsid w:val="00D07A44"/>
    <w:rsid w:val="00D1079D"/>
    <w:rsid w:val="00D114A4"/>
    <w:rsid w:val="00D15256"/>
    <w:rsid w:val="00D16B32"/>
    <w:rsid w:val="00D22128"/>
    <w:rsid w:val="00D22871"/>
    <w:rsid w:val="00D25092"/>
    <w:rsid w:val="00D3065A"/>
    <w:rsid w:val="00D31D12"/>
    <w:rsid w:val="00D31F9D"/>
    <w:rsid w:val="00D3482C"/>
    <w:rsid w:val="00D35A9E"/>
    <w:rsid w:val="00D3728A"/>
    <w:rsid w:val="00D40DB7"/>
    <w:rsid w:val="00D41C54"/>
    <w:rsid w:val="00D43072"/>
    <w:rsid w:val="00D44147"/>
    <w:rsid w:val="00D46528"/>
    <w:rsid w:val="00D46CD1"/>
    <w:rsid w:val="00D55E5E"/>
    <w:rsid w:val="00D569AB"/>
    <w:rsid w:val="00D57651"/>
    <w:rsid w:val="00D611BB"/>
    <w:rsid w:val="00D620A9"/>
    <w:rsid w:val="00D631D3"/>
    <w:rsid w:val="00D64352"/>
    <w:rsid w:val="00D659F8"/>
    <w:rsid w:val="00D6639A"/>
    <w:rsid w:val="00D70AFC"/>
    <w:rsid w:val="00D72CDE"/>
    <w:rsid w:val="00D73542"/>
    <w:rsid w:val="00D80F61"/>
    <w:rsid w:val="00D814D8"/>
    <w:rsid w:val="00D82FFB"/>
    <w:rsid w:val="00D83864"/>
    <w:rsid w:val="00D84145"/>
    <w:rsid w:val="00D911FF"/>
    <w:rsid w:val="00D93998"/>
    <w:rsid w:val="00D94263"/>
    <w:rsid w:val="00DA1249"/>
    <w:rsid w:val="00DA3339"/>
    <w:rsid w:val="00DA6DEA"/>
    <w:rsid w:val="00DB1C7B"/>
    <w:rsid w:val="00DB36F6"/>
    <w:rsid w:val="00DB3DDF"/>
    <w:rsid w:val="00DB50C8"/>
    <w:rsid w:val="00DB56FD"/>
    <w:rsid w:val="00DB5AC1"/>
    <w:rsid w:val="00DB7ED3"/>
    <w:rsid w:val="00DC04BB"/>
    <w:rsid w:val="00DC07FE"/>
    <w:rsid w:val="00DC2D78"/>
    <w:rsid w:val="00DC5DD6"/>
    <w:rsid w:val="00DC6BF3"/>
    <w:rsid w:val="00DC734C"/>
    <w:rsid w:val="00DD0A9C"/>
    <w:rsid w:val="00DD1413"/>
    <w:rsid w:val="00DD3924"/>
    <w:rsid w:val="00DD3C4C"/>
    <w:rsid w:val="00DD4138"/>
    <w:rsid w:val="00DD4695"/>
    <w:rsid w:val="00DE5FB4"/>
    <w:rsid w:val="00DF053F"/>
    <w:rsid w:val="00DF16C8"/>
    <w:rsid w:val="00DF6555"/>
    <w:rsid w:val="00DF6585"/>
    <w:rsid w:val="00E001B4"/>
    <w:rsid w:val="00E00481"/>
    <w:rsid w:val="00E054D8"/>
    <w:rsid w:val="00E05C45"/>
    <w:rsid w:val="00E079A6"/>
    <w:rsid w:val="00E10DA8"/>
    <w:rsid w:val="00E11C96"/>
    <w:rsid w:val="00E11CC1"/>
    <w:rsid w:val="00E13646"/>
    <w:rsid w:val="00E146F8"/>
    <w:rsid w:val="00E17586"/>
    <w:rsid w:val="00E219CA"/>
    <w:rsid w:val="00E22710"/>
    <w:rsid w:val="00E24EE9"/>
    <w:rsid w:val="00E2529F"/>
    <w:rsid w:val="00E25C64"/>
    <w:rsid w:val="00E269A0"/>
    <w:rsid w:val="00E27AFA"/>
    <w:rsid w:val="00E3154E"/>
    <w:rsid w:val="00E31CEF"/>
    <w:rsid w:val="00E32C45"/>
    <w:rsid w:val="00E33637"/>
    <w:rsid w:val="00E349AC"/>
    <w:rsid w:val="00E349CD"/>
    <w:rsid w:val="00E35223"/>
    <w:rsid w:val="00E40971"/>
    <w:rsid w:val="00E42167"/>
    <w:rsid w:val="00E42528"/>
    <w:rsid w:val="00E442C8"/>
    <w:rsid w:val="00E44A69"/>
    <w:rsid w:val="00E461D5"/>
    <w:rsid w:val="00E46C09"/>
    <w:rsid w:val="00E46C94"/>
    <w:rsid w:val="00E504C5"/>
    <w:rsid w:val="00E60E3A"/>
    <w:rsid w:val="00E6157C"/>
    <w:rsid w:val="00E654A0"/>
    <w:rsid w:val="00E66E9B"/>
    <w:rsid w:val="00E67962"/>
    <w:rsid w:val="00E73F88"/>
    <w:rsid w:val="00E740B8"/>
    <w:rsid w:val="00E75971"/>
    <w:rsid w:val="00E809E5"/>
    <w:rsid w:val="00E81340"/>
    <w:rsid w:val="00E84665"/>
    <w:rsid w:val="00E85A0E"/>
    <w:rsid w:val="00E86E31"/>
    <w:rsid w:val="00E87090"/>
    <w:rsid w:val="00E875A0"/>
    <w:rsid w:val="00E90833"/>
    <w:rsid w:val="00E91F9D"/>
    <w:rsid w:val="00E93510"/>
    <w:rsid w:val="00E95236"/>
    <w:rsid w:val="00E95245"/>
    <w:rsid w:val="00E96422"/>
    <w:rsid w:val="00E966D9"/>
    <w:rsid w:val="00EA01DC"/>
    <w:rsid w:val="00EA1D13"/>
    <w:rsid w:val="00EA3E75"/>
    <w:rsid w:val="00EA5690"/>
    <w:rsid w:val="00EB7574"/>
    <w:rsid w:val="00EB7F56"/>
    <w:rsid w:val="00EC1CD8"/>
    <w:rsid w:val="00EC3AB7"/>
    <w:rsid w:val="00EC741E"/>
    <w:rsid w:val="00ED35EA"/>
    <w:rsid w:val="00EE2024"/>
    <w:rsid w:val="00EE2028"/>
    <w:rsid w:val="00EE33C0"/>
    <w:rsid w:val="00EE4E79"/>
    <w:rsid w:val="00EE5F5A"/>
    <w:rsid w:val="00EF53C0"/>
    <w:rsid w:val="00EF7807"/>
    <w:rsid w:val="00F00346"/>
    <w:rsid w:val="00F0066F"/>
    <w:rsid w:val="00F006F5"/>
    <w:rsid w:val="00F02A52"/>
    <w:rsid w:val="00F02ACF"/>
    <w:rsid w:val="00F0724C"/>
    <w:rsid w:val="00F078B4"/>
    <w:rsid w:val="00F10820"/>
    <w:rsid w:val="00F121F4"/>
    <w:rsid w:val="00F13A05"/>
    <w:rsid w:val="00F1769D"/>
    <w:rsid w:val="00F25AA5"/>
    <w:rsid w:val="00F31BFE"/>
    <w:rsid w:val="00F31DA1"/>
    <w:rsid w:val="00F327D2"/>
    <w:rsid w:val="00F3356C"/>
    <w:rsid w:val="00F36D4D"/>
    <w:rsid w:val="00F40952"/>
    <w:rsid w:val="00F41D0E"/>
    <w:rsid w:val="00F43175"/>
    <w:rsid w:val="00F44DE3"/>
    <w:rsid w:val="00F45EA8"/>
    <w:rsid w:val="00F47068"/>
    <w:rsid w:val="00F47794"/>
    <w:rsid w:val="00F51880"/>
    <w:rsid w:val="00F547AA"/>
    <w:rsid w:val="00F5746A"/>
    <w:rsid w:val="00F57CD6"/>
    <w:rsid w:val="00F57D4F"/>
    <w:rsid w:val="00F61C7A"/>
    <w:rsid w:val="00F62D61"/>
    <w:rsid w:val="00F6388C"/>
    <w:rsid w:val="00F6453A"/>
    <w:rsid w:val="00F7004F"/>
    <w:rsid w:val="00F70DAD"/>
    <w:rsid w:val="00F73EC9"/>
    <w:rsid w:val="00F75285"/>
    <w:rsid w:val="00F815B9"/>
    <w:rsid w:val="00F8179E"/>
    <w:rsid w:val="00F90FC9"/>
    <w:rsid w:val="00F93162"/>
    <w:rsid w:val="00F94EFD"/>
    <w:rsid w:val="00F95A2D"/>
    <w:rsid w:val="00FA0C5A"/>
    <w:rsid w:val="00FA235C"/>
    <w:rsid w:val="00FA24C7"/>
    <w:rsid w:val="00FA3783"/>
    <w:rsid w:val="00FA7D9C"/>
    <w:rsid w:val="00FA7E3C"/>
    <w:rsid w:val="00FB0F25"/>
    <w:rsid w:val="00FB2890"/>
    <w:rsid w:val="00FB2EAF"/>
    <w:rsid w:val="00FB66A5"/>
    <w:rsid w:val="00FC0CE6"/>
    <w:rsid w:val="00FC2CFA"/>
    <w:rsid w:val="00FC68CD"/>
    <w:rsid w:val="00FD674C"/>
    <w:rsid w:val="00FE6090"/>
    <w:rsid w:val="00FE7368"/>
    <w:rsid w:val="00FE78EC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CAEE61-1123-4989-8261-C112AEC2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1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1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B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3B7C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2A6B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33F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33F74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33F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33F74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Plain Text"/>
    <w:basedOn w:val="a"/>
    <w:link w:val="ab"/>
    <w:uiPriority w:val="99"/>
    <w:semiHidden/>
    <w:unhideWhenUsed/>
    <w:rsid w:val="006C3D98"/>
    <w:pPr>
      <w:widowControl/>
      <w:autoSpaceDE/>
      <w:autoSpaceDN/>
      <w:adjustRightInd/>
    </w:pPr>
    <w:rPr>
      <w:rFonts w:ascii="Calibri" w:eastAsiaTheme="minorHAnsi" w:hAnsi="Calibri"/>
      <w:sz w:val="22"/>
      <w:szCs w:val="22"/>
    </w:rPr>
  </w:style>
  <w:style w:type="character" w:customStyle="1" w:styleId="ab">
    <w:name w:val="Текст Знак"/>
    <w:basedOn w:val="a0"/>
    <w:link w:val="aa"/>
    <w:uiPriority w:val="99"/>
    <w:semiHidden/>
    <w:rsid w:val="006C3D9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2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3D407-F324-448C-BE91-33CFAFD2B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3246</Words>
  <Characters>18505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Наталья Геннадьевна</dc:creator>
  <cp:keywords/>
  <dc:description/>
  <cp:lastModifiedBy>Баранова Наталья Геннадьевна</cp:lastModifiedBy>
  <cp:revision>77</cp:revision>
  <cp:lastPrinted>2021-10-05T12:08:00Z</cp:lastPrinted>
  <dcterms:created xsi:type="dcterms:W3CDTF">2021-10-04T11:12:00Z</dcterms:created>
  <dcterms:modified xsi:type="dcterms:W3CDTF">2021-11-26T07:01:00Z</dcterms:modified>
</cp:coreProperties>
</file>