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Pr="00ED3ACA" w:rsidRDefault="00B94AAA" w:rsidP="006E405B">
      <w:pPr>
        <w:pStyle w:val="Heading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6E405B" w:rsidRPr="00ED3ACA" w:rsidRDefault="0050476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6E405B" w:rsidRPr="00ED3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D08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в </w:t>
      </w:r>
      <w:r w:rsidR="00690D08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E15FC2" w:rsidRPr="00ED3ACA">
        <w:rPr>
          <w:rFonts w:ascii="Times New Roman" w:hAnsi="Times New Roman" w:cs="Times New Roman"/>
          <w:sz w:val="28"/>
          <w:szCs w:val="28"/>
        </w:rPr>
        <w:t>распоряжени</w:t>
      </w:r>
      <w:r w:rsidR="00690D08">
        <w:rPr>
          <w:rFonts w:ascii="Times New Roman" w:hAnsi="Times New Roman" w:cs="Times New Roman"/>
          <w:sz w:val="28"/>
          <w:szCs w:val="28"/>
        </w:rPr>
        <w:t>я</w:t>
      </w:r>
      <w:r w:rsidR="00E15FC2" w:rsidRPr="00ED3ACA">
        <w:rPr>
          <w:rFonts w:ascii="Times New Roman" w:hAnsi="Times New Roman" w:cs="Times New Roman"/>
          <w:sz w:val="28"/>
          <w:szCs w:val="28"/>
        </w:rPr>
        <w:t xml:space="preserve"> </w:t>
      </w:r>
      <w:r w:rsidRPr="00ED3ACA">
        <w:rPr>
          <w:rFonts w:ascii="Times New Roman" w:hAnsi="Times New Roman" w:cs="Times New Roman"/>
          <w:sz w:val="28"/>
          <w:szCs w:val="28"/>
        </w:rPr>
        <w:t xml:space="preserve">Комитета </w:t>
      </w:r>
    </w:p>
    <w:p w:rsidR="00690D08" w:rsidRDefault="00690D08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690D08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</w:t>
      </w:r>
    </w:p>
    <w:p w:rsidR="00690D08" w:rsidRDefault="00690D08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690D08">
        <w:rPr>
          <w:rFonts w:ascii="Times New Roman" w:hAnsi="Times New Roman" w:cs="Times New Roman"/>
          <w:sz w:val="28"/>
          <w:szCs w:val="28"/>
        </w:rPr>
        <w:t xml:space="preserve">окружающей среды и обеспечению </w:t>
      </w:r>
    </w:p>
    <w:p w:rsidR="006E405B" w:rsidRPr="00ED3ACA" w:rsidRDefault="00690D08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690D08">
        <w:rPr>
          <w:rFonts w:ascii="Times New Roman" w:hAnsi="Times New Roman" w:cs="Times New Roman"/>
          <w:sz w:val="28"/>
          <w:szCs w:val="28"/>
        </w:rPr>
        <w:t>экологической безопасности</w:t>
      </w:r>
    </w:p>
    <w:p w:rsidR="00690D08" w:rsidRDefault="00690D08" w:rsidP="00690D08">
      <w:pPr>
        <w:pStyle w:val="ConsPlusTitle"/>
        <w:jc w:val="center"/>
      </w:pPr>
    </w:p>
    <w:p w:rsidR="00690D08" w:rsidRDefault="00690D08" w:rsidP="00690D08">
      <w:pPr>
        <w:pStyle w:val="ConsPlusTitle"/>
        <w:jc w:val="center"/>
      </w:pPr>
    </w:p>
    <w:p w:rsidR="00690D08" w:rsidRPr="00690D08" w:rsidRDefault="00690D08" w:rsidP="00690D08">
      <w:pPr>
        <w:ind w:firstLine="709"/>
        <w:jc w:val="both"/>
        <w:rPr>
          <w:sz w:val="28"/>
          <w:szCs w:val="28"/>
        </w:rPr>
      </w:pPr>
      <w:r w:rsidRPr="00690D08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под</w:t>
      </w:r>
      <w:r w:rsidRPr="00690D08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3 статьи</w:t>
      </w:r>
      <w:r w:rsidRPr="00690D08">
        <w:rPr>
          <w:sz w:val="28"/>
          <w:szCs w:val="28"/>
        </w:rPr>
        <w:t xml:space="preserve"> 11.</w:t>
      </w:r>
      <w:r>
        <w:rPr>
          <w:sz w:val="28"/>
          <w:szCs w:val="28"/>
        </w:rPr>
        <w:t>1</w:t>
      </w:r>
      <w:r w:rsidRPr="00690D08">
        <w:rPr>
          <w:sz w:val="28"/>
          <w:szCs w:val="28"/>
        </w:rPr>
        <w:t xml:space="preserve"> Федерального закона </w:t>
      </w:r>
      <w:r w:rsidR="00797CFC">
        <w:rPr>
          <w:sz w:val="28"/>
          <w:szCs w:val="28"/>
        </w:rPr>
        <w:br/>
      </w:r>
      <w:r w:rsidRPr="00690D08">
        <w:rPr>
          <w:sz w:val="28"/>
          <w:szCs w:val="28"/>
        </w:rPr>
        <w:t xml:space="preserve">от 27.07.2010 </w:t>
      </w:r>
      <w:r>
        <w:rPr>
          <w:sz w:val="28"/>
          <w:szCs w:val="28"/>
        </w:rPr>
        <w:t>№</w:t>
      </w:r>
      <w:r w:rsidRPr="00690D08">
        <w:rPr>
          <w:sz w:val="28"/>
          <w:szCs w:val="28"/>
        </w:rPr>
        <w:t xml:space="preserve"> 210-ФЗ </w:t>
      </w:r>
      <w:r>
        <w:rPr>
          <w:sz w:val="28"/>
          <w:szCs w:val="28"/>
        </w:rPr>
        <w:t>«</w:t>
      </w:r>
      <w:r w:rsidRPr="00690D08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690D08">
        <w:rPr>
          <w:sz w:val="28"/>
          <w:szCs w:val="28"/>
        </w:rPr>
        <w:t>:</w:t>
      </w:r>
    </w:p>
    <w:p w:rsidR="006C60D9" w:rsidRPr="00ED3ACA" w:rsidRDefault="00690D08" w:rsidP="00690D08">
      <w:pPr>
        <w:ind w:firstLine="709"/>
        <w:jc w:val="both"/>
        <w:rPr>
          <w:sz w:val="28"/>
          <w:szCs w:val="28"/>
        </w:rPr>
      </w:pPr>
      <w:r w:rsidRPr="00690D08">
        <w:rPr>
          <w:sz w:val="28"/>
          <w:szCs w:val="28"/>
        </w:rPr>
        <w:t>1. Внести в:</w:t>
      </w:r>
    </w:p>
    <w:p w:rsidR="001F2238" w:rsidRDefault="001F2238" w:rsidP="001F22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FF">
        <w:rPr>
          <w:sz w:val="28"/>
          <w:szCs w:val="28"/>
        </w:rPr>
        <w:t>Административн</w:t>
      </w:r>
      <w:r>
        <w:rPr>
          <w:sz w:val="28"/>
          <w:szCs w:val="28"/>
        </w:rPr>
        <w:t>ый</w:t>
      </w:r>
      <w:r w:rsidRPr="005D65FF">
        <w:rPr>
          <w:sz w:val="28"/>
          <w:szCs w:val="28"/>
        </w:rPr>
        <w:t xml:space="preserve"> регламент Комитета по природопользованию, охране окружающей среды и обеспечению экологической безопасности </w:t>
      </w:r>
      <w:r w:rsidR="00797CFC">
        <w:rPr>
          <w:sz w:val="28"/>
          <w:szCs w:val="28"/>
        </w:rPr>
        <w:br/>
      </w:r>
      <w:r w:rsidRPr="005D65FF">
        <w:rPr>
          <w:sz w:val="28"/>
          <w:szCs w:val="28"/>
        </w:rPr>
        <w:t xml:space="preserve">по предоставлению государственной услуги по принятию решений </w:t>
      </w:r>
      <w:r w:rsidR="00797CFC">
        <w:rPr>
          <w:sz w:val="28"/>
          <w:szCs w:val="28"/>
        </w:rPr>
        <w:br/>
      </w:r>
      <w:r w:rsidRPr="005D65FF">
        <w:rPr>
          <w:sz w:val="28"/>
          <w:szCs w:val="28"/>
        </w:rPr>
        <w:t>об установлении, изменении, прекращении существования зоны санитарной охраны источников питьевого и хозяйственно-бытового водоснабжения (уникальный реестр</w:t>
      </w:r>
      <w:r>
        <w:rPr>
          <w:sz w:val="28"/>
          <w:szCs w:val="28"/>
        </w:rPr>
        <w:t>овый номер 7800000000168996134), утвержденный</w:t>
      </w:r>
      <w:r w:rsidRPr="005D65F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5D65FF">
        <w:rPr>
          <w:sz w:val="28"/>
          <w:szCs w:val="28"/>
        </w:rPr>
        <w:t>аспоряжение</w:t>
      </w:r>
      <w:r>
        <w:rPr>
          <w:sz w:val="28"/>
          <w:szCs w:val="28"/>
        </w:rPr>
        <w:t>м</w:t>
      </w:r>
      <w:r w:rsidRPr="005D65FF">
        <w:rPr>
          <w:sz w:val="28"/>
          <w:szCs w:val="28"/>
        </w:rPr>
        <w:t xml:space="preserve"> Комитета </w:t>
      </w:r>
      <w:r w:rsidR="0050476B" w:rsidRPr="005D65FF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50476B">
        <w:rPr>
          <w:sz w:val="28"/>
          <w:szCs w:val="28"/>
        </w:rPr>
        <w:t xml:space="preserve">(далее - Комитет) </w:t>
      </w:r>
      <w:r w:rsidR="0050476B">
        <w:rPr>
          <w:sz w:val="28"/>
          <w:szCs w:val="28"/>
        </w:rPr>
        <w:br/>
      </w:r>
      <w:r w:rsidRPr="005D65FF">
        <w:rPr>
          <w:sz w:val="28"/>
          <w:szCs w:val="28"/>
        </w:rPr>
        <w:t xml:space="preserve">от 11.01.2021 </w:t>
      </w:r>
      <w:r>
        <w:rPr>
          <w:sz w:val="28"/>
          <w:szCs w:val="28"/>
        </w:rPr>
        <w:t>№</w:t>
      </w:r>
      <w:r w:rsidRPr="005D65FF">
        <w:rPr>
          <w:sz w:val="28"/>
          <w:szCs w:val="28"/>
        </w:rPr>
        <w:t xml:space="preserve"> 2-р</w:t>
      </w:r>
      <w:r>
        <w:rPr>
          <w:sz w:val="28"/>
          <w:szCs w:val="28"/>
        </w:rPr>
        <w:t>;</w:t>
      </w:r>
    </w:p>
    <w:p w:rsidR="001F2238" w:rsidRPr="00935062" w:rsidRDefault="001F2238" w:rsidP="001F22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5062">
        <w:rPr>
          <w:sz w:val="28"/>
          <w:szCs w:val="28"/>
        </w:rPr>
        <w:t>Административн</w:t>
      </w:r>
      <w:r>
        <w:rPr>
          <w:sz w:val="28"/>
          <w:szCs w:val="28"/>
        </w:rPr>
        <w:t>ый</w:t>
      </w:r>
      <w:r w:rsidRPr="00935062">
        <w:rPr>
          <w:sz w:val="28"/>
          <w:szCs w:val="28"/>
        </w:rPr>
        <w:t xml:space="preserve"> регламент Комитета по природопользованию, охране окружающей среды и обеспечению экологической безопасности </w:t>
      </w:r>
      <w:r w:rsidR="00797CFC">
        <w:rPr>
          <w:sz w:val="28"/>
          <w:szCs w:val="28"/>
        </w:rPr>
        <w:br/>
      </w:r>
      <w:r w:rsidRPr="00935062">
        <w:rPr>
          <w:sz w:val="28"/>
          <w:szCs w:val="28"/>
        </w:rPr>
        <w:t>по предоставлению государственной услуги по согласованию технических проектов разработки месторождений общераспространенных полезных ископаемых на территории Санкт-Петербурга и иной проектной документации на выполнение работ, связанных с пользованием участками недр местного значения (уникальный реестр</w:t>
      </w:r>
      <w:r>
        <w:rPr>
          <w:sz w:val="28"/>
          <w:szCs w:val="28"/>
        </w:rPr>
        <w:t>овый номер 7800000000160202534), утвержденный р</w:t>
      </w:r>
      <w:r w:rsidRPr="00935062">
        <w:rPr>
          <w:sz w:val="28"/>
          <w:szCs w:val="28"/>
        </w:rPr>
        <w:t>аспоряжение</w:t>
      </w:r>
      <w:r>
        <w:rPr>
          <w:sz w:val="28"/>
          <w:szCs w:val="28"/>
        </w:rPr>
        <w:t>м</w:t>
      </w:r>
      <w:r w:rsidRPr="00935062">
        <w:rPr>
          <w:sz w:val="28"/>
          <w:szCs w:val="28"/>
        </w:rPr>
        <w:t xml:space="preserve"> Комитета </w:t>
      </w:r>
      <w:r w:rsidR="00797CFC">
        <w:rPr>
          <w:sz w:val="28"/>
          <w:szCs w:val="28"/>
        </w:rPr>
        <w:br/>
      </w:r>
      <w:r w:rsidRPr="00935062">
        <w:rPr>
          <w:sz w:val="28"/>
          <w:szCs w:val="28"/>
        </w:rPr>
        <w:t xml:space="preserve">от 10.02.2021 </w:t>
      </w:r>
      <w:r>
        <w:rPr>
          <w:sz w:val="28"/>
          <w:szCs w:val="28"/>
        </w:rPr>
        <w:t>№</w:t>
      </w:r>
      <w:r w:rsidRPr="00935062">
        <w:rPr>
          <w:sz w:val="28"/>
          <w:szCs w:val="28"/>
        </w:rPr>
        <w:t xml:space="preserve"> 21-р</w:t>
      </w:r>
      <w:r>
        <w:rPr>
          <w:sz w:val="28"/>
          <w:szCs w:val="28"/>
        </w:rPr>
        <w:t>;</w:t>
      </w:r>
    </w:p>
    <w:p w:rsidR="001F2238" w:rsidRDefault="001F2238" w:rsidP="001F22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72BD">
        <w:rPr>
          <w:sz w:val="28"/>
          <w:szCs w:val="28"/>
        </w:rPr>
        <w:t>Административн</w:t>
      </w:r>
      <w:r>
        <w:rPr>
          <w:sz w:val="28"/>
          <w:szCs w:val="28"/>
        </w:rPr>
        <w:t>ый</w:t>
      </w:r>
      <w:r w:rsidRPr="007772BD">
        <w:rPr>
          <w:sz w:val="28"/>
          <w:szCs w:val="28"/>
        </w:rPr>
        <w:t xml:space="preserve"> регламент Комитета по природопользованию, охране окружающей среды и обеспечению экологической безопасности </w:t>
      </w:r>
      <w:r w:rsidR="00797CFC">
        <w:rPr>
          <w:sz w:val="28"/>
          <w:szCs w:val="28"/>
        </w:rPr>
        <w:br/>
      </w:r>
      <w:r w:rsidRPr="007772BD">
        <w:rPr>
          <w:sz w:val="28"/>
          <w:szCs w:val="28"/>
        </w:rPr>
        <w:lastRenderedPageBreak/>
        <w:t xml:space="preserve">по предоставлению государственной услуги по принятию по согласованию </w:t>
      </w:r>
      <w:r w:rsidR="00797CFC">
        <w:rPr>
          <w:sz w:val="28"/>
          <w:szCs w:val="28"/>
        </w:rPr>
        <w:br/>
      </w:r>
      <w:r w:rsidRPr="007772BD">
        <w:rPr>
          <w:sz w:val="28"/>
          <w:szCs w:val="28"/>
        </w:rPr>
        <w:t xml:space="preserve">с федеральным органом управления государственным фондом недр или его территориальным органом решения о праве пользования участками недр </w:t>
      </w:r>
      <w:r w:rsidR="00797CFC">
        <w:rPr>
          <w:sz w:val="28"/>
          <w:szCs w:val="28"/>
        </w:rPr>
        <w:br/>
      </w:r>
      <w:r w:rsidRPr="007772BD">
        <w:rPr>
          <w:sz w:val="28"/>
          <w:szCs w:val="28"/>
        </w:rPr>
        <w:t>в целях сбора на территории Санкт-Петербурга минералогических, палеонтологических и других геологических коллекционных материалов (уникальный реестровый номер 7800000010000077425)</w:t>
      </w:r>
      <w:r>
        <w:rPr>
          <w:sz w:val="28"/>
          <w:szCs w:val="28"/>
        </w:rPr>
        <w:t>, утвержденный</w:t>
      </w:r>
      <w:r w:rsidRPr="007772B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772BD">
        <w:rPr>
          <w:sz w:val="28"/>
          <w:szCs w:val="28"/>
        </w:rPr>
        <w:t>аспоряжение</w:t>
      </w:r>
      <w:r>
        <w:rPr>
          <w:sz w:val="28"/>
          <w:szCs w:val="28"/>
        </w:rPr>
        <w:t>м</w:t>
      </w:r>
      <w:r w:rsidRPr="007772BD">
        <w:rPr>
          <w:sz w:val="28"/>
          <w:szCs w:val="28"/>
        </w:rPr>
        <w:t xml:space="preserve"> Комитета от 17.03.202</w:t>
      </w:r>
      <w:r>
        <w:rPr>
          <w:sz w:val="28"/>
          <w:szCs w:val="28"/>
        </w:rPr>
        <w:t>1 №</w:t>
      </w:r>
      <w:r w:rsidRPr="007772BD">
        <w:rPr>
          <w:sz w:val="28"/>
          <w:szCs w:val="28"/>
        </w:rPr>
        <w:t xml:space="preserve"> 55-р</w:t>
      </w:r>
      <w:r>
        <w:rPr>
          <w:sz w:val="28"/>
          <w:szCs w:val="28"/>
        </w:rPr>
        <w:t>;</w:t>
      </w:r>
    </w:p>
    <w:p w:rsidR="00690D08" w:rsidRPr="00690D08" w:rsidRDefault="00690D08" w:rsidP="00690D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D08">
        <w:rPr>
          <w:sz w:val="28"/>
          <w:szCs w:val="28"/>
        </w:rPr>
        <w:t>Административн</w:t>
      </w:r>
      <w:r>
        <w:rPr>
          <w:sz w:val="28"/>
          <w:szCs w:val="28"/>
        </w:rPr>
        <w:t>ый</w:t>
      </w:r>
      <w:r w:rsidRPr="00690D08">
        <w:rPr>
          <w:sz w:val="28"/>
          <w:szCs w:val="28"/>
        </w:rPr>
        <w:t xml:space="preserve"> регламент Комитета по природопользованию, охране окружающей среды и обеспечению экологической безопасности </w:t>
      </w:r>
      <w:r w:rsidR="00797CFC">
        <w:rPr>
          <w:sz w:val="28"/>
          <w:szCs w:val="28"/>
        </w:rPr>
        <w:br/>
      </w:r>
      <w:r w:rsidRPr="00690D08">
        <w:rPr>
          <w:sz w:val="28"/>
          <w:szCs w:val="28"/>
        </w:rPr>
        <w:t xml:space="preserve">по предоставлению государственной услуги по принятию решений </w:t>
      </w:r>
      <w:r w:rsidR="00797CFC">
        <w:rPr>
          <w:sz w:val="28"/>
          <w:szCs w:val="28"/>
        </w:rPr>
        <w:br/>
      </w:r>
      <w:r w:rsidRPr="00690D08">
        <w:rPr>
          <w:sz w:val="28"/>
          <w:szCs w:val="28"/>
        </w:rPr>
        <w:t xml:space="preserve">о предоставлении права пользования участками недр местного значения </w:t>
      </w:r>
      <w:r w:rsidR="0050476B">
        <w:rPr>
          <w:sz w:val="28"/>
          <w:szCs w:val="28"/>
        </w:rPr>
        <w:br/>
      </w:r>
      <w:r w:rsidRPr="00690D08">
        <w:rPr>
          <w:sz w:val="28"/>
          <w:szCs w:val="28"/>
        </w:rPr>
        <w:t xml:space="preserve">для геологического изучения в целях поисков и оценки подземных вод, </w:t>
      </w:r>
      <w:r w:rsidR="0050476B">
        <w:rPr>
          <w:sz w:val="28"/>
          <w:szCs w:val="28"/>
        </w:rPr>
        <w:br/>
      </w:r>
      <w:r w:rsidRPr="00690D08">
        <w:rPr>
          <w:sz w:val="28"/>
          <w:szCs w:val="28"/>
        </w:rPr>
        <w:t xml:space="preserve">для разведки и добычи подземных вод или для геологического изучения </w:t>
      </w:r>
      <w:r w:rsidR="0050476B">
        <w:rPr>
          <w:sz w:val="28"/>
          <w:szCs w:val="28"/>
        </w:rPr>
        <w:br/>
      </w:r>
      <w:r w:rsidRPr="00690D08">
        <w:rPr>
          <w:sz w:val="28"/>
          <w:szCs w:val="28"/>
        </w:rPr>
        <w:t xml:space="preserve">в целях поисков и оценки подземных вод, их разведки и добычи, а также </w:t>
      </w:r>
      <w:r w:rsidR="00797CFC">
        <w:rPr>
          <w:sz w:val="28"/>
          <w:szCs w:val="28"/>
        </w:rPr>
        <w:br/>
      </w:r>
      <w:r w:rsidRPr="00690D08">
        <w:rPr>
          <w:sz w:val="28"/>
          <w:szCs w:val="28"/>
        </w:rPr>
        <w:t>по осуществлению оформления, государственной регистрации, выдачи, пересмотра условий, переоформления лицензии на пользование недрами, досрочного прекращения, приостановления либо ограничения права пользования участками недр местного значения, содержащими подземные воды, на территории Санкт-Петербурга (уникальный реестровый номер 7800000000162038638)</w:t>
      </w:r>
      <w:r>
        <w:rPr>
          <w:sz w:val="28"/>
          <w:szCs w:val="28"/>
        </w:rPr>
        <w:t>, утвержденный р</w:t>
      </w:r>
      <w:r w:rsidRPr="00690D08">
        <w:rPr>
          <w:sz w:val="28"/>
          <w:szCs w:val="28"/>
        </w:rPr>
        <w:t>аспоряжение</w:t>
      </w:r>
      <w:r>
        <w:rPr>
          <w:sz w:val="28"/>
          <w:szCs w:val="28"/>
        </w:rPr>
        <w:t>м</w:t>
      </w:r>
      <w:r w:rsidRPr="00690D08">
        <w:rPr>
          <w:sz w:val="28"/>
          <w:szCs w:val="28"/>
        </w:rPr>
        <w:t xml:space="preserve"> Комитета </w:t>
      </w:r>
      <w:r w:rsidR="00797CFC">
        <w:rPr>
          <w:sz w:val="28"/>
          <w:szCs w:val="28"/>
        </w:rPr>
        <w:br/>
      </w:r>
      <w:r w:rsidRPr="00690D08">
        <w:rPr>
          <w:sz w:val="28"/>
          <w:szCs w:val="28"/>
        </w:rPr>
        <w:t xml:space="preserve">от 11.05.2021 </w:t>
      </w:r>
      <w:r>
        <w:rPr>
          <w:sz w:val="28"/>
          <w:szCs w:val="28"/>
        </w:rPr>
        <w:t>№</w:t>
      </w:r>
      <w:r w:rsidRPr="00690D08">
        <w:rPr>
          <w:sz w:val="28"/>
          <w:szCs w:val="28"/>
        </w:rPr>
        <w:t xml:space="preserve"> 131-р</w:t>
      </w:r>
      <w:r>
        <w:rPr>
          <w:sz w:val="28"/>
          <w:szCs w:val="28"/>
        </w:rPr>
        <w:t>;</w:t>
      </w:r>
    </w:p>
    <w:p w:rsidR="00B1493E" w:rsidRPr="00B1493E" w:rsidRDefault="00B1493E" w:rsidP="00B149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493E">
        <w:rPr>
          <w:sz w:val="28"/>
          <w:szCs w:val="28"/>
        </w:rPr>
        <w:t>Административн</w:t>
      </w:r>
      <w:r w:rsidR="00892BF0">
        <w:rPr>
          <w:sz w:val="28"/>
          <w:szCs w:val="28"/>
        </w:rPr>
        <w:t>ый</w:t>
      </w:r>
      <w:r w:rsidRPr="00B1493E">
        <w:rPr>
          <w:sz w:val="28"/>
          <w:szCs w:val="28"/>
        </w:rPr>
        <w:t xml:space="preserve"> регламент Комитета по природопользованию, охране окружающей среды и обеспечению экологической безопасности </w:t>
      </w:r>
      <w:r w:rsidR="00797CFC">
        <w:rPr>
          <w:sz w:val="28"/>
          <w:szCs w:val="28"/>
        </w:rPr>
        <w:br/>
      </w:r>
      <w:r w:rsidRPr="00B1493E">
        <w:rPr>
          <w:sz w:val="28"/>
          <w:szCs w:val="28"/>
        </w:rPr>
        <w:t xml:space="preserve">по предоставлению государственной услуги по принятию решений </w:t>
      </w:r>
      <w:r w:rsidR="00797CFC">
        <w:rPr>
          <w:sz w:val="28"/>
          <w:szCs w:val="28"/>
        </w:rPr>
        <w:br/>
      </w:r>
      <w:r w:rsidRPr="00B1493E">
        <w:rPr>
          <w:sz w:val="28"/>
          <w:szCs w:val="28"/>
        </w:rPr>
        <w:t xml:space="preserve">о предоставлении права пользования участками недр местного значения, используемыми для строительства и эксплуатации подземных сооружений местного и регионального значения, не связанных с добычей полезных ископаемых, а также по осуществлению оформления, государственной регистрации, выдачи, пересмотра условий, переоформления лицензии </w:t>
      </w:r>
      <w:r w:rsidR="00797CFC">
        <w:rPr>
          <w:sz w:val="28"/>
          <w:szCs w:val="28"/>
        </w:rPr>
        <w:br/>
      </w:r>
      <w:r w:rsidRPr="00B1493E">
        <w:rPr>
          <w:sz w:val="28"/>
          <w:szCs w:val="28"/>
        </w:rPr>
        <w:t>на пользование недрами, досрочного прекращения, приостановления либо ограничения права пользования указанными участками недр на территории Санкт-Петербурга (уникальный реестровый номер 7800000000160202557)</w:t>
      </w:r>
      <w:r>
        <w:rPr>
          <w:sz w:val="28"/>
          <w:szCs w:val="28"/>
        </w:rPr>
        <w:t>, утвержденный</w:t>
      </w:r>
      <w:r w:rsidRPr="00B1493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1493E">
        <w:rPr>
          <w:sz w:val="28"/>
          <w:szCs w:val="28"/>
        </w:rPr>
        <w:t>аспоряжение</w:t>
      </w:r>
      <w:r>
        <w:rPr>
          <w:sz w:val="28"/>
          <w:szCs w:val="28"/>
        </w:rPr>
        <w:t>м</w:t>
      </w:r>
      <w:r w:rsidRPr="00B1493E">
        <w:rPr>
          <w:sz w:val="28"/>
          <w:szCs w:val="28"/>
        </w:rPr>
        <w:t xml:space="preserve"> Комитета от 04.06.2021 </w:t>
      </w:r>
      <w:r>
        <w:rPr>
          <w:sz w:val="28"/>
          <w:szCs w:val="28"/>
        </w:rPr>
        <w:t>№</w:t>
      </w:r>
      <w:r w:rsidRPr="00B1493E">
        <w:rPr>
          <w:sz w:val="28"/>
          <w:szCs w:val="28"/>
        </w:rPr>
        <w:t xml:space="preserve"> 225-р</w:t>
      </w:r>
      <w:r>
        <w:rPr>
          <w:sz w:val="28"/>
          <w:szCs w:val="28"/>
        </w:rPr>
        <w:t>;</w:t>
      </w:r>
    </w:p>
    <w:p w:rsidR="00892BF0" w:rsidRPr="00892BF0" w:rsidRDefault="00892BF0" w:rsidP="00892B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2BF0">
        <w:rPr>
          <w:sz w:val="28"/>
          <w:szCs w:val="28"/>
        </w:rPr>
        <w:t>Административн</w:t>
      </w:r>
      <w:r>
        <w:rPr>
          <w:sz w:val="28"/>
          <w:szCs w:val="28"/>
        </w:rPr>
        <w:t>ый регламент</w:t>
      </w:r>
      <w:r w:rsidRPr="00892BF0">
        <w:rPr>
          <w:sz w:val="28"/>
          <w:szCs w:val="28"/>
        </w:rPr>
        <w:t xml:space="preserve"> Комитета по природопользованию, охране окружающей среды и обеспечению экологической безопасности </w:t>
      </w:r>
      <w:r w:rsidR="00797CFC">
        <w:rPr>
          <w:sz w:val="28"/>
          <w:szCs w:val="28"/>
        </w:rPr>
        <w:br/>
      </w:r>
      <w:r w:rsidRPr="00892BF0">
        <w:rPr>
          <w:sz w:val="28"/>
          <w:szCs w:val="28"/>
        </w:rPr>
        <w:t xml:space="preserve">по предоставлению государственной услуги по принятию решений </w:t>
      </w:r>
      <w:r w:rsidR="00797CFC">
        <w:rPr>
          <w:sz w:val="28"/>
          <w:szCs w:val="28"/>
        </w:rPr>
        <w:br/>
      </w:r>
      <w:r w:rsidRPr="00892BF0">
        <w:rPr>
          <w:sz w:val="28"/>
          <w:szCs w:val="28"/>
        </w:rPr>
        <w:t xml:space="preserve">о предоставлении права пользования участками недр, содержащими общераспространенные полезные ископаемые, на территории </w:t>
      </w:r>
      <w:r w:rsidR="00797CFC">
        <w:rPr>
          <w:sz w:val="28"/>
          <w:szCs w:val="28"/>
        </w:rPr>
        <w:br/>
      </w:r>
      <w:r w:rsidRPr="00892BF0">
        <w:rPr>
          <w:sz w:val="28"/>
          <w:szCs w:val="28"/>
        </w:rPr>
        <w:t>Санкт-Петербурга (без проведения аукциона), а также по осуществлению оформления, государственной регистрации, выдачи, пересмотра условий, переоформления лицензии на пользование недрами, досрочного прекращения, приостановления либо ограничения права пользования указанными участками недр (уникальный реестр</w:t>
      </w:r>
      <w:r>
        <w:rPr>
          <w:sz w:val="28"/>
          <w:szCs w:val="28"/>
        </w:rPr>
        <w:t xml:space="preserve">овый номер </w:t>
      </w:r>
      <w:r>
        <w:rPr>
          <w:sz w:val="28"/>
          <w:szCs w:val="28"/>
        </w:rPr>
        <w:lastRenderedPageBreak/>
        <w:t>7800000010000117127), утвержденный</w:t>
      </w:r>
      <w:r w:rsidRPr="00892BF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92BF0">
        <w:rPr>
          <w:sz w:val="28"/>
          <w:szCs w:val="28"/>
        </w:rPr>
        <w:t>аспоряжение</w:t>
      </w:r>
      <w:r>
        <w:rPr>
          <w:sz w:val="28"/>
          <w:szCs w:val="28"/>
        </w:rPr>
        <w:t>м</w:t>
      </w:r>
      <w:r w:rsidRPr="00892BF0">
        <w:rPr>
          <w:sz w:val="28"/>
          <w:szCs w:val="28"/>
        </w:rPr>
        <w:t xml:space="preserve"> Комитета </w:t>
      </w:r>
      <w:r w:rsidR="00797CFC">
        <w:rPr>
          <w:sz w:val="28"/>
          <w:szCs w:val="28"/>
        </w:rPr>
        <w:br/>
      </w:r>
      <w:r w:rsidRPr="00892BF0">
        <w:rPr>
          <w:sz w:val="28"/>
          <w:szCs w:val="28"/>
        </w:rPr>
        <w:t xml:space="preserve">от 04.06.2021 </w:t>
      </w:r>
      <w:r>
        <w:rPr>
          <w:sz w:val="28"/>
          <w:szCs w:val="28"/>
        </w:rPr>
        <w:t>№</w:t>
      </w:r>
      <w:r w:rsidRPr="00892BF0">
        <w:rPr>
          <w:sz w:val="28"/>
          <w:szCs w:val="28"/>
        </w:rPr>
        <w:t xml:space="preserve"> 229-р</w:t>
      </w:r>
      <w:r>
        <w:rPr>
          <w:sz w:val="28"/>
          <w:szCs w:val="28"/>
        </w:rPr>
        <w:t>;</w:t>
      </w:r>
    </w:p>
    <w:p w:rsidR="001F2238" w:rsidRDefault="001F2238" w:rsidP="001F22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5062">
        <w:rPr>
          <w:sz w:val="28"/>
          <w:szCs w:val="28"/>
        </w:rPr>
        <w:t>Административн</w:t>
      </w:r>
      <w:r>
        <w:rPr>
          <w:sz w:val="28"/>
          <w:szCs w:val="28"/>
        </w:rPr>
        <w:t>ый</w:t>
      </w:r>
      <w:r w:rsidRPr="00935062">
        <w:rPr>
          <w:sz w:val="28"/>
          <w:szCs w:val="28"/>
        </w:rPr>
        <w:t xml:space="preserve"> регламент Комитета по природопользованию, охране окружающей среды и обеспечению экологической безопасности </w:t>
      </w:r>
      <w:r w:rsidR="00797CFC">
        <w:rPr>
          <w:sz w:val="28"/>
          <w:szCs w:val="28"/>
        </w:rPr>
        <w:br/>
      </w:r>
      <w:r w:rsidRPr="00935062">
        <w:rPr>
          <w:sz w:val="28"/>
          <w:szCs w:val="28"/>
        </w:rPr>
        <w:t xml:space="preserve">по предоставлению государственной услуги по принятию решения </w:t>
      </w:r>
      <w:r w:rsidR="00797CFC">
        <w:rPr>
          <w:sz w:val="28"/>
          <w:szCs w:val="28"/>
        </w:rPr>
        <w:br/>
      </w:r>
      <w:r w:rsidRPr="00935062">
        <w:rPr>
          <w:sz w:val="28"/>
          <w:szCs w:val="28"/>
        </w:rPr>
        <w:t>об использовании донного грунта в соответствии с частью 2 статьи 52.3 Водного кодекса Российской Федерации (уникальный реестровый номер 7800000000169019440)</w:t>
      </w:r>
      <w:r>
        <w:rPr>
          <w:sz w:val="28"/>
          <w:szCs w:val="28"/>
        </w:rPr>
        <w:t>, утвержденный</w:t>
      </w:r>
      <w:r w:rsidRPr="0093506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35062">
        <w:rPr>
          <w:sz w:val="28"/>
          <w:szCs w:val="28"/>
        </w:rPr>
        <w:t>аспоряжение</w:t>
      </w:r>
      <w:r>
        <w:rPr>
          <w:sz w:val="28"/>
          <w:szCs w:val="28"/>
        </w:rPr>
        <w:t>м</w:t>
      </w:r>
      <w:r w:rsidRPr="00935062">
        <w:rPr>
          <w:sz w:val="28"/>
          <w:szCs w:val="28"/>
        </w:rPr>
        <w:t xml:space="preserve"> Комитета </w:t>
      </w:r>
      <w:r w:rsidR="00797CFC">
        <w:rPr>
          <w:sz w:val="28"/>
          <w:szCs w:val="28"/>
        </w:rPr>
        <w:br/>
      </w:r>
      <w:r w:rsidRPr="00935062">
        <w:rPr>
          <w:sz w:val="28"/>
          <w:szCs w:val="28"/>
        </w:rPr>
        <w:t xml:space="preserve">от 04.06.2021 </w:t>
      </w:r>
      <w:r>
        <w:rPr>
          <w:sz w:val="28"/>
          <w:szCs w:val="28"/>
        </w:rPr>
        <w:t>№</w:t>
      </w:r>
      <w:r w:rsidRPr="00935062">
        <w:rPr>
          <w:sz w:val="28"/>
          <w:szCs w:val="28"/>
        </w:rPr>
        <w:t xml:space="preserve"> 230-р</w:t>
      </w:r>
      <w:r>
        <w:rPr>
          <w:sz w:val="28"/>
          <w:szCs w:val="28"/>
        </w:rPr>
        <w:t>;</w:t>
      </w:r>
      <w:r w:rsidRPr="00935062">
        <w:t xml:space="preserve"> </w:t>
      </w:r>
    </w:p>
    <w:p w:rsidR="00935062" w:rsidRPr="00935062" w:rsidRDefault="00935062" w:rsidP="009350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</w:t>
      </w:r>
      <w:r w:rsidRPr="00935062">
        <w:rPr>
          <w:sz w:val="28"/>
          <w:szCs w:val="28"/>
        </w:rPr>
        <w:t xml:space="preserve"> регламент Комитета по природопользованию, охране окружающей среды и обеспечению экологической безопасности </w:t>
      </w:r>
      <w:r w:rsidR="00797CFC">
        <w:rPr>
          <w:sz w:val="28"/>
          <w:szCs w:val="28"/>
        </w:rPr>
        <w:br/>
      </w:r>
      <w:r w:rsidRPr="00935062">
        <w:rPr>
          <w:sz w:val="28"/>
          <w:szCs w:val="28"/>
        </w:rPr>
        <w:t>по предоставлению государственной услуги по согласованию планов снижения сбросов загрязняющих веществ в составе сточных вод сверх установленных нормативов состава сточных вод в случаях, предусмотренных законодательством о водоснабжении и водоотведении (уникальный реестровый номер 7800000010000058212)</w:t>
      </w:r>
      <w:r>
        <w:rPr>
          <w:sz w:val="28"/>
          <w:szCs w:val="28"/>
        </w:rPr>
        <w:t>, утвержденный</w:t>
      </w:r>
      <w:r w:rsidRPr="0093506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35062">
        <w:rPr>
          <w:sz w:val="28"/>
          <w:szCs w:val="28"/>
        </w:rPr>
        <w:t>аспоряжение</w:t>
      </w:r>
      <w:r>
        <w:rPr>
          <w:sz w:val="28"/>
          <w:szCs w:val="28"/>
        </w:rPr>
        <w:t>м</w:t>
      </w:r>
      <w:r w:rsidRPr="00935062">
        <w:rPr>
          <w:sz w:val="28"/>
          <w:szCs w:val="28"/>
        </w:rPr>
        <w:t xml:space="preserve"> Комитета от 30.06.2021 </w:t>
      </w:r>
      <w:r>
        <w:rPr>
          <w:sz w:val="28"/>
          <w:szCs w:val="28"/>
        </w:rPr>
        <w:t>№</w:t>
      </w:r>
      <w:r w:rsidRPr="00935062">
        <w:rPr>
          <w:sz w:val="28"/>
          <w:szCs w:val="28"/>
        </w:rPr>
        <w:t xml:space="preserve"> 266-р</w:t>
      </w:r>
      <w:r w:rsidR="001F2238">
        <w:rPr>
          <w:sz w:val="28"/>
          <w:szCs w:val="28"/>
        </w:rPr>
        <w:t>,</w:t>
      </w:r>
      <w:r w:rsidR="001F2238" w:rsidRPr="001F2238">
        <w:rPr>
          <w:sz w:val="28"/>
          <w:szCs w:val="28"/>
        </w:rPr>
        <w:t xml:space="preserve"> </w:t>
      </w:r>
      <w:r w:rsidR="001F2238" w:rsidRPr="00935062">
        <w:rPr>
          <w:sz w:val="28"/>
          <w:szCs w:val="28"/>
        </w:rPr>
        <w:t>изменени</w:t>
      </w:r>
      <w:r w:rsidR="0050476B">
        <w:rPr>
          <w:sz w:val="28"/>
          <w:szCs w:val="28"/>
        </w:rPr>
        <w:t xml:space="preserve">е, изложив </w:t>
      </w:r>
      <w:r>
        <w:rPr>
          <w:sz w:val="28"/>
          <w:szCs w:val="28"/>
        </w:rPr>
        <w:t>а</w:t>
      </w:r>
      <w:r w:rsidRPr="00935062">
        <w:rPr>
          <w:sz w:val="28"/>
          <w:szCs w:val="28"/>
        </w:rPr>
        <w:t>бзац четвертый пункта 5.1.1 в следующей редакции:</w:t>
      </w:r>
    </w:p>
    <w:p w:rsidR="00935062" w:rsidRPr="00935062" w:rsidRDefault="00935062" w:rsidP="009350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5062">
        <w:rPr>
          <w:sz w:val="28"/>
          <w:szCs w:val="28"/>
        </w:rPr>
        <w:t xml:space="preserve">«требование у заявителя документов или информации либо осуществления действий, представление или осуществление которых </w:t>
      </w:r>
      <w:r w:rsidR="00797CFC">
        <w:rPr>
          <w:sz w:val="28"/>
          <w:szCs w:val="28"/>
        </w:rPr>
        <w:br/>
      </w:r>
      <w:r w:rsidRPr="00935062">
        <w:rPr>
          <w:sz w:val="28"/>
          <w:szCs w:val="28"/>
        </w:rPr>
        <w:t xml:space="preserve">не предусмотрено нормативными правовыми актами Российской Федерации, нормативными правовыми актами субъектов Российской Федерации </w:t>
      </w:r>
      <w:r w:rsidR="00797CFC">
        <w:rPr>
          <w:sz w:val="28"/>
          <w:szCs w:val="28"/>
        </w:rPr>
        <w:br/>
      </w:r>
      <w:r w:rsidRPr="00935062">
        <w:rPr>
          <w:sz w:val="28"/>
          <w:szCs w:val="28"/>
        </w:rPr>
        <w:t>для предоставления государственной услуги;».</w:t>
      </w:r>
    </w:p>
    <w:p w:rsidR="001E657D" w:rsidRPr="00ED3ACA" w:rsidRDefault="00B0420D" w:rsidP="00935062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2</w:t>
      </w:r>
      <w:r w:rsidR="001E657D" w:rsidRPr="00ED3ACA">
        <w:rPr>
          <w:sz w:val="28"/>
          <w:szCs w:val="28"/>
        </w:rPr>
        <w:t xml:space="preserve">. Контроль за выполнением </w:t>
      </w:r>
      <w:r w:rsidR="009C2F7B" w:rsidRPr="00ED3ACA">
        <w:rPr>
          <w:sz w:val="28"/>
          <w:szCs w:val="28"/>
        </w:rPr>
        <w:t xml:space="preserve">настоящего </w:t>
      </w:r>
      <w:r w:rsidR="001E657D" w:rsidRPr="00ED3ACA">
        <w:rPr>
          <w:sz w:val="28"/>
          <w:szCs w:val="28"/>
        </w:rPr>
        <w:t xml:space="preserve">распоряжения возложить </w:t>
      </w:r>
      <w:r w:rsidR="009C2F7B" w:rsidRPr="00ED3ACA">
        <w:rPr>
          <w:sz w:val="28"/>
          <w:szCs w:val="28"/>
        </w:rPr>
        <w:br/>
      </w:r>
      <w:r w:rsidR="001E657D" w:rsidRPr="00ED3ACA">
        <w:rPr>
          <w:sz w:val="28"/>
          <w:szCs w:val="28"/>
        </w:rPr>
        <w:t>на заместителя председателя Комитета</w:t>
      </w:r>
      <w:r w:rsidR="009C2F7B" w:rsidRPr="00ED3ACA">
        <w:rPr>
          <w:sz w:val="28"/>
          <w:szCs w:val="28"/>
        </w:rPr>
        <w:t xml:space="preserve"> </w:t>
      </w:r>
      <w:r w:rsidR="00DB05D9" w:rsidRPr="00ED3AC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proofErr w:type="spellStart"/>
      <w:r w:rsidR="009C2F7B" w:rsidRPr="00ED3ACA">
        <w:rPr>
          <w:sz w:val="28"/>
          <w:szCs w:val="28"/>
        </w:rPr>
        <w:t>Серебрицкого</w:t>
      </w:r>
      <w:proofErr w:type="spellEnd"/>
      <w:r w:rsidR="009C2F7B" w:rsidRPr="00ED3ACA">
        <w:rPr>
          <w:sz w:val="28"/>
          <w:szCs w:val="28"/>
        </w:rPr>
        <w:t xml:space="preserve"> И.А</w:t>
      </w:r>
      <w:r w:rsidR="001E657D" w:rsidRPr="00ED3ACA">
        <w:rPr>
          <w:sz w:val="28"/>
          <w:szCs w:val="28"/>
        </w:rPr>
        <w:t>.</w:t>
      </w:r>
    </w:p>
    <w:p w:rsidR="00CA644F" w:rsidRPr="00ED3ACA" w:rsidRDefault="00CA644F" w:rsidP="00935062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04B7" w:rsidRDefault="005404B7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476B" w:rsidRPr="00ED3ACA" w:rsidRDefault="0050476B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33A18" w:rsidRPr="00841344" w:rsidRDefault="00210E35" w:rsidP="0084134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02B95"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502B95"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581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665C5A">
        <w:rPr>
          <w:rFonts w:ascii="Times New Roman" w:hAnsi="Times New Roman"/>
          <w:b/>
          <w:bCs/>
          <w:sz w:val="28"/>
          <w:szCs w:val="28"/>
        </w:rPr>
        <w:t>А.В.</w:t>
      </w:r>
      <w:r>
        <w:rPr>
          <w:rFonts w:ascii="Times New Roman" w:hAnsi="Times New Roman"/>
          <w:b/>
          <w:bCs/>
          <w:sz w:val="28"/>
          <w:szCs w:val="28"/>
        </w:rPr>
        <w:t>Герман</w:t>
      </w:r>
      <w:proofErr w:type="spellEnd"/>
    </w:p>
    <w:p w:rsidR="00E33A18" w:rsidRPr="00ED3ACA" w:rsidRDefault="00E33A18">
      <w:pPr>
        <w:spacing w:after="200" w:line="276" w:lineRule="auto"/>
        <w:rPr>
          <w:sz w:val="28"/>
          <w:szCs w:val="28"/>
        </w:rPr>
      </w:pPr>
    </w:p>
    <w:p w:rsidR="00890E60" w:rsidRPr="00ED3ACA" w:rsidRDefault="00890E60">
      <w:pPr>
        <w:spacing w:after="200" w:line="276" w:lineRule="auto"/>
        <w:rPr>
          <w:sz w:val="28"/>
          <w:szCs w:val="28"/>
        </w:rPr>
        <w:sectPr w:rsidR="00890E60" w:rsidRPr="00ED3ACA" w:rsidSect="00CA644F">
          <w:headerReference w:type="default" r:id="rId8"/>
          <w:headerReference w:type="first" r:id="rId9"/>
          <w:pgSz w:w="11906" w:h="16838"/>
          <w:pgMar w:top="1560" w:right="991" w:bottom="1276" w:left="1701" w:header="708" w:footer="708" w:gutter="0"/>
          <w:cols w:space="708"/>
          <w:titlePg/>
          <w:docGrid w:linePitch="360"/>
        </w:sectPr>
      </w:pPr>
    </w:p>
    <w:p w:rsidR="003B179C" w:rsidRPr="00ED3ACA" w:rsidRDefault="003B179C" w:rsidP="003B179C">
      <w:pPr>
        <w:pStyle w:val="FORMATTEXT"/>
        <w:ind w:firstLine="709"/>
        <w:jc w:val="both"/>
        <w:rPr>
          <w:sz w:val="28"/>
          <w:szCs w:val="28"/>
        </w:rPr>
      </w:pPr>
    </w:p>
    <w:p w:rsidR="00E33A18" w:rsidRPr="00ED3ACA" w:rsidRDefault="00E33A18">
      <w:pPr>
        <w:spacing w:after="200" w:line="276" w:lineRule="auto"/>
        <w:rPr>
          <w:sz w:val="28"/>
          <w:szCs w:val="28"/>
        </w:rPr>
      </w:pPr>
    </w:p>
    <w:p w:rsidR="00D4498A" w:rsidRPr="00ED3ACA" w:rsidRDefault="00D4498A">
      <w:pPr>
        <w:spacing w:after="200" w:line="276" w:lineRule="auto"/>
        <w:rPr>
          <w:sz w:val="28"/>
          <w:szCs w:val="28"/>
        </w:rPr>
      </w:pPr>
    </w:p>
    <w:p w:rsidR="00140A79" w:rsidRPr="00ED3ACA" w:rsidRDefault="00140A79" w:rsidP="00140A79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140A79" w:rsidRPr="00ED3ACA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"/>
        <w:gridCol w:w="3071"/>
        <w:gridCol w:w="2566"/>
        <w:gridCol w:w="1745"/>
        <w:gridCol w:w="1838"/>
      </w:tblGrid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Дата</w:t>
            </w:r>
          </w:p>
        </w:tc>
      </w:tr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F7079B" w:rsidP="0065460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Начальник Управления природопользования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Серебрицкий И.А.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D3ACA" w:rsidRPr="00ED3ACA" w:rsidTr="00654603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50476B" w:rsidP="005047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140A79" w:rsidRPr="00ED3ACA">
              <w:rPr>
                <w:bCs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Павлова Т.А.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0A79" w:rsidRPr="00B615D5" w:rsidTr="00654603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Default="00140A79" w:rsidP="0065460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Pr="00A5722C" w:rsidRDefault="00140A79" w:rsidP="00140A79">
      <w:pPr>
        <w:rPr>
          <w:sz w:val="24"/>
          <w:szCs w:val="24"/>
        </w:rPr>
      </w:pPr>
    </w:p>
    <w:p w:rsidR="00140A79" w:rsidRPr="009F25EC" w:rsidRDefault="00140A79" w:rsidP="00140A79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 w:rsidR="00F7079B">
        <w:rPr>
          <w:sz w:val="28"/>
          <w:szCs w:val="28"/>
        </w:rPr>
        <w:t>Силина И.В</w:t>
      </w:r>
      <w:r>
        <w:rPr>
          <w:sz w:val="28"/>
          <w:szCs w:val="28"/>
        </w:rPr>
        <w:t>.   ___</w:t>
      </w:r>
      <w:r w:rsidRPr="009F25EC">
        <w:rPr>
          <w:sz w:val="28"/>
          <w:szCs w:val="28"/>
        </w:rPr>
        <w:t>________     417-59-21</w:t>
      </w:r>
    </w:p>
    <w:p w:rsidR="00140A79" w:rsidRPr="009F25EC" w:rsidRDefault="00140A79" w:rsidP="00140A79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140A79" w:rsidRDefault="00140A79" w:rsidP="00140A79">
      <w:pPr>
        <w:pStyle w:val="ae"/>
        <w:ind w:firstLine="0"/>
        <w:jc w:val="both"/>
      </w:pPr>
    </w:p>
    <w:p w:rsidR="00140A79" w:rsidRDefault="00140A79" w:rsidP="00140A79"/>
    <w:p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p w:rsidR="00653CDE" w:rsidRDefault="00653CDE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 xml:space="preserve">Комитет по природопользованию, охране окружающей среды </w:t>
      </w: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>и обеспечению экологической безопасности</w:t>
      </w:r>
    </w:p>
    <w:p w:rsidR="00140A79" w:rsidRDefault="00140A79" w:rsidP="00140A79">
      <w:pPr>
        <w:spacing w:line="360" w:lineRule="auto"/>
        <w:jc w:val="center"/>
        <w:rPr>
          <w:b/>
          <w:sz w:val="18"/>
        </w:rPr>
      </w:pPr>
    </w:p>
    <w:p w:rsidR="00140A79" w:rsidRDefault="00140A79" w:rsidP="00140A79">
      <w:pPr>
        <w:spacing w:line="360" w:lineRule="auto"/>
        <w:jc w:val="center"/>
        <w:rPr>
          <w:b/>
          <w:bCs/>
          <w:sz w:val="18"/>
        </w:rPr>
      </w:pPr>
    </w:p>
    <w:p w:rsidR="00140A79" w:rsidRDefault="00140A79" w:rsidP="00140A79">
      <w:pPr>
        <w:pStyle w:val="3"/>
        <w:jc w:val="center"/>
        <w:rPr>
          <w:rFonts w:ascii="Times New Roman" w:hAnsi="Times New Roman" w:cs="Times New Roman"/>
          <w:b/>
          <w:color w:val="auto"/>
        </w:rPr>
      </w:pPr>
      <w:r w:rsidRPr="00140A79">
        <w:rPr>
          <w:rFonts w:ascii="Times New Roman" w:hAnsi="Times New Roman" w:cs="Times New Roman"/>
          <w:b/>
          <w:color w:val="auto"/>
        </w:rPr>
        <w:t>ЛИСТ РАССЫЛКИ</w:t>
      </w:r>
    </w:p>
    <w:p w:rsidR="00140A79" w:rsidRPr="00140A79" w:rsidRDefault="00140A79" w:rsidP="00140A79"/>
    <w:p w:rsidR="00140A79" w:rsidRDefault="00140A79" w:rsidP="00140A7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распоряжения Комитета</w:t>
      </w:r>
    </w:p>
    <w:p w:rsidR="00140A79" w:rsidRDefault="00140A79" w:rsidP="00140A79">
      <w:pPr>
        <w:pStyle w:val="HEADERTEXT"/>
        <w:rPr>
          <w:color w:val="auto"/>
          <w:sz w:val="28"/>
          <w:szCs w:val="28"/>
        </w:rPr>
      </w:pPr>
    </w:p>
    <w:p w:rsidR="00140A79" w:rsidRPr="00140A79" w:rsidRDefault="00356B9B" w:rsidP="00356B9B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56B9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внесении изменения в некоторые распоряжения Комитета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br/>
      </w:r>
      <w:r w:rsidRPr="00356B9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r w:rsidRPr="00356B9B">
        <w:rPr>
          <w:rFonts w:ascii="Times New Roman" w:hAnsi="Times New Roman" w:cs="Times New Roman"/>
          <w:b w:val="0"/>
          <w:color w:val="000000"/>
          <w:sz w:val="28"/>
          <w:szCs w:val="28"/>
        </w:rPr>
        <w:t>риродопользованию, охране окружающей среды и обеспечению экологической безопасности</w:t>
      </w:r>
    </w:p>
    <w:p w:rsidR="00140A79" w:rsidRDefault="00140A79" w:rsidP="00140A79">
      <w:pPr>
        <w:jc w:val="both"/>
        <w:rPr>
          <w:sz w:val="28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3"/>
        <w:gridCol w:w="1563"/>
        <w:gridCol w:w="2535"/>
        <w:gridCol w:w="1134"/>
        <w:gridCol w:w="2404"/>
      </w:tblGrid>
      <w:tr w:rsidR="00140A79" w:rsidRPr="00F01F67" w:rsidTr="00654603">
        <w:trPr>
          <w:cantSplit/>
          <w:trHeight w:val="299"/>
        </w:trPr>
        <w:tc>
          <w:tcPr>
            <w:tcW w:w="3556" w:type="dxa"/>
            <w:gridSpan w:val="2"/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Данные о разработчике</w:t>
            </w:r>
          </w:p>
        </w:tc>
        <w:tc>
          <w:tcPr>
            <w:tcW w:w="6073" w:type="dxa"/>
            <w:gridSpan w:val="3"/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 xml:space="preserve">Рассылка </w:t>
            </w:r>
          </w:p>
        </w:tc>
      </w:tr>
      <w:tr w:rsidR="00140A79" w:rsidRPr="00F01F67" w:rsidTr="00356B9B">
        <w:trPr>
          <w:trHeight w:val="2139"/>
        </w:trPr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ФИО</w:t>
            </w:r>
            <w:r w:rsidRPr="00F01F67">
              <w:rPr>
                <w:sz w:val="28"/>
                <w:szCs w:val="28"/>
              </w:rPr>
              <w:br/>
              <w:t>(разборчиво)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Подпись и дата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Ф.И.О. получателей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Кол-во экз.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 xml:space="preserve">Необходимость внесения </w:t>
            </w:r>
            <w:r w:rsidR="00356B9B">
              <w:rPr>
                <w:sz w:val="28"/>
                <w:szCs w:val="28"/>
              </w:rPr>
              <w:br/>
            </w:r>
            <w:r w:rsidRPr="00F01F67">
              <w:rPr>
                <w:sz w:val="28"/>
                <w:szCs w:val="28"/>
              </w:rPr>
              <w:t>в реестр нормативных правовых актов Санкт-Петербурга</w:t>
            </w:r>
          </w:p>
        </w:tc>
      </w:tr>
      <w:tr w:rsidR="00140A79" w:rsidRPr="00F01F67" w:rsidTr="00356B9B">
        <w:trPr>
          <w:trHeight w:val="2826"/>
        </w:trPr>
        <w:tc>
          <w:tcPr>
            <w:tcW w:w="1993" w:type="dxa"/>
            <w:tcBorders>
              <w:bottom w:val="single" w:sz="4" w:space="0" w:color="auto"/>
            </w:tcBorders>
          </w:tcPr>
          <w:p w:rsidR="00140A79" w:rsidRPr="00F01F67" w:rsidRDefault="00F7079B" w:rsidP="006546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Силина И.В.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842671" w:rsidRDefault="00140A79" w:rsidP="00935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Силина И.В.</w:t>
            </w:r>
            <w:r w:rsidR="00F7079B">
              <w:rPr>
                <w:sz w:val="28"/>
                <w:szCs w:val="28"/>
              </w:rPr>
              <w:t xml:space="preserve"> </w:t>
            </w:r>
            <w:r w:rsidR="00590524">
              <w:rPr>
                <w:sz w:val="28"/>
                <w:szCs w:val="28"/>
              </w:rPr>
              <w:t xml:space="preserve">    </w:t>
            </w:r>
          </w:p>
          <w:p w:rsidR="00935062" w:rsidRDefault="00935062" w:rsidP="0093506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Бам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  <w:p w:rsidR="00F7079B" w:rsidRDefault="00F7079B" w:rsidP="00F7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К.М.</w:t>
            </w:r>
          </w:p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Т.А.</w:t>
            </w: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Осницкая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0524" w:rsidRDefault="00590524" w:rsidP="00590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90524" w:rsidRDefault="00590524" w:rsidP="00590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90524" w:rsidRDefault="00590524" w:rsidP="00590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90524" w:rsidRDefault="00590524" w:rsidP="00590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90524" w:rsidRDefault="00590524" w:rsidP="00590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90524" w:rsidRDefault="00590524" w:rsidP="00590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A79" w:rsidRPr="00F01F67" w:rsidRDefault="00140A79" w:rsidP="00654603">
            <w:pPr>
              <w:spacing w:after="80"/>
              <w:rPr>
                <w:sz w:val="28"/>
                <w:szCs w:val="28"/>
              </w:rPr>
            </w:pPr>
          </w:p>
          <w:p w:rsidR="00140A79" w:rsidRPr="00F01F67" w:rsidRDefault="00140A79" w:rsidP="00654603">
            <w:pPr>
              <w:spacing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140A79" w:rsidRDefault="00140A79" w:rsidP="00140A79">
      <w:pPr>
        <w:spacing w:line="360" w:lineRule="auto"/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sectPr w:rsidR="008E42E5" w:rsidSect="00D4498A"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B23" w:rsidRDefault="00D96B23" w:rsidP="003450AE">
      <w:r>
        <w:separator/>
      </w:r>
    </w:p>
  </w:endnote>
  <w:endnote w:type="continuationSeparator" w:id="0">
    <w:p w:rsidR="00D96B23" w:rsidRDefault="00D96B23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B23" w:rsidRDefault="00D96B23" w:rsidP="003450AE">
      <w:r>
        <w:separator/>
      </w:r>
    </w:p>
  </w:footnote>
  <w:footnote w:type="continuationSeparator" w:id="0">
    <w:p w:rsidR="00D96B23" w:rsidRDefault="00D96B23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4603" w:rsidRPr="000310D7" w:rsidRDefault="00654603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A07411">
          <w:rPr>
            <w:noProof/>
            <w:sz w:val="24"/>
            <w:szCs w:val="24"/>
          </w:rPr>
          <w:t>5</w:t>
        </w:r>
        <w:r w:rsidRPr="000310D7">
          <w:rPr>
            <w:sz w:val="24"/>
            <w:szCs w:val="24"/>
          </w:rPr>
          <w:fldChar w:fldCharType="end"/>
        </w:r>
      </w:p>
    </w:sdtContent>
  </w:sdt>
  <w:p w:rsidR="00654603" w:rsidRDefault="0065460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03" w:rsidRPr="00525F94" w:rsidRDefault="00654603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E98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37E8A"/>
    <w:rsid w:val="00040746"/>
    <w:rsid w:val="00040962"/>
    <w:rsid w:val="00040D07"/>
    <w:rsid w:val="000424B5"/>
    <w:rsid w:val="00042A4C"/>
    <w:rsid w:val="0004632F"/>
    <w:rsid w:val="00047945"/>
    <w:rsid w:val="0005019C"/>
    <w:rsid w:val="000505DA"/>
    <w:rsid w:val="00051BAE"/>
    <w:rsid w:val="00051FC3"/>
    <w:rsid w:val="00052156"/>
    <w:rsid w:val="00052639"/>
    <w:rsid w:val="00053019"/>
    <w:rsid w:val="00053C2F"/>
    <w:rsid w:val="0005418B"/>
    <w:rsid w:val="0005424D"/>
    <w:rsid w:val="00055327"/>
    <w:rsid w:val="0005561C"/>
    <w:rsid w:val="000563A4"/>
    <w:rsid w:val="00056AC2"/>
    <w:rsid w:val="00060268"/>
    <w:rsid w:val="00060B31"/>
    <w:rsid w:val="00061158"/>
    <w:rsid w:val="00062567"/>
    <w:rsid w:val="000634C9"/>
    <w:rsid w:val="000640A3"/>
    <w:rsid w:val="00064377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6F44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2D4A"/>
    <w:rsid w:val="001032CA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0A79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4DCC"/>
    <w:rsid w:val="001573AD"/>
    <w:rsid w:val="001579F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2D4B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0292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502"/>
    <w:rsid w:val="001D163D"/>
    <w:rsid w:val="001D396C"/>
    <w:rsid w:val="001D5072"/>
    <w:rsid w:val="001D6E25"/>
    <w:rsid w:val="001D79DF"/>
    <w:rsid w:val="001D7E05"/>
    <w:rsid w:val="001E09C9"/>
    <w:rsid w:val="001E1304"/>
    <w:rsid w:val="001E17D9"/>
    <w:rsid w:val="001E2858"/>
    <w:rsid w:val="001E44A9"/>
    <w:rsid w:val="001E4516"/>
    <w:rsid w:val="001E4B3C"/>
    <w:rsid w:val="001E50FF"/>
    <w:rsid w:val="001E52C1"/>
    <w:rsid w:val="001E52EA"/>
    <w:rsid w:val="001E657D"/>
    <w:rsid w:val="001E6D46"/>
    <w:rsid w:val="001E7EEE"/>
    <w:rsid w:val="001F06B9"/>
    <w:rsid w:val="001F10FB"/>
    <w:rsid w:val="001F2050"/>
    <w:rsid w:val="001F2238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35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4B26"/>
    <w:rsid w:val="00234D89"/>
    <w:rsid w:val="00235CC0"/>
    <w:rsid w:val="002364CF"/>
    <w:rsid w:val="00236F45"/>
    <w:rsid w:val="002373F4"/>
    <w:rsid w:val="002407D9"/>
    <w:rsid w:val="002415CC"/>
    <w:rsid w:val="00242932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676AC"/>
    <w:rsid w:val="002706B9"/>
    <w:rsid w:val="00270C5E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220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366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2D4"/>
    <w:rsid w:val="00350887"/>
    <w:rsid w:val="00350F33"/>
    <w:rsid w:val="00352514"/>
    <w:rsid w:val="00352A67"/>
    <w:rsid w:val="00353672"/>
    <w:rsid w:val="00353D0D"/>
    <w:rsid w:val="0035430C"/>
    <w:rsid w:val="00355734"/>
    <w:rsid w:val="0035651C"/>
    <w:rsid w:val="00356B9B"/>
    <w:rsid w:val="00357DC4"/>
    <w:rsid w:val="00361A3A"/>
    <w:rsid w:val="00361B1C"/>
    <w:rsid w:val="0036211C"/>
    <w:rsid w:val="00362CC7"/>
    <w:rsid w:val="0036314D"/>
    <w:rsid w:val="00363233"/>
    <w:rsid w:val="0036609E"/>
    <w:rsid w:val="003665FC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B3511"/>
    <w:rsid w:val="003C2BBB"/>
    <w:rsid w:val="003C5770"/>
    <w:rsid w:val="003C5D05"/>
    <w:rsid w:val="003C6436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63A2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692A"/>
    <w:rsid w:val="004001D4"/>
    <w:rsid w:val="0040093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60D"/>
    <w:rsid w:val="00411A8C"/>
    <w:rsid w:val="00411BF8"/>
    <w:rsid w:val="0041433A"/>
    <w:rsid w:val="00420BEC"/>
    <w:rsid w:val="00421EDF"/>
    <w:rsid w:val="004227AE"/>
    <w:rsid w:val="0042280C"/>
    <w:rsid w:val="0042340D"/>
    <w:rsid w:val="00426288"/>
    <w:rsid w:val="00431263"/>
    <w:rsid w:val="00431C2F"/>
    <w:rsid w:val="00432560"/>
    <w:rsid w:val="0043320F"/>
    <w:rsid w:val="00436ED6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2D73"/>
    <w:rsid w:val="004535A2"/>
    <w:rsid w:val="0045426C"/>
    <w:rsid w:val="00454AE7"/>
    <w:rsid w:val="00455496"/>
    <w:rsid w:val="004558DF"/>
    <w:rsid w:val="00456532"/>
    <w:rsid w:val="00457AB0"/>
    <w:rsid w:val="004613F4"/>
    <w:rsid w:val="00461962"/>
    <w:rsid w:val="004620C9"/>
    <w:rsid w:val="0046246E"/>
    <w:rsid w:val="00462E9E"/>
    <w:rsid w:val="00465B69"/>
    <w:rsid w:val="004669BC"/>
    <w:rsid w:val="00467A24"/>
    <w:rsid w:val="00467C5D"/>
    <w:rsid w:val="00470DF3"/>
    <w:rsid w:val="00470F17"/>
    <w:rsid w:val="00470F86"/>
    <w:rsid w:val="004716D6"/>
    <w:rsid w:val="00474071"/>
    <w:rsid w:val="00475587"/>
    <w:rsid w:val="0047560D"/>
    <w:rsid w:val="0047596C"/>
    <w:rsid w:val="0048158B"/>
    <w:rsid w:val="00481740"/>
    <w:rsid w:val="00481F43"/>
    <w:rsid w:val="00483275"/>
    <w:rsid w:val="004846CE"/>
    <w:rsid w:val="004849E4"/>
    <w:rsid w:val="00485A35"/>
    <w:rsid w:val="00485F44"/>
    <w:rsid w:val="00487619"/>
    <w:rsid w:val="00487998"/>
    <w:rsid w:val="00487C0D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34E"/>
    <w:rsid w:val="004B0931"/>
    <w:rsid w:val="004B1A92"/>
    <w:rsid w:val="004B2845"/>
    <w:rsid w:val="004B3278"/>
    <w:rsid w:val="004B350C"/>
    <w:rsid w:val="004B37E4"/>
    <w:rsid w:val="004B5201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4380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61B"/>
    <w:rsid w:val="00503E48"/>
    <w:rsid w:val="0050476B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5C84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63AB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72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17EE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524"/>
    <w:rsid w:val="00590CDE"/>
    <w:rsid w:val="00591A6D"/>
    <w:rsid w:val="005922C4"/>
    <w:rsid w:val="00592E97"/>
    <w:rsid w:val="005948F3"/>
    <w:rsid w:val="00594B07"/>
    <w:rsid w:val="00595473"/>
    <w:rsid w:val="0059563F"/>
    <w:rsid w:val="00595DB2"/>
    <w:rsid w:val="00595FD1"/>
    <w:rsid w:val="005962A4"/>
    <w:rsid w:val="005A12D7"/>
    <w:rsid w:val="005A517B"/>
    <w:rsid w:val="005A6057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4E75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5FF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5F69E7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603"/>
    <w:rsid w:val="00654C44"/>
    <w:rsid w:val="00655E13"/>
    <w:rsid w:val="0065682A"/>
    <w:rsid w:val="006572F8"/>
    <w:rsid w:val="00660ED7"/>
    <w:rsid w:val="00661603"/>
    <w:rsid w:val="006618E6"/>
    <w:rsid w:val="00661E49"/>
    <w:rsid w:val="006620E2"/>
    <w:rsid w:val="0066399F"/>
    <w:rsid w:val="00663C42"/>
    <w:rsid w:val="00664336"/>
    <w:rsid w:val="00665C5A"/>
    <w:rsid w:val="006663EF"/>
    <w:rsid w:val="00667403"/>
    <w:rsid w:val="00671C0C"/>
    <w:rsid w:val="006721A4"/>
    <w:rsid w:val="00672BCE"/>
    <w:rsid w:val="00672CBB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D08"/>
    <w:rsid w:val="00690EEB"/>
    <w:rsid w:val="00692F1D"/>
    <w:rsid w:val="00693CDD"/>
    <w:rsid w:val="0069400E"/>
    <w:rsid w:val="006950A9"/>
    <w:rsid w:val="00695E83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717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B7F06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73AF"/>
    <w:rsid w:val="00707D7E"/>
    <w:rsid w:val="00710A9A"/>
    <w:rsid w:val="00712667"/>
    <w:rsid w:val="007126A6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4336"/>
    <w:rsid w:val="007367BF"/>
    <w:rsid w:val="00736E5D"/>
    <w:rsid w:val="00740353"/>
    <w:rsid w:val="0074078D"/>
    <w:rsid w:val="0074123B"/>
    <w:rsid w:val="0074177C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323"/>
    <w:rsid w:val="00771D70"/>
    <w:rsid w:val="00771F05"/>
    <w:rsid w:val="00772251"/>
    <w:rsid w:val="00774494"/>
    <w:rsid w:val="00774BA5"/>
    <w:rsid w:val="00775629"/>
    <w:rsid w:val="00775BE5"/>
    <w:rsid w:val="00775CD8"/>
    <w:rsid w:val="00777072"/>
    <w:rsid w:val="007772BD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CFC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6AF2"/>
    <w:rsid w:val="007A6E3E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D7E83"/>
    <w:rsid w:val="007E2553"/>
    <w:rsid w:val="007E2BB5"/>
    <w:rsid w:val="007E390F"/>
    <w:rsid w:val="007E57A4"/>
    <w:rsid w:val="007E68BC"/>
    <w:rsid w:val="007E6CD1"/>
    <w:rsid w:val="007F04AF"/>
    <w:rsid w:val="007F0E31"/>
    <w:rsid w:val="007F1899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509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1344"/>
    <w:rsid w:val="00842671"/>
    <w:rsid w:val="0084403C"/>
    <w:rsid w:val="008458A8"/>
    <w:rsid w:val="008459C5"/>
    <w:rsid w:val="008464FD"/>
    <w:rsid w:val="0084678A"/>
    <w:rsid w:val="00847111"/>
    <w:rsid w:val="008472DA"/>
    <w:rsid w:val="008508C1"/>
    <w:rsid w:val="0085154B"/>
    <w:rsid w:val="00851597"/>
    <w:rsid w:val="00852B39"/>
    <w:rsid w:val="00853535"/>
    <w:rsid w:val="00853594"/>
    <w:rsid w:val="008546B1"/>
    <w:rsid w:val="008554D5"/>
    <w:rsid w:val="008562E4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0E35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BF0"/>
    <w:rsid w:val="00892EAA"/>
    <w:rsid w:val="008934C7"/>
    <w:rsid w:val="0089361A"/>
    <w:rsid w:val="008947B1"/>
    <w:rsid w:val="008949E8"/>
    <w:rsid w:val="00895887"/>
    <w:rsid w:val="00895F9C"/>
    <w:rsid w:val="008969D6"/>
    <w:rsid w:val="00896B2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B56"/>
    <w:rsid w:val="008E1CC4"/>
    <w:rsid w:val="008E1CC5"/>
    <w:rsid w:val="008E1DB4"/>
    <w:rsid w:val="008E233C"/>
    <w:rsid w:val="008E3966"/>
    <w:rsid w:val="008E3B14"/>
    <w:rsid w:val="008E42E5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4AAE"/>
    <w:rsid w:val="00905B2C"/>
    <w:rsid w:val="00906E35"/>
    <w:rsid w:val="00907423"/>
    <w:rsid w:val="00907B45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062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52AB"/>
    <w:rsid w:val="00976C9C"/>
    <w:rsid w:val="00977424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497A"/>
    <w:rsid w:val="009A5852"/>
    <w:rsid w:val="009A670E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298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32FD"/>
    <w:rsid w:val="00A05410"/>
    <w:rsid w:val="00A05F3F"/>
    <w:rsid w:val="00A063E8"/>
    <w:rsid w:val="00A06B15"/>
    <w:rsid w:val="00A07411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4970"/>
    <w:rsid w:val="00A650BB"/>
    <w:rsid w:val="00A66039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5C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3E0"/>
    <w:rsid w:val="00A83FF4"/>
    <w:rsid w:val="00A84160"/>
    <w:rsid w:val="00A848CE"/>
    <w:rsid w:val="00A85934"/>
    <w:rsid w:val="00A862D0"/>
    <w:rsid w:val="00A869FA"/>
    <w:rsid w:val="00A86A99"/>
    <w:rsid w:val="00A8723E"/>
    <w:rsid w:val="00A9008C"/>
    <w:rsid w:val="00A90903"/>
    <w:rsid w:val="00A90C0B"/>
    <w:rsid w:val="00A91198"/>
    <w:rsid w:val="00A93590"/>
    <w:rsid w:val="00A94255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C7684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E7174"/>
    <w:rsid w:val="00AF0263"/>
    <w:rsid w:val="00AF035B"/>
    <w:rsid w:val="00AF05F8"/>
    <w:rsid w:val="00AF07DB"/>
    <w:rsid w:val="00AF23D1"/>
    <w:rsid w:val="00AF5DD3"/>
    <w:rsid w:val="00AF6E71"/>
    <w:rsid w:val="00B0011C"/>
    <w:rsid w:val="00B008A4"/>
    <w:rsid w:val="00B01268"/>
    <w:rsid w:val="00B01947"/>
    <w:rsid w:val="00B0420D"/>
    <w:rsid w:val="00B0627D"/>
    <w:rsid w:val="00B07040"/>
    <w:rsid w:val="00B113E6"/>
    <w:rsid w:val="00B11B86"/>
    <w:rsid w:val="00B12CE8"/>
    <w:rsid w:val="00B13C85"/>
    <w:rsid w:val="00B14269"/>
    <w:rsid w:val="00B1493E"/>
    <w:rsid w:val="00B15C1A"/>
    <w:rsid w:val="00B1633E"/>
    <w:rsid w:val="00B21131"/>
    <w:rsid w:val="00B2173A"/>
    <w:rsid w:val="00B23683"/>
    <w:rsid w:val="00B23CEB"/>
    <w:rsid w:val="00B24F48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3D5F"/>
    <w:rsid w:val="00B35492"/>
    <w:rsid w:val="00B372C5"/>
    <w:rsid w:val="00B37E49"/>
    <w:rsid w:val="00B41DB6"/>
    <w:rsid w:val="00B420E4"/>
    <w:rsid w:val="00B44B7A"/>
    <w:rsid w:val="00B44FD8"/>
    <w:rsid w:val="00B461FF"/>
    <w:rsid w:val="00B468D6"/>
    <w:rsid w:val="00B469E7"/>
    <w:rsid w:val="00B514E3"/>
    <w:rsid w:val="00B51C41"/>
    <w:rsid w:val="00B523E2"/>
    <w:rsid w:val="00B52825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1C79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4B49"/>
    <w:rsid w:val="00B850D5"/>
    <w:rsid w:val="00B8533F"/>
    <w:rsid w:val="00B90C4F"/>
    <w:rsid w:val="00B92121"/>
    <w:rsid w:val="00B922BD"/>
    <w:rsid w:val="00B928D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3653"/>
    <w:rsid w:val="00BA6D3D"/>
    <w:rsid w:val="00BB06A8"/>
    <w:rsid w:val="00BB075F"/>
    <w:rsid w:val="00BB0E1C"/>
    <w:rsid w:val="00BB109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85B"/>
    <w:rsid w:val="00BE4A4A"/>
    <w:rsid w:val="00BE4B5E"/>
    <w:rsid w:val="00BE56F2"/>
    <w:rsid w:val="00BE62F6"/>
    <w:rsid w:val="00BE6A1E"/>
    <w:rsid w:val="00BE6D43"/>
    <w:rsid w:val="00BF04B6"/>
    <w:rsid w:val="00BF12CE"/>
    <w:rsid w:val="00BF13B8"/>
    <w:rsid w:val="00BF2564"/>
    <w:rsid w:val="00BF3416"/>
    <w:rsid w:val="00BF39EE"/>
    <w:rsid w:val="00BF46E4"/>
    <w:rsid w:val="00BF51F2"/>
    <w:rsid w:val="00BF578E"/>
    <w:rsid w:val="00BF5815"/>
    <w:rsid w:val="00C001CC"/>
    <w:rsid w:val="00C01532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4F4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3AD7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940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226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5E42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1B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774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629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18CE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63BA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57FB6"/>
    <w:rsid w:val="00D60C60"/>
    <w:rsid w:val="00D61496"/>
    <w:rsid w:val="00D61AAE"/>
    <w:rsid w:val="00D62005"/>
    <w:rsid w:val="00D62482"/>
    <w:rsid w:val="00D6271B"/>
    <w:rsid w:val="00D62CC7"/>
    <w:rsid w:val="00D6352F"/>
    <w:rsid w:val="00D63653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2107"/>
    <w:rsid w:val="00D826A0"/>
    <w:rsid w:val="00D837FA"/>
    <w:rsid w:val="00D848B2"/>
    <w:rsid w:val="00D8794E"/>
    <w:rsid w:val="00D90BEC"/>
    <w:rsid w:val="00D911D2"/>
    <w:rsid w:val="00D91E98"/>
    <w:rsid w:val="00D93A52"/>
    <w:rsid w:val="00D93D3A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B23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5ACF"/>
    <w:rsid w:val="00DD709C"/>
    <w:rsid w:val="00DD73B8"/>
    <w:rsid w:val="00DE0C69"/>
    <w:rsid w:val="00DE1255"/>
    <w:rsid w:val="00DE1390"/>
    <w:rsid w:val="00DE1CEC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051C"/>
    <w:rsid w:val="00DF3F88"/>
    <w:rsid w:val="00DF5E76"/>
    <w:rsid w:val="00DF7487"/>
    <w:rsid w:val="00DF7FA0"/>
    <w:rsid w:val="00E00636"/>
    <w:rsid w:val="00E02340"/>
    <w:rsid w:val="00E0335E"/>
    <w:rsid w:val="00E04041"/>
    <w:rsid w:val="00E045E2"/>
    <w:rsid w:val="00E051CB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0BC2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A05"/>
    <w:rsid w:val="00E47E5B"/>
    <w:rsid w:val="00E47FBF"/>
    <w:rsid w:val="00E50A59"/>
    <w:rsid w:val="00E5181C"/>
    <w:rsid w:val="00E51FAC"/>
    <w:rsid w:val="00E52234"/>
    <w:rsid w:val="00E52D16"/>
    <w:rsid w:val="00E53D99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0FDD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3ACA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3C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38A1"/>
    <w:rsid w:val="00F652D4"/>
    <w:rsid w:val="00F65F36"/>
    <w:rsid w:val="00F67C06"/>
    <w:rsid w:val="00F7079B"/>
    <w:rsid w:val="00F70D20"/>
    <w:rsid w:val="00F713BB"/>
    <w:rsid w:val="00F714CD"/>
    <w:rsid w:val="00F71678"/>
    <w:rsid w:val="00F72715"/>
    <w:rsid w:val="00F73A17"/>
    <w:rsid w:val="00F742AB"/>
    <w:rsid w:val="00F748B4"/>
    <w:rsid w:val="00F75721"/>
    <w:rsid w:val="00F757EE"/>
    <w:rsid w:val="00F76439"/>
    <w:rsid w:val="00F76D9F"/>
    <w:rsid w:val="00F76FD9"/>
    <w:rsid w:val="00F77157"/>
    <w:rsid w:val="00F77592"/>
    <w:rsid w:val="00F81159"/>
    <w:rsid w:val="00F82419"/>
    <w:rsid w:val="00F826FD"/>
    <w:rsid w:val="00F835FD"/>
    <w:rsid w:val="00F83DCD"/>
    <w:rsid w:val="00F841BB"/>
    <w:rsid w:val="00F8565C"/>
    <w:rsid w:val="00F85C63"/>
    <w:rsid w:val="00F87190"/>
    <w:rsid w:val="00F878D1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482A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67D"/>
    <w:rsid w:val="00FD6E15"/>
    <w:rsid w:val="00FD761F"/>
    <w:rsid w:val="00FE09FC"/>
    <w:rsid w:val="00FE4A54"/>
    <w:rsid w:val="00FE4B8F"/>
    <w:rsid w:val="00FE5DC6"/>
    <w:rsid w:val="00FE60ED"/>
    <w:rsid w:val="00FE6644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0A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40A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40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051BAE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51BAE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051BAE"/>
    <w:rPr>
      <w:vertAlign w:val="superscript"/>
    </w:rPr>
  </w:style>
  <w:style w:type="character" w:customStyle="1" w:styleId="af6">
    <w:name w:val="Сноска_"/>
    <w:link w:val="af7"/>
    <w:locked/>
    <w:rsid w:val="00CD7774"/>
    <w:rPr>
      <w:rFonts w:ascii="Times New Roman" w:hAnsi="Times New Roman"/>
      <w:sz w:val="20"/>
    </w:rPr>
  </w:style>
  <w:style w:type="paragraph" w:customStyle="1" w:styleId="af7">
    <w:name w:val="Сноска"/>
    <w:basedOn w:val="a"/>
    <w:link w:val="af6"/>
    <w:rsid w:val="00CD7774"/>
    <w:pPr>
      <w:widowControl w:val="0"/>
      <w:ind w:firstLine="600"/>
    </w:pPr>
    <w:rPr>
      <w:rFonts w:eastAsiaTheme="minorHAnsi" w:cstheme="minorBidi"/>
      <w:szCs w:val="22"/>
      <w:lang w:eastAsia="en-US"/>
    </w:rPr>
  </w:style>
  <w:style w:type="character" w:styleId="af8">
    <w:name w:val="Placeholder Text"/>
    <w:basedOn w:val="a0"/>
    <w:uiPriority w:val="99"/>
    <w:semiHidden/>
    <w:rsid w:val="00242932"/>
    <w:rPr>
      <w:color w:val="808080"/>
    </w:rPr>
  </w:style>
  <w:style w:type="paragraph" w:customStyle="1" w:styleId="ConsPlusTitle">
    <w:name w:val="ConsPlusTitle"/>
    <w:uiPriority w:val="99"/>
    <w:rsid w:val="00690D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70A74-AD2D-4268-A0B7-312EBC87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ur-1</cp:lastModifiedBy>
  <cp:revision>2</cp:revision>
  <cp:lastPrinted>2021-11-22T15:02:00Z</cp:lastPrinted>
  <dcterms:created xsi:type="dcterms:W3CDTF">2021-11-25T13:01:00Z</dcterms:created>
  <dcterms:modified xsi:type="dcterms:W3CDTF">2021-11-25T13:01:00Z</dcterms:modified>
</cp:coreProperties>
</file>