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73BE46" w14:textId="77777777" w:rsidR="00B961B6" w:rsidRPr="0019542D" w:rsidRDefault="00B961B6" w:rsidP="00B961B6">
      <w:pPr>
        <w:overflowPunct w:val="0"/>
        <w:spacing w:after="0" w:line="288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9542D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110" w:dyaOrig="975" w14:anchorId="7104221D">
          <v:shape id="ole_rId2" o:spid="_x0000_i1025" style="width:55.5pt;height:48.7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Imaging.Document" ShapeID="ole_rId2" DrawAspect="Content" ObjectID="_1699275252" r:id="rId9"/>
        </w:object>
      </w:r>
    </w:p>
    <w:p w14:paraId="6D5753C0" w14:textId="77777777" w:rsidR="00B961B6" w:rsidRPr="0019542D" w:rsidRDefault="00B961B6" w:rsidP="00B961B6">
      <w:pPr>
        <w:keepNext/>
        <w:overflowPunct w:val="0"/>
        <w:spacing w:after="0" w:line="288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9542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ПРАВИТЕЛЬСТВО САНКТ- ПЕТЕРБУРГА</w:t>
      </w:r>
    </w:p>
    <w:p w14:paraId="4A34E22A" w14:textId="77777777" w:rsidR="00B961B6" w:rsidRPr="0019542D" w:rsidRDefault="00B961B6" w:rsidP="00B961B6">
      <w:pPr>
        <w:overflowPunct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6"/>
          <w:szCs w:val="20"/>
          <w:lang w:eastAsia="ru-RU"/>
        </w:rPr>
      </w:pPr>
    </w:p>
    <w:p w14:paraId="69D53102" w14:textId="77777777" w:rsidR="00B961B6" w:rsidRPr="0019542D" w:rsidRDefault="00B961B6" w:rsidP="00B961B6">
      <w:pPr>
        <w:keepNext/>
        <w:overflowPunct w:val="0"/>
        <w:spacing w:after="0" w:line="288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19542D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 О С Т А Н О В Л Е Н И Е</w:t>
      </w:r>
    </w:p>
    <w:p w14:paraId="32C60C11" w14:textId="77777777" w:rsidR="00B961B6" w:rsidRPr="0019542D" w:rsidRDefault="00B961B6" w:rsidP="00B961B6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14:paraId="72C9C90E" w14:textId="77777777" w:rsidR="00B961B6" w:rsidRPr="0019542D" w:rsidRDefault="00B961B6" w:rsidP="00B961B6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14:paraId="423318F8" w14:textId="77777777" w:rsidR="00B961B6" w:rsidRPr="0019542D" w:rsidRDefault="00B961B6" w:rsidP="00B961B6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14:paraId="3D51B7BD" w14:textId="77777777" w:rsidR="00B961B6" w:rsidRPr="0019542D" w:rsidRDefault="00B961B6" w:rsidP="00B961B6">
      <w:pPr>
        <w:tabs>
          <w:tab w:val="left" w:pos="708"/>
          <w:tab w:val="center" w:pos="4536"/>
          <w:tab w:val="right" w:pos="9072"/>
        </w:tabs>
        <w:overflowPunct w:val="0"/>
        <w:spacing w:after="0" w:line="288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9542D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</w:t>
      </w:r>
      <w:r w:rsidRPr="0019542D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____</w:t>
      </w:r>
      <w:r w:rsidRPr="0019542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_______   </w:t>
      </w:r>
      <w:r w:rsidRPr="0019542D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19542D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19542D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             </w:t>
      </w:r>
      <w:r w:rsidRPr="0019542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Pr="0019542D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 </w:t>
      </w:r>
      <w:r w:rsidRPr="0019542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№</w:t>
      </w:r>
      <w:r w:rsidRPr="0019542D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__</w:t>
      </w:r>
      <w:r w:rsidRPr="0019542D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</w:t>
      </w:r>
    </w:p>
    <w:p w14:paraId="030298BE" w14:textId="77777777" w:rsidR="00B961B6" w:rsidRPr="0019542D" w:rsidRDefault="00B961B6" w:rsidP="00B961B6">
      <w:pPr>
        <w:overflowPunct w:val="0"/>
        <w:spacing w:after="0" w:line="288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6266" w:type="dxa"/>
        <w:tblInd w:w="-1137" w:type="dxa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169"/>
        <w:gridCol w:w="170"/>
        <w:gridCol w:w="170"/>
        <w:gridCol w:w="169"/>
        <w:gridCol w:w="170"/>
        <w:gridCol w:w="281"/>
        <w:gridCol w:w="58"/>
        <w:gridCol w:w="168"/>
        <w:gridCol w:w="170"/>
        <w:gridCol w:w="170"/>
        <w:gridCol w:w="170"/>
        <w:gridCol w:w="169"/>
        <w:gridCol w:w="169"/>
        <w:gridCol w:w="170"/>
        <w:gridCol w:w="170"/>
        <w:gridCol w:w="169"/>
        <w:gridCol w:w="170"/>
        <w:gridCol w:w="169"/>
        <w:gridCol w:w="170"/>
        <w:gridCol w:w="169"/>
        <w:gridCol w:w="170"/>
        <w:gridCol w:w="170"/>
        <w:gridCol w:w="169"/>
        <w:gridCol w:w="169"/>
        <w:gridCol w:w="170"/>
        <w:gridCol w:w="170"/>
        <w:gridCol w:w="170"/>
        <w:gridCol w:w="170"/>
        <w:gridCol w:w="168"/>
        <w:gridCol w:w="1164"/>
        <w:gridCol w:w="186"/>
      </w:tblGrid>
      <w:tr w:rsidR="00B961B6" w:rsidRPr="0019542D" w14:paraId="165EC7A9" w14:textId="77777777" w:rsidTr="00FD2956">
        <w:trPr>
          <w:trHeight w:hRule="exact" w:val="200"/>
        </w:trPr>
        <w:tc>
          <w:tcPr>
            <w:tcW w:w="1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5AA64A7" w14:textId="77777777" w:rsidR="00B961B6" w:rsidRPr="0019542D" w:rsidRDefault="00B961B6" w:rsidP="00FD2956">
            <w:pPr>
              <w:overflowPunct w:val="0"/>
              <w:spacing w:after="0" w:line="120" w:lineRule="atLeast"/>
              <w:ind w:left="-553" w:right="-121"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44E413EA" w14:textId="77777777" w:rsidR="00B961B6" w:rsidRPr="0019542D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7CDCE028" w14:textId="77777777" w:rsidR="00B961B6" w:rsidRPr="0019542D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40904ACE" w14:textId="77777777" w:rsidR="00B961B6" w:rsidRPr="0019542D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7A928671" w14:textId="77777777" w:rsidR="00B961B6" w:rsidRPr="0019542D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281" w:type="dxa"/>
            <w:shd w:val="clear" w:color="auto" w:fill="auto"/>
          </w:tcPr>
          <w:p w14:paraId="623C9370" w14:textId="77777777" w:rsidR="00B961B6" w:rsidRPr="0019542D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8F1093A" w14:textId="77777777" w:rsidR="00B961B6" w:rsidRPr="0019542D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8" w:type="dxa"/>
            <w:shd w:val="clear" w:color="auto" w:fill="auto"/>
          </w:tcPr>
          <w:p w14:paraId="61FBD23B" w14:textId="77777777" w:rsidR="00B961B6" w:rsidRPr="0019542D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14BD0B4F" w14:textId="77777777" w:rsidR="00B961B6" w:rsidRPr="0019542D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3367A26D" w14:textId="77777777" w:rsidR="00B961B6" w:rsidRPr="0019542D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29CF0970" w14:textId="77777777" w:rsidR="00B961B6" w:rsidRPr="0019542D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06A9DF5D" w14:textId="77777777" w:rsidR="00B961B6" w:rsidRPr="0019542D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3DEAA5D0" w14:textId="77777777" w:rsidR="00B961B6" w:rsidRPr="0019542D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6DE7EAC9" w14:textId="77777777" w:rsidR="00B961B6" w:rsidRPr="0019542D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75271322" w14:textId="77777777" w:rsidR="00B961B6" w:rsidRPr="0019542D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7715F1C4" w14:textId="77777777" w:rsidR="00B961B6" w:rsidRPr="0019542D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1FE8D422" w14:textId="77777777" w:rsidR="00B961B6" w:rsidRPr="0019542D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421ECD6E" w14:textId="77777777" w:rsidR="00B961B6" w:rsidRPr="0019542D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32BBCDD4" w14:textId="77777777" w:rsidR="00B961B6" w:rsidRPr="0019542D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69D401D3" w14:textId="77777777" w:rsidR="00B961B6" w:rsidRPr="0019542D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0556E442" w14:textId="77777777" w:rsidR="00B961B6" w:rsidRPr="0019542D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717F5AF7" w14:textId="77777777" w:rsidR="00B961B6" w:rsidRPr="0019542D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3DD1AF44" w14:textId="77777777" w:rsidR="00B961B6" w:rsidRPr="0019542D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303D8F28" w14:textId="77777777" w:rsidR="00B961B6" w:rsidRPr="0019542D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44A9C800" w14:textId="77777777" w:rsidR="00B961B6" w:rsidRPr="0019542D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406A7301" w14:textId="77777777" w:rsidR="00B961B6" w:rsidRPr="0019542D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4ECAC062" w14:textId="77777777" w:rsidR="00B961B6" w:rsidRPr="0019542D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53435355" w14:textId="77777777" w:rsidR="00B961B6" w:rsidRPr="0019542D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8" w:type="dxa"/>
            <w:shd w:val="clear" w:color="auto" w:fill="auto"/>
          </w:tcPr>
          <w:p w14:paraId="58E0B4A7" w14:textId="77777777" w:rsidR="00B961B6" w:rsidRPr="0019542D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164" w:type="dxa"/>
            <w:shd w:val="clear" w:color="auto" w:fill="auto"/>
          </w:tcPr>
          <w:p w14:paraId="3F7F3D2A" w14:textId="77777777" w:rsidR="00B961B6" w:rsidRPr="0019542D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0F5A4D93" w14:textId="77777777" w:rsidR="00B961B6" w:rsidRPr="0019542D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</w:tbl>
    <w:p w14:paraId="4D1E6E45" w14:textId="77777777" w:rsidR="00B961B6" w:rsidRPr="0019542D" w:rsidRDefault="00B961B6" w:rsidP="00B961B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37918AC" w14:textId="77777777" w:rsidR="00B961B6" w:rsidRPr="0019542D" w:rsidRDefault="00B961B6" w:rsidP="00B961B6">
      <w:pPr>
        <w:overflowPunct w:val="0"/>
        <w:spacing w:after="0" w:line="240" w:lineRule="auto"/>
        <w:ind w:right="411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954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 внесении изменений </w:t>
      </w:r>
    </w:p>
    <w:p w14:paraId="77B43C86" w14:textId="77777777" w:rsidR="00AE4184" w:rsidRDefault="00B961B6" w:rsidP="00B961B6">
      <w:pPr>
        <w:overflowPunct w:val="0"/>
        <w:spacing w:after="0" w:line="240" w:lineRule="auto"/>
        <w:ind w:right="411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954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постановлени</w:t>
      </w:r>
      <w:r w:rsidR="00AE41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е </w:t>
      </w:r>
      <w:r w:rsidRPr="001954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Правительства </w:t>
      </w:r>
    </w:p>
    <w:p w14:paraId="5882C9CE" w14:textId="4773B426" w:rsidR="00B961B6" w:rsidRPr="0019542D" w:rsidRDefault="00B961B6" w:rsidP="00B961B6">
      <w:pPr>
        <w:overflowPunct w:val="0"/>
        <w:spacing w:after="0" w:line="240" w:lineRule="auto"/>
        <w:ind w:right="411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954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Санкт-Петербурга </w:t>
      </w:r>
      <w:r w:rsidR="00AE41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 30.12.201</w:t>
      </w:r>
      <w:r w:rsidR="005716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="00AE41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№ 1095</w:t>
      </w:r>
    </w:p>
    <w:p w14:paraId="2C84B7AF" w14:textId="77777777" w:rsidR="00B961B6" w:rsidRPr="0019542D" w:rsidRDefault="00B961B6" w:rsidP="00B961B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9281B74" w14:textId="77777777" w:rsidR="00B961B6" w:rsidRPr="0019542D" w:rsidRDefault="00B961B6" w:rsidP="00B961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Санкт-Петербурга</w:t>
      </w:r>
    </w:p>
    <w:p w14:paraId="52B207D5" w14:textId="77777777" w:rsidR="00B961B6" w:rsidRPr="0019542D" w:rsidRDefault="00B961B6" w:rsidP="00B961B6">
      <w:pPr>
        <w:spacing w:after="0" w:line="240" w:lineRule="auto"/>
        <w:ind w:right="48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E3564A" w14:textId="77777777" w:rsidR="00B961B6" w:rsidRPr="0019542D" w:rsidRDefault="00B961B6" w:rsidP="00B961B6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9542D">
        <w:rPr>
          <w:rFonts w:ascii="Times New Roman" w:eastAsia="Calibri" w:hAnsi="Times New Roman" w:cs="Times New Roman"/>
          <w:b/>
          <w:sz w:val="24"/>
          <w:szCs w:val="24"/>
        </w:rPr>
        <w:t>П О С Т А Н О В Л Я Е Т:</w:t>
      </w:r>
    </w:p>
    <w:p w14:paraId="36721B8B" w14:textId="77777777" w:rsidR="00B961B6" w:rsidRDefault="00B961B6" w:rsidP="00B961B6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29761FC" w14:textId="77777777" w:rsidR="00B961B6" w:rsidRPr="00546829" w:rsidRDefault="00B961B6" w:rsidP="00B961B6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512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постановление</w:t>
      </w:r>
      <w:r w:rsidRPr="004051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Правительства Санкт-Петербурга от 30.12.2013 № 1095 «О системе закупок товаров, работ, услуг для обеспечения нужд Санкт-Петербурга» следующие изменения:</w:t>
      </w:r>
    </w:p>
    <w:p w14:paraId="1496ED1F" w14:textId="5DBAD2F1" w:rsidR="00B961B6" w:rsidRPr="00FE532E" w:rsidRDefault="00B961B6" w:rsidP="00B961B6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1.1. </w:t>
      </w:r>
      <w:r w:rsidR="00215F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FE53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ункт 2.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FE53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постановления </w:t>
      </w:r>
      <w:r w:rsidR="00215F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после </w:t>
      </w:r>
      <w:r w:rsidRPr="00FE53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слов «</w:t>
      </w:r>
      <w:r w:rsidR="00215F87" w:rsidRPr="00215F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полномочия на определение поставщиков (подрядчиков, исполнителей)</w:t>
      </w:r>
      <w:r w:rsidRPr="00FE532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5F8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словами «</w:t>
      </w:r>
      <w:r w:rsidR="00215F87" w:rsidRPr="00215F8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 проведения конкурсов, аукционов</w:t>
      </w:r>
      <w:r w:rsidR="00C00972" w:rsidRPr="00C00972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совместных конкурсов и аукционов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E53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D13794D" w14:textId="77777777" w:rsidR="00B961B6" w:rsidRPr="00FE532E" w:rsidRDefault="00B961B6" w:rsidP="00B961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48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FE53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FE53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В пункте 2.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FE53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постановления слова «</w:t>
      </w:r>
      <w:r w:rsidRPr="00B91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путем проведения конкурсов, аукционов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91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запросов предложений в случаях, определенных в части 4 статьи 55, части 4 статьи 55.1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9121F">
        <w:rPr>
          <w:rFonts w:ascii="Times New Roman" w:eastAsia="Times New Roman" w:hAnsi="Times New Roman" w:cs="Times New Roman"/>
          <w:sz w:val="24"/>
          <w:szCs w:val="24"/>
          <w:lang w:eastAsia="ru-RU"/>
        </w:rPr>
        <w:t>и части 4 статьи 71 Федерального закона</w:t>
      </w:r>
      <w:r w:rsidRPr="00FE532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заменить словами «путем проведения конкурсов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аукционов, в том числе совместных конкурсов и аукционов»</w:t>
      </w:r>
      <w:r w:rsidRPr="00FE53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F218444" w14:textId="18C88441" w:rsidR="00B961B6" w:rsidRDefault="00B961B6" w:rsidP="00B961B6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2C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8038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8038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Внести в</w:t>
      </w:r>
      <w:r w:rsidRPr="008038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Положени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8038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 организации деятельности заказчиков, уполномоченных органов, уполномоченных учреждений при осуществлении закупок товаров, работ, услуг для обеспечения нужд Санкт-Петербурга, утвержденно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 </w:t>
      </w:r>
      <w:r w:rsidRPr="008038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указанным постановлением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009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8038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(далее – Положение),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следующие изменения:</w:t>
      </w:r>
    </w:p>
    <w:p w14:paraId="73DC2A4C" w14:textId="38DA9017" w:rsidR="00B961B6" w:rsidRDefault="00B961B6" w:rsidP="00B961B6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1.3.1. В пунк</w:t>
      </w:r>
      <w:r w:rsidR="00891C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 1.2 Положения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019A018E" w14:textId="79C70CBB" w:rsidR="00820C50" w:rsidRPr="00965A49" w:rsidRDefault="00B961B6" w:rsidP="00B961B6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1.3.1.1. </w:t>
      </w:r>
      <w:r w:rsidR="00820C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Абзац четвертый</w:t>
      </w:r>
      <w:r w:rsidR="00965A49" w:rsidRPr="002745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65A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исключить.</w:t>
      </w:r>
    </w:p>
    <w:p w14:paraId="69D5771A" w14:textId="3625E5EB" w:rsidR="00B961B6" w:rsidRPr="00A613CB" w:rsidRDefault="00820C50" w:rsidP="00B961B6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1.3.1.2. </w:t>
      </w:r>
      <w:r w:rsidR="00B961B6">
        <w:rPr>
          <w:rFonts w:ascii="Times New Roman" w:hAnsi="Times New Roman" w:cs="Times New Roman"/>
          <w:sz w:val="24"/>
          <w:szCs w:val="24"/>
        </w:rPr>
        <w:t>Абзац пятый изложить в следующей редакции:</w:t>
      </w:r>
    </w:p>
    <w:p w14:paraId="3D470C7E" w14:textId="77777777" w:rsidR="00FB01A4" w:rsidRDefault="00B961B6" w:rsidP="00FB01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BF3A34">
        <w:rPr>
          <w:rFonts w:ascii="Times New Roman" w:hAnsi="Times New Roman" w:cs="Times New Roman"/>
          <w:sz w:val="24"/>
          <w:szCs w:val="24"/>
        </w:rPr>
        <w:t>документация о закупке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BF3A34">
        <w:rPr>
          <w:rFonts w:ascii="Times New Roman" w:hAnsi="Times New Roman" w:cs="Times New Roman"/>
          <w:sz w:val="24"/>
          <w:szCs w:val="24"/>
        </w:rPr>
        <w:t xml:space="preserve">документация, используемая при осуществлении закупки </w:t>
      </w:r>
      <w:r>
        <w:rPr>
          <w:rFonts w:ascii="Times New Roman" w:hAnsi="Times New Roman" w:cs="Times New Roman"/>
          <w:sz w:val="24"/>
          <w:szCs w:val="24"/>
        </w:rPr>
        <w:br/>
        <w:t>в случаях, предусмотренных Федеральным законом</w:t>
      </w:r>
      <w:r w:rsidRPr="00BF3A34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69B714C3" w14:textId="77777777" w:rsidR="00B961B6" w:rsidRPr="00FB01A4" w:rsidRDefault="00FB01A4" w:rsidP="00FB01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1.3.1.3.</w:t>
      </w:r>
      <w:r w:rsidRPr="00FB01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961B6" w:rsidRPr="00FB01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Абзац седьмой изложить в следующей редакции:</w:t>
      </w:r>
    </w:p>
    <w:p w14:paraId="2FA4789F" w14:textId="423FB2BF" w:rsidR="00FB01A4" w:rsidRDefault="00B961B6" w:rsidP="00C00972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EE6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уполномоченный орган, осуществляющий определение поставщиков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EE6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– ИОГВ,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EE6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который Правительством Санкт-Петербурга возложены полномочия на определение поставщиков (подрядчиков, исполнителей) для заказчиков;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</w:t>
      </w:r>
    </w:p>
    <w:p w14:paraId="53B4484C" w14:textId="638827D4" w:rsidR="000D5E46" w:rsidRDefault="000D5E46" w:rsidP="00FB01A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1.3.1.4. </w:t>
      </w:r>
      <w:r w:rsidR="00A73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бзац семнадцат</w:t>
      </w:r>
      <w:r w:rsidR="00A73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ый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73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после </w:t>
      </w:r>
      <w:r w:rsidRPr="005D23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слов «</w:t>
      </w:r>
      <w:r w:rsidR="00D05981" w:rsidRPr="005D23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реестр</w:t>
      </w:r>
      <w:r w:rsidR="00D05981" w:rsidRPr="00D059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поставщиков (подрядчиков, исполнителей) товаров (работ, услуг)</w:t>
      </w:r>
      <w:r w:rsidR="00A73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дополнить словами</w:t>
      </w:r>
      <w:r w:rsidR="00D05981" w:rsidRPr="00D059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C23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A73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нужд»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464671F6" w14:textId="5ED8EF91" w:rsidR="00B961B6" w:rsidRPr="00FB01A4" w:rsidRDefault="00FB01A4" w:rsidP="00FB01A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1.3.1.</w:t>
      </w:r>
      <w:r w:rsidR="000D5E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B961B6" w:rsidRPr="00FB01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Дополнить </w:t>
      </w:r>
      <w:r w:rsidR="0094284B" w:rsidRPr="00FB01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абзац</w:t>
      </w:r>
      <w:r w:rsidR="009428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ем</w:t>
      </w:r>
      <w:r w:rsidR="0094284B" w:rsidRPr="00FB01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961B6" w:rsidRPr="00FB01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следующего содержания:</w:t>
      </w:r>
    </w:p>
    <w:p w14:paraId="178EC8DB" w14:textId="4214F1EF" w:rsidR="00DA78EA" w:rsidRDefault="00B961B6" w:rsidP="00925B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1D271B" w:rsidRPr="000922CB">
        <w:rPr>
          <w:rFonts w:ascii="Times New Roman" w:hAnsi="Times New Roman" w:cs="Times New Roman"/>
          <w:sz w:val="24"/>
          <w:szCs w:val="24"/>
        </w:rPr>
        <w:t xml:space="preserve">проект извещения об осуществлении закупки – </w:t>
      </w:r>
      <w:r w:rsidR="005D77A5" w:rsidRPr="005D77A5">
        <w:rPr>
          <w:rFonts w:ascii="Times New Roman" w:hAnsi="Times New Roman" w:cs="Times New Roman"/>
          <w:sz w:val="24"/>
          <w:szCs w:val="24"/>
        </w:rPr>
        <w:t xml:space="preserve">документ, содержащий информацию и электронные документы, предусмотренные статьей 42 Федерального закона, за исключением пунктов 21-23 части 1 указанной статьи, разработанные и </w:t>
      </w:r>
      <w:proofErr w:type="gramStart"/>
      <w:r w:rsidR="005D77A5" w:rsidRPr="005D77A5">
        <w:rPr>
          <w:rFonts w:ascii="Times New Roman" w:hAnsi="Times New Roman" w:cs="Times New Roman"/>
          <w:sz w:val="24"/>
          <w:szCs w:val="24"/>
        </w:rPr>
        <w:t>подписанные  электронной</w:t>
      </w:r>
      <w:proofErr w:type="gramEnd"/>
      <w:r w:rsidR="005D77A5" w:rsidRPr="005D77A5">
        <w:rPr>
          <w:rFonts w:ascii="Times New Roman" w:hAnsi="Times New Roman" w:cs="Times New Roman"/>
          <w:sz w:val="24"/>
          <w:szCs w:val="24"/>
        </w:rPr>
        <w:t xml:space="preserve"> подписью лица, имеющего право действовать от имени заказчика, </w:t>
      </w:r>
      <w:r w:rsidR="005D77A5" w:rsidRPr="005D77A5">
        <w:rPr>
          <w:rFonts w:ascii="Times New Roman" w:hAnsi="Times New Roman" w:cs="Times New Roman"/>
          <w:sz w:val="24"/>
          <w:szCs w:val="24"/>
        </w:rPr>
        <w:lastRenderedPageBreak/>
        <w:t>уполномоченного органа, уполномоченного учреждения, осуществляющих полный цикл закупок.</w:t>
      </w:r>
      <w:r w:rsidRPr="000922CB">
        <w:rPr>
          <w:rFonts w:ascii="Times New Roman" w:hAnsi="Times New Roman" w:cs="Times New Roman"/>
          <w:sz w:val="24"/>
          <w:szCs w:val="24"/>
        </w:rPr>
        <w:t>».</w:t>
      </w:r>
    </w:p>
    <w:p w14:paraId="1F161682" w14:textId="1012CACD" w:rsidR="007F2D4F" w:rsidRDefault="003D4BEA" w:rsidP="00DA78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1.3.2</w:t>
      </w:r>
      <w:r w:rsidR="00DA78EA">
        <w:rPr>
          <w:rFonts w:ascii="Times New Roman" w:hAnsi="Times New Roman" w:cs="Times New Roman"/>
          <w:sz w:val="24"/>
          <w:szCs w:val="24"/>
        </w:rPr>
        <w:t xml:space="preserve">. </w:t>
      </w:r>
      <w:r w:rsidR="007F2D4F">
        <w:rPr>
          <w:rFonts w:ascii="Times New Roman" w:hAnsi="Times New Roman" w:cs="Times New Roman"/>
          <w:sz w:val="24"/>
          <w:szCs w:val="24"/>
        </w:rPr>
        <w:t>Пункт 2.3 Положения после слов «</w:t>
      </w:r>
      <w:r w:rsidR="007F2D4F" w:rsidRPr="007F2D4F">
        <w:rPr>
          <w:rFonts w:ascii="Times New Roman" w:hAnsi="Times New Roman" w:cs="Times New Roman"/>
          <w:sz w:val="24"/>
          <w:szCs w:val="24"/>
        </w:rPr>
        <w:t>утверждения и ведения планов-графиков</w:t>
      </w:r>
      <w:r w:rsidR="007F2D4F">
        <w:rPr>
          <w:rFonts w:ascii="Times New Roman" w:hAnsi="Times New Roman" w:cs="Times New Roman"/>
          <w:sz w:val="24"/>
          <w:szCs w:val="24"/>
        </w:rPr>
        <w:t>» дополнить словами «</w:t>
      </w:r>
      <w:r w:rsidR="00CB6C6D">
        <w:rPr>
          <w:rFonts w:ascii="Times New Roman" w:hAnsi="Times New Roman" w:cs="Times New Roman"/>
          <w:sz w:val="24"/>
          <w:szCs w:val="24"/>
        </w:rPr>
        <w:t>закупок (далее – план-график)».</w:t>
      </w:r>
    </w:p>
    <w:p w14:paraId="3BFACC4D" w14:textId="3D03619B" w:rsidR="00CB6C6D" w:rsidRPr="00D447AD" w:rsidRDefault="00FE290A" w:rsidP="00DA78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47AD">
        <w:rPr>
          <w:rFonts w:ascii="Times New Roman" w:hAnsi="Times New Roman" w:cs="Times New Roman"/>
          <w:sz w:val="24"/>
          <w:szCs w:val="24"/>
        </w:rPr>
        <w:t>1.3.</w:t>
      </w:r>
      <w:r w:rsidR="005D77A5" w:rsidRPr="00EB2748">
        <w:rPr>
          <w:rFonts w:ascii="Times New Roman" w:hAnsi="Times New Roman" w:cs="Times New Roman"/>
          <w:sz w:val="24"/>
          <w:szCs w:val="24"/>
        </w:rPr>
        <w:t>3</w:t>
      </w:r>
      <w:r w:rsidRPr="00D447AD">
        <w:rPr>
          <w:rFonts w:ascii="Times New Roman" w:hAnsi="Times New Roman" w:cs="Times New Roman"/>
          <w:sz w:val="24"/>
          <w:szCs w:val="24"/>
        </w:rPr>
        <w:t>. Пункт 2.11 Положения изложить в следующей редакции:</w:t>
      </w:r>
    </w:p>
    <w:p w14:paraId="088F4107" w14:textId="61283881" w:rsidR="00C9363A" w:rsidRDefault="00FE290A" w:rsidP="000C34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47AD">
        <w:rPr>
          <w:rFonts w:ascii="Times New Roman" w:hAnsi="Times New Roman" w:cs="Times New Roman"/>
          <w:sz w:val="24"/>
          <w:szCs w:val="24"/>
        </w:rPr>
        <w:t>«2.11. Информация о закуп</w:t>
      </w:r>
      <w:r w:rsidR="00820C50" w:rsidRPr="00D447AD">
        <w:rPr>
          <w:rFonts w:ascii="Times New Roman" w:hAnsi="Times New Roman" w:cs="Times New Roman"/>
          <w:sz w:val="24"/>
          <w:szCs w:val="24"/>
        </w:rPr>
        <w:t>ках размещается заказчиком, а в случаях централизации закупок уполномоченными органами, уполномоченными учреждениями</w:t>
      </w:r>
      <w:r w:rsidR="00A457F0" w:rsidRPr="00D447AD">
        <w:rPr>
          <w:rFonts w:ascii="Times New Roman" w:hAnsi="Times New Roman" w:cs="Times New Roman"/>
          <w:sz w:val="24"/>
          <w:szCs w:val="24"/>
        </w:rPr>
        <w:t>,</w:t>
      </w:r>
      <w:r w:rsidR="00820C50" w:rsidRPr="00D447AD">
        <w:rPr>
          <w:rFonts w:ascii="Times New Roman" w:hAnsi="Times New Roman" w:cs="Times New Roman"/>
          <w:sz w:val="24"/>
          <w:szCs w:val="24"/>
        </w:rPr>
        <w:t xml:space="preserve"> </w:t>
      </w:r>
      <w:r w:rsidR="009E752F" w:rsidRPr="00D447AD">
        <w:rPr>
          <w:rFonts w:ascii="Times New Roman" w:hAnsi="Times New Roman" w:cs="Times New Roman"/>
          <w:sz w:val="24"/>
          <w:szCs w:val="24"/>
        </w:rPr>
        <w:t>в единой информационной системе</w:t>
      </w:r>
      <w:r w:rsidR="00820C50" w:rsidRPr="00D447AD">
        <w:rPr>
          <w:rFonts w:ascii="Times New Roman" w:hAnsi="Times New Roman" w:cs="Times New Roman"/>
          <w:sz w:val="24"/>
          <w:szCs w:val="24"/>
        </w:rPr>
        <w:t xml:space="preserve"> </w:t>
      </w:r>
      <w:r w:rsidR="00A457F0" w:rsidRPr="00D447AD">
        <w:rPr>
          <w:rFonts w:ascii="Times New Roman" w:hAnsi="Times New Roman" w:cs="Times New Roman"/>
          <w:sz w:val="24"/>
          <w:szCs w:val="24"/>
        </w:rPr>
        <w:t>посредством АИС ГЗ, за исключением</w:t>
      </w:r>
      <w:r w:rsidR="00C9363A" w:rsidRPr="00D447AD">
        <w:rPr>
          <w:rFonts w:ascii="Times New Roman" w:hAnsi="Times New Roman" w:cs="Times New Roman"/>
          <w:sz w:val="24"/>
          <w:szCs w:val="24"/>
        </w:rPr>
        <w:t xml:space="preserve"> разъяснений положений извещения об осуществлении закупки, протоколов подведения итогов определения поставщика (подрядчика, исполнителя),</w:t>
      </w:r>
      <w:r w:rsidR="0039611B" w:rsidRPr="00D447AD">
        <w:rPr>
          <w:rFonts w:ascii="Times New Roman" w:hAnsi="Times New Roman" w:cs="Times New Roman"/>
          <w:sz w:val="24"/>
          <w:szCs w:val="24"/>
        </w:rPr>
        <w:t xml:space="preserve"> мотивированного отказа от подписания документа </w:t>
      </w:r>
      <w:r w:rsidR="0085377C">
        <w:rPr>
          <w:rFonts w:ascii="Times New Roman" w:hAnsi="Times New Roman" w:cs="Times New Roman"/>
          <w:sz w:val="24"/>
          <w:szCs w:val="24"/>
        </w:rPr>
        <w:br/>
      </w:r>
      <w:r w:rsidR="0039611B" w:rsidRPr="00D447AD">
        <w:rPr>
          <w:rFonts w:ascii="Times New Roman" w:hAnsi="Times New Roman" w:cs="Times New Roman"/>
          <w:sz w:val="24"/>
          <w:szCs w:val="24"/>
        </w:rPr>
        <w:t xml:space="preserve">о приемке, </w:t>
      </w:r>
      <w:r w:rsidR="00C9363A" w:rsidRPr="00D447AD">
        <w:rPr>
          <w:rFonts w:ascii="Times New Roman" w:hAnsi="Times New Roman" w:cs="Times New Roman"/>
          <w:sz w:val="24"/>
          <w:szCs w:val="24"/>
        </w:rPr>
        <w:t xml:space="preserve"> информации, содержащейся в документе о приемке, </w:t>
      </w:r>
      <w:r w:rsidR="00B87E5A" w:rsidRPr="00D447AD">
        <w:rPr>
          <w:rFonts w:ascii="Times New Roman" w:hAnsi="Times New Roman" w:cs="Times New Roman"/>
          <w:sz w:val="24"/>
          <w:szCs w:val="24"/>
        </w:rPr>
        <w:t xml:space="preserve">в </w:t>
      </w:r>
      <w:r w:rsidR="00C9363A" w:rsidRPr="00D447AD">
        <w:rPr>
          <w:rFonts w:ascii="Times New Roman" w:hAnsi="Times New Roman" w:cs="Times New Roman"/>
          <w:sz w:val="24"/>
          <w:szCs w:val="24"/>
        </w:rPr>
        <w:t>решении об одностороннем отказе от исполнения контракта</w:t>
      </w:r>
      <w:r w:rsidR="0039611B" w:rsidRPr="00D447AD">
        <w:rPr>
          <w:rFonts w:ascii="Times New Roman" w:hAnsi="Times New Roman" w:cs="Times New Roman"/>
          <w:sz w:val="24"/>
          <w:szCs w:val="24"/>
        </w:rPr>
        <w:t>, размещаемых непосредственно в единой информационной системе</w:t>
      </w:r>
      <w:r w:rsidR="000C3422" w:rsidRPr="00D447AD">
        <w:rPr>
          <w:rFonts w:ascii="Times New Roman" w:hAnsi="Times New Roman" w:cs="Times New Roman"/>
          <w:sz w:val="24"/>
          <w:szCs w:val="24"/>
        </w:rPr>
        <w:t>»</w:t>
      </w:r>
      <w:r w:rsidR="00C9363A" w:rsidRPr="00D447AD">
        <w:rPr>
          <w:rFonts w:ascii="Times New Roman" w:hAnsi="Times New Roman" w:cs="Times New Roman"/>
          <w:sz w:val="24"/>
          <w:szCs w:val="24"/>
        </w:rPr>
        <w:t>.</w:t>
      </w:r>
    </w:p>
    <w:p w14:paraId="5BBC2EE8" w14:textId="45C44456" w:rsidR="00DA78EA" w:rsidRDefault="007F2D4F" w:rsidP="00DA78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47AD">
        <w:rPr>
          <w:rFonts w:ascii="Times New Roman" w:hAnsi="Times New Roman" w:cs="Times New Roman"/>
          <w:sz w:val="24"/>
          <w:szCs w:val="24"/>
        </w:rPr>
        <w:t>1.3.</w:t>
      </w:r>
      <w:r w:rsidR="005D77A5" w:rsidRPr="00EB2748">
        <w:rPr>
          <w:rFonts w:ascii="Times New Roman" w:hAnsi="Times New Roman" w:cs="Times New Roman"/>
          <w:sz w:val="24"/>
          <w:szCs w:val="24"/>
        </w:rPr>
        <w:t>4</w:t>
      </w:r>
      <w:r w:rsidRPr="00D447A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78EA">
        <w:rPr>
          <w:rFonts w:ascii="Times New Roman" w:hAnsi="Times New Roman" w:cs="Times New Roman"/>
          <w:sz w:val="24"/>
          <w:szCs w:val="24"/>
        </w:rPr>
        <w:t>Пункт 2.12 Положения изложить в следующей редакции:</w:t>
      </w:r>
    </w:p>
    <w:p w14:paraId="5D6060B5" w14:textId="77777777" w:rsidR="00DA78EA" w:rsidRDefault="00DA78EA" w:rsidP="00DA78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«2.12. </w:t>
      </w:r>
      <w:r w:rsidRPr="00DA78EA">
        <w:rPr>
          <w:rFonts w:ascii="Times New Roman" w:hAnsi="Times New Roman" w:cs="Times New Roman"/>
          <w:sz w:val="24"/>
          <w:szCs w:val="24"/>
        </w:rPr>
        <w:t>Заказчик вправе привлечь на основе контракта специализированную организацию для выполнения отдельных функций по определению поставщика (подрядчика, исполнителя), в том числе для разработки документации о закупке, размещения в единой информационной системе и на электронной площадке информации и электронных документов, предусмотренных Федеральным законом, направления приглашений, выполнения иных функций, связанных с обеспечением проведения определения поставщика (подрядчика, исполнителя). При этом создание комиссии по осуществлению закупок, определение начальной (максимальной) цены контракта, начальной цены единицы товара, работы, услуги, начальной суммы цен указанных единиц, предмета и иных существенных условий контракта, утверждение проекта контракта, документации о закупке и подписание конт</w:t>
      </w:r>
      <w:r>
        <w:rPr>
          <w:rFonts w:ascii="Times New Roman" w:hAnsi="Times New Roman" w:cs="Times New Roman"/>
          <w:sz w:val="24"/>
          <w:szCs w:val="24"/>
        </w:rPr>
        <w:t>ракта осуществляются заказчиком».</w:t>
      </w:r>
    </w:p>
    <w:p w14:paraId="556AE535" w14:textId="157E6698" w:rsidR="00DA78EA" w:rsidRDefault="003D4BEA" w:rsidP="00DA78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 w:rsidR="005D77A5" w:rsidRPr="00EB2748">
        <w:rPr>
          <w:rFonts w:ascii="Times New Roman" w:hAnsi="Times New Roman" w:cs="Times New Roman"/>
          <w:sz w:val="24"/>
          <w:szCs w:val="24"/>
        </w:rPr>
        <w:t>5</w:t>
      </w:r>
      <w:r w:rsidR="00DA78EA">
        <w:rPr>
          <w:rFonts w:ascii="Times New Roman" w:hAnsi="Times New Roman" w:cs="Times New Roman"/>
          <w:sz w:val="24"/>
          <w:szCs w:val="24"/>
        </w:rPr>
        <w:t xml:space="preserve">. </w:t>
      </w:r>
      <w:r w:rsidR="002C28E7">
        <w:rPr>
          <w:rFonts w:ascii="Times New Roman" w:hAnsi="Times New Roman" w:cs="Times New Roman"/>
          <w:sz w:val="24"/>
          <w:szCs w:val="24"/>
        </w:rPr>
        <w:t>П</w:t>
      </w:r>
      <w:r w:rsidR="00DA78EA">
        <w:rPr>
          <w:rFonts w:ascii="Times New Roman" w:hAnsi="Times New Roman" w:cs="Times New Roman"/>
          <w:sz w:val="24"/>
          <w:szCs w:val="24"/>
        </w:rPr>
        <w:t xml:space="preserve">ункт 3.1.1 Положения </w:t>
      </w:r>
      <w:r w:rsidR="002C28E7">
        <w:rPr>
          <w:rFonts w:ascii="Times New Roman" w:hAnsi="Times New Roman" w:cs="Times New Roman"/>
          <w:sz w:val="24"/>
          <w:szCs w:val="24"/>
        </w:rPr>
        <w:t>после слов «Определения уполномоченными органами поставщиков (подрядчиков, исполнителей)» дополнить словами «</w:t>
      </w:r>
      <w:r w:rsidR="00A200E7" w:rsidRPr="00A200E7">
        <w:rPr>
          <w:rFonts w:ascii="Times New Roman" w:hAnsi="Times New Roman" w:cs="Times New Roman"/>
          <w:sz w:val="24"/>
          <w:szCs w:val="24"/>
        </w:rPr>
        <w:t>путем проведения конкурсов, аукционов, в том числе совместных конкурсов и аукционов</w:t>
      </w:r>
      <w:r w:rsidR="00DA78EA">
        <w:rPr>
          <w:rFonts w:ascii="Times New Roman" w:hAnsi="Times New Roman" w:cs="Times New Roman"/>
          <w:sz w:val="24"/>
          <w:szCs w:val="24"/>
        </w:rPr>
        <w:t>».</w:t>
      </w:r>
    </w:p>
    <w:p w14:paraId="00E7F9D9" w14:textId="37CF7A9F" w:rsidR="00B961B6" w:rsidRDefault="00DA78EA" w:rsidP="00DA78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D4BEA">
        <w:rPr>
          <w:rFonts w:ascii="Times New Roman" w:hAnsi="Times New Roman" w:cs="Times New Roman"/>
          <w:sz w:val="24"/>
          <w:szCs w:val="24"/>
        </w:rPr>
        <w:t>3.</w:t>
      </w:r>
      <w:r w:rsidR="005D77A5" w:rsidRPr="00EB274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961B6" w:rsidRPr="00DA78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пункте 3.1.2 Положения </w:t>
      </w:r>
      <w:r w:rsidR="00D24160" w:rsidRPr="00DA78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слова «путем проведения конкурсов, аукционов </w:t>
      </w:r>
      <w:r w:rsidR="00D24160" w:rsidRPr="00DA78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и запросов предложений в случаях, определенных в части 4 статьи 55, части 4 статьи 55.1 </w:t>
      </w:r>
      <w:r w:rsidR="00D24160" w:rsidRPr="00DA78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и части 4 статьи 71 Федерального закона» заменить словами «путем проведения конкурсов </w:t>
      </w:r>
      <w:r w:rsidR="00D24160" w:rsidRPr="00DA78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и аукционов, в том числе совместных конкурсов и аукционов».</w:t>
      </w:r>
      <w:r w:rsidR="00B961B6" w:rsidRPr="00DA7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E68BA45" w14:textId="2D9FED8B" w:rsidR="00D05981" w:rsidRDefault="003D4BEA" w:rsidP="00DA78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 w:rsidR="005D77A5" w:rsidRPr="00EB274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747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D6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05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абзаце третьем пункта 4.2.3.1 Положения слова «порядок разработки </w:t>
      </w:r>
      <w:r w:rsidR="00D059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утверждения документации о закупке» заменить словами «порядок формирования</w:t>
      </w:r>
      <w:r w:rsidR="00B818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1C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8189C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подписания</w:t>
      </w:r>
      <w:r w:rsidR="00D05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извещения об осуществлении закупки, разработки и утверждения документации о закупке</w:t>
      </w:r>
      <w:r w:rsidR="001D693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72BECAFF" w14:textId="6B68C7C8" w:rsidR="001D6931" w:rsidRDefault="001D6931" w:rsidP="00DA78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 w:rsidR="005D77A5" w:rsidRPr="00EB274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В пункте 4.2.5 Положения слово «обязательное» исключить.</w:t>
      </w:r>
    </w:p>
    <w:p w14:paraId="1C7E8D74" w14:textId="2DC53F24" w:rsidR="00B961B6" w:rsidRPr="00D447AD" w:rsidRDefault="001D6931" w:rsidP="001D69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47AD"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 w:rsidR="005D77A5" w:rsidRPr="000D455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D44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961B6" w:rsidRPr="00D447AD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4.2.6 Положения изложить в следующей редакции:</w:t>
      </w:r>
    </w:p>
    <w:p w14:paraId="3E055583" w14:textId="273AF924" w:rsidR="00B961B6" w:rsidRDefault="00B961B6" w:rsidP="00B961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47AD">
        <w:rPr>
          <w:rFonts w:ascii="Times New Roman" w:hAnsi="Times New Roman" w:cs="Times New Roman"/>
          <w:sz w:val="24"/>
          <w:szCs w:val="24"/>
        </w:rPr>
        <w:t xml:space="preserve">«4.2.6. </w:t>
      </w:r>
      <w:r w:rsidR="004A09C8" w:rsidRPr="00D447AD">
        <w:rPr>
          <w:rFonts w:ascii="Times New Roman" w:hAnsi="Times New Roman" w:cs="Times New Roman"/>
          <w:sz w:val="24"/>
          <w:szCs w:val="24"/>
        </w:rPr>
        <w:t>Формируют п</w:t>
      </w:r>
      <w:r w:rsidR="009C05C0" w:rsidRPr="00D447AD">
        <w:rPr>
          <w:rFonts w:ascii="Times New Roman" w:hAnsi="Times New Roman" w:cs="Times New Roman"/>
          <w:sz w:val="24"/>
          <w:szCs w:val="24"/>
        </w:rPr>
        <w:t>осредством АИС ГЗ</w:t>
      </w:r>
      <w:r w:rsidR="0008764C" w:rsidRPr="00D447AD">
        <w:rPr>
          <w:rFonts w:ascii="Times New Roman" w:hAnsi="Times New Roman" w:cs="Times New Roman"/>
          <w:sz w:val="24"/>
          <w:szCs w:val="24"/>
        </w:rPr>
        <w:t xml:space="preserve">, </w:t>
      </w:r>
      <w:r w:rsidRPr="00D447AD">
        <w:rPr>
          <w:rFonts w:ascii="Times New Roman" w:hAnsi="Times New Roman" w:cs="Times New Roman"/>
          <w:sz w:val="24"/>
          <w:szCs w:val="24"/>
        </w:rPr>
        <w:t>подписывают</w:t>
      </w:r>
      <w:r w:rsidR="0008764C" w:rsidRPr="00D447AD">
        <w:rPr>
          <w:rFonts w:ascii="Times New Roman" w:hAnsi="Times New Roman" w:cs="Times New Roman"/>
          <w:sz w:val="24"/>
          <w:szCs w:val="24"/>
        </w:rPr>
        <w:t xml:space="preserve"> усиленной электронной подписью лица, имеющего право действовать от имени заказчика</w:t>
      </w:r>
      <w:r w:rsidR="00925B54">
        <w:rPr>
          <w:rFonts w:ascii="Times New Roman" w:hAnsi="Times New Roman" w:cs="Times New Roman"/>
          <w:sz w:val="24"/>
          <w:szCs w:val="24"/>
        </w:rPr>
        <w:t>,</w:t>
      </w:r>
      <w:r w:rsidR="0008764C" w:rsidRPr="00D447AD">
        <w:rPr>
          <w:rFonts w:ascii="Times New Roman" w:hAnsi="Times New Roman" w:cs="Times New Roman"/>
          <w:sz w:val="24"/>
          <w:szCs w:val="24"/>
        </w:rPr>
        <w:t xml:space="preserve"> и размещают в единой информационной </w:t>
      </w:r>
      <w:r w:rsidR="007D2A34" w:rsidRPr="00D447AD">
        <w:rPr>
          <w:rFonts w:ascii="Times New Roman" w:hAnsi="Times New Roman" w:cs="Times New Roman"/>
          <w:sz w:val="24"/>
          <w:szCs w:val="24"/>
        </w:rPr>
        <w:t>системе</w:t>
      </w:r>
      <w:r w:rsidR="00295E9F" w:rsidRPr="00295E9F">
        <w:rPr>
          <w:rFonts w:ascii="Times New Roman" w:hAnsi="Times New Roman" w:cs="Times New Roman"/>
          <w:sz w:val="24"/>
          <w:szCs w:val="24"/>
        </w:rPr>
        <w:t xml:space="preserve"> </w:t>
      </w:r>
      <w:r w:rsidR="00295E9F">
        <w:rPr>
          <w:rFonts w:ascii="Times New Roman" w:hAnsi="Times New Roman" w:cs="Times New Roman"/>
          <w:sz w:val="24"/>
          <w:szCs w:val="24"/>
        </w:rPr>
        <w:t>извещение</w:t>
      </w:r>
      <w:r w:rsidR="007D2A34" w:rsidRPr="00D447AD">
        <w:rPr>
          <w:rFonts w:ascii="Times New Roman" w:hAnsi="Times New Roman" w:cs="Times New Roman"/>
          <w:sz w:val="24"/>
          <w:szCs w:val="24"/>
        </w:rPr>
        <w:t xml:space="preserve"> </w:t>
      </w:r>
      <w:r w:rsidR="00925B54" w:rsidRPr="00925B54">
        <w:rPr>
          <w:rFonts w:ascii="Times New Roman" w:hAnsi="Times New Roman" w:cs="Times New Roman"/>
          <w:sz w:val="24"/>
          <w:szCs w:val="24"/>
        </w:rPr>
        <w:t>об осуществлении закупки</w:t>
      </w:r>
      <w:r w:rsidR="001D6931" w:rsidRPr="00D447AD">
        <w:rPr>
          <w:rFonts w:ascii="Times New Roman" w:hAnsi="Times New Roman" w:cs="Times New Roman"/>
          <w:sz w:val="24"/>
          <w:szCs w:val="24"/>
        </w:rPr>
        <w:t>,</w:t>
      </w:r>
      <w:r w:rsidRPr="00D447AD">
        <w:rPr>
          <w:rFonts w:ascii="Times New Roman" w:hAnsi="Times New Roman" w:cs="Times New Roman"/>
          <w:sz w:val="24"/>
          <w:szCs w:val="24"/>
        </w:rPr>
        <w:t xml:space="preserve"> разрабатывают </w:t>
      </w:r>
      <w:r w:rsidR="00295E9F">
        <w:rPr>
          <w:rFonts w:ascii="Times New Roman" w:hAnsi="Times New Roman" w:cs="Times New Roman"/>
          <w:sz w:val="24"/>
          <w:szCs w:val="24"/>
        </w:rPr>
        <w:br/>
      </w:r>
      <w:r w:rsidRPr="00D447AD">
        <w:rPr>
          <w:rFonts w:ascii="Times New Roman" w:hAnsi="Times New Roman" w:cs="Times New Roman"/>
          <w:sz w:val="24"/>
          <w:szCs w:val="24"/>
        </w:rPr>
        <w:t>и утверждают документацию о закупке»</w:t>
      </w:r>
      <w:r w:rsidR="00FE41A3" w:rsidRPr="00D447AD">
        <w:rPr>
          <w:rFonts w:ascii="Times New Roman" w:hAnsi="Times New Roman" w:cs="Times New Roman"/>
          <w:sz w:val="24"/>
          <w:szCs w:val="24"/>
        </w:rPr>
        <w:t>.</w:t>
      </w:r>
    </w:p>
    <w:p w14:paraId="468FFBDB" w14:textId="031408BF" w:rsidR="004A09C8" w:rsidRDefault="00FE41A3" w:rsidP="00B961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 w:rsidR="002747CB">
        <w:rPr>
          <w:rFonts w:ascii="Times New Roman" w:hAnsi="Times New Roman" w:cs="Times New Roman"/>
          <w:sz w:val="24"/>
          <w:szCs w:val="24"/>
        </w:rPr>
        <w:t>1</w:t>
      </w:r>
      <w:r w:rsidR="005D77A5" w:rsidRPr="00EB274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A09C8">
        <w:rPr>
          <w:rFonts w:ascii="Times New Roman" w:hAnsi="Times New Roman" w:cs="Times New Roman"/>
          <w:sz w:val="24"/>
          <w:szCs w:val="24"/>
        </w:rPr>
        <w:t xml:space="preserve">Пункт 4.2.8 Положения после слов «окончательных предложений участников закупки» дополнить словами «в извещении об осуществлении закупки,». </w:t>
      </w:r>
    </w:p>
    <w:p w14:paraId="5239FADE" w14:textId="32A0317F" w:rsidR="00FE41A3" w:rsidRDefault="004A09C8" w:rsidP="00B961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 w:rsidR="002747CB">
        <w:rPr>
          <w:rFonts w:ascii="Times New Roman" w:hAnsi="Times New Roman" w:cs="Times New Roman"/>
          <w:sz w:val="24"/>
          <w:szCs w:val="24"/>
        </w:rPr>
        <w:t>1</w:t>
      </w:r>
      <w:r w:rsidR="005D77A5" w:rsidRPr="00EB274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8189C">
        <w:rPr>
          <w:rFonts w:ascii="Times New Roman" w:hAnsi="Times New Roman" w:cs="Times New Roman"/>
          <w:sz w:val="24"/>
          <w:szCs w:val="24"/>
        </w:rPr>
        <w:t>Пункт 4.2.10 Положения изложить в следующей редакции:</w:t>
      </w:r>
    </w:p>
    <w:p w14:paraId="1DCBABC7" w14:textId="77777777" w:rsidR="002747CB" w:rsidRDefault="00B8189C" w:rsidP="002747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«4.2.10. Привлекают </w:t>
      </w:r>
      <w:r w:rsidRPr="00B8189C">
        <w:rPr>
          <w:rFonts w:ascii="Times New Roman" w:hAnsi="Times New Roman" w:cs="Times New Roman"/>
          <w:sz w:val="24"/>
          <w:szCs w:val="24"/>
        </w:rPr>
        <w:t xml:space="preserve">экспертов, экспертные организации в случае, предусмотренном частью 3 статьи 94 </w:t>
      </w:r>
      <w:r w:rsidR="00E207F6">
        <w:rPr>
          <w:rFonts w:ascii="Times New Roman" w:hAnsi="Times New Roman" w:cs="Times New Roman"/>
          <w:sz w:val="24"/>
          <w:szCs w:val="24"/>
        </w:rPr>
        <w:t>Федерального закона</w:t>
      </w:r>
      <w:r w:rsidR="007F5890">
        <w:rPr>
          <w:rFonts w:ascii="Times New Roman" w:hAnsi="Times New Roman" w:cs="Times New Roman"/>
          <w:sz w:val="24"/>
          <w:szCs w:val="24"/>
        </w:rPr>
        <w:t xml:space="preserve">. </w:t>
      </w:r>
      <w:r w:rsidR="007F5890" w:rsidRPr="007F5890">
        <w:rPr>
          <w:rFonts w:ascii="Times New Roman" w:hAnsi="Times New Roman" w:cs="Times New Roman"/>
          <w:sz w:val="24"/>
          <w:szCs w:val="24"/>
        </w:rPr>
        <w:t>В</w:t>
      </w:r>
      <w:r w:rsidRPr="007F5890">
        <w:rPr>
          <w:rFonts w:ascii="Times New Roman" w:hAnsi="Times New Roman" w:cs="Times New Roman"/>
          <w:sz w:val="24"/>
          <w:szCs w:val="24"/>
        </w:rPr>
        <w:t>праве привлекать</w:t>
      </w:r>
      <w:r w:rsidRPr="00B8189C">
        <w:rPr>
          <w:rFonts w:ascii="Times New Roman" w:hAnsi="Times New Roman" w:cs="Times New Roman"/>
          <w:sz w:val="24"/>
          <w:szCs w:val="24"/>
        </w:rPr>
        <w:t xml:space="preserve"> </w:t>
      </w:r>
      <w:r w:rsidR="007F5890" w:rsidRPr="007F5890">
        <w:rPr>
          <w:rFonts w:ascii="Times New Roman" w:hAnsi="Times New Roman" w:cs="Times New Roman"/>
          <w:sz w:val="24"/>
          <w:szCs w:val="24"/>
        </w:rPr>
        <w:t xml:space="preserve">экспертов, экспертные организации </w:t>
      </w:r>
      <w:r w:rsidRPr="00B8189C">
        <w:rPr>
          <w:rFonts w:ascii="Times New Roman" w:hAnsi="Times New Roman" w:cs="Times New Roman"/>
          <w:sz w:val="24"/>
          <w:szCs w:val="24"/>
        </w:rPr>
        <w:t>в целях экспертной оценки извещения об осуществлении закупки, документации о закупке, заявок на участие в закупке</w:t>
      </w:r>
      <w:r w:rsidR="00E207F6">
        <w:rPr>
          <w:rFonts w:ascii="Times New Roman" w:hAnsi="Times New Roman" w:cs="Times New Roman"/>
          <w:sz w:val="24"/>
          <w:szCs w:val="24"/>
        </w:rPr>
        <w:t>»</w:t>
      </w:r>
      <w:r w:rsidRPr="00B8189C">
        <w:rPr>
          <w:rFonts w:ascii="Times New Roman" w:hAnsi="Times New Roman" w:cs="Times New Roman"/>
          <w:sz w:val="24"/>
          <w:szCs w:val="24"/>
        </w:rPr>
        <w:t>.</w:t>
      </w:r>
    </w:p>
    <w:p w14:paraId="0F0C4539" w14:textId="4697B220" w:rsidR="00D22949" w:rsidRPr="002747CB" w:rsidRDefault="002747CB" w:rsidP="002747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1.3.1</w:t>
      </w:r>
      <w:r w:rsidR="005D77A5" w:rsidRPr="00EB274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22949" w:rsidRPr="002747CB">
        <w:rPr>
          <w:rFonts w:ascii="Times New Roman" w:hAnsi="Times New Roman" w:cs="Times New Roman"/>
          <w:sz w:val="24"/>
          <w:szCs w:val="24"/>
        </w:rPr>
        <w:t xml:space="preserve">Пункт 5.1.2.2 Положения </w:t>
      </w:r>
      <w:r w:rsidR="0039611B" w:rsidRPr="002747CB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14:paraId="0AD1E58B" w14:textId="4DFC0E01" w:rsidR="002747CB" w:rsidRDefault="00332E9D" w:rsidP="002747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61B6">
        <w:rPr>
          <w:rFonts w:ascii="Times New Roman" w:hAnsi="Times New Roman" w:cs="Times New Roman"/>
          <w:sz w:val="24"/>
          <w:szCs w:val="24"/>
        </w:rPr>
        <w:t xml:space="preserve">«5.1.2.2. Согласовывают </w:t>
      </w:r>
      <w:r w:rsidR="00965A49">
        <w:rPr>
          <w:rFonts w:ascii="Times New Roman" w:hAnsi="Times New Roman" w:cs="Times New Roman"/>
          <w:sz w:val="24"/>
          <w:szCs w:val="24"/>
        </w:rPr>
        <w:t xml:space="preserve">проект извещения </w:t>
      </w:r>
      <w:r w:rsidR="00B961B6">
        <w:rPr>
          <w:rFonts w:ascii="Times New Roman" w:hAnsi="Times New Roman" w:cs="Times New Roman"/>
          <w:sz w:val="24"/>
          <w:szCs w:val="24"/>
        </w:rPr>
        <w:t>об осуществлении закупки</w:t>
      </w:r>
      <w:r w:rsidR="00E207F6">
        <w:rPr>
          <w:rFonts w:ascii="Times New Roman" w:hAnsi="Times New Roman" w:cs="Times New Roman"/>
          <w:sz w:val="24"/>
          <w:szCs w:val="24"/>
        </w:rPr>
        <w:t>,</w:t>
      </w:r>
      <w:r w:rsidR="00B961B6">
        <w:rPr>
          <w:rFonts w:ascii="Times New Roman" w:hAnsi="Times New Roman" w:cs="Times New Roman"/>
          <w:sz w:val="24"/>
          <w:szCs w:val="24"/>
        </w:rPr>
        <w:t xml:space="preserve"> </w:t>
      </w:r>
      <w:r w:rsidR="00925B54">
        <w:rPr>
          <w:rFonts w:ascii="Times New Roman" w:hAnsi="Times New Roman" w:cs="Times New Roman"/>
          <w:sz w:val="24"/>
          <w:szCs w:val="24"/>
        </w:rPr>
        <w:t>документацию</w:t>
      </w:r>
      <w:r w:rsidR="00B961B6">
        <w:rPr>
          <w:rFonts w:ascii="Times New Roman" w:hAnsi="Times New Roman" w:cs="Times New Roman"/>
          <w:sz w:val="24"/>
          <w:szCs w:val="24"/>
        </w:rPr>
        <w:t xml:space="preserve"> </w:t>
      </w:r>
      <w:r w:rsidR="00925B54">
        <w:rPr>
          <w:rFonts w:ascii="Times New Roman" w:hAnsi="Times New Roman" w:cs="Times New Roman"/>
          <w:sz w:val="24"/>
          <w:szCs w:val="24"/>
        </w:rPr>
        <w:t xml:space="preserve">о </w:t>
      </w:r>
      <w:r w:rsidR="00B961B6">
        <w:rPr>
          <w:rFonts w:ascii="Times New Roman" w:hAnsi="Times New Roman" w:cs="Times New Roman"/>
          <w:sz w:val="24"/>
          <w:szCs w:val="24"/>
        </w:rPr>
        <w:t>закупке</w:t>
      </w:r>
      <w:r w:rsidR="00925B54">
        <w:rPr>
          <w:rFonts w:ascii="Times New Roman" w:hAnsi="Times New Roman" w:cs="Times New Roman"/>
          <w:sz w:val="24"/>
          <w:szCs w:val="24"/>
        </w:rPr>
        <w:t>,</w:t>
      </w:r>
      <w:r w:rsidR="00925B54" w:rsidRPr="000D3571">
        <w:rPr>
          <w:rFonts w:ascii="Times New Roman" w:hAnsi="Times New Roman" w:cs="Times New Roman"/>
          <w:sz w:val="24"/>
          <w:szCs w:val="24"/>
        </w:rPr>
        <w:t xml:space="preserve"> </w:t>
      </w:r>
      <w:r w:rsidR="00B961B6" w:rsidRPr="000D3571">
        <w:rPr>
          <w:rFonts w:ascii="Times New Roman" w:hAnsi="Times New Roman" w:cs="Times New Roman"/>
          <w:sz w:val="24"/>
          <w:szCs w:val="24"/>
        </w:rPr>
        <w:t>представленн</w:t>
      </w:r>
      <w:r w:rsidR="000D3571" w:rsidRPr="000D3571">
        <w:rPr>
          <w:rFonts w:ascii="Times New Roman" w:hAnsi="Times New Roman" w:cs="Times New Roman"/>
          <w:sz w:val="24"/>
          <w:szCs w:val="24"/>
        </w:rPr>
        <w:t>ые</w:t>
      </w:r>
      <w:r w:rsidR="00B961B6" w:rsidRPr="000D3571">
        <w:rPr>
          <w:rFonts w:ascii="Times New Roman" w:hAnsi="Times New Roman" w:cs="Times New Roman"/>
          <w:sz w:val="24"/>
          <w:szCs w:val="24"/>
        </w:rPr>
        <w:t xml:space="preserve"> заказчиком</w:t>
      </w:r>
      <w:r w:rsidR="00B961B6">
        <w:rPr>
          <w:rFonts w:ascii="Times New Roman" w:hAnsi="Times New Roman" w:cs="Times New Roman"/>
          <w:sz w:val="24"/>
          <w:szCs w:val="24"/>
        </w:rPr>
        <w:t xml:space="preserve">, уполномоченным органом, </w:t>
      </w:r>
      <w:r w:rsidR="00A73D97" w:rsidRPr="00A73D97">
        <w:rPr>
          <w:rFonts w:ascii="Times New Roman" w:hAnsi="Times New Roman" w:cs="Times New Roman"/>
          <w:sz w:val="24"/>
          <w:szCs w:val="24"/>
        </w:rPr>
        <w:t xml:space="preserve">уполномоченным учреждением, осуществляющими </w:t>
      </w:r>
      <w:r w:rsidR="00B961B6">
        <w:rPr>
          <w:rFonts w:ascii="Times New Roman" w:hAnsi="Times New Roman" w:cs="Times New Roman"/>
          <w:sz w:val="24"/>
          <w:szCs w:val="24"/>
        </w:rPr>
        <w:t>полный цикл закупок».</w:t>
      </w:r>
    </w:p>
    <w:p w14:paraId="612040BD" w14:textId="4DFC995E" w:rsidR="003E4254" w:rsidRDefault="002747CB" w:rsidP="002747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1.3.1</w:t>
      </w:r>
      <w:r w:rsidR="005D77A5" w:rsidRPr="00EB274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E4254" w:rsidRPr="002747CB">
        <w:rPr>
          <w:rFonts w:ascii="Times New Roman" w:hAnsi="Times New Roman" w:cs="Times New Roman"/>
          <w:sz w:val="24"/>
          <w:szCs w:val="24"/>
        </w:rPr>
        <w:t>В пункте 5.1.3.1 Положения:</w:t>
      </w:r>
    </w:p>
    <w:p w14:paraId="334233C7" w14:textId="01854A59" w:rsidR="003E4254" w:rsidRPr="005D77A5" w:rsidRDefault="005D77A5" w:rsidP="005D77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77A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.3.13.1. </w:t>
      </w:r>
      <w:r w:rsidR="003E4254" w:rsidRPr="005D77A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второй изложить в следующей редакции:</w:t>
      </w:r>
    </w:p>
    <w:p w14:paraId="735AB23A" w14:textId="52AFCB92" w:rsidR="003E4254" w:rsidRDefault="003E4254" w:rsidP="003E42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«порядок приема</w:t>
      </w:r>
      <w:r w:rsidR="00E4528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2865">
        <w:rPr>
          <w:rFonts w:ascii="Times New Roman" w:hAnsi="Times New Roman" w:cs="Times New Roman"/>
          <w:sz w:val="24"/>
          <w:szCs w:val="24"/>
        </w:rPr>
        <w:t>рассмотрения проекта</w:t>
      </w:r>
      <w:r w:rsidR="00965A49">
        <w:rPr>
          <w:rFonts w:ascii="Times New Roman" w:hAnsi="Times New Roman" w:cs="Times New Roman"/>
          <w:sz w:val="24"/>
          <w:szCs w:val="24"/>
        </w:rPr>
        <w:t xml:space="preserve"> </w:t>
      </w:r>
      <w:r w:rsidRPr="00CC4067">
        <w:rPr>
          <w:rFonts w:ascii="Times New Roman" w:hAnsi="Times New Roman" w:cs="Times New Roman"/>
          <w:sz w:val="24"/>
          <w:szCs w:val="24"/>
        </w:rPr>
        <w:t>извещени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CC4067">
        <w:rPr>
          <w:rFonts w:ascii="Times New Roman" w:hAnsi="Times New Roman" w:cs="Times New Roman"/>
          <w:sz w:val="24"/>
          <w:szCs w:val="24"/>
        </w:rPr>
        <w:t xml:space="preserve"> об осуществлении </w:t>
      </w:r>
      <w:r w:rsidR="00382865" w:rsidRPr="00CC4067">
        <w:rPr>
          <w:rFonts w:ascii="Times New Roman" w:hAnsi="Times New Roman" w:cs="Times New Roman"/>
          <w:sz w:val="24"/>
          <w:szCs w:val="24"/>
        </w:rPr>
        <w:t>закупки</w:t>
      </w:r>
      <w:r w:rsidR="00382865">
        <w:rPr>
          <w:rFonts w:ascii="Times New Roman" w:hAnsi="Times New Roman" w:cs="Times New Roman"/>
          <w:sz w:val="24"/>
          <w:szCs w:val="24"/>
        </w:rPr>
        <w:t>, документации</w:t>
      </w:r>
      <w:r>
        <w:rPr>
          <w:rFonts w:ascii="Times New Roman" w:hAnsi="Times New Roman" w:cs="Times New Roman"/>
          <w:sz w:val="24"/>
          <w:szCs w:val="24"/>
        </w:rPr>
        <w:t xml:space="preserve"> о закупке</w:t>
      </w:r>
      <w:r w:rsidR="002B732C">
        <w:rPr>
          <w:rFonts w:ascii="Times New Roman" w:hAnsi="Times New Roman" w:cs="Times New Roman"/>
          <w:sz w:val="24"/>
          <w:szCs w:val="24"/>
        </w:rPr>
        <w:t>,</w:t>
      </w:r>
      <w:r w:rsidR="00226931" w:rsidRPr="002269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иных документов, необходимых для проведения процедуры определени</w:t>
      </w:r>
      <w:r w:rsidR="00C00972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поставщика (подрядчика, исполнителя);».</w:t>
      </w:r>
      <w:bookmarkStart w:id="0" w:name="_GoBack"/>
      <w:bookmarkEnd w:id="0"/>
    </w:p>
    <w:p w14:paraId="015861DA" w14:textId="77777777" w:rsidR="002A449E" w:rsidRDefault="005D77A5" w:rsidP="005D77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1.3.13.2. </w:t>
      </w:r>
      <w:r w:rsidR="003E4254" w:rsidRPr="005D77A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</w:t>
      </w:r>
      <w:r w:rsidR="003E4254" w:rsidRPr="005D77A5">
        <w:rPr>
          <w:rFonts w:ascii="Times New Roman" w:hAnsi="Times New Roman" w:cs="Times New Roman"/>
          <w:sz w:val="24"/>
          <w:szCs w:val="24"/>
        </w:rPr>
        <w:t xml:space="preserve"> третий </w:t>
      </w:r>
      <w:r w:rsidR="0001150E" w:rsidRPr="005D77A5">
        <w:rPr>
          <w:rFonts w:ascii="Times New Roman" w:hAnsi="Times New Roman" w:cs="Times New Roman"/>
          <w:sz w:val="24"/>
          <w:szCs w:val="24"/>
        </w:rPr>
        <w:t>исключить.</w:t>
      </w:r>
    </w:p>
    <w:p w14:paraId="4105351E" w14:textId="17BE79EE" w:rsidR="003E4254" w:rsidRPr="005D77A5" w:rsidRDefault="005D77A5" w:rsidP="005D77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1.3.13.3. </w:t>
      </w:r>
      <w:r w:rsidR="0001150E" w:rsidRPr="005D77A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</w:t>
      </w:r>
      <w:r w:rsidR="0001150E" w:rsidRPr="005D77A5">
        <w:rPr>
          <w:rFonts w:ascii="Times New Roman" w:hAnsi="Times New Roman" w:cs="Times New Roman"/>
          <w:sz w:val="24"/>
          <w:szCs w:val="24"/>
        </w:rPr>
        <w:t xml:space="preserve"> абзацем пятым следующего содержания</w:t>
      </w:r>
      <w:r w:rsidR="00991159" w:rsidRPr="005D77A5">
        <w:rPr>
          <w:rFonts w:ascii="Times New Roman" w:hAnsi="Times New Roman" w:cs="Times New Roman"/>
          <w:sz w:val="24"/>
          <w:szCs w:val="24"/>
        </w:rPr>
        <w:t>:</w:t>
      </w:r>
    </w:p>
    <w:p w14:paraId="1D08E3BA" w14:textId="40986767" w:rsidR="002747CB" w:rsidRDefault="00991159" w:rsidP="002747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«порядок </w:t>
      </w:r>
      <w:r w:rsidRPr="00991159">
        <w:rPr>
          <w:rFonts w:ascii="Times New Roman" w:hAnsi="Times New Roman" w:cs="Times New Roman"/>
          <w:sz w:val="24"/>
          <w:szCs w:val="24"/>
        </w:rPr>
        <w:t xml:space="preserve">организации работы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="0001150E">
        <w:rPr>
          <w:rFonts w:ascii="Times New Roman" w:hAnsi="Times New Roman" w:cs="Times New Roman"/>
          <w:sz w:val="24"/>
          <w:szCs w:val="24"/>
        </w:rPr>
        <w:t xml:space="preserve"> проведении процедуры </w:t>
      </w:r>
      <w:r w:rsidRPr="00991159">
        <w:rPr>
          <w:rFonts w:ascii="Times New Roman" w:hAnsi="Times New Roman" w:cs="Times New Roman"/>
          <w:sz w:val="24"/>
          <w:szCs w:val="24"/>
        </w:rPr>
        <w:t>определени</w:t>
      </w:r>
      <w:r w:rsidR="0001150E">
        <w:rPr>
          <w:rFonts w:ascii="Times New Roman" w:hAnsi="Times New Roman" w:cs="Times New Roman"/>
          <w:sz w:val="24"/>
          <w:szCs w:val="24"/>
        </w:rPr>
        <w:t>я</w:t>
      </w:r>
      <w:r w:rsidRPr="00991159">
        <w:rPr>
          <w:rFonts w:ascii="Times New Roman" w:hAnsi="Times New Roman" w:cs="Times New Roman"/>
          <w:sz w:val="24"/>
          <w:szCs w:val="24"/>
        </w:rPr>
        <w:t xml:space="preserve"> поставщик</w:t>
      </w:r>
      <w:r w:rsidR="0001150E">
        <w:rPr>
          <w:rFonts w:ascii="Times New Roman" w:hAnsi="Times New Roman" w:cs="Times New Roman"/>
          <w:sz w:val="24"/>
          <w:szCs w:val="24"/>
        </w:rPr>
        <w:t>а</w:t>
      </w:r>
      <w:r w:rsidRPr="00991159">
        <w:rPr>
          <w:rFonts w:ascii="Times New Roman" w:hAnsi="Times New Roman" w:cs="Times New Roman"/>
          <w:sz w:val="24"/>
          <w:szCs w:val="24"/>
        </w:rPr>
        <w:t xml:space="preserve"> (подрядчик</w:t>
      </w:r>
      <w:r w:rsidR="0001150E">
        <w:rPr>
          <w:rFonts w:ascii="Times New Roman" w:hAnsi="Times New Roman" w:cs="Times New Roman"/>
          <w:sz w:val="24"/>
          <w:szCs w:val="24"/>
        </w:rPr>
        <w:t>а</w:t>
      </w:r>
      <w:r w:rsidRPr="00991159">
        <w:rPr>
          <w:rFonts w:ascii="Times New Roman" w:hAnsi="Times New Roman" w:cs="Times New Roman"/>
          <w:sz w:val="24"/>
          <w:szCs w:val="24"/>
        </w:rPr>
        <w:t>, исполнител</w:t>
      </w:r>
      <w:r w:rsidR="0001150E">
        <w:rPr>
          <w:rFonts w:ascii="Times New Roman" w:hAnsi="Times New Roman" w:cs="Times New Roman"/>
          <w:sz w:val="24"/>
          <w:szCs w:val="24"/>
        </w:rPr>
        <w:t>я</w:t>
      </w:r>
      <w:r w:rsidRPr="00991159">
        <w:rPr>
          <w:rFonts w:ascii="Times New Roman" w:hAnsi="Times New Roman" w:cs="Times New Roman"/>
          <w:sz w:val="24"/>
          <w:szCs w:val="24"/>
        </w:rPr>
        <w:t>) путем проведения совместн</w:t>
      </w:r>
      <w:r w:rsidR="0001150E">
        <w:rPr>
          <w:rFonts w:ascii="Times New Roman" w:hAnsi="Times New Roman" w:cs="Times New Roman"/>
          <w:sz w:val="24"/>
          <w:szCs w:val="24"/>
        </w:rPr>
        <w:t>ого</w:t>
      </w:r>
      <w:r w:rsidRPr="00991159">
        <w:rPr>
          <w:rFonts w:ascii="Times New Roman" w:hAnsi="Times New Roman" w:cs="Times New Roman"/>
          <w:sz w:val="24"/>
          <w:szCs w:val="24"/>
        </w:rPr>
        <w:t xml:space="preserve"> конкурс</w:t>
      </w:r>
      <w:r w:rsidR="0001150E">
        <w:rPr>
          <w:rFonts w:ascii="Times New Roman" w:hAnsi="Times New Roman" w:cs="Times New Roman"/>
          <w:sz w:val="24"/>
          <w:szCs w:val="24"/>
        </w:rPr>
        <w:t>а</w:t>
      </w:r>
      <w:r w:rsidRPr="00991159">
        <w:rPr>
          <w:rFonts w:ascii="Times New Roman" w:hAnsi="Times New Roman" w:cs="Times New Roman"/>
          <w:sz w:val="24"/>
          <w:szCs w:val="24"/>
        </w:rPr>
        <w:t xml:space="preserve"> и</w:t>
      </w:r>
      <w:r w:rsidR="0001150E">
        <w:rPr>
          <w:rFonts w:ascii="Times New Roman" w:hAnsi="Times New Roman" w:cs="Times New Roman"/>
          <w:sz w:val="24"/>
          <w:szCs w:val="24"/>
        </w:rPr>
        <w:t>ли</w:t>
      </w:r>
      <w:r w:rsidRPr="00991159">
        <w:rPr>
          <w:rFonts w:ascii="Times New Roman" w:hAnsi="Times New Roman" w:cs="Times New Roman"/>
          <w:sz w:val="24"/>
          <w:szCs w:val="24"/>
        </w:rPr>
        <w:t xml:space="preserve"> аукцион</w:t>
      </w:r>
      <w:r w:rsidR="0001150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;»</w:t>
      </w:r>
      <w:r w:rsidR="00C962E0">
        <w:rPr>
          <w:rFonts w:ascii="Times New Roman" w:hAnsi="Times New Roman" w:cs="Times New Roman"/>
          <w:sz w:val="24"/>
          <w:szCs w:val="24"/>
        </w:rPr>
        <w:t>.</w:t>
      </w:r>
    </w:p>
    <w:p w14:paraId="6A6D5E19" w14:textId="0EC1934E" w:rsidR="0054520C" w:rsidRPr="002747CB" w:rsidRDefault="0054520C" w:rsidP="002747CB">
      <w:pPr>
        <w:pStyle w:val="a5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47C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961B6" w:rsidRPr="002747CB">
        <w:rPr>
          <w:rFonts w:ascii="Times New Roman" w:eastAsia="Times New Roman" w:hAnsi="Times New Roman" w:cs="Times New Roman"/>
          <w:sz w:val="24"/>
          <w:szCs w:val="24"/>
          <w:lang w:eastAsia="ru-RU"/>
        </w:rPr>
        <w:t>ункт 5.1.4 Положения</w:t>
      </w:r>
      <w:r w:rsidRPr="00274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14:paraId="00BFC3B8" w14:textId="3FE08F61" w:rsidR="00B961B6" w:rsidRPr="00C5799D" w:rsidRDefault="0054520C" w:rsidP="0054520C">
      <w:pPr>
        <w:pStyle w:val="a5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«5.1.4. Рассматривают </w:t>
      </w:r>
      <w:r w:rsidR="00965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</w:t>
      </w:r>
      <w:r w:rsidR="00965A49" w:rsidRPr="00C579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извещени</w:t>
      </w:r>
      <w:r w:rsidR="00965A4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965A49" w:rsidRPr="00C57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61B6" w:rsidRPr="00C579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осуществлении закупки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документацию </w:t>
      </w:r>
      <w:r w:rsidR="008537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закупке</w:t>
      </w:r>
      <w:r w:rsidR="00226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D35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</w:t>
      </w:r>
      <w:r w:rsidR="000D3571" w:rsidRPr="000D3571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заказчиком, уполномоченным органом, уполномоченным учреждением, осуществляющими полный цикл закупок, на предмет соответствия требованиям Федерального закона, в том числе недопущения включения в них требований, </w:t>
      </w:r>
      <w:r w:rsidRPr="000D35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приводящих </w:t>
      </w:r>
      <w:r w:rsidR="007F5890" w:rsidRPr="000D35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3571">
        <w:rPr>
          <w:rFonts w:ascii="Times New Roman" w:eastAsia="Times New Roman" w:hAnsi="Times New Roman" w:cs="Times New Roman"/>
          <w:sz w:val="24"/>
          <w:szCs w:val="24"/>
          <w:lang w:eastAsia="ru-RU"/>
        </w:rPr>
        <w:t>к ограничению конкуренции»</w:t>
      </w:r>
      <w:r w:rsidR="00B961B6" w:rsidRPr="000D35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3643D1A" w14:textId="720CC125" w:rsidR="0051365B" w:rsidRDefault="0051365B" w:rsidP="002747CB">
      <w:pPr>
        <w:pStyle w:val="a5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5.2.3 Положения:</w:t>
      </w:r>
    </w:p>
    <w:p w14:paraId="3E9EED92" w14:textId="384AA4C5" w:rsidR="0051365B" w:rsidRPr="002747CB" w:rsidRDefault="002747CB" w:rsidP="002747CB">
      <w:pPr>
        <w:pStyle w:val="a5"/>
        <w:numPr>
          <w:ilvl w:val="3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365B" w:rsidRPr="002747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абзаца первого дополнить абзацами следующего содержания:</w:t>
      </w:r>
    </w:p>
    <w:p w14:paraId="16943C1D" w14:textId="59B748F1" w:rsidR="0051365B" w:rsidRDefault="0051365B" w:rsidP="0051365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13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направления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заказчиками</w:t>
      </w:r>
      <w:r w:rsidRPr="00513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уполномоченный орган,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365B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уполномоченное учреждение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13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осуществляющи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513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полный цикл 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13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перечней потребностей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365B">
        <w:rPr>
          <w:rFonts w:ascii="Times New Roman" w:eastAsia="Times New Roman" w:hAnsi="Times New Roman" w:cs="Times New Roman"/>
          <w:sz w:val="24"/>
          <w:szCs w:val="24"/>
          <w:lang w:eastAsia="ru-RU"/>
        </w:rPr>
        <w:t>(сводных перечней потребностей), проектов технических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36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заданий, их приема, рассмотрения и проверки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335958F" w14:textId="7F49135F" w:rsidR="0051365B" w:rsidRPr="0051365B" w:rsidRDefault="0051365B" w:rsidP="0051365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Порядок планирования закупок уполномоченным органом,</w:t>
      </w:r>
      <w:r w:rsidRPr="0051365B">
        <w:t xml:space="preserve"> </w:t>
      </w:r>
      <w:r w:rsidRPr="0051365B">
        <w:rPr>
          <w:rFonts w:ascii="Times New Roman" w:hAnsi="Times New Roman" w:cs="Times New Roman"/>
          <w:sz w:val="24"/>
          <w:szCs w:val="24"/>
        </w:rPr>
        <w:t>уполномоченн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51365B">
        <w:rPr>
          <w:rFonts w:ascii="Times New Roman" w:hAnsi="Times New Roman" w:cs="Times New Roman"/>
          <w:sz w:val="24"/>
          <w:szCs w:val="24"/>
        </w:rPr>
        <w:t xml:space="preserve"> учреждение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51365B">
        <w:rPr>
          <w:rFonts w:ascii="Times New Roman" w:hAnsi="Times New Roman" w:cs="Times New Roman"/>
          <w:sz w:val="24"/>
          <w:szCs w:val="24"/>
        </w:rPr>
        <w:t>, осуществляющи</w:t>
      </w:r>
      <w:r w:rsidR="00A57D26">
        <w:rPr>
          <w:rFonts w:ascii="Times New Roman" w:hAnsi="Times New Roman" w:cs="Times New Roman"/>
          <w:sz w:val="24"/>
          <w:szCs w:val="24"/>
        </w:rPr>
        <w:t>ми</w:t>
      </w:r>
      <w:r w:rsidRPr="0051365B">
        <w:rPr>
          <w:rFonts w:ascii="Times New Roman" w:hAnsi="Times New Roman" w:cs="Times New Roman"/>
          <w:sz w:val="24"/>
          <w:szCs w:val="24"/>
        </w:rPr>
        <w:t xml:space="preserve"> полный цикл закупок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47A035A4" w14:textId="132B40A2" w:rsidR="0051365B" w:rsidRDefault="002747CB" w:rsidP="002747CB">
      <w:pPr>
        <w:pStyle w:val="a5"/>
        <w:numPr>
          <w:ilvl w:val="3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3FC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абзацем следующего содержания:</w:t>
      </w:r>
    </w:p>
    <w:p w14:paraId="7C81809D" w14:textId="3F0EE7CC" w:rsidR="00C43FC0" w:rsidRPr="00C43FC0" w:rsidRDefault="00C43FC0" w:rsidP="00C43FC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C43F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организации работы по привлечению поставщиков (подрядчиков, исполнителей) за неисполнение или ненадлежащее исполнение обязательств, предусмотренных контрактом, к гражданско-правовой ответственности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57C42D21" w14:textId="77777777" w:rsidR="00B961B6" w:rsidRDefault="00B961B6" w:rsidP="002747CB">
      <w:pPr>
        <w:pStyle w:val="a5"/>
        <w:numPr>
          <w:ilvl w:val="2"/>
          <w:numId w:val="6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6.1.2 Положения изложить в следующей редакции:</w:t>
      </w:r>
    </w:p>
    <w:p w14:paraId="1C04292D" w14:textId="2815036C" w:rsidR="00B961B6" w:rsidRDefault="00B961B6" w:rsidP="00C009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A73874">
        <w:rPr>
          <w:rFonts w:ascii="Times New Roman" w:hAnsi="Times New Roman" w:cs="Times New Roman"/>
          <w:sz w:val="24"/>
          <w:szCs w:val="24"/>
        </w:rPr>
        <w:t xml:space="preserve">6.1.2. </w:t>
      </w:r>
      <w:r w:rsidR="00B606F3" w:rsidRPr="00C24ED2">
        <w:rPr>
          <w:rFonts w:ascii="Times New Roman" w:hAnsi="Times New Roman" w:cs="Times New Roman"/>
          <w:sz w:val="24"/>
          <w:szCs w:val="24"/>
        </w:rPr>
        <w:t>Разрабатывают</w:t>
      </w:r>
      <w:r w:rsidR="00A73874" w:rsidRPr="00C24ED2">
        <w:rPr>
          <w:rFonts w:ascii="Times New Roman" w:hAnsi="Times New Roman" w:cs="Times New Roman"/>
          <w:sz w:val="24"/>
          <w:szCs w:val="24"/>
        </w:rPr>
        <w:t xml:space="preserve"> </w:t>
      </w:r>
      <w:r w:rsidR="00B606F3" w:rsidRPr="00C24ED2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A73874" w:rsidRPr="00C24ED2">
        <w:rPr>
          <w:rFonts w:ascii="Times New Roman" w:hAnsi="Times New Roman" w:cs="Times New Roman"/>
          <w:sz w:val="24"/>
          <w:szCs w:val="24"/>
        </w:rPr>
        <w:t>извещения об</w:t>
      </w:r>
      <w:r w:rsidRPr="00C24ED2">
        <w:rPr>
          <w:rFonts w:ascii="Times New Roman" w:hAnsi="Times New Roman" w:cs="Times New Roman"/>
          <w:sz w:val="24"/>
          <w:szCs w:val="24"/>
        </w:rPr>
        <w:t xml:space="preserve"> осуществлении закупки</w:t>
      </w:r>
      <w:r w:rsidR="00A73874" w:rsidRPr="00C24ED2">
        <w:rPr>
          <w:rFonts w:ascii="Times New Roman" w:hAnsi="Times New Roman" w:cs="Times New Roman"/>
          <w:sz w:val="24"/>
          <w:szCs w:val="24"/>
        </w:rPr>
        <w:t>, включая электронные документы</w:t>
      </w:r>
      <w:r w:rsidR="00B81F25">
        <w:rPr>
          <w:rFonts w:ascii="Times New Roman" w:hAnsi="Times New Roman" w:cs="Times New Roman"/>
          <w:sz w:val="24"/>
          <w:szCs w:val="24"/>
        </w:rPr>
        <w:t xml:space="preserve"> </w:t>
      </w:r>
      <w:r w:rsidR="008D5170" w:rsidRPr="00C24ED2">
        <w:rPr>
          <w:rFonts w:ascii="Times New Roman" w:hAnsi="Times New Roman" w:cs="Times New Roman"/>
          <w:sz w:val="24"/>
          <w:szCs w:val="24"/>
        </w:rPr>
        <w:t>и подпис</w:t>
      </w:r>
      <w:r w:rsidR="00A73874" w:rsidRPr="00C24ED2">
        <w:rPr>
          <w:rFonts w:ascii="Times New Roman" w:hAnsi="Times New Roman" w:cs="Times New Roman"/>
          <w:sz w:val="24"/>
          <w:szCs w:val="24"/>
        </w:rPr>
        <w:t>ывают</w:t>
      </w:r>
      <w:r w:rsidR="008D5170" w:rsidRPr="00C24ED2">
        <w:rPr>
          <w:rFonts w:ascii="Times New Roman" w:hAnsi="Times New Roman" w:cs="Times New Roman"/>
          <w:sz w:val="24"/>
          <w:szCs w:val="24"/>
        </w:rPr>
        <w:t xml:space="preserve"> </w:t>
      </w:r>
      <w:r w:rsidR="000D4553">
        <w:rPr>
          <w:rFonts w:ascii="Times New Roman" w:hAnsi="Times New Roman" w:cs="Times New Roman"/>
          <w:sz w:val="24"/>
          <w:szCs w:val="24"/>
        </w:rPr>
        <w:t xml:space="preserve">их </w:t>
      </w:r>
      <w:r w:rsidR="004257AF">
        <w:rPr>
          <w:rFonts w:ascii="Times New Roman" w:hAnsi="Times New Roman" w:cs="Times New Roman"/>
          <w:sz w:val="24"/>
          <w:szCs w:val="24"/>
        </w:rPr>
        <w:t>-</w:t>
      </w:r>
      <w:r w:rsidR="008D5170" w:rsidRPr="00C24ED2">
        <w:rPr>
          <w:rFonts w:ascii="Times New Roman" w:hAnsi="Times New Roman" w:cs="Times New Roman"/>
          <w:sz w:val="24"/>
          <w:szCs w:val="24"/>
        </w:rPr>
        <w:t xml:space="preserve">электронной подписью лица, имеющего право действовать от имени заказчика, уполномоченного органа, уполномоченного учреждения, осуществляющих полный цикл </w:t>
      </w:r>
      <w:r w:rsidR="00A73874" w:rsidRPr="00C24ED2">
        <w:rPr>
          <w:rFonts w:ascii="Times New Roman" w:hAnsi="Times New Roman" w:cs="Times New Roman"/>
          <w:sz w:val="24"/>
          <w:szCs w:val="24"/>
        </w:rPr>
        <w:t>закупок</w:t>
      </w:r>
      <w:r w:rsidR="00C24ED2" w:rsidRPr="00C24ED2">
        <w:rPr>
          <w:rFonts w:ascii="Times New Roman" w:hAnsi="Times New Roman" w:cs="Times New Roman"/>
          <w:sz w:val="24"/>
          <w:szCs w:val="24"/>
        </w:rPr>
        <w:t>,</w:t>
      </w:r>
      <w:r w:rsidR="00A73874" w:rsidRPr="00C24ED2">
        <w:rPr>
          <w:rFonts w:ascii="Times New Roman" w:hAnsi="Times New Roman" w:cs="Times New Roman"/>
          <w:sz w:val="24"/>
          <w:szCs w:val="24"/>
        </w:rPr>
        <w:t xml:space="preserve"> разрабатывают</w:t>
      </w:r>
      <w:r w:rsidRPr="00C24ED2">
        <w:rPr>
          <w:rFonts w:ascii="Times New Roman" w:hAnsi="Times New Roman" w:cs="Times New Roman"/>
          <w:sz w:val="24"/>
          <w:szCs w:val="24"/>
        </w:rPr>
        <w:t xml:space="preserve"> и утверждают документацию </w:t>
      </w:r>
      <w:r w:rsidR="003C4139">
        <w:rPr>
          <w:rFonts w:ascii="Times New Roman" w:hAnsi="Times New Roman" w:cs="Times New Roman"/>
          <w:sz w:val="24"/>
          <w:szCs w:val="24"/>
        </w:rPr>
        <w:br/>
      </w:r>
      <w:r w:rsidRPr="00C24ED2">
        <w:rPr>
          <w:rFonts w:ascii="Times New Roman" w:hAnsi="Times New Roman" w:cs="Times New Roman"/>
          <w:sz w:val="24"/>
          <w:szCs w:val="24"/>
        </w:rPr>
        <w:t>о закупке».</w:t>
      </w:r>
    </w:p>
    <w:p w14:paraId="66AC6EA6" w14:textId="77777777" w:rsidR="00B961B6" w:rsidRDefault="00B961B6" w:rsidP="002747CB">
      <w:pPr>
        <w:pStyle w:val="a5"/>
        <w:numPr>
          <w:ilvl w:val="2"/>
          <w:numId w:val="6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6.1.3 Положения:</w:t>
      </w:r>
    </w:p>
    <w:p w14:paraId="001DC534" w14:textId="620CBF4C" w:rsidR="00B961B6" w:rsidRPr="002747CB" w:rsidRDefault="002747CB" w:rsidP="002747CB">
      <w:pPr>
        <w:pStyle w:val="a5"/>
        <w:numPr>
          <w:ilvl w:val="3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61B6" w:rsidRPr="002747C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второй изложить в следующей редакции:</w:t>
      </w:r>
    </w:p>
    <w:p w14:paraId="112308C7" w14:textId="096D236B" w:rsidR="006841A2" w:rsidRDefault="00B961B6" w:rsidP="006841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60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извещения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осуществлении закупки</w:t>
      </w:r>
      <w:r w:rsidR="006841A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утвержденную </w:t>
      </w:r>
      <w:r>
        <w:rPr>
          <w:rFonts w:ascii="Times New Roman" w:hAnsi="Times New Roman" w:cs="Times New Roman"/>
          <w:sz w:val="24"/>
          <w:szCs w:val="24"/>
        </w:rPr>
        <w:t xml:space="preserve">документацию </w:t>
      </w:r>
      <w:r w:rsidR="00C24ED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C24ED2">
        <w:rPr>
          <w:rFonts w:ascii="Times New Roman" w:hAnsi="Times New Roman" w:cs="Times New Roman"/>
          <w:sz w:val="24"/>
          <w:szCs w:val="24"/>
        </w:rPr>
        <w:t>закупке</w:t>
      </w:r>
      <w:r>
        <w:rPr>
          <w:rFonts w:ascii="Times New Roman" w:hAnsi="Times New Roman" w:cs="Times New Roman"/>
          <w:sz w:val="24"/>
          <w:szCs w:val="24"/>
        </w:rPr>
        <w:t>;».</w:t>
      </w:r>
    </w:p>
    <w:p w14:paraId="08146635" w14:textId="0A028B1F" w:rsidR="00B961B6" w:rsidRPr="006841A2" w:rsidRDefault="006841A2" w:rsidP="002747CB">
      <w:pPr>
        <w:pStyle w:val="a5"/>
        <w:numPr>
          <w:ilvl w:val="3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61B6" w:rsidRPr="006841A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восьмой изложить в следующей редакции:</w:t>
      </w:r>
    </w:p>
    <w:p w14:paraId="11A1ABAC" w14:textId="09C50441" w:rsidR="006841A2" w:rsidRDefault="00B961B6" w:rsidP="006841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При этом ответственность за </w:t>
      </w:r>
      <w:r w:rsidR="000429DE">
        <w:rPr>
          <w:rFonts w:ascii="Times New Roman" w:hAnsi="Times New Roman" w:cs="Times New Roman"/>
          <w:sz w:val="24"/>
          <w:szCs w:val="24"/>
        </w:rPr>
        <w:t xml:space="preserve">информацию </w:t>
      </w:r>
      <w:r w:rsidR="00860469">
        <w:rPr>
          <w:rFonts w:ascii="Times New Roman" w:hAnsi="Times New Roman" w:cs="Times New Roman"/>
          <w:sz w:val="24"/>
          <w:szCs w:val="24"/>
        </w:rPr>
        <w:t xml:space="preserve">и </w:t>
      </w:r>
      <w:r w:rsidR="000429DE">
        <w:rPr>
          <w:rFonts w:ascii="Times New Roman" w:hAnsi="Times New Roman" w:cs="Times New Roman"/>
          <w:sz w:val="24"/>
          <w:szCs w:val="24"/>
        </w:rPr>
        <w:t>документы</w:t>
      </w:r>
      <w:r w:rsidR="00C962E0">
        <w:rPr>
          <w:rFonts w:ascii="Times New Roman" w:hAnsi="Times New Roman" w:cs="Times New Roman"/>
          <w:sz w:val="24"/>
          <w:szCs w:val="24"/>
        </w:rPr>
        <w:t xml:space="preserve"> </w:t>
      </w:r>
      <w:r w:rsidR="000429DE">
        <w:rPr>
          <w:rFonts w:ascii="Times New Roman" w:hAnsi="Times New Roman" w:cs="Times New Roman"/>
          <w:sz w:val="24"/>
          <w:szCs w:val="24"/>
        </w:rPr>
        <w:t xml:space="preserve">предусмотренные </w:t>
      </w:r>
      <w:r w:rsidR="00860469">
        <w:rPr>
          <w:rFonts w:ascii="Times New Roman" w:hAnsi="Times New Roman" w:cs="Times New Roman"/>
          <w:sz w:val="24"/>
          <w:szCs w:val="24"/>
        </w:rPr>
        <w:t xml:space="preserve">пунктом 6.1.3 настоящего Положения </w:t>
      </w:r>
      <w:r>
        <w:rPr>
          <w:rFonts w:ascii="Times New Roman" w:hAnsi="Times New Roman" w:cs="Times New Roman"/>
          <w:sz w:val="24"/>
          <w:szCs w:val="24"/>
        </w:rPr>
        <w:t>несут заказчики, уполномоченные органы, уполномоченные учреждения, осуществляющие полный цикл закупок»</w:t>
      </w:r>
      <w:r w:rsidR="006841A2">
        <w:rPr>
          <w:rFonts w:ascii="Times New Roman" w:hAnsi="Times New Roman" w:cs="Times New Roman"/>
          <w:sz w:val="24"/>
          <w:szCs w:val="24"/>
        </w:rPr>
        <w:t>.</w:t>
      </w:r>
    </w:p>
    <w:p w14:paraId="024395CC" w14:textId="77777777" w:rsidR="00B961B6" w:rsidRPr="006841A2" w:rsidRDefault="00B961B6" w:rsidP="002747CB">
      <w:pPr>
        <w:pStyle w:val="a5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1A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6.1.4 Положения изложить в следующей редакции:</w:t>
      </w:r>
    </w:p>
    <w:p w14:paraId="75D67480" w14:textId="57CE64F5" w:rsidR="006841A2" w:rsidRDefault="00B961B6" w:rsidP="006841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6.1.4. В течение семи рабочих дней с даты поступления от уполномоченного органа, уполномоченного учреждения, осуществляющих определение поставщиков, информации </w:t>
      </w:r>
      <w:r>
        <w:rPr>
          <w:rFonts w:ascii="Times New Roman" w:hAnsi="Times New Roman" w:cs="Times New Roman"/>
          <w:sz w:val="24"/>
          <w:szCs w:val="24"/>
        </w:rPr>
        <w:br/>
        <w:t>об отказе в согласовании</w:t>
      </w:r>
      <w:r w:rsidR="00B606F3">
        <w:rPr>
          <w:rFonts w:ascii="Times New Roman" w:hAnsi="Times New Roman" w:cs="Times New Roman"/>
          <w:sz w:val="24"/>
          <w:szCs w:val="24"/>
        </w:rPr>
        <w:t xml:space="preserve"> проекта</w:t>
      </w:r>
      <w:r>
        <w:rPr>
          <w:rFonts w:ascii="Times New Roman" w:hAnsi="Times New Roman" w:cs="Times New Roman"/>
          <w:sz w:val="24"/>
          <w:szCs w:val="24"/>
        </w:rPr>
        <w:t xml:space="preserve"> извещения об осуществлении закупки</w:t>
      </w:r>
      <w:r w:rsidR="006841A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документации </w:t>
      </w:r>
      <w:r w:rsidR="0085377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о закупке</w:t>
      </w:r>
      <w:r w:rsidR="0022693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устраняют указанные замечания и представляют откорректированн</w:t>
      </w:r>
      <w:r w:rsidR="00226931">
        <w:rPr>
          <w:rFonts w:ascii="Times New Roman" w:hAnsi="Times New Roman" w:cs="Times New Roman"/>
          <w:sz w:val="24"/>
          <w:szCs w:val="24"/>
        </w:rPr>
        <w:t>ые документы</w:t>
      </w:r>
      <w:r>
        <w:rPr>
          <w:rFonts w:ascii="Times New Roman" w:hAnsi="Times New Roman" w:cs="Times New Roman"/>
          <w:sz w:val="24"/>
          <w:szCs w:val="24"/>
        </w:rPr>
        <w:t xml:space="preserve"> либо свои письменные возражения на указанные замечания в порядке, определенном в </w:t>
      </w:r>
      <w:hyperlink r:id="rId10" w:history="1">
        <w:r w:rsidRPr="009D25D6">
          <w:rPr>
            <w:rFonts w:ascii="Times New Roman" w:hAnsi="Times New Roman" w:cs="Times New Roman"/>
            <w:sz w:val="24"/>
            <w:szCs w:val="24"/>
          </w:rPr>
          <w:t>пункте 6.1.3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Положения».</w:t>
      </w:r>
    </w:p>
    <w:p w14:paraId="12DB625B" w14:textId="28FB465C" w:rsidR="009C05C0" w:rsidRDefault="009C05C0" w:rsidP="002747CB">
      <w:pPr>
        <w:pStyle w:val="a5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пункте 6.1.6 Положения слова «в извещение о проведении закупок» заменить словами «в извещение о</w:t>
      </w:r>
      <w:r w:rsidR="007D2A34">
        <w:rPr>
          <w:rFonts w:ascii="Times New Roman" w:hAnsi="Times New Roman" w:cs="Times New Roman"/>
          <w:sz w:val="24"/>
          <w:szCs w:val="24"/>
        </w:rPr>
        <w:t xml:space="preserve">б осуществлении </w:t>
      </w:r>
      <w:r>
        <w:rPr>
          <w:rFonts w:ascii="Times New Roman" w:hAnsi="Times New Roman" w:cs="Times New Roman"/>
          <w:sz w:val="24"/>
          <w:szCs w:val="24"/>
        </w:rPr>
        <w:t>закупки</w:t>
      </w:r>
      <w:r w:rsidR="007D2A34">
        <w:rPr>
          <w:rFonts w:ascii="Times New Roman" w:hAnsi="Times New Roman" w:cs="Times New Roman"/>
          <w:sz w:val="24"/>
          <w:szCs w:val="24"/>
        </w:rPr>
        <w:t>».</w:t>
      </w:r>
    </w:p>
    <w:p w14:paraId="25C0FE1F" w14:textId="1E5A0320" w:rsidR="00CC2E58" w:rsidRPr="00CC2E58" w:rsidRDefault="00CC2E58" w:rsidP="002747CB">
      <w:pPr>
        <w:pStyle w:val="a5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пункте 6.1.7 Положения слова «закрытыми способами» заменить словами «</w:t>
      </w:r>
      <w:r w:rsidRPr="00CC2E58">
        <w:rPr>
          <w:rFonts w:ascii="Times New Roman" w:hAnsi="Times New Roman" w:cs="Times New Roman"/>
          <w:sz w:val="24"/>
          <w:szCs w:val="24"/>
        </w:rPr>
        <w:t>путем применения закрытых конкурентных способов не в электронной форме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3F404A25" w14:textId="77777777" w:rsidR="006841A2" w:rsidRPr="006A6AAD" w:rsidRDefault="006841A2" w:rsidP="002747CB">
      <w:pPr>
        <w:pStyle w:val="a5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Пункт</w:t>
      </w:r>
      <w:r w:rsidR="00B961B6" w:rsidRPr="00684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6.1.9 Положения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следующей редакции:</w:t>
      </w:r>
    </w:p>
    <w:p w14:paraId="206942F0" w14:textId="01474EB9" w:rsidR="006A6AAD" w:rsidRPr="006841A2" w:rsidRDefault="006A6AAD" w:rsidP="006A6AAD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«6.1.9. </w:t>
      </w:r>
      <w:r w:rsidRPr="006A6A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определения поставщика (подрядчика, исполнителя) </w:t>
      </w:r>
      <w:r w:rsidR="006E4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заключают </w:t>
      </w:r>
      <w:r w:rsidRPr="006A6AA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 с победителем, а в случаях, предусмотренных Федеральным законом, с иным участником закупки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7E36B438" w14:textId="715BE94D" w:rsidR="00CC2E58" w:rsidRDefault="00053062" w:rsidP="002747CB">
      <w:pPr>
        <w:pStyle w:val="a5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Пункт 6.1.11 Положения дополнить словами «, при определении поставщиков (подрядчиков, исполнителей) </w:t>
      </w:r>
      <w:r w:rsidRPr="00053062">
        <w:rPr>
          <w:rFonts w:ascii="Times New Roman" w:hAnsi="Times New Roman" w:cs="Times New Roman"/>
          <w:sz w:val="24"/>
          <w:szCs w:val="24"/>
        </w:rPr>
        <w:t xml:space="preserve">путем применения закрытых конкурентных способов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053062">
        <w:rPr>
          <w:rFonts w:ascii="Times New Roman" w:hAnsi="Times New Roman" w:cs="Times New Roman"/>
          <w:sz w:val="24"/>
          <w:szCs w:val="24"/>
        </w:rPr>
        <w:t>не в электронной форме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58F1C602" w14:textId="059713CF" w:rsidR="00763AC6" w:rsidRPr="00763AC6" w:rsidRDefault="00053062" w:rsidP="002747CB">
      <w:pPr>
        <w:pStyle w:val="a5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A59A2">
        <w:rPr>
          <w:rFonts w:ascii="Times New Roman" w:hAnsi="Times New Roman" w:cs="Times New Roman"/>
          <w:sz w:val="24"/>
          <w:szCs w:val="24"/>
        </w:rPr>
        <w:t xml:space="preserve">ункт 6.1-1 Положения </w:t>
      </w:r>
      <w:r>
        <w:rPr>
          <w:rFonts w:ascii="Times New Roman" w:hAnsi="Times New Roman" w:cs="Times New Roman"/>
          <w:sz w:val="24"/>
          <w:szCs w:val="24"/>
        </w:rPr>
        <w:t>исключить</w:t>
      </w:r>
      <w:r w:rsidR="0036535D">
        <w:rPr>
          <w:rFonts w:ascii="Times New Roman" w:hAnsi="Times New Roman" w:cs="Times New Roman"/>
          <w:sz w:val="24"/>
          <w:szCs w:val="24"/>
        </w:rPr>
        <w:t>.</w:t>
      </w:r>
    </w:p>
    <w:p w14:paraId="0FDFA9CB" w14:textId="08EDD745" w:rsidR="00053062" w:rsidRDefault="00053062" w:rsidP="002747CB">
      <w:pPr>
        <w:pStyle w:val="a5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6.2.1 Положения изложить в следующей редакции:</w:t>
      </w:r>
    </w:p>
    <w:p w14:paraId="38B21357" w14:textId="2403E837" w:rsidR="003C3579" w:rsidRDefault="00053062" w:rsidP="00CC3468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2747CB">
        <w:rPr>
          <w:rFonts w:ascii="Times New Roman" w:hAnsi="Times New Roman" w:cs="Times New Roman"/>
          <w:sz w:val="24"/>
          <w:szCs w:val="24"/>
        </w:rPr>
        <w:t xml:space="preserve">6.2.1. </w:t>
      </w:r>
      <w:r w:rsidR="00CC3468" w:rsidRPr="00CC3468">
        <w:rPr>
          <w:rFonts w:ascii="Times New Roman" w:hAnsi="Times New Roman" w:cs="Times New Roman"/>
          <w:sz w:val="24"/>
          <w:szCs w:val="24"/>
        </w:rPr>
        <w:t xml:space="preserve">Определяет поставщика (подрядчика, исполнителя) для заказчиков, уполномоченных органов, </w:t>
      </w:r>
      <w:r w:rsidR="003C3579">
        <w:rPr>
          <w:rFonts w:ascii="Times New Roman" w:hAnsi="Times New Roman" w:cs="Times New Roman"/>
          <w:sz w:val="24"/>
          <w:szCs w:val="24"/>
        </w:rPr>
        <w:t xml:space="preserve">уполномоченных учреждений, </w:t>
      </w:r>
      <w:r w:rsidR="00CC3468" w:rsidRPr="00CC3468">
        <w:rPr>
          <w:rFonts w:ascii="Times New Roman" w:hAnsi="Times New Roman" w:cs="Times New Roman"/>
          <w:sz w:val="24"/>
          <w:szCs w:val="24"/>
        </w:rPr>
        <w:t>осуществляющих полный цикл закупок, в соответствии с планами-графиками, размещенными в единой информационной системе посредством АИС ГЗ, для чего:</w:t>
      </w:r>
      <w:r w:rsidR="003C3579">
        <w:rPr>
          <w:rFonts w:ascii="Times New Roman" w:hAnsi="Times New Roman" w:cs="Times New Roman"/>
          <w:sz w:val="24"/>
          <w:szCs w:val="24"/>
        </w:rPr>
        <w:t>».</w:t>
      </w:r>
    </w:p>
    <w:p w14:paraId="0139AE55" w14:textId="089DED92" w:rsidR="00B961B6" w:rsidRPr="002747CB" w:rsidRDefault="00B961B6" w:rsidP="002747CB">
      <w:pPr>
        <w:pStyle w:val="a5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47CB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6.2.1.1 Положения изложить в следующей редакции:</w:t>
      </w:r>
    </w:p>
    <w:p w14:paraId="1CE1AEC0" w14:textId="2306E5E8" w:rsidR="006A6AAD" w:rsidRDefault="006A6AAD" w:rsidP="006A6A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6.2.1.1. Принимает и рассматривает </w:t>
      </w:r>
      <w:r w:rsidR="008701D9">
        <w:rPr>
          <w:rFonts w:ascii="Times New Roman" w:hAnsi="Times New Roman" w:cs="Times New Roman"/>
          <w:sz w:val="24"/>
          <w:szCs w:val="24"/>
        </w:rPr>
        <w:t xml:space="preserve">проект извещения </w:t>
      </w:r>
      <w:r w:rsidRPr="009D25D6">
        <w:rPr>
          <w:rFonts w:ascii="Times New Roman" w:hAnsi="Times New Roman" w:cs="Times New Roman"/>
          <w:sz w:val="24"/>
          <w:szCs w:val="24"/>
        </w:rPr>
        <w:t>об осуществлении закупки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D25D6">
        <w:rPr>
          <w:rFonts w:ascii="Times New Roman" w:hAnsi="Times New Roman" w:cs="Times New Roman"/>
          <w:sz w:val="24"/>
          <w:szCs w:val="24"/>
        </w:rPr>
        <w:t>документаци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9D25D6">
        <w:rPr>
          <w:rFonts w:ascii="Times New Roman" w:hAnsi="Times New Roman" w:cs="Times New Roman"/>
          <w:sz w:val="24"/>
          <w:szCs w:val="24"/>
        </w:rPr>
        <w:t xml:space="preserve"> о закупке</w:t>
      </w:r>
      <w:r w:rsidR="00226931">
        <w:rPr>
          <w:rFonts w:ascii="Times New Roman" w:hAnsi="Times New Roman" w:cs="Times New Roman"/>
          <w:sz w:val="24"/>
          <w:szCs w:val="24"/>
        </w:rPr>
        <w:t>,</w:t>
      </w:r>
      <w:r w:rsidR="00226931" w:rsidRPr="00226931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течение семи рабочих дней с </w:t>
      </w:r>
      <w:r w:rsidR="00274598">
        <w:rPr>
          <w:rFonts w:ascii="Times New Roman" w:hAnsi="Times New Roman" w:cs="Times New Roman"/>
          <w:sz w:val="24"/>
          <w:szCs w:val="24"/>
        </w:rPr>
        <w:t>даты их</w:t>
      </w:r>
      <w:r>
        <w:rPr>
          <w:rFonts w:ascii="Times New Roman" w:hAnsi="Times New Roman" w:cs="Times New Roman"/>
          <w:sz w:val="24"/>
          <w:szCs w:val="24"/>
        </w:rPr>
        <w:t xml:space="preserve"> представления на предмет соответствия требованиям законодательства Российской Федерации о контрактной системе </w:t>
      </w:r>
      <w:r w:rsidR="00C962E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сфере закупок, в том числе недопущения включения требований, приводящих </w:t>
      </w:r>
      <w:r w:rsidR="00C962E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к ограничению конкуренции».</w:t>
      </w:r>
    </w:p>
    <w:p w14:paraId="18F9B440" w14:textId="77777777" w:rsidR="006A6AAD" w:rsidRPr="006A6AAD" w:rsidRDefault="006A6AAD" w:rsidP="002747CB">
      <w:pPr>
        <w:pStyle w:val="a5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6AAD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6.2.1.2 Положения изложить в следующей редакции:</w:t>
      </w:r>
    </w:p>
    <w:p w14:paraId="3E84B894" w14:textId="5B8021F2" w:rsidR="006A6AAD" w:rsidRDefault="006A6AAD" w:rsidP="006A6A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«6.2.1.2. По результатам рассмотрения </w:t>
      </w:r>
      <w:r w:rsidR="008701D9">
        <w:rPr>
          <w:rFonts w:ascii="Times New Roman" w:hAnsi="Times New Roman" w:cs="Times New Roman"/>
          <w:sz w:val="24"/>
          <w:szCs w:val="24"/>
        </w:rPr>
        <w:t xml:space="preserve">проекта </w:t>
      </w:r>
      <w:r>
        <w:rPr>
          <w:rFonts w:ascii="Times New Roman" w:hAnsi="Times New Roman" w:cs="Times New Roman"/>
          <w:sz w:val="24"/>
          <w:szCs w:val="24"/>
        </w:rPr>
        <w:t xml:space="preserve">извещения об осуществлении закупки, документации о </w:t>
      </w:r>
      <w:r w:rsidR="00226931">
        <w:rPr>
          <w:rFonts w:ascii="Times New Roman" w:hAnsi="Times New Roman" w:cs="Times New Roman"/>
          <w:sz w:val="24"/>
          <w:szCs w:val="24"/>
        </w:rPr>
        <w:t>закупке,</w:t>
      </w:r>
      <w:r w:rsidR="00226931" w:rsidRPr="00226931">
        <w:t xml:space="preserve"> </w:t>
      </w:r>
      <w:r w:rsidR="00226931">
        <w:rPr>
          <w:rFonts w:ascii="Times New Roman" w:hAnsi="Times New Roman" w:cs="Times New Roman"/>
          <w:sz w:val="24"/>
          <w:szCs w:val="24"/>
        </w:rPr>
        <w:t>информирует</w:t>
      </w:r>
      <w:r>
        <w:rPr>
          <w:rFonts w:ascii="Times New Roman" w:hAnsi="Times New Roman" w:cs="Times New Roman"/>
          <w:sz w:val="24"/>
          <w:szCs w:val="24"/>
        </w:rPr>
        <w:t xml:space="preserve"> заказчика (уполномоченный орган, уполномоченное учреждение, осуществляющие полный цикл закупок) о согласовании либо об отказе </w:t>
      </w:r>
      <w:r w:rsidR="00C962E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согласовании с указанием замечаний»</w:t>
      </w:r>
      <w:r w:rsidR="00891C0C">
        <w:rPr>
          <w:rFonts w:ascii="Times New Roman" w:hAnsi="Times New Roman" w:cs="Times New Roman"/>
          <w:sz w:val="24"/>
          <w:szCs w:val="24"/>
        </w:rPr>
        <w:t>.</w:t>
      </w:r>
    </w:p>
    <w:p w14:paraId="04A9E63D" w14:textId="77777777" w:rsidR="006A6AAD" w:rsidRPr="006A6AAD" w:rsidRDefault="006A6AAD" w:rsidP="002747CB">
      <w:pPr>
        <w:pStyle w:val="a5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6A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6.2.1.3 Положения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следующей редакции:</w:t>
      </w:r>
    </w:p>
    <w:p w14:paraId="04F27380" w14:textId="37A200AA" w:rsidR="006A6AAD" w:rsidRPr="006A6AAD" w:rsidRDefault="006A6AAD" w:rsidP="006A6AAD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«6.2.1.3. В случае поступления от</w:t>
      </w:r>
      <w:r w:rsidRPr="006A6AAD">
        <w:t xml:space="preserve"> </w:t>
      </w:r>
      <w:r w:rsidRPr="006A6AA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 (уполномоченн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6A6A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A6AAD">
        <w:rPr>
          <w:rFonts w:ascii="Times New Roman" w:eastAsia="Times New Roman" w:hAnsi="Times New Roman" w:cs="Times New Roman"/>
          <w:sz w:val="24"/>
          <w:szCs w:val="24"/>
          <w:lang w:eastAsia="ru-RU"/>
        </w:rPr>
        <w:t>, уполномоченн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6A6A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6A6AA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6A6A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полный цикл закупок) возражений относительно выявленных замечаний к</w:t>
      </w:r>
      <w:r w:rsidR="00870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проекту</w:t>
      </w:r>
      <w:r w:rsidRPr="006A6A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0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осуществлении </w:t>
      </w:r>
      <w:r w:rsidR="00891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закупки, </w:t>
      </w:r>
      <w:r w:rsidR="00891C0C" w:rsidRPr="006A6AA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Pr="006A6A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r w:rsidR="00AC688E" w:rsidRPr="006A6AA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закупке</w:t>
      </w:r>
      <w:r w:rsidR="00AC6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C688E" w:rsidRPr="006A6A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 w:rsidRPr="006A6A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согласительные процедуры в порядке, установленном регламентом уполномоченного органа, уполномоченного учреждения, осуществляющих определение поставщика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68B942AA" w14:textId="0BD4A65F" w:rsidR="00270EA0" w:rsidRDefault="00270EA0" w:rsidP="002747CB">
      <w:pPr>
        <w:pStyle w:val="a5"/>
        <w:numPr>
          <w:ilvl w:val="2"/>
          <w:numId w:val="6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A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6.2.1.5 Положения изложить в следующей редакции:</w:t>
      </w:r>
    </w:p>
    <w:p w14:paraId="740B5A09" w14:textId="3CE92700" w:rsidR="00270EA0" w:rsidRPr="007A5C15" w:rsidRDefault="00270EA0" w:rsidP="0027459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«6.2.1.5. </w:t>
      </w:r>
      <w:r w:rsidR="00870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Формирует, </w:t>
      </w:r>
      <w:r w:rsidR="008701D9" w:rsidRPr="008701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</w:t>
      </w:r>
      <w:r w:rsidR="0027459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8701D9" w:rsidRPr="00870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усиленной электронной подписью лица, имеющего право действовать от имени </w:t>
      </w:r>
      <w:r w:rsidR="008701D9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 органа, уполномоченного учреждения, осуществляющих определение поставщика</w:t>
      </w:r>
      <w:r w:rsidR="008701D9" w:rsidRPr="00870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274598" w:rsidRPr="008701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</w:t>
      </w:r>
      <w:r w:rsidR="0027459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274598" w:rsidRPr="00870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="008701D9" w:rsidRPr="00870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единой информационной системе </w:t>
      </w:r>
      <w:r w:rsidRPr="002747C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извещение об осуществлении закупки, изменения в извещение об осуществлении закупки, разъяснения положений</w:t>
      </w:r>
      <w:r w:rsidRPr="002747CB">
        <w:t xml:space="preserve"> </w:t>
      </w:r>
      <w:r w:rsidRPr="002747C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извещения об осуществлении закупки, решение об отмене определения поставщика (подрядчика, исполнителя)</w:t>
      </w:r>
      <w:r w:rsidR="00A15516" w:rsidRPr="00274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протоколы, </w:t>
      </w:r>
      <w:r w:rsidRPr="00274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случаях, в порядке </w:t>
      </w:r>
      <w:r w:rsidR="00C962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4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 сроки, которые определены Федеральным законом. Направляет приглашения принять участие в определении поставщика (подрядчика, исполнителя) </w:t>
      </w:r>
      <w:r w:rsidR="00DC7212" w:rsidRPr="00274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путем применения закрытых конкурентных </w:t>
      </w:r>
      <w:r w:rsidR="00274598" w:rsidRPr="002747C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способов не</w:t>
      </w:r>
      <w:r w:rsidR="00DC7212" w:rsidRPr="00274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электронной форме</w:t>
      </w:r>
      <w:r w:rsidRPr="00274598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69DEA164" w14:textId="45C79106" w:rsidR="00344733" w:rsidRPr="002747CB" w:rsidRDefault="0008764C" w:rsidP="002747CB">
      <w:pPr>
        <w:pStyle w:val="a5"/>
        <w:numPr>
          <w:ilvl w:val="2"/>
          <w:numId w:val="6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7CB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6.2.1.6 Положения изложить в следующей редакции:</w:t>
      </w:r>
    </w:p>
    <w:p w14:paraId="2C153CBB" w14:textId="5789EFA2" w:rsidR="0008764C" w:rsidRPr="002747CB" w:rsidRDefault="0008764C" w:rsidP="0008764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«6.2.1.6. </w:t>
      </w:r>
      <w:r w:rsidR="00573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 </w:t>
      </w:r>
      <w:r w:rsidR="00573169" w:rsidRPr="002747CB">
        <w:rPr>
          <w:rFonts w:ascii="Times New Roman" w:hAnsi="Times New Roman" w:cs="Times New Roman"/>
          <w:sz w:val="24"/>
          <w:szCs w:val="24"/>
        </w:rPr>
        <w:t>закрыты</w:t>
      </w:r>
      <w:r w:rsidR="00573169">
        <w:rPr>
          <w:rFonts w:ascii="Times New Roman" w:hAnsi="Times New Roman" w:cs="Times New Roman"/>
          <w:sz w:val="24"/>
          <w:szCs w:val="24"/>
        </w:rPr>
        <w:t>е</w:t>
      </w:r>
      <w:r w:rsidR="00573169" w:rsidRPr="002747CB">
        <w:rPr>
          <w:rFonts w:ascii="Times New Roman" w:hAnsi="Times New Roman" w:cs="Times New Roman"/>
          <w:sz w:val="24"/>
          <w:szCs w:val="24"/>
        </w:rPr>
        <w:t xml:space="preserve"> конкурентны</w:t>
      </w:r>
      <w:r w:rsidR="00573169">
        <w:rPr>
          <w:rFonts w:ascii="Times New Roman" w:hAnsi="Times New Roman" w:cs="Times New Roman"/>
          <w:sz w:val="24"/>
          <w:szCs w:val="24"/>
        </w:rPr>
        <w:t>е</w:t>
      </w:r>
      <w:r w:rsidR="00573169" w:rsidRPr="002747CB">
        <w:rPr>
          <w:rFonts w:ascii="Times New Roman" w:hAnsi="Times New Roman" w:cs="Times New Roman"/>
          <w:sz w:val="24"/>
          <w:szCs w:val="24"/>
        </w:rPr>
        <w:t xml:space="preserve"> способ</w:t>
      </w:r>
      <w:r w:rsidR="00573169">
        <w:rPr>
          <w:rFonts w:ascii="Times New Roman" w:hAnsi="Times New Roman" w:cs="Times New Roman"/>
          <w:sz w:val="24"/>
          <w:szCs w:val="24"/>
        </w:rPr>
        <w:t>ы</w:t>
      </w:r>
      <w:r w:rsidR="00873921">
        <w:rPr>
          <w:rFonts w:ascii="Times New Roman" w:hAnsi="Times New Roman" w:cs="Times New Roman"/>
          <w:sz w:val="24"/>
          <w:szCs w:val="24"/>
        </w:rPr>
        <w:t xml:space="preserve"> не в электронной форме</w:t>
      </w:r>
      <w:r w:rsidR="00573169" w:rsidRPr="002747CB">
        <w:rPr>
          <w:rFonts w:ascii="Times New Roman" w:hAnsi="Times New Roman" w:cs="Times New Roman"/>
          <w:sz w:val="24"/>
          <w:szCs w:val="24"/>
        </w:rPr>
        <w:t xml:space="preserve"> </w:t>
      </w:r>
      <w:r w:rsidR="00C962E0">
        <w:rPr>
          <w:rFonts w:ascii="Times New Roman" w:hAnsi="Times New Roman" w:cs="Times New Roman"/>
          <w:sz w:val="24"/>
          <w:szCs w:val="24"/>
        </w:rPr>
        <w:br/>
      </w:r>
      <w:r w:rsidRPr="002747CB">
        <w:rPr>
          <w:rFonts w:ascii="Times New Roman" w:hAnsi="Times New Roman" w:cs="Times New Roman"/>
          <w:sz w:val="24"/>
          <w:szCs w:val="24"/>
        </w:rPr>
        <w:t>в соответствии со статьями 72-</w:t>
      </w:r>
      <w:r w:rsidR="00873921">
        <w:rPr>
          <w:rFonts w:ascii="Times New Roman" w:hAnsi="Times New Roman" w:cs="Times New Roman"/>
          <w:sz w:val="24"/>
          <w:szCs w:val="24"/>
        </w:rPr>
        <w:t xml:space="preserve">74, </w:t>
      </w:r>
      <w:r w:rsidRPr="002747CB">
        <w:rPr>
          <w:rFonts w:ascii="Times New Roman" w:hAnsi="Times New Roman" w:cs="Times New Roman"/>
          <w:sz w:val="24"/>
          <w:szCs w:val="24"/>
        </w:rPr>
        <w:t>77 Федерального закона».</w:t>
      </w:r>
    </w:p>
    <w:p w14:paraId="2E31658E" w14:textId="4DB48FF6" w:rsidR="002747CB" w:rsidRDefault="002B4F8A" w:rsidP="002747CB">
      <w:pPr>
        <w:pStyle w:val="a5"/>
        <w:numPr>
          <w:ilvl w:val="2"/>
          <w:numId w:val="6"/>
        </w:numPr>
        <w:spacing w:after="0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7CB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Пункты 6.2.1.</w:t>
      </w:r>
      <w:r w:rsidR="00344733" w:rsidRPr="00274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8, </w:t>
      </w:r>
      <w:r w:rsidR="0008764C" w:rsidRPr="002747CB">
        <w:rPr>
          <w:rFonts w:ascii="Times New Roman" w:eastAsia="Times New Roman" w:hAnsi="Times New Roman" w:cs="Times New Roman"/>
          <w:sz w:val="24"/>
          <w:szCs w:val="24"/>
          <w:lang w:eastAsia="ru-RU"/>
        </w:rPr>
        <w:t>6.2.1.10, 6.2.1.11, 6.2.1.14, 6.2</w:t>
      </w:r>
      <w:r w:rsidR="0085377C" w:rsidRPr="00EB27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8764C" w:rsidRPr="002747CB">
        <w:rPr>
          <w:rFonts w:ascii="Times New Roman" w:eastAsia="Times New Roman" w:hAnsi="Times New Roman" w:cs="Times New Roman"/>
          <w:sz w:val="24"/>
          <w:szCs w:val="24"/>
          <w:lang w:eastAsia="ru-RU"/>
        </w:rPr>
        <w:t>1.15, 6.2.1</w:t>
      </w:r>
      <w:r w:rsidR="0085377C" w:rsidRPr="00EB2748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08764C" w:rsidRPr="00274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 w:rsidRPr="002747CB">
        <w:rPr>
          <w:rFonts w:ascii="Times New Roman" w:eastAsia="Times New Roman" w:hAnsi="Times New Roman" w:cs="Times New Roman"/>
          <w:sz w:val="24"/>
          <w:szCs w:val="24"/>
          <w:lang w:eastAsia="ru-RU"/>
        </w:rPr>
        <w:t>– 6.2-1 Положения исключить.</w:t>
      </w:r>
    </w:p>
    <w:p w14:paraId="6ED6E712" w14:textId="3811B428" w:rsidR="004827C9" w:rsidRPr="002747CB" w:rsidRDefault="004827C9" w:rsidP="002747CB">
      <w:pPr>
        <w:pStyle w:val="a5"/>
        <w:numPr>
          <w:ilvl w:val="2"/>
          <w:numId w:val="6"/>
        </w:numPr>
        <w:spacing w:after="0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7CB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6.5.2 Положения изложить в следующей редакции:</w:t>
      </w:r>
    </w:p>
    <w:p w14:paraId="2A192E6A" w14:textId="77777777" w:rsidR="002747CB" w:rsidRDefault="004827C9" w:rsidP="002747C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6.5.2. </w:t>
      </w:r>
      <w:r w:rsidRPr="00482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Осуществляют определение поставщика (подрядчика, исполнителя) </w:t>
      </w:r>
      <w:r w:rsidR="00A168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27C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3.1.3 настоящего Положения, заключают контракт, исполняют его условия,</w:t>
      </w:r>
      <w:r w:rsidR="00A16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числе, осуществляют приемку поставленного товара, выполненной работы (ее результатов), оказанной услуги, отдельных этапов исполнения контракта, предусмотренных </w:t>
      </w:r>
      <w:r w:rsidR="00A16867" w:rsidRPr="00A168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контрактом, включая проведение в соответствии с Федеральным законом экспертизы поставленного товара, результатов выполненной работы, оказанной услуги, отдельных этапов исполнения контракта</w:t>
      </w:r>
      <w:r w:rsidR="00A16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16867" w:rsidRPr="00A1686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оплату заказчиком поставщику (подрядчику, исполнителю) поставленного товара, выполненной работы (ее результатов), оказанной услуги, а также отдельных этапов исполнения контракта</w:t>
      </w:r>
      <w:r w:rsidR="00A1686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16867" w:rsidRPr="00A16867">
        <w:t xml:space="preserve"> </w:t>
      </w:r>
      <w:r w:rsidR="00A16867" w:rsidRPr="00A1686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заказчика с поставщиком (подрядчиком, исполнителем) при исполнении, изменении, расторжении контракта, применении мер ответственности и совершении иных действий в случае нарушения поставщиком (подрядчиком, исполнителем) или заказчиком условий контракта</w:t>
      </w:r>
      <w:r w:rsidR="00A1686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09B75A25" w14:textId="455F9A10" w:rsidR="00D447AD" w:rsidRPr="002747CB" w:rsidRDefault="00D447AD" w:rsidP="002747CB">
      <w:pPr>
        <w:pStyle w:val="a5"/>
        <w:numPr>
          <w:ilvl w:val="2"/>
          <w:numId w:val="6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7CB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8.2.2 Положения изложить в следующей редакции:</w:t>
      </w:r>
    </w:p>
    <w:p w14:paraId="2AF3D6D1" w14:textId="77777777" w:rsidR="002747CB" w:rsidRDefault="00D447AD" w:rsidP="002747C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«8.2.2. </w:t>
      </w:r>
      <w:r w:rsidRPr="00D447A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приемку поставленного товара, выполненной 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(ее результатов)</w:t>
      </w:r>
      <w:r w:rsidRPr="00D447AD">
        <w:rPr>
          <w:rFonts w:ascii="Times New Roman" w:eastAsia="Times New Roman" w:hAnsi="Times New Roman" w:cs="Times New Roman"/>
          <w:sz w:val="24"/>
          <w:szCs w:val="24"/>
          <w:lang w:eastAsia="ru-RU"/>
        </w:rPr>
        <w:t>, оказанной услуги, отдельных этапов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исполнения контракта</w:t>
      </w:r>
      <w:r w:rsidRPr="00D44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предусмотренных контрактом, включая проведение предусмотренной Федеральным законом экспертизы поставленного товара, результатов выполненной работы, оказанной услуги,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447A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отдельных этапов исполнения контракта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447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64C6CAB" w14:textId="2873E0BB" w:rsidR="00D447AD" w:rsidRPr="002747CB" w:rsidRDefault="00D447AD" w:rsidP="002747CB">
      <w:pPr>
        <w:pStyle w:val="a5"/>
        <w:numPr>
          <w:ilvl w:val="2"/>
          <w:numId w:val="6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7CB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8.2.3 Положения изложить в следующей редакции:</w:t>
      </w:r>
    </w:p>
    <w:p w14:paraId="1EF07167" w14:textId="77777777" w:rsidR="002747CB" w:rsidRDefault="00D447AD" w:rsidP="002747C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447AD">
        <w:rPr>
          <w:rFonts w:ascii="Times New Roman" w:eastAsia="Times New Roman" w:hAnsi="Times New Roman" w:cs="Times New Roman"/>
          <w:sz w:val="24"/>
          <w:szCs w:val="24"/>
          <w:lang w:eastAsia="ru-RU"/>
        </w:rPr>
        <w:t>8.2.3. Производить оплату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поставщику (подрядчику, исполнителю)</w:t>
      </w:r>
      <w:r w:rsidRPr="00D44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поставленного товара, выполненной работы (ее результатов), оказанной услуги, отдельных этапов исполнения контракта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447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984313E" w14:textId="7DCF8B33" w:rsidR="00D447AD" w:rsidRPr="002747CB" w:rsidRDefault="00D447AD" w:rsidP="002747CB">
      <w:pPr>
        <w:pStyle w:val="a5"/>
        <w:numPr>
          <w:ilvl w:val="2"/>
          <w:numId w:val="6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7CB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8.2.5 Положения изложить в следующей редакции:</w:t>
      </w:r>
    </w:p>
    <w:p w14:paraId="7398FDDD" w14:textId="35D4612B" w:rsidR="00D447AD" w:rsidRPr="00D447AD" w:rsidRDefault="00D447AD" w:rsidP="00D447A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«8.2.5. </w:t>
      </w:r>
      <w:r w:rsidRPr="00D447A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взаимодействие с поставщиком (подрядчиком, исполнителем) при исполнении, изменении, расторжении контракта в соответствии со статьей 95 Федерального закона, применении мер ответственности и совершении иных действий в случае нарушения поставщиком (подрядчиком, исполнителем) условий контракта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447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5CD8352" w14:textId="624A5B89" w:rsidR="00F92A54" w:rsidRDefault="00F92A54" w:rsidP="002747CB">
      <w:pPr>
        <w:pStyle w:val="a5"/>
        <w:numPr>
          <w:ilvl w:val="1"/>
          <w:numId w:val="6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5.2 Приложения № 6-1 к постановлению слово «обязательного» исключить.</w:t>
      </w:r>
    </w:p>
    <w:p w14:paraId="63C61536" w14:textId="494FC603" w:rsidR="004F1C67" w:rsidRPr="004F1C67" w:rsidRDefault="004F1C67" w:rsidP="004F1C67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C67">
        <w:rPr>
          <w:rFonts w:ascii="Times New Roman" w:hAnsi="Times New Roman" w:cs="Times New Roman"/>
          <w:sz w:val="24"/>
          <w:szCs w:val="24"/>
        </w:rPr>
        <w:t xml:space="preserve">Исполнительным органам государственной власти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4F1C67">
        <w:rPr>
          <w:rFonts w:ascii="Times New Roman" w:hAnsi="Times New Roman" w:cs="Times New Roman"/>
          <w:sz w:val="24"/>
          <w:szCs w:val="24"/>
        </w:rPr>
        <w:t>до 01.01.202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F1C67">
        <w:rPr>
          <w:rFonts w:ascii="Times New Roman" w:hAnsi="Times New Roman" w:cs="Times New Roman"/>
          <w:sz w:val="24"/>
          <w:szCs w:val="24"/>
        </w:rPr>
        <w:t xml:space="preserve"> привести свои правовые акты в соответствие с настоящим постановлением.</w:t>
      </w:r>
    </w:p>
    <w:p w14:paraId="60019A46" w14:textId="327785EF" w:rsidR="004F1C67" w:rsidRPr="004F1C67" w:rsidRDefault="004F1C67" w:rsidP="004F1C67">
      <w:pPr>
        <w:pStyle w:val="a5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C67">
        <w:rPr>
          <w:rFonts w:ascii="Times New Roman" w:hAnsi="Times New Roman" w:cs="Times New Roman"/>
          <w:sz w:val="24"/>
          <w:szCs w:val="24"/>
        </w:rPr>
        <w:t>Постановление вступает в силу с 01.0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F1C67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4F1C67">
        <w:rPr>
          <w:rFonts w:ascii="Times New Roman" w:hAnsi="Times New Roman" w:cs="Times New Roman"/>
          <w:sz w:val="24"/>
          <w:szCs w:val="24"/>
        </w:rPr>
        <w:t xml:space="preserve">, за исключением </w:t>
      </w:r>
      <w:hyperlink r:id="rId11" w:history="1">
        <w:r w:rsidRPr="004F1C67">
          <w:rPr>
            <w:rFonts w:ascii="Times New Roman" w:hAnsi="Times New Roman" w:cs="Times New Roman"/>
            <w:sz w:val="24"/>
            <w:szCs w:val="24"/>
          </w:rPr>
          <w:t xml:space="preserve">пункта </w:t>
        </w:r>
      </w:hyperlink>
      <w:r>
        <w:rPr>
          <w:rFonts w:ascii="Times New Roman" w:hAnsi="Times New Roman" w:cs="Times New Roman"/>
          <w:sz w:val="24"/>
          <w:szCs w:val="24"/>
        </w:rPr>
        <w:t xml:space="preserve">2, </w:t>
      </w:r>
      <w:r w:rsidRPr="004F1C67">
        <w:rPr>
          <w:rFonts w:ascii="Times New Roman" w:hAnsi="Times New Roman" w:cs="Times New Roman"/>
          <w:sz w:val="24"/>
          <w:szCs w:val="24"/>
        </w:rPr>
        <w:t>вступающего в силу со дня официального опубликования постановления.</w:t>
      </w:r>
    </w:p>
    <w:p w14:paraId="2C6C05D4" w14:textId="77777777" w:rsidR="00B961B6" w:rsidRPr="008227F0" w:rsidRDefault="00B961B6" w:rsidP="00B961B6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Контроль за выполнением постановления возложить на вице-губернатора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4A6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Санкт-Петербурга </w:t>
      </w:r>
      <w:proofErr w:type="spellStart"/>
      <w:r w:rsidRPr="004A6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Батанова</w:t>
      </w:r>
      <w:proofErr w:type="spellEnd"/>
      <w:r w:rsidRPr="004A6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Э.В.</w:t>
      </w:r>
    </w:p>
    <w:p w14:paraId="4728709B" w14:textId="77777777" w:rsidR="00B961B6" w:rsidRPr="0019542D" w:rsidRDefault="00B961B6" w:rsidP="00B961B6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574B4EF" w14:textId="77777777" w:rsidR="00B961B6" w:rsidRDefault="00B961B6" w:rsidP="00B961B6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4E31BB" w14:textId="77777777" w:rsidR="00B961B6" w:rsidRPr="0019542D" w:rsidRDefault="00B961B6" w:rsidP="00B961B6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D6A4FA" w14:textId="77777777" w:rsidR="00B961B6" w:rsidRPr="0019542D" w:rsidRDefault="00B961B6" w:rsidP="00B961B6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954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Губернатор </w:t>
      </w:r>
    </w:p>
    <w:p w14:paraId="5CBE11A4" w14:textId="7CDEDE0D" w:rsidR="00DA2770" w:rsidRDefault="00B961B6" w:rsidP="00833B18">
      <w:pPr>
        <w:overflowPunct w:val="0"/>
        <w:spacing w:after="0" w:line="240" w:lineRule="auto"/>
        <w:ind w:right="-57" w:firstLine="426"/>
      </w:pPr>
      <w:r w:rsidRPr="001954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Санкт-Петербурга                                                                              </w:t>
      </w:r>
      <w:r w:rsidR="00833B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</w:t>
      </w:r>
      <w:proofErr w:type="spellStart"/>
      <w:r w:rsidR="00833B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А.Д.Беглов</w:t>
      </w:r>
      <w:proofErr w:type="spellEnd"/>
    </w:p>
    <w:p w14:paraId="7094B86A" w14:textId="77777777" w:rsidR="00DA2770" w:rsidRDefault="00DA2770"/>
    <w:sectPr w:rsidR="00DA2770" w:rsidSect="00FD2956">
      <w:headerReference w:type="default" r:id="rId12"/>
      <w:pgSz w:w="11906" w:h="16838"/>
      <w:pgMar w:top="1134" w:right="851" w:bottom="993" w:left="1418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364FB6" w14:textId="77777777" w:rsidR="00FD2956" w:rsidRDefault="00FD2956">
      <w:pPr>
        <w:spacing w:after="0" w:line="240" w:lineRule="auto"/>
      </w:pPr>
      <w:r>
        <w:separator/>
      </w:r>
    </w:p>
  </w:endnote>
  <w:endnote w:type="continuationSeparator" w:id="0">
    <w:p w14:paraId="6589AC94" w14:textId="77777777" w:rsidR="00FD2956" w:rsidRDefault="00FD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5F3CC7" w14:textId="77777777" w:rsidR="00FD2956" w:rsidRDefault="00FD2956">
      <w:pPr>
        <w:spacing w:after="0" w:line="240" w:lineRule="auto"/>
      </w:pPr>
      <w:r>
        <w:separator/>
      </w:r>
    </w:p>
  </w:footnote>
  <w:footnote w:type="continuationSeparator" w:id="0">
    <w:p w14:paraId="528C336C" w14:textId="77777777" w:rsidR="00FD2956" w:rsidRDefault="00FD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B9AE95" w14:textId="5CCB20C3" w:rsidR="00FD2956" w:rsidRDefault="00FD2956" w:rsidP="00FD2956">
    <w:pPr>
      <w:pStyle w:val="a3"/>
      <w:jc w:val="cen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>
      <w:rPr>
        <w:rFonts w:ascii="Times New Roman" w:hAnsi="Times New Roman"/>
      </w:rPr>
      <w:fldChar w:fldCharType="separate"/>
    </w:r>
    <w:r w:rsidR="00382865">
      <w:rPr>
        <w:rFonts w:ascii="Times New Roman" w:hAnsi="Times New Roman"/>
        <w:noProof/>
      </w:rPr>
      <w:t>4</w:t>
    </w:r>
    <w:r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841C3"/>
    <w:multiLevelType w:val="multilevel"/>
    <w:tmpl w:val="48EA8616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56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1" w15:restartNumberingAfterBreak="0">
    <w:nsid w:val="09012C41"/>
    <w:multiLevelType w:val="multilevel"/>
    <w:tmpl w:val="C8001DD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2" w15:restartNumberingAfterBreak="0">
    <w:nsid w:val="181C0D50"/>
    <w:multiLevelType w:val="multilevel"/>
    <w:tmpl w:val="ADAE6AB8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306F5103"/>
    <w:multiLevelType w:val="multilevel"/>
    <w:tmpl w:val="37425D40"/>
    <w:lvl w:ilvl="0">
      <w:start w:val="1"/>
      <w:numFmt w:val="decimal"/>
      <w:lvlText w:val="%1."/>
      <w:lvlJc w:val="left"/>
      <w:pPr>
        <w:ind w:left="840" w:hanging="84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076" w:hanging="840"/>
      </w:pPr>
      <w:rPr>
        <w:rFonts w:eastAsia="Times New Roman" w:hint="default"/>
      </w:rPr>
    </w:lvl>
    <w:lvl w:ilvl="2">
      <w:start w:val="14"/>
      <w:numFmt w:val="decimal"/>
      <w:lvlText w:val="%1.%2.%3."/>
      <w:lvlJc w:val="left"/>
      <w:pPr>
        <w:ind w:left="1312" w:hanging="84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548" w:hanging="84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eastAsia="Times New Roman" w:hint="default"/>
      </w:rPr>
    </w:lvl>
  </w:abstractNum>
  <w:abstractNum w:abstractNumId="4" w15:restartNumberingAfterBreak="0">
    <w:nsid w:val="60A72884"/>
    <w:multiLevelType w:val="multilevel"/>
    <w:tmpl w:val="5FA0F83E"/>
    <w:lvl w:ilvl="0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3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7B082558"/>
    <w:multiLevelType w:val="multilevel"/>
    <w:tmpl w:val="ADAE6AB8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1B6"/>
    <w:rsid w:val="0001150E"/>
    <w:rsid w:val="000429DE"/>
    <w:rsid w:val="00053062"/>
    <w:rsid w:val="0008764C"/>
    <w:rsid w:val="000922CB"/>
    <w:rsid w:val="000C3422"/>
    <w:rsid w:val="000D3571"/>
    <w:rsid w:val="000D4553"/>
    <w:rsid w:val="000D5E46"/>
    <w:rsid w:val="000E1738"/>
    <w:rsid w:val="00163531"/>
    <w:rsid w:val="001D271B"/>
    <w:rsid w:val="001D6931"/>
    <w:rsid w:val="00215F87"/>
    <w:rsid w:val="0022005C"/>
    <w:rsid w:val="00226931"/>
    <w:rsid w:val="00270EA0"/>
    <w:rsid w:val="00274598"/>
    <w:rsid w:val="002747CB"/>
    <w:rsid w:val="002860B5"/>
    <w:rsid w:val="00295E9F"/>
    <w:rsid w:val="002A449E"/>
    <w:rsid w:val="002B4F8A"/>
    <w:rsid w:val="002B732C"/>
    <w:rsid w:val="002C28E7"/>
    <w:rsid w:val="003318AF"/>
    <w:rsid w:val="00332E9D"/>
    <w:rsid w:val="00344733"/>
    <w:rsid w:val="00357CEF"/>
    <w:rsid w:val="0036535D"/>
    <w:rsid w:val="00373C9B"/>
    <w:rsid w:val="00382865"/>
    <w:rsid w:val="0039611B"/>
    <w:rsid w:val="003C3579"/>
    <w:rsid w:val="003C4139"/>
    <w:rsid w:val="003D4BEA"/>
    <w:rsid w:val="003E4254"/>
    <w:rsid w:val="004257AF"/>
    <w:rsid w:val="00435761"/>
    <w:rsid w:val="004827C9"/>
    <w:rsid w:val="004A09C8"/>
    <w:rsid w:val="004F1C67"/>
    <w:rsid w:val="0051365B"/>
    <w:rsid w:val="005206A7"/>
    <w:rsid w:val="0054520C"/>
    <w:rsid w:val="00571651"/>
    <w:rsid w:val="00573169"/>
    <w:rsid w:val="00577CEE"/>
    <w:rsid w:val="0058344B"/>
    <w:rsid w:val="005932AF"/>
    <w:rsid w:val="005D19BF"/>
    <w:rsid w:val="005D23A4"/>
    <w:rsid w:val="005D77A5"/>
    <w:rsid w:val="006523E9"/>
    <w:rsid w:val="006841A2"/>
    <w:rsid w:val="00686B0C"/>
    <w:rsid w:val="006A6AAD"/>
    <w:rsid w:val="006E37DC"/>
    <w:rsid w:val="006E45A1"/>
    <w:rsid w:val="00763AC6"/>
    <w:rsid w:val="007741B0"/>
    <w:rsid w:val="0079693E"/>
    <w:rsid w:val="007A3117"/>
    <w:rsid w:val="007A5C15"/>
    <w:rsid w:val="007D2A34"/>
    <w:rsid w:val="007F2D4F"/>
    <w:rsid w:val="007F5890"/>
    <w:rsid w:val="00820C50"/>
    <w:rsid w:val="00826943"/>
    <w:rsid w:val="00833B18"/>
    <w:rsid w:val="0085377C"/>
    <w:rsid w:val="00860469"/>
    <w:rsid w:val="00862AB7"/>
    <w:rsid w:val="008701D9"/>
    <w:rsid w:val="00873921"/>
    <w:rsid w:val="00891C0C"/>
    <w:rsid w:val="00895959"/>
    <w:rsid w:val="008D5170"/>
    <w:rsid w:val="00925B54"/>
    <w:rsid w:val="0093121F"/>
    <w:rsid w:val="0094284B"/>
    <w:rsid w:val="00965A49"/>
    <w:rsid w:val="00971291"/>
    <w:rsid w:val="00991159"/>
    <w:rsid w:val="009C05C0"/>
    <w:rsid w:val="009D6266"/>
    <w:rsid w:val="009E752F"/>
    <w:rsid w:val="00A15516"/>
    <w:rsid w:val="00A16867"/>
    <w:rsid w:val="00A200E7"/>
    <w:rsid w:val="00A457F0"/>
    <w:rsid w:val="00A57D26"/>
    <w:rsid w:val="00A73874"/>
    <w:rsid w:val="00A73D97"/>
    <w:rsid w:val="00AA5326"/>
    <w:rsid w:val="00AA59A2"/>
    <w:rsid w:val="00AC232D"/>
    <w:rsid w:val="00AC688E"/>
    <w:rsid w:val="00AE4184"/>
    <w:rsid w:val="00B52634"/>
    <w:rsid w:val="00B606F3"/>
    <w:rsid w:val="00B8189C"/>
    <w:rsid w:val="00B81F25"/>
    <w:rsid w:val="00B84B2F"/>
    <w:rsid w:val="00B87E5A"/>
    <w:rsid w:val="00B961B6"/>
    <w:rsid w:val="00BE1245"/>
    <w:rsid w:val="00C00972"/>
    <w:rsid w:val="00C24ED2"/>
    <w:rsid w:val="00C34D2F"/>
    <w:rsid w:val="00C4045C"/>
    <w:rsid w:val="00C43FC0"/>
    <w:rsid w:val="00C9363A"/>
    <w:rsid w:val="00C962E0"/>
    <w:rsid w:val="00C96E70"/>
    <w:rsid w:val="00CA5EE8"/>
    <w:rsid w:val="00CB6C6D"/>
    <w:rsid w:val="00CC2E58"/>
    <w:rsid w:val="00CC3468"/>
    <w:rsid w:val="00CC7C43"/>
    <w:rsid w:val="00D05981"/>
    <w:rsid w:val="00D13712"/>
    <w:rsid w:val="00D22949"/>
    <w:rsid w:val="00D24160"/>
    <w:rsid w:val="00D40F59"/>
    <w:rsid w:val="00D447AD"/>
    <w:rsid w:val="00D706AF"/>
    <w:rsid w:val="00D743F8"/>
    <w:rsid w:val="00D746A6"/>
    <w:rsid w:val="00DA2770"/>
    <w:rsid w:val="00DA78EA"/>
    <w:rsid w:val="00DC7212"/>
    <w:rsid w:val="00E041A8"/>
    <w:rsid w:val="00E207F6"/>
    <w:rsid w:val="00E22040"/>
    <w:rsid w:val="00E45283"/>
    <w:rsid w:val="00E62A40"/>
    <w:rsid w:val="00E86AA4"/>
    <w:rsid w:val="00E96C88"/>
    <w:rsid w:val="00EA58AF"/>
    <w:rsid w:val="00EA695C"/>
    <w:rsid w:val="00EB0E28"/>
    <w:rsid w:val="00EB2748"/>
    <w:rsid w:val="00EB5EC7"/>
    <w:rsid w:val="00EF542F"/>
    <w:rsid w:val="00F83999"/>
    <w:rsid w:val="00F92A54"/>
    <w:rsid w:val="00FB01A4"/>
    <w:rsid w:val="00FD2956"/>
    <w:rsid w:val="00FE022C"/>
    <w:rsid w:val="00FE290A"/>
    <w:rsid w:val="00FE41A3"/>
    <w:rsid w:val="00FE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3C02B25"/>
  <w15:chartTrackingRefBased/>
  <w15:docId w15:val="{025ADF10-7DFF-4CA6-B4F8-D3F6AE691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61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61B6"/>
  </w:style>
  <w:style w:type="paragraph" w:styleId="a5">
    <w:name w:val="List Paragraph"/>
    <w:basedOn w:val="a"/>
    <w:uiPriority w:val="34"/>
    <w:qFormat/>
    <w:rsid w:val="00B961B6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B961B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961B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961B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961B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961B6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961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961B6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4F1C67"/>
    <w:rPr>
      <w:color w:val="0563C1" w:themeColor="hyperlink"/>
      <w:u w:val="single"/>
    </w:rPr>
  </w:style>
  <w:style w:type="paragraph" w:styleId="ae">
    <w:name w:val="footer"/>
    <w:basedOn w:val="a"/>
    <w:link w:val="af"/>
    <w:uiPriority w:val="99"/>
    <w:unhideWhenUsed/>
    <w:rsid w:val="00860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604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96556A00853429DB1B8D5DFFF09EBA30FD960FDED2D71C1606B29812910E347D0C6F8AA4DA6B95D452F35D41593534F391C61EA78694CD6N4Z8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C3A831E8FE65CCC71178A55B2880CE78EA742373CA14BF794E1ADB658ABB577AE4CF8BB66C44AD39999DAFC0918A6405456C44D012E3C81xBU7M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DF28D-AA89-4A16-B882-A4D656CCB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2275</Words>
  <Characters>12968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Цырцанова Ольга Викторовна</dc:creator>
  <cp:keywords/>
  <dc:description/>
  <cp:lastModifiedBy>Погорелова Дарья Вячеславовна</cp:lastModifiedBy>
  <cp:revision>13</cp:revision>
  <cp:lastPrinted>2021-10-28T11:15:00Z</cp:lastPrinted>
  <dcterms:created xsi:type="dcterms:W3CDTF">2021-11-12T13:15:00Z</dcterms:created>
  <dcterms:modified xsi:type="dcterms:W3CDTF">2021-11-24T13:08:00Z</dcterms:modified>
</cp:coreProperties>
</file>