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Pr="00ED3ACA" w:rsidRDefault="00B94AAA" w:rsidP="006E405B">
      <w:pPr>
        <w:pStyle w:val="Heading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15FC2" w:rsidRPr="00ED3ACA">
        <w:rPr>
          <w:rFonts w:ascii="Times New Roman" w:hAnsi="Times New Roman" w:cs="Times New Roman"/>
          <w:sz w:val="28"/>
          <w:szCs w:val="28"/>
        </w:rPr>
        <w:t xml:space="preserve">распоряжение </w:t>
      </w: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482731" w:rsidRPr="00482731">
        <w:rPr>
          <w:rFonts w:ascii="Times New Roman" w:hAnsi="Times New Roman" w:cs="Times New Roman"/>
          <w:sz w:val="28"/>
          <w:szCs w:val="28"/>
        </w:rPr>
        <w:t xml:space="preserve">по природопользованию, </w:t>
      </w:r>
    </w:p>
    <w:p w:rsidR="00482731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="005B369C">
        <w:rPr>
          <w:rFonts w:ascii="Times New Roman" w:hAnsi="Times New Roman" w:cs="Times New Roman"/>
          <w:sz w:val="28"/>
          <w:szCs w:val="28"/>
        </w:rPr>
        <w:br/>
      </w:r>
      <w:r w:rsidRPr="00482731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</w:t>
      </w:r>
    </w:p>
    <w:p w:rsidR="006E405B" w:rsidRPr="00ED3ACA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>безопасности</w:t>
      </w:r>
    </w:p>
    <w:p w:rsidR="006E405B" w:rsidRPr="00ED3ACA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от </w:t>
      </w:r>
      <w:r w:rsidR="00A66039" w:rsidRPr="00A66039">
        <w:rPr>
          <w:rFonts w:ascii="Times New Roman" w:hAnsi="Times New Roman" w:cs="Times New Roman"/>
          <w:sz w:val="28"/>
          <w:szCs w:val="28"/>
        </w:rPr>
        <w:t>16.07.2021 № 275-р</w:t>
      </w:r>
    </w:p>
    <w:p w:rsidR="0051075A" w:rsidRPr="00ED3ACA" w:rsidRDefault="0051075A" w:rsidP="006E405B">
      <w:pPr>
        <w:ind w:firstLine="225"/>
        <w:jc w:val="both"/>
        <w:rPr>
          <w:sz w:val="28"/>
          <w:szCs w:val="28"/>
        </w:rPr>
      </w:pPr>
    </w:p>
    <w:p w:rsidR="006C60D9" w:rsidRPr="00ED3ACA" w:rsidRDefault="006C60D9" w:rsidP="006E405B">
      <w:pPr>
        <w:ind w:firstLine="225"/>
        <w:jc w:val="both"/>
        <w:rPr>
          <w:sz w:val="28"/>
          <w:szCs w:val="28"/>
        </w:rPr>
      </w:pPr>
    </w:p>
    <w:p w:rsidR="00CA644F" w:rsidRPr="00ED3ACA" w:rsidRDefault="00CA644F" w:rsidP="006E405B">
      <w:pPr>
        <w:ind w:firstLine="225"/>
        <w:jc w:val="both"/>
        <w:rPr>
          <w:sz w:val="28"/>
          <w:szCs w:val="28"/>
        </w:rPr>
      </w:pPr>
    </w:p>
    <w:p w:rsidR="002A1D20" w:rsidRPr="00F7079B" w:rsidRDefault="006C60D9" w:rsidP="00A6603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1. </w:t>
      </w:r>
      <w:r w:rsidR="002A1D20" w:rsidRPr="00ED3ACA">
        <w:rPr>
          <w:sz w:val="28"/>
          <w:szCs w:val="28"/>
        </w:rPr>
        <w:t xml:space="preserve">Внести в </w:t>
      </w:r>
      <w:r w:rsidR="00A66039" w:rsidRPr="00A66039">
        <w:rPr>
          <w:sz w:val="28"/>
          <w:szCs w:val="28"/>
        </w:rPr>
        <w:t xml:space="preserve">Административный регламент Комитета </w:t>
      </w:r>
      <w:r w:rsidR="00F7079B">
        <w:rPr>
          <w:sz w:val="28"/>
          <w:szCs w:val="28"/>
        </w:rPr>
        <w:br/>
      </w:r>
      <w:r w:rsidR="00A66039" w:rsidRPr="00A66039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F7079B">
        <w:rPr>
          <w:sz w:val="28"/>
          <w:szCs w:val="28"/>
        </w:rPr>
        <w:br/>
      </w:r>
      <w:r w:rsidR="00A66039" w:rsidRPr="00A66039">
        <w:rPr>
          <w:sz w:val="28"/>
          <w:szCs w:val="28"/>
        </w:rPr>
        <w:t xml:space="preserve">по проведению государственной экспертизы запасов полезных ископаемых </w:t>
      </w:r>
      <w:r w:rsidR="00F7079B">
        <w:rPr>
          <w:sz w:val="28"/>
          <w:szCs w:val="28"/>
        </w:rPr>
        <w:br/>
      </w:r>
      <w:r w:rsidR="00A66039" w:rsidRPr="00A66039">
        <w:rPr>
          <w:sz w:val="28"/>
          <w:szCs w:val="28"/>
        </w:rPr>
        <w:t xml:space="preserve">и подземных вод, геологической информации о предоставляемых </w:t>
      </w:r>
      <w:r w:rsidR="00F7079B">
        <w:rPr>
          <w:sz w:val="28"/>
          <w:szCs w:val="28"/>
        </w:rPr>
        <w:br/>
      </w:r>
      <w:r w:rsidR="00A66039" w:rsidRPr="00A66039">
        <w:rPr>
          <w:sz w:val="28"/>
          <w:szCs w:val="28"/>
        </w:rPr>
        <w:t>в пользование участках недр местного значения, а также запасов общераспространенных полезных ископаемых и запасов подземных вод, которые используются для целей питьевого и хозяйственно-бытового водоснабжения или технического водоснабжения и объем добычи которых составляет не более 500 куб. м в сутки (уникальный реестровый номер 7800000010000077419)</w:t>
      </w:r>
      <w:r w:rsidR="002A1D20" w:rsidRPr="00ED3ACA">
        <w:rPr>
          <w:sz w:val="28"/>
          <w:szCs w:val="28"/>
        </w:rPr>
        <w:t xml:space="preserve">, утвержденный распоряжением Комитета </w:t>
      </w:r>
      <w:r w:rsidR="00BA1EE0">
        <w:rPr>
          <w:sz w:val="28"/>
          <w:szCs w:val="28"/>
        </w:rPr>
        <w:br/>
      </w:r>
      <w:r w:rsidR="00482731" w:rsidRPr="00A66039">
        <w:rPr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482731">
        <w:rPr>
          <w:sz w:val="28"/>
          <w:szCs w:val="28"/>
        </w:rPr>
        <w:t xml:space="preserve"> </w:t>
      </w:r>
      <w:r w:rsidR="002A1D20" w:rsidRPr="00ED3ACA">
        <w:rPr>
          <w:sz w:val="28"/>
          <w:szCs w:val="28"/>
        </w:rPr>
        <w:t xml:space="preserve">от </w:t>
      </w:r>
      <w:r w:rsidR="00A66039">
        <w:rPr>
          <w:sz w:val="28"/>
          <w:szCs w:val="28"/>
        </w:rPr>
        <w:t>16</w:t>
      </w:r>
      <w:r w:rsidR="002A1D20" w:rsidRPr="00ED3ACA">
        <w:rPr>
          <w:sz w:val="28"/>
          <w:szCs w:val="28"/>
        </w:rPr>
        <w:t>.0</w:t>
      </w:r>
      <w:r w:rsidR="00A66039">
        <w:rPr>
          <w:sz w:val="28"/>
          <w:szCs w:val="28"/>
        </w:rPr>
        <w:t>7</w:t>
      </w:r>
      <w:r w:rsidR="002A1D20" w:rsidRPr="00ED3ACA">
        <w:rPr>
          <w:sz w:val="28"/>
          <w:szCs w:val="28"/>
        </w:rPr>
        <w:t xml:space="preserve">.2021 года № </w:t>
      </w:r>
      <w:r w:rsidR="00A66039">
        <w:rPr>
          <w:sz w:val="28"/>
          <w:szCs w:val="28"/>
        </w:rPr>
        <w:t>275</w:t>
      </w:r>
      <w:r w:rsidR="002A1D20" w:rsidRPr="00ED3ACA">
        <w:rPr>
          <w:sz w:val="28"/>
          <w:szCs w:val="28"/>
        </w:rPr>
        <w:t xml:space="preserve">-р </w:t>
      </w:r>
      <w:r w:rsidR="00BA1EE0">
        <w:rPr>
          <w:sz w:val="28"/>
          <w:szCs w:val="28"/>
        </w:rPr>
        <w:br/>
      </w:r>
      <w:r w:rsidR="002A1D20" w:rsidRPr="00ED3ACA">
        <w:rPr>
          <w:sz w:val="28"/>
          <w:szCs w:val="28"/>
        </w:rPr>
        <w:t xml:space="preserve">(далее – Административный регламент), следующие </w:t>
      </w:r>
      <w:r w:rsidR="002A1D20" w:rsidRPr="00F7079B">
        <w:rPr>
          <w:sz w:val="28"/>
          <w:szCs w:val="28"/>
        </w:rPr>
        <w:t>изменения:</w:t>
      </w:r>
    </w:p>
    <w:p w:rsidR="00D57FB6" w:rsidRDefault="00E47A05" w:rsidP="002676A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F7079B">
        <w:rPr>
          <w:sz w:val="28"/>
          <w:szCs w:val="28"/>
        </w:rPr>
        <w:t xml:space="preserve">1.1. </w:t>
      </w:r>
      <w:r w:rsidR="00D57FB6" w:rsidRPr="00F7079B">
        <w:rPr>
          <w:sz w:val="28"/>
          <w:szCs w:val="28"/>
        </w:rPr>
        <w:t xml:space="preserve">В </w:t>
      </w:r>
      <w:r w:rsidR="00FD667D" w:rsidRPr="00F7079B">
        <w:rPr>
          <w:sz w:val="28"/>
          <w:szCs w:val="28"/>
        </w:rPr>
        <w:t xml:space="preserve">абзаце </w:t>
      </w:r>
      <w:r w:rsidR="00DD5ACF" w:rsidRPr="00F7079B">
        <w:rPr>
          <w:sz w:val="28"/>
          <w:szCs w:val="28"/>
        </w:rPr>
        <w:t xml:space="preserve">втором </w:t>
      </w:r>
      <w:r w:rsidR="00482731">
        <w:rPr>
          <w:sz w:val="28"/>
          <w:szCs w:val="28"/>
        </w:rPr>
        <w:t>пункта 2.6</w:t>
      </w:r>
      <w:r w:rsidR="00BE6D43" w:rsidRPr="00F7079B">
        <w:rPr>
          <w:sz w:val="28"/>
          <w:szCs w:val="28"/>
        </w:rPr>
        <w:t xml:space="preserve"> Административного регламента</w:t>
      </w:r>
      <w:r w:rsidR="00DD5ACF" w:rsidRPr="00F7079B">
        <w:rPr>
          <w:sz w:val="28"/>
          <w:szCs w:val="28"/>
        </w:rPr>
        <w:t xml:space="preserve"> </w:t>
      </w:r>
      <w:r w:rsidR="00D57FB6" w:rsidRPr="00F7079B">
        <w:rPr>
          <w:sz w:val="28"/>
          <w:szCs w:val="28"/>
        </w:rPr>
        <w:t>слова «</w:t>
      </w:r>
      <w:r w:rsidR="00482731">
        <w:rPr>
          <w:sz w:val="28"/>
          <w:szCs w:val="28"/>
        </w:rPr>
        <w:t>(</w:t>
      </w:r>
      <w:r w:rsidR="00F7079B" w:rsidRPr="00F7079B">
        <w:rPr>
          <w:sz w:val="28"/>
          <w:szCs w:val="28"/>
        </w:rPr>
        <w:t>на бумажном носителе и электронный образ документа</w:t>
      </w:r>
      <w:r w:rsidR="00482731">
        <w:rPr>
          <w:sz w:val="28"/>
          <w:szCs w:val="28"/>
        </w:rPr>
        <w:t>)</w:t>
      </w:r>
      <w:r w:rsidR="00DD5ACF" w:rsidRPr="00F7079B">
        <w:rPr>
          <w:rFonts w:eastAsiaTheme="minorHAnsi"/>
          <w:sz w:val="28"/>
          <w:szCs w:val="28"/>
          <w:lang w:eastAsia="en-US"/>
        </w:rPr>
        <w:t>»</w:t>
      </w:r>
      <w:r w:rsidR="00F7079B" w:rsidRPr="00F7079B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="00482731">
        <w:rPr>
          <w:rFonts w:eastAsiaTheme="minorHAnsi"/>
          <w:sz w:val="28"/>
          <w:szCs w:val="28"/>
          <w:lang w:eastAsia="en-US"/>
        </w:rPr>
        <w:t>(</w:t>
      </w:r>
      <w:r w:rsidR="00F7079B" w:rsidRPr="00F7079B">
        <w:rPr>
          <w:rFonts w:eastAsiaTheme="minorHAnsi"/>
          <w:sz w:val="28"/>
          <w:szCs w:val="28"/>
          <w:lang w:eastAsia="en-US"/>
        </w:rPr>
        <w:t xml:space="preserve">на бумажном носителе или </w:t>
      </w:r>
      <w:r w:rsidR="00F7079B">
        <w:rPr>
          <w:rFonts w:eastAsiaTheme="minorHAnsi"/>
          <w:sz w:val="28"/>
          <w:szCs w:val="28"/>
          <w:lang w:eastAsia="en-US"/>
        </w:rPr>
        <w:t>в электронном виде</w:t>
      </w:r>
      <w:r w:rsidR="002415CC">
        <w:rPr>
          <w:rFonts w:eastAsiaTheme="minorHAnsi"/>
          <w:sz w:val="28"/>
          <w:szCs w:val="28"/>
          <w:lang w:eastAsia="en-US"/>
        </w:rPr>
        <w:t xml:space="preserve"> (в случае наличия технической возможности)</w:t>
      </w:r>
      <w:r w:rsidR="00F7079B" w:rsidRPr="00F7079B">
        <w:rPr>
          <w:rFonts w:eastAsiaTheme="minorHAnsi"/>
          <w:sz w:val="28"/>
          <w:szCs w:val="28"/>
          <w:lang w:eastAsia="en-US"/>
        </w:rPr>
        <w:t>»</w:t>
      </w:r>
      <w:r w:rsidR="00482731">
        <w:rPr>
          <w:rFonts w:eastAsiaTheme="minorHAnsi"/>
          <w:sz w:val="28"/>
          <w:szCs w:val="28"/>
          <w:lang w:eastAsia="en-US"/>
        </w:rPr>
        <w:t>.</w:t>
      </w:r>
    </w:p>
    <w:p w:rsidR="00D118CE" w:rsidRPr="00210E35" w:rsidRDefault="0050361B" w:rsidP="002676AC">
      <w:pPr>
        <w:pStyle w:val="HEADERTEXT"/>
        <w:ind w:firstLine="851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210E35">
        <w:rPr>
          <w:rFonts w:eastAsiaTheme="minorHAnsi"/>
          <w:color w:val="auto"/>
          <w:sz w:val="28"/>
          <w:szCs w:val="28"/>
          <w:lang w:eastAsia="en-US"/>
        </w:rPr>
        <w:t xml:space="preserve">1.2. </w:t>
      </w:r>
      <w:r w:rsidR="00A66039" w:rsidRPr="00210E35">
        <w:rPr>
          <w:rFonts w:eastAsiaTheme="minorHAnsi"/>
          <w:color w:val="auto"/>
          <w:sz w:val="28"/>
          <w:szCs w:val="28"/>
          <w:lang w:eastAsia="en-US"/>
        </w:rPr>
        <w:t>Абзац четвертый п</w:t>
      </w:r>
      <w:r w:rsidR="00D118CE" w:rsidRPr="00210E35">
        <w:rPr>
          <w:color w:val="auto"/>
          <w:sz w:val="28"/>
          <w:szCs w:val="28"/>
        </w:rPr>
        <w:t>ункт</w:t>
      </w:r>
      <w:r w:rsidR="00A66039" w:rsidRPr="00210E35">
        <w:rPr>
          <w:color w:val="auto"/>
          <w:sz w:val="28"/>
          <w:szCs w:val="28"/>
        </w:rPr>
        <w:t>а 5</w:t>
      </w:r>
      <w:r w:rsidR="00D118CE" w:rsidRPr="00210E35">
        <w:rPr>
          <w:color w:val="auto"/>
          <w:sz w:val="28"/>
          <w:szCs w:val="28"/>
        </w:rPr>
        <w:t>.</w:t>
      </w:r>
      <w:r w:rsidR="00A66039" w:rsidRPr="00210E35">
        <w:rPr>
          <w:color w:val="auto"/>
          <w:sz w:val="28"/>
          <w:szCs w:val="28"/>
        </w:rPr>
        <w:t>1</w:t>
      </w:r>
      <w:r w:rsidR="00D118CE" w:rsidRPr="00210E35">
        <w:rPr>
          <w:color w:val="auto"/>
          <w:sz w:val="28"/>
          <w:szCs w:val="28"/>
        </w:rPr>
        <w:t>.</w:t>
      </w:r>
      <w:r w:rsidR="00A66039" w:rsidRPr="00210E35">
        <w:rPr>
          <w:color w:val="auto"/>
          <w:sz w:val="28"/>
          <w:szCs w:val="28"/>
        </w:rPr>
        <w:t>1</w:t>
      </w:r>
      <w:r w:rsidR="00D118CE" w:rsidRPr="00210E35">
        <w:rPr>
          <w:color w:val="auto"/>
          <w:sz w:val="28"/>
          <w:szCs w:val="28"/>
        </w:rPr>
        <w:t xml:space="preserve"> </w:t>
      </w:r>
      <w:r w:rsidR="00BE6D43" w:rsidRPr="00210E35">
        <w:rPr>
          <w:color w:val="auto"/>
          <w:sz w:val="28"/>
          <w:szCs w:val="28"/>
        </w:rPr>
        <w:t xml:space="preserve">Административного регламента </w:t>
      </w:r>
      <w:r w:rsidR="00210E35" w:rsidRPr="00210E35">
        <w:rPr>
          <w:color w:val="auto"/>
          <w:sz w:val="28"/>
          <w:szCs w:val="28"/>
        </w:rPr>
        <w:t>изложить в следующей редакции:</w:t>
      </w:r>
    </w:p>
    <w:p w:rsidR="00F7079B" w:rsidRDefault="00F7079B" w:rsidP="002676AC">
      <w:pPr>
        <w:pStyle w:val="formattext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7079B">
        <w:rPr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</w:t>
      </w:r>
      <w:r w:rsidR="00BA1EE0">
        <w:rPr>
          <w:sz w:val="28"/>
          <w:szCs w:val="28"/>
        </w:rPr>
        <w:br/>
      </w:r>
      <w:r w:rsidRPr="00F7079B">
        <w:rPr>
          <w:sz w:val="28"/>
          <w:szCs w:val="28"/>
        </w:rPr>
        <w:lastRenderedPageBreak/>
        <w:t>не предусмотрено нормативными правовыми актами Российской Федерации, нормативными правовыми актами</w:t>
      </w:r>
      <w:r>
        <w:rPr>
          <w:sz w:val="28"/>
          <w:szCs w:val="28"/>
        </w:rPr>
        <w:t xml:space="preserve"> субъектов Российской Федерации</w:t>
      </w:r>
      <w:r w:rsidRPr="00F7079B">
        <w:rPr>
          <w:sz w:val="28"/>
          <w:szCs w:val="28"/>
        </w:rPr>
        <w:t xml:space="preserve"> </w:t>
      </w:r>
      <w:r w:rsidR="00BA1EE0">
        <w:rPr>
          <w:sz w:val="28"/>
          <w:szCs w:val="28"/>
        </w:rPr>
        <w:br/>
      </w:r>
      <w:r w:rsidRPr="00F7079B">
        <w:rPr>
          <w:sz w:val="28"/>
          <w:szCs w:val="28"/>
        </w:rPr>
        <w:t>для предоставления государственной услуги;</w:t>
      </w:r>
      <w:r>
        <w:rPr>
          <w:sz w:val="28"/>
          <w:szCs w:val="28"/>
        </w:rPr>
        <w:t>».</w:t>
      </w:r>
    </w:p>
    <w:p w:rsidR="001E657D" w:rsidRPr="00ED3ACA" w:rsidRDefault="00B0420D" w:rsidP="002676AC">
      <w:pPr>
        <w:pStyle w:val="formattext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2</w:t>
      </w:r>
      <w:r w:rsidR="001E657D" w:rsidRPr="00ED3ACA">
        <w:rPr>
          <w:sz w:val="28"/>
          <w:szCs w:val="28"/>
        </w:rPr>
        <w:t xml:space="preserve">. Контроль за выполнением </w:t>
      </w:r>
      <w:r w:rsidR="009C2F7B" w:rsidRPr="00ED3ACA">
        <w:rPr>
          <w:sz w:val="28"/>
          <w:szCs w:val="28"/>
        </w:rPr>
        <w:t xml:space="preserve">настоящего </w:t>
      </w:r>
      <w:r w:rsidR="001E657D" w:rsidRPr="00ED3ACA">
        <w:rPr>
          <w:sz w:val="28"/>
          <w:szCs w:val="28"/>
        </w:rPr>
        <w:t xml:space="preserve">распоряжения возложить </w:t>
      </w:r>
      <w:r w:rsidR="009C2F7B" w:rsidRPr="00ED3ACA">
        <w:rPr>
          <w:sz w:val="28"/>
          <w:szCs w:val="28"/>
        </w:rPr>
        <w:br/>
      </w:r>
      <w:r w:rsidR="001E657D" w:rsidRPr="00ED3ACA">
        <w:rPr>
          <w:sz w:val="28"/>
          <w:szCs w:val="28"/>
        </w:rPr>
        <w:t>на заместителя председателя Комитета</w:t>
      </w:r>
      <w:r w:rsidR="009C2F7B" w:rsidRPr="00ED3ACA">
        <w:rPr>
          <w:sz w:val="28"/>
          <w:szCs w:val="28"/>
        </w:rPr>
        <w:t xml:space="preserve"> </w:t>
      </w:r>
      <w:r w:rsidR="00DB05D9" w:rsidRPr="00ED3AC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proofErr w:type="spellStart"/>
      <w:r w:rsidR="009C2F7B" w:rsidRPr="00ED3ACA">
        <w:rPr>
          <w:sz w:val="28"/>
          <w:szCs w:val="28"/>
        </w:rPr>
        <w:t>Серебрицкого</w:t>
      </w:r>
      <w:proofErr w:type="spellEnd"/>
      <w:r w:rsidR="009C2F7B" w:rsidRPr="00ED3ACA">
        <w:rPr>
          <w:sz w:val="28"/>
          <w:szCs w:val="28"/>
        </w:rPr>
        <w:t xml:space="preserve"> И.А</w:t>
      </w:r>
      <w:r w:rsidR="001E657D" w:rsidRPr="00ED3ACA">
        <w:rPr>
          <w:sz w:val="28"/>
          <w:szCs w:val="28"/>
        </w:rPr>
        <w:t>.</w:t>
      </w:r>
    </w:p>
    <w:p w:rsidR="00CA644F" w:rsidRPr="00ED3ACA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04B7" w:rsidRDefault="005404B7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A1EE0" w:rsidRPr="00ED3ACA" w:rsidRDefault="00BA1EE0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33A18" w:rsidRPr="00841344" w:rsidRDefault="00210E35" w:rsidP="0084134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02B95"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502B95"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581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665C5A">
        <w:rPr>
          <w:rFonts w:ascii="Times New Roman" w:hAnsi="Times New Roman"/>
          <w:b/>
          <w:bCs/>
          <w:sz w:val="28"/>
          <w:szCs w:val="28"/>
        </w:rPr>
        <w:t>А.В.</w:t>
      </w:r>
      <w:r>
        <w:rPr>
          <w:rFonts w:ascii="Times New Roman" w:hAnsi="Times New Roman"/>
          <w:b/>
          <w:bCs/>
          <w:sz w:val="28"/>
          <w:szCs w:val="28"/>
        </w:rPr>
        <w:t>Герман</w:t>
      </w:r>
      <w:proofErr w:type="spellEnd"/>
    </w:p>
    <w:p w:rsidR="00E33A18" w:rsidRPr="00ED3ACA" w:rsidRDefault="00E33A18">
      <w:pPr>
        <w:spacing w:after="200" w:line="276" w:lineRule="auto"/>
        <w:rPr>
          <w:sz w:val="28"/>
          <w:szCs w:val="28"/>
        </w:rPr>
      </w:pPr>
    </w:p>
    <w:p w:rsidR="00890E60" w:rsidRPr="00ED3ACA" w:rsidRDefault="00890E60">
      <w:pPr>
        <w:spacing w:after="200" w:line="276" w:lineRule="auto"/>
        <w:rPr>
          <w:sz w:val="28"/>
          <w:szCs w:val="28"/>
        </w:rPr>
        <w:sectPr w:rsidR="00890E60" w:rsidRPr="00ED3ACA" w:rsidSect="00CA644F">
          <w:headerReference w:type="default" r:id="rId8"/>
          <w:headerReference w:type="first" r:id="rId9"/>
          <w:pgSz w:w="11906" w:h="16838"/>
          <w:pgMar w:top="1560" w:right="991" w:bottom="1276" w:left="1701" w:header="708" w:footer="708" w:gutter="0"/>
          <w:cols w:space="708"/>
          <w:titlePg/>
          <w:docGrid w:linePitch="360"/>
        </w:sectPr>
      </w:pPr>
    </w:p>
    <w:p w:rsidR="003B179C" w:rsidRPr="00ED3ACA" w:rsidRDefault="003B179C" w:rsidP="003B179C">
      <w:pPr>
        <w:pStyle w:val="FORMATTEXT"/>
        <w:ind w:firstLine="709"/>
        <w:jc w:val="both"/>
        <w:rPr>
          <w:sz w:val="28"/>
          <w:szCs w:val="28"/>
        </w:rPr>
      </w:pPr>
    </w:p>
    <w:p w:rsidR="00E33A18" w:rsidRPr="00ED3ACA" w:rsidRDefault="00E33A18">
      <w:pPr>
        <w:spacing w:after="200" w:line="276" w:lineRule="auto"/>
        <w:rPr>
          <w:sz w:val="28"/>
          <w:szCs w:val="28"/>
        </w:rPr>
      </w:pPr>
    </w:p>
    <w:p w:rsidR="00D4498A" w:rsidRPr="00ED3ACA" w:rsidRDefault="00D4498A">
      <w:pPr>
        <w:spacing w:after="200" w:line="276" w:lineRule="auto"/>
        <w:rPr>
          <w:sz w:val="28"/>
          <w:szCs w:val="28"/>
        </w:rPr>
      </w:pPr>
    </w:p>
    <w:p w:rsidR="00140A79" w:rsidRPr="00ED3ACA" w:rsidRDefault="00140A79" w:rsidP="00140A79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140A79" w:rsidRPr="00ED3ACA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"/>
        <w:gridCol w:w="3071"/>
        <w:gridCol w:w="2566"/>
        <w:gridCol w:w="1745"/>
        <w:gridCol w:w="1838"/>
      </w:tblGrid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Дата</w:t>
            </w:r>
          </w:p>
        </w:tc>
      </w:tr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F7079B" w:rsidP="0065460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Начальник Управления природопользования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Серебрицкий И.А.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D3ACA" w:rsidRPr="00ED3ACA" w:rsidTr="00654603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92032A" w:rsidP="0092032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140A79" w:rsidRPr="00ED3ACA">
              <w:rPr>
                <w:bCs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Павлова Т.А.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0A79" w:rsidRPr="00B615D5" w:rsidTr="00654603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Default="00140A79" w:rsidP="0065460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654603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Pr="00A5722C" w:rsidRDefault="00140A79" w:rsidP="00140A79">
      <w:pPr>
        <w:rPr>
          <w:sz w:val="24"/>
          <w:szCs w:val="24"/>
        </w:rPr>
      </w:pPr>
    </w:p>
    <w:p w:rsidR="00140A79" w:rsidRPr="009F25EC" w:rsidRDefault="00140A79" w:rsidP="00140A79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 w:rsidR="00F7079B">
        <w:rPr>
          <w:sz w:val="28"/>
          <w:szCs w:val="28"/>
        </w:rPr>
        <w:t>Силина И.В</w:t>
      </w:r>
      <w:r>
        <w:rPr>
          <w:sz w:val="28"/>
          <w:szCs w:val="28"/>
        </w:rPr>
        <w:t>.   ___</w:t>
      </w:r>
      <w:r w:rsidRPr="009F25EC">
        <w:rPr>
          <w:sz w:val="28"/>
          <w:szCs w:val="28"/>
        </w:rPr>
        <w:t>________     417-59-21</w:t>
      </w:r>
    </w:p>
    <w:p w:rsidR="00140A79" w:rsidRPr="009F25EC" w:rsidRDefault="00140A79" w:rsidP="00140A79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140A79" w:rsidRDefault="00140A79" w:rsidP="00140A79">
      <w:pPr>
        <w:pStyle w:val="ae"/>
        <w:ind w:firstLine="0"/>
        <w:jc w:val="both"/>
      </w:pPr>
    </w:p>
    <w:p w:rsidR="00140A79" w:rsidRDefault="00140A79" w:rsidP="00140A79"/>
    <w:p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p w:rsidR="00653CDE" w:rsidRDefault="00653CDE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F7079B" w:rsidRDefault="00F7079B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 xml:space="preserve">Комитет по природопользованию, охране окружающей среды </w:t>
      </w: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>и обеспечению экологической безопасности</w:t>
      </w:r>
    </w:p>
    <w:p w:rsidR="00140A79" w:rsidRDefault="00140A79" w:rsidP="00140A79">
      <w:pPr>
        <w:spacing w:line="360" w:lineRule="auto"/>
        <w:jc w:val="center"/>
        <w:rPr>
          <w:b/>
          <w:sz w:val="18"/>
        </w:rPr>
      </w:pPr>
    </w:p>
    <w:p w:rsidR="00140A79" w:rsidRDefault="00140A79" w:rsidP="00140A79">
      <w:pPr>
        <w:spacing w:line="360" w:lineRule="auto"/>
        <w:jc w:val="center"/>
        <w:rPr>
          <w:b/>
          <w:bCs/>
          <w:sz w:val="18"/>
        </w:rPr>
      </w:pPr>
    </w:p>
    <w:p w:rsidR="00140A79" w:rsidRDefault="00140A79" w:rsidP="00140A79">
      <w:pPr>
        <w:pStyle w:val="3"/>
        <w:jc w:val="center"/>
        <w:rPr>
          <w:rFonts w:ascii="Times New Roman" w:hAnsi="Times New Roman" w:cs="Times New Roman"/>
          <w:b/>
          <w:color w:val="auto"/>
        </w:rPr>
      </w:pPr>
      <w:r w:rsidRPr="00140A79">
        <w:rPr>
          <w:rFonts w:ascii="Times New Roman" w:hAnsi="Times New Roman" w:cs="Times New Roman"/>
          <w:b/>
          <w:color w:val="auto"/>
        </w:rPr>
        <w:t>ЛИСТ РАССЫЛКИ</w:t>
      </w:r>
    </w:p>
    <w:p w:rsidR="00140A79" w:rsidRPr="00140A79" w:rsidRDefault="00140A79" w:rsidP="00140A79"/>
    <w:p w:rsidR="00140A79" w:rsidRDefault="00140A79" w:rsidP="00140A7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распоряжения Комитета</w:t>
      </w:r>
    </w:p>
    <w:p w:rsidR="00140A79" w:rsidRDefault="00140A79" w:rsidP="00140A79">
      <w:pPr>
        <w:pStyle w:val="HEADERTEXT"/>
        <w:rPr>
          <w:color w:val="auto"/>
          <w:sz w:val="28"/>
          <w:szCs w:val="28"/>
        </w:rPr>
      </w:pPr>
    </w:p>
    <w:p w:rsidR="00140A79" w:rsidRPr="00140A79" w:rsidRDefault="00140A79" w:rsidP="00140A79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внесении изменений в распоряжение Комитета от </w:t>
      </w:r>
      <w:r w:rsidR="00F7079B">
        <w:rPr>
          <w:rFonts w:ascii="Times New Roman" w:hAnsi="Times New Roman" w:cs="Times New Roman"/>
          <w:b w:val="0"/>
          <w:color w:val="000000"/>
          <w:sz w:val="28"/>
          <w:szCs w:val="28"/>
        </w:rPr>
        <w:t>16</w:t>
      </w: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>.0</w:t>
      </w:r>
      <w:r w:rsidR="00F7079B">
        <w:rPr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.2021 № </w:t>
      </w:r>
      <w:r w:rsidR="00F7079B">
        <w:rPr>
          <w:rFonts w:ascii="Times New Roman" w:hAnsi="Times New Roman" w:cs="Times New Roman"/>
          <w:b w:val="0"/>
          <w:color w:val="000000"/>
          <w:sz w:val="28"/>
          <w:szCs w:val="28"/>
        </w:rPr>
        <w:t>275</w:t>
      </w: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-р </w:t>
      </w:r>
    </w:p>
    <w:p w:rsidR="00140A79" w:rsidRDefault="00140A79" w:rsidP="00140A79">
      <w:pPr>
        <w:jc w:val="both"/>
        <w:rPr>
          <w:sz w:val="28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3"/>
        <w:gridCol w:w="1563"/>
        <w:gridCol w:w="2535"/>
        <w:gridCol w:w="1134"/>
        <w:gridCol w:w="2404"/>
      </w:tblGrid>
      <w:tr w:rsidR="00140A79" w:rsidRPr="00F01F67" w:rsidTr="00654603">
        <w:trPr>
          <w:cantSplit/>
          <w:trHeight w:val="299"/>
        </w:trPr>
        <w:tc>
          <w:tcPr>
            <w:tcW w:w="3556" w:type="dxa"/>
            <w:gridSpan w:val="2"/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Данные о разработчике</w:t>
            </w:r>
          </w:p>
        </w:tc>
        <w:tc>
          <w:tcPr>
            <w:tcW w:w="6073" w:type="dxa"/>
            <w:gridSpan w:val="3"/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 xml:space="preserve">Рассылка </w:t>
            </w:r>
          </w:p>
        </w:tc>
      </w:tr>
      <w:tr w:rsidR="00140A79" w:rsidRPr="00F01F67" w:rsidTr="0092032A">
        <w:trPr>
          <w:trHeight w:val="2139"/>
        </w:trPr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ФИО</w:t>
            </w:r>
            <w:r w:rsidRPr="00F01F67">
              <w:rPr>
                <w:sz w:val="28"/>
                <w:szCs w:val="28"/>
              </w:rPr>
              <w:br/>
              <w:t>(разборчиво)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Подпись и дата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Ф.И.О. получателей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Кол-во экз.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140A79" w:rsidRPr="00F01F67" w:rsidTr="0092032A">
        <w:trPr>
          <w:trHeight w:val="2826"/>
        </w:trPr>
        <w:tc>
          <w:tcPr>
            <w:tcW w:w="1993" w:type="dxa"/>
            <w:tcBorders>
              <w:bottom w:val="single" w:sz="4" w:space="0" w:color="auto"/>
            </w:tcBorders>
          </w:tcPr>
          <w:p w:rsidR="00140A79" w:rsidRPr="00F01F67" w:rsidRDefault="00F7079B" w:rsidP="006546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Силина И.В.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F7079B" w:rsidRDefault="00140A79" w:rsidP="00F7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Силина И.В.</w:t>
            </w:r>
            <w:r w:rsidR="00F7079B">
              <w:rPr>
                <w:sz w:val="28"/>
                <w:szCs w:val="28"/>
              </w:rPr>
              <w:t xml:space="preserve"> Никитина К.М.</w:t>
            </w:r>
          </w:p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Т.А.</w:t>
            </w: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Осницкая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after="80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 xml:space="preserve">      1</w:t>
            </w:r>
          </w:p>
          <w:p w:rsidR="00140A79" w:rsidRPr="00F01F67" w:rsidRDefault="00140A79" w:rsidP="00654603">
            <w:pPr>
              <w:spacing w:after="80"/>
              <w:jc w:val="center"/>
              <w:rPr>
                <w:sz w:val="28"/>
                <w:szCs w:val="28"/>
              </w:rPr>
            </w:pPr>
          </w:p>
          <w:p w:rsidR="00140A79" w:rsidRPr="00F01F67" w:rsidRDefault="00140A79" w:rsidP="00654603">
            <w:pPr>
              <w:spacing w:after="80"/>
              <w:rPr>
                <w:sz w:val="28"/>
                <w:szCs w:val="28"/>
              </w:rPr>
            </w:pPr>
          </w:p>
          <w:p w:rsidR="00140A79" w:rsidRPr="00F01F67" w:rsidRDefault="00140A79" w:rsidP="00654603">
            <w:pPr>
              <w:spacing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140A79" w:rsidRDefault="00140A79" w:rsidP="00140A79">
      <w:pPr>
        <w:spacing w:line="360" w:lineRule="auto"/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sectPr w:rsidR="008E42E5" w:rsidSect="00D4498A"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070" w:rsidRDefault="00E61070" w:rsidP="003450AE">
      <w:r>
        <w:separator/>
      </w:r>
    </w:p>
  </w:endnote>
  <w:endnote w:type="continuationSeparator" w:id="0">
    <w:p w:rsidR="00E61070" w:rsidRDefault="00E61070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070" w:rsidRDefault="00E61070" w:rsidP="003450AE">
      <w:r>
        <w:separator/>
      </w:r>
    </w:p>
  </w:footnote>
  <w:footnote w:type="continuationSeparator" w:id="0">
    <w:p w:rsidR="00E61070" w:rsidRDefault="00E61070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4603" w:rsidRPr="000310D7" w:rsidRDefault="00654603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BB3A87">
          <w:rPr>
            <w:noProof/>
            <w:sz w:val="24"/>
            <w:szCs w:val="24"/>
          </w:rPr>
          <w:t>4</w:t>
        </w:r>
        <w:r w:rsidRPr="000310D7">
          <w:rPr>
            <w:sz w:val="24"/>
            <w:szCs w:val="24"/>
          </w:rPr>
          <w:fldChar w:fldCharType="end"/>
        </w:r>
      </w:p>
    </w:sdtContent>
  </w:sdt>
  <w:p w:rsidR="00654603" w:rsidRDefault="0065460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03" w:rsidRPr="00525F94" w:rsidRDefault="00654603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E98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37E8A"/>
    <w:rsid w:val="00040746"/>
    <w:rsid w:val="00040962"/>
    <w:rsid w:val="00040D07"/>
    <w:rsid w:val="000424B5"/>
    <w:rsid w:val="00042A4C"/>
    <w:rsid w:val="0004632F"/>
    <w:rsid w:val="00047945"/>
    <w:rsid w:val="0005019C"/>
    <w:rsid w:val="000505DA"/>
    <w:rsid w:val="00051BAE"/>
    <w:rsid w:val="00051FC3"/>
    <w:rsid w:val="00052156"/>
    <w:rsid w:val="00052639"/>
    <w:rsid w:val="00053019"/>
    <w:rsid w:val="00053C2F"/>
    <w:rsid w:val="0005418B"/>
    <w:rsid w:val="0005424D"/>
    <w:rsid w:val="00055327"/>
    <w:rsid w:val="0005561C"/>
    <w:rsid w:val="000563A4"/>
    <w:rsid w:val="00056AC2"/>
    <w:rsid w:val="00060268"/>
    <w:rsid w:val="00060B31"/>
    <w:rsid w:val="00061158"/>
    <w:rsid w:val="00062567"/>
    <w:rsid w:val="000634C9"/>
    <w:rsid w:val="000640A3"/>
    <w:rsid w:val="00064377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6F44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2D4A"/>
    <w:rsid w:val="001032CA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0A79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4DCC"/>
    <w:rsid w:val="001573AD"/>
    <w:rsid w:val="001579F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2D4B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0292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502"/>
    <w:rsid w:val="001D163D"/>
    <w:rsid w:val="001D396C"/>
    <w:rsid w:val="001D5072"/>
    <w:rsid w:val="001D6E25"/>
    <w:rsid w:val="001D79DF"/>
    <w:rsid w:val="001D7E05"/>
    <w:rsid w:val="001E09C9"/>
    <w:rsid w:val="001E1304"/>
    <w:rsid w:val="001E17D9"/>
    <w:rsid w:val="001E2858"/>
    <w:rsid w:val="001E44A9"/>
    <w:rsid w:val="001E4516"/>
    <w:rsid w:val="001E4B3C"/>
    <w:rsid w:val="001E50FF"/>
    <w:rsid w:val="001E52C1"/>
    <w:rsid w:val="001E52EA"/>
    <w:rsid w:val="001E657D"/>
    <w:rsid w:val="001E6D46"/>
    <w:rsid w:val="001E7EEE"/>
    <w:rsid w:val="001F06B9"/>
    <w:rsid w:val="001F10FB"/>
    <w:rsid w:val="001F2050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35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4B26"/>
    <w:rsid w:val="00234D89"/>
    <w:rsid w:val="00235CC0"/>
    <w:rsid w:val="002364CF"/>
    <w:rsid w:val="00236F45"/>
    <w:rsid w:val="002373F4"/>
    <w:rsid w:val="002407D9"/>
    <w:rsid w:val="002415CC"/>
    <w:rsid w:val="00242932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676AC"/>
    <w:rsid w:val="002706B9"/>
    <w:rsid w:val="00270C5E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220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366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2D4"/>
    <w:rsid w:val="00350887"/>
    <w:rsid w:val="00350F33"/>
    <w:rsid w:val="00352514"/>
    <w:rsid w:val="00352A67"/>
    <w:rsid w:val="00353672"/>
    <w:rsid w:val="00353D0D"/>
    <w:rsid w:val="0035430C"/>
    <w:rsid w:val="00355734"/>
    <w:rsid w:val="0035651C"/>
    <w:rsid w:val="00357DC4"/>
    <w:rsid w:val="00361A3A"/>
    <w:rsid w:val="00361B1C"/>
    <w:rsid w:val="0036211C"/>
    <w:rsid w:val="00362CC7"/>
    <w:rsid w:val="0036314D"/>
    <w:rsid w:val="00363233"/>
    <w:rsid w:val="0036609E"/>
    <w:rsid w:val="003665FC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B3511"/>
    <w:rsid w:val="003C2BBB"/>
    <w:rsid w:val="003C5770"/>
    <w:rsid w:val="003C5D05"/>
    <w:rsid w:val="003C6436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63A2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692A"/>
    <w:rsid w:val="004001D4"/>
    <w:rsid w:val="0040093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60D"/>
    <w:rsid w:val="00411A8C"/>
    <w:rsid w:val="00411BF8"/>
    <w:rsid w:val="0041433A"/>
    <w:rsid w:val="00420BEC"/>
    <w:rsid w:val="00421EDF"/>
    <w:rsid w:val="004227AE"/>
    <w:rsid w:val="0042280C"/>
    <w:rsid w:val="0042340D"/>
    <w:rsid w:val="00426288"/>
    <w:rsid w:val="00431263"/>
    <w:rsid w:val="00431C2F"/>
    <w:rsid w:val="00432560"/>
    <w:rsid w:val="0043320F"/>
    <w:rsid w:val="00436ED6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2D73"/>
    <w:rsid w:val="004535A2"/>
    <w:rsid w:val="0045426C"/>
    <w:rsid w:val="00454AE7"/>
    <w:rsid w:val="00455496"/>
    <w:rsid w:val="004558DF"/>
    <w:rsid w:val="00456532"/>
    <w:rsid w:val="00457AB0"/>
    <w:rsid w:val="004613F4"/>
    <w:rsid w:val="00461962"/>
    <w:rsid w:val="004620C9"/>
    <w:rsid w:val="0046246E"/>
    <w:rsid w:val="00462E9E"/>
    <w:rsid w:val="00465B69"/>
    <w:rsid w:val="004669BC"/>
    <w:rsid w:val="00467A24"/>
    <w:rsid w:val="00467C5D"/>
    <w:rsid w:val="00470DF3"/>
    <w:rsid w:val="00470F17"/>
    <w:rsid w:val="00470F86"/>
    <w:rsid w:val="004716D6"/>
    <w:rsid w:val="00474071"/>
    <w:rsid w:val="00475587"/>
    <w:rsid w:val="0047560D"/>
    <w:rsid w:val="0047596C"/>
    <w:rsid w:val="0048158B"/>
    <w:rsid w:val="00481740"/>
    <w:rsid w:val="00481F43"/>
    <w:rsid w:val="00482731"/>
    <w:rsid w:val="00483275"/>
    <w:rsid w:val="004846CE"/>
    <w:rsid w:val="004849E4"/>
    <w:rsid w:val="00485A35"/>
    <w:rsid w:val="00485F44"/>
    <w:rsid w:val="00487619"/>
    <w:rsid w:val="00487998"/>
    <w:rsid w:val="00487C0D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34E"/>
    <w:rsid w:val="004B0931"/>
    <w:rsid w:val="004B1A92"/>
    <w:rsid w:val="004B2845"/>
    <w:rsid w:val="004B3278"/>
    <w:rsid w:val="004B350C"/>
    <w:rsid w:val="004B37E4"/>
    <w:rsid w:val="004B5201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4380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61B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5C84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63AB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72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17EE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4B07"/>
    <w:rsid w:val="00595473"/>
    <w:rsid w:val="0059563F"/>
    <w:rsid w:val="00595DB2"/>
    <w:rsid w:val="00595FD1"/>
    <w:rsid w:val="005962A4"/>
    <w:rsid w:val="005A12D7"/>
    <w:rsid w:val="005A517B"/>
    <w:rsid w:val="005A6057"/>
    <w:rsid w:val="005B0B66"/>
    <w:rsid w:val="005B1DE1"/>
    <w:rsid w:val="005B2396"/>
    <w:rsid w:val="005B2CDF"/>
    <w:rsid w:val="005B369C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4E75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5F69E7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603"/>
    <w:rsid w:val="00654C44"/>
    <w:rsid w:val="00655E13"/>
    <w:rsid w:val="0065682A"/>
    <w:rsid w:val="006572F8"/>
    <w:rsid w:val="00660ED7"/>
    <w:rsid w:val="00661603"/>
    <w:rsid w:val="006618E6"/>
    <w:rsid w:val="00661E49"/>
    <w:rsid w:val="006620E2"/>
    <w:rsid w:val="0066399F"/>
    <w:rsid w:val="00663C42"/>
    <w:rsid w:val="00664336"/>
    <w:rsid w:val="00665C5A"/>
    <w:rsid w:val="006663EF"/>
    <w:rsid w:val="00667403"/>
    <w:rsid w:val="00671C0C"/>
    <w:rsid w:val="006721A4"/>
    <w:rsid w:val="00672BCE"/>
    <w:rsid w:val="00672CBB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95E83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717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B7F06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73AF"/>
    <w:rsid w:val="00707D7E"/>
    <w:rsid w:val="00710A9A"/>
    <w:rsid w:val="00712667"/>
    <w:rsid w:val="007126A6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4336"/>
    <w:rsid w:val="007367BF"/>
    <w:rsid w:val="00736E5D"/>
    <w:rsid w:val="00740353"/>
    <w:rsid w:val="0074078D"/>
    <w:rsid w:val="0074123B"/>
    <w:rsid w:val="0074177C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323"/>
    <w:rsid w:val="00771D70"/>
    <w:rsid w:val="00771F05"/>
    <w:rsid w:val="00772251"/>
    <w:rsid w:val="00774494"/>
    <w:rsid w:val="00774BA5"/>
    <w:rsid w:val="00775629"/>
    <w:rsid w:val="00775BE5"/>
    <w:rsid w:val="00775CD8"/>
    <w:rsid w:val="00777072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6E3E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D7E83"/>
    <w:rsid w:val="007E2553"/>
    <w:rsid w:val="007E2BB5"/>
    <w:rsid w:val="007E390F"/>
    <w:rsid w:val="007E57A4"/>
    <w:rsid w:val="007E68BC"/>
    <w:rsid w:val="007E6CD1"/>
    <w:rsid w:val="007F04AF"/>
    <w:rsid w:val="007F0E31"/>
    <w:rsid w:val="007F1899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509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1344"/>
    <w:rsid w:val="0084403C"/>
    <w:rsid w:val="008458A8"/>
    <w:rsid w:val="008459C5"/>
    <w:rsid w:val="008464FD"/>
    <w:rsid w:val="0084678A"/>
    <w:rsid w:val="00847111"/>
    <w:rsid w:val="008472DA"/>
    <w:rsid w:val="008508C1"/>
    <w:rsid w:val="0085154B"/>
    <w:rsid w:val="00851597"/>
    <w:rsid w:val="00852B39"/>
    <w:rsid w:val="00853535"/>
    <w:rsid w:val="00853594"/>
    <w:rsid w:val="008546B1"/>
    <w:rsid w:val="008554D5"/>
    <w:rsid w:val="008562E4"/>
    <w:rsid w:val="00856942"/>
    <w:rsid w:val="00856E42"/>
    <w:rsid w:val="00857071"/>
    <w:rsid w:val="00860F9A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0E35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6B2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B56"/>
    <w:rsid w:val="008E1CC4"/>
    <w:rsid w:val="008E1CC5"/>
    <w:rsid w:val="008E1DB4"/>
    <w:rsid w:val="008E233C"/>
    <w:rsid w:val="008E3966"/>
    <w:rsid w:val="008E3B14"/>
    <w:rsid w:val="008E42E5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4AAE"/>
    <w:rsid w:val="00905B2C"/>
    <w:rsid w:val="00906E35"/>
    <w:rsid w:val="00907423"/>
    <w:rsid w:val="00907B45"/>
    <w:rsid w:val="009108DE"/>
    <w:rsid w:val="009122B0"/>
    <w:rsid w:val="0091273B"/>
    <w:rsid w:val="00913EE1"/>
    <w:rsid w:val="00915651"/>
    <w:rsid w:val="00915C1B"/>
    <w:rsid w:val="00917218"/>
    <w:rsid w:val="00920253"/>
    <w:rsid w:val="0092032A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52AB"/>
    <w:rsid w:val="00976C9C"/>
    <w:rsid w:val="00977424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497A"/>
    <w:rsid w:val="009A5852"/>
    <w:rsid w:val="009A670E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298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32FD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4970"/>
    <w:rsid w:val="00A650BB"/>
    <w:rsid w:val="00A66039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5C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3E0"/>
    <w:rsid w:val="00A83FF4"/>
    <w:rsid w:val="00A84160"/>
    <w:rsid w:val="00A848CE"/>
    <w:rsid w:val="00A85934"/>
    <w:rsid w:val="00A862D0"/>
    <w:rsid w:val="00A869FA"/>
    <w:rsid w:val="00A86A99"/>
    <w:rsid w:val="00A8723E"/>
    <w:rsid w:val="00A9008C"/>
    <w:rsid w:val="00A90903"/>
    <w:rsid w:val="00A90C0B"/>
    <w:rsid w:val="00A91198"/>
    <w:rsid w:val="00A93590"/>
    <w:rsid w:val="00A94255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C7684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E7174"/>
    <w:rsid w:val="00AF0263"/>
    <w:rsid w:val="00AF035B"/>
    <w:rsid w:val="00AF05F8"/>
    <w:rsid w:val="00AF07DB"/>
    <w:rsid w:val="00AF23D1"/>
    <w:rsid w:val="00AF5DD3"/>
    <w:rsid w:val="00AF6E71"/>
    <w:rsid w:val="00B0011C"/>
    <w:rsid w:val="00B008A4"/>
    <w:rsid w:val="00B01268"/>
    <w:rsid w:val="00B01947"/>
    <w:rsid w:val="00B0420D"/>
    <w:rsid w:val="00B0627D"/>
    <w:rsid w:val="00B07040"/>
    <w:rsid w:val="00B113E6"/>
    <w:rsid w:val="00B11B86"/>
    <w:rsid w:val="00B12CE8"/>
    <w:rsid w:val="00B13C85"/>
    <w:rsid w:val="00B14269"/>
    <w:rsid w:val="00B15C1A"/>
    <w:rsid w:val="00B1633E"/>
    <w:rsid w:val="00B21131"/>
    <w:rsid w:val="00B2173A"/>
    <w:rsid w:val="00B23683"/>
    <w:rsid w:val="00B23CEB"/>
    <w:rsid w:val="00B24F48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3D5F"/>
    <w:rsid w:val="00B35492"/>
    <w:rsid w:val="00B372C5"/>
    <w:rsid w:val="00B37E49"/>
    <w:rsid w:val="00B41DB6"/>
    <w:rsid w:val="00B420E4"/>
    <w:rsid w:val="00B44B7A"/>
    <w:rsid w:val="00B44FD8"/>
    <w:rsid w:val="00B461FF"/>
    <w:rsid w:val="00B468D6"/>
    <w:rsid w:val="00B469E7"/>
    <w:rsid w:val="00B514E3"/>
    <w:rsid w:val="00B51C41"/>
    <w:rsid w:val="00B523E2"/>
    <w:rsid w:val="00B52825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1C79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4B49"/>
    <w:rsid w:val="00B850D5"/>
    <w:rsid w:val="00B8533F"/>
    <w:rsid w:val="00B90C4F"/>
    <w:rsid w:val="00B92121"/>
    <w:rsid w:val="00B922BD"/>
    <w:rsid w:val="00B928D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1EE0"/>
    <w:rsid w:val="00BA3653"/>
    <w:rsid w:val="00BA6D3D"/>
    <w:rsid w:val="00BB06A8"/>
    <w:rsid w:val="00BB075F"/>
    <w:rsid w:val="00BB0E1C"/>
    <w:rsid w:val="00BB109C"/>
    <w:rsid w:val="00BB2EA7"/>
    <w:rsid w:val="00BB2EAB"/>
    <w:rsid w:val="00BB3A87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85B"/>
    <w:rsid w:val="00BE4A4A"/>
    <w:rsid w:val="00BE4B5E"/>
    <w:rsid w:val="00BE56F2"/>
    <w:rsid w:val="00BE62F6"/>
    <w:rsid w:val="00BE6A1E"/>
    <w:rsid w:val="00BE6D43"/>
    <w:rsid w:val="00BF04B6"/>
    <w:rsid w:val="00BF12CE"/>
    <w:rsid w:val="00BF13B8"/>
    <w:rsid w:val="00BF2564"/>
    <w:rsid w:val="00BF3416"/>
    <w:rsid w:val="00BF39EE"/>
    <w:rsid w:val="00BF46E4"/>
    <w:rsid w:val="00BF51F2"/>
    <w:rsid w:val="00BF578E"/>
    <w:rsid w:val="00BF5815"/>
    <w:rsid w:val="00C001CC"/>
    <w:rsid w:val="00C01532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4F4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3AD7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940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226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5E42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1B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774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629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18CE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63BA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57FB6"/>
    <w:rsid w:val="00D60C60"/>
    <w:rsid w:val="00D61496"/>
    <w:rsid w:val="00D61AAE"/>
    <w:rsid w:val="00D62005"/>
    <w:rsid w:val="00D62482"/>
    <w:rsid w:val="00D6271B"/>
    <w:rsid w:val="00D62CC7"/>
    <w:rsid w:val="00D6352F"/>
    <w:rsid w:val="00D63653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2107"/>
    <w:rsid w:val="00D826A0"/>
    <w:rsid w:val="00D837FA"/>
    <w:rsid w:val="00D848B2"/>
    <w:rsid w:val="00D8794E"/>
    <w:rsid w:val="00D90BEC"/>
    <w:rsid w:val="00D911D2"/>
    <w:rsid w:val="00D91E98"/>
    <w:rsid w:val="00D93A52"/>
    <w:rsid w:val="00D93D3A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5ACF"/>
    <w:rsid w:val="00DD709C"/>
    <w:rsid w:val="00DD73B8"/>
    <w:rsid w:val="00DE0C69"/>
    <w:rsid w:val="00DE1255"/>
    <w:rsid w:val="00DE1390"/>
    <w:rsid w:val="00DE1CEC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051C"/>
    <w:rsid w:val="00DF3F88"/>
    <w:rsid w:val="00DF5E76"/>
    <w:rsid w:val="00DF7487"/>
    <w:rsid w:val="00DF7FA0"/>
    <w:rsid w:val="00E00636"/>
    <w:rsid w:val="00E02340"/>
    <w:rsid w:val="00E0335E"/>
    <w:rsid w:val="00E04041"/>
    <w:rsid w:val="00E045E2"/>
    <w:rsid w:val="00E051CB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0BC2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A05"/>
    <w:rsid w:val="00E47E5B"/>
    <w:rsid w:val="00E47FBF"/>
    <w:rsid w:val="00E50A59"/>
    <w:rsid w:val="00E5181C"/>
    <w:rsid w:val="00E51FAC"/>
    <w:rsid w:val="00E52234"/>
    <w:rsid w:val="00E52D16"/>
    <w:rsid w:val="00E53D99"/>
    <w:rsid w:val="00E61070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0FDD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3ACA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3C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38A1"/>
    <w:rsid w:val="00F652D4"/>
    <w:rsid w:val="00F65F36"/>
    <w:rsid w:val="00F67C06"/>
    <w:rsid w:val="00F7079B"/>
    <w:rsid w:val="00F70D20"/>
    <w:rsid w:val="00F713BB"/>
    <w:rsid w:val="00F714CD"/>
    <w:rsid w:val="00F71678"/>
    <w:rsid w:val="00F72715"/>
    <w:rsid w:val="00F73A17"/>
    <w:rsid w:val="00F742AB"/>
    <w:rsid w:val="00F748B4"/>
    <w:rsid w:val="00F75721"/>
    <w:rsid w:val="00F757EE"/>
    <w:rsid w:val="00F76439"/>
    <w:rsid w:val="00F76D9F"/>
    <w:rsid w:val="00F76FD9"/>
    <w:rsid w:val="00F77157"/>
    <w:rsid w:val="00F77592"/>
    <w:rsid w:val="00F81159"/>
    <w:rsid w:val="00F82419"/>
    <w:rsid w:val="00F826FD"/>
    <w:rsid w:val="00F835FD"/>
    <w:rsid w:val="00F83DCD"/>
    <w:rsid w:val="00F841BB"/>
    <w:rsid w:val="00F8565C"/>
    <w:rsid w:val="00F85C63"/>
    <w:rsid w:val="00F87190"/>
    <w:rsid w:val="00F878D1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482A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67D"/>
    <w:rsid w:val="00FD6E15"/>
    <w:rsid w:val="00FD761F"/>
    <w:rsid w:val="00FE09FC"/>
    <w:rsid w:val="00FE4A54"/>
    <w:rsid w:val="00FE4B8F"/>
    <w:rsid w:val="00FE5DC6"/>
    <w:rsid w:val="00FE60ED"/>
    <w:rsid w:val="00FE6644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0A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40A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40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051BAE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51BAE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051BAE"/>
    <w:rPr>
      <w:vertAlign w:val="superscript"/>
    </w:rPr>
  </w:style>
  <w:style w:type="character" w:customStyle="1" w:styleId="af6">
    <w:name w:val="Сноска_"/>
    <w:link w:val="af7"/>
    <w:locked/>
    <w:rsid w:val="00CD7774"/>
    <w:rPr>
      <w:rFonts w:ascii="Times New Roman" w:hAnsi="Times New Roman"/>
      <w:sz w:val="20"/>
    </w:rPr>
  </w:style>
  <w:style w:type="paragraph" w:customStyle="1" w:styleId="af7">
    <w:name w:val="Сноска"/>
    <w:basedOn w:val="a"/>
    <w:link w:val="af6"/>
    <w:rsid w:val="00CD7774"/>
    <w:pPr>
      <w:widowControl w:val="0"/>
      <w:ind w:firstLine="600"/>
    </w:pPr>
    <w:rPr>
      <w:rFonts w:eastAsiaTheme="minorHAnsi" w:cstheme="minorBidi"/>
      <w:szCs w:val="22"/>
      <w:lang w:eastAsia="en-US"/>
    </w:rPr>
  </w:style>
  <w:style w:type="character" w:styleId="af8">
    <w:name w:val="Placeholder Text"/>
    <w:basedOn w:val="a0"/>
    <w:uiPriority w:val="99"/>
    <w:semiHidden/>
    <w:rsid w:val="00242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99A1B-D1BC-4995-B352-5DEDFC8D3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ur-1</cp:lastModifiedBy>
  <cp:revision>2</cp:revision>
  <cp:lastPrinted>2021-11-23T14:25:00Z</cp:lastPrinted>
  <dcterms:created xsi:type="dcterms:W3CDTF">2021-11-24T08:32:00Z</dcterms:created>
  <dcterms:modified xsi:type="dcterms:W3CDTF">2021-11-24T08:32:00Z</dcterms:modified>
</cp:coreProperties>
</file>