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F9" w:rsidRDefault="00EA7BF9" w:rsidP="0043734B">
      <w:pPr>
        <w:spacing w:line="24" w:lineRule="atLeast"/>
        <w:jc w:val="center"/>
        <w:rPr>
          <w:b/>
        </w:rPr>
      </w:pPr>
    </w:p>
    <w:p w:rsidR="00ED6D97" w:rsidRDefault="00ED6D97" w:rsidP="0043734B">
      <w:pPr>
        <w:spacing w:line="24" w:lineRule="atLeast"/>
        <w:jc w:val="center"/>
        <w:rPr>
          <w:b/>
        </w:rPr>
      </w:pPr>
    </w:p>
    <w:p w:rsidR="00F368AE" w:rsidRDefault="00F368AE" w:rsidP="0043734B">
      <w:pPr>
        <w:spacing w:line="24" w:lineRule="atLeast"/>
        <w:jc w:val="center"/>
        <w:rPr>
          <w:b/>
        </w:rPr>
      </w:pP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Пояснительная записка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к проекту постановления Правительства Санкт-Петербурга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«О перераспределении объемов работ, предусмотренных Комитету</w:t>
      </w:r>
    </w:p>
    <w:p w:rsidR="006A02BD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 строительству, между объектами Адресной инвестиционной программы</w:t>
      </w:r>
      <w:r w:rsidR="0043734B" w:rsidRPr="006F2B0B">
        <w:rPr>
          <w:b/>
        </w:rPr>
        <w:t xml:space="preserve"> </w:t>
      </w:r>
      <w:r w:rsidR="0043734B" w:rsidRPr="006F2B0B">
        <w:rPr>
          <w:b/>
        </w:rPr>
        <w:br/>
      </w:r>
      <w:r w:rsidR="00281F60" w:rsidRPr="006F2B0B">
        <w:rPr>
          <w:b/>
        </w:rPr>
        <w:t>на 202</w:t>
      </w:r>
      <w:r w:rsidR="00181D21" w:rsidRPr="006F2B0B">
        <w:rPr>
          <w:b/>
        </w:rPr>
        <w:t>1</w:t>
      </w:r>
      <w:r w:rsidR="00CE2330" w:rsidRPr="006F2B0B">
        <w:rPr>
          <w:b/>
        </w:rPr>
        <w:t xml:space="preserve"> </w:t>
      </w:r>
      <w:r w:rsidRPr="006F2B0B">
        <w:rPr>
          <w:b/>
        </w:rPr>
        <w:t>год и на плановый период 202</w:t>
      </w:r>
      <w:r w:rsidR="00181D21" w:rsidRPr="006F2B0B">
        <w:rPr>
          <w:b/>
        </w:rPr>
        <w:t>2</w:t>
      </w:r>
      <w:r w:rsidRPr="006F2B0B">
        <w:rPr>
          <w:b/>
        </w:rPr>
        <w:t xml:space="preserve"> и 202</w:t>
      </w:r>
      <w:r w:rsidR="00181D21" w:rsidRPr="006F2B0B">
        <w:rPr>
          <w:b/>
        </w:rPr>
        <w:t>3</w:t>
      </w:r>
      <w:r w:rsidR="004032A4" w:rsidRPr="006F2B0B">
        <w:rPr>
          <w:b/>
        </w:rPr>
        <w:t xml:space="preserve"> годов</w:t>
      </w:r>
      <w:r w:rsidR="00CE7CCB" w:rsidRPr="006F2B0B">
        <w:rPr>
          <w:b/>
        </w:rPr>
        <w:t>»</w:t>
      </w:r>
    </w:p>
    <w:p w:rsidR="000B2804" w:rsidRPr="006F2B0B" w:rsidRDefault="000B2804" w:rsidP="0043734B">
      <w:pPr>
        <w:pStyle w:val="a8"/>
        <w:tabs>
          <w:tab w:val="left" w:pos="0"/>
          <w:tab w:val="left" w:pos="851"/>
        </w:tabs>
        <w:spacing w:after="0" w:line="24" w:lineRule="atLeast"/>
        <w:ind w:left="0"/>
        <w:jc w:val="center"/>
      </w:pPr>
    </w:p>
    <w:p w:rsidR="00281F60" w:rsidRPr="00EA7BF9" w:rsidRDefault="000B2804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proofErr w:type="gramStart"/>
      <w:r w:rsidRPr="00EA7BF9">
        <w:t>Проект постановления Правительства Санкт-Петербурга</w:t>
      </w:r>
      <w:r w:rsidR="00CE2330" w:rsidRPr="00EA7BF9">
        <w:t xml:space="preserve"> </w:t>
      </w:r>
      <w:r w:rsidR="00D4117D" w:rsidRPr="00EA7BF9">
        <w:t xml:space="preserve">«О </w:t>
      </w:r>
      <w:r w:rsidRPr="00EA7BF9">
        <w:t>перераспределении объемов работ, предусмотренных Комитету</w:t>
      </w:r>
      <w:r w:rsidR="00CE2330" w:rsidRPr="00EA7BF9">
        <w:t xml:space="preserve"> </w:t>
      </w:r>
      <w:r w:rsidRPr="00EA7BF9">
        <w:t>по строительству, между объектами Адресной инвестиционной программы</w:t>
      </w:r>
      <w:r w:rsidR="00CE2330" w:rsidRPr="00EA7BF9">
        <w:t xml:space="preserve"> </w:t>
      </w:r>
      <w:r w:rsidR="00281F60" w:rsidRPr="00EA7BF9">
        <w:t>на 202</w:t>
      </w:r>
      <w:r w:rsidR="00602E5E" w:rsidRPr="00EA7BF9">
        <w:t>1</w:t>
      </w:r>
      <w:r w:rsidRPr="00EA7BF9">
        <w:t xml:space="preserve"> год и на плановый период</w:t>
      </w:r>
      <w:r w:rsidR="006E1F78" w:rsidRPr="00EA7BF9">
        <w:t xml:space="preserve"> </w:t>
      </w:r>
      <w:r w:rsidRPr="00EA7BF9">
        <w:t>202</w:t>
      </w:r>
      <w:r w:rsidR="00602E5E" w:rsidRPr="00EA7BF9">
        <w:t>2</w:t>
      </w:r>
      <w:r w:rsidR="00281F60" w:rsidRPr="00EA7BF9">
        <w:t xml:space="preserve"> и 202</w:t>
      </w:r>
      <w:r w:rsidR="00602E5E" w:rsidRPr="00EA7BF9">
        <w:t>3</w:t>
      </w:r>
      <w:r w:rsidR="007F1FE2" w:rsidRPr="00EA7BF9">
        <w:t xml:space="preserve"> годов</w:t>
      </w:r>
      <w:r w:rsidR="008A1C9D" w:rsidRPr="00EA7BF9">
        <w:t>»</w:t>
      </w:r>
      <w:r w:rsidR="00702879" w:rsidRPr="00EA7BF9">
        <w:t xml:space="preserve"> </w:t>
      </w:r>
      <w:r w:rsidR="002B7069" w:rsidRPr="00EA7BF9">
        <w:br/>
      </w:r>
      <w:r w:rsidR="008A1C9D" w:rsidRPr="00EA7BF9">
        <w:t>(далее – П</w:t>
      </w:r>
      <w:r w:rsidRPr="00EA7BF9">
        <w:t>роект) подготовлен Комитетом по строительству в соответствии</w:t>
      </w:r>
      <w:r w:rsidR="001372AD" w:rsidRPr="00EA7BF9">
        <w:t xml:space="preserve"> </w:t>
      </w:r>
      <w:r w:rsidR="002B7069" w:rsidRPr="00EA7BF9">
        <w:br/>
      </w:r>
      <w:r w:rsidRPr="00EA7BF9">
        <w:t>с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</w:t>
      </w:r>
      <w:r w:rsidR="001372AD" w:rsidRPr="00EA7BF9">
        <w:t xml:space="preserve"> </w:t>
      </w:r>
      <w:r w:rsidR="002B7069" w:rsidRPr="00EA7BF9">
        <w:br/>
      </w:r>
      <w:r w:rsidRPr="00EA7BF9">
        <w:t>по подготовке и реализации бюджетных инвестиций в объекты государственной</w:t>
      </w:r>
      <w:proofErr w:type="gramEnd"/>
      <w:r w:rsidRPr="00EA7BF9">
        <w:t xml:space="preserve"> </w:t>
      </w:r>
      <w:proofErr w:type="gramStart"/>
      <w:r w:rsidRPr="00EA7BF9">
        <w:t xml:space="preserve">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2B7069" w:rsidRPr="00EA7BF9">
        <w:br/>
      </w:r>
      <w:r w:rsidRPr="00EA7BF9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 w:rsidRPr="00EA7BF9">
        <w:t xml:space="preserve"> </w:t>
      </w:r>
      <w:r w:rsidRPr="00EA7BF9">
        <w:t>с целью обеспечения бюджетными ассигнованиями проведения конкурсных процедур</w:t>
      </w:r>
      <w:r w:rsidR="00CE2330" w:rsidRPr="00EA7BF9">
        <w:t xml:space="preserve"> </w:t>
      </w:r>
      <w:r w:rsidRPr="00EA7BF9">
        <w:t>и заключения государственных контрактов</w:t>
      </w:r>
      <w:r w:rsidR="00281F60" w:rsidRPr="00EA7BF9">
        <w:t>, обеспечения бюджетными ассигнованиями заключенных контрактов</w:t>
      </w:r>
      <w:r w:rsidR="00CE2330" w:rsidRPr="00EA7BF9">
        <w:t xml:space="preserve"> </w:t>
      </w:r>
      <w:r w:rsidRPr="00EA7BF9">
        <w:t>по объектам Адресной инвестиционной программы</w:t>
      </w:r>
      <w:r w:rsidR="001D36A3" w:rsidRPr="00EA7BF9">
        <w:t xml:space="preserve">, </w:t>
      </w:r>
      <w:r w:rsidR="00CE2330" w:rsidRPr="00EA7BF9">
        <w:t>внесения</w:t>
      </w:r>
      <w:r w:rsidR="00BB4BD3" w:rsidRPr="00EA7BF9">
        <w:t xml:space="preserve"> </w:t>
      </w:r>
      <w:r w:rsidR="00CE2330" w:rsidRPr="00EA7BF9">
        <w:t>соответствующих</w:t>
      </w:r>
      <w:proofErr w:type="gramEnd"/>
      <w:r w:rsidR="00CE2330" w:rsidRPr="00EA7BF9">
        <w:t xml:space="preserve"> </w:t>
      </w:r>
      <w:r w:rsidR="00BB4BD3" w:rsidRPr="00EA7BF9">
        <w:t>изменений</w:t>
      </w:r>
      <w:r w:rsidR="001372AD" w:rsidRPr="00EA7BF9">
        <w:t xml:space="preserve"> </w:t>
      </w:r>
      <w:r w:rsidR="00BB4BD3" w:rsidRPr="00EA7BF9">
        <w:t>в государственные программы Санкт-Петербурга</w:t>
      </w:r>
      <w:r w:rsidR="00A83AC6" w:rsidRPr="00EA7BF9">
        <w:t xml:space="preserve"> по объектам, </w:t>
      </w:r>
      <w:r w:rsidR="00E611E6" w:rsidRPr="00EA7BF9">
        <w:t>согласно приложению</w:t>
      </w:r>
      <w:r w:rsidR="001372AD" w:rsidRPr="00EA7BF9">
        <w:t xml:space="preserve"> </w:t>
      </w:r>
      <w:r w:rsidR="00E611E6" w:rsidRPr="00EA7BF9">
        <w:t xml:space="preserve">к </w:t>
      </w:r>
      <w:r w:rsidR="008A1C9D" w:rsidRPr="00EA7BF9">
        <w:t>П</w:t>
      </w:r>
      <w:r w:rsidR="00E611E6" w:rsidRPr="00EA7BF9">
        <w:t>роекту</w:t>
      </w:r>
      <w:r w:rsidR="001F2615" w:rsidRPr="00EA7BF9">
        <w:t>.</w:t>
      </w:r>
    </w:p>
    <w:p w:rsidR="000B2804" w:rsidRPr="00EA7BF9" w:rsidRDefault="000B2804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>Перераспреде</w:t>
      </w:r>
      <w:r w:rsidR="00281F60" w:rsidRPr="00EA7BF9">
        <w:t xml:space="preserve">ление лимитов финансирования </w:t>
      </w:r>
      <w:r w:rsidRPr="00EA7BF9">
        <w:t>между объектами Адресной инвестиционной программы производ</w:t>
      </w:r>
      <w:r w:rsidR="00C02C36" w:rsidRPr="00EA7BF9">
        <w:t xml:space="preserve">ится согласно пункту 2 статьи </w:t>
      </w:r>
      <w:r w:rsidR="002E144C" w:rsidRPr="00EA7BF9">
        <w:t>19</w:t>
      </w:r>
      <w:r w:rsidR="00CE2330" w:rsidRPr="00EA7BF9">
        <w:t xml:space="preserve"> Закона </w:t>
      </w:r>
      <w:r w:rsidR="00F773FC" w:rsidRPr="00EA7BF9">
        <w:br/>
      </w:r>
      <w:r w:rsidRPr="00EA7BF9">
        <w:t xml:space="preserve">Санкт-Петербурга от </w:t>
      </w:r>
      <w:r w:rsidR="00181D21" w:rsidRPr="00EA7BF9">
        <w:t>2</w:t>
      </w:r>
      <w:r w:rsidR="00844759" w:rsidRPr="00EA7BF9">
        <w:t>5</w:t>
      </w:r>
      <w:r w:rsidR="00431D19" w:rsidRPr="00EA7BF9">
        <w:t>.11.20</w:t>
      </w:r>
      <w:r w:rsidR="00181D21" w:rsidRPr="00EA7BF9">
        <w:t>20</w:t>
      </w:r>
      <w:r w:rsidR="00431D19" w:rsidRPr="00EA7BF9">
        <w:t xml:space="preserve"> № </w:t>
      </w:r>
      <w:r w:rsidR="00181D21" w:rsidRPr="00EA7BF9">
        <w:t>549</w:t>
      </w:r>
      <w:r w:rsidR="00431D19" w:rsidRPr="00EA7BF9">
        <w:t>-1</w:t>
      </w:r>
      <w:r w:rsidR="00181D21" w:rsidRPr="00EA7BF9">
        <w:t>14</w:t>
      </w:r>
      <w:r w:rsidR="00F773FC" w:rsidRPr="00EA7BF9">
        <w:t xml:space="preserve"> </w:t>
      </w:r>
      <w:r w:rsidR="00833421" w:rsidRPr="00EA7BF9">
        <w:t>«</w:t>
      </w:r>
      <w:r w:rsidRPr="00EA7BF9">
        <w:t>О бюджете</w:t>
      </w:r>
      <w:r w:rsidR="00CE2330" w:rsidRPr="00EA7BF9">
        <w:t xml:space="preserve"> </w:t>
      </w:r>
      <w:r w:rsidR="00281F60" w:rsidRPr="00EA7BF9">
        <w:t>Санкт-Петербурга</w:t>
      </w:r>
      <w:r w:rsidR="00CE2330" w:rsidRPr="00EA7BF9">
        <w:t xml:space="preserve"> </w:t>
      </w:r>
      <w:r w:rsidR="00281F60" w:rsidRPr="00EA7BF9">
        <w:t>на 202</w:t>
      </w:r>
      <w:r w:rsidR="00181D21" w:rsidRPr="00EA7BF9">
        <w:t>1</w:t>
      </w:r>
      <w:r w:rsidRPr="00EA7BF9">
        <w:t xml:space="preserve"> год </w:t>
      </w:r>
      <w:r w:rsidR="00F773FC" w:rsidRPr="00EA7BF9">
        <w:br/>
      </w:r>
      <w:r w:rsidRPr="00EA7BF9">
        <w:t>и на плановый период 202</w:t>
      </w:r>
      <w:r w:rsidR="00181D21" w:rsidRPr="00EA7BF9">
        <w:t>2</w:t>
      </w:r>
      <w:r w:rsidRPr="00EA7BF9">
        <w:t xml:space="preserve"> и 202</w:t>
      </w:r>
      <w:r w:rsidR="00181D21" w:rsidRPr="00EA7BF9">
        <w:t>3</w:t>
      </w:r>
      <w:r w:rsidRPr="00EA7BF9">
        <w:t xml:space="preserve"> годов».</w:t>
      </w:r>
    </w:p>
    <w:p w:rsidR="001D36A3" w:rsidRPr="00EA7BF9" w:rsidRDefault="00344016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</w:r>
      <w:r w:rsidR="000B2804" w:rsidRPr="00EA7BF9">
        <w:t>Объём перераспределения составляет</w:t>
      </w:r>
      <w:r w:rsidR="001D36A3" w:rsidRPr="00EA7BF9">
        <w:t xml:space="preserve">: </w:t>
      </w:r>
    </w:p>
    <w:p w:rsidR="001D36A3" w:rsidRPr="00577D05" w:rsidRDefault="001D36A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577D05">
        <w:tab/>
        <w:t>на 2021 год</w:t>
      </w:r>
      <w:r w:rsidR="00264D6E" w:rsidRPr="00577D05">
        <w:t xml:space="preserve"> </w:t>
      </w:r>
      <w:r w:rsidR="00264D6E" w:rsidRPr="00577D05">
        <w:tab/>
      </w:r>
      <w:r w:rsidR="007F1AE9" w:rsidRPr="00577D05">
        <w:t xml:space="preserve">+/- </w:t>
      </w:r>
      <w:r w:rsidR="00423318" w:rsidRPr="00577D05">
        <w:t>475 712,9</w:t>
      </w:r>
      <w:r w:rsidRPr="00577D05">
        <w:t xml:space="preserve"> </w:t>
      </w:r>
      <w:proofErr w:type="spellStart"/>
      <w:r w:rsidRPr="00577D05">
        <w:t>тыс</w:t>
      </w:r>
      <w:proofErr w:type="gramStart"/>
      <w:r w:rsidRPr="00577D05">
        <w:t>.р</w:t>
      </w:r>
      <w:proofErr w:type="gramEnd"/>
      <w:r w:rsidRPr="00577D05">
        <w:t>уб</w:t>
      </w:r>
      <w:proofErr w:type="spellEnd"/>
      <w:r w:rsidRPr="00577D05">
        <w:t>.,</w:t>
      </w:r>
    </w:p>
    <w:p w:rsidR="00577D05" w:rsidRPr="00577D05" w:rsidRDefault="001D36A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577D05">
        <w:tab/>
        <w:t>на 2022 год</w:t>
      </w:r>
      <w:r w:rsidR="00264D6E" w:rsidRPr="00577D05">
        <w:t xml:space="preserve"> </w:t>
      </w:r>
      <w:r w:rsidR="00264D6E" w:rsidRPr="00577D05">
        <w:tab/>
      </w:r>
      <w:r w:rsidR="004A1F10" w:rsidRPr="00577D05">
        <w:t xml:space="preserve">+/- </w:t>
      </w:r>
      <w:r w:rsidR="008B5AA1" w:rsidRPr="00577D05">
        <w:t>475 250,4</w:t>
      </w:r>
      <w:r w:rsidR="00FC29F0" w:rsidRPr="00577D05">
        <w:t xml:space="preserve"> </w:t>
      </w:r>
      <w:r w:rsidRPr="00577D05">
        <w:t xml:space="preserve"> </w:t>
      </w:r>
      <w:proofErr w:type="spellStart"/>
      <w:r w:rsidRPr="00577D05">
        <w:t>тыс</w:t>
      </w:r>
      <w:proofErr w:type="gramStart"/>
      <w:r w:rsidRPr="00577D05">
        <w:t>.р</w:t>
      </w:r>
      <w:proofErr w:type="gramEnd"/>
      <w:r w:rsidRPr="00577D05">
        <w:t>уб</w:t>
      </w:r>
      <w:proofErr w:type="spellEnd"/>
      <w:r w:rsidRPr="00577D05">
        <w:t>.</w:t>
      </w:r>
      <w:r w:rsidR="00577D05" w:rsidRPr="00577D05">
        <w:t>,</w:t>
      </w:r>
    </w:p>
    <w:p w:rsidR="001D36A3" w:rsidRPr="00577D05" w:rsidRDefault="00577D05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577D05">
        <w:t xml:space="preserve">  на 2023 год +/-</w:t>
      </w:r>
      <w:r>
        <w:t xml:space="preserve"> </w:t>
      </w:r>
      <w:r w:rsidRPr="00577D05">
        <w:t xml:space="preserve">40 854,3 </w:t>
      </w:r>
      <w:proofErr w:type="spellStart"/>
      <w:r w:rsidRPr="00577D05">
        <w:t>тыс</w:t>
      </w:r>
      <w:proofErr w:type="gramStart"/>
      <w:r w:rsidRPr="00577D05">
        <w:t>.р</w:t>
      </w:r>
      <w:proofErr w:type="gramEnd"/>
      <w:r w:rsidRPr="00577D05">
        <w:t>уб</w:t>
      </w:r>
      <w:proofErr w:type="spellEnd"/>
      <w:r w:rsidR="001D36A3" w:rsidRPr="00577D05">
        <w:t xml:space="preserve"> </w:t>
      </w:r>
    </w:p>
    <w:p w:rsidR="00DA0621" w:rsidRDefault="00A01F69" w:rsidP="00AF11BC">
      <w:pPr>
        <w:tabs>
          <w:tab w:val="left" w:pos="0"/>
        </w:tabs>
        <w:spacing w:before="120" w:line="264" w:lineRule="auto"/>
        <w:ind w:firstLine="709"/>
        <w:contextualSpacing/>
        <w:jc w:val="both"/>
        <w:rPr>
          <w:b/>
        </w:rPr>
      </w:pPr>
      <w:r w:rsidRPr="00EA7BF9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EA7BF9">
        <w:rPr>
          <w:b/>
        </w:rPr>
        <w:t xml:space="preserve"> по следующим объектам</w:t>
      </w:r>
      <w:r w:rsidRPr="00EA7BF9">
        <w:rPr>
          <w:b/>
        </w:rPr>
        <w:t>:</w:t>
      </w:r>
    </w:p>
    <w:p w:rsidR="00D9737E" w:rsidRDefault="00EB5658" w:rsidP="00D9737E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B5658">
        <w:t xml:space="preserve">1. </w:t>
      </w:r>
      <w:r w:rsidRPr="00CE4DDF">
        <w:t>СТРОИТЕЛЬСТВО ПОЖАРНОГО ДЕПО ПО АДРЕСУ: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(4</w:t>
      </w:r>
      <w:proofErr w:type="gramStart"/>
      <w:r w:rsidRPr="00CE4DDF">
        <w:t xml:space="preserve"> А</w:t>
      </w:r>
      <w:proofErr w:type="gramEnd"/>
      <w:r w:rsidRPr="00CE4DDF">
        <w:t xml:space="preserve">/М). Увеличение лимита финансирования 2021 года в размере +10 000,0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 xml:space="preserve">. для поддержания темпов производства работ на объекте в рамках исполнения государственного контракта от </w:t>
      </w:r>
      <w:r w:rsidR="00F5153D" w:rsidRPr="00CE4DDF">
        <w:t>05.04.2021 № 09/ОК-21</w:t>
      </w:r>
      <w:r w:rsidRPr="00CE4DDF">
        <w:t xml:space="preserve"> с ООО «</w:t>
      </w:r>
      <w:r w:rsidR="00F5153D" w:rsidRPr="00CE4DDF">
        <w:t>Глобус</w:t>
      </w:r>
      <w:r w:rsidRPr="00CE4DDF">
        <w:t xml:space="preserve">». Уменьшение лимита финансирования 2022 года в размере – 10 000,0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>. с учетом перераспределения объемов работ. Положительное заключение экспертизы по прое</w:t>
      </w:r>
      <w:r w:rsidR="00F5153D" w:rsidRPr="00CE4DDF">
        <w:t>ктной документации от 27.05.2016 № 78-1-1-3</w:t>
      </w:r>
      <w:r w:rsidRPr="00CE4DDF">
        <w:t>-</w:t>
      </w:r>
      <w:r w:rsidR="00F5153D" w:rsidRPr="00CE4DDF">
        <w:t>0189-16</w:t>
      </w:r>
      <w:r w:rsidRPr="00CE4DDF">
        <w:t xml:space="preserve">. </w:t>
      </w:r>
      <w:r w:rsidR="00D162F8">
        <w:t xml:space="preserve">Требуется корректировка проекта </w:t>
      </w:r>
      <w:r w:rsidR="00DD6053">
        <w:br/>
      </w:r>
      <w:r w:rsidR="00566814">
        <w:t xml:space="preserve">в части </w:t>
      </w:r>
      <w:r w:rsidR="00DD6053">
        <w:t xml:space="preserve">изменения конструктивных и объемно - планировочных решений в связи </w:t>
      </w:r>
      <w:r w:rsidR="00566814">
        <w:t xml:space="preserve">                            с изменением технических условий ПАО «Ростелеком» в части прокладки сетей внутри здания и кабеля в грани</w:t>
      </w:r>
      <w:r w:rsidR="00033CB0">
        <w:t xml:space="preserve">цах пятна застройки. </w:t>
      </w:r>
      <w:r w:rsidR="00DD6053">
        <w:t xml:space="preserve">Планируемый срок получения ПЗЭ – февраль 2022 года. </w:t>
      </w:r>
      <w:r w:rsidRPr="00CE4DDF">
        <w:t xml:space="preserve">Расходное обязательство на объект: пункт </w:t>
      </w:r>
      <w:r w:rsidR="00CC2F35" w:rsidRPr="00CE4DDF">
        <w:t>1</w:t>
      </w:r>
      <w:r w:rsidRPr="00CE4DDF">
        <w:t xml:space="preserve"> подпрограммы</w:t>
      </w:r>
      <w:r w:rsidR="00CC2F35" w:rsidRPr="00CE4DDF">
        <w:t xml:space="preserve"> 4</w:t>
      </w:r>
      <w:r w:rsidRPr="00CE4DDF">
        <w:t xml:space="preserve"> </w:t>
      </w:r>
      <w:r w:rsidR="00DD6053">
        <w:t>«</w:t>
      </w:r>
      <w:r w:rsidR="00CC2F35" w:rsidRPr="00CE4DDF">
        <w:t xml:space="preserve">Пожарная </w:t>
      </w:r>
      <w:r w:rsidR="00DD6053">
        <w:t>безопасность</w:t>
      </w:r>
      <w:r w:rsidR="00566814">
        <w:t xml:space="preserve"> </w:t>
      </w:r>
      <w:r w:rsidR="00DD6053">
        <w:t>в Санкт-Петербурге»</w:t>
      </w:r>
      <w:r w:rsidR="00CC2F35" w:rsidRPr="00CE4DDF">
        <w:t xml:space="preserve"> </w:t>
      </w:r>
      <w:r w:rsidRPr="00CE4DDF">
        <w:t>государственной программы</w:t>
      </w:r>
      <w:r w:rsidR="00566814">
        <w:t xml:space="preserve"> </w:t>
      </w:r>
      <w:r w:rsidRPr="00CE4DDF">
        <w:t xml:space="preserve">Санкт-Петербурга </w:t>
      </w:r>
      <w:r w:rsidR="00DD6053">
        <w:rPr>
          <w:rFonts w:eastAsiaTheme="minorHAnsi"/>
          <w:lang w:eastAsia="en-US"/>
        </w:rPr>
        <w:t>«</w:t>
      </w:r>
      <w:r w:rsidR="00CC2F35" w:rsidRPr="00CE4DDF">
        <w:rPr>
          <w:rFonts w:eastAsiaTheme="minorHAnsi"/>
          <w:lang w:eastAsia="en-US"/>
        </w:rPr>
        <w:t>Обеспечение законности, правопорядка и безопасности</w:t>
      </w:r>
      <w:r w:rsidR="00566814">
        <w:rPr>
          <w:rFonts w:eastAsiaTheme="minorHAnsi"/>
          <w:lang w:eastAsia="en-US"/>
        </w:rPr>
        <w:t xml:space="preserve"> </w:t>
      </w:r>
      <w:r w:rsidR="00DD6053">
        <w:rPr>
          <w:rFonts w:eastAsiaTheme="minorHAnsi"/>
          <w:lang w:eastAsia="en-US"/>
        </w:rPr>
        <w:t>в Санкт-Петербурге»</w:t>
      </w:r>
      <w:r w:rsidRPr="00CE4DDF">
        <w:t>, утвержденно</w:t>
      </w:r>
      <w:r w:rsidR="00CC2F35" w:rsidRPr="00CE4DDF">
        <w:t xml:space="preserve">й постановлением Правительства </w:t>
      </w:r>
      <w:r w:rsidRPr="00CE4DDF">
        <w:t>Санкт-Петербурга</w:t>
      </w:r>
      <w:r w:rsidR="00566814">
        <w:t xml:space="preserve"> </w:t>
      </w:r>
      <w:r w:rsidRPr="00CE4DDF">
        <w:t xml:space="preserve">от </w:t>
      </w:r>
      <w:r w:rsidR="00CC2F35" w:rsidRPr="00CE4DDF">
        <w:t>17</w:t>
      </w:r>
      <w:r w:rsidRPr="00CE4DDF">
        <w:t xml:space="preserve">.06.2014 № </w:t>
      </w:r>
      <w:r w:rsidR="00CC2F35" w:rsidRPr="00CE4DDF">
        <w:t>489</w:t>
      </w:r>
      <w:r w:rsidRPr="00CE4DDF">
        <w:t>.</w:t>
      </w:r>
    </w:p>
    <w:p w:rsidR="00DD6053" w:rsidRPr="00CE4DDF" w:rsidRDefault="00DD6053" w:rsidP="00D9737E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</w:p>
    <w:p w:rsidR="00D9737E" w:rsidRPr="00CE4DDF" w:rsidRDefault="00D9737E" w:rsidP="00D9737E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CE4DDF">
        <w:lastRenderedPageBreak/>
        <w:t>2. СТРОИТЕЛЬСТВО ОБЩЕОБРАЗОВАТЕЛЬНОЙ ШКОЛЫ, СЕВЕРО-ПРИМОРСКАЯ ЧАСТЬ, КВАРТАЛ 56АБ, КОРП.39 (550 МЕСТ). Увеличение лимита финансирования 2021 года в размере +71</w:t>
      </w:r>
      <w:r w:rsidR="008B0B31" w:rsidRPr="00CE4DDF">
        <w:t> </w:t>
      </w:r>
      <w:r w:rsidRPr="00CE4DDF">
        <w:t xml:space="preserve">259,9 тыс. руб. для обеспечения производства работ на объекте в текущем году в рамках исполнения государственного контракта </w:t>
      </w:r>
      <w:r w:rsidR="00BD6893">
        <w:t xml:space="preserve">                     </w:t>
      </w:r>
      <w:r w:rsidRPr="00CE4DDF">
        <w:t xml:space="preserve">от </w:t>
      </w:r>
      <w:r w:rsidR="00D22CC5" w:rsidRPr="00CE4DDF">
        <w:t>08.05.2019</w:t>
      </w:r>
      <w:r w:rsidRPr="00CE4DDF">
        <w:t xml:space="preserve"> № </w:t>
      </w:r>
      <w:r w:rsidR="00022FBE" w:rsidRPr="00CE4DDF">
        <w:t>07/ЗП-19</w:t>
      </w:r>
      <w:r w:rsidRPr="00CE4DDF">
        <w:t xml:space="preserve"> с ООО «</w:t>
      </w:r>
      <w:r w:rsidR="00022FBE" w:rsidRPr="00CE4DDF">
        <w:t>СПЕЦСТРОЙ</w:t>
      </w:r>
      <w:r w:rsidRPr="00CE4DDF">
        <w:t>»</w:t>
      </w:r>
      <w:r w:rsidR="00D22CC5" w:rsidRPr="00CE4DDF">
        <w:t xml:space="preserve"> </w:t>
      </w:r>
      <w:r w:rsidR="008B0B31" w:rsidRPr="00CE4DDF">
        <w:t>с учетом</w:t>
      </w:r>
      <w:r w:rsidR="00D22CC5" w:rsidRPr="00CE4DDF">
        <w:t xml:space="preserve"> </w:t>
      </w:r>
      <w:r w:rsidR="008B0B31" w:rsidRPr="00CE4DDF">
        <w:t>получения</w:t>
      </w:r>
      <w:r w:rsidR="00D22CC5" w:rsidRPr="00CE4DDF">
        <w:t xml:space="preserve"> </w:t>
      </w:r>
      <w:r w:rsidR="00245E89">
        <w:t>положительного заключения экспертизы</w:t>
      </w:r>
      <w:r w:rsidR="00D22CC5" w:rsidRPr="00CE4DDF">
        <w:t xml:space="preserve"> </w:t>
      </w:r>
      <w:r w:rsidR="00DD6053">
        <w:t xml:space="preserve"> </w:t>
      </w:r>
      <w:r w:rsidR="00D22CC5" w:rsidRPr="00CE4DDF">
        <w:t xml:space="preserve">на корректировку </w:t>
      </w:r>
      <w:r w:rsidR="008B0B31" w:rsidRPr="00CE4DDF">
        <w:t>проекта</w:t>
      </w:r>
      <w:r w:rsidRPr="00CE4DDF">
        <w:t xml:space="preserve">. Уменьшение лимита финансирования 2022 года </w:t>
      </w:r>
      <w:r w:rsidR="00EB6B3E" w:rsidRPr="00CE4DDF">
        <w:t>в размере – 71 259,9</w:t>
      </w:r>
      <w:r w:rsidRPr="00CE4DDF">
        <w:t xml:space="preserve"> тыс. руб. с учетом перераспределения объемов работ </w:t>
      </w:r>
      <w:r w:rsidR="00245E89">
        <w:br/>
      </w:r>
      <w:r w:rsidRPr="00CE4DDF">
        <w:t xml:space="preserve">2021 года. Положительное заключение экспертизы по проектной документации </w:t>
      </w:r>
      <w:r w:rsidR="00245E89">
        <w:br/>
      </w:r>
      <w:r w:rsidR="008B0B31" w:rsidRPr="00CE4DDF">
        <w:t xml:space="preserve">на корректировку проекта </w:t>
      </w:r>
      <w:r w:rsidRPr="00CE4DDF">
        <w:t xml:space="preserve">от </w:t>
      </w:r>
      <w:r w:rsidR="008B0B31" w:rsidRPr="00CE4DDF">
        <w:t>11.11.2021</w:t>
      </w:r>
      <w:r w:rsidRPr="00CE4DDF">
        <w:t xml:space="preserve"> № 78-1-1-3-</w:t>
      </w:r>
      <w:r w:rsidR="008B0B31" w:rsidRPr="00CE4DDF">
        <w:t>066282-21</w:t>
      </w:r>
      <w:r w:rsidRPr="00CE4DDF">
        <w:t>. Расходное обяза</w:t>
      </w:r>
      <w:r w:rsidR="00EB6B3E" w:rsidRPr="00CE4DDF">
        <w:t xml:space="preserve">тельство </w:t>
      </w:r>
      <w:r w:rsidR="00245E89">
        <w:br/>
      </w:r>
      <w:r w:rsidR="00EB6B3E" w:rsidRPr="00CE4DDF">
        <w:t>на объект: пункт 2.1.4</w:t>
      </w:r>
      <w:r w:rsidRPr="00CE4DDF">
        <w:t xml:space="preserve">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ED6D97" w:rsidRPr="00CE4DDF" w:rsidRDefault="00EB6B3E" w:rsidP="00EB5658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CE4DDF">
        <w:t>3</w:t>
      </w:r>
      <w:r w:rsidR="009D61A0" w:rsidRPr="00CE4DDF">
        <w:t>.</w:t>
      </w:r>
      <w:r w:rsidR="009D61A0" w:rsidRPr="00CE4DDF">
        <w:tab/>
        <w:t xml:space="preserve">СТРОИТЕЛЬСТВО ЗДАНИЯ ОБЩЕОБРАЗОВАТЕЛЬНОЙ ШКОЛЫ </w:t>
      </w:r>
      <w:r w:rsidR="009D61A0" w:rsidRPr="00CE4DDF">
        <w:br/>
        <w:t xml:space="preserve">ПО АДРЕСУ: Г. ПУШКИН, ПРОМЫШЛЕННАЯ УЛИЦА, УЧАСТОК 6 </w:t>
      </w:r>
      <w:r w:rsidR="009D61A0" w:rsidRPr="00CE4DDF">
        <w:br/>
        <w:t xml:space="preserve">(СЕВЕРО-ВОСТОЧНЕЕ ДОМА № 17, ЛИТЕРА А ПО ПРОМЫШЛЕННОЙ УЛИЦЕ) </w:t>
      </w:r>
      <w:r w:rsidR="009D61A0" w:rsidRPr="00CE4DDF">
        <w:br/>
        <w:t>(1375 МЕСТ). Увеличение лимита финансирования 2021 года в размере +</w:t>
      </w:r>
      <w:r w:rsidR="00ED6D97" w:rsidRPr="00CE4DDF">
        <w:t>91</w:t>
      </w:r>
      <w:r w:rsidR="000B1FD8" w:rsidRPr="00CE4DDF">
        <w:t> 000,0</w:t>
      </w:r>
      <w:r w:rsidR="009D61A0" w:rsidRPr="00CE4DDF">
        <w:t xml:space="preserve"> </w:t>
      </w:r>
      <w:proofErr w:type="spellStart"/>
      <w:r w:rsidR="009D61A0" w:rsidRPr="00CE4DDF">
        <w:t>тыс</w:t>
      </w:r>
      <w:proofErr w:type="gramStart"/>
      <w:r w:rsidR="009D61A0" w:rsidRPr="00CE4DDF">
        <w:t>.р</w:t>
      </w:r>
      <w:proofErr w:type="gramEnd"/>
      <w:r w:rsidR="009D61A0" w:rsidRPr="00CE4DDF">
        <w:t>уб</w:t>
      </w:r>
      <w:proofErr w:type="spellEnd"/>
      <w:r w:rsidR="009D61A0" w:rsidRPr="00CE4DDF">
        <w:t xml:space="preserve">. для поддержания темпов </w:t>
      </w:r>
      <w:r w:rsidR="00317687" w:rsidRPr="00CE4DDF">
        <w:t xml:space="preserve">производства </w:t>
      </w:r>
      <w:r w:rsidR="009D61A0" w:rsidRPr="00CE4DDF">
        <w:t xml:space="preserve">работ на объекте и обеспечения технологии непрерывного производства работ при устройстве монолитного каркаса здания </w:t>
      </w:r>
      <w:r w:rsidR="005F0D3D" w:rsidRPr="00CE4DDF">
        <w:br/>
      </w:r>
      <w:r w:rsidR="009D61A0" w:rsidRPr="00CE4DDF">
        <w:t xml:space="preserve">в текущем году в рамках </w:t>
      </w:r>
      <w:r w:rsidR="00317687" w:rsidRPr="00CE4DDF">
        <w:t xml:space="preserve">исполнения </w:t>
      </w:r>
      <w:r w:rsidR="009D61A0" w:rsidRPr="00CE4DDF">
        <w:t xml:space="preserve">государственного контракта от 14.12.2020 </w:t>
      </w:r>
      <w:r w:rsidR="005F0D3D" w:rsidRPr="00CE4DDF">
        <w:br/>
      </w:r>
      <w:r w:rsidR="009D61A0" w:rsidRPr="00CE4DDF">
        <w:t xml:space="preserve">№ 89/ОК-20 с ООО «КВС». Уменьшение лимита финансирования 2022 </w:t>
      </w:r>
      <w:r w:rsidR="00317687" w:rsidRPr="00CE4DDF">
        <w:t xml:space="preserve">года </w:t>
      </w:r>
      <w:r w:rsidR="005F0D3D" w:rsidRPr="00CE4DDF">
        <w:br/>
      </w:r>
      <w:r w:rsidR="00317687" w:rsidRPr="00CE4DDF">
        <w:t xml:space="preserve">в размере – </w:t>
      </w:r>
      <w:r w:rsidR="00ED6D97" w:rsidRPr="00CE4DDF">
        <w:t>91</w:t>
      </w:r>
      <w:r w:rsidR="00C96F7B" w:rsidRPr="00CE4DDF">
        <w:t> 000,0</w:t>
      </w:r>
      <w:r w:rsidR="00317687" w:rsidRPr="00CE4DDF">
        <w:t xml:space="preserve"> </w:t>
      </w:r>
      <w:proofErr w:type="spellStart"/>
      <w:r w:rsidR="00317687" w:rsidRPr="00CE4DDF">
        <w:t>тыс</w:t>
      </w:r>
      <w:proofErr w:type="gramStart"/>
      <w:r w:rsidR="00317687" w:rsidRPr="00CE4DDF">
        <w:t>.</w:t>
      </w:r>
      <w:r w:rsidR="009D61A0" w:rsidRPr="00CE4DDF">
        <w:t>р</w:t>
      </w:r>
      <w:proofErr w:type="gramEnd"/>
      <w:r w:rsidR="009D61A0" w:rsidRPr="00CE4DDF">
        <w:t>уб</w:t>
      </w:r>
      <w:proofErr w:type="spellEnd"/>
      <w:r w:rsidR="009D61A0" w:rsidRPr="00CE4DDF">
        <w:t xml:space="preserve">. с учетом перераспределения объемов работ. </w:t>
      </w:r>
      <w:r w:rsidR="005F0D3D" w:rsidRPr="00CE4DDF">
        <w:br/>
      </w:r>
      <w:r w:rsidR="009D61A0" w:rsidRPr="00CE4DDF">
        <w:t xml:space="preserve">Положительное заключение экспертизы по проектной документации от 27.05.2019 </w:t>
      </w:r>
      <w:r w:rsidR="005F0D3D" w:rsidRPr="00CE4DDF">
        <w:br/>
      </w:r>
      <w:r w:rsidR="009D61A0" w:rsidRPr="00CE4DDF">
        <w:t xml:space="preserve">№ 78-1-1-2-012432-2019. Расходное обязательство на объект: пункт 2.1.24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5F0D3D" w:rsidRPr="00CE4DDF">
        <w:br/>
      </w:r>
      <w:r w:rsidR="009D61A0" w:rsidRPr="00CE4DDF">
        <w:t>Санкт-Петербурга от 04.06.2014 № 453.</w:t>
      </w:r>
    </w:p>
    <w:p w:rsidR="009D61A0" w:rsidRPr="00CE4DDF" w:rsidRDefault="00EB6B3E" w:rsidP="005A4365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CE4DDF">
        <w:t>4</w:t>
      </w:r>
      <w:r w:rsidR="009D61A0" w:rsidRPr="00CE4DDF">
        <w:t>.</w:t>
      </w:r>
      <w:r w:rsidR="009D61A0" w:rsidRPr="00CE4DDF">
        <w:tab/>
      </w:r>
      <w:r w:rsidR="000B1FD8" w:rsidRPr="00CE4DDF">
        <w:t xml:space="preserve"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</w:t>
      </w:r>
      <w:r w:rsidR="000B1FD8" w:rsidRPr="00CE4DDF">
        <w:br/>
        <w:t>(550 МЕСТ).</w:t>
      </w:r>
      <w:r w:rsidR="009D61A0" w:rsidRPr="00CE4DDF">
        <w:t xml:space="preserve"> Увеличение лимита финансирования 2021 года в размере +</w:t>
      </w:r>
      <w:r w:rsidR="005A4365" w:rsidRPr="00CE4DDF">
        <w:t>7</w:t>
      </w:r>
      <w:r w:rsidR="008A7D4B" w:rsidRPr="00CE4DDF">
        <w:t>0 000,0</w:t>
      </w:r>
      <w:r w:rsidR="000B1FD8" w:rsidRPr="00CE4DDF">
        <w:t xml:space="preserve"> </w:t>
      </w:r>
      <w:r w:rsidR="009D61A0" w:rsidRPr="00CE4DDF">
        <w:t xml:space="preserve">тыс. руб. для обеспечения </w:t>
      </w:r>
      <w:r w:rsidR="00C96F7B" w:rsidRPr="00CE4DDF">
        <w:t xml:space="preserve">непрерывного производства работ на объекте </w:t>
      </w:r>
      <w:r w:rsidR="00535FEF">
        <w:t xml:space="preserve">с целью закрытия теплового контура </w:t>
      </w:r>
      <w:r w:rsidR="00C24D5A" w:rsidRPr="00CE4DDF">
        <w:t xml:space="preserve">в текущем году </w:t>
      </w:r>
      <w:r w:rsidR="009D61A0" w:rsidRPr="00CE4DDF">
        <w:t>в рамках</w:t>
      </w:r>
      <w:r w:rsidR="00317687" w:rsidRPr="00CE4DDF">
        <w:t xml:space="preserve"> исполнения</w:t>
      </w:r>
      <w:r w:rsidR="009D61A0" w:rsidRPr="00CE4DDF">
        <w:t xml:space="preserve"> государственного контракта от </w:t>
      </w:r>
      <w:r w:rsidR="00174288" w:rsidRPr="00CE4DDF">
        <w:t>0</w:t>
      </w:r>
      <w:r w:rsidR="00C24D5A" w:rsidRPr="00CE4DDF">
        <w:t>5</w:t>
      </w:r>
      <w:r w:rsidR="00174288" w:rsidRPr="00CE4DDF">
        <w:t xml:space="preserve">.04.2021 </w:t>
      </w:r>
      <w:r w:rsidR="00535FEF">
        <w:br/>
      </w:r>
      <w:r w:rsidR="00174288" w:rsidRPr="00CE4DDF">
        <w:t xml:space="preserve">№ 12/ОК-21 </w:t>
      </w:r>
      <w:r w:rsidR="00C24D5A" w:rsidRPr="00CE4DDF">
        <w:t xml:space="preserve">с </w:t>
      </w:r>
      <w:r w:rsidR="00174288" w:rsidRPr="00CE4DDF">
        <w:t xml:space="preserve">ООО </w:t>
      </w:r>
      <w:r w:rsidR="00C24D5A" w:rsidRPr="00CE4DDF">
        <w:t>«</w:t>
      </w:r>
      <w:r w:rsidR="008A7D4B" w:rsidRPr="00CE4DDF">
        <w:t>СУАР-ГРУПП</w:t>
      </w:r>
      <w:r w:rsidR="009D61A0" w:rsidRPr="00CE4DDF">
        <w:t xml:space="preserve">». Уменьшение лимита финансирования 2022 года </w:t>
      </w:r>
      <w:r w:rsidR="00003F2C" w:rsidRPr="00CE4DDF">
        <w:br/>
      </w:r>
      <w:r w:rsidR="009D61A0" w:rsidRPr="00CE4DDF">
        <w:t xml:space="preserve">в размере </w:t>
      </w:r>
      <w:r w:rsidR="00174288" w:rsidRPr="00CE4DDF">
        <w:t>–</w:t>
      </w:r>
      <w:r w:rsidR="009D61A0" w:rsidRPr="00CE4DDF">
        <w:t xml:space="preserve"> </w:t>
      </w:r>
      <w:r w:rsidR="005A4365" w:rsidRPr="00CE4DDF">
        <w:t>7</w:t>
      </w:r>
      <w:r w:rsidR="008A7D4B" w:rsidRPr="00CE4DDF">
        <w:t>0 000,0</w:t>
      </w:r>
      <w:r w:rsidR="009D61A0" w:rsidRPr="00CE4DDF">
        <w:t xml:space="preserve"> тыс. руб. с учетом перераспределения объемов работ 2021 года. Положительное заключение экспертизы по проектной документации </w:t>
      </w:r>
      <w:r w:rsidR="00535FEF">
        <w:br/>
      </w:r>
      <w:r w:rsidR="009D61A0" w:rsidRPr="00CE4DDF">
        <w:t xml:space="preserve">от </w:t>
      </w:r>
      <w:r w:rsidR="00174288" w:rsidRPr="00CE4DDF">
        <w:t>07.11.2016 № 78-1-1-3-0280-16</w:t>
      </w:r>
      <w:r w:rsidR="009D61A0" w:rsidRPr="00CE4DDF">
        <w:t>. Расходное обязательство на объект: пункт 2.1.</w:t>
      </w:r>
      <w:r w:rsidR="007720A3" w:rsidRPr="00CE4DDF">
        <w:t>30</w:t>
      </w:r>
      <w:r w:rsidR="009D61A0" w:rsidRPr="00CE4DDF">
        <w:t xml:space="preserve"> подпрограммы 2 «Развитие общего образования» государственной программы </w:t>
      </w:r>
      <w:r w:rsidR="00535FEF">
        <w:br/>
      </w:r>
      <w:r w:rsidR="009D61A0" w:rsidRPr="00CE4DDF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A7D4B" w:rsidRPr="00B278C5" w:rsidRDefault="00EB6B3E" w:rsidP="008A7D4B">
      <w:pPr>
        <w:shd w:val="clear" w:color="auto" w:fill="FFFFFF"/>
        <w:spacing w:line="264" w:lineRule="auto"/>
        <w:ind w:firstLine="709"/>
        <w:jc w:val="both"/>
        <w:outlineLvl w:val="0"/>
      </w:pPr>
      <w:r w:rsidRPr="00CE4DDF">
        <w:rPr>
          <w:spacing w:val="-2"/>
        </w:rPr>
        <w:t>5</w:t>
      </w:r>
      <w:r w:rsidR="008A7D4B" w:rsidRPr="00CE4DDF">
        <w:rPr>
          <w:spacing w:val="-2"/>
        </w:rPr>
        <w:t>.</w:t>
      </w:r>
      <w:r w:rsidR="008A7D4B" w:rsidRPr="00CE4DDF">
        <w:rPr>
          <w:spacing w:val="-2"/>
        </w:rPr>
        <w:tab/>
        <w:t xml:space="preserve">СТРОИТЕЛЬСТВО ЗДАНИЯ ОБЩЕОБРАЗОВАТЕЛЬНОЙ ШКОЛЫ </w:t>
      </w:r>
      <w:r w:rsidR="00EC7EFF" w:rsidRPr="00CE4DDF">
        <w:rPr>
          <w:spacing w:val="-2"/>
        </w:rPr>
        <w:br/>
      </w:r>
      <w:r w:rsidR="008A7D4B" w:rsidRPr="00CE4DDF">
        <w:rPr>
          <w:spacing w:val="-2"/>
        </w:rPr>
        <w:t xml:space="preserve">ПО АДРЕСУ: Г. САНКТ-ПЕТЕРБУРГ, ДАЛЬНЕВОСТОЧНЫЙ ПРОСПЕКТ, УЧАСТОК 67 (СЕВЕРО-ВОСТОЧНЕЕ ПЕРЕСЕЧЕНИЯ С УЛИЦЕЙ ЕРЕМЕЕВА) (825 МЕСТ). </w:t>
      </w:r>
      <w:r w:rsidR="008A7D4B" w:rsidRPr="00CE4DDF">
        <w:t xml:space="preserve">Увеличение лимита финансирования 2021 года в размере +15 000,0 тыс. руб. </w:t>
      </w:r>
      <w:r w:rsidR="00EC7EFF" w:rsidRPr="00CE4DDF">
        <w:br/>
      </w:r>
      <w:r w:rsidR="008A7D4B" w:rsidRPr="00CE4DDF">
        <w:t>для обеспечения непрерывного производства</w:t>
      </w:r>
      <w:r w:rsidR="008A7D4B" w:rsidRPr="00EC7EFF">
        <w:t xml:space="preserve"> работ на объекте в текущем году </w:t>
      </w:r>
      <w:r w:rsidR="00EC7EFF" w:rsidRPr="00EC7EFF">
        <w:t xml:space="preserve">с целью выполнения в 2021 году комплекса работ по устройству фундамента зданий </w:t>
      </w:r>
      <w:r w:rsidR="008A7D4B" w:rsidRPr="00EC7EFF">
        <w:t xml:space="preserve">в рамках исполнения государственного контракта </w:t>
      </w:r>
      <w:r w:rsidR="00EC7EFF" w:rsidRPr="00EC7EFF">
        <w:t>от 13.07.2021 № 24/ОК-21 с ООО «СУ-17»</w:t>
      </w:r>
      <w:r w:rsidR="008A7D4B" w:rsidRPr="00EC7EFF">
        <w:t>. Уменьшение лимита финансирования 2022 года в размере – 15 000,0</w:t>
      </w:r>
      <w:r w:rsidR="00EC7EFF" w:rsidRPr="00EC7EFF">
        <w:t xml:space="preserve"> </w:t>
      </w:r>
      <w:proofErr w:type="spellStart"/>
      <w:r w:rsidR="00EC7EFF" w:rsidRPr="00EC7EFF">
        <w:t>тыс</w:t>
      </w:r>
      <w:proofErr w:type="gramStart"/>
      <w:r w:rsidR="00EC7EFF" w:rsidRPr="00EC7EFF">
        <w:t>.</w:t>
      </w:r>
      <w:r w:rsidR="008A7D4B" w:rsidRPr="00EC7EFF">
        <w:t>р</w:t>
      </w:r>
      <w:proofErr w:type="gramEnd"/>
      <w:r w:rsidR="008A7D4B" w:rsidRPr="00EC7EFF">
        <w:t>уб</w:t>
      </w:r>
      <w:proofErr w:type="spellEnd"/>
      <w:r w:rsidR="008A7D4B" w:rsidRPr="00EC7EFF">
        <w:t xml:space="preserve">. </w:t>
      </w:r>
      <w:r w:rsidR="008A7D4B" w:rsidRPr="00EC7EFF">
        <w:br/>
        <w:t xml:space="preserve">с учетом перераспределения объемов работ 2021 года. Положительное заключение экспертизы по проектной документации </w:t>
      </w:r>
      <w:r w:rsidR="00EC7EFF" w:rsidRPr="00EC7EFF">
        <w:t>от 14.08.2020 № 78-1-1-3-038349-2020</w:t>
      </w:r>
      <w:r w:rsidR="008A7D4B" w:rsidRPr="00EC7EFF">
        <w:t xml:space="preserve">. </w:t>
      </w:r>
      <w:r w:rsidR="008A7D4B" w:rsidRPr="008A7D4B">
        <w:rPr>
          <w:color w:val="FF0000"/>
        </w:rPr>
        <w:br/>
      </w:r>
      <w:r w:rsidR="008A7D4B" w:rsidRPr="00B278C5">
        <w:lastRenderedPageBreak/>
        <w:t>Расходное обяза</w:t>
      </w:r>
      <w:r w:rsidR="00B278C5" w:rsidRPr="00B278C5">
        <w:t>тельство на объект: пункт 2.1.42</w:t>
      </w:r>
      <w:r w:rsidR="008A7D4B" w:rsidRPr="00B278C5">
        <w:t xml:space="preserve"> подпрограммы 2 «Развитие общего образования» государственной программы Санкт-Петербурга «Развитие образования </w:t>
      </w:r>
      <w:r w:rsidR="008A7D4B" w:rsidRPr="00B278C5">
        <w:br/>
        <w:t xml:space="preserve">в Санкт-Петербурге», утвержденной постановлением Правительства Санкт-Петербурга </w:t>
      </w:r>
      <w:r w:rsidR="008A7D4B" w:rsidRPr="00B278C5">
        <w:br/>
        <w:t>от 04.06.2014 № 453.</w:t>
      </w:r>
    </w:p>
    <w:p w:rsidR="000B1FD8" w:rsidRDefault="00EB6B3E" w:rsidP="000B1FD8">
      <w:pPr>
        <w:tabs>
          <w:tab w:val="left" w:pos="0"/>
          <w:tab w:val="left" w:pos="709"/>
        </w:tabs>
        <w:spacing w:line="264" w:lineRule="auto"/>
        <w:ind w:firstLine="709"/>
        <w:jc w:val="both"/>
      </w:pPr>
      <w:r>
        <w:rPr>
          <w:spacing w:val="-2"/>
        </w:rPr>
        <w:t>6</w:t>
      </w:r>
      <w:r w:rsidR="000B1FD8">
        <w:rPr>
          <w:spacing w:val="-2"/>
        </w:rPr>
        <w:t>.</w:t>
      </w:r>
      <w:r w:rsidR="000B1FD8">
        <w:rPr>
          <w:spacing w:val="-2"/>
        </w:rPr>
        <w:tab/>
      </w:r>
      <w:r w:rsidR="000B1FD8" w:rsidRPr="00EA7BF9">
        <w:rPr>
          <w:spacing w:val="-2"/>
        </w:rPr>
        <w:t xml:space="preserve">СТРОИТЕЛЬСТВО ЗДАНИЯ ОБЩЕОБРАЗОВАТЕЛЬНОЙ ШКОЛЫ </w:t>
      </w:r>
      <w:r w:rsidR="000B1FD8" w:rsidRPr="00EA7BF9">
        <w:rPr>
          <w:spacing w:val="-2"/>
        </w:rPr>
        <w:br/>
        <w:t xml:space="preserve"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</w:t>
      </w:r>
      <w:r w:rsidR="000B1FD8" w:rsidRPr="00EA7BF9">
        <w:rPr>
          <w:spacing w:val="-2"/>
        </w:rPr>
        <w:br/>
        <w:t xml:space="preserve">САНКТ-ПЕТЕРБУРГА, БЕРЕГОВОЙ ЛИНИЕЙ МУРИНСКОГО РУЧЬЯ, </w:t>
      </w:r>
      <w:r w:rsidR="000B1FD8" w:rsidRPr="00EA7BF9">
        <w:rPr>
          <w:spacing w:val="-2"/>
        </w:rPr>
        <w:br/>
        <w:t xml:space="preserve">В КРАСНОГВАРДЕЙСКОМ РАЙОНЕ; ФЗУ № 35) (1000 МЕСТ). </w:t>
      </w:r>
      <w:r w:rsidR="000B1EFA">
        <w:t>Увеличение</w:t>
      </w:r>
      <w:r w:rsidR="000B1FD8" w:rsidRPr="00EA7BF9">
        <w:t xml:space="preserve"> лимита финансирования 2021 года в размере </w:t>
      </w:r>
      <w:r w:rsidR="00ED6D97">
        <w:t>+</w:t>
      </w:r>
      <w:r w:rsidR="008A7D4B">
        <w:t>60</w:t>
      </w:r>
      <w:r w:rsidR="000B1EFA">
        <w:t> 000,0</w:t>
      </w:r>
      <w:r w:rsidR="000B1FD8" w:rsidRPr="00EA7BF9">
        <w:t xml:space="preserve"> </w:t>
      </w:r>
      <w:proofErr w:type="spellStart"/>
      <w:r w:rsidR="000B1FD8" w:rsidRPr="00EA7BF9">
        <w:t>тыс</w:t>
      </w:r>
      <w:proofErr w:type="gramStart"/>
      <w:r w:rsidR="000B1FD8" w:rsidRPr="00EA7BF9">
        <w:t>.р</w:t>
      </w:r>
      <w:proofErr w:type="gramEnd"/>
      <w:r w:rsidR="000B1FD8" w:rsidRPr="00EA7BF9">
        <w:t>уб</w:t>
      </w:r>
      <w:proofErr w:type="spellEnd"/>
      <w:r w:rsidR="000B1FD8" w:rsidRPr="00EA7BF9">
        <w:t xml:space="preserve">. с учетом ожидаемого </w:t>
      </w:r>
      <w:r w:rsidR="00753D1B">
        <w:br/>
      </w:r>
      <w:r w:rsidR="000B1FD8" w:rsidRPr="00EA7BF9">
        <w:t xml:space="preserve">выполнения работ </w:t>
      </w:r>
      <w:r w:rsidR="00174288">
        <w:t xml:space="preserve">в рамках </w:t>
      </w:r>
      <w:r w:rsidR="000B1FD8" w:rsidRPr="00EA7BF9">
        <w:t>государственного контракта от 28.06.202</w:t>
      </w:r>
      <w:r w:rsidR="00174288">
        <w:t>1 № 17/ОК-21</w:t>
      </w:r>
      <w:r w:rsidR="00753D1B">
        <w:br/>
      </w:r>
      <w:r w:rsidR="00174288">
        <w:t xml:space="preserve"> с ООО «СУАР-ГРУПП».</w:t>
      </w:r>
      <w:r w:rsidR="000B1FD8" w:rsidRPr="00EA7BF9">
        <w:t xml:space="preserve"> Уменьшени</w:t>
      </w:r>
      <w:r w:rsidR="00174288">
        <w:t>е</w:t>
      </w:r>
      <w:r w:rsidR="000B1FD8" w:rsidRPr="00EA7BF9">
        <w:t xml:space="preserve"> лимита финансирования 202</w:t>
      </w:r>
      <w:r w:rsidR="00174288">
        <w:t>2</w:t>
      </w:r>
      <w:r w:rsidR="000B1FD8" w:rsidRPr="00EA7BF9">
        <w:t xml:space="preserve"> года в размере </w:t>
      </w:r>
      <w:r w:rsidR="000B1FD8" w:rsidRPr="00EA7BF9">
        <w:br/>
      </w:r>
      <w:r w:rsidR="000B1FD8">
        <w:t xml:space="preserve">– </w:t>
      </w:r>
      <w:r w:rsidR="008A7D4B">
        <w:t>60</w:t>
      </w:r>
      <w:r w:rsidR="00174288">
        <w:t> 000,0</w:t>
      </w:r>
      <w:r w:rsidR="000B1FD8">
        <w:t xml:space="preserve"> </w:t>
      </w:r>
      <w:proofErr w:type="spellStart"/>
      <w:r w:rsidR="000B1FD8">
        <w:t>тыс</w:t>
      </w:r>
      <w:proofErr w:type="gramStart"/>
      <w:r w:rsidR="000B1FD8">
        <w:t>.</w:t>
      </w:r>
      <w:r w:rsidR="000B1FD8" w:rsidRPr="00EA7BF9">
        <w:t>р</w:t>
      </w:r>
      <w:proofErr w:type="gramEnd"/>
      <w:r w:rsidR="000B1FD8" w:rsidRPr="00EA7BF9">
        <w:t>уб</w:t>
      </w:r>
      <w:proofErr w:type="spellEnd"/>
      <w:r w:rsidR="000B1FD8" w:rsidRPr="00EA7BF9">
        <w:t xml:space="preserve">. с учетом перераспределения объемов работ </w:t>
      </w:r>
      <w:r w:rsidR="00174288">
        <w:t xml:space="preserve"> 2021 года. </w:t>
      </w:r>
      <w:r w:rsidR="000B1FD8" w:rsidRPr="00EA7BF9">
        <w:t>Положительное заключение экспертизы от 09.09.2020 № 78-1-1-3-043938-2020. Расходное обязательство</w:t>
      </w:r>
      <w:r w:rsidR="00174288">
        <w:br/>
      </w:r>
      <w:r w:rsidR="000B1FD8" w:rsidRPr="00EA7BF9">
        <w:t>на объект: пункт 2.1.49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A7D4B" w:rsidRDefault="00EB6B3E" w:rsidP="008A7D4B">
      <w:pPr>
        <w:tabs>
          <w:tab w:val="left" w:pos="0"/>
          <w:tab w:val="left" w:pos="709"/>
        </w:tabs>
        <w:spacing w:line="264" w:lineRule="auto"/>
        <w:ind w:firstLine="709"/>
        <w:jc w:val="both"/>
      </w:pPr>
      <w:r>
        <w:rPr>
          <w:spacing w:val="-2"/>
        </w:rPr>
        <w:t>7</w:t>
      </w:r>
      <w:r w:rsidR="008A7D4B" w:rsidRPr="008A7D4B">
        <w:rPr>
          <w:spacing w:val="-2"/>
        </w:rPr>
        <w:t>.</w:t>
      </w:r>
      <w:r w:rsidR="008A7D4B" w:rsidRPr="008A7D4B">
        <w:rPr>
          <w:spacing w:val="-2"/>
        </w:rPr>
        <w:tab/>
      </w:r>
      <w:proofErr w:type="gramStart"/>
      <w:r w:rsidR="008A7D4B" w:rsidRPr="008A7D4B">
        <w:rPr>
          <w:spacing w:val="-2"/>
        </w:rPr>
        <w:t>СТРОИТЕЛЬСТВО ДОШКОЛЬНОГО ОБРАЗОВАТЕЛЬНОГО УЧРЕЖДЕНИЯ (ДОУ), САНКТ-ПЕТЕРБУРГ, БУХАРЕСТСКАЯ УЛ., УЧАСТОК 1 (ТЕРРИТОРИЯ, ОГРАНИЧЕННАЯ УЛ. ДИМИТРОВА, М. БУХАРЕСТСКОЙ УЛ., ДУНАЙСКИМ ПР., БУХАРЕСТСКОЙ УЛ., ВО ФРУНЗЕНСКОМ РАЙОНЕ; ФЗУ № 41) (ЮРВ, КВ.30, КОРП. 29) (220 МЕСТ), ВКЛЮЧАЯ КОРРЕКТИРОВКУ ПРОЕКТНОЙ ДОКУМЕНТАЦИИ СТАДИИ РД</w:t>
      </w:r>
      <w:r w:rsidR="008A7D4B">
        <w:rPr>
          <w:spacing w:val="-2"/>
        </w:rPr>
        <w:t>.</w:t>
      </w:r>
      <w:proofErr w:type="gramEnd"/>
      <w:r w:rsidR="008A7D4B">
        <w:rPr>
          <w:spacing w:val="-2"/>
        </w:rPr>
        <w:t xml:space="preserve">  </w:t>
      </w:r>
      <w:r w:rsidR="008A7D4B" w:rsidRPr="005A2640">
        <w:t xml:space="preserve">Увеличение лимита финансирования 2021 года в размере +10 000,0 </w:t>
      </w:r>
      <w:proofErr w:type="spellStart"/>
      <w:r w:rsidR="008A7D4B" w:rsidRPr="005A2640">
        <w:t>тыс</w:t>
      </w:r>
      <w:proofErr w:type="gramStart"/>
      <w:r w:rsidR="008A7D4B" w:rsidRPr="005A2640">
        <w:t>.р</w:t>
      </w:r>
      <w:proofErr w:type="gramEnd"/>
      <w:r w:rsidR="008A7D4B" w:rsidRPr="005A2640">
        <w:t>уб</w:t>
      </w:r>
      <w:proofErr w:type="spellEnd"/>
      <w:r w:rsidR="008A7D4B" w:rsidRPr="005A2640">
        <w:t xml:space="preserve">. с учетом ожидаемого выполнения работ в рамках государственного контракта </w:t>
      </w:r>
      <w:r w:rsidR="005A2640">
        <w:t>от 21.07.2021 № 54/ЗП-21 с ООО «СУ-17</w:t>
      </w:r>
      <w:r w:rsidR="008A7D4B" w:rsidRPr="00B278C5">
        <w:t xml:space="preserve">». </w:t>
      </w:r>
      <w:r w:rsidR="008A7D4B" w:rsidRPr="005A2640">
        <w:t xml:space="preserve">Уменьшение лимита финансирования 2022 года в размере – 10 000,0 </w:t>
      </w:r>
      <w:proofErr w:type="spellStart"/>
      <w:r w:rsidR="008A7D4B" w:rsidRPr="005A2640">
        <w:t>тыс</w:t>
      </w:r>
      <w:proofErr w:type="gramStart"/>
      <w:r w:rsidR="008A7D4B" w:rsidRPr="005A2640">
        <w:t>.р</w:t>
      </w:r>
      <w:proofErr w:type="gramEnd"/>
      <w:r w:rsidR="008A7D4B" w:rsidRPr="005A2640">
        <w:t>уб</w:t>
      </w:r>
      <w:proofErr w:type="spellEnd"/>
      <w:r w:rsidR="008A7D4B" w:rsidRPr="005A2640">
        <w:t xml:space="preserve">. с учетом перераспределения объемов работ  </w:t>
      </w:r>
      <w:r w:rsidR="00B278C5">
        <w:br/>
      </w:r>
      <w:r w:rsidR="008A7D4B" w:rsidRPr="005A2640">
        <w:t>2021 года.</w:t>
      </w:r>
      <w:r w:rsidR="008A7D4B" w:rsidRPr="008A7D4B">
        <w:rPr>
          <w:color w:val="FF0000"/>
        </w:rPr>
        <w:t xml:space="preserve"> </w:t>
      </w:r>
      <w:r w:rsidR="008A7D4B" w:rsidRPr="005A2640">
        <w:t xml:space="preserve">Положительное заключение экспертизы </w:t>
      </w:r>
      <w:r w:rsidR="005A2640" w:rsidRPr="005A2640">
        <w:t>от 28.11.2014 № 78-1-5-0515-14.</w:t>
      </w:r>
      <w:r w:rsidR="008A7D4B" w:rsidRPr="008A7D4B">
        <w:rPr>
          <w:color w:val="FF0000"/>
        </w:rPr>
        <w:t xml:space="preserve"> </w:t>
      </w:r>
      <w:r w:rsidR="005A2640">
        <w:rPr>
          <w:color w:val="FF0000"/>
        </w:rPr>
        <w:br/>
      </w:r>
      <w:r w:rsidR="008A7D4B" w:rsidRPr="00B278C5">
        <w:t>Расходное обяза</w:t>
      </w:r>
      <w:r w:rsidR="00B278C5" w:rsidRPr="00B278C5">
        <w:t>тельство на объект: пункт 2.1.12</w:t>
      </w:r>
      <w:r w:rsidR="008A7D4B" w:rsidRPr="00B278C5">
        <w:t xml:space="preserve"> подпрограммы 1 «Развитие дошкольного образования» государственной программы Санкт-Петербурга «Развитие образования </w:t>
      </w:r>
      <w:r w:rsidR="005F0D3D">
        <w:br/>
      </w:r>
      <w:r w:rsidR="008A7D4B" w:rsidRPr="00B278C5">
        <w:t xml:space="preserve">в Санкт-Петербурге», утвержденной </w:t>
      </w:r>
      <w:r w:rsidR="008A7D4B" w:rsidRPr="00EA7BF9">
        <w:t xml:space="preserve">постановлением Правительства Санкт-Петербурга </w:t>
      </w:r>
      <w:r w:rsidR="005F0D3D">
        <w:br/>
      </w:r>
      <w:r w:rsidR="008A7D4B" w:rsidRPr="00EA7BF9">
        <w:t>от 04.06.2014 № 453.</w:t>
      </w:r>
    </w:p>
    <w:p w:rsidR="005A4365" w:rsidRDefault="00EB6B3E" w:rsidP="005A4365">
      <w:pPr>
        <w:tabs>
          <w:tab w:val="left" w:pos="0"/>
          <w:tab w:val="left" w:pos="709"/>
        </w:tabs>
        <w:spacing w:line="264" w:lineRule="auto"/>
        <w:ind w:firstLine="709"/>
        <w:jc w:val="both"/>
      </w:pPr>
      <w:r>
        <w:t>8</w:t>
      </w:r>
      <w:r w:rsidR="00383C99">
        <w:t>.</w:t>
      </w:r>
      <w:r w:rsidR="00383C99">
        <w:tab/>
      </w:r>
      <w:r w:rsidR="00383C99" w:rsidRPr="00E33FF0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 </w:t>
      </w:r>
      <w:r w:rsidR="00383C99">
        <w:br/>
      </w:r>
      <w:r w:rsidR="00383C99" w:rsidRPr="00E33FF0">
        <w:t>(240 МЕСТ)</w:t>
      </w:r>
      <w:r w:rsidR="00383C99">
        <w:t xml:space="preserve">. </w:t>
      </w:r>
      <w:r w:rsidR="00383C99" w:rsidRPr="00B278C5">
        <w:t>Увеличение лимита финансирования 2021 года в размере +20 000,0 тыс.</w:t>
      </w:r>
      <w:r w:rsidR="00CE4DDF">
        <w:t xml:space="preserve"> </w:t>
      </w:r>
      <w:r w:rsidR="00383C99" w:rsidRPr="00B278C5">
        <w:t xml:space="preserve">руб. </w:t>
      </w:r>
      <w:r w:rsidR="00383C99" w:rsidRPr="00B278C5">
        <w:br/>
        <w:t xml:space="preserve">с учетом ожидаемого выполнения работ в рамках государственного контракта </w:t>
      </w:r>
      <w:r w:rsidR="005A2640" w:rsidRPr="00B278C5">
        <w:t>от 12.04.2021 № 13/ОК-21 с ООО «ТЕРРИКОН</w:t>
      </w:r>
      <w:r w:rsidR="00383C99" w:rsidRPr="00B278C5">
        <w:t xml:space="preserve">». Уменьшение лимита финансирования 2022 года </w:t>
      </w:r>
      <w:r w:rsidR="005A2640" w:rsidRPr="00B278C5">
        <w:br/>
      </w:r>
      <w:r w:rsidR="00383C99" w:rsidRPr="00B278C5">
        <w:t xml:space="preserve">в размере – 20 000,0 </w:t>
      </w:r>
      <w:proofErr w:type="spellStart"/>
      <w:r w:rsidR="00383C99" w:rsidRPr="00B278C5">
        <w:t>тыс</w:t>
      </w:r>
      <w:proofErr w:type="gramStart"/>
      <w:r w:rsidR="00383C99" w:rsidRPr="00B278C5">
        <w:t>.р</w:t>
      </w:r>
      <w:proofErr w:type="gramEnd"/>
      <w:r w:rsidR="00383C99" w:rsidRPr="00B278C5">
        <w:t>уб</w:t>
      </w:r>
      <w:proofErr w:type="spellEnd"/>
      <w:r w:rsidR="00383C99" w:rsidRPr="00B278C5">
        <w:t xml:space="preserve">. с учетом перераспределения объемов работ  2021 года. Положительное заключение экспертизы от </w:t>
      </w:r>
      <w:r w:rsidR="005A2640" w:rsidRPr="00B278C5">
        <w:t>14.11.2019 № 78-1-1-3-031560-2019</w:t>
      </w:r>
      <w:r w:rsidR="00383C99" w:rsidRPr="00B278C5">
        <w:t xml:space="preserve">. </w:t>
      </w:r>
      <w:r w:rsidR="005A2640" w:rsidRPr="00B278C5">
        <w:br/>
      </w:r>
      <w:r w:rsidR="00383C99" w:rsidRPr="00B278C5">
        <w:t>Расходное обяз</w:t>
      </w:r>
      <w:r w:rsidR="00B278C5" w:rsidRPr="00B278C5">
        <w:t>ательство на объект: пункт 2.1.3</w:t>
      </w:r>
      <w:r w:rsidR="00383C99" w:rsidRPr="00B278C5">
        <w:t xml:space="preserve">9 подпрограммы 1 «Развитие дошкольного образования» государственной программы Санкт-Петербурга «Развитие образования </w:t>
      </w:r>
      <w:r w:rsidR="005A2640" w:rsidRPr="00B278C5">
        <w:br/>
      </w:r>
      <w:r w:rsidR="00383C99" w:rsidRPr="00B278C5">
        <w:t xml:space="preserve">в Санкт-Петербурге», утвержденной </w:t>
      </w:r>
      <w:r w:rsidR="00383C99" w:rsidRPr="00EA7BF9">
        <w:t xml:space="preserve">постановлением Правительства Санкт-Петербурга </w:t>
      </w:r>
      <w:r w:rsidR="005A2640">
        <w:br/>
      </w:r>
      <w:r w:rsidR="00383C99" w:rsidRPr="00EA7BF9">
        <w:t>от 04.06.2014 № 453.</w:t>
      </w:r>
    </w:p>
    <w:p w:rsidR="005A4365" w:rsidRPr="00CB274A" w:rsidRDefault="00EB6B3E" w:rsidP="005A4365">
      <w:pPr>
        <w:tabs>
          <w:tab w:val="left" w:pos="0"/>
          <w:tab w:val="left" w:pos="709"/>
        </w:tabs>
        <w:spacing w:line="264" w:lineRule="auto"/>
        <w:ind w:firstLine="709"/>
        <w:jc w:val="both"/>
      </w:pPr>
      <w:r>
        <w:t>9</w:t>
      </w:r>
      <w:r w:rsidR="005A4365" w:rsidRPr="00CE4DDF">
        <w:t xml:space="preserve">.  РЕКОНСТРУКЦИЯ ЗДАНИЯ, РАСПОЛОЖЕННОГО ПО АДРЕСУ: </w:t>
      </w:r>
      <w:r w:rsidR="005A4365" w:rsidRPr="00CE4DDF">
        <w:br/>
        <w:t xml:space="preserve">САНКТ-ПЕТЕРБУРГ, СРЕДНИЙ ПР. В.О., ДОМ 93, ЛИТЕР А, ЗАНИМАЕМОГО </w:t>
      </w:r>
      <w:r w:rsidR="005A4365" w:rsidRPr="00CE4DDF">
        <w:br/>
        <w:t xml:space="preserve">САНКТ-ПЕТЕРБУРГСКИМ ГОСУДАРСТВЕННЫМ УЧРЕЖДЕНИЕМ КУЛЬТУРЫ «ЦЕНТР СОВРЕМЕННОГО ИСКУССТВА ИМЕНИ СЕРГЕЯ КУРЕХИНА». Увеличение лимита финансирования 2021 года в размере +5 261,3 </w:t>
      </w:r>
      <w:proofErr w:type="spellStart"/>
      <w:r w:rsidR="005A4365" w:rsidRPr="00CE4DDF">
        <w:t>тыс</w:t>
      </w:r>
      <w:proofErr w:type="gramStart"/>
      <w:r w:rsidR="005A4365" w:rsidRPr="00CE4DDF">
        <w:t>.р</w:t>
      </w:r>
      <w:proofErr w:type="gramEnd"/>
      <w:r w:rsidR="005A4365" w:rsidRPr="00CE4DDF">
        <w:t>уб</w:t>
      </w:r>
      <w:proofErr w:type="spellEnd"/>
      <w:r w:rsidR="005A4365" w:rsidRPr="00CE4DDF">
        <w:t xml:space="preserve">. </w:t>
      </w:r>
      <w:r w:rsidR="00865C88" w:rsidRPr="00CE4DDF">
        <w:t xml:space="preserve">с учетом ожидаемого </w:t>
      </w:r>
      <w:r w:rsidR="00865C88" w:rsidRPr="00CE4DDF">
        <w:lastRenderedPageBreak/>
        <w:t>выполнения работ текущего года для обеспечения оплаты авансового платежа по договору от 27.12.2019 № ОД-СПб-27529-19/45249-Э-19 с ПАО «</w:t>
      </w:r>
      <w:proofErr w:type="spellStart"/>
      <w:r w:rsidR="00865C88" w:rsidRPr="00CE4DDF">
        <w:t>Россети</w:t>
      </w:r>
      <w:proofErr w:type="spellEnd"/>
      <w:r w:rsidR="00865C88" w:rsidRPr="00CE4DDF">
        <w:t xml:space="preserve"> Ленэнерго». Увеличение</w:t>
      </w:r>
      <w:r w:rsidR="005A4365" w:rsidRPr="00CE4DDF">
        <w:t xml:space="preserve"> лимита финансирования  2023 года в размере + </w:t>
      </w:r>
      <w:r w:rsidR="00865C88" w:rsidRPr="00CE4DDF">
        <w:t xml:space="preserve">9 119,3 </w:t>
      </w:r>
      <w:proofErr w:type="spellStart"/>
      <w:r w:rsidR="005A4365" w:rsidRPr="00CE4DDF">
        <w:t>тыс</w:t>
      </w:r>
      <w:proofErr w:type="gramStart"/>
      <w:r w:rsidR="005A4365" w:rsidRPr="00CE4DDF">
        <w:t>.р</w:t>
      </w:r>
      <w:proofErr w:type="gramEnd"/>
      <w:r w:rsidR="005A4365" w:rsidRPr="00CE4DDF">
        <w:t>уб</w:t>
      </w:r>
      <w:proofErr w:type="spellEnd"/>
      <w:r w:rsidR="00865C88" w:rsidRPr="00CE4DDF">
        <w:rPr>
          <w:color w:val="FF0000"/>
        </w:rPr>
        <w:t xml:space="preserve"> </w:t>
      </w:r>
      <w:r w:rsidR="00865C88" w:rsidRPr="00CE4DDF">
        <w:t>для окончательного расчета с ПАО «</w:t>
      </w:r>
      <w:proofErr w:type="spellStart"/>
      <w:r w:rsidR="00865C88" w:rsidRPr="00CE4DDF">
        <w:t>Россети</w:t>
      </w:r>
      <w:proofErr w:type="spellEnd"/>
      <w:r w:rsidR="00865C88" w:rsidRPr="00CE4DDF">
        <w:t xml:space="preserve"> Ленэнерго» и получения акта технологического присоединения. </w:t>
      </w:r>
      <w:r w:rsidR="00535FEF">
        <w:t>П</w:t>
      </w:r>
      <w:r w:rsidR="00CB274A">
        <w:t>ла</w:t>
      </w:r>
      <w:r w:rsidR="00535FEF">
        <w:t xml:space="preserve">новый срок подведения итогов закупочной процедуры на завершение реконструкции - 09.12.2021. </w:t>
      </w:r>
      <w:r w:rsidR="005A4365" w:rsidRPr="00CE4DDF">
        <w:t xml:space="preserve">Положительное заключение экспертизы </w:t>
      </w:r>
      <w:r w:rsidR="00865C88" w:rsidRPr="00CE4DDF">
        <w:t xml:space="preserve">на корректировку проекта </w:t>
      </w:r>
      <w:r w:rsidR="005A4365" w:rsidRPr="00CE4DDF">
        <w:t xml:space="preserve">от </w:t>
      </w:r>
      <w:r w:rsidR="00865C88" w:rsidRPr="00CE4DDF">
        <w:t>31.12.2020</w:t>
      </w:r>
      <w:r w:rsidR="005A4365" w:rsidRPr="00CE4DDF">
        <w:t xml:space="preserve"> </w:t>
      </w:r>
      <w:r w:rsidR="006829CB">
        <w:t xml:space="preserve">                            </w:t>
      </w:r>
      <w:r w:rsidR="005A4365" w:rsidRPr="00CE4DDF">
        <w:t>№ 78-1-1-3-</w:t>
      </w:r>
      <w:r w:rsidR="00865C88" w:rsidRPr="00CE4DDF">
        <w:t>069729-2020.</w:t>
      </w:r>
      <w:r w:rsidR="00865C88" w:rsidRPr="00CE4DDF">
        <w:rPr>
          <w:color w:val="FF0000"/>
        </w:rPr>
        <w:t xml:space="preserve"> </w:t>
      </w:r>
      <w:r w:rsidR="005A4365" w:rsidRPr="00CE4DDF">
        <w:t>Расходное обяза</w:t>
      </w:r>
      <w:r w:rsidR="00DD40B4" w:rsidRPr="00CE4DDF">
        <w:t>тельство на объект: пункт 2.1. подпрограммы 2</w:t>
      </w:r>
      <w:r w:rsidR="005A4365" w:rsidRPr="00CE4DDF">
        <w:t xml:space="preserve"> «</w:t>
      </w:r>
      <w:r w:rsidR="00DD40B4" w:rsidRPr="00CE4DDF">
        <w:t>Искусство</w:t>
      </w:r>
      <w:r w:rsidR="005A4365" w:rsidRPr="00CE4DDF">
        <w:t xml:space="preserve">» государственной программы Санкт-Петербурга </w:t>
      </w:r>
      <w:r w:rsidR="00DD40B4" w:rsidRPr="00CE4DDF">
        <w:rPr>
          <w:rFonts w:eastAsiaTheme="minorHAnsi"/>
          <w:lang w:eastAsia="en-US"/>
        </w:rPr>
        <w:t xml:space="preserve"> «Развитие сферы культуры </w:t>
      </w:r>
      <w:r w:rsidR="00DD6053">
        <w:rPr>
          <w:rFonts w:eastAsiaTheme="minorHAnsi"/>
          <w:lang w:eastAsia="en-US"/>
        </w:rPr>
        <w:br/>
      </w:r>
      <w:r w:rsidR="00DD40B4" w:rsidRPr="00CE4DDF">
        <w:rPr>
          <w:rFonts w:eastAsiaTheme="minorHAnsi"/>
          <w:lang w:eastAsia="en-US"/>
        </w:rPr>
        <w:t>в Санкт-Петербурге»</w:t>
      </w:r>
      <w:r w:rsidR="005A4365" w:rsidRPr="00CE4DDF">
        <w:t xml:space="preserve">, утвержденной постановлением Правительства Санкт-Петербурга </w:t>
      </w:r>
      <w:r w:rsidR="005A4365" w:rsidRPr="00CE4DDF">
        <w:br/>
      </w:r>
      <w:r w:rsidR="005A4365" w:rsidRPr="00CB274A">
        <w:t xml:space="preserve">от </w:t>
      </w:r>
      <w:r w:rsidR="00DD40B4" w:rsidRPr="00CB274A">
        <w:t>17</w:t>
      </w:r>
      <w:r w:rsidR="005A4365" w:rsidRPr="00CB274A">
        <w:t xml:space="preserve">.06.2014 № </w:t>
      </w:r>
      <w:r w:rsidR="00DD40B4" w:rsidRPr="00CB274A">
        <w:t>488</w:t>
      </w:r>
      <w:r w:rsidR="005A4365" w:rsidRPr="00CB274A">
        <w:t>.</w:t>
      </w:r>
    </w:p>
    <w:p w:rsidR="005A4365" w:rsidRPr="00CB274A" w:rsidRDefault="00EB6B3E" w:rsidP="00DD40B4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CB274A">
        <w:t>10</w:t>
      </w:r>
      <w:r w:rsidR="005A4365" w:rsidRPr="00CB274A">
        <w:t xml:space="preserve">.     ПРИСПОСОБЛЕНИЕ ДЛЯ СОВРЕМЕННОГО ИСПОЛЬЗОВАНИЯ ЗДАНИЯ ДЛЯ САНКТ-ПЕТЕРБУРГСКОГО ГОСУДАРСТВЕННОГО УЧРЕЖДЕНИЯ КУЛЬТУРЫ «ЦЕНТРАЛЬНАЯ ГОРОДСКАЯ ПУБЛИЧНАЯ БИБЛИОТЕКА ИМЕНИ В.В.МАЯКОВСКОГО»  ПО АДРЕСУ: НАБ. Р. ФОНТАНКИ, Д. 44, ЛИТЕРА А. Увеличение лимита финансирования 2021 года в размере +14 321,0 </w:t>
      </w:r>
      <w:proofErr w:type="spellStart"/>
      <w:r w:rsidR="005A4365" w:rsidRPr="00CB274A">
        <w:t>тыс</w:t>
      </w:r>
      <w:proofErr w:type="gramStart"/>
      <w:r w:rsidR="005A4365" w:rsidRPr="00CB274A">
        <w:t>.р</w:t>
      </w:r>
      <w:proofErr w:type="gramEnd"/>
      <w:r w:rsidR="005A4365" w:rsidRPr="00CB274A">
        <w:t>уб</w:t>
      </w:r>
      <w:proofErr w:type="spellEnd"/>
      <w:r w:rsidR="005A4365" w:rsidRPr="00CB274A">
        <w:t xml:space="preserve">. </w:t>
      </w:r>
      <w:r w:rsidR="00535FEF" w:rsidRPr="00CB274A">
        <w:br/>
      </w:r>
      <w:r w:rsidR="00D22CC5" w:rsidRPr="00CB274A">
        <w:t xml:space="preserve">для обеспечения остатка стоимости выполненных </w:t>
      </w:r>
      <w:r w:rsidR="005A4365" w:rsidRPr="00CB274A">
        <w:t xml:space="preserve">работ </w:t>
      </w:r>
      <w:r w:rsidR="00D22CC5" w:rsidRPr="00CB274A">
        <w:t xml:space="preserve">по объекту </w:t>
      </w:r>
      <w:r w:rsidR="00535FEF" w:rsidRPr="00CB274A">
        <w:t>с учетом</w:t>
      </w:r>
      <w:r w:rsidR="00245E89" w:rsidRPr="00CB274A">
        <w:t xml:space="preserve"> откорректированной</w:t>
      </w:r>
      <w:r w:rsidR="00535FEF" w:rsidRPr="00CB274A">
        <w:t xml:space="preserve"> стоимости</w:t>
      </w:r>
      <w:r w:rsidR="00245E89" w:rsidRPr="00CB274A">
        <w:t xml:space="preserve"> работ в рамках государственных контрактов</w:t>
      </w:r>
      <w:r w:rsidR="005A4365" w:rsidRPr="00CB274A">
        <w:t xml:space="preserve"> от </w:t>
      </w:r>
      <w:r w:rsidR="00D22CC5" w:rsidRPr="00CB274A">
        <w:t>26.07.</w:t>
      </w:r>
      <w:r w:rsidR="005A4365" w:rsidRPr="00CB274A">
        <w:t xml:space="preserve">2021 № </w:t>
      </w:r>
      <w:r w:rsidR="00D22CC5" w:rsidRPr="00CB274A">
        <w:t>53/КОУ</w:t>
      </w:r>
      <w:r w:rsidR="005A4365" w:rsidRPr="00CB274A">
        <w:t xml:space="preserve">-21 </w:t>
      </w:r>
      <w:r w:rsidR="00245E89" w:rsidRPr="00CB274A">
        <w:t xml:space="preserve">и от 06.11.2018 № 1078807 </w:t>
      </w:r>
      <w:r w:rsidR="005A4365" w:rsidRPr="00CB274A">
        <w:t>с ООО «</w:t>
      </w:r>
      <w:r w:rsidR="00D22CC5" w:rsidRPr="00CB274A">
        <w:t>ПСБ «ЖИЛСТРОЙ</w:t>
      </w:r>
      <w:r w:rsidR="005A4365" w:rsidRPr="00CB274A">
        <w:t>»</w:t>
      </w:r>
      <w:r w:rsidR="00245E89" w:rsidRPr="00CB274A">
        <w:t xml:space="preserve"> по результатам ревизионной комиссии</w:t>
      </w:r>
      <w:r w:rsidR="005A4365" w:rsidRPr="00CB274A">
        <w:t xml:space="preserve">. Положительное заключение экспертизы от </w:t>
      </w:r>
      <w:r w:rsidR="00CB274A" w:rsidRPr="00CB274A">
        <w:t>29.12.2020</w:t>
      </w:r>
      <w:r w:rsidR="005A4365" w:rsidRPr="00CB274A">
        <w:t xml:space="preserve"> </w:t>
      </w:r>
      <w:r w:rsidR="00535FEF" w:rsidRPr="00CB274A">
        <w:br/>
      </w:r>
      <w:r w:rsidR="005A4365" w:rsidRPr="00CB274A">
        <w:t>№ 78-1-1-3-</w:t>
      </w:r>
      <w:r w:rsidR="00CB274A" w:rsidRPr="00CB274A">
        <w:t>069425-2020</w:t>
      </w:r>
      <w:r w:rsidR="005A4365" w:rsidRPr="00CB274A">
        <w:t>. Расходное обяза</w:t>
      </w:r>
      <w:r w:rsidR="00DD40B4" w:rsidRPr="00CB274A">
        <w:t xml:space="preserve">тельство </w:t>
      </w:r>
      <w:r w:rsidR="006829CB" w:rsidRPr="00CB274A">
        <w:t xml:space="preserve"> </w:t>
      </w:r>
      <w:r w:rsidR="00DD40B4" w:rsidRPr="00CB274A">
        <w:t>на объект: пункт 2.1.</w:t>
      </w:r>
      <w:r w:rsidR="005A4365" w:rsidRPr="00CB274A">
        <w:t xml:space="preserve"> подпрограммы 1 «</w:t>
      </w:r>
      <w:r w:rsidR="00DD40B4" w:rsidRPr="00CB274A">
        <w:t>Наследие</w:t>
      </w:r>
      <w:r w:rsidR="005A4365" w:rsidRPr="00CB274A">
        <w:t xml:space="preserve">» </w:t>
      </w:r>
      <w:r w:rsidR="00DD40B4" w:rsidRPr="00CB274A">
        <w:t xml:space="preserve">государственной программы Санкт-Петербурга </w:t>
      </w:r>
      <w:r w:rsidR="00DD40B4" w:rsidRPr="00CB274A">
        <w:rPr>
          <w:rFonts w:eastAsiaTheme="minorHAnsi"/>
          <w:lang w:eastAsia="en-US"/>
        </w:rPr>
        <w:t xml:space="preserve">«Развитие сферы культуры </w:t>
      </w:r>
      <w:r w:rsidR="00535FEF" w:rsidRPr="00CB274A">
        <w:rPr>
          <w:rFonts w:eastAsiaTheme="minorHAnsi"/>
          <w:lang w:eastAsia="en-US"/>
        </w:rPr>
        <w:br/>
      </w:r>
      <w:r w:rsidR="00DD40B4" w:rsidRPr="00CB274A">
        <w:rPr>
          <w:rFonts w:eastAsiaTheme="minorHAnsi"/>
          <w:lang w:eastAsia="en-US"/>
        </w:rPr>
        <w:t>в Санкт-Петербурге»</w:t>
      </w:r>
      <w:r w:rsidR="00DD40B4" w:rsidRPr="00CB274A">
        <w:t xml:space="preserve">, утвержденной постановлением Правительства Санкт-Петербурга </w:t>
      </w:r>
      <w:r w:rsidR="00535FEF" w:rsidRPr="00CB274A">
        <w:br/>
      </w:r>
      <w:r w:rsidR="00DD40B4" w:rsidRPr="00CB274A">
        <w:t>от 17.06.2014 № 488.</w:t>
      </w:r>
    </w:p>
    <w:p w:rsidR="00DF518A" w:rsidRPr="00CB274A" w:rsidRDefault="00EB6B3E" w:rsidP="00DF518A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4004AF">
        <w:t>11</w:t>
      </w:r>
      <w:r w:rsidR="005A4365" w:rsidRPr="004004AF">
        <w:t>. СТРОИТЕЛЬСТВО ЗДАНИЯ АМБУЛАТОРНО</w:t>
      </w:r>
      <w:r w:rsidR="00DF518A" w:rsidRPr="004004AF">
        <w:t>-ПОЛИКЛИНИЧЕСКОГО КОРПУСА ГБУЗ «</w:t>
      </w:r>
      <w:r w:rsidR="005A4365" w:rsidRPr="004004AF">
        <w:t>САНКТ-ПЕТЕРБУРГСКИЙ КЛИНИЧЕСКИЙ НАУЧНО-ПРАКТИЧЕСКИЙ ЦЕНТР СПЕЦИАЛИЗИРОВАННЫХ ВИДОВ МЕДИ</w:t>
      </w:r>
      <w:r w:rsidR="00DF518A" w:rsidRPr="004004AF">
        <w:t>ЦИНСКОЙ ПОМОЩИ (ОНКОЛОГИЧЕСКИЙ)»</w:t>
      </w:r>
      <w:r w:rsidR="005A4365" w:rsidRPr="004004AF">
        <w:t xml:space="preserve"> ПО АДРЕСУ: САНКТ-ПЕТЕРБУРГ, ПОСЕЛОК ПЕСОЧНЫЙ, ЛЕНИНГРАДСКАЯ УЛИЦА, ДОМ 68А, ЛИТЕРА А, ПОС. ПЕСОЧНЫЙ, ВКЛЮЧАЯ РАЗРАБОТКУ ПРОЕКТНОЙ ДОКУМЕНТАЦИИ</w:t>
      </w:r>
      <w:r w:rsidR="005A4365" w:rsidRPr="00CE4DDF">
        <w:t xml:space="preserve"> СТАДИИ РД. </w:t>
      </w:r>
      <w:r w:rsidR="00DF518A" w:rsidRPr="00CE4DDF">
        <w:t xml:space="preserve">Увеличение </w:t>
      </w:r>
      <w:r w:rsidR="00DF518A" w:rsidRPr="00CB274A">
        <w:t xml:space="preserve">лимита финансирования 2021 года в размере +40 000,0 </w:t>
      </w:r>
      <w:proofErr w:type="spellStart"/>
      <w:r w:rsidR="00DF518A" w:rsidRPr="00CB274A">
        <w:t>тыс</w:t>
      </w:r>
      <w:proofErr w:type="gramStart"/>
      <w:r w:rsidR="00DF518A" w:rsidRPr="00CB274A">
        <w:t>.р</w:t>
      </w:r>
      <w:proofErr w:type="gramEnd"/>
      <w:r w:rsidR="00DF518A" w:rsidRPr="00CB274A">
        <w:t>уб</w:t>
      </w:r>
      <w:proofErr w:type="spellEnd"/>
      <w:r w:rsidR="00DF518A" w:rsidRPr="00CB274A">
        <w:t xml:space="preserve">. с учетом ожидаемого выполнения работ в рамках государственного контракта от </w:t>
      </w:r>
      <w:r w:rsidR="00CE4DDF" w:rsidRPr="00CB274A">
        <w:t>25.11.2020</w:t>
      </w:r>
      <w:r w:rsidR="00DF518A" w:rsidRPr="00CB274A">
        <w:t xml:space="preserve"> № </w:t>
      </w:r>
      <w:r w:rsidR="00CE4DDF" w:rsidRPr="00CB274A">
        <w:t>68/ЗП-20</w:t>
      </w:r>
      <w:r w:rsidR="00DF518A" w:rsidRPr="00CB274A">
        <w:t xml:space="preserve"> </w:t>
      </w:r>
      <w:r w:rsidR="00CE4DDF" w:rsidRPr="00CB274A">
        <w:br/>
      </w:r>
      <w:r w:rsidR="00DF518A" w:rsidRPr="00CB274A">
        <w:t>с ООО «</w:t>
      </w:r>
      <w:r w:rsidR="00CE4DDF" w:rsidRPr="00CB274A">
        <w:t xml:space="preserve">ЭЛИНАЛЬФА». </w:t>
      </w:r>
      <w:r w:rsidR="00DF518A" w:rsidRPr="00CB274A">
        <w:t>Уменьшение л</w:t>
      </w:r>
      <w:r w:rsidR="00CE4DDF" w:rsidRPr="00CB274A">
        <w:t xml:space="preserve">имита финансирования 2022 года </w:t>
      </w:r>
      <w:r w:rsidR="00535FEF" w:rsidRPr="00CB274A">
        <w:br/>
      </w:r>
      <w:r w:rsidR="00093A4E" w:rsidRPr="00CB274A">
        <w:t xml:space="preserve">в размере – </w:t>
      </w:r>
      <w:r w:rsidR="00CE4DDF" w:rsidRPr="00CB274A">
        <w:t xml:space="preserve">60 557,6 </w:t>
      </w:r>
      <w:proofErr w:type="spellStart"/>
      <w:r w:rsidR="00CE4DDF" w:rsidRPr="00CB274A">
        <w:t>тыс</w:t>
      </w:r>
      <w:proofErr w:type="gramStart"/>
      <w:r w:rsidR="00CE4DDF" w:rsidRPr="00CB274A">
        <w:t>.р</w:t>
      </w:r>
      <w:proofErr w:type="gramEnd"/>
      <w:r w:rsidR="00CE4DDF" w:rsidRPr="00CB274A">
        <w:t>уб</w:t>
      </w:r>
      <w:proofErr w:type="spellEnd"/>
      <w:r w:rsidR="00CE4DDF" w:rsidRPr="00CB274A">
        <w:t>. в связи с пе</w:t>
      </w:r>
      <w:r w:rsidR="00245E89" w:rsidRPr="00CB274A">
        <w:t xml:space="preserve">рераспределением объемов работ </w:t>
      </w:r>
      <w:r w:rsidR="00CE4DDF" w:rsidRPr="00CB274A">
        <w:t>с учетом ожидаемого освоения</w:t>
      </w:r>
      <w:r w:rsidR="00DF518A" w:rsidRPr="00CB274A">
        <w:t xml:space="preserve">. </w:t>
      </w:r>
      <w:r w:rsidR="00CE4DDF" w:rsidRPr="00CB274A">
        <w:t xml:space="preserve">Увеличение лимита финансирования 2023 года в размере </w:t>
      </w:r>
      <w:r w:rsidR="00535FEF" w:rsidRPr="00CB274A">
        <w:br/>
      </w:r>
      <w:r w:rsidR="00CE4DDF" w:rsidRPr="00CB274A">
        <w:t xml:space="preserve">+ 31 735,0 </w:t>
      </w:r>
      <w:proofErr w:type="spellStart"/>
      <w:r w:rsidR="00CE4DDF" w:rsidRPr="00CB274A">
        <w:t>тыс</w:t>
      </w:r>
      <w:proofErr w:type="gramStart"/>
      <w:r w:rsidR="00CE4DDF" w:rsidRPr="00CB274A">
        <w:t>.р</w:t>
      </w:r>
      <w:proofErr w:type="gramEnd"/>
      <w:r w:rsidR="00CE4DDF" w:rsidRPr="00CB274A">
        <w:t>уб</w:t>
      </w:r>
      <w:proofErr w:type="spellEnd"/>
      <w:r w:rsidR="00CE4DDF" w:rsidRPr="00CB274A">
        <w:t>.</w:t>
      </w:r>
      <w:r w:rsidR="00245E89" w:rsidRPr="00CB274A">
        <w:t xml:space="preserve">  с учетом уточнения сметной стоимости в связи с корректировкой технических условий по договору </w:t>
      </w:r>
      <w:r w:rsidR="00535FEF" w:rsidRPr="00CB274A">
        <w:t>от</w:t>
      </w:r>
      <w:r w:rsidR="00245E89" w:rsidRPr="00CB274A">
        <w:t xml:space="preserve"> 15.10.2020 № ОД-СПб-510964-20/515425-Э-20 </w:t>
      </w:r>
      <w:r w:rsidR="00566814">
        <w:t xml:space="preserve">             </w:t>
      </w:r>
      <w:r w:rsidR="00245E89" w:rsidRPr="00CB274A">
        <w:t>с ПАО «</w:t>
      </w:r>
      <w:proofErr w:type="spellStart"/>
      <w:r w:rsidR="00245E89" w:rsidRPr="00CB274A">
        <w:t>Россети</w:t>
      </w:r>
      <w:proofErr w:type="spellEnd"/>
      <w:r w:rsidR="00245E89" w:rsidRPr="00CB274A">
        <w:t xml:space="preserve"> Ленэнерго»</w:t>
      </w:r>
      <w:r w:rsidR="00CE4DDF" w:rsidRPr="00CB274A">
        <w:t xml:space="preserve">. </w:t>
      </w:r>
      <w:r w:rsidR="00DF518A" w:rsidRPr="00CB274A">
        <w:t xml:space="preserve">Положительное заключение экспертизы от </w:t>
      </w:r>
      <w:r w:rsidR="00CE4DDF" w:rsidRPr="00CB274A">
        <w:t>20.05.2015</w:t>
      </w:r>
      <w:r w:rsidR="00DF518A" w:rsidRPr="00CB274A">
        <w:t xml:space="preserve"> </w:t>
      </w:r>
      <w:r w:rsidR="00566814">
        <w:t xml:space="preserve">                    </w:t>
      </w:r>
      <w:r w:rsidR="00DF518A" w:rsidRPr="00CB274A">
        <w:t>№ 78-1-</w:t>
      </w:r>
      <w:r w:rsidR="00CE4DDF" w:rsidRPr="00CB274A">
        <w:t>5</w:t>
      </w:r>
      <w:r w:rsidR="00DF518A" w:rsidRPr="00CB274A">
        <w:t>-</w:t>
      </w:r>
      <w:r w:rsidR="00CE4DDF" w:rsidRPr="00CB274A">
        <w:t>0239-15</w:t>
      </w:r>
      <w:r w:rsidR="00245E89" w:rsidRPr="00CB274A">
        <w:t xml:space="preserve">. </w:t>
      </w:r>
      <w:r w:rsidR="00CB274A" w:rsidRPr="00157652">
        <w:t xml:space="preserve">Требуется корректировка проекта в части </w:t>
      </w:r>
      <w:r w:rsidR="00157652" w:rsidRPr="00157652">
        <w:t>внесения изменений в раздел «Медицинское оборудование»</w:t>
      </w:r>
      <w:r w:rsidR="00CB274A" w:rsidRPr="00157652">
        <w:t xml:space="preserve">. </w:t>
      </w:r>
      <w:r w:rsidR="00CB274A">
        <w:t xml:space="preserve">Плановый срок получения положительного заключения экспертизы – 1 кв. 2022. </w:t>
      </w:r>
      <w:r w:rsidR="00DF518A" w:rsidRPr="00CB274A">
        <w:t>Расходное обязательство на объек</w:t>
      </w:r>
      <w:r w:rsidR="00DD40B4" w:rsidRPr="00CB274A">
        <w:t>т: пункт 2.1.38 подпрограммы 5</w:t>
      </w:r>
      <w:r w:rsidR="00DF518A" w:rsidRPr="00CB274A">
        <w:t xml:space="preserve"> «</w:t>
      </w:r>
      <w:r w:rsidR="00A031E4" w:rsidRPr="00CB274A">
        <w:t>Формирование эффективной системы оказания медицинской помощи</w:t>
      </w:r>
      <w:r w:rsidR="00DF518A" w:rsidRPr="00CB274A">
        <w:t xml:space="preserve">» государственной программы </w:t>
      </w:r>
      <w:r w:rsidR="00A36636" w:rsidRPr="00CB274A">
        <w:t xml:space="preserve">  </w:t>
      </w:r>
      <w:r w:rsidR="00DF518A" w:rsidRPr="00CB274A">
        <w:t>Санкт-Петербурга «</w:t>
      </w:r>
      <w:r w:rsidR="00DD40B4" w:rsidRPr="00CB274A">
        <w:rPr>
          <w:rFonts w:eastAsiaTheme="minorHAnsi"/>
          <w:lang w:eastAsia="en-US"/>
        </w:rPr>
        <w:t>Развитие здравоохранения в Санкт-Петербурге</w:t>
      </w:r>
      <w:r w:rsidR="00DF518A" w:rsidRPr="00CB274A">
        <w:t>», утвержденной постановлением Прави</w:t>
      </w:r>
      <w:r w:rsidR="00A031E4" w:rsidRPr="00CB274A">
        <w:t xml:space="preserve">тельства Санкт-Петербурга </w:t>
      </w:r>
      <w:r w:rsidR="00DD40B4" w:rsidRPr="00CB274A">
        <w:t>от 30.06.2014 № 5</w:t>
      </w:r>
      <w:r w:rsidR="00DF518A" w:rsidRPr="00CB274A">
        <w:t>53.</w:t>
      </w:r>
    </w:p>
    <w:p w:rsidR="00A031E4" w:rsidRPr="00CE4DDF" w:rsidRDefault="00EB6B3E" w:rsidP="00A031E4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CE4DDF">
        <w:t>12</w:t>
      </w:r>
      <w:r w:rsidR="00093A4E" w:rsidRPr="00CE4DDF">
        <w:t xml:space="preserve">.  СТРОИТЕЛЬСТВО ЗДАНИЯ ПОЛИКЛИНИКИ ДЛЯ ВЗРОСЛЫХ НА 600 ПОСЕЩЕНИЙ В СМЕНУ ПО АДРЕСУ: </w:t>
      </w:r>
      <w:proofErr w:type="gramStart"/>
      <w:r w:rsidR="00093A4E" w:rsidRPr="00CE4DDF">
        <w:t>САНКТ-ПЕТЕРБУРГ, ТУРИСТСКАЯ УЛ., УЧАСТОК 17 (ЮГО-ЗАПАДНЕЕ ПЕРЕСЕЧЕНИЯ С УЛ. ОПТИКОВ (СПЧ, КВ. 59А, КОРП. 33) ВКЛЮЧАЯ КОРРЕКТИРОВКУ ПРОЕКТНОЙ ДОКУМЕНТАЦИИ СТАДИИ РД.</w:t>
      </w:r>
      <w:proofErr w:type="gramEnd"/>
      <w:r w:rsidR="00093A4E" w:rsidRPr="00CE4DDF">
        <w:t xml:space="preserve">  Увеличение лимита финансирования 2021 года в размере +10 000,0 </w:t>
      </w:r>
      <w:proofErr w:type="spellStart"/>
      <w:r w:rsidR="00093A4E" w:rsidRPr="00CE4DDF">
        <w:t>тыс</w:t>
      </w:r>
      <w:proofErr w:type="gramStart"/>
      <w:r w:rsidR="00093A4E" w:rsidRPr="00CE4DDF">
        <w:t>.р</w:t>
      </w:r>
      <w:proofErr w:type="gramEnd"/>
      <w:r w:rsidR="00093A4E" w:rsidRPr="00CE4DDF">
        <w:t>уб</w:t>
      </w:r>
      <w:proofErr w:type="spellEnd"/>
      <w:r w:rsidR="00093A4E" w:rsidRPr="00CE4DDF">
        <w:t xml:space="preserve">. с учетом ожидаемого выполнения работ в рамках государственного контракта от </w:t>
      </w:r>
      <w:r w:rsidR="007571FF" w:rsidRPr="00CE4DDF">
        <w:t>24.06</w:t>
      </w:r>
      <w:r w:rsidR="00093A4E" w:rsidRPr="00CE4DDF">
        <w:t xml:space="preserve">.2021 </w:t>
      </w:r>
      <w:r w:rsidR="00E74CA4">
        <w:t xml:space="preserve">                      </w:t>
      </w:r>
      <w:r w:rsidR="00093A4E" w:rsidRPr="00CE4DDF">
        <w:lastRenderedPageBreak/>
        <w:t xml:space="preserve">№ </w:t>
      </w:r>
      <w:r w:rsidR="007571FF" w:rsidRPr="00CE4DDF">
        <w:t>42</w:t>
      </w:r>
      <w:r w:rsidR="00093A4E" w:rsidRPr="00CE4DDF">
        <w:t>/ОК-21 с ООО «</w:t>
      </w:r>
      <w:r w:rsidR="007571FF" w:rsidRPr="00CE4DDF">
        <w:t>СУАР-ГРУПП</w:t>
      </w:r>
      <w:r w:rsidR="00093A4E" w:rsidRPr="00CE4DDF">
        <w:t xml:space="preserve">». Уменьшение лимита финансирования 2022 года </w:t>
      </w:r>
      <w:r w:rsidR="00093A4E" w:rsidRPr="00CE4DDF">
        <w:br/>
        <w:t xml:space="preserve">в размере – 10 000,0 </w:t>
      </w:r>
      <w:proofErr w:type="spellStart"/>
      <w:r w:rsidR="00093A4E" w:rsidRPr="00CE4DDF">
        <w:t>тыс</w:t>
      </w:r>
      <w:proofErr w:type="gramStart"/>
      <w:r w:rsidR="00093A4E" w:rsidRPr="00CE4DDF">
        <w:t>.р</w:t>
      </w:r>
      <w:proofErr w:type="gramEnd"/>
      <w:r w:rsidR="00093A4E" w:rsidRPr="00CE4DDF">
        <w:t>уб</w:t>
      </w:r>
      <w:proofErr w:type="spellEnd"/>
      <w:r w:rsidR="00093A4E" w:rsidRPr="00CE4DDF">
        <w:t>. с учетом п</w:t>
      </w:r>
      <w:r w:rsidR="00E74CA4">
        <w:t xml:space="preserve">ерераспределения объемов работ </w:t>
      </w:r>
      <w:r w:rsidR="00093A4E" w:rsidRPr="00CE4DDF">
        <w:t xml:space="preserve">2021 года. Положительное заключение экспертизы от </w:t>
      </w:r>
      <w:r w:rsidR="007571FF" w:rsidRPr="00CE4DDF">
        <w:t>19.09.2013</w:t>
      </w:r>
      <w:r w:rsidR="00093A4E" w:rsidRPr="00CE4DDF">
        <w:t xml:space="preserve"> № 78-1</w:t>
      </w:r>
      <w:r w:rsidR="007571FF" w:rsidRPr="00CE4DDF">
        <w:t>-5-0475-13</w:t>
      </w:r>
      <w:r w:rsidR="00093A4E" w:rsidRPr="00CE4DDF">
        <w:t xml:space="preserve">. </w:t>
      </w:r>
      <w:r w:rsidR="00093A4E" w:rsidRPr="00CE4DDF">
        <w:br/>
        <w:t>Расходное обяза</w:t>
      </w:r>
      <w:r w:rsidR="00A031E4" w:rsidRPr="00CE4DDF">
        <w:t>тельство на объект: пункт 2.12</w:t>
      </w:r>
      <w:r w:rsidR="00093A4E" w:rsidRPr="00CE4DDF">
        <w:t xml:space="preserve"> </w:t>
      </w:r>
      <w:r w:rsidR="00A031E4" w:rsidRPr="00CE4DDF">
        <w:t xml:space="preserve">подпрограммы 5 «Формирование эффективной системы оказания медицинской помощи» государственной программы </w:t>
      </w:r>
      <w:r w:rsidR="00033CB0">
        <w:t xml:space="preserve">   </w:t>
      </w:r>
      <w:r w:rsidR="00A031E4" w:rsidRPr="00CE4DDF">
        <w:t>Санкт-Петербурга «</w:t>
      </w:r>
      <w:r w:rsidR="00A031E4" w:rsidRPr="00CE4DDF">
        <w:rPr>
          <w:rFonts w:eastAsiaTheme="minorHAnsi"/>
          <w:lang w:eastAsia="en-US"/>
        </w:rPr>
        <w:t>Развитие здравоохранения в Санкт-Петербурге</w:t>
      </w:r>
      <w:r w:rsidR="00A031E4" w:rsidRPr="00CE4DDF">
        <w:t>», утвержденной постановлением Правительства Санкт-Петербурга от 30.06.2014 № 553.</w:t>
      </w:r>
    </w:p>
    <w:p w:rsidR="00A031E4" w:rsidRPr="00CE4DDF" w:rsidRDefault="00EB6B3E" w:rsidP="00A031E4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CE4DDF">
        <w:t>13</w:t>
      </w:r>
      <w:r w:rsidR="00093A4E" w:rsidRPr="00CE4DDF">
        <w:t xml:space="preserve">. СТРОИТЕЛЬСТВО ЗДАНИЯ ОТДЕЛЕНИЯ СКОРОЙ МЕДИЦИНСКОЙ ПОМОЩИ  НА 20 БРИГАД ДЛЯ СПБ ГБУЗ «ГОРОДСКАЯ ПОЛИКЛИНИКА № 8» ПО АДРЕСУ: УЛ. КРЫЛЕНКО, УЧАСТОК 1 (СЕВЕРО-ВОСТОЧНЕЕ ДОМА 45, КОРП. 1, ЛИТЕРА А ПО УЛ. КРЫЛЕНКО). Увеличение лимита финансирования 2021 года в размере +15 000,0 </w:t>
      </w:r>
      <w:proofErr w:type="spellStart"/>
      <w:r w:rsidR="00093A4E" w:rsidRPr="00CE4DDF">
        <w:t>тыс</w:t>
      </w:r>
      <w:proofErr w:type="gramStart"/>
      <w:r w:rsidR="00093A4E" w:rsidRPr="00CE4DDF">
        <w:t>.р</w:t>
      </w:r>
      <w:proofErr w:type="gramEnd"/>
      <w:r w:rsidR="00093A4E" w:rsidRPr="00CE4DDF">
        <w:t>уб</w:t>
      </w:r>
      <w:proofErr w:type="spellEnd"/>
      <w:r w:rsidR="00093A4E" w:rsidRPr="00CE4DDF">
        <w:t xml:space="preserve">. с учетом ожидаемого выполнения работ в рамках государственного контракта от </w:t>
      </w:r>
      <w:r w:rsidR="007571FF" w:rsidRPr="00CE4DDF">
        <w:t>26.07.2021 № 52</w:t>
      </w:r>
      <w:r w:rsidR="00093A4E" w:rsidRPr="00CE4DDF">
        <w:t>/ОК-21 с ООО «</w:t>
      </w:r>
      <w:r w:rsidR="007571FF" w:rsidRPr="00CE4DDF">
        <w:t>ПРОСПЕРИТИ</w:t>
      </w:r>
      <w:r w:rsidR="00093A4E" w:rsidRPr="00CE4DDF">
        <w:t xml:space="preserve">». Уменьшение лимита финансирования 2022 года в размере – 15 000,0 </w:t>
      </w:r>
      <w:proofErr w:type="spellStart"/>
      <w:r w:rsidR="00093A4E" w:rsidRPr="00CE4DDF">
        <w:t>тыс</w:t>
      </w:r>
      <w:proofErr w:type="gramStart"/>
      <w:r w:rsidR="00093A4E" w:rsidRPr="00CE4DDF">
        <w:t>.р</w:t>
      </w:r>
      <w:proofErr w:type="gramEnd"/>
      <w:r w:rsidR="00093A4E" w:rsidRPr="00CE4DDF">
        <w:t>уб</w:t>
      </w:r>
      <w:proofErr w:type="spellEnd"/>
      <w:r w:rsidR="00093A4E" w:rsidRPr="00CE4DDF">
        <w:t xml:space="preserve">. с учетом перераспределения объемов работ  2021 года. Положительное заключение экспертизы от </w:t>
      </w:r>
      <w:r w:rsidR="007571FF" w:rsidRPr="00CE4DDF">
        <w:t>30.12</w:t>
      </w:r>
      <w:r w:rsidR="00093A4E" w:rsidRPr="00CE4DDF">
        <w:t xml:space="preserve">.2019 </w:t>
      </w:r>
      <w:r w:rsidR="00E74CA4">
        <w:t xml:space="preserve">                           </w:t>
      </w:r>
      <w:r w:rsidR="00093A4E" w:rsidRPr="00CE4DDF">
        <w:t>№ 78-1-1-3-03</w:t>
      </w:r>
      <w:r w:rsidR="007571FF" w:rsidRPr="00CE4DDF">
        <w:t>9149</w:t>
      </w:r>
      <w:r w:rsidR="00093A4E" w:rsidRPr="00CE4DDF">
        <w:t>-2019. Расходное обяза</w:t>
      </w:r>
      <w:r w:rsidR="00A031E4" w:rsidRPr="00CE4DDF">
        <w:t>тельство на объект: пункт 2.1.34</w:t>
      </w:r>
      <w:r w:rsidR="00093A4E" w:rsidRPr="00CE4DDF">
        <w:t xml:space="preserve"> </w:t>
      </w:r>
      <w:r w:rsidR="00A031E4" w:rsidRPr="00CE4DDF">
        <w:t>подпрограммы 5 «Формирование эффективной системы оказания медицинской помощи» государственной программы Санкт-Петербурга «</w:t>
      </w:r>
      <w:r w:rsidR="00A031E4" w:rsidRPr="00CE4DDF">
        <w:rPr>
          <w:rFonts w:eastAsiaTheme="minorHAnsi"/>
          <w:lang w:eastAsia="en-US"/>
        </w:rPr>
        <w:t>Развитие здравоохранения в Санкт-Петербурге</w:t>
      </w:r>
      <w:r w:rsidR="00A031E4" w:rsidRPr="00CE4DDF">
        <w:t>», утвержденной постановлением Правительства Санкт-Петербурга от 30.06.2014 № 553.</w:t>
      </w:r>
    </w:p>
    <w:p w:rsidR="00093A4E" w:rsidRDefault="00EB6B3E" w:rsidP="007571FF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CE4DDF">
        <w:t>14</w:t>
      </w:r>
      <w:r w:rsidR="00A031E4" w:rsidRPr="00CE4DDF">
        <w:t xml:space="preserve">. </w:t>
      </w:r>
      <w:r w:rsidR="00093A4E" w:rsidRPr="00CE4DDF">
        <w:rPr>
          <w:sz w:val="22"/>
          <w:szCs w:val="22"/>
        </w:rPr>
        <w:t xml:space="preserve">СТРОИТЕЛЬСТВО МНОГОФУНКЦИОНАЛЬНОГО СПОРТИВНОГО КОМПЛЕКСА ДЛЯ ЛИЦ С ОГРАНИЧЕННЫМИ ВОЗМОЖНОСТЯМИ ПО АДРЕСУ: САНКТ-ПЕТЕРБУРГ, ЯХТЕННАЯ УЛИЦА, УЧАСТОК 1 (СЕВЕРО-ВОСТОЧНЕЕ ПЕРЕСЕЧЕНИЯ С КАМЫШОВОЙ УЛИЦЕЙ), ВКЛЮЧАЯ РАЗРАБОТКУ ПРОЕКТНОЙ ДОКУМЕНТАЦИИ СТАДИИ РД. </w:t>
      </w:r>
      <w:r w:rsidR="00093A4E" w:rsidRPr="00CE4DDF">
        <w:t xml:space="preserve">Увеличение лимита финансирования 2021 года в размере +30 000,0 </w:t>
      </w:r>
      <w:proofErr w:type="spellStart"/>
      <w:r w:rsidR="00093A4E" w:rsidRPr="00CE4DDF">
        <w:t>тыс</w:t>
      </w:r>
      <w:proofErr w:type="gramStart"/>
      <w:r w:rsidR="00093A4E" w:rsidRPr="00CE4DDF">
        <w:t>.р</w:t>
      </w:r>
      <w:proofErr w:type="gramEnd"/>
      <w:r w:rsidR="00093A4E" w:rsidRPr="00CE4DDF">
        <w:t>уб</w:t>
      </w:r>
      <w:proofErr w:type="spellEnd"/>
      <w:r w:rsidR="00093A4E" w:rsidRPr="00CE4DDF">
        <w:t xml:space="preserve">. с учетом ожидаемого выполнения работ в рамках государственного контракта </w:t>
      </w:r>
      <w:r w:rsidR="007571FF" w:rsidRPr="00CE4DDF">
        <w:t xml:space="preserve">на завершение РД </w:t>
      </w:r>
      <w:r w:rsidR="00B44EF9">
        <w:t xml:space="preserve">                  </w:t>
      </w:r>
      <w:r w:rsidR="007571FF" w:rsidRPr="00CE4DDF">
        <w:t xml:space="preserve">и СМР </w:t>
      </w:r>
      <w:r w:rsidR="00093A4E" w:rsidRPr="00CE4DDF">
        <w:t xml:space="preserve">от </w:t>
      </w:r>
      <w:r w:rsidR="007571FF" w:rsidRPr="00CE4DDF">
        <w:t>17.03.2020</w:t>
      </w:r>
      <w:r w:rsidR="00093A4E" w:rsidRPr="00CE4DDF">
        <w:t xml:space="preserve"> № </w:t>
      </w:r>
      <w:r w:rsidR="007571FF" w:rsidRPr="00CE4DDF">
        <w:t>10</w:t>
      </w:r>
      <w:r w:rsidR="00093A4E" w:rsidRPr="00CE4DDF">
        <w:t>/</w:t>
      </w:r>
      <w:r w:rsidR="007571FF" w:rsidRPr="00CE4DDF">
        <w:t>ЗП-20</w:t>
      </w:r>
      <w:r w:rsidR="00093A4E" w:rsidRPr="00CE4DDF">
        <w:t xml:space="preserve"> с ООО «</w:t>
      </w:r>
      <w:r w:rsidR="007571FF" w:rsidRPr="00CE4DDF">
        <w:t>Трест 101</w:t>
      </w:r>
      <w:r w:rsidR="00093A4E" w:rsidRPr="00CE4DDF">
        <w:t xml:space="preserve">». Уменьшение лимита финансирования 2022 года в размере – 30 000,0 </w:t>
      </w:r>
      <w:proofErr w:type="spellStart"/>
      <w:r w:rsidR="00093A4E" w:rsidRPr="00CE4DDF">
        <w:t>тыс</w:t>
      </w:r>
      <w:proofErr w:type="gramStart"/>
      <w:r w:rsidR="00093A4E" w:rsidRPr="00CE4DDF">
        <w:t>.р</w:t>
      </w:r>
      <w:proofErr w:type="gramEnd"/>
      <w:r w:rsidR="00093A4E" w:rsidRPr="00CE4DDF">
        <w:t>уб</w:t>
      </w:r>
      <w:proofErr w:type="spellEnd"/>
      <w:r w:rsidR="00093A4E" w:rsidRPr="00CE4DDF">
        <w:t xml:space="preserve">. с учетом </w:t>
      </w:r>
      <w:r w:rsidR="00157652">
        <w:t>перераспределения объемов работ</w:t>
      </w:r>
      <w:r w:rsidR="00093A4E" w:rsidRPr="00CE4DDF">
        <w:t xml:space="preserve">. Положительное заключение экспертизы от </w:t>
      </w:r>
      <w:r w:rsidR="007571FF" w:rsidRPr="00CE4DDF">
        <w:t>20.09.2012</w:t>
      </w:r>
      <w:r w:rsidR="00093A4E" w:rsidRPr="00CE4DDF">
        <w:t xml:space="preserve"> № 78-1-</w:t>
      </w:r>
      <w:r w:rsidR="007571FF" w:rsidRPr="00CE4DDF">
        <w:t>5</w:t>
      </w:r>
      <w:r w:rsidR="00093A4E" w:rsidRPr="00CE4DDF">
        <w:t>-0</w:t>
      </w:r>
      <w:r w:rsidR="007571FF" w:rsidRPr="00CE4DDF">
        <w:t>0756-2012</w:t>
      </w:r>
      <w:r w:rsidR="00093A4E" w:rsidRPr="00CE4DDF">
        <w:t xml:space="preserve">. </w:t>
      </w:r>
      <w:r w:rsidR="007571FF" w:rsidRPr="00CE4DDF">
        <w:t xml:space="preserve">Требуется корректировка проекта по результатам комплексного обследования в связи с выявленным несоответствием конструкций здания в целом требованиям проектной документации </w:t>
      </w:r>
      <w:r w:rsidR="00157652">
        <w:br/>
      </w:r>
      <w:r w:rsidR="007571FF" w:rsidRPr="00CE4DDF">
        <w:t xml:space="preserve">и действующих технических регламентов (требуется разработка фундаментных плит блоков). Плановый срок получения ПЗЭ - 01.03.2022. </w:t>
      </w:r>
      <w:r w:rsidR="00093A4E" w:rsidRPr="00CE4DDF">
        <w:t>Расходное обяза</w:t>
      </w:r>
      <w:r w:rsidR="00A031E4" w:rsidRPr="00CE4DDF">
        <w:t>тельство на объект: пункт 2.1 подпрограммы 3</w:t>
      </w:r>
      <w:r w:rsidR="00093A4E" w:rsidRPr="00CE4DDF">
        <w:t xml:space="preserve"> «</w:t>
      </w:r>
      <w:r w:rsidR="00A031E4" w:rsidRPr="00CE4DDF">
        <w:rPr>
          <w:rFonts w:eastAsiaTheme="minorHAnsi"/>
          <w:lang w:eastAsia="en-US"/>
        </w:rPr>
        <w:t>Развитие инфраструктуры физической культуры и спорта</w:t>
      </w:r>
      <w:r w:rsidR="00093A4E" w:rsidRPr="00CE4DDF">
        <w:t>» государственной программы Санкт-Петербурга «</w:t>
      </w:r>
      <w:r w:rsidR="00A031E4" w:rsidRPr="00CE4DDF">
        <w:t>Развитие физической культуры и спорта</w:t>
      </w:r>
      <w:r w:rsidR="00157652">
        <w:t xml:space="preserve"> </w:t>
      </w:r>
      <w:r w:rsidR="00157652">
        <w:br/>
      </w:r>
      <w:r w:rsidR="00A031E4" w:rsidRPr="00CE4DDF">
        <w:t>в Санкт-Петербурге</w:t>
      </w:r>
      <w:r w:rsidR="00093A4E" w:rsidRPr="00CE4DDF">
        <w:t xml:space="preserve">», утвержденной постановлением Правительства Санкт-Петербурга </w:t>
      </w:r>
      <w:r w:rsidR="00157652">
        <w:br/>
      </w:r>
      <w:r w:rsidR="00093A4E" w:rsidRPr="00CE4DDF">
        <w:t>от</w:t>
      </w:r>
      <w:r w:rsidR="00A031E4" w:rsidRPr="00CE4DDF">
        <w:t xml:space="preserve"> 23.06.2014 № 498</w:t>
      </w:r>
      <w:r w:rsidR="00093A4E" w:rsidRPr="00CE4DDF">
        <w:t>.</w:t>
      </w:r>
    </w:p>
    <w:p w:rsidR="008425B0" w:rsidRPr="00D25613" w:rsidRDefault="008425B0" w:rsidP="008425B0">
      <w:pPr>
        <w:tabs>
          <w:tab w:val="left" w:pos="0"/>
        </w:tabs>
        <w:spacing w:line="24" w:lineRule="atLeast"/>
        <w:ind w:firstLine="709"/>
        <w:jc w:val="both"/>
      </w:pPr>
      <w:r w:rsidRPr="00D25613">
        <w:t>15. По строке «ПРОЕКТНО-ИЗЫСКАТЕЛЬСКИЕ РАБОТЫ, В ТОМ ЧИСЛЕ»:</w:t>
      </w:r>
    </w:p>
    <w:p w:rsidR="008425B0" w:rsidRPr="00D25613" w:rsidRDefault="008425B0" w:rsidP="008425B0">
      <w:pPr>
        <w:pStyle w:val="aa"/>
        <w:numPr>
          <w:ilvl w:val="0"/>
          <w:numId w:val="28"/>
        </w:numPr>
        <w:tabs>
          <w:tab w:val="left" w:pos="0"/>
        </w:tabs>
        <w:spacing w:line="24" w:lineRule="atLeast"/>
        <w:ind w:left="0" w:firstLine="709"/>
        <w:jc w:val="both"/>
      </w:pPr>
      <w:r w:rsidRPr="00D25613">
        <w:t xml:space="preserve">по отрасли «Общее образование» увеличение лимита финансирования                                       в 2021 году по объекту «Проектирование строительства здания общеобразовательной школы по адресу: </w:t>
      </w:r>
      <w:proofErr w:type="spellStart"/>
      <w:r w:rsidRPr="00D25613">
        <w:t>Русановская</w:t>
      </w:r>
      <w:proofErr w:type="spellEnd"/>
      <w:r w:rsidRPr="00D25613">
        <w:t xml:space="preserve"> ул., участок 5 (территория, ограниченная Октябрьской наб., проектируемым проездом, проездом № 1, административной границей Санкт-Петербурга               в Невском районе ФЗУ № 38)», в размере +1 437,8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 в связи с увеличением стоимости ПИР по результатам экспертизы ПСД № 78-1-1-3-068125-2021 от 18.11.2021;</w:t>
      </w:r>
    </w:p>
    <w:p w:rsidR="008425B0" w:rsidRPr="00D25613" w:rsidRDefault="008425B0" w:rsidP="008425B0">
      <w:pPr>
        <w:pStyle w:val="aa"/>
        <w:numPr>
          <w:ilvl w:val="0"/>
          <w:numId w:val="28"/>
        </w:numPr>
        <w:tabs>
          <w:tab w:val="left" w:pos="0"/>
        </w:tabs>
        <w:spacing w:line="24" w:lineRule="atLeast"/>
        <w:ind w:left="0" w:firstLine="709"/>
        <w:jc w:val="both"/>
        <w:rPr>
          <w:color w:val="FF0000"/>
        </w:rPr>
      </w:pPr>
      <w:r w:rsidRPr="00D25613">
        <w:t xml:space="preserve">по отрасли «Физическая культура и спорт» увеличение лимита финансирования в 2021 году по объекту «Проектирование реконструкции и нового строительства объектов недвижимости учебно-спортивного центра «Знамя»                                  (с приспособлением для современного использования выявленного объекта культурного наследия) по адресу: Санкт-Петербург, Петроградский район, ул. Вязовая, д. 4, литеры А, Б, В», в размере +11 745,5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с учетом ожидаемого освоения в текущем году. Уменьшение лимита финансирования 2022 года в размере – 11 745,5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 в связи                      с перераспределением объема работ;</w:t>
      </w:r>
    </w:p>
    <w:p w:rsidR="008425B0" w:rsidRPr="00D25613" w:rsidRDefault="008425B0" w:rsidP="008425B0">
      <w:pPr>
        <w:pStyle w:val="aa"/>
        <w:numPr>
          <w:ilvl w:val="0"/>
          <w:numId w:val="28"/>
        </w:numPr>
        <w:tabs>
          <w:tab w:val="left" w:pos="0"/>
        </w:tabs>
        <w:spacing w:line="24" w:lineRule="atLeast"/>
        <w:ind w:left="0" w:firstLine="709"/>
        <w:jc w:val="both"/>
        <w:rPr>
          <w:color w:val="FF0000"/>
        </w:rPr>
      </w:pPr>
      <w:r w:rsidRPr="00D25613">
        <w:lastRenderedPageBreak/>
        <w:t xml:space="preserve">по отрасли «Социальная политика» увеличение лимита финансирования                       в 2021 году по объекту «Проектирование строительства здания для центра социальной реабилитации инвалидов и детей-инвалидов по адресу: Санкт-Петербург, Василеостровский район, Камская улица, участок 1, (с-в пересечения с 16 линией В.О.), улица Камская, напротив дома 10, литера А (корректировка проекта)», в размере </w:t>
      </w:r>
      <w:r w:rsidRPr="00D25613">
        <w:br/>
        <w:t xml:space="preserve">+687,4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с учетом ожидаемого освоения в текущем году. Уменьшение лимита финансирования 2022 года в размере –687,4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в связи </w:t>
      </w:r>
      <w:r w:rsidRPr="00D25613">
        <w:br/>
        <w:t xml:space="preserve">с </w:t>
      </w:r>
      <w:r>
        <w:t>перераспределением объема работ.</w:t>
      </w:r>
    </w:p>
    <w:p w:rsidR="00622969" w:rsidRPr="00EA7BF9" w:rsidRDefault="0079391D" w:rsidP="00ED6D97">
      <w:pPr>
        <w:tabs>
          <w:tab w:val="left" w:pos="0"/>
        </w:tabs>
        <w:spacing w:before="120" w:line="264" w:lineRule="auto"/>
        <w:ind w:firstLine="709"/>
        <w:contextualSpacing/>
        <w:jc w:val="both"/>
        <w:rPr>
          <w:b/>
        </w:rPr>
      </w:pPr>
      <w:r w:rsidRPr="00EA7BF9">
        <w:rPr>
          <w:b/>
        </w:rPr>
        <w:t>У</w:t>
      </w:r>
      <w:r w:rsidR="00950918" w:rsidRPr="00EA7BF9">
        <w:rPr>
          <w:b/>
        </w:rPr>
        <w:t xml:space="preserve">величение объемов финансирования по объектам предлагается произвести </w:t>
      </w:r>
      <w:r w:rsidR="000A768B" w:rsidRPr="00EA7BF9">
        <w:rPr>
          <w:b/>
        </w:rPr>
        <w:br/>
      </w:r>
      <w:r w:rsidR="00950918" w:rsidRPr="00EA7BF9">
        <w:rPr>
          <w:b/>
        </w:rPr>
        <w:t>за счет уменьшения лимита по объектам:</w:t>
      </w:r>
    </w:p>
    <w:p w:rsidR="008A7D4B" w:rsidRDefault="00354A38" w:rsidP="00AF11BC">
      <w:pPr>
        <w:tabs>
          <w:tab w:val="left" w:pos="0"/>
          <w:tab w:val="left" w:pos="851"/>
        </w:tabs>
        <w:spacing w:line="264" w:lineRule="auto"/>
        <w:ind w:firstLine="709"/>
        <w:jc w:val="both"/>
      </w:pPr>
      <w:r w:rsidRPr="00EA7BF9">
        <w:t xml:space="preserve">В рамках данного Проекта уменьшение лимитов финансирования </w:t>
      </w:r>
      <w:r w:rsidRPr="00EA7BF9">
        <w:br/>
        <w:t xml:space="preserve">2021 года </w:t>
      </w:r>
      <w:r w:rsidR="0045545F" w:rsidRPr="00EA7BF9">
        <w:t>производится</w:t>
      </w:r>
      <w:r w:rsidRPr="00EA7BF9">
        <w:t xml:space="preserve"> за счет перераспределения объема работ с 2021 года на 2022 год </w:t>
      </w:r>
      <w:r w:rsidR="00451F13" w:rsidRPr="00EA7BF9">
        <w:br/>
      </w:r>
      <w:r w:rsidRPr="00EA7BF9">
        <w:t xml:space="preserve">в пределах заключенных государственных контрактов, без уменьшения цены контракта </w:t>
      </w:r>
      <w:r w:rsidR="00451F13" w:rsidRPr="00EA7BF9">
        <w:br/>
      </w:r>
      <w:r w:rsidRPr="00EA7BF9">
        <w:t xml:space="preserve">и без изменения существенных условий. Государственные контракты </w:t>
      </w:r>
      <w:r w:rsidR="00B97257">
        <w:t xml:space="preserve">будут </w:t>
      </w:r>
      <w:r w:rsidRPr="00EA7BF9">
        <w:t>обеспечены бюджетными ассигнованиями в полном объеме в плановом периоде</w:t>
      </w:r>
      <w:r w:rsidR="00451F13" w:rsidRPr="00EA7BF9">
        <w:t xml:space="preserve"> строительства</w:t>
      </w:r>
      <w:r w:rsidR="00B97257">
        <w:t xml:space="preserve"> </w:t>
      </w:r>
      <w:r w:rsidR="00B97257">
        <w:br/>
        <w:t xml:space="preserve">при внесении поправок в </w:t>
      </w:r>
      <w:r w:rsidR="00C24D5A">
        <w:t>АИП 2022-2024 гг</w:t>
      </w:r>
      <w:r w:rsidRPr="00EA7BF9">
        <w:t xml:space="preserve">. </w:t>
      </w:r>
    </w:p>
    <w:p w:rsidR="00204C9A" w:rsidRPr="00CE4DDF" w:rsidRDefault="00093A4E" w:rsidP="00204C9A">
      <w:pPr>
        <w:pStyle w:val="aa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</w:pPr>
      <w:r w:rsidRPr="00CE4DDF">
        <w:t xml:space="preserve">СТРОИТЕЛЬСТВО МНОГОКВАРТИРНОГО ДОМА СО ВСТРОЕННО-ПРИСТРОЕННЫМИ ПОМЕЩЕНИЯМИ ПО АДРЕСУ: Г. САНКТ-ПЕТЕРБУРГ, ГЛУХАРСКАЯ УЛИЦА, УЧАСТОК 57 (ТЕРРИТОРИИ КВАРТАЛА 74Б РАЙОНА КАМЕНКА, ОГРАНИЧЕННОЙ ГЛУХАРСКОЙ УЛ., ПР. АВИАКОНСТРУКТОРОВ, ПЛЕСЕЦКОЙ УЛ., НИЖНЕ-КАМЕНСКОЙ УЛ.; ФЗУ № 3), ВКЛЮЧАЯ РАЗРАБОТКУ ПРОЕКТНОЙ ДОКУМЕНТАЦИИ СТАДИИ РД. Уменьшение лимита </w:t>
      </w:r>
      <w:r w:rsidR="00157652">
        <w:t xml:space="preserve">финансирования </w:t>
      </w:r>
      <w:r w:rsidRPr="00CE4DDF">
        <w:t xml:space="preserve">2021 года в размере -10 000,0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 xml:space="preserve">. с учетом ожидаемого </w:t>
      </w:r>
      <w:r w:rsidR="00157652">
        <w:t xml:space="preserve">выполнения работ в текущем году </w:t>
      </w:r>
      <w:r w:rsidRPr="00CE4DDF">
        <w:t xml:space="preserve">в рамках государственного контракта от </w:t>
      </w:r>
      <w:r w:rsidR="00F5153D" w:rsidRPr="00CE4DDF">
        <w:t>15.09</w:t>
      </w:r>
      <w:r w:rsidRPr="00CE4DDF">
        <w:t xml:space="preserve">.2021 № </w:t>
      </w:r>
      <w:r w:rsidR="00157652">
        <w:t xml:space="preserve">69/ОК-21 </w:t>
      </w:r>
      <w:r w:rsidR="00157652">
        <w:br/>
        <w:t xml:space="preserve">с </w:t>
      </w:r>
      <w:r w:rsidR="00F5153D" w:rsidRPr="00CE4DDF">
        <w:t>ОО</w:t>
      </w:r>
      <w:r w:rsidR="00157652">
        <w:t xml:space="preserve">О </w:t>
      </w:r>
      <w:r w:rsidRPr="00CE4DDF">
        <w:t>«</w:t>
      </w:r>
      <w:r w:rsidR="00F5153D" w:rsidRPr="00CE4DDF">
        <w:t>Инвестиционная строительная компания «НКС</w:t>
      </w:r>
      <w:r w:rsidRPr="00CE4DDF">
        <w:t xml:space="preserve">». Положительное заключение экспертизы от  </w:t>
      </w:r>
      <w:r w:rsidR="00F5153D" w:rsidRPr="00CE4DDF">
        <w:t>15.12</w:t>
      </w:r>
      <w:r w:rsidRPr="00CE4DDF">
        <w:t>.2016 № 78-1-1-3-0</w:t>
      </w:r>
      <w:r w:rsidR="00F5153D" w:rsidRPr="00CE4DDF">
        <w:t>327</w:t>
      </w:r>
      <w:r w:rsidRPr="00CE4DDF">
        <w:t xml:space="preserve">-16. Увеличение лимита финансирования </w:t>
      </w:r>
      <w:r w:rsidR="00157652">
        <w:br/>
        <w:t xml:space="preserve">2022 года в размере +10 000 </w:t>
      </w:r>
      <w:proofErr w:type="spellStart"/>
      <w:r w:rsidR="00157652">
        <w:t>тыс</w:t>
      </w:r>
      <w:proofErr w:type="gramStart"/>
      <w:r w:rsidR="00157652">
        <w:t>.р</w:t>
      </w:r>
      <w:proofErr w:type="gramEnd"/>
      <w:r w:rsidR="00157652">
        <w:t>уб</w:t>
      </w:r>
      <w:proofErr w:type="spellEnd"/>
      <w:r w:rsidR="00157652">
        <w:t>.</w:t>
      </w:r>
      <w:r w:rsidRPr="00CE4DDF">
        <w:t xml:space="preserve"> с учетом перераспределения объемов работ. Расходное обязательство на объект: пункт 1.2.4 подпрограммы 1 «Улучшение жилищных условий жителей Санкт-Петербурга» государственной программы Санкт-Петербург</w:t>
      </w:r>
      <w:r w:rsidR="00204C9A" w:rsidRPr="00CE4DDF">
        <w:t>а «Обеспечение доступным жильем и жилищно-</w:t>
      </w:r>
      <w:r w:rsidRPr="00CE4DDF">
        <w:t xml:space="preserve">коммунальными услугами жителей </w:t>
      </w:r>
      <w:r w:rsidR="00157652">
        <w:br/>
      </w:r>
      <w:r w:rsidRPr="00CE4DDF">
        <w:t xml:space="preserve">Санкт-Петербурга» утвержденной постановлением Правительства  Санкт-Петербурга </w:t>
      </w:r>
      <w:r w:rsidR="00157652">
        <w:br/>
      </w:r>
      <w:r w:rsidRPr="00CE4DDF">
        <w:t>от 23.06.2014 № 491.</w:t>
      </w:r>
    </w:p>
    <w:p w:rsidR="00204C9A" w:rsidRPr="00CE4DDF" w:rsidRDefault="00204C9A" w:rsidP="00204C9A">
      <w:pPr>
        <w:pStyle w:val="aa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</w:pPr>
      <w:r w:rsidRPr="00CE4DDF">
        <w:rPr>
          <w:spacing w:val="-2"/>
        </w:rPr>
        <w:t xml:space="preserve">СТРОИТЕЛЬСТВО НОВОГО ЗДАНИЯ ГОСУДАРСТВЕННОГО БЮДЖЕТНОГО ОБЩЕОБРАЗОВАТЕЛЬНОГО УЧРЕЖДЕНИЯ НА ЗЕМЕЛЬНОМ УЧАСТКЕ ПО АДРЕСУ: УЛ. ОЛЬГИ ФОРШ, ДОМ 9, ЛИТЕРА А (550 МЕСТ), ВКЛЮЧАЯ РАЗРАБОТКУ ПРОЕКТНОЙ ДОКУМЕНТАЦИИ СТАДИИ РД. </w:t>
      </w:r>
      <w:r w:rsidRPr="00CE4DDF">
        <w:t xml:space="preserve">Уменьшение лимита </w:t>
      </w:r>
      <w:r w:rsidR="00157652">
        <w:br/>
      </w:r>
      <w:r w:rsidRPr="00CE4DDF">
        <w:t>2021 года в размере -</w:t>
      </w:r>
      <w:r w:rsidR="00F60CD2" w:rsidRPr="00CE4DDF">
        <w:t>76 026,7</w:t>
      </w:r>
      <w:r w:rsidRPr="00CE4DDF">
        <w:t xml:space="preserve">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 xml:space="preserve">. с учетом ожидаемого выполнения работ </w:t>
      </w:r>
      <w:r w:rsidRPr="00CE4DDF">
        <w:br/>
        <w:t xml:space="preserve">в текущем году в рамках государственного контракта от </w:t>
      </w:r>
      <w:r w:rsidR="00FD1F61" w:rsidRPr="00CE4DDF">
        <w:t>08.12.2020</w:t>
      </w:r>
      <w:r w:rsidRPr="00CE4DDF">
        <w:t xml:space="preserve"> </w:t>
      </w:r>
      <w:r w:rsidRPr="00CE4DDF">
        <w:br/>
        <w:t xml:space="preserve">№ </w:t>
      </w:r>
      <w:r w:rsidR="00FD1F61" w:rsidRPr="00CE4DDF">
        <w:t>87/ОК-20</w:t>
      </w:r>
      <w:r w:rsidRPr="00CE4DDF">
        <w:t xml:space="preserve"> с АО «МОНОЛИТСТРОЙ». Положительное заключение экспертизы </w:t>
      </w:r>
      <w:r w:rsidRPr="00CE4DDF">
        <w:br/>
        <w:t xml:space="preserve">от  </w:t>
      </w:r>
      <w:r w:rsidR="00FD1F61" w:rsidRPr="00CE4DDF">
        <w:t>29.12.2016</w:t>
      </w:r>
      <w:r w:rsidRPr="00CE4DDF">
        <w:t xml:space="preserve"> № 78-1-1-3-</w:t>
      </w:r>
      <w:r w:rsidR="00FD1F61" w:rsidRPr="00CE4DDF">
        <w:t>0353</w:t>
      </w:r>
      <w:r w:rsidRPr="00CE4DDF">
        <w:t xml:space="preserve">-16. Увеличение лимита финансирования 2022 года </w:t>
      </w:r>
      <w:r w:rsidR="00157652">
        <w:br/>
        <w:t xml:space="preserve">в размере </w:t>
      </w:r>
      <w:r w:rsidRPr="00CE4DDF">
        <w:t>+</w:t>
      </w:r>
      <w:r w:rsidR="00F60CD2" w:rsidRPr="00CE4DDF">
        <w:t>76 026,7</w:t>
      </w:r>
      <w:r w:rsidR="00157652">
        <w:t xml:space="preserve"> </w:t>
      </w:r>
      <w:proofErr w:type="spellStart"/>
      <w:r w:rsidR="00157652">
        <w:t>тыс</w:t>
      </w:r>
      <w:proofErr w:type="gramStart"/>
      <w:r w:rsidR="00157652">
        <w:t>.р</w:t>
      </w:r>
      <w:proofErr w:type="gramEnd"/>
      <w:r w:rsidR="00157652">
        <w:t>уб</w:t>
      </w:r>
      <w:proofErr w:type="spellEnd"/>
      <w:r w:rsidR="00157652">
        <w:t>.</w:t>
      </w:r>
      <w:r w:rsidRPr="00CE4DDF">
        <w:t xml:space="preserve"> с учетом перераспределения объемов работ.</w:t>
      </w:r>
      <w:r w:rsidRPr="00CE4DDF">
        <w:rPr>
          <w:color w:val="FF0000"/>
        </w:rPr>
        <w:t xml:space="preserve"> </w:t>
      </w:r>
      <w:r w:rsidRPr="00CE4DDF">
        <w:t xml:space="preserve">Расходное обязательство на объект: пункт 2.1.27 подпрограммы 2 «Развитие общего образования» государственной программы Санкт-Петербурга «Развитие образования </w:t>
      </w:r>
      <w:r w:rsidR="00157652">
        <w:br/>
      </w:r>
      <w:r w:rsidRPr="00CE4DDF">
        <w:t xml:space="preserve">в Санкт-Петербурге», утвержденной постановлением Правительства Санкт-Петербурга </w:t>
      </w:r>
      <w:r w:rsidR="00157652">
        <w:br/>
      </w:r>
      <w:r w:rsidRPr="00CE4DDF">
        <w:t>от 04.06.2014 № 453.</w:t>
      </w:r>
    </w:p>
    <w:p w:rsidR="008A7D4B" w:rsidRPr="00CE4DDF" w:rsidRDefault="008A7D4B" w:rsidP="00204C9A">
      <w:pPr>
        <w:pStyle w:val="aa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</w:pPr>
      <w:r w:rsidRPr="00CE4DDF">
        <w:t xml:space="preserve">СТРОИТЕЛЬСТВО НОВОГО ЗДАНИЯ ГОСУДАРСТВЕННОГО БЮДЖЕТНОГО ОБЩЕОБРАЗОВАТЕЛЬНОГО УЧРЕЖДЕНИЯ НА ЗЕМЕЛЬНОМ УЧАСТКЕ ПО АДРЕСУ: БОЛОТНАЯ УЛ., ДОМ 6, ЛИТЕРА А (550 МЕСТ). Уменьшение лимита </w:t>
      </w:r>
      <w:r w:rsidR="00157652">
        <w:t xml:space="preserve">финансирования </w:t>
      </w:r>
      <w:r w:rsidRPr="00CE4DDF">
        <w:t>2021 года в размере -</w:t>
      </w:r>
      <w:r w:rsidR="00F60CD2" w:rsidRPr="00CE4DDF">
        <w:t>125 859,5</w:t>
      </w:r>
      <w:r w:rsidRPr="00CE4DDF">
        <w:t xml:space="preserve">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>. с учет</w:t>
      </w:r>
      <w:r w:rsidR="00157652">
        <w:t xml:space="preserve">ом ожидаемого выполнения работ </w:t>
      </w:r>
      <w:r w:rsidRPr="00CE4DDF">
        <w:t xml:space="preserve">в текущем году </w:t>
      </w:r>
      <w:r w:rsidR="00753D1B" w:rsidRPr="00CE4DDF">
        <w:t xml:space="preserve">в рамках государственного контракта </w:t>
      </w:r>
      <w:r w:rsidR="005A2640" w:rsidRPr="00CE4DDF">
        <w:t xml:space="preserve">от 30.03.2021 </w:t>
      </w:r>
      <w:r w:rsidR="00753D1B" w:rsidRPr="00CE4DDF">
        <w:br/>
      </w:r>
      <w:r w:rsidR="005A2640" w:rsidRPr="00CE4DDF">
        <w:t>№ 11/ОК-21 с АО «МОНОЛИТСТРОЙ»</w:t>
      </w:r>
      <w:r w:rsidRPr="00CE4DDF">
        <w:t xml:space="preserve">. Положительное заключение экспертизы </w:t>
      </w:r>
      <w:r w:rsidR="00753D1B" w:rsidRPr="00CE4DDF">
        <w:br/>
      </w:r>
      <w:r w:rsidR="005A2640" w:rsidRPr="00CE4DDF">
        <w:t>от  08.07.2016 № 78-1-1-3-0215-16</w:t>
      </w:r>
      <w:r w:rsidRPr="00CE4DDF">
        <w:t xml:space="preserve">. </w:t>
      </w:r>
      <w:r w:rsidR="00753D1B" w:rsidRPr="00CE4DDF">
        <w:t>Увеличение лимита финансирования 2022 года</w:t>
      </w:r>
      <w:r w:rsidR="00D162F8">
        <w:t xml:space="preserve"> </w:t>
      </w:r>
      <w:r w:rsidR="00D162F8">
        <w:br/>
        <w:t>в размере</w:t>
      </w:r>
      <w:r w:rsidR="00753D1B" w:rsidRPr="00CE4DDF">
        <w:t xml:space="preserve"> +</w:t>
      </w:r>
      <w:r w:rsidR="00F60CD2" w:rsidRPr="00CE4DDF">
        <w:t>125 859,5</w:t>
      </w:r>
      <w:r w:rsidRPr="00CE4DDF">
        <w:t xml:space="preserve">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>.</w:t>
      </w:r>
      <w:r w:rsidR="00753D1B" w:rsidRPr="00CE4DDF">
        <w:t xml:space="preserve"> с учетом перераспределения объемов работ.</w:t>
      </w:r>
      <w:r w:rsidRPr="00CE4DDF">
        <w:rPr>
          <w:color w:val="FF0000"/>
        </w:rPr>
        <w:t xml:space="preserve"> </w:t>
      </w:r>
      <w:r w:rsidRPr="00CE4DDF">
        <w:t xml:space="preserve">Расходное </w:t>
      </w:r>
      <w:r w:rsidRPr="00CE4DDF">
        <w:lastRenderedPageBreak/>
        <w:t>обяза</w:t>
      </w:r>
      <w:r w:rsidR="00B278C5" w:rsidRPr="00CE4DDF">
        <w:t>тельство на объект: пункт 2.1.28</w:t>
      </w:r>
      <w:r w:rsidRPr="00CE4DDF">
        <w:t xml:space="preserve"> подпрограммы 2 «Развитие общего образования» государственной программы Санкт-Петербурга «Развитие образования </w:t>
      </w:r>
      <w:r w:rsidR="00D162F8">
        <w:br/>
      </w:r>
      <w:r w:rsidRPr="00CE4DDF">
        <w:t xml:space="preserve">в Санкт-Петербурге», утвержденной постановлением Правительства Санкт-Петербурга </w:t>
      </w:r>
      <w:r w:rsidR="00D162F8">
        <w:br/>
      </w:r>
      <w:r w:rsidRPr="00CE4DDF">
        <w:t>от 04.06.2014 № 453.</w:t>
      </w:r>
    </w:p>
    <w:p w:rsidR="005A6F5C" w:rsidRDefault="005A6F5C" w:rsidP="00D162F8">
      <w:pPr>
        <w:shd w:val="clear" w:color="auto" w:fill="FFFFFF"/>
        <w:spacing w:line="264" w:lineRule="auto"/>
        <w:ind w:firstLine="709"/>
        <w:jc w:val="both"/>
        <w:outlineLvl w:val="0"/>
      </w:pPr>
      <w:r w:rsidRPr="00CE4DDF">
        <w:t>4</w:t>
      </w:r>
      <w:r w:rsidR="008A7D4B" w:rsidRPr="00CE4DDF">
        <w:t>.</w:t>
      </w:r>
      <w:r w:rsidR="008A7D4B" w:rsidRPr="00CE4DDF">
        <w:tab/>
      </w:r>
      <w:r w:rsidRPr="00CE4DDF">
        <w:t xml:space="preserve">СТРОИТЕЛЬСТВО ЗДАНИЯ ОБЩЕОБРАЗОВАТЕЛЬНОЙ ШКОЛЫ ПО АДРЕСУ: САНКТ-ПЕТЕРБУРГ, ПОСЕЛОК ШУШАРЫ, ПУЛКОВСКОЕ ШОССЕ, УЧАСТОК 438 (550 МЕСТ). Уменьшение лимита </w:t>
      </w:r>
      <w:r w:rsidR="00D162F8">
        <w:t xml:space="preserve">финансирования </w:t>
      </w:r>
      <w:r w:rsidRPr="00CE4DDF">
        <w:t xml:space="preserve">2021 года в размере </w:t>
      </w:r>
      <w:r w:rsidRPr="00CE4DDF">
        <w:br/>
        <w:t xml:space="preserve">-30 000,0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t xml:space="preserve">. с учетом ожидаемого выполнения работ в текущем году в рамках государственного контракта от </w:t>
      </w:r>
      <w:r w:rsidR="00F5153D" w:rsidRPr="00CE4DDF">
        <w:t>08.09.2021 № 68</w:t>
      </w:r>
      <w:r w:rsidRPr="00CE4DDF">
        <w:t xml:space="preserve">/ОК-21 с </w:t>
      </w:r>
      <w:r w:rsidR="00F5153D" w:rsidRPr="00CE4DDF">
        <w:t>ЗАО</w:t>
      </w:r>
      <w:r w:rsidRPr="00CE4DDF">
        <w:t xml:space="preserve"> «</w:t>
      </w:r>
      <w:r w:rsidR="00F5153D" w:rsidRPr="00CE4DDF">
        <w:t>Трест 101</w:t>
      </w:r>
      <w:r w:rsidRPr="00CE4DDF">
        <w:t xml:space="preserve">». Положительное заключение экспертизы от </w:t>
      </w:r>
      <w:r w:rsidR="00F5153D" w:rsidRPr="00CE4DDF">
        <w:t>27.07.2020</w:t>
      </w:r>
      <w:r w:rsidRPr="00CE4DDF">
        <w:t xml:space="preserve"> № 78-1-1-3-</w:t>
      </w:r>
      <w:r w:rsidR="00F5153D" w:rsidRPr="00CE4DDF">
        <w:t>034141</w:t>
      </w:r>
      <w:r w:rsidRPr="00CE4DDF">
        <w:t xml:space="preserve">-2020. </w:t>
      </w:r>
      <w:r w:rsidR="00D162F8">
        <w:t xml:space="preserve">Увеличение лимита финансирования 2022 года </w:t>
      </w:r>
      <w:r w:rsidRPr="00CE4DDF">
        <w:t xml:space="preserve">в размере </w:t>
      </w:r>
      <w:r w:rsidR="00D162F8">
        <w:t>+</w:t>
      </w:r>
      <w:r w:rsidRPr="00CE4DDF">
        <w:t xml:space="preserve">30 000,0 </w:t>
      </w:r>
      <w:proofErr w:type="spellStart"/>
      <w:r w:rsidRPr="00CE4DDF">
        <w:t>тыс</w:t>
      </w:r>
      <w:proofErr w:type="gramStart"/>
      <w:r w:rsidRPr="00CE4DDF">
        <w:t>.р</w:t>
      </w:r>
      <w:proofErr w:type="gramEnd"/>
      <w:r w:rsidRPr="00CE4DDF">
        <w:t>уб</w:t>
      </w:r>
      <w:proofErr w:type="spellEnd"/>
      <w:r w:rsidRPr="00CE4DDF">
        <w:rPr>
          <w:color w:val="FF0000"/>
        </w:rPr>
        <w:t xml:space="preserve">. </w:t>
      </w:r>
      <w:r w:rsidRPr="00CE4DDF">
        <w:t>с учетом перераспределения объема работ. Расходное обязательство на объект: пункт 2.1.45 подпрограммы 2 «Развитие общего образования» государственной программы Санкт-Пе</w:t>
      </w:r>
      <w:r w:rsidR="00D162F8">
        <w:t xml:space="preserve">тербурга «Развитие образования </w:t>
      </w:r>
      <w:r w:rsidRPr="00CE4DDF">
        <w:t xml:space="preserve">в Санкт-Петербурге», утвержденной постановлением Правительства </w:t>
      </w:r>
      <w:r w:rsidR="00D162F8">
        <w:br/>
      </w:r>
      <w:r w:rsidRPr="00CE4DDF">
        <w:t>Санкт-Петербурга</w:t>
      </w:r>
      <w:r w:rsidR="00D71714">
        <w:t xml:space="preserve"> </w:t>
      </w:r>
      <w:r w:rsidRPr="00CE4DDF">
        <w:t>от 04.06.2014 № 453.</w:t>
      </w:r>
    </w:p>
    <w:p w:rsidR="00383C99" w:rsidRDefault="005A6F5C" w:rsidP="00ED6D97">
      <w:pPr>
        <w:shd w:val="clear" w:color="auto" w:fill="FFFFFF"/>
        <w:spacing w:line="264" w:lineRule="auto"/>
        <w:ind w:firstLine="709"/>
        <w:jc w:val="both"/>
        <w:outlineLvl w:val="0"/>
      </w:pPr>
      <w:r>
        <w:t xml:space="preserve">5. </w:t>
      </w:r>
      <w:r w:rsidR="00ED6D97" w:rsidRPr="00ED6D97">
        <w:t xml:space="preserve">СТРОИТЕЛЬСТВО ЗДАНИЯ ОБЩЕОБРАЗОВАТЕЛЬНОЙ ШКОЛЫ ПО АДРЕСУ: САНКТ-ПЕТЕРБУРГ, ПОС. ШУШАРЫ, СЛАВЯНКА, КОЛПИНСКОЕ ШОССЕ, УЧАСТОК 203, (СЕВЕРО-ВОСТОЧНЕЕ ПЕРЕСЕЧЕНИЯ КОЛПИНСКОГО ШОССЕ </w:t>
      </w:r>
      <w:r w:rsidR="00AD778E">
        <w:t xml:space="preserve">                   </w:t>
      </w:r>
      <w:r w:rsidR="00ED6D97" w:rsidRPr="00ED6D97">
        <w:t xml:space="preserve">И </w:t>
      </w:r>
      <w:r w:rsidR="00ED6D97" w:rsidRPr="00FA7E25">
        <w:t xml:space="preserve">ПРОМЫШЛЕННОЙ УЛИЦЫ) (1375 МЕСТ). Уменьшение лимита 2021 года в размере </w:t>
      </w:r>
      <w:r w:rsidR="00ED6D97" w:rsidRPr="00FA7E25">
        <w:br/>
        <w:t xml:space="preserve">-5 000,0 </w:t>
      </w:r>
      <w:proofErr w:type="spellStart"/>
      <w:r w:rsidR="00ED6D97" w:rsidRPr="00FA7E25">
        <w:t>тыс</w:t>
      </w:r>
      <w:proofErr w:type="gramStart"/>
      <w:r w:rsidR="00ED6D97" w:rsidRPr="00FA7E25">
        <w:t>.р</w:t>
      </w:r>
      <w:proofErr w:type="gramEnd"/>
      <w:r w:rsidR="00ED6D97" w:rsidRPr="00FA7E25">
        <w:t>уб</w:t>
      </w:r>
      <w:proofErr w:type="spellEnd"/>
      <w:r w:rsidR="00ED6D97" w:rsidRPr="00FA7E25">
        <w:t xml:space="preserve">. с учетом ожидаемого выполнения работ в текущем году </w:t>
      </w:r>
      <w:r w:rsidR="00FA7E25" w:rsidRPr="00FA7E25">
        <w:t>в рамках государственного контракта от 16.08.2021 № 21/ОК-21 с ООО «КВС»</w:t>
      </w:r>
      <w:r w:rsidR="00ED6D97" w:rsidRPr="00FA7E25">
        <w:t xml:space="preserve">. Положительное заключение экспертизы </w:t>
      </w:r>
      <w:r w:rsidR="00FA7E25" w:rsidRPr="00FA7E25">
        <w:t>от 24</w:t>
      </w:r>
      <w:r w:rsidR="00ED6D97" w:rsidRPr="00FA7E25">
        <w:t>.</w:t>
      </w:r>
      <w:r w:rsidR="00FA7E25" w:rsidRPr="00FA7E25">
        <w:t>09</w:t>
      </w:r>
      <w:r w:rsidR="00ED6D97" w:rsidRPr="00FA7E25">
        <w:t>.</w:t>
      </w:r>
      <w:r w:rsidR="00FA7E25" w:rsidRPr="00FA7E25">
        <w:t>2020</w:t>
      </w:r>
      <w:r w:rsidR="00ED6D97" w:rsidRPr="00FA7E25">
        <w:t xml:space="preserve"> № 78-1</w:t>
      </w:r>
      <w:r w:rsidR="008A7D4B">
        <w:t>-</w:t>
      </w:r>
      <w:r w:rsidR="00FA7E25" w:rsidRPr="00FA7E25">
        <w:t>1-3</w:t>
      </w:r>
      <w:r w:rsidR="00ED6D97" w:rsidRPr="00FA7E25">
        <w:t>-0</w:t>
      </w:r>
      <w:r w:rsidR="00FA7E25" w:rsidRPr="00FA7E25">
        <w:t>47353-2020</w:t>
      </w:r>
      <w:r w:rsidR="00ED6D97" w:rsidRPr="00FA7E25">
        <w:t xml:space="preserve">. Перенос объема работ </w:t>
      </w:r>
      <w:r w:rsidR="00FA7E25" w:rsidRPr="00FA7E25">
        <w:br/>
      </w:r>
      <w:r w:rsidR="00ED6D97" w:rsidRPr="00FA7E25">
        <w:t xml:space="preserve">на 2022 год в размере </w:t>
      </w:r>
      <w:r w:rsidR="00D162F8">
        <w:t>+</w:t>
      </w:r>
      <w:r w:rsidR="00ED6D97" w:rsidRPr="00FA7E25">
        <w:t xml:space="preserve">5 000,0 </w:t>
      </w:r>
      <w:proofErr w:type="spellStart"/>
      <w:r w:rsidR="00ED6D97" w:rsidRPr="00FA7E25">
        <w:t>тыс</w:t>
      </w:r>
      <w:proofErr w:type="gramStart"/>
      <w:r w:rsidR="00ED6D97" w:rsidRPr="00FA7E25">
        <w:t>.р</w:t>
      </w:r>
      <w:proofErr w:type="gramEnd"/>
      <w:r w:rsidR="00ED6D97" w:rsidRPr="00FA7E25">
        <w:t>уб</w:t>
      </w:r>
      <w:proofErr w:type="spellEnd"/>
      <w:r w:rsidR="00ED6D97">
        <w:rPr>
          <w:color w:val="FF0000"/>
        </w:rPr>
        <w:t>.</w:t>
      </w:r>
      <w:r w:rsidR="00ED6D97" w:rsidRPr="00ED6D97">
        <w:rPr>
          <w:color w:val="FF0000"/>
        </w:rPr>
        <w:t xml:space="preserve"> </w:t>
      </w:r>
      <w:r w:rsidR="0019029E">
        <w:t>с учетом перераспределения</w:t>
      </w:r>
      <w:r>
        <w:t xml:space="preserve"> объема работ</w:t>
      </w:r>
      <w:r w:rsidR="0019029E">
        <w:t>.</w:t>
      </w:r>
      <w:r w:rsidR="0019029E" w:rsidRPr="00B97257">
        <w:t xml:space="preserve"> </w:t>
      </w:r>
      <w:r w:rsidR="00ED6D97" w:rsidRPr="00B97257">
        <w:t>Расходное обяз</w:t>
      </w:r>
      <w:r w:rsidR="00B97257" w:rsidRPr="00B97257">
        <w:t>ательство на объект: пункт 2.1.23</w:t>
      </w:r>
      <w:r w:rsidR="00ED6D97" w:rsidRPr="00B97257">
        <w:t xml:space="preserve"> подпрограммы </w:t>
      </w:r>
      <w:r w:rsidR="00B97257" w:rsidRPr="00B97257">
        <w:t>2 «Развитие общего образования»</w:t>
      </w:r>
      <w:r w:rsidR="00ED6D97" w:rsidRPr="00B97257">
        <w:t xml:space="preserve"> государственной программы Санкт-Петербурга «Развитие образования </w:t>
      </w:r>
      <w:r w:rsidR="0019029E">
        <w:br/>
      </w:r>
      <w:r w:rsidR="00ED6D97" w:rsidRPr="00B97257">
        <w:t xml:space="preserve">в Санкт-Петербурге», утвержденной постановлением Правительства Санкт-Петербурга </w:t>
      </w:r>
      <w:r w:rsidR="00AD778E">
        <w:t xml:space="preserve">                </w:t>
      </w:r>
      <w:r w:rsidR="00ED6D97" w:rsidRPr="00B97257">
        <w:t>от 04.06.2014 № 453.</w:t>
      </w:r>
    </w:p>
    <w:p w:rsidR="00DF701E" w:rsidRDefault="00676C31" w:rsidP="00DF701E">
      <w:pPr>
        <w:shd w:val="clear" w:color="auto" w:fill="FFFFFF"/>
        <w:spacing w:line="264" w:lineRule="auto"/>
        <w:ind w:firstLine="709"/>
        <w:jc w:val="both"/>
        <w:outlineLvl w:val="0"/>
      </w:pPr>
      <w:r>
        <w:t>6</w:t>
      </w:r>
      <w:r w:rsidR="00C81E9B">
        <w:t xml:space="preserve">. </w:t>
      </w:r>
      <w:r w:rsidR="00DF701E" w:rsidRPr="00C81E9B">
        <w:t xml:space="preserve"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МЕСТ. Уменьшение лимита 2023 года в размере </w:t>
      </w:r>
      <w:r w:rsidR="00DF701E" w:rsidRPr="00C81E9B">
        <w:br/>
        <w:t xml:space="preserve">-40 854,3 </w:t>
      </w:r>
      <w:proofErr w:type="spellStart"/>
      <w:r w:rsidR="00DF701E" w:rsidRPr="00C81E9B">
        <w:t>тыс</w:t>
      </w:r>
      <w:proofErr w:type="gramStart"/>
      <w:r w:rsidR="00DF701E" w:rsidRPr="00C81E9B">
        <w:t>.р</w:t>
      </w:r>
      <w:proofErr w:type="gramEnd"/>
      <w:r w:rsidR="00DF701E" w:rsidRPr="00C81E9B">
        <w:t>уб</w:t>
      </w:r>
      <w:proofErr w:type="spellEnd"/>
      <w:r w:rsidR="00DF701E" w:rsidRPr="00C81E9B">
        <w:t xml:space="preserve">. с учетом ожидаемого выполнения работ в соответствии с графиком производства работ. Плановый срок проведения единой закупочной процедуры </w:t>
      </w:r>
      <w:r w:rsidR="00D71714">
        <w:t xml:space="preserve">                           </w:t>
      </w:r>
      <w:r w:rsidR="00DF701E" w:rsidRPr="00C81E9B">
        <w:t>на выполнение ПИР (</w:t>
      </w:r>
      <w:proofErr w:type="gramStart"/>
      <w:r w:rsidR="00DF701E" w:rsidRPr="00C81E9B">
        <w:t>П</w:t>
      </w:r>
      <w:proofErr w:type="gramEnd"/>
      <w:r w:rsidR="00DF701E" w:rsidRPr="00C81E9B">
        <w:t xml:space="preserve">+РД) и СМР – </w:t>
      </w:r>
      <w:r w:rsidR="00D71714">
        <w:t>декабрь</w:t>
      </w:r>
      <w:r w:rsidR="00DF701E" w:rsidRPr="00C81E9B">
        <w:t xml:space="preserve"> 2021 года. Плановый срок получения положительного заключения экспертизы – 4 квартал 2022 года. Расходное обязательство </w:t>
      </w:r>
      <w:r w:rsidR="00D71714">
        <w:t xml:space="preserve">              </w:t>
      </w:r>
      <w:r w:rsidR="00DF701E" w:rsidRPr="00C81E9B">
        <w:t>на объект: пункт 2.1.87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A650A8" w:rsidRDefault="00676C31" w:rsidP="009E7674">
      <w:pPr>
        <w:shd w:val="clear" w:color="auto" w:fill="FFFFFF"/>
        <w:spacing w:line="264" w:lineRule="auto"/>
        <w:ind w:firstLine="709"/>
        <w:jc w:val="both"/>
        <w:outlineLvl w:val="0"/>
      </w:pPr>
      <w:r>
        <w:t>7</w:t>
      </w:r>
      <w:r w:rsidR="00ED6D97">
        <w:t>.</w:t>
      </w:r>
      <w:r w:rsidR="00ED6D97">
        <w:tab/>
      </w:r>
      <w:r w:rsidR="000B1EFA" w:rsidRPr="000B1EFA">
        <w:t xml:space="preserve">СТРОИТЕЛЬСТВО ДОШКОЛЬНОГО ОБРАЗОВАТЕЛЬНОГО УЧРЕЖДЕНИЯ, СОВМЕЩЕННОГО С НАЧАЛЬНОЙ ШКОЛОЙ, </w:t>
      </w:r>
      <w:r w:rsidR="000B1EFA">
        <w:br/>
      </w:r>
      <w:r w:rsidR="000B1EFA" w:rsidRPr="000B1EFA">
        <w:t>СЕВЕРО-ПРИМОРСКАЯ ЧАСТЬ, КВАРТАЛ 56АБ, КОРП.43 (ДОУ НА 170 МЕСТ, ШКОЛА НА 300 МЕСТ), ВКЛЮЧАЯ КОРРЕКТИРОВКУ ПРОЕКТНОЙ ДОКУМЕНТАЦИИ СТАДИИ РД</w:t>
      </w:r>
      <w:r w:rsidR="003F1DAE" w:rsidRPr="000B1EFA">
        <w:t xml:space="preserve">. </w:t>
      </w:r>
      <w:r w:rsidR="003F1DAE" w:rsidRPr="009E7674">
        <w:t xml:space="preserve">Уменьшение лимита 2021 года в размере </w:t>
      </w:r>
      <w:r w:rsidR="003F1DAE" w:rsidRPr="009E7674">
        <w:br/>
      </w:r>
      <w:r w:rsidR="000B1EFA" w:rsidRPr="009E7674">
        <w:t>-</w:t>
      </w:r>
      <w:r w:rsidR="00C24D5A">
        <w:t>99</w:t>
      </w:r>
      <w:r w:rsidR="000B1EFA" w:rsidRPr="009E7674">
        <w:t xml:space="preserve"> 933,4 </w:t>
      </w:r>
      <w:proofErr w:type="spellStart"/>
      <w:r w:rsidR="00EA7BF9" w:rsidRPr="009E7674">
        <w:t>тыс</w:t>
      </w:r>
      <w:proofErr w:type="gramStart"/>
      <w:r w:rsidR="00EA7BF9" w:rsidRPr="009E7674">
        <w:t>.</w:t>
      </w:r>
      <w:r w:rsidR="003F1DAE" w:rsidRPr="009E7674">
        <w:t>р</w:t>
      </w:r>
      <w:proofErr w:type="gramEnd"/>
      <w:r w:rsidR="003F1DAE" w:rsidRPr="009E7674">
        <w:t>уб</w:t>
      </w:r>
      <w:proofErr w:type="spellEnd"/>
      <w:r w:rsidR="003F1DAE" w:rsidRPr="009E7674">
        <w:t xml:space="preserve">. с учетом ожидаемого выполнения работ в текущем году в связи </w:t>
      </w:r>
      <w:r w:rsidR="00EA7BF9" w:rsidRPr="009E7674">
        <w:br/>
      </w:r>
      <w:r w:rsidR="003F1DAE" w:rsidRPr="009E7674">
        <w:t>с корректировкой рабочей документации</w:t>
      </w:r>
      <w:r w:rsidR="00C24D5A">
        <w:t>.</w:t>
      </w:r>
      <w:r w:rsidR="003F1DAE" w:rsidRPr="009E7674">
        <w:t xml:space="preserve"> </w:t>
      </w:r>
      <w:r w:rsidR="00174288" w:rsidRPr="00174288">
        <w:t>Требуется внесение изменений в ПСД в части размещения пищеблока, оборудования и инженерных систем, а также в части корректировки спецификаций оборудования и выполнения расчета нагрузок. Планируемый срок получения положительного заключения экспертизы - декабрь 2021.</w:t>
      </w:r>
      <w:r w:rsidR="009E7674" w:rsidRPr="009E7674">
        <w:t xml:space="preserve"> </w:t>
      </w:r>
      <w:r w:rsidR="009E7674" w:rsidRPr="00EA7BF9">
        <w:t xml:space="preserve">Положительное заключение экспертизы </w:t>
      </w:r>
      <w:r w:rsidR="009E7674">
        <w:t>от 26.12.2011 № 78-1-5-0838-11.</w:t>
      </w:r>
      <w:r w:rsidR="00174288" w:rsidRPr="00174288">
        <w:t xml:space="preserve"> </w:t>
      </w:r>
      <w:r w:rsidR="00713EC0">
        <w:t>ГК</w:t>
      </w:r>
      <w:r w:rsidR="00174288" w:rsidRPr="00174288">
        <w:t xml:space="preserve"> на завершение РД </w:t>
      </w:r>
      <w:r w:rsidR="009E7674">
        <w:br/>
      </w:r>
      <w:r w:rsidR="00174288" w:rsidRPr="00174288">
        <w:lastRenderedPageBreak/>
        <w:t xml:space="preserve">и СМР от 07.05.2021 № 25/ОК-21 с ООО </w:t>
      </w:r>
      <w:r w:rsidR="00C24D5A">
        <w:t>«</w:t>
      </w:r>
      <w:r w:rsidR="00174288" w:rsidRPr="00174288">
        <w:t>СУАР-ГРУПП</w:t>
      </w:r>
      <w:r w:rsidR="00C24D5A">
        <w:t>»</w:t>
      </w:r>
      <w:r w:rsidR="00174288" w:rsidRPr="00174288">
        <w:t xml:space="preserve">, </w:t>
      </w:r>
      <w:r w:rsidR="009E7674">
        <w:t>контракт</w:t>
      </w:r>
      <w:r w:rsidR="00174288" w:rsidRPr="00174288">
        <w:t xml:space="preserve"> на устранение дефектов </w:t>
      </w:r>
      <w:r w:rsidR="00C24D5A">
        <w:t>от 07.06.2021 № 35/ОК-21 с ООО «</w:t>
      </w:r>
      <w:r w:rsidR="00174288" w:rsidRPr="00174288">
        <w:t>СУАР-ГРУПП</w:t>
      </w:r>
      <w:r w:rsidR="00C24D5A">
        <w:t>»</w:t>
      </w:r>
      <w:r w:rsidR="00174288" w:rsidRPr="00174288">
        <w:t>.</w:t>
      </w:r>
      <w:r w:rsidR="009E7674">
        <w:t xml:space="preserve"> </w:t>
      </w:r>
      <w:r w:rsidR="00174288" w:rsidRPr="00174288">
        <w:t>П</w:t>
      </w:r>
      <w:r w:rsidR="009E7674">
        <w:t xml:space="preserve">еренос объема работ </w:t>
      </w:r>
      <w:r w:rsidR="00C24D5A">
        <w:br/>
      </w:r>
      <w:r w:rsidR="009E7674">
        <w:t>на 2022 год (+</w:t>
      </w:r>
      <w:r w:rsidR="00C24D5A">
        <w:t>99</w:t>
      </w:r>
      <w:r w:rsidR="009E7674">
        <w:t xml:space="preserve"> 933,4 </w:t>
      </w:r>
      <w:proofErr w:type="spellStart"/>
      <w:r w:rsidR="009E7674">
        <w:t>тыс</w:t>
      </w:r>
      <w:proofErr w:type="gramStart"/>
      <w:r w:rsidR="009E7674">
        <w:t>.р</w:t>
      </w:r>
      <w:proofErr w:type="gramEnd"/>
      <w:r w:rsidR="009E7674">
        <w:t>уб</w:t>
      </w:r>
      <w:proofErr w:type="spellEnd"/>
      <w:r w:rsidR="009E7674">
        <w:t>.)</w:t>
      </w:r>
      <w:r w:rsidR="00100B29">
        <w:t xml:space="preserve"> с учетом перераспределения</w:t>
      </w:r>
      <w:r w:rsidR="0019029E">
        <w:t xml:space="preserve"> объема работ</w:t>
      </w:r>
      <w:r w:rsidR="00174288" w:rsidRPr="00174288">
        <w:t>.</w:t>
      </w:r>
      <w:r w:rsidR="003F1DAE" w:rsidRPr="000B1EFA">
        <w:rPr>
          <w:color w:val="FF0000"/>
        </w:rPr>
        <w:t xml:space="preserve"> </w:t>
      </w:r>
      <w:r w:rsidR="000B1EFA" w:rsidRPr="00EA7BF9">
        <w:t xml:space="preserve">Расходное обязательство на объект: </w:t>
      </w:r>
      <w:r w:rsidR="000B1EFA" w:rsidRPr="007720A3">
        <w:t xml:space="preserve">пункт 2.1.1 подпрограммы 1 «Развитие дошкольного образования» государственной программы Санкт-Петербурга </w:t>
      </w:r>
      <w:r w:rsidR="000B1EFA" w:rsidRPr="00EA7BF9">
        <w:t xml:space="preserve">«Развитие образования </w:t>
      </w:r>
      <w:r w:rsidR="0019029E">
        <w:br/>
      </w:r>
      <w:r w:rsidR="000B1EFA" w:rsidRPr="00EA7BF9">
        <w:t xml:space="preserve">в Санкт-Петербурге», утвержденной постановлением Правительства Санкт-Петербурга </w:t>
      </w:r>
      <w:r w:rsidR="00100B29">
        <w:br/>
      </w:r>
      <w:r w:rsidR="000B1EFA" w:rsidRPr="00EA7BF9">
        <w:t>от 04.06.2014 № 453.</w:t>
      </w:r>
    </w:p>
    <w:p w:rsidR="003F1DAE" w:rsidRDefault="00676C31" w:rsidP="00A57574">
      <w:pPr>
        <w:shd w:val="clear" w:color="auto" w:fill="FFFFFF"/>
        <w:spacing w:line="264" w:lineRule="auto"/>
        <w:ind w:firstLine="709"/>
        <w:jc w:val="both"/>
        <w:outlineLvl w:val="0"/>
        <w:rPr>
          <w:color w:val="FF0000"/>
        </w:rPr>
      </w:pPr>
      <w:r>
        <w:t>8</w:t>
      </w:r>
      <w:r w:rsidR="003F1DAE" w:rsidRPr="000B1EFA">
        <w:t>.</w:t>
      </w:r>
      <w:r w:rsidR="003F1DAE" w:rsidRPr="000B1EFA">
        <w:tab/>
      </w:r>
      <w:r w:rsidR="000B1EFA" w:rsidRPr="000B1EFA">
        <w:t>СТРОИТЕЛЬСТВО ДОШКОЛЬНОГО ОБРАЗОВАТЕЛЬНОГО УЧРЕЖДЕНИЯ ПО АДРЕСУ: УЛ. БРЯНЦЕВА, УЧАСТОК 1 (ЗАПАДНЕЕ ДОМА 16, ЛИТЕРА А ПО УЛ. УШИНСКОГО) (110 МЕСТ), ВКЛЮЧАЯ РАЗРАБОТКУ ПРОЕКТНОЙ ДОКУМЕНТАЦИИ СТАДИИ РД</w:t>
      </w:r>
      <w:r w:rsidR="003F1DAE" w:rsidRPr="000B1EFA">
        <w:t xml:space="preserve">. Уменьшение лимита финансирования 2021 года </w:t>
      </w:r>
      <w:r w:rsidR="003F1DAE" w:rsidRPr="000B1EFA">
        <w:br/>
        <w:t>в размере -</w:t>
      </w:r>
      <w:r w:rsidR="000B1EFA">
        <w:t>5 000,0</w:t>
      </w:r>
      <w:r w:rsidR="003F1DAE" w:rsidRPr="000B1EFA">
        <w:t xml:space="preserve"> </w:t>
      </w:r>
      <w:proofErr w:type="spellStart"/>
      <w:r w:rsidR="003F1DAE" w:rsidRPr="00A57574">
        <w:t>тыс</w:t>
      </w:r>
      <w:proofErr w:type="gramStart"/>
      <w:r w:rsidR="003F1DAE" w:rsidRPr="00A57574">
        <w:t>.р</w:t>
      </w:r>
      <w:proofErr w:type="gramEnd"/>
      <w:r w:rsidR="003F1DAE" w:rsidRPr="00A57574">
        <w:t>уб</w:t>
      </w:r>
      <w:proofErr w:type="spellEnd"/>
      <w:r w:rsidR="003F1DAE" w:rsidRPr="00A57574">
        <w:t xml:space="preserve">. с учетом ожидаемого выполнения работ в текущем году </w:t>
      </w:r>
      <w:r w:rsidR="003F1DAE" w:rsidRPr="00A57574">
        <w:br/>
      </w:r>
      <w:r w:rsidR="00A57574" w:rsidRPr="00A57574">
        <w:t xml:space="preserve">в связи с длительными сроками проведения закупочной процедуры. </w:t>
      </w:r>
      <w:r w:rsidR="00A650A8">
        <w:br/>
      </w:r>
      <w:proofErr w:type="spellStart"/>
      <w:r w:rsidR="00553B32">
        <w:t>Госконтракт</w:t>
      </w:r>
      <w:proofErr w:type="spellEnd"/>
      <w:r w:rsidR="00553B32">
        <w:t xml:space="preserve"> на РД и СМР </w:t>
      </w:r>
      <w:r w:rsidR="00A650A8" w:rsidRPr="00A650A8">
        <w:t>от 23.09.</w:t>
      </w:r>
      <w:r w:rsidR="00C24D5A">
        <w:t>20</w:t>
      </w:r>
      <w:r w:rsidR="00A650A8" w:rsidRPr="00A650A8">
        <w:t xml:space="preserve">21 </w:t>
      </w:r>
      <w:r w:rsidR="00C24D5A" w:rsidRPr="00A650A8">
        <w:t xml:space="preserve">№ 75/ЗП-21 </w:t>
      </w:r>
      <w:r w:rsidR="00553B32">
        <w:t>с АО «</w:t>
      </w:r>
      <w:r w:rsidR="00A650A8">
        <w:t>СМУ № 2 Треста № 16</w:t>
      </w:r>
      <w:r w:rsidR="00553B32">
        <w:t>»</w:t>
      </w:r>
      <w:r w:rsidR="00A57574" w:rsidRPr="00A57574">
        <w:t xml:space="preserve">. Положительное заключение экспертизы по проектной документации от 01.07.2016 </w:t>
      </w:r>
      <w:r w:rsidR="00C24D5A">
        <w:br/>
      </w:r>
      <w:r w:rsidR="00A57574" w:rsidRPr="00A57574">
        <w:t xml:space="preserve">№ 78-1-1-3-0198-16. </w:t>
      </w:r>
      <w:r w:rsidR="003F1DAE" w:rsidRPr="00A57574">
        <w:t xml:space="preserve">Увеличение лимита финансирования 2022 </w:t>
      </w:r>
      <w:r w:rsidR="00AF11BC" w:rsidRPr="00A57574">
        <w:t>года</w:t>
      </w:r>
      <w:r w:rsidR="003F1DAE" w:rsidRPr="00A57574">
        <w:t xml:space="preserve"> </w:t>
      </w:r>
      <w:r w:rsidR="00100B29">
        <w:t>(+5 000,0тыс</w:t>
      </w:r>
      <w:proofErr w:type="gramStart"/>
      <w:r w:rsidR="00100B29">
        <w:t>.р</w:t>
      </w:r>
      <w:proofErr w:type="gramEnd"/>
      <w:r w:rsidR="00100B29">
        <w:t xml:space="preserve">уб.) </w:t>
      </w:r>
      <w:r w:rsidR="00100B29">
        <w:br/>
      </w:r>
      <w:r w:rsidR="003F1DAE" w:rsidRPr="00A57574">
        <w:t>с учетом перераспределения объемов работ</w:t>
      </w:r>
      <w:r w:rsidR="00383C99">
        <w:t>.</w:t>
      </w:r>
      <w:r w:rsidR="003F1DAE" w:rsidRPr="00A57574">
        <w:t xml:space="preserve"> Расходное обязательство на объект: </w:t>
      </w:r>
      <w:r w:rsidR="0019029E">
        <w:br/>
      </w:r>
      <w:r w:rsidR="003F1DAE" w:rsidRPr="00A57574">
        <w:t xml:space="preserve">пункт </w:t>
      </w:r>
      <w:r w:rsidR="007720A3" w:rsidRPr="007720A3">
        <w:t>2.1.</w:t>
      </w:r>
      <w:r w:rsidR="003F1DAE" w:rsidRPr="007720A3">
        <w:t>2</w:t>
      </w:r>
      <w:r w:rsidR="007720A3" w:rsidRPr="007720A3">
        <w:t>7</w:t>
      </w:r>
      <w:r w:rsidR="003F1DAE" w:rsidRPr="007720A3">
        <w:t xml:space="preserve"> подпрограммы </w:t>
      </w:r>
      <w:r w:rsidR="003F1DAE" w:rsidRPr="00A57574">
        <w:t>1</w:t>
      </w:r>
      <w:r w:rsidR="00C24D5A">
        <w:t xml:space="preserve"> </w:t>
      </w:r>
      <w:r w:rsidR="003F1DAE" w:rsidRPr="00A57574">
        <w:t>«Развитие дошкольного образования» государственной программы</w:t>
      </w:r>
      <w:r w:rsidR="00A57574" w:rsidRPr="00A57574">
        <w:t xml:space="preserve"> </w:t>
      </w:r>
      <w:r w:rsidR="003F1DAE" w:rsidRPr="00A57574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5A2640" w:rsidRDefault="00676C31" w:rsidP="00AF11BC">
      <w:pPr>
        <w:shd w:val="clear" w:color="auto" w:fill="FFFFFF"/>
        <w:spacing w:line="264" w:lineRule="auto"/>
        <w:ind w:firstLine="709"/>
        <w:jc w:val="both"/>
        <w:outlineLvl w:val="0"/>
      </w:pPr>
      <w:r>
        <w:t>9</w:t>
      </w:r>
      <w:r w:rsidR="003F1DAE" w:rsidRPr="00553B32">
        <w:t>.</w:t>
      </w:r>
      <w:r w:rsidR="003F1DAE" w:rsidRPr="00553B32">
        <w:tab/>
      </w:r>
      <w:r w:rsidR="000B1EFA" w:rsidRPr="00553B32">
        <w:t xml:space="preserve">СТРОИТЕЛЬСТВО ЗДАНИЯ ДОШКОЛЬНОГО ОБРАЗОВАТЕЛЬНОГО УЧРЕЖДЕНИЯ ПО АДРЕСУ: Г. ПУШКИН, ПРОМЫШЛЕННАЯ УЛ., УЧАСТОК 7 (СЕВЕРО-ВОСТОЧНЕЕ ДОМА № 17, ЛИТЕРА А ПО </w:t>
      </w:r>
      <w:proofErr w:type="gramStart"/>
      <w:r w:rsidR="000B1EFA" w:rsidRPr="00553B32">
        <w:t>ПРОМЫШЛЕННОЙ</w:t>
      </w:r>
      <w:proofErr w:type="gramEnd"/>
      <w:r w:rsidR="000B1EFA" w:rsidRPr="00553B32">
        <w:t xml:space="preserve"> УЛ.) </w:t>
      </w:r>
      <w:r w:rsidR="000B1EFA" w:rsidRPr="00553B32">
        <w:br/>
      </w:r>
      <w:r w:rsidR="000B1EFA" w:rsidRPr="00553B32">
        <w:rPr>
          <w:sz w:val="23"/>
          <w:szCs w:val="23"/>
        </w:rPr>
        <w:t>(280 МЕСТ)</w:t>
      </w:r>
      <w:r w:rsidR="003F1DAE" w:rsidRPr="00553B32">
        <w:t xml:space="preserve">. Уменьшение лимита финансирования 2021 </w:t>
      </w:r>
      <w:r w:rsidR="007720A3">
        <w:t xml:space="preserve">года в размере </w:t>
      </w:r>
      <w:r w:rsidR="00C24D5A">
        <w:t>- 45</w:t>
      </w:r>
      <w:r w:rsidR="000B1EFA" w:rsidRPr="00553B32">
        <w:t xml:space="preserve"> 000,0 </w:t>
      </w:r>
      <w:r w:rsidR="003F1DAE" w:rsidRPr="00553B32">
        <w:t xml:space="preserve">тыс. руб. </w:t>
      </w:r>
      <w:r w:rsidR="000B1EFA" w:rsidRPr="00553B32">
        <w:br/>
      </w:r>
      <w:r w:rsidR="003F1DAE" w:rsidRPr="00553B32">
        <w:t xml:space="preserve">с учетом ожидаемого </w:t>
      </w:r>
      <w:r w:rsidR="00553B32" w:rsidRPr="00553B32">
        <w:t xml:space="preserve">выполнения работ в рамках контракта от 06.07.2021 №50/ОК-21 </w:t>
      </w:r>
      <w:r w:rsidR="00553B32" w:rsidRPr="00553B32">
        <w:br/>
        <w:t xml:space="preserve">с ООО «КВС». </w:t>
      </w:r>
      <w:r w:rsidR="003F1DAE" w:rsidRPr="00553B32">
        <w:t xml:space="preserve">Положительное заключение экспертизы по проектной документации </w:t>
      </w:r>
      <w:r w:rsidR="00553B32" w:rsidRPr="00553B32">
        <w:br/>
      </w:r>
      <w:r w:rsidR="003F1DAE" w:rsidRPr="00553B32">
        <w:t xml:space="preserve">от </w:t>
      </w:r>
      <w:r w:rsidR="00553B32" w:rsidRPr="00553B32">
        <w:t>24.01.2020 № 78-1-1-3-001524-2020</w:t>
      </w:r>
      <w:r w:rsidR="003F1DAE" w:rsidRPr="00553B32">
        <w:t xml:space="preserve">. </w:t>
      </w:r>
      <w:r w:rsidR="00553B32" w:rsidRPr="00553B32">
        <w:t xml:space="preserve">Увеличение лимита финансирования 2022 года </w:t>
      </w:r>
      <w:r w:rsidR="00553B32" w:rsidRPr="00553B32">
        <w:br/>
      </w:r>
      <w:r w:rsidR="00100B29">
        <w:t xml:space="preserve">(+45 000,0 </w:t>
      </w:r>
      <w:proofErr w:type="spellStart"/>
      <w:r w:rsidR="00100B29">
        <w:t>тыс</w:t>
      </w:r>
      <w:proofErr w:type="gramStart"/>
      <w:r w:rsidR="00100B29">
        <w:t>.р</w:t>
      </w:r>
      <w:proofErr w:type="gramEnd"/>
      <w:r w:rsidR="00100B29">
        <w:t>уб</w:t>
      </w:r>
      <w:proofErr w:type="spellEnd"/>
      <w:r w:rsidR="00100B29">
        <w:t xml:space="preserve">.) </w:t>
      </w:r>
      <w:r w:rsidR="00553B32" w:rsidRPr="00553B32">
        <w:t>с учетом перераспределения объема работ</w:t>
      </w:r>
      <w:r w:rsidR="00383C99">
        <w:t>.</w:t>
      </w:r>
      <w:r w:rsidR="00553B32" w:rsidRPr="00553B32">
        <w:rPr>
          <w:b/>
        </w:rPr>
        <w:t xml:space="preserve"> </w:t>
      </w:r>
      <w:r w:rsidR="003F1DAE" w:rsidRPr="00553B32">
        <w:t xml:space="preserve">Расходное обязательство </w:t>
      </w:r>
      <w:r w:rsidR="00100B29">
        <w:br/>
      </w:r>
      <w:r w:rsidR="003F1DAE" w:rsidRPr="00553B32">
        <w:t>на объект: пункт 2.1.</w:t>
      </w:r>
      <w:r w:rsidR="007720A3">
        <w:t>25</w:t>
      </w:r>
      <w:r w:rsidR="003F1DAE" w:rsidRPr="00553B32">
        <w:t xml:space="preserve"> подпрограммы 1 «Развитие дошкольного образования» государственной программы Санкт-Петербурга «Развитие образования </w:t>
      </w:r>
      <w:r w:rsidR="00100B29">
        <w:br/>
      </w:r>
      <w:r w:rsidR="003F1DAE" w:rsidRPr="00553B32">
        <w:t xml:space="preserve">в Санкт-Петербурге», утвержденной постановлением Правительства Санкт-Петербурга </w:t>
      </w:r>
      <w:r w:rsidR="00100B29">
        <w:br/>
      </w:r>
      <w:r w:rsidR="003F1DAE" w:rsidRPr="00553B32">
        <w:t>от 04.06.2014 № 453.</w:t>
      </w:r>
    </w:p>
    <w:p w:rsidR="005A6F5C" w:rsidRDefault="00676C31" w:rsidP="005A6F5C">
      <w:pPr>
        <w:shd w:val="clear" w:color="auto" w:fill="FFFFFF"/>
        <w:spacing w:line="264" w:lineRule="auto"/>
        <w:ind w:firstLine="709"/>
        <w:jc w:val="both"/>
        <w:outlineLvl w:val="0"/>
      </w:pPr>
      <w:r>
        <w:t>10</w:t>
      </w:r>
      <w:r w:rsidR="00100B29">
        <w:t>.</w:t>
      </w:r>
      <w:r w:rsidR="00100B29">
        <w:tab/>
      </w:r>
      <w:r w:rsidR="00100B29" w:rsidRPr="006E1A5B">
        <w:t xml:space="preserve">СТРОИТЕЛЬСТВО ЗДАНИЯ ДОШКОЛЬНОГО ОБРАЗОВАТЕЛЬНОГО УЧРЕЖДЕНИЯ ПО АДРЕСУ: САНКТ-ПЕТЕРБУРГ, МУНИЦИПАЛЬНЫЙ ОКРУГ </w:t>
      </w:r>
      <w:r w:rsidR="00100B29" w:rsidRPr="005A2640">
        <w:t xml:space="preserve">ГОРЕЛОВО, КРАСНОСЕЛЬСКОЕ ШОССЕ, УЧАСТОК 35 (140 МЕСТ). Уменьшение лимита финансирования 2021 года в размере -11 189,5 тыс. руб. с учетом ожидаемого выполнения работ в </w:t>
      </w:r>
      <w:r w:rsidR="00003F2C">
        <w:t xml:space="preserve">текущем году в связи с </w:t>
      </w:r>
      <w:r w:rsidR="0019029E">
        <w:t>длительными</w:t>
      </w:r>
      <w:r w:rsidR="00003F2C">
        <w:t xml:space="preserve"> сроками заключения государственного контракта. Итоги закупочной процедуры подведены 10.11.2021 </w:t>
      </w:r>
      <w:r w:rsidR="00003F2C">
        <w:br/>
        <w:t xml:space="preserve">(ГК на оформлении). </w:t>
      </w:r>
      <w:r w:rsidR="00100B29" w:rsidRPr="005A2640">
        <w:t xml:space="preserve">Положительное заключение экспертизы по проектной документации </w:t>
      </w:r>
      <w:r w:rsidR="00100B29" w:rsidRPr="005A2640">
        <w:br/>
      </w:r>
      <w:r w:rsidR="005A2640" w:rsidRPr="005A2640">
        <w:t>от 31.03.2020 № 78-1-1-3-009982-2020</w:t>
      </w:r>
      <w:r w:rsidR="00100B29" w:rsidRPr="00100B29">
        <w:rPr>
          <w:color w:val="FF0000"/>
        </w:rPr>
        <w:t xml:space="preserve">. </w:t>
      </w:r>
      <w:r w:rsidR="00100B29" w:rsidRPr="00003F2C">
        <w:t xml:space="preserve">Увеличение лимита финансирования 2022 года </w:t>
      </w:r>
      <w:r w:rsidR="00100B29" w:rsidRPr="00003F2C">
        <w:br/>
        <w:t xml:space="preserve">(+11 189,5 </w:t>
      </w:r>
      <w:proofErr w:type="spellStart"/>
      <w:r w:rsidR="00100B29" w:rsidRPr="00003F2C">
        <w:t>тыс</w:t>
      </w:r>
      <w:proofErr w:type="gramStart"/>
      <w:r w:rsidR="00100B29" w:rsidRPr="00003F2C">
        <w:t>.р</w:t>
      </w:r>
      <w:proofErr w:type="gramEnd"/>
      <w:r w:rsidR="00100B29" w:rsidRPr="00003F2C">
        <w:t>уб</w:t>
      </w:r>
      <w:proofErr w:type="spellEnd"/>
      <w:r w:rsidR="00100B29" w:rsidRPr="00003F2C">
        <w:t>.) с учетом перераспределения объема работ.</w:t>
      </w:r>
      <w:r w:rsidR="00100B29" w:rsidRPr="00003F2C">
        <w:rPr>
          <w:b/>
        </w:rPr>
        <w:t xml:space="preserve"> </w:t>
      </w:r>
      <w:r w:rsidR="00100B29" w:rsidRPr="00003F2C">
        <w:t>Расходное обязат</w:t>
      </w:r>
      <w:r w:rsidR="00003F2C" w:rsidRPr="00003F2C">
        <w:t xml:space="preserve">ельство </w:t>
      </w:r>
      <w:r w:rsidR="00003F2C" w:rsidRPr="00003F2C">
        <w:br/>
        <w:t>на объект: пункт 2.1.31</w:t>
      </w:r>
      <w:r w:rsidR="00100B29" w:rsidRPr="00003F2C">
        <w:t xml:space="preserve"> подпрограммы 1 «Развитие дошкольного образования» государственной программы Санкт-Петербурга «Развитие образования </w:t>
      </w:r>
      <w:r w:rsidR="00100B29" w:rsidRPr="00003F2C">
        <w:br/>
        <w:t xml:space="preserve">в Санкт-Петербурге», утвержденной постановлением Правительства Санкт-Петербурга </w:t>
      </w:r>
      <w:r w:rsidR="00100B29" w:rsidRPr="00003F2C">
        <w:br/>
        <w:t>от 04.06.2014 № 453.</w:t>
      </w:r>
    </w:p>
    <w:p w:rsidR="00AD778E" w:rsidRDefault="00AD778E" w:rsidP="005A6F5C">
      <w:pPr>
        <w:shd w:val="clear" w:color="auto" w:fill="FFFFFF"/>
        <w:spacing w:line="264" w:lineRule="auto"/>
        <w:ind w:firstLine="709"/>
        <w:jc w:val="both"/>
        <w:outlineLvl w:val="0"/>
      </w:pPr>
    </w:p>
    <w:p w:rsidR="00B01E8E" w:rsidRDefault="00B01E8E" w:rsidP="005A6F5C">
      <w:pPr>
        <w:shd w:val="clear" w:color="auto" w:fill="FFFFFF"/>
        <w:spacing w:line="264" w:lineRule="auto"/>
        <w:ind w:firstLine="709"/>
        <w:jc w:val="both"/>
        <w:outlineLvl w:val="0"/>
      </w:pPr>
    </w:p>
    <w:p w:rsidR="00B01E8E" w:rsidRDefault="00B01E8E" w:rsidP="005A6F5C">
      <w:pPr>
        <w:shd w:val="clear" w:color="auto" w:fill="FFFFFF"/>
        <w:spacing w:line="264" w:lineRule="auto"/>
        <w:ind w:firstLine="709"/>
        <w:jc w:val="both"/>
        <w:outlineLvl w:val="0"/>
      </w:pPr>
    </w:p>
    <w:p w:rsidR="00100B29" w:rsidRDefault="00676C31" w:rsidP="005A6F5C">
      <w:pPr>
        <w:shd w:val="clear" w:color="auto" w:fill="FFFFFF"/>
        <w:spacing w:line="264" w:lineRule="auto"/>
        <w:ind w:firstLine="709"/>
        <w:jc w:val="both"/>
        <w:outlineLvl w:val="0"/>
      </w:pPr>
      <w:r>
        <w:lastRenderedPageBreak/>
        <w:t>11</w:t>
      </w:r>
      <w:r w:rsidR="00100B29">
        <w:t>.</w:t>
      </w:r>
      <w:r w:rsidR="00100B29">
        <w:tab/>
      </w:r>
      <w:r w:rsidR="00100B29" w:rsidRPr="00E33FF0">
        <w:t xml:space="preserve">СТРОИТЕЛЬСТВО ЗДАНИЯ ДОШКОЛЬНОГО ОБРАЗОВАНИЯ </w:t>
      </w:r>
      <w:r w:rsidR="00100B29">
        <w:br/>
      </w:r>
      <w:r w:rsidR="00100B29" w:rsidRPr="00E33FF0">
        <w:t xml:space="preserve">НА 160 МЕСТ С БАССЕЙНОМ (18 ЭТАП СТРОИТЕЛЬСТВА) ПО АДРЕСУ: </w:t>
      </w:r>
      <w:r w:rsidR="00100B29">
        <w:br/>
      </w:r>
      <w:r w:rsidR="00100B29" w:rsidRPr="00E33FF0">
        <w:t>Г. САНКТ-ПЕТ</w:t>
      </w:r>
      <w:r w:rsidR="00100B29">
        <w:t>ЕРБУРГ, ТЕРРИТОРИЯ ПРЕДПРИЯТИЯ «РУЧЬИ»</w:t>
      </w:r>
      <w:r w:rsidR="00100B29" w:rsidRPr="00E33FF0">
        <w:t xml:space="preserve">, УЧАСТОК 8 </w:t>
      </w:r>
      <w:r w:rsidR="00100B29">
        <w:br/>
      </w:r>
      <w:r w:rsidR="00100B29" w:rsidRPr="00E33FF0">
        <w:t>(УЧ. 196 ПО ПРОЕКТУ ПЛАНИРОВКИ ТЕРРИТОРИИ), ВКЛЮЧАЯ РАЗРАБОТКУ ПРОЕКТНОЙ ДОКУМЕНТАЦИИ СТАДИИ РД</w:t>
      </w:r>
      <w:r w:rsidR="00100B29">
        <w:t xml:space="preserve">. </w:t>
      </w:r>
      <w:r w:rsidR="00100B29" w:rsidRPr="000631CA">
        <w:t xml:space="preserve">Уменьшение лимита финансирования 2021 года в размере -5 000,0 тыс. руб. с учетом ожидаемого выполнения работ </w:t>
      </w:r>
      <w:r w:rsidR="00003F2C">
        <w:br/>
      </w:r>
      <w:r w:rsidR="00100B29" w:rsidRPr="000631CA">
        <w:t xml:space="preserve">в рамках </w:t>
      </w:r>
      <w:r w:rsidR="00100B29" w:rsidRPr="005A2640">
        <w:t xml:space="preserve">контракта </w:t>
      </w:r>
      <w:r w:rsidR="005A2640" w:rsidRPr="005A2640">
        <w:t>на РД и СМР от 10.08.2021 № 57/ОК-21 с ООО «КИТ</w:t>
      </w:r>
      <w:r w:rsidR="00100B29" w:rsidRPr="005A2640">
        <w:t xml:space="preserve">». Положительное </w:t>
      </w:r>
      <w:r w:rsidR="00100B29" w:rsidRPr="000631CA">
        <w:t xml:space="preserve">заключение экспертизы по проектной документации </w:t>
      </w:r>
      <w:r w:rsidR="005A2640" w:rsidRPr="000631CA">
        <w:t>от 07</w:t>
      </w:r>
      <w:r w:rsidR="00003F2C">
        <w:t xml:space="preserve">.04.2017 </w:t>
      </w:r>
      <w:r w:rsidR="00003F2C">
        <w:br/>
        <w:t>№ С-22-78-1-1-3-0041-17</w:t>
      </w:r>
      <w:r w:rsidR="00100B29" w:rsidRPr="000631CA">
        <w:t>.</w:t>
      </w:r>
      <w:r w:rsidR="00100B29" w:rsidRPr="005A2640">
        <w:t xml:space="preserve"> </w:t>
      </w:r>
      <w:r w:rsidR="00100B29" w:rsidRPr="00003F2C">
        <w:t xml:space="preserve">Увеличение лимита финансирования 2022 года </w:t>
      </w:r>
      <w:r w:rsidR="00003F2C">
        <w:br/>
      </w:r>
      <w:r w:rsidR="00100B29" w:rsidRPr="00003F2C">
        <w:t xml:space="preserve">(+5 000,0 </w:t>
      </w:r>
      <w:proofErr w:type="spellStart"/>
      <w:r w:rsidR="00100B29" w:rsidRPr="00003F2C">
        <w:t>тыс</w:t>
      </w:r>
      <w:proofErr w:type="gramStart"/>
      <w:r w:rsidR="00100B29" w:rsidRPr="00003F2C">
        <w:t>.р</w:t>
      </w:r>
      <w:proofErr w:type="gramEnd"/>
      <w:r w:rsidR="00100B29" w:rsidRPr="00003F2C">
        <w:t>уб</w:t>
      </w:r>
      <w:proofErr w:type="spellEnd"/>
      <w:r w:rsidR="00100B29" w:rsidRPr="00003F2C">
        <w:t>.) с учетом перераспределения объема работ.</w:t>
      </w:r>
      <w:r w:rsidR="00100B29" w:rsidRPr="00003F2C">
        <w:rPr>
          <w:b/>
        </w:rPr>
        <w:t xml:space="preserve"> </w:t>
      </w:r>
      <w:r w:rsidR="00100B29" w:rsidRPr="00003F2C">
        <w:t>Расходное обяза</w:t>
      </w:r>
      <w:r w:rsidR="00003F2C" w:rsidRPr="00003F2C">
        <w:t xml:space="preserve">тельство </w:t>
      </w:r>
      <w:r w:rsidR="00003F2C">
        <w:br/>
      </w:r>
      <w:r w:rsidR="00003F2C" w:rsidRPr="00003F2C">
        <w:t>на объект: пункт 2.1.82</w:t>
      </w:r>
      <w:r w:rsidR="00100B29" w:rsidRPr="00003F2C">
        <w:t xml:space="preserve"> подпрограммы 1 «Развитие дошкольного образования» государственной программы Санкт-Петербурга «Развитие образования </w:t>
      </w:r>
      <w:r w:rsidR="00003F2C">
        <w:br/>
      </w:r>
      <w:r w:rsidR="00100B29" w:rsidRPr="00003F2C">
        <w:t xml:space="preserve">в Санкт-Петербурге», утвержденной постановлением Правительства Санкт-Петербурга </w:t>
      </w:r>
      <w:r w:rsidR="00003F2C">
        <w:br/>
      </w:r>
      <w:r w:rsidR="00100B29" w:rsidRPr="00003F2C">
        <w:t>от 04.06.2014 № 453.</w:t>
      </w:r>
    </w:p>
    <w:p w:rsidR="00A031E4" w:rsidRPr="00C81E9B" w:rsidRDefault="00676C31" w:rsidP="00A031E4">
      <w:pPr>
        <w:shd w:val="clear" w:color="auto" w:fill="FFFFFF"/>
        <w:spacing w:line="264" w:lineRule="auto"/>
        <w:ind w:firstLine="709"/>
        <w:jc w:val="both"/>
        <w:outlineLvl w:val="0"/>
      </w:pPr>
      <w:r>
        <w:t>12</w:t>
      </w:r>
      <w:r w:rsidR="005A6F5C">
        <w:t xml:space="preserve">.  </w:t>
      </w:r>
      <w:r w:rsidR="005A6F5C" w:rsidRPr="00C81E9B">
        <w:t>СТРОИТЕЛЬСТВО ЗДАНИЙ ДЕТСКОГО ТУБЕРКУЛЕЗНОГО САНАТОРИЯ НА 300 МЕСТ НА БАЗЕ СПБ ГУЗ «ДЕТСКИЙ ТУБЕРКУЛЕЗНЫЙ САНАТОРИЙ «ЖЕМЧУЖИНА» ПО АДРЕСУ: САНКТ-ПЕТЕРБУРГ, ПОС. УШКОВО, УЛИЦА ПЛЯЖЕВАЯ, ДОМ 10 (УЛИЦА ПЛЯЖЕВАЯ, ДОМ 10, ЛИТЕРА Е). Уменьшение лимита финансирования 2021 года в размере -</w:t>
      </w:r>
      <w:r w:rsidR="00DF701E" w:rsidRPr="00C81E9B">
        <w:t>47 533,1</w:t>
      </w:r>
      <w:r w:rsidR="005A6F5C" w:rsidRPr="00C81E9B">
        <w:t xml:space="preserve"> тыс.</w:t>
      </w:r>
      <w:r w:rsidR="00CE4DDF" w:rsidRPr="00C81E9B">
        <w:t xml:space="preserve"> </w:t>
      </w:r>
      <w:r w:rsidR="005A6F5C" w:rsidRPr="00C81E9B">
        <w:t xml:space="preserve">руб. с учетом ожидаемого выполнения работ в текущем году в связи с длительными сроками проведения </w:t>
      </w:r>
      <w:r w:rsidR="00D12892" w:rsidRPr="00C81E9B">
        <w:t xml:space="preserve">корректировки проектной документации в части приведения ПСД в соответствие с действующими нормами пожарной безопасности и </w:t>
      </w:r>
      <w:r w:rsidR="00D162F8">
        <w:t>доступа</w:t>
      </w:r>
      <w:r w:rsidR="00D12892" w:rsidRPr="00C81E9B">
        <w:t xml:space="preserve"> маломобильных групп. </w:t>
      </w:r>
      <w:r w:rsidR="005A6F5C" w:rsidRPr="00C81E9B">
        <w:t>Гос</w:t>
      </w:r>
      <w:r w:rsidR="00D12892" w:rsidRPr="00C81E9B">
        <w:t xml:space="preserve">ударственный </w:t>
      </w:r>
      <w:r w:rsidR="005A6F5C" w:rsidRPr="00C81E9B">
        <w:t xml:space="preserve">контракт </w:t>
      </w:r>
      <w:r w:rsidR="00713EC0">
        <w:t xml:space="preserve">                                  </w:t>
      </w:r>
      <w:r w:rsidR="005A6F5C" w:rsidRPr="00C81E9B">
        <w:t xml:space="preserve">на </w:t>
      </w:r>
      <w:r w:rsidR="00D12892" w:rsidRPr="00C81E9B">
        <w:t>завершение</w:t>
      </w:r>
      <w:r w:rsidR="005A6F5C" w:rsidRPr="00C81E9B">
        <w:t xml:space="preserve"> СМР от </w:t>
      </w:r>
      <w:r w:rsidR="00D12892" w:rsidRPr="00C81E9B">
        <w:t>07.06.2019</w:t>
      </w:r>
      <w:r w:rsidR="005A6F5C" w:rsidRPr="00C81E9B">
        <w:t xml:space="preserve"> № </w:t>
      </w:r>
      <w:r w:rsidR="00D12892" w:rsidRPr="00C81E9B">
        <w:t>08/ЗП-19</w:t>
      </w:r>
      <w:r w:rsidR="005A6F5C" w:rsidRPr="00C81E9B">
        <w:t xml:space="preserve"> с АО «</w:t>
      </w:r>
      <w:proofErr w:type="spellStart"/>
      <w:r w:rsidR="00D12892" w:rsidRPr="00C81E9B">
        <w:t>Монолитстрой</w:t>
      </w:r>
      <w:proofErr w:type="spellEnd"/>
      <w:r w:rsidR="005A6F5C" w:rsidRPr="00C81E9B">
        <w:t>». Положительное заключение экспертизы по проект</w:t>
      </w:r>
      <w:r w:rsidR="00D12892" w:rsidRPr="00C81E9B">
        <w:t xml:space="preserve">ной документации от </w:t>
      </w:r>
      <w:r w:rsidR="00D162F8">
        <w:t>06.02.2012</w:t>
      </w:r>
      <w:r w:rsidR="00D12892" w:rsidRPr="00C81E9B">
        <w:t xml:space="preserve"> </w:t>
      </w:r>
      <w:r w:rsidR="005A6F5C" w:rsidRPr="00C81E9B">
        <w:t>№ 78-1-</w:t>
      </w:r>
      <w:r w:rsidR="00D162F8">
        <w:t>5</w:t>
      </w:r>
      <w:r w:rsidR="005A6F5C" w:rsidRPr="00C81E9B">
        <w:t>-</w:t>
      </w:r>
      <w:r w:rsidR="00D162F8">
        <w:t>0260</w:t>
      </w:r>
      <w:r w:rsidR="005A6F5C" w:rsidRPr="00C81E9B">
        <w:t>-</w:t>
      </w:r>
      <w:r w:rsidR="00D162F8">
        <w:t>12</w:t>
      </w:r>
      <w:r w:rsidR="005A6F5C" w:rsidRPr="00C81E9B">
        <w:t xml:space="preserve">. </w:t>
      </w:r>
      <w:r w:rsidR="00D12892" w:rsidRPr="00C81E9B">
        <w:t xml:space="preserve">Плановый срок получения ПЗЭ на корректировку проекта – 29.12.2021. </w:t>
      </w:r>
      <w:r w:rsidR="005A6F5C" w:rsidRPr="00C81E9B">
        <w:t xml:space="preserve">Увеличение лимита финансирования 2022 года </w:t>
      </w:r>
      <w:r w:rsidR="00D162F8">
        <w:t xml:space="preserve">в размере </w:t>
      </w:r>
      <w:r w:rsidR="00D12892" w:rsidRPr="00C81E9B">
        <w:t>+</w:t>
      </w:r>
      <w:r w:rsidR="00CE4DDF" w:rsidRPr="00C81E9B">
        <w:t xml:space="preserve">47 533,1 </w:t>
      </w:r>
      <w:r w:rsidR="00D12892" w:rsidRPr="00C81E9B">
        <w:t>тыс.</w:t>
      </w:r>
      <w:r w:rsidR="00CE4DDF" w:rsidRPr="00C81E9B">
        <w:t xml:space="preserve"> </w:t>
      </w:r>
      <w:r w:rsidR="00D162F8">
        <w:t>руб.</w:t>
      </w:r>
      <w:r w:rsidR="00D12892" w:rsidRPr="00C81E9B">
        <w:t xml:space="preserve"> </w:t>
      </w:r>
      <w:r w:rsidR="005A6F5C" w:rsidRPr="00C81E9B">
        <w:t>с учетом перераспределения объемов работ. Расходное обязат</w:t>
      </w:r>
      <w:r w:rsidR="00D12892" w:rsidRPr="00C81E9B">
        <w:t xml:space="preserve">ельство на объект: </w:t>
      </w:r>
      <w:r w:rsidR="00A031E4" w:rsidRPr="00C81E9B">
        <w:t>пункт 2.3 подпрограммы 5</w:t>
      </w:r>
      <w:r w:rsidR="005A6F5C" w:rsidRPr="00C81E9B">
        <w:t xml:space="preserve"> </w:t>
      </w:r>
      <w:r w:rsidR="00A031E4" w:rsidRPr="00C81E9B">
        <w:t>«Формирование эффективной системы оказания медицинской помощи»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1075D5" w:rsidRPr="00D25613" w:rsidRDefault="00676C31" w:rsidP="001075D5">
      <w:pPr>
        <w:shd w:val="clear" w:color="auto" w:fill="FFFFFF"/>
        <w:spacing w:line="264" w:lineRule="auto"/>
        <w:ind w:firstLine="709"/>
        <w:jc w:val="both"/>
        <w:outlineLvl w:val="0"/>
      </w:pPr>
      <w:r>
        <w:t>13</w:t>
      </w:r>
      <w:bookmarkStart w:id="0" w:name="_GoBack"/>
      <w:bookmarkEnd w:id="0"/>
      <w:r w:rsidR="001075D5" w:rsidRPr="00D25613">
        <w:t>. По строке «ПРОЕКТНО-ИЗЫСКАТЕЛЬСКИЕ РАБОТЫ, В ТОМ ЧИСЛЕ»:</w:t>
      </w:r>
    </w:p>
    <w:p w:rsidR="001075D5" w:rsidRPr="00D25613" w:rsidRDefault="001075D5" w:rsidP="001075D5">
      <w:pPr>
        <w:pStyle w:val="aa"/>
        <w:numPr>
          <w:ilvl w:val="0"/>
          <w:numId w:val="29"/>
        </w:numPr>
        <w:shd w:val="clear" w:color="auto" w:fill="FFFFFF"/>
        <w:spacing w:line="264" w:lineRule="auto"/>
        <w:ind w:left="0" w:firstLine="709"/>
        <w:jc w:val="both"/>
        <w:outlineLvl w:val="0"/>
      </w:pPr>
      <w:r w:rsidRPr="00D25613">
        <w:t>по отрасли «Обеспечение пожарной безопасности»</w:t>
      </w:r>
      <w:r w:rsidRPr="00D25613">
        <w:rPr>
          <w:color w:val="FF0000"/>
        </w:rPr>
        <w:t xml:space="preserve"> </w:t>
      </w:r>
      <w:r w:rsidRPr="00D25613">
        <w:t>уменьшение лимита финансирования</w:t>
      </w:r>
      <w:r w:rsidRPr="00D25613">
        <w:rPr>
          <w:color w:val="FF0000"/>
        </w:rPr>
        <w:t xml:space="preserve"> </w:t>
      </w:r>
      <w:r w:rsidRPr="00D25613">
        <w:t xml:space="preserve">в 2021 году по объекту «Проектирование строительства пожарного депо, территория предприятия «ручьи», участок 120 (Беляевка)» в размере -4 000,0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</w:t>
      </w:r>
      <w:r w:rsidRPr="00D25613">
        <w:br/>
        <w:t xml:space="preserve">с учетом ожидаемого освоения в текущем году в связи с необходимостью увязки проектных решений с подъездной дорогой, утверждения проектных решений по газоснабжению </w:t>
      </w:r>
      <w:r w:rsidRPr="00D25613">
        <w:br/>
        <w:t xml:space="preserve">и недобросовестной работой подрядчика. Увеличение лимита финансирования 2022 года </w:t>
      </w:r>
      <w:r w:rsidRPr="00D25613">
        <w:br/>
        <w:t>в размере +4000,0 тыс. руб. в связи с перераспределением объема работ.</w:t>
      </w:r>
    </w:p>
    <w:p w:rsidR="001075D5" w:rsidRPr="00D25613" w:rsidRDefault="001075D5" w:rsidP="001075D5">
      <w:pPr>
        <w:pStyle w:val="aa"/>
        <w:numPr>
          <w:ilvl w:val="0"/>
          <w:numId w:val="29"/>
        </w:numPr>
        <w:shd w:val="clear" w:color="auto" w:fill="FFFFFF"/>
        <w:spacing w:line="264" w:lineRule="auto"/>
        <w:ind w:left="0" w:firstLine="709"/>
        <w:jc w:val="both"/>
        <w:outlineLvl w:val="0"/>
      </w:pPr>
      <w:r w:rsidRPr="00D25613">
        <w:t xml:space="preserve">по отрасли «Общее образование» уменьшение лимитов финансирования                                       в 2021 году в размере -1 138,7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и увеличение лимитов финансирования 2022 года                                     в размере +1 138,7 </w:t>
      </w:r>
      <w:proofErr w:type="spellStart"/>
      <w:r w:rsidRPr="00D25613">
        <w:t>тыс.руб</w:t>
      </w:r>
      <w:proofErr w:type="spellEnd"/>
      <w:r w:rsidRPr="00D25613">
        <w:t>. с учетом перераспределения объема работ по объектам:</w:t>
      </w:r>
    </w:p>
    <w:p w:rsidR="001075D5" w:rsidRPr="00D25613" w:rsidRDefault="001075D5" w:rsidP="001075D5">
      <w:pPr>
        <w:shd w:val="clear" w:color="auto" w:fill="FFFFFF"/>
        <w:spacing w:line="264" w:lineRule="auto"/>
        <w:ind w:firstLine="709"/>
        <w:jc w:val="both"/>
        <w:outlineLvl w:val="0"/>
      </w:pPr>
      <w:r w:rsidRPr="00D25613">
        <w:t xml:space="preserve">«Проектирование строительства здания бассейна для ГОУ средняя общеобразовательная школа № 439 </w:t>
      </w:r>
      <w:proofErr w:type="spellStart"/>
      <w:r w:rsidRPr="00D25613">
        <w:t>Петродворцового</w:t>
      </w:r>
      <w:proofErr w:type="spellEnd"/>
      <w:r w:rsidRPr="00D25613">
        <w:t xml:space="preserve"> района Санкт-Петербурга по адресу: Санкт-Петербург, город Петергоф, Блан-</w:t>
      </w:r>
      <w:proofErr w:type="spellStart"/>
      <w:r w:rsidRPr="00D25613">
        <w:t>Менильская</w:t>
      </w:r>
      <w:proofErr w:type="spellEnd"/>
      <w:r w:rsidRPr="00D25613">
        <w:t xml:space="preserve"> улица, дом 5, литера А </w:t>
      </w:r>
      <w:r w:rsidRPr="00D25613">
        <w:br/>
        <w:t>(г. Петродворец, Блан-</w:t>
      </w:r>
      <w:proofErr w:type="spellStart"/>
      <w:r w:rsidRPr="00D25613">
        <w:t>Менильская</w:t>
      </w:r>
      <w:proofErr w:type="spellEnd"/>
      <w:r w:rsidRPr="00D25613">
        <w:t xml:space="preserve"> ул., д.5, литера А)», уменьшение лимитов финансирования в 2021 году в размере –597,5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и увеличение лимита финансирования 2022 года в размере +597,5 </w:t>
      </w:r>
      <w:proofErr w:type="spellStart"/>
      <w:r w:rsidRPr="00D25613">
        <w:t>тыс.руб</w:t>
      </w:r>
      <w:proofErr w:type="spellEnd"/>
      <w:r w:rsidRPr="00D25613">
        <w:t xml:space="preserve">. с учетом перераспределения объема работ в соответствии с ожидаемым освоением в текущем году в связи с расторжением государственного контракта по причине недобросовестной работы проектной организации </w:t>
      </w:r>
      <w:r w:rsidRPr="00D25613">
        <w:lastRenderedPageBreak/>
        <w:t>и поздними сроками проведения конкурсных процедур и заключения государственного контракта на завершение ПИР;</w:t>
      </w:r>
    </w:p>
    <w:p w:rsidR="001075D5" w:rsidRPr="00D25613" w:rsidRDefault="001075D5" w:rsidP="001075D5">
      <w:pPr>
        <w:shd w:val="clear" w:color="auto" w:fill="FFFFFF"/>
        <w:spacing w:line="264" w:lineRule="auto"/>
        <w:ind w:firstLine="709"/>
        <w:jc w:val="both"/>
        <w:outlineLvl w:val="0"/>
      </w:pPr>
      <w:r w:rsidRPr="00D25613">
        <w:t xml:space="preserve">«Проектирование строительства здания общеобразовательной школы на 1375 мест по адресу: Санкт-Петербург, Пискаревский пр., участок 1 (северо-западнее дома № 159, корп. 7 по </w:t>
      </w:r>
      <w:proofErr w:type="gramStart"/>
      <w:r w:rsidRPr="00D25613">
        <w:t>Пискаревскому</w:t>
      </w:r>
      <w:proofErr w:type="gramEnd"/>
      <w:r w:rsidRPr="00D25613">
        <w:t xml:space="preserve"> пр.) (Ручьи)» уменьшение лимита финансирования в 2021 году в размере –541,2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. и увеличение лимита финансирования 2022 года в размере </w:t>
      </w:r>
      <w:r w:rsidRPr="00D25613">
        <w:br/>
        <w:t xml:space="preserve">+541,2 </w:t>
      </w:r>
      <w:proofErr w:type="spellStart"/>
      <w:r w:rsidRPr="00D25613">
        <w:t>тыс.руб</w:t>
      </w:r>
      <w:proofErr w:type="spellEnd"/>
      <w:r w:rsidRPr="00D25613">
        <w:t xml:space="preserve">. с учетом перераспределения объема работ в соответствии с ожидаемым освоением в текущем году в связи с вступлением в действие приказа Минстроя России </w:t>
      </w:r>
      <w:r w:rsidRPr="00D25613">
        <w:br/>
      </w:r>
      <w:r>
        <w:t>от 14.01.2020 № 10/ПР</w:t>
      </w:r>
      <w:r w:rsidRPr="00D25613">
        <w:t xml:space="preserve">, приемка и оплата работ по вновь заключенным в 2021 году контрактам </w:t>
      </w:r>
      <w:proofErr w:type="gramStart"/>
      <w:r w:rsidRPr="00D25613">
        <w:t>возможна</w:t>
      </w:r>
      <w:proofErr w:type="gramEnd"/>
      <w:r w:rsidRPr="00D25613">
        <w:t xml:space="preserve"> только после получения положительного заключения  г</w:t>
      </w:r>
      <w:r w:rsidR="00AD778E">
        <w:t>осударственной экспертизы, в том числе</w:t>
      </w:r>
      <w:r w:rsidRPr="00D25613">
        <w:t xml:space="preserve"> по изыскательским работам.</w:t>
      </w:r>
    </w:p>
    <w:p w:rsidR="001075D5" w:rsidRPr="00D25613" w:rsidRDefault="001075D5" w:rsidP="001075D5">
      <w:pPr>
        <w:pStyle w:val="aa"/>
        <w:numPr>
          <w:ilvl w:val="0"/>
          <w:numId w:val="29"/>
        </w:numPr>
        <w:shd w:val="clear" w:color="auto" w:fill="FFFFFF"/>
        <w:spacing w:line="264" w:lineRule="auto"/>
        <w:ind w:left="0" w:firstLine="709"/>
        <w:jc w:val="both"/>
        <w:outlineLvl w:val="0"/>
      </w:pPr>
      <w:r w:rsidRPr="00D25613">
        <w:t>по отрасли «Культура» уменьшение лимита финансирования</w:t>
      </w:r>
      <w:r w:rsidRPr="00D25613">
        <w:rPr>
          <w:color w:val="FF0000"/>
        </w:rPr>
        <w:t xml:space="preserve"> </w:t>
      </w:r>
      <w:r w:rsidRPr="00D25613">
        <w:t>в 2021 году                 по объекту «Проектирование строительства здания детской школы искусств по адресу: Санкт-Петербург, город Петергоф, Старо-</w:t>
      </w:r>
      <w:proofErr w:type="spellStart"/>
      <w:r w:rsidRPr="00D25613">
        <w:t>Гостилицкое</w:t>
      </w:r>
      <w:proofErr w:type="spellEnd"/>
      <w:r w:rsidRPr="00D25613">
        <w:t xml:space="preserve"> шоссе, участок 1 (северо-западнее пересечения с Ботанической ул.)», в размере –1 811,6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 с учетом ожидаемого освоения текущего года в связи с необходимостью внесения изменений в проект планировки территорий в части, касающейся параметров объекта. Увеличение лимита финансирования 2022 года в размере  +1 811,6 с учетом перераспределения объема работ.</w:t>
      </w:r>
    </w:p>
    <w:p w:rsidR="001075D5" w:rsidRPr="00D25613" w:rsidRDefault="001075D5" w:rsidP="001075D5">
      <w:pPr>
        <w:pStyle w:val="aa"/>
        <w:numPr>
          <w:ilvl w:val="0"/>
          <w:numId w:val="29"/>
        </w:numPr>
        <w:shd w:val="clear" w:color="auto" w:fill="FFFFFF"/>
        <w:tabs>
          <w:tab w:val="left" w:pos="0"/>
          <w:tab w:val="left" w:pos="1418"/>
        </w:tabs>
        <w:spacing w:line="264" w:lineRule="auto"/>
        <w:ind w:left="0" w:firstLine="709"/>
        <w:jc w:val="both"/>
        <w:outlineLvl w:val="0"/>
        <w:rPr>
          <w:spacing w:val="3"/>
        </w:rPr>
      </w:pPr>
      <w:r w:rsidRPr="00D25613">
        <w:t>по отрасли «Физическая культура и спорт» уменьшение лимитов финансирования</w:t>
      </w:r>
      <w:r w:rsidRPr="00D25613">
        <w:rPr>
          <w:color w:val="FF0000"/>
        </w:rPr>
        <w:t xml:space="preserve"> </w:t>
      </w:r>
      <w:r w:rsidRPr="00D25613">
        <w:t xml:space="preserve">в 2021 году в размере -1 893,7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., в том числе по объектам:</w:t>
      </w:r>
    </w:p>
    <w:p w:rsidR="001075D5" w:rsidRPr="00D25613" w:rsidRDefault="001075D5" w:rsidP="001075D5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</w:pPr>
      <w:r w:rsidRPr="00D25613">
        <w:tab/>
        <w:t xml:space="preserve">«Проектирование реконструкции здания Санкт-Петербургского ГБОУ ДОД СДЮШОР Пушкинского района Санкт-Петербурга по адресу: г. Пушкин, Ленинградская ул., д. 83, литера А», в размере – 462,5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 в связи с экономией по факту выполнения работ по ГК с ООО "ТЕПЛОСФЕРА";</w:t>
      </w:r>
    </w:p>
    <w:p w:rsidR="001075D5" w:rsidRPr="00D25613" w:rsidRDefault="001075D5" w:rsidP="001075D5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</w:pPr>
      <w:r w:rsidRPr="00D25613">
        <w:tab/>
        <w:t>«Проектирование строительства здания общежития для спортсменов СПб ГБУ СШОР «Центр художественной гимнастики «Жемчужина» на земельном участке по адресу: Санкт-Петербург, Ремесленная улица, дом 8, литера</w:t>
      </w:r>
      <w:proofErr w:type="gramStart"/>
      <w:r w:rsidRPr="00D25613">
        <w:t xml:space="preserve"> А</w:t>
      </w:r>
      <w:proofErr w:type="gramEnd"/>
      <w:r w:rsidRPr="00D25613">
        <w:t xml:space="preserve">», в размере –1 431,2 тыс. руб.                       с учетом ожидаемого освоения текущего года. Увеличение лимита финансирования </w:t>
      </w:r>
      <w:r w:rsidRPr="00D25613">
        <w:br/>
        <w:t xml:space="preserve">2022 года в размере +1 431,2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 с учетом перераспределения объема работ.</w:t>
      </w:r>
    </w:p>
    <w:p w:rsidR="001075D5" w:rsidRPr="00D25613" w:rsidRDefault="001075D5" w:rsidP="001075D5">
      <w:pPr>
        <w:pStyle w:val="aa"/>
        <w:numPr>
          <w:ilvl w:val="0"/>
          <w:numId w:val="29"/>
        </w:numPr>
        <w:shd w:val="clear" w:color="auto" w:fill="FFFFFF"/>
        <w:tabs>
          <w:tab w:val="left" w:pos="0"/>
          <w:tab w:val="left" w:pos="1418"/>
        </w:tabs>
        <w:spacing w:line="264" w:lineRule="auto"/>
        <w:ind w:left="0" w:firstLine="709"/>
        <w:jc w:val="both"/>
        <w:outlineLvl w:val="0"/>
        <w:rPr>
          <w:spacing w:val="3"/>
        </w:rPr>
      </w:pPr>
      <w:r w:rsidRPr="00D25613">
        <w:t>по отрасли «Социальная политика» уменьшение лимитов финансирования</w:t>
      </w:r>
      <w:r w:rsidRPr="00D25613">
        <w:rPr>
          <w:color w:val="FF0000"/>
        </w:rPr>
        <w:t xml:space="preserve">                  </w:t>
      </w:r>
      <w:r w:rsidRPr="00D25613">
        <w:t xml:space="preserve">в 2021 году в размере -6 326,7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., в том числе по объектам:</w:t>
      </w:r>
    </w:p>
    <w:p w:rsidR="001075D5" w:rsidRPr="00D25613" w:rsidRDefault="001075D5" w:rsidP="001075D5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  <w:rPr>
          <w:spacing w:val="3"/>
        </w:rPr>
      </w:pPr>
      <w:r w:rsidRPr="00D25613">
        <w:rPr>
          <w:spacing w:val="3"/>
        </w:rPr>
        <w:tab/>
        <w:t>«</w:t>
      </w:r>
      <w:r w:rsidRPr="00D25613">
        <w:t xml:space="preserve">Проектирование строительства здания дополнительного корпуса                              Санкт-Петербургского государственного бюджетного стационарного учреждения социального обслуживания «Дом-интернат ветеранов войны и труда «Красная звезда» </w:t>
      </w:r>
      <w:r w:rsidRPr="00D25613">
        <w:br/>
        <w:t xml:space="preserve">по адресу: Санкт-Петербург, </w:t>
      </w:r>
      <w:proofErr w:type="spellStart"/>
      <w:r w:rsidRPr="00D25613">
        <w:t>пос</w:t>
      </w:r>
      <w:proofErr w:type="gramStart"/>
      <w:r w:rsidRPr="00D25613">
        <w:t>.С</w:t>
      </w:r>
      <w:proofErr w:type="gramEnd"/>
      <w:r w:rsidRPr="00D25613">
        <w:t>молячково</w:t>
      </w:r>
      <w:proofErr w:type="spellEnd"/>
      <w:r w:rsidRPr="00D25613">
        <w:t xml:space="preserve">, Приморское шоссе, д. 676», в размере </w:t>
      </w:r>
      <w:r w:rsidRPr="00D25613">
        <w:br/>
        <w:t>–1800,0 тыс. руб. с учетом ожидаемого освоения текущего года в связи с длительным решением вопроса по водоотведению и теплоснабжению объекта. Увеличение лимита финансирования 2022 года в размере + 1 800,0 тыс. руб. с учетом перераспределения объема работ;</w:t>
      </w:r>
    </w:p>
    <w:p w:rsidR="001075D5" w:rsidRPr="00D25613" w:rsidRDefault="001075D5" w:rsidP="001075D5">
      <w:pPr>
        <w:pStyle w:val="aa"/>
        <w:numPr>
          <w:ilvl w:val="0"/>
          <w:numId w:val="29"/>
        </w:numPr>
        <w:shd w:val="clear" w:color="auto" w:fill="FFFFFF"/>
        <w:spacing w:line="264" w:lineRule="auto"/>
        <w:ind w:left="0" w:firstLine="709"/>
        <w:jc w:val="both"/>
        <w:outlineLvl w:val="0"/>
      </w:pPr>
      <w:r w:rsidRPr="00D25613">
        <w:rPr>
          <w:spacing w:val="3"/>
        </w:rPr>
        <w:t>«</w:t>
      </w:r>
      <w:r w:rsidRPr="00D25613">
        <w:t xml:space="preserve">Проектирование строительства стационарного учреждения социального обслуживания «Психоневрологический интернат для престарелых и инвалидов» </w:t>
      </w:r>
      <w:r w:rsidRPr="00D25613">
        <w:br/>
        <w:t xml:space="preserve">на территории, ограниченной Лагерным шоссе, Южной ул., проектируемыми проездами, участок 9», в размере –4 526,7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 xml:space="preserve"> с учетом ожидаемого освоения текущего года </w:t>
      </w:r>
      <w:r w:rsidRPr="00D25613">
        <w:br/>
        <w:t xml:space="preserve">в связи с корректировкой технического задания пользователем. Увеличение лимита финансирования 2022 года в размере +4 526,7 </w:t>
      </w:r>
      <w:proofErr w:type="spellStart"/>
      <w:r w:rsidRPr="00D25613">
        <w:t>тыс</w:t>
      </w:r>
      <w:proofErr w:type="gramStart"/>
      <w:r w:rsidRPr="00D25613">
        <w:t>.р</w:t>
      </w:r>
      <w:proofErr w:type="gramEnd"/>
      <w:r w:rsidRPr="00D25613">
        <w:t>уб</w:t>
      </w:r>
      <w:proofErr w:type="spellEnd"/>
      <w:r w:rsidRPr="00D25613">
        <w:t>. с учетом перераспределения объема работ.</w:t>
      </w:r>
    </w:p>
    <w:p w:rsidR="00B01E8E" w:rsidRDefault="00642F51" w:rsidP="0064093D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</w:pPr>
      <w:r>
        <w:tab/>
      </w:r>
    </w:p>
    <w:p w:rsidR="00B01E8E" w:rsidRDefault="00B01E8E" w:rsidP="0064093D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</w:pPr>
    </w:p>
    <w:p w:rsidR="00B01E8E" w:rsidRDefault="00B01E8E" w:rsidP="0064093D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</w:pPr>
    </w:p>
    <w:p w:rsidR="00B01E8E" w:rsidRDefault="00B01E8E" w:rsidP="0064093D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</w:pPr>
    </w:p>
    <w:p w:rsidR="00FA7E25" w:rsidRPr="0064093D" w:rsidRDefault="00340D11" w:rsidP="0064093D">
      <w:pPr>
        <w:shd w:val="clear" w:color="auto" w:fill="FFFFFF"/>
        <w:tabs>
          <w:tab w:val="left" w:pos="0"/>
          <w:tab w:val="left" w:pos="851"/>
        </w:tabs>
        <w:spacing w:line="264" w:lineRule="auto"/>
        <w:jc w:val="both"/>
        <w:outlineLvl w:val="0"/>
        <w:rPr>
          <w:spacing w:val="3"/>
        </w:rPr>
      </w:pPr>
      <w:r>
        <w:tab/>
      </w:r>
      <w:r w:rsidR="00864C53" w:rsidRPr="0064093D">
        <w:rPr>
          <w:spacing w:val="3"/>
        </w:rPr>
        <w:t>Приняти</w:t>
      </w:r>
      <w:r>
        <w:rPr>
          <w:spacing w:val="3"/>
        </w:rPr>
        <w:t>е Проекта не потребует выделения</w:t>
      </w:r>
      <w:r w:rsidR="00864C53" w:rsidRPr="0064093D">
        <w:rPr>
          <w:spacing w:val="3"/>
        </w:rPr>
        <w:t xml:space="preserve"> дополнительного бюджетного финансирования и не требует признания </w:t>
      </w:r>
      <w:proofErr w:type="gramStart"/>
      <w:r w:rsidR="00864C53" w:rsidRPr="0064093D">
        <w:rPr>
          <w:spacing w:val="3"/>
        </w:rPr>
        <w:t>утратившими</w:t>
      </w:r>
      <w:proofErr w:type="gramEnd"/>
      <w:r w:rsidR="00864C53" w:rsidRPr="0064093D">
        <w:rPr>
          <w:spacing w:val="3"/>
        </w:rPr>
        <w:t xml:space="preserve"> силу,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1244A1" w:rsidRPr="00EA7BF9" w:rsidRDefault="00E14ED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>П</w:t>
      </w:r>
      <w:r w:rsidR="00BF1002" w:rsidRPr="00EA7BF9">
        <w:t>роект позволит ускорить</w:t>
      </w:r>
      <w:r w:rsidR="00F70F0B" w:rsidRPr="00EA7BF9">
        <w:t xml:space="preserve"> темпы социально-экономического </w:t>
      </w:r>
      <w:r w:rsidR="00BF1002" w:rsidRPr="00EA7BF9">
        <w:t xml:space="preserve">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663391" w:rsidRPr="00EA7BF9">
        <w:t xml:space="preserve">                           </w:t>
      </w:r>
      <w:r w:rsidR="00BF1002" w:rsidRPr="00EA7BF9">
        <w:t>при осуществлении градостроительной деятельности.</w:t>
      </w:r>
    </w:p>
    <w:p w:rsidR="00BB30B9" w:rsidRPr="00EA7BF9" w:rsidRDefault="00F70F0B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EA7BF9">
        <w:t xml:space="preserve">Реализация Проекта не будет иметь </w:t>
      </w:r>
      <w:r w:rsidR="009B3F74" w:rsidRPr="00EA7BF9">
        <w:t>отрицательных</w:t>
      </w:r>
      <w:r w:rsidR="00DE708F" w:rsidRPr="00EA7BF9">
        <w:t xml:space="preserve"> </w:t>
      </w:r>
      <w:r w:rsidR="009B3F74" w:rsidRPr="00EA7BF9">
        <w:t xml:space="preserve">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DE708F" w:rsidRPr="00EA7BF9">
        <w:t xml:space="preserve">                          </w:t>
      </w:r>
      <w:r w:rsidR="009B3F74" w:rsidRPr="00EA7BF9">
        <w:t>и проведение пресс-конференций,</w:t>
      </w:r>
      <w:r w:rsidR="00DE708F" w:rsidRPr="00EA7BF9">
        <w:t xml:space="preserve"> </w:t>
      </w:r>
      <w:r w:rsidR="009B3F74" w:rsidRPr="00EA7BF9">
        <w:t>не требуется.</w:t>
      </w:r>
    </w:p>
    <w:p w:rsidR="000631CA" w:rsidRDefault="00D910B6" w:rsidP="00AF11BC">
      <w:pPr>
        <w:spacing w:line="264" w:lineRule="auto"/>
        <w:ind w:firstLine="709"/>
        <w:jc w:val="both"/>
      </w:pPr>
      <w:r w:rsidRPr="00EA7BF9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EA7BF9">
        <w:br/>
        <w:t xml:space="preserve">в Санкт-Петербурге, утвержденного постановлением Правительства Санкт-Петербурга </w:t>
      </w:r>
      <w:r w:rsidRPr="00EA7BF9">
        <w:br/>
        <w:t xml:space="preserve">от 10.04.2014 № 244 «О порядке проведения оценки регулирующего воздействия </w:t>
      </w:r>
      <w:r w:rsidRPr="00EA7BF9">
        <w:br/>
        <w:t>в Санкт-Петербурге», и не подлежит процедуре оценки регулирующего воздействия.</w:t>
      </w:r>
    </w:p>
    <w:p w:rsidR="001075D5" w:rsidRPr="00EA7BF9" w:rsidRDefault="001075D5" w:rsidP="001075D5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1075D5" w:rsidRPr="001D61E5" w:rsidRDefault="001075D5" w:rsidP="001075D5">
      <w:pPr>
        <w:autoSpaceDE w:val="0"/>
        <w:autoSpaceDN w:val="0"/>
        <w:spacing w:line="24" w:lineRule="atLeast"/>
        <w:ind w:firstLine="709"/>
        <w:jc w:val="both"/>
      </w:pPr>
    </w:p>
    <w:p w:rsidR="001075D5" w:rsidRPr="001D61E5" w:rsidRDefault="001075D5" w:rsidP="001075D5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1075D5" w:rsidRPr="001D61E5" w:rsidRDefault="001075D5" w:rsidP="001075D5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>
        <w:rPr>
          <w:b/>
        </w:rPr>
        <w:t>П</w:t>
      </w:r>
      <w:r w:rsidRPr="001D61E5">
        <w:rPr>
          <w:b/>
        </w:rPr>
        <w:t>редседател</w:t>
      </w:r>
      <w:r>
        <w:rPr>
          <w:b/>
        </w:rPr>
        <w:t>ь</w:t>
      </w:r>
      <w:r w:rsidRPr="001D61E5">
        <w:rPr>
          <w:b/>
        </w:rPr>
        <w:t xml:space="preserve"> Комитета по строительству</w:t>
      </w:r>
      <w:r w:rsidRPr="001D61E5">
        <w:rPr>
          <w:b/>
        </w:rPr>
        <w:tab/>
      </w:r>
      <w:r w:rsidRPr="001D61E5">
        <w:rPr>
          <w:b/>
        </w:rPr>
        <w:tab/>
      </w:r>
      <w:r w:rsidRPr="001D61E5">
        <w:rPr>
          <w:b/>
        </w:rPr>
        <w:tab/>
      </w:r>
      <w:r>
        <w:rPr>
          <w:b/>
        </w:rPr>
        <w:tab/>
        <w:t xml:space="preserve">        </w:t>
      </w:r>
      <w:proofErr w:type="spellStart"/>
      <w:r>
        <w:rPr>
          <w:b/>
        </w:rPr>
        <w:t>И.В.Креславский</w:t>
      </w:r>
      <w:proofErr w:type="spellEnd"/>
    </w:p>
    <w:p w:rsidR="000631CA" w:rsidRDefault="000631CA">
      <w:pPr>
        <w:spacing w:after="200" w:line="276" w:lineRule="auto"/>
      </w:pPr>
      <w:r>
        <w:br w:type="page"/>
      </w:r>
    </w:p>
    <w:sectPr w:rsidR="000631CA" w:rsidSect="00284E59">
      <w:headerReference w:type="even" r:id="rId9"/>
      <w:headerReference w:type="default" r:id="rId10"/>
      <w:footerReference w:type="even" r:id="rId11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963" w:rsidRDefault="003A1963" w:rsidP="00423A6C">
      <w:r>
        <w:separator/>
      </w:r>
    </w:p>
  </w:endnote>
  <w:endnote w:type="continuationSeparator" w:id="0">
    <w:p w:rsidR="003A1963" w:rsidRDefault="003A1963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E8" w:rsidRDefault="006063E8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63E8" w:rsidRDefault="006063E8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963" w:rsidRDefault="003A1963" w:rsidP="00423A6C">
      <w:r>
        <w:separator/>
      </w:r>
    </w:p>
  </w:footnote>
  <w:footnote w:type="continuationSeparator" w:id="0">
    <w:p w:rsidR="003A1963" w:rsidRDefault="003A1963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E8" w:rsidRDefault="006063E8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63E8" w:rsidRDefault="006063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E8" w:rsidRDefault="006063E8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C31">
      <w:rPr>
        <w:rStyle w:val="a5"/>
        <w:noProof/>
      </w:rPr>
      <w:t>12</w:t>
    </w:r>
    <w:r>
      <w:rPr>
        <w:rStyle w:val="a5"/>
      </w:rPr>
      <w:fldChar w:fldCharType="end"/>
    </w:r>
  </w:p>
  <w:p w:rsidR="006063E8" w:rsidRDefault="006063E8">
    <w:pPr>
      <w:pStyle w:val="a6"/>
    </w:pPr>
  </w:p>
  <w:p w:rsidR="006063E8" w:rsidRDefault="006063E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821"/>
    <w:multiLevelType w:val="hybridMultilevel"/>
    <w:tmpl w:val="1F1E034E"/>
    <w:lvl w:ilvl="0" w:tplc="0419000F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67C7F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">
    <w:nsid w:val="036A25ED"/>
    <w:multiLevelType w:val="hybridMultilevel"/>
    <w:tmpl w:val="1C5090D2"/>
    <w:lvl w:ilvl="0" w:tplc="46C69184">
      <w:start w:val="2"/>
      <w:numFmt w:val="decimal"/>
      <w:lvlText w:val="%1."/>
      <w:lvlJc w:val="left"/>
      <w:pPr>
        <w:ind w:left="3054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45B5794"/>
    <w:multiLevelType w:val="hybridMultilevel"/>
    <w:tmpl w:val="9EDAA8EA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>
    <w:nsid w:val="0A016CC2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D2E512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2A2C49"/>
    <w:multiLevelType w:val="hybridMultilevel"/>
    <w:tmpl w:val="36908086"/>
    <w:lvl w:ilvl="0" w:tplc="7F28A520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7C07AD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8">
    <w:nsid w:val="1A94573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B5A0396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4870D73"/>
    <w:multiLevelType w:val="hybridMultilevel"/>
    <w:tmpl w:val="733421E8"/>
    <w:lvl w:ilvl="0" w:tplc="ACA82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E611D"/>
    <w:multiLevelType w:val="hybridMultilevel"/>
    <w:tmpl w:val="C6C649FC"/>
    <w:lvl w:ilvl="0" w:tplc="2AF682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7AC19D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65D51E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A297FF3"/>
    <w:multiLevelType w:val="hybridMultilevel"/>
    <w:tmpl w:val="2D0A2250"/>
    <w:lvl w:ilvl="0" w:tplc="BC2EE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D3B9B"/>
    <w:multiLevelType w:val="hybridMultilevel"/>
    <w:tmpl w:val="2F74EB64"/>
    <w:lvl w:ilvl="0" w:tplc="1D08458A">
      <w:start w:val="1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>
    <w:nsid w:val="45E353CB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F602C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7F8413A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9">
    <w:nsid w:val="4E2523FC"/>
    <w:multiLevelType w:val="hybridMultilevel"/>
    <w:tmpl w:val="075A8236"/>
    <w:lvl w:ilvl="0" w:tplc="178C98CA">
      <w:start w:val="17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4E3F1971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06F83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702AA"/>
    <w:multiLevelType w:val="hybridMultilevel"/>
    <w:tmpl w:val="0D86447A"/>
    <w:lvl w:ilvl="0" w:tplc="2F541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626ED2"/>
    <w:multiLevelType w:val="hybridMultilevel"/>
    <w:tmpl w:val="5FEA287A"/>
    <w:lvl w:ilvl="0" w:tplc="8A80C28E">
      <w:start w:val="7"/>
      <w:numFmt w:val="decimal"/>
      <w:lvlText w:val="%1."/>
      <w:lvlJc w:val="left"/>
      <w:pPr>
        <w:ind w:left="1069" w:hanging="360"/>
      </w:pPr>
      <w:rPr>
        <w:rFonts w:hint="default"/>
        <w:color w:val="0070C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0765B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2FF15B5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F87A50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337754"/>
    <w:multiLevelType w:val="hybridMultilevel"/>
    <w:tmpl w:val="67268AEC"/>
    <w:lvl w:ilvl="0" w:tplc="ACA82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557DB2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9">
    <w:nsid w:val="75B315FD"/>
    <w:multiLevelType w:val="hybridMultilevel"/>
    <w:tmpl w:val="69A0BC40"/>
    <w:lvl w:ilvl="0" w:tplc="446EB84A">
      <w:start w:val="16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8"/>
  </w:num>
  <w:num w:numId="2">
    <w:abstractNumId w:val="12"/>
  </w:num>
  <w:num w:numId="3">
    <w:abstractNumId w:val="6"/>
  </w:num>
  <w:num w:numId="4">
    <w:abstractNumId w:val="16"/>
  </w:num>
  <w:num w:numId="5">
    <w:abstractNumId w:val="24"/>
  </w:num>
  <w:num w:numId="6">
    <w:abstractNumId w:val="8"/>
  </w:num>
  <w:num w:numId="7">
    <w:abstractNumId w:val="4"/>
  </w:num>
  <w:num w:numId="8">
    <w:abstractNumId w:val="5"/>
  </w:num>
  <w:num w:numId="9">
    <w:abstractNumId w:val="13"/>
  </w:num>
  <w:num w:numId="10">
    <w:abstractNumId w:val="26"/>
  </w:num>
  <w:num w:numId="11">
    <w:abstractNumId w:val="9"/>
  </w:num>
  <w:num w:numId="12">
    <w:abstractNumId w:val="17"/>
  </w:num>
  <w:num w:numId="13">
    <w:abstractNumId w:val="25"/>
  </w:num>
  <w:num w:numId="14">
    <w:abstractNumId w:val="20"/>
  </w:num>
  <w:num w:numId="15">
    <w:abstractNumId w:val="3"/>
  </w:num>
  <w:num w:numId="16">
    <w:abstractNumId w:val="21"/>
  </w:num>
  <w:num w:numId="17">
    <w:abstractNumId w:val="0"/>
  </w:num>
  <w:num w:numId="18">
    <w:abstractNumId w:val="15"/>
  </w:num>
  <w:num w:numId="19">
    <w:abstractNumId w:val="29"/>
  </w:num>
  <w:num w:numId="20">
    <w:abstractNumId w:val="19"/>
  </w:num>
  <w:num w:numId="21">
    <w:abstractNumId w:val="18"/>
  </w:num>
  <w:num w:numId="22">
    <w:abstractNumId w:val="1"/>
  </w:num>
  <w:num w:numId="23">
    <w:abstractNumId w:val="7"/>
  </w:num>
  <w:num w:numId="24">
    <w:abstractNumId w:val="2"/>
  </w:num>
  <w:num w:numId="25">
    <w:abstractNumId w:val="23"/>
  </w:num>
  <w:num w:numId="26">
    <w:abstractNumId w:val="22"/>
  </w:num>
  <w:num w:numId="27">
    <w:abstractNumId w:val="11"/>
  </w:num>
  <w:num w:numId="28">
    <w:abstractNumId w:val="14"/>
  </w:num>
  <w:num w:numId="29">
    <w:abstractNumId w:val="10"/>
  </w:num>
  <w:num w:numId="3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3F2C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C08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E8"/>
    <w:rsid w:val="00014D34"/>
    <w:rsid w:val="00014E14"/>
    <w:rsid w:val="0001508D"/>
    <w:rsid w:val="00015C7A"/>
    <w:rsid w:val="00015C82"/>
    <w:rsid w:val="00015C88"/>
    <w:rsid w:val="000206A2"/>
    <w:rsid w:val="00022FBE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CB0"/>
    <w:rsid w:val="00033FB0"/>
    <w:rsid w:val="0003405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A7E"/>
    <w:rsid w:val="00053DCF"/>
    <w:rsid w:val="000541B3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5185"/>
    <w:rsid w:val="0006656D"/>
    <w:rsid w:val="00067445"/>
    <w:rsid w:val="000674A9"/>
    <w:rsid w:val="000676E3"/>
    <w:rsid w:val="00067ADB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445"/>
    <w:rsid w:val="00075681"/>
    <w:rsid w:val="00075A9E"/>
    <w:rsid w:val="00075C34"/>
    <w:rsid w:val="0007665B"/>
    <w:rsid w:val="00076E4F"/>
    <w:rsid w:val="00077FFC"/>
    <w:rsid w:val="000805B6"/>
    <w:rsid w:val="000808E7"/>
    <w:rsid w:val="0008099F"/>
    <w:rsid w:val="00080E92"/>
    <w:rsid w:val="00081207"/>
    <w:rsid w:val="000819E8"/>
    <w:rsid w:val="0008298B"/>
    <w:rsid w:val="00083776"/>
    <w:rsid w:val="000849C4"/>
    <w:rsid w:val="00084A55"/>
    <w:rsid w:val="00084BC4"/>
    <w:rsid w:val="000860E1"/>
    <w:rsid w:val="0008651C"/>
    <w:rsid w:val="00086A79"/>
    <w:rsid w:val="00087545"/>
    <w:rsid w:val="00087BB3"/>
    <w:rsid w:val="00087BEA"/>
    <w:rsid w:val="00091400"/>
    <w:rsid w:val="0009196F"/>
    <w:rsid w:val="00092830"/>
    <w:rsid w:val="00092D22"/>
    <w:rsid w:val="00093A4E"/>
    <w:rsid w:val="00093B3C"/>
    <w:rsid w:val="00094B2F"/>
    <w:rsid w:val="000953FF"/>
    <w:rsid w:val="000954A5"/>
    <w:rsid w:val="000968E3"/>
    <w:rsid w:val="000973B6"/>
    <w:rsid w:val="000A0674"/>
    <w:rsid w:val="000A14AA"/>
    <w:rsid w:val="000A1EBE"/>
    <w:rsid w:val="000A2339"/>
    <w:rsid w:val="000A2CDA"/>
    <w:rsid w:val="000A3B59"/>
    <w:rsid w:val="000A527D"/>
    <w:rsid w:val="000A64FB"/>
    <w:rsid w:val="000A6ED9"/>
    <w:rsid w:val="000A7502"/>
    <w:rsid w:val="000A75F0"/>
    <w:rsid w:val="000A768B"/>
    <w:rsid w:val="000A7FE3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7020"/>
    <w:rsid w:val="000C006F"/>
    <w:rsid w:val="000C00A7"/>
    <w:rsid w:val="000C0ECA"/>
    <w:rsid w:val="000C10B8"/>
    <w:rsid w:val="000C144C"/>
    <w:rsid w:val="000C16F0"/>
    <w:rsid w:val="000C23D1"/>
    <w:rsid w:val="000C25A4"/>
    <w:rsid w:val="000C2606"/>
    <w:rsid w:val="000C2AF0"/>
    <w:rsid w:val="000C2C8D"/>
    <w:rsid w:val="000C359E"/>
    <w:rsid w:val="000C484B"/>
    <w:rsid w:val="000C4AE6"/>
    <w:rsid w:val="000C580E"/>
    <w:rsid w:val="000C63ED"/>
    <w:rsid w:val="000C6566"/>
    <w:rsid w:val="000C71DE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8C7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26A6"/>
    <w:rsid w:val="000F3865"/>
    <w:rsid w:val="000F3A20"/>
    <w:rsid w:val="000F3C2A"/>
    <w:rsid w:val="000F45C0"/>
    <w:rsid w:val="000F5E8A"/>
    <w:rsid w:val="000F5FF0"/>
    <w:rsid w:val="000F61C0"/>
    <w:rsid w:val="000F6276"/>
    <w:rsid w:val="000F706D"/>
    <w:rsid w:val="000F79AF"/>
    <w:rsid w:val="000F7AEC"/>
    <w:rsid w:val="00100202"/>
    <w:rsid w:val="00100B29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075D5"/>
    <w:rsid w:val="00110756"/>
    <w:rsid w:val="001109A9"/>
    <w:rsid w:val="00110C6C"/>
    <w:rsid w:val="0011102F"/>
    <w:rsid w:val="0011134B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2F"/>
    <w:rsid w:val="0012600A"/>
    <w:rsid w:val="00126861"/>
    <w:rsid w:val="001270B3"/>
    <w:rsid w:val="00127A66"/>
    <w:rsid w:val="00130001"/>
    <w:rsid w:val="001308B9"/>
    <w:rsid w:val="00130F30"/>
    <w:rsid w:val="00131243"/>
    <w:rsid w:val="0013153E"/>
    <w:rsid w:val="001316D7"/>
    <w:rsid w:val="00131EB0"/>
    <w:rsid w:val="001328AB"/>
    <w:rsid w:val="00133196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43D"/>
    <w:rsid w:val="00142564"/>
    <w:rsid w:val="00142702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1C3D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652"/>
    <w:rsid w:val="00157896"/>
    <w:rsid w:val="00160A20"/>
    <w:rsid w:val="00161328"/>
    <w:rsid w:val="00161608"/>
    <w:rsid w:val="00161BAE"/>
    <w:rsid w:val="001623C2"/>
    <w:rsid w:val="00162608"/>
    <w:rsid w:val="001626FA"/>
    <w:rsid w:val="0016285D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B5"/>
    <w:rsid w:val="00165E5F"/>
    <w:rsid w:val="001663A4"/>
    <w:rsid w:val="00167323"/>
    <w:rsid w:val="00167853"/>
    <w:rsid w:val="00167B88"/>
    <w:rsid w:val="00167FFA"/>
    <w:rsid w:val="001703B3"/>
    <w:rsid w:val="00170B43"/>
    <w:rsid w:val="00170C72"/>
    <w:rsid w:val="00171127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7215"/>
    <w:rsid w:val="001873EA"/>
    <w:rsid w:val="001875CA"/>
    <w:rsid w:val="0018782F"/>
    <w:rsid w:val="00187BC0"/>
    <w:rsid w:val="00187BCC"/>
    <w:rsid w:val="00190003"/>
    <w:rsid w:val="0019029E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50B8"/>
    <w:rsid w:val="001B5503"/>
    <w:rsid w:val="001B57D4"/>
    <w:rsid w:val="001B5A2F"/>
    <w:rsid w:val="001B5F8C"/>
    <w:rsid w:val="001B6418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D06"/>
    <w:rsid w:val="001D36A3"/>
    <w:rsid w:val="001D4134"/>
    <w:rsid w:val="001D43CC"/>
    <w:rsid w:val="001D516F"/>
    <w:rsid w:val="001D5C13"/>
    <w:rsid w:val="001D5CF3"/>
    <w:rsid w:val="001D61E5"/>
    <w:rsid w:val="001D6F96"/>
    <w:rsid w:val="001D7075"/>
    <w:rsid w:val="001D719E"/>
    <w:rsid w:val="001D78B6"/>
    <w:rsid w:val="001D7EBC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35E1"/>
    <w:rsid w:val="001E3D29"/>
    <w:rsid w:val="001E4336"/>
    <w:rsid w:val="001E4E03"/>
    <w:rsid w:val="001E5C81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4C9A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5BBC"/>
    <w:rsid w:val="0022606A"/>
    <w:rsid w:val="00226BA8"/>
    <w:rsid w:val="00226C3B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FFE"/>
    <w:rsid w:val="0023513A"/>
    <w:rsid w:val="002356B7"/>
    <w:rsid w:val="00235BEC"/>
    <w:rsid w:val="00235E45"/>
    <w:rsid w:val="0023642E"/>
    <w:rsid w:val="0023684A"/>
    <w:rsid w:val="0023691D"/>
    <w:rsid w:val="00236B6D"/>
    <w:rsid w:val="00236CD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60F"/>
    <w:rsid w:val="0024570E"/>
    <w:rsid w:val="00245958"/>
    <w:rsid w:val="00245E89"/>
    <w:rsid w:val="00246816"/>
    <w:rsid w:val="00246DBE"/>
    <w:rsid w:val="00246F48"/>
    <w:rsid w:val="00247AA0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060"/>
    <w:rsid w:val="002575BA"/>
    <w:rsid w:val="002578C8"/>
    <w:rsid w:val="00257B1D"/>
    <w:rsid w:val="00257C59"/>
    <w:rsid w:val="00257CAA"/>
    <w:rsid w:val="00260F79"/>
    <w:rsid w:val="00261122"/>
    <w:rsid w:val="00262D96"/>
    <w:rsid w:val="002633F0"/>
    <w:rsid w:val="00263ABC"/>
    <w:rsid w:val="00263E12"/>
    <w:rsid w:val="0026491C"/>
    <w:rsid w:val="00264C40"/>
    <w:rsid w:val="00264D6E"/>
    <w:rsid w:val="002659E5"/>
    <w:rsid w:val="00266332"/>
    <w:rsid w:val="00266582"/>
    <w:rsid w:val="0026681D"/>
    <w:rsid w:val="002668A9"/>
    <w:rsid w:val="00266DFD"/>
    <w:rsid w:val="002671C2"/>
    <w:rsid w:val="0026750E"/>
    <w:rsid w:val="002706CF"/>
    <w:rsid w:val="00270F33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9"/>
    <w:rsid w:val="00277411"/>
    <w:rsid w:val="00277CCB"/>
    <w:rsid w:val="002800D6"/>
    <w:rsid w:val="00280414"/>
    <w:rsid w:val="00280B9B"/>
    <w:rsid w:val="00281F60"/>
    <w:rsid w:val="002820EC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17E"/>
    <w:rsid w:val="002A164B"/>
    <w:rsid w:val="002A1934"/>
    <w:rsid w:val="002A1A91"/>
    <w:rsid w:val="002A1F6F"/>
    <w:rsid w:val="002A27BD"/>
    <w:rsid w:val="002A2983"/>
    <w:rsid w:val="002A32AA"/>
    <w:rsid w:val="002A33D1"/>
    <w:rsid w:val="002A44CA"/>
    <w:rsid w:val="002A4746"/>
    <w:rsid w:val="002A4F8F"/>
    <w:rsid w:val="002A51C8"/>
    <w:rsid w:val="002A573F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B7069"/>
    <w:rsid w:val="002C0223"/>
    <w:rsid w:val="002C07C2"/>
    <w:rsid w:val="002C17F6"/>
    <w:rsid w:val="002C1E65"/>
    <w:rsid w:val="002C2911"/>
    <w:rsid w:val="002C291E"/>
    <w:rsid w:val="002C4906"/>
    <w:rsid w:val="002C52B3"/>
    <w:rsid w:val="002C5526"/>
    <w:rsid w:val="002C6021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FEB"/>
    <w:rsid w:val="002D5553"/>
    <w:rsid w:val="002D69BB"/>
    <w:rsid w:val="002D7652"/>
    <w:rsid w:val="002E0352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52B1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510"/>
    <w:rsid w:val="003105EE"/>
    <w:rsid w:val="00310606"/>
    <w:rsid w:val="00310B84"/>
    <w:rsid w:val="00310FA3"/>
    <w:rsid w:val="00311603"/>
    <w:rsid w:val="00311C80"/>
    <w:rsid w:val="003121E3"/>
    <w:rsid w:val="003134E9"/>
    <w:rsid w:val="003146FD"/>
    <w:rsid w:val="00314D2F"/>
    <w:rsid w:val="00315EEF"/>
    <w:rsid w:val="00316036"/>
    <w:rsid w:val="00317687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5F60"/>
    <w:rsid w:val="0033687E"/>
    <w:rsid w:val="00337141"/>
    <w:rsid w:val="00340CA0"/>
    <w:rsid w:val="00340D11"/>
    <w:rsid w:val="00340E61"/>
    <w:rsid w:val="00341540"/>
    <w:rsid w:val="00342756"/>
    <w:rsid w:val="003430C1"/>
    <w:rsid w:val="00343D6D"/>
    <w:rsid w:val="00344016"/>
    <w:rsid w:val="00345023"/>
    <w:rsid w:val="003456A9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D87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431B"/>
    <w:rsid w:val="00374A61"/>
    <w:rsid w:val="00374FD8"/>
    <w:rsid w:val="00375147"/>
    <w:rsid w:val="003755D4"/>
    <w:rsid w:val="00375679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AF0"/>
    <w:rsid w:val="00381DA6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E5"/>
    <w:rsid w:val="00386EFE"/>
    <w:rsid w:val="00387C81"/>
    <w:rsid w:val="00387EA0"/>
    <w:rsid w:val="00390256"/>
    <w:rsid w:val="00390DC3"/>
    <w:rsid w:val="00391165"/>
    <w:rsid w:val="00391561"/>
    <w:rsid w:val="00393165"/>
    <w:rsid w:val="00393E01"/>
    <w:rsid w:val="00393F8B"/>
    <w:rsid w:val="00394317"/>
    <w:rsid w:val="003954A1"/>
    <w:rsid w:val="00395904"/>
    <w:rsid w:val="003A16CA"/>
    <w:rsid w:val="003A1963"/>
    <w:rsid w:val="003A21D9"/>
    <w:rsid w:val="003A3916"/>
    <w:rsid w:val="003A3D53"/>
    <w:rsid w:val="003A4108"/>
    <w:rsid w:val="003A416B"/>
    <w:rsid w:val="003A4770"/>
    <w:rsid w:val="003A4C2B"/>
    <w:rsid w:val="003A5009"/>
    <w:rsid w:val="003A5A5C"/>
    <w:rsid w:val="003A5F2F"/>
    <w:rsid w:val="003A5FE7"/>
    <w:rsid w:val="003A6363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328"/>
    <w:rsid w:val="003B5767"/>
    <w:rsid w:val="003B6486"/>
    <w:rsid w:val="003B6561"/>
    <w:rsid w:val="003B6E04"/>
    <w:rsid w:val="003B6E06"/>
    <w:rsid w:val="003B7917"/>
    <w:rsid w:val="003B7ED5"/>
    <w:rsid w:val="003C0312"/>
    <w:rsid w:val="003C181F"/>
    <w:rsid w:val="003C19DE"/>
    <w:rsid w:val="003C1E21"/>
    <w:rsid w:val="003C2A24"/>
    <w:rsid w:val="003C2F06"/>
    <w:rsid w:val="003C2FC6"/>
    <w:rsid w:val="003C3756"/>
    <w:rsid w:val="003C42E0"/>
    <w:rsid w:val="003C5008"/>
    <w:rsid w:val="003C5A66"/>
    <w:rsid w:val="003C5DE4"/>
    <w:rsid w:val="003C5E41"/>
    <w:rsid w:val="003C603C"/>
    <w:rsid w:val="003C60FD"/>
    <w:rsid w:val="003C775B"/>
    <w:rsid w:val="003C7C4D"/>
    <w:rsid w:val="003D0BB0"/>
    <w:rsid w:val="003D10FF"/>
    <w:rsid w:val="003D11C7"/>
    <w:rsid w:val="003D166C"/>
    <w:rsid w:val="003D198F"/>
    <w:rsid w:val="003D2D3A"/>
    <w:rsid w:val="003D404B"/>
    <w:rsid w:val="003D44F8"/>
    <w:rsid w:val="003D457C"/>
    <w:rsid w:val="003D4B8F"/>
    <w:rsid w:val="003D52B8"/>
    <w:rsid w:val="003D553C"/>
    <w:rsid w:val="003D56C5"/>
    <w:rsid w:val="003D56D9"/>
    <w:rsid w:val="003D5804"/>
    <w:rsid w:val="003D5CEA"/>
    <w:rsid w:val="003D6257"/>
    <w:rsid w:val="003D68D7"/>
    <w:rsid w:val="003D6D66"/>
    <w:rsid w:val="003E02C1"/>
    <w:rsid w:val="003E1593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400118"/>
    <w:rsid w:val="004003BF"/>
    <w:rsid w:val="004004AF"/>
    <w:rsid w:val="00400672"/>
    <w:rsid w:val="0040180E"/>
    <w:rsid w:val="00401CA1"/>
    <w:rsid w:val="004027FA"/>
    <w:rsid w:val="00402980"/>
    <w:rsid w:val="00402F6A"/>
    <w:rsid w:val="004032A4"/>
    <w:rsid w:val="00404BA3"/>
    <w:rsid w:val="00404CB2"/>
    <w:rsid w:val="00405467"/>
    <w:rsid w:val="00405A78"/>
    <w:rsid w:val="00405C90"/>
    <w:rsid w:val="0040659E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B4A"/>
    <w:rsid w:val="00414C5F"/>
    <w:rsid w:val="0041503B"/>
    <w:rsid w:val="0041507B"/>
    <w:rsid w:val="00415D3E"/>
    <w:rsid w:val="00415ED3"/>
    <w:rsid w:val="0041676A"/>
    <w:rsid w:val="004169D0"/>
    <w:rsid w:val="00417499"/>
    <w:rsid w:val="0041751B"/>
    <w:rsid w:val="00417847"/>
    <w:rsid w:val="00417AA0"/>
    <w:rsid w:val="0042004B"/>
    <w:rsid w:val="00420EEA"/>
    <w:rsid w:val="0042292D"/>
    <w:rsid w:val="004229C1"/>
    <w:rsid w:val="00423133"/>
    <w:rsid w:val="00423318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34B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38B"/>
    <w:rsid w:val="004425C4"/>
    <w:rsid w:val="004440C1"/>
    <w:rsid w:val="004452D0"/>
    <w:rsid w:val="004452E5"/>
    <w:rsid w:val="00445695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1312"/>
    <w:rsid w:val="004618A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70D1B"/>
    <w:rsid w:val="0047148E"/>
    <w:rsid w:val="0047150B"/>
    <w:rsid w:val="00471D16"/>
    <w:rsid w:val="00472087"/>
    <w:rsid w:val="00472901"/>
    <w:rsid w:val="00472AA7"/>
    <w:rsid w:val="00473162"/>
    <w:rsid w:val="00473C81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7B6"/>
    <w:rsid w:val="004B1180"/>
    <w:rsid w:val="004B2985"/>
    <w:rsid w:val="004B46F9"/>
    <w:rsid w:val="004B4782"/>
    <w:rsid w:val="004B48A2"/>
    <w:rsid w:val="004B4AF6"/>
    <w:rsid w:val="004B5947"/>
    <w:rsid w:val="004B6C2F"/>
    <w:rsid w:val="004B6F93"/>
    <w:rsid w:val="004B7400"/>
    <w:rsid w:val="004B7893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37FD"/>
    <w:rsid w:val="004D3BC1"/>
    <w:rsid w:val="004D4058"/>
    <w:rsid w:val="004D41C7"/>
    <w:rsid w:val="004D48D6"/>
    <w:rsid w:val="004D4CCD"/>
    <w:rsid w:val="004D4D14"/>
    <w:rsid w:val="004D5228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FCB"/>
    <w:rsid w:val="004F0BF9"/>
    <w:rsid w:val="004F14E0"/>
    <w:rsid w:val="004F1C82"/>
    <w:rsid w:val="004F1ECA"/>
    <w:rsid w:val="004F317D"/>
    <w:rsid w:val="004F49DE"/>
    <w:rsid w:val="004F5A50"/>
    <w:rsid w:val="004F6D7E"/>
    <w:rsid w:val="00500201"/>
    <w:rsid w:val="00500B54"/>
    <w:rsid w:val="00500DB4"/>
    <w:rsid w:val="005010C7"/>
    <w:rsid w:val="00501815"/>
    <w:rsid w:val="00501F3D"/>
    <w:rsid w:val="00501FE6"/>
    <w:rsid w:val="005021A3"/>
    <w:rsid w:val="00502DB1"/>
    <w:rsid w:val="0050304C"/>
    <w:rsid w:val="00503F5B"/>
    <w:rsid w:val="00504134"/>
    <w:rsid w:val="005047D9"/>
    <w:rsid w:val="00504DE4"/>
    <w:rsid w:val="00505543"/>
    <w:rsid w:val="00505B51"/>
    <w:rsid w:val="00505E2D"/>
    <w:rsid w:val="0050748B"/>
    <w:rsid w:val="00507746"/>
    <w:rsid w:val="00507ACC"/>
    <w:rsid w:val="00507E51"/>
    <w:rsid w:val="00507FD7"/>
    <w:rsid w:val="00510EE1"/>
    <w:rsid w:val="00511142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529F"/>
    <w:rsid w:val="0051543E"/>
    <w:rsid w:val="00516483"/>
    <w:rsid w:val="00516FAE"/>
    <w:rsid w:val="00517279"/>
    <w:rsid w:val="00517B7F"/>
    <w:rsid w:val="00517C50"/>
    <w:rsid w:val="00520803"/>
    <w:rsid w:val="005215DB"/>
    <w:rsid w:val="0052170C"/>
    <w:rsid w:val="0052223B"/>
    <w:rsid w:val="005228B9"/>
    <w:rsid w:val="0052345C"/>
    <w:rsid w:val="00523542"/>
    <w:rsid w:val="0052396C"/>
    <w:rsid w:val="00523A7C"/>
    <w:rsid w:val="00523DBC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316B"/>
    <w:rsid w:val="00533334"/>
    <w:rsid w:val="00533998"/>
    <w:rsid w:val="00534698"/>
    <w:rsid w:val="005353F8"/>
    <w:rsid w:val="0053572E"/>
    <w:rsid w:val="00535B5D"/>
    <w:rsid w:val="00535E66"/>
    <w:rsid w:val="00535FEF"/>
    <w:rsid w:val="00536AC5"/>
    <w:rsid w:val="00537B11"/>
    <w:rsid w:val="00537EA2"/>
    <w:rsid w:val="00540640"/>
    <w:rsid w:val="00541638"/>
    <w:rsid w:val="005418B8"/>
    <w:rsid w:val="005421C0"/>
    <w:rsid w:val="00542A97"/>
    <w:rsid w:val="00542B53"/>
    <w:rsid w:val="005442F9"/>
    <w:rsid w:val="00544EC4"/>
    <w:rsid w:val="005465BB"/>
    <w:rsid w:val="0054661A"/>
    <w:rsid w:val="00546DB3"/>
    <w:rsid w:val="005476EE"/>
    <w:rsid w:val="00550183"/>
    <w:rsid w:val="00550B2B"/>
    <w:rsid w:val="00551469"/>
    <w:rsid w:val="00552E00"/>
    <w:rsid w:val="00553B32"/>
    <w:rsid w:val="00553E05"/>
    <w:rsid w:val="00555442"/>
    <w:rsid w:val="00555756"/>
    <w:rsid w:val="00556A58"/>
    <w:rsid w:val="00556B76"/>
    <w:rsid w:val="005571AA"/>
    <w:rsid w:val="00557576"/>
    <w:rsid w:val="005577F7"/>
    <w:rsid w:val="00560EB8"/>
    <w:rsid w:val="00561094"/>
    <w:rsid w:val="00563FF8"/>
    <w:rsid w:val="00564A00"/>
    <w:rsid w:val="00565106"/>
    <w:rsid w:val="00565E83"/>
    <w:rsid w:val="00566814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32DA"/>
    <w:rsid w:val="005737F1"/>
    <w:rsid w:val="00574202"/>
    <w:rsid w:val="0057430E"/>
    <w:rsid w:val="00576BDA"/>
    <w:rsid w:val="00576CE3"/>
    <w:rsid w:val="00577A62"/>
    <w:rsid w:val="00577D05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A0AA6"/>
    <w:rsid w:val="005A0F34"/>
    <w:rsid w:val="005A11B0"/>
    <w:rsid w:val="005A174D"/>
    <w:rsid w:val="005A1D5D"/>
    <w:rsid w:val="005A2640"/>
    <w:rsid w:val="005A2CDF"/>
    <w:rsid w:val="005A32CB"/>
    <w:rsid w:val="005A3754"/>
    <w:rsid w:val="005A37D1"/>
    <w:rsid w:val="005A3A5A"/>
    <w:rsid w:val="005A3F7E"/>
    <w:rsid w:val="005A4365"/>
    <w:rsid w:val="005A52AA"/>
    <w:rsid w:val="005A587D"/>
    <w:rsid w:val="005A5E38"/>
    <w:rsid w:val="005A63EE"/>
    <w:rsid w:val="005A6B3B"/>
    <w:rsid w:val="005A6B50"/>
    <w:rsid w:val="005A6F5C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61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73C"/>
    <w:rsid w:val="005C4E56"/>
    <w:rsid w:val="005C5319"/>
    <w:rsid w:val="005C566B"/>
    <w:rsid w:val="005C5C2F"/>
    <w:rsid w:val="005C7D31"/>
    <w:rsid w:val="005D003D"/>
    <w:rsid w:val="005D0265"/>
    <w:rsid w:val="005D0C59"/>
    <w:rsid w:val="005D187D"/>
    <w:rsid w:val="005D1996"/>
    <w:rsid w:val="005D2FDE"/>
    <w:rsid w:val="005D3121"/>
    <w:rsid w:val="005D357D"/>
    <w:rsid w:val="005D4BE6"/>
    <w:rsid w:val="005D4D8B"/>
    <w:rsid w:val="005D53F3"/>
    <w:rsid w:val="005D56A9"/>
    <w:rsid w:val="005D5796"/>
    <w:rsid w:val="005D5BF3"/>
    <w:rsid w:val="005D6056"/>
    <w:rsid w:val="005D665F"/>
    <w:rsid w:val="005D7836"/>
    <w:rsid w:val="005D7AAA"/>
    <w:rsid w:val="005D7D8F"/>
    <w:rsid w:val="005E0AD4"/>
    <w:rsid w:val="005E0EEE"/>
    <w:rsid w:val="005E121D"/>
    <w:rsid w:val="005E13F4"/>
    <w:rsid w:val="005E1544"/>
    <w:rsid w:val="005E1ED6"/>
    <w:rsid w:val="005E202C"/>
    <w:rsid w:val="005E26C9"/>
    <w:rsid w:val="005E341E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F0827"/>
    <w:rsid w:val="005F0D3D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60026A"/>
    <w:rsid w:val="006014DC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3E8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3073"/>
    <w:rsid w:val="00613234"/>
    <w:rsid w:val="0061335E"/>
    <w:rsid w:val="00613F50"/>
    <w:rsid w:val="006142CA"/>
    <w:rsid w:val="00615526"/>
    <w:rsid w:val="00615E72"/>
    <w:rsid w:val="00616397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78E8"/>
    <w:rsid w:val="00627CE6"/>
    <w:rsid w:val="006309DC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093D"/>
    <w:rsid w:val="0064191D"/>
    <w:rsid w:val="00641A58"/>
    <w:rsid w:val="00641D0A"/>
    <w:rsid w:val="00642214"/>
    <w:rsid w:val="006429FB"/>
    <w:rsid w:val="00642B00"/>
    <w:rsid w:val="00642F51"/>
    <w:rsid w:val="00643A92"/>
    <w:rsid w:val="00643DF3"/>
    <w:rsid w:val="00643E65"/>
    <w:rsid w:val="00646200"/>
    <w:rsid w:val="00646343"/>
    <w:rsid w:val="0064655C"/>
    <w:rsid w:val="00646B7F"/>
    <w:rsid w:val="00646D6B"/>
    <w:rsid w:val="006471FD"/>
    <w:rsid w:val="006504CC"/>
    <w:rsid w:val="006509A8"/>
    <w:rsid w:val="006517B0"/>
    <w:rsid w:val="006520FA"/>
    <w:rsid w:val="00653210"/>
    <w:rsid w:val="00653712"/>
    <w:rsid w:val="00653B3B"/>
    <w:rsid w:val="0065418E"/>
    <w:rsid w:val="006542DD"/>
    <w:rsid w:val="00654A89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87B"/>
    <w:rsid w:val="00673DAE"/>
    <w:rsid w:val="00673EE1"/>
    <w:rsid w:val="00674588"/>
    <w:rsid w:val="006745AB"/>
    <w:rsid w:val="006750D6"/>
    <w:rsid w:val="0067541B"/>
    <w:rsid w:val="006754F1"/>
    <w:rsid w:val="006759D8"/>
    <w:rsid w:val="00675C5F"/>
    <w:rsid w:val="00676351"/>
    <w:rsid w:val="006768DC"/>
    <w:rsid w:val="00676B19"/>
    <w:rsid w:val="00676C31"/>
    <w:rsid w:val="00676E5D"/>
    <w:rsid w:val="00677794"/>
    <w:rsid w:val="00677A0C"/>
    <w:rsid w:val="00677A4B"/>
    <w:rsid w:val="006804F7"/>
    <w:rsid w:val="00680747"/>
    <w:rsid w:val="00681475"/>
    <w:rsid w:val="006818E6"/>
    <w:rsid w:val="00681A07"/>
    <w:rsid w:val="00682763"/>
    <w:rsid w:val="0068289B"/>
    <w:rsid w:val="006829CB"/>
    <w:rsid w:val="00683D58"/>
    <w:rsid w:val="0068432B"/>
    <w:rsid w:val="0068453F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899"/>
    <w:rsid w:val="00696254"/>
    <w:rsid w:val="006962DD"/>
    <w:rsid w:val="00697327"/>
    <w:rsid w:val="006973C9"/>
    <w:rsid w:val="006A02BD"/>
    <w:rsid w:val="006A037F"/>
    <w:rsid w:val="006A09B4"/>
    <w:rsid w:val="006A0C3E"/>
    <w:rsid w:val="006A11DC"/>
    <w:rsid w:val="006A161F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9E"/>
    <w:rsid w:val="006B7F37"/>
    <w:rsid w:val="006C015A"/>
    <w:rsid w:val="006C075C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4D57"/>
    <w:rsid w:val="006D5C96"/>
    <w:rsid w:val="006D6FAF"/>
    <w:rsid w:val="006D73A7"/>
    <w:rsid w:val="006D76B3"/>
    <w:rsid w:val="006E04E6"/>
    <w:rsid w:val="006E1A47"/>
    <w:rsid w:val="006E1F78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98C"/>
    <w:rsid w:val="006F0C34"/>
    <w:rsid w:val="006F0DC2"/>
    <w:rsid w:val="006F0EB8"/>
    <w:rsid w:val="006F11B9"/>
    <w:rsid w:val="006F16B2"/>
    <w:rsid w:val="006F1B83"/>
    <w:rsid w:val="006F2429"/>
    <w:rsid w:val="006F2B0B"/>
    <w:rsid w:val="006F2D93"/>
    <w:rsid w:val="006F328D"/>
    <w:rsid w:val="006F37C2"/>
    <w:rsid w:val="006F3C3F"/>
    <w:rsid w:val="006F41D9"/>
    <w:rsid w:val="006F44F0"/>
    <w:rsid w:val="006F6006"/>
    <w:rsid w:val="006F7A0F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6DBE"/>
    <w:rsid w:val="007102FE"/>
    <w:rsid w:val="0071093F"/>
    <w:rsid w:val="00710BC3"/>
    <w:rsid w:val="00711C0D"/>
    <w:rsid w:val="007124D2"/>
    <w:rsid w:val="0071267C"/>
    <w:rsid w:val="0071323E"/>
    <w:rsid w:val="00713EC0"/>
    <w:rsid w:val="00714579"/>
    <w:rsid w:val="0071488B"/>
    <w:rsid w:val="00714D45"/>
    <w:rsid w:val="007152AA"/>
    <w:rsid w:val="007155D7"/>
    <w:rsid w:val="007157A9"/>
    <w:rsid w:val="00715CFF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8AD"/>
    <w:rsid w:val="0072720F"/>
    <w:rsid w:val="0072783F"/>
    <w:rsid w:val="00727CAB"/>
    <w:rsid w:val="00730485"/>
    <w:rsid w:val="0073066A"/>
    <w:rsid w:val="007317E5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568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3063"/>
    <w:rsid w:val="00743386"/>
    <w:rsid w:val="007438A5"/>
    <w:rsid w:val="00743AF6"/>
    <w:rsid w:val="007447A7"/>
    <w:rsid w:val="00744C32"/>
    <w:rsid w:val="00745CB5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D1B"/>
    <w:rsid w:val="00753E42"/>
    <w:rsid w:val="00755C29"/>
    <w:rsid w:val="0075608B"/>
    <w:rsid w:val="00756835"/>
    <w:rsid w:val="00756A1B"/>
    <w:rsid w:val="007571FF"/>
    <w:rsid w:val="0075755F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6C0"/>
    <w:rsid w:val="007957BC"/>
    <w:rsid w:val="0079589A"/>
    <w:rsid w:val="00795A3E"/>
    <w:rsid w:val="00795F59"/>
    <w:rsid w:val="00796DB8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8D0"/>
    <w:rsid w:val="007B197D"/>
    <w:rsid w:val="007B1E53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ED0"/>
    <w:rsid w:val="007B77A1"/>
    <w:rsid w:val="007B7FD9"/>
    <w:rsid w:val="007C0290"/>
    <w:rsid w:val="007C0353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0B1B"/>
    <w:rsid w:val="007D14DB"/>
    <w:rsid w:val="007D202E"/>
    <w:rsid w:val="007D2343"/>
    <w:rsid w:val="007D273F"/>
    <w:rsid w:val="007D3F4B"/>
    <w:rsid w:val="007D3FDC"/>
    <w:rsid w:val="007D4468"/>
    <w:rsid w:val="007D4535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19E9"/>
    <w:rsid w:val="007E1FEB"/>
    <w:rsid w:val="007E2288"/>
    <w:rsid w:val="007E2F38"/>
    <w:rsid w:val="007E3191"/>
    <w:rsid w:val="007E3711"/>
    <w:rsid w:val="007E38FE"/>
    <w:rsid w:val="007E3B3E"/>
    <w:rsid w:val="007E3D07"/>
    <w:rsid w:val="007E4B88"/>
    <w:rsid w:val="007E4D75"/>
    <w:rsid w:val="007E56FE"/>
    <w:rsid w:val="007E5E45"/>
    <w:rsid w:val="007E6392"/>
    <w:rsid w:val="007E666A"/>
    <w:rsid w:val="007E7722"/>
    <w:rsid w:val="007E7F7E"/>
    <w:rsid w:val="007F1999"/>
    <w:rsid w:val="007F1AE9"/>
    <w:rsid w:val="007F1C38"/>
    <w:rsid w:val="007F1DA7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3175"/>
    <w:rsid w:val="008132B7"/>
    <w:rsid w:val="00813B0E"/>
    <w:rsid w:val="00813E2C"/>
    <w:rsid w:val="008148D3"/>
    <w:rsid w:val="00814C44"/>
    <w:rsid w:val="00815B50"/>
    <w:rsid w:val="008161F9"/>
    <w:rsid w:val="00816657"/>
    <w:rsid w:val="008168AA"/>
    <w:rsid w:val="00816AF1"/>
    <w:rsid w:val="008173DA"/>
    <w:rsid w:val="0081791A"/>
    <w:rsid w:val="008179AF"/>
    <w:rsid w:val="00817B6F"/>
    <w:rsid w:val="00817D77"/>
    <w:rsid w:val="008203F1"/>
    <w:rsid w:val="00821154"/>
    <w:rsid w:val="00821C95"/>
    <w:rsid w:val="00821F0C"/>
    <w:rsid w:val="00821F62"/>
    <w:rsid w:val="0082248B"/>
    <w:rsid w:val="008236AB"/>
    <w:rsid w:val="00824D9F"/>
    <w:rsid w:val="00824F3B"/>
    <w:rsid w:val="00825A97"/>
    <w:rsid w:val="008266FC"/>
    <w:rsid w:val="00827254"/>
    <w:rsid w:val="008278A3"/>
    <w:rsid w:val="00827A36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5B0"/>
    <w:rsid w:val="00842626"/>
    <w:rsid w:val="00842C94"/>
    <w:rsid w:val="00842D49"/>
    <w:rsid w:val="0084344C"/>
    <w:rsid w:val="0084366C"/>
    <w:rsid w:val="00843CC0"/>
    <w:rsid w:val="00844759"/>
    <w:rsid w:val="00844B42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CC5"/>
    <w:rsid w:val="00856EF7"/>
    <w:rsid w:val="00856F24"/>
    <w:rsid w:val="00857588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C88"/>
    <w:rsid w:val="00865FBD"/>
    <w:rsid w:val="0086707A"/>
    <w:rsid w:val="00867458"/>
    <w:rsid w:val="00867734"/>
    <w:rsid w:val="00867BB5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8F8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298"/>
    <w:rsid w:val="008912AB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97FB6"/>
    <w:rsid w:val="008A01D2"/>
    <w:rsid w:val="008A1C9D"/>
    <w:rsid w:val="008A26AD"/>
    <w:rsid w:val="008A28BE"/>
    <w:rsid w:val="008A2DEB"/>
    <w:rsid w:val="008A3F78"/>
    <w:rsid w:val="008A3F83"/>
    <w:rsid w:val="008A4C45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B31"/>
    <w:rsid w:val="008B0E79"/>
    <w:rsid w:val="008B112E"/>
    <w:rsid w:val="008B161F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5197"/>
    <w:rsid w:val="008B5AA1"/>
    <w:rsid w:val="008B5F6C"/>
    <w:rsid w:val="008B6207"/>
    <w:rsid w:val="008B63A7"/>
    <w:rsid w:val="008B6CCA"/>
    <w:rsid w:val="008B6CF3"/>
    <w:rsid w:val="008B6F61"/>
    <w:rsid w:val="008B77C3"/>
    <w:rsid w:val="008C00DD"/>
    <w:rsid w:val="008C06ED"/>
    <w:rsid w:val="008C0CD5"/>
    <w:rsid w:val="008C10EB"/>
    <w:rsid w:val="008C1669"/>
    <w:rsid w:val="008C1F9A"/>
    <w:rsid w:val="008C2305"/>
    <w:rsid w:val="008C2B74"/>
    <w:rsid w:val="008C314C"/>
    <w:rsid w:val="008C38B1"/>
    <w:rsid w:val="008C5C0F"/>
    <w:rsid w:val="008C6693"/>
    <w:rsid w:val="008C66CE"/>
    <w:rsid w:val="008C6702"/>
    <w:rsid w:val="008C6A62"/>
    <w:rsid w:val="008D1B48"/>
    <w:rsid w:val="008D23BD"/>
    <w:rsid w:val="008D23C0"/>
    <w:rsid w:val="008D397A"/>
    <w:rsid w:val="008D431C"/>
    <w:rsid w:val="008D49A4"/>
    <w:rsid w:val="008D49C0"/>
    <w:rsid w:val="008D49C1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183A"/>
    <w:rsid w:val="008E1876"/>
    <w:rsid w:val="008E1B32"/>
    <w:rsid w:val="008E1D27"/>
    <w:rsid w:val="008E2420"/>
    <w:rsid w:val="008E2FDD"/>
    <w:rsid w:val="008E4871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DAE"/>
    <w:rsid w:val="008F5EF2"/>
    <w:rsid w:val="008F5F54"/>
    <w:rsid w:val="008F610F"/>
    <w:rsid w:val="008F642D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2A"/>
    <w:rsid w:val="00904CA3"/>
    <w:rsid w:val="00905114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4369"/>
    <w:rsid w:val="009149DA"/>
    <w:rsid w:val="0091536B"/>
    <w:rsid w:val="00915850"/>
    <w:rsid w:val="009158F8"/>
    <w:rsid w:val="00915DCA"/>
    <w:rsid w:val="009160A3"/>
    <w:rsid w:val="0091614C"/>
    <w:rsid w:val="009167C9"/>
    <w:rsid w:val="009168AB"/>
    <w:rsid w:val="00916B30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7B"/>
    <w:rsid w:val="00942EF0"/>
    <w:rsid w:val="00943A0C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65A"/>
    <w:rsid w:val="0095275F"/>
    <w:rsid w:val="009527AC"/>
    <w:rsid w:val="00952BF0"/>
    <w:rsid w:val="00953C40"/>
    <w:rsid w:val="009551E5"/>
    <w:rsid w:val="009556A0"/>
    <w:rsid w:val="00955BD4"/>
    <w:rsid w:val="0095635A"/>
    <w:rsid w:val="009568D3"/>
    <w:rsid w:val="00956AE3"/>
    <w:rsid w:val="00956BEE"/>
    <w:rsid w:val="0095729D"/>
    <w:rsid w:val="00957459"/>
    <w:rsid w:val="009575C8"/>
    <w:rsid w:val="00957782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64"/>
    <w:rsid w:val="00965ACE"/>
    <w:rsid w:val="00967122"/>
    <w:rsid w:val="009678D2"/>
    <w:rsid w:val="00971612"/>
    <w:rsid w:val="00971747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DED"/>
    <w:rsid w:val="00981695"/>
    <w:rsid w:val="0098224E"/>
    <w:rsid w:val="00982754"/>
    <w:rsid w:val="009836A4"/>
    <w:rsid w:val="00983D6E"/>
    <w:rsid w:val="00984026"/>
    <w:rsid w:val="00984538"/>
    <w:rsid w:val="00984A95"/>
    <w:rsid w:val="00984B59"/>
    <w:rsid w:val="00984EE0"/>
    <w:rsid w:val="0098584F"/>
    <w:rsid w:val="00986FE0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A00C0"/>
    <w:rsid w:val="009A05DB"/>
    <w:rsid w:val="009A1454"/>
    <w:rsid w:val="009A1743"/>
    <w:rsid w:val="009A2281"/>
    <w:rsid w:val="009A2898"/>
    <w:rsid w:val="009A2AA6"/>
    <w:rsid w:val="009A2DA5"/>
    <w:rsid w:val="009A2ECC"/>
    <w:rsid w:val="009A4781"/>
    <w:rsid w:val="009A60FB"/>
    <w:rsid w:val="009A6B02"/>
    <w:rsid w:val="009A6D6E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825"/>
    <w:rsid w:val="009B7934"/>
    <w:rsid w:val="009C014D"/>
    <w:rsid w:val="009C0200"/>
    <w:rsid w:val="009C055C"/>
    <w:rsid w:val="009C1BF2"/>
    <w:rsid w:val="009C1C44"/>
    <w:rsid w:val="009C2E29"/>
    <w:rsid w:val="009C334C"/>
    <w:rsid w:val="009C4C01"/>
    <w:rsid w:val="009C4E99"/>
    <w:rsid w:val="009C57D5"/>
    <w:rsid w:val="009C6111"/>
    <w:rsid w:val="009C619B"/>
    <w:rsid w:val="009C6533"/>
    <w:rsid w:val="009C691E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C64"/>
    <w:rsid w:val="009E2D1F"/>
    <w:rsid w:val="009E2E9B"/>
    <w:rsid w:val="009E3415"/>
    <w:rsid w:val="009E3741"/>
    <w:rsid w:val="009E38D0"/>
    <w:rsid w:val="009E3DCE"/>
    <w:rsid w:val="009E3EE4"/>
    <w:rsid w:val="009E4B92"/>
    <w:rsid w:val="009E4BAC"/>
    <w:rsid w:val="009E53F5"/>
    <w:rsid w:val="009E56BA"/>
    <w:rsid w:val="009E5B78"/>
    <w:rsid w:val="009E5E87"/>
    <w:rsid w:val="009E6A55"/>
    <w:rsid w:val="009E7674"/>
    <w:rsid w:val="009E7C31"/>
    <w:rsid w:val="009E7DAD"/>
    <w:rsid w:val="009F0737"/>
    <w:rsid w:val="009F0B06"/>
    <w:rsid w:val="009F1317"/>
    <w:rsid w:val="009F1E61"/>
    <w:rsid w:val="009F2DD6"/>
    <w:rsid w:val="009F30D7"/>
    <w:rsid w:val="009F36BC"/>
    <w:rsid w:val="009F3FC0"/>
    <w:rsid w:val="009F4741"/>
    <w:rsid w:val="009F4B14"/>
    <w:rsid w:val="009F4DBD"/>
    <w:rsid w:val="009F5657"/>
    <w:rsid w:val="009F59A9"/>
    <w:rsid w:val="009F5CD2"/>
    <w:rsid w:val="009F71A8"/>
    <w:rsid w:val="009F7CC3"/>
    <w:rsid w:val="00A00D0D"/>
    <w:rsid w:val="00A01F69"/>
    <w:rsid w:val="00A01FCF"/>
    <w:rsid w:val="00A031E4"/>
    <w:rsid w:val="00A03FFC"/>
    <w:rsid w:val="00A0439F"/>
    <w:rsid w:val="00A04942"/>
    <w:rsid w:val="00A04BDC"/>
    <w:rsid w:val="00A05092"/>
    <w:rsid w:val="00A05984"/>
    <w:rsid w:val="00A05B8A"/>
    <w:rsid w:val="00A06B52"/>
    <w:rsid w:val="00A07365"/>
    <w:rsid w:val="00A0739D"/>
    <w:rsid w:val="00A07A11"/>
    <w:rsid w:val="00A103F8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081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907"/>
    <w:rsid w:val="00A3189A"/>
    <w:rsid w:val="00A3219A"/>
    <w:rsid w:val="00A33288"/>
    <w:rsid w:val="00A34695"/>
    <w:rsid w:val="00A351E1"/>
    <w:rsid w:val="00A3567B"/>
    <w:rsid w:val="00A35B8F"/>
    <w:rsid w:val="00A35F2D"/>
    <w:rsid w:val="00A36636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AEA"/>
    <w:rsid w:val="00A460B6"/>
    <w:rsid w:val="00A512B8"/>
    <w:rsid w:val="00A518F7"/>
    <w:rsid w:val="00A51A71"/>
    <w:rsid w:val="00A525CD"/>
    <w:rsid w:val="00A5435F"/>
    <w:rsid w:val="00A54EAD"/>
    <w:rsid w:val="00A5515C"/>
    <w:rsid w:val="00A553B6"/>
    <w:rsid w:val="00A559D8"/>
    <w:rsid w:val="00A55DAA"/>
    <w:rsid w:val="00A55E0F"/>
    <w:rsid w:val="00A56398"/>
    <w:rsid w:val="00A567DA"/>
    <w:rsid w:val="00A56E66"/>
    <w:rsid w:val="00A574CE"/>
    <w:rsid w:val="00A57574"/>
    <w:rsid w:val="00A60039"/>
    <w:rsid w:val="00A61149"/>
    <w:rsid w:val="00A61784"/>
    <w:rsid w:val="00A61A85"/>
    <w:rsid w:val="00A624AE"/>
    <w:rsid w:val="00A630F6"/>
    <w:rsid w:val="00A63C6E"/>
    <w:rsid w:val="00A64183"/>
    <w:rsid w:val="00A64269"/>
    <w:rsid w:val="00A642EC"/>
    <w:rsid w:val="00A644A0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B3E"/>
    <w:rsid w:val="00A726AF"/>
    <w:rsid w:val="00A72D5A"/>
    <w:rsid w:val="00A734BE"/>
    <w:rsid w:val="00A741C3"/>
    <w:rsid w:val="00A751D1"/>
    <w:rsid w:val="00A75867"/>
    <w:rsid w:val="00A76113"/>
    <w:rsid w:val="00A76959"/>
    <w:rsid w:val="00A76A05"/>
    <w:rsid w:val="00A76A13"/>
    <w:rsid w:val="00A76B03"/>
    <w:rsid w:val="00A76BB8"/>
    <w:rsid w:val="00A7749F"/>
    <w:rsid w:val="00A779BA"/>
    <w:rsid w:val="00A779BF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6500"/>
    <w:rsid w:val="00A86879"/>
    <w:rsid w:val="00A86A19"/>
    <w:rsid w:val="00A86B91"/>
    <w:rsid w:val="00A86BFA"/>
    <w:rsid w:val="00A86F95"/>
    <w:rsid w:val="00A87F71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1B7"/>
    <w:rsid w:val="00A9530D"/>
    <w:rsid w:val="00A956E9"/>
    <w:rsid w:val="00A95D9C"/>
    <w:rsid w:val="00A96157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F81"/>
    <w:rsid w:val="00AA5CDD"/>
    <w:rsid w:val="00AA6139"/>
    <w:rsid w:val="00AA6DBF"/>
    <w:rsid w:val="00AB018E"/>
    <w:rsid w:val="00AB0246"/>
    <w:rsid w:val="00AB0E31"/>
    <w:rsid w:val="00AB0E8D"/>
    <w:rsid w:val="00AB13B3"/>
    <w:rsid w:val="00AB170C"/>
    <w:rsid w:val="00AB2E21"/>
    <w:rsid w:val="00AB319E"/>
    <w:rsid w:val="00AB31CF"/>
    <w:rsid w:val="00AB34A8"/>
    <w:rsid w:val="00AB35D7"/>
    <w:rsid w:val="00AB363F"/>
    <w:rsid w:val="00AB4422"/>
    <w:rsid w:val="00AB493E"/>
    <w:rsid w:val="00AB4A8E"/>
    <w:rsid w:val="00AB507F"/>
    <w:rsid w:val="00AB5471"/>
    <w:rsid w:val="00AB6061"/>
    <w:rsid w:val="00AB680E"/>
    <w:rsid w:val="00AB6B4A"/>
    <w:rsid w:val="00AC0146"/>
    <w:rsid w:val="00AC1A2C"/>
    <w:rsid w:val="00AC224F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C57"/>
    <w:rsid w:val="00AD11C1"/>
    <w:rsid w:val="00AD3F54"/>
    <w:rsid w:val="00AD44BE"/>
    <w:rsid w:val="00AD4639"/>
    <w:rsid w:val="00AD4960"/>
    <w:rsid w:val="00AD5171"/>
    <w:rsid w:val="00AD519A"/>
    <w:rsid w:val="00AD5C4A"/>
    <w:rsid w:val="00AD6FE3"/>
    <w:rsid w:val="00AD778E"/>
    <w:rsid w:val="00AD7DB8"/>
    <w:rsid w:val="00AD7FAD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6B5"/>
    <w:rsid w:val="00AF11BC"/>
    <w:rsid w:val="00AF1EFB"/>
    <w:rsid w:val="00AF2304"/>
    <w:rsid w:val="00AF27D1"/>
    <w:rsid w:val="00AF3CC8"/>
    <w:rsid w:val="00AF5360"/>
    <w:rsid w:val="00AF7BCF"/>
    <w:rsid w:val="00AF7E6E"/>
    <w:rsid w:val="00B0003A"/>
    <w:rsid w:val="00B0004D"/>
    <w:rsid w:val="00B002CD"/>
    <w:rsid w:val="00B00748"/>
    <w:rsid w:val="00B00A81"/>
    <w:rsid w:val="00B01E8E"/>
    <w:rsid w:val="00B020E2"/>
    <w:rsid w:val="00B02533"/>
    <w:rsid w:val="00B02C79"/>
    <w:rsid w:val="00B02E86"/>
    <w:rsid w:val="00B03288"/>
    <w:rsid w:val="00B035F5"/>
    <w:rsid w:val="00B036A3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7AB8"/>
    <w:rsid w:val="00B207A2"/>
    <w:rsid w:val="00B209E8"/>
    <w:rsid w:val="00B21DFF"/>
    <w:rsid w:val="00B2234D"/>
    <w:rsid w:val="00B22398"/>
    <w:rsid w:val="00B22E5B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27516"/>
    <w:rsid w:val="00B278C5"/>
    <w:rsid w:val="00B303F6"/>
    <w:rsid w:val="00B30835"/>
    <w:rsid w:val="00B30E40"/>
    <w:rsid w:val="00B31AB7"/>
    <w:rsid w:val="00B3226B"/>
    <w:rsid w:val="00B36EB0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EF9"/>
    <w:rsid w:val="00B44F39"/>
    <w:rsid w:val="00B450A9"/>
    <w:rsid w:val="00B45294"/>
    <w:rsid w:val="00B470E3"/>
    <w:rsid w:val="00B474E2"/>
    <w:rsid w:val="00B4769D"/>
    <w:rsid w:val="00B47B28"/>
    <w:rsid w:val="00B50570"/>
    <w:rsid w:val="00B50C06"/>
    <w:rsid w:val="00B51120"/>
    <w:rsid w:val="00B526EA"/>
    <w:rsid w:val="00B52960"/>
    <w:rsid w:val="00B53131"/>
    <w:rsid w:val="00B536B5"/>
    <w:rsid w:val="00B54BD6"/>
    <w:rsid w:val="00B55C6C"/>
    <w:rsid w:val="00B55E5B"/>
    <w:rsid w:val="00B55FD4"/>
    <w:rsid w:val="00B56EF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41F8"/>
    <w:rsid w:val="00B844D0"/>
    <w:rsid w:val="00B845DE"/>
    <w:rsid w:val="00B84F02"/>
    <w:rsid w:val="00B85294"/>
    <w:rsid w:val="00B85740"/>
    <w:rsid w:val="00B8580A"/>
    <w:rsid w:val="00B858E5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30B9"/>
    <w:rsid w:val="00BB3479"/>
    <w:rsid w:val="00BB3953"/>
    <w:rsid w:val="00BB3DE4"/>
    <w:rsid w:val="00BB4317"/>
    <w:rsid w:val="00BB4524"/>
    <w:rsid w:val="00BB45B0"/>
    <w:rsid w:val="00BB4BD3"/>
    <w:rsid w:val="00BB51A5"/>
    <w:rsid w:val="00BB694B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5D9D"/>
    <w:rsid w:val="00BD62BC"/>
    <w:rsid w:val="00BD6730"/>
    <w:rsid w:val="00BD6893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B54"/>
    <w:rsid w:val="00BF2FDE"/>
    <w:rsid w:val="00BF31C2"/>
    <w:rsid w:val="00BF4047"/>
    <w:rsid w:val="00BF4195"/>
    <w:rsid w:val="00BF4A87"/>
    <w:rsid w:val="00BF4FD9"/>
    <w:rsid w:val="00BF574A"/>
    <w:rsid w:val="00BF5AB9"/>
    <w:rsid w:val="00BF60C4"/>
    <w:rsid w:val="00BF630D"/>
    <w:rsid w:val="00BF6375"/>
    <w:rsid w:val="00C00391"/>
    <w:rsid w:val="00C004F3"/>
    <w:rsid w:val="00C01470"/>
    <w:rsid w:val="00C016AB"/>
    <w:rsid w:val="00C024D4"/>
    <w:rsid w:val="00C0299D"/>
    <w:rsid w:val="00C02C36"/>
    <w:rsid w:val="00C0322B"/>
    <w:rsid w:val="00C03DB2"/>
    <w:rsid w:val="00C04469"/>
    <w:rsid w:val="00C04B74"/>
    <w:rsid w:val="00C05030"/>
    <w:rsid w:val="00C05440"/>
    <w:rsid w:val="00C0653E"/>
    <w:rsid w:val="00C0680B"/>
    <w:rsid w:val="00C06A0D"/>
    <w:rsid w:val="00C1140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D2A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E2E"/>
    <w:rsid w:val="00C32151"/>
    <w:rsid w:val="00C33190"/>
    <w:rsid w:val="00C3382B"/>
    <w:rsid w:val="00C33946"/>
    <w:rsid w:val="00C33B4F"/>
    <w:rsid w:val="00C33B75"/>
    <w:rsid w:val="00C33BCF"/>
    <w:rsid w:val="00C34A42"/>
    <w:rsid w:val="00C3528D"/>
    <w:rsid w:val="00C35AA8"/>
    <w:rsid w:val="00C35BEF"/>
    <w:rsid w:val="00C35FD7"/>
    <w:rsid w:val="00C36DDC"/>
    <w:rsid w:val="00C40503"/>
    <w:rsid w:val="00C41502"/>
    <w:rsid w:val="00C4150E"/>
    <w:rsid w:val="00C418B9"/>
    <w:rsid w:val="00C41B63"/>
    <w:rsid w:val="00C423B8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D68"/>
    <w:rsid w:val="00C50089"/>
    <w:rsid w:val="00C50FA3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42A9"/>
    <w:rsid w:val="00C64A39"/>
    <w:rsid w:val="00C64C23"/>
    <w:rsid w:val="00C65716"/>
    <w:rsid w:val="00C65BBA"/>
    <w:rsid w:val="00C65C63"/>
    <w:rsid w:val="00C66354"/>
    <w:rsid w:val="00C66679"/>
    <w:rsid w:val="00C701BA"/>
    <w:rsid w:val="00C703A7"/>
    <w:rsid w:val="00C70BF5"/>
    <w:rsid w:val="00C70DF6"/>
    <w:rsid w:val="00C711CA"/>
    <w:rsid w:val="00C71835"/>
    <w:rsid w:val="00C71A5F"/>
    <w:rsid w:val="00C72493"/>
    <w:rsid w:val="00C72A02"/>
    <w:rsid w:val="00C72C39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1E9B"/>
    <w:rsid w:val="00C820EE"/>
    <w:rsid w:val="00C82407"/>
    <w:rsid w:val="00C82E8F"/>
    <w:rsid w:val="00C82EC7"/>
    <w:rsid w:val="00C838F9"/>
    <w:rsid w:val="00C83B7D"/>
    <w:rsid w:val="00C83C04"/>
    <w:rsid w:val="00C83FAC"/>
    <w:rsid w:val="00C851D5"/>
    <w:rsid w:val="00C85353"/>
    <w:rsid w:val="00C85D9C"/>
    <w:rsid w:val="00C85FF5"/>
    <w:rsid w:val="00C86B5F"/>
    <w:rsid w:val="00C86CA7"/>
    <w:rsid w:val="00C86CDD"/>
    <w:rsid w:val="00C86D45"/>
    <w:rsid w:val="00C87446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5702"/>
    <w:rsid w:val="00C96916"/>
    <w:rsid w:val="00C96C18"/>
    <w:rsid w:val="00C96DE8"/>
    <w:rsid w:val="00C96F7B"/>
    <w:rsid w:val="00C9700C"/>
    <w:rsid w:val="00C974F2"/>
    <w:rsid w:val="00C975B7"/>
    <w:rsid w:val="00C97915"/>
    <w:rsid w:val="00CA3053"/>
    <w:rsid w:val="00CA370D"/>
    <w:rsid w:val="00CA3FCC"/>
    <w:rsid w:val="00CA4BD8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274A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2F35"/>
    <w:rsid w:val="00CC31C7"/>
    <w:rsid w:val="00CC347C"/>
    <w:rsid w:val="00CC3BF6"/>
    <w:rsid w:val="00CC3C56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4DDF"/>
    <w:rsid w:val="00CE51A4"/>
    <w:rsid w:val="00CE51B4"/>
    <w:rsid w:val="00CE619A"/>
    <w:rsid w:val="00CE620B"/>
    <w:rsid w:val="00CE66F6"/>
    <w:rsid w:val="00CE6E0A"/>
    <w:rsid w:val="00CE7681"/>
    <w:rsid w:val="00CE7CCB"/>
    <w:rsid w:val="00CF002E"/>
    <w:rsid w:val="00CF065D"/>
    <w:rsid w:val="00CF105E"/>
    <w:rsid w:val="00CF108F"/>
    <w:rsid w:val="00CF118C"/>
    <w:rsid w:val="00CF1611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554E"/>
    <w:rsid w:val="00CF70FD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7D7"/>
    <w:rsid w:val="00D07810"/>
    <w:rsid w:val="00D07D9A"/>
    <w:rsid w:val="00D101EF"/>
    <w:rsid w:val="00D10398"/>
    <w:rsid w:val="00D1183E"/>
    <w:rsid w:val="00D118DB"/>
    <w:rsid w:val="00D1197F"/>
    <w:rsid w:val="00D12892"/>
    <w:rsid w:val="00D12921"/>
    <w:rsid w:val="00D12B2E"/>
    <w:rsid w:val="00D13648"/>
    <w:rsid w:val="00D13D72"/>
    <w:rsid w:val="00D140FF"/>
    <w:rsid w:val="00D141D0"/>
    <w:rsid w:val="00D144FE"/>
    <w:rsid w:val="00D148D4"/>
    <w:rsid w:val="00D14C96"/>
    <w:rsid w:val="00D150A1"/>
    <w:rsid w:val="00D1543B"/>
    <w:rsid w:val="00D157C2"/>
    <w:rsid w:val="00D162F8"/>
    <w:rsid w:val="00D16407"/>
    <w:rsid w:val="00D16699"/>
    <w:rsid w:val="00D16709"/>
    <w:rsid w:val="00D17D21"/>
    <w:rsid w:val="00D17F3C"/>
    <w:rsid w:val="00D207A5"/>
    <w:rsid w:val="00D22746"/>
    <w:rsid w:val="00D22788"/>
    <w:rsid w:val="00D229AA"/>
    <w:rsid w:val="00D22CC5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B1A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E5E"/>
    <w:rsid w:val="00D35D6B"/>
    <w:rsid w:val="00D35FA6"/>
    <w:rsid w:val="00D36620"/>
    <w:rsid w:val="00D36D62"/>
    <w:rsid w:val="00D3745C"/>
    <w:rsid w:val="00D37ABA"/>
    <w:rsid w:val="00D37B33"/>
    <w:rsid w:val="00D37C39"/>
    <w:rsid w:val="00D40D14"/>
    <w:rsid w:val="00D4117D"/>
    <w:rsid w:val="00D41D1D"/>
    <w:rsid w:val="00D427C1"/>
    <w:rsid w:val="00D42859"/>
    <w:rsid w:val="00D42ACF"/>
    <w:rsid w:val="00D42C7C"/>
    <w:rsid w:val="00D42D1C"/>
    <w:rsid w:val="00D43890"/>
    <w:rsid w:val="00D445F3"/>
    <w:rsid w:val="00D446BA"/>
    <w:rsid w:val="00D44942"/>
    <w:rsid w:val="00D449E9"/>
    <w:rsid w:val="00D44EC9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F6D"/>
    <w:rsid w:val="00D54B60"/>
    <w:rsid w:val="00D54CF7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43F4"/>
    <w:rsid w:val="00D64515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171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6004"/>
    <w:rsid w:val="00D9607C"/>
    <w:rsid w:val="00D963EE"/>
    <w:rsid w:val="00D9737E"/>
    <w:rsid w:val="00D97A5E"/>
    <w:rsid w:val="00DA0621"/>
    <w:rsid w:val="00DA222B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490D"/>
    <w:rsid w:val="00DB4DB1"/>
    <w:rsid w:val="00DB53B6"/>
    <w:rsid w:val="00DB547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69E2"/>
    <w:rsid w:val="00DC6B49"/>
    <w:rsid w:val="00DC7181"/>
    <w:rsid w:val="00DC7FF8"/>
    <w:rsid w:val="00DD00D7"/>
    <w:rsid w:val="00DD0C0C"/>
    <w:rsid w:val="00DD1420"/>
    <w:rsid w:val="00DD148A"/>
    <w:rsid w:val="00DD1E33"/>
    <w:rsid w:val="00DD2677"/>
    <w:rsid w:val="00DD2CCD"/>
    <w:rsid w:val="00DD2FA7"/>
    <w:rsid w:val="00DD3357"/>
    <w:rsid w:val="00DD40B4"/>
    <w:rsid w:val="00DD46E5"/>
    <w:rsid w:val="00DD5410"/>
    <w:rsid w:val="00DD5A93"/>
    <w:rsid w:val="00DD605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F0B6D"/>
    <w:rsid w:val="00DF198B"/>
    <w:rsid w:val="00DF1FB6"/>
    <w:rsid w:val="00DF2134"/>
    <w:rsid w:val="00DF3250"/>
    <w:rsid w:val="00DF38DD"/>
    <w:rsid w:val="00DF4330"/>
    <w:rsid w:val="00DF4E7E"/>
    <w:rsid w:val="00DF4FAD"/>
    <w:rsid w:val="00DF518A"/>
    <w:rsid w:val="00DF5599"/>
    <w:rsid w:val="00DF5F1E"/>
    <w:rsid w:val="00DF701E"/>
    <w:rsid w:val="00E009F2"/>
    <w:rsid w:val="00E010F2"/>
    <w:rsid w:val="00E01233"/>
    <w:rsid w:val="00E01520"/>
    <w:rsid w:val="00E01561"/>
    <w:rsid w:val="00E016E9"/>
    <w:rsid w:val="00E01AE4"/>
    <w:rsid w:val="00E02436"/>
    <w:rsid w:val="00E03239"/>
    <w:rsid w:val="00E03DBA"/>
    <w:rsid w:val="00E04287"/>
    <w:rsid w:val="00E0445D"/>
    <w:rsid w:val="00E04724"/>
    <w:rsid w:val="00E04BD2"/>
    <w:rsid w:val="00E04E04"/>
    <w:rsid w:val="00E053DD"/>
    <w:rsid w:val="00E05736"/>
    <w:rsid w:val="00E05B49"/>
    <w:rsid w:val="00E06CC5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64D"/>
    <w:rsid w:val="00E268C8"/>
    <w:rsid w:val="00E26B3E"/>
    <w:rsid w:val="00E27515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71D9"/>
    <w:rsid w:val="00E3761D"/>
    <w:rsid w:val="00E404CB"/>
    <w:rsid w:val="00E404F2"/>
    <w:rsid w:val="00E40619"/>
    <w:rsid w:val="00E40D12"/>
    <w:rsid w:val="00E411CD"/>
    <w:rsid w:val="00E41A29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2474"/>
    <w:rsid w:val="00E524B4"/>
    <w:rsid w:val="00E533D0"/>
    <w:rsid w:val="00E53455"/>
    <w:rsid w:val="00E534A5"/>
    <w:rsid w:val="00E538A3"/>
    <w:rsid w:val="00E540FC"/>
    <w:rsid w:val="00E544E9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952"/>
    <w:rsid w:val="00E70ADF"/>
    <w:rsid w:val="00E70D38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4CA4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91F"/>
    <w:rsid w:val="00E8335A"/>
    <w:rsid w:val="00E83509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E1E"/>
    <w:rsid w:val="00E9143E"/>
    <w:rsid w:val="00E91E42"/>
    <w:rsid w:val="00E92B2D"/>
    <w:rsid w:val="00E92B7F"/>
    <w:rsid w:val="00E92F8C"/>
    <w:rsid w:val="00E95421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1F21"/>
    <w:rsid w:val="00EB2187"/>
    <w:rsid w:val="00EB2324"/>
    <w:rsid w:val="00EB3277"/>
    <w:rsid w:val="00EB39CC"/>
    <w:rsid w:val="00EB41D9"/>
    <w:rsid w:val="00EB4847"/>
    <w:rsid w:val="00EB50F4"/>
    <w:rsid w:val="00EB5658"/>
    <w:rsid w:val="00EB5F93"/>
    <w:rsid w:val="00EB6729"/>
    <w:rsid w:val="00EB6B3E"/>
    <w:rsid w:val="00EB6CEA"/>
    <w:rsid w:val="00EB7155"/>
    <w:rsid w:val="00EC03A1"/>
    <w:rsid w:val="00EC08B5"/>
    <w:rsid w:val="00EC09AB"/>
    <w:rsid w:val="00EC0F84"/>
    <w:rsid w:val="00EC1273"/>
    <w:rsid w:val="00EC1571"/>
    <w:rsid w:val="00EC1F04"/>
    <w:rsid w:val="00EC38B3"/>
    <w:rsid w:val="00EC3A7A"/>
    <w:rsid w:val="00EC3C74"/>
    <w:rsid w:val="00EC3DAF"/>
    <w:rsid w:val="00EC4B35"/>
    <w:rsid w:val="00EC610B"/>
    <w:rsid w:val="00EC632B"/>
    <w:rsid w:val="00EC6E43"/>
    <w:rsid w:val="00EC7EFF"/>
    <w:rsid w:val="00ED053A"/>
    <w:rsid w:val="00ED104D"/>
    <w:rsid w:val="00ED2653"/>
    <w:rsid w:val="00ED3A24"/>
    <w:rsid w:val="00ED4CD5"/>
    <w:rsid w:val="00ED4CE1"/>
    <w:rsid w:val="00ED534F"/>
    <w:rsid w:val="00ED5B41"/>
    <w:rsid w:val="00ED5DA7"/>
    <w:rsid w:val="00ED67B8"/>
    <w:rsid w:val="00ED6C65"/>
    <w:rsid w:val="00ED6CD0"/>
    <w:rsid w:val="00ED6D97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14EF"/>
    <w:rsid w:val="00EF1BE9"/>
    <w:rsid w:val="00EF2718"/>
    <w:rsid w:val="00EF2FF0"/>
    <w:rsid w:val="00EF3A05"/>
    <w:rsid w:val="00EF3AA2"/>
    <w:rsid w:val="00EF44C5"/>
    <w:rsid w:val="00EF5179"/>
    <w:rsid w:val="00EF54E2"/>
    <w:rsid w:val="00EF631E"/>
    <w:rsid w:val="00EF6A54"/>
    <w:rsid w:val="00EF6C90"/>
    <w:rsid w:val="00EF6F30"/>
    <w:rsid w:val="00EF77CE"/>
    <w:rsid w:val="00F012BD"/>
    <w:rsid w:val="00F012D2"/>
    <w:rsid w:val="00F0131D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37A"/>
    <w:rsid w:val="00F1642C"/>
    <w:rsid w:val="00F168A2"/>
    <w:rsid w:val="00F169C5"/>
    <w:rsid w:val="00F1725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A6A"/>
    <w:rsid w:val="00F26E71"/>
    <w:rsid w:val="00F2764D"/>
    <w:rsid w:val="00F2774B"/>
    <w:rsid w:val="00F27F93"/>
    <w:rsid w:val="00F27FAC"/>
    <w:rsid w:val="00F30561"/>
    <w:rsid w:val="00F31F94"/>
    <w:rsid w:val="00F33282"/>
    <w:rsid w:val="00F34190"/>
    <w:rsid w:val="00F345BE"/>
    <w:rsid w:val="00F34B5C"/>
    <w:rsid w:val="00F34D69"/>
    <w:rsid w:val="00F35E54"/>
    <w:rsid w:val="00F36083"/>
    <w:rsid w:val="00F368AE"/>
    <w:rsid w:val="00F3716F"/>
    <w:rsid w:val="00F37B54"/>
    <w:rsid w:val="00F37C86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53D"/>
    <w:rsid w:val="00F5181E"/>
    <w:rsid w:val="00F51ED9"/>
    <w:rsid w:val="00F52061"/>
    <w:rsid w:val="00F52927"/>
    <w:rsid w:val="00F52EF1"/>
    <w:rsid w:val="00F54151"/>
    <w:rsid w:val="00F54409"/>
    <w:rsid w:val="00F544FF"/>
    <w:rsid w:val="00F54B73"/>
    <w:rsid w:val="00F56A8A"/>
    <w:rsid w:val="00F6089F"/>
    <w:rsid w:val="00F60B08"/>
    <w:rsid w:val="00F60CD2"/>
    <w:rsid w:val="00F618EB"/>
    <w:rsid w:val="00F61F54"/>
    <w:rsid w:val="00F620D9"/>
    <w:rsid w:val="00F62201"/>
    <w:rsid w:val="00F62D8E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36D8"/>
    <w:rsid w:val="00F7412C"/>
    <w:rsid w:val="00F74299"/>
    <w:rsid w:val="00F74429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68F"/>
    <w:rsid w:val="00F91EA3"/>
    <w:rsid w:val="00F925D0"/>
    <w:rsid w:val="00F930C7"/>
    <w:rsid w:val="00F93B23"/>
    <w:rsid w:val="00F94E0B"/>
    <w:rsid w:val="00F957FE"/>
    <w:rsid w:val="00F964D9"/>
    <w:rsid w:val="00F968AE"/>
    <w:rsid w:val="00F96955"/>
    <w:rsid w:val="00F96E4B"/>
    <w:rsid w:val="00F97A54"/>
    <w:rsid w:val="00F97D54"/>
    <w:rsid w:val="00F97F80"/>
    <w:rsid w:val="00FA0627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F2A"/>
    <w:rsid w:val="00FB2671"/>
    <w:rsid w:val="00FB2A51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328"/>
    <w:rsid w:val="00FC142F"/>
    <w:rsid w:val="00FC15B4"/>
    <w:rsid w:val="00FC1771"/>
    <w:rsid w:val="00FC1B65"/>
    <w:rsid w:val="00FC22FD"/>
    <w:rsid w:val="00FC233C"/>
    <w:rsid w:val="00FC27A3"/>
    <w:rsid w:val="00FC29F0"/>
    <w:rsid w:val="00FC471F"/>
    <w:rsid w:val="00FC4DC0"/>
    <w:rsid w:val="00FC4E3F"/>
    <w:rsid w:val="00FC607D"/>
    <w:rsid w:val="00FC6BE7"/>
    <w:rsid w:val="00FC7062"/>
    <w:rsid w:val="00FC7191"/>
    <w:rsid w:val="00FC726B"/>
    <w:rsid w:val="00FC761A"/>
    <w:rsid w:val="00FD0824"/>
    <w:rsid w:val="00FD0C53"/>
    <w:rsid w:val="00FD1F61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B73"/>
    <w:rsid w:val="00FD71BA"/>
    <w:rsid w:val="00FE0017"/>
    <w:rsid w:val="00FE0E6C"/>
    <w:rsid w:val="00FE1FEA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9E9E-2C5A-45C2-B4FF-981B5384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5513</Words>
  <Characters>31425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14</cp:revision>
  <cp:lastPrinted>2021-11-23T07:35:00Z</cp:lastPrinted>
  <dcterms:created xsi:type="dcterms:W3CDTF">2021-11-23T07:16:00Z</dcterms:created>
  <dcterms:modified xsi:type="dcterms:W3CDTF">2021-11-23T07:37:00Z</dcterms:modified>
</cp:coreProperties>
</file>