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5EE" w:rsidRPr="0076615F" w:rsidRDefault="00FF25EE" w:rsidP="00FF25E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F25EE" w:rsidRPr="0076615F" w:rsidRDefault="00FF25EE" w:rsidP="00FF25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F25EE" w:rsidRDefault="00FF25EE" w:rsidP="00FF25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F25EE" w:rsidRDefault="00FF25EE" w:rsidP="00FF25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F25EE" w:rsidRPr="00086578" w:rsidRDefault="00FF25EE" w:rsidP="00FF25E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FF25EE" w:rsidRPr="00086578" w:rsidRDefault="00FF25EE" w:rsidP="00FF25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F25EE" w:rsidRDefault="00FF25EE" w:rsidP="00FF25EE">
      <w:pPr>
        <w:pStyle w:val="ConsPlusNormal"/>
        <w:jc w:val="both"/>
      </w:pPr>
      <w:r>
        <w:tab/>
      </w:r>
    </w:p>
    <w:p w:rsidR="00FF25EE" w:rsidRDefault="00FF25EE" w:rsidP="00FF25EE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</w:p>
    <w:p w:rsidR="00FF25EE" w:rsidRPr="00583430" w:rsidRDefault="00FF25EE" w:rsidP="00FF25EE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583430">
        <w:rPr>
          <w:rFonts w:ascii="Times New Roman" w:hAnsi="Times New Roman" w:cs="Times New Roman"/>
          <w:sz w:val="24"/>
          <w:szCs w:val="24"/>
        </w:rPr>
        <w:t xml:space="preserve">Правительством Санкт-Петербурга </w:t>
      </w:r>
    </w:p>
    <w:p w:rsidR="00FF25EE" w:rsidRPr="00583430" w:rsidRDefault="00FF25EE" w:rsidP="00FF25EE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583430">
        <w:rPr>
          <w:rFonts w:ascii="Times New Roman" w:hAnsi="Times New Roman" w:cs="Times New Roman"/>
          <w:sz w:val="24"/>
          <w:szCs w:val="24"/>
        </w:rPr>
        <w:t>и правительством Тульской области</w:t>
      </w:r>
    </w:p>
    <w:p w:rsidR="00FF25EE" w:rsidRDefault="00FF25EE" w:rsidP="00FF25EE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583430">
        <w:rPr>
          <w:rFonts w:ascii="Times New Roman" w:hAnsi="Times New Roman" w:cs="Times New Roman"/>
          <w:sz w:val="24"/>
          <w:szCs w:val="24"/>
        </w:rPr>
        <w:t xml:space="preserve">о сотрудничестве в торгово-экономической, </w:t>
      </w:r>
    </w:p>
    <w:p w:rsidR="00FF25EE" w:rsidRDefault="00FF25EE" w:rsidP="00FF25EE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583430">
        <w:rPr>
          <w:rFonts w:ascii="Times New Roman" w:hAnsi="Times New Roman" w:cs="Times New Roman"/>
          <w:sz w:val="24"/>
          <w:szCs w:val="24"/>
        </w:rPr>
        <w:t xml:space="preserve">научно-технической, социальной, </w:t>
      </w:r>
    </w:p>
    <w:p w:rsidR="00FF25EE" w:rsidRDefault="00FF25EE" w:rsidP="00FF25EE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583430">
        <w:rPr>
          <w:rFonts w:ascii="Times New Roman" w:hAnsi="Times New Roman" w:cs="Times New Roman"/>
          <w:sz w:val="24"/>
          <w:szCs w:val="24"/>
        </w:rPr>
        <w:t>культурной и иных сферах</w:t>
      </w:r>
    </w:p>
    <w:p w:rsidR="00FF25EE" w:rsidRDefault="00FF25EE" w:rsidP="00FF25EE">
      <w:pPr>
        <w:pStyle w:val="ConsPlusNormal"/>
        <w:jc w:val="both"/>
      </w:pPr>
    </w:p>
    <w:p w:rsidR="00FF25EE" w:rsidRPr="008D7ADB" w:rsidRDefault="00FF25EE" w:rsidP="00FF25EE">
      <w:pPr>
        <w:pStyle w:val="ConsPlusNormal"/>
        <w:ind w:firstLine="709"/>
        <w:jc w:val="both"/>
      </w:pPr>
      <w:r w:rsidRPr="008D7ADB">
        <w:t>Правительство Санкт-Петербурга</w:t>
      </w:r>
    </w:p>
    <w:p w:rsidR="00FF25EE" w:rsidRDefault="00FF25EE" w:rsidP="00FF25EE">
      <w:pPr>
        <w:pStyle w:val="ConsPlusNormal"/>
        <w:jc w:val="both"/>
      </w:pPr>
    </w:p>
    <w:p w:rsidR="00FF25EE" w:rsidRPr="00443E54" w:rsidRDefault="00FF25EE" w:rsidP="00FF25EE">
      <w:pPr>
        <w:pStyle w:val="ConsPlusNormal"/>
        <w:ind w:left="-142"/>
        <w:rPr>
          <w:b/>
        </w:rPr>
      </w:pPr>
      <w:r w:rsidRPr="00443E54">
        <w:rPr>
          <w:b/>
        </w:rPr>
        <w:t>П</w:t>
      </w:r>
      <w:r>
        <w:rPr>
          <w:b/>
        </w:rPr>
        <w:t xml:space="preserve"> </w:t>
      </w:r>
      <w:r w:rsidRPr="00443E54">
        <w:rPr>
          <w:b/>
        </w:rPr>
        <w:t>О</w:t>
      </w:r>
      <w:r>
        <w:rPr>
          <w:b/>
        </w:rPr>
        <w:t xml:space="preserve"> </w:t>
      </w:r>
      <w:r w:rsidRPr="00443E54">
        <w:rPr>
          <w:b/>
        </w:rPr>
        <w:t>С</w:t>
      </w:r>
      <w:r>
        <w:rPr>
          <w:b/>
        </w:rPr>
        <w:t xml:space="preserve"> </w:t>
      </w:r>
      <w:r w:rsidRPr="00443E54">
        <w:rPr>
          <w:b/>
        </w:rPr>
        <w:t>Т</w:t>
      </w:r>
      <w:r>
        <w:rPr>
          <w:b/>
        </w:rPr>
        <w:t xml:space="preserve"> </w:t>
      </w:r>
      <w:r w:rsidRPr="00443E54">
        <w:rPr>
          <w:b/>
        </w:rPr>
        <w:t>А</w:t>
      </w:r>
      <w:r>
        <w:rPr>
          <w:b/>
        </w:rPr>
        <w:t xml:space="preserve"> </w:t>
      </w:r>
      <w:r w:rsidRPr="00443E54">
        <w:rPr>
          <w:b/>
        </w:rPr>
        <w:t>Н</w:t>
      </w:r>
      <w:r>
        <w:rPr>
          <w:b/>
        </w:rPr>
        <w:t xml:space="preserve"> </w:t>
      </w:r>
      <w:r w:rsidRPr="00443E54">
        <w:rPr>
          <w:b/>
        </w:rPr>
        <w:t>О</w:t>
      </w:r>
      <w:r>
        <w:rPr>
          <w:b/>
        </w:rPr>
        <w:t xml:space="preserve"> </w:t>
      </w:r>
      <w:r w:rsidRPr="00443E54">
        <w:rPr>
          <w:b/>
        </w:rPr>
        <w:t>В</w:t>
      </w:r>
      <w:r>
        <w:rPr>
          <w:b/>
        </w:rPr>
        <w:t xml:space="preserve"> </w:t>
      </w:r>
      <w:r w:rsidRPr="00443E54">
        <w:rPr>
          <w:b/>
        </w:rPr>
        <w:t>Л</w:t>
      </w:r>
      <w:r>
        <w:rPr>
          <w:b/>
        </w:rPr>
        <w:t xml:space="preserve"> </w:t>
      </w:r>
      <w:r w:rsidRPr="00443E54">
        <w:rPr>
          <w:b/>
        </w:rPr>
        <w:t>Я</w:t>
      </w:r>
      <w:r>
        <w:rPr>
          <w:b/>
        </w:rPr>
        <w:t xml:space="preserve"> </w:t>
      </w:r>
      <w:r w:rsidRPr="00443E54">
        <w:rPr>
          <w:b/>
        </w:rPr>
        <w:t>Е</w:t>
      </w:r>
      <w:r>
        <w:rPr>
          <w:b/>
        </w:rPr>
        <w:t xml:space="preserve"> </w:t>
      </w:r>
      <w:r w:rsidRPr="00443E54">
        <w:rPr>
          <w:b/>
        </w:rPr>
        <w:t>Т:</w:t>
      </w:r>
    </w:p>
    <w:p w:rsidR="00FF25EE" w:rsidRDefault="00FF25EE" w:rsidP="00FF25EE">
      <w:pPr>
        <w:pStyle w:val="ConsPlusNormal"/>
        <w:jc w:val="both"/>
      </w:pPr>
    </w:p>
    <w:p w:rsidR="00FF25EE" w:rsidRDefault="00FF25EE" w:rsidP="00FF25EE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соглашения </w:t>
      </w:r>
      <w:r w:rsidRPr="00583430">
        <w:rPr>
          <w:rFonts w:ascii="Times New Roman" w:hAnsi="Times New Roman" w:cs="Times New Roman"/>
          <w:b w:val="0"/>
          <w:sz w:val="24"/>
          <w:szCs w:val="24"/>
        </w:rPr>
        <w:t xml:space="preserve">между Правительством Санкт-Петербурга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583430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правительством Тульской области </w:t>
      </w:r>
      <w:r w:rsidRPr="00583430">
        <w:rPr>
          <w:rFonts w:ascii="Times New Roman" w:hAnsi="Times New Roman" w:cs="Times New Roman"/>
          <w:b w:val="0"/>
          <w:sz w:val="24"/>
          <w:szCs w:val="24"/>
        </w:rPr>
        <w:t>о сотрудничестве в торгово-экон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омической, 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научно-технической, </w:t>
      </w:r>
      <w:r w:rsidRPr="00583430">
        <w:rPr>
          <w:rFonts w:ascii="Times New Roman" w:hAnsi="Times New Roman" w:cs="Times New Roman"/>
          <w:b w:val="0"/>
          <w:sz w:val="24"/>
          <w:szCs w:val="24"/>
        </w:rPr>
        <w:t>социальной, культурной и иных сферах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согласно приложению.</w:t>
      </w:r>
      <w:r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F25EE" w:rsidRDefault="00FF25EE" w:rsidP="00FF25EE">
      <w:pPr>
        <w:pStyle w:val="ConsPlusTitle"/>
        <w:ind w:left="-108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2. </w:t>
      </w:r>
      <w:r w:rsidR="00E414B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</w:t>
      </w:r>
    </w:p>
    <w:p w:rsidR="00FF25EE" w:rsidRPr="003049AC" w:rsidRDefault="00FF25EE" w:rsidP="00FF25EE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3. </w:t>
      </w:r>
      <w:r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E414B8">
        <w:rPr>
          <w:rFonts w:ascii="Times New Roman" w:hAnsi="Times New Roman" w:cs="Times New Roman"/>
          <w:b w:val="0"/>
          <w:sz w:val="24"/>
          <w:szCs w:val="24"/>
        </w:rPr>
        <w:t>остается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414B8">
        <w:rPr>
          <w:rFonts w:ascii="Times New Roman" w:hAnsi="Times New Roman" w:cs="Times New Roman"/>
          <w:b w:val="0"/>
          <w:sz w:val="24"/>
          <w:szCs w:val="24"/>
        </w:rPr>
        <w:t>за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E414B8">
        <w:rPr>
          <w:rFonts w:ascii="Times New Roman" w:hAnsi="Times New Roman" w:cs="Times New Roman"/>
          <w:b w:val="0"/>
          <w:sz w:val="24"/>
          <w:szCs w:val="24"/>
        </w:rPr>
        <w:t>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FF25EE" w:rsidRDefault="00FF25EE" w:rsidP="00FF25EE">
      <w:pPr>
        <w:pStyle w:val="ConsPlusNormal"/>
        <w:jc w:val="both"/>
      </w:pPr>
    </w:p>
    <w:p w:rsidR="00FF25EE" w:rsidRDefault="00FF25EE" w:rsidP="00FF25EE">
      <w:pPr>
        <w:pStyle w:val="ConsPlusNormal"/>
        <w:jc w:val="both"/>
      </w:pPr>
    </w:p>
    <w:p w:rsidR="00FF25EE" w:rsidRDefault="00FF25EE" w:rsidP="00FF25EE">
      <w:pPr>
        <w:pStyle w:val="ConsPlusNormal"/>
        <w:jc w:val="both"/>
      </w:pPr>
    </w:p>
    <w:p w:rsidR="00FF25EE" w:rsidRDefault="00FF25EE" w:rsidP="00FF25EE">
      <w:pPr>
        <w:pStyle w:val="ConsPlusNormal"/>
        <w:jc w:val="both"/>
      </w:pPr>
    </w:p>
    <w:p w:rsidR="00FF25EE" w:rsidRDefault="00FF25EE" w:rsidP="00FF25EE">
      <w:pPr>
        <w:pStyle w:val="ConsPlusNormal"/>
        <w:jc w:val="both"/>
        <w:rPr>
          <w:b/>
        </w:rPr>
      </w:pPr>
      <w:r>
        <w:rPr>
          <w:b/>
        </w:rPr>
        <w:t xml:space="preserve">      </w:t>
      </w:r>
      <w:r w:rsidRPr="006E1448">
        <w:rPr>
          <w:b/>
        </w:rPr>
        <w:t xml:space="preserve">Губернатор </w:t>
      </w:r>
    </w:p>
    <w:p w:rsidR="00FF25EE" w:rsidRPr="006E1448" w:rsidRDefault="00FF25EE" w:rsidP="00FF25EE">
      <w:pPr>
        <w:pStyle w:val="ConsPlusNormal"/>
        <w:jc w:val="both"/>
        <w:rPr>
          <w:b/>
        </w:rPr>
      </w:pPr>
      <w:r w:rsidRPr="006E1448">
        <w:rPr>
          <w:b/>
        </w:rPr>
        <w:t xml:space="preserve">Санкт-Петербурга                                                              </w:t>
      </w:r>
      <w:r>
        <w:rPr>
          <w:b/>
        </w:rPr>
        <w:t xml:space="preserve">                                        </w:t>
      </w:r>
      <w:r w:rsidRPr="006E1448">
        <w:rPr>
          <w:b/>
        </w:rPr>
        <w:t xml:space="preserve">   А.Д. Беглов</w:t>
      </w:r>
    </w:p>
    <w:p w:rsidR="00FF25EE" w:rsidRDefault="00FF25EE" w:rsidP="00FF25EE">
      <w:pPr>
        <w:pStyle w:val="ConsPlusNormal"/>
        <w:outlineLvl w:val="1"/>
      </w:pPr>
      <w:bookmarkStart w:id="0" w:name="P46"/>
      <w:bookmarkEnd w:id="0"/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A23D8A" w:rsidRDefault="00A23D8A" w:rsidP="00A23D8A">
      <w:pPr>
        <w:pStyle w:val="ConsPlusNormal"/>
        <w:ind w:firstLine="5529"/>
        <w:outlineLvl w:val="0"/>
      </w:pPr>
      <w:bookmarkStart w:id="1" w:name="P968"/>
      <w:bookmarkEnd w:id="1"/>
      <w:r>
        <w:lastRenderedPageBreak/>
        <w:t>П</w:t>
      </w:r>
      <w:r w:rsidR="00E414B8">
        <w:t>риложение</w:t>
      </w:r>
    </w:p>
    <w:p w:rsidR="00A23D8A" w:rsidRDefault="00A23D8A" w:rsidP="00A23D8A">
      <w:pPr>
        <w:pStyle w:val="ConsPlusNormal"/>
        <w:ind w:firstLine="5529"/>
      </w:pPr>
      <w:r>
        <w:t>к постановлению</w:t>
      </w:r>
    </w:p>
    <w:p w:rsidR="00A23D8A" w:rsidRDefault="00A23D8A" w:rsidP="00A23D8A">
      <w:pPr>
        <w:pStyle w:val="ConsPlusNormal"/>
        <w:ind w:firstLine="5529"/>
      </w:pPr>
      <w:r>
        <w:t>Правительства Санкт-Петербурга</w:t>
      </w:r>
    </w:p>
    <w:p w:rsidR="00A23D8A" w:rsidRDefault="00A23D8A" w:rsidP="00A23D8A">
      <w:pPr>
        <w:pStyle w:val="ConsPlusNormal"/>
        <w:ind w:firstLine="5529"/>
      </w:pPr>
      <w:r>
        <w:t>от ____________ № ___________</w:t>
      </w:r>
    </w:p>
    <w:p w:rsidR="009440D1" w:rsidRDefault="009440D1" w:rsidP="00A23D8A">
      <w:pPr>
        <w:widowControl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E414B8" w:rsidRDefault="00E414B8" w:rsidP="00A23D8A">
      <w:pPr>
        <w:widowControl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E414B8" w:rsidRDefault="00E414B8" w:rsidP="00A23D8A">
      <w:pPr>
        <w:widowControl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</w:t>
      </w:r>
    </w:p>
    <w:p w:rsidR="009440D1" w:rsidRPr="00A23D8A" w:rsidRDefault="003A71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между Правительством Санкт-Петербурга </w:t>
      </w:r>
    </w:p>
    <w:p w:rsidR="009440D1" w:rsidRPr="00A23D8A" w:rsidRDefault="003A71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правительством Тульской области</w:t>
      </w:r>
    </w:p>
    <w:p w:rsidR="009440D1" w:rsidRPr="00A23D8A" w:rsidRDefault="003A71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сотрудничестве в торгово-экономической, научно-технической, </w:t>
      </w:r>
    </w:p>
    <w:p w:rsidR="009440D1" w:rsidRPr="00A23D8A" w:rsidRDefault="003A71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социальной, культурной и иных сферах</w:t>
      </w:r>
    </w:p>
    <w:p w:rsidR="009440D1" w:rsidRPr="00A23D8A" w:rsidRDefault="009440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Default="009440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4B8" w:rsidRPr="00A23D8A" w:rsidRDefault="00E414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 в лице Губернатора Санкт-Петербурга Беглова Александра Дмитриевича, действующего на основании Устава Санкт-Петербурга, с одной стороны и правительство Тульской области в лице Губернатора Тульской области Дюмина Алексея Геннадьевича, действующего на основании Устава (Основного Закона) Тульской области, с другой стороны, далее именуемые Сторон</w:t>
      </w:r>
      <w:r w:rsidR="005D3B05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осуществляя свои права и полномочия, руководствуясь взаимной заинтересованностью в росте благосостояния и всестороннем улучшении жизни населения Санкт-Петербурга и Тульской области, социально-экономическом и культурном развитии Санкт-Петербурга и Тульской области, </w:t>
      </w: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признавая, что расширение сотрудничества на долгосрочной основе отвечает интересам населения и способствует экономическому развитию субъектов Российской Федерации, </w:t>
      </w: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желая создать для этого соответствующие организационные, экономические, правовые и иные необходимые условия, </w:t>
      </w:r>
    </w:p>
    <w:p w:rsidR="009440D1" w:rsidRPr="00A23D8A" w:rsidRDefault="00A37AB8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согласились</w:t>
      </w:r>
      <w:r w:rsidR="003A718E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нижеследующем.</w:t>
      </w:r>
    </w:p>
    <w:p w:rsidR="009440D1" w:rsidRPr="00A23D8A" w:rsidRDefault="009440D1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Соглашение направлено на установление сотрудничества между </w:t>
      </w:r>
      <w:r w:rsidR="00A37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 Санкт-Петербурга и правительством Тульской области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торгово-экономической, научно-технической, социальной, культурной и иных сферах и определяет принципы и направления сотрудничества Сторон в указанных сферах.</w:t>
      </w:r>
    </w:p>
    <w:p w:rsidR="009440D1" w:rsidRPr="00A23D8A" w:rsidRDefault="009440D1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развивают свои отношения на принципах равноправия, уважения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доверия, в соответствии с законодательством Российской Федерации, </w:t>
      </w:r>
      <w:r w:rsidR="00A3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нормативными правовыми актами 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Тульской области.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3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способствуют созданию условий для установления и</w:t>
      </w:r>
      <w:r w:rsidR="0064005B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расширения </w:t>
      </w:r>
      <w:r w:rsidR="00A37A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торгово-экономических связей между организациями Санкт-Петербурга и Тульской области.</w:t>
      </w:r>
    </w:p>
    <w:p w:rsidR="009440D1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4B8" w:rsidRDefault="00E414B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4B8" w:rsidRPr="00A23D8A" w:rsidRDefault="00E414B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4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обмениваются опытом по вопросам законотворческой деятельности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торгово-экономической, научно-технической, социальной, культурной и иных сферах, предусмотренных настоящим Соглашением, в том числе при рассмотрении проектов законов и иных нормативных правовых актов, затрагивающих интересы Санкт-Петербурга и Тульской области, а также лучшими практиками социально-экономического развития </w:t>
      </w:r>
      <w:r w:rsidR="00437D80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Тульской области.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5</w:t>
      </w:r>
    </w:p>
    <w:p w:rsidR="009440D1" w:rsidRPr="00A23D8A" w:rsidRDefault="009440D1" w:rsidP="0085778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hAnsi="Times New Roman" w:cs="Times New Roman"/>
          <w:sz w:val="24"/>
          <w:szCs w:val="24"/>
        </w:rPr>
        <w:t xml:space="preserve">Стороны содействуют привлечению заинтересованных организаций к разработке </w:t>
      </w:r>
      <w:r w:rsidR="00E414B8">
        <w:rPr>
          <w:rFonts w:ascii="Times New Roman" w:hAnsi="Times New Roman" w:cs="Times New Roman"/>
          <w:sz w:val="24"/>
          <w:szCs w:val="24"/>
        </w:rPr>
        <w:br/>
      </w:r>
      <w:r w:rsidRPr="00A23D8A">
        <w:rPr>
          <w:rFonts w:ascii="Times New Roman" w:hAnsi="Times New Roman" w:cs="Times New Roman"/>
          <w:sz w:val="24"/>
          <w:szCs w:val="24"/>
        </w:rPr>
        <w:t xml:space="preserve">и реализации проектов и программ, направленных на научно-технологическое, инновационное и инфраструктурное развитие Санкт-Петербурга и Тульской области, в том числе в рамках деятельности научно-образовательного центра мирового уровня «ТулаТЕХ» </w:t>
      </w:r>
      <w:r w:rsidR="00437D80" w:rsidRPr="00A23D8A">
        <w:rPr>
          <w:rFonts w:ascii="Times New Roman" w:hAnsi="Times New Roman" w:cs="Times New Roman"/>
          <w:sz w:val="24"/>
          <w:szCs w:val="24"/>
        </w:rPr>
        <w:br/>
      </w:r>
      <w:r w:rsidRPr="00A23D8A">
        <w:rPr>
          <w:rFonts w:ascii="Times New Roman" w:hAnsi="Times New Roman" w:cs="Times New Roman"/>
          <w:sz w:val="24"/>
          <w:szCs w:val="24"/>
        </w:rPr>
        <w:t>и инновационного научно-технологического центра «Композитная долина».</w:t>
      </w:r>
    </w:p>
    <w:p w:rsidR="009440D1" w:rsidRPr="00A23D8A" w:rsidRDefault="009440D1" w:rsidP="0085778B">
      <w:pPr>
        <w:widowControl w:val="0"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6</w:t>
      </w:r>
    </w:p>
    <w:p w:rsidR="009440D1" w:rsidRPr="00A23D8A" w:rsidRDefault="009440D1" w:rsidP="0085778B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0D1" w:rsidRPr="00A23D8A" w:rsidRDefault="003A718E" w:rsidP="00F9553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hAnsi="Times New Roman" w:cs="Times New Roman"/>
          <w:sz w:val="24"/>
          <w:szCs w:val="24"/>
        </w:rPr>
        <w:t>Сотрудничество Сторон в сфере образования содействует:</w:t>
      </w:r>
    </w:p>
    <w:p w:rsidR="009440D1" w:rsidRPr="00A23D8A" w:rsidRDefault="003A718E" w:rsidP="00F95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hAnsi="Times New Roman" w:cs="Times New Roman"/>
          <w:sz w:val="24"/>
          <w:szCs w:val="24"/>
        </w:rPr>
        <w:t>-</w:t>
      </w:r>
      <w:r w:rsidR="00F356E9" w:rsidRPr="00A23D8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23D8A">
        <w:rPr>
          <w:rFonts w:ascii="Times New Roman" w:hAnsi="Times New Roman" w:cs="Times New Roman"/>
          <w:sz w:val="24"/>
          <w:szCs w:val="24"/>
        </w:rPr>
        <w:t xml:space="preserve">формированию проектных команд из студентов, аспирантов, профессорско-преподавательского состава образовательных организаций высшего образования </w:t>
      </w:r>
      <w:r w:rsidR="00E5555A">
        <w:rPr>
          <w:rFonts w:ascii="Times New Roman" w:hAnsi="Times New Roman" w:cs="Times New Roman"/>
          <w:sz w:val="24"/>
          <w:szCs w:val="24"/>
        </w:rPr>
        <w:br/>
      </w:r>
      <w:r w:rsidRPr="00A23D8A">
        <w:rPr>
          <w:rFonts w:ascii="Times New Roman" w:hAnsi="Times New Roman" w:cs="Times New Roman"/>
          <w:sz w:val="24"/>
          <w:szCs w:val="24"/>
        </w:rPr>
        <w:t>для реализации совместных проектов в сфере образования, науки и технологий;</w:t>
      </w:r>
    </w:p>
    <w:p w:rsidR="009440D1" w:rsidRPr="00A23D8A" w:rsidRDefault="003A718E" w:rsidP="00F9553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hAnsi="Times New Roman" w:cs="Times New Roman"/>
          <w:sz w:val="24"/>
          <w:szCs w:val="24"/>
        </w:rPr>
        <w:t>-</w:t>
      </w:r>
      <w:r w:rsidR="00F356E9" w:rsidRPr="00A23D8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23D8A">
        <w:rPr>
          <w:rFonts w:ascii="Times New Roman" w:hAnsi="Times New Roman" w:cs="Times New Roman"/>
          <w:sz w:val="24"/>
          <w:szCs w:val="24"/>
        </w:rPr>
        <w:t>организации и проведению учебных и научных стажировок;</w:t>
      </w:r>
    </w:p>
    <w:p w:rsidR="009440D1" w:rsidRPr="00A23D8A" w:rsidRDefault="003A718E" w:rsidP="00F95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hAnsi="Times New Roman" w:cs="Times New Roman"/>
          <w:sz w:val="24"/>
          <w:szCs w:val="24"/>
        </w:rPr>
        <w:t>-</w:t>
      </w:r>
      <w:r w:rsidR="00F356E9" w:rsidRPr="00A23D8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23D8A">
        <w:rPr>
          <w:rFonts w:ascii="Times New Roman" w:hAnsi="Times New Roman" w:cs="Times New Roman"/>
          <w:sz w:val="24"/>
          <w:szCs w:val="24"/>
        </w:rPr>
        <w:t>использованию по согласованию Сторон</w:t>
      </w:r>
      <w:r w:rsidR="0064005B" w:rsidRPr="00A23D8A">
        <w:rPr>
          <w:rFonts w:ascii="Times New Roman" w:hAnsi="Times New Roman" w:cs="Times New Roman"/>
          <w:sz w:val="24"/>
          <w:szCs w:val="24"/>
        </w:rPr>
        <w:t xml:space="preserve"> и</w:t>
      </w:r>
      <w:r w:rsidRPr="00A23D8A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654AED" w:rsidRPr="00A23D8A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A23D8A">
        <w:rPr>
          <w:rFonts w:ascii="Times New Roman" w:hAnsi="Times New Roman" w:cs="Times New Roman"/>
          <w:sz w:val="24"/>
          <w:szCs w:val="24"/>
        </w:rPr>
        <w:t xml:space="preserve">законодательством технологического оборудования и иной инфраструктуры </w:t>
      </w:r>
      <w:r w:rsidR="00E414B8">
        <w:rPr>
          <w:rFonts w:ascii="Times New Roman" w:hAnsi="Times New Roman" w:cs="Times New Roman"/>
          <w:sz w:val="24"/>
          <w:szCs w:val="24"/>
        </w:rPr>
        <w:br/>
      </w:r>
      <w:r w:rsidRPr="00A23D8A">
        <w:rPr>
          <w:rFonts w:ascii="Times New Roman" w:hAnsi="Times New Roman" w:cs="Times New Roman"/>
          <w:sz w:val="24"/>
          <w:szCs w:val="24"/>
        </w:rPr>
        <w:t>для проведения совместных научно-исследовательских и технологических работ;</w:t>
      </w:r>
    </w:p>
    <w:p w:rsidR="009440D1" w:rsidRPr="00A23D8A" w:rsidRDefault="003A718E" w:rsidP="00F95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hAnsi="Times New Roman" w:cs="Times New Roman"/>
          <w:sz w:val="24"/>
          <w:szCs w:val="24"/>
        </w:rPr>
        <w:t>-</w:t>
      </w:r>
      <w:r w:rsidR="00F356E9" w:rsidRPr="00A23D8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23D8A">
        <w:rPr>
          <w:rFonts w:ascii="Times New Roman" w:hAnsi="Times New Roman" w:cs="Times New Roman"/>
          <w:sz w:val="24"/>
          <w:szCs w:val="24"/>
        </w:rPr>
        <w:t>выявлению талантливых студентов, аспирантов, преподавателей и молодых ученых, созданию условий и стимулов для формирования у них современных навыков проектной деятельности;</w:t>
      </w:r>
    </w:p>
    <w:p w:rsidR="009440D1" w:rsidRPr="00A23D8A" w:rsidRDefault="003A718E" w:rsidP="00F95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hAnsi="Times New Roman" w:cs="Times New Roman"/>
          <w:sz w:val="24"/>
          <w:szCs w:val="24"/>
        </w:rPr>
        <w:t>-</w:t>
      </w:r>
      <w:r w:rsidR="00F356E9" w:rsidRPr="00A23D8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23D8A">
        <w:rPr>
          <w:rFonts w:ascii="Times New Roman" w:hAnsi="Times New Roman" w:cs="Times New Roman"/>
          <w:sz w:val="24"/>
          <w:szCs w:val="24"/>
        </w:rPr>
        <w:t>организации и проведению семинаров, конференций, форумов и иных мероприятий, в том числе международных, по приоритетным направлениям деятельности Сторон.</w:t>
      </w:r>
    </w:p>
    <w:p w:rsidR="009440D1" w:rsidRPr="00A23D8A" w:rsidRDefault="009440D1">
      <w:pPr>
        <w:widowControl w:val="0"/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7</w:t>
      </w:r>
    </w:p>
    <w:p w:rsidR="009440D1" w:rsidRPr="00A23D8A" w:rsidRDefault="009440D1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сотрудничают в сферах науки, образования, культуры, искусства, государственной охраны объектов культурного наследия, архивного дела, туризма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спорта, здравоохранения, социальной защиты, труда и занятости населения, молодежной и семейной политики, взаимодействия органов исполнительной власти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негосударственными, некоммерческими организациями, развития институтов гражданского общества, поддержки детства и материнства, архитектуры </w:t>
      </w:r>
      <w:r w:rsidR="00437D80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градостроительства, дорожно-транспортной инфраструктуры, энергетики </w:t>
      </w:r>
      <w:r w:rsidR="00437D80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жилищно-коммунального хозяйства, профилактики негативных явлений </w:t>
      </w:r>
      <w:r w:rsidR="00437D80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подростковой и молодежной среде, а также в сферах демографической политики, внутренней миграции, реализации мер по организации и обеспечению общественной, экономической, информационной безопасности, и улучшения условий жизни населения Санкт-Петербурга и Тульской области.</w:t>
      </w:r>
    </w:p>
    <w:p w:rsidR="008A5C7E" w:rsidRDefault="008A5C7E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4B8" w:rsidRDefault="00E414B8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4B8" w:rsidRDefault="00E414B8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4B8" w:rsidRPr="00A23D8A" w:rsidRDefault="00E414B8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C7E" w:rsidRPr="00A23D8A" w:rsidRDefault="008A5C7E" w:rsidP="008A5C7E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8</w:t>
      </w:r>
    </w:p>
    <w:p w:rsidR="00525D67" w:rsidRPr="00A23D8A" w:rsidRDefault="00525D67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8A5C7E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взаимодействуют в сфере цифровой трансформации в целях достижения высокой степени цифровой зрелости ключевых отраслей экономики и социальной сферы,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здравоохранения и образования, городского хозяйства и строительства, общественного транспорта, а также государственного управления на территори</w:t>
      </w:r>
      <w:r w:rsidR="00E5555A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Тульской области.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:rsidR="009440D1" w:rsidRPr="00A23D8A" w:rsidRDefault="003A718E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9440D1" w:rsidRPr="00A23D8A" w:rsidRDefault="009440D1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содействуют укреплению связей в сфере охраны и восстановления окружающей среды.</w:t>
      </w:r>
    </w:p>
    <w:p w:rsidR="009440D1" w:rsidRPr="00A23D8A" w:rsidRDefault="009440D1" w:rsidP="00AF24F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</w:p>
    <w:p w:rsidR="009440D1" w:rsidRPr="00A23D8A" w:rsidRDefault="009440D1" w:rsidP="00AF24F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в рамках своей компетенции содействуют установлению </w:t>
      </w:r>
      <w:r w:rsidR="00437D80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расширению деловых контактов между субъектами малого и среднего предпринимательства Санкт-Петербурга и Тульской области, проводят совместную работу по разработке и реализации программ развития и поддержки малого и среднего предпринимательства, а также способствуют сотрудничеству, информационному обмену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обмену опытом между организациями инфраструктуры поддержки малого и среднего предпринимательства.</w:t>
      </w:r>
    </w:p>
    <w:p w:rsidR="009440D1" w:rsidRPr="00A23D8A" w:rsidRDefault="009440D1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9440D1" w:rsidRPr="00A23D8A" w:rsidRDefault="009440D1" w:rsidP="00AF24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улучшения торгового обслуживания населения Санкт-Петербурга </w:t>
      </w:r>
      <w:r w:rsidR="00E555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Тульской области, стимулирования делового партнерства и продвижения товаров народного потребления местных товаропроизводителей Стороны содействуют </w:t>
      </w:r>
      <w:r w:rsidR="00E555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порядке организации ярмарочной деятельности и торговли.</w:t>
      </w:r>
    </w:p>
    <w:p w:rsidR="008A3F51" w:rsidRPr="00A23D8A" w:rsidRDefault="008A3F5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9440D1" w:rsidRPr="00A23D8A" w:rsidRDefault="009440D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A23D8A">
        <w:rPr>
          <w:rFonts w:ascii="Times New Roman" w:eastAsia="PT Astra Serif" w:hAnsi="Times New Roman" w:cs="Times New Roman"/>
          <w:sz w:val="24"/>
          <w:szCs w:val="24"/>
        </w:rPr>
        <w:t xml:space="preserve">Стороны взаимодействуют по вопросам развития двустороннего сотрудничества </w:t>
      </w:r>
      <w:r w:rsidR="00A23D8A">
        <w:rPr>
          <w:rFonts w:ascii="Times New Roman" w:eastAsia="PT Astra Serif" w:hAnsi="Times New Roman" w:cs="Times New Roman"/>
          <w:sz w:val="24"/>
          <w:szCs w:val="24"/>
        </w:rPr>
        <w:br/>
      </w:r>
      <w:r w:rsidRPr="00A23D8A">
        <w:rPr>
          <w:rFonts w:ascii="Times New Roman" w:eastAsia="PT Astra Serif" w:hAnsi="Times New Roman" w:cs="Times New Roman"/>
          <w:sz w:val="24"/>
          <w:szCs w:val="24"/>
        </w:rPr>
        <w:t xml:space="preserve">в сфере туризма и реализации мероприятий, направленных на продвижение туристского потенциала Санкт-Петербурга и Тульской области; по вопросам содействия в установлении и расширении деловых контактов в сфере туризма, а также по вопросам развития </w:t>
      </w:r>
      <w:r w:rsidR="00E5555A">
        <w:rPr>
          <w:rFonts w:ascii="Times New Roman" w:eastAsia="PT Astra Serif" w:hAnsi="Times New Roman" w:cs="Times New Roman"/>
          <w:sz w:val="24"/>
          <w:szCs w:val="24"/>
        </w:rPr>
        <w:br/>
      </w:r>
      <w:r w:rsidRPr="00A23D8A">
        <w:rPr>
          <w:rFonts w:ascii="Times New Roman" w:eastAsia="PT Astra Serif" w:hAnsi="Times New Roman" w:cs="Times New Roman"/>
          <w:sz w:val="24"/>
          <w:szCs w:val="24"/>
        </w:rPr>
        <w:t xml:space="preserve">и внедрения цифровых технологий в сфере туризма, которые позволят внести изменения </w:t>
      </w:r>
      <w:r w:rsidR="00E5555A">
        <w:rPr>
          <w:rFonts w:ascii="Times New Roman" w:eastAsia="PT Astra Serif" w:hAnsi="Times New Roman" w:cs="Times New Roman"/>
          <w:sz w:val="24"/>
          <w:szCs w:val="24"/>
        </w:rPr>
        <w:br/>
      </w:r>
      <w:r w:rsidRPr="00A23D8A">
        <w:rPr>
          <w:rFonts w:ascii="Times New Roman" w:eastAsia="PT Astra Serif" w:hAnsi="Times New Roman" w:cs="Times New Roman"/>
          <w:sz w:val="24"/>
          <w:szCs w:val="24"/>
        </w:rPr>
        <w:t xml:space="preserve">в подходы к организации бизнес-процессов и продвигать новации в государственном регулировании отрасли в целях повышения туристической привлекательности региона </w:t>
      </w:r>
      <w:r w:rsidR="00E5555A">
        <w:rPr>
          <w:rFonts w:ascii="Times New Roman" w:eastAsia="PT Astra Serif" w:hAnsi="Times New Roman" w:cs="Times New Roman"/>
          <w:sz w:val="24"/>
          <w:szCs w:val="24"/>
        </w:rPr>
        <w:br/>
      </w:r>
      <w:r w:rsidRPr="00A23D8A">
        <w:rPr>
          <w:rFonts w:ascii="Times New Roman" w:eastAsia="PT Astra Serif" w:hAnsi="Times New Roman" w:cs="Times New Roman"/>
          <w:sz w:val="24"/>
          <w:szCs w:val="24"/>
        </w:rPr>
        <w:t>и качества индустрии гостеприимства.</w:t>
      </w:r>
    </w:p>
    <w:p w:rsidR="009440D1" w:rsidRPr="00A23D8A" w:rsidRDefault="009440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содействуют расширению связей в области культуры </w:t>
      </w:r>
      <w:r w:rsidR="00437D80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оказывают поддержку в осуществлении программ культурного обмена, в том числе в дистанционном формате, а также в организации художественных и музейных выставок, выступлений профессиональных творческих коллективов государственных учреждений культуры Санкт-Петербурга и Тульской области.</w:t>
      </w:r>
    </w:p>
    <w:p w:rsidR="009440D1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4B8" w:rsidRDefault="00E414B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4B8" w:rsidRDefault="00E414B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4B8" w:rsidRDefault="00E414B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D8A">
        <w:rPr>
          <w:rFonts w:ascii="Times New Roman" w:hAnsi="Times New Roman" w:cs="Times New Roman"/>
          <w:sz w:val="24"/>
          <w:szCs w:val="24"/>
        </w:rPr>
        <w:t xml:space="preserve">Стороны оказывают содействие друг другу в подготовке научных кадров, а также </w:t>
      </w:r>
      <w:r w:rsidR="00A23D8A">
        <w:rPr>
          <w:rFonts w:ascii="Times New Roman" w:hAnsi="Times New Roman" w:cs="Times New Roman"/>
          <w:sz w:val="24"/>
          <w:szCs w:val="24"/>
        </w:rPr>
        <w:br/>
      </w:r>
      <w:r w:rsidRPr="00A23D8A">
        <w:rPr>
          <w:rFonts w:ascii="Times New Roman" w:hAnsi="Times New Roman" w:cs="Times New Roman"/>
          <w:sz w:val="24"/>
          <w:szCs w:val="24"/>
        </w:rPr>
        <w:t>в подготовке и повышении квалификации специалистов в сфере инновационного менеджмента.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информируют друг друга об изменениях в законодательстве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и законодательстве Тульской области, которые могут повлиять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настоящего Соглашения.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не затрагивает обязательств</w:t>
      </w:r>
      <w:r w:rsidR="0064005B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 по заключенным ими договоренностям с третьими сторонами, не может служить препятствием </w:t>
      </w:r>
      <w:r w:rsidR="00FF2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EF30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выполнения или быть использовано в ущерб интересам Сторон.</w:t>
      </w:r>
    </w:p>
    <w:p w:rsidR="009440D1" w:rsidRPr="00A23D8A" w:rsidRDefault="009440D1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  <w:r w:rsidR="008A5C7E" w:rsidRPr="00A23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Соглашение вступает в силу со дня его подписания </w:t>
      </w:r>
      <w:r w:rsidR="00B15242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Сторонами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в течение пяти лет. В дальнейшем Соглашение пролонгируется на каждый последующий год, если ни одна из Сторон письменно, не позднее чем за шесть месяцев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истечения срока его действия, не уведомит другую Сторону о своем желании расторгнуть настоящее Соглашение.</w:t>
      </w: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действия настоящего Соглашения не затрагивает обязательств</w:t>
      </w:r>
      <w:r w:rsidR="0064005B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выполнению контрактов, договоров, протоколов и программ, осуществляемых в период действия настоящего Соглашения.</w:t>
      </w:r>
    </w:p>
    <w:p w:rsidR="00B15242" w:rsidRDefault="00B15242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может быть дополнено и изменено по взаимному согласию Сторон. Все изменения и дополнения к настоящему Соглашению действительны, если они совершены в письменной форме и подписаны полномочными представителями Сторон.</w:t>
      </w:r>
    </w:p>
    <w:p w:rsidR="00E414B8" w:rsidRPr="00A23D8A" w:rsidRDefault="00E414B8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3A718E" w:rsidP="00F955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Совершено в городе ____________ «___» _________ 2021 года в двух экземплярах, </w:t>
      </w:r>
      <w:r w:rsidR="00B15242"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одинаковую юридическую силу</w:t>
      </w:r>
      <w:r w:rsidRPr="00A23D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9440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76"/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0"/>
        <w:gridCol w:w="508"/>
        <w:gridCol w:w="4492"/>
      </w:tblGrid>
      <w:tr w:rsidR="009440D1" w:rsidRPr="00A23D8A">
        <w:trPr>
          <w:trHeight w:val="686"/>
        </w:trPr>
        <w:tc>
          <w:tcPr>
            <w:tcW w:w="4560" w:type="dxa"/>
          </w:tcPr>
          <w:p w:rsidR="00E5555A" w:rsidRDefault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Правительство 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  <w:p w:rsidR="00E5555A" w:rsidRDefault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55A" w:rsidRDefault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9440D1" w:rsidRPr="00A23D8A" w:rsidRDefault="003A718E">
            <w:pPr>
              <w:widowControl w:val="0"/>
              <w:tabs>
                <w:tab w:val="left" w:pos="465"/>
                <w:tab w:val="center" w:pos="22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508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2" w:type="dxa"/>
          </w:tcPr>
          <w:p w:rsidR="00E5555A" w:rsidRDefault="00E5555A" w:rsidP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правительство Тульской области</w:t>
            </w:r>
          </w:p>
          <w:p w:rsidR="00E5555A" w:rsidRDefault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55A" w:rsidRDefault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Тульской области</w:t>
            </w:r>
          </w:p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40D1" w:rsidRPr="00A23D8A">
        <w:trPr>
          <w:trHeight w:val="205"/>
        </w:trPr>
        <w:tc>
          <w:tcPr>
            <w:tcW w:w="4560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 А.Д. Беглов</w:t>
            </w:r>
          </w:p>
        </w:tc>
        <w:tc>
          <w:tcPr>
            <w:tcW w:w="508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2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 А.Г. Дюмин</w:t>
            </w:r>
          </w:p>
        </w:tc>
      </w:tr>
    </w:tbl>
    <w:p w:rsidR="009440D1" w:rsidRPr="00A23D8A" w:rsidRDefault="009440D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9440D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sectPr w:rsidR="009440D1" w:rsidRPr="00A23D8A">
      <w:headerReference w:type="default" r:id="rId6"/>
      <w:headerReference w:type="first" r:id="rId7"/>
      <w:pgSz w:w="11906" w:h="16838"/>
      <w:pgMar w:top="1134" w:right="851" w:bottom="1134" w:left="1701" w:header="425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AD3" w:rsidRDefault="00417AD3">
      <w:pPr>
        <w:spacing w:after="0" w:line="240" w:lineRule="auto"/>
      </w:pPr>
      <w:r>
        <w:separator/>
      </w:r>
    </w:p>
  </w:endnote>
  <w:endnote w:type="continuationSeparator" w:id="0">
    <w:p w:rsidR="00417AD3" w:rsidRDefault="0041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AD3" w:rsidRDefault="00417AD3">
      <w:pPr>
        <w:spacing w:after="0" w:line="240" w:lineRule="auto"/>
      </w:pPr>
      <w:r>
        <w:separator/>
      </w:r>
    </w:p>
  </w:footnote>
  <w:footnote w:type="continuationSeparator" w:id="0">
    <w:p w:rsidR="00417AD3" w:rsidRDefault="00417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344866"/>
      <w:docPartObj>
        <w:docPartGallery w:val="Page Numbers (Top of Page)"/>
        <w:docPartUnique/>
      </w:docPartObj>
    </w:sdtPr>
    <w:sdtEndPr/>
    <w:sdtContent>
      <w:p w:rsidR="009440D1" w:rsidRDefault="003A718E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414B8">
          <w:rPr>
            <w:noProof/>
          </w:rPr>
          <w:t>5</w:t>
        </w:r>
        <w:r>
          <w:fldChar w:fldCharType="end"/>
        </w:r>
      </w:p>
    </w:sdtContent>
  </w:sdt>
  <w:p w:rsidR="009440D1" w:rsidRDefault="009440D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0D1" w:rsidRDefault="009440D1">
    <w:pPr>
      <w:pStyle w:val="ab"/>
      <w:jc w:val="center"/>
    </w:pPr>
  </w:p>
  <w:p w:rsidR="009440D1" w:rsidRDefault="009440D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D1"/>
    <w:rsid w:val="00042866"/>
    <w:rsid w:val="00102E0D"/>
    <w:rsid w:val="00124FAA"/>
    <w:rsid w:val="00187720"/>
    <w:rsid w:val="002D08D4"/>
    <w:rsid w:val="003A718E"/>
    <w:rsid w:val="00403C8C"/>
    <w:rsid w:val="00417AD3"/>
    <w:rsid w:val="00437D80"/>
    <w:rsid w:val="00525D67"/>
    <w:rsid w:val="005406A6"/>
    <w:rsid w:val="005C767D"/>
    <w:rsid w:val="005D3B05"/>
    <w:rsid w:val="0064005B"/>
    <w:rsid w:val="00654AED"/>
    <w:rsid w:val="00726AE4"/>
    <w:rsid w:val="00730435"/>
    <w:rsid w:val="00833593"/>
    <w:rsid w:val="0085778B"/>
    <w:rsid w:val="008A3F51"/>
    <w:rsid w:val="008A5C7E"/>
    <w:rsid w:val="008F6D19"/>
    <w:rsid w:val="0092784A"/>
    <w:rsid w:val="009440D1"/>
    <w:rsid w:val="00947991"/>
    <w:rsid w:val="0097233A"/>
    <w:rsid w:val="009A0378"/>
    <w:rsid w:val="00A23D8A"/>
    <w:rsid w:val="00A37AB8"/>
    <w:rsid w:val="00A72E91"/>
    <w:rsid w:val="00AE54C1"/>
    <w:rsid w:val="00AF24FB"/>
    <w:rsid w:val="00B15242"/>
    <w:rsid w:val="00B5014D"/>
    <w:rsid w:val="00C0617F"/>
    <w:rsid w:val="00CF01A8"/>
    <w:rsid w:val="00D77FCA"/>
    <w:rsid w:val="00D954BB"/>
    <w:rsid w:val="00E414B8"/>
    <w:rsid w:val="00E5555A"/>
    <w:rsid w:val="00EF3010"/>
    <w:rsid w:val="00F356E9"/>
    <w:rsid w:val="00F8779D"/>
    <w:rsid w:val="00F95532"/>
    <w:rsid w:val="00F9608A"/>
    <w:rsid w:val="00FC4F8D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71B9"/>
  <w15:docId w15:val="{DA543728-25FB-4C48-891C-5690F844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af4">
    <w:name w:val="Верхний колонтитул Знак"/>
    <w:basedOn w:val="a0"/>
    <w:uiPriority w:val="99"/>
    <w:qFormat/>
    <w:rPr>
      <w:rFonts w:eastAsia="Times New Roman"/>
      <w:lang w:eastAsia="ru-RU"/>
    </w:rPr>
  </w:style>
  <w:style w:type="paragraph" w:styleId="a6">
    <w:name w:val="Title"/>
    <w:basedOn w:val="a"/>
    <w:next w:val="af5"/>
    <w:link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5">
    <w:name w:val="Body Text"/>
    <w:basedOn w:val="a"/>
    <w:pPr>
      <w:spacing w:after="140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qFormat/>
    <w:pPr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8">
    <w:name w:val="index heading"/>
    <w:basedOn w:val="a"/>
    <w:qFormat/>
    <w:rPr>
      <w:rFonts w:ascii="PT Astra Serif" w:hAnsi="PT Astra Serif" w:cs="Noto Sans Devanagari"/>
    </w:rPr>
  </w:style>
  <w:style w:type="paragraph" w:customStyle="1" w:styleId="af9">
    <w:name w:val="Верхний и нижний колонтитулы"/>
    <w:basedOn w:val="a"/>
    <w:qFormat/>
  </w:style>
  <w:style w:type="paragraph" w:styleId="ab">
    <w:name w:val="header"/>
    <w:basedOn w:val="a"/>
    <w:link w:val="11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40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400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3D8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F25E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Леонидовна</dc:creator>
  <dc:description/>
  <cp:lastModifiedBy>Татаринов Александр Владимирович</cp:lastModifiedBy>
  <cp:revision>2</cp:revision>
  <dcterms:created xsi:type="dcterms:W3CDTF">2021-11-17T11:15:00Z</dcterms:created>
  <dcterms:modified xsi:type="dcterms:W3CDTF">2021-11-17T11:15:00Z</dcterms:modified>
  <dc:language>ru-RU</dc:language>
</cp:coreProperties>
</file>