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15602" w14:textId="318633E0" w:rsidR="00F422A9" w:rsidRPr="005E1A1E" w:rsidRDefault="00F422A9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0ED4E17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14:paraId="4AD98725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14:paraId="16227887" w14:textId="2C41F4F9" w:rsidR="00937B27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0D5371">
        <w:rPr>
          <w:rFonts w:ascii="Times New Roman" w:hAnsi="Times New Roman" w:cs="Times New Roman"/>
          <w:bCs/>
          <w:sz w:val="24"/>
          <w:szCs w:val="24"/>
        </w:rPr>
        <w:t>2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Pr="005E1A1E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фонтанов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Pr="005E1A1E">
        <w:rPr>
          <w:rFonts w:ascii="Times New Roman" w:hAnsi="Times New Roman" w:cs="Times New Roman"/>
          <w:sz w:val="24"/>
          <w:szCs w:val="24"/>
        </w:rPr>
        <w:t xml:space="preserve">и фонтанных комплексов Санкт-Петербурга </w:t>
      </w:r>
    </w:p>
    <w:p w14:paraId="43767D9A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3BD5D6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2B4235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3BB7C11" w14:textId="3C27EE23" w:rsidR="00F422A9" w:rsidRPr="005E1A1E" w:rsidRDefault="00F422A9" w:rsidP="005E1A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t>П Е Р Е Ч Е Н Ь</w:t>
      </w: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документов, 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представляемых в Комитет по энергетике и инженерному обеспечению для предоставления субсидии на возмещение затрат на эксплуатацию фонтанов </w:t>
      </w:r>
      <w:r w:rsidRPr="005E1A1E">
        <w:rPr>
          <w:rFonts w:ascii="Times New Roman" w:hAnsi="Times New Roman" w:cs="Times New Roman"/>
          <w:b/>
          <w:sz w:val="24"/>
          <w:szCs w:val="24"/>
        </w:rPr>
        <w:br/>
        <w:t>и фонтанных комплексов Санкт-Петербурга, в том числе документов, подтверждающих затраты получателя субсидии, и требования к ним</w:t>
      </w:r>
    </w:p>
    <w:p w14:paraId="5A93875F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8BD2745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B986127" w14:textId="62E7803E" w:rsidR="00F422A9" w:rsidRPr="005E1A1E" w:rsidRDefault="00F422A9" w:rsidP="005E1A1E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Документы, представляемые для принятия решения о предоставлении субсидии:</w:t>
      </w:r>
    </w:p>
    <w:p w14:paraId="5FD3DBE6" w14:textId="62D8CE24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5E1A1E">
        <w:t xml:space="preserve"> Заявление на предоставление субсидии по форме согласно приложению  </w:t>
      </w:r>
      <w:r w:rsidR="00F738C3">
        <w:br/>
      </w:r>
      <w:r w:rsidRPr="005E1A1E">
        <w:t xml:space="preserve">к настоящему </w:t>
      </w:r>
      <w:r w:rsidR="00EF4A18" w:rsidRPr="005E1A1E">
        <w:t>Перечню</w:t>
      </w:r>
      <w:r w:rsidRPr="005E1A1E">
        <w:t>.</w:t>
      </w:r>
    </w:p>
    <w:p w14:paraId="5DA7F260" w14:textId="77777777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5E1A1E">
        <w:t xml:space="preserve"> Копия доверенности уполномоченного лица получателя субсидии </w:t>
      </w:r>
      <w:r w:rsidRPr="005E1A1E">
        <w:br/>
        <w:t xml:space="preserve">на осуществление действий от имени получателя субсидии. </w:t>
      </w:r>
    </w:p>
    <w:p w14:paraId="0F0A3554" w14:textId="5D2C1DA5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5E1A1E">
        <w:t>Выписка из Единого государственного реестра юридических лиц.</w:t>
      </w:r>
    </w:p>
    <w:p w14:paraId="15AC92F0" w14:textId="77777777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5E1A1E">
        <w:t xml:space="preserve"> 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14:paraId="188DB63D" w14:textId="1D8218ED" w:rsidR="00F422A9" w:rsidRPr="005E1A1E" w:rsidRDefault="00AC6E8D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>
        <w:t>Справка получателя субсидии</w:t>
      </w:r>
      <w:r w:rsidR="00F422A9" w:rsidRPr="005E1A1E">
        <w:t xml:space="preserve"> с указанием номера счета получателя субсидии, открытого в учреждениях Центрального банка Российской Федерации или российской кредитной организации, для перечисления субсидии</w:t>
      </w:r>
      <w:r>
        <w:t xml:space="preserve"> (в свободной форме)</w:t>
      </w:r>
      <w:r w:rsidR="00F422A9" w:rsidRPr="005E1A1E">
        <w:t>.</w:t>
      </w:r>
    </w:p>
    <w:p w14:paraId="0F950CB8" w14:textId="0DA31AC0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5E1A1E">
        <w:t xml:space="preserve"> Согласие получателя субсидии на осуществление </w:t>
      </w:r>
      <w:r w:rsidR="0096565A" w:rsidRPr="005E1A1E">
        <w:t>КЭиИО</w:t>
      </w:r>
      <w:r w:rsidRPr="005E1A1E">
        <w:t xml:space="preserve"> и </w:t>
      </w:r>
      <w:r w:rsidR="0096565A" w:rsidRPr="005E1A1E">
        <w:t>КГФК</w:t>
      </w:r>
      <w:r w:rsidRPr="005E1A1E">
        <w:t xml:space="preserve"> обязательных проверок соблюдения получателем субсидии условий, целей и порядка предоставления субсидии</w:t>
      </w:r>
      <w:r w:rsidR="00AC6E8D">
        <w:t xml:space="preserve"> (в свободной форме)</w:t>
      </w:r>
      <w:r w:rsidRPr="005E1A1E">
        <w:t>.</w:t>
      </w:r>
    </w:p>
    <w:p w14:paraId="6415980D" w14:textId="605C96E6" w:rsidR="00F422A9" w:rsidRDefault="00F422A9" w:rsidP="005E1A1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5E1A1E">
        <w:t xml:space="preserve"> Справка Федеральной налоговой службы Российской Федерации</w:t>
      </w:r>
      <w:r w:rsidRPr="005E1A1E">
        <w:br/>
        <w:t xml:space="preserve"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5E1A1E">
        <w:br/>
        <w:t>с законодательством Российской Федерации о налогах и сборах.</w:t>
      </w:r>
    </w:p>
    <w:p w14:paraId="5B15E2CC" w14:textId="203C8121" w:rsidR="00AC6E8D" w:rsidRPr="005E1A1E" w:rsidRDefault="00AC6E8D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>
        <w:t xml:space="preserve">Справка, выданная территориальным органом Фонда социального страхования Российской Федерации, о состоянии расчетов по страховым взносам, пеням и штрафам </w:t>
      </w:r>
      <w:r>
        <w:br/>
        <w:t xml:space="preserve">на обязательное социальное страхование от несчастных случаев на производстве </w:t>
      </w:r>
      <w:r>
        <w:br/>
        <w:t>и профессиональных заболеваний, подтверждающая отсутствие у получателя субсидии недоимки по уплате страховых взносов, а также задолженности по уплате пеней и штрафов.</w:t>
      </w:r>
    </w:p>
    <w:p w14:paraId="2B77272E" w14:textId="242E1278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5E1A1E">
        <w:t xml:space="preserve"> Справка получателя субсидии об отсутствии просроченной задолженности </w:t>
      </w:r>
      <w:r w:rsidRPr="005E1A1E"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</w:t>
      </w:r>
      <w:r w:rsidR="00AD7A38">
        <w:t xml:space="preserve">(неурегулированной) </w:t>
      </w:r>
      <w:r w:rsidRPr="005E1A1E">
        <w:t xml:space="preserve">задолженности </w:t>
      </w:r>
      <w:r w:rsidR="00AD7A38">
        <w:t xml:space="preserve">по денежным обязательствам </w:t>
      </w:r>
      <w:r w:rsidRPr="005E1A1E">
        <w:t>перед Санкт-Петербург</w:t>
      </w:r>
      <w:r w:rsidR="00AD7A38">
        <w:t>ом</w:t>
      </w:r>
      <w:r w:rsidR="005E2E5A">
        <w:t xml:space="preserve"> (в свободной форме)</w:t>
      </w:r>
      <w:r w:rsidRPr="005E1A1E">
        <w:t>.</w:t>
      </w:r>
    </w:p>
    <w:p w14:paraId="1526DE3D" w14:textId="054E044F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</w:pPr>
      <w:r w:rsidRPr="005E1A1E">
        <w:t xml:space="preserve"> Справка получателя субсидии, подтверждающая, что получатель субсидии </w:t>
      </w:r>
      <w:r w:rsidRPr="005E1A1E">
        <w:br/>
        <w:t>не находится в процессе реорганизации</w:t>
      </w:r>
      <w:r w:rsidR="00AD7A38">
        <w:t xml:space="preserve"> (за исключением реорганизации в форме присоединения к получателю субсидии иного юридического лица)</w:t>
      </w:r>
      <w:r w:rsidRPr="005E1A1E">
        <w:t>, ликвидации</w:t>
      </w:r>
      <w:r w:rsidR="005E2E5A">
        <w:t>,</w:t>
      </w:r>
      <w:r w:rsidRPr="005E1A1E">
        <w:t xml:space="preserve"> </w:t>
      </w:r>
      <w:r w:rsidR="005E2E5A">
        <w:br/>
        <w:t>в отношении получателя субсидии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 (в свободной форме)</w:t>
      </w:r>
      <w:r w:rsidRPr="005E1A1E">
        <w:t>.</w:t>
      </w:r>
    </w:p>
    <w:p w14:paraId="0F288B6D" w14:textId="540D7C4E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5E1A1E">
        <w:t xml:space="preserve"> Справка получателя субсидии, подтверждающая, что получатель субсидии </w:t>
      </w:r>
      <w:r w:rsidRPr="005E1A1E">
        <w:br/>
        <w:t xml:space="preserve">не является иностранным юридическим лицом, а также российским юридическим лицом, </w:t>
      </w:r>
      <w:r w:rsidRPr="005E1A1E">
        <w:br/>
      </w:r>
      <w:r w:rsidRPr="005E1A1E">
        <w:lastRenderedPageBreak/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Pr="005E1A1E">
        <w:br/>
        <w:t>в утверждаемый Министерством финансов Российской Федерации перечень государств</w:t>
      </w:r>
      <w:r w:rsidRPr="005E1A1E">
        <w:br/>
        <w:t xml:space="preserve">и территорий, предоставляющих льготный налоговый режим налогообложения и (или) </w:t>
      </w:r>
      <w:r w:rsidRPr="005E1A1E">
        <w:br/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5E1A1E">
        <w:br/>
        <w:t>в совокупности превышает 50 процентов</w:t>
      </w:r>
      <w:r w:rsidR="005E2E5A">
        <w:t xml:space="preserve"> (в свободной форме)</w:t>
      </w:r>
      <w:r w:rsidRPr="005E1A1E">
        <w:t>.</w:t>
      </w:r>
    </w:p>
    <w:p w14:paraId="21799018" w14:textId="32692554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</w:pPr>
      <w:r w:rsidRPr="005E1A1E">
        <w:t xml:space="preserve">Справка получателя субсидии, подтверждающая, что получатель субсидии </w:t>
      </w:r>
      <w:r w:rsidRPr="005E1A1E">
        <w:br/>
        <w:t>не получает средства из бюджет</w:t>
      </w:r>
      <w:r w:rsidR="00AD7A38">
        <w:t>а</w:t>
      </w:r>
      <w:r w:rsidRPr="005E1A1E">
        <w:t xml:space="preserve"> </w:t>
      </w:r>
      <w:r w:rsidR="00AD7A38">
        <w:t xml:space="preserve">Санкт-Петербурга </w:t>
      </w:r>
      <w:r w:rsidRPr="005E1A1E">
        <w:t xml:space="preserve">на </w:t>
      </w:r>
      <w:r w:rsidR="00AD7A38">
        <w:t>финансовое обеспечение (</w:t>
      </w:r>
      <w:r w:rsidRPr="005E1A1E">
        <w:t>возмещение</w:t>
      </w:r>
      <w:r w:rsidR="00AD7A38">
        <w:t>)</w:t>
      </w:r>
      <w:r w:rsidRPr="005E1A1E">
        <w:t xml:space="preserve"> затрат, на основании иных нормативных актов</w:t>
      </w:r>
      <w:r w:rsidR="005E2E5A">
        <w:t xml:space="preserve"> (в свободной форме)</w:t>
      </w:r>
      <w:r w:rsidRPr="005E1A1E">
        <w:t>.</w:t>
      </w:r>
    </w:p>
    <w:p w14:paraId="4F99A4BC" w14:textId="42E262DA" w:rsidR="00F422A9" w:rsidRPr="005E1A1E" w:rsidRDefault="00F422A9" w:rsidP="005E1A1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5E1A1E">
        <w:t xml:space="preserve"> Перечни фонтанов и фонтанных комплексов Санкт-Петербурга, являющихся собственностью Санкт-Петербурга и находящихся в хозяйственном ведении получателя субсидии по состоянию на </w:t>
      </w:r>
      <w:r w:rsidR="00937B27" w:rsidRPr="005E1A1E">
        <w:t>01.12.202</w:t>
      </w:r>
      <w:r w:rsidR="000D5371">
        <w:t>1</w:t>
      </w:r>
      <w:r w:rsidR="00937B27" w:rsidRPr="005E1A1E">
        <w:t xml:space="preserve"> и на 01.01.202</w:t>
      </w:r>
      <w:r w:rsidR="000D5371">
        <w:t>2</w:t>
      </w:r>
      <w:r w:rsidR="00F738C3">
        <w:t xml:space="preserve"> (в свободной форме)</w:t>
      </w:r>
      <w:r w:rsidRPr="005E1A1E">
        <w:t>.</w:t>
      </w:r>
    </w:p>
    <w:p w14:paraId="1D55AF46" w14:textId="15792BA1" w:rsidR="00AD7A38" w:rsidRPr="00824057" w:rsidRDefault="00F422A9" w:rsidP="00AD7A38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line="252" w:lineRule="auto"/>
        <w:ind w:left="0" w:firstLine="709"/>
        <w:jc w:val="both"/>
      </w:pPr>
      <w:r w:rsidRPr="005E1A1E">
        <w:t xml:space="preserve"> </w:t>
      </w:r>
      <w:r w:rsidR="00AD7A38" w:rsidRPr="00AD7A38">
        <w:t xml:space="preserve"> </w:t>
      </w:r>
      <w:r w:rsidR="00AD7A38" w:rsidRPr="00824057">
        <w:t xml:space="preserve">Расчет </w:t>
      </w:r>
      <w:r w:rsidR="00E6027B">
        <w:t>пл</w:t>
      </w:r>
      <w:r w:rsidR="00403170">
        <w:t>а</w:t>
      </w:r>
      <w:r w:rsidR="00E6027B">
        <w:t>нируемого</w:t>
      </w:r>
      <w:r w:rsidR="00AD7A38" w:rsidRPr="00824057">
        <w:t xml:space="preserve"> размера </w:t>
      </w:r>
      <w:r w:rsidR="00E6027B">
        <w:t>субсидии</w:t>
      </w:r>
      <w:r w:rsidR="00AD7A38">
        <w:t xml:space="preserve"> </w:t>
      </w:r>
      <w:r w:rsidR="00AD7A38" w:rsidRPr="00824057">
        <w:t>с расшифровк</w:t>
      </w:r>
      <w:r w:rsidR="00E6027B">
        <w:t>ой</w:t>
      </w:r>
      <w:r w:rsidR="00AD7A38" w:rsidRPr="00824057">
        <w:t xml:space="preserve"> </w:t>
      </w:r>
      <w:r w:rsidR="00E6027B">
        <w:t>по каждому направлению</w:t>
      </w:r>
      <w:r w:rsidR="00AD7A38" w:rsidRPr="00824057">
        <w:t xml:space="preserve"> затрат</w:t>
      </w:r>
      <w:r w:rsidR="00F738C3">
        <w:t xml:space="preserve"> (в свободной форме)</w:t>
      </w:r>
      <w:r w:rsidR="00AD7A38" w:rsidRPr="00824057">
        <w:t>.</w:t>
      </w:r>
    </w:p>
    <w:p w14:paraId="73660FB0" w14:textId="03104E04" w:rsidR="00F422A9" w:rsidRPr="005E1A1E" w:rsidRDefault="00F422A9" w:rsidP="005E1A1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Документы, подтверждающие затраты получателя субсидии на эксплуатацию фонтанов и фонтанных комплексов Санкт-Петербурга</w:t>
      </w:r>
      <w:r w:rsidR="00AD7A38">
        <w:rPr>
          <w:rFonts w:ascii="Times New Roman" w:hAnsi="Times New Roman" w:cs="Times New Roman"/>
          <w:sz w:val="24"/>
          <w:szCs w:val="24"/>
        </w:rPr>
        <w:t xml:space="preserve"> (далее – затраты)</w:t>
      </w:r>
      <w:r w:rsidRPr="005E1A1E">
        <w:rPr>
          <w:rFonts w:ascii="Times New Roman" w:hAnsi="Times New Roman" w:cs="Times New Roman"/>
          <w:sz w:val="24"/>
          <w:szCs w:val="24"/>
        </w:rPr>
        <w:t>:</w:t>
      </w:r>
    </w:p>
    <w:p w14:paraId="2D74D996" w14:textId="648B6A58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1134"/>
          <w:tab w:val="left" w:pos="1701"/>
        </w:tabs>
        <w:ind w:left="0" w:firstLine="709"/>
        <w:jc w:val="both"/>
      </w:pPr>
      <w:r w:rsidRPr="005E1A1E">
        <w:t xml:space="preserve">Перечень фонтанов и фонтанных комплексов Санкт-Петербурга, находящихся </w:t>
      </w:r>
      <w:r w:rsidRPr="005E1A1E">
        <w:br/>
        <w:t>в эксплуатации получателя субсидии в отчетном месяце и с начала отчетного периода</w:t>
      </w:r>
      <w:r w:rsidR="00545354" w:rsidRPr="00545354">
        <w:t xml:space="preserve"> </w:t>
      </w:r>
      <w:r w:rsidR="00C277A8">
        <w:br/>
      </w:r>
      <w:r w:rsidR="00545354">
        <w:t>по форме, указанной в соглашении</w:t>
      </w:r>
      <w:r w:rsidRPr="005E1A1E">
        <w:t>.</w:t>
      </w:r>
    </w:p>
    <w:p w14:paraId="76CC12B3" w14:textId="2609ED8F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1134"/>
          <w:tab w:val="left" w:pos="1701"/>
        </w:tabs>
        <w:ind w:left="0" w:firstLine="709"/>
        <w:jc w:val="both"/>
      </w:pPr>
      <w:r w:rsidRPr="005E1A1E">
        <w:t xml:space="preserve">Реестр документов, подтверждающих затраты, </w:t>
      </w:r>
      <w:r w:rsidR="00F738C3">
        <w:t xml:space="preserve">по форме, указанной </w:t>
      </w:r>
      <w:r w:rsidR="00F738C3">
        <w:br/>
        <w:t>в соглашении,</w:t>
      </w:r>
      <w:r w:rsidR="00F738C3" w:rsidRPr="005E1A1E">
        <w:t xml:space="preserve"> </w:t>
      </w:r>
      <w:r w:rsidRPr="005E1A1E">
        <w:t>с приложением копий документов, подтверждающих затраты</w:t>
      </w:r>
      <w:r w:rsidR="00F738C3">
        <w:t>.</w:t>
      </w:r>
    </w:p>
    <w:p w14:paraId="0DF65A9C" w14:textId="3807FF0D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709"/>
        <w:jc w:val="both"/>
        <w:rPr>
          <w:lang w:val="x-none" w:eastAsia="x-none"/>
        </w:rPr>
      </w:pPr>
      <w:r w:rsidRPr="005E1A1E">
        <w:t>Отчет о затратах, за отчетный месяц и нарастающим итогом с начала отчетного периода, содержащий расчет размера части субсидии, с расшифровками затрат</w:t>
      </w:r>
      <w:r w:rsidR="00545354">
        <w:t xml:space="preserve"> по форме, указанной в соглашении</w:t>
      </w:r>
      <w:r w:rsidRPr="005E1A1E">
        <w:t xml:space="preserve">. </w:t>
      </w:r>
    </w:p>
    <w:p w14:paraId="3EFED6A2" w14:textId="0CF40E24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709"/>
        <w:jc w:val="both"/>
        <w:rPr>
          <w:lang w:val="x-none" w:eastAsia="x-none"/>
        </w:rPr>
      </w:pPr>
      <w:r w:rsidRPr="005E1A1E">
        <w:t>Отчет о затратах (</w:t>
      </w:r>
      <w:proofErr w:type="spellStart"/>
      <w:r w:rsidRPr="005E1A1E">
        <w:t>пообъектно</w:t>
      </w:r>
      <w:proofErr w:type="spellEnd"/>
      <w:r w:rsidRPr="005E1A1E">
        <w:t xml:space="preserve">) за отчетный месяц и нарастающим итогом </w:t>
      </w:r>
      <w:r w:rsidRPr="005E1A1E">
        <w:br/>
        <w:t>с начала отчетного периода</w:t>
      </w:r>
      <w:r w:rsidR="00545354">
        <w:t xml:space="preserve"> по форме, указанной в соглашении</w:t>
      </w:r>
      <w:r w:rsidRPr="005E1A1E">
        <w:t>.</w:t>
      </w:r>
    </w:p>
    <w:p w14:paraId="517CD506" w14:textId="238D997D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418"/>
          <w:tab w:val="left" w:pos="1560"/>
        </w:tabs>
        <w:ind w:left="0" w:firstLine="709"/>
        <w:jc w:val="both"/>
        <w:rPr>
          <w:lang w:val="x-none" w:eastAsia="x-none"/>
        </w:rPr>
      </w:pPr>
      <w:r w:rsidRPr="005E1A1E">
        <w:t>Отчет о соответствии затрат предельным размерам возмещения затрат</w:t>
      </w:r>
      <w:r w:rsidR="005E2E5A">
        <w:t xml:space="preserve"> </w:t>
      </w:r>
      <w:r w:rsidR="005E2E5A">
        <w:br/>
        <w:t>по каждому направлению затрат</w:t>
      </w:r>
      <w:r w:rsidR="00545354">
        <w:t xml:space="preserve"> по форме, указанной в соглашении</w:t>
      </w:r>
      <w:r w:rsidRPr="005E1A1E">
        <w:t xml:space="preserve">. </w:t>
      </w:r>
    </w:p>
    <w:p w14:paraId="3D052EA8" w14:textId="734472F9" w:rsidR="00F422A9" w:rsidRPr="005E1A1E" w:rsidRDefault="00F422A9" w:rsidP="005E1A1E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5E1A1E">
        <w:t>Проект протокола о выплате части субсидии, подписанный уполномоченным лицом получателя субсидии</w:t>
      </w:r>
      <w:r w:rsidR="00F738C3">
        <w:t>,</w:t>
      </w:r>
      <w:r w:rsidR="00545354">
        <w:t xml:space="preserve"> по форме, утвержденной </w:t>
      </w:r>
      <w:r w:rsidR="00F738C3">
        <w:t>КЭиИО.</w:t>
      </w:r>
    </w:p>
    <w:p w14:paraId="0ADBB6F4" w14:textId="77777777" w:rsidR="00F422A9" w:rsidRPr="005E1A1E" w:rsidRDefault="00F422A9" w:rsidP="005E1A1E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0672E7" w14:textId="77777777" w:rsidR="00F422A9" w:rsidRPr="005E1A1E" w:rsidRDefault="00F422A9" w:rsidP="005E1A1E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Примечания:</w:t>
      </w:r>
    </w:p>
    <w:p w14:paraId="5472CD9A" w14:textId="32B39179" w:rsidR="00F422A9" w:rsidRPr="000F7789" w:rsidRDefault="00F422A9" w:rsidP="004031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7789">
        <w:rPr>
          <w:rFonts w:ascii="Times New Roman" w:hAnsi="Times New Roman" w:cs="Times New Roman"/>
          <w:sz w:val="24"/>
          <w:szCs w:val="24"/>
        </w:rPr>
        <w:t>1. Документы, указанные в пункте 1 настоящего Перечня, должны содержать информацию на дату</w:t>
      </w:r>
      <w:r w:rsidR="00DC46C3" w:rsidRPr="000F7789">
        <w:rPr>
          <w:rFonts w:ascii="Times New Roman" w:hAnsi="Times New Roman" w:cs="Times New Roman"/>
          <w:sz w:val="24"/>
          <w:szCs w:val="24"/>
        </w:rPr>
        <w:t xml:space="preserve"> не ранее 30 дней до 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DC46C3" w:rsidRPr="000F7789">
        <w:rPr>
          <w:rFonts w:ascii="Times New Roman" w:hAnsi="Times New Roman" w:cs="Times New Roman"/>
          <w:sz w:val="24"/>
          <w:szCs w:val="24"/>
        </w:rPr>
        <w:t>месяца, в котором планируется принятие решения о предоставлении субсидии, указанного в п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ункте </w:t>
      </w:r>
      <w:r w:rsidR="00DC46C3" w:rsidRPr="000F7789">
        <w:rPr>
          <w:rFonts w:ascii="Times New Roman" w:hAnsi="Times New Roman" w:cs="Times New Roman"/>
          <w:sz w:val="24"/>
          <w:szCs w:val="24"/>
        </w:rPr>
        <w:t>3.5 Порядка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 </w:t>
      </w:r>
      <w:r w:rsidR="000F7789" w:rsidRPr="00403170">
        <w:rPr>
          <w:rFonts w:ascii="Times New Roman" w:hAnsi="Times New Roman" w:cs="Times New Roman"/>
          <w:bCs/>
          <w:sz w:val="24"/>
          <w:szCs w:val="24"/>
        </w:rPr>
        <w:t>предоставления государственному унитарному предприятию</w:t>
      </w:r>
      <w:r w:rsidR="000F77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7789" w:rsidRPr="00403170">
        <w:rPr>
          <w:rFonts w:ascii="Times New Roman" w:hAnsi="Times New Roman" w:cs="Times New Roman"/>
          <w:bCs/>
          <w:sz w:val="24"/>
          <w:szCs w:val="24"/>
        </w:rPr>
        <w:t>«Водоканал</w:t>
      </w:r>
      <w:r w:rsidR="00F738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7789" w:rsidRPr="00403170">
        <w:rPr>
          <w:rFonts w:ascii="Times New Roman" w:hAnsi="Times New Roman" w:cs="Times New Roman"/>
          <w:bCs/>
          <w:sz w:val="24"/>
          <w:szCs w:val="24"/>
        </w:rPr>
        <w:t>Санкт-Петербурга» в 202</w:t>
      </w:r>
      <w:r w:rsidR="000D5371">
        <w:rPr>
          <w:rFonts w:ascii="Times New Roman" w:hAnsi="Times New Roman" w:cs="Times New Roman"/>
          <w:bCs/>
          <w:sz w:val="24"/>
          <w:szCs w:val="24"/>
        </w:rPr>
        <w:t>2</w:t>
      </w:r>
      <w:r w:rsidR="000F7789" w:rsidRPr="00403170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0F7789" w:rsidRPr="00403170">
        <w:rPr>
          <w:rFonts w:ascii="Times New Roman" w:hAnsi="Times New Roman" w:cs="Times New Roman"/>
          <w:sz w:val="24"/>
          <w:szCs w:val="24"/>
        </w:rPr>
        <w:t>субсидии на возмещение затрат</w:t>
      </w:r>
      <w:r w:rsidR="000F7789">
        <w:rPr>
          <w:rFonts w:ascii="Times New Roman" w:hAnsi="Times New Roman" w:cs="Times New Roman"/>
          <w:sz w:val="24"/>
          <w:szCs w:val="24"/>
        </w:rPr>
        <w:t xml:space="preserve"> </w:t>
      </w:r>
      <w:r w:rsidR="000F7789" w:rsidRPr="00403170">
        <w:rPr>
          <w:rFonts w:ascii="Times New Roman" w:hAnsi="Times New Roman" w:cs="Times New Roman"/>
          <w:sz w:val="24"/>
          <w:szCs w:val="24"/>
        </w:rPr>
        <w:t>на эксплуатацию фонтанов и фонтанных комплексов Санкт-Петербурга</w:t>
      </w:r>
      <w:r w:rsidR="005E2E5A">
        <w:rPr>
          <w:rFonts w:ascii="Times New Roman" w:hAnsi="Times New Roman" w:cs="Times New Roman"/>
          <w:sz w:val="24"/>
          <w:szCs w:val="24"/>
        </w:rPr>
        <w:t>, утвержденного настоящим постановлением</w:t>
      </w:r>
      <w:r w:rsidR="00937B27" w:rsidRPr="000F7789">
        <w:rPr>
          <w:rFonts w:ascii="Times New Roman" w:hAnsi="Times New Roman" w:cs="Times New Roman"/>
          <w:sz w:val="24"/>
          <w:szCs w:val="24"/>
        </w:rPr>
        <w:t>.</w:t>
      </w:r>
    </w:p>
    <w:p w14:paraId="534663F0" w14:textId="224E8272" w:rsidR="00F422A9" w:rsidRPr="005E1A1E" w:rsidRDefault="00F422A9" w:rsidP="005E1A1E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затраты, подлежит хранению получателем субсидии в порядке, установленном законодательством о бухгалтерском учете.</w:t>
      </w:r>
    </w:p>
    <w:p w14:paraId="2E41BF85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81AF68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7450E5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07355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A6DDD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356D4A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514FB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2477ED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D0C1D0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336967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B5B7CA" w14:textId="197DB91E" w:rsidR="000F7789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C181A06" w14:textId="38EF19D2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к Перечню документов</w:t>
      </w:r>
      <w:r w:rsidR="000F7789">
        <w:rPr>
          <w:rFonts w:ascii="Times New Roman" w:hAnsi="Times New Roman" w:cs="Times New Roman"/>
          <w:sz w:val="24"/>
          <w:szCs w:val="24"/>
        </w:rPr>
        <w:t>,</w:t>
      </w:r>
      <w:r w:rsidRPr="005E1A1E">
        <w:rPr>
          <w:rFonts w:ascii="Times New Roman" w:hAnsi="Times New Roman" w:cs="Times New Roman"/>
          <w:sz w:val="24"/>
          <w:szCs w:val="24"/>
        </w:rPr>
        <w:t xml:space="preserve"> представляемых </w:t>
      </w:r>
    </w:p>
    <w:p w14:paraId="63AB0FC6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в Комитет по энергетике и инженерному обеспечению </w:t>
      </w:r>
    </w:p>
    <w:p w14:paraId="34891697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для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Pr="005E1A1E">
        <w:rPr>
          <w:rFonts w:ascii="Times New Roman" w:hAnsi="Times New Roman" w:cs="Times New Roman"/>
          <w:sz w:val="24"/>
          <w:szCs w:val="24"/>
        </w:rPr>
        <w:t xml:space="preserve">субсидии на возмещение затрат </w:t>
      </w:r>
    </w:p>
    <w:p w14:paraId="0A347BC5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фонтанов и фонтанных комплексов </w:t>
      </w:r>
    </w:p>
    <w:p w14:paraId="1A7CF109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E1A1E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</w:t>
      </w:r>
    </w:p>
    <w:p w14:paraId="4637B026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затраты получателя субсидии, и требования к ним</w:t>
      </w:r>
    </w:p>
    <w:p w14:paraId="616D7F63" w14:textId="77777777" w:rsidR="00557FB3" w:rsidRPr="005E1A1E" w:rsidRDefault="00557FB3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557FB3" w:rsidRPr="005E1A1E" w14:paraId="2BEF20F6" w14:textId="77777777" w:rsidTr="001D6D0F">
        <w:tc>
          <w:tcPr>
            <w:tcW w:w="4140" w:type="dxa"/>
          </w:tcPr>
          <w:p w14:paraId="40BCF426" w14:textId="77777777" w:rsidR="00557FB3" w:rsidRPr="005E1A1E" w:rsidRDefault="00557FB3" w:rsidP="005E1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14:paraId="0FD037F7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FB3DB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09A3AA16" w14:textId="30B6597A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5E1A1E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5E1A1E">
        <w:rPr>
          <w:rFonts w:ascii="Times New Roman" w:hAnsi="Times New Roman" w:cs="Times New Roman"/>
          <w:b/>
          <w:sz w:val="24"/>
          <w:szCs w:val="24"/>
        </w:rPr>
        <w:t>_________. 202</w:t>
      </w:r>
      <w:r w:rsidR="000D5371">
        <w:rPr>
          <w:rFonts w:ascii="Times New Roman" w:hAnsi="Times New Roman" w:cs="Times New Roman"/>
          <w:b/>
          <w:sz w:val="24"/>
          <w:szCs w:val="24"/>
        </w:rPr>
        <w:t>2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66C0B314" w14:textId="22EADCC4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 xml:space="preserve">на предоставление субсидии на возмещение затрат на эксплуатацию фонтанов </w:t>
      </w:r>
      <w:r w:rsidRPr="005E1A1E">
        <w:rPr>
          <w:rFonts w:ascii="Times New Roman" w:hAnsi="Times New Roman" w:cs="Times New Roman"/>
          <w:b/>
          <w:sz w:val="24"/>
          <w:szCs w:val="24"/>
        </w:rPr>
        <w:br/>
        <w:t>и фонтанных комплексов Санкт-Петербурга</w:t>
      </w:r>
      <w:r w:rsidR="000F7789">
        <w:rPr>
          <w:rFonts w:ascii="Times New Roman" w:hAnsi="Times New Roman" w:cs="Times New Roman"/>
          <w:b/>
          <w:sz w:val="24"/>
          <w:szCs w:val="24"/>
        </w:rPr>
        <w:t xml:space="preserve"> (далее - субсидия)</w:t>
      </w:r>
    </w:p>
    <w:p w14:paraId="09A3031A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418"/>
        <w:gridCol w:w="3538"/>
      </w:tblGrid>
      <w:tr w:rsidR="00557FB3" w:rsidRPr="005E1A1E" w14:paraId="36C10310" w14:textId="77777777" w:rsidTr="00403170">
        <w:trPr>
          <w:trHeight w:val="376"/>
        </w:trPr>
        <w:tc>
          <w:tcPr>
            <w:tcW w:w="389" w:type="dxa"/>
            <w:vAlign w:val="center"/>
          </w:tcPr>
          <w:p w14:paraId="4DBAA116" w14:textId="77777777" w:rsidR="00557FB3" w:rsidRPr="005E1A1E" w:rsidRDefault="00557FB3" w:rsidP="005E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vAlign w:val="center"/>
          </w:tcPr>
          <w:p w14:paraId="0BC29C04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3538" w:type="dxa"/>
            <w:vAlign w:val="center"/>
          </w:tcPr>
          <w:p w14:paraId="43E802D2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FB3" w:rsidRPr="005E1A1E" w14:paraId="0A6AB112" w14:textId="77777777" w:rsidTr="00403170">
        <w:trPr>
          <w:trHeight w:val="525"/>
        </w:trPr>
        <w:tc>
          <w:tcPr>
            <w:tcW w:w="389" w:type="dxa"/>
            <w:vAlign w:val="center"/>
          </w:tcPr>
          <w:p w14:paraId="259F4F4F" w14:textId="77777777" w:rsidR="00557FB3" w:rsidRPr="005E1A1E" w:rsidRDefault="00557FB3" w:rsidP="005E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vAlign w:val="center"/>
          </w:tcPr>
          <w:p w14:paraId="6BB26303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3538" w:type="dxa"/>
            <w:vAlign w:val="center"/>
          </w:tcPr>
          <w:p w14:paraId="358D57B6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FB3" w:rsidRPr="005E1A1E" w14:paraId="78E07702" w14:textId="77777777" w:rsidTr="00403170">
        <w:trPr>
          <w:trHeight w:val="519"/>
        </w:trPr>
        <w:tc>
          <w:tcPr>
            <w:tcW w:w="389" w:type="dxa"/>
            <w:vAlign w:val="center"/>
          </w:tcPr>
          <w:p w14:paraId="3A17ABBF" w14:textId="77777777" w:rsidR="00557FB3" w:rsidRPr="005E1A1E" w:rsidRDefault="00557FB3" w:rsidP="005E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8" w:type="dxa"/>
            <w:vAlign w:val="center"/>
          </w:tcPr>
          <w:p w14:paraId="39249EAC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3538" w:type="dxa"/>
            <w:vAlign w:val="center"/>
          </w:tcPr>
          <w:p w14:paraId="4CE7EF9F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57FB3" w:rsidRPr="005E1A1E" w14:paraId="7FBC66F8" w14:textId="77777777" w:rsidTr="00C277A8">
        <w:trPr>
          <w:trHeight w:val="1463"/>
        </w:trPr>
        <w:tc>
          <w:tcPr>
            <w:tcW w:w="389" w:type="dxa"/>
            <w:vAlign w:val="center"/>
          </w:tcPr>
          <w:p w14:paraId="5642762B" w14:textId="77777777" w:rsidR="00557FB3" w:rsidRPr="005E1A1E" w:rsidRDefault="00557FB3" w:rsidP="005E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  <w:vAlign w:val="center"/>
          </w:tcPr>
          <w:p w14:paraId="4EBC45EF" w14:textId="57CF145B" w:rsidR="00557FB3" w:rsidRPr="005E1A1E" w:rsidRDefault="00557FB3" w:rsidP="000D53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="000F7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на текущий год в приложении 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к Закону Санкт-Петербурга от  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E5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</w:t>
            </w:r>
            <w:r w:rsidR="005E2E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анкт-Петербурга на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3538" w:type="dxa"/>
            <w:vAlign w:val="center"/>
          </w:tcPr>
          <w:p w14:paraId="27D3B466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FB3" w:rsidRPr="005E1A1E" w14:paraId="03010F6A" w14:textId="77777777" w:rsidTr="00403170">
        <w:trPr>
          <w:trHeight w:val="851"/>
        </w:trPr>
        <w:tc>
          <w:tcPr>
            <w:tcW w:w="389" w:type="dxa"/>
            <w:vAlign w:val="center"/>
          </w:tcPr>
          <w:p w14:paraId="79C747F4" w14:textId="77777777" w:rsidR="00557FB3" w:rsidRPr="005E1A1E" w:rsidRDefault="00557FB3" w:rsidP="005E1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  <w:vAlign w:val="center"/>
          </w:tcPr>
          <w:p w14:paraId="6D205240" w14:textId="297E695E" w:rsidR="00557FB3" w:rsidRPr="005E1A1E" w:rsidRDefault="00557FB3" w:rsidP="000D5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Законом Санкт-Петербурга от 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«О бюджете Санкт-Петербурга на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0D53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 годов» </w:t>
            </w:r>
            <w:r w:rsidR="000F77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3538" w:type="dxa"/>
            <w:vAlign w:val="center"/>
          </w:tcPr>
          <w:p w14:paraId="0C004FC6" w14:textId="77777777" w:rsidR="00557FB3" w:rsidRPr="005E1A1E" w:rsidRDefault="00557FB3" w:rsidP="005E1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B8F6A0" w14:textId="77777777" w:rsidR="00557FB3" w:rsidRPr="005E1A1E" w:rsidRDefault="00557FB3" w:rsidP="005E1A1E">
      <w:pPr>
        <w:rPr>
          <w:rFonts w:ascii="Times New Roman" w:hAnsi="Times New Roman" w:cs="Times New Roman"/>
          <w:b/>
          <w:sz w:val="24"/>
          <w:szCs w:val="24"/>
        </w:rPr>
      </w:pPr>
    </w:p>
    <w:p w14:paraId="04DA3CE9" w14:textId="77777777" w:rsidR="00557FB3" w:rsidRPr="005E1A1E" w:rsidRDefault="00557FB3" w:rsidP="005E1A1E">
      <w:pPr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5E1A1E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14:paraId="435F6686" w14:textId="305F328F" w:rsidR="00557FB3" w:rsidRPr="005E1A1E" w:rsidRDefault="00557FB3" w:rsidP="005E1A1E">
      <w:pPr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5E1A1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F7789">
        <w:rPr>
          <w:rFonts w:ascii="Times New Roman" w:hAnsi="Times New Roman" w:cs="Times New Roman"/>
          <w:sz w:val="24"/>
          <w:szCs w:val="24"/>
        </w:rPr>
        <w:t>П</w:t>
      </w:r>
      <w:r w:rsidRPr="005E1A1E">
        <w:rPr>
          <w:rFonts w:ascii="Times New Roman" w:hAnsi="Times New Roman" w:cs="Times New Roman"/>
          <w:sz w:val="24"/>
          <w:szCs w:val="24"/>
        </w:rPr>
        <w:t xml:space="preserve">одпись)   </w:t>
      </w:r>
      <w:proofErr w:type="gramEnd"/>
      <w:r w:rsidRPr="005E1A1E">
        <w:rPr>
          <w:rFonts w:ascii="Times New Roman" w:hAnsi="Times New Roman" w:cs="Times New Roman"/>
          <w:sz w:val="24"/>
          <w:szCs w:val="24"/>
        </w:rPr>
        <w:t xml:space="preserve">              (</w:t>
      </w:r>
      <w:r w:rsidR="000F7789">
        <w:rPr>
          <w:rFonts w:ascii="Times New Roman" w:hAnsi="Times New Roman" w:cs="Times New Roman"/>
          <w:sz w:val="24"/>
          <w:szCs w:val="24"/>
        </w:rPr>
        <w:t>Р</w:t>
      </w:r>
      <w:r w:rsidRPr="005E1A1E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14:paraId="3DECFF24" w14:textId="77777777" w:rsidR="00557FB3" w:rsidRPr="005E1A1E" w:rsidRDefault="00557FB3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2EF3FCA" w14:textId="27BBDDEF" w:rsidR="00EF4A18" w:rsidRPr="005E1A1E" w:rsidRDefault="00557FB3" w:rsidP="00C277A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Приложение: документы</w:t>
      </w:r>
      <w:r w:rsidR="000F7789">
        <w:rPr>
          <w:rFonts w:ascii="Times New Roman" w:hAnsi="Times New Roman" w:cs="Times New Roman"/>
          <w:sz w:val="24"/>
          <w:szCs w:val="24"/>
        </w:rPr>
        <w:t xml:space="preserve">, </w:t>
      </w:r>
      <w:r w:rsidR="000F7789" w:rsidRPr="00C277A8">
        <w:rPr>
          <w:rFonts w:ascii="Times New Roman" w:hAnsi="Times New Roman" w:cs="Times New Roman"/>
          <w:sz w:val="24"/>
          <w:szCs w:val="24"/>
        </w:rPr>
        <w:t>представляемые</w:t>
      </w:r>
      <w:r w:rsidR="000F7789">
        <w:rPr>
          <w:rFonts w:ascii="Times New Roman" w:hAnsi="Times New Roman" w:cs="Times New Roman"/>
          <w:sz w:val="24"/>
          <w:szCs w:val="24"/>
        </w:rPr>
        <w:t xml:space="preserve"> для принятия решения о предоставлении субсидии,</w:t>
      </w:r>
      <w:r w:rsidRPr="005E1A1E">
        <w:rPr>
          <w:rFonts w:ascii="Times New Roman" w:hAnsi="Times New Roman" w:cs="Times New Roman"/>
          <w:sz w:val="24"/>
          <w:szCs w:val="24"/>
        </w:rPr>
        <w:t xml:space="preserve"> в соответствии с приложени</w:t>
      </w:r>
      <w:r w:rsidR="00F738C3">
        <w:rPr>
          <w:rFonts w:ascii="Times New Roman" w:hAnsi="Times New Roman" w:cs="Times New Roman"/>
          <w:sz w:val="24"/>
          <w:szCs w:val="24"/>
        </w:rPr>
        <w:t>ем</w:t>
      </w:r>
      <w:r w:rsidR="000F7789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>к Порядку</w:t>
      </w:r>
      <w:r w:rsidR="005E2E5A">
        <w:rPr>
          <w:rFonts w:ascii="Times New Roman" w:hAnsi="Times New Roman" w:cs="Times New Roman"/>
          <w:sz w:val="24"/>
          <w:szCs w:val="24"/>
        </w:rPr>
        <w:t xml:space="preserve"> </w:t>
      </w:r>
      <w:r w:rsidR="005E2E5A" w:rsidRPr="00403170">
        <w:rPr>
          <w:rFonts w:ascii="Times New Roman" w:hAnsi="Times New Roman" w:cs="Times New Roman"/>
          <w:bCs/>
          <w:sz w:val="24"/>
          <w:szCs w:val="24"/>
        </w:rPr>
        <w:t>предоставления государственному унитарному предприятию</w:t>
      </w:r>
      <w:r w:rsidR="005E2E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2E5A" w:rsidRPr="00403170">
        <w:rPr>
          <w:rFonts w:ascii="Times New Roman" w:hAnsi="Times New Roman" w:cs="Times New Roman"/>
          <w:bCs/>
          <w:sz w:val="24"/>
          <w:szCs w:val="24"/>
        </w:rPr>
        <w:t>«Водоканал Санкт-Петербурга» в 202</w:t>
      </w:r>
      <w:r w:rsidR="000D5371">
        <w:rPr>
          <w:rFonts w:ascii="Times New Roman" w:hAnsi="Times New Roman" w:cs="Times New Roman"/>
          <w:bCs/>
          <w:sz w:val="24"/>
          <w:szCs w:val="24"/>
        </w:rPr>
        <w:t>2</w:t>
      </w:r>
      <w:r w:rsidR="005E2E5A" w:rsidRPr="00403170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="005E2E5A" w:rsidRPr="00403170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0D5371">
        <w:rPr>
          <w:rFonts w:ascii="Times New Roman" w:hAnsi="Times New Roman" w:cs="Times New Roman"/>
          <w:sz w:val="24"/>
          <w:szCs w:val="24"/>
        </w:rPr>
        <w:br/>
      </w:r>
      <w:r w:rsidR="005E2E5A" w:rsidRPr="00403170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5E2E5A">
        <w:rPr>
          <w:rFonts w:ascii="Times New Roman" w:hAnsi="Times New Roman" w:cs="Times New Roman"/>
          <w:sz w:val="24"/>
          <w:szCs w:val="24"/>
        </w:rPr>
        <w:t xml:space="preserve"> </w:t>
      </w:r>
      <w:r w:rsidR="005E2E5A" w:rsidRPr="00403170">
        <w:rPr>
          <w:rFonts w:ascii="Times New Roman" w:hAnsi="Times New Roman" w:cs="Times New Roman"/>
          <w:sz w:val="24"/>
          <w:szCs w:val="24"/>
        </w:rPr>
        <w:t>на эксплуатацию фонтанов и фонтанных комплексов Санкт-Петербурга</w:t>
      </w:r>
      <w:r w:rsidR="005E2E5A">
        <w:rPr>
          <w:rFonts w:ascii="Times New Roman" w:hAnsi="Times New Roman" w:cs="Times New Roman"/>
          <w:sz w:val="24"/>
          <w:szCs w:val="24"/>
        </w:rPr>
        <w:t>, утвержденно</w:t>
      </w:r>
      <w:r w:rsidR="00545354">
        <w:rPr>
          <w:rFonts w:ascii="Times New Roman" w:hAnsi="Times New Roman" w:cs="Times New Roman"/>
          <w:sz w:val="24"/>
          <w:szCs w:val="24"/>
        </w:rPr>
        <w:t>му</w:t>
      </w:r>
      <w:r w:rsidR="005E2E5A">
        <w:rPr>
          <w:rFonts w:ascii="Times New Roman" w:hAnsi="Times New Roman" w:cs="Times New Roman"/>
          <w:sz w:val="24"/>
          <w:szCs w:val="24"/>
        </w:rPr>
        <w:t xml:space="preserve"> настоящим постановлением</w:t>
      </w:r>
      <w:r w:rsidRPr="005E1A1E">
        <w:rPr>
          <w:rFonts w:ascii="Times New Roman" w:hAnsi="Times New Roman" w:cs="Times New Roman"/>
          <w:sz w:val="24"/>
          <w:szCs w:val="24"/>
        </w:rPr>
        <w:t>.</w:t>
      </w:r>
      <w:r w:rsidRPr="005E1A1E">
        <w:rPr>
          <w:rFonts w:ascii="Times New Roman" w:hAnsi="Times New Roman" w:cs="Times New Roman"/>
          <w:sz w:val="24"/>
          <w:szCs w:val="24"/>
        </w:rPr>
        <w:br w:type="page"/>
      </w:r>
    </w:p>
    <w:p w14:paraId="2F6EDCC2" w14:textId="77777777" w:rsidR="00C854DE" w:rsidRPr="005E1A1E" w:rsidRDefault="00C854DE" w:rsidP="005E1A1E">
      <w:pPr>
        <w:spacing w:after="0" w:line="240" w:lineRule="auto"/>
      </w:pPr>
    </w:p>
    <w:p w14:paraId="4B17D70B" w14:textId="77777777" w:rsidR="00C854DE" w:rsidRPr="005E1A1E" w:rsidRDefault="00C854DE" w:rsidP="005E1A1E">
      <w:pPr>
        <w:spacing w:after="0" w:line="240" w:lineRule="auto"/>
      </w:pPr>
    </w:p>
    <w:p w14:paraId="6CA1A64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75A1A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C6663F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4D40A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B6F2C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8BC20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EB62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E872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4AC1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B4ADF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4164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E8077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72963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9110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0FD02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0428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4117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F3B27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D2C1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1884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529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CCCEB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371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4F3C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8B26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A0C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242B0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3DC1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6E9CA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7C345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570F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B47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1A3F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9CD03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EBB2E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Вице-губернатор </w:t>
      </w:r>
    </w:p>
    <w:p w14:paraId="113A3BB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Санкт-Петербурга</w:t>
      </w:r>
      <w:proofErr w:type="gramStart"/>
      <w:r w:rsidRPr="005E1A1E">
        <w:rPr>
          <w:rFonts w:ascii="Times New Roman" w:hAnsi="Times New Roman"/>
          <w:sz w:val="24"/>
          <w:szCs w:val="24"/>
        </w:rPr>
        <w:tab/>
        <w:t xml:space="preserve">  </w:t>
      </w:r>
      <w:r w:rsidRPr="005E1A1E">
        <w:rPr>
          <w:rFonts w:ascii="Times New Roman" w:hAnsi="Times New Roman"/>
          <w:sz w:val="24"/>
          <w:szCs w:val="24"/>
        </w:rPr>
        <w:tab/>
      </w:r>
      <w:proofErr w:type="gramEnd"/>
      <w:r w:rsidRPr="005E1A1E">
        <w:rPr>
          <w:rFonts w:ascii="Times New Roman" w:hAnsi="Times New Roman"/>
          <w:sz w:val="24"/>
          <w:szCs w:val="24"/>
        </w:rPr>
        <w:t xml:space="preserve">     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</w:t>
      </w:r>
      <w:proofErr w:type="spellStart"/>
      <w:r w:rsidRPr="005E1A1E">
        <w:rPr>
          <w:rFonts w:ascii="Times New Roman" w:hAnsi="Times New Roman"/>
          <w:sz w:val="24"/>
          <w:szCs w:val="24"/>
        </w:rPr>
        <w:t>С.Г.Дрегваль</w:t>
      </w:r>
      <w:proofErr w:type="spellEnd"/>
    </w:p>
    <w:p w14:paraId="02122E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54BB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B70FC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E5947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Председатель Комитета</w:t>
      </w:r>
    </w:p>
    <w:p w14:paraId="417DA28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по энергетике и инженерному</w:t>
      </w:r>
      <w:r w:rsidRPr="005E1A1E">
        <w:rPr>
          <w:rFonts w:ascii="Times New Roman" w:hAnsi="Times New Roman"/>
          <w:sz w:val="24"/>
          <w:szCs w:val="24"/>
        </w:rPr>
        <w:tab/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5E1A1E">
        <w:rPr>
          <w:rFonts w:ascii="Times New Roman" w:hAnsi="Times New Roman"/>
          <w:sz w:val="24"/>
          <w:szCs w:val="24"/>
        </w:rPr>
        <w:t>А.С.Бондарчук</w:t>
      </w:r>
      <w:proofErr w:type="spellEnd"/>
    </w:p>
    <w:p w14:paraId="0BCFD95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204C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EDB4D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0006F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Начальник  </w:t>
      </w:r>
    </w:p>
    <w:p w14:paraId="6C182471" w14:textId="77777777" w:rsidR="00C854DE" w:rsidRDefault="00C854DE" w:rsidP="005E1A1E">
      <w:pPr>
        <w:spacing w:after="0" w:line="240" w:lineRule="auto"/>
      </w:pPr>
      <w:r w:rsidRPr="005E1A1E">
        <w:rPr>
          <w:rFonts w:ascii="Times New Roman" w:hAnsi="Times New Roman"/>
          <w:sz w:val="24"/>
          <w:szCs w:val="24"/>
        </w:rPr>
        <w:t>Юридического отдела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Pr="005E1A1E">
        <w:rPr>
          <w:rFonts w:ascii="Times New Roman" w:hAnsi="Times New Roman"/>
          <w:sz w:val="24"/>
          <w:szCs w:val="24"/>
        </w:rPr>
        <w:t>К.С.Соколов</w:t>
      </w:r>
      <w:proofErr w:type="spellEnd"/>
      <w:r w:rsidRPr="00941F72">
        <w:rPr>
          <w:rFonts w:ascii="Times New Roman" w:hAnsi="Times New Roman"/>
          <w:sz w:val="20"/>
          <w:szCs w:val="20"/>
        </w:rPr>
        <w:tab/>
      </w:r>
    </w:p>
    <w:sectPr w:rsidR="00C854DE" w:rsidSect="000D537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D7D80" w14:textId="77777777" w:rsidR="003E22FE" w:rsidRDefault="003E22FE" w:rsidP="000D5371">
      <w:pPr>
        <w:spacing w:after="0" w:line="240" w:lineRule="auto"/>
      </w:pPr>
      <w:r>
        <w:separator/>
      </w:r>
    </w:p>
  </w:endnote>
  <w:endnote w:type="continuationSeparator" w:id="0">
    <w:p w14:paraId="17F0AC1A" w14:textId="77777777" w:rsidR="003E22FE" w:rsidRDefault="003E22FE" w:rsidP="000D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939A7" w14:textId="77777777" w:rsidR="003E22FE" w:rsidRDefault="003E22FE" w:rsidP="000D5371">
      <w:pPr>
        <w:spacing w:after="0" w:line="240" w:lineRule="auto"/>
      </w:pPr>
      <w:r>
        <w:separator/>
      </w:r>
    </w:p>
  </w:footnote>
  <w:footnote w:type="continuationSeparator" w:id="0">
    <w:p w14:paraId="40CBD147" w14:textId="77777777" w:rsidR="003E22FE" w:rsidRDefault="003E22FE" w:rsidP="000D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AD898" w14:textId="3A2021B3" w:rsidR="000D5371" w:rsidRPr="000D5371" w:rsidRDefault="000D5371">
    <w:pPr>
      <w:pStyle w:val="ab"/>
      <w:jc w:val="center"/>
      <w:rPr>
        <w:rFonts w:ascii="Times New Roman" w:hAnsi="Times New Roman" w:cs="Times New Roman"/>
        <w:sz w:val="24"/>
      </w:rPr>
    </w:pPr>
  </w:p>
  <w:p w14:paraId="23063258" w14:textId="77777777" w:rsidR="000D5371" w:rsidRDefault="000D537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722D6"/>
    <w:rsid w:val="000B28AC"/>
    <w:rsid w:val="000B678D"/>
    <w:rsid w:val="000C0BA4"/>
    <w:rsid w:val="000D5371"/>
    <w:rsid w:val="000F7789"/>
    <w:rsid w:val="001B434D"/>
    <w:rsid w:val="002E3C2D"/>
    <w:rsid w:val="002E5293"/>
    <w:rsid w:val="003E22FE"/>
    <w:rsid w:val="003E4AFC"/>
    <w:rsid w:val="00403170"/>
    <w:rsid w:val="00412F74"/>
    <w:rsid w:val="004A2B60"/>
    <w:rsid w:val="0052015F"/>
    <w:rsid w:val="00545354"/>
    <w:rsid w:val="00557FB3"/>
    <w:rsid w:val="005E1A1E"/>
    <w:rsid w:val="005E2E5A"/>
    <w:rsid w:val="007554A4"/>
    <w:rsid w:val="00772DC4"/>
    <w:rsid w:val="00937B27"/>
    <w:rsid w:val="0096565A"/>
    <w:rsid w:val="00A45B51"/>
    <w:rsid w:val="00A70396"/>
    <w:rsid w:val="00AC6E8D"/>
    <w:rsid w:val="00AD7A38"/>
    <w:rsid w:val="00AE6E16"/>
    <w:rsid w:val="00C277A8"/>
    <w:rsid w:val="00C41F2D"/>
    <w:rsid w:val="00C854DE"/>
    <w:rsid w:val="00D47A4E"/>
    <w:rsid w:val="00D72505"/>
    <w:rsid w:val="00D97AFE"/>
    <w:rsid w:val="00DB6713"/>
    <w:rsid w:val="00DC46C3"/>
    <w:rsid w:val="00DF2758"/>
    <w:rsid w:val="00E6027B"/>
    <w:rsid w:val="00EC6FCF"/>
    <w:rsid w:val="00EF4A18"/>
    <w:rsid w:val="00F422A9"/>
    <w:rsid w:val="00F7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5C45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4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41F2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1F2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1F2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1F2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1F2D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5371"/>
  </w:style>
  <w:style w:type="paragraph" w:styleId="ad">
    <w:name w:val="footer"/>
    <w:basedOn w:val="a"/>
    <w:link w:val="ae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5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6</cp:revision>
  <cp:lastPrinted>2021-11-10T07:48:00Z</cp:lastPrinted>
  <dcterms:created xsi:type="dcterms:W3CDTF">2021-03-15T10:38:00Z</dcterms:created>
  <dcterms:modified xsi:type="dcterms:W3CDTF">2021-11-10T08:17:00Z</dcterms:modified>
</cp:coreProperties>
</file>