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BD4EB3" w14:textId="77777777" w:rsidR="00C61EF4" w:rsidRDefault="00C61EF4" w:rsidP="00C61EF4">
      <w:pPr>
        <w:tabs>
          <w:tab w:val="center" w:pos="4677"/>
          <w:tab w:val="left" w:pos="5122"/>
        </w:tabs>
        <w:spacing w:after="0" w:line="288" w:lineRule="auto"/>
        <w:rPr>
          <w:rFonts w:ascii="Times New Roman" w:eastAsia="Times New Roman" w:hAnsi="Times New Roman"/>
          <w:sz w:val="18"/>
          <w:szCs w:val="20"/>
          <w:lang w:eastAsia="ru-RU"/>
        </w:rPr>
      </w:pPr>
      <w:r>
        <w:rPr>
          <w:rFonts w:ascii="Times New Roman" w:eastAsia="Times New Roman" w:hAnsi="Times New Roman"/>
          <w:sz w:val="18"/>
          <w:szCs w:val="20"/>
          <w:lang w:eastAsia="ru-RU"/>
        </w:rPr>
        <w:t xml:space="preserve">     </w:t>
      </w:r>
      <w:r>
        <w:rPr>
          <w:rFonts w:ascii="Times New Roman" w:eastAsia="Times New Roman" w:hAnsi="Times New Roman"/>
          <w:sz w:val="18"/>
          <w:szCs w:val="20"/>
          <w:lang w:eastAsia="ru-RU"/>
        </w:rPr>
        <w:tab/>
      </w:r>
      <w:r>
        <w:object w:dxaOrig="225" w:dyaOrig="225" w14:anchorId="1888C2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9.65pt;margin-top:9pt;width:54pt;height:49.05pt;z-index:251659264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7" DrawAspect="Content" ObjectID="_1698505377" r:id="rId9"/>
        </w:object>
      </w:r>
      <w:r>
        <w:rPr>
          <w:rFonts w:ascii="Times New Roman" w:eastAsia="Times New Roman" w:hAnsi="Times New Roman"/>
          <w:sz w:val="18"/>
          <w:szCs w:val="20"/>
          <w:lang w:eastAsia="ru-RU"/>
        </w:rPr>
        <w:tab/>
      </w:r>
    </w:p>
    <w:p w14:paraId="1381118E" w14:textId="77777777" w:rsidR="00C61EF4" w:rsidRDefault="00C61EF4" w:rsidP="00C61EF4">
      <w:pPr>
        <w:keepNext/>
        <w:spacing w:after="0" w:line="288" w:lineRule="auto"/>
        <w:jc w:val="center"/>
        <w:outlineLvl w:val="1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/>
          <w:b/>
          <w:sz w:val="30"/>
          <w:szCs w:val="30"/>
          <w:lang w:eastAsia="ru-RU"/>
        </w:rPr>
        <w:t>ПРАВИТЕЛЬСТВО САНКТ-ПЕТЕРБУРГА</w:t>
      </w:r>
    </w:p>
    <w:p w14:paraId="598B36F9" w14:textId="77777777" w:rsidR="00C61EF4" w:rsidRDefault="00C61EF4" w:rsidP="00C61EF4">
      <w:pPr>
        <w:keepNext/>
        <w:spacing w:after="0" w:line="288" w:lineRule="auto"/>
        <w:jc w:val="center"/>
        <w:outlineLvl w:val="2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/>
          <w:b/>
          <w:sz w:val="30"/>
          <w:szCs w:val="30"/>
          <w:lang w:eastAsia="ru-RU"/>
        </w:rPr>
        <w:t>П О С Т А Н О В Л Е Н И Е</w:t>
      </w:r>
    </w:p>
    <w:p w14:paraId="4CC8C5BF" w14:textId="77777777" w:rsidR="00C61EF4" w:rsidRDefault="00C61EF4" w:rsidP="00C61EF4">
      <w:pPr>
        <w:spacing w:after="0" w:line="288" w:lineRule="auto"/>
        <w:rPr>
          <w:rFonts w:ascii="Arial" w:eastAsia="Times New Roman" w:hAnsi="Arial"/>
          <w:sz w:val="16"/>
          <w:szCs w:val="20"/>
          <w:lang w:eastAsia="ru-RU"/>
        </w:rPr>
      </w:pPr>
    </w:p>
    <w:p w14:paraId="4D5721AE" w14:textId="77777777" w:rsidR="00C61EF4" w:rsidRDefault="00C61EF4" w:rsidP="00C61EF4">
      <w:pPr>
        <w:spacing w:after="0" w:line="288" w:lineRule="auto"/>
        <w:rPr>
          <w:rFonts w:ascii="Arial" w:eastAsia="Times New Roman" w:hAnsi="Arial"/>
          <w:sz w:val="16"/>
          <w:szCs w:val="20"/>
          <w:lang w:eastAsia="ru-RU"/>
        </w:rPr>
      </w:pPr>
    </w:p>
    <w:p w14:paraId="22B3DC44" w14:textId="77777777" w:rsidR="00C61EF4" w:rsidRDefault="00C61EF4" w:rsidP="00C61EF4">
      <w:pPr>
        <w:tabs>
          <w:tab w:val="left" w:pos="708"/>
          <w:tab w:val="center" w:pos="4536"/>
          <w:tab w:val="right" w:pos="9072"/>
        </w:tabs>
        <w:spacing w:after="0" w:line="288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_________________  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sz w:val="24"/>
          <w:szCs w:val="20"/>
          <w:lang w:eastAsia="ru-RU"/>
        </w:rPr>
        <w:tab/>
        <w:t xml:space="preserve">          №________________</w:t>
      </w:r>
    </w:p>
    <w:p w14:paraId="6915DE30" w14:textId="77777777" w:rsidR="00C61EF4" w:rsidRDefault="00C61EF4" w:rsidP="00C61EF4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6F9CE34" w14:textId="77777777" w:rsidR="00C61EF4" w:rsidRDefault="00C61EF4" w:rsidP="00C61EF4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 внесении изменения</w:t>
      </w:r>
    </w:p>
    <w:p w14:paraId="3868508C" w14:textId="77777777" w:rsidR="00C61EF4" w:rsidRDefault="00C61EF4" w:rsidP="00C61EF4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постановление Правительства</w:t>
      </w:r>
    </w:p>
    <w:p w14:paraId="14E6D26B" w14:textId="77777777" w:rsidR="00C61EF4" w:rsidRDefault="00C61EF4" w:rsidP="00C61EF4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Санкт-Петербурга от 23.06.2014 № 495 </w:t>
      </w:r>
    </w:p>
    <w:p w14:paraId="76231840" w14:textId="77777777" w:rsidR="00C61EF4" w:rsidRDefault="00C61EF4" w:rsidP="00C61E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665718" w14:textId="36C361ED" w:rsidR="00C61EF4" w:rsidRDefault="00C61EF4" w:rsidP="00C61E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В соответствии с постановлением Правительства Санкт-Петербурга от 25.12.2013 </w:t>
      </w:r>
      <w:r w:rsidR="00007DBC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№ 1039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«О порядке принятия решений о разработке государственных программ </w:t>
      </w:r>
      <w:r w:rsidR="00007DBC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Санкт-Петербурга, формирования, реализации и проведения оценки эффективности </w:t>
      </w:r>
      <w:r w:rsidR="00007DBC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их реализации» 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Правительство Санкт-Петербурга </w:t>
      </w:r>
    </w:p>
    <w:p w14:paraId="602819B2" w14:textId="77777777" w:rsidR="00C61EF4" w:rsidRDefault="00C61EF4" w:rsidP="00C61E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6EA3AB" w14:textId="77777777" w:rsidR="00C61EF4" w:rsidRDefault="00C61EF4" w:rsidP="00C61EF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 О С Т А Н О В Л Я Е Т:</w:t>
      </w:r>
    </w:p>
    <w:p w14:paraId="1889C771" w14:textId="77777777" w:rsidR="00C61EF4" w:rsidRDefault="00C61EF4" w:rsidP="00C61E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B4F850" w14:textId="77777777" w:rsidR="00C61EF4" w:rsidRDefault="00C61EF4" w:rsidP="00C61EF4">
      <w:pPr>
        <w:pStyle w:val="a9"/>
        <w:numPr>
          <w:ilvl w:val="0"/>
          <w:numId w:val="10"/>
        </w:numPr>
        <w:tabs>
          <w:tab w:val="left" w:pos="1134"/>
        </w:tabs>
        <w:overflowPunct/>
        <w:autoSpaceDE/>
        <w:autoSpaceDN/>
        <w:adjustRightInd/>
        <w:ind w:left="0" w:firstLine="709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</w:rPr>
        <w:t xml:space="preserve">Внести изменение в постановление Правительства Санкт-Петербурга от 23.06.2014 № 495 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Санкт-Петербурге», изложив приложение к постановлению в редакции согласно </w:t>
      </w:r>
      <w:proofErr w:type="gramStart"/>
      <w:r>
        <w:rPr>
          <w:rFonts w:ascii="Times New Roman" w:hAnsi="Times New Roman"/>
          <w:bCs/>
          <w:szCs w:val="24"/>
        </w:rPr>
        <w:t>приложению</w:t>
      </w:r>
      <w:proofErr w:type="gramEnd"/>
      <w:r>
        <w:rPr>
          <w:rFonts w:ascii="Times New Roman" w:hAnsi="Times New Roman"/>
          <w:bCs/>
          <w:szCs w:val="24"/>
        </w:rPr>
        <w:t xml:space="preserve"> к настоящему постановлению.</w:t>
      </w:r>
    </w:p>
    <w:p w14:paraId="51A71317" w14:textId="77777777" w:rsidR="00C61EF4" w:rsidRDefault="00C61EF4" w:rsidP="00C61EF4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Контроль за выполнением постановления возложить на вице-губернатора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Санкт-Петербурга Соколова М.Ю.</w:t>
      </w:r>
    </w:p>
    <w:p w14:paraId="11944747" w14:textId="77777777" w:rsidR="00C61EF4" w:rsidRDefault="00C61EF4" w:rsidP="00C61E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7F342E" w14:textId="77777777" w:rsidR="00C61EF4" w:rsidRDefault="00C61EF4" w:rsidP="00C61E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0183D5" w14:textId="77777777" w:rsidR="00C61EF4" w:rsidRDefault="00C61EF4" w:rsidP="00C61EF4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Губернатор</w:t>
      </w:r>
    </w:p>
    <w:p w14:paraId="742B41EB" w14:textId="43EB597B" w:rsidR="00C61EF4" w:rsidRDefault="00C61EF4" w:rsidP="00C61EF4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Санкт-Петербурга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А.Д.Беглов</w:t>
      </w:r>
      <w:proofErr w:type="spellEnd"/>
    </w:p>
    <w:p w14:paraId="405070A0" w14:textId="77777777" w:rsidR="00532D82" w:rsidRPr="00FD7A10" w:rsidRDefault="002C6300" w:rsidP="00347C0E">
      <w:pPr>
        <w:pStyle w:val="a9"/>
        <w:pageBreakBefore/>
        <w:ind w:left="6095"/>
        <w:rPr>
          <w:rFonts w:ascii="Times New Roman" w:hAnsi="Times New Roman"/>
          <w:sz w:val="32"/>
          <w:szCs w:val="32"/>
        </w:rPr>
      </w:pPr>
      <w:r w:rsidRPr="00FD7A10">
        <w:rPr>
          <w:rFonts w:ascii="Times New Roman" w:hAnsi="Times New Roman"/>
          <w:szCs w:val="24"/>
        </w:rPr>
        <w:lastRenderedPageBreak/>
        <w:t xml:space="preserve">Приложение </w:t>
      </w:r>
      <w:r w:rsidRPr="00FD7A10">
        <w:rPr>
          <w:rFonts w:ascii="Times New Roman" w:hAnsi="Times New Roman"/>
          <w:szCs w:val="24"/>
        </w:rPr>
        <w:br/>
        <w:t xml:space="preserve">к постановлению </w:t>
      </w:r>
      <w:r w:rsidRPr="00FD7A10">
        <w:rPr>
          <w:rFonts w:ascii="Times New Roman" w:hAnsi="Times New Roman"/>
          <w:szCs w:val="24"/>
        </w:rPr>
        <w:br/>
        <w:t xml:space="preserve">Правительства Санкт-Петербурга </w:t>
      </w:r>
      <w:r w:rsidRPr="00FD7A10">
        <w:rPr>
          <w:rFonts w:ascii="Times New Roman" w:hAnsi="Times New Roman"/>
          <w:szCs w:val="24"/>
        </w:rPr>
        <w:br/>
        <w:t>от _________ № ________</w:t>
      </w:r>
      <w:r w:rsidRPr="00FD7A10">
        <w:rPr>
          <w:rFonts w:ascii="Times New Roman" w:hAnsi="Times New Roman"/>
          <w:szCs w:val="24"/>
          <w:u w:val="single"/>
        </w:rPr>
        <w:t xml:space="preserve"> </w:t>
      </w:r>
      <w:r w:rsidRPr="00FD7A10">
        <w:rPr>
          <w:rFonts w:ascii="Times New Roman" w:hAnsi="Times New Roman"/>
          <w:szCs w:val="24"/>
        </w:rPr>
        <w:br/>
      </w:r>
    </w:p>
    <w:p w14:paraId="68FD8503" w14:textId="77777777" w:rsidR="00F918A7" w:rsidRPr="00FD7A10" w:rsidRDefault="00F918A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88"/>
      <w:bookmarkEnd w:id="1"/>
    </w:p>
    <w:p w14:paraId="60E4AA97" w14:textId="77777777" w:rsidR="00585E2D" w:rsidRPr="00FD7A10" w:rsidRDefault="00585E2D" w:rsidP="00585E2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ГОСУДАРСТВЕННАЯ ПРОГРАММА</w:t>
      </w:r>
      <w:r w:rsidR="004E617B" w:rsidRPr="00FD7A10">
        <w:rPr>
          <w:rFonts w:ascii="Times New Roman" w:hAnsi="Times New Roman" w:cs="Times New Roman"/>
          <w:b/>
          <w:sz w:val="24"/>
          <w:szCs w:val="24"/>
        </w:rPr>
        <w:t xml:space="preserve"> САНКТ-ПЕТЕРБУРГА</w:t>
      </w:r>
    </w:p>
    <w:p w14:paraId="3F714F47" w14:textId="77777777" w:rsidR="00585E2D" w:rsidRPr="00FD7A10" w:rsidRDefault="00585E2D" w:rsidP="00585E2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 xml:space="preserve">«Развитие промышленности, инновационной деятельности </w:t>
      </w:r>
      <w:r w:rsidRPr="00FD7A10">
        <w:rPr>
          <w:rFonts w:ascii="Times New Roman" w:hAnsi="Times New Roman" w:cs="Times New Roman"/>
          <w:b/>
          <w:sz w:val="24"/>
          <w:szCs w:val="24"/>
        </w:rPr>
        <w:br/>
        <w:t>и агропромышленного комплекса в Санкт-Петербурге»</w:t>
      </w:r>
    </w:p>
    <w:p w14:paraId="78FB2A43" w14:textId="77777777" w:rsidR="00F918A7" w:rsidRPr="00FD7A10" w:rsidRDefault="00F918A7" w:rsidP="00585E2D">
      <w:pPr>
        <w:pStyle w:val="ConsPlusNormal"/>
        <w:rPr>
          <w:rFonts w:ascii="Times New Roman" w:hAnsi="Times New Roman" w:cs="Times New Roman"/>
          <w:b/>
          <w:sz w:val="20"/>
        </w:rPr>
      </w:pPr>
    </w:p>
    <w:p w14:paraId="56913384" w14:textId="77777777" w:rsidR="004510FE" w:rsidRPr="00FD7A10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1. П</w:t>
      </w:r>
      <w:r w:rsidR="00E71285" w:rsidRPr="00FD7A10">
        <w:rPr>
          <w:rFonts w:ascii="Times New Roman" w:hAnsi="Times New Roman" w:cs="Times New Roman"/>
          <w:b/>
          <w:sz w:val="24"/>
          <w:szCs w:val="24"/>
        </w:rPr>
        <w:t>АСПОРТ</w:t>
      </w:r>
    </w:p>
    <w:p w14:paraId="1B722D71" w14:textId="77777777" w:rsidR="004510FE" w:rsidRPr="00FD7A10" w:rsidRDefault="004510FE" w:rsidP="00737B79">
      <w:pPr>
        <w:pStyle w:val="ConsPlusNormal"/>
        <w:spacing w:line="22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государственной программы Санкт-Петербурга</w:t>
      </w:r>
    </w:p>
    <w:p w14:paraId="0645FD67" w14:textId="77777777" w:rsidR="004510FE" w:rsidRPr="00FD7A10" w:rsidRDefault="001D6238" w:rsidP="00737B79">
      <w:pPr>
        <w:pStyle w:val="ConsPlusNormal"/>
        <w:spacing w:line="22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«</w:t>
      </w:r>
      <w:r w:rsidR="004510FE" w:rsidRPr="00FD7A10">
        <w:rPr>
          <w:rFonts w:ascii="Times New Roman" w:hAnsi="Times New Roman" w:cs="Times New Roman"/>
          <w:b/>
          <w:sz w:val="24"/>
          <w:szCs w:val="24"/>
        </w:rPr>
        <w:t>Развитие промышленности, инновационной деятельности</w:t>
      </w:r>
      <w:r w:rsidR="001A5423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b/>
          <w:sz w:val="24"/>
          <w:szCs w:val="24"/>
        </w:rPr>
        <w:br/>
      </w:r>
      <w:r w:rsidR="004510FE" w:rsidRPr="00FD7A10">
        <w:rPr>
          <w:rFonts w:ascii="Times New Roman" w:hAnsi="Times New Roman" w:cs="Times New Roman"/>
          <w:b/>
          <w:sz w:val="24"/>
          <w:szCs w:val="24"/>
        </w:rPr>
        <w:t>и агропромышленного комплекса в Санкт-Петербурге</w:t>
      </w:r>
      <w:r w:rsidRPr="00FD7A10">
        <w:rPr>
          <w:rFonts w:ascii="Times New Roman" w:hAnsi="Times New Roman" w:cs="Times New Roman"/>
          <w:b/>
          <w:sz w:val="24"/>
          <w:szCs w:val="24"/>
        </w:rPr>
        <w:t>»</w:t>
      </w:r>
      <w:r w:rsidR="001A5423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b/>
          <w:sz w:val="24"/>
          <w:szCs w:val="24"/>
        </w:rPr>
        <w:br/>
      </w:r>
      <w:r w:rsidR="004510FE" w:rsidRPr="00FD7A10">
        <w:rPr>
          <w:rFonts w:ascii="Times New Roman" w:hAnsi="Times New Roman" w:cs="Times New Roman"/>
          <w:b/>
          <w:sz w:val="24"/>
          <w:szCs w:val="24"/>
        </w:rPr>
        <w:t xml:space="preserve">(далее </w:t>
      </w:r>
      <w:r w:rsidR="001A5423" w:rsidRPr="00FD7A10">
        <w:rPr>
          <w:rFonts w:ascii="Times New Roman" w:hAnsi="Times New Roman" w:cs="Times New Roman"/>
          <w:b/>
          <w:sz w:val="24"/>
          <w:szCs w:val="24"/>
        </w:rPr>
        <w:t>–</w:t>
      </w:r>
      <w:r w:rsidR="004510FE" w:rsidRPr="00FD7A10">
        <w:rPr>
          <w:rFonts w:ascii="Times New Roman" w:hAnsi="Times New Roman" w:cs="Times New Roman"/>
          <w:b/>
          <w:sz w:val="24"/>
          <w:szCs w:val="24"/>
        </w:rPr>
        <w:t xml:space="preserve"> государственная программа)</w:t>
      </w:r>
    </w:p>
    <w:p w14:paraId="4617187B" w14:textId="77777777" w:rsidR="00851553" w:rsidRPr="00FD7A10" w:rsidRDefault="00851553" w:rsidP="00737B79">
      <w:pPr>
        <w:pStyle w:val="ConsPlusNormal"/>
        <w:spacing w:line="22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130C22" w14:textId="77777777" w:rsidR="004510FE" w:rsidRPr="00FD7A10" w:rsidRDefault="004510FE">
      <w:pPr>
        <w:pStyle w:val="ConsPlusNormal"/>
        <w:rPr>
          <w:rFonts w:ascii="Times New Roman" w:hAnsi="Times New Roman" w:cs="Times New Roman"/>
          <w:sz w:val="20"/>
        </w:rPr>
      </w:pPr>
    </w:p>
    <w:p w14:paraId="18C5724F" w14:textId="77777777" w:rsidR="00416E96" w:rsidRPr="00FD7A10" w:rsidRDefault="00416E9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381"/>
        <w:gridCol w:w="6753"/>
      </w:tblGrid>
      <w:tr w:rsidR="004510FE" w:rsidRPr="00FD7A10" w14:paraId="30A0ABC3" w14:textId="77777777" w:rsidTr="00313D52">
        <w:tc>
          <w:tcPr>
            <w:tcW w:w="567" w:type="dxa"/>
          </w:tcPr>
          <w:p w14:paraId="69BF0136" w14:textId="77777777" w:rsidR="004510FE" w:rsidRPr="00FD7A10" w:rsidRDefault="00CA160E" w:rsidP="007119B1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14:paraId="5F9E5D84" w14:textId="77777777" w:rsidR="00F918A7" w:rsidRPr="00FD7A10" w:rsidRDefault="004510FE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государственной программы</w:t>
            </w:r>
          </w:p>
        </w:tc>
        <w:tc>
          <w:tcPr>
            <w:tcW w:w="6753" w:type="dxa"/>
          </w:tcPr>
          <w:p w14:paraId="5976762E" w14:textId="77777777" w:rsidR="00B4209C" w:rsidRPr="00FD7A10" w:rsidRDefault="00377A77" w:rsidP="009E7D81">
            <w:pPr>
              <w:pStyle w:val="ConsPlusNormal"/>
              <w:ind w:right="-204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КППИТ</w:t>
            </w:r>
          </w:p>
        </w:tc>
      </w:tr>
      <w:tr w:rsidR="004510FE" w:rsidRPr="00FD7A10" w14:paraId="5E1B09B2" w14:textId="77777777" w:rsidTr="002C0693">
        <w:tblPrEx>
          <w:tblBorders>
            <w:insideH w:val="nil"/>
          </w:tblBorders>
        </w:tblPrEx>
        <w:tc>
          <w:tcPr>
            <w:tcW w:w="567" w:type="dxa"/>
            <w:tcBorders>
              <w:bottom w:val="single" w:sz="4" w:space="0" w:color="auto"/>
            </w:tcBorders>
          </w:tcPr>
          <w:p w14:paraId="1EEA24A5" w14:textId="77777777" w:rsidR="004510FE" w:rsidRPr="00FD7A10" w:rsidRDefault="004510FE" w:rsidP="007119B1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14:paraId="178C8863" w14:textId="77777777" w:rsidR="00050B07" w:rsidRPr="00FD7A10" w:rsidRDefault="004510FE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Соисполнитель</w:t>
            </w:r>
          </w:p>
          <w:p w14:paraId="05590B85" w14:textId="77777777" w:rsidR="004510FE" w:rsidRPr="00FD7A10" w:rsidRDefault="004510FE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50B07" w:rsidRPr="00FD7A10">
              <w:rPr>
                <w:rFonts w:ascii="Times New Roman" w:hAnsi="Times New Roman" w:cs="Times New Roman"/>
                <w:sz w:val="24"/>
                <w:szCs w:val="24"/>
              </w:rPr>
              <w:t>соисполнител</w:t>
            </w:r>
            <w:r w:rsidR="00737B79" w:rsidRPr="00FD7A10">
              <w:rPr>
                <w:rFonts w:ascii="Times New Roman" w:hAnsi="Times New Roman" w:cs="Times New Roman"/>
                <w:sz w:val="24"/>
                <w:szCs w:val="24"/>
              </w:rPr>
              <w:t>и)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программы</w:t>
            </w:r>
          </w:p>
        </w:tc>
        <w:tc>
          <w:tcPr>
            <w:tcW w:w="6753" w:type="dxa"/>
            <w:tcBorders>
              <w:bottom w:val="single" w:sz="4" w:space="0" w:color="auto"/>
            </w:tcBorders>
            <w:shd w:val="clear" w:color="auto" w:fill="auto"/>
          </w:tcPr>
          <w:p w14:paraId="441BA0B8" w14:textId="77777777" w:rsidR="004510FE" w:rsidRPr="00FD7A10" w:rsidRDefault="004510FE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8828D7" w:rsidRPr="00FD7A1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93845"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2F17D8B" w14:textId="77777777" w:rsidR="004B380E" w:rsidRPr="00FD7A10" w:rsidRDefault="004B380E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КДА;</w:t>
            </w:r>
          </w:p>
          <w:p w14:paraId="356A415F" w14:textId="77777777" w:rsidR="004B380E" w:rsidRPr="00FD7A10" w:rsidRDefault="004B380E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КЗ;</w:t>
            </w:r>
          </w:p>
          <w:p w14:paraId="485AA75D" w14:textId="77777777" w:rsidR="004B380E" w:rsidRPr="00FD7A10" w:rsidRDefault="004B380E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КИ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8D36A0F" w14:textId="77777777" w:rsidR="001A5423" w:rsidRPr="00FD7A10" w:rsidRDefault="001A5423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828D7" w:rsidRPr="00FD7A10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r w:rsidR="00193845"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78CEBEB" w14:textId="77777777" w:rsidR="004510FE" w:rsidRPr="00FD7A10" w:rsidRDefault="004510FE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828D7" w:rsidRPr="00FD7A10">
              <w:rPr>
                <w:rFonts w:ascii="Times New Roman" w:hAnsi="Times New Roman" w:cs="Times New Roman"/>
                <w:sz w:val="24"/>
                <w:szCs w:val="24"/>
              </w:rPr>
              <w:t>НВШ</w:t>
            </w:r>
            <w:r w:rsidR="00193845"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4435623" w14:textId="77777777" w:rsidR="004510FE" w:rsidRPr="00FD7A10" w:rsidRDefault="004510FE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828D7" w:rsidRPr="00FD7A10">
              <w:rPr>
                <w:rFonts w:ascii="Times New Roman" w:hAnsi="Times New Roman" w:cs="Times New Roman"/>
                <w:sz w:val="24"/>
                <w:szCs w:val="24"/>
              </w:rPr>
              <w:t>РТИ</w:t>
            </w:r>
            <w:r w:rsidR="00193845"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7319352" w14:textId="6E3AF9E7" w:rsidR="00435E37" w:rsidRPr="00FD7A10" w:rsidRDefault="004510FE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828D7" w:rsidRPr="00FD7A1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93845"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CA6C03E" w14:textId="77777777" w:rsidR="004510FE" w:rsidRPr="00FD7A10" w:rsidRDefault="004510FE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828D7" w:rsidRPr="00FD7A10">
              <w:rPr>
                <w:rFonts w:ascii="Times New Roman" w:hAnsi="Times New Roman" w:cs="Times New Roman"/>
                <w:sz w:val="24"/>
                <w:szCs w:val="24"/>
              </w:rPr>
              <w:t>ФКиС</w:t>
            </w:r>
            <w:proofErr w:type="spellEnd"/>
            <w:r w:rsidR="00193845"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16DB1D7" w14:textId="77777777" w:rsidR="00F918A7" w:rsidRPr="00FD7A10" w:rsidRDefault="009E7D81" w:rsidP="009E7D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Управление ветеринарии Санкт-Петербурга</w:t>
            </w:r>
          </w:p>
          <w:p w14:paraId="384C31B0" w14:textId="77777777" w:rsidR="00A41111" w:rsidRPr="00FD7A10" w:rsidRDefault="00A41111" w:rsidP="009E7D8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10FE" w:rsidRPr="00FD7A10" w14:paraId="50DE1433" w14:textId="77777777" w:rsidTr="00897E77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E4FECEC" w14:textId="77777777" w:rsidR="004510FE" w:rsidRPr="00FD7A10" w:rsidRDefault="004510FE" w:rsidP="007119B1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6B40EBDA" w14:textId="77777777" w:rsidR="00E84DD2" w:rsidRPr="00FD7A10" w:rsidRDefault="004510FE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14:paraId="34A50D65" w14:textId="77777777" w:rsidR="004510FE" w:rsidRPr="00FD7A10" w:rsidRDefault="004510FE" w:rsidP="00E84D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84DD2" w:rsidRPr="00FD7A10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) государственной программы</w:t>
            </w:r>
          </w:p>
        </w:tc>
        <w:tc>
          <w:tcPr>
            <w:tcW w:w="6753" w:type="dxa"/>
            <w:tcBorders>
              <w:top w:val="single" w:sz="4" w:space="0" w:color="auto"/>
              <w:bottom w:val="single" w:sz="4" w:space="0" w:color="auto"/>
            </w:tcBorders>
          </w:tcPr>
          <w:p w14:paraId="3AFFB7A1" w14:textId="77777777" w:rsidR="004510FE" w:rsidRPr="00FD7A10" w:rsidRDefault="009B7FE5" w:rsidP="00A1500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="00A15004" w:rsidRPr="00FD7A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="004510FE" w:rsidRPr="00FD7A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1D6238" w:rsidRPr="00FD7A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="004510FE" w:rsidRPr="00FD7A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Технопарк Санкт-Петербурга</w:t>
            </w:r>
            <w:r w:rsidR="001D6238" w:rsidRPr="00FD7A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="00275EA4" w:rsidRPr="00FD7A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</w:p>
          <w:p w14:paraId="7F347074" w14:textId="77777777" w:rsidR="00D76D73" w:rsidRPr="00FD7A10" w:rsidRDefault="00A15004" w:rsidP="00A1500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D76D73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«Особая экономическая зона «Санкт-Петербург»;</w:t>
            </w:r>
          </w:p>
          <w:p w14:paraId="19CB1199" w14:textId="77777777" w:rsidR="00AC15DB" w:rsidRPr="00FD7A10" w:rsidRDefault="00A15004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FC35DA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FC35DA" w:rsidRPr="00FD7A10">
              <w:rPr>
                <w:rFonts w:ascii="Times New Roman" w:hAnsi="Times New Roman" w:cs="Times New Roman"/>
                <w:sz w:val="24"/>
                <w:szCs w:val="24"/>
              </w:rPr>
              <w:t>Хайпарк</w:t>
            </w:r>
            <w:proofErr w:type="spellEnd"/>
            <w:r w:rsidR="00FC35DA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Санкт-Петербургского национального исследовательского университета информационных </w:t>
            </w:r>
            <w:r w:rsidR="00FC35DA" w:rsidRPr="00FD7A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технологий, </w:t>
            </w:r>
            <w:r w:rsidR="00FC35DA" w:rsidRPr="00FD7A10">
              <w:rPr>
                <w:rFonts w:ascii="Times New Roman" w:hAnsi="Times New Roman" w:cs="Times New Roman"/>
                <w:sz w:val="24"/>
                <w:szCs w:val="24"/>
              </w:rPr>
              <w:t>механики и оптики»</w:t>
            </w:r>
            <w:r w:rsidR="00AC6192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АО «ИТМО </w:t>
            </w:r>
            <w:proofErr w:type="spellStart"/>
            <w:r w:rsidR="00AC6192" w:rsidRPr="00FD7A10">
              <w:rPr>
                <w:rFonts w:ascii="Times New Roman" w:hAnsi="Times New Roman" w:cs="Times New Roman"/>
                <w:sz w:val="24"/>
                <w:szCs w:val="24"/>
              </w:rPr>
              <w:t>Хайпарк</w:t>
            </w:r>
            <w:proofErr w:type="spellEnd"/>
            <w:r w:rsidR="00AC6192" w:rsidRPr="00FD7A10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r w:rsidR="00FC35DA"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E6ECD03" w14:textId="77777777" w:rsidR="001167E2" w:rsidRPr="00FD7A10" w:rsidRDefault="001167E2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ГБУ «Санкт-Петербургская городская станция по борьбе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>с болезнями животных»;</w:t>
            </w:r>
          </w:p>
          <w:p w14:paraId="1BBBA8EF" w14:textId="77777777" w:rsidR="00263D75" w:rsidRPr="00FD7A10" w:rsidRDefault="00A15004" w:rsidP="00A15004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ГКУ</w:t>
            </w:r>
            <w:r w:rsidR="00605EA6" w:rsidRPr="00FD7A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63D75" w:rsidRPr="00FD7A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«Дирекция по сопровождению промышленных проектов»</w:t>
            </w:r>
            <w:r w:rsidR="001D6238" w:rsidRPr="00FD7A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</w:p>
          <w:p w14:paraId="094C9F30" w14:textId="77777777" w:rsidR="00107240" w:rsidRPr="00FD7A10" w:rsidRDefault="008828D7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ФБУ</w:t>
            </w:r>
            <w:r w:rsidR="001D6238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ТЕСТ – С.</w:t>
            </w:r>
            <w:r w:rsidR="004510FE" w:rsidRPr="00FD7A10">
              <w:rPr>
                <w:rFonts w:ascii="Times New Roman" w:hAnsi="Times New Roman" w:cs="Times New Roman"/>
                <w:sz w:val="24"/>
                <w:szCs w:val="24"/>
              </w:rPr>
              <w:t>-Петербург</w:t>
            </w:r>
            <w:r w:rsidR="001D6238" w:rsidRPr="00FD7A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D5178"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B83970E" w14:textId="77777777" w:rsidR="00A41111" w:rsidRPr="00FD7A10" w:rsidRDefault="00A15004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ГУП</w:t>
            </w:r>
            <w:r w:rsidR="003D5178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«Продовольственный фонд»</w:t>
            </w:r>
          </w:p>
          <w:p w14:paraId="6246CAC7" w14:textId="77777777" w:rsidR="00416E96" w:rsidRPr="00FD7A10" w:rsidRDefault="00416E96" w:rsidP="00A1500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10FE" w:rsidRPr="00FD7A10" w14:paraId="4F5401AF" w14:textId="77777777" w:rsidTr="00897E77">
        <w:tc>
          <w:tcPr>
            <w:tcW w:w="567" w:type="dxa"/>
            <w:tcBorders>
              <w:top w:val="single" w:sz="4" w:space="0" w:color="auto"/>
            </w:tcBorders>
          </w:tcPr>
          <w:p w14:paraId="72B9D58C" w14:textId="77777777" w:rsidR="004510FE" w:rsidRPr="00FD7A10" w:rsidRDefault="004510FE" w:rsidP="009B7FE5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4" w:space="0" w:color="auto"/>
            </w:tcBorders>
          </w:tcPr>
          <w:p w14:paraId="5E4240B6" w14:textId="77777777" w:rsidR="004510FE" w:rsidRPr="00FD7A10" w:rsidRDefault="004510FE" w:rsidP="009B7FE5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Цели государственной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753" w:type="dxa"/>
            <w:tcBorders>
              <w:top w:val="single" w:sz="4" w:space="0" w:color="auto"/>
            </w:tcBorders>
          </w:tcPr>
          <w:p w14:paraId="2EB972D7" w14:textId="77777777" w:rsidR="00F918A7" w:rsidRPr="00FD7A10" w:rsidRDefault="004510FE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инновационно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-технологическому развитию промышленности и повышению ее эффективности</w:t>
            </w:r>
          </w:p>
          <w:p w14:paraId="1B776B17" w14:textId="77777777" w:rsidR="00A41111" w:rsidRPr="00FD7A10" w:rsidRDefault="00A41111" w:rsidP="00A1500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10FE" w:rsidRPr="00FD7A10" w14:paraId="6E8658FF" w14:textId="77777777" w:rsidTr="00313D52">
        <w:tc>
          <w:tcPr>
            <w:tcW w:w="567" w:type="dxa"/>
          </w:tcPr>
          <w:p w14:paraId="64D1767B" w14:textId="77777777" w:rsidR="004510FE" w:rsidRPr="00FD7A10" w:rsidRDefault="004510FE" w:rsidP="007119B1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1" w:type="dxa"/>
          </w:tcPr>
          <w:p w14:paraId="52BB39B4" w14:textId="77777777" w:rsidR="004510FE" w:rsidRPr="00FD7A10" w:rsidRDefault="004510FE" w:rsidP="007119B1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Задачи государственной программы</w:t>
            </w:r>
          </w:p>
        </w:tc>
        <w:tc>
          <w:tcPr>
            <w:tcW w:w="6753" w:type="dxa"/>
          </w:tcPr>
          <w:p w14:paraId="73A1933E" w14:textId="77777777" w:rsidR="004510FE" w:rsidRPr="00FD7A10" w:rsidRDefault="004510FE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конкурентоспособности промышленности </w:t>
            </w:r>
            <w:r w:rsidR="0025031E" w:rsidRPr="00FD7A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 w:rsidR="00263D75"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89A9E19" w14:textId="77777777" w:rsidR="004510FE" w:rsidRPr="00FD7A10" w:rsidRDefault="00263D75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510FE" w:rsidRPr="00FD7A10">
              <w:rPr>
                <w:rFonts w:ascii="Times New Roman" w:hAnsi="Times New Roman" w:cs="Times New Roman"/>
                <w:sz w:val="24"/>
                <w:szCs w:val="24"/>
              </w:rPr>
              <w:t>азвитие и эффективное использование инновационного потенциала Санкт-Петербурга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AFE032" w14:textId="77777777" w:rsidR="00F918A7" w:rsidRPr="00FD7A10" w:rsidRDefault="00263D75" w:rsidP="00605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</w:t>
            </w:r>
            <w:r w:rsidR="004510FE" w:rsidRPr="00FD7A1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оздание благоприятных условий для развития агропромышленного</w:t>
            </w:r>
            <w:r w:rsidR="004510FE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10FE" w:rsidRPr="00FD7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комплекса Санкт-Петербурга в целях обеспечения </w:t>
            </w:r>
            <w:r w:rsidR="00352F6E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продовольственной безопасности Санкт-Петербурга, </w:t>
            </w:r>
            <w:r w:rsidR="009E5273" w:rsidRPr="00FD7A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52F6E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а также обеспечения </w:t>
            </w:r>
            <w:r w:rsidR="004510FE" w:rsidRPr="00FD7A10">
              <w:rPr>
                <w:rFonts w:ascii="Times New Roman" w:hAnsi="Times New Roman" w:cs="Times New Roman"/>
                <w:sz w:val="24"/>
                <w:szCs w:val="24"/>
              </w:rPr>
              <w:t>населения Санкт-Петербурга качественными и безопасными продуктами питания</w:t>
            </w:r>
          </w:p>
          <w:p w14:paraId="3C38EA6E" w14:textId="77777777" w:rsidR="00A41111" w:rsidRPr="00FD7A10" w:rsidRDefault="00A41111" w:rsidP="00605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17B" w:rsidRPr="00FD7A10" w14:paraId="5D54F8CE" w14:textId="77777777" w:rsidTr="00313D52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14:paraId="33112314" w14:textId="77777777" w:rsidR="004E617B" w:rsidRPr="00FD7A10" w:rsidRDefault="004E617B" w:rsidP="00585E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81" w:type="dxa"/>
            <w:tcBorders>
              <w:bottom w:val="nil"/>
            </w:tcBorders>
          </w:tcPr>
          <w:p w14:paraId="337B743B" w14:textId="77777777" w:rsidR="004E617B" w:rsidRPr="00FD7A10" w:rsidRDefault="004E617B" w:rsidP="004E61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Основания разработки государственной программы</w:t>
            </w:r>
          </w:p>
        </w:tc>
        <w:tc>
          <w:tcPr>
            <w:tcW w:w="6753" w:type="dxa"/>
            <w:tcBorders>
              <w:bottom w:val="nil"/>
            </w:tcBorders>
          </w:tcPr>
          <w:p w14:paraId="2226DD98" w14:textId="77777777" w:rsidR="00A15004" w:rsidRPr="00FD7A10" w:rsidRDefault="00007DBC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15004" w:rsidRPr="00FD7A10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A15004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</w:t>
            </w:r>
            <w:r w:rsidR="00A15004"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14.07.2012 № 717 «О Государственной программе </w:t>
            </w:r>
            <w:r w:rsidR="00A15004"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>развития сельского хозяйства и регулирования рынков сельскохозяйственной продукции, сырья и продовольствия»;</w:t>
            </w:r>
          </w:p>
          <w:p w14:paraId="480FC1BF" w14:textId="77777777" w:rsidR="004E617B" w:rsidRPr="00FD7A10" w:rsidRDefault="00007DBC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4E617B" w:rsidRPr="00FD7A10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="004E617B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от 13.05.2009 № 221-47 </w:t>
            </w:r>
            <w:r w:rsidR="00A15004" w:rsidRPr="00FD7A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E617B" w:rsidRPr="00FD7A10">
              <w:rPr>
                <w:rFonts w:ascii="Times New Roman" w:hAnsi="Times New Roman" w:cs="Times New Roman"/>
                <w:sz w:val="24"/>
                <w:szCs w:val="24"/>
              </w:rPr>
              <w:t>«О промышленной политик</w:t>
            </w:r>
            <w:r w:rsidR="00A15004" w:rsidRPr="00FD7A10">
              <w:rPr>
                <w:rFonts w:ascii="Times New Roman" w:hAnsi="Times New Roman" w:cs="Times New Roman"/>
                <w:sz w:val="24"/>
                <w:szCs w:val="24"/>
              </w:rPr>
              <w:t>е в</w:t>
            </w:r>
            <w:r w:rsidR="004E617B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</w:t>
            </w:r>
            <w:r w:rsidR="00A15004" w:rsidRPr="00FD7A1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E617B" w:rsidRPr="00FD7A10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1F8898B3" w14:textId="77777777" w:rsidR="00F918A7" w:rsidRPr="00FD7A10" w:rsidRDefault="00007DBC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4E617B" w:rsidRPr="00FD7A10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4E617B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Санкт-Петербурга </w:t>
            </w:r>
            <w:r w:rsidR="00BC2772" w:rsidRPr="00FD7A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E617B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от 25.12.2013 № 1039 «О порядке принятия решений </w:t>
            </w:r>
            <w:r w:rsidR="006E2A4E" w:rsidRPr="00FD7A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E617B" w:rsidRPr="00FD7A10">
              <w:rPr>
                <w:rFonts w:ascii="Times New Roman" w:hAnsi="Times New Roman" w:cs="Times New Roman"/>
                <w:sz w:val="24"/>
                <w:szCs w:val="24"/>
              </w:rPr>
              <w:t>о разработке государственных программ Санкт-Петербурга, формирования, реализации и проведения оценки эффективности их реализации»</w:t>
            </w:r>
          </w:p>
          <w:p w14:paraId="5656DC79" w14:textId="77777777" w:rsidR="00A41111" w:rsidRPr="00FD7A10" w:rsidRDefault="00A41111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2D1" w:rsidRPr="00FD7A10" w14:paraId="7B3E110D" w14:textId="77777777" w:rsidTr="006D2E3C">
        <w:tc>
          <w:tcPr>
            <w:tcW w:w="567" w:type="dxa"/>
            <w:tcBorders>
              <w:bottom w:val="single" w:sz="4" w:space="0" w:color="auto"/>
            </w:tcBorders>
          </w:tcPr>
          <w:p w14:paraId="1FD9D16D" w14:textId="77777777" w:rsidR="002522D1" w:rsidRPr="00FD7A10" w:rsidRDefault="0083064A" w:rsidP="006D2E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0D3B" w14:textId="77777777" w:rsidR="002522D1" w:rsidRPr="00FD7A10" w:rsidRDefault="002522D1" w:rsidP="006D2E3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Оценка объемов налоговых расходов, соответствующих целям государственной программы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9902" w14:textId="7C129AC6" w:rsidR="002522D1" w:rsidRPr="00FD7A10" w:rsidRDefault="002522D1" w:rsidP="006D2E3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налоговых расходов составляет </w:t>
            </w:r>
            <w:r w:rsidR="000A2529" w:rsidRPr="00FD7A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918D5" w:rsidRPr="00FD7A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A2529" w:rsidRPr="00FD7A10">
              <w:rPr>
                <w:rFonts w:ascii="Times New Roman" w:hAnsi="Times New Roman" w:cs="Times New Roman"/>
                <w:sz w:val="24"/>
                <w:szCs w:val="24"/>
              </w:rPr>
              <w:t> 223 010,0</w:t>
            </w:r>
            <w:r w:rsidR="004918D5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тыс. руб., </w:t>
            </w:r>
          </w:p>
          <w:p w14:paraId="2A85C79F" w14:textId="77777777" w:rsidR="002522D1" w:rsidRPr="00FD7A10" w:rsidRDefault="002522D1" w:rsidP="006D2E3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  <w:p w14:paraId="6947EA83" w14:textId="1AA78C5E" w:rsidR="002522D1" w:rsidRPr="00FD7A10" w:rsidRDefault="004918D5" w:rsidP="006D2E3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2021 г. – </w:t>
            </w:r>
            <w:r w:rsidR="000A2529" w:rsidRPr="00FD7A10">
              <w:rPr>
                <w:rFonts w:ascii="Times New Roman" w:hAnsi="Times New Roman" w:cs="Times New Roman"/>
                <w:sz w:val="24"/>
                <w:szCs w:val="24"/>
              </w:rPr>
              <w:t>958 361,0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22D1" w:rsidRPr="00FD7A10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06FC95EF" w14:textId="7B1086A0" w:rsidR="002522D1" w:rsidRPr="00FD7A10" w:rsidRDefault="005B6132" w:rsidP="006D2E3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2022 г. – </w:t>
            </w:r>
            <w:r w:rsidR="000A2529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1 024 656,0 </w:t>
            </w:r>
            <w:r w:rsidR="002522D1" w:rsidRPr="00FD7A10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2310AC58" w14:textId="77777777" w:rsidR="002522D1" w:rsidRPr="00FD7A10" w:rsidRDefault="004918D5" w:rsidP="006D2E3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2023 г. – 1 086 716,0</w:t>
            </w:r>
            <w:r w:rsidR="002522D1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14:paraId="51B0807D" w14:textId="77777777" w:rsidR="002522D1" w:rsidRPr="00FD7A10" w:rsidRDefault="00054C6F" w:rsidP="006D2E3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 w:rsidR="004918D5" w:rsidRPr="00FD7A10">
              <w:rPr>
                <w:rFonts w:ascii="Times New Roman" w:hAnsi="Times New Roman" w:cs="Times New Roman"/>
                <w:sz w:val="24"/>
                <w:szCs w:val="24"/>
              </w:rPr>
              <w:t>1 153 277,0 т</w:t>
            </w:r>
            <w:r w:rsidR="002522D1" w:rsidRPr="00FD7A10">
              <w:rPr>
                <w:rFonts w:ascii="Times New Roman" w:hAnsi="Times New Roman" w:cs="Times New Roman"/>
                <w:sz w:val="24"/>
                <w:szCs w:val="24"/>
              </w:rPr>
              <w:t>ыс. руб.</w:t>
            </w:r>
          </w:p>
        </w:tc>
      </w:tr>
      <w:tr w:rsidR="004E617B" w:rsidRPr="00FD7A10" w14:paraId="511EC195" w14:textId="77777777" w:rsidTr="00313D52">
        <w:tc>
          <w:tcPr>
            <w:tcW w:w="567" w:type="dxa"/>
          </w:tcPr>
          <w:p w14:paraId="1721112B" w14:textId="77777777" w:rsidR="004E617B" w:rsidRPr="00FD7A10" w:rsidRDefault="008306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1" w:type="dxa"/>
          </w:tcPr>
          <w:p w14:paraId="6A9C5265" w14:textId="77777777" w:rsidR="00F918A7" w:rsidRPr="00FD7A10" w:rsidRDefault="004E617B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</w:t>
            </w:r>
            <w:r w:rsidRPr="00FD7A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проекты, реализуемые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государственной программы</w:t>
            </w:r>
          </w:p>
        </w:tc>
        <w:tc>
          <w:tcPr>
            <w:tcW w:w="6753" w:type="dxa"/>
          </w:tcPr>
          <w:p w14:paraId="0A11DA3D" w14:textId="77777777" w:rsidR="00760DDF" w:rsidRPr="00FD7A10" w:rsidRDefault="00760DDF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Региональный проек</w:t>
            </w:r>
            <w:r w:rsidR="006B6FBC" w:rsidRPr="00FD7A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</w:t>
            </w:r>
            <w:r w:rsidRPr="00FD7A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«Системные меры развития международной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кооперации и экспорта»;</w:t>
            </w:r>
          </w:p>
          <w:p w14:paraId="69EE1F10" w14:textId="77777777" w:rsidR="00325B84" w:rsidRPr="00FD7A10" w:rsidRDefault="00325B84" w:rsidP="00F918A7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региональный проект «Экспорт продукции АПК»</w:t>
            </w:r>
          </w:p>
          <w:p w14:paraId="6F2A9EE6" w14:textId="77777777" w:rsidR="00A41111" w:rsidRPr="00FD7A10" w:rsidRDefault="00A41111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17B" w:rsidRPr="00FD7A10" w14:paraId="7BBA5905" w14:textId="77777777" w:rsidTr="00EE55F7">
        <w:tc>
          <w:tcPr>
            <w:tcW w:w="567" w:type="dxa"/>
            <w:tcBorders>
              <w:bottom w:val="single" w:sz="4" w:space="0" w:color="auto"/>
            </w:tcBorders>
          </w:tcPr>
          <w:p w14:paraId="23F55DDA" w14:textId="77777777" w:rsidR="004E617B" w:rsidRPr="00FD7A10" w:rsidRDefault="000B2CA2" w:rsidP="008269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14:paraId="171E3D2E" w14:textId="77777777" w:rsidR="004E617B" w:rsidRPr="00FD7A10" w:rsidRDefault="004E617B" w:rsidP="008269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 государственной программы</w:t>
            </w:r>
          </w:p>
        </w:tc>
        <w:tc>
          <w:tcPr>
            <w:tcW w:w="6753" w:type="dxa"/>
            <w:tcBorders>
              <w:bottom w:val="single" w:sz="4" w:space="0" w:color="auto"/>
            </w:tcBorders>
          </w:tcPr>
          <w:p w14:paraId="7E1DBE09" w14:textId="77777777" w:rsidR="004E617B" w:rsidRPr="00FD7A10" w:rsidRDefault="00007DBC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1359" w:history="1">
              <w:r w:rsidR="004E617B" w:rsidRPr="00FD7A10">
                <w:rPr>
                  <w:rFonts w:ascii="Times New Roman" w:hAnsi="Times New Roman" w:cs="Times New Roman"/>
                  <w:sz w:val="24"/>
                  <w:szCs w:val="24"/>
                </w:rPr>
                <w:t>Подпрограмма</w:t>
              </w:r>
            </w:hyperlink>
            <w:r w:rsidR="004E617B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промышленности Санкт-Петербурга»;</w:t>
            </w:r>
          </w:p>
          <w:p w14:paraId="5610658A" w14:textId="77777777" w:rsidR="004E617B" w:rsidRPr="00FD7A10" w:rsidRDefault="00007DBC" w:rsidP="00F91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3055" w:history="1">
              <w:r w:rsidR="004E617B" w:rsidRPr="00FD7A10">
                <w:rPr>
                  <w:rFonts w:ascii="Times New Roman" w:hAnsi="Times New Roman" w:cs="Times New Roman"/>
                  <w:sz w:val="24"/>
                  <w:szCs w:val="24"/>
                </w:rPr>
                <w:t>подпрограмма</w:t>
              </w:r>
            </w:hyperlink>
            <w:r w:rsidR="004E617B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«Инновационное развитие Санкт-Петербурга»;</w:t>
            </w:r>
          </w:p>
          <w:p w14:paraId="4E144C27" w14:textId="77777777" w:rsidR="00F918A7" w:rsidRPr="00FD7A10" w:rsidRDefault="00007DBC" w:rsidP="00A150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4430" w:history="1">
              <w:r w:rsidR="004E617B" w:rsidRPr="00FD7A10">
                <w:rPr>
                  <w:rFonts w:ascii="Times New Roman" w:hAnsi="Times New Roman" w:cs="Times New Roman"/>
                  <w:sz w:val="24"/>
                  <w:szCs w:val="24"/>
                </w:rPr>
                <w:t>подпрограмма</w:t>
              </w:r>
            </w:hyperlink>
            <w:r w:rsidR="004E617B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сельского хозяйства и регулирование рынка сельскохозяйственной продукции, сырья </w:t>
            </w:r>
            <w:r w:rsidR="004E617B"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>и продовольствия в Санкт-Петербурге»</w:t>
            </w:r>
            <w:r w:rsidR="00A41111" w:rsidRPr="00FD7A1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9176C" w:rsidRPr="00FD7A10" w14:paraId="72FB7483" w14:textId="77777777" w:rsidTr="00C35F5F">
        <w:tc>
          <w:tcPr>
            <w:tcW w:w="567" w:type="dxa"/>
            <w:vMerge w:val="restart"/>
          </w:tcPr>
          <w:p w14:paraId="36F60163" w14:textId="77777777" w:rsidR="00E9176C" w:rsidRPr="00FD7A10" w:rsidRDefault="00054C6F" w:rsidP="00E917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1" w:type="dxa"/>
            <w:vMerge w:val="restart"/>
            <w:tcBorders>
              <w:right w:val="single" w:sz="4" w:space="0" w:color="auto"/>
            </w:tcBorders>
          </w:tcPr>
          <w:p w14:paraId="16A01473" w14:textId="77777777" w:rsidR="00E9176C" w:rsidRPr="00FD7A10" w:rsidRDefault="00E9176C" w:rsidP="00E917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источникам финансирования,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указанием объемов финансирования, предусмотренных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>на реализацию региональных проектов, в том числе по годам реализации государственной программы</w:t>
            </w:r>
          </w:p>
          <w:p w14:paraId="163D3F52" w14:textId="77777777" w:rsidR="00E9176C" w:rsidRPr="00FD7A10" w:rsidRDefault="00E9176C" w:rsidP="00E917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6B2E177" w14:textId="77777777" w:rsidR="00534189" w:rsidRPr="00FD7A10" w:rsidRDefault="00E9176C" w:rsidP="005341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Общий объем финансирования государственной программы: </w:t>
            </w:r>
          </w:p>
          <w:p w14:paraId="5780604E" w14:textId="783555F2" w:rsidR="00E9176C" w:rsidRPr="00FD7A10" w:rsidRDefault="00F65F94" w:rsidP="00AE5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20 726 476,2 </w:t>
            </w:r>
            <w:proofErr w:type="spellStart"/>
            <w:r w:rsidR="00E9176C"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9176C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</w:tc>
      </w:tr>
      <w:tr w:rsidR="00E9176C" w:rsidRPr="00FD7A10" w14:paraId="4E22315B" w14:textId="77777777" w:rsidTr="00C35F5F">
        <w:tc>
          <w:tcPr>
            <w:tcW w:w="567" w:type="dxa"/>
            <w:vMerge/>
          </w:tcPr>
          <w:p w14:paraId="33B1C02C" w14:textId="77777777" w:rsidR="00E9176C" w:rsidRPr="00FD7A10" w:rsidRDefault="00E9176C" w:rsidP="00E917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right w:val="single" w:sz="4" w:space="0" w:color="auto"/>
            </w:tcBorders>
          </w:tcPr>
          <w:p w14:paraId="4526381E" w14:textId="77777777" w:rsidR="00E9176C" w:rsidRPr="00FD7A10" w:rsidRDefault="00E9176C" w:rsidP="00E917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643B275" w14:textId="77777777" w:rsidR="00E9176C" w:rsidRPr="00FD7A10" w:rsidRDefault="00E9176C" w:rsidP="00E917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534189" w:rsidRPr="00FD7A10" w14:paraId="5E7762D3" w14:textId="77777777" w:rsidTr="00C35F5F">
        <w:tc>
          <w:tcPr>
            <w:tcW w:w="567" w:type="dxa"/>
            <w:vMerge/>
          </w:tcPr>
          <w:p w14:paraId="10CC5DC2" w14:textId="77777777" w:rsidR="00534189" w:rsidRPr="00FD7A10" w:rsidRDefault="00534189" w:rsidP="00E917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right w:val="single" w:sz="4" w:space="0" w:color="auto"/>
            </w:tcBorders>
          </w:tcPr>
          <w:p w14:paraId="0B358BF5" w14:textId="77777777" w:rsidR="00534189" w:rsidRPr="00FD7A10" w:rsidRDefault="00534189" w:rsidP="00E917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046FD7D" w14:textId="71222760" w:rsidR="00534189" w:rsidRPr="00FD7A10" w:rsidRDefault="00534189" w:rsidP="003535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2021 г. –</w:t>
            </w:r>
            <w:r w:rsidR="00A35DAA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66AB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6 488 590,7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534189" w:rsidRPr="00FD7A10" w14:paraId="41BA37E6" w14:textId="77777777" w:rsidTr="00C35F5F">
        <w:tc>
          <w:tcPr>
            <w:tcW w:w="567" w:type="dxa"/>
            <w:vMerge/>
          </w:tcPr>
          <w:p w14:paraId="25171E42" w14:textId="77777777" w:rsidR="00534189" w:rsidRPr="00FD7A10" w:rsidRDefault="00534189" w:rsidP="00E917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right w:val="single" w:sz="4" w:space="0" w:color="auto"/>
            </w:tcBorders>
          </w:tcPr>
          <w:p w14:paraId="02F08925" w14:textId="77777777" w:rsidR="00534189" w:rsidRPr="00FD7A10" w:rsidRDefault="00534189" w:rsidP="00E917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0CA08A3" w14:textId="1A58B59B" w:rsidR="00534189" w:rsidRPr="00FD7A10" w:rsidRDefault="00534189" w:rsidP="003535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2022 г. –</w:t>
            </w:r>
            <w:r w:rsidR="008510FE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F94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2 874 389,1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534189" w:rsidRPr="00FD7A10" w14:paraId="6DAACEEA" w14:textId="77777777" w:rsidTr="00416E96">
        <w:tc>
          <w:tcPr>
            <w:tcW w:w="567" w:type="dxa"/>
            <w:vMerge/>
          </w:tcPr>
          <w:p w14:paraId="1FFF4581" w14:textId="77777777" w:rsidR="00534189" w:rsidRPr="00FD7A10" w:rsidRDefault="00534189" w:rsidP="00E917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right w:val="single" w:sz="4" w:space="0" w:color="auto"/>
            </w:tcBorders>
          </w:tcPr>
          <w:p w14:paraId="1F1A1C43" w14:textId="77777777" w:rsidR="00534189" w:rsidRPr="00FD7A10" w:rsidRDefault="00534189" w:rsidP="00E917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7BB0B3C" w14:textId="4CC0CADD" w:rsidR="00534189" w:rsidRPr="00FD7A10" w:rsidRDefault="00534189" w:rsidP="003535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2023 г. –</w:t>
            </w:r>
            <w:r w:rsidR="008510FE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F94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1 858 602,4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534189" w:rsidRPr="00FD7A10" w14:paraId="1698E1A9" w14:textId="77777777" w:rsidTr="00416E96">
        <w:tc>
          <w:tcPr>
            <w:tcW w:w="567" w:type="dxa"/>
            <w:vMerge/>
            <w:tcBorders>
              <w:bottom w:val="nil"/>
            </w:tcBorders>
          </w:tcPr>
          <w:p w14:paraId="4CD0EA35" w14:textId="77777777" w:rsidR="00534189" w:rsidRPr="00FD7A10" w:rsidRDefault="00534189" w:rsidP="00E917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right w:val="single" w:sz="4" w:space="0" w:color="auto"/>
            </w:tcBorders>
          </w:tcPr>
          <w:p w14:paraId="05B5CF32" w14:textId="77777777" w:rsidR="00534189" w:rsidRPr="00FD7A10" w:rsidRDefault="00534189" w:rsidP="00E917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ADA5FC5" w14:textId="77777777" w:rsidR="00534189" w:rsidRPr="00FD7A10" w:rsidRDefault="00534189" w:rsidP="003A3B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г. –</w:t>
            </w:r>
            <w:r w:rsidR="008510FE"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A3BFE"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2 233 842,8</w:t>
            </w:r>
            <w:r w:rsidR="003049AE"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534189" w:rsidRPr="00FD7A10" w14:paraId="094DCA86" w14:textId="77777777" w:rsidTr="00EB6A23">
        <w:tc>
          <w:tcPr>
            <w:tcW w:w="567" w:type="dxa"/>
            <w:vMerge w:val="restart"/>
            <w:tcBorders>
              <w:top w:val="nil"/>
            </w:tcBorders>
          </w:tcPr>
          <w:p w14:paraId="0215C2C0" w14:textId="77777777" w:rsidR="00534189" w:rsidRPr="00FD7A10" w:rsidRDefault="00534189" w:rsidP="00E917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right w:val="single" w:sz="4" w:space="0" w:color="auto"/>
            </w:tcBorders>
          </w:tcPr>
          <w:p w14:paraId="17DCF5A0" w14:textId="77777777" w:rsidR="00534189" w:rsidRPr="00FD7A10" w:rsidRDefault="00534189" w:rsidP="00E917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C59C" w14:textId="77777777" w:rsidR="00534189" w:rsidRPr="00FD7A10" w:rsidRDefault="00534189" w:rsidP="00E917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2025 г. –</w:t>
            </w:r>
            <w:r w:rsidR="008510FE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3BFE" w:rsidRPr="00FD7A10">
              <w:rPr>
                <w:rFonts w:ascii="Times New Roman" w:hAnsi="Times New Roman" w:cs="Times New Roman"/>
                <w:sz w:val="24"/>
                <w:szCs w:val="24"/>
              </w:rPr>
              <w:t>4 400 435,3</w:t>
            </w:r>
            <w:r w:rsidR="003049AE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815986" w:rsidRPr="00FD7A1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815986"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14:paraId="14F4AAEC" w14:textId="106E50AE" w:rsidR="00534189" w:rsidRPr="00FD7A10" w:rsidRDefault="00534189" w:rsidP="003A3B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2026 г. – </w:t>
            </w:r>
            <w:r w:rsidR="00C566AB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2 870 615,9 </w:t>
            </w:r>
            <w:r w:rsidR="007E41EE" w:rsidRPr="00FD7A1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534189" w:rsidRPr="00FD7A10" w14:paraId="19B6E0FC" w14:textId="77777777" w:rsidTr="00EB6A23">
        <w:tc>
          <w:tcPr>
            <w:tcW w:w="567" w:type="dxa"/>
            <w:vMerge/>
          </w:tcPr>
          <w:p w14:paraId="085F1F4B" w14:textId="77777777" w:rsidR="00534189" w:rsidRPr="00FD7A10" w:rsidRDefault="00534189" w:rsidP="00E917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right w:val="single" w:sz="4" w:space="0" w:color="auto"/>
            </w:tcBorders>
          </w:tcPr>
          <w:p w14:paraId="444044F5" w14:textId="77777777" w:rsidR="00534189" w:rsidRPr="00FD7A10" w:rsidRDefault="00534189" w:rsidP="00E917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A23422" w14:textId="0A162229" w:rsidR="00534189" w:rsidRPr="00FD7A10" w:rsidRDefault="00534189" w:rsidP="00EB31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7A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 счет средств бюджета Санкт-Петербурга: </w:t>
            </w:r>
            <w:r w:rsidR="00F65F94" w:rsidRPr="00FD7A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20 525 512,9 </w:t>
            </w:r>
            <w:proofErr w:type="spellStart"/>
            <w:r w:rsidRPr="00FD7A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.,</w:t>
            </w:r>
          </w:p>
        </w:tc>
      </w:tr>
      <w:tr w:rsidR="00534189" w:rsidRPr="00FD7A10" w14:paraId="632C590A" w14:textId="77777777" w:rsidTr="00EB6A23">
        <w:tc>
          <w:tcPr>
            <w:tcW w:w="567" w:type="dxa"/>
            <w:vMerge/>
          </w:tcPr>
          <w:p w14:paraId="17E1D4ED" w14:textId="77777777" w:rsidR="00534189" w:rsidRPr="00FD7A10" w:rsidRDefault="00534189" w:rsidP="00E917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right w:val="single" w:sz="4" w:space="0" w:color="auto"/>
            </w:tcBorders>
          </w:tcPr>
          <w:p w14:paraId="4DB25679" w14:textId="77777777" w:rsidR="00534189" w:rsidRPr="00FD7A10" w:rsidRDefault="00534189" w:rsidP="00E917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AC39A5" w14:textId="77777777" w:rsidR="00534189" w:rsidRPr="00FD7A10" w:rsidRDefault="00534189" w:rsidP="00E917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годам реализации: </w:t>
            </w:r>
          </w:p>
        </w:tc>
      </w:tr>
      <w:tr w:rsidR="00C35F5F" w:rsidRPr="00FD7A10" w14:paraId="441AC10D" w14:textId="77777777" w:rsidTr="00EB6A23">
        <w:tc>
          <w:tcPr>
            <w:tcW w:w="567" w:type="dxa"/>
            <w:vMerge/>
          </w:tcPr>
          <w:p w14:paraId="3760B644" w14:textId="77777777" w:rsidR="00C35F5F" w:rsidRPr="00FD7A10" w:rsidRDefault="00C35F5F" w:rsidP="00E917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right w:val="single" w:sz="4" w:space="0" w:color="auto"/>
            </w:tcBorders>
          </w:tcPr>
          <w:p w14:paraId="143D1C2F" w14:textId="77777777" w:rsidR="00C35F5F" w:rsidRPr="00FD7A10" w:rsidRDefault="00C35F5F" w:rsidP="00E917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6EE383" w14:textId="1D80BE7B" w:rsidR="00C35F5F" w:rsidRPr="00FD7A10" w:rsidRDefault="00C35F5F" w:rsidP="00851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2021 г. – </w:t>
            </w:r>
            <w:r w:rsidR="00C566AB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6 340 380,7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C35F5F" w:rsidRPr="00FD7A10" w14:paraId="56941455" w14:textId="77777777" w:rsidTr="00E03819">
        <w:tc>
          <w:tcPr>
            <w:tcW w:w="567" w:type="dxa"/>
            <w:vMerge/>
          </w:tcPr>
          <w:p w14:paraId="516CECDC" w14:textId="77777777" w:rsidR="00C35F5F" w:rsidRPr="00FD7A10" w:rsidRDefault="00C35F5F" w:rsidP="00E917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right w:val="single" w:sz="4" w:space="0" w:color="auto"/>
            </w:tcBorders>
          </w:tcPr>
          <w:p w14:paraId="5AC7854B" w14:textId="77777777" w:rsidR="00C35F5F" w:rsidRPr="00FD7A10" w:rsidRDefault="00C35F5F" w:rsidP="00E917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517220" w14:textId="3E7ADBC8" w:rsidR="00C35F5F" w:rsidRPr="00FD7A10" w:rsidRDefault="008510FE" w:rsidP="00851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2022 г. – </w:t>
            </w:r>
            <w:r w:rsidR="00F65F94" w:rsidRPr="00FD7A10">
              <w:rPr>
                <w:rFonts w:ascii="Times New Roman" w:hAnsi="Times New Roman" w:cs="Times New Roman"/>
                <w:sz w:val="24"/>
                <w:szCs w:val="24"/>
              </w:rPr>
              <w:t>2 847 741,1</w:t>
            </w:r>
            <w:r w:rsidR="00C566AB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5F5F"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C35F5F"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C35F5F" w:rsidRPr="00FD7A10" w14:paraId="62A47EE8" w14:textId="77777777" w:rsidTr="00E03819">
        <w:tc>
          <w:tcPr>
            <w:tcW w:w="567" w:type="dxa"/>
            <w:vMerge/>
          </w:tcPr>
          <w:p w14:paraId="09DCF180" w14:textId="77777777" w:rsidR="00C35F5F" w:rsidRPr="00FD7A10" w:rsidRDefault="00C35F5F" w:rsidP="00E917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right w:val="single" w:sz="4" w:space="0" w:color="auto"/>
            </w:tcBorders>
          </w:tcPr>
          <w:p w14:paraId="7C296F32" w14:textId="77777777" w:rsidR="00C35F5F" w:rsidRPr="00FD7A10" w:rsidRDefault="00C35F5F" w:rsidP="00E917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9BDE1A" w14:textId="354666B0" w:rsidR="00C35F5F" w:rsidRPr="00FD7A10" w:rsidRDefault="00C35F5F" w:rsidP="00851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2023 г. –</w:t>
            </w:r>
            <w:r w:rsidR="008510FE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F94" w:rsidRPr="00FD7A10">
              <w:rPr>
                <w:rFonts w:ascii="Times New Roman" w:hAnsi="Times New Roman" w:cs="Times New Roman"/>
                <w:sz w:val="24"/>
                <w:szCs w:val="24"/>
              </w:rPr>
              <w:t>1 832 497,1</w:t>
            </w:r>
            <w:r w:rsidR="00C566AB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C35F5F" w:rsidRPr="00FD7A10" w14:paraId="4DCB16A4" w14:textId="77777777" w:rsidTr="00E03819">
        <w:tc>
          <w:tcPr>
            <w:tcW w:w="567" w:type="dxa"/>
            <w:vMerge/>
          </w:tcPr>
          <w:p w14:paraId="5BA586F6" w14:textId="77777777" w:rsidR="00C35F5F" w:rsidRPr="00FD7A10" w:rsidRDefault="00C35F5F" w:rsidP="00E917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right w:val="single" w:sz="4" w:space="0" w:color="auto"/>
            </w:tcBorders>
          </w:tcPr>
          <w:p w14:paraId="78376ECB" w14:textId="77777777" w:rsidR="00C35F5F" w:rsidRPr="00FD7A10" w:rsidRDefault="00C35F5F" w:rsidP="00E917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A26360" w14:textId="0EBC8899" w:rsidR="00C35F5F" w:rsidRPr="00FD7A10" w:rsidRDefault="00C35F5F" w:rsidP="00851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г. –</w:t>
            </w:r>
            <w:r w:rsidR="008510FE"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65F94"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2 233 842,8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C35F5F" w:rsidRPr="00FD7A10" w14:paraId="7AE8390A" w14:textId="77777777" w:rsidTr="00E03819">
        <w:tc>
          <w:tcPr>
            <w:tcW w:w="567" w:type="dxa"/>
            <w:vMerge/>
          </w:tcPr>
          <w:p w14:paraId="03307756" w14:textId="77777777" w:rsidR="00C35F5F" w:rsidRPr="00FD7A10" w:rsidRDefault="00C35F5F" w:rsidP="00E917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right w:val="single" w:sz="4" w:space="0" w:color="auto"/>
            </w:tcBorders>
          </w:tcPr>
          <w:p w14:paraId="755ED071" w14:textId="77777777" w:rsidR="00C35F5F" w:rsidRPr="00FD7A10" w:rsidRDefault="00C35F5F" w:rsidP="00E917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6F73B7" w14:textId="5B7AD042" w:rsidR="00C35F5F" w:rsidRPr="00FD7A10" w:rsidRDefault="00C35F5F" w:rsidP="00E917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2025 г. –</w:t>
            </w:r>
            <w:r w:rsidR="008510FE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F94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4 400 435,3 </w:t>
            </w:r>
            <w:proofErr w:type="spellStart"/>
            <w:r w:rsidR="00214916"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815986" w:rsidRPr="00FD7A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14916"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BB71D34" w14:textId="4EFAC274" w:rsidR="00C35F5F" w:rsidRPr="00FD7A10" w:rsidRDefault="00C35F5F" w:rsidP="00E917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2026 г. –</w:t>
            </w:r>
            <w:r w:rsidR="00815986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F94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2 870 615,9 </w:t>
            </w:r>
            <w:proofErr w:type="spellStart"/>
            <w:r w:rsidR="00815986" w:rsidRPr="00FD7A1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214916" w:rsidRPr="00FD7A1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214916" w:rsidRPr="00FD7A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5F5F" w:rsidRPr="00FD7A10" w14:paraId="564D53F9" w14:textId="77777777" w:rsidTr="00E03819">
        <w:tc>
          <w:tcPr>
            <w:tcW w:w="567" w:type="dxa"/>
            <w:vMerge/>
          </w:tcPr>
          <w:p w14:paraId="39E13D14" w14:textId="77777777" w:rsidR="00C35F5F" w:rsidRPr="00FD7A10" w:rsidRDefault="00C35F5F" w:rsidP="00E917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right w:val="single" w:sz="4" w:space="0" w:color="auto"/>
            </w:tcBorders>
          </w:tcPr>
          <w:p w14:paraId="10F0F944" w14:textId="77777777" w:rsidR="00C35F5F" w:rsidRPr="00FD7A10" w:rsidRDefault="00C35F5F" w:rsidP="00E917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9766BF" w14:textId="23BAD29D" w:rsidR="00C35F5F" w:rsidRPr="00FD7A10" w:rsidRDefault="00C35F5F" w:rsidP="00CD67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счет средств федерального бюджета: </w:t>
            </w:r>
            <w:r w:rsidR="00F65F94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200 963,3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.*,</w:t>
            </w:r>
          </w:p>
        </w:tc>
      </w:tr>
      <w:tr w:rsidR="00C35F5F" w:rsidRPr="00FD7A10" w14:paraId="058B7A88" w14:textId="77777777" w:rsidTr="00CF6935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6F9B6633" w14:textId="77777777" w:rsidR="00C35F5F" w:rsidRPr="00FD7A10" w:rsidRDefault="00C35F5F" w:rsidP="00E917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right w:val="single" w:sz="4" w:space="0" w:color="auto"/>
            </w:tcBorders>
          </w:tcPr>
          <w:p w14:paraId="37AC9E33" w14:textId="77777777" w:rsidR="00C35F5F" w:rsidRPr="00FD7A10" w:rsidRDefault="00C35F5F" w:rsidP="00E917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3DE51D" w14:textId="77777777" w:rsidR="00C35F5F" w:rsidRPr="00FD7A10" w:rsidRDefault="00C35F5F" w:rsidP="00E917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годам реализации: </w:t>
            </w:r>
          </w:p>
        </w:tc>
      </w:tr>
      <w:tr w:rsidR="003C52F0" w:rsidRPr="00FD7A10" w14:paraId="58400517" w14:textId="77777777" w:rsidTr="00480444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52E86396" w14:textId="77777777" w:rsidR="003C52F0" w:rsidRPr="00FD7A10" w:rsidRDefault="003C52F0" w:rsidP="00E917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right w:val="single" w:sz="4" w:space="0" w:color="auto"/>
            </w:tcBorders>
          </w:tcPr>
          <w:p w14:paraId="38414377" w14:textId="77777777" w:rsidR="003C52F0" w:rsidRPr="00FD7A10" w:rsidRDefault="003C52F0" w:rsidP="00E917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C5FB21" w14:textId="77777777" w:rsidR="003C52F0" w:rsidRPr="00FD7A10" w:rsidRDefault="003C52F0" w:rsidP="00CD67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2021 г. –</w:t>
            </w:r>
            <w:r w:rsidR="004D686E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7D81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148 210,0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3C52F0" w:rsidRPr="00FD7A10" w14:paraId="1B0EA355" w14:textId="77777777" w:rsidTr="00EE55F7">
        <w:tc>
          <w:tcPr>
            <w:tcW w:w="567" w:type="dxa"/>
            <w:vMerge/>
          </w:tcPr>
          <w:p w14:paraId="2B1036F9" w14:textId="77777777" w:rsidR="003C52F0" w:rsidRPr="00FD7A10" w:rsidRDefault="003C52F0" w:rsidP="00E917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right w:val="single" w:sz="4" w:space="0" w:color="auto"/>
            </w:tcBorders>
          </w:tcPr>
          <w:p w14:paraId="2819AC59" w14:textId="77777777" w:rsidR="003C52F0" w:rsidRPr="00FD7A10" w:rsidRDefault="003C52F0" w:rsidP="00E917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F5AD84" w14:textId="3F9438C3" w:rsidR="003C52F0" w:rsidRPr="00FD7A10" w:rsidRDefault="003C52F0" w:rsidP="00CD67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2022 г. –</w:t>
            </w:r>
            <w:r w:rsidR="00CD67FA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66AB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26 648,0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3C52F0" w:rsidRPr="00FD7A10" w14:paraId="53555E0E" w14:textId="77777777" w:rsidTr="00EE55F7">
        <w:tc>
          <w:tcPr>
            <w:tcW w:w="567" w:type="dxa"/>
            <w:vMerge/>
          </w:tcPr>
          <w:p w14:paraId="1B9CA975" w14:textId="77777777" w:rsidR="003C52F0" w:rsidRPr="00FD7A10" w:rsidRDefault="003C52F0" w:rsidP="00E917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right w:val="single" w:sz="4" w:space="0" w:color="auto"/>
            </w:tcBorders>
          </w:tcPr>
          <w:p w14:paraId="641D9C1C" w14:textId="77777777" w:rsidR="003C52F0" w:rsidRPr="00FD7A10" w:rsidRDefault="003C52F0" w:rsidP="00E917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FAB743" w14:textId="1D44401B" w:rsidR="003C52F0" w:rsidRPr="00FD7A10" w:rsidRDefault="003C52F0" w:rsidP="00124C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2023 г. –</w:t>
            </w:r>
            <w:r w:rsidR="00CD67FA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66AB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26 105,3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3C52F0" w:rsidRPr="00FD7A10" w14:paraId="6BA5E6B7" w14:textId="77777777" w:rsidTr="00EE55F7">
        <w:tc>
          <w:tcPr>
            <w:tcW w:w="567" w:type="dxa"/>
            <w:vMerge/>
          </w:tcPr>
          <w:p w14:paraId="0D061B53" w14:textId="77777777" w:rsidR="003C52F0" w:rsidRPr="00FD7A10" w:rsidRDefault="003C52F0" w:rsidP="00E917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right w:val="single" w:sz="4" w:space="0" w:color="auto"/>
            </w:tcBorders>
          </w:tcPr>
          <w:p w14:paraId="3E5309A2" w14:textId="77777777" w:rsidR="003C52F0" w:rsidRPr="00FD7A10" w:rsidRDefault="003C52F0" w:rsidP="00E917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A55476" w14:textId="029570A2" w:rsidR="003C52F0" w:rsidRPr="00FD7A10" w:rsidRDefault="003C52F0" w:rsidP="00F65F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 w:rsidR="00F65F94" w:rsidRPr="00FD7A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6AB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3C52F0" w:rsidRPr="00FD7A10" w14:paraId="30367336" w14:textId="77777777" w:rsidTr="00EE55F7">
        <w:tc>
          <w:tcPr>
            <w:tcW w:w="567" w:type="dxa"/>
            <w:vMerge/>
          </w:tcPr>
          <w:p w14:paraId="5690EEFE" w14:textId="77777777" w:rsidR="003C52F0" w:rsidRPr="00FD7A10" w:rsidRDefault="003C52F0" w:rsidP="00E917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right w:val="single" w:sz="4" w:space="0" w:color="auto"/>
            </w:tcBorders>
          </w:tcPr>
          <w:p w14:paraId="112D7180" w14:textId="77777777" w:rsidR="003C52F0" w:rsidRPr="00FD7A10" w:rsidRDefault="003C52F0" w:rsidP="00E917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67EC35" w14:textId="60BFFDA5" w:rsidR="003C52F0" w:rsidRPr="00FD7A10" w:rsidRDefault="00344BE2" w:rsidP="00E917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2025 г. – </w:t>
            </w:r>
            <w:r w:rsidR="00F65F94" w:rsidRPr="00FD7A1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C566AB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CD67FA" w:rsidRPr="00FD7A1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CD67FA"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8DD6348" w14:textId="04210B36" w:rsidR="003C52F0" w:rsidRPr="00FD7A10" w:rsidRDefault="003C52F0" w:rsidP="00F65F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2026 г. –</w:t>
            </w:r>
            <w:r w:rsidR="006B5773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F94" w:rsidRPr="00FD7A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6AB" w:rsidRPr="00FD7A1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6B5773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5773" w:rsidRPr="00FD7A1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CD67FA" w:rsidRPr="00FD7A1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CD67FA" w:rsidRPr="00FD7A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566AB" w:rsidRPr="00FD7A10" w14:paraId="7D06B8F1" w14:textId="77777777" w:rsidTr="00EE55F7">
        <w:tc>
          <w:tcPr>
            <w:tcW w:w="567" w:type="dxa"/>
            <w:vMerge/>
          </w:tcPr>
          <w:p w14:paraId="33EE9EFB" w14:textId="77777777" w:rsidR="00C566AB" w:rsidRPr="00FD7A10" w:rsidRDefault="00C566AB" w:rsidP="00C566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right w:val="single" w:sz="4" w:space="0" w:color="auto"/>
            </w:tcBorders>
          </w:tcPr>
          <w:p w14:paraId="6455DE25" w14:textId="77777777" w:rsidR="00C566AB" w:rsidRPr="00FD7A10" w:rsidRDefault="00C566AB" w:rsidP="00C56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381EE9" w14:textId="24340F86" w:rsidR="00C566AB" w:rsidRPr="00FD7A10" w:rsidRDefault="00C566AB" w:rsidP="00C566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государственной программы, предусмотренный на реализацию региональных проектов: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954 394,7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</w:tc>
      </w:tr>
      <w:tr w:rsidR="00C566AB" w:rsidRPr="00FD7A10" w14:paraId="7C662A09" w14:textId="77777777" w:rsidTr="00EE55F7">
        <w:tc>
          <w:tcPr>
            <w:tcW w:w="567" w:type="dxa"/>
            <w:vMerge/>
          </w:tcPr>
          <w:p w14:paraId="05F1EFC3" w14:textId="77777777" w:rsidR="00C566AB" w:rsidRPr="00FD7A10" w:rsidRDefault="00C566AB" w:rsidP="00C566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right w:val="single" w:sz="4" w:space="0" w:color="auto"/>
            </w:tcBorders>
          </w:tcPr>
          <w:p w14:paraId="2D87C935" w14:textId="77777777" w:rsidR="00C566AB" w:rsidRPr="00FD7A10" w:rsidRDefault="00C566AB" w:rsidP="00C56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3EC707" w14:textId="639DBCAC" w:rsidR="00C566AB" w:rsidRPr="00FD7A10" w:rsidRDefault="00C566AB" w:rsidP="00C566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годам реализации: </w:t>
            </w:r>
          </w:p>
        </w:tc>
      </w:tr>
      <w:tr w:rsidR="00C566AB" w:rsidRPr="00FD7A10" w14:paraId="51517B7D" w14:textId="77777777" w:rsidTr="00EE55F7">
        <w:tc>
          <w:tcPr>
            <w:tcW w:w="567" w:type="dxa"/>
            <w:vMerge/>
            <w:tcBorders>
              <w:bottom w:val="nil"/>
            </w:tcBorders>
          </w:tcPr>
          <w:p w14:paraId="76679AF2" w14:textId="77777777" w:rsidR="00C566AB" w:rsidRPr="00FD7A10" w:rsidRDefault="00C566AB" w:rsidP="00C566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bottom w:val="nil"/>
              <w:right w:val="single" w:sz="4" w:space="0" w:color="auto"/>
            </w:tcBorders>
          </w:tcPr>
          <w:p w14:paraId="7FB02388" w14:textId="77777777" w:rsidR="00C566AB" w:rsidRPr="00FD7A10" w:rsidRDefault="00C566AB" w:rsidP="00C56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500EB8" w14:textId="244C2965" w:rsidR="00C566AB" w:rsidRPr="00FD7A10" w:rsidRDefault="00C566AB" w:rsidP="00C566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2021 г. –</w:t>
            </w:r>
            <w:r w:rsidRPr="00FD7A10">
              <w:rPr>
                <w:rFonts w:ascii="Times New Roman" w:hAnsi="Times New Roman"/>
                <w:sz w:val="24"/>
                <w:szCs w:val="24"/>
              </w:rPr>
              <w:t xml:space="preserve"> 145 800,0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C566AB" w:rsidRPr="00FD7A10" w14:paraId="6883A525" w14:textId="77777777" w:rsidTr="00EE55F7">
        <w:tc>
          <w:tcPr>
            <w:tcW w:w="567" w:type="dxa"/>
            <w:vMerge w:val="restart"/>
            <w:tcBorders>
              <w:top w:val="nil"/>
            </w:tcBorders>
          </w:tcPr>
          <w:p w14:paraId="3DFB51A9" w14:textId="77777777" w:rsidR="00C566AB" w:rsidRPr="00FD7A10" w:rsidRDefault="00C566AB" w:rsidP="00C566AB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 w:val="restart"/>
            <w:tcBorders>
              <w:top w:val="nil"/>
              <w:right w:val="single" w:sz="4" w:space="0" w:color="auto"/>
            </w:tcBorders>
          </w:tcPr>
          <w:p w14:paraId="6D78A5C5" w14:textId="77777777" w:rsidR="00C566AB" w:rsidRPr="00FD7A10" w:rsidRDefault="00C566AB" w:rsidP="00C566AB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7C6D8D" w14:textId="671C3142" w:rsidR="00C566AB" w:rsidRPr="00FD7A10" w:rsidRDefault="00C566AB" w:rsidP="00C566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2022 г. –</w:t>
            </w:r>
            <w:r w:rsidRPr="00FD7A10">
              <w:rPr>
                <w:rFonts w:ascii="Times New Roman" w:hAnsi="Times New Roman"/>
                <w:sz w:val="24"/>
                <w:szCs w:val="24"/>
              </w:rPr>
              <w:t xml:space="preserve"> 179 502,6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C566AB" w:rsidRPr="00FD7A10" w14:paraId="55926FE4" w14:textId="77777777" w:rsidTr="00EE55F7">
        <w:tc>
          <w:tcPr>
            <w:tcW w:w="567" w:type="dxa"/>
            <w:vMerge/>
          </w:tcPr>
          <w:p w14:paraId="1D635E00" w14:textId="77777777" w:rsidR="00C566AB" w:rsidRPr="00FD7A10" w:rsidRDefault="00C566AB" w:rsidP="00C566AB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right w:val="single" w:sz="4" w:space="0" w:color="auto"/>
            </w:tcBorders>
          </w:tcPr>
          <w:p w14:paraId="0819EC83" w14:textId="77777777" w:rsidR="00C566AB" w:rsidRPr="00FD7A10" w:rsidRDefault="00C566AB" w:rsidP="00C566AB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930E24" w14:textId="2789FD10" w:rsidR="00C566AB" w:rsidRPr="00FD7A10" w:rsidRDefault="00C566AB" w:rsidP="00C566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2023 г. – 178 438,9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C566AB" w:rsidRPr="00FD7A10" w14:paraId="4A07EC43" w14:textId="77777777" w:rsidTr="00EE55F7">
        <w:tc>
          <w:tcPr>
            <w:tcW w:w="567" w:type="dxa"/>
            <w:vMerge/>
          </w:tcPr>
          <w:p w14:paraId="6DDB5E7C" w14:textId="77777777" w:rsidR="00C566AB" w:rsidRPr="00FD7A10" w:rsidRDefault="00C566AB" w:rsidP="00C566AB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right w:val="single" w:sz="4" w:space="0" w:color="auto"/>
            </w:tcBorders>
          </w:tcPr>
          <w:p w14:paraId="13C4A107" w14:textId="77777777" w:rsidR="00C566AB" w:rsidRPr="00FD7A10" w:rsidRDefault="00C566AB" w:rsidP="00C566AB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624542" w14:textId="6094E710" w:rsidR="00C566AB" w:rsidRPr="00FD7A10" w:rsidRDefault="00C566AB" w:rsidP="00C566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2024 г. – 147 174,2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C566AB" w:rsidRPr="00FD7A10" w14:paraId="6A829EB9" w14:textId="77777777" w:rsidTr="00CF6935">
        <w:tc>
          <w:tcPr>
            <w:tcW w:w="567" w:type="dxa"/>
            <w:vMerge/>
          </w:tcPr>
          <w:p w14:paraId="2CFFA6C6" w14:textId="77777777" w:rsidR="00C566AB" w:rsidRPr="00FD7A10" w:rsidRDefault="00C566AB" w:rsidP="00C566AB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right w:val="single" w:sz="4" w:space="0" w:color="auto"/>
            </w:tcBorders>
          </w:tcPr>
          <w:p w14:paraId="66ADCB00" w14:textId="77777777" w:rsidR="00C566AB" w:rsidRPr="00FD7A10" w:rsidRDefault="00C566AB" w:rsidP="00C566AB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F40F" w14:textId="77777777" w:rsidR="00C566AB" w:rsidRPr="00FD7A10" w:rsidRDefault="00C566AB" w:rsidP="00C566AB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2025 г. – 150 760,4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14:paraId="3C74DE58" w14:textId="352FC4A2" w:rsidR="00C566AB" w:rsidRPr="00FD7A10" w:rsidRDefault="00C566AB" w:rsidP="00C566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2026 г. – 152 718,6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</w:p>
        </w:tc>
      </w:tr>
      <w:tr w:rsidR="0083170E" w:rsidRPr="00FD7A10" w14:paraId="1F7377EC" w14:textId="77777777" w:rsidTr="00EE55F7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010075C" w14:textId="3C23A710" w:rsidR="0083170E" w:rsidRPr="00FD7A10" w:rsidRDefault="00711238" w:rsidP="008317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71F71A54" w14:textId="77777777" w:rsidR="0083170E" w:rsidRPr="00FD7A10" w:rsidRDefault="0083170E" w:rsidP="008317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государственной программы</w:t>
            </w:r>
          </w:p>
        </w:tc>
        <w:tc>
          <w:tcPr>
            <w:tcW w:w="6753" w:type="dxa"/>
            <w:tcBorders>
              <w:top w:val="single" w:sz="4" w:space="0" w:color="auto"/>
              <w:bottom w:val="single" w:sz="4" w:space="0" w:color="auto"/>
            </w:tcBorders>
          </w:tcPr>
          <w:p w14:paraId="2FB9F46A" w14:textId="77777777" w:rsidR="0083170E" w:rsidRPr="00FD7A10" w:rsidRDefault="0083170E" w:rsidP="00DA68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государственной программы будет способствовать достижению следующих результатов к 2026 году: </w:t>
            </w:r>
          </w:p>
          <w:p w14:paraId="0BE24F91" w14:textId="77777777" w:rsidR="0083170E" w:rsidRPr="00FD7A10" w:rsidRDefault="0083170E" w:rsidP="008317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позиций Санкт-Петербурга как одного из ведущих промышленных регионов Российской Федерации: доля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в объеме отгруженной промышленной </w:t>
            </w:r>
            <w:r w:rsidRPr="00FD7A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продукции по Российской Федерации (без учета данных по видам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«Добыча полезных ископаемых» и «Производство кокса и нефтепродуктов») в 2026 году составит 5,8 процента;</w:t>
            </w:r>
          </w:p>
          <w:p w14:paraId="041324FA" w14:textId="77777777" w:rsidR="0083170E" w:rsidRPr="00FD7A10" w:rsidRDefault="0083170E" w:rsidP="008317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ускоренное развитие высокотехнологичного сектора промышленности Санкт-Петербурга: в 2026 году доля высокотехнологичных отраслей промышленности в общем объеме отгруженной продукции в обрабатывающих производствах (без учета данных по виду деятельности «Производство нефтепродуктов») увеличится до 63 процентов;</w:t>
            </w:r>
          </w:p>
          <w:p w14:paraId="6D7E403E" w14:textId="77777777" w:rsidR="0083170E" w:rsidRPr="00FD7A10" w:rsidRDefault="0083170E" w:rsidP="008317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инновационной активности предприятий, увеличение доли инновационной продукции в общем объеме продукции в обрабатывающих производствах (без учета данных по виду деятельности «Производство нефтепродуктов»)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>в 2026 году до 14,5 процента</w:t>
            </w:r>
          </w:p>
        </w:tc>
      </w:tr>
    </w:tbl>
    <w:p w14:paraId="2BCC53B4" w14:textId="77777777" w:rsidR="004510FE" w:rsidRPr="00FD7A10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8B3F85B" w14:textId="77777777" w:rsidR="004510FE" w:rsidRPr="00FD7A10" w:rsidRDefault="004510FE" w:rsidP="002765A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364"/>
      <w:bookmarkEnd w:id="2"/>
      <w:r w:rsidRPr="00FD7A10">
        <w:rPr>
          <w:rFonts w:ascii="Times New Roman" w:hAnsi="Times New Roman" w:cs="Times New Roman"/>
          <w:sz w:val="24"/>
          <w:szCs w:val="24"/>
        </w:rPr>
        <w:t xml:space="preserve">* Объем финансирования государственной программы за счет средств федерального бюджета будет уточняться в соответствии с соглашениями о предоставлении субсидий </w:t>
      </w:r>
      <w:r w:rsidR="009D267D" w:rsidRPr="00FD7A10">
        <w:rPr>
          <w:rFonts w:ascii="Times New Roman" w:hAnsi="Times New Roman" w:cs="Times New Roman"/>
          <w:sz w:val="24"/>
          <w:szCs w:val="24"/>
        </w:rPr>
        <w:br/>
        <w:t xml:space="preserve">и иных межбюджетных трансфертов, имеющих целевое значение, </w:t>
      </w:r>
      <w:r w:rsidRPr="00FD7A10">
        <w:rPr>
          <w:rFonts w:ascii="Times New Roman" w:hAnsi="Times New Roman" w:cs="Times New Roman"/>
          <w:sz w:val="24"/>
          <w:szCs w:val="24"/>
        </w:rPr>
        <w:t>из федерального бюджета бюджетам субъектов Российской Федерации, планируемыми к заключению между:</w:t>
      </w:r>
    </w:p>
    <w:p w14:paraId="0B4B9E58" w14:textId="77777777" w:rsidR="00A41111" w:rsidRPr="00FD7A10" w:rsidRDefault="00A41111" w:rsidP="00A411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lastRenderedPageBreak/>
        <w:t>Санкт-Петербургом и Министерством промышленности и торговли Российской Федерации;</w:t>
      </w:r>
    </w:p>
    <w:p w14:paraId="6F063CEE" w14:textId="77777777" w:rsidR="00160D26" w:rsidRPr="00FD7A10" w:rsidRDefault="00160D26" w:rsidP="00160D2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Санкт-Петербургом и Министерством экономического развития Российской Федерации;</w:t>
      </w:r>
    </w:p>
    <w:p w14:paraId="5D5C61AF" w14:textId="77777777" w:rsidR="004510FE" w:rsidRPr="00FD7A10" w:rsidRDefault="004510FE" w:rsidP="00A411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Санкт-Петербургом и Министерством сельского хозяйства Российской Федерации.</w:t>
      </w:r>
    </w:p>
    <w:p w14:paraId="3C1C4DB7" w14:textId="77777777" w:rsidR="006B6FBC" w:rsidRPr="00FD7A10" w:rsidRDefault="006B6FBC" w:rsidP="006A6B6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DE48D6" w14:textId="77777777" w:rsidR="004510FE" w:rsidRPr="00FD7A10" w:rsidRDefault="004510FE" w:rsidP="0022156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 xml:space="preserve">1.1. Характеристика </w:t>
      </w:r>
      <w:r w:rsidR="00806766" w:rsidRPr="00FD7A10">
        <w:rPr>
          <w:rFonts w:ascii="Times New Roman" w:hAnsi="Times New Roman" w:cs="Times New Roman"/>
          <w:b/>
          <w:sz w:val="24"/>
          <w:szCs w:val="24"/>
        </w:rPr>
        <w:br/>
      </w:r>
      <w:r w:rsidRPr="00FD7A10">
        <w:rPr>
          <w:rFonts w:ascii="Times New Roman" w:hAnsi="Times New Roman" w:cs="Times New Roman"/>
          <w:b/>
          <w:sz w:val="24"/>
          <w:szCs w:val="24"/>
        </w:rPr>
        <w:t>текущего состояния промышленности,</w:t>
      </w:r>
      <w:r w:rsidR="00806766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b/>
          <w:sz w:val="24"/>
          <w:szCs w:val="24"/>
        </w:rPr>
        <w:t xml:space="preserve">инновационной деятельности </w:t>
      </w:r>
      <w:r w:rsidR="00806766" w:rsidRPr="00FD7A10">
        <w:rPr>
          <w:rFonts w:ascii="Times New Roman" w:hAnsi="Times New Roman" w:cs="Times New Roman"/>
          <w:b/>
          <w:sz w:val="24"/>
          <w:szCs w:val="24"/>
        </w:rPr>
        <w:br/>
      </w:r>
      <w:r w:rsidRPr="00FD7A10">
        <w:rPr>
          <w:rFonts w:ascii="Times New Roman" w:hAnsi="Times New Roman" w:cs="Times New Roman"/>
          <w:b/>
          <w:sz w:val="24"/>
          <w:szCs w:val="24"/>
        </w:rPr>
        <w:t>и агропромышленного комплекса</w:t>
      </w:r>
      <w:r w:rsidR="002F496F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b/>
          <w:sz w:val="24"/>
          <w:szCs w:val="24"/>
        </w:rPr>
        <w:t>в Санкт-Петербурге</w:t>
      </w:r>
    </w:p>
    <w:p w14:paraId="7E9D0E08" w14:textId="77777777" w:rsidR="004510FE" w:rsidRPr="00FD7A10" w:rsidRDefault="004510FE" w:rsidP="00FD2E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A30565E" w14:textId="77777777" w:rsidR="004510FE" w:rsidRPr="00FD7A10" w:rsidRDefault="004510FE" w:rsidP="00FD2E4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Промышленность Санкт-Петербурга является основой экономики Санкт-Петербурга, главным источником доходов бюджета</w:t>
      </w:r>
      <w:r w:rsidR="00CB039D" w:rsidRPr="00FD7A10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FD7A10">
        <w:rPr>
          <w:rFonts w:ascii="Times New Roman" w:hAnsi="Times New Roman" w:cs="Times New Roman"/>
          <w:sz w:val="24"/>
          <w:szCs w:val="24"/>
        </w:rPr>
        <w:t>.</w:t>
      </w:r>
    </w:p>
    <w:p w14:paraId="5B6E51F4" w14:textId="77777777" w:rsidR="004510FE" w:rsidRPr="00FD7A10" w:rsidRDefault="004510FE" w:rsidP="00FD2E4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На долю промышленности в Санкт-Петербурге приходится </w:t>
      </w:r>
      <w:r w:rsidR="00B12F65" w:rsidRPr="00FD7A10">
        <w:rPr>
          <w:rFonts w:ascii="Times New Roman" w:hAnsi="Times New Roman" w:cs="Times New Roman"/>
          <w:sz w:val="24"/>
          <w:szCs w:val="24"/>
        </w:rPr>
        <w:t>17,2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B12F65" w:rsidRPr="00FD7A10">
        <w:rPr>
          <w:rFonts w:ascii="Times New Roman" w:hAnsi="Times New Roman" w:cs="Times New Roman"/>
          <w:sz w:val="24"/>
          <w:szCs w:val="24"/>
        </w:rPr>
        <w:t>а</w:t>
      </w:r>
      <w:r w:rsidRPr="00FD7A10">
        <w:rPr>
          <w:rFonts w:ascii="Times New Roman" w:hAnsi="Times New Roman" w:cs="Times New Roman"/>
          <w:sz w:val="24"/>
          <w:szCs w:val="24"/>
        </w:rPr>
        <w:t xml:space="preserve"> валового регионального продукта (по данным за 201</w:t>
      </w:r>
      <w:r w:rsidR="00B12F65" w:rsidRPr="00FD7A10">
        <w:rPr>
          <w:rFonts w:ascii="Times New Roman" w:hAnsi="Times New Roman" w:cs="Times New Roman"/>
          <w:sz w:val="24"/>
          <w:szCs w:val="24"/>
        </w:rPr>
        <w:t>9 год).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4AD682" w14:textId="77777777" w:rsidR="004510FE" w:rsidRPr="00FD7A10" w:rsidRDefault="004510FE" w:rsidP="00EC7DD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Вклад промышленности в формирование доходной части бюджета</w:t>
      </w:r>
      <w:r w:rsidR="00AA1ED3" w:rsidRPr="00FD7A10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FD7A10">
        <w:rPr>
          <w:rFonts w:ascii="Times New Roman" w:hAnsi="Times New Roman" w:cs="Times New Roman"/>
          <w:sz w:val="24"/>
          <w:szCs w:val="24"/>
        </w:rPr>
        <w:t xml:space="preserve"> является наибольшим: промышленные предприятия </w:t>
      </w:r>
      <w:r w:rsidR="000E02ED" w:rsidRPr="00FD7A10">
        <w:rPr>
          <w:rFonts w:ascii="Times New Roman" w:hAnsi="Times New Roman" w:cs="Times New Roman"/>
          <w:sz w:val="24"/>
          <w:szCs w:val="24"/>
        </w:rPr>
        <w:t>по итогам 20</w:t>
      </w:r>
      <w:r w:rsidR="0084683D" w:rsidRPr="00FD7A10">
        <w:rPr>
          <w:rFonts w:ascii="Times New Roman" w:hAnsi="Times New Roman" w:cs="Times New Roman"/>
          <w:sz w:val="24"/>
          <w:szCs w:val="24"/>
        </w:rPr>
        <w:t>20</w:t>
      </w:r>
      <w:r w:rsidR="000E02ED" w:rsidRPr="00FD7A10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FD7A10">
        <w:rPr>
          <w:rFonts w:ascii="Times New Roman" w:hAnsi="Times New Roman" w:cs="Times New Roman"/>
          <w:sz w:val="24"/>
          <w:szCs w:val="24"/>
        </w:rPr>
        <w:t>обеспечи</w:t>
      </w:r>
      <w:r w:rsidR="000E02ED" w:rsidRPr="00FD7A10">
        <w:rPr>
          <w:rFonts w:ascii="Times New Roman" w:hAnsi="Times New Roman" w:cs="Times New Roman"/>
          <w:sz w:val="24"/>
          <w:szCs w:val="24"/>
        </w:rPr>
        <w:t>ли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EC7DD4" w:rsidRPr="00FD7A10">
        <w:rPr>
          <w:rFonts w:ascii="Times New Roman" w:hAnsi="Times New Roman" w:cs="Times New Roman"/>
          <w:sz w:val="24"/>
          <w:szCs w:val="24"/>
        </w:rPr>
        <w:br/>
      </w:r>
      <w:r w:rsidR="00ED06FF" w:rsidRPr="00FD7A10">
        <w:rPr>
          <w:rFonts w:ascii="Times New Roman" w:hAnsi="Times New Roman" w:cs="Times New Roman"/>
          <w:sz w:val="24"/>
          <w:szCs w:val="24"/>
        </w:rPr>
        <w:t>42,9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EB0DF1" w:rsidRPr="00FD7A10">
        <w:rPr>
          <w:rFonts w:ascii="Times New Roman" w:hAnsi="Times New Roman" w:cs="Times New Roman"/>
          <w:sz w:val="24"/>
          <w:szCs w:val="24"/>
        </w:rPr>
        <w:t>а</w:t>
      </w:r>
      <w:r w:rsidRPr="00FD7A10">
        <w:rPr>
          <w:rFonts w:ascii="Times New Roman" w:hAnsi="Times New Roman" w:cs="Times New Roman"/>
          <w:sz w:val="24"/>
          <w:szCs w:val="24"/>
        </w:rPr>
        <w:t xml:space="preserve"> налоговых поступлений в бюджетную систему Российской Федерации, </w:t>
      </w:r>
      <w:r w:rsidR="00EC7DD4" w:rsidRPr="00FD7A10">
        <w:rPr>
          <w:rFonts w:ascii="Times New Roman" w:hAnsi="Times New Roman" w:cs="Times New Roman"/>
          <w:sz w:val="24"/>
          <w:szCs w:val="24"/>
        </w:rPr>
        <w:br/>
      </w:r>
      <w:r w:rsidR="00ED06FF" w:rsidRPr="00FD7A10">
        <w:rPr>
          <w:rFonts w:ascii="Times New Roman" w:hAnsi="Times New Roman" w:cs="Times New Roman"/>
          <w:sz w:val="24"/>
          <w:szCs w:val="24"/>
        </w:rPr>
        <w:t>18,8</w:t>
      </w:r>
      <w:r w:rsidR="001D19C5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>процент</w:t>
      </w:r>
      <w:r w:rsidR="00F11300" w:rsidRPr="00FD7A10">
        <w:rPr>
          <w:rFonts w:ascii="Times New Roman" w:hAnsi="Times New Roman" w:cs="Times New Roman"/>
          <w:sz w:val="24"/>
          <w:szCs w:val="24"/>
        </w:rPr>
        <w:t>а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поступлений в бюджет Санкт-Петербурга (по оценке </w:t>
      </w:r>
      <w:r w:rsidR="00A4488A" w:rsidRPr="00FD7A10">
        <w:rPr>
          <w:rFonts w:ascii="Times New Roman" w:hAnsi="Times New Roman" w:cs="Times New Roman"/>
          <w:sz w:val="24"/>
          <w:szCs w:val="24"/>
        </w:rPr>
        <w:t>КППИ</w:t>
      </w:r>
      <w:r w:rsidR="00392541" w:rsidRPr="00FD7A10">
        <w:rPr>
          <w:rFonts w:ascii="Times New Roman" w:hAnsi="Times New Roman" w:cs="Times New Roman"/>
          <w:sz w:val="24"/>
          <w:szCs w:val="24"/>
        </w:rPr>
        <w:t xml:space="preserve">Т </w:t>
      </w:r>
      <w:r w:rsidRPr="00FD7A10">
        <w:rPr>
          <w:rFonts w:ascii="Times New Roman" w:hAnsi="Times New Roman" w:cs="Times New Roman"/>
          <w:sz w:val="24"/>
          <w:szCs w:val="24"/>
        </w:rPr>
        <w:t>на основе данных Управления Ф</w:t>
      </w:r>
      <w:r w:rsidR="00356BAD" w:rsidRPr="00FD7A10">
        <w:rPr>
          <w:rFonts w:ascii="Times New Roman" w:hAnsi="Times New Roman" w:cs="Times New Roman"/>
          <w:sz w:val="24"/>
          <w:szCs w:val="24"/>
        </w:rPr>
        <w:t>едеральной налоговой службы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по Санкт-Петербургу). В этом секторе экономики занято 17 процентов работающего населения.</w:t>
      </w:r>
    </w:p>
    <w:p w14:paraId="7C13FD09" w14:textId="77777777" w:rsidR="004510FE" w:rsidRPr="00FD7A10" w:rsidRDefault="004510FE" w:rsidP="00FD2E4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Развитие промышленности как базового сектора экономики оказывает влияние </w:t>
      </w:r>
      <w:r w:rsidR="002F496F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на различные аспекты социально-экономического развития региона, в том числе: </w:t>
      </w:r>
      <w:r w:rsidR="00737B79" w:rsidRPr="00FD7A10">
        <w:rPr>
          <w:rFonts w:ascii="Times New Roman" w:hAnsi="Times New Roman" w:cs="Times New Roman"/>
          <w:sz w:val="24"/>
          <w:szCs w:val="24"/>
        </w:rPr>
        <w:t xml:space="preserve">на </w:t>
      </w:r>
      <w:r w:rsidRPr="00FD7A10">
        <w:rPr>
          <w:rFonts w:ascii="Times New Roman" w:hAnsi="Times New Roman" w:cs="Times New Roman"/>
          <w:sz w:val="24"/>
          <w:szCs w:val="24"/>
        </w:rPr>
        <w:t>доходы бюджета, занятость и уровень благосостояния населения, решение социальных задач, состояние потребительского рынка.</w:t>
      </w:r>
    </w:p>
    <w:p w14:paraId="25DF2ADF" w14:textId="77777777" w:rsidR="004510FE" w:rsidRPr="00FD7A10" w:rsidRDefault="004510FE" w:rsidP="00FD2E4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Одним из основных факторов обеспечения стратегической конкурентоспособности </w:t>
      </w:r>
      <w:r w:rsidR="002F496F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и необходимым условием устойчивого развития промышленности Санкт-Петербурга является наличие в Санкт-Петербурге значительного инновационного потенциала.</w:t>
      </w:r>
    </w:p>
    <w:p w14:paraId="7D7C765D" w14:textId="77777777" w:rsidR="006C1604" w:rsidRPr="00FD7A10" w:rsidRDefault="006C1604" w:rsidP="006C160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Санкт-Петербург находится в центре передового инновационного развития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и на протяжении нескольких лет занимает лидирующие позиции в различных рейтингах,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в том числе международных. Начиная с 2014 года Санкт-Петербург входит в тройку лидеров в Рейтинге инновационных регионов России, разработанном ассоциацией экономического взаимодействия субъектов Российской Федерации «Ассоциация инновационных регионов России» совместно с Министерством экономического развития Российской Федерации </w:t>
      </w:r>
      <w:r w:rsidRPr="00FD7A10">
        <w:rPr>
          <w:rFonts w:ascii="Times New Roman" w:hAnsi="Times New Roman" w:cs="Times New Roman"/>
          <w:sz w:val="24"/>
          <w:szCs w:val="24"/>
        </w:rPr>
        <w:br/>
        <w:t>(далее – Рейтинг), и в 2018 году Санкт-Петербург в Рейтинге занял первое место.</w:t>
      </w:r>
    </w:p>
    <w:p w14:paraId="2AD5C752" w14:textId="77777777" w:rsidR="006C1604" w:rsidRPr="00FD7A10" w:rsidRDefault="006C1604" w:rsidP="006C160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Согласно ежегодному Рейтингу инновационного развития субъектов Российской Федерации, который проводится Институтом статистических исследований и экономики знаний Национального исследовательского университета «Высшая школа экономики»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в рамках деятельности Российской кластерной обсерватории, Санкт-Петербург </w:t>
      </w:r>
      <w:r w:rsidR="00EC03B9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с 2019 по 2021 год располагается в первой тройке инновационных регионов.</w:t>
      </w:r>
    </w:p>
    <w:p w14:paraId="664C603D" w14:textId="77777777" w:rsidR="001D4A08" w:rsidRPr="00FD7A10" w:rsidRDefault="001D4A08" w:rsidP="006C160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С учетом указанных предпосылок, целей и задач социально-экономического развития Санкт-Петербурга на долгосрочную перспективу инновационное развитие Санкт-Петербурга определено как одно из приоритетных направлений.</w:t>
      </w:r>
    </w:p>
    <w:p w14:paraId="1B1500FE" w14:textId="77777777" w:rsidR="004510FE" w:rsidRPr="00FD7A10" w:rsidRDefault="004510FE" w:rsidP="00FD2E4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Эффективным сектором экономики, включающим </w:t>
      </w:r>
      <w:r w:rsidR="00737B79" w:rsidRPr="00FD7A10">
        <w:rPr>
          <w:rFonts w:ascii="Times New Roman" w:hAnsi="Times New Roman" w:cs="Times New Roman"/>
          <w:sz w:val="24"/>
          <w:szCs w:val="24"/>
        </w:rPr>
        <w:t xml:space="preserve">в себя </w:t>
      </w:r>
      <w:r w:rsidRPr="00FD7A10">
        <w:rPr>
          <w:rFonts w:ascii="Times New Roman" w:hAnsi="Times New Roman" w:cs="Times New Roman"/>
          <w:sz w:val="24"/>
          <w:szCs w:val="24"/>
        </w:rPr>
        <w:t xml:space="preserve">предприятия пищевой </w:t>
      </w:r>
      <w:r w:rsidR="004C2738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и перерабатывающей промышленности и предприятия сельского хозяйства, является </w:t>
      </w:r>
      <w:r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агропромышленный комплекс Санкт-Петербурга, который призван решать одну </w:t>
      </w:r>
      <w:r w:rsidR="00107240" w:rsidRPr="00FD7A10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FD7A10">
        <w:rPr>
          <w:rFonts w:ascii="Times New Roman" w:hAnsi="Times New Roman" w:cs="Times New Roman"/>
          <w:spacing w:val="-2"/>
          <w:sz w:val="24"/>
          <w:szCs w:val="24"/>
        </w:rPr>
        <w:t>из важнейших</w:t>
      </w:r>
      <w:r w:rsidRPr="00FD7A10">
        <w:rPr>
          <w:rFonts w:ascii="Times New Roman" w:hAnsi="Times New Roman" w:cs="Times New Roman"/>
          <w:sz w:val="24"/>
          <w:szCs w:val="24"/>
        </w:rPr>
        <w:t xml:space="preserve"> задач</w:t>
      </w:r>
      <w:r w:rsidR="00A15004" w:rsidRPr="00FD7A10">
        <w:rPr>
          <w:rFonts w:ascii="Times New Roman" w:hAnsi="Times New Roman" w:cs="Times New Roman"/>
          <w:sz w:val="24"/>
          <w:szCs w:val="24"/>
        </w:rPr>
        <w:t>,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7C1AB2" w:rsidRPr="00FD7A10">
        <w:rPr>
          <w:rFonts w:ascii="Times New Roman" w:hAnsi="Times New Roman" w:cs="Times New Roman"/>
          <w:sz w:val="24"/>
          <w:szCs w:val="24"/>
        </w:rPr>
        <w:t>–</w:t>
      </w:r>
      <w:r w:rsidRPr="00FD7A10">
        <w:rPr>
          <w:rFonts w:ascii="Times New Roman" w:hAnsi="Times New Roman" w:cs="Times New Roman"/>
          <w:sz w:val="24"/>
          <w:szCs w:val="24"/>
        </w:rPr>
        <w:t xml:space="preserve"> содействие обеспечению продовольственной безопасности </w:t>
      </w:r>
      <w:r w:rsidR="00107240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Санкт-Петербурга.</w:t>
      </w:r>
    </w:p>
    <w:p w14:paraId="0FD3DB48" w14:textId="77777777" w:rsidR="004510FE" w:rsidRPr="00FD7A10" w:rsidRDefault="004510FE" w:rsidP="00A150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Характеристики текущего состояния промышленности, инновационной деятельности </w:t>
      </w:r>
      <w:r w:rsidR="004C2738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и агропромышленного комплекса Санкт-Петербурга с указанием основных проблем приведены в соответствующих разделах подпрограмм государственной программы.</w:t>
      </w:r>
    </w:p>
    <w:p w14:paraId="4D9005D0" w14:textId="77777777" w:rsidR="00591193" w:rsidRPr="00FD7A10" w:rsidRDefault="00591193" w:rsidP="00FD2E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93BE04B" w14:textId="77777777" w:rsidR="00591193" w:rsidRPr="00FD7A10" w:rsidRDefault="004510FE" w:rsidP="00A15004">
      <w:pPr>
        <w:pStyle w:val="ConsPlusNormal"/>
        <w:pageBreakBefore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1.2. Приоритеты </w:t>
      </w:r>
      <w:r w:rsidR="00591193" w:rsidRPr="00FD7A10">
        <w:rPr>
          <w:rFonts w:ascii="Times New Roman" w:hAnsi="Times New Roman" w:cs="Times New Roman"/>
          <w:b/>
          <w:sz w:val="24"/>
          <w:szCs w:val="24"/>
        </w:rPr>
        <w:t>и цели государственной политики</w:t>
      </w:r>
    </w:p>
    <w:p w14:paraId="79186E04" w14:textId="77777777" w:rsidR="004510FE" w:rsidRPr="00FD7A10" w:rsidRDefault="004510FE" w:rsidP="004052F1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в сфере</w:t>
      </w:r>
      <w:r w:rsidR="002F496F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b/>
          <w:sz w:val="24"/>
          <w:szCs w:val="24"/>
        </w:rPr>
        <w:t>развития промышленности, инновационной деятельности</w:t>
      </w:r>
      <w:r w:rsidR="002F496F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193" w:rsidRPr="00FD7A10">
        <w:rPr>
          <w:rFonts w:ascii="Times New Roman" w:hAnsi="Times New Roman" w:cs="Times New Roman"/>
          <w:b/>
          <w:sz w:val="24"/>
          <w:szCs w:val="24"/>
        </w:rPr>
        <w:br/>
      </w:r>
      <w:r w:rsidRPr="00FD7A10">
        <w:rPr>
          <w:rFonts w:ascii="Times New Roman" w:hAnsi="Times New Roman" w:cs="Times New Roman"/>
          <w:b/>
          <w:sz w:val="24"/>
          <w:szCs w:val="24"/>
        </w:rPr>
        <w:t xml:space="preserve">и агропромышленного комплекса в Санкт-Петербурге, </w:t>
      </w:r>
      <w:r w:rsidR="00591193" w:rsidRPr="00FD7A10">
        <w:rPr>
          <w:rFonts w:ascii="Times New Roman" w:hAnsi="Times New Roman" w:cs="Times New Roman"/>
          <w:b/>
          <w:sz w:val="24"/>
          <w:szCs w:val="24"/>
        </w:rPr>
        <w:br/>
      </w:r>
      <w:r w:rsidRPr="00FD7A10">
        <w:rPr>
          <w:rFonts w:ascii="Times New Roman" w:hAnsi="Times New Roman" w:cs="Times New Roman"/>
          <w:b/>
          <w:sz w:val="24"/>
          <w:szCs w:val="24"/>
        </w:rPr>
        <w:t>прогноз</w:t>
      </w:r>
      <w:r w:rsidR="002F496F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b/>
          <w:sz w:val="24"/>
          <w:szCs w:val="24"/>
        </w:rPr>
        <w:t>развития и планируемые макроэкономические показатели</w:t>
      </w:r>
      <w:r w:rsidR="002F496F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3FD6" w:rsidRPr="00FD7A10">
        <w:rPr>
          <w:rFonts w:ascii="Times New Roman" w:hAnsi="Times New Roman" w:cs="Times New Roman"/>
          <w:b/>
          <w:sz w:val="24"/>
          <w:szCs w:val="24"/>
        </w:rPr>
        <w:br/>
      </w:r>
    </w:p>
    <w:p w14:paraId="39418850" w14:textId="77777777" w:rsidR="004510FE" w:rsidRPr="00FD7A10" w:rsidRDefault="004510FE" w:rsidP="00A61F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Основными целями государственной политики Санкт-Петербурга в сфере реализации государственной программы являются:</w:t>
      </w:r>
    </w:p>
    <w:p w14:paraId="22173E74" w14:textId="77777777" w:rsidR="004510FE" w:rsidRPr="00FD7A10" w:rsidRDefault="004510FE" w:rsidP="00A61F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pacing w:val="-10"/>
          <w:sz w:val="24"/>
          <w:szCs w:val="24"/>
        </w:rPr>
        <w:t>развитие инноваций в промышленности Санкт-Петербурга, повышение конкурентоспособности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>промышленности Санкт-Петербурга в экономике Российской Федерации и мировой экономике;</w:t>
      </w:r>
    </w:p>
    <w:p w14:paraId="70C3B65D" w14:textId="77777777" w:rsidR="004510FE" w:rsidRPr="00FD7A10" w:rsidRDefault="004510FE" w:rsidP="00A61F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развитие и эффективное использование инновационного потенциала Санкт-Петербурга, содействие развитию рынка технологий, внедрению в производство и в сферу услуг результатов научно-технической деятельности, выпуску и продвижению на внутренний </w:t>
      </w:r>
      <w:r w:rsidR="004C2738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и внешний рынки наукоемкой, конкурентоспособной продукции, обеспечивающ</w:t>
      </w:r>
      <w:r w:rsidR="00407F9B" w:rsidRPr="00FD7A10">
        <w:rPr>
          <w:rFonts w:ascii="Times New Roman" w:hAnsi="Times New Roman" w:cs="Times New Roman"/>
          <w:sz w:val="24"/>
          <w:szCs w:val="24"/>
        </w:rPr>
        <w:t>ей</w:t>
      </w:r>
      <w:r w:rsidRPr="00FD7A10">
        <w:rPr>
          <w:rFonts w:ascii="Times New Roman" w:hAnsi="Times New Roman" w:cs="Times New Roman"/>
          <w:sz w:val="24"/>
          <w:szCs w:val="24"/>
        </w:rPr>
        <w:t xml:space="preserve"> экономический рост и повышение качества жизни населения;</w:t>
      </w:r>
    </w:p>
    <w:p w14:paraId="1F37FFE7" w14:textId="77777777" w:rsidR="00F322F1" w:rsidRPr="00FD7A10" w:rsidRDefault="004510FE" w:rsidP="00A61F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развитие агропромышленного комплекса Санкт-Петербурга</w:t>
      </w:r>
      <w:r w:rsidR="00F322F1" w:rsidRPr="00FD7A10">
        <w:rPr>
          <w:rFonts w:ascii="Times New Roman" w:hAnsi="Times New Roman" w:cs="Times New Roman"/>
          <w:sz w:val="24"/>
          <w:szCs w:val="24"/>
        </w:rPr>
        <w:t>;</w:t>
      </w:r>
    </w:p>
    <w:p w14:paraId="42610CF8" w14:textId="77777777" w:rsidR="004510FE" w:rsidRPr="00FD7A10" w:rsidRDefault="00F322F1" w:rsidP="00A61F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обеспечени</w:t>
      </w:r>
      <w:r w:rsidR="00B21CC9" w:rsidRPr="00FD7A10">
        <w:rPr>
          <w:rFonts w:ascii="Times New Roman" w:hAnsi="Times New Roman" w:cs="Times New Roman"/>
          <w:sz w:val="24"/>
          <w:szCs w:val="24"/>
        </w:rPr>
        <w:t>е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продовольственной безопасности Санкт-Петербурга.</w:t>
      </w:r>
    </w:p>
    <w:p w14:paraId="203B6DF2" w14:textId="77777777" w:rsidR="004510FE" w:rsidRPr="00FD7A10" w:rsidRDefault="004510FE" w:rsidP="00A61F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pacing w:val="-4"/>
          <w:sz w:val="24"/>
          <w:szCs w:val="24"/>
        </w:rPr>
        <w:t>Основными направлениями (приоритетами) государственной политики Санкт-Петербурга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A869BE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в части </w:t>
      </w:r>
      <w:proofErr w:type="spellStart"/>
      <w:r w:rsidRPr="00FD7A10">
        <w:rPr>
          <w:rFonts w:ascii="Times New Roman" w:hAnsi="Times New Roman" w:cs="Times New Roman"/>
          <w:sz w:val="24"/>
          <w:szCs w:val="24"/>
        </w:rPr>
        <w:t>инновационно</w:t>
      </w:r>
      <w:proofErr w:type="spellEnd"/>
      <w:r w:rsidRPr="00FD7A10">
        <w:rPr>
          <w:rFonts w:ascii="Times New Roman" w:hAnsi="Times New Roman" w:cs="Times New Roman"/>
          <w:sz w:val="24"/>
          <w:szCs w:val="24"/>
        </w:rPr>
        <w:t>-технологического развития промышленности Санкт-Петербурга являются:</w:t>
      </w:r>
    </w:p>
    <w:p w14:paraId="22F5AD50" w14:textId="77777777" w:rsidR="004510FE" w:rsidRPr="00FD7A10" w:rsidRDefault="004510FE" w:rsidP="00A61F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содействие привлечению инвестиций в промышленность Санкт-Петербурга;</w:t>
      </w:r>
    </w:p>
    <w:p w14:paraId="4606AC15" w14:textId="77777777" w:rsidR="004510FE" w:rsidRPr="00FD7A10" w:rsidRDefault="004510FE" w:rsidP="00A61F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содействие технологическому перевооружению</w:t>
      </w:r>
      <w:r w:rsidR="00F9544F" w:rsidRPr="00FD7A10">
        <w:rPr>
          <w:rFonts w:ascii="Times New Roman" w:hAnsi="Times New Roman" w:cs="Times New Roman"/>
          <w:sz w:val="24"/>
          <w:szCs w:val="24"/>
        </w:rPr>
        <w:t xml:space="preserve"> и</w:t>
      </w:r>
      <w:r w:rsidRPr="00FD7A10">
        <w:rPr>
          <w:rFonts w:ascii="Times New Roman" w:hAnsi="Times New Roman" w:cs="Times New Roman"/>
          <w:sz w:val="24"/>
          <w:szCs w:val="24"/>
        </w:rPr>
        <w:t xml:space="preserve"> модернизации производства </w:t>
      </w:r>
      <w:r w:rsidR="00D87CFA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в промышленности</w:t>
      </w:r>
      <w:r w:rsidR="00D87CFA" w:rsidRPr="00FD7A10">
        <w:rPr>
          <w:rFonts w:ascii="Times New Roman" w:hAnsi="Times New Roman" w:cs="Times New Roman"/>
          <w:bCs/>
          <w:sz w:val="24"/>
          <w:szCs w:val="24"/>
        </w:rPr>
        <w:t xml:space="preserve">, повышению уровня </w:t>
      </w:r>
      <w:proofErr w:type="spellStart"/>
      <w:r w:rsidR="00D87CFA" w:rsidRPr="00FD7A10">
        <w:rPr>
          <w:rFonts w:ascii="Times New Roman" w:hAnsi="Times New Roman" w:cs="Times New Roman"/>
          <w:bCs/>
          <w:sz w:val="24"/>
          <w:szCs w:val="24"/>
        </w:rPr>
        <w:t>энергоэффективности</w:t>
      </w:r>
      <w:proofErr w:type="spellEnd"/>
      <w:r w:rsidR="00D87CFA" w:rsidRPr="00FD7A10">
        <w:rPr>
          <w:rFonts w:ascii="Times New Roman" w:hAnsi="Times New Roman" w:cs="Times New Roman"/>
          <w:bCs/>
          <w:sz w:val="24"/>
          <w:szCs w:val="24"/>
        </w:rPr>
        <w:t xml:space="preserve"> и производительности труда </w:t>
      </w:r>
      <w:r w:rsidR="00D87CFA" w:rsidRPr="00FD7A10">
        <w:rPr>
          <w:rFonts w:ascii="Times New Roman" w:hAnsi="Times New Roman" w:cs="Times New Roman"/>
          <w:bCs/>
          <w:sz w:val="24"/>
          <w:szCs w:val="24"/>
        </w:rPr>
        <w:br/>
        <w:t>в промышленности</w:t>
      </w:r>
      <w:r w:rsidR="00D87CFA" w:rsidRPr="00FD7A10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FD7A10">
        <w:rPr>
          <w:rFonts w:ascii="Times New Roman" w:hAnsi="Times New Roman" w:cs="Times New Roman"/>
          <w:sz w:val="24"/>
          <w:szCs w:val="24"/>
        </w:rPr>
        <w:t>;</w:t>
      </w:r>
    </w:p>
    <w:p w14:paraId="09046930" w14:textId="77777777" w:rsidR="00263A79" w:rsidRPr="00FD7A10" w:rsidRDefault="00263A79" w:rsidP="00A61F7B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pacing w:val="-6"/>
          <w:sz w:val="24"/>
          <w:szCs w:val="24"/>
        </w:rPr>
        <w:t>содействие реструктуризации промышленности Санкт-Петербурга с учетом необходимости</w:t>
      </w:r>
      <w:r w:rsidRPr="00FD7A10">
        <w:rPr>
          <w:rFonts w:ascii="Times New Roman" w:hAnsi="Times New Roman"/>
          <w:sz w:val="24"/>
          <w:szCs w:val="24"/>
        </w:rPr>
        <w:t xml:space="preserve"> формирования и развития промышленных кластеров и промышленных кластеров </w:t>
      </w:r>
      <w:r w:rsidR="00BC5756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>Санкт-Петербурга</w:t>
      </w:r>
      <w:r w:rsidR="00265050" w:rsidRPr="00FD7A10">
        <w:rPr>
          <w:rFonts w:ascii="Times New Roman" w:hAnsi="Times New Roman"/>
          <w:sz w:val="24"/>
          <w:szCs w:val="24"/>
        </w:rPr>
        <w:t>;</w:t>
      </w:r>
    </w:p>
    <w:p w14:paraId="09441BD3" w14:textId="77777777" w:rsidR="00265050" w:rsidRPr="00FD7A10" w:rsidRDefault="00265050" w:rsidP="00A61F7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7A10">
        <w:rPr>
          <w:rFonts w:ascii="Times New Roman" w:hAnsi="Times New Roman"/>
          <w:sz w:val="24"/>
          <w:szCs w:val="24"/>
          <w:lang w:eastAsia="ru-RU"/>
        </w:rPr>
        <w:t>содействие развитию инженерного, энергетического и транспортного обеспечения промышленности Санкт-Петербурга;</w:t>
      </w:r>
    </w:p>
    <w:p w14:paraId="14EC28C6" w14:textId="77777777" w:rsidR="00265050" w:rsidRPr="00FD7A10" w:rsidRDefault="00265050" w:rsidP="00A61F7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7A10">
        <w:rPr>
          <w:rFonts w:ascii="Times New Roman" w:hAnsi="Times New Roman"/>
          <w:sz w:val="24"/>
          <w:szCs w:val="24"/>
          <w:lang w:eastAsia="ru-RU"/>
        </w:rPr>
        <w:t>содействие развитию производственных зон в Санкт-Петербурге;</w:t>
      </w:r>
    </w:p>
    <w:p w14:paraId="42E4F378" w14:textId="77777777" w:rsidR="00265050" w:rsidRPr="00FD7A10" w:rsidRDefault="00265050" w:rsidP="00A61F7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7A10">
        <w:rPr>
          <w:rFonts w:ascii="Times New Roman" w:hAnsi="Times New Roman"/>
          <w:sz w:val="24"/>
          <w:szCs w:val="24"/>
          <w:lang w:eastAsia="ru-RU"/>
        </w:rPr>
        <w:t>содействие кадровому обеспечению промышленности Санкт-Петербурга;</w:t>
      </w:r>
    </w:p>
    <w:p w14:paraId="645D1DA1" w14:textId="77777777" w:rsidR="00263A79" w:rsidRPr="00FD7A10" w:rsidRDefault="00263A79" w:rsidP="00A61F7B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 xml:space="preserve">содействие продвижению продукции субъектов деятельности в сфере промышленности </w:t>
      </w:r>
      <w:r w:rsidR="00D96CBC" w:rsidRPr="00FD7A10">
        <w:rPr>
          <w:rFonts w:ascii="Times New Roman" w:hAnsi="Times New Roman"/>
          <w:sz w:val="24"/>
          <w:szCs w:val="24"/>
        </w:rPr>
        <w:t xml:space="preserve">в </w:t>
      </w:r>
      <w:r w:rsidR="00275EA4" w:rsidRPr="00FD7A10">
        <w:rPr>
          <w:rFonts w:ascii="Times New Roman" w:hAnsi="Times New Roman"/>
          <w:sz w:val="24"/>
          <w:szCs w:val="24"/>
        </w:rPr>
        <w:t>Санкт-Петербург</w:t>
      </w:r>
      <w:r w:rsidR="00D96CBC" w:rsidRPr="00FD7A10">
        <w:rPr>
          <w:rFonts w:ascii="Times New Roman" w:hAnsi="Times New Roman"/>
          <w:sz w:val="24"/>
          <w:szCs w:val="24"/>
        </w:rPr>
        <w:t>е</w:t>
      </w:r>
      <w:r w:rsidR="00275EA4" w:rsidRPr="00FD7A10">
        <w:rPr>
          <w:rFonts w:ascii="Times New Roman" w:hAnsi="Times New Roman"/>
          <w:sz w:val="24"/>
          <w:szCs w:val="24"/>
        </w:rPr>
        <w:t xml:space="preserve"> </w:t>
      </w:r>
      <w:r w:rsidRPr="00FD7A10">
        <w:rPr>
          <w:rFonts w:ascii="Times New Roman" w:hAnsi="Times New Roman"/>
          <w:sz w:val="24"/>
          <w:szCs w:val="24"/>
        </w:rPr>
        <w:t xml:space="preserve">на рынках сбыта, в том числе через размещение заказов на поставку товаров, выполнение работ, оказание услуг для государственных нужд, развитие </w:t>
      </w:r>
      <w:proofErr w:type="spellStart"/>
      <w:r w:rsidRPr="00FD7A10">
        <w:rPr>
          <w:rFonts w:ascii="Times New Roman" w:hAnsi="Times New Roman"/>
          <w:sz w:val="24"/>
          <w:szCs w:val="24"/>
        </w:rPr>
        <w:t>внутрирегиональной</w:t>
      </w:r>
      <w:proofErr w:type="spellEnd"/>
      <w:r w:rsidRPr="00FD7A10">
        <w:rPr>
          <w:rFonts w:ascii="Times New Roman" w:hAnsi="Times New Roman"/>
          <w:sz w:val="24"/>
          <w:szCs w:val="24"/>
        </w:rPr>
        <w:t xml:space="preserve"> кооперации, внешнеэкономических связей с другими субъектами Российской Федерации и государствами, а также через развитие </w:t>
      </w:r>
      <w:proofErr w:type="spellStart"/>
      <w:r w:rsidRPr="00FD7A10">
        <w:rPr>
          <w:rFonts w:ascii="Times New Roman" w:hAnsi="Times New Roman"/>
          <w:sz w:val="24"/>
          <w:szCs w:val="24"/>
        </w:rPr>
        <w:t>выставочно</w:t>
      </w:r>
      <w:proofErr w:type="spellEnd"/>
      <w:r w:rsidRPr="00FD7A10">
        <w:rPr>
          <w:rFonts w:ascii="Times New Roman" w:hAnsi="Times New Roman"/>
          <w:sz w:val="24"/>
          <w:szCs w:val="24"/>
        </w:rPr>
        <w:t>-ярмарочной деятельности для субъектов деятельности в сфере промышленности</w:t>
      </w:r>
      <w:r w:rsidR="00275EA4" w:rsidRPr="00FD7A10">
        <w:rPr>
          <w:rFonts w:ascii="Times New Roman" w:hAnsi="Times New Roman"/>
          <w:sz w:val="24"/>
          <w:szCs w:val="24"/>
        </w:rPr>
        <w:t xml:space="preserve"> </w:t>
      </w:r>
      <w:r w:rsidR="00D96CBC" w:rsidRPr="00FD7A10">
        <w:rPr>
          <w:rFonts w:ascii="Times New Roman" w:hAnsi="Times New Roman"/>
          <w:sz w:val="24"/>
          <w:szCs w:val="24"/>
        </w:rPr>
        <w:t xml:space="preserve">в </w:t>
      </w:r>
      <w:r w:rsidR="00275EA4" w:rsidRPr="00FD7A10">
        <w:rPr>
          <w:rFonts w:ascii="Times New Roman" w:hAnsi="Times New Roman"/>
          <w:sz w:val="24"/>
          <w:szCs w:val="24"/>
        </w:rPr>
        <w:t>Санкт-Петербург</w:t>
      </w:r>
      <w:r w:rsidR="00D96CBC" w:rsidRPr="00FD7A10">
        <w:rPr>
          <w:rFonts w:ascii="Times New Roman" w:hAnsi="Times New Roman"/>
          <w:sz w:val="24"/>
          <w:szCs w:val="24"/>
        </w:rPr>
        <w:t>е</w:t>
      </w:r>
      <w:r w:rsidR="00265050" w:rsidRPr="00FD7A10">
        <w:rPr>
          <w:rFonts w:ascii="Times New Roman" w:hAnsi="Times New Roman"/>
          <w:sz w:val="24"/>
          <w:szCs w:val="24"/>
        </w:rPr>
        <w:t>;</w:t>
      </w:r>
    </w:p>
    <w:p w14:paraId="63469DED" w14:textId="77777777" w:rsidR="008B3619" w:rsidRPr="00FD7A10" w:rsidRDefault="008B3619" w:rsidP="00A61F7B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 xml:space="preserve">создание условий для проведения в Санкт-Петербурге крупных российских </w:t>
      </w:r>
      <w:r w:rsidRPr="00FD7A10">
        <w:rPr>
          <w:rFonts w:ascii="Times New Roman" w:hAnsi="Times New Roman"/>
          <w:sz w:val="24"/>
          <w:szCs w:val="24"/>
        </w:rPr>
        <w:br/>
        <w:t xml:space="preserve">и международных </w:t>
      </w:r>
      <w:proofErr w:type="spellStart"/>
      <w:r w:rsidRPr="00FD7A10">
        <w:rPr>
          <w:rFonts w:ascii="Times New Roman" w:hAnsi="Times New Roman"/>
          <w:sz w:val="24"/>
          <w:szCs w:val="24"/>
        </w:rPr>
        <w:t>конгрессн</w:t>
      </w:r>
      <w:r w:rsidR="00D02B69" w:rsidRPr="00FD7A10">
        <w:rPr>
          <w:rFonts w:ascii="Times New Roman" w:hAnsi="Times New Roman"/>
          <w:sz w:val="24"/>
          <w:szCs w:val="24"/>
        </w:rPr>
        <w:t>о</w:t>
      </w:r>
      <w:proofErr w:type="spellEnd"/>
      <w:r w:rsidR="00D02B69" w:rsidRPr="00FD7A10">
        <w:rPr>
          <w:rFonts w:ascii="Times New Roman" w:hAnsi="Times New Roman"/>
          <w:sz w:val="24"/>
          <w:szCs w:val="24"/>
        </w:rPr>
        <w:t>-</w:t>
      </w:r>
      <w:r w:rsidR="00417279" w:rsidRPr="00FD7A10">
        <w:rPr>
          <w:rFonts w:ascii="Times New Roman" w:hAnsi="Times New Roman"/>
          <w:sz w:val="24"/>
          <w:szCs w:val="24"/>
        </w:rPr>
        <w:t>в</w:t>
      </w:r>
      <w:r w:rsidRPr="00FD7A10">
        <w:rPr>
          <w:rFonts w:ascii="Times New Roman" w:hAnsi="Times New Roman"/>
          <w:sz w:val="24"/>
          <w:szCs w:val="24"/>
        </w:rPr>
        <w:t>ыставочных мероприятий</w:t>
      </w:r>
      <w:r w:rsidR="00417279" w:rsidRPr="00FD7A10">
        <w:rPr>
          <w:rFonts w:ascii="Times New Roman" w:hAnsi="Times New Roman"/>
          <w:sz w:val="24"/>
          <w:szCs w:val="24"/>
        </w:rPr>
        <w:t>,</w:t>
      </w:r>
      <w:r w:rsidRPr="00FD7A10">
        <w:rPr>
          <w:rFonts w:ascii="Times New Roman" w:hAnsi="Times New Roman"/>
          <w:sz w:val="24"/>
          <w:szCs w:val="24"/>
        </w:rPr>
        <w:t xml:space="preserve"> направленных на развитие </w:t>
      </w:r>
      <w:r w:rsidRPr="00FD7A10">
        <w:rPr>
          <w:rFonts w:ascii="Times New Roman" w:hAnsi="Times New Roman"/>
          <w:sz w:val="24"/>
          <w:szCs w:val="24"/>
        </w:rPr>
        <w:br/>
        <w:t>и освоение Аркти</w:t>
      </w:r>
      <w:r w:rsidR="00D96CBC" w:rsidRPr="00FD7A10">
        <w:rPr>
          <w:rFonts w:ascii="Times New Roman" w:hAnsi="Times New Roman"/>
          <w:sz w:val="24"/>
          <w:szCs w:val="24"/>
        </w:rPr>
        <w:t>ческой зоны Российской Федерации</w:t>
      </w:r>
      <w:r w:rsidRPr="00FD7A10">
        <w:rPr>
          <w:rFonts w:ascii="Times New Roman" w:hAnsi="Times New Roman"/>
          <w:sz w:val="24"/>
          <w:szCs w:val="24"/>
        </w:rPr>
        <w:t>;</w:t>
      </w:r>
    </w:p>
    <w:p w14:paraId="27257147" w14:textId="77777777" w:rsidR="008B3619" w:rsidRPr="00FD7A10" w:rsidRDefault="00B0097D" w:rsidP="00A61F7B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pacing w:val="-8"/>
          <w:sz w:val="24"/>
          <w:szCs w:val="24"/>
        </w:rPr>
        <w:t>стимулирование использования продукции субъектов деятельности в сфере промышленности</w:t>
      </w:r>
      <w:r w:rsidRPr="00FD7A10">
        <w:rPr>
          <w:rFonts w:ascii="Times New Roman" w:hAnsi="Times New Roman"/>
          <w:sz w:val="24"/>
          <w:szCs w:val="24"/>
        </w:rPr>
        <w:t xml:space="preserve"> </w:t>
      </w:r>
      <w:r w:rsidR="00A869BE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>в Санкт-Петербурге</w:t>
      </w:r>
      <w:r w:rsidR="00D02B69" w:rsidRPr="00FD7A10">
        <w:rPr>
          <w:rFonts w:ascii="Times New Roman" w:hAnsi="Times New Roman"/>
          <w:sz w:val="24"/>
          <w:szCs w:val="24"/>
        </w:rPr>
        <w:t>, научной и (или) научно-технической деятельности</w:t>
      </w:r>
      <w:r w:rsidRPr="00FD7A10">
        <w:rPr>
          <w:rFonts w:ascii="Times New Roman" w:hAnsi="Times New Roman"/>
          <w:sz w:val="24"/>
          <w:szCs w:val="24"/>
        </w:rPr>
        <w:t xml:space="preserve"> </w:t>
      </w:r>
      <w:r w:rsidR="00060BA9" w:rsidRPr="00FD7A10">
        <w:rPr>
          <w:rFonts w:ascii="Times New Roman" w:hAnsi="Times New Roman"/>
          <w:sz w:val="24"/>
          <w:szCs w:val="24"/>
        </w:rPr>
        <w:t xml:space="preserve">в целях изучения </w:t>
      </w:r>
      <w:r w:rsidR="00562284" w:rsidRPr="00FD7A10">
        <w:rPr>
          <w:rFonts w:ascii="Times New Roman" w:hAnsi="Times New Roman"/>
          <w:sz w:val="24"/>
          <w:szCs w:val="24"/>
        </w:rPr>
        <w:br/>
      </w:r>
      <w:r w:rsidR="00060BA9" w:rsidRPr="00FD7A10">
        <w:rPr>
          <w:rFonts w:ascii="Times New Roman" w:hAnsi="Times New Roman"/>
          <w:sz w:val="24"/>
          <w:szCs w:val="24"/>
        </w:rPr>
        <w:t>и развития Арктической зоны Российской Федерации;</w:t>
      </w:r>
    </w:p>
    <w:p w14:paraId="62778503" w14:textId="77777777" w:rsidR="00263A79" w:rsidRPr="00FD7A10" w:rsidRDefault="00263A79" w:rsidP="00A61F7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7A10">
        <w:rPr>
          <w:rFonts w:ascii="Times New Roman" w:hAnsi="Times New Roman"/>
          <w:sz w:val="24"/>
          <w:szCs w:val="24"/>
          <w:lang w:eastAsia="ru-RU"/>
        </w:rPr>
        <w:t>содействие передаче (трансферу) технологий</w:t>
      </w:r>
      <w:r w:rsidR="00705B05" w:rsidRPr="00FD7A10">
        <w:rPr>
          <w:rFonts w:ascii="Times New Roman" w:hAnsi="Times New Roman"/>
          <w:sz w:val="24"/>
          <w:szCs w:val="24"/>
          <w:lang w:eastAsia="ru-RU"/>
        </w:rPr>
        <w:t xml:space="preserve"> и развитию инновационной деятельности</w:t>
      </w:r>
      <w:r w:rsidRPr="00FD7A10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D7A10">
        <w:rPr>
          <w:rFonts w:ascii="Times New Roman" w:hAnsi="Times New Roman"/>
          <w:spacing w:val="-8"/>
          <w:sz w:val="24"/>
          <w:szCs w:val="24"/>
          <w:lang w:eastAsia="ru-RU"/>
        </w:rPr>
        <w:t xml:space="preserve">в том числе с участием </w:t>
      </w:r>
      <w:proofErr w:type="spellStart"/>
      <w:r w:rsidRPr="00FD7A10">
        <w:rPr>
          <w:rFonts w:ascii="Times New Roman" w:hAnsi="Times New Roman"/>
          <w:spacing w:val="-8"/>
          <w:sz w:val="24"/>
          <w:szCs w:val="24"/>
          <w:lang w:eastAsia="ru-RU"/>
        </w:rPr>
        <w:t>инновационно</w:t>
      </w:r>
      <w:proofErr w:type="spellEnd"/>
      <w:r w:rsidRPr="00FD7A10">
        <w:rPr>
          <w:rFonts w:ascii="Times New Roman" w:hAnsi="Times New Roman"/>
          <w:spacing w:val="-8"/>
          <w:sz w:val="24"/>
          <w:szCs w:val="24"/>
          <w:lang w:eastAsia="ru-RU"/>
        </w:rPr>
        <w:t>-промышленных парков Санкт-Петербурга, технологических</w:t>
      </w:r>
      <w:r w:rsidRPr="00FD7A1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D7A10">
        <w:rPr>
          <w:rFonts w:ascii="Times New Roman" w:hAnsi="Times New Roman"/>
          <w:spacing w:val="-6"/>
          <w:sz w:val="24"/>
          <w:szCs w:val="24"/>
          <w:lang w:eastAsia="ru-RU"/>
        </w:rPr>
        <w:t>парков (технопарков) Санкт-Петербурга, управляющих компаний</w:t>
      </w:r>
      <w:r w:rsidR="007076BA" w:rsidRPr="00FD7A10">
        <w:rPr>
          <w:rFonts w:ascii="Times New Roman" w:hAnsi="Times New Roman"/>
          <w:spacing w:val="-6"/>
          <w:sz w:val="24"/>
          <w:szCs w:val="24"/>
          <w:lang w:eastAsia="ru-RU"/>
        </w:rPr>
        <w:t xml:space="preserve"> </w:t>
      </w:r>
      <w:proofErr w:type="spellStart"/>
      <w:r w:rsidR="002B377E" w:rsidRPr="00FD7A10">
        <w:rPr>
          <w:rFonts w:ascii="Times New Roman" w:hAnsi="Times New Roman"/>
          <w:spacing w:val="-6"/>
          <w:sz w:val="24"/>
          <w:szCs w:val="24"/>
          <w:lang w:eastAsia="ru-RU"/>
        </w:rPr>
        <w:t>инновационно</w:t>
      </w:r>
      <w:proofErr w:type="spellEnd"/>
      <w:r w:rsidR="002B377E" w:rsidRPr="00FD7A10">
        <w:rPr>
          <w:rFonts w:ascii="Times New Roman" w:hAnsi="Times New Roman"/>
          <w:spacing w:val="-6"/>
          <w:sz w:val="24"/>
          <w:szCs w:val="24"/>
          <w:lang w:eastAsia="ru-RU"/>
        </w:rPr>
        <w:t>-промышленных</w:t>
      </w:r>
      <w:r w:rsidR="002B377E" w:rsidRPr="00FD7A1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B377E" w:rsidRPr="00FD7A10">
        <w:rPr>
          <w:rFonts w:ascii="Times New Roman" w:hAnsi="Times New Roman"/>
          <w:spacing w:val="-4"/>
          <w:sz w:val="24"/>
          <w:szCs w:val="24"/>
          <w:lang w:eastAsia="ru-RU"/>
        </w:rPr>
        <w:t>парков Санкт-Петербурга, технологических парков (технопарков) Санкт-Петербурга</w:t>
      </w:r>
      <w:r w:rsidRPr="00FD7A10">
        <w:rPr>
          <w:rFonts w:ascii="Times New Roman" w:hAnsi="Times New Roman"/>
          <w:spacing w:val="-4"/>
          <w:sz w:val="24"/>
          <w:szCs w:val="24"/>
          <w:lang w:eastAsia="ru-RU"/>
        </w:rPr>
        <w:t>, резидентов</w:t>
      </w:r>
      <w:r w:rsidRPr="00FD7A10">
        <w:rPr>
          <w:rFonts w:ascii="Times New Roman" w:hAnsi="Times New Roman"/>
          <w:sz w:val="24"/>
          <w:szCs w:val="24"/>
          <w:lang w:eastAsia="ru-RU"/>
        </w:rPr>
        <w:t xml:space="preserve"> технологических парков (технопарков) Санкт-Петербурга и </w:t>
      </w:r>
      <w:proofErr w:type="spellStart"/>
      <w:r w:rsidRPr="00FD7A10">
        <w:rPr>
          <w:rFonts w:ascii="Times New Roman" w:hAnsi="Times New Roman"/>
          <w:sz w:val="24"/>
          <w:szCs w:val="24"/>
          <w:lang w:eastAsia="ru-RU"/>
        </w:rPr>
        <w:t>инновационно</w:t>
      </w:r>
      <w:proofErr w:type="spellEnd"/>
      <w:r w:rsidRPr="00FD7A10">
        <w:rPr>
          <w:rFonts w:ascii="Times New Roman" w:hAnsi="Times New Roman"/>
          <w:sz w:val="24"/>
          <w:szCs w:val="24"/>
          <w:lang w:eastAsia="ru-RU"/>
        </w:rPr>
        <w:t>-промышленных парков Санкт-Петербурга;</w:t>
      </w:r>
    </w:p>
    <w:p w14:paraId="1E36A43A" w14:textId="77777777" w:rsidR="00A95D72" w:rsidRPr="00FD7A10" w:rsidRDefault="0035233B" w:rsidP="00A61F7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содействие инновационной активности предприятий и организаций</w:t>
      </w:r>
      <w:r w:rsidR="008236A1" w:rsidRPr="00FD7A10">
        <w:rPr>
          <w:rFonts w:ascii="Times New Roman" w:hAnsi="Times New Roman"/>
          <w:sz w:val="24"/>
          <w:szCs w:val="24"/>
        </w:rPr>
        <w:t>.</w:t>
      </w:r>
    </w:p>
    <w:p w14:paraId="3146FA45" w14:textId="77777777" w:rsidR="004510FE" w:rsidRPr="00FD7A10" w:rsidRDefault="004510FE" w:rsidP="00A61F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pacing w:val="-6"/>
          <w:sz w:val="24"/>
          <w:szCs w:val="24"/>
        </w:rPr>
        <w:t>Приоритетными направлениями государственной политики в сфере агропромышленного</w:t>
      </w:r>
      <w:r w:rsidRPr="00FD7A10">
        <w:rPr>
          <w:rFonts w:ascii="Times New Roman" w:hAnsi="Times New Roman" w:cs="Times New Roman"/>
          <w:sz w:val="24"/>
          <w:szCs w:val="24"/>
        </w:rPr>
        <w:t xml:space="preserve"> комплекса также являются:</w:t>
      </w:r>
    </w:p>
    <w:p w14:paraId="0AFC018F" w14:textId="77777777" w:rsidR="004510FE" w:rsidRPr="00FD7A10" w:rsidRDefault="004510FE" w:rsidP="00A61F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стимулирование производства продукции сельского хозяйства и основных видов пищевой и перерабатывающей промышленности;</w:t>
      </w:r>
    </w:p>
    <w:p w14:paraId="00D49249" w14:textId="77777777" w:rsidR="004510FE" w:rsidRPr="00FD7A10" w:rsidRDefault="004510FE" w:rsidP="00A61F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lastRenderedPageBreak/>
        <w:t xml:space="preserve">повышение финансовой устойчивости организаций агропромышленного комплекса </w:t>
      </w:r>
      <w:r w:rsidR="00DD4105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за счет привлечения кредитных средств;</w:t>
      </w:r>
    </w:p>
    <w:p w14:paraId="75FCAAFF" w14:textId="77777777" w:rsidR="000464E4" w:rsidRPr="00FD7A10" w:rsidRDefault="004510FE" w:rsidP="00A61F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создание условий для привлечения инвестиций в основной капитал организаций </w:t>
      </w:r>
      <w:r w:rsidR="00AD7309" w:rsidRPr="00FD7A10">
        <w:rPr>
          <w:rFonts w:ascii="Times New Roman" w:hAnsi="Times New Roman" w:cs="Times New Roman"/>
          <w:sz w:val="24"/>
          <w:szCs w:val="24"/>
        </w:rPr>
        <w:br/>
        <w:t xml:space="preserve">и внедрение конкурентоспособных отечественных технологий, основанных на новейших достижениях науки в </w:t>
      </w:r>
      <w:r w:rsidRPr="00FD7A10">
        <w:rPr>
          <w:rFonts w:ascii="Times New Roman" w:hAnsi="Times New Roman" w:cs="Times New Roman"/>
          <w:sz w:val="24"/>
          <w:szCs w:val="24"/>
        </w:rPr>
        <w:t>агропромышленно</w:t>
      </w:r>
      <w:r w:rsidR="00AD7309" w:rsidRPr="00FD7A10">
        <w:rPr>
          <w:rFonts w:ascii="Times New Roman" w:hAnsi="Times New Roman" w:cs="Times New Roman"/>
          <w:sz w:val="24"/>
          <w:szCs w:val="24"/>
        </w:rPr>
        <w:t>м</w:t>
      </w:r>
      <w:r w:rsidRPr="00FD7A10">
        <w:rPr>
          <w:rFonts w:ascii="Times New Roman" w:hAnsi="Times New Roman" w:cs="Times New Roman"/>
          <w:sz w:val="24"/>
          <w:szCs w:val="24"/>
        </w:rPr>
        <w:t xml:space="preserve"> комплекс</w:t>
      </w:r>
      <w:r w:rsidR="00AD7309" w:rsidRPr="00FD7A10">
        <w:rPr>
          <w:rFonts w:ascii="Times New Roman" w:hAnsi="Times New Roman" w:cs="Times New Roman"/>
          <w:sz w:val="24"/>
          <w:szCs w:val="24"/>
        </w:rPr>
        <w:t>е</w:t>
      </w:r>
      <w:r w:rsidRPr="00FD7A10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0464E4" w:rsidRPr="00FD7A10">
        <w:rPr>
          <w:rFonts w:ascii="Times New Roman" w:hAnsi="Times New Roman" w:cs="Times New Roman"/>
          <w:sz w:val="24"/>
          <w:szCs w:val="24"/>
        </w:rPr>
        <w:t>;</w:t>
      </w:r>
    </w:p>
    <w:p w14:paraId="7938E67B" w14:textId="77777777" w:rsidR="00B21CC9" w:rsidRPr="00FD7A10" w:rsidRDefault="00B21CC9" w:rsidP="00A61F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создание условий для </w:t>
      </w:r>
      <w:r w:rsidR="00B737E0" w:rsidRPr="00FD7A10">
        <w:rPr>
          <w:rFonts w:ascii="Times New Roman" w:hAnsi="Times New Roman" w:cs="Times New Roman"/>
          <w:sz w:val="24"/>
          <w:szCs w:val="24"/>
        </w:rPr>
        <w:t>обеспечения продовольственной безопасности Санкт-Петербурга</w:t>
      </w:r>
      <w:r w:rsidR="00C648E9" w:rsidRPr="00FD7A10">
        <w:rPr>
          <w:rFonts w:ascii="Times New Roman" w:hAnsi="Times New Roman" w:cs="Times New Roman"/>
          <w:sz w:val="24"/>
          <w:szCs w:val="24"/>
        </w:rPr>
        <w:t xml:space="preserve">, </w:t>
      </w:r>
      <w:r w:rsidR="00E515D2" w:rsidRPr="00FD7A10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C648E9" w:rsidRPr="00FD7A10">
        <w:rPr>
          <w:rFonts w:ascii="Times New Roman" w:hAnsi="Times New Roman" w:cs="Times New Roman"/>
          <w:sz w:val="24"/>
          <w:szCs w:val="24"/>
        </w:rPr>
        <w:t>эффективного межрегионального сотрудничества в сфере продовольственной безопасности</w:t>
      </w:r>
      <w:r w:rsidR="00B737E0" w:rsidRPr="00FD7A10">
        <w:rPr>
          <w:rFonts w:ascii="Times New Roman" w:hAnsi="Times New Roman" w:cs="Times New Roman"/>
          <w:sz w:val="24"/>
          <w:szCs w:val="24"/>
        </w:rPr>
        <w:t>.</w:t>
      </w:r>
    </w:p>
    <w:p w14:paraId="16EEED01" w14:textId="77777777" w:rsidR="003A2CB8" w:rsidRPr="00FD7A10" w:rsidRDefault="004510FE" w:rsidP="00A61F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Реализация мероприятий, предусмотренных государственной программой, будет способствовать активизации инвестиционного процесса, </w:t>
      </w:r>
      <w:r w:rsidR="003A2CB8" w:rsidRPr="00FD7A10">
        <w:rPr>
          <w:rFonts w:ascii="Times New Roman" w:hAnsi="Times New Roman" w:cs="Times New Roman"/>
          <w:sz w:val="24"/>
          <w:szCs w:val="24"/>
        </w:rPr>
        <w:t xml:space="preserve">позволит </w:t>
      </w:r>
      <w:r w:rsidRPr="00FD7A10">
        <w:rPr>
          <w:rFonts w:ascii="Times New Roman" w:hAnsi="Times New Roman" w:cs="Times New Roman"/>
          <w:sz w:val="24"/>
          <w:szCs w:val="24"/>
        </w:rPr>
        <w:t>стимулировать</w:t>
      </w:r>
      <w:r w:rsidRPr="00FD7A10">
        <w:rPr>
          <w:rFonts w:ascii="Times New Roman" w:hAnsi="Times New Roman" w:cs="Times New Roman"/>
          <w:spacing w:val="-6"/>
          <w:sz w:val="24"/>
          <w:szCs w:val="24"/>
        </w:rPr>
        <w:t xml:space="preserve"> технологическое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перевооружение производства </w:t>
      </w:r>
      <w:r w:rsidR="00F11300" w:rsidRPr="00FD7A10">
        <w:rPr>
          <w:rFonts w:ascii="Times New Roman" w:hAnsi="Times New Roman" w:cs="Times New Roman"/>
          <w:sz w:val="24"/>
          <w:szCs w:val="24"/>
        </w:rPr>
        <w:t xml:space="preserve">и </w:t>
      </w:r>
      <w:r w:rsidR="003A2CB8" w:rsidRPr="00FD7A10">
        <w:rPr>
          <w:rFonts w:ascii="Times New Roman" w:hAnsi="Times New Roman" w:cs="Times New Roman"/>
          <w:sz w:val="24"/>
          <w:szCs w:val="24"/>
        </w:rPr>
        <w:t xml:space="preserve">инновационную активность предприятий, создаст условия для повышения уровня производительности труда в промышленности </w:t>
      </w:r>
      <w:r w:rsidR="003A2CB8" w:rsidRPr="00FD7A10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="00453034" w:rsidRPr="00FD7A10">
        <w:rPr>
          <w:rFonts w:ascii="Times New Roman" w:hAnsi="Times New Roman" w:cs="Times New Roman"/>
          <w:sz w:val="24"/>
          <w:szCs w:val="24"/>
        </w:rPr>
        <w:t xml:space="preserve">роста </w:t>
      </w:r>
      <w:r w:rsidR="003A2CB8" w:rsidRPr="00FD7A10">
        <w:rPr>
          <w:rFonts w:ascii="Times New Roman" w:hAnsi="Times New Roman" w:cs="Times New Roman"/>
          <w:sz w:val="24"/>
          <w:szCs w:val="24"/>
        </w:rPr>
        <w:t>конкурентоспособности предприятий.</w:t>
      </w:r>
    </w:p>
    <w:p w14:paraId="6706FDA0" w14:textId="77777777" w:rsidR="007A2543" w:rsidRPr="00FD7A10" w:rsidRDefault="004510FE" w:rsidP="00A61F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Определяющее влияние на результаты работы промышленности Санкт-Петербурга будут оказывать высокотехнологичные отрасли</w:t>
      </w:r>
      <w:r w:rsidR="00591193" w:rsidRPr="00FD7A10">
        <w:rPr>
          <w:rFonts w:ascii="Times New Roman" w:hAnsi="Times New Roman" w:cs="Times New Roman"/>
          <w:sz w:val="24"/>
          <w:szCs w:val="24"/>
        </w:rPr>
        <w:t xml:space="preserve"> промышленности</w:t>
      </w:r>
      <w:r w:rsidRPr="00FD7A10">
        <w:rPr>
          <w:rFonts w:ascii="Times New Roman" w:hAnsi="Times New Roman" w:cs="Times New Roman"/>
          <w:sz w:val="24"/>
          <w:szCs w:val="24"/>
        </w:rPr>
        <w:t xml:space="preserve">, а также пищевая </w:t>
      </w:r>
      <w:r w:rsidR="00591193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и перерабатывающая промышленность.</w:t>
      </w:r>
    </w:p>
    <w:p w14:paraId="123CE128" w14:textId="77777777" w:rsidR="004510FE" w:rsidRPr="00FD7A10" w:rsidRDefault="004510FE" w:rsidP="00A61F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С учетом планируемого завершения ряда крупных инвестиционных проектов опережающие темпы роста производства могут быть обеспечены в машиностроительном комплексе и фармацевтической промышленности.</w:t>
      </w:r>
    </w:p>
    <w:p w14:paraId="449682F0" w14:textId="77777777" w:rsidR="007C1AB2" w:rsidRPr="00FD7A10" w:rsidRDefault="007C1AB2" w:rsidP="00A61F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Индекс промышленного производства по Санкт-Петербургу в 202</w:t>
      </w:r>
      <w:r w:rsidR="00B719ED" w:rsidRPr="00FD7A10">
        <w:rPr>
          <w:rFonts w:ascii="Times New Roman" w:hAnsi="Times New Roman" w:cs="Times New Roman"/>
          <w:sz w:val="24"/>
          <w:szCs w:val="24"/>
        </w:rPr>
        <w:t>6</w:t>
      </w:r>
      <w:r w:rsidRPr="00FD7A10">
        <w:rPr>
          <w:rFonts w:ascii="Times New Roman" w:hAnsi="Times New Roman" w:cs="Times New Roman"/>
          <w:sz w:val="24"/>
          <w:szCs w:val="24"/>
        </w:rPr>
        <w:t xml:space="preserve"> году составит </w:t>
      </w:r>
      <w:r w:rsidRPr="00FD7A10">
        <w:rPr>
          <w:rFonts w:ascii="Times New Roman" w:hAnsi="Times New Roman" w:cs="Times New Roman"/>
          <w:sz w:val="24"/>
          <w:szCs w:val="24"/>
        </w:rPr>
        <w:br/>
      </w:r>
      <w:r w:rsidR="00B719ED" w:rsidRPr="00FD7A10">
        <w:rPr>
          <w:rFonts w:ascii="Times New Roman" w:hAnsi="Times New Roman" w:cs="Times New Roman"/>
          <w:sz w:val="24"/>
          <w:szCs w:val="24"/>
        </w:rPr>
        <w:t xml:space="preserve">157,8 </w:t>
      </w:r>
      <w:r w:rsidRPr="00FD7A10">
        <w:rPr>
          <w:rFonts w:ascii="Times New Roman" w:hAnsi="Times New Roman" w:cs="Times New Roman"/>
          <w:sz w:val="24"/>
          <w:szCs w:val="24"/>
        </w:rPr>
        <w:t>процента по сравнению с 2016 годом при среднегодовых темпах 10</w:t>
      </w:r>
      <w:r w:rsidR="00B719ED" w:rsidRPr="00FD7A10">
        <w:rPr>
          <w:rFonts w:ascii="Times New Roman" w:hAnsi="Times New Roman" w:cs="Times New Roman"/>
          <w:sz w:val="24"/>
          <w:szCs w:val="24"/>
        </w:rPr>
        <w:t>4,6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процента (целевой сценарий развития экономики Санкт-Петербурга).</w:t>
      </w:r>
    </w:p>
    <w:p w14:paraId="5D2A0EFF" w14:textId="77777777" w:rsidR="004510FE" w:rsidRPr="00FD7A10" w:rsidRDefault="004510FE" w:rsidP="00A61F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Отрасли, производящие продукцию потребительского спроса, прежде всего пищевые продукты, будут </w:t>
      </w:r>
      <w:r w:rsidR="00F80523" w:rsidRPr="00FD7A10">
        <w:rPr>
          <w:rFonts w:ascii="Times New Roman" w:hAnsi="Times New Roman" w:cs="Times New Roman"/>
          <w:sz w:val="24"/>
          <w:szCs w:val="24"/>
        </w:rPr>
        <w:t xml:space="preserve">развиваться стабильными темпами. </w:t>
      </w:r>
      <w:r w:rsidRPr="00FD7A10">
        <w:rPr>
          <w:rFonts w:ascii="Times New Roman" w:hAnsi="Times New Roman" w:cs="Times New Roman"/>
          <w:sz w:val="24"/>
          <w:szCs w:val="24"/>
        </w:rPr>
        <w:t>Основным фактором роста производства в этом секторе промышленности является рост доходов населения.</w:t>
      </w:r>
    </w:p>
    <w:p w14:paraId="318E365D" w14:textId="77777777" w:rsidR="004510FE" w:rsidRPr="00FD7A10" w:rsidRDefault="004510FE" w:rsidP="00A61F7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7C84C93" w14:textId="77777777" w:rsidR="004510FE" w:rsidRPr="00FD7A10" w:rsidRDefault="004510FE" w:rsidP="004052F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1.3. Описание целей и задач государственной программы</w:t>
      </w:r>
    </w:p>
    <w:p w14:paraId="1A2E857C" w14:textId="77777777" w:rsidR="004510FE" w:rsidRPr="00FD7A10" w:rsidRDefault="004510FE" w:rsidP="004052F1">
      <w:pPr>
        <w:pStyle w:val="ConsPlusNormal"/>
        <w:rPr>
          <w:rFonts w:ascii="Times New Roman" w:hAnsi="Times New Roman" w:cs="Times New Roman"/>
          <w:b/>
          <w:sz w:val="16"/>
          <w:szCs w:val="16"/>
        </w:rPr>
      </w:pPr>
    </w:p>
    <w:p w14:paraId="05C3B6F9" w14:textId="77777777" w:rsidR="004510FE" w:rsidRPr="00FD7A10" w:rsidRDefault="004510FE" w:rsidP="004052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Целью государственной программы является содействие </w:t>
      </w:r>
      <w:proofErr w:type="spellStart"/>
      <w:r w:rsidRPr="00FD7A10">
        <w:rPr>
          <w:rFonts w:ascii="Times New Roman" w:hAnsi="Times New Roman" w:cs="Times New Roman"/>
          <w:spacing w:val="-4"/>
          <w:sz w:val="24"/>
          <w:szCs w:val="24"/>
        </w:rPr>
        <w:t>инновационно</w:t>
      </w:r>
      <w:proofErr w:type="spellEnd"/>
      <w:r w:rsidRPr="00FD7A10">
        <w:rPr>
          <w:rFonts w:ascii="Times New Roman" w:hAnsi="Times New Roman" w:cs="Times New Roman"/>
          <w:spacing w:val="-4"/>
          <w:sz w:val="24"/>
          <w:szCs w:val="24"/>
        </w:rPr>
        <w:t>-технологическому</w:t>
      </w:r>
      <w:r w:rsidRPr="00FD7A10">
        <w:rPr>
          <w:rFonts w:ascii="Times New Roman" w:hAnsi="Times New Roman" w:cs="Times New Roman"/>
          <w:sz w:val="24"/>
          <w:szCs w:val="24"/>
        </w:rPr>
        <w:t xml:space="preserve"> развитию промышленности и повышению ее эффективности.</w:t>
      </w:r>
    </w:p>
    <w:p w14:paraId="404F2887" w14:textId="77777777" w:rsidR="004510FE" w:rsidRPr="00FD7A10" w:rsidRDefault="004510FE" w:rsidP="004052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Для достижения поставленной цели государственной программой предусмотрены мероприятия, направленные на решение следующих задач:</w:t>
      </w:r>
    </w:p>
    <w:p w14:paraId="37D2941E" w14:textId="77777777" w:rsidR="004510FE" w:rsidRPr="00FD7A10" w:rsidRDefault="004510FE" w:rsidP="004052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повышение конкурентоспособности промышленности Санкт-Петербурга;</w:t>
      </w:r>
    </w:p>
    <w:p w14:paraId="24890AE8" w14:textId="77777777" w:rsidR="004510FE" w:rsidRPr="00FD7A10" w:rsidRDefault="004510FE" w:rsidP="004052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развитие и эффективное использование инновационного потенциала Санкт-Петербурга;</w:t>
      </w:r>
    </w:p>
    <w:p w14:paraId="38742F1D" w14:textId="77777777" w:rsidR="004510FE" w:rsidRPr="00FD7A10" w:rsidRDefault="004510FE" w:rsidP="004052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создание благоприятных условий для развития агропромышленного комплекса </w:t>
      </w:r>
      <w:r w:rsidR="004C2738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Санкт-Петербурга в целях обеспечения </w:t>
      </w:r>
      <w:r w:rsidR="00B737E0" w:rsidRPr="00FD7A10">
        <w:rPr>
          <w:rFonts w:ascii="Times New Roman" w:hAnsi="Times New Roman" w:cs="Times New Roman"/>
          <w:sz w:val="24"/>
          <w:szCs w:val="24"/>
        </w:rPr>
        <w:t xml:space="preserve">продовольственной безопасности </w:t>
      </w:r>
      <w:r w:rsidR="004E731C" w:rsidRPr="00FD7A10">
        <w:rPr>
          <w:rFonts w:ascii="Times New Roman" w:hAnsi="Times New Roman" w:cs="Times New Roman"/>
          <w:sz w:val="24"/>
          <w:szCs w:val="24"/>
        </w:rPr>
        <w:t>Санкт-Петербурга</w:t>
      </w:r>
      <w:r w:rsidR="00842BC4" w:rsidRPr="00FD7A10">
        <w:rPr>
          <w:rFonts w:ascii="Times New Roman" w:hAnsi="Times New Roman" w:cs="Times New Roman"/>
          <w:sz w:val="24"/>
          <w:szCs w:val="24"/>
        </w:rPr>
        <w:t xml:space="preserve">, а также обеспечения </w:t>
      </w:r>
      <w:r w:rsidRPr="00FD7A10">
        <w:rPr>
          <w:rFonts w:ascii="Times New Roman" w:hAnsi="Times New Roman" w:cs="Times New Roman"/>
          <w:sz w:val="24"/>
          <w:szCs w:val="24"/>
        </w:rPr>
        <w:t>населения Санкт-Петербурга качественными и безопасными продуктами питания.</w:t>
      </w:r>
    </w:p>
    <w:p w14:paraId="5C40344A" w14:textId="77777777" w:rsidR="005B4728" w:rsidRPr="00FD7A10" w:rsidRDefault="00045D3E" w:rsidP="004052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Цель и задачи государственной программы соответствуют</w:t>
      </w:r>
      <w:r w:rsidR="005B4728" w:rsidRPr="00FD7A10">
        <w:rPr>
          <w:rFonts w:ascii="Times New Roman" w:hAnsi="Times New Roman" w:cs="Times New Roman"/>
          <w:sz w:val="24"/>
          <w:szCs w:val="24"/>
        </w:rPr>
        <w:t>: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22E309" w14:textId="77777777" w:rsidR="005B4728" w:rsidRPr="00FD7A10" w:rsidRDefault="00E27616" w:rsidP="004052F1">
      <w:pPr>
        <w:pStyle w:val="ConsPlusNormal"/>
        <w:ind w:firstLine="54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приоритетным направлениям государственной национальной политики Российской Федерации (обеспечение социально-экономических условий для эффективной </w:t>
      </w:r>
      <w:r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реализации государственной национальной </w:t>
      </w:r>
      <w:r w:rsidR="00B858AD" w:rsidRPr="00FD7A10">
        <w:rPr>
          <w:rFonts w:ascii="Times New Roman" w:hAnsi="Times New Roman" w:cs="Times New Roman"/>
          <w:spacing w:val="-2"/>
          <w:sz w:val="24"/>
          <w:szCs w:val="24"/>
        </w:rPr>
        <w:t>политики Российской Федерации</w:t>
      </w:r>
      <w:r w:rsidRPr="00FD7A10">
        <w:rPr>
          <w:rFonts w:ascii="Times New Roman" w:hAnsi="Times New Roman" w:cs="Times New Roman"/>
          <w:spacing w:val="-2"/>
          <w:sz w:val="24"/>
          <w:szCs w:val="24"/>
        </w:rPr>
        <w:t>), определенным</w:t>
      </w:r>
      <w:r w:rsidRPr="00FD7A10">
        <w:rPr>
          <w:rFonts w:ascii="Times New Roman" w:hAnsi="Times New Roman" w:cs="Times New Roman"/>
          <w:sz w:val="24"/>
          <w:szCs w:val="24"/>
        </w:rPr>
        <w:t xml:space="preserve"> в Стратегии государственной национальной политики Российской Федерации на период </w:t>
      </w:r>
      <w:r w:rsidRPr="00FD7A10">
        <w:rPr>
          <w:rFonts w:ascii="Times New Roman" w:hAnsi="Times New Roman" w:cs="Times New Roman"/>
          <w:spacing w:val="-2"/>
          <w:sz w:val="24"/>
          <w:szCs w:val="24"/>
        </w:rPr>
        <w:t>до 2025 года, утвержденной Указом Президента Российской Федерации от 19.12.2012 № 1666</w:t>
      </w:r>
      <w:r w:rsidR="005B4728" w:rsidRPr="00FD7A10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236C962E" w14:textId="77777777" w:rsidR="005B4728" w:rsidRPr="00FD7A10" w:rsidRDefault="00045D3E" w:rsidP="003F57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стратегическим национальным приоритетам (повышение качества жизни российских граждан; экономический рост; наука, технологии и образование), определенным в Стратегии национальной безопасности Российской Федерации, утвержденной Указом Президента Российской Ф</w:t>
      </w:r>
      <w:r w:rsidR="006E3E64" w:rsidRPr="00FD7A10">
        <w:rPr>
          <w:rFonts w:ascii="Times New Roman" w:hAnsi="Times New Roman" w:cs="Times New Roman"/>
          <w:sz w:val="24"/>
          <w:szCs w:val="24"/>
        </w:rPr>
        <w:t xml:space="preserve">едерации </w:t>
      </w:r>
      <w:r w:rsidR="00C43EF4" w:rsidRPr="00FD7A10">
        <w:rPr>
          <w:rFonts w:ascii="Times New Roman" w:hAnsi="Times New Roman" w:cs="Times New Roman"/>
          <w:sz w:val="24"/>
          <w:szCs w:val="24"/>
        </w:rPr>
        <w:t>от 02.07.2021 № 400</w:t>
      </w:r>
      <w:r w:rsidR="005B4728" w:rsidRPr="00FD7A10">
        <w:rPr>
          <w:rFonts w:ascii="Times New Roman" w:hAnsi="Times New Roman" w:cs="Times New Roman"/>
          <w:sz w:val="24"/>
          <w:szCs w:val="24"/>
        </w:rPr>
        <w:t>;</w:t>
      </w:r>
    </w:p>
    <w:p w14:paraId="17CA283F" w14:textId="77777777" w:rsidR="004A6EF2" w:rsidRPr="00FD7A10" w:rsidRDefault="004A6EF2" w:rsidP="003F57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 w:hint="eastAsia"/>
          <w:bCs/>
          <w:sz w:val="24"/>
          <w:szCs w:val="24"/>
        </w:rPr>
        <w:t>цел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задачам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формирование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высокотехнологичной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конкурентоспособной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устойчивой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сбалансированной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(в части спроса и предложения)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промышленности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строительных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материалов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инновационного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типа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обеспечивающей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внутренний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внешний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рынки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качественной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доступной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D7A10">
        <w:rPr>
          <w:rFonts w:ascii="Times New Roman" w:hAnsi="Times New Roman" w:cs="Times New Roman" w:hint="eastAsia"/>
          <w:bCs/>
          <w:sz w:val="24"/>
          <w:szCs w:val="24"/>
        </w:rPr>
        <w:t>энергоэффективной</w:t>
      </w:r>
      <w:proofErr w:type="spellEnd"/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продукцией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создание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комфортных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конкурентных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побуждающих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условий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для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организации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новых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производств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проведения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lastRenderedPageBreak/>
        <w:t>технологического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перевооружения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модернизации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основных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фондов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отрасли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поддержка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внедрения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современных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инновационных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технологий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в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целях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освоения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производства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новой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инновационной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продукции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определенным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в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Стратеги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развития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промышленности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строительных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материалов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на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период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до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2020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года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дальнейшую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перспективу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до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2030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года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утвержденной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распоряжением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Правительства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Р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оссийской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Ф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едерации </w:t>
      </w:r>
      <w:r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от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10.05.2016 № 868-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р</w:t>
      </w:r>
      <w:r w:rsidRPr="00FD7A10">
        <w:rPr>
          <w:rFonts w:ascii="Times New Roman" w:hAnsi="Times New Roman" w:cs="Times New Roman"/>
          <w:bCs/>
          <w:sz w:val="24"/>
          <w:szCs w:val="24"/>
        </w:rPr>
        <w:t>;</w:t>
      </w:r>
    </w:p>
    <w:p w14:paraId="4176C1F1" w14:textId="77777777" w:rsidR="005B4728" w:rsidRPr="00FD7A10" w:rsidRDefault="00045D3E" w:rsidP="003F57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приоритетам развития науки, техники и технологий (получение новых </w:t>
      </w:r>
      <w:r w:rsidR="005B4728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>научно-технических результатов, создание технологий, являющихся основой инновационного</w:t>
      </w:r>
      <w:r w:rsidRPr="00FD7A10">
        <w:rPr>
          <w:rFonts w:ascii="Times New Roman" w:hAnsi="Times New Roman" w:cs="Times New Roman"/>
          <w:sz w:val="24"/>
          <w:szCs w:val="24"/>
        </w:rPr>
        <w:t xml:space="preserve"> развития внутреннего рынка продуктов и услуг, устойчивого положения на внешнем рынке), определенным в Стратегии научно-техн</w:t>
      </w:r>
      <w:r w:rsidR="00D23577" w:rsidRPr="00FD7A10">
        <w:rPr>
          <w:rFonts w:ascii="Times New Roman" w:hAnsi="Times New Roman" w:cs="Times New Roman"/>
          <w:sz w:val="24"/>
          <w:szCs w:val="24"/>
        </w:rPr>
        <w:t>олог</w:t>
      </w:r>
      <w:r w:rsidRPr="00FD7A10">
        <w:rPr>
          <w:rFonts w:ascii="Times New Roman" w:hAnsi="Times New Roman" w:cs="Times New Roman"/>
          <w:sz w:val="24"/>
          <w:szCs w:val="24"/>
        </w:rPr>
        <w:t>ического развития Российской Федерации, утвержденной Указом Президента Российской Федерации от 01.12.2016 №</w:t>
      </w:r>
      <w:r w:rsidR="008239FA" w:rsidRPr="00FD7A10">
        <w:rPr>
          <w:rFonts w:ascii="Times New Roman" w:hAnsi="Times New Roman" w:cs="Times New Roman"/>
          <w:sz w:val="24"/>
          <w:szCs w:val="24"/>
        </w:rPr>
        <w:t> </w:t>
      </w:r>
      <w:r w:rsidRPr="00FD7A10">
        <w:rPr>
          <w:rFonts w:ascii="Times New Roman" w:hAnsi="Times New Roman" w:cs="Times New Roman"/>
          <w:sz w:val="24"/>
          <w:szCs w:val="24"/>
        </w:rPr>
        <w:t>642</w:t>
      </w:r>
      <w:r w:rsidR="005B4728" w:rsidRPr="00FD7A10">
        <w:rPr>
          <w:rFonts w:ascii="Times New Roman" w:hAnsi="Times New Roman" w:cs="Times New Roman"/>
          <w:sz w:val="24"/>
          <w:szCs w:val="24"/>
        </w:rPr>
        <w:t>;</w:t>
      </w:r>
    </w:p>
    <w:p w14:paraId="03FB1837" w14:textId="77777777" w:rsidR="005B4728" w:rsidRPr="00FD7A10" w:rsidRDefault="00A84F41" w:rsidP="006D49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принципам государственной политики регионального развития (обеспечение устойчивого экономического роста и научно-технологического развития регионов, повышение конкурентоспособности их экономики на международных рынках), определенным в Основах государственной политики регионального развития Российской Федерации </w:t>
      </w:r>
      <w:r w:rsidR="006D4984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на период до 2025 года, утвержденных Указом Президента Российской Федерации </w:t>
      </w:r>
      <w:r w:rsidR="006D4984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от 16.01.2017 № 13</w:t>
      </w:r>
      <w:r w:rsidR="005B4728" w:rsidRPr="00FD7A10">
        <w:rPr>
          <w:rFonts w:ascii="Times New Roman" w:hAnsi="Times New Roman" w:cs="Times New Roman"/>
          <w:sz w:val="24"/>
          <w:szCs w:val="24"/>
        </w:rPr>
        <w:t>;</w:t>
      </w:r>
    </w:p>
    <w:p w14:paraId="52DCAB67" w14:textId="77777777" w:rsidR="005B4728" w:rsidRPr="00FD7A10" w:rsidRDefault="00453034" w:rsidP="003F57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задачам</w:t>
      </w:r>
      <w:r w:rsidR="005B4728" w:rsidRPr="00FD7A10">
        <w:rPr>
          <w:rFonts w:ascii="Times New Roman" w:hAnsi="Times New Roman" w:cs="Times New Roman"/>
          <w:sz w:val="24"/>
          <w:szCs w:val="24"/>
        </w:rPr>
        <w:t xml:space="preserve"> (внедрение инновационных и экологически чистых технологий, развитие экологически безопасных производств)</w:t>
      </w:r>
      <w:r w:rsidRPr="00FD7A10">
        <w:rPr>
          <w:rFonts w:ascii="Times New Roman" w:hAnsi="Times New Roman" w:cs="Times New Roman"/>
          <w:sz w:val="24"/>
          <w:szCs w:val="24"/>
        </w:rPr>
        <w:t>, определенным Стратегией экологической безопасности Российской Федерации на период до 2025 года, утвержденной Указом Президента Российской Федерации от 19.04.2017 № 176</w:t>
      </w:r>
      <w:r w:rsidR="005B4728" w:rsidRPr="00FD7A10">
        <w:rPr>
          <w:rFonts w:ascii="Times New Roman" w:hAnsi="Times New Roman" w:cs="Times New Roman"/>
          <w:sz w:val="24"/>
          <w:szCs w:val="24"/>
        </w:rPr>
        <w:t>;</w:t>
      </w:r>
    </w:p>
    <w:p w14:paraId="76A87BCF" w14:textId="77777777" w:rsidR="005B4728" w:rsidRPr="00FD7A10" w:rsidRDefault="009442BA" w:rsidP="003F577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 xml:space="preserve">приоритетам, определенным для обеспечения национальных интересов при развитии информационного общества </w:t>
      </w:r>
      <w:r w:rsidR="005B4728" w:rsidRPr="00FD7A10">
        <w:rPr>
          <w:rFonts w:ascii="Times New Roman" w:hAnsi="Times New Roman"/>
          <w:sz w:val="24"/>
          <w:szCs w:val="24"/>
        </w:rPr>
        <w:t xml:space="preserve">(создание и применение российских информационных </w:t>
      </w:r>
      <w:r w:rsidR="005B4728" w:rsidRPr="00FD7A10">
        <w:rPr>
          <w:rFonts w:ascii="Times New Roman" w:hAnsi="Times New Roman"/>
          <w:sz w:val="24"/>
          <w:szCs w:val="24"/>
        </w:rPr>
        <w:br/>
      </w:r>
      <w:r w:rsidR="005B4728" w:rsidRPr="00FD7A10">
        <w:rPr>
          <w:rFonts w:ascii="Times New Roman" w:hAnsi="Times New Roman"/>
          <w:spacing w:val="-4"/>
          <w:sz w:val="24"/>
          <w:szCs w:val="24"/>
        </w:rPr>
        <w:t>и коммуникационных технологий, обеспечение их конкурентоспособности на международном</w:t>
      </w:r>
      <w:r w:rsidR="005B4728" w:rsidRPr="00FD7A10">
        <w:rPr>
          <w:rFonts w:ascii="Times New Roman" w:hAnsi="Times New Roman"/>
          <w:sz w:val="24"/>
          <w:szCs w:val="24"/>
        </w:rPr>
        <w:t xml:space="preserve"> уровне, формирование новой технологической основы для развития экономики и социальной сферы, обеспечение национальных интересов в области цифровой экономики)</w:t>
      </w:r>
      <w:r w:rsidR="00DA545E" w:rsidRPr="00FD7A10">
        <w:rPr>
          <w:rFonts w:ascii="Times New Roman" w:hAnsi="Times New Roman"/>
          <w:sz w:val="24"/>
          <w:szCs w:val="24"/>
        </w:rPr>
        <w:t xml:space="preserve"> </w:t>
      </w:r>
      <w:r w:rsidRPr="00FD7A10">
        <w:rPr>
          <w:rFonts w:ascii="Times New Roman" w:hAnsi="Times New Roman"/>
          <w:sz w:val="24"/>
          <w:szCs w:val="24"/>
        </w:rPr>
        <w:t>Стратеги</w:t>
      </w:r>
      <w:r w:rsidR="00DA545E" w:rsidRPr="00FD7A10">
        <w:rPr>
          <w:rFonts w:ascii="Times New Roman" w:hAnsi="Times New Roman"/>
          <w:sz w:val="24"/>
          <w:szCs w:val="24"/>
        </w:rPr>
        <w:t>ей</w:t>
      </w:r>
      <w:r w:rsidRPr="00FD7A10">
        <w:rPr>
          <w:rFonts w:ascii="Times New Roman" w:hAnsi="Times New Roman"/>
          <w:sz w:val="24"/>
          <w:szCs w:val="24"/>
        </w:rPr>
        <w:t xml:space="preserve"> развития информационного общества в Российской Федерации на 2017</w:t>
      </w:r>
      <w:r w:rsidR="00CB329D" w:rsidRPr="00FD7A10">
        <w:rPr>
          <w:rFonts w:ascii="Times New Roman" w:hAnsi="Times New Roman"/>
          <w:sz w:val="24"/>
          <w:szCs w:val="24"/>
        </w:rPr>
        <w:t>-</w:t>
      </w:r>
      <w:r w:rsidRPr="00FD7A10">
        <w:rPr>
          <w:rFonts w:ascii="Times New Roman" w:hAnsi="Times New Roman"/>
          <w:sz w:val="24"/>
          <w:szCs w:val="24"/>
        </w:rPr>
        <w:t>2030 годы, утвержденной Указом Президента Российской Федерации от 09.05.2017 № 203</w:t>
      </w:r>
      <w:r w:rsidR="005B4728" w:rsidRPr="00FD7A10">
        <w:rPr>
          <w:rFonts w:ascii="Times New Roman" w:hAnsi="Times New Roman"/>
          <w:sz w:val="24"/>
          <w:szCs w:val="24"/>
        </w:rPr>
        <w:t>;</w:t>
      </w:r>
    </w:p>
    <w:p w14:paraId="38A2BBE5" w14:textId="77777777" w:rsidR="005B4728" w:rsidRPr="00FD7A10" w:rsidRDefault="003949F3" w:rsidP="003F57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целям и основным направлениям государственной политики в сфере обеспечения экономической безопасности (обеспечение устойчивого роста реального сектора </w:t>
      </w:r>
      <w:r w:rsidR="00CA01F2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экономики, создание экономических условий для разработки и внедрения современных технологий, стимулирования инновационного развития, а также совершенствования нормативно-правовой базы в этой сфере, </w:t>
      </w:r>
      <w:r w:rsidR="002452A7" w:rsidRPr="00FD7A10">
        <w:rPr>
          <w:rFonts w:ascii="Times New Roman" w:hAnsi="Times New Roman" w:cs="Times New Roman"/>
          <w:sz w:val="24"/>
          <w:szCs w:val="24"/>
        </w:rPr>
        <w:t xml:space="preserve">повышение эффективности внешнеэкономического сотрудничества и реализация конкурентных преимуществ </w:t>
      </w:r>
      <w:proofErr w:type="spellStart"/>
      <w:r w:rsidR="002452A7" w:rsidRPr="00FD7A10">
        <w:rPr>
          <w:rFonts w:ascii="Times New Roman" w:hAnsi="Times New Roman" w:cs="Times New Roman"/>
          <w:sz w:val="24"/>
          <w:szCs w:val="24"/>
        </w:rPr>
        <w:t>экспортно</w:t>
      </w:r>
      <w:proofErr w:type="spellEnd"/>
      <w:r w:rsidR="002452A7" w:rsidRPr="00FD7A10">
        <w:rPr>
          <w:rFonts w:ascii="Times New Roman" w:hAnsi="Times New Roman" w:cs="Times New Roman"/>
          <w:sz w:val="24"/>
          <w:szCs w:val="24"/>
        </w:rPr>
        <w:t xml:space="preserve"> ориентированных секторов экономики), определенным в Стратегии экономической безопасности Российской Федерации на период до 2030 года, утвержденной Указом Президента Российской Федерации от 13.05.2017 № 208</w:t>
      </w:r>
      <w:r w:rsidR="005B4728" w:rsidRPr="00FD7A10">
        <w:rPr>
          <w:rFonts w:ascii="Times New Roman" w:hAnsi="Times New Roman" w:cs="Times New Roman"/>
          <w:sz w:val="24"/>
          <w:szCs w:val="24"/>
        </w:rPr>
        <w:t>;</w:t>
      </w:r>
    </w:p>
    <w:p w14:paraId="560F183B" w14:textId="77777777" w:rsidR="005B4728" w:rsidRPr="00FD7A10" w:rsidRDefault="000C26FC" w:rsidP="003F57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задачам</w:t>
      </w:r>
      <w:r w:rsidR="005B4728" w:rsidRPr="00FD7A10">
        <w:rPr>
          <w:rFonts w:ascii="Times New Roman" w:hAnsi="Times New Roman" w:cs="Times New Roman"/>
          <w:sz w:val="24"/>
          <w:szCs w:val="24"/>
        </w:rPr>
        <w:t xml:space="preserve"> (привлечение инвестиций в агропромышленный комплекс; внедрение современных технологий производства, переработки и хранения сельскохозяйственной продукции, сырья и продовольствия)</w:t>
      </w:r>
      <w:r w:rsidR="00A2597D" w:rsidRPr="00FD7A10">
        <w:rPr>
          <w:rFonts w:ascii="Times New Roman" w:hAnsi="Times New Roman" w:cs="Times New Roman"/>
          <w:sz w:val="24"/>
          <w:szCs w:val="24"/>
        </w:rPr>
        <w:t>,</w:t>
      </w:r>
      <w:r w:rsidR="008D7791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A2597D" w:rsidRPr="00FD7A10">
        <w:rPr>
          <w:rFonts w:ascii="Times New Roman" w:hAnsi="Times New Roman" w:cs="Times New Roman"/>
          <w:sz w:val="24"/>
          <w:szCs w:val="24"/>
        </w:rPr>
        <w:t>определенным в Федеральной научно-технической программе развития сельского хозяйства на 2017</w:t>
      </w:r>
      <w:r w:rsidR="00CB329D" w:rsidRPr="00FD7A10">
        <w:rPr>
          <w:rFonts w:ascii="Times New Roman" w:hAnsi="Times New Roman" w:cs="Times New Roman"/>
          <w:sz w:val="24"/>
          <w:szCs w:val="24"/>
        </w:rPr>
        <w:t>-</w:t>
      </w:r>
      <w:r w:rsidR="00A2597D" w:rsidRPr="00FD7A10">
        <w:rPr>
          <w:rFonts w:ascii="Times New Roman" w:hAnsi="Times New Roman" w:cs="Times New Roman"/>
          <w:sz w:val="24"/>
          <w:szCs w:val="24"/>
        </w:rPr>
        <w:t>2025 годы, утвержденной постановлением Правительства Российской Федерации от 25.08.2017 № 996</w:t>
      </w:r>
      <w:r w:rsidR="005B4728" w:rsidRPr="00FD7A10">
        <w:rPr>
          <w:rFonts w:ascii="Times New Roman" w:hAnsi="Times New Roman" w:cs="Times New Roman"/>
          <w:sz w:val="24"/>
          <w:szCs w:val="24"/>
        </w:rPr>
        <w:t xml:space="preserve">, </w:t>
      </w:r>
      <w:r w:rsidR="00A2597D" w:rsidRPr="00FD7A10">
        <w:rPr>
          <w:rFonts w:ascii="Times New Roman" w:hAnsi="Times New Roman" w:cs="Times New Roman"/>
          <w:sz w:val="24"/>
          <w:szCs w:val="24"/>
        </w:rPr>
        <w:t>во исполнение Указа Президента Российской Федерации от 21.07.2016 № 350 «О мерах по реализации государственной научно-технической политики в интересах развития сельского хозяйства»</w:t>
      </w:r>
      <w:r w:rsidR="005B4728" w:rsidRPr="00FD7A10">
        <w:rPr>
          <w:rFonts w:ascii="Times New Roman" w:hAnsi="Times New Roman" w:cs="Times New Roman"/>
          <w:sz w:val="24"/>
          <w:szCs w:val="24"/>
        </w:rPr>
        <w:t>;</w:t>
      </w:r>
    </w:p>
    <w:p w14:paraId="1C2179AF" w14:textId="77777777" w:rsidR="005B4728" w:rsidRPr="00FD7A10" w:rsidRDefault="00453034" w:rsidP="00562284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национальным целям развития Российской Федерации на период до 2024 года</w:t>
      </w:r>
      <w:r w:rsidR="005B4728" w:rsidRPr="00FD7A10">
        <w:rPr>
          <w:rFonts w:ascii="Times New Roman" w:hAnsi="Times New Roman" w:cs="Times New Roman"/>
          <w:sz w:val="24"/>
          <w:szCs w:val="24"/>
        </w:rPr>
        <w:t xml:space="preserve"> (ускорение технологического развития Российской Федерации, увеличение количества организаций, осуществляющих технологические инновации, до 50 процентов от их общего числа, создание в базовых отраслях экономики, прежде всего в обрабатывающей промышленности </w:t>
      </w:r>
      <w:r w:rsidR="004600BF" w:rsidRPr="00FD7A10">
        <w:rPr>
          <w:rFonts w:ascii="Times New Roman" w:hAnsi="Times New Roman" w:cs="Times New Roman"/>
          <w:sz w:val="24"/>
          <w:szCs w:val="24"/>
        </w:rPr>
        <w:br/>
      </w:r>
      <w:r w:rsidR="005B4728" w:rsidRPr="00FD7A10">
        <w:rPr>
          <w:rFonts w:ascii="Times New Roman" w:hAnsi="Times New Roman" w:cs="Times New Roman"/>
          <w:sz w:val="24"/>
          <w:szCs w:val="24"/>
        </w:rPr>
        <w:t xml:space="preserve">и агропромышленном комплексе, высокопроизводительного </w:t>
      </w:r>
      <w:proofErr w:type="spellStart"/>
      <w:r w:rsidR="005B4728" w:rsidRPr="00FD7A10">
        <w:rPr>
          <w:rFonts w:ascii="Times New Roman" w:hAnsi="Times New Roman" w:cs="Times New Roman"/>
          <w:sz w:val="24"/>
          <w:szCs w:val="24"/>
        </w:rPr>
        <w:t>экспортно</w:t>
      </w:r>
      <w:proofErr w:type="spellEnd"/>
      <w:r w:rsidR="005B4728" w:rsidRPr="00FD7A10">
        <w:rPr>
          <w:rFonts w:ascii="Times New Roman" w:hAnsi="Times New Roman" w:cs="Times New Roman"/>
          <w:sz w:val="24"/>
          <w:szCs w:val="24"/>
        </w:rPr>
        <w:t xml:space="preserve"> ориентированного сектора, развивающегося на основе современных технологий и обеспеченного высококвалифицированными кадрами)</w:t>
      </w:r>
      <w:r w:rsidRPr="00FD7A10">
        <w:rPr>
          <w:rFonts w:ascii="Times New Roman" w:hAnsi="Times New Roman" w:cs="Times New Roman"/>
          <w:sz w:val="24"/>
          <w:szCs w:val="24"/>
        </w:rPr>
        <w:t>, определенным Указом Президента Российской Федерации от 07.05.2018 № 204</w:t>
      </w:r>
      <w:r w:rsidR="005B4728" w:rsidRPr="00FD7A10">
        <w:rPr>
          <w:rFonts w:ascii="Times New Roman" w:hAnsi="Times New Roman" w:cs="Times New Roman"/>
          <w:sz w:val="24"/>
          <w:szCs w:val="24"/>
        </w:rPr>
        <w:t>;</w:t>
      </w:r>
      <w:r w:rsidR="000464E4" w:rsidRPr="00FD7A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45F7C7" w14:textId="77777777" w:rsidR="005B4728" w:rsidRPr="00FD7A10" w:rsidRDefault="000464E4" w:rsidP="00562284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lastRenderedPageBreak/>
        <w:t>задачам</w:t>
      </w:r>
      <w:r w:rsidR="005B4728" w:rsidRPr="00FD7A10">
        <w:rPr>
          <w:rFonts w:ascii="Times New Roman" w:hAnsi="Times New Roman" w:cs="Times New Roman"/>
          <w:bCs/>
          <w:sz w:val="24"/>
          <w:szCs w:val="24"/>
        </w:rPr>
        <w:t xml:space="preserve"> (обновление, перевооружение имеющейся и создание новой инновационной промышленной технологической базы для развития спортивной индустрии; обеспечение </w:t>
      </w:r>
      <w:r w:rsidR="00253B21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="005B4728" w:rsidRPr="00FD7A10">
        <w:rPr>
          <w:rFonts w:ascii="Times New Roman" w:hAnsi="Times New Roman" w:cs="Times New Roman"/>
          <w:bCs/>
          <w:sz w:val="24"/>
          <w:szCs w:val="24"/>
        </w:rPr>
        <w:t xml:space="preserve">и стимулирование спроса на отечественную спортивную продукцию, ее компоненты </w:t>
      </w:r>
      <w:r w:rsidR="00253B21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="005B4728" w:rsidRPr="00FD7A10">
        <w:rPr>
          <w:rFonts w:ascii="Times New Roman" w:hAnsi="Times New Roman" w:cs="Times New Roman"/>
          <w:bCs/>
          <w:sz w:val="24"/>
          <w:szCs w:val="24"/>
        </w:rPr>
        <w:t xml:space="preserve">и материалы; создание условий для увеличения доли российской спортивной продукции </w:t>
      </w:r>
      <w:r w:rsidR="00253B21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="005B4728" w:rsidRPr="00FD7A10">
        <w:rPr>
          <w:rFonts w:ascii="Times New Roman" w:hAnsi="Times New Roman" w:cs="Times New Roman"/>
          <w:bCs/>
          <w:sz w:val="24"/>
          <w:szCs w:val="24"/>
        </w:rPr>
        <w:t>как на внутреннем, так и на внешнем рынках; развитие экспортного потенциала российских предприятий спортивной индустрии)</w:t>
      </w:r>
      <w:r w:rsidRPr="00FD7A10">
        <w:rPr>
          <w:rFonts w:ascii="Times New Roman" w:hAnsi="Times New Roman" w:cs="Times New Roman"/>
          <w:bCs/>
          <w:sz w:val="24"/>
          <w:szCs w:val="24"/>
        </w:rPr>
        <w:t>, определенным Стратегией развития спортивной индустрии до 2035 года, утвержденной распоряжением Правительства Российской Федерации от 03.06.2019 № 1188-р</w:t>
      </w:r>
      <w:r w:rsidR="005B4728" w:rsidRPr="00FD7A10">
        <w:rPr>
          <w:rFonts w:ascii="Times New Roman" w:hAnsi="Times New Roman" w:cs="Times New Roman"/>
          <w:bCs/>
          <w:sz w:val="24"/>
          <w:szCs w:val="24"/>
        </w:rPr>
        <w:t>;</w:t>
      </w:r>
    </w:p>
    <w:p w14:paraId="563F78E4" w14:textId="77777777" w:rsidR="005B4728" w:rsidRPr="00FD7A10" w:rsidRDefault="000464E4" w:rsidP="00562284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цели и задачам</w:t>
      </w:r>
      <w:r w:rsidR="005B4728" w:rsidRPr="00FD7A10">
        <w:rPr>
          <w:rFonts w:ascii="Times New Roman" w:hAnsi="Times New Roman" w:cs="Times New Roman"/>
          <w:bCs/>
          <w:sz w:val="24"/>
          <w:szCs w:val="24"/>
        </w:rPr>
        <w:t xml:space="preserve"> (рост объемов реализации отечественной продукции в три раза </w:t>
      </w:r>
      <w:r w:rsidR="00253B21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="005B4728" w:rsidRPr="00FD7A10">
        <w:rPr>
          <w:rFonts w:ascii="Times New Roman" w:hAnsi="Times New Roman" w:cs="Times New Roman"/>
          <w:bCs/>
          <w:sz w:val="24"/>
          <w:szCs w:val="24"/>
        </w:rPr>
        <w:t xml:space="preserve">к 2030 году (в текущих ценах), повышение доли присутствия отечественных машин </w:t>
      </w:r>
      <w:r w:rsidR="005B4728" w:rsidRPr="00FD7A10">
        <w:rPr>
          <w:rFonts w:ascii="Times New Roman" w:hAnsi="Times New Roman" w:cs="Times New Roman"/>
          <w:bCs/>
          <w:sz w:val="24"/>
          <w:szCs w:val="24"/>
        </w:rPr>
        <w:br/>
        <w:t>и оборудования для пищевой и перерабатывающей промышленности на внутреннем рынке, увеличение экспортных поставок)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, определенным Стратегией развития машиностроения </w:t>
      </w:r>
      <w:r w:rsidR="005B4728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для пищевой и перерабатывающей промышленности Российской Федерации на период </w:t>
      </w:r>
      <w:r w:rsidR="005B4728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до 2030 года, утвержденной распоряжением Правительства Российской Федерации </w:t>
      </w:r>
      <w:r w:rsidR="005B4728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>от 30.08.2019 № 1931-р</w:t>
      </w:r>
      <w:r w:rsidR="005B4728" w:rsidRPr="00FD7A10">
        <w:rPr>
          <w:rFonts w:ascii="Times New Roman" w:hAnsi="Times New Roman" w:cs="Times New Roman"/>
          <w:bCs/>
          <w:sz w:val="24"/>
          <w:szCs w:val="24"/>
        </w:rPr>
        <w:t>;</w:t>
      </w:r>
    </w:p>
    <w:p w14:paraId="5C0D965F" w14:textId="77777777" w:rsidR="005B4728" w:rsidRPr="00FD7A10" w:rsidRDefault="00246BBF" w:rsidP="00562284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целям</w:t>
      </w:r>
      <w:r w:rsidR="005B4728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5004" w:rsidRPr="00FD7A10">
        <w:rPr>
          <w:rFonts w:ascii="Times New Roman" w:hAnsi="Times New Roman" w:cs="Times New Roman"/>
          <w:bCs/>
          <w:sz w:val="24"/>
          <w:szCs w:val="24"/>
        </w:rPr>
        <w:t xml:space="preserve">(достижение устойчивой конкурентоспособности российской экономики, в том числе лидирующих позиций в мире в области искусственного интеллекта) </w:t>
      </w:r>
      <w:r w:rsidRPr="00FD7A10">
        <w:rPr>
          <w:rFonts w:ascii="Times New Roman" w:hAnsi="Times New Roman" w:cs="Times New Roman"/>
          <w:bCs/>
          <w:sz w:val="24"/>
          <w:szCs w:val="24"/>
        </w:rPr>
        <w:t>Национальной стратегии развития искусственного интеллекта на период до 2030 года, утвержденной Указом Президента Российской Федерации от 10.10.2019 № 490</w:t>
      </w:r>
      <w:r w:rsidR="005B4728" w:rsidRPr="00FD7A10">
        <w:rPr>
          <w:rFonts w:ascii="Times New Roman" w:hAnsi="Times New Roman" w:cs="Times New Roman"/>
          <w:bCs/>
          <w:sz w:val="24"/>
          <w:szCs w:val="24"/>
        </w:rPr>
        <w:t>;</w:t>
      </w:r>
    </w:p>
    <w:p w14:paraId="104EA8A9" w14:textId="77777777" w:rsidR="004A6EF2" w:rsidRPr="00FD7A10" w:rsidRDefault="004A6EF2" w:rsidP="00562284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 w:hint="eastAsia"/>
          <w:bCs/>
          <w:sz w:val="24"/>
          <w:szCs w:val="24"/>
        </w:rPr>
        <w:t>задач</w:t>
      </w:r>
      <w:r w:rsidRPr="00FD7A10">
        <w:rPr>
          <w:rFonts w:ascii="Times New Roman" w:hAnsi="Times New Roman" w:cs="Times New Roman"/>
          <w:bCs/>
          <w:sz w:val="24"/>
          <w:szCs w:val="24"/>
        </w:rPr>
        <w:t>ам (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обеспечить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выполнение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100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процентов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заданий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государственного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оборонного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заказа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по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срокам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стоимости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создания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кораблей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судов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вооружения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военной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специальной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техники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для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Военно</w:t>
      </w:r>
      <w:r w:rsidRPr="00FD7A10">
        <w:rPr>
          <w:rFonts w:ascii="Times New Roman" w:hAnsi="Times New Roman" w:cs="Times New Roman"/>
          <w:bCs/>
          <w:sz w:val="24"/>
          <w:szCs w:val="24"/>
        </w:rPr>
        <w:t>-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Морского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Флота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разработать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внедрить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наиболее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передовые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технологии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производства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повысить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эффективность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планирования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управления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производством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271F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в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организациях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судостроительной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промышленности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обеспечить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их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финансовую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устойчивость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увеличить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количество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высокопроизводительных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рабочих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мест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увеличить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заработную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плату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работникам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промышленных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организаций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судостроительной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отрасли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определенн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ым в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Стратеги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развития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судостроительной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промышленности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на период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до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2035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года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утвержденной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распоряжением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Правительства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Р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оссийской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Ф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едерации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от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28.10.2019 </w:t>
      </w:r>
      <w:r w:rsidR="0021271F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>№ 2553-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р</w:t>
      </w:r>
      <w:r w:rsidRPr="00FD7A10">
        <w:rPr>
          <w:rFonts w:ascii="Times New Roman" w:hAnsi="Times New Roman" w:cs="Times New Roman"/>
          <w:bCs/>
          <w:sz w:val="24"/>
          <w:szCs w:val="24"/>
        </w:rPr>
        <w:t>;</w:t>
      </w:r>
    </w:p>
    <w:p w14:paraId="34A90F52" w14:textId="77777777" w:rsidR="004A6EF2" w:rsidRPr="00FD7A10" w:rsidRDefault="00E00E26" w:rsidP="00562284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 xml:space="preserve">целям и задачам </w:t>
      </w:r>
      <w:r w:rsidR="005B4728" w:rsidRPr="00FD7A10">
        <w:rPr>
          <w:rFonts w:ascii="Times New Roman" w:hAnsi="Times New Roman" w:cs="Times New Roman"/>
          <w:bCs/>
          <w:sz w:val="24"/>
          <w:szCs w:val="24"/>
        </w:rPr>
        <w:t xml:space="preserve">(обеспечение населения страны безопасной, качественной </w:t>
      </w:r>
      <w:r w:rsidR="00A15004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="005B4728" w:rsidRPr="00FD7A10">
        <w:rPr>
          <w:rFonts w:ascii="Times New Roman" w:hAnsi="Times New Roman" w:cs="Times New Roman"/>
          <w:bCs/>
          <w:sz w:val="24"/>
          <w:szCs w:val="24"/>
        </w:rPr>
        <w:t xml:space="preserve">и доступной сельскохозяйственной продукцией, сырьем и продовольствием в объемах, обеспечивающих рациональные нормы потребления пищевой продукции, устойчивое развитие производства сельскохозяйственной продукции, сырья и продовольствия, достаточное для обеспечения продовольственной независимости на основе принципов научно обоснованного планирования, производство сельскохозяйственной продукции, </w:t>
      </w:r>
      <w:r w:rsidR="00A15004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="005B4728" w:rsidRPr="00FD7A10">
        <w:rPr>
          <w:rFonts w:ascii="Times New Roman" w:hAnsi="Times New Roman" w:cs="Times New Roman"/>
          <w:bCs/>
          <w:sz w:val="24"/>
          <w:szCs w:val="24"/>
        </w:rPr>
        <w:t xml:space="preserve">сырья и продовольствия, которые соответствуют установленным экологическим, </w:t>
      </w:r>
      <w:r w:rsidR="00A15004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="005B4728" w:rsidRPr="00FD7A10">
        <w:rPr>
          <w:rFonts w:ascii="Times New Roman" w:hAnsi="Times New Roman" w:cs="Times New Roman"/>
          <w:bCs/>
          <w:sz w:val="24"/>
          <w:szCs w:val="24"/>
        </w:rPr>
        <w:t>санитарно-эпидемиологическим, ветеринарным и иным требованиям, с учетом необходимости использования при их производстве безопасных для здоровья человека технологий)</w:t>
      </w:r>
      <w:r w:rsidR="00A15004" w:rsidRPr="00FD7A10">
        <w:rPr>
          <w:rFonts w:ascii="Times New Roman" w:hAnsi="Times New Roman" w:cs="Times New Roman"/>
          <w:bCs/>
          <w:sz w:val="24"/>
          <w:szCs w:val="24"/>
        </w:rPr>
        <w:t xml:space="preserve"> Доктрины продовольственной безопасности Российской Федерации</w:t>
      </w:r>
      <w:r w:rsidRPr="00FD7A10">
        <w:rPr>
          <w:rFonts w:ascii="Times New Roman" w:hAnsi="Times New Roman" w:cs="Times New Roman"/>
          <w:bCs/>
          <w:sz w:val="24"/>
          <w:szCs w:val="24"/>
        </w:rPr>
        <w:t>, утвержденной Указом Президента Российской Федерации от 21.01.2020 № 20</w:t>
      </w:r>
      <w:r w:rsidR="004A6EF2" w:rsidRPr="00FD7A10">
        <w:rPr>
          <w:rFonts w:ascii="Times New Roman" w:hAnsi="Times New Roman" w:cs="Times New Roman"/>
          <w:bCs/>
          <w:sz w:val="24"/>
          <w:szCs w:val="24"/>
        </w:rPr>
        <w:t>;</w:t>
      </w:r>
    </w:p>
    <w:p w14:paraId="54BD91E8" w14:textId="77777777" w:rsidR="00CB329D" w:rsidRPr="00FD7A10" w:rsidRDefault="004A6EF2" w:rsidP="00562284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задачам (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стимулирование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инвестиционной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активности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в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агропромышленном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D7A10">
        <w:rPr>
          <w:rFonts w:ascii="Times New Roman" w:hAnsi="Times New Roman" w:cs="Times New Roman" w:hint="eastAsia"/>
          <w:bCs/>
          <w:sz w:val="24"/>
          <w:szCs w:val="24"/>
        </w:rPr>
        <w:t>рыбохозяйственном</w:t>
      </w:r>
      <w:proofErr w:type="spellEnd"/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комплексах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, создание системы продвижения продукции агропромышленного комплекса на внешние рынки), определенным в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Стратеги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развития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агропромышленного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D7A10">
        <w:rPr>
          <w:rFonts w:ascii="Times New Roman" w:hAnsi="Times New Roman" w:cs="Times New Roman" w:hint="eastAsia"/>
          <w:bCs/>
          <w:sz w:val="24"/>
          <w:szCs w:val="24"/>
        </w:rPr>
        <w:t>рыбохозяйственного</w:t>
      </w:r>
      <w:proofErr w:type="spellEnd"/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комплексов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Российской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Федерации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на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период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до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2030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года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утвержденной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распоряжением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Правительства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Р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оссийской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Ф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едерации </w:t>
      </w:r>
      <w:r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от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12.04.2020 № 993-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р</w:t>
      </w:r>
      <w:r w:rsidR="00BA6843" w:rsidRPr="00FD7A10">
        <w:rPr>
          <w:rFonts w:ascii="Times New Roman" w:hAnsi="Times New Roman" w:cs="Times New Roman"/>
          <w:bCs/>
          <w:sz w:val="24"/>
          <w:szCs w:val="24"/>
        </w:rPr>
        <w:t>;</w:t>
      </w:r>
    </w:p>
    <w:p w14:paraId="07935850" w14:textId="77777777" w:rsidR="003F5776" w:rsidRPr="00FD7A10" w:rsidRDefault="00BA6843" w:rsidP="003F5776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национальной цели развития Российской Федерации на период до 2030 года (достойный, эффективный труд и успешное предпринимательство), определенной Указом Президента Российской Федерации от 21.07.2020 № 474</w:t>
      </w:r>
      <w:r w:rsidR="003F5776" w:rsidRPr="00FD7A10">
        <w:rPr>
          <w:rFonts w:ascii="Times New Roman" w:hAnsi="Times New Roman" w:cs="Times New Roman"/>
          <w:bCs/>
          <w:sz w:val="24"/>
          <w:szCs w:val="24"/>
        </w:rPr>
        <w:t>;</w:t>
      </w:r>
    </w:p>
    <w:p w14:paraId="3AAF9F2C" w14:textId="77777777" w:rsidR="00BA6843" w:rsidRPr="00FD7A10" w:rsidRDefault="00253B21" w:rsidP="006D4984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задачам (оказание мер государственной поддержки, направленных на создание </w:t>
      </w:r>
      <w:r w:rsidRPr="00FD7A10">
        <w:rPr>
          <w:rFonts w:ascii="Times New Roman" w:hAnsi="Times New Roman" w:cs="Times New Roman"/>
          <w:bCs/>
          <w:sz w:val="24"/>
          <w:szCs w:val="24"/>
        </w:rPr>
        <w:br/>
        <w:t xml:space="preserve">и развитие технологий освоения нефтяных и газовых месторождений (в том числе технологий, </w:t>
      </w:r>
      <w:r w:rsidRPr="00FD7A1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применяемых на континентальном шельфе), производства сжиженного природного газа, </w:t>
      </w:r>
      <w:r w:rsidR="008854E9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а также на обеспечение производства соответствующей промышленной продукции, стимулирование использования промышленной продукции российского производства при реализации новых экономических проектов), определенным в Стратегии развития Арктической зоны Российской Федерации и обеспечения национальной безопасности </w:t>
      </w:r>
      <w:r w:rsidR="0021271F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на период до 2035 года, утвержденной Указом Президента Российской Федерации </w:t>
      </w:r>
      <w:r w:rsidR="0021271F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>от 26.10.2020 № 645</w:t>
      </w:r>
      <w:r w:rsidR="00BA6843" w:rsidRPr="00FD7A10">
        <w:rPr>
          <w:rFonts w:ascii="Times New Roman" w:hAnsi="Times New Roman" w:cs="Times New Roman"/>
          <w:bCs/>
          <w:sz w:val="24"/>
          <w:szCs w:val="24"/>
        </w:rPr>
        <w:t>.</w:t>
      </w:r>
    </w:p>
    <w:p w14:paraId="7E7A37F8" w14:textId="77777777" w:rsidR="00BA6843" w:rsidRPr="00FD7A10" w:rsidRDefault="00BA6843" w:rsidP="0015451C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1C20EE5" w14:textId="77777777" w:rsidR="001E1B5E" w:rsidRPr="00FD7A10" w:rsidRDefault="001E1B5E" w:rsidP="004F513F">
      <w:pPr>
        <w:pStyle w:val="ConsPlusNormal"/>
        <w:spacing w:line="242" w:lineRule="auto"/>
        <w:rPr>
          <w:rFonts w:ascii="Times New Roman" w:hAnsi="Times New Roman" w:cs="Times New Roman"/>
          <w:sz w:val="24"/>
          <w:szCs w:val="24"/>
        </w:rPr>
        <w:sectPr w:rsidR="001E1B5E" w:rsidRPr="00FD7A10" w:rsidSect="005861C3">
          <w:headerReference w:type="default" r:id="rId13"/>
          <w:pgSz w:w="11905" w:h="16838"/>
          <w:pgMar w:top="1134" w:right="851" w:bottom="1134" w:left="1418" w:header="567" w:footer="0" w:gutter="0"/>
          <w:cols w:space="720"/>
          <w:titlePg/>
          <w:docGrid w:linePitch="299"/>
        </w:sectPr>
      </w:pPr>
    </w:p>
    <w:p w14:paraId="7CC22CF2" w14:textId="77777777" w:rsidR="004510FE" w:rsidRPr="00FD7A10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89078B" w:rsidRPr="00FD7A10">
        <w:rPr>
          <w:rFonts w:ascii="Times New Roman" w:hAnsi="Times New Roman" w:cs="Times New Roman"/>
          <w:b/>
          <w:sz w:val="24"/>
          <w:szCs w:val="24"/>
        </w:rPr>
        <w:t>4</w:t>
      </w:r>
      <w:r w:rsidRPr="00FD7A10">
        <w:rPr>
          <w:rFonts w:ascii="Times New Roman" w:hAnsi="Times New Roman" w:cs="Times New Roman"/>
          <w:b/>
          <w:sz w:val="24"/>
          <w:szCs w:val="24"/>
        </w:rPr>
        <w:t>. Целевые показатели государственной программы</w:t>
      </w:r>
      <w:r w:rsidR="00385041" w:rsidRPr="00FD7A10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1A57D8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b/>
          <w:sz w:val="24"/>
          <w:szCs w:val="24"/>
        </w:rPr>
        <w:t>индикаторы подпрограмм</w:t>
      </w:r>
    </w:p>
    <w:p w14:paraId="4043443D" w14:textId="77777777" w:rsidR="00E71285" w:rsidRPr="00FD7A10" w:rsidRDefault="00E71285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F9DA99B" w14:textId="77777777" w:rsidR="00C361BB" w:rsidRPr="00FD7A10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1.</w:t>
      </w:r>
      <w:r w:rsidR="0089078B" w:rsidRPr="00FD7A10">
        <w:rPr>
          <w:rFonts w:ascii="Times New Roman" w:hAnsi="Times New Roman" w:cs="Times New Roman"/>
          <w:b/>
          <w:sz w:val="24"/>
          <w:szCs w:val="24"/>
        </w:rPr>
        <w:t>4</w:t>
      </w:r>
      <w:r w:rsidRPr="00FD7A10">
        <w:rPr>
          <w:rFonts w:ascii="Times New Roman" w:hAnsi="Times New Roman" w:cs="Times New Roman"/>
          <w:b/>
          <w:sz w:val="24"/>
          <w:szCs w:val="24"/>
        </w:rPr>
        <w:t>.1. Целевые показатели</w:t>
      </w:r>
      <w:r w:rsidR="00F07DBF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5041" w:rsidRPr="00FD7A10">
        <w:rPr>
          <w:rFonts w:ascii="Times New Roman" w:hAnsi="Times New Roman" w:cs="Times New Roman"/>
          <w:b/>
          <w:sz w:val="24"/>
          <w:szCs w:val="24"/>
        </w:rPr>
        <w:t>государственной программы</w:t>
      </w:r>
    </w:p>
    <w:p w14:paraId="0E808A29" w14:textId="77777777" w:rsidR="004510FE" w:rsidRPr="00FD7A10" w:rsidRDefault="004510FE" w:rsidP="006871CE">
      <w:pPr>
        <w:pStyle w:val="ConsPlusNormal"/>
        <w:ind w:right="-31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87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4474"/>
        <w:gridCol w:w="1418"/>
        <w:gridCol w:w="850"/>
        <w:gridCol w:w="851"/>
        <w:gridCol w:w="851"/>
        <w:gridCol w:w="850"/>
        <w:gridCol w:w="850"/>
        <w:gridCol w:w="851"/>
        <w:gridCol w:w="1842"/>
        <w:gridCol w:w="2552"/>
      </w:tblGrid>
      <w:tr w:rsidR="00385041" w:rsidRPr="00FD7A10" w14:paraId="6E7AAC51" w14:textId="77777777" w:rsidTr="005B75E8">
        <w:tc>
          <w:tcPr>
            <w:tcW w:w="488" w:type="dxa"/>
            <w:vMerge w:val="restart"/>
            <w:vAlign w:val="center"/>
          </w:tcPr>
          <w:p w14:paraId="7440FB44" w14:textId="77777777" w:rsidR="00385041" w:rsidRPr="00FD7A10" w:rsidRDefault="00385041" w:rsidP="006871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4474" w:type="dxa"/>
            <w:vMerge w:val="restart"/>
            <w:vAlign w:val="center"/>
          </w:tcPr>
          <w:p w14:paraId="7BF45EA1" w14:textId="77777777" w:rsidR="00385041" w:rsidRPr="00FD7A10" w:rsidRDefault="00385041" w:rsidP="006871C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  <w:vAlign w:val="center"/>
          </w:tcPr>
          <w:p w14:paraId="68DF3B4D" w14:textId="77777777" w:rsidR="00385041" w:rsidRPr="00FD7A10" w:rsidRDefault="00385041" w:rsidP="006871CE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Единица измерения</w:t>
            </w:r>
          </w:p>
        </w:tc>
        <w:tc>
          <w:tcPr>
            <w:tcW w:w="5103" w:type="dxa"/>
            <w:gridSpan w:val="6"/>
            <w:vAlign w:val="center"/>
          </w:tcPr>
          <w:p w14:paraId="56F2D9B4" w14:textId="77777777" w:rsidR="00385041" w:rsidRPr="00FD7A10" w:rsidRDefault="00385041" w:rsidP="006871CE">
            <w:pPr>
              <w:pStyle w:val="ConsPlusNormal"/>
              <w:spacing w:line="216" w:lineRule="auto"/>
              <w:ind w:left="-62" w:right="-6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Значение целевого показателя по годам</w:t>
            </w:r>
          </w:p>
        </w:tc>
        <w:tc>
          <w:tcPr>
            <w:tcW w:w="1842" w:type="dxa"/>
            <w:vMerge w:val="restart"/>
          </w:tcPr>
          <w:p w14:paraId="3D96BB56" w14:textId="77777777" w:rsidR="00F61AC4" w:rsidRPr="00FD7A10" w:rsidRDefault="00385041" w:rsidP="005B75E8">
            <w:pPr>
              <w:pStyle w:val="ConsPlusNormal"/>
              <w:spacing w:line="216" w:lineRule="auto"/>
              <w:ind w:left="-62" w:right="-6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 xml:space="preserve">Ответственный </w:t>
            </w:r>
            <w:r w:rsidRPr="00FD7A10">
              <w:rPr>
                <w:rFonts w:ascii="Times New Roman" w:hAnsi="Times New Roman" w:cs="Times New Roman"/>
                <w:b/>
                <w:sz w:val="20"/>
              </w:rPr>
              <w:br/>
              <w:t>за достижение целевого показателя</w:t>
            </w:r>
          </w:p>
        </w:tc>
        <w:tc>
          <w:tcPr>
            <w:tcW w:w="2552" w:type="dxa"/>
            <w:vMerge w:val="restart"/>
          </w:tcPr>
          <w:p w14:paraId="5A9DB020" w14:textId="77777777" w:rsidR="00385041" w:rsidRPr="00FD7A10" w:rsidRDefault="00385041" w:rsidP="005B75E8">
            <w:pPr>
              <w:pStyle w:val="ConsPlusNormal"/>
              <w:spacing w:line="216" w:lineRule="auto"/>
              <w:ind w:left="-62" w:right="-6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 xml:space="preserve">Принадлежность </w:t>
            </w:r>
            <w:r w:rsidRPr="00FD7A10">
              <w:rPr>
                <w:rFonts w:ascii="Times New Roman" w:hAnsi="Times New Roman" w:cs="Times New Roman"/>
                <w:b/>
                <w:sz w:val="20"/>
              </w:rPr>
              <w:br/>
              <w:t xml:space="preserve">целевого показателя </w:t>
            </w:r>
            <w:r w:rsidRPr="00FD7A10">
              <w:rPr>
                <w:rFonts w:ascii="Times New Roman" w:hAnsi="Times New Roman" w:cs="Times New Roman"/>
                <w:b/>
                <w:sz w:val="20"/>
              </w:rPr>
              <w:br/>
              <w:t>к показателям Стратег</w:t>
            </w:r>
            <w:r w:rsidR="005B75E8" w:rsidRPr="00FD7A10">
              <w:rPr>
                <w:rFonts w:ascii="Times New Roman" w:hAnsi="Times New Roman" w:cs="Times New Roman"/>
                <w:b/>
                <w:sz w:val="20"/>
              </w:rPr>
              <w:t>ии 2035, региональных проектов</w:t>
            </w:r>
          </w:p>
        </w:tc>
      </w:tr>
      <w:tr w:rsidR="00377EBD" w:rsidRPr="00FD7A10" w14:paraId="579FE3B5" w14:textId="77777777" w:rsidTr="000729DF">
        <w:tc>
          <w:tcPr>
            <w:tcW w:w="488" w:type="dxa"/>
            <w:vMerge/>
          </w:tcPr>
          <w:p w14:paraId="73318075" w14:textId="77777777" w:rsidR="00377EBD" w:rsidRPr="00FD7A10" w:rsidRDefault="00377EBD" w:rsidP="00377E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4" w:type="dxa"/>
            <w:vMerge/>
          </w:tcPr>
          <w:p w14:paraId="4D19EB09" w14:textId="77777777" w:rsidR="00377EBD" w:rsidRPr="00FD7A10" w:rsidRDefault="00377EBD" w:rsidP="00377E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65A8CB6" w14:textId="77777777" w:rsidR="00377EBD" w:rsidRPr="00FD7A10" w:rsidRDefault="00377EBD" w:rsidP="00377E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AD51729" w14:textId="77777777" w:rsidR="00377EBD" w:rsidRPr="00FD7A10" w:rsidRDefault="00377EBD" w:rsidP="00377EBD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pacing w:val="-4"/>
                <w:sz w:val="20"/>
              </w:rPr>
              <w:t>2021 г.</w:t>
            </w:r>
          </w:p>
        </w:tc>
        <w:tc>
          <w:tcPr>
            <w:tcW w:w="851" w:type="dxa"/>
            <w:vAlign w:val="center"/>
          </w:tcPr>
          <w:p w14:paraId="2BE628E2" w14:textId="77777777" w:rsidR="00377EBD" w:rsidRPr="00FD7A10" w:rsidRDefault="00377EBD" w:rsidP="00377EBD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pacing w:val="-4"/>
                <w:sz w:val="20"/>
              </w:rPr>
              <w:t>2022 г.</w:t>
            </w:r>
          </w:p>
        </w:tc>
        <w:tc>
          <w:tcPr>
            <w:tcW w:w="851" w:type="dxa"/>
            <w:vAlign w:val="center"/>
          </w:tcPr>
          <w:p w14:paraId="37BB274A" w14:textId="77777777" w:rsidR="00377EBD" w:rsidRPr="00FD7A10" w:rsidRDefault="00377EBD" w:rsidP="00377EBD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pacing w:val="-4"/>
                <w:sz w:val="20"/>
              </w:rPr>
              <w:t>2023 г.</w:t>
            </w:r>
          </w:p>
        </w:tc>
        <w:tc>
          <w:tcPr>
            <w:tcW w:w="850" w:type="dxa"/>
            <w:vAlign w:val="center"/>
          </w:tcPr>
          <w:p w14:paraId="21DF1CC6" w14:textId="77777777" w:rsidR="00377EBD" w:rsidRPr="00FD7A10" w:rsidRDefault="00377EBD" w:rsidP="00377EBD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pacing w:val="-4"/>
                <w:sz w:val="20"/>
              </w:rPr>
              <w:t>2024 г.</w:t>
            </w:r>
          </w:p>
        </w:tc>
        <w:tc>
          <w:tcPr>
            <w:tcW w:w="850" w:type="dxa"/>
            <w:vAlign w:val="center"/>
          </w:tcPr>
          <w:p w14:paraId="075F9812" w14:textId="77777777" w:rsidR="00377EBD" w:rsidRPr="00FD7A10" w:rsidRDefault="00377EBD" w:rsidP="00377EBD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pacing w:val="-4"/>
                <w:sz w:val="20"/>
              </w:rPr>
              <w:t>2025 г.</w:t>
            </w:r>
          </w:p>
        </w:tc>
        <w:tc>
          <w:tcPr>
            <w:tcW w:w="851" w:type="dxa"/>
            <w:vAlign w:val="center"/>
          </w:tcPr>
          <w:p w14:paraId="7959B098" w14:textId="77777777" w:rsidR="00377EBD" w:rsidRPr="00FD7A10" w:rsidRDefault="00377EBD" w:rsidP="00377EBD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pacing w:val="-4"/>
                <w:sz w:val="20"/>
              </w:rPr>
              <w:t>2026 г.</w:t>
            </w:r>
          </w:p>
        </w:tc>
        <w:tc>
          <w:tcPr>
            <w:tcW w:w="1842" w:type="dxa"/>
            <w:vMerge/>
          </w:tcPr>
          <w:p w14:paraId="00D8B10E" w14:textId="77777777" w:rsidR="00377EBD" w:rsidRPr="00FD7A10" w:rsidRDefault="00377EBD" w:rsidP="00377EBD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0"/>
              </w:rPr>
            </w:pPr>
          </w:p>
        </w:tc>
        <w:tc>
          <w:tcPr>
            <w:tcW w:w="2552" w:type="dxa"/>
            <w:vMerge/>
          </w:tcPr>
          <w:p w14:paraId="140D270D" w14:textId="77777777" w:rsidR="00377EBD" w:rsidRPr="00FD7A10" w:rsidRDefault="00377EBD" w:rsidP="00377EBD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0"/>
              </w:rPr>
            </w:pPr>
          </w:p>
        </w:tc>
      </w:tr>
      <w:tr w:rsidR="00F61AC4" w:rsidRPr="00FD7A10" w14:paraId="7815C5F4" w14:textId="77777777" w:rsidTr="000729DF">
        <w:tc>
          <w:tcPr>
            <w:tcW w:w="488" w:type="dxa"/>
          </w:tcPr>
          <w:p w14:paraId="2BEF6EC2" w14:textId="77777777" w:rsidR="00F61AC4" w:rsidRPr="00FD7A10" w:rsidRDefault="00F61A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4474" w:type="dxa"/>
          </w:tcPr>
          <w:p w14:paraId="1B78DC19" w14:textId="77777777" w:rsidR="00F61AC4" w:rsidRPr="00FD7A10" w:rsidRDefault="00F61A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418" w:type="dxa"/>
          </w:tcPr>
          <w:p w14:paraId="06A079D6" w14:textId="77777777" w:rsidR="00F61AC4" w:rsidRPr="00FD7A10" w:rsidRDefault="00F61A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56EB68C" w14:textId="77777777" w:rsidR="00F61AC4" w:rsidRPr="00FD7A10" w:rsidRDefault="00F61AC4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51" w:type="dxa"/>
          </w:tcPr>
          <w:p w14:paraId="135DEE5B" w14:textId="77777777" w:rsidR="00F61AC4" w:rsidRPr="00FD7A10" w:rsidRDefault="00F61A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51" w:type="dxa"/>
          </w:tcPr>
          <w:p w14:paraId="158DD634" w14:textId="77777777" w:rsidR="00F61AC4" w:rsidRPr="00FD7A10" w:rsidRDefault="00F61A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7D5F44C1" w14:textId="77777777" w:rsidR="00F61AC4" w:rsidRPr="00FD7A10" w:rsidRDefault="00F61A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50" w:type="dxa"/>
          </w:tcPr>
          <w:p w14:paraId="4ADDA556" w14:textId="77777777" w:rsidR="00F61AC4" w:rsidRPr="00FD7A10" w:rsidRDefault="00F61A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51" w:type="dxa"/>
          </w:tcPr>
          <w:p w14:paraId="341CAC95" w14:textId="77777777" w:rsidR="00F61AC4" w:rsidRPr="00FD7A10" w:rsidRDefault="00F61A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842" w:type="dxa"/>
          </w:tcPr>
          <w:p w14:paraId="4B15AFE3" w14:textId="77777777" w:rsidR="00F61AC4" w:rsidRPr="00FD7A10" w:rsidRDefault="00F61A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2552" w:type="dxa"/>
          </w:tcPr>
          <w:p w14:paraId="1A09768D" w14:textId="77777777" w:rsidR="00F61AC4" w:rsidRPr="00FD7A10" w:rsidRDefault="00F61A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</w:tr>
      <w:tr w:rsidR="00083C01" w:rsidRPr="00FD7A10" w14:paraId="5501AFA9" w14:textId="77777777" w:rsidTr="000729DF">
        <w:tc>
          <w:tcPr>
            <w:tcW w:w="488" w:type="dxa"/>
          </w:tcPr>
          <w:p w14:paraId="76580D76" w14:textId="77777777" w:rsidR="00083C01" w:rsidRPr="00FD7A10" w:rsidRDefault="00083C01" w:rsidP="00083C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474" w:type="dxa"/>
          </w:tcPr>
          <w:p w14:paraId="2B095065" w14:textId="77777777" w:rsidR="00083C01" w:rsidRPr="00FD7A10" w:rsidRDefault="00083C01" w:rsidP="00083C0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Индекс промышленного </w:t>
            </w:r>
            <w:proofErr w:type="gramStart"/>
            <w:r w:rsidRPr="00FD7A10">
              <w:rPr>
                <w:rFonts w:ascii="Times New Roman" w:hAnsi="Times New Roman" w:cs="Times New Roman"/>
                <w:sz w:val="20"/>
              </w:rPr>
              <w:t>производства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(</w:t>
            </w:r>
            <w:proofErr w:type="gramEnd"/>
            <w:r w:rsidRPr="00FD7A10">
              <w:rPr>
                <w:rFonts w:ascii="Times New Roman" w:hAnsi="Times New Roman" w:cs="Times New Roman"/>
                <w:sz w:val="20"/>
              </w:rPr>
              <w:t>далее – целевой показатель № 1)</w:t>
            </w:r>
          </w:p>
        </w:tc>
        <w:tc>
          <w:tcPr>
            <w:tcW w:w="1418" w:type="dxa"/>
          </w:tcPr>
          <w:p w14:paraId="1F5DF528" w14:textId="77777777" w:rsidR="00083C01" w:rsidRPr="00FD7A10" w:rsidRDefault="00083C01" w:rsidP="00083C01">
            <w:pPr>
              <w:pStyle w:val="ConsPlusNormal"/>
              <w:ind w:left="-62" w:right="-91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В процентах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к 2016 году</w:t>
            </w:r>
          </w:p>
          <w:p w14:paraId="7292B76D" w14:textId="77777777" w:rsidR="00083C01" w:rsidRPr="00FD7A10" w:rsidRDefault="00083C01" w:rsidP="00083C01">
            <w:pPr>
              <w:pStyle w:val="ConsPlusNormal"/>
              <w:ind w:left="-62" w:right="-9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14:paraId="0193BDC6" w14:textId="77777777" w:rsidR="00083C01" w:rsidRPr="00FD7A10" w:rsidRDefault="00083C01" w:rsidP="004B2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130,4</w:t>
            </w:r>
          </w:p>
        </w:tc>
        <w:tc>
          <w:tcPr>
            <w:tcW w:w="851" w:type="dxa"/>
          </w:tcPr>
          <w:p w14:paraId="1BE3FB12" w14:textId="77777777" w:rsidR="00083C01" w:rsidRPr="00FD7A10" w:rsidRDefault="00083C01" w:rsidP="004B2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135,4</w:t>
            </w:r>
          </w:p>
        </w:tc>
        <w:tc>
          <w:tcPr>
            <w:tcW w:w="851" w:type="dxa"/>
          </w:tcPr>
          <w:p w14:paraId="1423A67A" w14:textId="77777777" w:rsidR="00083C01" w:rsidRPr="00FD7A10" w:rsidRDefault="00083C01" w:rsidP="004B2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141,2</w:t>
            </w:r>
          </w:p>
        </w:tc>
        <w:tc>
          <w:tcPr>
            <w:tcW w:w="850" w:type="dxa"/>
          </w:tcPr>
          <w:p w14:paraId="36B6597F" w14:textId="77777777" w:rsidR="00083C01" w:rsidRPr="00FD7A10" w:rsidRDefault="00FD68CE" w:rsidP="004B2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145,7</w:t>
            </w:r>
          </w:p>
        </w:tc>
        <w:tc>
          <w:tcPr>
            <w:tcW w:w="850" w:type="dxa"/>
          </w:tcPr>
          <w:p w14:paraId="0C941DB1" w14:textId="77777777" w:rsidR="00083C01" w:rsidRPr="00FD7A10" w:rsidRDefault="00FD68CE" w:rsidP="004B2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152,4</w:t>
            </w:r>
          </w:p>
        </w:tc>
        <w:tc>
          <w:tcPr>
            <w:tcW w:w="851" w:type="dxa"/>
          </w:tcPr>
          <w:p w14:paraId="2943C21B" w14:textId="77777777" w:rsidR="00083C01" w:rsidRPr="00FD7A10" w:rsidRDefault="00FD68CE" w:rsidP="004B2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157,8</w:t>
            </w:r>
          </w:p>
        </w:tc>
        <w:tc>
          <w:tcPr>
            <w:tcW w:w="1842" w:type="dxa"/>
          </w:tcPr>
          <w:p w14:paraId="277A3F21" w14:textId="77777777" w:rsidR="00083C01" w:rsidRPr="00FD7A10" w:rsidRDefault="00083C01" w:rsidP="004B2C1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2552" w:type="dxa"/>
          </w:tcPr>
          <w:p w14:paraId="17D4AD1B" w14:textId="77777777" w:rsidR="00083C01" w:rsidRPr="00FD7A10" w:rsidRDefault="00083C01" w:rsidP="00083C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</w:tr>
      <w:tr w:rsidR="00377EBD" w:rsidRPr="00FD7A10" w14:paraId="04281D63" w14:textId="77777777" w:rsidTr="000729DF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14:paraId="3CBCD1D8" w14:textId="77777777" w:rsidR="00377EBD" w:rsidRPr="00FD7A10" w:rsidRDefault="00377EBD" w:rsidP="00377E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474" w:type="dxa"/>
            <w:tcBorders>
              <w:top w:val="single" w:sz="4" w:space="0" w:color="auto"/>
              <w:bottom w:val="single" w:sz="4" w:space="0" w:color="auto"/>
            </w:tcBorders>
          </w:tcPr>
          <w:p w14:paraId="32CB1114" w14:textId="77777777" w:rsidR="00377EBD" w:rsidRPr="00FD7A10" w:rsidRDefault="00377EBD" w:rsidP="00377EB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Доля Санкт-Петербурга в объеме отгруженной промышленной </w:t>
            </w:r>
            <w:r w:rsidRPr="00FD7A10">
              <w:rPr>
                <w:rFonts w:ascii="Times New Roman" w:hAnsi="Times New Roman" w:cs="Times New Roman"/>
                <w:spacing w:val="-8"/>
                <w:sz w:val="20"/>
              </w:rPr>
              <w:t xml:space="preserve">продукции по Российской </w:t>
            </w:r>
            <w:r w:rsidRPr="00FD7A10">
              <w:rPr>
                <w:rFonts w:ascii="Times New Roman" w:hAnsi="Times New Roman" w:cs="Times New Roman"/>
                <w:sz w:val="20"/>
              </w:rPr>
              <w:t>Федерации (без учета данных по видам деятельности «Добыча полезных ископаемых» и «Производство кокса и нефтепродуктов</w:t>
            </w:r>
            <w:r w:rsidRPr="00FD7A10">
              <w:rPr>
                <w:rFonts w:ascii="Times New Roman" w:hAnsi="Times New Roman" w:cs="Times New Roman"/>
                <w:spacing w:val="-12"/>
                <w:sz w:val="20"/>
              </w:rPr>
              <w:t>»</w:t>
            </w:r>
            <w:r w:rsidRPr="00FD7A10">
              <w:rPr>
                <w:rFonts w:ascii="Times New Roman" w:hAnsi="Times New Roman" w:cs="Times New Roman"/>
                <w:sz w:val="20"/>
              </w:rPr>
              <w:t>)</w:t>
            </w:r>
          </w:p>
          <w:p w14:paraId="335AFC4A" w14:textId="77777777" w:rsidR="00377EBD" w:rsidRPr="00FD7A10" w:rsidRDefault="00377EBD" w:rsidP="00377EB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(далее – целевой показатель № 2)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48D7C6C" w14:textId="77777777" w:rsidR="00377EBD" w:rsidRPr="00FD7A10" w:rsidRDefault="00377EBD" w:rsidP="00377EBD">
            <w:pPr>
              <w:pStyle w:val="ConsPlusNormal"/>
              <w:ind w:left="-62" w:right="-91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Проценты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2EB1766" w14:textId="77777777" w:rsidR="00377EBD" w:rsidRPr="00FD7A10" w:rsidRDefault="00377EBD" w:rsidP="00377E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FED6791" w14:textId="77777777" w:rsidR="00377EBD" w:rsidRPr="00FD7A10" w:rsidRDefault="00377EBD" w:rsidP="00377E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1AAF268" w14:textId="77777777" w:rsidR="00377EBD" w:rsidRPr="00FD7A10" w:rsidRDefault="00377EBD" w:rsidP="00377E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6224A43" w14:textId="77777777" w:rsidR="00377EBD" w:rsidRPr="00FD7A10" w:rsidRDefault="00377EBD" w:rsidP="00377E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C87B4F2" w14:textId="77777777" w:rsidR="00377EBD" w:rsidRPr="00FD7A10" w:rsidRDefault="00377EBD" w:rsidP="00377E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D358220" w14:textId="77777777" w:rsidR="00377EBD" w:rsidRPr="00FD7A10" w:rsidRDefault="000D38CF" w:rsidP="00377E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5,8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8CDFA23" w14:textId="77777777" w:rsidR="00377EBD" w:rsidRPr="00FD7A10" w:rsidRDefault="00377EBD" w:rsidP="00377E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101FBDD" w14:textId="77777777" w:rsidR="00377EBD" w:rsidRPr="00FD7A10" w:rsidRDefault="00377EBD" w:rsidP="00377E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</w:tr>
      <w:tr w:rsidR="00377EBD" w:rsidRPr="00FD7A10" w14:paraId="2BC56C10" w14:textId="77777777" w:rsidTr="000729DF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nil"/>
            </w:tcBorders>
          </w:tcPr>
          <w:p w14:paraId="11FC191D" w14:textId="77777777" w:rsidR="00377EBD" w:rsidRPr="00FD7A10" w:rsidRDefault="00377EBD" w:rsidP="00377E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474" w:type="dxa"/>
            <w:tcBorders>
              <w:top w:val="single" w:sz="4" w:space="0" w:color="auto"/>
              <w:bottom w:val="nil"/>
            </w:tcBorders>
          </w:tcPr>
          <w:p w14:paraId="0F5C1F37" w14:textId="77777777" w:rsidR="00377EBD" w:rsidRPr="00FD7A10" w:rsidRDefault="00377EBD" w:rsidP="00377EBD">
            <w:pPr>
              <w:pStyle w:val="ConsPlusNormal"/>
              <w:spacing w:line="233" w:lineRule="auto"/>
              <w:ind w:right="-6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Доля высокотехнологичных отраслей промышленности в общем объеме </w:t>
            </w:r>
            <w:r w:rsidRPr="00FD7A10">
              <w:rPr>
                <w:rFonts w:ascii="Times New Roman" w:hAnsi="Times New Roman" w:cs="Times New Roman"/>
                <w:spacing w:val="-8"/>
                <w:sz w:val="20"/>
              </w:rPr>
              <w:t>отгруженной продукции в обрабатывающих</w:t>
            </w: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 xml:space="preserve">производствах (без учета данных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по виду деятельности «Производство нефтепродуктов»)</w:t>
            </w:r>
          </w:p>
          <w:p w14:paraId="5C2644DD" w14:textId="77777777" w:rsidR="00377EBD" w:rsidRPr="00FD7A10" w:rsidRDefault="00377EBD" w:rsidP="00377EBD">
            <w:pPr>
              <w:pStyle w:val="ConsPlusNormal"/>
              <w:spacing w:line="233" w:lineRule="auto"/>
              <w:ind w:right="-6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(далее – целевой показатель № 3)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432CC1DA" w14:textId="77777777" w:rsidR="00377EBD" w:rsidRPr="00FD7A10" w:rsidRDefault="00377EBD" w:rsidP="00377E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Проценты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2715B3CB" w14:textId="77777777" w:rsidR="00377EBD" w:rsidRPr="00FD7A10" w:rsidRDefault="00377EBD" w:rsidP="00377E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069F464C" w14:textId="77777777" w:rsidR="00377EBD" w:rsidRPr="00FD7A10" w:rsidRDefault="00377EBD" w:rsidP="00377E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27587307" w14:textId="77777777" w:rsidR="00377EBD" w:rsidRPr="00FD7A10" w:rsidRDefault="00377EBD" w:rsidP="00377E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0741ADD6" w14:textId="77777777" w:rsidR="00377EBD" w:rsidRPr="00FD7A10" w:rsidRDefault="00377EBD" w:rsidP="00377E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7DB6997E" w14:textId="77777777" w:rsidR="00377EBD" w:rsidRPr="00FD7A10" w:rsidRDefault="00377EBD" w:rsidP="00377E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612B8429" w14:textId="77777777" w:rsidR="00377EBD" w:rsidRPr="00FD7A10" w:rsidRDefault="00750D34" w:rsidP="0039490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6</w:t>
            </w:r>
            <w:r w:rsidR="00394903" w:rsidRPr="00FD7A1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5D7A0FCE" w14:textId="77777777" w:rsidR="00377EBD" w:rsidRPr="00FD7A10" w:rsidRDefault="00377EBD" w:rsidP="00377E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2EBD35CB" w14:textId="77777777" w:rsidR="00377EBD" w:rsidRPr="00FD7A10" w:rsidRDefault="00377EBD" w:rsidP="00377E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</w:tr>
      <w:tr w:rsidR="00377EBD" w:rsidRPr="00FD7A10" w14:paraId="2C673C4E" w14:textId="77777777" w:rsidTr="00480444">
        <w:tc>
          <w:tcPr>
            <w:tcW w:w="488" w:type="dxa"/>
          </w:tcPr>
          <w:p w14:paraId="4FCF67F2" w14:textId="77777777" w:rsidR="00377EBD" w:rsidRPr="00FD7A10" w:rsidRDefault="00377EBD" w:rsidP="00377E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474" w:type="dxa"/>
          </w:tcPr>
          <w:p w14:paraId="62D3895A" w14:textId="77777777" w:rsidR="00377EBD" w:rsidRPr="00FD7A10" w:rsidRDefault="00377EBD" w:rsidP="00377EB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Темп роста объема отгруженной промышленной продукции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(без учета данных по видам деятельности «Добыча полезных ископаемых»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и </w:t>
            </w:r>
            <w:r w:rsidRPr="00FD7A10">
              <w:rPr>
                <w:rFonts w:ascii="Times New Roman" w:hAnsi="Times New Roman" w:cs="Times New Roman"/>
                <w:spacing w:val="-12"/>
                <w:sz w:val="20"/>
              </w:rPr>
              <w:t xml:space="preserve">«Производство </w:t>
            </w:r>
            <w:r w:rsidRPr="00FD7A10">
              <w:rPr>
                <w:rFonts w:ascii="Times New Roman" w:hAnsi="Times New Roman" w:cs="Times New Roman"/>
                <w:sz w:val="20"/>
              </w:rPr>
              <w:t>нефтепродуктов»)</w:t>
            </w:r>
          </w:p>
          <w:p w14:paraId="684924C0" w14:textId="77777777" w:rsidR="00377EBD" w:rsidRPr="00FD7A10" w:rsidRDefault="00377EBD" w:rsidP="00377EB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(далее – целевой показатель № 4)</w:t>
            </w:r>
          </w:p>
        </w:tc>
        <w:tc>
          <w:tcPr>
            <w:tcW w:w="1418" w:type="dxa"/>
          </w:tcPr>
          <w:p w14:paraId="5913B888" w14:textId="77777777" w:rsidR="00377EBD" w:rsidRPr="00FD7A10" w:rsidRDefault="00377EBD" w:rsidP="00377E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В процентах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к 2016 году</w:t>
            </w:r>
          </w:p>
        </w:tc>
        <w:tc>
          <w:tcPr>
            <w:tcW w:w="850" w:type="dxa"/>
          </w:tcPr>
          <w:p w14:paraId="649B30FD" w14:textId="77777777" w:rsidR="00377EBD" w:rsidRPr="00FD7A10" w:rsidRDefault="00377EBD" w:rsidP="00377EB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Cs/>
                <w:sz w:val="20"/>
                <w:szCs w:val="20"/>
              </w:rPr>
              <w:t>126</w:t>
            </w:r>
          </w:p>
        </w:tc>
        <w:tc>
          <w:tcPr>
            <w:tcW w:w="851" w:type="dxa"/>
          </w:tcPr>
          <w:p w14:paraId="30B35638" w14:textId="77777777" w:rsidR="00377EBD" w:rsidRPr="00FD7A10" w:rsidRDefault="00377EBD" w:rsidP="00377EB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Cs/>
                <w:sz w:val="20"/>
                <w:szCs w:val="20"/>
              </w:rPr>
              <w:t>137</w:t>
            </w:r>
          </w:p>
        </w:tc>
        <w:tc>
          <w:tcPr>
            <w:tcW w:w="851" w:type="dxa"/>
          </w:tcPr>
          <w:p w14:paraId="6AFF62EE" w14:textId="77777777" w:rsidR="00377EBD" w:rsidRPr="00FD7A10" w:rsidRDefault="00377EBD" w:rsidP="00377EB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Cs/>
                <w:sz w:val="20"/>
                <w:szCs w:val="20"/>
              </w:rPr>
              <w:t>151</w:t>
            </w:r>
          </w:p>
        </w:tc>
        <w:tc>
          <w:tcPr>
            <w:tcW w:w="850" w:type="dxa"/>
          </w:tcPr>
          <w:p w14:paraId="62833454" w14:textId="77777777" w:rsidR="00377EBD" w:rsidRPr="00FD7A10" w:rsidRDefault="00377EBD" w:rsidP="00377EB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Cs/>
                <w:sz w:val="20"/>
                <w:szCs w:val="20"/>
              </w:rPr>
              <w:t>162</w:t>
            </w:r>
          </w:p>
        </w:tc>
        <w:tc>
          <w:tcPr>
            <w:tcW w:w="850" w:type="dxa"/>
            <w:shd w:val="clear" w:color="auto" w:fill="auto"/>
          </w:tcPr>
          <w:p w14:paraId="5E7B5BB2" w14:textId="77777777" w:rsidR="00377EBD" w:rsidRPr="00FD7A10" w:rsidRDefault="00377EBD" w:rsidP="00377EB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Cs/>
                <w:sz w:val="20"/>
                <w:szCs w:val="20"/>
              </w:rPr>
              <w:t>175</w:t>
            </w:r>
          </w:p>
        </w:tc>
        <w:tc>
          <w:tcPr>
            <w:tcW w:w="851" w:type="dxa"/>
            <w:shd w:val="clear" w:color="auto" w:fill="auto"/>
          </w:tcPr>
          <w:p w14:paraId="3D79AC0F" w14:textId="77777777" w:rsidR="00377EBD" w:rsidRPr="00FD7A10" w:rsidRDefault="00755E88" w:rsidP="00377EB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Cs/>
                <w:sz w:val="20"/>
                <w:szCs w:val="20"/>
              </w:rPr>
              <w:t>188</w:t>
            </w:r>
          </w:p>
        </w:tc>
        <w:tc>
          <w:tcPr>
            <w:tcW w:w="1842" w:type="dxa"/>
          </w:tcPr>
          <w:p w14:paraId="7FCA809B" w14:textId="77777777" w:rsidR="00377EBD" w:rsidRPr="00FD7A10" w:rsidRDefault="00377EBD" w:rsidP="00377E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2552" w:type="dxa"/>
          </w:tcPr>
          <w:p w14:paraId="16B4AD40" w14:textId="77777777" w:rsidR="00377EBD" w:rsidRPr="00FD7A10" w:rsidRDefault="00377EBD" w:rsidP="00377E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</w:tr>
      <w:tr w:rsidR="009A4B76" w:rsidRPr="00FD7A10" w14:paraId="465FE5FB" w14:textId="77777777" w:rsidTr="00480444">
        <w:tc>
          <w:tcPr>
            <w:tcW w:w="488" w:type="dxa"/>
          </w:tcPr>
          <w:p w14:paraId="0F813DD4" w14:textId="77777777" w:rsidR="009A4B76" w:rsidRPr="00FD7A10" w:rsidRDefault="009A4B76" w:rsidP="009A4B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474" w:type="dxa"/>
          </w:tcPr>
          <w:p w14:paraId="6C2D980C" w14:textId="77777777" w:rsidR="009A4B76" w:rsidRPr="00FD7A10" w:rsidRDefault="009A4B76" w:rsidP="009A4B76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2"/>
                <w:sz w:val="20"/>
              </w:rPr>
              <w:t>Доля инновационной продукции в общем</w:t>
            </w:r>
            <w:r w:rsidRPr="00FD7A10">
              <w:rPr>
                <w:rFonts w:ascii="Times New Roman" w:hAnsi="Times New Roman" w:cs="Times New Roman"/>
                <w:sz w:val="20"/>
              </w:rPr>
              <w:t xml:space="preserve"> объеме продукции в обрабатывающих производствах (без учета данных по виду деятельности «Производство нефтепродуктов»)</w:t>
            </w:r>
          </w:p>
          <w:p w14:paraId="2C2F00BE" w14:textId="77777777" w:rsidR="009A4B76" w:rsidRPr="00FD7A10" w:rsidRDefault="009A4B76" w:rsidP="009A4B76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(далее – целевой показатель № 5)</w:t>
            </w:r>
          </w:p>
          <w:p w14:paraId="223C4095" w14:textId="77777777" w:rsidR="009A4B76" w:rsidRPr="00FD7A10" w:rsidRDefault="009A4B76" w:rsidP="009A4B76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14:paraId="7C865982" w14:textId="77777777" w:rsidR="009A4B76" w:rsidRPr="00FD7A10" w:rsidRDefault="009A4B76" w:rsidP="009A4B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Проценты</w:t>
            </w:r>
          </w:p>
        </w:tc>
        <w:tc>
          <w:tcPr>
            <w:tcW w:w="850" w:type="dxa"/>
          </w:tcPr>
          <w:p w14:paraId="4924D812" w14:textId="77777777" w:rsidR="009A4B76" w:rsidRPr="00FD7A10" w:rsidRDefault="009A4B76" w:rsidP="009A4B7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Cs/>
                <w:sz w:val="20"/>
                <w:szCs w:val="20"/>
              </w:rPr>
              <w:t>13,1</w:t>
            </w:r>
          </w:p>
        </w:tc>
        <w:tc>
          <w:tcPr>
            <w:tcW w:w="851" w:type="dxa"/>
          </w:tcPr>
          <w:p w14:paraId="25821085" w14:textId="77777777" w:rsidR="009A4B76" w:rsidRPr="00FD7A10" w:rsidRDefault="009A4B76" w:rsidP="009A4B7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Cs/>
                <w:sz w:val="20"/>
                <w:szCs w:val="20"/>
              </w:rPr>
              <w:t>13,4</w:t>
            </w:r>
          </w:p>
        </w:tc>
        <w:tc>
          <w:tcPr>
            <w:tcW w:w="851" w:type="dxa"/>
          </w:tcPr>
          <w:p w14:paraId="09C079F7" w14:textId="77777777" w:rsidR="009A4B76" w:rsidRPr="00FD7A10" w:rsidRDefault="009A4B76" w:rsidP="009A4B7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Cs/>
                <w:sz w:val="20"/>
                <w:szCs w:val="20"/>
              </w:rPr>
              <w:t>13,7</w:t>
            </w:r>
          </w:p>
        </w:tc>
        <w:tc>
          <w:tcPr>
            <w:tcW w:w="850" w:type="dxa"/>
          </w:tcPr>
          <w:p w14:paraId="38139C52" w14:textId="77777777" w:rsidR="009A4B76" w:rsidRPr="00FD7A10" w:rsidRDefault="009A4B76" w:rsidP="009A4B7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Cs/>
                <w:sz w:val="20"/>
                <w:szCs w:val="20"/>
              </w:rPr>
              <w:t>14,0</w:t>
            </w:r>
          </w:p>
        </w:tc>
        <w:tc>
          <w:tcPr>
            <w:tcW w:w="850" w:type="dxa"/>
            <w:shd w:val="clear" w:color="auto" w:fill="auto"/>
          </w:tcPr>
          <w:p w14:paraId="6360DA57" w14:textId="77777777" w:rsidR="009A4B76" w:rsidRPr="00FD7A10" w:rsidRDefault="009A4B76" w:rsidP="009A4B7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Cs/>
                <w:sz w:val="20"/>
                <w:szCs w:val="20"/>
              </w:rPr>
              <w:t>14,3</w:t>
            </w:r>
          </w:p>
        </w:tc>
        <w:tc>
          <w:tcPr>
            <w:tcW w:w="851" w:type="dxa"/>
            <w:shd w:val="clear" w:color="auto" w:fill="auto"/>
          </w:tcPr>
          <w:p w14:paraId="15A532AB" w14:textId="77777777" w:rsidR="009A4B76" w:rsidRPr="00FD7A10" w:rsidRDefault="00E138DF" w:rsidP="009A4B7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Cs/>
                <w:sz w:val="20"/>
                <w:szCs w:val="20"/>
              </w:rPr>
              <w:t>14,5</w:t>
            </w:r>
          </w:p>
        </w:tc>
        <w:tc>
          <w:tcPr>
            <w:tcW w:w="1842" w:type="dxa"/>
          </w:tcPr>
          <w:p w14:paraId="7D9595A5" w14:textId="77777777" w:rsidR="009A4B76" w:rsidRPr="00FD7A10" w:rsidRDefault="009A4B76" w:rsidP="009A4B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2552" w:type="dxa"/>
          </w:tcPr>
          <w:p w14:paraId="6E9ADEBD" w14:textId="77777777" w:rsidR="009A4B76" w:rsidRPr="00FD7A10" w:rsidRDefault="009A4B76" w:rsidP="009A4B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Стратегия-2035</w:t>
            </w:r>
          </w:p>
        </w:tc>
      </w:tr>
    </w:tbl>
    <w:p w14:paraId="6806A89F" w14:textId="77777777" w:rsidR="004510FE" w:rsidRPr="00FD7A10" w:rsidRDefault="004510FE" w:rsidP="0026302A">
      <w:pPr>
        <w:pStyle w:val="ConsPlusNormal"/>
        <w:pageBreakBefore/>
        <w:spacing w:line="20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6871CE" w:rsidRPr="00FD7A10">
        <w:rPr>
          <w:rFonts w:ascii="Times New Roman" w:hAnsi="Times New Roman" w:cs="Times New Roman"/>
          <w:b/>
          <w:sz w:val="24"/>
          <w:szCs w:val="24"/>
        </w:rPr>
        <w:t>4</w:t>
      </w:r>
      <w:r w:rsidRPr="00FD7A10">
        <w:rPr>
          <w:rFonts w:ascii="Times New Roman" w:hAnsi="Times New Roman" w:cs="Times New Roman"/>
          <w:b/>
          <w:sz w:val="24"/>
          <w:szCs w:val="24"/>
        </w:rPr>
        <w:t>.2. И</w:t>
      </w:r>
      <w:r w:rsidR="005E1050" w:rsidRPr="00FD7A10">
        <w:rPr>
          <w:rFonts w:ascii="Times New Roman" w:hAnsi="Times New Roman" w:cs="Times New Roman"/>
          <w:b/>
          <w:sz w:val="24"/>
          <w:szCs w:val="24"/>
        </w:rPr>
        <w:t xml:space="preserve">ндикаторы </w:t>
      </w:r>
      <w:r w:rsidRPr="00FD7A10">
        <w:rPr>
          <w:rFonts w:ascii="Times New Roman" w:hAnsi="Times New Roman" w:cs="Times New Roman"/>
          <w:b/>
          <w:sz w:val="24"/>
          <w:szCs w:val="24"/>
        </w:rPr>
        <w:t>подпрограмм</w:t>
      </w:r>
      <w:r w:rsidR="00AB5DD0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b/>
          <w:sz w:val="24"/>
          <w:szCs w:val="24"/>
        </w:rPr>
        <w:t xml:space="preserve">государственной программы </w:t>
      </w:r>
    </w:p>
    <w:p w14:paraId="627FBED1" w14:textId="77777777" w:rsidR="004510FE" w:rsidRPr="00FD7A10" w:rsidRDefault="004510FE" w:rsidP="0026302A">
      <w:pPr>
        <w:pStyle w:val="ConsPlusNormal"/>
        <w:spacing w:line="204" w:lineRule="auto"/>
        <w:ind w:right="-31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601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3402"/>
        <w:gridCol w:w="1417"/>
        <w:gridCol w:w="847"/>
        <w:gridCol w:w="849"/>
        <w:gridCol w:w="849"/>
        <w:gridCol w:w="848"/>
        <w:gridCol w:w="849"/>
        <w:gridCol w:w="849"/>
        <w:gridCol w:w="1713"/>
        <w:gridCol w:w="2060"/>
        <w:gridCol w:w="1909"/>
      </w:tblGrid>
      <w:tr w:rsidR="008C3034" w:rsidRPr="00FD7A10" w14:paraId="25632AC8" w14:textId="77777777" w:rsidTr="00D374C2">
        <w:tc>
          <w:tcPr>
            <w:tcW w:w="426" w:type="dxa"/>
            <w:vMerge w:val="restart"/>
            <w:vAlign w:val="center"/>
          </w:tcPr>
          <w:p w14:paraId="59C836B5" w14:textId="77777777" w:rsidR="008C3034" w:rsidRPr="00FD7A10" w:rsidRDefault="008C3034" w:rsidP="0026302A">
            <w:pPr>
              <w:pStyle w:val="ConsPlusNormal"/>
              <w:spacing w:line="204" w:lineRule="auto"/>
              <w:ind w:left="-62" w:right="-6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3402" w:type="dxa"/>
            <w:vMerge w:val="restart"/>
            <w:vAlign w:val="center"/>
          </w:tcPr>
          <w:p w14:paraId="70E7B556" w14:textId="77777777" w:rsidR="008C3034" w:rsidRPr="00FD7A10" w:rsidRDefault="008C3034" w:rsidP="00D374C2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Наименование индикатора</w:t>
            </w:r>
          </w:p>
        </w:tc>
        <w:tc>
          <w:tcPr>
            <w:tcW w:w="1417" w:type="dxa"/>
            <w:vMerge w:val="restart"/>
            <w:vAlign w:val="center"/>
          </w:tcPr>
          <w:p w14:paraId="0424A08D" w14:textId="77777777" w:rsidR="008C3034" w:rsidRPr="00FD7A10" w:rsidRDefault="008C3034" w:rsidP="00D374C2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Единица измерения</w:t>
            </w:r>
          </w:p>
        </w:tc>
        <w:tc>
          <w:tcPr>
            <w:tcW w:w="5091" w:type="dxa"/>
            <w:gridSpan w:val="6"/>
            <w:vAlign w:val="center"/>
          </w:tcPr>
          <w:p w14:paraId="0C3001E4" w14:textId="77777777" w:rsidR="008C3034" w:rsidRPr="00FD7A10" w:rsidRDefault="008C3034" w:rsidP="00D374C2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Значение индикатора по годам</w:t>
            </w:r>
          </w:p>
        </w:tc>
        <w:tc>
          <w:tcPr>
            <w:tcW w:w="1713" w:type="dxa"/>
            <w:vMerge w:val="restart"/>
            <w:vAlign w:val="center"/>
          </w:tcPr>
          <w:p w14:paraId="28C531F1" w14:textId="77777777" w:rsidR="008C3034" w:rsidRPr="00FD7A10" w:rsidRDefault="008C3034" w:rsidP="00D374C2">
            <w:pPr>
              <w:pStyle w:val="ConsPlusNormal"/>
              <w:spacing w:line="204" w:lineRule="auto"/>
              <w:ind w:left="-50" w:right="-6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pacing w:val="-8"/>
                <w:sz w:val="20"/>
              </w:rPr>
              <w:t>Ответственный</w:t>
            </w:r>
            <w:r w:rsidRPr="00FD7A1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b/>
                <w:sz w:val="20"/>
              </w:rPr>
              <w:br/>
              <w:t>за достижение индикатора</w:t>
            </w:r>
          </w:p>
        </w:tc>
        <w:tc>
          <w:tcPr>
            <w:tcW w:w="2060" w:type="dxa"/>
            <w:vMerge w:val="restart"/>
            <w:vAlign w:val="center"/>
          </w:tcPr>
          <w:p w14:paraId="3019A12D" w14:textId="77777777" w:rsidR="008C3034" w:rsidRPr="00FD7A10" w:rsidRDefault="008C3034" w:rsidP="00D374C2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pacing w:val="-8"/>
                <w:sz w:val="20"/>
              </w:rPr>
              <w:t xml:space="preserve">Наименование целевого показателя, </w:t>
            </w:r>
            <w:r w:rsidRPr="00FD7A10">
              <w:rPr>
                <w:rFonts w:ascii="Times New Roman" w:hAnsi="Times New Roman" w:cs="Times New Roman"/>
                <w:b/>
                <w:spacing w:val="-8"/>
                <w:sz w:val="20"/>
              </w:rPr>
              <w:br/>
              <w:t>на достижение которого оказывает влияние индикатор</w:t>
            </w:r>
          </w:p>
        </w:tc>
        <w:tc>
          <w:tcPr>
            <w:tcW w:w="1909" w:type="dxa"/>
            <w:vMerge w:val="restart"/>
            <w:vAlign w:val="center"/>
          </w:tcPr>
          <w:p w14:paraId="6248FEC8" w14:textId="77777777" w:rsidR="008C3034" w:rsidRPr="00FD7A10" w:rsidRDefault="008C3034" w:rsidP="00D374C2">
            <w:pPr>
              <w:pStyle w:val="ConsPlusNormal"/>
              <w:spacing w:line="204" w:lineRule="auto"/>
              <w:ind w:left="-62" w:right="-6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 xml:space="preserve">Принадлежность </w:t>
            </w:r>
            <w:r w:rsidRPr="00FD7A10">
              <w:rPr>
                <w:rFonts w:ascii="Times New Roman" w:hAnsi="Times New Roman" w:cs="Times New Roman"/>
                <w:b/>
                <w:sz w:val="20"/>
              </w:rPr>
              <w:br/>
              <w:t>индикатора</w:t>
            </w:r>
            <w:r w:rsidRPr="00FD7A10">
              <w:rPr>
                <w:rFonts w:ascii="Times New Roman" w:hAnsi="Times New Roman" w:cs="Times New Roman"/>
                <w:b/>
                <w:sz w:val="20"/>
              </w:rPr>
              <w:br/>
              <w:t>к показателям Стратег</w:t>
            </w:r>
            <w:r w:rsidR="00D374C2" w:rsidRPr="00FD7A10">
              <w:rPr>
                <w:rFonts w:ascii="Times New Roman" w:hAnsi="Times New Roman" w:cs="Times New Roman"/>
                <w:b/>
                <w:sz w:val="20"/>
              </w:rPr>
              <w:t>ии 2035, региональных проектов</w:t>
            </w:r>
          </w:p>
        </w:tc>
      </w:tr>
      <w:tr w:rsidR="00397E33" w:rsidRPr="00FD7A10" w14:paraId="06BD2EF4" w14:textId="77777777" w:rsidTr="00A53906">
        <w:tc>
          <w:tcPr>
            <w:tcW w:w="426" w:type="dxa"/>
            <w:vMerge/>
          </w:tcPr>
          <w:p w14:paraId="686CF240" w14:textId="77777777" w:rsidR="00397E33" w:rsidRPr="00FD7A10" w:rsidRDefault="00397E33" w:rsidP="00397E33">
            <w:pPr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369678E9" w14:textId="77777777" w:rsidR="00397E33" w:rsidRPr="00FD7A10" w:rsidRDefault="00397E33" w:rsidP="00397E33">
            <w:pPr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5A95F8E" w14:textId="77777777" w:rsidR="00397E33" w:rsidRPr="00FD7A10" w:rsidRDefault="00397E33" w:rsidP="00397E33">
            <w:pPr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7" w:type="dxa"/>
            <w:vAlign w:val="center"/>
          </w:tcPr>
          <w:p w14:paraId="0DC3AD6B" w14:textId="77777777" w:rsidR="00397E33" w:rsidRPr="00FD7A10" w:rsidRDefault="00397E33" w:rsidP="00397E33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pacing w:val="-8"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pacing w:val="-8"/>
                <w:sz w:val="20"/>
              </w:rPr>
              <w:t>2021 г.</w:t>
            </w:r>
          </w:p>
        </w:tc>
        <w:tc>
          <w:tcPr>
            <w:tcW w:w="849" w:type="dxa"/>
            <w:vAlign w:val="center"/>
          </w:tcPr>
          <w:p w14:paraId="26E0ABC1" w14:textId="77777777" w:rsidR="00397E33" w:rsidRPr="00FD7A10" w:rsidRDefault="00397E33" w:rsidP="00397E33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pacing w:val="-8"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pacing w:val="-8"/>
                <w:sz w:val="20"/>
              </w:rPr>
              <w:t>2022 г.</w:t>
            </w:r>
          </w:p>
        </w:tc>
        <w:tc>
          <w:tcPr>
            <w:tcW w:w="849" w:type="dxa"/>
            <w:vAlign w:val="center"/>
          </w:tcPr>
          <w:p w14:paraId="1429C257" w14:textId="77777777" w:rsidR="00397E33" w:rsidRPr="00FD7A10" w:rsidRDefault="00397E33" w:rsidP="00397E33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pacing w:val="-8"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pacing w:val="-8"/>
                <w:sz w:val="20"/>
              </w:rPr>
              <w:t>2023 г.</w:t>
            </w:r>
          </w:p>
        </w:tc>
        <w:tc>
          <w:tcPr>
            <w:tcW w:w="848" w:type="dxa"/>
            <w:vAlign w:val="center"/>
          </w:tcPr>
          <w:p w14:paraId="21113210" w14:textId="77777777" w:rsidR="00397E33" w:rsidRPr="00FD7A10" w:rsidRDefault="00397E33" w:rsidP="00397E33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pacing w:val="-8"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pacing w:val="-8"/>
                <w:sz w:val="20"/>
              </w:rPr>
              <w:t>2024 г.</w:t>
            </w:r>
          </w:p>
        </w:tc>
        <w:tc>
          <w:tcPr>
            <w:tcW w:w="849" w:type="dxa"/>
            <w:vAlign w:val="center"/>
          </w:tcPr>
          <w:p w14:paraId="2BBA5AF8" w14:textId="77777777" w:rsidR="00397E33" w:rsidRPr="00FD7A10" w:rsidRDefault="00397E33" w:rsidP="00397E33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pacing w:val="-8"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pacing w:val="-8"/>
                <w:sz w:val="20"/>
              </w:rPr>
              <w:t>2025 г.</w:t>
            </w:r>
          </w:p>
        </w:tc>
        <w:tc>
          <w:tcPr>
            <w:tcW w:w="849" w:type="dxa"/>
            <w:vAlign w:val="center"/>
          </w:tcPr>
          <w:p w14:paraId="274096B1" w14:textId="77777777" w:rsidR="00397E33" w:rsidRPr="00FD7A10" w:rsidRDefault="00397E33" w:rsidP="00397E33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pacing w:val="-8"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pacing w:val="-8"/>
                <w:sz w:val="20"/>
              </w:rPr>
              <w:t>2026 г.</w:t>
            </w:r>
          </w:p>
        </w:tc>
        <w:tc>
          <w:tcPr>
            <w:tcW w:w="1713" w:type="dxa"/>
            <w:vMerge/>
          </w:tcPr>
          <w:p w14:paraId="73E1B96C" w14:textId="77777777" w:rsidR="00397E33" w:rsidRPr="00FD7A10" w:rsidRDefault="00397E33" w:rsidP="00397E33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spacing w:val="-8"/>
                <w:sz w:val="20"/>
              </w:rPr>
            </w:pPr>
          </w:p>
        </w:tc>
        <w:tc>
          <w:tcPr>
            <w:tcW w:w="2060" w:type="dxa"/>
            <w:vMerge/>
          </w:tcPr>
          <w:p w14:paraId="35935C1F" w14:textId="77777777" w:rsidR="00397E33" w:rsidRPr="00FD7A10" w:rsidRDefault="00397E33" w:rsidP="00397E33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spacing w:val="-8"/>
                <w:sz w:val="20"/>
              </w:rPr>
            </w:pPr>
          </w:p>
        </w:tc>
        <w:tc>
          <w:tcPr>
            <w:tcW w:w="1909" w:type="dxa"/>
            <w:vMerge/>
          </w:tcPr>
          <w:p w14:paraId="7141DCB6" w14:textId="77777777" w:rsidR="00397E33" w:rsidRPr="00FD7A10" w:rsidRDefault="00397E33" w:rsidP="00397E33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spacing w:val="-8"/>
                <w:sz w:val="20"/>
              </w:rPr>
            </w:pPr>
          </w:p>
        </w:tc>
      </w:tr>
    </w:tbl>
    <w:p w14:paraId="22BEEB6F" w14:textId="77777777" w:rsidR="00AF61EA" w:rsidRPr="00FD7A10" w:rsidRDefault="00AF61EA">
      <w:pPr>
        <w:rPr>
          <w:rFonts w:ascii="Times New Roman" w:hAnsi="Times New Roman"/>
          <w:sz w:val="2"/>
          <w:szCs w:val="2"/>
        </w:rPr>
      </w:pPr>
    </w:p>
    <w:tbl>
      <w:tblPr>
        <w:tblW w:w="1601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3402"/>
        <w:gridCol w:w="1417"/>
        <w:gridCol w:w="847"/>
        <w:gridCol w:w="849"/>
        <w:gridCol w:w="849"/>
        <w:gridCol w:w="848"/>
        <w:gridCol w:w="849"/>
        <w:gridCol w:w="849"/>
        <w:gridCol w:w="1713"/>
        <w:gridCol w:w="2060"/>
        <w:gridCol w:w="1909"/>
      </w:tblGrid>
      <w:tr w:rsidR="00397E33" w:rsidRPr="00FD7A10" w14:paraId="58AEBA4A" w14:textId="77777777" w:rsidTr="00A53906">
        <w:tc>
          <w:tcPr>
            <w:tcW w:w="426" w:type="dxa"/>
          </w:tcPr>
          <w:p w14:paraId="115ABBEC" w14:textId="77777777" w:rsidR="00397E33" w:rsidRPr="00FD7A10" w:rsidRDefault="00397E33" w:rsidP="00397E33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3402" w:type="dxa"/>
          </w:tcPr>
          <w:p w14:paraId="60E801DB" w14:textId="77777777" w:rsidR="00397E33" w:rsidRPr="00FD7A10" w:rsidRDefault="00397E33" w:rsidP="00397E33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417" w:type="dxa"/>
          </w:tcPr>
          <w:p w14:paraId="3F9C2672" w14:textId="77777777" w:rsidR="00397E33" w:rsidRPr="00FD7A10" w:rsidRDefault="00397E33" w:rsidP="00397E33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47" w:type="dxa"/>
          </w:tcPr>
          <w:p w14:paraId="647BAEDD" w14:textId="77777777" w:rsidR="00397E33" w:rsidRPr="00FD7A10" w:rsidRDefault="00397E33" w:rsidP="00397E33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49" w:type="dxa"/>
          </w:tcPr>
          <w:p w14:paraId="77F0511D" w14:textId="77777777" w:rsidR="00397E33" w:rsidRPr="00FD7A10" w:rsidRDefault="00397E33" w:rsidP="00397E33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49" w:type="dxa"/>
          </w:tcPr>
          <w:p w14:paraId="5964B6E7" w14:textId="77777777" w:rsidR="00397E33" w:rsidRPr="00FD7A10" w:rsidRDefault="00397E33" w:rsidP="00397E33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48" w:type="dxa"/>
          </w:tcPr>
          <w:p w14:paraId="07C98F04" w14:textId="77777777" w:rsidR="00397E33" w:rsidRPr="00FD7A10" w:rsidRDefault="00397E33" w:rsidP="00397E33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49" w:type="dxa"/>
          </w:tcPr>
          <w:p w14:paraId="5A8050C9" w14:textId="77777777" w:rsidR="00397E33" w:rsidRPr="00FD7A10" w:rsidRDefault="00397E33" w:rsidP="00397E33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49" w:type="dxa"/>
          </w:tcPr>
          <w:p w14:paraId="07A8220A" w14:textId="77777777" w:rsidR="00397E33" w:rsidRPr="00FD7A10" w:rsidRDefault="00397E33" w:rsidP="00397E33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713" w:type="dxa"/>
          </w:tcPr>
          <w:p w14:paraId="582E8624" w14:textId="77777777" w:rsidR="00397E33" w:rsidRPr="00FD7A10" w:rsidRDefault="00397E33" w:rsidP="00397E33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2060" w:type="dxa"/>
          </w:tcPr>
          <w:p w14:paraId="0BDCE8E0" w14:textId="77777777" w:rsidR="00397E33" w:rsidRPr="00FD7A10" w:rsidRDefault="00397E33" w:rsidP="00397E33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1909" w:type="dxa"/>
          </w:tcPr>
          <w:p w14:paraId="34DE8C07" w14:textId="77777777" w:rsidR="00397E33" w:rsidRPr="00FD7A10" w:rsidRDefault="00397E33" w:rsidP="00397E33">
            <w:pPr>
              <w:pStyle w:val="ConsPlusNormal"/>
              <w:spacing w:line="204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</w:tr>
      <w:tr w:rsidR="00397E33" w:rsidRPr="00FD7A10" w14:paraId="67F6D9A0" w14:textId="77777777" w:rsidTr="002B78D4">
        <w:tc>
          <w:tcPr>
            <w:tcW w:w="16018" w:type="dxa"/>
            <w:gridSpan w:val="12"/>
          </w:tcPr>
          <w:p w14:paraId="422D893E" w14:textId="77777777" w:rsidR="00397E33" w:rsidRPr="00FD7A10" w:rsidRDefault="00397E33" w:rsidP="00397E33">
            <w:pPr>
              <w:pStyle w:val="ConsPlusNormal"/>
              <w:spacing w:before="20" w:after="20" w:line="204" w:lineRule="auto"/>
              <w:ind w:left="3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 xml:space="preserve">1. </w:t>
            </w:r>
            <w:hyperlink w:anchor="P1359" w:history="1">
              <w:r w:rsidRPr="00FD7A10">
                <w:rPr>
                  <w:rFonts w:ascii="Times New Roman" w:hAnsi="Times New Roman" w:cs="Times New Roman"/>
                  <w:b/>
                  <w:sz w:val="20"/>
                </w:rPr>
                <w:t>Подпрограмма</w:t>
              </w:r>
            </w:hyperlink>
            <w:r w:rsidRPr="00FD7A10">
              <w:rPr>
                <w:rFonts w:ascii="Times New Roman" w:hAnsi="Times New Roman" w:cs="Times New Roman"/>
                <w:b/>
                <w:sz w:val="20"/>
              </w:rPr>
              <w:t xml:space="preserve"> «Развитие промышленности Санкт-Петербурга»</w:t>
            </w:r>
          </w:p>
        </w:tc>
      </w:tr>
      <w:tr w:rsidR="00397E33" w:rsidRPr="00FD7A10" w14:paraId="0E3A3FD1" w14:textId="77777777" w:rsidTr="002D35CD">
        <w:tblPrEx>
          <w:tblBorders>
            <w:insideH w:val="nil"/>
          </w:tblBorders>
        </w:tblPrEx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0407C19F" w14:textId="77777777" w:rsidR="00397E33" w:rsidRPr="00FD7A10" w:rsidRDefault="00397E33" w:rsidP="00397E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389B92DB" w14:textId="77777777" w:rsidR="00397E33" w:rsidRPr="00FD7A10" w:rsidRDefault="00397E33" w:rsidP="00397E33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Коэффициент обновления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основных фондов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в обрабатывающих </w:t>
            </w:r>
            <w:proofErr w:type="gramStart"/>
            <w:r w:rsidRPr="00FD7A10">
              <w:rPr>
                <w:rFonts w:ascii="Times New Roman" w:hAnsi="Times New Roman" w:cs="Times New Roman"/>
                <w:sz w:val="20"/>
              </w:rPr>
              <w:t>производствах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(</w:t>
            </w:r>
            <w:proofErr w:type="gramEnd"/>
            <w:r w:rsidRPr="00FD7A10">
              <w:rPr>
                <w:rFonts w:ascii="Times New Roman" w:hAnsi="Times New Roman" w:cs="Times New Roman"/>
                <w:sz w:val="20"/>
              </w:rPr>
              <w:t>далее – индикатор № 1.1)</w:t>
            </w:r>
          </w:p>
          <w:p w14:paraId="435DA7D6" w14:textId="77777777" w:rsidR="00397E33" w:rsidRPr="00FD7A10" w:rsidRDefault="00397E33" w:rsidP="00397E33">
            <w:pPr>
              <w:pStyle w:val="ConsPlusNormal"/>
              <w:spacing w:line="235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7AFC9322" w14:textId="77777777" w:rsidR="00397E33" w:rsidRPr="00FD7A10" w:rsidRDefault="00397E33" w:rsidP="00397E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Проценты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shd w:val="clear" w:color="auto" w:fill="auto"/>
          </w:tcPr>
          <w:p w14:paraId="46A569C0" w14:textId="77777777" w:rsidR="00397E33" w:rsidRPr="00FD7A10" w:rsidRDefault="00397E33" w:rsidP="00397E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12,0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14:paraId="52D6C1E4" w14:textId="77777777" w:rsidR="00397E33" w:rsidRPr="00FD7A10" w:rsidRDefault="00397E33" w:rsidP="00397E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12,5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14:paraId="13D92B30" w14:textId="77777777" w:rsidR="00397E33" w:rsidRPr="00FD7A10" w:rsidRDefault="00397E33" w:rsidP="00397E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13,0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</w:tcPr>
          <w:p w14:paraId="0D5A7E5F" w14:textId="77777777" w:rsidR="00397E33" w:rsidRPr="00FD7A10" w:rsidRDefault="00397E33" w:rsidP="00397E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13,5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14:paraId="63AEC33F" w14:textId="77777777" w:rsidR="00397E33" w:rsidRPr="00FD7A10" w:rsidRDefault="00397E33" w:rsidP="00397E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14,0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14:paraId="428545B1" w14:textId="77777777" w:rsidR="00397E33" w:rsidRPr="00FD7A10" w:rsidRDefault="002D35CD" w:rsidP="00397E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14,5</w:t>
            </w:r>
          </w:p>
        </w:tc>
        <w:tc>
          <w:tcPr>
            <w:tcW w:w="1713" w:type="dxa"/>
            <w:tcBorders>
              <w:bottom w:val="single" w:sz="4" w:space="0" w:color="auto"/>
            </w:tcBorders>
            <w:shd w:val="clear" w:color="auto" w:fill="auto"/>
          </w:tcPr>
          <w:p w14:paraId="0DCF702B" w14:textId="77777777" w:rsidR="00397E33" w:rsidRPr="00FD7A10" w:rsidRDefault="00397E33" w:rsidP="00397E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shd w:val="clear" w:color="auto" w:fill="auto"/>
          </w:tcPr>
          <w:p w14:paraId="6A0EE56E" w14:textId="77777777" w:rsidR="00C456BF" w:rsidRPr="00FD7A10" w:rsidRDefault="00397E33" w:rsidP="009257EC">
            <w:pPr>
              <w:pStyle w:val="ConsPlusNormal"/>
              <w:spacing w:line="199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Целевой </w:t>
            </w:r>
          </w:p>
          <w:p w14:paraId="5884958F" w14:textId="77777777" w:rsidR="00C456BF" w:rsidRPr="00FD7A10" w:rsidRDefault="00397E33" w:rsidP="009257EC">
            <w:pPr>
              <w:pStyle w:val="ConsPlusNormal"/>
              <w:spacing w:line="199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1, целевой </w:t>
            </w:r>
          </w:p>
          <w:p w14:paraId="716A7EAA" w14:textId="77777777" w:rsidR="00C456BF" w:rsidRPr="00FD7A10" w:rsidRDefault="00397E33" w:rsidP="009257EC">
            <w:pPr>
              <w:pStyle w:val="ConsPlusNormal"/>
              <w:spacing w:line="199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2, целевой </w:t>
            </w:r>
          </w:p>
          <w:p w14:paraId="1D8A394B" w14:textId="77777777" w:rsidR="00C456BF" w:rsidRPr="00FD7A10" w:rsidRDefault="00397E33" w:rsidP="009257EC">
            <w:pPr>
              <w:pStyle w:val="ConsPlusNormal"/>
              <w:spacing w:line="199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3, целевой </w:t>
            </w:r>
          </w:p>
          <w:p w14:paraId="5AC4BDB3" w14:textId="77777777" w:rsidR="00C456BF" w:rsidRPr="00FD7A10" w:rsidRDefault="00397E33" w:rsidP="009257EC">
            <w:pPr>
              <w:pStyle w:val="ConsPlusNormal"/>
              <w:spacing w:line="199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показат</w:t>
            </w:r>
            <w:r w:rsidR="009257EC"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ель № 4, целевой </w:t>
            </w:r>
          </w:p>
          <w:p w14:paraId="48AE527F" w14:textId="77777777" w:rsidR="009257EC" w:rsidRPr="00FD7A10" w:rsidRDefault="009257EC" w:rsidP="009257EC">
            <w:pPr>
              <w:pStyle w:val="ConsPlusNormal"/>
              <w:spacing w:line="199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показатель № 5</w:t>
            </w:r>
            <w:r w:rsidR="00397E33"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</w:p>
          <w:p w14:paraId="629F9D23" w14:textId="77777777" w:rsidR="00397E33" w:rsidRPr="00FD7A10" w:rsidRDefault="00397E33" w:rsidP="00397E33">
            <w:pPr>
              <w:pStyle w:val="ConsPlusNormal"/>
              <w:spacing w:line="199" w:lineRule="auto"/>
              <w:rPr>
                <w:rFonts w:ascii="Times New Roman" w:hAnsi="Times New Roman" w:cs="Times New Roman"/>
                <w:spacing w:val="-4"/>
                <w:sz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  <w:shd w:val="clear" w:color="auto" w:fill="auto"/>
          </w:tcPr>
          <w:p w14:paraId="205C411A" w14:textId="77777777" w:rsidR="00397E33" w:rsidRPr="00FD7A10" w:rsidRDefault="00397E33" w:rsidP="00397E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</w:tr>
      <w:tr w:rsidR="00397E33" w:rsidRPr="00FD7A10" w14:paraId="52BBDB44" w14:textId="77777777" w:rsidTr="000E5B52">
        <w:tc>
          <w:tcPr>
            <w:tcW w:w="426" w:type="dxa"/>
            <w:tcBorders>
              <w:bottom w:val="single" w:sz="4" w:space="0" w:color="auto"/>
            </w:tcBorders>
          </w:tcPr>
          <w:p w14:paraId="6BAEDF55" w14:textId="77777777" w:rsidR="00397E33" w:rsidRPr="00FD7A10" w:rsidRDefault="00397E33" w:rsidP="00397E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EBAB8BD" w14:textId="77777777" w:rsidR="00A80E0E" w:rsidRPr="00FD7A10" w:rsidRDefault="00397E33" w:rsidP="00397E33">
            <w:pPr>
              <w:pStyle w:val="ConsPlusNormal"/>
              <w:spacing w:line="235" w:lineRule="auto"/>
              <w:ind w:right="-6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2"/>
                <w:sz w:val="20"/>
              </w:rPr>
              <w:t>Темп снижения энергоемкости</w:t>
            </w:r>
            <w:r w:rsidRPr="00FD7A10">
              <w:rPr>
                <w:rFonts w:ascii="Times New Roman" w:hAnsi="Times New Roman" w:cs="Times New Roman"/>
                <w:sz w:val="20"/>
              </w:rPr>
              <w:t xml:space="preserve"> продукции в обрабатывающих производствах (без учета данных </w:t>
            </w:r>
          </w:p>
          <w:p w14:paraId="4C4E040D" w14:textId="77777777" w:rsidR="00397E33" w:rsidRPr="00FD7A10" w:rsidRDefault="00397E33" w:rsidP="00397E33">
            <w:pPr>
              <w:pStyle w:val="ConsPlusNormal"/>
              <w:spacing w:line="235" w:lineRule="auto"/>
              <w:ind w:right="-62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по виду </w:t>
            </w:r>
            <w:r w:rsidRPr="00FD7A10">
              <w:rPr>
                <w:rFonts w:ascii="Times New Roman" w:hAnsi="Times New Roman" w:cs="Times New Roman"/>
                <w:spacing w:val="-10"/>
                <w:sz w:val="20"/>
              </w:rPr>
              <w:t>деятельности «Производство нефтепродуктов»)</w:t>
            </w:r>
          </w:p>
          <w:p w14:paraId="67FE34F2" w14:textId="77777777" w:rsidR="00397E33" w:rsidRPr="00FD7A10" w:rsidRDefault="00397E33" w:rsidP="00397E33">
            <w:pPr>
              <w:pStyle w:val="ConsPlusNormal"/>
              <w:spacing w:line="235" w:lineRule="auto"/>
              <w:ind w:right="-6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(далее – индикатор № 1.2)</w:t>
            </w:r>
          </w:p>
          <w:p w14:paraId="1E421A08" w14:textId="77777777" w:rsidR="00397E33" w:rsidRPr="00FD7A10" w:rsidRDefault="00397E33" w:rsidP="00397E33">
            <w:pPr>
              <w:pStyle w:val="ConsPlusNormal"/>
              <w:spacing w:line="235" w:lineRule="auto"/>
              <w:ind w:right="-6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8ED70E2" w14:textId="77777777" w:rsidR="00397E33" w:rsidRPr="00FD7A10" w:rsidRDefault="00397E33" w:rsidP="00397E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В процентах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к 2016 году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14:paraId="78106EFB" w14:textId="77777777" w:rsidR="00397E33" w:rsidRPr="00FD7A10" w:rsidRDefault="00397E33" w:rsidP="00397E33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8"/>
                <w:sz w:val="20"/>
              </w:rPr>
              <w:t>96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297E8E11" w14:textId="77777777" w:rsidR="00397E33" w:rsidRPr="00FD7A10" w:rsidRDefault="00397E33" w:rsidP="00397E33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8"/>
                <w:sz w:val="20"/>
              </w:rPr>
              <w:t>95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771CF7D1" w14:textId="77777777" w:rsidR="00397E33" w:rsidRPr="00FD7A10" w:rsidRDefault="00397E33" w:rsidP="00397E33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8"/>
                <w:sz w:val="20"/>
              </w:rPr>
              <w:t>94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2D5BFE5E" w14:textId="77777777" w:rsidR="00397E33" w:rsidRPr="00FD7A10" w:rsidRDefault="00397E33" w:rsidP="00397E33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8"/>
                <w:sz w:val="20"/>
              </w:rPr>
              <w:t>93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14:paraId="3D3A364A" w14:textId="77777777" w:rsidR="00397E33" w:rsidRPr="00FD7A10" w:rsidRDefault="00397E33" w:rsidP="00397E33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8"/>
                <w:sz w:val="20"/>
              </w:rPr>
              <w:t>92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14:paraId="7D417C10" w14:textId="77777777" w:rsidR="00397E33" w:rsidRPr="00FD7A10" w:rsidRDefault="00E138DF" w:rsidP="00397E33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8"/>
                <w:sz w:val="20"/>
              </w:rPr>
              <w:t>91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14:paraId="54416115" w14:textId="77777777" w:rsidR="00397E33" w:rsidRPr="00FD7A10" w:rsidRDefault="00397E33" w:rsidP="00397E33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2060" w:type="dxa"/>
            <w:tcBorders>
              <w:bottom w:val="single" w:sz="4" w:space="0" w:color="auto"/>
            </w:tcBorders>
          </w:tcPr>
          <w:p w14:paraId="6B36326D" w14:textId="77777777" w:rsidR="00C456BF" w:rsidRPr="00FD7A10" w:rsidRDefault="00397E33" w:rsidP="009257EC">
            <w:pPr>
              <w:pStyle w:val="ConsPlusNormal"/>
              <w:spacing w:line="199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Целевой </w:t>
            </w:r>
          </w:p>
          <w:p w14:paraId="19396A99" w14:textId="77777777" w:rsidR="00C456BF" w:rsidRPr="00FD7A10" w:rsidRDefault="00397E33" w:rsidP="009257EC">
            <w:pPr>
              <w:pStyle w:val="ConsPlusNormal"/>
              <w:spacing w:line="199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1, целевой </w:t>
            </w:r>
          </w:p>
          <w:p w14:paraId="4ABB31BE" w14:textId="77777777" w:rsidR="00C456BF" w:rsidRPr="00FD7A10" w:rsidRDefault="00397E33" w:rsidP="009257EC">
            <w:pPr>
              <w:pStyle w:val="ConsPlusNormal"/>
              <w:spacing w:line="199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2, целевой </w:t>
            </w:r>
          </w:p>
          <w:p w14:paraId="0A702EC7" w14:textId="77777777" w:rsidR="00C456BF" w:rsidRPr="00FD7A10" w:rsidRDefault="00397E33" w:rsidP="009257EC">
            <w:pPr>
              <w:pStyle w:val="ConsPlusNormal"/>
              <w:spacing w:line="199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показате</w:t>
            </w:r>
            <w:r w:rsidR="009257EC"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ль № 3, целевой </w:t>
            </w:r>
          </w:p>
          <w:p w14:paraId="0CBF3939" w14:textId="77777777" w:rsidR="00397E33" w:rsidRPr="00FD7A10" w:rsidRDefault="009257EC" w:rsidP="009257EC">
            <w:pPr>
              <w:pStyle w:val="ConsPlusNormal"/>
              <w:spacing w:line="199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показатель № 4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1F030AA3" w14:textId="77777777" w:rsidR="00397E33" w:rsidRPr="00FD7A10" w:rsidRDefault="00397E33" w:rsidP="00397E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</w:tr>
      <w:tr w:rsidR="007B7579" w:rsidRPr="00FD7A10" w14:paraId="33DB37DA" w14:textId="77777777" w:rsidTr="00A53906">
        <w:tc>
          <w:tcPr>
            <w:tcW w:w="426" w:type="dxa"/>
          </w:tcPr>
          <w:p w14:paraId="0BD7A78F" w14:textId="77777777" w:rsidR="007B7579" w:rsidRPr="00FD7A10" w:rsidRDefault="007B7579" w:rsidP="007B757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3402" w:type="dxa"/>
          </w:tcPr>
          <w:p w14:paraId="6B43C2FB" w14:textId="77777777" w:rsidR="007B7579" w:rsidRPr="00FD7A10" w:rsidRDefault="007B7579" w:rsidP="007B7579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О</w:t>
            </w:r>
            <w:r w:rsidRPr="00FD7A10">
              <w:rPr>
                <w:rFonts w:ascii="Times New Roman" w:hAnsi="Times New Roman" w:cs="Times New Roman"/>
                <w:sz w:val="20"/>
              </w:rPr>
              <w:t xml:space="preserve">беспеченность территорий нежилых зон инженерной и дорожной инфраструктурой </w:t>
            </w:r>
          </w:p>
          <w:p w14:paraId="219C1391" w14:textId="77777777" w:rsidR="007B7579" w:rsidRPr="00FD7A10" w:rsidRDefault="007B7579" w:rsidP="007B7579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(далее – индикатор № 1.3)</w:t>
            </w:r>
          </w:p>
        </w:tc>
        <w:tc>
          <w:tcPr>
            <w:tcW w:w="1417" w:type="dxa"/>
          </w:tcPr>
          <w:p w14:paraId="7BA7693B" w14:textId="77777777" w:rsidR="007B7579" w:rsidRPr="00FD7A10" w:rsidRDefault="007B7579" w:rsidP="007B757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Проценты</w:t>
            </w:r>
          </w:p>
        </w:tc>
        <w:tc>
          <w:tcPr>
            <w:tcW w:w="847" w:type="dxa"/>
          </w:tcPr>
          <w:p w14:paraId="607CE82E" w14:textId="77777777" w:rsidR="007B7579" w:rsidRPr="00FD7A10" w:rsidRDefault="007B7579" w:rsidP="007B757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16,0</w:t>
            </w:r>
          </w:p>
        </w:tc>
        <w:tc>
          <w:tcPr>
            <w:tcW w:w="849" w:type="dxa"/>
          </w:tcPr>
          <w:p w14:paraId="32E40E58" w14:textId="77777777" w:rsidR="007B7579" w:rsidRPr="00FD7A10" w:rsidRDefault="007B7579" w:rsidP="007B757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20,0</w:t>
            </w:r>
          </w:p>
        </w:tc>
        <w:tc>
          <w:tcPr>
            <w:tcW w:w="849" w:type="dxa"/>
          </w:tcPr>
          <w:p w14:paraId="72071371" w14:textId="77777777" w:rsidR="007B7579" w:rsidRPr="00FD7A10" w:rsidRDefault="007B7579" w:rsidP="007B757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21,2</w:t>
            </w:r>
          </w:p>
        </w:tc>
        <w:tc>
          <w:tcPr>
            <w:tcW w:w="848" w:type="dxa"/>
          </w:tcPr>
          <w:p w14:paraId="1481CF36" w14:textId="77777777" w:rsidR="007B7579" w:rsidRPr="00FD7A10" w:rsidRDefault="007B7579" w:rsidP="007B757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24,6</w:t>
            </w:r>
          </w:p>
        </w:tc>
        <w:tc>
          <w:tcPr>
            <w:tcW w:w="849" w:type="dxa"/>
          </w:tcPr>
          <w:p w14:paraId="52F71984" w14:textId="77777777" w:rsidR="007B7579" w:rsidRPr="00FD7A10" w:rsidRDefault="007B7579" w:rsidP="007B757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40,9</w:t>
            </w:r>
          </w:p>
        </w:tc>
        <w:tc>
          <w:tcPr>
            <w:tcW w:w="849" w:type="dxa"/>
          </w:tcPr>
          <w:p w14:paraId="6C9AC10E" w14:textId="77777777" w:rsidR="007B7579" w:rsidRPr="00FD7A10" w:rsidRDefault="007B7579" w:rsidP="007B757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46,1</w:t>
            </w:r>
          </w:p>
        </w:tc>
        <w:tc>
          <w:tcPr>
            <w:tcW w:w="1713" w:type="dxa"/>
          </w:tcPr>
          <w:p w14:paraId="07ED29B4" w14:textId="77777777" w:rsidR="007B7579" w:rsidRPr="00FD7A10" w:rsidRDefault="007B7579" w:rsidP="007B757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2060" w:type="dxa"/>
          </w:tcPr>
          <w:p w14:paraId="30659C5C" w14:textId="77777777" w:rsidR="007B7579" w:rsidRPr="00FD7A10" w:rsidRDefault="007B7579" w:rsidP="007B7579">
            <w:pPr>
              <w:pStyle w:val="ConsPlusNormal"/>
              <w:spacing w:before="20" w:line="204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Целевой </w:t>
            </w:r>
          </w:p>
          <w:p w14:paraId="452C3137" w14:textId="77777777" w:rsidR="007B7579" w:rsidRPr="00FD7A10" w:rsidRDefault="007B7579" w:rsidP="007B7579">
            <w:pPr>
              <w:pStyle w:val="ConsPlusNormal"/>
              <w:spacing w:before="20" w:line="204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1, целевой </w:t>
            </w:r>
          </w:p>
          <w:p w14:paraId="4B68E2DF" w14:textId="77777777" w:rsidR="007B7579" w:rsidRPr="00FD7A10" w:rsidRDefault="007B7579" w:rsidP="007B7579">
            <w:pPr>
              <w:pStyle w:val="ConsPlusNormal"/>
              <w:spacing w:before="20" w:line="204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2, целевой </w:t>
            </w:r>
          </w:p>
          <w:p w14:paraId="11D46154" w14:textId="77777777" w:rsidR="007B7579" w:rsidRPr="00FD7A10" w:rsidRDefault="007B7579" w:rsidP="007B7579">
            <w:pPr>
              <w:pStyle w:val="ConsPlusNormal"/>
              <w:spacing w:before="20" w:line="204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3, целевой </w:t>
            </w:r>
          </w:p>
          <w:p w14:paraId="1BA67E9A" w14:textId="77777777" w:rsidR="007B7579" w:rsidRPr="00FD7A10" w:rsidRDefault="007B7579" w:rsidP="007B7579">
            <w:pPr>
              <w:pStyle w:val="ConsPlusNormal"/>
              <w:spacing w:before="20" w:line="204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4, целевой </w:t>
            </w:r>
          </w:p>
          <w:p w14:paraId="5D539E6E" w14:textId="77777777" w:rsidR="007B7579" w:rsidRPr="00FD7A10" w:rsidRDefault="007B7579" w:rsidP="007B7579">
            <w:pPr>
              <w:pStyle w:val="ConsPlusNormal"/>
              <w:spacing w:before="20" w:line="204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показатель № 5</w:t>
            </w:r>
          </w:p>
        </w:tc>
        <w:tc>
          <w:tcPr>
            <w:tcW w:w="1909" w:type="dxa"/>
          </w:tcPr>
          <w:p w14:paraId="6BF1BC8C" w14:textId="77777777" w:rsidR="007B7579" w:rsidRPr="00FD7A10" w:rsidRDefault="007B7579" w:rsidP="007B757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</w:tr>
      <w:tr w:rsidR="007B7579" w:rsidRPr="00FD7A10" w14:paraId="138178DD" w14:textId="77777777" w:rsidTr="00A53906">
        <w:tc>
          <w:tcPr>
            <w:tcW w:w="426" w:type="dxa"/>
          </w:tcPr>
          <w:p w14:paraId="7BFA7CBC" w14:textId="77777777" w:rsidR="007B7579" w:rsidRPr="00FD7A10" w:rsidRDefault="007B7579" w:rsidP="007B757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3402" w:type="dxa"/>
          </w:tcPr>
          <w:p w14:paraId="539030A1" w14:textId="77777777" w:rsidR="007B7579" w:rsidRPr="00FD7A10" w:rsidRDefault="007B7579" w:rsidP="007B757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417" w:type="dxa"/>
          </w:tcPr>
          <w:p w14:paraId="5DA685E6" w14:textId="77777777" w:rsidR="007B7579" w:rsidRPr="00FD7A10" w:rsidRDefault="007B7579" w:rsidP="007B757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47" w:type="dxa"/>
          </w:tcPr>
          <w:p w14:paraId="586BBA98" w14:textId="77777777" w:rsidR="007B7579" w:rsidRPr="00FD7A10" w:rsidRDefault="007B7579" w:rsidP="007B757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49" w:type="dxa"/>
          </w:tcPr>
          <w:p w14:paraId="37E24498" w14:textId="77777777" w:rsidR="007B7579" w:rsidRPr="00FD7A10" w:rsidRDefault="007B7579" w:rsidP="007B757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49" w:type="dxa"/>
          </w:tcPr>
          <w:p w14:paraId="7E6E39DB" w14:textId="77777777" w:rsidR="007B7579" w:rsidRPr="00FD7A10" w:rsidRDefault="007B7579" w:rsidP="007B757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48" w:type="dxa"/>
          </w:tcPr>
          <w:p w14:paraId="65AE8110" w14:textId="77777777" w:rsidR="007B7579" w:rsidRPr="00FD7A10" w:rsidRDefault="007B7579" w:rsidP="007B757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49" w:type="dxa"/>
          </w:tcPr>
          <w:p w14:paraId="729A426A" w14:textId="77777777" w:rsidR="007B7579" w:rsidRPr="00FD7A10" w:rsidRDefault="007B7579" w:rsidP="007B757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49" w:type="dxa"/>
          </w:tcPr>
          <w:p w14:paraId="22F2C329" w14:textId="77777777" w:rsidR="007B7579" w:rsidRPr="00FD7A10" w:rsidRDefault="007B7579" w:rsidP="007B757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713" w:type="dxa"/>
          </w:tcPr>
          <w:p w14:paraId="5635D00A" w14:textId="77777777" w:rsidR="007B7579" w:rsidRPr="00FD7A10" w:rsidRDefault="007B7579" w:rsidP="007B757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2060" w:type="dxa"/>
          </w:tcPr>
          <w:p w14:paraId="697AE8CC" w14:textId="77777777" w:rsidR="007B7579" w:rsidRPr="00FD7A10" w:rsidRDefault="007B7579" w:rsidP="007B757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1909" w:type="dxa"/>
          </w:tcPr>
          <w:p w14:paraId="2B41B9CB" w14:textId="77777777" w:rsidR="007B7579" w:rsidRPr="00FD7A10" w:rsidRDefault="007B7579" w:rsidP="007B757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</w:tr>
      <w:tr w:rsidR="00397E33" w:rsidRPr="00FD7A10" w14:paraId="0D79DB3E" w14:textId="77777777" w:rsidTr="00A53906">
        <w:tc>
          <w:tcPr>
            <w:tcW w:w="426" w:type="dxa"/>
          </w:tcPr>
          <w:p w14:paraId="69068123" w14:textId="77777777" w:rsidR="00397E33" w:rsidRPr="00FD7A10" w:rsidRDefault="00397E33" w:rsidP="00397E3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1.4</w:t>
            </w:r>
          </w:p>
        </w:tc>
        <w:tc>
          <w:tcPr>
            <w:tcW w:w="3402" w:type="dxa"/>
          </w:tcPr>
          <w:p w14:paraId="3995072A" w14:textId="77777777" w:rsidR="00A80E0E" w:rsidRPr="00FD7A10" w:rsidRDefault="00397E33" w:rsidP="00397E33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pacing w:val="-2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Численность работников, </w:t>
            </w:r>
            <w:r w:rsidRPr="00FD7A10">
              <w:rPr>
                <w:rFonts w:ascii="Times New Roman" w:hAnsi="Times New Roman" w:cs="Times New Roman"/>
                <w:spacing w:val="-2"/>
                <w:sz w:val="20"/>
              </w:rPr>
              <w:t xml:space="preserve">занятых </w:t>
            </w:r>
          </w:p>
          <w:p w14:paraId="25409BDE" w14:textId="77777777" w:rsidR="00EB26EA" w:rsidRPr="00FD7A10" w:rsidRDefault="00397E33" w:rsidP="00397E33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pacing w:val="-2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2"/>
                <w:sz w:val="20"/>
              </w:rPr>
              <w:t xml:space="preserve">в промышленности </w:t>
            </w:r>
          </w:p>
          <w:p w14:paraId="3AA863AC" w14:textId="77777777" w:rsidR="00397E33" w:rsidRPr="00FD7A10" w:rsidRDefault="00397E33" w:rsidP="00397E33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(далее – индикатор № 1.4)</w:t>
            </w:r>
          </w:p>
        </w:tc>
        <w:tc>
          <w:tcPr>
            <w:tcW w:w="1417" w:type="dxa"/>
          </w:tcPr>
          <w:p w14:paraId="69049706" w14:textId="77777777" w:rsidR="00397E33" w:rsidRPr="00FD7A10" w:rsidRDefault="00397E33" w:rsidP="00397E3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тыс. человек</w:t>
            </w:r>
          </w:p>
        </w:tc>
        <w:tc>
          <w:tcPr>
            <w:tcW w:w="847" w:type="dxa"/>
          </w:tcPr>
          <w:p w14:paraId="70229D57" w14:textId="77777777" w:rsidR="00397E33" w:rsidRPr="00FD7A10" w:rsidRDefault="00BB7C12" w:rsidP="00397E33">
            <w:pPr>
              <w:spacing w:before="20"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Cs/>
                <w:sz w:val="20"/>
                <w:szCs w:val="20"/>
              </w:rPr>
              <w:t>360,0</w:t>
            </w:r>
          </w:p>
        </w:tc>
        <w:tc>
          <w:tcPr>
            <w:tcW w:w="849" w:type="dxa"/>
          </w:tcPr>
          <w:p w14:paraId="7AFAFC7A" w14:textId="77777777" w:rsidR="00397E33" w:rsidRPr="00FD7A10" w:rsidRDefault="002E6BF0" w:rsidP="00397E33">
            <w:pPr>
              <w:spacing w:before="20"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Cs/>
                <w:sz w:val="20"/>
                <w:szCs w:val="20"/>
              </w:rPr>
              <w:t>360,</w:t>
            </w:r>
            <w:r w:rsidR="00BB7C12" w:rsidRPr="00FD7A10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849" w:type="dxa"/>
          </w:tcPr>
          <w:p w14:paraId="09B4C77D" w14:textId="77777777" w:rsidR="00397E33" w:rsidRPr="00FD7A10" w:rsidRDefault="00AF539B" w:rsidP="00AF539B">
            <w:pPr>
              <w:spacing w:before="20"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Cs/>
                <w:sz w:val="20"/>
                <w:szCs w:val="20"/>
              </w:rPr>
              <w:t>361,0</w:t>
            </w:r>
          </w:p>
        </w:tc>
        <w:tc>
          <w:tcPr>
            <w:tcW w:w="848" w:type="dxa"/>
          </w:tcPr>
          <w:p w14:paraId="7755C0ED" w14:textId="77777777" w:rsidR="00397E33" w:rsidRPr="00FD7A10" w:rsidRDefault="00AF539B" w:rsidP="00AF539B">
            <w:pPr>
              <w:spacing w:before="20"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Cs/>
                <w:sz w:val="20"/>
                <w:szCs w:val="20"/>
              </w:rPr>
              <w:t>361,5</w:t>
            </w:r>
          </w:p>
        </w:tc>
        <w:tc>
          <w:tcPr>
            <w:tcW w:w="849" w:type="dxa"/>
          </w:tcPr>
          <w:p w14:paraId="2FD73EFB" w14:textId="77777777" w:rsidR="00397E33" w:rsidRPr="00FD7A10" w:rsidRDefault="00397E33" w:rsidP="00AF539B">
            <w:pPr>
              <w:spacing w:before="20"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AF539B" w:rsidRPr="00FD7A10">
              <w:rPr>
                <w:rFonts w:ascii="Times New Roman" w:hAnsi="Times New Roman"/>
                <w:bCs/>
                <w:sz w:val="20"/>
                <w:szCs w:val="20"/>
              </w:rPr>
              <w:t>62,0</w:t>
            </w:r>
          </w:p>
        </w:tc>
        <w:tc>
          <w:tcPr>
            <w:tcW w:w="849" w:type="dxa"/>
          </w:tcPr>
          <w:p w14:paraId="6F97F8D3" w14:textId="77777777" w:rsidR="00397E33" w:rsidRPr="00FD7A10" w:rsidRDefault="00BB7C12" w:rsidP="00397E33">
            <w:pPr>
              <w:spacing w:before="20"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Cs/>
                <w:sz w:val="20"/>
                <w:szCs w:val="20"/>
              </w:rPr>
              <w:t>362,5</w:t>
            </w:r>
          </w:p>
        </w:tc>
        <w:tc>
          <w:tcPr>
            <w:tcW w:w="1713" w:type="dxa"/>
          </w:tcPr>
          <w:p w14:paraId="3431A818" w14:textId="77777777" w:rsidR="00397E33" w:rsidRPr="00FD7A10" w:rsidRDefault="00397E33" w:rsidP="00397E33">
            <w:pPr>
              <w:spacing w:before="20"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КППИТ</w:t>
            </w:r>
          </w:p>
        </w:tc>
        <w:tc>
          <w:tcPr>
            <w:tcW w:w="2060" w:type="dxa"/>
          </w:tcPr>
          <w:p w14:paraId="700A7ADB" w14:textId="77777777" w:rsidR="00CE7195" w:rsidRPr="00FD7A10" w:rsidRDefault="00397E33" w:rsidP="006A0702">
            <w:pPr>
              <w:pStyle w:val="ConsPlusNormal"/>
              <w:spacing w:before="20" w:line="204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Целевой </w:t>
            </w:r>
          </w:p>
          <w:p w14:paraId="5D18111A" w14:textId="77777777" w:rsidR="00CE7195" w:rsidRPr="00FD7A10" w:rsidRDefault="00397E33" w:rsidP="006A0702">
            <w:pPr>
              <w:pStyle w:val="ConsPlusNormal"/>
              <w:spacing w:before="20" w:line="204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1, целевой </w:t>
            </w:r>
          </w:p>
          <w:p w14:paraId="7F5501DC" w14:textId="77777777" w:rsidR="00CE7195" w:rsidRPr="00FD7A10" w:rsidRDefault="00397E33" w:rsidP="006A0702">
            <w:pPr>
              <w:pStyle w:val="ConsPlusNormal"/>
              <w:spacing w:before="20" w:line="204" w:lineRule="auto"/>
              <w:rPr>
                <w:rFonts w:ascii="Times New Roman" w:hAnsi="Times New Roman" w:cs="Times New Roman"/>
                <w:spacing w:val="-4"/>
                <w:sz w:val="19"/>
                <w:szCs w:val="19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2, </w:t>
            </w:r>
            <w:r w:rsidRPr="00FD7A10">
              <w:rPr>
                <w:rFonts w:ascii="Times New Roman" w:hAnsi="Times New Roman" w:cs="Times New Roman"/>
                <w:spacing w:val="-4"/>
                <w:sz w:val="19"/>
                <w:szCs w:val="19"/>
              </w:rPr>
              <w:t xml:space="preserve">целевой </w:t>
            </w:r>
          </w:p>
          <w:p w14:paraId="7B3558F1" w14:textId="77777777" w:rsidR="00397E33" w:rsidRPr="00FD7A10" w:rsidRDefault="00397E33" w:rsidP="006A0702">
            <w:pPr>
              <w:pStyle w:val="ConsPlusNormal"/>
              <w:spacing w:before="20" w:line="204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19"/>
                <w:szCs w:val="19"/>
              </w:rPr>
              <w:t>показатель № 4</w:t>
            </w:r>
          </w:p>
        </w:tc>
        <w:tc>
          <w:tcPr>
            <w:tcW w:w="1909" w:type="dxa"/>
          </w:tcPr>
          <w:p w14:paraId="48A217DA" w14:textId="77777777" w:rsidR="00397E33" w:rsidRPr="00FD7A10" w:rsidRDefault="00397E33" w:rsidP="00397E3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</w:tr>
      <w:tr w:rsidR="00397E33" w:rsidRPr="00FD7A10" w14:paraId="50D947F1" w14:textId="77777777" w:rsidTr="00A53906">
        <w:tc>
          <w:tcPr>
            <w:tcW w:w="426" w:type="dxa"/>
          </w:tcPr>
          <w:p w14:paraId="16DC9339" w14:textId="77777777" w:rsidR="00397E33" w:rsidRPr="00FD7A10" w:rsidRDefault="00397E33" w:rsidP="00397E3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1.</w:t>
            </w:r>
            <w:r w:rsidR="003528FE" w:rsidRPr="00FD7A1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402" w:type="dxa"/>
          </w:tcPr>
          <w:p w14:paraId="27089FF1" w14:textId="77777777" w:rsidR="00397E33" w:rsidRPr="00FD7A10" w:rsidRDefault="00397E33" w:rsidP="00397E33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2"/>
                <w:sz w:val="20"/>
              </w:rPr>
              <w:t>Темп роста выработки на одного занятого в промышленности</w:t>
            </w:r>
            <w:r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(без учета данных по видам деятельности «Добыча полезных ископаемых» и «Производство нефтепродуктов»)</w:t>
            </w:r>
          </w:p>
          <w:p w14:paraId="10EC96CD" w14:textId="77777777" w:rsidR="00397E33" w:rsidRPr="00FD7A10" w:rsidRDefault="00397E33" w:rsidP="00EF4571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(далее – индикатор № 1.</w:t>
            </w:r>
            <w:r w:rsidR="00EF4571" w:rsidRPr="00FD7A10">
              <w:rPr>
                <w:rFonts w:ascii="Times New Roman" w:hAnsi="Times New Roman" w:cs="Times New Roman"/>
                <w:sz w:val="20"/>
              </w:rPr>
              <w:t>5</w:t>
            </w:r>
            <w:r w:rsidRPr="00FD7A10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417" w:type="dxa"/>
          </w:tcPr>
          <w:p w14:paraId="5F61FD6E" w14:textId="77777777" w:rsidR="00397E33" w:rsidRPr="00FD7A10" w:rsidRDefault="00397E33" w:rsidP="00397E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В процентах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к 2016 году</w:t>
            </w:r>
          </w:p>
        </w:tc>
        <w:tc>
          <w:tcPr>
            <w:tcW w:w="847" w:type="dxa"/>
          </w:tcPr>
          <w:p w14:paraId="4D443F53" w14:textId="77777777" w:rsidR="00397E33" w:rsidRPr="00FD7A10" w:rsidRDefault="00023DD2" w:rsidP="00397E3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FD7A1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135</w:t>
            </w:r>
          </w:p>
        </w:tc>
        <w:tc>
          <w:tcPr>
            <w:tcW w:w="849" w:type="dxa"/>
          </w:tcPr>
          <w:p w14:paraId="4E3E2F3D" w14:textId="77777777" w:rsidR="00397E33" w:rsidRPr="00FD7A10" w:rsidRDefault="00023DD2" w:rsidP="00397E3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FD7A1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144</w:t>
            </w:r>
          </w:p>
        </w:tc>
        <w:tc>
          <w:tcPr>
            <w:tcW w:w="849" w:type="dxa"/>
          </w:tcPr>
          <w:p w14:paraId="42A71A11" w14:textId="77777777" w:rsidR="00397E33" w:rsidRPr="00FD7A10" w:rsidRDefault="00023DD2" w:rsidP="00397E3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FD7A1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156</w:t>
            </w:r>
          </w:p>
        </w:tc>
        <w:tc>
          <w:tcPr>
            <w:tcW w:w="848" w:type="dxa"/>
          </w:tcPr>
          <w:p w14:paraId="1F9FCF07" w14:textId="77777777" w:rsidR="00397E33" w:rsidRPr="00FD7A10" w:rsidRDefault="00023DD2" w:rsidP="00397E3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FD7A1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170</w:t>
            </w:r>
          </w:p>
        </w:tc>
        <w:tc>
          <w:tcPr>
            <w:tcW w:w="849" w:type="dxa"/>
          </w:tcPr>
          <w:p w14:paraId="50D5F2A5" w14:textId="77777777" w:rsidR="00397E33" w:rsidRPr="00FD7A10" w:rsidRDefault="00023DD2" w:rsidP="00397E3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FD7A1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172</w:t>
            </w:r>
          </w:p>
        </w:tc>
        <w:tc>
          <w:tcPr>
            <w:tcW w:w="849" w:type="dxa"/>
          </w:tcPr>
          <w:p w14:paraId="3ACA7923" w14:textId="77777777" w:rsidR="00397E33" w:rsidRPr="00FD7A10" w:rsidRDefault="00023DD2" w:rsidP="00397E33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FD7A1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173</w:t>
            </w:r>
          </w:p>
        </w:tc>
        <w:tc>
          <w:tcPr>
            <w:tcW w:w="1713" w:type="dxa"/>
          </w:tcPr>
          <w:p w14:paraId="0495FB5A" w14:textId="77777777" w:rsidR="00397E33" w:rsidRPr="00FD7A10" w:rsidRDefault="00397E33" w:rsidP="00397E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2060" w:type="dxa"/>
          </w:tcPr>
          <w:p w14:paraId="08D851B0" w14:textId="77777777" w:rsidR="00EA4106" w:rsidRPr="00FD7A10" w:rsidRDefault="00397E33" w:rsidP="006A0702">
            <w:pPr>
              <w:pStyle w:val="ConsPlusNormal"/>
              <w:spacing w:before="20" w:line="204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Целевой </w:t>
            </w:r>
          </w:p>
          <w:p w14:paraId="6DC283EF" w14:textId="77777777" w:rsidR="00EA4106" w:rsidRPr="00FD7A10" w:rsidRDefault="00397E33" w:rsidP="006A0702">
            <w:pPr>
              <w:pStyle w:val="ConsPlusNormal"/>
              <w:spacing w:before="20" w:line="204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1, целевой </w:t>
            </w:r>
          </w:p>
          <w:p w14:paraId="5A4C4E1A" w14:textId="77777777" w:rsidR="00EA4106" w:rsidRPr="00FD7A10" w:rsidRDefault="00397E33" w:rsidP="006A0702">
            <w:pPr>
              <w:pStyle w:val="ConsPlusNormal"/>
              <w:spacing w:before="20" w:line="204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2, целевой </w:t>
            </w:r>
          </w:p>
          <w:p w14:paraId="3C5D1309" w14:textId="77777777" w:rsidR="00EA4106" w:rsidRPr="00FD7A10" w:rsidRDefault="00397E33" w:rsidP="006A0702">
            <w:pPr>
              <w:pStyle w:val="ConsPlusNormal"/>
              <w:spacing w:before="20" w:line="204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показате</w:t>
            </w:r>
            <w:r w:rsidR="006A0702"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ль № 3, целевой </w:t>
            </w:r>
          </w:p>
          <w:p w14:paraId="59B02712" w14:textId="77777777" w:rsidR="00397E33" w:rsidRPr="00FD7A10" w:rsidRDefault="006A0702" w:rsidP="006A0702">
            <w:pPr>
              <w:pStyle w:val="ConsPlusNormal"/>
              <w:spacing w:before="20" w:line="204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показатель № 4</w:t>
            </w:r>
          </w:p>
        </w:tc>
        <w:tc>
          <w:tcPr>
            <w:tcW w:w="1909" w:type="dxa"/>
          </w:tcPr>
          <w:p w14:paraId="55D7BF78" w14:textId="77777777" w:rsidR="00397E33" w:rsidRPr="00FD7A10" w:rsidRDefault="00397E33" w:rsidP="00397E33">
            <w:pPr>
              <w:spacing w:before="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362F08" w:rsidRPr="00FD7A10" w14:paraId="201023FF" w14:textId="77777777" w:rsidTr="00A53906">
        <w:tc>
          <w:tcPr>
            <w:tcW w:w="426" w:type="dxa"/>
          </w:tcPr>
          <w:p w14:paraId="3AA9D13A" w14:textId="77777777" w:rsidR="00362F08" w:rsidRPr="00FD7A10" w:rsidRDefault="00362F08" w:rsidP="003528F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1.</w:t>
            </w:r>
            <w:r w:rsidR="003528FE" w:rsidRPr="00FD7A10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402" w:type="dxa"/>
          </w:tcPr>
          <w:p w14:paraId="1FCC6E65" w14:textId="77777777" w:rsidR="00190A96" w:rsidRPr="00FD7A10" w:rsidRDefault="00362F08" w:rsidP="00362F08">
            <w:pPr>
              <w:pStyle w:val="ConsPlusNormal"/>
              <w:spacing w:before="20" w:line="223" w:lineRule="auto"/>
              <w:ind w:right="-6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Доля продукции, отгруженной </w:t>
            </w:r>
          </w:p>
          <w:p w14:paraId="00B3E7BF" w14:textId="77777777" w:rsidR="00190A96" w:rsidRPr="00FD7A10" w:rsidRDefault="00362F08" w:rsidP="00362F08">
            <w:pPr>
              <w:pStyle w:val="ConsPlusNormal"/>
              <w:spacing w:before="20" w:line="223" w:lineRule="auto"/>
              <w:ind w:right="-6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на экспорт, в общем объеме отгруженной продукции </w:t>
            </w:r>
          </w:p>
          <w:p w14:paraId="10CE2FB4" w14:textId="77777777" w:rsidR="00190A96" w:rsidRPr="00FD7A10" w:rsidRDefault="00362F08" w:rsidP="00362F08">
            <w:pPr>
              <w:pStyle w:val="ConsPlusNormal"/>
              <w:spacing w:before="20" w:line="223" w:lineRule="auto"/>
              <w:ind w:right="-6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в обрабатывающих производствах </w:t>
            </w:r>
          </w:p>
          <w:p w14:paraId="5108D166" w14:textId="77777777" w:rsidR="00190A96" w:rsidRPr="00FD7A10" w:rsidRDefault="00362F08" w:rsidP="00362F08">
            <w:pPr>
              <w:pStyle w:val="ConsPlusNormal"/>
              <w:spacing w:before="20" w:line="223" w:lineRule="auto"/>
              <w:ind w:right="-6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(без учета данных по виду деятельности </w:t>
            </w:r>
            <w:r w:rsidRPr="00FD7A10">
              <w:rPr>
                <w:rFonts w:ascii="Times New Roman" w:hAnsi="Times New Roman" w:cs="Times New Roman"/>
                <w:spacing w:val="-8"/>
                <w:sz w:val="20"/>
              </w:rPr>
              <w:t>«Производство нефтепродуктов»)</w:t>
            </w:r>
            <w:r w:rsidR="00EF4571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5A56268F" w14:textId="77777777" w:rsidR="00362F08" w:rsidRPr="00FD7A10" w:rsidRDefault="00EF4571" w:rsidP="00362F08">
            <w:pPr>
              <w:pStyle w:val="ConsPlusNormal"/>
              <w:spacing w:before="20" w:line="223" w:lineRule="auto"/>
              <w:ind w:right="-6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(далее – индикатор № 1.6</w:t>
            </w:r>
            <w:r w:rsidR="00362F08" w:rsidRPr="00FD7A10">
              <w:rPr>
                <w:rFonts w:ascii="Times New Roman" w:hAnsi="Times New Roman" w:cs="Times New Roman"/>
                <w:sz w:val="20"/>
              </w:rPr>
              <w:t>)</w:t>
            </w:r>
          </w:p>
          <w:p w14:paraId="36121EB5" w14:textId="77777777" w:rsidR="00362F08" w:rsidRPr="00FD7A10" w:rsidRDefault="00362F08" w:rsidP="00362F08">
            <w:pPr>
              <w:pStyle w:val="ConsPlusNormal"/>
              <w:spacing w:before="20" w:line="223" w:lineRule="auto"/>
              <w:ind w:right="-6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14:paraId="7030C8AA" w14:textId="77777777" w:rsidR="00362F08" w:rsidRPr="00FD7A10" w:rsidRDefault="00362F08" w:rsidP="00362F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Проценты</w:t>
            </w:r>
          </w:p>
        </w:tc>
        <w:tc>
          <w:tcPr>
            <w:tcW w:w="847" w:type="dxa"/>
          </w:tcPr>
          <w:p w14:paraId="1A8F0378" w14:textId="77777777" w:rsidR="00362F08" w:rsidRPr="00FD7A10" w:rsidRDefault="00362F08" w:rsidP="00362F08">
            <w:pPr>
              <w:spacing w:before="2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849" w:type="dxa"/>
          </w:tcPr>
          <w:p w14:paraId="7B84C0AC" w14:textId="77777777" w:rsidR="00362F08" w:rsidRPr="00FD7A10" w:rsidRDefault="00362F08" w:rsidP="00362F08">
            <w:pPr>
              <w:spacing w:before="2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849" w:type="dxa"/>
          </w:tcPr>
          <w:p w14:paraId="2EE07B86" w14:textId="77777777" w:rsidR="00362F08" w:rsidRPr="00FD7A10" w:rsidRDefault="00362F08" w:rsidP="00362F08">
            <w:pPr>
              <w:spacing w:before="2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13,2</w:t>
            </w:r>
          </w:p>
        </w:tc>
        <w:tc>
          <w:tcPr>
            <w:tcW w:w="848" w:type="dxa"/>
          </w:tcPr>
          <w:p w14:paraId="74EF9307" w14:textId="77777777" w:rsidR="00362F08" w:rsidRPr="00FD7A10" w:rsidRDefault="00362F08" w:rsidP="00362F08">
            <w:pPr>
              <w:spacing w:before="2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849" w:type="dxa"/>
          </w:tcPr>
          <w:p w14:paraId="25E85B19" w14:textId="77777777" w:rsidR="00362F08" w:rsidRPr="00FD7A10" w:rsidRDefault="00362F08" w:rsidP="00362F08">
            <w:pPr>
              <w:spacing w:before="2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849" w:type="dxa"/>
          </w:tcPr>
          <w:p w14:paraId="5DFB82C1" w14:textId="77777777" w:rsidR="00362F08" w:rsidRPr="00FD7A10" w:rsidRDefault="00E15AC3" w:rsidP="00362F08">
            <w:pPr>
              <w:spacing w:before="2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1713" w:type="dxa"/>
          </w:tcPr>
          <w:p w14:paraId="14D41A8E" w14:textId="77777777" w:rsidR="00362F08" w:rsidRPr="00FD7A10" w:rsidRDefault="00362F08" w:rsidP="00362F08">
            <w:pPr>
              <w:spacing w:before="2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КППИТ</w:t>
            </w:r>
          </w:p>
        </w:tc>
        <w:tc>
          <w:tcPr>
            <w:tcW w:w="2060" w:type="dxa"/>
          </w:tcPr>
          <w:p w14:paraId="280B7767" w14:textId="77777777" w:rsidR="009326F4" w:rsidRPr="00FD7A10" w:rsidRDefault="00362F08" w:rsidP="00362F08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Целевой </w:t>
            </w:r>
          </w:p>
          <w:p w14:paraId="5AF07EA3" w14:textId="77777777" w:rsidR="009326F4" w:rsidRPr="00FD7A10" w:rsidRDefault="00362F08" w:rsidP="00362F08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1, целевой </w:t>
            </w:r>
          </w:p>
          <w:p w14:paraId="57371359" w14:textId="77777777" w:rsidR="0083784A" w:rsidRPr="00FD7A10" w:rsidRDefault="00362F08" w:rsidP="00362F08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2, </w:t>
            </w:r>
          </w:p>
          <w:p w14:paraId="76EE18E4" w14:textId="77777777" w:rsidR="009326F4" w:rsidRPr="00FD7A10" w:rsidRDefault="00362F08" w:rsidP="00362F08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целевой </w:t>
            </w:r>
          </w:p>
          <w:p w14:paraId="273DE1AF" w14:textId="77777777" w:rsidR="00362F08" w:rsidRPr="00FD7A10" w:rsidRDefault="00362F08" w:rsidP="00362F08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показатель № 4</w:t>
            </w:r>
          </w:p>
        </w:tc>
        <w:tc>
          <w:tcPr>
            <w:tcW w:w="1909" w:type="dxa"/>
          </w:tcPr>
          <w:p w14:paraId="0C07BDFC" w14:textId="77777777" w:rsidR="00362F08" w:rsidRPr="00FD7A10" w:rsidRDefault="007735A4" w:rsidP="00362F08">
            <w:pPr>
              <w:spacing w:before="20" w:after="0" w:line="218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 xml:space="preserve">Стратегия – </w:t>
            </w:r>
            <w:r w:rsidR="00362F08" w:rsidRPr="00FD7A10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</w:tr>
      <w:tr w:rsidR="00362F08" w:rsidRPr="00FD7A10" w14:paraId="4B44281F" w14:textId="77777777" w:rsidTr="00A53906">
        <w:tc>
          <w:tcPr>
            <w:tcW w:w="426" w:type="dxa"/>
          </w:tcPr>
          <w:p w14:paraId="2641B100" w14:textId="77777777" w:rsidR="00362F08" w:rsidRPr="00FD7A10" w:rsidRDefault="003528FE" w:rsidP="00362F0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1.7</w:t>
            </w:r>
          </w:p>
        </w:tc>
        <w:tc>
          <w:tcPr>
            <w:tcW w:w="3402" w:type="dxa"/>
          </w:tcPr>
          <w:p w14:paraId="41300BCA" w14:textId="77777777" w:rsidR="00362F08" w:rsidRPr="00FD7A10" w:rsidRDefault="00362F08" w:rsidP="00EF4571">
            <w:pPr>
              <w:pStyle w:val="ConsPlusNormal"/>
              <w:spacing w:before="20" w:line="223" w:lineRule="auto"/>
              <w:ind w:right="-6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Темп роста объемов </w:t>
            </w:r>
            <w:proofErr w:type="spellStart"/>
            <w:r w:rsidRPr="00FD7A10">
              <w:rPr>
                <w:rFonts w:ascii="Times New Roman" w:hAnsi="Times New Roman" w:cs="Times New Roman"/>
                <w:sz w:val="20"/>
              </w:rPr>
              <w:t>несырьевого</w:t>
            </w:r>
            <w:proofErr w:type="spellEnd"/>
            <w:r w:rsidRPr="00FD7A10">
              <w:rPr>
                <w:rFonts w:ascii="Times New Roman" w:hAnsi="Times New Roman" w:cs="Times New Roman"/>
                <w:sz w:val="20"/>
              </w:rPr>
              <w:t xml:space="preserve"> неэнергетического экспорта товаров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(далее – индикатор № 1.</w:t>
            </w:r>
            <w:r w:rsidR="00EF4571" w:rsidRPr="00FD7A10">
              <w:rPr>
                <w:rFonts w:ascii="Times New Roman" w:hAnsi="Times New Roman" w:cs="Times New Roman"/>
                <w:sz w:val="20"/>
              </w:rPr>
              <w:t>7</w:t>
            </w:r>
            <w:r w:rsidRPr="00FD7A10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417" w:type="dxa"/>
          </w:tcPr>
          <w:p w14:paraId="6B412676" w14:textId="77777777" w:rsidR="00362F08" w:rsidRPr="00FD7A10" w:rsidRDefault="00670FC4" w:rsidP="00362F0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В процентах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к предыду</w:t>
            </w:r>
            <w:r w:rsidR="00362F08" w:rsidRPr="00FD7A10">
              <w:rPr>
                <w:rFonts w:ascii="Times New Roman" w:hAnsi="Times New Roman" w:cs="Times New Roman"/>
                <w:sz w:val="20"/>
              </w:rPr>
              <w:t>щему году</w:t>
            </w:r>
          </w:p>
        </w:tc>
        <w:tc>
          <w:tcPr>
            <w:tcW w:w="847" w:type="dxa"/>
          </w:tcPr>
          <w:p w14:paraId="3D6D7427" w14:textId="77777777" w:rsidR="00362F08" w:rsidRPr="00FD7A10" w:rsidRDefault="0078121F" w:rsidP="00362F0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107,03</w:t>
            </w:r>
          </w:p>
        </w:tc>
        <w:tc>
          <w:tcPr>
            <w:tcW w:w="849" w:type="dxa"/>
          </w:tcPr>
          <w:p w14:paraId="2B0DDC9A" w14:textId="77777777" w:rsidR="00362F08" w:rsidRPr="00FD7A10" w:rsidRDefault="00362F08" w:rsidP="00362F0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105,5</w:t>
            </w:r>
          </w:p>
        </w:tc>
        <w:tc>
          <w:tcPr>
            <w:tcW w:w="849" w:type="dxa"/>
          </w:tcPr>
          <w:p w14:paraId="4DD4D104" w14:textId="77777777" w:rsidR="00362F08" w:rsidRPr="00FD7A10" w:rsidRDefault="00362F08" w:rsidP="00362F0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105,5</w:t>
            </w:r>
          </w:p>
        </w:tc>
        <w:tc>
          <w:tcPr>
            <w:tcW w:w="848" w:type="dxa"/>
          </w:tcPr>
          <w:p w14:paraId="786374D2" w14:textId="77777777" w:rsidR="00362F08" w:rsidRPr="00FD7A10" w:rsidRDefault="0078121F" w:rsidP="0078121F">
            <w:pPr>
              <w:spacing w:before="2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108,01</w:t>
            </w:r>
          </w:p>
        </w:tc>
        <w:tc>
          <w:tcPr>
            <w:tcW w:w="849" w:type="dxa"/>
          </w:tcPr>
          <w:p w14:paraId="1A858B7C" w14:textId="77777777" w:rsidR="00362F08" w:rsidRPr="00FD7A10" w:rsidRDefault="0078121F" w:rsidP="00362F08">
            <w:pPr>
              <w:spacing w:before="2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362F08"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05,5</w:t>
            </w:r>
          </w:p>
        </w:tc>
        <w:tc>
          <w:tcPr>
            <w:tcW w:w="849" w:type="dxa"/>
          </w:tcPr>
          <w:p w14:paraId="1044DCCE" w14:textId="77777777" w:rsidR="00362F08" w:rsidRPr="00FD7A10" w:rsidRDefault="0078121F" w:rsidP="00362F08">
            <w:pPr>
              <w:spacing w:before="2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105,5</w:t>
            </w:r>
          </w:p>
        </w:tc>
        <w:tc>
          <w:tcPr>
            <w:tcW w:w="1713" w:type="dxa"/>
          </w:tcPr>
          <w:p w14:paraId="3CD78CA0" w14:textId="77777777" w:rsidR="00362F08" w:rsidRPr="00FD7A10" w:rsidRDefault="00362F08" w:rsidP="00362F08">
            <w:pPr>
              <w:spacing w:before="20" w:after="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КППИТ</w:t>
            </w:r>
          </w:p>
        </w:tc>
        <w:tc>
          <w:tcPr>
            <w:tcW w:w="2060" w:type="dxa"/>
          </w:tcPr>
          <w:p w14:paraId="343A9C09" w14:textId="77777777" w:rsidR="00B9077B" w:rsidRPr="00FD7A10" w:rsidRDefault="00362F08" w:rsidP="00362F08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Целевой </w:t>
            </w:r>
          </w:p>
          <w:p w14:paraId="4780CACE" w14:textId="77777777" w:rsidR="00B9077B" w:rsidRPr="00FD7A10" w:rsidRDefault="00362F08" w:rsidP="00362F08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1, целевой </w:t>
            </w:r>
          </w:p>
          <w:p w14:paraId="32F109E4" w14:textId="77777777" w:rsidR="00B9077B" w:rsidRPr="00FD7A10" w:rsidRDefault="00362F08" w:rsidP="00362F08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2, целевой </w:t>
            </w:r>
          </w:p>
          <w:p w14:paraId="64154D7D" w14:textId="77777777" w:rsidR="00362F08" w:rsidRPr="00FD7A10" w:rsidRDefault="00362F08" w:rsidP="00362F08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показатель № 4</w:t>
            </w:r>
          </w:p>
        </w:tc>
        <w:tc>
          <w:tcPr>
            <w:tcW w:w="1909" w:type="dxa"/>
          </w:tcPr>
          <w:p w14:paraId="204A9033" w14:textId="77777777" w:rsidR="008D1970" w:rsidRPr="00FD7A10" w:rsidRDefault="008D1970" w:rsidP="00362F08">
            <w:pPr>
              <w:spacing w:before="20" w:after="0" w:line="218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Стратегия – 2035</w:t>
            </w:r>
          </w:p>
          <w:p w14:paraId="678ABB8F" w14:textId="77777777" w:rsidR="00362F08" w:rsidRPr="00FD7A10" w:rsidRDefault="00362F08" w:rsidP="00362F08">
            <w:pPr>
              <w:spacing w:before="20" w:after="0" w:line="218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 xml:space="preserve">Региональный проект «Системные меры развития международной кооперации </w:t>
            </w:r>
            <w:r w:rsidRPr="00FD7A10">
              <w:rPr>
                <w:rFonts w:ascii="Times New Roman" w:hAnsi="Times New Roman"/>
                <w:sz w:val="20"/>
                <w:szCs w:val="20"/>
              </w:rPr>
              <w:br/>
              <w:t>и экспорта»</w:t>
            </w:r>
          </w:p>
          <w:p w14:paraId="504A3E48" w14:textId="77777777" w:rsidR="00362F08" w:rsidRPr="00FD7A10" w:rsidRDefault="00362F08" w:rsidP="00362F08">
            <w:pPr>
              <w:spacing w:before="20" w:after="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2F08" w:rsidRPr="00FD7A10" w14:paraId="0015FF81" w14:textId="77777777" w:rsidTr="00A53906">
        <w:trPr>
          <w:trHeight w:val="1579"/>
        </w:trPr>
        <w:tc>
          <w:tcPr>
            <w:tcW w:w="426" w:type="dxa"/>
          </w:tcPr>
          <w:p w14:paraId="10C4108B" w14:textId="77777777" w:rsidR="00362F08" w:rsidRPr="00FD7A10" w:rsidRDefault="00362F08" w:rsidP="003528F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1.</w:t>
            </w:r>
            <w:r w:rsidR="003528FE" w:rsidRPr="00FD7A10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3402" w:type="dxa"/>
          </w:tcPr>
          <w:p w14:paraId="4CBB71D2" w14:textId="77777777" w:rsidR="00362F08" w:rsidRPr="00FD7A10" w:rsidRDefault="00362F08" w:rsidP="00EF4571">
            <w:pPr>
              <w:pStyle w:val="ConsPlusNormal"/>
              <w:spacing w:before="20" w:line="223" w:lineRule="auto"/>
              <w:ind w:right="-6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Объем экспорта продукции </w:t>
            </w:r>
            <w:r w:rsidRPr="00FD7A10">
              <w:rPr>
                <w:rFonts w:ascii="Times New Roman" w:hAnsi="Times New Roman" w:cs="Times New Roman"/>
                <w:spacing w:val="-8"/>
                <w:sz w:val="20"/>
              </w:rPr>
              <w:t>предприятий агропромышленного</w:t>
            </w:r>
            <w:r w:rsidRPr="00FD7A10">
              <w:rPr>
                <w:rFonts w:ascii="Times New Roman" w:hAnsi="Times New Roman" w:cs="Times New Roman"/>
                <w:sz w:val="20"/>
              </w:rPr>
              <w:t xml:space="preserve"> комплекса Санкт-</w:t>
            </w:r>
            <w:proofErr w:type="gramStart"/>
            <w:r w:rsidRPr="00FD7A10">
              <w:rPr>
                <w:rFonts w:ascii="Times New Roman" w:hAnsi="Times New Roman" w:cs="Times New Roman"/>
                <w:sz w:val="20"/>
              </w:rPr>
              <w:t>Петербурга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(</w:t>
            </w:r>
            <w:proofErr w:type="gramEnd"/>
            <w:r w:rsidRPr="00FD7A10">
              <w:rPr>
                <w:rFonts w:ascii="Times New Roman" w:hAnsi="Times New Roman" w:cs="Times New Roman"/>
                <w:sz w:val="20"/>
              </w:rPr>
              <w:t>далее – индикатор № 1.</w:t>
            </w:r>
            <w:r w:rsidR="00EF4571" w:rsidRPr="00FD7A10">
              <w:rPr>
                <w:rFonts w:ascii="Times New Roman" w:hAnsi="Times New Roman" w:cs="Times New Roman"/>
                <w:sz w:val="20"/>
              </w:rPr>
              <w:t>8</w:t>
            </w:r>
            <w:r w:rsidRPr="00FD7A10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417" w:type="dxa"/>
          </w:tcPr>
          <w:p w14:paraId="4E0A7083" w14:textId="77777777" w:rsidR="00362F08" w:rsidRPr="00FD7A10" w:rsidRDefault="00362F08" w:rsidP="00362F0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D7A10">
              <w:rPr>
                <w:rFonts w:ascii="Times New Roman" w:hAnsi="Times New Roman" w:cs="Times New Roman"/>
                <w:sz w:val="20"/>
              </w:rPr>
              <w:t>млрд.долл</w:t>
            </w:r>
            <w:proofErr w:type="spellEnd"/>
            <w:r w:rsidRPr="00FD7A10">
              <w:rPr>
                <w:rFonts w:ascii="Times New Roman" w:hAnsi="Times New Roman" w:cs="Times New Roman"/>
                <w:sz w:val="20"/>
              </w:rPr>
              <w:t>. США</w:t>
            </w:r>
          </w:p>
        </w:tc>
        <w:tc>
          <w:tcPr>
            <w:tcW w:w="847" w:type="dxa"/>
          </w:tcPr>
          <w:p w14:paraId="018B28A9" w14:textId="77777777" w:rsidR="00362F08" w:rsidRPr="00FD7A10" w:rsidRDefault="00362F08" w:rsidP="00362F0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1,17</w:t>
            </w:r>
          </w:p>
        </w:tc>
        <w:tc>
          <w:tcPr>
            <w:tcW w:w="849" w:type="dxa"/>
          </w:tcPr>
          <w:p w14:paraId="52A3916B" w14:textId="77777777" w:rsidR="00362F08" w:rsidRPr="00FD7A10" w:rsidRDefault="00362F08" w:rsidP="00362F0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1,29</w:t>
            </w:r>
          </w:p>
        </w:tc>
        <w:tc>
          <w:tcPr>
            <w:tcW w:w="849" w:type="dxa"/>
          </w:tcPr>
          <w:p w14:paraId="680E8E49" w14:textId="77777777" w:rsidR="00362F08" w:rsidRPr="00FD7A10" w:rsidRDefault="00362F08" w:rsidP="00362F0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1,39</w:t>
            </w:r>
          </w:p>
        </w:tc>
        <w:tc>
          <w:tcPr>
            <w:tcW w:w="848" w:type="dxa"/>
          </w:tcPr>
          <w:p w14:paraId="117578B7" w14:textId="77777777" w:rsidR="00362F08" w:rsidRPr="00FD7A10" w:rsidRDefault="00362F08" w:rsidP="00362F08">
            <w:pPr>
              <w:spacing w:before="2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1,64</w:t>
            </w:r>
          </w:p>
        </w:tc>
        <w:tc>
          <w:tcPr>
            <w:tcW w:w="849" w:type="dxa"/>
          </w:tcPr>
          <w:p w14:paraId="62A4B110" w14:textId="77777777" w:rsidR="00362F08" w:rsidRPr="00FD7A10" w:rsidRDefault="00370B46" w:rsidP="00362F08">
            <w:pPr>
              <w:spacing w:before="2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1,69</w:t>
            </w:r>
          </w:p>
        </w:tc>
        <w:tc>
          <w:tcPr>
            <w:tcW w:w="849" w:type="dxa"/>
          </w:tcPr>
          <w:p w14:paraId="63298F92" w14:textId="77777777" w:rsidR="00362F08" w:rsidRPr="00FD7A10" w:rsidRDefault="00370B46" w:rsidP="00362F08">
            <w:pPr>
              <w:spacing w:before="2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1,74</w:t>
            </w:r>
          </w:p>
        </w:tc>
        <w:tc>
          <w:tcPr>
            <w:tcW w:w="1713" w:type="dxa"/>
          </w:tcPr>
          <w:p w14:paraId="4C75CF4C" w14:textId="77777777" w:rsidR="00362F08" w:rsidRPr="00FD7A10" w:rsidRDefault="00362F08" w:rsidP="00362F08">
            <w:pPr>
              <w:spacing w:before="20" w:after="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КППИТ</w:t>
            </w:r>
          </w:p>
        </w:tc>
        <w:tc>
          <w:tcPr>
            <w:tcW w:w="2060" w:type="dxa"/>
          </w:tcPr>
          <w:p w14:paraId="5E9E68BB" w14:textId="77777777" w:rsidR="00B9077B" w:rsidRPr="00FD7A10" w:rsidRDefault="00362F08" w:rsidP="00362F08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Целевой </w:t>
            </w:r>
          </w:p>
          <w:p w14:paraId="7E24AAC4" w14:textId="77777777" w:rsidR="00B9077B" w:rsidRPr="00FD7A10" w:rsidRDefault="00362F08" w:rsidP="00362F08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1, целевой </w:t>
            </w:r>
          </w:p>
          <w:p w14:paraId="5FB8236D" w14:textId="77777777" w:rsidR="00B9077B" w:rsidRPr="00FD7A10" w:rsidRDefault="00362F08" w:rsidP="00362F08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2, целевой </w:t>
            </w:r>
          </w:p>
          <w:p w14:paraId="3634011D" w14:textId="77777777" w:rsidR="00362F08" w:rsidRPr="00FD7A10" w:rsidRDefault="00362F08" w:rsidP="00362F08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показатель № 4</w:t>
            </w:r>
          </w:p>
          <w:p w14:paraId="041B7A53" w14:textId="77777777" w:rsidR="00362F08" w:rsidRPr="00FD7A10" w:rsidRDefault="00362F08" w:rsidP="00362F08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9" w:type="dxa"/>
          </w:tcPr>
          <w:p w14:paraId="2D306BE4" w14:textId="77777777" w:rsidR="008D1970" w:rsidRPr="00FD7A10" w:rsidRDefault="008D1970" w:rsidP="00362F08">
            <w:pPr>
              <w:spacing w:before="20" w:after="0" w:line="218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Стратегия – 2035</w:t>
            </w:r>
          </w:p>
          <w:p w14:paraId="35A7C3F9" w14:textId="77777777" w:rsidR="00362F08" w:rsidRPr="00FD7A10" w:rsidRDefault="00362F08" w:rsidP="00362F08">
            <w:pPr>
              <w:spacing w:before="20" w:after="0" w:line="218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Региональный проект «Экспорт продукции АПК»</w:t>
            </w:r>
          </w:p>
        </w:tc>
      </w:tr>
      <w:tr w:rsidR="007B7579" w:rsidRPr="00FD7A10" w14:paraId="4EB6ADCF" w14:textId="77777777" w:rsidTr="007B7579">
        <w:trPr>
          <w:trHeight w:val="240"/>
        </w:trPr>
        <w:tc>
          <w:tcPr>
            <w:tcW w:w="426" w:type="dxa"/>
          </w:tcPr>
          <w:p w14:paraId="66F79562" w14:textId="77777777" w:rsidR="007B7579" w:rsidRPr="00FD7A10" w:rsidRDefault="007B7579" w:rsidP="007B757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3402" w:type="dxa"/>
          </w:tcPr>
          <w:p w14:paraId="432AC02C" w14:textId="77777777" w:rsidR="007B7579" w:rsidRPr="00FD7A10" w:rsidRDefault="007B7579" w:rsidP="007B757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417" w:type="dxa"/>
          </w:tcPr>
          <w:p w14:paraId="5A1B2ADB" w14:textId="77777777" w:rsidR="007B7579" w:rsidRPr="00FD7A10" w:rsidRDefault="007B7579" w:rsidP="007B757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47" w:type="dxa"/>
          </w:tcPr>
          <w:p w14:paraId="5F47E95A" w14:textId="77777777" w:rsidR="007B7579" w:rsidRPr="00FD7A10" w:rsidRDefault="007B7579" w:rsidP="007B757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49" w:type="dxa"/>
          </w:tcPr>
          <w:p w14:paraId="64CFFAB5" w14:textId="77777777" w:rsidR="007B7579" w:rsidRPr="00FD7A10" w:rsidRDefault="007B7579" w:rsidP="007B757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49" w:type="dxa"/>
          </w:tcPr>
          <w:p w14:paraId="19D1E9DE" w14:textId="77777777" w:rsidR="007B7579" w:rsidRPr="00FD7A10" w:rsidRDefault="007B7579" w:rsidP="007B757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48" w:type="dxa"/>
          </w:tcPr>
          <w:p w14:paraId="2505A3A5" w14:textId="77777777" w:rsidR="007B7579" w:rsidRPr="00FD7A10" w:rsidRDefault="007B7579" w:rsidP="007B757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49" w:type="dxa"/>
          </w:tcPr>
          <w:p w14:paraId="6463BB0B" w14:textId="77777777" w:rsidR="007B7579" w:rsidRPr="00FD7A10" w:rsidRDefault="007B7579" w:rsidP="007B757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49" w:type="dxa"/>
          </w:tcPr>
          <w:p w14:paraId="610B877C" w14:textId="77777777" w:rsidR="007B7579" w:rsidRPr="00FD7A10" w:rsidRDefault="007B7579" w:rsidP="007B757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713" w:type="dxa"/>
          </w:tcPr>
          <w:p w14:paraId="12598EDE" w14:textId="77777777" w:rsidR="007B7579" w:rsidRPr="00FD7A10" w:rsidRDefault="007B7579" w:rsidP="007B757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2060" w:type="dxa"/>
          </w:tcPr>
          <w:p w14:paraId="10CAA6EE" w14:textId="77777777" w:rsidR="007B7579" w:rsidRPr="00FD7A10" w:rsidRDefault="007B7579" w:rsidP="007B757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1909" w:type="dxa"/>
          </w:tcPr>
          <w:p w14:paraId="4972A87D" w14:textId="77777777" w:rsidR="007B7579" w:rsidRPr="00FD7A10" w:rsidRDefault="007B7579" w:rsidP="007B7579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</w:tr>
      <w:tr w:rsidR="00362F08" w:rsidRPr="00FD7A10" w14:paraId="19EE3A17" w14:textId="77777777" w:rsidTr="00A53906">
        <w:tc>
          <w:tcPr>
            <w:tcW w:w="426" w:type="dxa"/>
          </w:tcPr>
          <w:p w14:paraId="5136B557" w14:textId="77777777" w:rsidR="00362F08" w:rsidRPr="00FD7A10" w:rsidRDefault="007B7579" w:rsidP="003528F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12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12"/>
                <w:sz w:val="20"/>
              </w:rPr>
              <w:br/>
            </w:r>
            <w:r w:rsidR="003528FE" w:rsidRPr="00FD7A10">
              <w:rPr>
                <w:rFonts w:ascii="Times New Roman" w:hAnsi="Times New Roman" w:cs="Times New Roman"/>
                <w:spacing w:val="-12"/>
                <w:sz w:val="20"/>
              </w:rPr>
              <w:t>1.9</w:t>
            </w:r>
          </w:p>
        </w:tc>
        <w:tc>
          <w:tcPr>
            <w:tcW w:w="3402" w:type="dxa"/>
          </w:tcPr>
          <w:p w14:paraId="3AD7ADF6" w14:textId="77777777" w:rsidR="008150B3" w:rsidRPr="00FD7A10" w:rsidRDefault="00362F08" w:rsidP="00362F08">
            <w:pPr>
              <w:pStyle w:val="ConsPlusNormal"/>
              <w:spacing w:before="20" w:line="223" w:lineRule="auto"/>
              <w:ind w:right="-62"/>
              <w:rPr>
                <w:rFonts w:ascii="Times New Roman" w:hAnsi="Times New Roman" w:cs="Times New Roman"/>
                <w:bCs/>
                <w:spacing w:val="-2"/>
                <w:sz w:val="20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Количество рабочих мест, созданных на территории</w:t>
            </w:r>
            <w:r w:rsidRPr="00FD7A10">
              <w:rPr>
                <w:rFonts w:ascii="Times New Roman" w:hAnsi="Times New Roman" w:cs="Times New Roman"/>
                <w:bCs/>
                <w:sz w:val="20"/>
                <w:lang w:eastAsia="en-US"/>
              </w:rPr>
              <w:t xml:space="preserve"> особой экономической </w:t>
            </w:r>
            <w:r w:rsidRPr="00FD7A10">
              <w:rPr>
                <w:rFonts w:ascii="Times New Roman" w:hAnsi="Times New Roman" w:cs="Times New Roman"/>
                <w:bCs/>
                <w:spacing w:val="-10"/>
                <w:sz w:val="20"/>
                <w:lang w:eastAsia="en-US"/>
              </w:rPr>
              <w:t xml:space="preserve">зоны </w:t>
            </w:r>
            <w:r w:rsidRPr="00FD7A10">
              <w:rPr>
                <w:rFonts w:ascii="Times New Roman" w:hAnsi="Times New Roman" w:cs="Times New Roman"/>
                <w:bCs/>
                <w:sz w:val="20"/>
                <w:lang w:eastAsia="en-US"/>
              </w:rPr>
              <w:t xml:space="preserve">технико-внедренческого </w:t>
            </w:r>
            <w:r w:rsidRPr="00FD7A10">
              <w:rPr>
                <w:rFonts w:ascii="Times New Roman" w:hAnsi="Times New Roman" w:cs="Times New Roman"/>
                <w:bCs/>
                <w:spacing w:val="-2"/>
                <w:sz w:val="20"/>
                <w:lang w:eastAsia="en-US"/>
              </w:rPr>
              <w:t xml:space="preserve">типа </w:t>
            </w:r>
          </w:p>
          <w:p w14:paraId="7F398AA8" w14:textId="77777777" w:rsidR="008150B3" w:rsidRPr="00FD7A10" w:rsidRDefault="00362F08" w:rsidP="00362F08">
            <w:pPr>
              <w:pStyle w:val="ConsPlusNormal"/>
              <w:spacing w:before="20" w:line="223" w:lineRule="auto"/>
              <w:ind w:right="-62"/>
              <w:rPr>
                <w:rFonts w:ascii="Times New Roman" w:hAnsi="Times New Roman" w:cs="Times New Roman"/>
                <w:bCs/>
                <w:spacing w:val="-2"/>
                <w:sz w:val="20"/>
                <w:lang w:eastAsia="en-US"/>
              </w:rPr>
            </w:pPr>
            <w:r w:rsidRPr="00FD7A10">
              <w:rPr>
                <w:rFonts w:ascii="Times New Roman" w:hAnsi="Times New Roman" w:cs="Times New Roman"/>
                <w:bCs/>
                <w:spacing w:val="-2"/>
                <w:sz w:val="20"/>
                <w:lang w:eastAsia="en-US"/>
              </w:rPr>
              <w:t xml:space="preserve">в Санкт-Петербурге </w:t>
            </w:r>
          </w:p>
          <w:p w14:paraId="5D895C7F" w14:textId="77777777" w:rsidR="00362F08" w:rsidRPr="00FD7A10" w:rsidRDefault="00EF4571" w:rsidP="00362F08">
            <w:pPr>
              <w:pStyle w:val="ConsPlusNormal"/>
              <w:spacing w:before="20" w:line="223" w:lineRule="auto"/>
              <w:ind w:right="-6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(далее – индикатор № 1.9</w:t>
            </w:r>
            <w:r w:rsidR="00362F08" w:rsidRPr="00FD7A10">
              <w:rPr>
                <w:rFonts w:ascii="Times New Roman" w:hAnsi="Times New Roman" w:cs="Times New Roman"/>
                <w:sz w:val="20"/>
              </w:rPr>
              <w:t>)</w:t>
            </w:r>
          </w:p>
          <w:p w14:paraId="79AE4B93" w14:textId="77777777" w:rsidR="00362F08" w:rsidRPr="00FD7A10" w:rsidRDefault="00362F08" w:rsidP="00362F08">
            <w:pPr>
              <w:pStyle w:val="ConsPlusNormal"/>
              <w:spacing w:before="20" w:line="223" w:lineRule="auto"/>
              <w:ind w:right="-6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14:paraId="2E9645A2" w14:textId="77777777" w:rsidR="00362F08" w:rsidRPr="00FD7A10" w:rsidRDefault="00362F08" w:rsidP="00362F0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тыс. единиц</w:t>
            </w:r>
          </w:p>
        </w:tc>
        <w:tc>
          <w:tcPr>
            <w:tcW w:w="847" w:type="dxa"/>
          </w:tcPr>
          <w:p w14:paraId="55FA1BCF" w14:textId="77777777" w:rsidR="00362F08" w:rsidRPr="00FD7A10" w:rsidRDefault="00362F08" w:rsidP="004D14A7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5,</w:t>
            </w:r>
            <w:r w:rsidR="004D14A7" w:rsidRPr="00FD7A1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49" w:type="dxa"/>
          </w:tcPr>
          <w:p w14:paraId="7709CABC" w14:textId="77777777" w:rsidR="00362F08" w:rsidRPr="00FD7A10" w:rsidRDefault="004D14A7" w:rsidP="00362F0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5,8</w:t>
            </w:r>
          </w:p>
        </w:tc>
        <w:tc>
          <w:tcPr>
            <w:tcW w:w="849" w:type="dxa"/>
          </w:tcPr>
          <w:p w14:paraId="4DB375C6" w14:textId="77777777" w:rsidR="00362F08" w:rsidRPr="00FD7A10" w:rsidRDefault="004D14A7" w:rsidP="00362F0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6,4</w:t>
            </w:r>
          </w:p>
        </w:tc>
        <w:tc>
          <w:tcPr>
            <w:tcW w:w="848" w:type="dxa"/>
          </w:tcPr>
          <w:p w14:paraId="78BA00EC" w14:textId="77777777" w:rsidR="00362F08" w:rsidRPr="00FD7A10" w:rsidRDefault="004D14A7" w:rsidP="00362F08">
            <w:pPr>
              <w:spacing w:before="2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849" w:type="dxa"/>
          </w:tcPr>
          <w:p w14:paraId="12C24F54" w14:textId="77777777" w:rsidR="00362F08" w:rsidRPr="00FD7A10" w:rsidRDefault="004D14A7" w:rsidP="00362F08">
            <w:pPr>
              <w:spacing w:before="2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849" w:type="dxa"/>
          </w:tcPr>
          <w:p w14:paraId="436A0B14" w14:textId="77777777" w:rsidR="00362F08" w:rsidRPr="00FD7A10" w:rsidRDefault="004D14A7" w:rsidP="00362F08">
            <w:pPr>
              <w:spacing w:before="2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1713" w:type="dxa"/>
          </w:tcPr>
          <w:p w14:paraId="5637D5A2" w14:textId="77777777" w:rsidR="00362F08" w:rsidRPr="00FD7A10" w:rsidRDefault="00362F08" w:rsidP="00362F08">
            <w:pPr>
              <w:spacing w:before="20" w:after="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КППИТ</w:t>
            </w:r>
          </w:p>
        </w:tc>
        <w:tc>
          <w:tcPr>
            <w:tcW w:w="2060" w:type="dxa"/>
          </w:tcPr>
          <w:p w14:paraId="370B79C0" w14:textId="77777777" w:rsidR="00B9077B" w:rsidRPr="00FD7A10" w:rsidRDefault="00362F08" w:rsidP="00E722AE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Целевой </w:t>
            </w:r>
          </w:p>
          <w:p w14:paraId="4E4A82AE" w14:textId="77777777" w:rsidR="00B9077B" w:rsidRPr="00FD7A10" w:rsidRDefault="00362F08" w:rsidP="00E722AE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показате</w:t>
            </w:r>
            <w:r w:rsidR="00E722AE"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ль № 3, целевой </w:t>
            </w:r>
          </w:p>
          <w:p w14:paraId="1B843570" w14:textId="77777777" w:rsidR="00362F08" w:rsidRPr="00FD7A10" w:rsidRDefault="00E722AE" w:rsidP="00E722AE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показатель № 5</w:t>
            </w:r>
          </w:p>
        </w:tc>
        <w:tc>
          <w:tcPr>
            <w:tcW w:w="1909" w:type="dxa"/>
          </w:tcPr>
          <w:p w14:paraId="3A02D691" w14:textId="77777777" w:rsidR="00362F08" w:rsidRPr="00FD7A10" w:rsidRDefault="00362F08" w:rsidP="00362F08">
            <w:pPr>
              <w:spacing w:before="20" w:after="0"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362F08" w:rsidRPr="00FD7A10" w14:paraId="11028F43" w14:textId="77777777" w:rsidTr="00A53906">
        <w:tc>
          <w:tcPr>
            <w:tcW w:w="426" w:type="dxa"/>
          </w:tcPr>
          <w:p w14:paraId="63374DC9" w14:textId="77777777" w:rsidR="00362F08" w:rsidRPr="00FD7A10" w:rsidRDefault="00362F08" w:rsidP="003528F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12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12"/>
                <w:sz w:val="20"/>
              </w:rPr>
              <w:t>1.1</w:t>
            </w:r>
            <w:r w:rsidR="003528FE" w:rsidRPr="00FD7A10">
              <w:rPr>
                <w:rFonts w:ascii="Times New Roman" w:hAnsi="Times New Roman" w:cs="Times New Roman"/>
                <w:spacing w:val="-12"/>
                <w:sz w:val="20"/>
              </w:rPr>
              <w:t>0</w:t>
            </w:r>
          </w:p>
        </w:tc>
        <w:tc>
          <w:tcPr>
            <w:tcW w:w="3402" w:type="dxa"/>
          </w:tcPr>
          <w:p w14:paraId="5BAFF228" w14:textId="77777777" w:rsidR="00362F08" w:rsidRPr="00FD7A10" w:rsidRDefault="00362F08" w:rsidP="00EF4571">
            <w:pPr>
              <w:pStyle w:val="ConsPlusNormal"/>
              <w:spacing w:before="60" w:line="223" w:lineRule="auto"/>
              <w:ind w:right="-6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Количество руководителей, обученных по программе управленческих навыков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для повышения производительности труда</w:t>
            </w:r>
            <w:r w:rsidR="00AF61EA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(далее – индикатор № 1.1</w:t>
            </w:r>
            <w:r w:rsidR="00EF4571" w:rsidRPr="00FD7A10">
              <w:rPr>
                <w:rFonts w:ascii="Times New Roman" w:hAnsi="Times New Roman" w:cs="Times New Roman"/>
                <w:sz w:val="20"/>
              </w:rPr>
              <w:t>0</w:t>
            </w:r>
            <w:r w:rsidRPr="00FD7A10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417" w:type="dxa"/>
          </w:tcPr>
          <w:p w14:paraId="07E9D615" w14:textId="77777777" w:rsidR="00362F08" w:rsidRPr="00FD7A10" w:rsidRDefault="00362F08" w:rsidP="00362F08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тыс. человек</w:t>
            </w:r>
          </w:p>
        </w:tc>
        <w:tc>
          <w:tcPr>
            <w:tcW w:w="847" w:type="dxa"/>
          </w:tcPr>
          <w:p w14:paraId="30C6862C" w14:textId="77777777" w:rsidR="00362F08" w:rsidRPr="00FD7A10" w:rsidRDefault="00362F08" w:rsidP="00362F0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0,161</w:t>
            </w:r>
          </w:p>
        </w:tc>
        <w:tc>
          <w:tcPr>
            <w:tcW w:w="849" w:type="dxa"/>
          </w:tcPr>
          <w:p w14:paraId="4B1615B5" w14:textId="77777777" w:rsidR="00362F08" w:rsidRPr="00FD7A10" w:rsidRDefault="00362F08" w:rsidP="00362F0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0,388</w:t>
            </w:r>
          </w:p>
        </w:tc>
        <w:tc>
          <w:tcPr>
            <w:tcW w:w="849" w:type="dxa"/>
          </w:tcPr>
          <w:p w14:paraId="294BA4C9" w14:textId="77777777" w:rsidR="00362F08" w:rsidRPr="00FD7A10" w:rsidRDefault="00362F08" w:rsidP="00362F0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0,437</w:t>
            </w:r>
          </w:p>
        </w:tc>
        <w:tc>
          <w:tcPr>
            <w:tcW w:w="848" w:type="dxa"/>
          </w:tcPr>
          <w:p w14:paraId="55FD794D" w14:textId="77777777" w:rsidR="00362F08" w:rsidRPr="00FD7A10" w:rsidRDefault="00362F08" w:rsidP="00362F08">
            <w:pPr>
              <w:spacing w:before="2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0,493</w:t>
            </w:r>
          </w:p>
        </w:tc>
        <w:tc>
          <w:tcPr>
            <w:tcW w:w="849" w:type="dxa"/>
          </w:tcPr>
          <w:p w14:paraId="78236758" w14:textId="77777777" w:rsidR="00362F08" w:rsidRPr="00FD7A10" w:rsidRDefault="004D4E55" w:rsidP="00362F0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9" w:type="dxa"/>
          </w:tcPr>
          <w:p w14:paraId="01409C26" w14:textId="77777777" w:rsidR="00362F08" w:rsidRPr="00FD7A10" w:rsidRDefault="004D4E55" w:rsidP="00362F0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13" w:type="dxa"/>
          </w:tcPr>
          <w:p w14:paraId="26B316FA" w14:textId="77777777" w:rsidR="00362F08" w:rsidRPr="00FD7A10" w:rsidRDefault="00362F08" w:rsidP="00362F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КППИТ</w:t>
            </w:r>
          </w:p>
        </w:tc>
        <w:tc>
          <w:tcPr>
            <w:tcW w:w="2060" w:type="dxa"/>
          </w:tcPr>
          <w:p w14:paraId="3F853F00" w14:textId="77777777" w:rsidR="00B9077B" w:rsidRPr="00FD7A10" w:rsidRDefault="00362F08" w:rsidP="00362F08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Целевой </w:t>
            </w:r>
          </w:p>
          <w:p w14:paraId="75CEC198" w14:textId="77777777" w:rsidR="00B9077B" w:rsidRPr="00FD7A10" w:rsidRDefault="00362F08" w:rsidP="00362F08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1, целевой </w:t>
            </w:r>
          </w:p>
          <w:p w14:paraId="17E5DD9B" w14:textId="77777777" w:rsidR="00B9077B" w:rsidRPr="00FD7A10" w:rsidRDefault="00362F08" w:rsidP="00362F08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2, целевой </w:t>
            </w:r>
          </w:p>
          <w:p w14:paraId="687340AC" w14:textId="77777777" w:rsidR="00362F08" w:rsidRPr="00FD7A10" w:rsidRDefault="00362F08" w:rsidP="00362F08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показатель № 4</w:t>
            </w:r>
          </w:p>
        </w:tc>
        <w:tc>
          <w:tcPr>
            <w:tcW w:w="1909" w:type="dxa"/>
          </w:tcPr>
          <w:p w14:paraId="2884FD9F" w14:textId="77777777" w:rsidR="00362F08" w:rsidRPr="00FD7A10" w:rsidRDefault="00362F08" w:rsidP="00362F08">
            <w:pPr>
              <w:spacing w:before="20" w:after="0" w:line="218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 xml:space="preserve">Региональный проект «Системные меры </w:t>
            </w:r>
            <w:r w:rsidRPr="00FD7A10">
              <w:rPr>
                <w:rFonts w:ascii="Times New Roman" w:hAnsi="Times New Roman"/>
                <w:sz w:val="20"/>
                <w:szCs w:val="20"/>
              </w:rPr>
              <w:br/>
              <w:t xml:space="preserve">по повышению </w:t>
            </w:r>
            <w:r w:rsidRPr="00FD7A10">
              <w:rPr>
                <w:rFonts w:ascii="Times New Roman" w:hAnsi="Times New Roman"/>
                <w:spacing w:val="-10"/>
                <w:sz w:val="20"/>
                <w:szCs w:val="20"/>
              </w:rPr>
              <w:t>производительности</w:t>
            </w:r>
            <w:r w:rsidRPr="00FD7A10">
              <w:rPr>
                <w:rFonts w:ascii="Times New Roman" w:hAnsi="Times New Roman"/>
                <w:sz w:val="20"/>
                <w:szCs w:val="20"/>
              </w:rPr>
              <w:t xml:space="preserve"> труда»</w:t>
            </w:r>
          </w:p>
        </w:tc>
      </w:tr>
      <w:tr w:rsidR="00BE19A3" w:rsidRPr="00FD7A10" w14:paraId="39AAF799" w14:textId="77777777" w:rsidTr="00A53906">
        <w:tc>
          <w:tcPr>
            <w:tcW w:w="426" w:type="dxa"/>
          </w:tcPr>
          <w:p w14:paraId="2A3EB04B" w14:textId="77777777" w:rsidR="00BE19A3" w:rsidRPr="00FD7A10" w:rsidRDefault="00BE19A3" w:rsidP="00AC03B1">
            <w:pPr>
              <w:pStyle w:val="ConsPlusNormal"/>
              <w:spacing w:before="20" w:line="228" w:lineRule="auto"/>
              <w:ind w:left="-62" w:right="-62"/>
              <w:jc w:val="center"/>
              <w:rPr>
                <w:rFonts w:ascii="Times New Roman" w:hAnsi="Times New Roman" w:cs="Times New Roman"/>
                <w:spacing w:val="-12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12"/>
                <w:sz w:val="20"/>
              </w:rPr>
              <w:t>1.1</w:t>
            </w:r>
            <w:r w:rsidR="00AC03B1" w:rsidRPr="00FD7A10">
              <w:rPr>
                <w:rFonts w:ascii="Times New Roman" w:hAnsi="Times New Roman" w:cs="Times New Roman"/>
                <w:spacing w:val="-12"/>
                <w:sz w:val="20"/>
              </w:rPr>
              <w:t>1</w:t>
            </w:r>
          </w:p>
        </w:tc>
        <w:tc>
          <w:tcPr>
            <w:tcW w:w="3402" w:type="dxa"/>
          </w:tcPr>
          <w:p w14:paraId="41FDF481" w14:textId="77777777" w:rsidR="00A10F01" w:rsidRPr="00FD7A10" w:rsidRDefault="00BE19A3" w:rsidP="00A10F01">
            <w:pPr>
              <w:pStyle w:val="ConsPlusNormal"/>
              <w:spacing w:line="228" w:lineRule="auto"/>
              <w:ind w:right="-6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Объем инвестиций в основной капитал в обрабатывающих производствах (без учета данных видов деятельности, не относящихся </w:t>
            </w:r>
          </w:p>
          <w:p w14:paraId="4699C8BD" w14:textId="77777777" w:rsidR="00BE19A3" w:rsidRPr="00FD7A10" w:rsidRDefault="00BE19A3" w:rsidP="00A10F01">
            <w:pPr>
              <w:pStyle w:val="ConsPlusNormal"/>
              <w:spacing w:line="228" w:lineRule="auto"/>
              <w:ind w:right="-6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к сфере ведения Министерства промышленности и торговли Российской </w:t>
            </w:r>
            <w:proofErr w:type="gramStart"/>
            <w:r w:rsidRPr="00FD7A10">
              <w:rPr>
                <w:rFonts w:ascii="Times New Roman" w:hAnsi="Times New Roman" w:cs="Times New Roman"/>
                <w:sz w:val="20"/>
              </w:rPr>
              <w:t>Федерации)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(</w:t>
            </w:r>
            <w:proofErr w:type="gramEnd"/>
            <w:r w:rsidRPr="00FD7A10">
              <w:rPr>
                <w:rFonts w:ascii="Times New Roman" w:hAnsi="Times New Roman" w:cs="Times New Roman"/>
                <w:sz w:val="20"/>
              </w:rPr>
              <w:t xml:space="preserve">накопленным итогом)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</w:r>
            <w:r w:rsidR="00EF4571" w:rsidRPr="00FD7A10">
              <w:rPr>
                <w:rFonts w:ascii="Times New Roman" w:hAnsi="Times New Roman" w:cs="Times New Roman"/>
                <w:sz w:val="20"/>
              </w:rPr>
              <w:t>(далее – индикатор № 1.11</w:t>
            </w:r>
            <w:r w:rsidRPr="00FD7A10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417" w:type="dxa"/>
          </w:tcPr>
          <w:p w14:paraId="14B6C644" w14:textId="77777777" w:rsidR="00BE19A3" w:rsidRPr="00FD7A10" w:rsidRDefault="00BE19A3" w:rsidP="00BE19A3">
            <w:pPr>
              <w:pStyle w:val="ConsPlusNormal"/>
              <w:spacing w:before="60" w:line="228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млн. руб.</w:t>
            </w:r>
          </w:p>
        </w:tc>
        <w:tc>
          <w:tcPr>
            <w:tcW w:w="847" w:type="dxa"/>
          </w:tcPr>
          <w:p w14:paraId="42E0DCBE" w14:textId="77777777" w:rsidR="00BE19A3" w:rsidRPr="00FD7A10" w:rsidRDefault="00BE19A3" w:rsidP="00BE19A3">
            <w:pPr>
              <w:pStyle w:val="ConsPlusNormal"/>
              <w:spacing w:before="20" w:line="228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–</w:t>
            </w:r>
          </w:p>
        </w:tc>
        <w:tc>
          <w:tcPr>
            <w:tcW w:w="849" w:type="dxa"/>
            <w:shd w:val="clear" w:color="auto" w:fill="auto"/>
          </w:tcPr>
          <w:p w14:paraId="47814E26" w14:textId="77777777" w:rsidR="00BE19A3" w:rsidRPr="00FD7A10" w:rsidRDefault="00BE19A3" w:rsidP="00BE19A3">
            <w:pPr>
              <w:pStyle w:val="ConsPlusNormal"/>
              <w:spacing w:before="20" w:line="228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70</w:t>
            </w:r>
          </w:p>
        </w:tc>
        <w:tc>
          <w:tcPr>
            <w:tcW w:w="849" w:type="dxa"/>
            <w:shd w:val="clear" w:color="auto" w:fill="auto"/>
          </w:tcPr>
          <w:p w14:paraId="469FDB93" w14:textId="77777777" w:rsidR="00BE19A3" w:rsidRPr="00FD7A10" w:rsidRDefault="00BE19A3" w:rsidP="00BE19A3">
            <w:pPr>
              <w:pStyle w:val="ConsPlusNormal"/>
              <w:spacing w:before="20" w:line="228" w:lineRule="auto"/>
              <w:ind w:left="-62" w:right="-62"/>
              <w:jc w:val="center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70</w:t>
            </w:r>
          </w:p>
        </w:tc>
        <w:tc>
          <w:tcPr>
            <w:tcW w:w="848" w:type="dxa"/>
            <w:shd w:val="clear" w:color="auto" w:fill="auto"/>
          </w:tcPr>
          <w:p w14:paraId="7DB77316" w14:textId="77777777" w:rsidR="00BE19A3" w:rsidRPr="00FD7A10" w:rsidRDefault="00BE19A3" w:rsidP="00BE19A3">
            <w:pPr>
              <w:spacing w:before="20" w:after="0" w:line="228" w:lineRule="auto"/>
              <w:jc w:val="center"/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49" w:type="dxa"/>
            <w:shd w:val="clear" w:color="auto" w:fill="auto"/>
          </w:tcPr>
          <w:p w14:paraId="01C70749" w14:textId="77777777" w:rsidR="00BE19A3" w:rsidRPr="00FD7A10" w:rsidRDefault="00BE19A3" w:rsidP="00BE19A3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49" w:type="dxa"/>
            <w:shd w:val="clear" w:color="auto" w:fill="auto"/>
          </w:tcPr>
          <w:p w14:paraId="4B6F2B66" w14:textId="77777777" w:rsidR="00BE19A3" w:rsidRPr="00FD7A10" w:rsidRDefault="00BE19A3" w:rsidP="00BE19A3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-4"/>
                <w:sz w:val="20"/>
                <w:szCs w:val="20"/>
                <w:lang w:val="en-US" w:eastAsia="ru-RU"/>
              </w:rPr>
            </w:pPr>
            <w:r w:rsidRPr="00FD7A10">
              <w:rPr>
                <w:rFonts w:ascii="Times New Roman" w:eastAsia="Times New Roman" w:hAnsi="Times New Roman"/>
                <w:spacing w:val="-4"/>
                <w:sz w:val="20"/>
                <w:szCs w:val="20"/>
                <w:lang w:val="en-US" w:eastAsia="ru-RU"/>
              </w:rPr>
              <w:t>70</w:t>
            </w:r>
          </w:p>
        </w:tc>
        <w:tc>
          <w:tcPr>
            <w:tcW w:w="1713" w:type="dxa"/>
          </w:tcPr>
          <w:p w14:paraId="02E0C486" w14:textId="77777777" w:rsidR="00BE19A3" w:rsidRPr="00FD7A10" w:rsidRDefault="00BE19A3" w:rsidP="00BE19A3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КППИТ</w:t>
            </w:r>
          </w:p>
        </w:tc>
        <w:tc>
          <w:tcPr>
            <w:tcW w:w="2060" w:type="dxa"/>
          </w:tcPr>
          <w:p w14:paraId="03DFF258" w14:textId="77777777" w:rsidR="00BE19A3" w:rsidRPr="00FD7A10" w:rsidRDefault="00BE19A3" w:rsidP="00BE19A3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Целевой показатель </w:t>
            </w:r>
            <w:r w:rsidR="00C43EF4" w:rsidRPr="00FD7A10">
              <w:rPr>
                <w:rFonts w:ascii="Times New Roman" w:hAnsi="Times New Roman" w:cs="Times New Roman"/>
                <w:spacing w:val="-4"/>
                <w:sz w:val="20"/>
              </w:rPr>
              <w:br/>
            </w: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№ 1, целевой показатель № 2, целевой показатель </w:t>
            </w:r>
            <w:r w:rsidR="00C43EF4" w:rsidRPr="00FD7A10">
              <w:rPr>
                <w:rFonts w:ascii="Times New Roman" w:hAnsi="Times New Roman" w:cs="Times New Roman"/>
                <w:spacing w:val="-4"/>
                <w:sz w:val="20"/>
              </w:rPr>
              <w:br/>
            </w: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№ 3, целевой показатель № 4</w:t>
            </w:r>
          </w:p>
        </w:tc>
        <w:tc>
          <w:tcPr>
            <w:tcW w:w="1909" w:type="dxa"/>
          </w:tcPr>
          <w:p w14:paraId="4160CD26" w14:textId="77777777" w:rsidR="00BE19A3" w:rsidRPr="00FD7A10" w:rsidRDefault="00BE19A3" w:rsidP="00BE19A3">
            <w:pPr>
              <w:spacing w:before="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BE19A3" w:rsidRPr="00FD7A10" w14:paraId="720A99B4" w14:textId="77777777" w:rsidTr="00A53906">
        <w:tc>
          <w:tcPr>
            <w:tcW w:w="426" w:type="dxa"/>
          </w:tcPr>
          <w:p w14:paraId="6EE97A1A" w14:textId="77777777" w:rsidR="00BE19A3" w:rsidRPr="00FD7A10" w:rsidRDefault="00AC03B1" w:rsidP="00BE19A3">
            <w:pPr>
              <w:pStyle w:val="ConsPlusNormal"/>
              <w:spacing w:before="20" w:line="228" w:lineRule="auto"/>
              <w:ind w:left="-62" w:right="-62"/>
              <w:jc w:val="center"/>
              <w:rPr>
                <w:rFonts w:ascii="Times New Roman" w:hAnsi="Times New Roman" w:cs="Times New Roman"/>
                <w:spacing w:val="-12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12"/>
                <w:sz w:val="20"/>
              </w:rPr>
              <w:t>1.12</w:t>
            </w:r>
          </w:p>
        </w:tc>
        <w:tc>
          <w:tcPr>
            <w:tcW w:w="3402" w:type="dxa"/>
          </w:tcPr>
          <w:p w14:paraId="0DFE2944" w14:textId="77777777" w:rsidR="00A10F01" w:rsidRPr="00FD7A10" w:rsidRDefault="00BE19A3" w:rsidP="00A2347C">
            <w:pPr>
              <w:pStyle w:val="ConsPlusNormal"/>
              <w:spacing w:line="228" w:lineRule="auto"/>
              <w:ind w:right="-6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Объем отгруженных товаров собственного производства, выполненных работ и оказанных </w:t>
            </w:r>
          </w:p>
          <w:p w14:paraId="6A81C5E1" w14:textId="77777777" w:rsidR="00A10F01" w:rsidRPr="00FD7A10" w:rsidRDefault="00BE19A3" w:rsidP="00A2347C">
            <w:pPr>
              <w:pStyle w:val="ConsPlusNormal"/>
              <w:spacing w:line="228" w:lineRule="auto"/>
              <w:ind w:right="-6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услуг собственными силами </w:t>
            </w:r>
          </w:p>
          <w:p w14:paraId="0F914114" w14:textId="77777777" w:rsidR="00A10F01" w:rsidRPr="00FD7A10" w:rsidRDefault="00BE19A3" w:rsidP="00A10F01">
            <w:pPr>
              <w:pStyle w:val="ConsPlusNormal"/>
              <w:spacing w:line="228" w:lineRule="auto"/>
              <w:ind w:right="-6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в обрабатывающих производствах </w:t>
            </w:r>
          </w:p>
          <w:p w14:paraId="527A44CD" w14:textId="77777777" w:rsidR="00A10F01" w:rsidRPr="00FD7A10" w:rsidRDefault="00BE19A3" w:rsidP="00A10F01">
            <w:pPr>
              <w:pStyle w:val="ConsPlusNormal"/>
              <w:spacing w:line="228" w:lineRule="auto"/>
              <w:ind w:right="-6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(без учета данных видов деятельности, </w:t>
            </w:r>
          </w:p>
          <w:p w14:paraId="37AE5094" w14:textId="77777777" w:rsidR="007A445D" w:rsidRPr="00FD7A10" w:rsidRDefault="00BE19A3" w:rsidP="00A10F01">
            <w:pPr>
              <w:pStyle w:val="ConsPlusNormal"/>
              <w:spacing w:line="228" w:lineRule="auto"/>
              <w:ind w:right="-6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не относящихся к сфере ведения Министерства промышленности и торговли Российской Федерации) (накопленным итогом) </w:t>
            </w:r>
          </w:p>
          <w:p w14:paraId="35560B05" w14:textId="77777777" w:rsidR="00BE19A3" w:rsidRPr="00FD7A10" w:rsidRDefault="00BE19A3" w:rsidP="00A10F01">
            <w:pPr>
              <w:pStyle w:val="ConsPlusNormal"/>
              <w:spacing w:line="228" w:lineRule="auto"/>
              <w:ind w:right="-6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(далее – индикатор № 1.1</w:t>
            </w:r>
            <w:r w:rsidR="00EF4571" w:rsidRPr="00FD7A10">
              <w:rPr>
                <w:rFonts w:ascii="Times New Roman" w:hAnsi="Times New Roman" w:cs="Times New Roman"/>
                <w:sz w:val="20"/>
              </w:rPr>
              <w:t>2</w:t>
            </w:r>
            <w:r w:rsidRPr="00FD7A10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417" w:type="dxa"/>
          </w:tcPr>
          <w:p w14:paraId="40F17CB5" w14:textId="77777777" w:rsidR="00BE19A3" w:rsidRPr="00FD7A10" w:rsidRDefault="00C43EF4" w:rsidP="00BE19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FD7A10">
              <w:rPr>
                <w:rFonts w:ascii="Times New Roman" w:hAnsi="Times New Roman" w:cs="Times New Roman"/>
                <w:sz w:val="20"/>
              </w:rPr>
              <w:t>млн</w:t>
            </w:r>
            <w:r w:rsidR="00BE19A3" w:rsidRPr="00FD7A10">
              <w:rPr>
                <w:rFonts w:ascii="Times New Roman" w:hAnsi="Times New Roman" w:cs="Times New Roman"/>
                <w:sz w:val="20"/>
              </w:rPr>
              <w:t xml:space="preserve"> .</w:t>
            </w:r>
            <w:proofErr w:type="gramEnd"/>
            <w:r w:rsidR="00BE19A3" w:rsidRPr="00FD7A10">
              <w:rPr>
                <w:rFonts w:ascii="Times New Roman" w:hAnsi="Times New Roman" w:cs="Times New Roman"/>
                <w:sz w:val="20"/>
              </w:rPr>
              <w:t xml:space="preserve"> руб.</w:t>
            </w:r>
          </w:p>
        </w:tc>
        <w:tc>
          <w:tcPr>
            <w:tcW w:w="847" w:type="dxa"/>
          </w:tcPr>
          <w:p w14:paraId="0B4A06F2" w14:textId="77777777" w:rsidR="00BE19A3" w:rsidRPr="00FD7A10" w:rsidRDefault="00BE19A3" w:rsidP="00BE19A3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849" w:type="dxa"/>
            <w:shd w:val="clear" w:color="auto" w:fill="auto"/>
          </w:tcPr>
          <w:p w14:paraId="31F92790" w14:textId="77777777" w:rsidR="00BE19A3" w:rsidRPr="00FD7A10" w:rsidRDefault="00BE19A3" w:rsidP="00BE19A3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49" w:type="dxa"/>
            <w:shd w:val="clear" w:color="auto" w:fill="auto"/>
          </w:tcPr>
          <w:p w14:paraId="3E6F9B40" w14:textId="77777777" w:rsidR="00BE19A3" w:rsidRPr="00FD7A10" w:rsidRDefault="00BE19A3" w:rsidP="00BE19A3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48" w:type="dxa"/>
            <w:shd w:val="clear" w:color="auto" w:fill="auto"/>
          </w:tcPr>
          <w:p w14:paraId="5AA3BB38" w14:textId="77777777" w:rsidR="00BE19A3" w:rsidRPr="00FD7A10" w:rsidRDefault="00BE19A3" w:rsidP="00BE19A3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49" w:type="dxa"/>
            <w:shd w:val="clear" w:color="auto" w:fill="auto"/>
          </w:tcPr>
          <w:p w14:paraId="56522C6F" w14:textId="77777777" w:rsidR="00BE19A3" w:rsidRPr="00FD7A10" w:rsidRDefault="00BE19A3" w:rsidP="00BE19A3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9" w:type="dxa"/>
            <w:shd w:val="clear" w:color="auto" w:fill="auto"/>
          </w:tcPr>
          <w:p w14:paraId="297F770B" w14:textId="77777777" w:rsidR="00BE19A3" w:rsidRPr="00FD7A10" w:rsidRDefault="00BE19A3" w:rsidP="00BE19A3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105</w:t>
            </w:r>
          </w:p>
        </w:tc>
        <w:tc>
          <w:tcPr>
            <w:tcW w:w="1713" w:type="dxa"/>
          </w:tcPr>
          <w:p w14:paraId="1A0696DF" w14:textId="77777777" w:rsidR="00BE19A3" w:rsidRPr="00FD7A10" w:rsidRDefault="00BE19A3" w:rsidP="00BE19A3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КППИТ</w:t>
            </w:r>
          </w:p>
        </w:tc>
        <w:tc>
          <w:tcPr>
            <w:tcW w:w="2060" w:type="dxa"/>
          </w:tcPr>
          <w:p w14:paraId="09D6B37E" w14:textId="77777777" w:rsidR="00A66C91" w:rsidRPr="00FD7A10" w:rsidRDefault="00BE19A3" w:rsidP="00BE19A3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Целевой </w:t>
            </w:r>
          </w:p>
          <w:p w14:paraId="0CB0B162" w14:textId="77777777" w:rsidR="00A66C91" w:rsidRPr="00FD7A10" w:rsidRDefault="00BE19A3" w:rsidP="00BE19A3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1, целевой </w:t>
            </w:r>
          </w:p>
          <w:p w14:paraId="7191B073" w14:textId="77777777" w:rsidR="00A66C91" w:rsidRPr="00FD7A10" w:rsidRDefault="00BE19A3" w:rsidP="00BE19A3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2, целевой </w:t>
            </w:r>
          </w:p>
          <w:p w14:paraId="7D2B204A" w14:textId="77777777" w:rsidR="00A66C91" w:rsidRPr="00FD7A10" w:rsidRDefault="00BE19A3" w:rsidP="00BE19A3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3, целевой </w:t>
            </w:r>
          </w:p>
          <w:p w14:paraId="7A82A21A" w14:textId="77777777" w:rsidR="00BE19A3" w:rsidRPr="00FD7A10" w:rsidRDefault="00BE19A3" w:rsidP="00BE19A3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показатель № 4</w:t>
            </w:r>
          </w:p>
        </w:tc>
        <w:tc>
          <w:tcPr>
            <w:tcW w:w="1909" w:type="dxa"/>
          </w:tcPr>
          <w:p w14:paraId="0091BCF4" w14:textId="77777777" w:rsidR="00BE19A3" w:rsidRPr="00FD7A10" w:rsidRDefault="00BE19A3" w:rsidP="00BE19A3">
            <w:pPr>
              <w:spacing w:before="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BE19A3" w:rsidRPr="00FD7A10" w14:paraId="723B9095" w14:textId="77777777" w:rsidTr="00A53906">
        <w:tc>
          <w:tcPr>
            <w:tcW w:w="426" w:type="dxa"/>
          </w:tcPr>
          <w:p w14:paraId="1BB79005" w14:textId="77777777" w:rsidR="00BE19A3" w:rsidRPr="00FD7A10" w:rsidRDefault="00AC03B1" w:rsidP="00BE19A3">
            <w:pPr>
              <w:pStyle w:val="ConsPlusNormal"/>
              <w:spacing w:before="20" w:line="228" w:lineRule="auto"/>
              <w:ind w:left="-62" w:right="-62"/>
              <w:jc w:val="center"/>
              <w:rPr>
                <w:rFonts w:ascii="Times New Roman" w:hAnsi="Times New Roman" w:cs="Times New Roman"/>
                <w:spacing w:val="-12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12"/>
                <w:sz w:val="20"/>
              </w:rPr>
              <w:t>1.13</w:t>
            </w:r>
          </w:p>
        </w:tc>
        <w:tc>
          <w:tcPr>
            <w:tcW w:w="3402" w:type="dxa"/>
          </w:tcPr>
          <w:p w14:paraId="6C1CD7F8" w14:textId="77777777" w:rsidR="00BE19A3" w:rsidRPr="00FD7A10" w:rsidRDefault="00BE19A3" w:rsidP="00EF4571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созданных рабочих мест (накопленным </w:t>
            </w:r>
            <w:proofErr w:type="gramStart"/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итогом)</w:t>
            </w: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FD7A10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End"/>
            <w:r w:rsidRPr="00FD7A10">
              <w:rPr>
                <w:rFonts w:ascii="Times New Roman" w:hAnsi="Times New Roman"/>
                <w:sz w:val="20"/>
                <w:szCs w:val="20"/>
              </w:rPr>
              <w:t>далее – индикатор № 1.1</w:t>
            </w:r>
            <w:r w:rsidR="00EF4571" w:rsidRPr="00FD7A10">
              <w:rPr>
                <w:rFonts w:ascii="Times New Roman" w:hAnsi="Times New Roman"/>
                <w:sz w:val="20"/>
                <w:szCs w:val="20"/>
              </w:rPr>
              <w:t>3</w:t>
            </w:r>
            <w:r w:rsidRPr="00FD7A1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2996423A" w14:textId="77777777" w:rsidR="00BE19A3" w:rsidRPr="00FD7A10" w:rsidRDefault="00BE19A3" w:rsidP="00BE19A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Единицы</w:t>
            </w:r>
          </w:p>
        </w:tc>
        <w:tc>
          <w:tcPr>
            <w:tcW w:w="847" w:type="dxa"/>
          </w:tcPr>
          <w:p w14:paraId="04776BBD" w14:textId="77777777" w:rsidR="00BE19A3" w:rsidRPr="00FD7A10" w:rsidRDefault="00BE19A3" w:rsidP="00BE19A3">
            <w:pPr>
              <w:spacing w:before="20" w:after="0"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849" w:type="dxa"/>
          </w:tcPr>
          <w:p w14:paraId="746CDBC4" w14:textId="77777777" w:rsidR="00BE19A3" w:rsidRPr="00FD7A10" w:rsidRDefault="00BE19A3" w:rsidP="00BE19A3">
            <w:pPr>
              <w:spacing w:before="20" w:after="0"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49" w:type="dxa"/>
          </w:tcPr>
          <w:p w14:paraId="0F37F18E" w14:textId="77777777" w:rsidR="00BE19A3" w:rsidRPr="00FD7A10" w:rsidRDefault="00BE19A3" w:rsidP="00BE19A3">
            <w:pPr>
              <w:spacing w:before="20" w:after="0"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48" w:type="dxa"/>
          </w:tcPr>
          <w:p w14:paraId="703A9818" w14:textId="77777777" w:rsidR="00BE19A3" w:rsidRPr="00FD7A10" w:rsidRDefault="00BE19A3" w:rsidP="00BE19A3">
            <w:pPr>
              <w:spacing w:before="20" w:after="0"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49" w:type="dxa"/>
            <w:shd w:val="clear" w:color="auto" w:fill="auto"/>
          </w:tcPr>
          <w:p w14:paraId="12E9C3D0" w14:textId="77777777" w:rsidR="00BE19A3" w:rsidRPr="00FD7A10" w:rsidRDefault="00BE19A3" w:rsidP="00BE19A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49" w:type="dxa"/>
            <w:shd w:val="clear" w:color="auto" w:fill="auto"/>
          </w:tcPr>
          <w:p w14:paraId="2D09B60A" w14:textId="77777777" w:rsidR="00BE19A3" w:rsidRPr="00FD7A10" w:rsidRDefault="00BE19A3" w:rsidP="00BE19A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713" w:type="dxa"/>
          </w:tcPr>
          <w:p w14:paraId="68996F4D" w14:textId="77777777" w:rsidR="00BE19A3" w:rsidRPr="00FD7A10" w:rsidRDefault="00BE19A3" w:rsidP="00BE19A3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КППИТ</w:t>
            </w:r>
          </w:p>
        </w:tc>
        <w:tc>
          <w:tcPr>
            <w:tcW w:w="2060" w:type="dxa"/>
          </w:tcPr>
          <w:p w14:paraId="614FDCB9" w14:textId="77777777" w:rsidR="00F43186" w:rsidRPr="00FD7A10" w:rsidRDefault="00BE19A3" w:rsidP="002B2D64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Целевой </w:t>
            </w:r>
          </w:p>
          <w:p w14:paraId="4FD399CB" w14:textId="77777777" w:rsidR="00F43186" w:rsidRPr="00FD7A10" w:rsidRDefault="00BE19A3" w:rsidP="002B2D64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1, целевой </w:t>
            </w:r>
          </w:p>
          <w:p w14:paraId="03BFF2DE" w14:textId="77777777" w:rsidR="00F43186" w:rsidRPr="00FD7A10" w:rsidRDefault="00BE19A3" w:rsidP="002B2D64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2, целевой </w:t>
            </w:r>
          </w:p>
          <w:p w14:paraId="75D4D442" w14:textId="77777777" w:rsidR="00F43186" w:rsidRPr="00FD7A10" w:rsidRDefault="00BE19A3" w:rsidP="002B2D64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3, целевой </w:t>
            </w:r>
          </w:p>
          <w:p w14:paraId="00DFEF3A" w14:textId="77777777" w:rsidR="00BE19A3" w:rsidRPr="00FD7A10" w:rsidRDefault="00BE19A3" w:rsidP="002B2D64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показатель № 4</w:t>
            </w:r>
          </w:p>
        </w:tc>
        <w:tc>
          <w:tcPr>
            <w:tcW w:w="1909" w:type="dxa"/>
          </w:tcPr>
          <w:p w14:paraId="29E9324E" w14:textId="77777777" w:rsidR="00BE19A3" w:rsidRPr="00FD7A10" w:rsidRDefault="00BE19A3" w:rsidP="00BE19A3">
            <w:pPr>
              <w:spacing w:before="2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362F08" w:rsidRPr="00FD7A10" w14:paraId="110C9607" w14:textId="77777777" w:rsidTr="00A53906">
        <w:tc>
          <w:tcPr>
            <w:tcW w:w="426" w:type="dxa"/>
          </w:tcPr>
          <w:p w14:paraId="72269CF3" w14:textId="77777777" w:rsidR="00362F08" w:rsidRPr="00FD7A10" w:rsidRDefault="00362F08" w:rsidP="00362F0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3402" w:type="dxa"/>
          </w:tcPr>
          <w:p w14:paraId="4E5FFF67" w14:textId="77777777" w:rsidR="00362F08" w:rsidRPr="00FD7A10" w:rsidRDefault="00362F08" w:rsidP="00362F0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417" w:type="dxa"/>
          </w:tcPr>
          <w:p w14:paraId="53D5E643" w14:textId="77777777" w:rsidR="00362F08" w:rsidRPr="00FD7A10" w:rsidRDefault="00362F08" w:rsidP="00362F0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47" w:type="dxa"/>
          </w:tcPr>
          <w:p w14:paraId="4FEF7BFE" w14:textId="77777777" w:rsidR="00362F08" w:rsidRPr="00FD7A10" w:rsidRDefault="00362F08" w:rsidP="00362F0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49" w:type="dxa"/>
          </w:tcPr>
          <w:p w14:paraId="3174AF71" w14:textId="77777777" w:rsidR="00362F08" w:rsidRPr="00FD7A10" w:rsidRDefault="00362F08" w:rsidP="00362F0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49" w:type="dxa"/>
          </w:tcPr>
          <w:p w14:paraId="647B58AA" w14:textId="77777777" w:rsidR="00362F08" w:rsidRPr="00FD7A10" w:rsidRDefault="00362F08" w:rsidP="00362F0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48" w:type="dxa"/>
          </w:tcPr>
          <w:p w14:paraId="6B05710F" w14:textId="77777777" w:rsidR="00362F08" w:rsidRPr="00FD7A10" w:rsidRDefault="00362F08" w:rsidP="00362F0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49" w:type="dxa"/>
          </w:tcPr>
          <w:p w14:paraId="4ACF3D97" w14:textId="77777777" w:rsidR="00362F08" w:rsidRPr="00FD7A10" w:rsidRDefault="00362F08" w:rsidP="00362F0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49" w:type="dxa"/>
          </w:tcPr>
          <w:p w14:paraId="0B7AAE7D" w14:textId="77777777" w:rsidR="00362F08" w:rsidRPr="00FD7A10" w:rsidRDefault="00362F08" w:rsidP="00362F0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713" w:type="dxa"/>
          </w:tcPr>
          <w:p w14:paraId="7C84A2B6" w14:textId="77777777" w:rsidR="00362F08" w:rsidRPr="00FD7A10" w:rsidRDefault="00362F08" w:rsidP="00362F08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2060" w:type="dxa"/>
          </w:tcPr>
          <w:p w14:paraId="07630DE4" w14:textId="77777777" w:rsidR="00362F08" w:rsidRPr="00FD7A10" w:rsidRDefault="00362F08" w:rsidP="00362F0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1909" w:type="dxa"/>
          </w:tcPr>
          <w:p w14:paraId="7E189B59" w14:textId="77777777" w:rsidR="00362F08" w:rsidRPr="00FD7A10" w:rsidRDefault="00362F08" w:rsidP="00362F0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</w:tr>
      <w:tr w:rsidR="00362F08" w:rsidRPr="00FD7A10" w14:paraId="12400B13" w14:textId="77777777" w:rsidTr="00A43463">
        <w:tc>
          <w:tcPr>
            <w:tcW w:w="16018" w:type="dxa"/>
            <w:gridSpan w:val="12"/>
          </w:tcPr>
          <w:p w14:paraId="2AE44537" w14:textId="77777777" w:rsidR="00362F08" w:rsidRPr="00FD7A10" w:rsidRDefault="00362F08" w:rsidP="00362F08">
            <w:pPr>
              <w:spacing w:before="20"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 xml:space="preserve">2. </w:t>
            </w:r>
            <w:hyperlink w:anchor="P3055" w:history="1">
              <w:r w:rsidRPr="00FD7A10">
                <w:rPr>
                  <w:rFonts w:ascii="Times New Roman" w:hAnsi="Times New Roman"/>
                  <w:b/>
                  <w:sz w:val="20"/>
                  <w:szCs w:val="20"/>
                </w:rPr>
                <w:t>Подпрограмма</w:t>
              </w:r>
            </w:hyperlink>
            <w:r w:rsidRPr="00FD7A10">
              <w:rPr>
                <w:rFonts w:ascii="Times New Roman" w:hAnsi="Times New Roman"/>
                <w:b/>
                <w:sz w:val="20"/>
                <w:szCs w:val="20"/>
              </w:rPr>
              <w:t xml:space="preserve"> «Инновационное развитие Санкт-Петербурга»</w:t>
            </w:r>
          </w:p>
        </w:tc>
      </w:tr>
      <w:tr w:rsidR="00FC2DCE" w:rsidRPr="00FD7A10" w14:paraId="14EE01AE" w14:textId="77777777" w:rsidTr="00A53906">
        <w:tc>
          <w:tcPr>
            <w:tcW w:w="426" w:type="dxa"/>
          </w:tcPr>
          <w:p w14:paraId="3DF5A54E" w14:textId="77777777" w:rsidR="00FC2DCE" w:rsidRPr="00FD7A10" w:rsidRDefault="00FC2DCE" w:rsidP="00FC2DC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3402" w:type="dxa"/>
          </w:tcPr>
          <w:p w14:paraId="13D36D2B" w14:textId="77777777" w:rsidR="00FC2DCE" w:rsidRPr="00FD7A10" w:rsidRDefault="00FC2DCE" w:rsidP="00FC2DCE">
            <w:pPr>
              <w:pStyle w:val="ConsPlusNormal"/>
              <w:spacing w:before="20" w:line="223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Темп роста объема отгруженной </w:t>
            </w:r>
            <w:r w:rsidRPr="00FD7A10">
              <w:rPr>
                <w:rFonts w:ascii="Times New Roman" w:hAnsi="Times New Roman" w:cs="Times New Roman"/>
                <w:sz w:val="20"/>
              </w:rPr>
              <w:t xml:space="preserve">инновационной </w:t>
            </w: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продукции </w:t>
            </w: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br/>
              <w:t>по Санкт-</w:t>
            </w:r>
            <w:proofErr w:type="gramStart"/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Петербургу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(</w:t>
            </w:r>
            <w:proofErr w:type="gramEnd"/>
            <w:r w:rsidRPr="00FD7A10">
              <w:rPr>
                <w:rFonts w:ascii="Times New Roman" w:hAnsi="Times New Roman" w:cs="Times New Roman"/>
                <w:sz w:val="20"/>
              </w:rPr>
              <w:t>далее – индикатор № 2.1)</w:t>
            </w:r>
          </w:p>
        </w:tc>
        <w:tc>
          <w:tcPr>
            <w:tcW w:w="1417" w:type="dxa"/>
          </w:tcPr>
          <w:p w14:paraId="310FB734" w14:textId="77777777" w:rsidR="00FC2DCE" w:rsidRPr="00FD7A10" w:rsidRDefault="00FC2DCE" w:rsidP="00FC2DC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В процентах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к </w:t>
            </w:r>
            <w:r w:rsidR="00C43EF4" w:rsidRPr="00FD7A10">
              <w:rPr>
                <w:rFonts w:ascii="Times New Roman" w:hAnsi="Times New Roman" w:cs="Times New Roman"/>
                <w:sz w:val="20"/>
              </w:rPr>
              <w:t>предыдущему</w:t>
            </w:r>
            <w:r w:rsidRPr="00FD7A10">
              <w:rPr>
                <w:rFonts w:ascii="Times New Roman" w:hAnsi="Times New Roman" w:cs="Times New Roman"/>
                <w:sz w:val="20"/>
              </w:rPr>
              <w:t xml:space="preserve"> году</w:t>
            </w:r>
          </w:p>
        </w:tc>
        <w:tc>
          <w:tcPr>
            <w:tcW w:w="847" w:type="dxa"/>
          </w:tcPr>
          <w:p w14:paraId="42F422A7" w14:textId="77777777" w:rsidR="00FC2DCE" w:rsidRPr="00FD7A10" w:rsidRDefault="00FC2DCE" w:rsidP="00FC2DC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105</w:t>
            </w:r>
          </w:p>
        </w:tc>
        <w:tc>
          <w:tcPr>
            <w:tcW w:w="849" w:type="dxa"/>
          </w:tcPr>
          <w:p w14:paraId="2AE23590" w14:textId="77777777" w:rsidR="00FC2DCE" w:rsidRPr="00FD7A10" w:rsidRDefault="00FC2DCE" w:rsidP="00FC2DC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107</w:t>
            </w:r>
          </w:p>
        </w:tc>
        <w:tc>
          <w:tcPr>
            <w:tcW w:w="849" w:type="dxa"/>
          </w:tcPr>
          <w:p w14:paraId="432DA76F" w14:textId="77777777" w:rsidR="00FC2DCE" w:rsidRPr="00FD7A10" w:rsidRDefault="00FC2DCE" w:rsidP="00FC2DC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109</w:t>
            </w:r>
          </w:p>
        </w:tc>
        <w:tc>
          <w:tcPr>
            <w:tcW w:w="848" w:type="dxa"/>
          </w:tcPr>
          <w:p w14:paraId="497D2A29" w14:textId="77777777" w:rsidR="00FC2DCE" w:rsidRPr="00FD7A10" w:rsidRDefault="00FC2DCE" w:rsidP="00FC2DC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111</w:t>
            </w:r>
          </w:p>
        </w:tc>
        <w:tc>
          <w:tcPr>
            <w:tcW w:w="849" w:type="dxa"/>
          </w:tcPr>
          <w:p w14:paraId="61C742C1" w14:textId="77777777" w:rsidR="00FC2DCE" w:rsidRPr="00FD7A10" w:rsidRDefault="00FC2DCE" w:rsidP="00FC2DC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113</w:t>
            </w:r>
          </w:p>
        </w:tc>
        <w:tc>
          <w:tcPr>
            <w:tcW w:w="849" w:type="dxa"/>
          </w:tcPr>
          <w:p w14:paraId="3458DA7A" w14:textId="77777777" w:rsidR="00FC2DCE" w:rsidRPr="00FD7A10" w:rsidRDefault="00927F4A" w:rsidP="00FC2DC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115</w:t>
            </w:r>
          </w:p>
        </w:tc>
        <w:tc>
          <w:tcPr>
            <w:tcW w:w="1713" w:type="dxa"/>
          </w:tcPr>
          <w:p w14:paraId="4FC25788" w14:textId="77777777" w:rsidR="00FC2DCE" w:rsidRPr="00FD7A10" w:rsidRDefault="00FC2DCE" w:rsidP="00FC2DCE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2060" w:type="dxa"/>
          </w:tcPr>
          <w:p w14:paraId="6DA4D4BF" w14:textId="77777777" w:rsidR="00FC2DCE" w:rsidRPr="00FD7A10" w:rsidRDefault="00FC2DCE" w:rsidP="008012E6">
            <w:pPr>
              <w:pStyle w:val="ConsPlusNormal"/>
              <w:spacing w:before="20" w:line="216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Целевой показате</w:t>
            </w:r>
            <w:r w:rsidR="008012E6"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ль </w:t>
            </w:r>
            <w:r w:rsidR="00C43EF4" w:rsidRPr="00FD7A10">
              <w:rPr>
                <w:rFonts w:ascii="Times New Roman" w:hAnsi="Times New Roman" w:cs="Times New Roman"/>
                <w:spacing w:val="-4"/>
                <w:sz w:val="20"/>
              </w:rPr>
              <w:br/>
            </w:r>
            <w:r w:rsidR="008012E6" w:rsidRPr="00FD7A10">
              <w:rPr>
                <w:rFonts w:ascii="Times New Roman" w:hAnsi="Times New Roman" w:cs="Times New Roman"/>
                <w:spacing w:val="-4"/>
                <w:sz w:val="20"/>
              </w:rPr>
              <w:t>№ 3, целевой показатель № 5</w:t>
            </w:r>
          </w:p>
        </w:tc>
        <w:tc>
          <w:tcPr>
            <w:tcW w:w="1909" w:type="dxa"/>
          </w:tcPr>
          <w:p w14:paraId="67828325" w14:textId="77777777" w:rsidR="00FC2DCE" w:rsidRPr="00FD7A10" w:rsidRDefault="00FC2DCE" w:rsidP="00FC2DC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</w:tr>
      <w:tr w:rsidR="00FC2DCE" w:rsidRPr="00FD7A10" w14:paraId="434D7F7F" w14:textId="77777777" w:rsidTr="00A53906">
        <w:tblPrEx>
          <w:tblBorders>
            <w:insideH w:val="nil"/>
          </w:tblBorders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C31E85" w14:textId="77777777" w:rsidR="00FC2DCE" w:rsidRPr="00FD7A10" w:rsidRDefault="00FC2DCE" w:rsidP="00AC03B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2.</w:t>
            </w:r>
            <w:r w:rsidR="00AC03B1" w:rsidRPr="00FD7A1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769189" w14:textId="77777777" w:rsidR="00D0317E" w:rsidRPr="00FD7A10" w:rsidRDefault="00FC2DCE" w:rsidP="00D0317E">
            <w:pPr>
              <w:pStyle w:val="ConsPlusNormal"/>
              <w:spacing w:before="20" w:line="218" w:lineRule="auto"/>
              <w:ind w:right="-6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Количество услуг (включая консультационные), оказанных </w:t>
            </w: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структурными подразделениями</w:t>
            </w:r>
            <w:r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68B9F79A" w14:textId="77777777" w:rsidR="00FC2DCE" w:rsidRPr="00FD7A10" w:rsidRDefault="00FC2DCE" w:rsidP="00D0317E">
            <w:pPr>
              <w:pStyle w:val="ConsPlusNormal"/>
              <w:spacing w:before="20" w:line="218" w:lineRule="auto"/>
              <w:ind w:right="-6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14"/>
                <w:sz w:val="20"/>
              </w:rPr>
              <w:t xml:space="preserve">АО «Технопарк Санкт-Петербурга» </w:t>
            </w:r>
            <w:r w:rsidRPr="00FD7A10">
              <w:rPr>
                <w:rFonts w:ascii="Times New Roman" w:hAnsi="Times New Roman" w:cs="Times New Roman"/>
                <w:spacing w:val="-2"/>
                <w:sz w:val="20"/>
              </w:rPr>
              <w:br/>
            </w:r>
            <w:r w:rsidRPr="00FD7A10">
              <w:rPr>
                <w:rFonts w:ascii="Times New Roman" w:hAnsi="Times New Roman" w:cs="Times New Roman"/>
                <w:sz w:val="20"/>
              </w:rPr>
              <w:t>(далее – индикатор № 2.</w:t>
            </w:r>
            <w:r w:rsidR="001E6B1E" w:rsidRPr="00FD7A10">
              <w:rPr>
                <w:rFonts w:ascii="Times New Roman" w:hAnsi="Times New Roman" w:cs="Times New Roman"/>
                <w:sz w:val="20"/>
              </w:rPr>
              <w:t>2</w:t>
            </w:r>
            <w:r w:rsidRPr="00FD7A10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5CD00C" w14:textId="77777777" w:rsidR="00FC2DCE" w:rsidRPr="00FD7A10" w:rsidRDefault="00FC2DCE" w:rsidP="00FC2DC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тыс. единиц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A634ED" w14:textId="77777777" w:rsidR="00FC2DCE" w:rsidRPr="00FD7A10" w:rsidRDefault="00FC2DCE" w:rsidP="00FC2DCE">
            <w:pPr>
              <w:pStyle w:val="ConsPlusNormal"/>
              <w:spacing w:before="20"/>
              <w:ind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0,92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493666" w14:textId="77777777" w:rsidR="00FC2DCE" w:rsidRPr="00FD7A10" w:rsidRDefault="00FC2DCE" w:rsidP="00FC2DCE">
            <w:pPr>
              <w:pStyle w:val="ConsPlusNormal"/>
              <w:spacing w:before="20"/>
              <w:ind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0,94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B8B9C6" w14:textId="77777777" w:rsidR="00FC2DCE" w:rsidRPr="00FD7A10" w:rsidRDefault="00FC2DCE" w:rsidP="00FC2DCE">
            <w:pPr>
              <w:pStyle w:val="ConsPlusNormal"/>
              <w:spacing w:before="20"/>
              <w:ind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0,95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BBCF27" w14:textId="77777777" w:rsidR="00FC2DCE" w:rsidRPr="00FD7A10" w:rsidRDefault="00FC2DCE" w:rsidP="00FC2DC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0,96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06C60F" w14:textId="77777777" w:rsidR="00FC2DCE" w:rsidRPr="00FD7A10" w:rsidRDefault="00FC2DCE" w:rsidP="00FC2DC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0,97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E924D0" w14:textId="77777777" w:rsidR="00FC2DCE" w:rsidRPr="00FD7A10" w:rsidRDefault="00C40CE2" w:rsidP="00FC2DC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0,98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36009B" w14:textId="77777777" w:rsidR="00FC2DCE" w:rsidRPr="00FD7A10" w:rsidRDefault="00FC2DCE" w:rsidP="00FC2DC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C1E0E6" w14:textId="77777777" w:rsidR="00FC2DCE" w:rsidRPr="00FD7A10" w:rsidRDefault="00FC2DCE" w:rsidP="00FC2DCE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Целевой показатель </w:t>
            </w:r>
            <w:r w:rsidR="00C43EF4" w:rsidRPr="00FD7A10">
              <w:rPr>
                <w:rFonts w:ascii="Times New Roman" w:hAnsi="Times New Roman" w:cs="Times New Roman"/>
                <w:spacing w:val="-4"/>
                <w:sz w:val="20"/>
              </w:rPr>
              <w:br/>
            </w: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№ 3, целевой показатель № 5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FF0" w14:textId="77777777" w:rsidR="00FC2DCE" w:rsidRPr="00FD7A10" w:rsidRDefault="00FC2DCE" w:rsidP="00FC2DC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</w:tr>
      <w:tr w:rsidR="00FC2DCE" w:rsidRPr="00FD7A10" w14:paraId="471956BB" w14:textId="77777777" w:rsidTr="00A53906">
        <w:tblPrEx>
          <w:tblBorders>
            <w:insideH w:val="nil"/>
          </w:tblBorders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2105A7" w14:textId="77777777" w:rsidR="00FC2DCE" w:rsidRPr="00FD7A10" w:rsidRDefault="00AC03B1" w:rsidP="00FC2DC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2.3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E29B55" w14:textId="77777777" w:rsidR="00D0317E" w:rsidRPr="00FD7A10" w:rsidRDefault="00FC2DCE" w:rsidP="00FC2DCE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pacing w:val="-2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2"/>
                <w:sz w:val="20"/>
              </w:rPr>
              <w:t xml:space="preserve">Количество территорий, </w:t>
            </w:r>
            <w:r w:rsidRPr="00FD7A10">
              <w:rPr>
                <w:rFonts w:ascii="Times New Roman" w:hAnsi="Times New Roman" w:cs="Times New Roman"/>
                <w:spacing w:val="-2"/>
                <w:sz w:val="20"/>
              </w:rPr>
              <w:br/>
              <w:t xml:space="preserve">в отношении которых осуществляется комплексная инженерная подготовка </w:t>
            </w:r>
          </w:p>
          <w:p w14:paraId="106DC02F" w14:textId="77777777" w:rsidR="00D0317E" w:rsidRPr="00FD7A10" w:rsidRDefault="00FC2DCE" w:rsidP="00FC2DCE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pacing w:val="-6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2"/>
                <w:sz w:val="20"/>
              </w:rPr>
              <w:t xml:space="preserve">в целях </w:t>
            </w:r>
            <w:r w:rsidRPr="00FD7A10">
              <w:rPr>
                <w:rFonts w:ascii="Times New Roman" w:hAnsi="Times New Roman" w:cs="Times New Roman"/>
                <w:spacing w:val="-6"/>
                <w:sz w:val="20"/>
              </w:rPr>
              <w:t>развития инфраструктуры</w:t>
            </w:r>
            <w:r w:rsidRPr="00FD7A10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pacing w:val="-2"/>
                <w:sz w:val="20"/>
              </w:rPr>
              <w:br/>
            </w:r>
            <w:r w:rsidRPr="00FD7A10">
              <w:rPr>
                <w:rFonts w:ascii="Times New Roman" w:hAnsi="Times New Roman" w:cs="Times New Roman"/>
                <w:spacing w:val="-6"/>
                <w:sz w:val="20"/>
              </w:rPr>
              <w:t xml:space="preserve">для инновационной деятельности </w:t>
            </w:r>
          </w:p>
          <w:p w14:paraId="5D72764F" w14:textId="77777777" w:rsidR="00FC2DCE" w:rsidRPr="00FD7A10" w:rsidRDefault="00FC2DCE" w:rsidP="00FC2DCE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(далее – индикатор № 2.</w:t>
            </w:r>
            <w:r w:rsidR="001E6B1E" w:rsidRPr="00FD7A10">
              <w:rPr>
                <w:rFonts w:ascii="Times New Roman" w:hAnsi="Times New Roman" w:cs="Times New Roman"/>
                <w:sz w:val="20"/>
              </w:rPr>
              <w:t>3</w:t>
            </w:r>
            <w:r w:rsidRPr="00FD7A10">
              <w:rPr>
                <w:rFonts w:ascii="Times New Roman" w:hAnsi="Times New Roman" w:cs="Times New Roman"/>
                <w:sz w:val="20"/>
              </w:rPr>
              <w:t>)</w:t>
            </w:r>
          </w:p>
          <w:p w14:paraId="0B3192A0" w14:textId="77777777" w:rsidR="00FC2DCE" w:rsidRPr="00FD7A10" w:rsidRDefault="00FC2DCE" w:rsidP="00FC2DCE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pacing w:val="-2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D2BEB9" w14:textId="77777777" w:rsidR="00FC2DCE" w:rsidRPr="00FD7A10" w:rsidRDefault="00FC2DCE" w:rsidP="00FC2DC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Единицы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EB7455" w14:textId="77777777" w:rsidR="00FC2DCE" w:rsidRPr="00FD7A10" w:rsidRDefault="00FC2DCE" w:rsidP="00FC2DC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bCs/>
                <w:sz w:val="20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DAB266" w14:textId="77777777" w:rsidR="00FC2DCE" w:rsidRPr="00FD7A10" w:rsidRDefault="00FC2DCE" w:rsidP="00FC2DC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bCs/>
                <w:sz w:val="20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FAE4DE" w14:textId="77777777" w:rsidR="00FC2DCE" w:rsidRPr="00FD7A10" w:rsidRDefault="00FC2DCE" w:rsidP="00FC2DC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bCs/>
                <w:sz w:val="20"/>
                <w:lang w:eastAsia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2B158D" w14:textId="77777777" w:rsidR="00FC2DCE" w:rsidRPr="00FD7A10" w:rsidRDefault="00FC2DCE" w:rsidP="00FC2DC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Cs/>
                <w:sz w:val="20"/>
                <w:lang w:eastAsia="en-US"/>
              </w:rPr>
            </w:pPr>
            <w:r w:rsidRPr="00FD7A10">
              <w:rPr>
                <w:rFonts w:ascii="Times New Roman" w:hAnsi="Times New Roman" w:cs="Times New Roman"/>
                <w:spacing w:val="-2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E6BA8F" w14:textId="77777777" w:rsidR="00FC2DCE" w:rsidRPr="00FD7A10" w:rsidRDefault="00FC2DCE" w:rsidP="00FC2DC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Cs/>
                <w:sz w:val="20"/>
                <w:lang w:eastAsia="en-US"/>
              </w:rPr>
            </w:pPr>
            <w:r w:rsidRPr="00FD7A10">
              <w:rPr>
                <w:rFonts w:ascii="Times New Roman" w:hAnsi="Times New Roman" w:cs="Times New Roman"/>
                <w:bCs/>
                <w:sz w:val="20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8FCEFF" w14:textId="77777777" w:rsidR="00FC2DCE" w:rsidRPr="00FD7A10" w:rsidRDefault="00ED44F0" w:rsidP="00FC2DC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Cs/>
                <w:sz w:val="20"/>
                <w:lang w:eastAsia="en-US"/>
              </w:rPr>
            </w:pPr>
            <w:r w:rsidRPr="00FD7A10">
              <w:rPr>
                <w:rFonts w:ascii="Times New Roman" w:hAnsi="Times New Roman" w:cs="Times New Roman"/>
                <w:bCs/>
                <w:sz w:val="20"/>
                <w:lang w:eastAsia="en-US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04FEAD" w14:textId="77777777" w:rsidR="00FC2DCE" w:rsidRPr="00FD7A10" w:rsidRDefault="00FC2DCE" w:rsidP="00FC2DC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КИ</w:t>
            </w: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AB1E39" w14:textId="77777777" w:rsidR="00D0317E" w:rsidRPr="00FD7A10" w:rsidRDefault="00FC2DCE" w:rsidP="00FC2DCE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Целевой </w:t>
            </w:r>
          </w:p>
          <w:p w14:paraId="1BB32F5A" w14:textId="77777777" w:rsidR="00D0317E" w:rsidRPr="00FD7A10" w:rsidRDefault="00FC2DCE" w:rsidP="00FC2DCE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3, целевой </w:t>
            </w:r>
          </w:p>
          <w:p w14:paraId="442C3D7A" w14:textId="77777777" w:rsidR="00FC2DCE" w:rsidRPr="00FD7A10" w:rsidRDefault="00FC2DCE" w:rsidP="00FC2DCE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показатель № 5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3F4A7B" w14:textId="77777777" w:rsidR="00FC2DCE" w:rsidRPr="00FD7A10" w:rsidRDefault="00FC2DCE" w:rsidP="00FC2DC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</w:tr>
      <w:tr w:rsidR="000D14BA" w:rsidRPr="00FD7A10" w14:paraId="38D6B86B" w14:textId="77777777" w:rsidTr="00A53906">
        <w:tc>
          <w:tcPr>
            <w:tcW w:w="426" w:type="dxa"/>
            <w:shd w:val="clear" w:color="auto" w:fill="auto"/>
          </w:tcPr>
          <w:p w14:paraId="32211C20" w14:textId="77777777" w:rsidR="000D14BA" w:rsidRPr="00FD7A10" w:rsidRDefault="000D14BA" w:rsidP="00AC03B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2.</w:t>
            </w:r>
            <w:r w:rsidR="00AC03B1" w:rsidRPr="00FD7A10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14:paraId="3B40C973" w14:textId="77777777" w:rsidR="000D14BA" w:rsidRPr="00FD7A10" w:rsidRDefault="000D14BA" w:rsidP="00AA5735">
            <w:pPr>
              <w:pStyle w:val="ConsPlusNormal"/>
              <w:spacing w:before="20" w:line="21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Количество кластеров, сформированных в Санкт-Петербурге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(далее – индикатор № 2.</w:t>
            </w:r>
            <w:r w:rsidR="00AC03B1" w:rsidRPr="00FD7A10">
              <w:rPr>
                <w:rFonts w:ascii="Times New Roman" w:hAnsi="Times New Roman" w:cs="Times New Roman"/>
                <w:sz w:val="20"/>
              </w:rPr>
              <w:t>4</w:t>
            </w:r>
            <w:r w:rsidRPr="00FD7A10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14:paraId="3F7D01BE" w14:textId="77777777" w:rsidR="000D14BA" w:rsidRPr="00FD7A10" w:rsidRDefault="000D14BA" w:rsidP="000D14BA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Единицы</w:t>
            </w:r>
          </w:p>
        </w:tc>
        <w:tc>
          <w:tcPr>
            <w:tcW w:w="847" w:type="dxa"/>
            <w:shd w:val="clear" w:color="auto" w:fill="auto"/>
          </w:tcPr>
          <w:p w14:paraId="39B89C02" w14:textId="77777777" w:rsidR="000D14BA" w:rsidRPr="00FD7A10" w:rsidRDefault="000D14BA" w:rsidP="000D14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2"/>
                <w:sz w:val="20"/>
              </w:rPr>
              <w:t>13</w:t>
            </w:r>
          </w:p>
        </w:tc>
        <w:tc>
          <w:tcPr>
            <w:tcW w:w="849" w:type="dxa"/>
            <w:shd w:val="clear" w:color="auto" w:fill="auto"/>
          </w:tcPr>
          <w:p w14:paraId="7A45C53A" w14:textId="77777777" w:rsidR="000D14BA" w:rsidRPr="00FD7A10" w:rsidRDefault="000D14BA" w:rsidP="000D14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2"/>
                <w:sz w:val="20"/>
              </w:rPr>
              <w:t>14</w:t>
            </w:r>
          </w:p>
        </w:tc>
        <w:tc>
          <w:tcPr>
            <w:tcW w:w="849" w:type="dxa"/>
            <w:shd w:val="clear" w:color="auto" w:fill="auto"/>
          </w:tcPr>
          <w:p w14:paraId="61AC2D5E" w14:textId="77777777" w:rsidR="000D14BA" w:rsidRPr="00FD7A10" w:rsidRDefault="000D14BA" w:rsidP="000D14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2"/>
                <w:sz w:val="20"/>
              </w:rPr>
              <w:t>14</w:t>
            </w:r>
          </w:p>
        </w:tc>
        <w:tc>
          <w:tcPr>
            <w:tcW w:w="848" w:type="dxa"/>
            <w:shd w:val="clear" w:color="auto" w:fill="auto"/>
          </w:tcPr>
          <w:p w14:paraId="25554D2F" w14:textId="77777777" w:rsidR="000D14BA" w:rsidRPr="00FD7A10" w:rsidRDefault="000D14BA" w:rsidP="000D14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2"/>
                <w:sz w:val="20"/>
              </w:rPr>
              <w:t>14</w:t>
            </w:r>
          </w:p>
        </w:tc>
        <w:tc>
          <w:tcPr>
            <w:tcW w:w="849" w:type="dxa"/>
            <w:shd w:val="clear" w:color="auto" w:fill="auto"/>
          </w:tcPr>
          <w:p w14:paraId="547EDC57" w14:textId="77777777" w:rsidR="000D14BA" w:rsidRPr="00FD7A10" w:rsidRDefault="000D14BA" w:rsidP="000D14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49" w:type="dxa"/>
            <w:shd w:val="clear" w:color="auto" w:fill="auto"/>
          </w:tcPr>
          <w:p w14:paraId="21D7CE66" w14:textId="77777777" w:rsidR="000D14BA" w:rsidRPr="00FD7A10" w:rsidRDefault="00380D55" w:rsidP="000D14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713" w:type="dxa"/>
            <w:shd w:val="clear" w:color="auto" w:fill="auto"/>
          </w:tcPr>
          <w:p w14:paraId="6F15DBE5" w14:textId="77777777" w:rsidR="000D14BA" w:rsidRPr="00FD7A10" w:rsidRDefault="000D14BA" w:rsidP="000D14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2060" w:type="dxa"/>
          </w:tcPr>
          <w:p w14:paraId="34A1CCEA" w14:textId="77777777" w:rsidR="000F2B08" w:rsidRPr="00FD7A10" w:rsidRDefault="000D14BA" w:rsidP="000D14BA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Целевой </w:t>
            </w:r>
          </w:p>
          <w:p w14:paraId="3E3EF610" w14:textId="77777777" w:rsidR="000F2B08" w:rsidRPr="00FD7A10" w:rsidRDefault="000D14BA" w:rsidP="000D14BA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3, целевой </w:t>
            </w:r>
          </w:p>
          <w:p w14:paraId="1072A17A" w14:textId="77777777" w:rsidR="000D14BA" w:rsidRPr="00FD7A10" w:rsidRDefault="000D14BA" w:rsidP="000D14BA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показатель № 5</w:t>
            </w:r>
          </w:p>
        </w:tc>
        <w:tc>
          <w:tcPr>
            <w:tcW w:w="1909" w:type="dxa"/>
          </w:tcPr>
          <w:p w14:paraId="18A97ABF" w14:textId="77777777" w:rsidR="000D14BA" w:rsidRPr="00FD7A10" w:rsidRDefault="000D14BA" w:rsidP="000D14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</w:tr>
      <w:tr w:rsidR="000D14BA" w:rsidRPr="00FD7A10" w14:paraId="1DC05559" w14:textId="77777777" w:rsidTr="00A53906">
        <w:tc>
          <w:tcPr>
            <w:tcW w:w="426" w:type="dxa"/>
            <w:shd w:val="clear" w:color="auto" w:fill="auto"/>
          </w:tcPr>
          <w:p w14:paraId="206DC235" w14:textId="77777777" w:rsidR="000D14BA" w:rsidRPr="00FD7A10" w:rsidRDefault="000D14BA" w:rsidP="00AC03B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2.</w:t>
            </w:r>
            <w:r w:rsidR="00AC03B1" w:rsidRPr="00FD7A1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14:paraId="2DC01CDC" w14:textId="77777777" w:rsidR="000D14BA" w:rsidRPr="00FD7A10" w:rsidRDefault="000D14BA" w:rsidP="00BC5653">
            <w:pPr>
              <w:pStyle w:val="ConsPlusNormal"/>
              <w:spacing w:before="20" w:line="218" w:lineRule="auto"/>
              <w:ind w:right="-6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2"/>
                <w:sz w:val="20"/>
              </w:rPr>
              <w:t xml:space="preserve">Количество предприятий </w:t>
            </w:r>
            <w:r w:rsidRPr="00FD7A10">
              <w:rPr>
                <w:rFonts w:ascii="Times New Roman" w:hAnsi="Times New Roman" w:cs="Times New Roman"/>
                <w:spacing w:val="-2"/>
                <w:sz w:val="20"/>
              </w:rPr>
              <w:br/>
            </w:r>
            <w:r w:rsidRPr="00FD7A10">
              <w:rPr>
                <w:rFonts w:ascii="Times New Roman" w:hAnsi="Times New Roman" w:cs="Times New Roman"/>
                <w:spacing w:val="-8"/>
                <w:sz w:val="20"/>
              </w:rPr>
              <w:t>и организаций Санкт-Петербурга,</w:t>
            </w:r>
            <w:r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производящих композиционные</w:t>
            </w:r>
            <w:r w:rsidRPr="00FD7A10">
              <w:rPr>
                <w:rFonts w:ascii="Times New Roman" w:hAnsi="Times New Roman" w:cs="Times New Roman"/>
                <w:sz w:val="20"/>
              </w:rPr>
              <w:t xml:space="preserve"> материалы, конструкции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</w:r>
            <w:r w:rsidRPr="00FD7A10">
              <w:rPr>
                <w:rFonts w:ascii="Times New Roman" w:hAnsi="Times New Roman" w:cs="Times New Roman"/>
                <w:spacing w:val="-12"/>
                <w:sz w:val="20"/>
              </w:rPr>
              <w:t>и изделия из них, предназначенные</w:t>
            </w:r>
            <w:r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для применения в сферах транспортной инфраструктуры, строительства, </w:t>
            </w:r>
            <w:r w:rsidR="00C43EF4" w:rsidRPr="00FD7A10">
              <w:rPr>
                <w:rFonts w:ascii="Times New Roman" w:hAnsi="Times New Roman" w:cs="Times New Roman"/>
                <w:sz w:val="20"/>
              </w:rPr>
              <w:br/>
            </w: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жилищно-коммунального </w:t>
            </w:r>
            <w:r w:rsidRPr="00FD7A10">
              <w:rPr>
                <w:rFonts w:ascii="Times New Roman" w:hAnsi="Times New Roman" w:cs="Times New Roman"/>
                <w:spacing w:val="-6"/>
                <w:sz w:val="20"/>
              </w:rPr>
              <w:t xml:space="preserve">хозяйства, физкультуры и </w:t>
            </w:r>
            <w:proofErr w:type="gramStart"/>
            <w:r w:rsidRPr="00FD7A10">
              <w:rPr>
                <w:rFonts w:ascii="Times New Roman" w:hAnsi="Times New Roman" w:cs="Times New Roman"/>
                <w:spacing w:val="-6"/>
                <w:sz w:val="20"/>
              </w:rPr>
              <w:t>спорта</w:t>
            </w:r>
            <w:r w:rsidRPr="00FD7A10">
              <w:rPr>
                <w:rFonts w:ascii="Times New Roman" w:hAnsi="Times New Roman" w:cs="Times New Roman"/>
                <w:spacing w:val="-6"/>
                <w:sz w:val="20"/>
              </w:rPr>
              <w:br/>
            </w:r>
            <w:r w:rsidR="00C43EF4" w:rsidRPr="00FD7A10">
              <w:rPr>
                <w:rFonts w:ascii="Times New Roman" w:hAnsi="Times New Roman" w:cs="Times New Roman"/>
                <w:sz w:val="20"/>
              </w:rPr>
              <w:t>(</w:t>
            </w:r>
            <w:proofErr w:type="gramEnd"/>
            <w:r w:rsidR="00C43EF4" w:rsidRPr="00FD7A10">
              <w:rPr>
                <w:rFonts w:ascii="Times New Roman" w:hAnsi="Times New Roman" w:cs="Times New Roman"/>
                <w:sz w:val="20"/>
              </w:rPr>
              <w:t>далее – индикатор № 2.5</w:t>
            </w:r>
            <w:r w:rsidRPr="00FD7A10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14:paraId="3E1FE0D7" w14:textId="77777777" w:rsidR="000D14BA" w:rsidRPr="00FD7A10" w:rsidRDefault="000D14BA" w:rsidP="000D14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Единицы</w:t>
            </w:r>
          </w:p>
        </w:tc>
        <w:tc>
          <w:tcPr>
            <w:tcW w:w="847" w:type="dxa"/>
            <w:shd w:val="clear" w:color="auto" w:fill="auto"/>
          </w:tcPr>
          <w:p w14:paraId="6801656E" w14:textId="77777777" w:rsidR="000D14BA" w:rsidRPr="00FD7A10" w:rsidRDefault="000D14BA" w:rsidP="000D14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170</w:t>
            </w:r>
          </w:p>
        </w:tc>
        <w:tc>
          <w:tcPr>
            <w:tcW w:w="849" w:type="dxa"/>
            <w:shd w:val="clear" w:color="auto" w:fill="auto"/>
          </w:tcPr>
          <w:p w14:paraId="189D1830" w14:textId="77777777" w:rsidR="000D14BA" w:rsidRPr="00FD7A10" w:rsidRDefault="000D14BA" w:rsidP="000D14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172</w:t>
            </w:r>
          </w:p>
        </w:tc>
        <w:tc>
          <w:tcPr>
            <w:tcW w:w="849" w:type="dxa"/>
            <w:shd w:val="clear" w:color="auto" w:fill="auto"/>
          </w:tcPr>
          <w:p w14:paraId="5DB59A24" w14:textId="77777777" w:rsidR="000D14BA" w:rsidRPr="00FD7A10" w:rsidRDefault="000D14BA" w:rsidP="000D14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174</w:t>
            </w:r>
          </w:p>
        </w:tc>
        <w:tc>
          <w:tcPr>
            <w:tcW w:w="848" w:type="dxa"/>
            <w:shd w:val="clear" w:color="auto" w:fill="auto"/>
          </w:tcPr>
          <w:p w14:paraId="1AE73378" w14:textId="77777777" w:rsidR="000D14BA" w:rsidRPr="00FD7A10" w:rsidRDefault="000D14BA" w:rsidP="000D14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176</w:t>
            </w:r>
          </w:p>
        </w:tc>
        <w:tc>
          <w:tcPr>
            <w:tcW w:w="849" w:type="dxa"/>
            <w:shd w:val="clear" w:color="auto" w:fill="auto"/>
          </w:tcPr>
          <w:p w14:paraId="32AE34A6" w14:textId="77777777" w:rsidR="000D14BA" w:rsidRPr="00FD7A10" w:rsidRDefault="000D14BA" w:rsidP="000D14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178</w:t>
            </w:r>
          </w:p>
        </w:tc>
        <w:tc>
          <w:tcPr>
            <w:tcW w:w="849" w:type="dxa"/>
            <w:shd w:val="clear" w:color="auto" w:fill="auto"/>
          </w:tcPr>
          <w:p w14:paraId="602684AB" w14:textId="77777777" w:rsidR="000D14BA" w:rsidRPr="00FD7A10" w:rsidRDefault="003D4DAB" w:rsidP="000D14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178</w:t>
            </w:r>
          </w:p>
        </w:tc>
        <w:tc>
          <w:tcPr>
            <w:tcW w:w="1713" w:type="dxa"/>
            <w:shd w:val="clear" w:color="auto" w:fill="auto"/>
          </w:tcPr>
          <w:p w14:paraId="40BC6F16" w14:textId="77777777" w:rsidR="000D14BA" w:rsidRPr="00FD7A10" w:rsidRDefault="000D14BA" w:rsidP="000D14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2060" w:type="dxa"/>
          </w:tcPr>
          <w:p w14:paraId="17FE661A" w14:textId="77777777" w:rsidR="000F2B08" w:rsidRPr="00FD7A10" w:rsidRDefault="000D14BA" w:rsidP="000D14BA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Целевой </w:t>
            </w:r>
          </w:p>
          <w:p w14:paraId="159FB563" w14:textId="77777777" w:rsidR="000F2B08" w:rsidRPr="00FD7A10" w:rsidRDefault="000D14BA" w:rsidP="000D14BA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показатель № 3, целевой </w:t>
            </w:r>
          </w:p>
          <w:p w14:paraId="2AFE4473" w14:textId="77777777" w:rsidR="000D14BA" w:rsidRPr="00FD7A10" w:rsidRDefault="000D14BA" w:rsidP="000D14BA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показатель № 5</w:t>
            </w:r>
          </w:p>
        </w:tc>
        <w:tc>
          <w:tcPr>
            <w:tcW w:w="1909" w:type="dxa"/>
          </w:tcPr>
          <w:p w14:paraId="7794AD11" w14:textId="77777777" w:rsidR="000D14BA" w:rsidRPr="00FD7A10" w:rsidRDefault="000D14BA" w:rsidP="000D14BA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</w:tr>
      <w:tr w:rsidR="00BC5653" w:rsidRPr="00FD7A10" w14:paraId="7D825C07" w14:textId="77777777" w:rsidTr="00911105">
        <w:tc>
          <w:tcPr>
            <w:tcW w:w="426" w:type="dxa"/>
          </w:tcPr>
          <w:p w14:paraId="7696E7A8" w14:textId="77777777" w:rsidR="00BC5653" w:rsidRPr="00FD7A10" w:rsidRDefault="00BC5653" w:rsidP="0091110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3402" w:type="dxa"/>
          </w:tcPr>
          <w:p w14:paraId="16421E4E" w14:textId="77777777" w:rsidR="00BC5653" w:rsidRPr="00FD7A10" w:rsidRDefault="00BC5653" w:rsidP="0091110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417" w:type="dxa"/>
          </w:tcPr>
          <w:p w14:paraId="01915CFF" w14:textId="77777777" w:rsidR="00BC5653" w:rsidRPr="00FD7A10" w:rsidRDefault="00BC5653" w:rsidP="0091110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47" w:type="dxa"/>
          </w:tcPr>
          <w:p w14:paraId="40A96121" w14:textId="77777777" w:rsidR="00BC5653" w:rsidRPr="00FD7A10" w:rsidRDefault="00BC5653" w:rsidP="0091110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49" w:type="dxa"/>
          </w:tcPr>
          <w:p w14:paraId="3CFFF533" w14:textId="77777777" w:rsidR="00BC5653" w:rsidRPr="00FD7A10" w:rsidRDefault="00BC5653" w:rsidP="0091110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49" w:type="dxa"/>
          </w:tcPr>
          <w:p w14:paraId="426E6C09" w14:textId="77777777" w:rsidR="00BC5653" w:rsidRPr="00FD7A10" w:rsidRDefault="00BC5653" w:rsidP="0091110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48" w:type="dxa"/>
          </w:tcPr>
          <w:p w14:paraId="21336C30" w14:textId="77777777" w:rsidR="00BC5653" w:rsidRPr="00FD7A10" w:rsidRDefault="00BC5653" w:rsidP="0091110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49" w:type="dxa"/>
          </w:tcPr>
          <w:p w14:paraId="4CCA3BE3" w14:textId="77777777" w:rsidR="00BC5653" w:rsidRPr="00FD7A10" w:rsidRDefault="00BC5653" w:rsidP="0091110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49" w:type="dxa"/>
          </w:tcPr>
          <w:p w14:paraId="05685420" w14:textId="77777777" w:rsidR="00BC5653" w:rsidRPr="00FD7A10" w:rsidRDefault="00BC5653" w:rsidP="0091110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713" w:type="dxa"/>
          </w:tcPr>
          <w:p w14:paraId="0E700F3E" w14:textId="77777777" w:rsidR="00BC5653" w:rsidRPr="00FD7A10" w:rsidRDefault="00BC5653" w:rsidP="0091110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2060" w:type="dxa"/>
          </w:tcPr>
          <w:p w14:paraId="7C05792A" w14:textId="77777777" w:rsidR="00BC5653" w:rsidRPr="00FD7A10" w:rsidRDefault="00BC5653" w:rsidP="0091110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1909" w:type="dxa"/>
          </w:tcPr>
          <w:p w14:paraId="79063092" w14:textId="77777777" w:rsidR="00BC5653" w:rsidRPr="00FD7A10" w:rsidRDefault="00BC5653" w:rsidP="0091110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</w:tr>
      <w:tr w:rsidR="000D14BA" w:rsidRPr="00FD7A10" w14:paraId="72018CC0" w14:textId="77777777" w:rsidTr="002B78D4">
        <w:tc>
          <w:tcPr>
            <w:tcW w:w="16018" w:type="dxa"/>
            <w:gridSpan w:val="12"/>
          </w:tcPr>
          <w:p w14:paraId="0D1176A7" w14:textId="77777777" w:rsidR="000D14BA" w:rsidRPr="00FD7A10" w:rsidRDefault="000D14BA" w:rsidP="000D14BA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 xml:space="preserve">3. </w:t>
            </w:r>
            <w:hyperlink w:anchor="P4430" w:history="1">
              <w:r w:rsidRPr="00FD7A10">
                <w:rPr>
                  <w:rFonts w:ascii="Times New Roman" w:hAnsi="Times New Roman" w:cs="Times New Roman"/>
                  <w:b/>
                  <w:sz w:val="20"/>
                </w:rPr>
                <w:t>Подпрограмма</w:t>
              </w:r>
            </w:hyperlink>
            <w:r w:rsidRPr="00FD7A10">
              <w:rPr>
                <w:rFonts w:ascii="Times New Roman" w:hAnsi="Times New Roman" w:cs="Times New Roman"/>
                <w:b/>
                <w:sz w:val="20"/>
              </w:rPr>
              <w:t xml:space="preserve"> «Развитие сельского хозяйства и регулирование рынка сельскохозяйственной продукции, </w:t>
            </w:r>
            <w:r w:rsidRPr="00FD7A10">
              <w:rPr>
                <w:rFonts w:ascii="Times New Roman" w:hAnsi="Times New Roman" w:cs="Times New Roman"/>
                <w:b/>
                <w:sz w:val="20"/>
              </w:rPr>
              <w:br/>
              <w:t>сырья и продовольствия в Санкт-Петербурге»</w:t>
            </w:r>
          </w:p>
        </w:tc>
      </w:tr>
      <w:tr w:rsidR="009A0195" w:rsidRPr="00FD7A10" w14:paraId="75517FD1" w14:textId="77777777" w:rsidTr="00A53906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6" w:type="dxa"/>
            <w:tcBorders>
              <w:bottom w:val="single" w:sz="4" w:space="0" w:color="auto"/>
            </w:tcBorders>
          </w:tcPr>
          <w:p w14:paraId="4081A8C5" w14:textId="77777777" w:rsidR="009A0195" w:rsidRPr="00FD7A10" w:rsidRDefault="009A0195" w:rsidP="009A019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3.1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93473B2" w14:textId="77777777" w:rsidR="009A0195" w:rsidRPr="00FD7A10" w:rsidRDefault="009A0195" w:rsidP="009A0195">
            <w:pPr>
              <w:pStyle w:val="ConsPlusNormal"/>
              <w:spacing w:before="20" w:line="226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Индекс производства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пищевых </w:t>
            </w:r>
            <w:proofErr w:type="gramStart"/>
            <w:r w:rsidRPr="00FD7A10">
              <w:rPr>
                <w:rFonts w:ascii="Times New Roman" w:hAnsi="Times New Roman" w:cs="Times New Roman"/>
                <w:sz w:val="20"/>
              </w:rPr>
              <w:t>продуктов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(</w:t>
            </w:r>
            <w:proofErr w:type="gramEnd"/>
            <w:r w:rsidRPr="00FD7A10">
              <w:rPr>
                <w:rFonts w:ascii="Times New Roman" w:hAnsi="Times New Roman" w:cs="Times New Roman"/>
                <w:sz w:val="20"/>
              </w:rPr>
              <w:t>далее – индикатор № 3.1)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C473D3E" w14:textId="77777777" w:rsidR="009A0195" w:rsidRPr="00FD7A10" w:rsidRDefault="009A0195" w:rsidP="009A019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В процентах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к </w:t>
            </w:r>
            <w:r w:rsidR="00C43EF4" w:rsidRPr="00FD7A10">
              <w:rPr>
                <w:rFonts w:ascii="Times New Roman" w:hAnsi="Times New Roman" w:cs="Times New Roman"/>
                <w:sz w:val="20"/>
              </w:rPr>
              <w:br/>
              <w:t>предыду</w:t>
            </w:r>
            <w:r w:rsidRPr="00FD7A10">
              <w:rPr>
                <w:rFonts w:ascii="Times New Roman" w:hAnsi="Times New Roman" w:cs="Times New Roman"/>
                <w:sz w:val="20"/>
              </w:rPr>
              <w:t>щему году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14:paraId="54055B99" w14:textId="77777777" w:rsidR="009A0195" w:rsidRPr="00FD7A10" w:rsidRDefault="009A0195" w:rsidP="009A019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101,0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6C97E1F5" w14:textId="77777777" w:rsidR="009A0195" w:rsidRPr="00FD7A10" w:rsidRDefault="009A0195" w:rsidP="009A019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101,</w:t>
            </w:r>
            <w:r w:rsidR="009F6265" w:rsidRPr="00FD7A10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19C46AFE" w14:textId="77777777" w:rsidR="009A0195" w:rsidRPr="00FD7A10" w:rsidRDefault="009A0195" w:rsidP="009F626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101,</w:t>
            </w:r>
            <w:r w:rsidR="009F6265" w:rsidRPr="00FD7A10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1F4956D6" w14:textId="77777777" w:rsidR="009A0195" w:rsidRPr="00FD7A10" w:rsidRDefault="009A0195" w:rsidP="009F626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</w:t>
            </w:r>
            <w:r w:rsidR="009F6265" w:rsidRPr="00FD7A10">
              <w:rPr>
                <w:rFonts w:ascii="Times New Roman" w:hAnsi="Times New Roman" w:cs="Times New Roman"/>
                <w:sz w:val="20"/>
              </w:rPr>
              <w:t>02.2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5B950AEF" w14:textId="77777777" w:rsidR="009A0195" w:rsidRPr="00FD7A10" w:rsidRDefault="009A0195" w:rsidP="009F626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</w:t>
            </w:r>
            <w:r w:rsidR="009F6265" w:rsidRPr="00FD7A10">
              <w:rPr>
                <w:rFonts w:ascii="Times New Roman" w:hAnsi="Times New Roman" w:cs="Times New Roman"/>
                <w:sz w:val="20"/>
              </w:rPr>
              <w:t>02,6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7FD15FB1" w14:textId="77777777" w:rsidR="009A0195" w:rsidRPr="00FD7A10" w:rsidRDefault="009F6265" w:rsidP="009F6265">
            <w:pPr>
              <w:pStyle w:val="ConsPlusNormal"/>
              <w:spacing w:before="20"/>
              <w:jc w:val="center"/>
              <w:rPr>
                <w:rFonts w:ascii="Times New Roman" w:eastAsiaTheme="minorEastAsia" w:hAnsi="Times New Roman" w:cs="Times New Roman"/>
                <w:sz w:val="20"/>
                <w:lang w:eastAsia="zh-CN"/>
              </w:rPr>
            </w:pPr>
            <w:r w:rsidRPr="00FD7A10">
              <w:rPr>
                <w:rFonts w:ascii="Times New Roman" w:eastAsiaTheme="minorEastAsia" w:hAnsi="Times New Roman" w:cs="Times New Roman"/>
                <w:sz w:val="20"/>
                <w:lang w:eastAsia="zh-CN"/>
              </w:rPr>
              <w:t>103,0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14:paraId="1E510695" w14:textId="77777777" w:rsidR="009A0195" w:rsidRPr="00FD7A10" w:rsidRDefault="009A0195" w:rsidP="009A019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2060" w:type="dxa"/>
            <w:tcBorders>
              <w:bottom w:val="single" w:sz="4" w:space="0" w:color="auto"/>
            </w:tcBorders>
          </w:tcPr>
          <w:p w14:paraId="25765095" w14:textId="77777777" w:rsidR="009E5851" w:rsidRPr="00FD7A10" w:rsidRDefault="009A0195" w:rsidP="009A0195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Целевой </w:t>
            </w:r>
          </w:p>
          <w:p w14:paraId="46FE1E6C" w14:textId="77777777" w:rsidR="009E5851" w:rsidRPr="00FD7A10" w:rsidRDefault="009A0195" w:rsidP="009A0195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показатель № 1, целевой </w:t>
            </w:r>
          </w:p>
          <w:p w14:paraId="1DE1FB37" w14:textId="77777777" w:rsidR="009E5851" w:rsidRPr="00FD7A10" w:rsidRDefault="009A0195" w:rsidP="009A0195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показатель № 2, целевой </w:t>
            </w:r>
          </w:p>
          <w:p w14:paraId="016F28A1" w14:textId="77777777" w:rsidR="009A0195" w:rsidRPr="00FD7A10" w:rsidRDefault="009A0195" w:rsidP="007008CA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показатель № 4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20764C15" w14:textId="77777777" w:rsidR="009A0195" w:rsidRPr="00FD7A10" w:rsidRDefault="009A0195" w:rsidP="009A019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</w:tr>
      <w:tr w:rsidR="009A0195" w:rsidRPr="00FD7A10" w14:paraId="160F81CE" w14:textId="77777777" w:rsidTr="008314F8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A1777D" w14:textId="77777777" w:rsidR="009A0195" w:rsidRPr="00FD7A10" w:rsidRDefault="009A0195" w:rsidP="009A019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3.2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71D0B4" w14:textId="77777777" w:rsidR="009A0195" w:rsidRPr="00FD7A10" w:rsidRDefault="009A0195" w:rsidP="009A0195">
            <w:pPr>
              <w:pStyle w:val="ConsPlusNormal"/>
              <w:spacing w:before="20" w:line="226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Средняя номинальная заработная плата в сельском хозяйстве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(по сельскохозяйственным организациям, не относящимся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к субъектам </w:t>
            </w:r>
            <w:proofErr w:type="gramStart"/>
            <w:r w:rsidR="00EF1C91" w:rsidRPr="00FD7A10">
              <w:rPr>
                <w:rFonts w:ascii="Times New Roman" w:hAnsi="Times New Roman" w:cs="Times New Roman"/>
                <w:sz w:val="20"/>
              </w:rPr>
              <w:t>МПС</w:t>
            </w:r>
            <w:r w:rsidRPr="00FD7A10">
              <w:rPr>
                <w:rFonts w:ascii="Times New Roman" w:hAnsi="Times New Roman" w:cs="Times New Roman"/>
                <w:sz w:val="20"/>
              </w:rPr>
              <w:t>)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(</w:t>
            </w:r>
            <w:proofErr w:type="gramEnd"/>
            <w:r w:rsidRPr="00FD7A10">
              <w:rPr>
                <w:rFonts w:ascii="Times New Roman" w:hAnsi="Times New Roman" w:cs="Times New Roman"/>
                <w:sz w:val="20"/>
              </w:rPr>
              <w:t>далее – индикатор № 3.2)</w:t>
            </w:r>
          </w:p>
          <w:p w14:paraId="04603826" w14:textId="77777777" w:rsidR="009A0195" w:rsidRPr="00FD7A10" w:rsidRDefault="009A0195" w:rsidP="009A0195">
            <w:pPr>
              <w:pStyle w:val="ConsPlusNormal"/>
              <w:spacing w:before="20" w:line="22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A56CA77" w14:textId="77777777" w:rsidR="009A0195" w:rsidRPr="00FD7A10" w:rsidRDefault="009A0195" w:rsidP="009A019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руб.</w:t>
            </w:r>
          </w:p>
        </w:tc>
        <w:tc>
          <w:tcPr>
            <w:tcW w:w="84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EA22E10" w14:textId="77777777" w:rsidR="009A0195" w:rsidRPr="00FD7A10" w:rsidRDefault="003B3DBF" w:rsidP="003B3DBF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6"/>
                <w:sz w:val="20"/>
              </w:rPr>
              <w:t>52 000</w:t>
            </w: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ECE1F4F" w14:textId="77777777" w:rsidR="009A0195" w:rsidRPr="00FD7A10" w:rsidRDefault="003B3DBF" w:rsidP="009A0195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6"/>
                <w:sz w:val="20"/>
              </w:rPr>
              <w:t>54 000</w:t>
            </w: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4941183" w14:textId="77777777" w:rsidR="009A0195" w:rsidRPr="00FD7A10" w:rsidRDefault="003B3DBF" w:rsidP="009A0195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6"/>
                <w:sz w:val="20"/>
              </w:rPr>
              <w:t>56 000</w:t>
            </w:r>
          </w:p>
        </w:tc>
        <w:tc>
          <w:tcPr>
            <w:tcW w:w="8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F709313" w14:textId="77777777" w:rsidR="009A0195" w:rsidRPr="00FD7A10" w:rsidRDefault="003B3DBF" w:rsidP="009A019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58 000</w:t>
            </w: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CC71A7D" w14:textId="77777777" w:rsidR="009A0195" w:rsidRPr="00FD7A10" w:rsidRDefault="003B3DBF" w:rsidP="009A019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60 000</w:t>
            </w: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D501E66" w14:textId="77777777" w:rsidR="009A0195" w:rsidRPr="00FD7A10" w:rsidRDefault="003B3DBF" w:rsidP="009A019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62 000</w:t>
            </w:r>
          </w:p>
        </w:tc>
        <w:tc>
          <w:tcPr>
            <w:tcW w:w="171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5AB2BF7" w14:textId="77777777" w:rsidR="009A0195" w:rsidRPr="00FD7A10" w:rsidRDefault="009A0195" w:rsidP="009A019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20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2C24E6B" w14:textId="77777777" w:rsidR="009E5851" w:rsidRPr="00FD7A10" w:rsidRDefault="009A0195" w:rsidP="009A0195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Целевой </w:t>
            </w:r>
          </w:p>
          <w:p w14:paraId="43470E60" w14:textId="77777777" w:rsidR="009E5851" w:rsidRPr="00FD7A10" w:rsidRDefault="009A0195" w:rsidP="009A0195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показатель № 1, целевой </w:t>
            </w:r>
          </w:p>
          <w:p w14:paraId="17FF58DC" w14:textId="77777777" w:rsidR="009A0195" w:rsidRPr="00FD7A10" w:rsidRDefault="009A0195" w:rsidP="009A0195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показатель № 4</w:t>
            </w:r>
          </w:p>
          <w:p w14:paraId="3A00BD8C" w14:textId="77777777" w:rsidR="009A0195" w:rsidRPr="00FD7A10" w:rsidRDefault="009A0195" w:rsidP="009A0195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9748497" w14:textId="77777777" w:rsidR="009A0195" w:rsidRPr="00FD7A10" w:rsidRDefault="009A0195" w:rsidP="009A019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</w:tr>
      <w:tr w:rsidR="00C9379B" w:rsidRPr="00FD7A10" w14:paraId="1AEC6D96" w14:textId="77777777" w:rsidTr="00A5390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6" w:type="dxa"/>
            <w:tcBorders>
              <w:top w:val="single" w:sz="4" w:space="0" w:color="auto"/>
            </w:tcBorders>
          </w:tcPr>
          <w:p w14:paraId="6BF3735B" w14:textId="77777777" w:rsidR="00C9379B" w:rsidRPr="00FD7A10" w:rsidRDefault="00C9379B" w:rsidP="00C9379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3.3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59D5ABF" w14:textId="77777777" w:rsidR="00C9379B" w:rsidRPr="00FD7A10" w:rsidRDefault="00C9379B" w:rsidP="00C9379B">
            <w:pPr>
              <w:pStyle w:val="ConsPlusNormal"/>
              <w:spacing w:before="20" w:line="226" w:lineRule="auto"/>
              <w:ind w:right="-6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Племенное маточное поголовье сельскохозяйственных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животных (в пересчете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на условные </w:t>
            </w:r>
            <w:proofErr w:type="gramStart"/>
            <w:r w:rsidRPr="00FD7A10">
              <w:rPr>
                <w:rFonts w:ascii="Times New Roman" w:hAnsi="Times New Roman" w:cs="Times New Roman"/>
                <w:sz w:val="20"/>
              </w:rPr>
              <w:t>головы)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(</w:t>
            </w:r>
            <w:proofErr w:type="gramEnd"/>
            <w:r w:rsidRPr="00FD7A10">
              <w:rPr>
                <w:rFonts w:ascii="Times New Roman" w:hAnsi="Times New Roman" w:cs="Times New Roman"/>
                <w:sz w:val="20"/>
              </w:rPr>
              <w:t>далее – индикатор № 3.3)</w:t>
            </w:r>
          </w:p>
          <w:p w14:paraId="30AF58C9" w14:textId="77777777" w:rsidR="00C9379B" w:rsidRPr="00FD7A10" w:rsidRDefault="00C9379B" w:rsidP="00C9379B">
            <w:pPr>
              <w:pStyle w:val="ConsPlusNormal"/>
              <w:spacing w:before="20" w:line="226" w:lineRule="auto"/>
              <w:ind w:right="-6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1EDD330" w14:textId="77777777" w:rsidR="00C9379B" w:rsidRPr="00FD7A10" w:rsidRDefault="00C9379B" w:rsidP="00C9379B">
            <w:pPr>
              <w:pStyle w:val="ConsPlusNormal"/>
              <w:spacing w:before="20"/>
              <w:ind w:left="-57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тыс. голов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14:paraId="2BCBACCF" w14:textId="77777777" w:rsidR="00C9379B" w:rsidRPr="00FD7A10" w:rsidRDefault="00C9379B" w:rsidP="00C9379B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1,425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3FB148E8" w14:textId="77777777" w:rsidR="00C9379B" w:rsidRPr="00FD7A10" w:rsidRDefault="00C9379B" w:rsidP="00C9379B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1,425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0F46BF9B" w14:textId="77777777" w:rsidR="00C9379B" w:rsidRPr="00FD7A10" w:rsidRDefault="00C9379B" w:rsidP="00C9379B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1,425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14:paraId="28315030" w14:textId="77777777" w:rsidR="00C9379B" w:rsidRPr="00FD7A10" w:rsidRDefault="00C9379B" w:rsidP="00C9379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1,425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06DE01BB" w14:textId="77777777" w:rsidR="00C9379B" w:rsidRPr="00FD7A10" w:rsidRDefault="00C9379B" w:rsidP="00C9379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1,425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0DF51091" w14:textId="77777777" w:rsidR="00C9379B" w:rsidRPr="00FD7A10" w:rsidRDefault="008468BD" w:rsidP="008468B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1,425</w:t>
            </w: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0D8955E8" w14:textId="77777777" w:rsidR="00C9379B" w:rsidRPr="00FD7A10" w:rsidRDefault="00C9379B" w:rsidP="00C9379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2060" w:type="dxa"/>
            <w:tcBorders>
              <w:top w:val="single" w:sz="4" w:space="0" w:color="auto"/>
            </w:tcBorders>
          </w:tcPr>
          <w:p w14:paraId="68B166D7" w14:textId="77777777" w:rsidR="0041273C" w:rsidRPr="00FD7A10" w:rsidRDefault="00C9379B" w:rsidP="00C9379B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Целевой </w:t>
            </w:r>
          </w:p>
          <w:p w14:paraId="78C343D5" w14:textId="77777777" w:rsidR="00C9379B" w:rsidRPr="00FD7A10" w:rsidRDefault="00C9379B" w:rsidP="00C9379B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показатель № 1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14:paraId="760E3AA3" w14:textId="77777777" w:rsidR="00C9379B" w:rsidRPr="00FD7A10" w:rsidRDefault="00C9379B" w:rsidP="00C9379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</w:tr>
      <w:tr w:rsidR="00C9379B" w:rsidRPr="00FD7A10" w14:paraId="1C79E142" w14:textId="77777777" w:rsidTr="00A5390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6" w:type="dxa"/>
            <w:tcBorders>
              <w:top w:val="single" w:sz="4" w:space="0" w:color="auto"/>
            </w:tcBorders>
          </w:tcPr>
          <w:p w14:paraId="7B34DC65" w14:textId="77777777" w:rsidR="00C9379B" w:rsidRPr="00FD7A10" w:rsidRDefault="00C9379B" w:rsidP="00C9379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3.4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5F804C8" w14:textId="77777777" w:rsidR="00C9379B" w:rsidRPr="00FD7A10" w:rsidRDefault="00C9379B" w:rsidP="00C9379B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Удельный вес племенного скота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в общем </w:t>
            </w:r>
            <w:proofErr w:type="gramStart"/>
            <w:r w:rsidRPr="00FD7A10">
              <w:rPr>
                <w:rFonts w:ascii="Times New Roman" w:hAnsi="Times New Roman" w:cs="Times New Roman"/>
                <w:sz w:val="20"/>
              </w:rPr>
              <w:t>поголовье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(</w:t>
            </w:r>
            <w:proofErr w:type="gramEnd"/>
            <w:r w:rsidRPr="00FD7A10">
              <w:rPr>
                <w:rFonts w:ascii="Times New Roman" w:hAnsi="Times New Roman" w:cs="Times New Roman"/>
                <w:sz w:val="20"/>
              </w:rPr>
              <w:t>далее – индикатор № 3.4)</w:t>
            </w:r>
          </w:p>
          <w:p w14:paraId="06DC2A53" w14:textId="77777777" w:rsidR="00C9379B" w:rsidRPr="00FD7A10" w:rsidRDefault="00C9379B" w:rsidP="00C9379B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750786F" w14:textId="77777777" w:rsidR="00C9379B" w:rsidRPr="00FD7A10" w:rsidRDefault="00C9379B" w:rsidP="00C9379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Проценты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14:paraId="752922B2" w14:textId="77777777" w:rsidR="00C9379B" w:rsidRPr="00FD7A10" w:rsidRDefault="00C9379B" w:rsidP="00C9379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462507D7" w14:textId="77777777" w:rsidR="00C9379B" w:rsidRPr="00FD7A10" w:rsidRDefault="00C9379B" w:rsidP="00C9379B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15AAA2A4" w14:textId="77777777" w:rsidR="00C9379B" w:rsidRPr="00FD7A10" w:rsidRDefault="00C9379B" w:rsidP="00C9379B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14:paraId="4E2E37C2" w14:textId="77777777" w:rsidR="00C9379B" w:rsidRPr="00FD7A10" w:rsidRDefault="00C9379B" w:rsidP="00C9379B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5E1DE092" w14:textId="77777777" w:rsidR="00C9379B" w:rsidRPr="00FD7A10" w:rsidRDefault="00C9379B" w:rsidP="00C9379B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3B3D2BBD" w14:textId="77777777" w:rsidR="00C9379B" w:rsidRPr="00FD7A10" w:rsidRDefault="000972E0" w:rsidP="00C9379B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34C3BE50" w14:textId="77777777" w:rsidR="00C9379B" w:rsidRPr="00FD7A10" w:rsidRDefault="00C9379B" w:rsidP="00C9379B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КППИТ</w:t>
            </w:r>
          </w:p>
        </w:tc>
        <w:tc>
          <w:tcPr>
            <w:tcW w:w="2060" w:type="dxa"/>
            <w:tcBorders>
              <w:top w:val="single" w:sz="4" w:space="0" w:color="auto"/>
            </w:tcBorders>
          </w:tcPr>
          <w:p w14:paraId="5468D5EF" w14:textId="77777777" w:rsidR="0041273C" w:rsidRPr="00FD7A10" w:rsidRDefault="00C9379B" w:rsidP="00C9379B">
            <w:pPr>
              <w:spacing w:before="20" w:after="0" w:line="228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 xml:space="preserve">Целевой </w:t>
            </w:r>
          </w:p>
          <w:p w14:paraId="54E4079E" w14:textId="77777777" w:rsidR="00C9379B" w:rsidRPr="00FD7A10" w:rsidRDefault="00C9379B" w:rsidP="00C9379B">
            <w:pPr>
              <w:spacing w:before="20" w:after="0" w:line="228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показатель № 1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14:paraId="4B05116A" w14:textId="77777777" w:rsidR="00C9379B" w:rsidRPr="00FD7A10" w:rsidRDefault="00C9379B" w:rsidP="00C9379B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C9379B" w:rsidRPr="00FD7A10" w14:paraId="63C392B2" w14:textId="77777777" w:rsidTr="00A5390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6" w:type="dxa"/>
            <w:tcBorders>
              <w:top w:val="single" w:sz="4" w:space="0" w:color="auto"/>
            </w:tcBorders>
          </w:tcPr>
          <w:p w14:paraId="0AC35AFA" w14:textId="77777777" w:rsidR="00C9379B" w:rsidRPr="00FD7A10" w:rsidRDefault="00C9379B" w:rsidP="00C9379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3.5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385CC91" w14:textId="77777777" w:rsidR="00C9379B" w:rsidRPr="00FD7A10" w:rsidRDefault="00C9379B" w:rsidP="00C9379B">
            <w:pPr>
              <w:pStyle w:val="ConsPlusNormal"/>
              <w:spacing w:before="20" w:line="235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Реализация племенного молодняка крупного рогатого скота молочных пород на 100 голов маток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(далее – индикатор № 3.5)</w:t>
            </w:r>
          </w:p>
          <w:p w14:paraId="3F057C71" w14:textId="77777777" w:rsidR="00C9379B" w:rsidRPr="00FD7A10" w:rsidRDefault="00C9379B" w:rsidP="00C9379B">
            <w:pPr>
              <w:pStyle w:val="ConsPlusNormal"/>
              <w:spacing w:before="20" w:line="235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083C381" w14:textId="77777777" w:rsidR="00C9379B" w:rsidRPr="00FD7A10" w:rsidRDefault="00C9379B" w:rsidP="00C9379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Головы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14:paraId="69F01E80" w14:textId="77777777" w:rsidR="00C9379B" w:rsidRPr="00FD7A10" w:rsidRDefault="00C9379B" w:rsidP="00C9379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3BCF1142" w14:textId="77777777" w:rsidR="00C9379B" w:rsidRPr="00FD7A10" w:rsidRDefault="00C9379B" w:rsidP="00C9379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11D5D504" w14:textId="77777777" w:rsidR="00C9379B" w:rsidRPr="00FD7A10" w:rsidRDefault="00C9379B" w:rsidP="00C9379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14:paraId="5359AB3B" w14:textId="77777777" w:rsidR="00C9379B" w:rsidRPr="00FD7A10" w:rsidRDefault="00C9379B" w:rsidP="00C9379B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320AD9CA" w14:textId="77777777" w:rsidR="00C9379B" w:rsidRPr="00FD7A10" w:rsidRDefault="00C9379B" w:rsidP="00C9379B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6551EEAD" w14:textId="77777777" w:rsidR="00C9379B" w:rsidRPr="00FD7A10" w:rsidRDefault="00A00394" w:rsidP="00C9379B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133E49F4" w14:textId="77777777" w:rsidR="00C9379B" w:rsidRPr="00FD7A10" w:rsidRDefault="00C9379B" w:rsidP="00C9379B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КППИТ</w:t>
            </w:r>
          </w:p>
        </w:tc>
        <w:tc>
          <w:tcPr>
            <w:tcW w:w="2060" w:type="dxa"/>
            <w:tcBorders>
              <w:top w:val="single" w:sz="4" w:space="0" w:color="auto"/>
            </w:tcBorders>
          </w:tcPr>
          <w:p w14:paraId="57A7C6B8" w14:textId="77777777" w:rsidR="0041273C" w:rsidRPr="00FD7A10" w:rsidRDefault="00C9379B" w:rsidP="00C9379B">
            <w:pPr>
              <w:spacing w:before="20" w:after="0" w:line="228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 xml:space="preserve">Целевой </w:t>
            </w:r>
          </w:p>
          <w:p w14:paraId="5A7F59B5" w14:textId="77777777" w:rsidR="00C9379B" w:rsidRPr="00FD7A10" w:rsidRDefault="00C9379B" w:rsidP="00C9379B">
            <w:pPr>
              <w:spacing w:before="20" w:after="0" w:line="228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показатель № 4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14:paraId="62A15EED" w14:textId="77777777" w:rsidR="00C9379B" w:rsidRPr="00FD7A10" w:rsidRDefault="00C9379B" w:rsidP="00C9379B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C9379B" w:rsidRPr="00FD7A10" w14:paraId="4FD4628D" w14:textId="77777777" w:rsidTr="007B7579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864"/>
        </w:trPr>
        <w:tc>
          <w:tcPr>
            <w:tcW w:w="426" w:type="dxa"/>
            <w:tcBorders>
              <w:top w:val="single" w:sz="4" w:space="0" w:color="auto"/>
            </w:tcBorders>
          </w:tcPr>
          <w:p w14:paraId="60DFA661" w14:textId="77777777" w:rsidR="00C9379B" w:rsidRPr="00FD7A10" w:rsidRDefault="00C9379B" w:rsidP="00C9379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3.6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EFED0C5" w14:textId="77777777" w:rsidR="00C9379B" w:rsidRPr="00FD7A10" w:rsidRDefault="00C9379B" w:rsidP="00C9379B">
            <w:pPr>
              <w:pStyle w:val="ConsPlusNormal"/>
              <w:spacing w:before="20" w:line="235" w:lineRule="auto"/>
              <w:ind w:right="-6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Производство молока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в сельскохозяйственных организациях, </w:t>
            </w:r>
            <w:r w:rsidRPr="00FD7A10">
              <w:rPr>
                <w:rFonts w:ascii="Times New Roman" w:hAnsi="Times New Roman" w:cs="Times New Roman"/>
                <w:spacing w:val="-8"/>
                <w:sz w:val="20"/>
              </w:rPr>
              <w:t>крестьянских (фермерских)</w:t>
            </w:r>
            <w:r w:rsidRPr="00FD7A10">
              <w:rPr>
                <w:rFonts w:ascii="Times New Roman" w:hAnsi="Times New Roman" w:cs="Times New Roman"/>
                <w:sz w:val="20"/>
              </w:rPr>
              <w:t xml:space="preserve"> хозяйствах, включая индивидуальных </w:t>
            </w:r>
            <w:proofErr w:type="gramStart"/>
            <w:r w:rsidRPr="00FD7A10">
              <w:rPr>
                <w:rFonts w:ascii="Times New Roman" w:hAnsi="Times New Roman" w:cs="Times New Roman"/>
                <w:sz w:val="20"/>
              </w:rPr>
              <w:t>предпринимателей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(</w:t>
            </w:r>
            <w:proofErr w:type="gramEnd"/>
            <w:r w:rsidRPr="00FD7A10">
              <w:rPr>
                <w:rFonts w:ascii="Times New Roman" w:hAnsi="Times New Roman" w:cs="Times New Roman"/>
                <w:sz w:val="20"/>
              </w:rPr>
              <w:t>далее – индикатор № 3.6)</w:t>
            </w:r>
          </w:p>
          <w:p w14:paraId="109C073C" w14:textId="77777777" w:rsidR="00C9379B" w:rsidRPr="00FD7A10" w:rsidRDefault="00C9379B" w:rsidP="00C9379B">
            <w:pPr>
              <w:pStyle w:val="ConsPlusNormal"/>
              <w:spacing w:before="20" w:line="235" w:lineRule="auto"/>
              <w:ind w:right="-6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CCE5167" w14:textId="77777777" w:rsidR="00C9379B" w:rsidRPr="00FD7A10" w:rsidRDefault="00C9379B" w:rsidP="00C9379B">
            <w:pPr>
              <w:pStyle w:val="ConsPlusNormal"/>
              <w:spacing w:before="20"/>
              <w:ind w:left="-57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тыс. тонн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14:paraId="2215B6A2" w14:textId="77777777" w:rsidR="00C9379B" w:rsidRPr="00FD7A10" w:rsidRDefault="00C9379B" w:rsidP="00C9379B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13,5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360C3301" w14:textId="77777777" w:rsidR="00C9379B" w:rsidRPr="00FD7A10" w:rsidRDefault="00C9379B" w:rsidP="00C9379B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13,</w:t>
            </w:r>
            <w:r w:rsidR="00133483" w:rsidRPr="00FD7A1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0D0D7227" w14:textId="77777777" w:rsidR="00C9379B" w:rsidRPr="00FD7A10" w:rsidRDefault="00C9379B" w:rsidP="00C9379B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13,</w:t>
            </w:r>
            <w:r w:rsidR="00133483" w:rsidRPr="00FD7A10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14:paraId="57E0EBE7" w14:textId="77777777" w:rsidR="00C9379B" w:rsidRPr="00FD7A10" w:rsidRDefault="00133483" w:rsidP="00C9379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8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8"/>
                <w:sz w:val="20"/>
              </w:rPr>
              <w:t>13,7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6AC6DD6C" w14:textId="77777777" w:rsidR="00C9379B" w:rsidRPr="00FD7A10" w:rsidRDefault="00133483" w:rsidP="00C9379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8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8"/>
                <w:sz w:val="20"/>
              </w:rPr>
              <w:t>13,8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6A2976A3" w14:textId="77777777" w:rsidR="00C9379B" w:rsidRPr="00FD7A10" w:rsidRDefault="00133483" w:rsidP="00C9379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8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8"/>
                <w:sz w:val="20"/>
              </w:rPr>
              <w:t>13,9</w:t>
            </w: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53B9358A" w14:textId="77777777" w:rsidR="00C9379B" w:rsidRPr="00FD7A10" w:rsidRDefault="00C9379B" w:rsidP="00C9379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2060" w:type="dxa"/>
            <w:tcBorders>
              <w:top w:val="single" w:sz="4" w:space="0" w:color="auto"/>
            </w:tcBorders>
          </w:tcPr>
          <w:p w14:paraId="0347BF4F" w14:textId="77777777" w:rsidR="0041273C" w:rsidRPr="00FD7A10" w:rsidRDefault="00C9379B" w:rsidP="00C9379B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Целевой </w:t>
            </w:r>
          </w:p>
          <w:p w14:paraId="7282FACF" w14:textId="77777777" w:rsidR="0041273C" w:rsidRPr="00FD7A10" w:rsidRDefault="00C9379B" w:rsidP="00C9379B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показатель № 1, целевой </w:t>
            </w:r>
          </w:p>
          <w:p w14:paraId="25DCD17D" w14:textId="77777777" w:rsidR="00C9379B" w:rsidRPr="00FD7A10" w:rsidRDefault="00C9379B" w:rsidP="00C9379B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показатель № 4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14:paraId="235D5D63" w14:textId="77777777" w:rsidR="00C9379B" w:rsidRPr="00FD7A10" w:rsidRDefault="00C9379B" w:rsidP="00C9379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</w:tr>
      <w:tr w:rsidR="007008CA" w:rsidRPr="00FD7A10" w14:paraId="74B267B4" w14:textId="77777777" w:rsidTr="00911105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6" w:type="dxa"/>
            <w:tcBorders>
              <w:bottom w:val="single" w:sz="4" w:space="0" w:color="auto"/>
            </w:tcBorders>
          </w:tcPr>
          <w:p w14:paraId="21D58EEB" w14:textId="77777777" w:rsidR="007008CA" w:rsidRPr="00FD7A10" w:rsidRDefault="007008CA" w:rsidP="0091110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8D8A317" w14:textId="77777777" w:rsidR="007008CA" w:rsidRPr="00FD7A10" w:rsidRDefault="007008CA" w:rsidP="00911105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9F57B67" w14:textId="77777777" w:rsidR="007008CA" w:rsidRPr="00FD7A10" w:rsidRDefault="007008CA" w:rsidP="00911105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14:paraId="698BF449" w14:textId="77777777" w:rsidR="007008CA" w:rsidRPr="00FD7A10" w:rsidRDefault="007008CA" w:rsidP="00911105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39277481" w14:textId="77777777" w:rsidR="007008CA" w:rsidRPr="00FD7A10" w:rsidRDefault="007008CA" w:rsidP="00911105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39AD467D" w14:textId="77777777" w:rsidR="007008CA" w:rsidRPr="00FD7A10" w:rsidRDefault="007008CA" w:rsidP="00911105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47760A24" w14:textId="77777777" w:rsidR="007008CA" w:rsidRPr="00FD7A10" w:rsidRDefault="007008CA" w:rsidP="00911105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166FF407" w14:textId="77777777" w:rsidR="007008CA" w:rsidRPr="00FD7A10" w:rsidRDefault="007008CA" w:rsidP="00911105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5FF16810" w14:textId="77777777" w:rsidR="007008CA" w:rsidRPr="00FD7A10" w:rsidRDefault="007008CA" w:rsidP="00911105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14:paraId="4B321E81" w14:textId="77777777" w:rsidR="007008CA" w:rsidRPr="00FD7A10" w:rsidRDefault="007008CA" w:rsidP="00911105">
            <w:pPr>
              <w:pStyle w:val="ConsPlusNormal"/>
              <w:pageBreakBefore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2060" w:type="dxa"/>
            <w:tcBorders>
              <w:bottom w:val="single" w:sz="4" w:space="0" w:color="auto"/>
            </w:tcBorders>
          </w:tcPr>
          <w:p w14:paraId="5CC91BE5" w14:textId="77777777" w:rsidR="007008CA" w:rsidRPr="00FD7A10" w:rsidRDefault="007008CA" w:rsidP="0091110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2A4002A6" w14:textId="77777777" w:rsidR="007008CA" w:rsidRPr="00FD7A10" w:rsidRDefault="007008CA" w:rsidP="0091110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</w:tr>
      <w:tr w:rsidR="00C9379B" w:rsidRPr="00FD7A10" w14:paraId="0EB00074" w14:textId="77777777" w:rsidTr="00A5390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6" w:type="dxa"/>
            <w:tcBorders>
              <w:bottom w:val="single" w:sz="4" w:space="0" w:color="auto"/>
            </w:tcBorders>
          </w:tcPr>
          <w:p w14:paraId="7B415694" w14:textId="77777777" w:rsidR="00C9379B" w:rsidRPr="00FD7A10" w:rsidRDefault="00C9379B" w:rsidP="00C9379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3.7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4A36514" w14:textId="77777777" w:rsidR="00C9379B" w:rsidRPr="00FD7A10" w:rsidRDefault="00C9379B" w:rsidP="00C9379B">
            <w:pPr>
              <w:pStyle w:val="ConsPlusNormal"/>
              <w:spacing w:before="20" w:line="235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Производство скота и птицы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на убой (в живом весе)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в сельскохозяйственных организациях, крестьянских (фермерских) хозяйствах, включая индивидуальных </w:t>
            </w:r>
            <w:proofErr w:type="gramStart"/>
            <w:r w:rsidRPr="00FD7A10">
              <w:rPr>
                <w:rFonts w:ascii="Times New Roman" w:hAnsi="Times New Roman" w:cs="Times New Roman"/>
                <w:sz w:val="20"/>
              </w:rPr>
              <w:t>предпринимателей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(</w:t>
            </w:r>
            <w:proofErr w:type="gramEnd"/>
            <w:r w:rsidRPr="00FD7A10">
              <w:rPr>
                <w:rFonts w:ascii="Times New Roman" w:hAnsi="Times New Roman" w:cs="Times New Roman"/>
                <w:sz w:val="20"/>
              </w:rPr>
              <w:t>далее – индикатор № 3.7)</w:t>
            </w:r>
          </w:p>
          <w:p w14:paraId="5B6966BD" w14:textId="77777777" w:rsidR="00C9379B" w:rsidRPr="00FD7A10" w:rsidRDefault="00C9379B" w:rsidP="00C9379B">
            <w:pPr>
              <w:pStyle w:val="ConsPlusNormal"/>
              <w:spacing w:before="20" w:line="235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5973C85" w14:textId="77777777" w:rsidR="00C9379B" w:rsidRPr="00FD7A10" w:rsidRDefault="00C9379B" w:rsidP="00C9379B">
            <w:pPr>
              <w:pStyle w:val="ConsPlusNormal"/>
              <w:spacing w:before="20"/>
              <w:ind w:left="-57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тыс. тонн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14:paraId="45F9AEAE" w14:textId="77777777" w:rsidR="00C9379B" w:rsidRPr="00FD7A10" w:rsidRDefault="00C9379B" w:rsidP="00C9379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0,11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16AF2680" w14:textId="77777777" w:rsidR="00C9379B" w:rsidRPr="00FD7A10" w:rsidRDefault="00C9379B" w:rsidP="00C9379B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5864B572" w14:textId="77777777" w:rsidR="00C9379B" w:rsidRPr="00FD7A10" w:rsidRDefault="00C9379B" w:rsidP="00C9379B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2A91B20E" w14:textId="77777777" w:rsidR="00C9379B" w:rsidRPr="00FD7A10" w:rsidRDefault="00C9379B" w:rsidP="00C9379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0,10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32687C2F" w14:textId="77777777" w:rsidR="00C9379B" w:rsidRPr="00FD7A10" w:rsidRDefault="00C9379B" w:rsidP="00C9379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0,10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6D70DA48" w14:textId="77777777" w:rsidR="00C9379B" w:rsidRPr="00FD7A10" w:rsidRDefault="00756E97" w:rsidP="00C9379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0,10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14:paraId="1D72F9BD" w14:textId="77777777" w:rsidR="00C9379B" w:rsidRPr="00FD7A10" w:rsidRDefault="00C9379B" w:rsidP="00C9379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2060" w:type="dxa"/>
            <w:tcBorders>
              <w:bottom w:val="single" w:sz="4" w:space="0" w:color="auto"/>
            </w:tcBorders>
          </w:tcPr>
          <w:p w14:paraId="5EE38B9E" w14:textId="77777777" w:rsidR="0041273C" w:rsidRPr="00FD7A10" w:rsidRDefault="00C9379B" w:rsidP="00C9379B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Целевой </w:t>
            </w:r>
          </w:p>
          <w:p w14:paraId="5A7022EF" w14:textId="77777777" w:rsidR="0041273C" w:rsidRPr="00FD7A10" w:rsidRDefault="00C9379B" w:rsidP="00C9379B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показатель № 1, целевой </w:t>
            </w:r>
          </w:p>
          <w:p w14:paraId="1AF9124E" w14:textId="77777777" w:rsidR="00C9379B" w:rsidRPr="00FD7A10" w:rsidRDefault="00C9379B" w:rsidP="00C9379B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показатель № 4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603FE7E4" w14:textId="77777777" w:rsidR="00C9379B" w:rsidRPr="00FD7A10" w:rsidRDefault="00C9379B" w:rsidP="00C9379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2"/>
                <w:sz w:val="20"/>
              </w:rPr>
              <w:t>–</w:t>
            </w:r>
          </w:p>
        </w:tc>
      </w:tr>
      <w:tr w:rsidR="00542979" w:rsidRPr="00FD7A10" w14:paraId="12D56946" w14:textId="77777777" w:rsidTr="00A53906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110E27D4" w14:textId="77777777" w:rsidR="00542979" w:rsidRPr="00FD7A10" w:rsidRDefault="00542979" w:rsidP="0054297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3.8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71AA0A4" w14:textId="77777777" w:rsidR="00542979" w:rsidRPr="00FD7A10" w:rsidRDefault="00542979" w:rsidP="00542979">
            <w:pPr>
              <w:pStyle w:val="ConsPlusNormal"/>
              <w:spacing w:before="20" w:line="230" w:lineRule="auto"/>
              <w:ind w:right="-6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2"/>
                <w:position w:val="4"/>
                <w:sz w:val="20"/>
              </w:rPr>
              <w:t xml:space="preserve">Объем субсидируемых кредитов </w:t>
            </w:r>
            <w:r w:rsidR="00C43EF4" w:rsidRPr="00FD7A10">
              <w:rPr>
                <w:rFonts w:ascii="Times New Roman" w:hAnsi="Times New Roman" w:cs="Times New Roman"/>
                <w:spacing w:val="-2"/>
                <w:position w:val="4"/>
                <w:sz w:val="20"/>
              </w:rPr>
              <w:br/>
            </w:r>
            <w:r w:rsidRPr="00FD7A10">
              <w:rPr>
                <w:rFonts w:ascii="Times New Roman" w:hAnsi="Times New Roman" w:cs="Times New Roman"/>
                <w:sz w:val="20"/>
              </w:rPr>
              <w:t>(далее – индикатор № 3.8)</w:t>
            </w:r>
          </w:p>
          <w:p w14:paraId="0391AF5D" w14:textId="77777777" w:rsidR="00542979" w:rsidRPr="00FD7A10" w:rsidRDefault="00542979" w:rsidP="00542979">
            <w:pPr>
              <w:pStyle w:val="ConsPlusNormal"/>
              <w:spacing w:before="20" w:line="230" w:lineRule="auto"/>
              <w:ind w:right="-62"/>
              <w:rPr>
                <w:rFonts w:ascii="Times New Roman" w:hAnsi="Times New Roman" w:cs="Times New Roman"/>
                <w:spacing w:val="-2"/>
                <w:position w:val="4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70138F6" w14:textId="77777777" w:rsidR="00542979" w:rsidRPr="00FD7A10" w:rsidRDefault="00542979" w:rsidP="00542979">
            <w:pPr>
              <w:pStyle w:val="ConsPlusNormal"/>
              <w:spacing w:before="20" w:line="230" w:lineRule="auto"/>
              <w:ind w:left="-57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млн. руб.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54F2F55B" w14:textId="77777777" w:rsidR="00542979" w:rsidRPr="00FD7A10" w:rsidRDefault="00542979" w:rsidP="00542979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1 051,5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07BB828C" w14:textId="77777777" w:rsidR="00542979" w:rsidRPr="00FD7A10" w:rsidRDefault="00542979" w:rsidP="00542979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1 060,9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3F8BEA35" w14:textId="77777777" w:rsidR="00542979" w:rsidRPr="00FD7A10" w:rsidRDefault="00542979" w:rsidP="00542979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724,1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14:paraId="75A4D9AE" w14:textId="77777777" w:rsidR="00542979" w:rsidRPr="00FD7A10" w:rsidRDefault="00542979" w:rsidP="00542979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800,0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503FCDAA" w14:textId="77777777" w:rsidR="00542979" w:rsidRPr="00FD7A10" w:rsidRDefault="00542979" w:rsidP="00542979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900,0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3AC1CA80" w14:textId="77777777" w:rsidR="00542979" w:rsidRPr="00FD7A10" w:rsidRDefault="008C3DB2" w:rsidP="00542979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1 000,0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14:paraId="37825EE0" w14:textId="77777777" w:rsidR="00542979" w:rsidRPr="00FD7A10" w:rsidRDefault="00542979" w:rsidP="00542979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</w:tcPr>
          <w:p w14:paraId="1F7E9111" w14:textId="77777777" w:rsidR="00A33BC2" w:rsidRPr="00FD7A10" w:rsidRDefault="00542979" w:rsidP="00542979">
            <w:pPr>
              <w:pStyle w:val="ConsPlusNormal"/>
              <w:spacing w:before="20" w:line="230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Целевой </w:t>
            </w:r>
          </w:p>
          <w:p w14:paraId="558FFCE9" w14:textId="77777777" w:rsidR="00542979" w:rsidRPr="00FD7A10" w:rsidRDefault="00542979" w:rsidP="00542979">
            <w:pPr>
              <w:pStyle w:val="ConsPlusNormal"/>
              <w:spacing w:before="20" w:line="230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6"/>
                <w:sz w:val="20"/>
              </w:rPr>
              <w:t>показатель № 1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0FE65848" w14:textId="77777777" w:rsidR="00542979" w:rsidRPr="00FD7A10" w:rsidRDefault="00542979" w:rsidP="00542979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</w:tr>
      <w:tr w:rsidR="00542979" w:rsidRPr="00FD7A10" w14:paraId="6EC2D671" w14:textId="77777777" w:rsidTr="00A53906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20344EDD" w14:textId="77777777" w:rsidR="00542979" w:rsidRPr="00FD7A10" w:rsidRDefault="00542979" w:rsidP="0054297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3.9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1C2431D" w14:textId="77777777" w:rsidR="00A33BC2" w:rsidRPr="00FD7A10" w:rsidRDefault="00542979" w:rsidP="00A33BC2">
            <w:pPr>
              <w:pStyle w:val="ConsPlusNormal"/>
              <w:spacing w:before="20" w:line="230" w:lineRule="auto"/>
              <w:rPr>
                <w:rFonts w:ascii="Times New Roman" w:hAnsi="Times New Roman" w:cs="Times New Roman"/>
                <w:spacing w:val="-6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Рентабельность сельскохозяйственных </w:t>
            </w:r>
            <w:r w:rsidRPr="00FD7A10">
              <w:rPr>
                <w:rFonts w:ascii="Times New Roman" w:hAnsi="Times New Roman" w:cs="Times New Roman"/>
                <w:spacing w:val="-6"/>
                <w:sz w:val="20"/>
              </w:rPr>
              <w:t xml:space="preserve">организаций (с учетом субсидий) </w:t>
            </w:r>
          </w:p>
          <w:p w14:paraId="6495664E" w14:textId="77777777" w:rsidR="00542979" w:rsidRPr="00FD7A10" w:rsidRDefault="00542979" w:rsidP="00A33BC2">
            <w:pPr>
              <w:pStyle w:val="ConsPlusNormal"/>
              <w:spacing w:before="20" w:line="230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(далее – индикатор № 3.9)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282B612" w14:textId="77777777" w:rsidR="00542979" w:rsidRPr="00FD7A10" w:rsidRDefault="00542979" w:rsidP="00542979">
            <w:pPr>
              <w:pStyle w:val="ConsPlusNormal"/>
              <w:spacing w:before="20" w:line="230" w:lineRule="auto"/>
              <w:ind w:left="-28" w:right="-27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Проценты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7B8FB46A" w14:textId="77777777" w:rsidR="00542979" w:rsidRPr="00FD7A10" w:rsidRDefault="00847921" w:rsidP="00542979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4,2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53094B94" w14:textId="77777777" w:rsidR="00542979" w:rsidRPr="00FD7A10" w:rsidRDefault="00542979" w:rsidP="00847921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4,</w:t>
            </w:r>
            <w:r w:rsidR="00847921" w:rsidRPr="00FD7A1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26A55D62" w14:textId="77777777" w:rsidR="00542979" w:rsidRPr="00FD7A10" w:rsidRDefault="00542979" w:rsidP="00542979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4,5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14:paraId="30FC52AB" w14:textId="77777777" w:rsidR="00542979" w:rsidRPr="00FD7A10" w:rsidRDefault="00542979" w:rsidP="00542979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4,6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5AFC2A55" w14:textId="77777777" w:rsidR="00542979" w:rsidRPr="00FD7A10" w:rsidRDefault="00542979" w:rsidP="00542979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4,6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16F0F245" w14:textId="77777777" w:rsidR="00542979" w:rsidRPr="00FD7A10" w:rsidRDefault="00847921" w:rsidP="00542979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4,6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14:paraId="348B106B" w14:textId="77777777" w:rsidR="00542979" w:rsidRPr="00FD7A10" w:rsidRDefault="00542979" w:rsidP="00542979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</w:tcPr>
          <w:p w14:paraId="56019A0F" w14:textId="77777777" w:rsidR="00A33BC2" w:rsidRPr="00FD7A10" w:rsidRDefault="00542979" w:rsidP="00542979">
            <w:pPr>
              <w:pStyle w:val="ConsPlusNormal"/>
              <w:spacing w:before="20" w:line="230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Целевой </w:t>
            </w:r>
          </w:p>
          <w:p w14:paraId="16800C57" w14:textId="77777777" w:rsidR="00542979" w:rsidRPr="00FD7A10" w:rsidRDefault="00542979" w:rsidP="00542979">
            <w:pPr>
              <w:pStyle w:val="ConsPlusNormal"/>
              <w:spacing w:before="20" w:line="230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6"/>
                <w:sz w:val="20"/>
              </w:rPr>
              <w:t>показатель № 1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496625BE" w14:textId="77777777" w:rsidR="00542979" w:rsidRPr="00FD7A10" w:rsidRDefault="00542979" w:rsidP="00542979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</w:tr>
      <w:tr w:rsidR="00542979" w:rsidRPr="00FD7A10" w14:paraId="33EC00D9" w14:textId="77777777" w:rsidTr="00A53906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43A9A6E2" w14:textId="77777777" w:rsidR="00542979" w:rsidRPr="00FD7A10" w:rsidRDefault="00542979" w:rsidP="0054297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20"/>
                <w:sz w:val="20"/>
                <w:lang w:eastAsia="en-US"/>
              </w:rPr>
            </w:pPr>
            <w:r w:rsidRPr="00FD7A10">
              <w:rPr>
                <w:rFonts w:ascii="Times New Roman" w:hAnsi="Times New Roman" w:cs="Times New Roman"/>
                <w:spacing w:val="-20"/>
                <w:sz w:val="20"/>
              </w:rPr>
              <w:t>3.10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E74136D" w14:textId="77777777" w:rsidR="00542979" w:rsidRPr="00FD7A10" w:rsidRDefault="00542979" w:rsidP="00A33BC2">
            <w:pPr>
              <w:pStyle w:val="ConsPlusNormal"/>
              <w:spacing w:before="20" w:line="230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Объем добычи (вылова)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водных биологических ресурсов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в Западном </w:t>
            </w:r>
            <w:proofErr w:type="spellStart"/>
            <w:r w:rsidRPr="00FD7A10">
              <w:rPr>
                <w:rFonts w:ascii="Times New Roman" w:hAnsi="Times New Roman" w:cs="Times New Roman"/>
                <w:sz w:val="20"/>
              </w:rPr>
              <w:t>рыбохозяйственном</w:t>
            </w:r>
            <w:proofErr w:type="spellEnd"/>
            <w:r w:rsidRPr="00FD7A10">
              <w:rPr>
                <w:rFonts w:ascii="Times New Roman" w:hAnsi="Times New Roman" w:cs="Times New Roman"/>
                <w:sz w:val="20"/>
              </w:rPr>
              <w:t xml:space="preserve"> бассейне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(далее – индикатор № 3.10)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1A28F2" w14:textId="77777777" w:rsidR="00542979" w:rsidRPr="00FD7A10" w:rsidRDefault="00542979" w:rsidP="00542979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тыс. тонн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54A1986A" w14:textId="77777777" w:rsidR="00542979" w:rsidRPr="00FD7A10" w:rsidRDefault="00542979" w:rsidP="00542979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6,8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566105CE" w14:textId="77777777" w:rsidR="00542979" w:rsidRPr="00FD7A10" w:rsidRDefault="00542979" w:rsidP="00542979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7,1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63288DDE" w14:textId="77777777" w:rsidR="00542979" w:rsidRPr="00FD7A10" w:rsidRDefault="00542979" w:rsidP="00542979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7,4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14:paraId="25D77C47" w14:textId="77777777" w:rsidR="00542979" w:rsidRPr="00FD7A10" w:rsidRDefault="00542979" w:rsidP="00542979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7,7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56C78895" w14:textId="77777777" w:rsidR="00542979" w:rsidRPr="00FD7A10" w:rsidRDefault="00542979" w:rsidP="00542979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7,8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3FCF9F56" w14:textId="77777777" w:rsidR="00542979" w:rsidRPr="00FD7A10" w:rsidRDefault="00AC3878" w:rsidP="00542979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8,0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14:paraId="1B206C9A" w14:textId="77777777" w:rsidR="00542979" w:rsidRPr="00FD7A10" w:rsidRDefault="00542979" w:rsidP="00542979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</w:tcPr>
          <w:p w14:paraId="45F318ED" w14:textId="77777777" w:rsidR="00A33BC2" w:rsidRPr="00FD7A10" w:rsidRDefault="00542979" w:rsidP="00542979">
            <w:pPr>
              <w:pStyle w:val="ConsPlusNormal"/>
              <w:spacing w:before="20" w:line="230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Целевой </w:t>
            </w:r>
          </w:p>
          <w:p w14:paraId="1A1012CB" w14:textId="77777777" w:rsidR="00A33BC2" w:rsidRPr="00FD7A10" w:rsidRDefault="00542979" w:rsidP="00542979">
            <w:pPr>
              <w:pStyle w:val="ConsPlusNormal"/>
              <w:spacing w:before="20" w:line="230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показатель № 1, целевой </w:t>
            </w:r>
          </w:p>
          <w:p w14:paraId="75ADAF4A" w14:textId="77777777" w:rsidR="00542979" w:rsidRPr="00FD7A10" w:rsidRDefault="00542979" w:rsidP="00542979">
            <w:pPr>
              <w:pStyle w:val="ConsPlusNormal"/>
              <w:spacing w:before="20" w:line="230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показатель № 4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232A96E8" w14:textId="77777777" w:rsidR="00542979" w:rsidRPr="00FD7A10" w:rsidRDefault="00542979" w:rsidP="00542979">
            <w:pPr>
              <w:pStyle w:val="ConsPlusNormal"/>
              <w:spacing w:before="20" w:line="23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</w:tr>
      <w:tr w:rsidR="00542979" w:rsidRPr="00FD7A10" w14:paraId="5E2FB63B" w14:textId="77777777" w:rsidTr="00A53906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7FE95201" w14:textId="77777777" w:rsidR="00542979" w:rsidRPr="00FD7A10" w:rsidRDefault="00542979" w:rsidP="00542979">
            <w:pPr>
              <w:pStyle w:val="ConsPlusNormal"/>
              <w:spacing w:before="20"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8"/>
                <w:sz w:val="20"/>
                <w:lang w:eastAsia="en-US"/>
              </w:rPr>
            </w:pPr>
            <w:r w:rsidRPr="00FD7A10">
              <w:rPr>
                <w:rFonts w:ascii="Times New Roman" w:hAnsi="Times New Roman" w:cs="Times New Roman"/>
                <w:spacing w:val="-8"/>
                <w:sz w:val="20"/>
                <w:lang w:eastAsia="en-US"/>
              </w:rPr>
              <w:t>3.11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4FBF403" w14:textId="77777777" w:rsidR="00542979" w:rsidRPr="00FD7A10" w:rsidRDefault="00542979" w:rsidP="00A33BC2">
            <w:pPr>
              <w:pStyle w:val="ConsPlusNormal"/>
              <w:spacing w:before="20" w:line="230" w:lineRule="auto"/>
              <w:ind w:right="-28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Объем сельскохозяйственной продукции, сырья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</w: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и продовольствия регионального </w:t>
            </w:r>
            <w:r w:rsidRPr="00FD7A10">
              <w:rPr>
                <w:rFonts w:ascii="Times New Roman" w:hAnsi="Times New Roman" w:cs="Times New Roman"/>
                <w:sz w:val="20"/>
              </w:rPr>
              <w:t xml:space="preserve">продовольственного фонда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(далее – индикатор № 3.11)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0CCF679" w14:textId="77777777" w:rsidR="00542979" w:rsidRPr="00FD7A10" w:rsidRDefault="00542979" w:rsidP="00542979">
            <w:pPr>
              <w:pStyle w:val="ConsPlusNormal"/>
              <w:spacing w:before="20" w:line="230" w:lineRule="auto"/>
              <w:ind w:left="-57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тыс. тонн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12186291" w14:textId="77777777" w:rsidR="00542979" w:rsidRPr="00FD7A10" w:rsidRDefault="00542979" w:rsidP="00542979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70,5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4C8A09A6" w14:textId="77777777" w:rsidR="00542979" w:rsidRPr="00FD7A10" w:rsidRDefault="00E114F3" w:rsidP="00542979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66A10F40" w14:textId="77777777" w:rsidR="00542979" w:rsidRPr="00FD7A10" w:rsidRDefault="00E114F3" w:rsidP="00542979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14:paraId="4BD3044F" w14:textId="77777777" w:rsidR="00542979" w:rsidRPr="00FD7A10" w:rsidRDefault="00E114F3" w:rsidP="00542979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7959206A" w14:textId="77777777" w:rsidR="00542979" w:rsidRPr="00FD7A10" w:rsidRDefault="00E114F3" w:rsidP="00542979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6B3D7AEA" w14:textId="77777777" w:rsidR="00542979" w:rsidRPr="00FD7A10" w:rsidRDefault="00E114F3" w:rsidP="00542979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14:paraId="30A15F51" w14:textId="77777777" w:rsidR="00542979" w:rsidRPr="00FD7A10" w:rsidRDefault="00542979" w:rsidP="00542979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КППИТ</w:t>
            </w: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</w:tcPr>
          <w:p w14:paraId="39D26717" w14:textId="77777777" w:rsidR="00A33BC2" w:rsidRPr="00FD7A10" w:rsidRDefault="00542979" w:rsidP="00542979">
            <w:pPr>
              <w:spacing w:before="20" w:after="0" w:line="23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 xml:space="preserve">Целевой </w:t>
            </w:r>
          </w:p>
          <w:p w14:paraId="57C9ADD4" w14:textId="77777777" w:rsidR="00A33BC2" w:rsidRPr="00FD7A10" w:rsidRDefault="00542979" w:rsidP="00542979">
            <w:pPr>
              <w:spacing w:before="20" w:after="0" w:line="23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 xml:space="preserve">показатель № 1, целевой </w:t>
            </w:r>
          </w:p>
          <w:p w14:paraId="6F1E7B00" w14:textId="77777777" w:rsidR="00542979" w:rsidRPr="00FD7A10" w:rsidRDefault="00542979" w:rsidP="00542979">
            <w:pPr>
              <w:spacing w:before="20" w:after="0" w:line="23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показатель № 4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7F6198CC" w14:textId="77777777" w:rsidR="00542979" w:rsidRPr="00FD7A10" w:rsidRDefault="00542979" w:rsidP="00542979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E114F3" w:rsidRPr="00FD7A10" w14:paraId="7600F457" w14:textId="77777777" w:rsidTr="00A53906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676ED377" w14:textId="77777777" w:rsidR="00E114F3" w:rsidRPr="00FD7A10" w:rsidRDefault="00C43EF4" w:rsidP="00542979">
            <w:pPr>
              <w:pStyle w:val="ConsPlusNormal"/>
              <w:spacing w:before="20"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8"/>
                <w:sz w:val="20"/>
                <w:lang w:eastAsia="en-US"/>
              </w:rPr>
            </w:pPr>
            <w:r w:rsidRPr="00FD7A10">
              <w:rPr>
                <w:rFonts w:ascii="Times New Roman" w:hAnsi="Times New Roman" w:cs="Times New Roman"/>
                <w:spacing w:val="-8"/>
                <w:sz w:val="18"/>
                <w:lang w:eastAsia="en-US"/>
              </w:rPr>
              <w:t>3.12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1B37ADD" w14:textId="77777777" w:rsidR="00E114F3" w:rsidRPr="00FD7A10" w:rsidRDefault="00E114F3" w:rsidP="00A33BC2">
            <w:pPr>
              <w:pStyle w:val="ConsPlusNormal"/>
              <w:spacing w:before="20" w:line="230" w:lineRule="auto"/>
              <w:ind w:right="-28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Объем сельскохозяйственной продукции, сырья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</w: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и продовольствия неснижаемого запаса регионального </w:t>
            </w:r>
            <w:r w:rsidRPr="00FD7A10">
              <w:rPr>
                <w:rFonts w:ascii="Times New Roman" w:hAnsi="Times New Roman" w:cs="Times New Roman"/>
                <w:sz w:val="20"/>
              </w:rPr>
              <w:t xml:space="preserve">продовольственного фонда </w:t>
            </w:r>
            <w:r w:rsidR="00696D27" w:rsidRPr="00FD7A10">
              <w:rPr>
                <w:rFonts w:ascii="Times New Roman" w:hAnsi="Times New Roman" w:cs="Times New Roman"/>
                <w:sz w:val="20"/>
              </w:rPr>
              <w:t>(далее – индикатор № 3.12</w:t>
            </w:r>
            <w:r w:rsidRPr="00FD7A10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D7D22B5" w14:textId="77777777" w:rsidR="00E114F3" w:rsidRPr="00FD7A10" w:rsidRDefault="00E114F3" w:rsidP="00542979">
            <w:pPr>
              <w:pStyle w:val="ConsPlusNormal"/>
              <w:spacing w:before="20" w:line="230" w:lineRule="auto"/>
              <w:ind w:left="-57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тыс. тонн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44A98353" w14:textId="77777777" w:rsidR="00E114F3" w:rsidRPr="00FD7A10" w:rsidRDefault="00E114F3" w:rsidP="00542979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361FCD83" w14:textId="77777777" w:rsidR="00E114F3" w:rsidRPr="00FD7A10" w:rsidRDefault="00E114F3" w:rsidP="00542979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23,9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7D1BE391" w14:textId="77777777" w:rsidR="00E114F3" w:rsidRPr="00FD7A10" w:rsidRDefault="00E114F3" w:rsidP="00542979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23,9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14:paraId="31F62EBB" w14:textId="77777777" w:rsidR="00E114F3" w:rsidRPr="00FD7A10" w:rsidRDefault="00E114F3" w:rsidP="00542979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hAnsi="Times New Roman"/>
                <w:sz w:val="20"/>
              </w:rPr>
              <w:t>23,9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4C6B9BEB" w14:textId="77777777" w:rsidR="00E114F3" w:rsidRPr="00FD7A10" w:rsidRDefault="00E114F3" w:rsidP="00542979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hAnsi="Times New Roman"/>
                <w:sz w:val="20"/>
              </w:rPr>
              <w:t>23,9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574953FF" w14:textId="77777777" w:rsidR="00E114F3" w:rsidRPr="00FD7A10" w:rsidRDefault="00E114F3" w:rsidP="00542979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hAnsi="Times New Roman"/>
                <w:sz w:val="20"/>
              </w:rPr>
              <w:t>23,9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14:paraId="33283E5F" w14:textId="77777777" w:rsidR="00E114F3" w:rsidRPr="00FD7A10" w:rsidRDefault="00E114F3" w:rsidP="00542979">
            <w:pPr>
              <w:spacing w:before="20" w:after="0"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КППИТ</w:t>
            </w: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</w:tcPr>
          <w:p w14:paraId="29ED8919" w14:textId="77777777" w:rsidR="00E114F3" w:rsidRPr="00FD7A10" w:rsidRDefault="00E114F3" w:rsidP="00E114F3">
            <w:pPr>
              <w:spacing w:before="20" w:after="0" w:line="23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 xml:space="preserve">Целевой </w:t>
            </w:r>
          </w:p>
          <w:p w14:paraId="18B13B9B" w14:textId="77777777" w:rsidR="00E114F3" w:rsidRPr="00FD7A10" w:rsidRDefault="00E114F3" w:rsidP="00E114F3">
            <w:pPr>
              <w:spacing w:before="20" w:after="0" w:line="23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 xml:space="preserve">показатель № 1, целевой </w:t>
            </w:r>
          </w:p>
          <w:p w14:paraId="624873A3" w14:textId="77777777" w:rsidR="00E114F3" w:rsidRPr="00FD7A10" w:rsidRDefault="00E114F3" w:rsidP="00E114F3">
            <w:pPr>
              <w:spacing w:before="20" w:after="0" w:line="23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показатель № 4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10891540" w14:textId="77777777" w:rsidR="00E114F3" w:rsidRPr="00FD7A10" w:rsidRDefault="00E114F3" w:rsidP="00542979">
            <w:pPr>
              <w:spacing w:before="20" w:after="0"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2979" w:rsidRPr="00FD7A10" w14:paraId="31A50508" w14:textId="77777777" w:rsidTr="00A53906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1DAAA15F" w14:textId="77777777" w:rsidR="00542979" w:rsidRPr="00FD7A10" w:rsidRDefault="00C43EF4" w:rsidP="00542979">
            <w:pPr>
              <w:pStyle w:val="ConsPlusNormal"/>
              <w:spacing w:before="20"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8"/>
                <w:sz w:val="20"/>
                <w:lang w:eastAsia="en-US"/>
              </w:rPr>
            </w:pPr>
            <w:r w:rsidRPr="00FD7A10">
              <w:rPr>
                <w:rFonts w:ascii="Times New Roman" w:hAnsi="Times New Roman" w:cs="Times New Roman"/>
                <w:spacing w:val="-8"/>
                <w:sz w:val="20"/>
                <w:lang w:eastAsia="en-US"/>
              </w:rPr>
              <w:t>3.13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5FD856A" w14:textId="77777777" w:rsidR="00542979" w:rsidRPr="00FD7A10" w:rsidRDefault="00542979" w:rsidP="00A33BC2">
            <w:pPr>
              <w:pStyle w:val="ConsPlusNormal"/>
              <w:spacing w:before="20" w:line="230" w:lineRule="auto"/>
              <w:ind w:right="-28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Объем произведенных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и реализованных хлеба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и хлебобулочных изделий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с использованием суб</w:t>
            </w:r>
            <w:r w:rsidR="00696D27" w:rsidRPr="00FD7A10">
              <w:rPr>
                <w:rFonts w:ascii="Times New Roman" w:hAnsi="Times New Roman" w:cs="Times New Roman"/>
                <w:sz w:val="20"/>
              </w:rPr>
              <w:t xml:space="preserve">сидии </w:t>
            </w:r>
            <w:r w:rsidR="00696D27" w:rsidRPr="00FD7A10">
              <w:rPr>
                <w:rFonts w:ascii="Times New Roman" w:hAnsi="Times New Roman" w:cs="Times New Roman"/>
                <w:sz w:val="20"/>
              </w:rPr>
              <w:br/>
              <w:t>(далее – индикатор № 3.13</w:t>
            </w:r>
            <w:r w:rsidRPr="00FD7A10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F40D6C" w14:textId="77777777" w:rsidR="00542979" w:rsidRPr="00FD7A10" w:rsidRDefault="00542979" w:rsidP="00542979">
            <w:pPr>
              <w:pStyle w:val="ConsPlusNormal"/>
              <w:spacing w:before="20" w:line="230" w:lineRule="auto"/>
              <w:ind w:left="-57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тыс. тонн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B3C0E1" w14:textId="77777777" w:rsidR="00542979" w:rsidRPr="00FD7A10" w:rsidRDefault="009002C7" w:rsidP="00542979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pacing w:val="-10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10"/>
                <w:sz w:val="20"/>
              </w:rPr>
              <w:t>6,12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44FB26A5" w14:textId="77777777" w:rsidR="00542979" w:rsidRPr="00FD7A10" w:rsidRDefault="00542979" w:rsidP="00542979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2"/>
                <w:sz w:val="20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7206568A" w14:textId="77777777" w:rsidR="00542979" w:rsidRPr="00FD7A10" w:rsidRDefault="00542979" w:rsidP="00542979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2"/>
                <w:sz w:val="20"/>
              </w:rPr>
              <w:t>–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14:paraId="7832F1BA" w14:textId="77777777" w:rsidR="00542979" w:rsidRPr="00FD7A10" w:rsidRDefault="00542979" w:rsidP="00542979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hAnsi="Times New Roman"/>
                <w:spacing w:val="-2"/>
                <w:sz w:val="20"/>
                <w:szCs w:val="20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557067AD" w14:textId="77777777" w:rsidR="00542979" w:rsidRPr="00FD7A10" w:rsidRDefault="00542979" w:rsidP="00542979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hAnsi="Times New Roman"/>
                <w:spacing w:val="-2"/>
                <w:sz w:val="20"/>
                <w:szCs w:val="20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54464278" w14:textId="77777777" w:rsidR="00542979" w:rsidRPr="00FD7A10" w:rsidRDefault="0063466C" w:rsidP="00542979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14:paraId="2670E1A4" w14:textId="77777777" w:rsidR="00542979" w:rsidRPr="00FD7A10" w:rsidRDefault="00542979" w:rsidP="00542979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КППИТ</w:t>
            </w: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</w:tcPr>
          <w:p w14:paraId="538D2792" w14:textId="77777777" w:rsidR="00A33BC2" w:rsidRPr="00FD7A10" w:rsidRDefault="00542979" w:rsidP="00542979">
            <w:pPr>
              <w:spacing w:before="20" w:after="0" w:line="23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 xml:space="preserve">Целевой </w:t>
            </w:r>
          </w:p>
          <w:p w14:paraId="6933E175" w14:textId="77777777" w:rsidR="00A33BC2" w:rsidRPr="00FD7A10" w:rsidRDefault="00542979" w:rsidP="00542979">
            <w:pPr>
              <w:spacing w:before="20" w:after="0" w:line="23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 xml:space="preserve">показатель № 1, целевой </w:t>
            </w:r>
          </w:p>
          <w:p w14:paraId="065D220B" w14:textId="77777777" w:rsidR="00542979" w:rsidRPr="00FD7A10" w:rsidRDefault="00542979" w:rsidP="00542979">
            <w:pPr>
              <w:spacing w:before="20" w:after="0" w:line="23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показатель № 4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3DEFBFFC" w14:textId="77777777" w:rsidR="00542979" w:rsidRPr="00FD7A10" w:rsidRDefault="00542979" w:rsidP="00542979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542979" w:rsidRPr="00FD7A10" w14:paraId="64EEE603" w14:textId="77777777" w:rsidTr="00A53906">
        <w:tblPrEx>
          <w:tblBorders>
            <w:insideH w:val="nil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22BEDF9F" w14:textId="77777777" w:rsidR="00542979" w:rsidRPr="00FD7A10" w:rsidRDefault="00C43EF4" w:rsidP="00542979">
            <w:pPr>
              <w:pStyle w:val="ConsPlusNormal"/>
              <w:spacing w:before="20"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8"/>
                <w:sz w:val="20"/>
                <w:lang w:eastAsia="en-US"/>
              </w:rPr>
            </w:pPr>
            <w:r w:rsidRPr="00FD7A10">
              <w:rPr>
                <w:rFonts w:ascii="Times New Roman" w:hAnsi="Times New Roman" w:cs="Times New Roman"/>
                <w:spacing w:val="-8"/>
                <w:sz w:val="20"/>
                <w:lang w:eastAsia="en-US"/>
              </w:rPr>
              <w:t>3.14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F9596D4" w14:textId="77777777" w:rsidR="00A33BC2" w:rsidRPr="00FD7A10" w:rsidRDefault="00542979" w:rsidP="005429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7A10">
              <w:rPr>
                <w:rFonts w:ascii="Times New Roman" w:eastAsiaTheme="minorHAnsi" w:hAnsi="Times New Roman"/>
                <w:sz w:val="20"/>
                <w:szCs w:val="20"/>
              </w:rPr>
              <w:t xml:space="preserve">Объем продовольственной пшеницы, приобретенной производителями муки </w:t>
            </w:r>
            <w:r w:rsidRPr="00FD7A10">
              <w:rPr>
                <w:rFonts w:ascii="Times New Roman" w:eastAsiaTheme="minorHAnsi" w:hAnsi="Times New Roman"/>
                <w:sz w:val="20"/>
                <w:szCs w:val="20"/>
              </w:rPr>
              <w:br/>
              <w:t xml:space="preserve">с использованием субсидии </w:t>
            </w:r>
          </w:p>
          <w:p w14:paraId="78C8021A" w14:textId="77777777" w:rsidR="00542979" w:rsidRPr="00FD7A10" w:rsidRDefault="00696D27" w:rsidP="00A33B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(далее – индикатор № 3.14</w:t>
            </w:r>
            <w:r w:rsidR="00542979" w:rsidRPr="00FD7A1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059D67" w14:textId="77777777" w:rsidR="00542979" w:rsidRPr="00FD7A10" w:rsidRDefault="00542979" w:rsidP="00542979">
            <w:pPr>
              <w:pStyle w:val="ConsPlusNormal"/>
              <w:spacing w:before="20" w:line="230" w:lineRule="auto"/>
              <w:ind w:left="-57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тыс. тонн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7438EE" w14:textId="77777777" w:rsidR="00542979" w:rsidRPr="00FD7A10" w:rsidRDefault="00542979" w:rsidP="00542979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pacing w:val="-10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10"/>
                <w:sz w:val="20"/>
              </w:rPr>
              <w:t>59,36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7BB8EB5B" w14:textId="77777777" w:rsidR="00542979" w:rsidRPr="00FD7A10" w:rsidRDefault="00542979" w:rsidP="00542979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2"/>
                <w:sz w:val="20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002A0DA7" w14:textId="77777777" w:rsidR="00542979" w:rsidRPr="00FD7A10" w:rsidRDefault="00542979" w:rsidP="00542979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2"/>
                <w:sz w:val="20"/>
              </w:rPr>
              <w:t>–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14:paraId="685A826D" w14:textId="77777777" w:rsidR="00542979" w:rsidRPr="00FD7A10" w:rsidRDefault="00542979" w:rsidP="00542979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hAnsi="Times New Roman"/>
                <w:spacing w:val="-2"/>
                <w:sz w:val="20"/>
                <w:szCs w:val="20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734A89BB" w14:textId="77777777" w:rsidR="00542979" w:rsidRPr="00FD7A10" w:rsidRDefault="00542979" w:rsidP="00542979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hAnsi="Times New Roman"/>
                <w:spacing w:val="-2"/>
                <w:sz w:val="20"/>
                <w:szCs w:val="20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0D92B602" w14:textId="77777777" w:rsidR="00542979" w:rsidRPr="00FD7A10" w:rsidRDefault="0063466C" w:rsidP="00542979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14:paraId="505D33EE" w14:textId="77777777" w:rsidR="00542979" w:rsidRPr="00FD7A10" w:rsidRDefault="00542979" w:rsidP="00542979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КППИТ</w:t>
            </w: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</w:tcPr>
          <w:p w14:paraId="229E1D0F" w14:textId="77777777" w:rsidR="009140CA" w:rsidRPr="00FD7A10" w:rsidRDefault="00542979" w:rsidP="00542979">
            <w:pPr>
              <w:spacing w:before="20" w:after="0" w:line="23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 xml:space="preserve">Целевой </w:t>
            </w:r>
          </w:p>
          <w:p w14:paraId="26CD9BFF" w14:textId="77777777" w:rsidR="009140CA" w:rsidRPr="00FD7A10" w:rsidRDefault="00542979" w:rsidP="00542979">
            <w:pPr>
              <w:spacing w:before="20" w:after="0" w:line="23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 xml:space="preserve">показатель № 1, целевой </w:t>
            </w:r>
          </w:p>
          <w:p w14:paraId="38E64D6B" w14:textId="77777777" w:rsidR="00542979" w:rsidRPr="00FD7A10" w:rsidRDefault="00542979" w:rsidP="00542979">
            <w:pPr>
              <w:spacing w:before="20" w:after="0" w:line="23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показатель № 4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7634DC28" w14:textId="77777777" w:rsidR="00542979" w:rsidRPr="00FD7A10" w:rsidRDefault="00542979" w:rsidP="00542979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</w:tbl>
    <w:p w14:paraId="3BFAE81E" w14:textId="77777777" w:rsidR="00EE23C5" w:rsidRPr="00FD7A10" w:rsidRDefault="00EE23C5" w:rsidP="00477299">
      <w:pPr>
        <w:pStyle w:val="ConsPlusNormal"/>
        <w:spacing w:line="228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  <w:sectPr w:rsidR="00EE23C5" w:rsidRPr="00FD7A10" w:rsidSect="006C46D1">
          <w:pgSz w:w="16838" w:h="11905" w:orient="landscape"/>
          <w:pgMar w:top="1418" w:right="567" w:bottom="851" w:left="567" w:header="567" w:footer="0" w:gutter="0"/>
          <w:cols w:space="720"/>
          <w:docGrid w:linePitch="299"/>
        </w:sectPr>
      </w:pPr>
    </w:p>
    <w:p w14:paraId="23A79760" w14:textId="77777777" w:rsidR="00304CF7" w:rsidRPr="00FD7A10" w:rsidRDefault="00B303C5" w:rsidP="00304CF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lastRenderedPageBreak/>
        <w:t xml:space="preserve">1.5. </w:t>
      </w:r>
      <w:r w:rsidR="00304CF7" w:rsidRPr="00FD7A10">
        <w:rPr>
          <w:rFonts w:ascii="Times New Roman" w:hAnsi="Times New Roman" w:cs="Times New Roman"/>
          <w:sz w:val="24"/>
          <w:szCs w:val="24"/>
        </w:rPr>
        <w:t xml:space="preserve">Информация о налоговых расходах, соответствующих целям государственной программы </w:t>
      </w:r>
    </w:p>
    <w:p w14:paraId="6F66F47F" w14:textId="77777777" w:rsidR="00304CF7" w:rsidRPr="00FD7A10" w:rsidRDefault="00304CF7" w:rsidP="00304CF7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14:paraId="5BBE95EF" w14:textId="77777777" w:rsidR="00304CF7" w:rsidRPr="00FD7A10" w:rsidRDefault="00304CF7" w:rsidP="00304CF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5844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2"/>
        <w:gridCol w:w="4203"/>
        <w:gridCol w:w="2127"/>
        <w:gridCol w:w="3260"/>
        <w:gridCol w:w="1134"/>
        <w:gridCol w:w="1276"/>
        <w:gridCol w:w="1134"/>
        <w:gridCol w:w="1134"/>
        <w:gridCol w:w="1134"/>
      </w:tblGrid>
      <w:tr w:rsidR="00304CF7" w:rsidRPr="00FD7A10" w14:paraId="26F431B0" w14:textId="77777777" w:rsidTr="00064C14">
        <w:trPr>
          <w:tblHeader/>
        </w:trPr>
        <w:tc>
          <w:tcPr>
            <w:tcW w:w="44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8ADDF2" w14:textId="77777777" w:rsidR="00304CF7" w:rsidRPr="00FD7A10" w:rsidRDefault="00304CF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420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716AE0" w14:textId="77777777" w:rsidR="00304CF7" w:rsidRPr="00FD7A10" w:rsidRDefault="00304CF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Наименование налогового расхода</w:t>
            </w:r>
          </w:p>
        </w:tc>
        <w:tc>
          <w:tcPr>
            <w:tcW w:w="21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1DE4AC" w14:textId="77777777" w:rsidR="00304CF7" w:rsidRPr="00FD7A10" w:rsidRDefault="00304CF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Основания налогового расхода</w:t>
            </w:r>
          </w:p>
        </w:tc>
        <w:tc>
          <w:tcPr>
            <w:tcW w:w="326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DA7765" w14:textId="77777777" w:rsidR="00304CF7" w:rsidRPr="00FD7A10" w:rsidRDefault="00304CF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Наименование целевых показателей государственной программы, индикаторов подпрограмм и отдельных мероприятий, на достижение которых оказывает влияние соответствующие налоговые расходы</w:t>
            </w:r>
          </w:p>
        </w:tc>
        <w:tc>
          <w:tcPr>
            <w:tcW w:w="4678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234085" w14:textId="77777777" w:rsidR="00304CF7" w:rsidRPr="00FD7A10" w:rsidRDefault="00304CF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Оценка объемов налоговых расходов, соответствующих целям государственной программы, тыс. руб.</w:t>
            </w:r>
          </w:p>
        </w:tc>
        <w:tc>
          <w:tcPr>
            <w:tcW w:w="11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6F1E90" w14:textId="77777777" w:rsidR="00304CF7" w:rsidRPr="00FD7A10" w:rsidRDefault="00304CF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Куратор налоговых расходов</w:t>
            </w:r>
          </w:p>
        </w:tc>
      </w:tr>
      <w:tr w:rsidR="00304CF7" w:rsidRPr="00FD7A10" w14:paraId="1BC33E2C" w14:textId="77777777" w:rsidTr="00064C14">
        <w:trPr>
          <w:tblHeader/>
        </w:trPr>
        <w:tc>
          <w:tcPr>
            <w:tcW w:w="442" w:type="dxa"/>
            <w:vMerge/>
            <w:vAlign w:val="center"/>
            <w:hideMark/>
          </w:tcPr>
          <w:p w14:paraId="0122E955" w14:textId="77777777" w:rsidR="00304CF7" w:rsidRPr="00FD7A10" w:rsidRDefault="00304CF7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03" w:type="dxa"/>
            <w:vMerge/>
            <w:vAlign w:val="center"/>
            <w:hideMark/>
          </w:tcPr>
          <w:p w14:paraId="335E24CA" w14:textId="77777777" w:rsidR="00304CF7" w:rsidRPr="00FD7A10" w:rsidRDefault="00304CF7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14:paraId="3DB63B17" w14:textId="77777777" w:rsidR="00304CF7" w:rsidRPr="00FD7A10" w:rsidRDefault="00304CF7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1305C14E" w14:textId="77777777" w:rsidR="00304CF7" w:rsidRPr="00FD7A10" w:rsidRDefault="00304CF7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D58455" w14:textId="77777777" w:rsidR="00304CF7" w:rsidRPr="00FD7A10" w:rsidRDefault="00304CF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2021 г.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429728" w14:textId="77777777" w:rsidR="00304CF7" w:rsidRPr="00FD7A10" w:rsidRDefault="00304CF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2022 г.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ADB10C" w14:textId="77777777" w:rsidR="00304CF7" w:rsidRPr="00FD7A10" w:rsidRDefault="00304CF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2023 г.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6DF932" w14:textId="77777777" w:rsidR="00304CF7" w:rsidRPr="00FD7A10" w:rsidRDefault="00304CF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2024 г.</w:t>
            </w:r>
          </w:p>
        </w:tc>
        <w:tc>
          <w:tcPr>
            <w:tcW w:w="1134" w:type="dxa"/>
            <w:vMerge/>
            <w:vAlign w:val="center"/>
            <w:hideMark/>
          </w:tcPr>
          <w:p w14:paraId="2CFDB2DB" w14:textId="77777777" w:rsidR="00304CF7" w:rsidRPr="00FD7A10" w:rsidRDefault="00304CF7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2C34E3D2" w14:textId="77777777" w:rsidR="00304CF7" w:rsidRPr="00FD7A10" w:rsidRDefault="00304CF7" w:rsidP="00304CF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5844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2"/>
        <w:gridCol w:w="4203"/>
        <w:gridCol w:w="2127"/>
        <w:gridCol w:w="3260"/>
        <w:gridCol w:w="1134"/>
        <w:gridCol w:w="1276"/>
        <w:gridCol w:w="1134"/>
        <w:gridCol w:w="1134"/>
        <w:gridCol w:w="1134"/>
      </w:tblGrid>
      <w:tr w:rsidR="00304CF7" w:rsidRPr="00FD7A10" w14:paraId="5D5464BD" w14:textId="77777777" w:rsidTr="00064C14">
        <w:trPr>
          <w:tblHeader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14ADDC" w14:textId="77777777" w:rsidR="00304CF7" w:rsidRPr="00FD7A10" w:rsidRDefault="00304CF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5E77BD" w14:textId="77777777" w:rsidR="00304CF7" w:rsidRPr="00FD7A10" w:rsidRDefault="00304CF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244495" w14:textId="77777777" w:rsidR="00304CF7" w:rsidRPr="00FD7A10" w:rsidRDefault="00304CF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67E770" w14:textId="77777777" w:rsidR="00304CF7" w:rsidRPr="00FD7A10" w:rsidRDefault="00304CF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268F53" w14:textId="77777777" w:rsidR="00304CF7" w:rsidRPr="00FD7A10" w:rsidRDefault="00304CF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C55429D" w14:textId="77777777" w:rsidR="00304CF7" w:rsidRPr="00FD7A10" w:rsidRDefault="00304CF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E9443F" w14:textId="77777777" w:rsidR="00304CF7" w:rsidRPr="00FD7A10" w:rsidRDefault="00304CF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EBFC1B" w14:textId="77777777" w:rsidR="00304CF7" w:rsidRPr="00FD7A10" w:rsidRDefault="00304CF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335BC5" w14:textId="77777777" w:rsidR="00304CF7" w:rsidRPr="00FD7A10" w:rsidRDefault="00304CF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</w:tr>
      <w:tr w:rsidR="00CA68F4" w:rsidRPr="00FD7A10" w14:paraId="280ECF2E" w14:textId="77777777" w:rsidTr="00064C1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A98E24" w14:textId="77777777" w:rsidR="00CA68F4" w:rsidRPr="00FD7A10" w:rsidRDefault="00CA68F4" w:rsidP="00CA68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BEA8A2" w14:textId="77777777" w:rsidR="00CA68F4" w:rsidRPr="00FD7A10" w:rsidRDefault="0056703E" w:rsidP="0087310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Пониженная (13,5%; 12,5% - 2017-2020 гг.) ставка налога на прибыль организаций для организаций - резидентов особой экономической зоны (далее – ОЭЗ), расположенной на территории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83979" w14:textId="77777777" w:rsidR="00CA68F4" w:rsidRPr="00FD7A10" w:rsidRDefault="00964670" w:rsidP="00CA68F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Статья 11-3 </w:t>
            </w:r>
            <w:r w:rsidR="00CA68F4" w:rsidRPr="00FD7A10">
              <w:rPr>
                <w:rFonts w:ascii="Times New Roman" w:hAnsi="Times New Roman" w:cs="Times New Roman"/>
                <w:sz w:val="20"/>
              </w:rPr>
              <w:t>Закон</w:t>
            </w:r>
            <w:r w:rsidRPr="00FD7A10">
              <w:rPr>
                <w:rFonts w:ascii="Times New Roman" w:hAnsi="Times New Roman" w:cs="Times New Roman"/>
                <w:sz w:val="20"/>
              </w:rPr>
              <w:t>а</w:t>
            </w:r>
            <w:r w:rsidR="00CA68F4" w:rsidRPr="00FD7A10">
              <w:rPr>
                <w:rFonts w:ascii="Times New Roman" w:hAnsi="Times New Roman" w:cs="Times New Roman"/>
                <w:sz w:val="20"/>
              </w:rPr>
              <w:t xml:space="preserve"> Санкт-Петербурга </w:t>
            </w:r>
          </w:p>
          <w:p w14:paraId="34A1C301" w14:textId="77777777" w:rsidR="00352CCE" w:rsidRPr="00FD7A10" w:rsidRDefault="00CA68F4" w:rsidP="00CA68F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от 28.06.1995 </w:t>
            </w:r>
          </w:p>
          <w:p w14:paraId="3CC2D45B" w14:textId="77777777" w:rsidR="00352CCE" w:rsidRPr="00FD7A10" w:rsidRDefault="00CA68F4" w:rsidP="00CA68F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№ 81-11 </w:t>
            </w:r>
          </w:p>
          <w:p w14:paraId="19597C7B" w14:textId="77777777" w:rsidR="00352CCE" w:rsidRPr="00FD7A10" w:rsidRDefault="00CA68F4" w:rsidP="00352CC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«О налоговых льготах» </w:t>
            </w:r>
          </w:p>
          <w:p w14:paraId="190930DC" w14:textId="77777777" w:rsidR="00CA68F4" w:rsidRPr="00FD7A10" w:rsidRDefault="00CA68F4" w:rsidP="00CA68F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A427EA" w14:textId="77777777" w:rsidR="00352CCE" w:rsidRPr="00FD7A10" w:rsidRDefault="00053C49" w:rsidP="00E457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Доля высокотехнологичных отраслей промышленности </w:t>
            </w:r>
          </w:p>
          <w:p w14:paraId="049BF422" w14:textId="77777777" w:rsidR="003342E4" w:rsidRPr="00FD7A10" w:rsidRDefault="00053C49" w:rsidP="00E457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в общем объеме отгруженной продукции в обрабатывающих производствах (без учета данных </w:t>
            </w:r>
          </w:p>
          <w:p w14:paraId="6DF171B3" w14:textId="77777777" w:rsidR="00CA68F4" w:rsidRPr="00FD7A10" w:rsidRDefault="00053C49" w:rsidP="00E457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по виду деятельности «Прои</w:t>
            </w:r>
            <w:r w:rsidR="0056703E" w:rsidRPr="00FD7A10">
              <w:rPr>
                <w:rFonts w:ascii="Times New Roman" w:hAnsi="Times New Roman" w:cs="Times New Roman"/>
                <w:sz w:val="20"/>
              </w:rPr>
              <w:t>зводство нефтепродуктов»)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A3C674" w14:textId="77777777" w:rsidR="00CA68F4" w:rsidRPr="00FD7A10" w:rsidRDefault="00CA68F4" w:rsidP="00CA68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500</w:t>
            </w:r>
            <w:r w:rsidR="002932D9" w:rsidRPr="00FD7A10">
              <w:rPr>
                <w:rFonts w:ascii="Times New Roman" w:hAnsi="Times New Roman" w:cs="Times New Roman"/>
                <w:sz w:val="20"/>
              </w:rPr>
              <w:t> </w:t>
            </w:r>
            <w:r w:rsidRPr="00FD7A10">
              <w:rPr>
                <w:rFonts w:ascii="Times New Roman" w:hAnsi="Times New Roman" w:cs="Times New Roman"/>
                <w:sz w:val="20"/>
              </w:rPr>
              <w:t>020</w:t>
            </w:r>
            <w:r w:rsidR="002932D9" w:rsidRPr="00FD7A10">
              <w:rPr>
                <w:rFonts w:ascii="Times New Roman" w:hAnsi="Times New Roman" w:cs="Times New Roman"/>
                <w:sz w:val="2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0135AB" w14:textId="77777777" w:rsidR="00CA68F4" w:rsidRPr="00FD7A10" w:rsidRDefault="00CA68F4" w:rsidP="00CA68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532</w:t>
            </w:r>
            <w:r w:rsidR="002932D9" w:rsidRPr="00FD7A10">
              <w:rPr>
                <w:rFonts w:ascii="Times New Roman" w:hAnsi="Times New Roman" w:cs="Times New Roman"/>
                <w:sz w:val="20"/>
              </w:rPr>
              <w:t> </w:t>
            </w:r>
            <w:r w:rsidRPr="00FD7A10">
              <w:rPr>
                <w:rFonts w:ascii="Times New Roman" w:hAnsi="Times New Roman" w:cs="Times New Roman"/>
                <w:sz w:val="20"/>
              </w:rPr>
              <w:t>825</w:t>
            </w:r>
            <w:r w:rsidR="002932D9" w:rsidRPr="00FD7A10">
              <w:rPr>
                <w:rFonts w:ascii="Times New Roman" w:hAnsi="Times New Roman" w:cs="Times New Roman"/>
                <w:sz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74BFAF" w14:textId="77777777" w:rsidR="00CA68F4" w:rsidRPr="00FD7A10" w:rsidRDefault="00CA68F4" w:rsidP="00CA68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567</w:t>
            </w:r>
            <w:r w:rsidR="002932D9" w:rsidRPr="00FD7A10">
              <w:rPr>
                <w:rFonts w:ascii="Times New Roman" w:hAnsi="Times New Roman" w:cs="Times New Roman"/>
                <w:sz w:val="20"/>
              </w:rPr>
              <w:t> </w:t>
            </w:r>
            <w:r w:rsidRPr="00FD7A10">
              <w:rPr>
                <w:rFonts w:ascii="Times New Roman" w:hAnsi="Times New Roman" w:cs="Times New Roman"/>
                <w:sz w:val="20"/>
              </w:rPr>
              <w:t>121</w:t>
            </w:r>
            <w:r w:rsidR="002932D9" w:rsidRPr="00FD7A10">
              <w:rPr>
                <w:rFonts w:ascii="Times New Roman" w:hAnsi="Times New Roman" w:cs="Times New Roman"/>
                <w:sz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EA58E4" w14:textId="77777777" w:rsidR="00CA68F4" w:rsidRPr="00FD7A10" w:rsidRDefault="00CA68F4" w:rsidP="00CA68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603</w:t>
            </w:r>
            <w:r w:rsidR="002932D9" w:rsidRPr="00FD7A10">
              <w:rPr>
                <w:rFonts w:ascii="Times New Roman" w:hAnsi="Times New Roman" w:cs="Times New Roman"/>
                <w:sz w:val="20"/>
              </w:rPr>
              <w:t> </w:t>
            </w:r>
            <w:r w:rsidRPr="00FD7A10">
              <w:rPr>
                <w:rFonts w:ascii="Times New Roman" w:hAnsi="Times New Roman" w:cs="Times New Roman"/>
                <w:sz w:val="20"/>
              </w:rPr>
              <w:t>90</w:t>
            </w:r>
            <w:r w:rsidR="002932D9" w:rsidRPr="00FD7A10">
              <w:rPr>
                <w:rFonts w:ascii="Times New Roman" w:hAnsi="Times New Roman" w:cs="Times New Roman"/>
                <w:sz w:val="2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610522" w14:textId="77777777" w:rsidR="00CA68F4" w:rsidRPr="00FD7A10" w:rsidRDefault="00CA68F4" w:rsidP="00CA68F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eastAsiaTheme="minorHAnsi" w:hAnsi="Times New Roman" w:cs="Times New Roman"/>
                <w:sz w:val="20"/>
              </w:rPr>
              <w:t>КППИТ</w:t>
            </w:r>
          </w:p>
        </w:tc>
      </w:tr>
      <w:tr w:rsidR="009266B0" w:rsidRPr="00FD7A10" w14:paraId="4D45C445" w14:textId="77777777" w:rsidTr="00064C1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EEBC7" w14:textId="77777777" w:rsidR="009266B0" w:rsidRPr="00FD7A10" w:rsidRDefault="009266B0" w:rsidP="009266B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1829DB" w14:textId="77777777" w:rsidR="006D2B80" w:rsidRPr="00FD7A10" w:rsidRDefault="009266B0" w:rsidP="00A9510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Пониженная (0%) ставка налога </w:t>
            </w:r>
            <w:r w:rsidR="00A9510B" w:rsidRPr="00FD7A10">
              <w:rPr>
                <w:rFonts w:ascii="Times New Roman" w:hAnsi="Times New Roman" w:cs="Times New Roman"/>
                <w:sz w:val="20"/>
              </w:rPr>
              <w:br/>
            </w:r>
            <w:r w:rsidRPr="00FD7A10">
              <w:rPr>
                <w:rFonts w:ascii="Times New Roman" w:hAnsi="Times New Roman" w:cs="Times New Roman"/>
                <w:sz w:val="20"/>
              </w:rPr>
              <w:t>на прибыль организаций для организаций, являющихся стороной специального инвестиционного контракта</w:t>
            </w:r>
            <w:r w:rsidR="00885103" w:rsidRPr="00FD7A10">
              <w:rPr>
                <w:rFonts w:ascii="Times New Roman" w:hAnsi="Times New Roman" w:cs="Times New Roman"/>
                <w:sz w:val="20"/>
              </w:rPr>
              <w:t xml:space="preserve"> (далее – СПИК)</w:t>
            </w:r>
            <w:r w:rsidRPr="00FD7A10">
              <w:rPr>
                <w:rFonts w:ascii="Times New Roman" w:hAnsi="Times New Roman" w:cs="Times New Roman"/>
                <w:sz w:val="20"/>
              </w:rPr>
              <w:t xml:space="preserve">, одной из сторон которых является </w:t>
            </w:r>
          </w:p>
          <w:p w14:paraId="640A73FF" w14:textId="77777777" w:rsidR="009266B0" w:rsidRPr="00FD7A10" w:rsidRDefault="009266B0" w:rsidP="00A9510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Санкт-Петербург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10FBBF" w14:textId="77777777" w:rsidR="009266B0" w:rsidRPr="00FD7A10" w:rsidRDefault="009266B0" w:rsidP="009266B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Статья 11-8-1 Закона Санкт-Петербурга </w:t>
            </w:r>
          </w:p>
          <w:p w14:paraId="26967666" w14:textId="77777777" w:rsidR="00352CCE" w:rsidRPr="00FD7A10" w:rsidRDefault="009266B0" w:rsidP="009266B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от </w:t>
            </w:r>
            <w:r w:rsidR="0056703E" w:rsidRPr="00FD7A10">
              <w:rPr>
                <w:rFonts w:ascii="Times New Roman" w:hAnsi="Times New Roman" w:cs="Times New Roman"/>
                <w:sz w:val="20"/>
              </w:rPr>
              <w:t>28.06.1995</w:t>
            </w:r>
            <w:r w:rsidR="0056703E" w:rsidRPr="00FD7A10">
              <w:rPr>
                <w:rFonts w:ascii="Times New Roman" w:hAnsi="Times New Roman" w:cs="Times New Roman"/>
                <w:sz w:val="20"/>
              </w:rPr>
              <w:br/>
            </w:r>
            <w:r w:rsidRPr="00FD7A10">
              <w:rPr>
                <w:rFonts w:ascii="Times New Roman" w:hAnsi="Times New Roman" w:cs="Times New Roman"/>
                <w:sz w:val="20"/>
              </w:rPr>
              <w:t xml:space="preserve">№ 81-11 </w:t>
            </w:r>
          </w:p>
          <w:p w14:paraId="754900BE" w14:textId="77777777" w:rsidR="009266B0" w:rsidRPr="00FD7A10" w:rsidRDefault="009266B0" w:rsidP="009266B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«О налоговых льготах»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E70C3" w14:textId="77777777" w:rsidR="003342E4" w:rsidRPr="00FD7A10" w:rsidRDefault="009266B0" w:rsidP="00E457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Доля высокотехнологичных отраслей промышленности в общем объеме отгруженной продукции </w:t>
            </w:r>
          </w:p>
          <w:p w14:paraId="1B28A682" w14:textId="77777777" w:rsidR="009266B0" w:rsidRPr="00FD7A10" w:rsidRDefault="009266B0" w:rsidP="00E457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в обрабатывающих производствах (без учета данных по виду деятельности «</w:t>
            </w:r>
            <w:r w:rsidR="0056703E" w:rsidRPr="00FD7A10">
              <w:rPr>
                <w:rFonts w:ascii="Times New Roman" w:hAnsi="Times New Roman" w:cs="Times New Roman"/>
                <w:sz w:val="20"/>
              </w:rPr>
              <w:t>Производство нефтепродуктов»)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888F83" w14:textId="77777777" w:rsidR="009266B0" w:rsidRPr="00FD7A10" w:rsidRDefault="009266B0" w:rsidP="009266B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338 757,0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F65699" w14:textId="77777777" w:rsidR="009266B0" w:rsidRPr="00FD7A10" w:rsidRDefault="009266B0" w:rsidP="009266B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367 007,0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652CC2" w14:textId="77777777" w:rsidR="009266B0" w:rsidRPr="00FD7A10" w:rsidRDefault="009266B0" w:rsidP="009266B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390 630,0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72F98C" w14:textId="77777777" w:rsidR="009266B0" w:rsidRPr="00FD7A10" w:rsidRDefault="009266B0" w:rsidP="009266B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415 965,0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DC5F6E" w14:textId="77777777" w:rsidR="009266B0" w:rsidRPr="00FD7A10" w:rsidRDefault="009266B0" w:rsidP="009266B0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7A10">
              <w:rPr>
                <w:rFonts w:ascii="Times New Roman" w:eastAsiaTheme="minorHAnsi" w:hAnsi="Times New Roman"/>
                <w:sz w:val="20"/>
                <w:szCs w:val="20"/>
              </w:rPr>
              <w:t>КППИТ</w:t>
            </w:r>
          </w:p>
        </w:tc>
      </w:tr>
      <w:tr w:rsidR="00FB302B" w:rsidRPr="00FD7A10" w14:paraId="1707EF49" w14:textId="77777777" w:rsidTr="00064C1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876595" w14:textId="77777777" w:rsidR="00FB302B" w:rsidRPr="00FD7A10" w:rsidRDefault="00FB302B" w:rsidP="00FB302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50C8CA" w14:textId="77777777" w:rsidR="00FB302B" w:rsidRPr="00FD7A10" w:rsidRDefault="00FB302B" w:rsidP="0088510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Пониженная (13,5%; 12,5% - 2018-2022 гг.) ставка налога на прибыль организаций для организаций, являющихся стороной </w:t>
            </w:r>
            <w:r w:rsidR="00885103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СПИК</w:t>
            </w:r>
            <w:r w:rsidR="00F62EE7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, </w:t>
            </w: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заключенного Российской Федерацией и(или) Санкт-Петербургом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33C80C" w14:textId="77777777" w:rsidR="00FB302B" w:rsidRPr="00FD7A10" w:rsidRDefault="00FB302B" w:rsidP="00FB302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Статья 11-8-2 Закона Санкт-Петербурга </w:t>
            </w:r>
          </w:p>
          <w:p w14:paraId="708E45F4" w14:textId="77777777" w:rsidR="00FB302B" w:rsidRPr="00FD7A10" w:rsidRDefault="0056703E" w:rsidP="00FB302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</w:rPr>
              <w:t>от 28.06.1995</w:t>
            </w:r>
            <w:r w:rsidRPr="00FD7A10">
              <w:rPr>
                <w:rFonts w:ascii="Times New Roman" w:hAnsi="Times New Roman"/>
                <w:sz w:val="20"/>
              </w:rPr>
              <w:br/>
            </w:r>
            <w:r w:rsidR="00FB302B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№ 81-11 </w:t>
            </w:r>
          </w:p>
          <w:p w14:paraId="1D1E9A6D" w14:textId="77777777" w:rsidR="00FB302B" w:rsidRPr="00FD7A10" w:rsidRDefault="00FB302B" w:rsidP="00FB302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«О налоговых льготах»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1719F2" w14:textId="77777777" w:rsidR="002F7136" w:rsidRPr="00FD7A10" w:rsidRDefault="00FB302B" w:rsidP="00E457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Доля высокотехнологичных отраслей промышленности в общем объеме отгруженной продукции </w:t>
            </w:r>
          </w:p>
          <w:p w14:paraId="234B244B" w14:textId="77777777" w:rsidR="00FB302B" w:rsidRPr="00FD7A10" w:rsidRDefault="00FB302B" w:rsidP="00E457B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в обрабатывающих производствах (без учета данных по виду деятельности «Производство </w:t>
            </w:r>
            <w:r w:rsidR="00E457B1" w:rsidRPr="00FD7A10">
              <w:rPr>
                <w:rFonts w:ascii="Times New Roman" w:hAnsi="Times New Roman" w:cs="Times New Roman"/>
                <w:sz w:val="20"/>
              </w:rPr>
              <w:t>н</w:t>
            </w:r>
            <w:r w:rsidR="0056703E" w:rsidRPr="00FD7A10">
              <w:rPr>
                <w:rFonts w:ascii="Times New Roman" w:hAnsi="Times New Roman" w:cs="Times New Roman"/>
                <w:sz w:val="20"/>
              </w:rPr>
              <w:t>ефтепродуктов»)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BC20BF" w14:textId="77777777" w:rsidR="00FB302B" w:rsidRPr="00FD7A10" w:rsidRDefault="00FB302B" w:rsidP="00FB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56 160,0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410E84" w14:textId="2A2CD1C8" w:rsidR="00FB302B" w:rsidRPr="00FD7A10" w:rsidRDefault="000A2529" w:rsidP="00FB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60 897</w:t>
            </w:r>
            <w:r w:rsidR="00FB302B" w:rsidRPr="00FD7A10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D68A3D" w14:textId="77777777" w:rsidR="00FB302B" w:rsidRPr="00FD7A10" w:rsidRDefault="00FB302B" w:rsidP="00FB30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64 817,0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82070D" w14:textId="77777777" w:rsidR="00FB302B" w:rsidRPr="00FD7A10" w:rsidRDefault="00FB302B" w:rsidP="00FB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69 021,0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553CBD" w14:textId="77777777" w:rsidR="00FB302B" w:rsidRPr="00FD7A10" w:rsidRDefault="00FB302B" w:rsidP="00FB302B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7A10">
              <w:rPr>
                <w:rFonts w:ascii="Times New Roman" w:eastAsiaTheme="minorHAnsi" w:hAnsi="Times New Roman"/>
                <w:sz w:val="20"/>
                <w:szCs w:val="20"/>
              </w:rPr>
              <w:t>КППИТ</w:t>
            </w:r>
          </w:p>
        </w:tc>
      </w:tr>
      <w:tr w:rsidR="00F45C1D" w:rsidRPr="00FD7A10" w14:paraId="715780C1" w14:textId="77777777" w:rsidTr="00064C1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738815" w14:textId="77777777" w:rsidR="00F45C1D" w:rsidRPr="00FD7A10" w:rsidRDefault="00F45C1D" w:rsidP="00F45C1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3848D3" w14:textId="77777777" w:rsidR="00F45C1D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Пониженная (13,5%; 12,5% - 2017-2021 гг.) ставка налога на прибыль организаций для организаций, осуществляющих производство </w:t>
            </w: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 xml:space="preserve">высокотехнологичной (инновационной) продукции, осуществившие в течение не более трех лет подряд в период </w:t>
            </w:r>
            <w:r w:rsidR="007615CA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с 01.01.2010</w:t>
            </w:r>
            <w:r w:rsidR="007615CA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br/>
              <w:t xml:space="preserve"> по 31.12.2016 вложения на сумму</w:t>
            </w:r>
            <w:r w:rsidR="007615CA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br/>
              <w:t>от 50 млн</w:t>
            </w:r>
            <w:r w:rsidR="001B3855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рублей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4E8D29" w14:textId="77777777" w:rsidR="00F45C1D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>Статья 11-9 Закона Санкт-Петербурга</w:t>
            </w:r>
          </w:p>
          <w:p w14:paraId="438A34D0" w14:textId="77777777" w:rsidR="0056703E" w:rsidRPr="00FD7A10" w:rsidRDefault="0056703E" w:rsidP="0056703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от 28.06.1995 </w:t>
            </w:r>
          </w:p>
          <w:p w14:paraId="2818DE04" w14:textId="77777777" w:rsidR="00F45C1D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 xml:space="preserve">№ 81-11 </w:t>
            </w:r>
          </w:p>
          <w:p w14:paraId="5D09F9BF" w14:textId="77777777" w:rsidR="00F45C1D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«О налоговых льготах»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BEFA5D" w14:textId="77777777" w:rsidR="003342E4" w:rsidRPr="00FD7A10" w:rsidRDefault="00F45C1D" w:rsidP="00F45C1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lastRenderedPageBreak/>
              <w:t xml:space="preserve">Доля высокотехнологичных отраслей промышленности в общем объеме отгруженной продукции </w:t>
            </w:r>
          </w:p>
          <w:p w14:paraId="5397A3CA" w14:textId="77777777" w:rsidR="00F45C1D" w:rsidRPr="00FD7A10" w:rsidRDefault="00F45C1D" w:rsidP="00F45C1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lastRenderedPageBreak/>
              <w:t>в обрабатывающих производствах (без учета данных по виду деятельности «</w:t>
            </w:r>
            <w:r w:rsidR="0056703E" w:rsidRPr="00FD7A10">
              <w:rPr>
                <w:rFonts w:ascii="Times New Roman" w:hAnsi="Times New Roman" w:cs="Times New Roman"/>
                <w:sz w:val="20"/>
              </w:rPr>
              <w:t>Производство нефтепродуктов»)</w:t>
            </w:r>
            <w:r w:rsidR="00EF7170" w:rsidRPr="00FD7A10">
              <w:rPr>
                <w:rFonts w:ascii="Times New Roman" w:hAnsi="Times New Roman" w:cs="Times New Roman"/>
                <w:sz w:val="20"/>
              </w:rPr>
              <w:t>;</w:t>
            </w:r>
          </w:p>
          <w:p w14:paraId="7B736CB2" w14:textId="77777777" w:rsidR="00EF7170" w:rsidRPr="00FD7A10" w:rsidRDefault="00EF7170" w:rsidP="00F45C1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Доля инновационной продукции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в общем объеме продукции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в обрабатывающих производствах (без учета данных по виду деятельности «Производство нефтепродуктов»)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1DF396" w14:textId="77777777" w:rsidR="00F45C1D" w:rsidRPr="00FD7A10" w:rsidRDefault="00F45C1D" w:rsidP="00F45C1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lastRenderedPageBreak/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166BFB" w14:textId="722A186D" w:rsidR="00F45C1D" w:rsidRPr="00FD7A10" w:rsidRDefault="000A2529" w:rsidP="00F45C1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392F48" w14:textId="6B64C39A" w:rsidR="00F45C1D" w:rsidRPr="00FD7A10" w:rsidRDefault="000A2529" w:rsidP="00F45C1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D7D8B7" w14:textId="04F205DD" w:rsidR="00F45C1D" w:rsidRPr="00FD7A10" w:rsidRDefault="000A2529" w:rsidP="00F45C1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A1AC30" w14:textId="77777777" w:rsidR="00F45C1D" w:rsidRPr="00FD7A10" w:rsidRDefault="00F45C1D" w:rsidP="00F45C1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</w:tr>
      <w:tr w:rsidR="00F45C1D" w:rsidRPr="00FD7A10" w14:paraId="5D173E63" w14:textId="77777777" w:rsidTr="00064C1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36BB7" w14:textId="77777777" w:rsidR="00F45C1D" w:rsidRPr="00FD7A10" w:rsidRDefault="00F45C1D" w:rsidP="00F45C1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783235" w14:textId="77777777" w:rsidR="002932D9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Пониженная (10%) ставка налога </w:t>
            </w:r>
          </w:p>
          <w:p w14:paraId="232AF638" w14:textId="77777777" w:rsidR="00F45C1D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на прибыль организаций для организаций-участников региональных инвестиционных проектов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348973" w14:textId="77777777" w:rsidR="00F45C1D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Статья 11-11-3 Закона Санкт-Петербурга</w:t>
            </w:r>
          </w:p>
          <w:p w14:paraId="7489E913" w14:textId="77777777" w:rsidR="0056703E" w:rsidRPr="00FD7A10" w:rsidRDefault="0056703E" w:rsidP="0056703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от 28.06.1995 </w:t>
            </w:r>
          </w:p>
          <w:p w14:paraId="69BF781C" w14:textId="77777777" w:rsidR="00A819B8" w:rsidRPr="00FD7A10" w:rsidRDefault="00F45C1D" w:rsidP="00352CC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№ 81-11 </w:t>
            </w:r>
          </w:p>
          <w:p w14:paraId="716FADE6" w14:textId="77777777" w:rsidR="00F45C1D" w:rsidRPr="00FD7A10" w:rsidRDefault="00F45C1D" w:rsidP="00352CC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«О налоговых льготах»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6F47B0" w14:textId="77777777" w:rsidR="00F45C1D" w:rsidRPr="00FD7A10" w:rsidRDefault="0080577E" w:rsidP="007615C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Инд</w:t>
            </w:r>
            <w:r w:rsidR="007615CA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екс промышленного производства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1E23F3" w14:textId="77777777" w:rsidR="00F45C1D" w:rsidRPr="00FD7A10" w:rsidRDefault="00F45C1D" w:rsidP="00F45C1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55E22A" w14:textId="77777777" w:rsidR="00F45C1D" w:rsidRPr="00FD7A10" w:rsidRDefault="00F45C1D" w:rsidP="00F45C1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D24AA3" w14:textId="77777777" w:rsidR="00F45C1D" w:rsidRPr="00FD7A10" w:rsidRDefault="00F45C1D" w:rsidP="00F45C1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861FD6" w14:textId="77777777" w:rsidR="00F45C1D" w:rsidRPr="00FD7A10" w:rsidRDefault="00F45C1D" w:rsidP="00F45C1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803FAB" w14:textId="77777777" w:rsidR="00F45C1D" w:rsidRPr="00FD7A10" w:rsidRDefault="00F45C1D" w:rsidP="00F45C1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</w:tr>
      <w:tr w:rsidR="00F45C1D" w:rsidRPr="00FD7A10" w14:paraId="12F23A6A" w14:textId="77777777" w:rsidTr="00064C1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C14FCD" w14:textId="77777777" w:rsidR="00F45C1D" w:rsidRPr="00FD7A10" w:rsidRDefault="00F45C1D" w:rsidP="00F45C1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1F64A2" w14:textId="77777777" w:rsidR="00A973F9" w:rsidRPr="00FD7A10" w:rsidRDefault="00F45C1D" w:rsidP="00A973F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Освобождаются от уплаты налога </w:t>
            </w:r>
            <w:r w:rsidR="00C9466F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br/>
            </w: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на имущество организаций организации, являющиеся стороной СПИК, заключенного Российской Федерацией и(или) </w:t>
            </w:r>
            <w:r w:rsidR="007615CA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br/>
            </w: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Санкт-Петербургом, осуществившие в течение </w:t>
            </w:r>
          </w:p>
          <w:p w14:paraId="4D6469AD" w14:textId="77777777" w:rsidR="00A973F9" w:rsidRPr="00FD7A10" w:rsidRDefault="007615CA" w:rsidP="00A973F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не более трех</w:t>
            </w:r>
            <w:r w:rsidR="00F45C1D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любых календарны</w:t>
            </w: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х лет подряд начиная с 01.01.2015 </w:t>
            </w:r>
            <w:r w:rsidR="00F45C1D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вложения </w:t>
            </w:r>
          </w:p>
          <w:p w14:paraId="2036EEFC" w14:textId="77777777" w:rsidR="00A973F9" w:rsidRPr="00FD7A10" w:rsidRDefault="007615CA" w:rsidP="00A973F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на общую сумму не менее 300 млн</w:t>
            </w:r>
            <w:r w:rsidR="002914EE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F45C1D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руб. </w:t>
            </w:r>
            <w:r w:rsidR="00A973F9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–</w:t>
            </w:r>
            <w:r w:rsidR="00F45C1D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</w:p>
          <w:p w14:paraId="767B0AEA" w14:textId="77777777" w:rsidR="00F45C1D" w:rsidRPr="00FD7A10" w:rsidRDefault="00F45C1D" w:rsidP="00A973F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в отношении объектов недвижимого имущества, включенных в расчет общей суммы вложений, осуществленных в рамках указанного СПИК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EBD40" w14:textId="77777777" w:rsidR="00F45C1D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Пункт 5-1 статьи 11-2-1 Закона </w:t>
            </w:r>
          </w:p>
          <w:p w14:paraId="728F1F08" w14:textId="77777777" w:rsidR="00F45C1D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Санкт-Петербурга </w:t>
            </w:r>
          </w:p>
          <w:p w14:paraId="77A66D7D" w14:textId="77777777" w:rsidR="0056703E" w:rsidRPr="00FD7A10" w:rsidRDefault="0056703E" w:rsidP="0056703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от 28.06.1995 </w:t>
            </w:r>
          </w:p>
          <w:p w14:paraId="46C350B7" w14:textId="77777777" w:rsidR="00F45C1D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№ 81-11 </w:t>
            </w:r>
          </w:p>
          <w:p w14:paraId="4DFC6382" w14:textId="77777777" w:rsidR="00F45C1D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«О налоговых льготах»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8242B3" w14:textId="77777777" w:rsidR="00C539B7" w:rsidRPr="00FD7A10" w:rsidRDefault="00076D42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Доля высокотехнологичных отраслей промышленности в общем объеме отгруженной продукции </w:t>
            </w:r>
          </w:p>
          <w:p w14:paraId="2E45AA04" w14:textId="77777777" w:rsidR="00F45C1D" w:rsidRPr="00FD7A10" w:rsidRDefault="00076D42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в обрабатывающих производствах (без учета данных по виду деятельности «</w:t>
            </w:r>
            <w:r w:rsidR="007615CA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Производство нефтепродуктов»)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981EE4" w14:textId="77777777" w:rsidR="00F45C1D" w:rsidRPr="00FD7A10" w:rsidRDefault="00F45C1D" w:rsidP="00F45C1D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2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E5D697" w14:textId="77777777" w:rsidR="00F45C1D" w:rsidRPr="00FD7A10" w:rsidRDefault="00F45C1D" w:rsidP="00F45C1D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hAnsi="Times New Roman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661674" w14:textId="77777777" w:rsidR="00F45C1D" w:rsidRPr="00FD7A10" w:rsidRDefault="00F45C1D" w:rsidP="00F45C1D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2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783171" w14:textId="77777777" w:rsidR="00F45C1D" w:rsidRPr="00FD7A10" w:rsidRDefault="00F45C1D" w:rsidP="00F45C1D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0D729A" w14:textId="77777777" w:rsidR="00F45C1D" w:rsidRPr="00FD7A10" w:rsidRDefault="00F45C1D" w:rsidP="00F45C1D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7A10">
              <w:rPr>
                <w:rFonts w:ascii="Times New Roman" w:eastAsiaTheme="minorHAnsi" w:hAnsi="Times New Roman"/>
                <w:sz w:val="20"/>
                <w:szCs w:val="20"/>
              </w:rPr>
              <w:t>КППИТ</w:t>
            </w:r>
          </w:p>
        </w:tc>
      </w:tr>
      <w:tr w:rsidR="00F45C1D" w:rsidRPr="00FD7A10" w14:paraId="240260FE" w14:textId="77777777" w:rsidTr="00064C1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B7BE62" w14:textId="77777777" w:rsidR="00F45C1D" w:rsidRPr="00FD7A10" w:rsidRDefault="00F45C1D" w:rsidP="00F45C1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0FB98D" w14:textId="77777777" w:rsidR="000917A5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Уменьшение суммы налога на имущество организаций на сумму налога, исчисленного </w:t>
            </w:r>
          </w:p>
          <w:p w14:paraId="434E2B1E" w14:textId="77777777" w:rsidR="00417281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отношении объекта недвижимого имущества, в который осуществлены капитальные вложения в объеме, определяемом </w:t>
            </w:r>
          </w:p>
          <w:p w14:paraId="28D8F006" w14:textId="77777777" w:rsidR="00F45C1D" w:rsidRPr="00FD7A10" w:rsidRDefault="00F45C1D" w:rsidP="004172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в соответствии с пунктами 3 и 4 статьи 25.8 Н</w:t>
            </w:r>
            <w:r w:rsidR="007615CA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алогового кодекса</w:t>
            </w: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Р</w:t>
            </w:r>
            <w:r w:rsidR="007615CA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оссийской </w:t>
            </w:r>
            <w:proofErr w:type="gramStart"/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Ф</w:t>
            </w:r>
            <w:r w:rsidR="007615CA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едерации</w:t>
            </w: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,</w:t>
            </w:r>
            <w:r w:rsidR="007615CA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br/>
            </w: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в</w:t>
            </w:r>
            <w:proofErr w:type="gramEnd"/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рамках реализации регионального инвестиционного проекта (</w:t>
            </w:r>
            <w:r w:rsidR="00541425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далее – </w:t>
            </w: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РИП), рассчитанную пропорционально доле площади объекта недвижимого имущества, </w:t>
            </w: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>используемой указанной организацией для реализации РИП,</w:t>
            </w:r>
            <w:r w:rsidR="00417281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в общей площади такого объекта,</w:t>
            </w:r>
            <w:r w:rsidR="00417281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для организаций-участников РИП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CCCA8" w14:textId="77777777" w:rsidR="00F45C1D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 xml:space="preserve">Статья 11-2-4 Закона Санкт-Петербурга </w:t>
            </w:r>
          </w:p>
          <w:p w14:paraId="3FC3FE88" w14:textId="77777777" w:rsidR="0056703E" w:rsidRPr="00FD7A10" w:rsidRDefault="0056703E" w:rsidP="0056703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от 28.06.1995 </w:t>
            </w:r>
          </w:p>
          <w:p w14:paraId="5D087568" w14:textId="77777777" w:rsidR="00F45C1D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№ 81-11 </w:t>
            </w:r>
          </w:p>
          <w:p w14:paraId="288CF3FE" w14:textId="77777777" w:rsidR="00F45C1D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«О налоговых льготах»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792F9D" w14:textId="77777777" w:rsidR="00F45C1D" w:rsidRPr="00FD7A10" w:rsidRDefault="00FC78B3" w:rsidP="00FC78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Инд</w:t>
            </w:r>
            <w:r w:rsidR="00EF7170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екс промышленного производства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2479CB" w14:textId="77777777" w:rsidR="00F45C1D" w:rsidRPr="00FD7A10" w:rsidRDefault="00F45C1D" w:rsidP="00F45C1D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2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613FD5" w14:textId="77777777" w:rsidR="00F45C1D" w:rsidRPr="00FD7A10" w:rsidRDefault="00F45C1D" w:rsidP="00F45C1D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hAnsi="Times New Roman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DA951C" w14:textId="77777777" w:rsidR="00F45C1D" w:rsidRPr="00FD7A10" w:rsidRDefault="00F45C1D" w:rsidP="00F45C1D">
            <w:pPr>
              <w:pStyle w:val="ConsPlusNormal"/>
              <w:spacing w:before="20" w:line="23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2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973EFF" w14:textId="77777777" w:rsidR="00F45C1D" w:rsidRPr="00FD7A10" w:rsidRDefault="00F45C1D" w:rsidP="00F45C1D">
            <w:pPr>
              <w:spacing w:before="20" w:after="0" w:line="23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587EB8" w14:textId="77777777" w:rsidR="00F45C1D" w:rsidRPr="00FD7A10" w:rsidRDefault="00F45C1D" w:rsidP="00F45C1D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7A10">
              <w:rPr>
                <w:rFonts w:ascii="Times New Roman" w:eastAsiaTheme="minorHAnsi" w:hAnsi="Times New Roman"/>
                <w:sz w:val="20"/>
                <w:szCs w:val="20"/>
              </w:rPr>
              <w:t>КППИТ</w:t>
            </w:r>
          </w:p>
        </w:tc>
      </w:tr>
      <w:tr w:rsidR="00F45C1D" w:rsidRPr="00FD7A10" w14:paraId="2C44A596" w14:textId="77777777" w:rsidTr="00064C1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FA567" w14:textId="77777777" w:rsidR="00F45C1D" w:rsidRPr="00FD7A10" w:rsidRDefault="00F45C1D" w:rsidP="00F45C1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90B94" w14:textId="77777777" w:rsidR="000917A5" w:rsidRPr="00FD7A10" w:rsidRDefault="009346B0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Пониженная (0,01% –</w:t>
            </w:r>
            <w:r w:rsidR="00F45C1D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с 01.01.2019 </w:t>
            </w:r>
          </w:p>
          <w:p w14:paraId="208DF838" w14:textId="77777777" w:rsidR="000917A5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 31.12.2021) ставка земельного налога </w:t>
            </w:r>
          </w:p>
          <w:p w14:paraId="017852D1" w14:textId="77777777" w:rsidR="00F45C1D" w:rsidRPr="00FD7A10" w:rsidRDefault="00F45C1D" w:rsidP="005A552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отношении земельных участков, предназначенных и используемых для ведения рыбного хозяйства </w:t>
            </w:r>
            <w:r w:rsidR="00A97E03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(с 01.01.2022 –</w:t>
            </w: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пониженная (0,66%) сумма налога)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DC092" w14:textId="77777777" w:rsidR="00D04922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Абзац четвертый пункта 1 </w:t>
            </w:r>
          </w:p>
          <w:p w14:paraId="2AA14DB3" w14:textId="77777777" w:rsidR="00F45C1D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статьи 2 Закона </w:t>
            </w:r>
          </w:p>
          <w:p w14:paraId="092E94E6" w14:textId="77777777" w:rsidR="00F45C1D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Санкт-Петербурга</w:t>
            </w:r>
          </w:p>
          <w:p w14:paraId="5B12DFC8" w14:textId="77777777" w:rsidR="00F45C1D" w:rsidRPr="00FD7A10" w:rsidRDefault="007615CA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от 14</w:t>
            </w:r>
            <w:r w:rsidR="00F45C1D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.11.2012</w:t>
            </w:r>
          </w:p>
          <w:p w14:paraId="7E1FE1E4" w14:textId="77777777" w:rsidR="00F45C1D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№ 617-105</w:t>
            </w:r>
          </w:p>
          <w:p w14:paraId="2829F572" w14:textId="77777777" w:rsidR="00F45C1D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«О земельном налоге </w:t>
            </w:r>
          </w:p>
          <w:p w14:paraId="6CB9D594" w14:textId="77777777" w:rsidR="00F45C1D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в Санкт-Петербург</w:t>
            </w:r>
            <w:r w:rsidR="00C978A2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е</w:t>
            </w: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36D54" w14:textId="77777777" w:rsidR="007964CB" w:rsidRPr="00FD7A10" w:rsidRDefault="007964CB" w:rsidP="007964C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Объем добычи (вылова) </w:t>
            </w:r>
          </w:p>
          <w:p w14:paraId="25C5EBFC" w14:textId="77777777" w:rsidR="00F45C1D" w:rsidRPr="00FD7A10" w:rsidRDefault="007964CB" w:rsidP="002932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водных биологических ресурсов </w:t>
            </w:r>
            <w:r w:rsidR="007615CA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br/>
            </w: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Западном </w:t>
            </w:r>
            <w:proofErr w:type="spellStart"/>
            <w:r w:rsidR="007615CA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рыбохозяйственном</w:t>
            </w:r>
            <w:proofErr w:type="spellEnd"/>
            <w:r w:rsidR="007615CA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бассейне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FAEC6D" w14:textId="77777777" w:rsidR="00F45C1D" w:rsidRPr="00FD7A10" w:rsidRDefault="00F45C1D" w:rsidP="00F45C1D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7A10">
              <w:rPr>
                <w:rFonts w:ascii="Times New Roman" w:eastAsiaTheme="minorHAnsi" w:hAnsi="Times New Roman"/>
                <w:sz w:val="20"/>
                <w:szCs w:val="20"/>
              </w:rPr>
              <w:t>1 908,0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4CEF30" w14:textId="77777777" w:rsidR="00F45C1D" w:rsidRPr="00FD7A10" w:rsidRDefault="00F45C1D" w:rsidP="00F45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1 908,0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80B2E5" w14:textId="77777777" w:rsidR="00F45C1D" w:rsidRPr="00FD7A10" w:rsidRDefault="00F45C1D" w:rsidP="00F45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1 908,0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5BC658" w14:textId="77777777" w:rsidR="00F45C1D" w:rsidRPr="00FD7A10" w:rsidRDefault="00F45C1D" w:rsidP="00F45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1 908,0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D4FEED" w14:textId="77777777" w:rsidR="00F45C1D" w:rsidRPr="00FD7A10" w:rsidRDefault="00F45C1D" w:rsidP="00F45C1D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7A10">
              <w:rPr>
                <w:rFonts w:ascii="Times New Roman" w:eastAsiaTheme="minorHAnsi" w:hAnsi="Times New Roman"/>
                <w:sz w:val="20"/>
                <w:szCs w:val="20"/>
              </w:rPr>
              <w:t>КППИТ</w:t>
            </w:r>
          </w:p>
        </w:tc>
      </w:tr>
      <w:tr w:rsidR="00F45C1D" w:rsidRPr="00FD7A10" w14:paraId="0D64D5FD" w14:textId="77777777" w:rsidTr="00064C1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13D03" w14:textId="77777777" w:rsidR="00F45C1D" w:rsidRPr="00FD7A10" w:rsidRDefault="00F45C1D" w:rsidP="00F45C1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DE8DE8" w14:textId="77777777" w:rsidR="005A5523" w:rsidRPr="00FD7A10" w:rsidRDefault="00F45C1D" w:rsidP="000917A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Пониженная (0,1%) ставка земельного налога </w:t>
            </w:r>
          </w:p>
          <w:p w14:paraId="7AF6D3BF" w14:textId="77777777" w:rsidR="000917A5" w:rsidRPr="00FD7A10" w:rsidRDefault="00F45C1D" w:rsidP="000917A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отношении земельных участков, отнесенных </w:t>
            </w:r>
            <w:r w:rsidR="007615CA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br/>
            </w: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к землям в составе зон сельскохозяйственного использования в населенных пунктах </w:t>
            </w:r>
          </w:p>
          <w:p w14:paraId="6A2637C0" w14:textId="77777777" w:rsidR="00F45C1D" w:rsidRPr="00FD7A10" w:rsidRDefault="00F45C1D" w:rsidP="000917A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и используемых для сельскохозяйственного производства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5BA35" w14:textId="77777777" w:rsidR="00F45C1D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Абзац третий пункта 3 статьи 2 Закона </w:t>
            </w:r>
          </w:p>
          <w:p w14:paraId="43356DF4" w14:textId="77777777" w:rsidR="007615CA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Санкт-Петербурга </w:t>
            </w:r>
            <w:r w:rsidR="007615CA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br/>
              <w:t>от 14</w:t>
            </w: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.11.2012 </w:t>
            </w:r>
          </w:p>
          <w:p w14:paraId="73C7F64A" w14:textId="77777777" w:rsidR="00F45C1D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№ 617-105 </w:t>
            </w:r>
            <w:r w:rsidR="007615CA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br/>
            </w: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«О земельном налоге </w:t>
            </w:r>
          </w:p>
          <w:p w14:paraId="59406E1E" w14:textId="77777777" w:rsidR="00F45C1D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в Санкт-Петербурге»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D4AD8" w14:textId="77777777" w:rsidR="00BA1F2D" w:rsidRPr="00FD7A10" w:rsidRDefault="00BA1F2D" w:rsidP="00BA1F2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Производство молока </w:t>
            </w:r>
          </w:p>
          <w:p w14:paraId="39BD010F" w14:textId="77777777" w:rsidR="00F45C1D" w:rsidRPr="00FD7A10" w:rsidRDefault="00BA1F2D" w:rsidP="00BA1F2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в сельскохозяйственных организациях, крестьянских (фермерских) хозяйствах, включая индивидуальных пре</w:t>
            </w:r>
            <w:r w:rsidR="007615CA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дпринимателей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DE65F5" w14:textId="77777777" w:rsidR="00F45C1D" w:rsidRPr="00FD7A10" w:rsidRDefault="00F45C1D" w:rsidP="00F45C1D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7A10">
              <w:rPr>
                <w:rFonts w:ascii="Times New Roman" w:eastAsiaTheme="minorHAnsi" w:hAnsi="Times New Roman"/>
                <w:sz w:val="20"/>
                <w:szCs w:val="20"/>
              </w:rPr>
              <w:t>59 538,0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FA22BF" w14:textId="77777777" w:rsidR="00F45C1D" w:rsidRPr="00FD7A10" w:rsidRDefault="00F45C1D" w:rsidP="00F45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59 538,0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13E2D0" w14:textId="77777777" w:rsidR="00F45C1D" w:rsidRPr="00FD7A10" w:rsidRDefault="00F45C1D" w:rsidP="00F45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59 538,0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F10ED7" w14:textId="77777777" w:rsidR="00F45C1D" w:rsidRPr="00FD7A10" w:rsidRDefault="00F45C1D" w:rsidP="00F45C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59 538,0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D340AC" w14:textId="77777777" w:rsidR="00F45C1D" w:rsidRPr="00FD7A10" w:rsidRDefault="00F45C1D" w:rsidP="00F45C1D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7A10">
              <w:rPr>
                <w:rFonts w:ascii="Times New Roman" w:eastAsiaTheme="minorHAnsi" w:hAnsi="Times New Roman"/>
                <w:sz w:val="20"/>
                <w:szCs w:val="20"/>
              </w:rPr>
              <w:t>КППИТ</w:t>
            </w:r>
          </w:p>
        </w:tc>
      </w:tr>
      <w:tr w:rsidR="00F45C1D" w:rsidRPr="00FD7A10" w14:paraId="0712D21A" w14:textId="77777777" w:rsidTr="00064C1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71F3AB" w14:textId="77777777" w:rsidR="00F45C1D" w:rsidRPr="00FD7A10" w:rsidRDefault="00F45C1D" w:rsidP="00F45C1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9DE021" w14:textId="77777777" w:rsidR="005A5523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Освобождаются от уплаты транспортного налога организации - резиденты ОЭЗ, расположенной на территории </w:t>
            </w:r>
          </w:p>
          <w:p w14:paraId="69AC3950" w14:textId="77777777" w:rsidR="00F45C1D" w:rsidRPr="00FD7A10" w:rsidRDefault="00F45C1D" w:rsidP="005A552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Санкт-Петербурга </w:t>
            </w:r>
            <w:r w:rsidR="00FD17F2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(за исключением</w:t>
            </w: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водных </w:t>
            </w:r>
            <w:r w:rsidR="00092465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br/>
              <w:t xml:space="preserve">и </w:t>
            </w: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воздушных транспортных средств)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1F9E6A" w14:textId="77777777" w:rsidR="009D34F0" w:rsidRPr="00FD7A10" w:rsidRDefault="00F45C1D" w:rsidP="0056703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/>
                <w:bCs/>
                <w:sz w:val="20"/>
              </w:rPr>
              <w:t>Статья 5</w:t>
            </w:r>
            <w:r w:rsidR="0056703E" w:rsidRPr="00FD7A10">
              <w:rPr>
                <w:rFonts w:ascii="Times New Roman" w:hAnsi="Times New Roman"/>
                <w:bCs/>
                <w:sz w:val="20"/>
              </w:rPr>
              <w:t>-1 Закона Санкт-Петербурга</w:t>
            </w:r>
            <w:r w:rsidR="0056703E" w:rsidRPr="00FD7A10">
              <w:rPr>
                <w:rFonts w:ascii="Times New Roman" w:hAnsi="Times New Roman"/>
                <w:bCs/>
                <w:sz w:val="20"/>
              </w:rPr>
              <w:br/>
            </w:r>
            <w:r w:rsidR="0056703E" w:rsidRPr="00FD7A10">
              <w:rPr>
                <w:rFonts w:ascii="Times New Roman" w:hAnsi="Times New Roman" w:cs="Times New Roman"/>
                <w:sz w:val="20"/>
              </w:rPr>
              <w:t xml:space="preserve">от 28.06.1995 </w:t>
            </w:r>
          </w:p>
          <w:p w14:paraId="4B0CEEA5" w14:textId="77777777" w:rsidR="00F45C1D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№ 81-11 </w:t>
            </w:r>
          </w:p>
          <w:p w14:paraId="4A2C1B3D" w14:textId="77777777" w:rsidR="00F45C1D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«О налоговых льготах»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1DD133" w14:textId="77777777" w:rsidR="005A5523" w:rsidRPr="00FD7A10" w:rsidRDefault="001270A9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Доля высокотехнологичных отраслей промышленности в общем объеме отгруженной продукции </w:t>
            </w:r>
          </w:p>
          <w:p w14:paraId="27EF436E" w14:textId="77777777" w:rsidR="00F45C1D" w:rsidRPr="00FD7A10" w:rsidRDefault="001270A9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в обрабатывающих производствах (без учета данных по виду деятельности «Производство нефтепродук</w:t>
            </w:r>
            <w:r w:rsidR="0056703E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тов»)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FAABC1" w14:textId="77777777" w:rsidR="00F45C1D" w:rsidRPr="00FD7A10" w:rsidRDefault="00F45C1D" w:rsidP="00F45C1D">
            <w:pPr>
              <w:widowControl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7A10">
              <w:rPr>
                <w:rFonts w:ascii="Times New Roman" w:eastAsiaTheme="minorHAnsi" w:hAnsi="Times New Roman"/>
                <w:sz w:val="20"/>
                <w:szCs w:val="20"/>
              </w:rPr>
              <w:t>2 278,0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9BC7F4" w14:textId="77777777" w:rsidR="00F45C1D" w:rsidRPr="00FD7A10" w:rsidRDefault="00F45C1D" w:rsidP="00F45C1D">
            <w:pPr>
              <w:widowControl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7A10">
              <w:rPr>
                <w:rFonts w:ascii="Times New Roman" w:eastAsiaTheme="minorHAnsi" w:hAnsi="Times New Roman"/>
                <w:sz w:val="20"/>
                <w:szCs w:val="20"/>
              </w:rPr>
              <w:t>2 481,0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52C85D" w14:textId="77777777" w:rsidR="00F45C1D" w:rsidRPr="00FD7A10" w:rsidRDefault="00F45C1D" w:rsidP="00F45C1D">
            <w:pPr>
              <w:widowControl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7A10">
              <w:rPr>
                <w:rFonts w:ascii="Times New Roman" w:eastAsiaTheme="minorHAnsi" w:hAnsi="Times New Roman"/>
                <w:sz w:val="20"/>
                <w:szCs w:val="20"/>
              </w:rPr>
              <w:t>2 702,0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DD60C4" w14:textId="77777777" w:rsidR="00F45C1D" w:rsidRPr="00FD7A10" w:rsidRDefault="00F45C1D" w:rsidP="00F45C1D">
            <w:pPr>
              <w:widowControl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7A10">
              <w:rPr>
                <w:rFonts w:ascii="Times New Roman" w:eastAsiaTheme="minorHAnsi" w:hAnsi="Times New Roman"/>
                <w:sz w:val="20"/>
                <w:szCs w:val="20"/>
              </w:rPr>
              <w:t>2 942,0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D615E5" w14:textId="77777777" w:rsidR="00F45C1D" w:rsidRPr="00FD7A10" w:rsidRDefault="00F45C1D" w:rsidP="00F45C1D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7A10">
              <w:rPr>
                <w:rFonts w:ascii="Times New Roman" w:eastAsiaTheme="minorHAnsi" w:hAnsi="Times New Roman"/>
                <w:sz w:val="20"/>
                <w:szCs w:val="20"/>
              </w:rPr>
              <w:t>КППИТ</w:t>
            </w:r>
          </w:p>
        </w:tc>
      </w:tr>
      <w:tr w:rsidR="00F45C1D" w:rsidRPr="00FD7A10" w14:paraId="7F12107B" w14:textId="77777777" w:rsidTr="00064C1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12F619" w14:textId="77777777" w:rsidR="00F45C1D" w:rsidRPr="00FD7A10" w:rsidRDefault="00F45C1D" w:rsidP="00F45C1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78284D" w14:textId="77777777" w:rsidR="00F45C1D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Уменьшение на 50% суммы транспортного налога для организаций в отношении плавучих доков (</w:t>
            </w:r>
            <w:proofErr w:type="spellStart"/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плавдоков</w:t>
            </w:r>
            <w:proofErr w:type="spellEnd"/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ED855" w14:textId="77777777" w:rsidR="00F45C1D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Статья 5-6 Закона Санкт-Петербурга </w:t>
            </w:r>
          </w:p>
          <w:p w14:paraId="54ADFDDC" w14:textId="77777777" w:rsidR="0056703E" w:rsidRPr="00FD7A10" w:rsidRDefault="0056703E" w:rsidP="0056703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от 28.06.1995 </w:t>
            </w:r>
          </w:p>
          <w:p w14:paraId="31F0B79D" w14:textId="77777777" w:rsidR="00F45C1D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№ 81-11</w:t>
            </w:r>
          </w:p>
          <w:p w14:paraId="7AC0E1F1" w14:textId="77777777" w:rsidR="00F45C1D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«О налоговых льготах»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8C792" w14:textId="77777777" w:rsidR="00F45C1D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Доля продукции, отгруженной </w:t>
            </w:r>
          </w:p>
          <w:p w14:paraId="69FD10F7" w14:textId="77777777" w:rsidR="00F45C1D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на экспорт, в общем объеме отгруженной продукции </w:t>
            </w:r>
          </w:p>
          <w:p w14:paraId="2C80C745" w14:textId="77777777" w:rsidR="00F45C1D" w:rsidRPr="00FD7A10" w:rsidRDefault="00F45C1D" w:rsidP="00F45C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в обрабатывающих производствах (без учета данных по виду деятельности «</w:t>
            </w:r>
            <w:r w:rsidR="0056703E" w:rsidRPr="00FD7A10">
              <w:rPr>
                <w:rFonts w:ascii="Times New Roman" w:eastAsia="Times New Roman" w:hAnsi="Times New Roman"/>
                <w:bCs/>
                <w:sz w:val="20"/>
                <w:szCs w:val="20"/>
              </w:rPr>
              <w:t>Производство нефтепродуктов»)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697F5A" w14:textId="77777777" w:rsidR="00F45C1D" w:rsidRPr="00FD7A10" w:rsidRDefault="00F45C1D" w:rsidP="00F45C1D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7A10">
              <w:rPr>
                <w:rFonts w:ascii="Times New Roman" w:eastAsiaTheme="minorHAnsi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477F01" w14:textId="77777777" w:rsidR="00F45C1D" w:rsidRPr="00FD7A10" w:rsidRDefault="00F45C1D" w:rsidP="00F45C1D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7A10">
              <w:rPr>
                <w:rFonts w:ascii="Times New Roman" w:eastAsiaTheme="minorHAnsi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E02501" w14:textId="77777777" w:rsidR="00F45C1D" w:rsidRPr="00FD7A10" w:rsidRDefault="00F45C1D" w:rsidP="00F45C1D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7A10">
              <w:rPr>
                <w:rFonts w:ascii="Times New Roman" w:eastAsiaTheme="minorHAnsi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F85075" w14:textId="77777777" w:rsidR="00F45C1D" w:rsidRPr="00FD7A10" w:rsidRDefault="00F45C1D" w:rsidP="00F45C1D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7A10">
              <w:rPr>
                <w:rFonts w:ascii="Times New Roman" w:eastAsiaTheme="minorHAnsi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338215" w14:textId="77777777" w:rsidR="00F45C1D" w:rsidRPr="00FD7A10" w:rsidRDefault="00F45C1D" w:rsidP="00F45C1D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D7A10">
              <w:rPr>
                <w:rFonts w:ascii="Times New Roman" w:eastAsiaTheme="minorHAnsi" w:hAnsi="Times New Roman"/>
                <w:sz w:val="20"/>
                <w:szCs w:val="20"/>
              </w:rPr>
              <w:t>КППИТ</w:t>
            </w:r>
          </w:p>
        </w:tc>
      </w:tr>
    </w:tbl>
    <w:p w14:paraId="730F2901" w14:textId="77777777" w:rsidR="00AE3FDD" w:rsidRPr="00FD7A10" w:rsidRDefault="00AE3FDD" w:rsidP="0083534B">
      <w:pPr>
        <w:pStyle w:val="ConsPlusNormal"/>
        <w:jc w:val="center"/>
        <w:rPr>
          <w:rFonts w:ascii="Times New Roman" w:hAnsi="Times New Roman" w:cs="Times New Roman"/>
          <w:sz w:val="20"/>
        </w:rPr>
        <w:sectPr w:rsidR="00AE3FDD" w:rsidRPr="00FD7A10" w:rsidSect="006C46D1">
          <w:pgSz w:w="16838" w:h="11905" w:orient="landscape"/>
          <w:pgMar w:top="1418" w:right="567" w:bottom="851" w:left="567" w:header="567" w:footer="0" w:gutter="0"/>
          <w:cols w:space="720"/>
          <w:docGrid w:linePitch="299"/>
        </w:sectPr>
      </w:pPr>
    </w:p>
    <w:p w14:paraId="27A501FA" w14:textId="77777777" w:rsidR="004510FE" w:rsidRPr="00FD7A10" w:rsidRDefault="004510FE" w:rsidP="003D5AD1">
      <w:pPr>
        <w:pStyle w:val="ConsPlusNormal"/>
        <w:spacing w:line="235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6412CB" w:rsidRPr="00FD7A10">
        <w:rPr>
          <w:rFonts w:ascii="Times New Roman" w:hAnsi="Times New Roman" w:cs="Times New Roman"/>
          <w:b/>
          <w:sz w:val="24"/>
          <w:szCs w:val="24"/>
        </w:rPr>
        <w:t>6</w:t>
      </w:r>
      <w:r w:rsidRPr="00FD7A10">
        <w:rPr>
          <w:rFonts w:ascii="Times New Roman" w:hAnsi="Times New Roman" w:cs="Times New Roman"/>
          <w:b/>
          <w:sz w:val="24"/>
          <w:szCs w:val="24"/>
        </w:rPr>
        <w:t>. Краткое описание подпрограмм с обоснованием</w:t>
      </w:r>
      <w:r w:rsidR="00AB5DD0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b/>
          <w:sz w:val="24"/>
          <w:szCs w:val="24"/>
        </w:rPr>
        <w:t>их выделения</w:t>
      </w:r>
    </w:p>
    <w:p w14:paraId="00499BFB" w14:textId="77777777" w:rsidR="004510FE" w:rsidRPr="00FD7A10" w:rsidRDefault="004510FE" w:rsidP="003D5AD1">
      <w:pPr>
        <w:pStyle w:val="ConsPlusNormal"/>
        <w:spacing w:line="235" w:lineRule="auto"/>
        <w:rPr>
          <w:rFonts w:ascii="Times New Roman" w:hAnsi="Times New Roman" w:cs="Times New Roman"/>
          <w:sz w:val="24"/>
          <w:szCs w:val="24"/>
        </w:rPr>
      </w:pPr>
    </w:p>
    <w:p w14:paraId="22F19C97" w14:textId="77777777" w:rsidR="004510FE" w:rsidRPr="00FD7A1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Перечень подпрограмм государственной программы определен с учетом задач </w:t>
      </w:r>
      <w:proofErr w:type="spellStart"/>
      <w:r w:rsidRPr="00FD7A10">
        <w:rPr>
          <w:rFonts w:ascii="Times New Roman" w:hAnsi="Times New Roman" w:cs="Times New Roman"/>
          <w:sz w:val="24"/>
          <w:szCs w:val="24"/>
        </w:rPr>
        <w:t>инновационно</w:t>
      </w:r>
      <w:proofErr w:type="spellEnd"/>
      <w:r w:rsidRPr="00FD7A10">
        <w:rPr>
          <w:rFonts w:ascii="Times New Roman" w:hAnsi="Times New Roman" w:cs="Times New Roman"/>
          <w:sz w:val="24"/>
          <w:szCs w:val="24"/>
        </w:rPr>
        <w:t>-технологического развития промышленности и агропромышленного комплекса Санкт-Петербурга и включает следующие подпрограммы:</w:t>
      </w:r>
    </w:p>
    <w:p w14:paraId="2A110D5F" w14:textId="77777777" w:rsidR="004510FE" w:rsidRPr="00FD7A1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1. </w:t>
      </w:r>
      <w:hyperlink w:anchor="P1359" w:history="1">
        <w:r w:rsidRPr="00FD7A10">
          <w:rPr>
            <w:rFonts w:ascii="Times New Roman" w:hAnsi="Times New Roman" w:cs="Times New Roman"/>
            <w:sz w:val="24"/>
            <w:szCs w:val="24"/>
          </w:rPr>
          <w:t>Развитие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промышленности Санкт-Петербурга.</w:t>
      </w:r>
    </w:p>
    <w:p w14:paraId="6B3AC66F" w14:textId="77777777" w:rsidR="004510FE" w:rsidRPr="00FD7A1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2. </w:t>
      </w:r>
      <w:hyperlink w:anchor="P3055" w:history="1">
        <w:r w:rsidRPr="00FD7A10">
          <w:rPr>
            <w:rFonts w:ascii="Times New Roman" w:hAnsi="Times New Roman" w:cs="Times New Roman"/>
            <w:sz w:val="24"/>
            <w:szCs w:val="24"/>
          </w:rPr>
          <w:t>Инновационное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развитие Санкт-Петербурга.</w:t>
      </w:r>
    </w:p>
    <w:p w14:paraId="48DB70C2" w14:textId="77777777" w:rsidR="004510FE" w:rsidRPr="00FD7A1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3. </w:t>
      </w:r>
      <w:hyperlink w:anchor="P4430" w:history="1">
        <w:r w:rsidRPr="00FD7A10">
          <w:rPr>
            <w:rFonts w:ascii="Times New Roman" w:hAnsi="Times New Roman" w:cs="Times New Roman"/>
            <w:sz w:val="24"/>
            <w:szCs w:val="24"/>
          </w:rPr>
          <w:t>Развитие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сельского хозяйства и регулировани</w:t>
      </w:r>
      <w:r w:rsidR="0020249D" w:rsidRPr="00FD7A10">
        <w:rPr>
          <w:rFonts w:ascii="Times New Roman" w:hAnsi="Times New Roman" w:cs="Times New Roman"/>
          <w:sz w:val="24"/>
          <w:szCs w:val="24"/>
        </w:rPr>
        <w:t>е</w:t>
      </w:r>
      <w:r w:rsidRPr="00FD7A10">
        <w:rPr>
          <w:rFonts w:ascii="Times New Roman" w:hAnsi="Times New Roman" w:cs="Times New Roman"/>
          <w:sz w:val="24"/>
          <w:szCs w:val="24"/>
        </w:rPr>
        <w:t xml:space="preserve"> рынка сельскохозяйственной продукции, сырья и продовольствия в Санкт-Петербурге.</w:t>
      </w:r>
    </w:p>
    <w:p w14:paraId="258193A0" w14:textId="77777777" w:rsidR="004510FE" w:rsidRPr="00FD7A1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359" w:history="1">
        <w:r w:rsidRPr="00FD7A10">
          <w:rPr>
            <w:rFonts w:ascii="Times New Roman" w:hAnsi="Times New Roman" w:cs="Times New Roman"/>
            <w:sz w:val="24"/>
            <w:szCs w:val="24"/>
          </w:rPr>
          <w:t>подпрограмму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20249D" w:rsidRPr="00FD7A10">
        <w:rPr>
          <w:rFonts w:ascii="Times New Roman" w:hAnsi="Times New Roman" w:cs="Times New Roman"/>
          <w:sz w:val="24"/>
          <w:szCs w:val="24"/>
        </w:rPr>
        <w:t>«</w:t>
      </w:r>
      <w:r w:rsidRPr="00FD7A10">
        <w:rPr>
          <w:rFonts w:ascii="Times New Roman" w:hAnsi="Times New Roman" w:cs="Times New Roman"/>
          <w:sz w:val="24"/>
          <w:szCs w:val="24"/>
        </w:rPr>
        <w:t>Развитие промышленности Санкт-Петербурга</w:t>
      </w:r>
      <w:r w:rsidR="0020249D" w:rsidRPr="00FD7A10">
        <w:rPr>
          <w:rFonts w:ascii="Times New Roman" w:hAnsi="Times New Roman" w:cs="Times New Roman"/>
          <w:sz w:val="24"/>
          <w:szCs w:val="24"/>
        </w:rPr>
        <w:t>»</w:t>
      </w:r>
      <w:r w:rsidRPr="00FD7A10">
        <w:rPr>
          <w:rFonts w:ascii="Times New Roman" w:hAnsi="Times New Roman" w:cs="Times New Roman"/>
          <w:sz w:val="24"/>
          <w:szCs w:val="24"/>
        </w:rPr>
        <w:t xml:space="preserve"> включены мероприятия, реализуемые в целях повышения конкурентоспособности промышленности Санкт-Петербурга и направленные на решение следующих задач:</w:t>
      </w:r>
    </w:p>
    <w:p w14:paraId="77093019" w14:textId="77777777" w:rsidR="004510FE" w:rsidRPr="00FD7A1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содействие технологическому перевооружению и модернизации предприятий, повышению </w:t>
      </w:r>
      <w:r w:rsidR="00F9544F" w:rsidRPr="00FD7A10">
        <w:rPr>
          <w:rFonts w:ascii="Times New Roman" w:hAnsi="Times New Roman" w:cs="Times New Roman"/>
          <w:sz w:val="24"/>
          <w:szCs w:val="24"/>
        </w:rPr>
        <w:t xml:space="preserve">уровня </w:t>
      </w:r>
      <w:proofErr w:type="spellStart"/>
      <w:r w:rsidRPr="00FD7A10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F9544F" w:rsidRPr="00FD7A10">
        <w:rPr>
          <w:rFonts w:ascii="Times New Roman" w:hAnsi="Times New Roman" w:cs="Times New Roman"/>
          <w:sz w:val="24"/>
          <w:szCs w:val="24"/>
        </w:rPr>
        <w:t xml:space="preserve">и производительности труда </w:t>
      </w:r>
      <w:r w:rsidRPr="00FD7A10">
        <w:rPr>
          <w:rFonts w:ascii="Times New Roman" w:hAnsi="Times New Roman" w:cs="Times New Roman"/>
          <w:sz w:val="24"/>
          <w:szCs w:val="24"/>
        </w:rPr>
        <w:t>в промышленности;</w:t>
      </w:r>
    </w:p>
    <w:p w14:paraId="36871A28" w14:textId="77777777" w:rsidR="004510FE" w:rsidRPr="00FD7A1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развитие инфраструктуры для промышленности;</w:t>
      </w:r>
    </w:p>
    <w:p w14:paraId="780339BC" w14:textId="77777777" w:rsidR="004510FE" w:rsidRPr="00FD7A1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содействие кадровому обеспечению промышленности;</w:t>
      </w:r>
    </w:p>
    <w:p w14:paraId="2ECACCE5" w14:textId="77777777" w:rsidR="004510FE" w:rsidRPr="00FD7A1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продвижение продукции на рынках сбыта</w:t>
      </w:r>
      <w:r w:rsidR="006E391A" w:rsidRPr="00FD7A10">
        <w:rPr>
          <w:rFonts w:ascii="Times New Roman" w:hAnsi="Times New Roman" w:cs="Times New Roman"/>
          <w:sz w:val="24"/>
          <w:szCs w:val="24"/>
        </w:rPr>
        <w:t>, содействие развитию экспорта</w:t>
      </w:r>
      <w:r w:rsidRPr="00FD7A10">
        <w:rPr>
          <w:rFonts w:ascii="Times New Roman" w:hAnsi="Times New Roman" w:cs="Times New Roman"/>
          <w:sz w:val="24"/>
          <w:szCs w:val="24"/>
        </w:rPr>
        <w:t>.</w:t>
      </w:r>
    </w:p>
    <w:p w14:paraId="352340BD" w14:textId="77777777" w:rsidR="004510FE" w:rsidRPr="00FD7A1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3055" w:history="1">
        <w:r w:rsidRPr="00FD7A10">
          <w:rPr>
            <w:rFonts w:ascii="Times New Roman" w:hAnsi="Times New Roman" w:cs="Times New Roman"/>
            <w:sz w:val="24"/>
            <w:szCs w:val="24"/>
          </w:rPr>
          <w:t>подпрограмму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20249D" w:rsidRPr="00FD7A10">
        <w:rPr>
          <w:rFonts w:ascii="Times New Roman" w:hAnsi="Times New Roman" w:cs="Times New Roman"/>
          <w:sz w:val="24"/>
          <w:szCs w:val="24"/>
        </w:rPr>
        <w:t>«</w:t>
      </w:r>
      <w:r w:rsidRPr="00FD7A10">
        <w:rPr>
          <w:rFonts w:ascii="Times New Roman" w:hAnsi="Times New Roman" w:cs="Times New Roman"/>
          <w:sz w:val="24"/>
          <w:szCs w:val="24"/>
        </w:rPr>
        <w:t>Инновационное развитие Санкт-Петербурга</w:t>
      </w:r>
      <w:r w:rsidR="0020249D" w:rsidRPr="00FD7A10">
        <w:rPr>
          <w:rFonts w:ascii="Times New Roman" w:hAnsi="Times New Roman" w:cs="Times New Roman"/>
          <w:sz w:val="24"/>
          <w:szCs w:val="24"/>
        </w:rPr>
        <w:t>»</w:t>
      </w:r>
      <w:r w:rsidRPr="00FD7A10">
        <w:rPr>
          <w:rFonts w:ascii="Times New Roman" w:hAnsi="Times New Roman" w:cs="Times New Roman"/>
          <w:sz w:val="24"/>
          <w:szCs w:val="24"/>
        </w:rPr>
        <w:t xml:space="preserve"> включены мероприятия, реализуемые в целях развития и эффективного использования инновационного потенциала Санкт-Петербурга и направленные на решение следующих задач:</w:t>
      </w:r>
    </w:p>
    <w:p w14:paraId="24775A72" w14:textId="77777777" w:rsidR="0061126B" w:rsidRPr="00FD7A10" w:rsidRDefault="0061126B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повышение инновационной активности предприятий и организаций;</w:t>
      </w:r>
    </w:p>
    <w:p w14:paraId="11D57B58" w14:textId="77777777" w:rsidR="0061126B" w:rsidRPr="00FD7A10" w:rsidRDefault="0061126B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стимулирование субъектов инновационной деятельности Санкт-Петербурга к созданию и выпуску высокотехнологичной и конкурентоспособной инновационной продукции;</w:t>
      </w:r>
    </w:p>
    <w:p w14:paraId="45E98DB9" w14:textId="77777777" w:rsidR="0061126B" w:rsidRPr="00FD7A10" w:rsidRDefault="0061126B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защита прав интеллектуальной собственности;</w:t>
      </w:r>
    </w:p>
    <w:p w14:paraId="2BEED93C" w14:textId="77777777" w:rsidR="00A41AE5" w:rsidRPr="00FD7A10" w:rsidRDefault="007A2543" w:rsidP="00A41AE5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содействие развитию инфраструктуры для инновационной деятельности;</w:t>
      </w:r>
    </w:p>
    <w:p w14:paraId="0510A346" w14:textId="77777777" w:rsidR="0061126B" w:rsidRPr="00FD7A10" w:rsidRDefault="0061126B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стимулирование спроса на инновационную продукцию;</w:t>
      </w:r>
    </w:p>
    <w:p w14:paraId="6A546B0D" w14:textId="77777777" w:rsidR="004510FE" w:rsidRPr="00FD7A1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содействие развитию кластеров</w:t>
      </w:r>
      <w:r w:rsidR="00777746" w:rsidRPr="00FD7A10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FD7A10">
        <w:rPr>
          <w:rFonts w:ascii="Times New Roman" w:hAnsi="Times New Roman" w:cs="Times New Roman"/>
          <w:sz w:val="24"/>
          <w:szCs w:val="24"/>
        </w:rPr>
        <w:t>;</w:t>
      </w:r>
    </w:p>
    <w:p w14:paraId="439BBB86" w14:textId="77777777" w:rsidR="00003C0E" w:rsidRPr="00FD7A10" w:rsidRDefault="004510FE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содействие внедрению композиционных материалов, конструкций и изделий из них</w:t>
      </w:r>
      <w:r w:rsidR="007A2543" w:rsidRPr="00FD7A10">
        <w:rPr>
          <w:rFonts w:ascii="Times New Roman" w:hAnsi="Times New Roman" w:cs="Times New Roman"/>
          <w:sz w:val="24"/>
          <w:szCs w:val="24"/>
        </w:rPr>
        <w:t>.</w:t>
      </w:r>
    </w:p>
    <w:p w14:paraId="4875C970" w14:textId="77777777" w:rsidR="00022A27" w:rsidRPr="00FD7A10" w:rsidRDefault="00022A27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6159" w:history="1">
        <w:r w:rsidRPr="00FD7A10">
          <w:rPr>
            <w:rFonts w:ascii="Times New Roman" w:hAnsi="Times New Roman" w:cs="Times New Roman"/>
            <w:sz w:val="24"/>
            <w:szCs w:val="24"/>
          </w:rPr>
          <w:t>подпрограмму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20249D" w:rsidRPr="00FD7A10">
        <w:rPr>
          <w:rFonts w:ascii="Times New Roman" w:hAnsi="Times New Roman" w:cs="Times New Roman"/>
          <w:sz w:val="24"/>
          <w:szCs w:val="24"/>
        </w:rPr>
        <w:t>«</w:t>
      </w:r>
      <w:r w:rsidRPr="00FD7A10">
        <w:rPr>
          <w:rFonts w:ascii="Times New Roman" w:hAnsi="Times New Roman" w:cs="Times New Roman"/>
          <w:sz w:val="24"/>
          <w:szCs w:val="24"/>
        </w:rPr>
        <w:t>Развитие сельского хозяйства и регулировани</w:t>
      </w:r>
      <w:r w:rsidR="0020249D" w:rsidRPr="00FD7A10">
        <w:rPr>
          <w:rFonts w:ascii="Times New Roman" w:hAnsi="Times New Roman" w:cs="Times New Roman"/>
          <w:sz w:val="24"/>
          <w:szCs w:val="24"/>
        </w:rPr>
        <w:t>е</w:t>
      </w:r>
      <w:r w:rsidRPr="00FD7A10">
        <w:rPr>
          <w:rFonts w:ascii="Times New Roman" w:hAnsi="Times New Roman" w:cs="Times New Roman"/>
          <w:sz w:val="24"/>
          <w:szCs w:val="24"/>
        </w:rPr>
        <w:t xml:space="preserve"> рынка сельскохозяйственной продукции, сырья и продовольствия в Санкт-Петербурге</w:t>
      </w:r>
      <w:r w:rsidR="0020249D" w:rsidRPr="00FD7A10">
        <w:rPr>
          <w:rFonts w:ascii="Times New Roman" w:hAnsi="Times New Roman" w:cs="Times New Roman"/>
          <w:sz w:val="24"/>
          <w:szCs w:val="24"/>
        </w:rPr>
        <w:t>»</w:t>
      </w:r>
      <w:r w:rsidRPr="00FD7A10">
        <w:rPr>
          <w:rFonts w:ascii="Times New Roman" w:hAnsi="Times New Roman" w:cs="Times New Roman"/>
          <w:sz w:val="24"/>
          <w:szCs w:val="24"/>
        </w:rPr>
        <w:t xml:space="preserve"> включены мероприятия, реализуемые в целях создания благоприятных условий для развития </w:t>
      </w:r>
      <w:r w:rsidRPr="00FD7A10">
        <w:rPr>
          <w:rFonts w:ascii="Times New Roman" w:hAnsi="Times New Roman" w:cs="Times New Roman"/>
          <w:spacing w:val="-2"/>
          <w:sz w:val="24"/>
          <w:szCs w:val="24"/>
        </w:rPr>
        <w:t>агропромышленного комплекса</w:t>
      </w:r>
      <w:r w:rsidR="00433410" w:rsidRPr="00FD7A10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 обеспечения </w:t>
      </w:r>
      <w:r w:rsidR="0029476B"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продовольственной безопасности </w:t>
      </w:r>
      <w:r w:rsidR="00433410" w:rsidRPr="00FD7A10">
        <w:rPr>
          <w:rFonts w:ascii="Times New Roman" w:hAnsi="Times New Roman" w:cs="Times New Roman"/>
          <w:spacing w:val="-2"/>
          <w:sz w:val="24"/>
          <w:szCs w:val="24"/>
        </w:rPr>
        <w:br/>
      </w:r>
      <w:r w:rsidR="0029476B"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Санкт-Петербурга, обеспечения </w:t>
      </w:r>
      <w:r w:rsidRPr="00FD7A10">
        <w:rPr>
          <w:rFonts w:ascii="Times New Roman" w:hAnsi="Times New Roman" w:cs="Times New Roman"/>
          <w:spacing w:val="-2"/>
          <w:sz w:val="24"/>
          <w:szCs w:val="24"/>
        </w:rPr>
        <w:t>населения Санкт-Петербурга качественными</w:t>
      </w:r>
      <w:r w:rsidRPr="00FD7A10">
        <w:rPr>
          <w:rFonts w:ascii="Times New Roman" w:hAnsi="Times New Roman" w:cs="Times New Roman"/>
          <w:sz w:val="24"/>
          <w:szCs w:val="24"/>
        </w:rPr>
        <w:t xml:space="preserve"> и безопасными продуктами питания и направленные на решение следующих задач:</w:t>
      </w:r>
    </w:p>
    <w:p w14:paraId="69BDABA5" w14:textId="77777777" w:rsidR="00022A27" w:rsidRPr="00FD7A10" w:rsidRDefault="00022A27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стимулирование производства основных видов сельскохозяйственной продукции </w:t>
      </w:r>
      <w:r w:rsidR="00701FB1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и производства пищевых продуктов;</w:t>
      </w:r>
    </w:p>
    <w:p w14:paraId="2C6ED09A" w14:textId="77777777" w:rsidR="00022A27" w:rsidRPr="00FD7A10" w:rsidRDefault="00022A27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повышение финансовой устойчивости, стимулирование инвестиционной деятельности </w:t>
      </w:r>
      <w:r w:rsidR="00F1556A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в агропромышленном комплексе, поддержка технической и технологической модернизации товаропроизводителей агропромышленного комплекса;</w:t>
      </w:r>
    </w:p>
    <w:p w14:paraId="324580DC" w14:textId="77777777" w:rsidR="00BD649D" w:rsidRPr="00FD7A10" w:rsidRDefault="00022A27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содействие развитию </w:t>
      </w:r>
      <w:proofErr w:type="spellStart"/>
      <w:r w:rsidRPr="00FD7A10">
        <w:rPr>
          <w:rFonts w:ascii="Times New Roman" w:hAnsi="Times New Roman" w:cs="Times New Roman"/>
          <w:sz w:val="24"/>
          <w:szCs w:val="24"/>
        </w:rPr>
        <w:t>рыбохозяйственного</w:t>
      </w:r>
      <w:proofErr w:type="spellEnd"/>
      <w:r w:rsidRPr="00FD7A10">
        <w:rPr>
          <w:rFonts w:ascii="Times New Roman" w:hAnsi="Times New Roman" w:cs="Times New Roman"/>
          <w:sz w:val="24"/>
          <w:szCs w:val="24"/>
        </w:rPr>
        <w:t xml:space="preserve"> комплекса Санкт-Петербурга</w:t>
      </w:r>
      <w:r w:rsidR="00BD649D" w:rsidRPr="00FD7A10">
        <w:rPr>
          <w:rFonts w:ascii="Times New Roman" w:hAnsi="Times New Roman" w:cs="Times New Roman"/>
          <w:sz w:val="24"/>
          <w:szCs w:val="24"/>
        </w:rPr>
        <w:t>;</w:t>
      </w:r>
    </w:p>
    <w:p w14:paraId="2F6D3464" w14:textId="77777777" w:rsidR="00022A27" w:rsidRPr="00FD7A10" w:rsidRDefault="0029476B" w:rsidP="003D5AD1">
      <w:pPr>
        <w:pStyle w:val="ConsPlusNormal"/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содействие обеспечению </w:t>
      </w:r>
      <w:r w:rsidR="00BD649D" w:rsidRPr="00FD7A10">
        <w:rPr>
          <w:rFonts w:ascii="Times New Roman" w:hAnsi="Times New Roman" w:cs="Times New Roman"/>
          <w:sz w:val="24"/>
          <w:szCs w:val="24"/>
        </w:rPr>
        <w:t>прод</w:t>
      </w:r>
      <w:r w:rsidRPr="00FD7A10">
        <w:rPr>
          <w:rFonts w:ascii="Times New Roman" w:hAnsi="Times New Roman" w:cs="Times New Roman"/>
          <w:sz w:val="24"/>
          <w:szCs w:val="24"/>
        </w:rPr>
        <w:t xml:space="preserve">овольственной </w:t>
      </w:r>
      <w:r w:rsidR="00BD649D" w:rsidRPr="00FD7A10">
        <w:rPr>
          <w:rFonts w:ascii="Times New Roman" w:hAnsi="Times New Roman" w:cs="Times New Roman"/>
          <w:sz w:val="24"/>
          <w:szCs w:val="24"/>
        </w:rPr>
        <w:t>безопасност</w:t>
      </w:r>
      <w:r w:rsidRPr="00FD7A10">
        <w:rPr>
          <w:rFonts w:ascii="Times New Roman" w:hAnsi="Times New Roman" w:cs="Times New Roman"/>
          <w:sz w:val="24"/>
          <w:szCs w:val="24"/>
        </w:rPr>
        <w:t>и Санкт-Петербурга</w:t>
      </w:r>
      <w:r w:rsidR="00022A27" w:rsidRPr="00FD7A10">
        <w:rPr>
          <w:rFonts w:ascii="Times New Roman" w:hAnsi="Times New Roman" w:cs="Times New Roman"/>
          <w:sz w:val="24"/>
          <w:szCs w:val="24"/>
        </w:rPr>
        <w:t>.</w:t>
      </w:r>
    </w:p>
    <w:p w14:paraId="0B7FAA36" w14:textId="77777777" w:rsidR="009542CD" w:rsidRPr="00FD7A10" w:rsidRDefault="009542CD">
      <w:pPr>
        <w:rPr>
          <w:rFonts w:ascii="Times New Roman" w:hAnsi="Times New Roman"/>
          <w:sz w:val="24"/>
          <w:szCs w:val="24"/>
        </w:rPr>
      </w:pPr>
    </w:p>
    <w:p w14:paraId="3BB190D7" w14:textId="77777777" w:rsidR="009542CD" w:rsidRPr="00FD7A10" w:rsidRDefault="009542CD">
      <w:pPr>
        <w:rPr>
          <w:rFonts w:ascii="Times New Roman" w:hAnsi="Times New Roman"/>
          <w:sz w:val="24"/>
          <w:szCs w:val="24"/>
        </w:rPr>
        <w:sectPr w:rsidR="009542CD" w:rsidRPr="00FD7A10" w:rsidSect="00F21430">
          <w:pgSz w:w="11905" w:h="16838"/>
          <w:pgMar w:top="1134" w:right="851" w:bottom="1134" w:left="1418" w:header="567" w:footer="0" w:gutter="0"/>
          <w:cols w:space="720"/>
          <w:docGrid w:linePitch="299"/>
        </w:sectPr>
      </w:pPr>
    </w:p>
    <w:p w14:paraId="260E5CED" w14:textId="77777777" w:rsidR="004510FE" w:rsidRPr="00FD7A10" w:rsidRDefault="004510FE" w:rsidP="0087415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111EF4" w:rsidRPr="00FD7A10">
        <w:rPr>
          <w:rFonts w:ascii="Times New Roman" w:hAnsi="Times New Roman" w:cs="Times New Roman"/>
          <w:b/>
          <w:sz w:val="24"/>
          <w:szCs w:val="24"/>
        </w:rPr>
        <w:t>6</w:t>
      </w:r>
      <w:r w:rsidRPr="00FD7A10">
        <w:rPr>
          <w:rFonts w:ascii="Times New Roman" w:hAnsi="Times New Roman" w:cs="Times New Roman"/>
          <w:b/>
          <w:sz w:val="24"/>
          <w:szCs w:val="24"/>
        </w:rPr>
        <w:t>. Информация об источниках финансирования государственной</w:t>
      </w:r>
      <w:r w:rsidR="00AB5DD0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14:paraId="100FBB41" w14:textId="77777777" w:rsidR="004510FE" w:rsidRPr="00FD7A10" w:rsidRDefault="004510FE" w:rsidP="00874158">
      <w:pPr>
        <w:pStyle w:val="ConsPlusNormal"/>
        <w:rPr>
          <w:rFonts w:ascii="Times New Roman" w:hAnsi="Times New Roman" w:cs="Times New Roman"/>
          <w:b/>
          <w:sz w:val="16"/>
          <w:szCs w:val="16"/>
        </w:rPr>
      </w:pPr>
    </w:p>
    <w:p w14:paraId="468F6735" w14:textId="77777777" w:rsidR="00DC2E33" w:rsidRPr="00FD7A10" w:rsidRDefault="00DC2E33" w:rsidP="0087415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1.</w:t>
      </w:r>
      <w:r w:rsidR="00111EF4" w:rsidRPr="00FD7A10">
        <w:rPr>
          <w:rFonts w:ascii="Times New Roman" w:hAnsi="Times New Roman" w:cs="Times New Roman"/>
          <w:b/>
          <w:sz w:val="24"/>
          <w:szCs w:val="24"/>
        </w:rPr>
        <w:t>6</w:t>
      </w:r>
      <w:r w:rsidRPr="00FD7A10">
        <w:rPr>
          <w:rFonts w:ascii="Times New Roman" w:hAnsi="Times New Roman" w:cs="Times New Roman"/>
          <w:b/>
          <w:sz w:val="24"/>
          <w:szCs w:val="24"/>
        </w:rPr>
        <w:t>.1. О</w:t>
      </w:r>
      <w:r w:rsidR="00AE4EB7" w:rsidRPr="00FD7A10">
        <w:rPr>
          <w:rFonts w:ascii="Times New Roman" w:hAnsi="Times New Roman" w:cs="Times New Roman"/>
          <w:b/>
          <w:sz w:val="24"/>
          <w:szCs w:val="24"/>
        </w:rPr>
        <w:t>бъем</w:t>
      </w:r>
    </w:p>
    <w:p w14:paraId="067737BF" w14:textId="77777777" w:rsidR="00DC2E33" w:rsidRPr="00FD7A10" w:rsidRDefault="00DC2E33" w:rsidP="0020249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финансиро</w:t>
      </w:r>
      <w:r w:rsidR="000E12BA" w:rsidRPr="00FD7A10">
        <w:rPr>
          <w:rFonts w:ascii="Times New Roman" w:hAnsi="Times New Roman" w:cs="Times New Roman"/>
          <w:b/>
          <w:sz w:val="24"/>
          <w:szCs w:val="24"/>
        </w:rPr>
        <w:t>вания государственной программы</w:t>
      </w:r>
    </w:p>
    <w:p w14:paraId="26A2458C" w14:textId="77777777" w:rsidR="001150EB" w:rsidRPr="00FD7A10" w:rsidRDefault="001150EB" w:rsidP="0020249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52D750" w14:textId="77777777" w:rsidR="006F1908" w:rsidRPr="00FD7A10" w:rsidRDefault="006F1908" w:rsidP="0020249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2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6"/>
        <w:gridCol w:w="425"/>
        <w:gridCol w:w="2126"/>
        <w:gridCol w:w="1701"/>
        <w:gridCol w:w="1276"/>
        <w:gridCol w:w="885"/>
        <w:gridCol w:w="1383"/>
        <w:gridCol w:w="1276"/>
        <w:gridCol w:w="1417"/>
        <w:gridCol w:w="1276"/>
        <w:gridCol w:w="1134"/>
        <w:gridCol w:w="1321"/>
        <w:gridCol w:w="1372"/>
        <w:gridCol w:w="193"/>
      </w:tblGrid>
      <w:tr w:rsidR="006F1908" w:rsidRPr="00FD7A10" w14:paraId="006F539F" w14:textId="77777777" w:rsidTr="00594EAE">
        <w:trPr>
          <w:trHeight w:val="157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1AEE88" w14:textId="77777777" w:rsidR="006F1908" w:rsidRPr="00FD7A10" w:rsidRDefault="006F1908" w:rsidP="00CA216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3DA268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7A8C6929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Наименование государственной программы (подпрограммы)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7AB53FC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Вид источника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14:paraId="02C1E1C3" w14:textId="77777777" w:rsidR="006F1908" w:rsidRPr="00FD7A10" w:rsidRDefault="006F1908" w:rsidP="00CA216D">
            <w:pPr>
              <w:pStyle w:val="ConsPlusNormal"/>
              <w:ind w:left="-138" w:right="-11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 xml:space="preserve">Часть </w:t>
            </w:r>
          </w:p>
          <w:p w14:paraId="62FEA904" w14:textId="77777777" w:rsidR="006F1908" w:rsidRPr="00FD7A10" w:rsidRDefault="006F1908" w:rsidP="00CA216D">
            <w:pPr>
              <w:pStyle w:val="ConsPlusNormal"/>
              <w:ind w:left="-138" w:right="-11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 xml:space="preserve">перечня </w:t>
            </w:r>
            <w:r w:rsidRPr="00FD7A10">
              <w:rPr>
                <w:rFonts w:ascii="Times New Roman" w:hAnsi="Times New Roman" w:cs="Times New Roman"/>
                <w:b/>
                <w:spacing w:val="-4"/>
                <w:sz w:val="20"/>
              </w:rPr>
              <w:t>мероприятий</w:t>
            </w:r>
          </w:p>
        </w:tc>
        <w:tc>
          <w:tcPr>
            <w:tcW w:w="885" w:type="dxa"/>
            <w:vMerge w:val="restart"/>
            <w:vAlign w:val="center"/>
          </w:tcPr>
          <w:p w14:paraId="5EA6DA9E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D7A10">
              <w:rPr>
                <w:rFonts w:ascii="Times New Roman" w:hAnsi="Times New Roman" w:cs="Times New Roman"/>
                <w:b/>
                <w:sz w:val="19"/>
                <w:szCs w:val="19"/>
              </w:rPr>
              <w:t>Вид расходов</w:t>
            </w:r>
          </w:p>
        </w:tc>
        <w:tc>
          <w:tcPr>
            <w:tcW w:w="7807" w:type="dxa"/>
            <w:gridSpan w:val="6"/>
            <w:shd w:val="clear" w:color="auto" w:fill="auto"/>
            <w:vAlign w:val="center"/>
          </w:tcPr>
          <w:p w14:paraId="421DB9E9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 xml:space="preserve">Объем финансирования по годам, </w:t>
            </w:r>
            <w:proofErr w:type="spellStart"/>
            <w:r w:rsidRPr="00FD7A10">
              <w:rPr>
                <w:rFonts w:ascii="Times New Roman" w:hAnsi="Times New Roman" w:cs="Times New Roman"/>
                <w:b/>
                <w:sz w:val="20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137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7209AC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1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E9BFC8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1908" w:rsidRPr="00FD7A10" w14:paraId="392D777E" w14:textId="77777777" w:rsidTr="00594EAE">
        <w:trPr>
          <w:trHeight w:val="157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E7A6E5" w14:textId="77777777" w:rsidR="006F1908" w:rsidRPr="00FD7A10" w:rsidRDefault="006F1908" w:rsidP="00CA216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FA7882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1EDE5F2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E9B6321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2A36F09C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85" w:type="dxa"/>
            <w:vMerge/>
            <w:vAlign w:val="center"/>
          </w:tcPr>
          <w:p w14:paraId="18B961D2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1AEA8444" w14:textId="77777777" w:rsidR="006F1908" w:rsidRPr="00FD7A10" w:rsidRDefault="006F1908" w:rsidP="00CA216D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2021 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E0E96A" w14:textId="77777777" w:rsidR="006F1908" w:rsidRPr="00FD7A10" w:rsidRDefault="006F1908" w:rsidP="00CA216D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2022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6750A4" w14:textId="77777777" w:rsidR="006F1908" w:rsidRPr="00FD7A10" w:rsidRDefault="006F1908" w:rsidP="00CA216D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2023 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8D61D8" w14:textId="77777777" w:rsidR="006F1908" w:rsidRPr="00FD7A10" w:rsidRDefault="006F1908" w:rsidP="00CA216D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2024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EF7323" w14:textId="77777777" w:rsidR="006F1908" w:rsidRPr="00FD7A10" w:rsidRDefault="006F1908" w:rsidP="00CA216D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2025 г.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3120CD1F" w14:textId="77777777" w:rsidR="006F1908" w:rsidRPr="00FD7A10" w:rsidRDefault="00DC592D" w:rsidP="00CA216D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2026 г.</w:t>
            </w:r>
          </w:p>
        </w:tc>
        <w:tc>
          <w:tcPr>
            <w:tcW w:w="137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69FC12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F82843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</w:tbl>
    <w:p w14:paraId="204DFEDB" w14:textId="77777777" w:rsidR="00594EAE" w:rsidRPr="00FD7A10" w:rsidRDefault="00594EAE">
      <w:pPr>
        <w:rPr>
          <w:sz w:val="2"/>
          <w:szCs w:val="2"/>
        </w:rPr>
      </w:pPr>
    </w:p>
    <w:tbl>
      <w:tblPr>
        <w:tblW w:w="165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6"/>
        <w:gridCol w:w="7"/>
        <w:gridCol w:w="261"/>
        <w:gridCol w:w="115"/>
        <w:gridCol w:w="323"/>
        <w:gridCol w:w="1764"/>
        <w:gridCol w:w="395"/>
        <w:gridCol w:w="1232"/>
        <w:gridCol w:w="469"/>
        <w:gridCol w:w="801"/>
        <w:gridCol w:w="481"/>
        <w:gridCol w:w="496"/>
        <w:gridCol w:w="502"/>
        <w:gridCol w:w="774"/>
        <w:gridCol w:w="513"/>
        <w:gridCol w:w="694"/>
        <w:gridCol w:w="581"/>
        <w:gridCol w:w="758"/>
        <w:gridCol w:w="581"/>
        <w:gridCol w:w="653"/>
        <w:gridCol w:w="581"/>
        <w:gridCol w:w="710"/>
        <w:gridCol w:w="545"/>
        <w:gridCol w:w="753"/>
        <w:gridCol w:w="437"/>
        <w:gridCol w:w="1102"/>
        <w:gridCol w:w="338"/>
        <w:gridCol w:w="107"/>
        <w:gridCol w:w="245"/>
      </w:tblGrid>
      <w:tr w:rsidR="006F1908" w:rsidRPr="00FD7A10" w14:paraId="34EA1DB8" w14:textId="77777777" w:rsidTr="00045087">
        <w:trPr>
          <w:gridBefore w:val="2"/>
          <w:wBefore w:w="323" w:type="dxa"/>
          <w:trHeight w:val="157"/>
          <w:tblHeader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36E87B" w14:textId="77777777" w:rsidR="006F1908" w:rsidRPr="00FD7A10" w:rsidRDefault="006F1908" w:rsidP="00CA21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481971E" w14:textId="77777777" w:rsidR="006F1908" w:rsidRPr="00FD7A10" w:rsidRDefault="006F1908" w:rsidP="00CA216D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159" w:type="dxa"/>
            <w:gridSpan w:val="2"/>
            <w:shd w:val="clear" w:color="auto" w:fill="auto"/>
          </w:tcPr>
          <w:p w14:paraId="6A8F2B0B" w14:textId="77777777" w:rsidR="006F1908" w:rsidRPr="00FD7A10" w:rsidRDefault="006F1908" w:rsidP="00CA216D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11733A56" w14:textId="77777777" w:rsidR="006F1908" w:rsidRPr="00FD7A10" w:rsidRDefault="006F1908" w:rsidP="00CA216D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282" w:type="dxa"/>
            <w:gridSpan w:val="2"/>
          </w:tcPr>
          <w:p w14:paraId="0C91B9F4" w14:textId="77777777" w:rsidR="006F1908" w:rsidRPr="00FD7A10" w:rsidRDefault="006F1908" w:rsidP="00CA216D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998" w:type="dxa"/>
            <w:gridSpan w:val="2"/>
          </w:tcPr>
          <w:p w14:paraId="4D978EC5" w14:textId="77777777" w:rsidR="006F1908" w:rsidRPr="00FD7A10" w:rsidRDefault="006F1908" w:rsidP="00CA216D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4A4D0032" w14:textId="77777777" w:rsidR="006F1908" w:rsidRPr="00FD7A10" w:rsidRDefault="006F1908" w:rsidP="00CA216D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70D55D5" w14:textId="77777777" w:rsidR="006F1908" w:rsidRPr="00FD7A10" w:rsidRDefault="006F1908" w:rsidP="00CA216D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25A293CA" w14:textId="77777777" w:rsidR="006F1908" w:rsidRPr="00FD7A10" w:rsidRDefault="006F1908" w:rsidP="00CA216D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690C63D4" w14:textId="77777777" w:rsidR="006F1908" w:rsidRPr="00FD7A10" w:rsidRDefault="006F1908" w:rsidP="00CA216D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1B5EA5BE" w14:textId="77777777" w:rsidR="006F1908" w:rsidRPr="00FD7A10" w:rsidRDefault="006F1908" w:rsidP="00CA216D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190928D1" w14:textId="77777777" w:rsidR="006F1908" w:rsidRPr="00FD7A10" w:rsidRDefault="006F1908" w:rsidP="00CA216D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F6F95A6" w14:textId="77777777" w:rsidR="006F1908" w:rsidRPr="00FD7A10" w:rsidRDefault="006F1908" w:rsidP="00CA216D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CCABDD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4E293B" w:rsidRPr="00FD7A10" w14:paraId="32E8E329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82ECEB" w14:textId="77777777" w:rsidR="004E293B" w:rsidRPr="00FD7A10" w:rsidRDefault="004E293B" w:rsidP="004E29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DC7BB60" w14:textId="77777777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159" w:type="dxa"/>
            <w:gridSpan w:val="2"/>
            <w:vMerge w:val="restart"/>
            <w:shd w:val="clear" w:color="auto" w:fill="auto"/>
          </w:tcPr>
          <w:p w14:paraId="726C4111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Государственная программа</w:t>
            </w:r>
          </w:p>
          <w:p w14:paraId="3E09184B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7DF5DD78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6"/>
                <w:sz w:val="20"/>
              </w:rPr>
              <w:t xml:space="preserve">Бюджет </w:t>
            </w:r>
            <w:r w:rsidRPr="00FD7A10">
              <w:rPr>
                <w:rFonts w:ascii="Times New Roman" w:hAnsi="Times New Roman" w:cs="Times New Roman"/>
                <w:spacing w:val="-6"/>
                <w:sz w:val="20"/>
              </w:rPr>
              <w:br/>
              <w:t>Санкт-Петербурга</w:t>
            </w:r>
          </w:p>
        </w:tc>
        <w:tc>
          <w:tcPr>
            <w:tcW w:w="1282" w:type="dxa"/>
            <w:gridSpan w:val="2"/>
            <w:vMerge w:val="restart"/>
          </w:tcPr>
          <w:p w14:paraId="5C3E37D5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14:paraId="59F0CE4E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06275DB5" w14:textId="54D81BBB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145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800,0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2F42944A" w14:textId="01ACCA5A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163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661,7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283FA2D1" w14:textId="5CDB8402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163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119,2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2C55EDCA" w14:textId="6C642C19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147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174,2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77902B42" w14:textId="59FCB716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150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760,4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70D86AC0" w14:textId="4F08B882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152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718,6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4379E" w14:textId="32297A51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923 234,1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568995" w14:textId="77777777" w:rsidR="004E293B" w:rsidRPr="00FD7A10" w:rsidRDefault="004E293B" w:rsidP="004E293B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4E293B" w:rsidRPr="00FD7A10" w14:paraId="1B56B69F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5F610E" w14:textId="77777777" w:rsidR="004E293B" w:rsidRPr="00FD7A10" w:rsidRDefault="004E293B" w:rsidP="004E29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051B22AB" w14:textId="77777777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7D0D9FA8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0EB2F050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  <w:vMerge/>
          </w:tcPr>
          <w:p w14:paraId="01B9DF58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52B9E1E0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401B1CFA" w14:textId="60B70F06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228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990,4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6B33820D" w14:textId="19321579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</w:t>
            </w:r>
            <w:r w:rsidR="00FF21F1">
              <w:rPr>
                <w:rFonts w:ascii="Times New Roman" w:hAnsi="Times New Roman" w:cs="Times New Roman"/>
                <w:sz w:val="20"/>
              </w:rPr>
              <w:t> </w:t>
            </w:r>
            <w:r w:rsidRPr="00FD7A10">
              <w:rPr>
                <w:rFonts w:ascii="Times New Roman" w:hAnsi="Times New Roman" w:cs="Times New Roman"/>
                <w:sz w:val="20"/>
              </w:rPr>
              <w:t>114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589,7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321127C2" w14:textId="316E82F2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609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112,7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572EFAD7" w14:textId="3AA1D079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698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135,6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405A013E" w14:textId="726F6517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</w:t>
            </w:r>
            <w:r w:rsidR="00FF21F1">
              <w:rPr>
                <w:rFonts w:ascii="Times New Roman" w:hAnsi="Times New Roman" w:cs="Times New Roman"/>
                <w:sz w:val="20"/>
              </w:rPr>
              <w:t> </w:t>
            </w:r>
            <w:r w:rsidRPr="00FD7A10">
              <w:rPr>
                <w:rFonts w:ascii="Times New Roman" w:hAnsi="Times New Roman" w:cs="Times New Roman"/>
                <w:sz w:val="20"/>
              </w:rPr>
              <w:t>740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856,7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57EE7A05" w14:textId="4ABF2832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</w:t>
            </w:r>
            <w:r w:rsidR="00FF21F1">
              <w:rPr>
                <w:rFonts w:ascii="Times New Roman" w:hAnsi="Times New Roman" w:cs="Times New Roman"/>
                <w:sz w:val="20"/>
              </w:rPr>
              <w:t> </w:t>
            </w:r>
            <w:r w:rsidRPr="00FD7A10">
              <w:rPr>
                <w:rFonts w:ascii="Times New Roman" w:hAnsi="Times New Roman" w:cs="Times New Roman"/>
                <w:sz w:val="20"/>
              </w:rPr>
              <w:t>180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707,8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CBEB21" w14:textId="7C4652C8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10 572392,9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083E9D" w14:textId="77777777" w:rsidR="004E293B" w:rsidRPr="00FD7A10" w:rsidRDefault="004E293B" w:rsidP="004E293B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4E293B" w:rsidRPr="00FD7A10" w14:paraId="692C0D65" w14:textId="77777777" w:rsidTr="00045087">
        <w:trPr>
          <w:gridBefore w:val="2"/>
          <w:wBefore w:w="323" w:type="dxa"/>
          <w:trHeight w:val="247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A8C455" w14:textId="77777777" w:rsidR="004E293B" w:rsidRPr="00FD7A10" w:rsidRDefault="004E293B" w:rsidP="004E29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2D80D12A" w14:textId="77777777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41E4FB65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088D21F1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  <w:vMerge/>
          </w:tcPr>
          <w:p w14:paraId="295BE2A2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451230A6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65E13B4D" w14:textId="5AA79EA9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</w:t>
            </w:r>
            <w:r w:rsidR="00FF21F1">
              <w:rPr>
                <w:rFonts w:ascii="Times New Roman" w:hAnsi="Times New Roman" w:cs="Times New Roman"/>
                <w:sz w:val="20"/>
              </w:rPr>
              <w:t> </w:t>
            </w:r>
            <w:r w:rsidRPr="00FD7A10">
              <w:rPr>
                <w:rFonts w:ascii="Times New Roman" w:hAnsi="Times New Roman" w:cs="Times New Roman"/>
                <w:sz w:val="20"/>
              </w:rPr>
              <w:t>374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790,4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CACE180" w14:textId="1858A887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</w:t>
            </w:r>
            <w:r w:rsidR="00FF21F1">
              <w:rPr>
                <w:rFonts w:ascii="Times New Roman" w:hAnsi="Times New Roman" w:cs="Times New Roman"/>
                <w:sz w:val="20"/>
              </w:rPr>
              <w:t> </w:t>
            </w:r>
            <w:r w:rsidRPr="00FD7A10">
              <w:rPr>
                <w:rFonts w:ascii="Times New Roman" w:hAnsi="Times New Roman" w:cs="Times New Roman"/>
                <w:sz w:val="20"/>
              </w:rPr>
              <w:t>278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251,4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5F53ADE3" w14:textId="77A25C65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772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231,9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2842B4C2" w14:textId="6CC7746B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845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309,8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221D4168" w14:textId="1A725696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</w:t>
            </w:r>
            <w:r w:rsidR="00FF21F1">
              <w:rPr>
                <w:rFonts w:ascii="Times New Roman" w:hAnsi="Times New Roman" w:cs="Times New Roman"/>
                <w:sz w:val="20"/>
              </w:rPr>
              <w:t> </w:t>
            </w:r>
            <w:r w:rsidRPr="00FD7A10">
              <w:rPr>
                <w:rFonts w:ascii="Times New Roman" w:hAnsi="Times New Roman" w:cs="Times New Roman"/>
                <w:sz w:val="20"/>
              </w:rPr>
              <w:t>891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617,1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5762FED5" w14:textId="31E44A7F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</w:t>
            </w:r>
            <w:r w:rsidR="00FF21F1">
              <w:rPr>
                <w:rFonts w:ascii="Times New Roman" w:hAnsi="Times New Roman" w:cs="Times New Roman"/>
                <w:sz w:val="20"/>
              </w:rPr>
              <w:t> </w:t>
            </w:r>
            <w:r w:rsidRPr="00FD7A10">
              <w:rPr>
                <w:rFonts w:ascii="Times New Roman" w:hAnsi="Times New Roman" w:cs="Times New Roman"/>
                <w:sz w:val="20"/>
              </w:rPr>
              <w:t>333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426,4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D7193C" w14:textId="30E2CF4C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11 495627,0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EFBCD5" w14:textId="77777777" w:rsidR="004E293B" w:rsidRPr="00FD7A10" w:rsidRDefault="004E293B" w:rsidP="004E293B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4E293B" w:rsidRPr="00FD7A10" w14:paraId="390DA58E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0AC99C" w14:textId="77777777" w:rsidR="004E293B" w:rsidRPr="00FD7A10" w:rsidRDefault="004E293B" w:rsidP="004E29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AE5516B" w14:textId="77777777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7A715759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6930FDAC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</w:tcPr>
          <w:p w14:paraId="17809191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14:paraId="3A5D3899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25512604" w14:textId="6B3AA239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</w:t>
            </w:r>
            <w:r w:rsidR="00FF21F1">
              <w:rPr>
                <w:rFonts w:ascii="Times New Roman" w:hAnsi="Times New Roman" w:cs="Times New Roman"/>
                <w:sz w:val="20"/>
              </w:rPr>
              <w:t> </w:t>
            </w:r>
            <w:r w:rsidRPr="00FD7A10">
              <w:rPr>
                <w:rFonts w:ascii="Times New Roman" w:hAnsi="Times New Roman" w:cs="Times New Roman"/>
                <w:sz w:val="20"/>
              </w:rPr>
              <w:t>965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590,3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352C3887" w14:textId="2092BA42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</w:t>
            </w:r>
            <w:r w:rsidR="00FF21F1">
              <w:rPr>
                <w:rFonts w:ascii="Times New Roman" w:hAnsi="Times New Roman" w:cs="Times New Roman"/>
                <w:sz w:val="20"/>
              </w:rPr>
              <w:t> </w:t>
            </w:r>
            <w:r w:rsidRPr="00FD7A10">
              <w:rPr>
                <w:rFonts w:ascii="Times New Roman" w:hAnsi="Times New Roman" w:cs="Times New Roman"/>
                <w:sz w:val="20"/>
              </w:rPr>
              <w:t>569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489,7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7C815B0C" w14:textId="122195A2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060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265,2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098ECA8E" w14:textId="7419DE4E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388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533,0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45FD7257" w14:textId="08DC3B66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508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818,2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27185BC2" w14:textId="057A76F4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</w:t>
            </w:r>
            <w:r w:rsidR="00FF21F1">
              <w:rPr>
                <w:rFonts w:ascii="Times New Roman" w:hAnsi="Times New Roman" w:cs="Times New Roman"/>
                <w:sz w:val="20"/>
              </w:rPr>
              <w:t> </w:t>
            </w:r>
            <w:r w:rsidRPr="00FD7A10">
              <w:rPr>
                <w:rFonts w:ascii="Times New Roman" w:hAnsi="Times New Roman" w:cs="Times New Roman"/>
                <w:sz w:val="20"/>
              </w:rPr>
              <w:t>537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189,5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84E762" w14:textId="7EF3DFC2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9 029 885,9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AD8680" w14:textId="77777777" w:rsidR="004E293B" w:rsidRPr="00FD7A10" w:rsidRDefault="004E293B" w:rsidP="004E293B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4E293B" w:rsidRPr="00FD7A10" w14:paraId="1E3C2842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95163F" w14:textId="77777777" w:rsidR="004E293B" w:rsidRPr="00FD7A10" w:rsidRDefault="004E293B" w:rsidP="004E29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01834AAE" w14:textId="77777777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24D495E2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0A86BA13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80" w:type="dxa"/>
            <w:gridSpan w:val="4"/>
          </w:tcPr>
          <w:p w14:paraId="6D9D2801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4114A04B" w14:textId="4F94DA38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6</w:t>
            </w:r>
            <w:r w:rsidR="00FF21F1">
              <w:rPr>
                <w:rFonts w:ascii="Times New Roman" w:hAnsi="Times New Roman" w:cs="Times New Roman"/>
                <w:sz w:val="20"/>
              </w:rPr>
              <w:t> </w:t>
            </w:r>
            <w:r w:rsidRPr="00FD7A10">
              <w:rPr>
                <w:rFonts w:ascii="Times New Roman" w:hAnsi="Times New Roman" w:cs="Times New Roman"/>
                <w:sz w:val="20"/>
              </w:rPr>
              <w:t>340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380,7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4F562B19" w14:textId="59C43240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</w:t>
            </w:r>
            <w:r w:rsidR="00FF21F1">
              <w:rPr>
                <w:rFonts w:ascii="Times New Roman" w:hAnsi="Times New Roman" w:cs="Times New Roman"/>
                <w:sz w:val="20"/>
              </w:rPr>
              <w:t> </w:t>
            </w:r>
            <w:r w:rsidRPr="00FD7A10">
              <w:rPr>
                <w:rFonts w:ascii="Times New Roman" w:hAnsi="Times New Roman" w:cs="Times New Roman"/>
                <w:sz w:val="20"/>
              </w:rPr>
              <w:t>847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741,1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37C02D5B" w14:textId="7445F3AB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</w:t>
            </w:r>
            <w:r w:rsidR="00FF21F1">
              <w:rPr>
                <w:rFonts w:ascii="Times New Roman" w:hAnsi="Times New Roman" w:cs="Times New Roman"/>
                <w:sz w:val="20"/>
              </w:rPr>
              <w:t> </w:t>
            </w:r>
            <w:r w:rsidRPr="00FD7A10">
              <w:rPr>
                <w:rFonts w:ascii="Times New Roman" w:hAnsi="Times New Roman" w:cs="Times New Roman"/>
                <w:sz w:val="20"/>
              </w:rPr>
              <w:t>832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497,1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6298DCA4" w14:textId="0665C180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</w:t>
            </w:r>
            <w:r w:rsidR="00FF21F1">
              <w:rPr>
                <w:rFonts w:ascii="Times New Roman" w:hAnsi="Times New Roman" w:cs="Times New Roman"/>
                <w:sz w:val="20"/>
              </w:rPr>
              <w:t> </w:t>
            </w:r>
            <w:r w:rsidRPr="00FD7A10">
              <w:rPr>
                <w:rFonts w:ascii="Times New Roman" w:hAnsi="Times New Roman" w:cs="Times New Roman"/>
                <w:sz w:val="20"/>
              </w:rPr>
              <w:t>233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842,8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1D555E97" w14:textId="76F4DBDD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</w:t>
            </w:r>
            <w:r w:rsidR="00FF21F1">
              <w:rPr>
                <w:rFonts w:ascii="Times New Roman" w:hAnsi="Times New Roman" w:cs="Times New Roman"/>
                <w:sz w:val="20"/>
              </w:rPr>
              <w:t> </w:t>
            </w:r>
            <w:r w:rsidRPr="00FD7A10">
              <w:rPr>
                <w:rFonts w:ascii="Times New Roman" w:hAnsi="Times New Roman" w:cs="Times New Roman"/>
                <w:sz w:val="20"/>
              </w:rPr>
              <w:t>400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435,3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6F1A869E" w14:textId="2FE3AB38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</w:t>
            </w:r>
            <w:r w:rsidR="00FF21F1">
              <w:rPr>
                <w:rFonts w:ascii="Times New Roman" w:hAnsi="Times New Roman" w:cs="Times New Roman"/>
                <w:sz w:val="20"/>
              </w:rPr>
              <w:t> </w:t>
            </w:r>
            <w:r w:rsidRPr="00FD7A10">
              <w:rPr>
                <w:rFonts w:ascii="Times New Roman" w:hAnsi="Times New Roman" w:cs="Times New Roman"/>
                <w:sz w:val="20"/>
              </w:rPr>
              <w:t>870</w:t>
            </w:r>
            <w:r w:rsidR="00FF21F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615,9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AB4B57" w14:textId="6FBB8A50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20 525 512,9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7630D5" w14:textId="77777777" w:rsidR="004E293B" w:rsidRPr="00FD7A10" w:rsidRDefault="004E293B" w:rsidP="004E293B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EA0184" w:rsidRPr="00FD7A10" w14:paraId="0E53702C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E12D65" w14:textId="77777777" w:rsidR="00EA0184" w:rsidRPr="00FD7A10" w:rsidRDefault="00EA0184" w:rsidP="00EA0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4D971EC2" w14:textId="77777777" w:rsidR="00EA0184" w:rsidRPr="00FD7A10" w:rsidRDefault="00EA0184" w:rsidP="00EA01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3983D29E" w14:textId="77777777" w:rsidR="00EA0184" w:rsidRPr="00FD7A10" w:rsidRDefault="00EA0184" w:rsidP="00EA018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1133BE95" w14:textId="77777777" w:rsidR="00EA0184" w:rsidRPr="00FD7A10" w:rsidRDefault="00EA0184" w:rsidP="00EA018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282" w:type="dxa"/>
            <w:gridSpan w:val="2"/>
            <w:vMerge w:val="restart"/>
          </w:tcPr>
          <w:p w14:paraId="0923230A" w14:textId="77777777" w:rsidR="00EA0184" w:rsidRPr="00FD7A10" w:rsidRDefault="00EA0184" w:rsidP="00EA018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14:paraId="2403DFFF" w14:textId="77777777" w:rsidR="00EA0184" w:rsidRPr="00FD7A10" w:rsidRDefault="00EA0184" w:rsidP="00EA018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43B4F74E" w14:textId="77777777" w:rsidR="00EA0184" w:rsidRPr="00FD7A10" w:rsidRDefault="00EA0184" w:rsidP="00EA018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080319F" w14:textId="3FCFBC03" w:rsidR="00EA0184" w:rsidRPr="00FD7A10" w:rsidRDefault="00EA0184" w:rsidP="00EA018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15840,9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20FC62C7" w14:textId="21931266" w:rsidR="00EA0184" w:rsidRPr="00FD7A10" w:rsidRDefault="00EA0184" w:rsidP="00EA018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15319,7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0D6620BF" w14:textId="77777777" w:rsidR="00EA0184" w:rsidRPr="00FD7A10" w:rsidRDefault="00EA0184" w:rsidP="00EA018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2202F88F" w14:textId="77777777" w:rsidR="00EA0184" w:rsidRPr="00FD7A10" w:rsidRDefault="00EA0184" w:rsidP="00EA018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67065020" w14:textId="77777777" w:rsidR="00EA0184" w:rsidRPr="00FD7A10" w:rsidRDefault="00EA0184" w:rsidP="00EA018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59F8D8" w14:textId="3DC91C62" w:rsidR="00EA0184" w:rsidRPr="00FD7A10" w:rsidRDefault="00EA0184" w:rsidP="00EA0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31 160,6</w:t>
            </w:r>
          </w:p>
          <w:p w14:paraId="783CD515" w14:textId="6B8DFC7E" w:rsidR="00EA0184" w:rsidRPr="00FD7A10" w:rsidRDefault="00EA0184" w:rsidP="00EA018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C77153" w14:textId="77777777" w:rsidR="00EA0184" w:rsidRPr="00FD7A10" w:rsidRDefault="00EA0184" w:rsidP="00EA0184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1908" w:rsidRPr="00FD7A10" w14:paraId="58CAFB5E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02F47E" w14:textId="77777777" w:rsidR="006F1908" w:rsidRPr="00FD7A10" w:rsidRDefault="006F1908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366A5B91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2947A2B1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3C39320C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  <w:vMerge/>
          </w:tcPr>
          <w:p w14:paraId="7941D6B7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6DD71AF2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7031A87A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3C19462F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30A64846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762F7F0A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1729AC21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34BD2D74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858F36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D3DCD1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EA0184" w:rsidRPr="00FD7A10" w14:paraId="2744F609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1A1CE3" w14:textId="77777777" w:rsidR="00EA0184" w:rsidRPr="00FD7A10" w:rsidRDefault="00EA0184" w:rsidP="00EA0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4AD32534" w14:textId="77777777" w:rsidR="00EA0184" w:rsidRPr="00FD7A10" w:rsidRDefault="00EA0184" w:rsidP="00EA01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214715BB" w14:textId="77777777" w:rsidR="00EA0184" w:rsidRPr="00FD7A10" w:rsidRDefault="00EA0184" w:rsidP="00EA018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3F19789B" w14:textId="77777777" w:rsidR="00EA0184" w:rsidRPr="00FD7A10" w:rsidRDefault="00EA0184" w:rsidP="00EA018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  <w:vMerge/>
          </w:tcPr>
          <w:p w14:paraId="4F34ABB3" w14:textId="77777777" w:rsidR="00EA0184" w:rsidRPr="00FD7A10" w:rsidRDefault="00EA0184" w:rsidP="00EA018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32ABC041" w14:textId="77777777" w:rsidR="00EA0184" w:rsidRPr="00FD7A10" w:rsidRDefault="00EA0184" w:rsidP="00EA018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01FB495F" w14:textId="77777777" w:rsidR="00EA0184" w:rsidRPr="00FD7A10" w:rsidRDefault="00EA0184" w:rsidP="00EA018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203A6721" w14:textId="70E18651" w:rsidR="00EA0184" w:rsidRPr="00FD7A10" w:rsidRDefault="00EA0184" w:rsidP="00EA018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15840,9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7B931782" w14:textId="4A535568" w:rsidR="00EA0184" w:rsidRPr="00FD7A10" w:rsidRDefault="00EA0184" w:rsidP="00EA018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15319,7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54F9C1BF" w14:textId="77777777" w:rsidR="00EA0184" w:rsidRPr="00FD7A10" w:rsidRDefault="00EA0184" w:rsidP="00EA018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0C8AAF68" w14:textId="77777777" w:rsidR="00EA0184" w:rsidRPr="00FD7A10" w:rsidRDefault="00EA0184" w:rsidP="00EA018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3F77D54A" w14:textId="77777777" w:rsidR="00EA0184" w:rsidRPr="00FD7A10" w:rsidRDefault="00EA0184" w:rsidP="00EA018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7E83C7" w14:textId="6752A40E" w:rsidR="00EA0184" w:rsidRPr="00FD7A10" w:rsidRDefault="00EA0184" w:rsidP="00EA0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31 160,6</w:t>
            </w:r>
          </w:p>
          <w:p w14:paraId="733E4DAC" w14:textId="7C94292F" w:rsidR="00EA0184" w:rsidRPr="00FD7A10" w:rsidRDefault="00EA0184" w:rsidP="00EA0184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36BEDD" w14:textId="77777777" w:rsidR="00EA0184" w:rsidRPr="00FD7A10" w:rsidRDefault="00EA0184" w:rsidP="00EA0184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1F0BE7" w:rsidRPr="00FD7A10" w14:paraId="5EF8A4D9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9F7144" w14:textId="77777777" w:rsidR="001F0BE7" w:rsidRPr="00FD7A10" w:rsidRDefault="001F0BE7" w:rsidP="001F0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4EC907CE" w14:textId="77777777" w:rsidR="001F0BE7" w:rsidRPr="00FD7A10" w:rsidRDefault="001F0BE7" w:rsidP="001F0B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113D5C54" w14:textId="77777777" w:rsidR="001F0BE7" w:rsidRPr="00FD7A10" w:rsidRDefault="001F0BE7" w:rsidP="001F0BE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7A0BCAF8" w14:textId="77777777" w:rsidR="001F0BE7" w:rsidRPr="00FD7A10" w:rsidRDefault="001F0BE7" w:rsidP="001F0BE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</w:tcPr>
          <w:p w14:paraId="31767EBC" w14:textId="77777777" w:rsidR="001F0BE7" w:rsidRPr="00FD7A10" w:rsidRDefault="001F0BE7" w:rsidP="001F0BE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14:paraId="29E8C8D7" w14:textId="77777777" w:rsidR="001F0BE7" w:rsidRPr="00FD7A10" w:rsidRDefault="001F0BE7" w:rsidP="001F0BE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626DB213" w14:textId="69CA854A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148210,0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2555782B" w14:textId="5165F417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10807,1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5AEFC75C" w14:textId="18A5FB3D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10785,6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3BC00809" w14:textId="5D00A5F5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51012586" w14:textId="75A401D0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340960DE" w14:textId="3A1F58B1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D600A9" w14:textId="1B887391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169 802,7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E42F55" w14:textId="77777777" w:rsidR="001F0BE7" w:rsidRPr="00FD7A10" w:rsidRDefault="001F0BE7" w:rsidP="001F0BE7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1F0BE7" w:rsidRPr="00FD7A10" w14:paraId="33540A57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D8F1ED" w14:textId="77777777" w:rsidR="001F0BE7" w:rsidRPr="00FD7A10" w:rsidRDefault="001F0BE7" w:rsidP="001F0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34C5C373" w14:textId="77777777" w:rsidR="001F0BE7" w:rsidRPr="00FD7A10" w:rsidRDefault="001F0BE7" w:rsidP="001F0B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21E7EF04" w14:textId="77777777" w:rsidR="001F0BE7" w:rsidRPr="00FD7A10" w:rsidRDefault="001F0BE7" w:rsidP="001F0BE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59C936EE" w14:textId="77777777" w:rsidR="001F0BE7" w:rsidRPr="00FD7A10" w:rsidRDefault="001F0BE7" w:rsidP="001F0BE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80" w:type="dxa"/>
            <w:gridSpan w:val="4"/>
          </w:tcPr>
          <w:p w14:paraId="174D376F" w14:textId="77777777" w:rsidR="001F0BE7" w:rsidRPr="00FD7A10" w:rsidRDefault="001F0BE7" w:rsidP="001F0BE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0854512E" w14:textId="515B9034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148210,0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25BAF980" w14:textId="6AE70A9B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26648,0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1102684A" w14:textId="4C83C3CE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26105,3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2467889F" w14:textId="516CF2DE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32F0F5E8" w14:textId="419651E8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61169D52" w14:textId="73514531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9E3D0A" w14:textId="5CC63680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200 963,3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9871D7" w14:textId="77777777" w:rsidR="001F0BE7" w:rsidRPr="00FD7A10" w:rsidRDefault="001F0BE7" w:rsidP="001F0BE7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1908" w:rsidRPr="00FD7A10" w14:paraId="7FE5D162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1D7F27" w14:textId="77777777" w:rsidR="006F1908" w:rsidRPr="00FD7A10" w:rsidRDefault="006F1908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18A3C2F4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5D7ABE91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48ED95CB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282" w:type="dxa"/>
            <w:gridSpan w:val="2"/>
            <w:vMerge w:val="restart"/>
          </w:tcPr>
          <w:p w14:paraId="5D9873C5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14:paraId="3C9E4367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1E8CA368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4659038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175A7A1B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050B1569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15410815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7ADFC42C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75D52D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800FAA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1908" w:rsidRPr="00FD7A10" w14:paraId="79D5B598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9E9AA2" w14:textId="77777777" w:rsidR="006F1908" w:rsidRPr="00FD7A10" w:rsidRDefault="006F1908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159F0069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0FDF8188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0C78F987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  <w:vMerge/>
          </w:tcPr>
          <w:p w14:paraId="18096F96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3D0A822B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573079B2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9B985D7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5D5083B0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74D8D711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3DBFA91A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7CC72315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99D842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0A5116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1908" w:rsidRPr="00FD7A10" w14:paraId="62178BA6" w14:textId="77777777" w:rsidTr="00045087">
        <w:trPr>
          <w:gridBefore w:val="2"/>
          <w:wBefore w:w="323" w:type="dxa"/>
          <w:trHeight w:val="175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A48B1F" w14:textId="77777777" w:rsidR="006F1908" w:rsidRPr="00FD7A10" w:rsidRDefault="006F1908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4179E453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7C39299A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37FDF6E7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  <w:vMerge/>
          </w:tcPr>
          <w:p w14:paraId="24F5BC6F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024AB0DD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066FCD27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A1E13DC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3EEC9C5B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1637178C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5A8F0331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3B7A4485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A3745D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B3E9A8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1908" w:rsidRPr="00FD7A10" w14:paraId="37430113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55534B" w14:textId="77777777" w:rsidR="006F1908" w:rsidRPr="00FD7A10" w:rsidRDefault="006F1908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306944FB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518817C4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6D049816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</w:tcPr>
          <w:p w14:paraId="644B74AF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14:paraId="3DC83E9B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4616A2C4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6D6F069A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575D3423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2DA5F5A9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52CE3128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4B40A06D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5747B9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673AAD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1908" w:rsidRPr="00FD7A10" w14:paraId="61C04A9D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8D040E" w14:textId="77777777" w:rsidR="006F1908" w:rsidRPr="00FD7A10" w:rsidRDefault="006F1908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5CE151DE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4B0EA81C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0C541AAF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80" w:type="dxa"/>
            <w:gridSpan w:val="4"/>
          </w:tcPr>
          <w:p w14:paraId="11905D41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6A564A7F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B74D9B5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1CD0B9FD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0E7BF275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44113A49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63F5DCCE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24C651" w14:textId="77777777" w:rsidR="006F1908" w:rsidRPr="00FD7A10" w:rsidRDefault="006F1908" w:rsidP="007A4879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D8F874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1F0BE7" w:rsidRPr="00FD7A10" w14:paraId="4485DBE1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FB4606" w14:textId="77777777" w:rsidR="001F0BE7" w:rsidRPr="00FD7A10" w:rsidRDefault="001F0BE7" w:rsidP="001F0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4ABA179D" w14:textId="77777777" w:rsidR="001F0BE7" w:rsidRPr="00FD7A10" w:rsidRDefault="001F0BE7" w:rsidP="001F0B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 w:val="restart"/>
            <w:shd w:val="clear" w:color="auto" w:fill="auto"/>
          </w:tcPr>
          <w:p w14:paraId="6028CE28" w14:textId="77777777" w:rsidR="001F0BE7" w:rsidRPr="00FD7A10" w:rsidRDefault="001F0BE7" w:rsidP="001F0BE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1879B27E" w14:textId="77777777" w:rsidR="001F0BE7" w:rsidRPr="00FD7A10" w:rsidRDefault="001F0BE7" w:rsidP="001F0BE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2280" w:type="dxa"/>
            <w:gridSpan w:val="4"/>
          </w:tcPr>
          <w:p w14:paraId="0FC15D13" w14:textId="77777777" w:rsidR="001F0BE7" w:rsidRPr="00FD7A10" w:rsidRDefault="001F0BE7" w:rsidP="001F0BE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081C5874" w14:textId="5DC3CF40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145800,0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427A169C" w14:textId="67CA09CD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179502,6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60C2288D" w14:textId="4FDBDE5A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178438,9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139A86D0" w14:textId="08118203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147174,2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2A328805" w14:textId="20B709D6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150760,4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6F98F2F8" w14:textId="2AB4F834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152718,6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ADF50D" w14:textId="34AA2149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954 394,7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9ECF5D" w14:textId="77777777" w:rsidR="001F0BE7" w:rsidRPr="00FD7A10" w:rsidRDefault="001F0BE7" w:rsidP="001F0BE7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1F0BE7" w:rsidRPr="00FD7A10" w14:paraId="3490EE33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513050" w14:textId="77777777" w:rsidR="001F0BE7" w:rsidRPr="00FD7A10" w:rsidRDefault="001F0BE7" w:rsidP="001F0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BB74FBE" w14:textId="77777777" w:rsidR="001F0BE7" w:rsidRPr="00FD7A10" w:rsidRDefault="001F0BE7" w:rsidP="001F0B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727B0E54" w14:textId="77777777" w:rsidR="001F0BE7" w:rsidRPr="00FD7A10" w:rsidRDefault="001F0BE7" w:rsidP="001F0BE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75E19257" w14:textId="77777777" w:rsidR="001F0BE7" w:rsidRPr="00FD7A10" w:rsidRDefault="001F0BE7" w:rsidP="001F0BE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80" w:type="dxa"/>
            <w:gridSpan w:val="4"/>
          </w:tcPr>
          <w:p w14:paraId="69B80E1C" w14:textId="77777777" w:rsidR="001F0BE7" w:rsidRPr="00FD7A10" w:rsidRDefault="001F0BE7" w:rsidP="001F0BE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550247C6" w14:textId="532D9593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4228990,4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53885D95" w14:textId="44D6177D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1114589,7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317AF120" w14:textId="6A1C94C8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609112,7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548123DA" w14:textId="2DB8F357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698135,6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79494A1E" w14:textId="0814BD44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2740856,7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0BAD5EA2" w14:textId="01984033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1180707,8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14188A" w14:textId="5205E3C0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10 572 392,9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FE15A3" w14:textId="77777777" w:rsidR="001F0BE7" w:rsidRPr="00FD7A10" w:rsidRDefault="001F0BE7" w:rsidP="001F0BE7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1F0BE7" w:rsidRPr="00FD7A10" w14:paraId="2AA2D0BB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0EE827" w14:textId="77777777" w:rsidR="001F0BE7" w:rsidRPr="00FD7A10" w:rsidRDefault="001F0BE7" w:rsidP="001F0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51ED00E6" w14:textId="77777777" w:rsidR="001F0BE7" w:rsidRPr="00FD7A10" w:rsidRDefault="001F0BE7" w:rsidP="001F0B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0C486481" w14:textId="77777777" w:rsidR="001F0BE7" w:rsidRPr="00FD7A10" w:rsidRDefault="001F0BE7" w:rsidP="001F0BE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50446062" w14:textId="77777777" w:rsidR="001F0BE7" w:rsidRPr="00FD7A10" w:rsidRDefault="001F0BE7" w:rsidP="001F0BE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80" w:type="dxa"/>
            <w:gridSpan w:val="4"/>
          </w:tcPr>
          <w:p w14:paraId="6A32804B" w14:textId="77777777" w:rsidR="001F0BE7" w:rsidRPr="00FD7A10" w:rsidRDefault="001F0BE7" w:rsidP="001F0BE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2E709E48" w14:textId="18C342F8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4374790,4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3174EC40" w14:textId="3C641333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1294092,3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6D9820A6" w14:textId="75A9BB04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787551,6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00297280" w14:textId="290E52FE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845309,8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511A4515" w14:textId="0371639F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2891617,1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77D91363" w14:textId="2C8B046D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1333426,4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C9C69B" w14:textId="7C66E087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11 526 787,6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D51C13" w14:textId="77777777" w:rsidR="001F0BE7" w:rsidRPr="00FD7A10" w:rsidRDefault="001F0BE7" w:rsidP="001F0BE7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1F0BE7" w:rsidRPr="00FD7A10" w14:paraId="3966D277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2E68E1" w14:textId="77777777" w:rsidR="001F0BE7" w:rsidRPr="00FD7A10" w:rsidRDefault="001F0BE7" w:rsidP="001F0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67A5C7F" w14:textId="77777777" w:rsidR="001F0BE7" w:rsidRPr="00FD7A10" w:rsidRDefault="001F0BE7" w:rsidP="001F0B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 w:val="restart"/>
            <w:shd w:val="clear" w:color="auto" w:fill="auto"/>
          </w:tcPr>
          <w:p w14:paraId="7F3B6F64" w14:textId="77777777" w:rsidR="001F0BE7" w:rsidRPr="00FD7A10" w:rsidRDefault="001F0BE7" w:rsidP="001F0BE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262D47D1" w14:textId="77777777" w:rsidR="001F0BE7" w:rsidRPr="00FD7A10" w:rsidRDefault="001F0BE7" w:rsidP="001F0BE7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2280" w:type="dxa"/>
            <w:gridSpan w:val="4"/>
          </w:tcPr>
          <w:p w14:paraId="3228D366" w14:textId="77777777" w:rsidR="001F0BE7" w:rsidRPr="00FD7A10" w:rsidRDefault="001F0BE7" w:rsidP="001F0BE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6342CBEA" w14:textId="1F657EF7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2113800,3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495C460" w14:textId="74B663E8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1580296,8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509B4DB9" w14:textId="35FF8248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1071050,8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71018A8B" w14:textId="7C476928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1388533,0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632CFC9E" w14:textId="679E865A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1508818,2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4FE418A2" w14:textId="3FBE352F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1537189,5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91D384" w14:textId="440F4212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9 199 688,6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6C78E6" w14:textId="77777777" w:rsidR="001F0BE7" w:rsidRPr="00FD7A10" w:rsidRDefault="001F0BE7" w:rsidP="001F0BE7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1F0BE7" w:rsidRPr="00FD7A10" w14:paraId="36306795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A500F0" w14:textId="77777777" w:rsidR="001F0BE7" w:rsidRPr="00FD7A10" w:rsidRDefault="001F0BE7" w:rsidP="001F0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2D21D719" w14:textId="77777777" w:rsidR="001F0BE7" w:rsidRPr="00FD7A10" w:rsidRDefault="001F0BE7" w:rsidP="001F0B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0645A0BE" w14:textId="77777777" w:rsidR="001F0BE7" w:rsidRPr="00FD7A10" w:rsidRDefault="001F0BE7" w:rsidP="001F0BE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1" w:type="dxa"/>
            <w:gridSpan w:val="6"/>
            <w:shd w:val="clear" w:color="auto" w:fill="auto"/>
          </w:tcPr>
          <w:p w14:paraId="38345784" w14:textId="77777777" w:rsidR="001F0BE7" w:rsidRPr="00FD7A10" w:rsidRDefault="001F0BE7" w:rsidP="001F0BE7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4B0E2929" w14:textId="611034ED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6488590,7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94DEB4C" w14:textId="24BE228E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2874389,1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3D48C7E8" w14:textId="1BDA8CA5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1858602,4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2C29EE84" w14:textId="352199A7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2233842,8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5FB0129F" w14:textId="40AD0E1A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4400435,3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00C74158" w14:textId="683914A6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2870615,9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228FCD" w14:textId="31F01562" w:rsidR="001F0BE7" w:rsidRPr="00FD7A10" w:rsidRDefault="001F0BE7" w:rsidP="001F0BE7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20 726 476,2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F3AC94" w14:textId="77777777" w:rsidR="001F0BE7" w:rsidRPr="00FD7A10" w:rsidRDefault="001F0BE7" w:rsidP="001F0BE7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D198E" w:rsidRPr="00FD7A10" w14:paraId="2528920F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029358" w14:textId="77777777" w:rsidR="002D198E" w:rsidRPr="00FD7A10" w:rsidRDefault="002D198E" w:rsidP="002D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FDB9D77" w14:textId="77777777" w:rsidR="002D198E" w:rsidRPr="00FD7A10" w:rsidRDefault="002D198E" w:rsidP="002D198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159" w:type="dxa"/>
            <w:gridSpan w:val="2"/>
            <w:vMerge w:val="restart"/>
            <w:shd w:val="clear" w:color="auto" w:fill="auto"/>
          </w:tcPr>
          <w:p w14:paraId="3734B9DE" w14:textId="77777777" w:rsidR="002D198E" w:rsidRPr="00FD7A10" w:rsidRDefault="002D198E" w:rsidP="002D19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Подпрограмма «Развитие промышленности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Санкт-Петербурга»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7CCB591B" w14:textId="77777777" w:rsidR="002D198E" w:rsidRPr="00FD7A10" w:rsidRDefault="002D198E" w:rsidP="002D198E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Бюджет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</w: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Санкт-Петербурга</w:t>
            </w:r>
          </w:p>
        </w:tc>
        <w:tc>
          <w:tcPr>
            <w:tcW w:w="1282" w:type="dxa"/>
            <w:gridSpan w:val="2"/>
            <w:vMerge w:val="restart"/>
          </w:tcPr>
          <w:p w14:paraId="20264A63" w14:textId="77777777" w:rsidR="002D198E" w:rsidRPr="00FD7A10" w:rsidRDefault="002D198E" w:rsidP="002D198E">
            <w:pPr>
              <w:pStyle w:val="ConsPlusNormal"/>
              <w:spacing w:line="230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14:paraId="780068E4" w14:textId="77777777" w:rsidR="002D198E" w:rsidRPr="00FD7A10" w:rsidRDefault="002D198E" w:rsidP="002D19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42C4E41F" w14:textId="1AD36290" w:rsidR="002D198E" w:rsidRPr="00FD7A10" w:rsidRDefault="002D198E" w:rsidP="002D198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145800,0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6704551" w14:textId="3A78DD38" w:rsidR="002D198E" w:rsidRPr="00FD7A10" w:rsidRDefault="002D198E" w:rsidP="002D198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163661,7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6C1FF5E9" w14:textId="49CB7BF1" w:rsidR="002D198E" w:rsidRPr="00FD7A10" w:rsidRDefault="002D198E" w:rsidP="002D198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163119,2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2129E268" w14:textId="1E5EBB26" w:rsidR="002D198E" w:rsidRPr="00FD7A10" w:rsidRDefault="002D198E" w:rsidP="002D198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147174,2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5EDF85DF" w14:textId="333E582E" w:rsidR="002D198E" w:rsidRPr="00FD7A10" w:rsidRDefault="002D198E" w:rsidP="002D198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150760,4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401FB0E6" w14:textId="79C9991A" w:rsidR="002D198E" w:rsidRPr="00FD7A10" w:rsidRDefault="002D198E" w:rsidP="002D198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152718,6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D24F2F" w14:textId="1D0CF742" w:rsidR="002D198E" w:rsidRPr="00FD7A10" w:rsidRDefault="002D198E" w:rsidP="002D198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923</w:t>
            </w:r>
            <w:r w:rsidR="004E293B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234,1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347992" w14:textId="77777777" w:rsidR="002D198E" w:rsidRPr="00FD7A10" w:rsidRDefault="002D198E" w:rsidP="002D198E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D198E" w:rsidRPr="00FD7A10" w14:paraId="305DDED1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780FE2" w14:textId="77777777" w:rsidR="002D198E" w:rsidRPr="00FD7A10" w:rsidRDefault="002D198E" w:rsidP="002D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3906210D" w14:textId="77777777" w:rsidR="002D198E" w:rsidRPr="00FD7A10" w:rsidRDefault="002D198E" w:rsidP="002D198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3B2EC24B" w14:textId="77777777" w:rsidR="002D198E" w:rsidRPr="00FD7A10" w:rsidRDefault="002D198E" w:rsidP="002D19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0BE09788" w14:textId="77777777" w:rsidR="002D198E" w:rsidRPr="00FD7A10" w:rsidRDefault="002D198E" w:rsidP="002D198E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  <w:vMerge/>
          </w:tcPr>
          <w:p w14:paraId="4221FF8B" w14:textId="77777777" w:rsidR="002D198E" w:rsidRPr="00FD7A10" w:rsidRDefault="002D198E" w:rsidP="002D198E">
            <w:pPr>
              <w:pStyle w:val="ConsPlusNormal"/>
              <w:spacing w:line="23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2D5547BF" w14:textId="77777777" w:rsidR="002D198E" w:rsidRPr="00FD7A10" w:rsidRDefault="002D198E" w:rsidP="002D19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3BAE3278" w14:textId="0B156BA1" w:rsidR="002D198E" w:rsidRPr="00FD7A10" w:rsidRDefault="002D198E" w:rsidP="002D198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2434900,4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24D2F565" w14:textId="4FCEB489" w:rsidR="002D198E" w:rsidRPr="00FD7A10" w:rsidRDefault="002D198E" w:rsidP="002D198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662002,7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4C1CE853" w14:textId="47F0DCB0" w:rsidR="002D198E" w:rsidRPr="00FD7A10" w:rsidRDefault="002D198E" w:rsidP="002D198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353894,7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0C09A0AE" w14:textId="7E4F1B82" w:rsidR="002D198E" w:rsidRPr="00FD7A10" w:rsidRDefault="002D198E" w:rsidP="002D198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560666,6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6865F598" w14:textId="3BDF46AF" w:rsidR="002D198E" w:rsidRPr="00FD7A10" w:rsidRDefault="002D198E" w:rsidP="002D198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2660666,7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2A8BC5E0" w14:textId="7FA7762C" w:rsidR="002D198E" w:rsidRPr="00FD7A10" w:rsidRDefault="002D198E" w:rsidP="002D198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1180707,8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32ED4D" w14:textId="65DF8C29" w:rsidR="002D198E" w:rsidRPr="00FD7A10" w:rsidRDefault="002D198E" w:rsidP="002D198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7</w:t>
            </w:r>
            <w:r w:rsidR="004E293B" w:rsidRPr="00FD7A10">
              <w:rPr>
                <w:rFonts w:ascii="Times New Roman" w:hAnsi="Times New Roman" w:cs="Times New Roman"/>
                <w:sz w:val="20"/>
              </w:rPr>
              <w:t> </w:t>
            </w:r>
            <w:r w:rsidRPr="00FD7A10">
              <w:rPr>
                <w:rFonts w:ascii="Times New Roman" w:hAnsi="Times New Roman" w:cs="Times New Roman"/>
                <w:sz w:val="20"/>
              </w:rPr>
              <w:t>852</w:t>
            </w:r>
            <w:r w:rsidR="004E293B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838,9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C69563" w14:textId="77777777" w:rsidR="002D198E" w:rsidRPr="00FD7A10" w:rsidRDefault="002D198E" w:rsidP="002D198E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D198E" w:rsidRPr="00FD7A10" w14:paraId="754961FF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39C87A" w14:textId="77777777" w:rsidR="002D198E" w:rsidRPr="00FD7A10" w:rsidRDefault="002D198E" w:rsidP="002D1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FCCADE9" w14:textId="77777777" w:rsidR="002D198E" w:rsidRPr="00FD7A10" w:rsidRDefault="002D198E" w:rsidP="002D198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1A38A953" w14:textId="77777777" w:rsidR="002D198E" w:rsidRPr="00FD7A10" w:rsidRDefault="002D198E" w:rsidP="002D19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0AC49B5D" w14:textId="77777777" w:rsidR="002D198E" w:rsidRPr="00FD7A10" w:rsidRDefault="002D198E" w:rsidP="002D198E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  <w:vMerge/>
          </w:tcPr>
          <w:p w14:paraId="3388F9D4" w14:textId="77777777" w:rsidR="002D198E" w:rsidRPr="00FD7A10" w:rsidRDefault="002D198E" w:rsidP="002D198E">
            <w:pPr>
              <w:pStyle w:val="ConsPlusNormal"/>
              <w:spacing w:line="23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28E518F4" w14:textId="77777777" w:rsidR="002D198E" w:rsidRPr="00FD7A10" w:rsidRDefault="002D198E" w:rsidP="002D198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77FB016F" w14:textId="3DB85F80" w:rsidR="002D198E" w:rsidRPr="00FD7A10" w:rsidRDefault="002D198E" w:rsidP="002D198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2580700,4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372F363" w14:textId="65349441" w:rsidR="002D198E" w:rsidRPr="00FD7A10" w:rsidRDefault="002D198E" w:rsidP="002D198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825664,4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1BF004BE" w14:textId="2D286AE4" w:rsidR="002D198E" w:rsidRPr="00FD7A10" w:rsidRDefault="002D198E" w:rsidP="002D198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517013,9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61F2B687" w14:textId="0299682D" w:rsidR="002D198E" w:rsidRPr="00FD7A10" w:rsidRDefault="002D198E" w:rsidP="002D198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707840,8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37513A27" w14:textId="523E346E" w:rsidR="002D198E" w:rsidRPr="00FD7A10" w:rsidRDefault="002D198E" w:rsidP="002D198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2811427,1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4230AD3B" w14:textId="376E2EA4" w:rsidR="002D198E" w:rsidRPr="00FD7A10" w:rsidRDefault="002D198E" w:rsidP="002D198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1333426,4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7279B6" w14:textId="3ECF2285" w:rsidR="002D198E" w:rsidRPr="00FD7A10" w:rsidRDefault="002D198E" w:rsidP="002D198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8</w:t>
            </w:r>
            <w:r w:rsidR="004E293B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776</w:t>
            </w:r>
            <w:r w:rsidR="004E293B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073,0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B42DAF" w14:textId="77777777" w:rsidR="002D198E" w:rsidRPr="00FD7A10" w:rsidRDefault="002D198E" w:rsidP="002D198E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4E293B" w:rsidRPr="00FD7A10" w14:paraId="5E435727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416229" w14:textId="77777777" w:rsidR="004E293B" w:rsidRPr="00FD7A10" w:rsidRDefault="004E293B" w:rsidP="004E29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365F6F60" w14:textId="77777777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06407D5C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7315F0D6" w14:textId="77777777" w:rsidR="004E293B" w:rsidRPr="00FD7A10" w:rsidRDefault="004E293B" w:rsidP="004E293B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</w:tcPr>
          <w:p w14:paraId="2BC52759" w14:textId="77777777" w:rsidR="004E293B" w:rsidRPr="00FD7A10" w:rsidRDefault="004E293B" w:rsidP="004E293B">
            <w:pPr>
              <w:pStyle w:val="ConsPlusNormal"/>
              <w:spacing w:line="230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14:paraId="4583407F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574E26B2" w14:textId="47FA15FD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1281309,5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6C2F5D58" w14:textId="565680B0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976492,8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701CDB46" w14:textId="71B5342D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494354,1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1E14F242" w14:textId="3A3FEC24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649793,6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249EA21F" w14:textId="2523958F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744537,6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74BE586C" w14:textId="206880A0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780058,7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532D48" w14:textId="7AEBB365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4 926 546,3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FCFB59" w14:textId="77777777" w:rsidR="004E293B" w:rsidRPr="00FD7A10" w:rsidRDefault="004E293B" w:rsidP="004E293B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4E293B" w:rsidRPr="00FD7A10" w14:paraId="0D08960B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735A7E" w14:textId="77777777" w:rsidR="004E293B" w:rsidRPr="00FD7A10" w:rsidRDefault="004E293B" w:rsidP="004E29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5C63801E" w14:textId="77777777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7036F1C3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06E5B124" w14:textId="77777777" w:rsidR="004E293B" w:rsidRPr="00FD7A10" w:rsidRDefault="004E293B" w:rsidP="004E293B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80" w:type="dxa"/>
            <w:gridSpan w:val="4"/>
          </w:tcPr>
          <w:p w14:paraId="34C969C0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2DEAC304" w14:textId="0D28C483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3862009,9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2248493F" w14:textId="6B9B08EC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1802157,2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4A2EB2BA" w14:textId="136B575A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1011368,0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7C8B764A" w14:textId="3E58C73C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1357634,4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0D45E43B" w14:textId="268105B1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3555964,7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4D515BE9" w14:textId="05761C96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2113485,1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3FE77D" w14:textId="17C57F12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13 702 619,3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A08B30" w14:textId="77777777" w:rsidR="004E293B" w:rsidRPr="00FD7A10" w:rsidRDefault="004E293B" w:rsidP="004E293B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BA6A33" w:rsidRPr="00FD7A10" w14:paraId="594DB2E0" w14:textId="77777777" w:rsidTr="002C165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70E32A" w14:textId="77777777" w:rsidR="00BA6A33" w:rsidRPr="00FD7A10" w:rsidRDefault="00BA6A33" w:rsidP="00BA6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0EC77A75" w14:textId="77777777" w:rsidR="00BA6A33" w:rsidRPr="00FD7A10" w:rsidRDefault="00BA6A33" w:rsidP="00BA6A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15B196D3" w14:textId="77777777" w:rsidR="00BA6A33" w:rsidRPr="00FD7A10" w:rsidRDefault="00BA6A33" w:rsidP="00BA6A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58F3D898" w14:textId="77777777" w:rsidR="00BA6A33" w:rsidRPr="00FD7A10" w:rsidRDefault="00BA6A33" w:rsidP="00BA6A33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282" w:type="dxa"/>
            <w:gridSpan w:val="2"/>
            <w:vMerge w:val="restart"/>
          </w:tcPr>
          <w:p w14:paraId="1DC9250C" w14:textId="77777777" w:rsidR="00BA6A33" w:rsidRPr="00FD7A10" w:rsidRDefault="00BA6A33" w:rsidP="00BA6A33">
            <w:pPr>
              <w:pStyle w:val="ConsPlusNormal"/>
              <w:spacing w:line="230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14:paraId="489F116E" w14:textId="77777777" w:rsidR="00BA6A33" w:rsidRPr="00FD7A10" w:rsidRDefault="00BA6A33" w:rsidP="00BA6A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196C7B29" w14:textId="77777777" w:rsidR="00BA6A33" w:rsidRPr="00FD7A10" w:rsidRDefault="00BA6A33" w:rsidP="00BA6A3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14:paraId="71BD9155" w14:textId="1A3069F9" w:rsidR="00BA6A33" w:rsidRPr="00FD7A10" w:rsidRDefault="00BA6A33" w:rsidP="00BA6A3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15840,9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107D67FD" w14:textId="1176FAE8" w:rsidR="00BA6A33" w:rsidRPr="00FD7A10" w:rsidRDefault="00BA6A33" w:rsidP="00BA6A3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15319,7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360AFCFF" w14:textId="77777777" w:rsidR="00BA6A33" w:rsidRPr="00FD7A10" w:rsidRDefault="00BA6A33" w:rsidP="00BA6A3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5E98A34B" w14:textId="77777777" w:rsidR="00BA6A33" w:rsidRPr="00FD7A10" w:rsidRDefault="00BA6A33" w:rsidP="00BA6A3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20BD5A3A" w14:textId="77777777" w:rsidR="00BA6A33" w:rsidRPr="00FD7A10" w:rsidRDefault="00BA6A33" w:rsidP="00BA6A3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3B1EB7" w14:textId="23FC9B53" w:rsidR="00BA6A33" w:rsidRPr="00FD7A10" w:rsidRDefault="00BA6A33" w:rsidP="00BA6A3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31</w:t>
            </w:r>
            <w:r w:rsidR="002C1656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160,6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161C6F" w14:textId="77777777" w:rsidR="00BA6A33" w:rsidRPr="00FD7A10" w:rsidRDefault="00BA6A33" w:rsidP="00BA6A33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1908" w:rsidRPr="00FD7A10" w14:paraId="0AE0FD98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D43270" w14:textId="77777777" w:rsidR="006F1908" w:rsidRPr="00FD7A10" w:rsidRDefault="006F1908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2B9FBE37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2A51216B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057BCCC2" w14:textId="77777777" w:rsidR="006F1908" w:rsidRPr="00FD7A10" w:rsidRDefault="006F1908" w:rsidP="00CA216D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  <w:vMerge/>
          </w:tcPr>
          <w:p w14:paraId="796ADB81" w14:textId="77777777" w:rsidR="006F1908" w:rsidRPr="00FD7A10" w:rsidRDefault="006F1908" w:rsidP="00CA216D">
            <w:pPr>
              <w:pStyle w:val="ConsPlusNormal"/>
              <w:spacing w:line="23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1373EA70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60F586DA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464353EE" w14:textId="77777777" w:rsidR="006F1908" w:rsidRPr="00FD7A10" w:rsidRDefault="006F1908" w:rsidP="001150EB">
            <w:pPr>
              <w:pStyle w:val="ConsPlusNormal"/>
              <w:spacing w:before="20" w:after="20"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1FF7992B" w14:textId="77777777" w:rsidR="006F1908" w:rsidRPr="00FD7A10" w:rsidRDefault="006F1908" w:rsidP="001150EB">
            <w:pPr>
              <w:pStyle w:val="ConsPlusNormal"/>
              <w:spacing w:before="20" w:after="20"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78BBD9F0" w14:textId="77777777" w:rsidR="006F1908" w:rsidRPr="00FD7A10" w:rsidRDefault="006F1908" w:rsidP="001150EB">
            <w:pPr>
              <w:pStyle w:val="ConsPlusNormal"/>
              <w:spacing w:before="20" w:after="20"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59A4CBCA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222AEB1D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8A6C22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6341D2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BA6A33" w:rsidRPr="00FD7A10" w14:paraId="71F5ACE5" w14:textId="77777777" w:rsidTr="002C165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6D5DB3" w14:textId="77777777" w:rsidR="00BA6A33" w:rsidRPr="00FD7A10" w:rsidRDefault="00BA6A33" w:rsidP="00BA6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22B07FAF" w14:textId="77777777" w:rsidR="00BA6A33" w:rsidRPr="00FD7A10" w:rsidRDefault="00BA6A33" w:rsidP="00BA6A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681F2687" w14:textId="77777777" w:rsidR="00BA6A33" w:rsidRPr="00FD7A10" w:rsidRDefault="00BA6A33" w:rsidP="00BA6A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0E15ED9A" w14:textId="77777777" w:rsidR="00BA6A33" w:rsidRPr="00FD7A10" w:rsidRDefault="00BA6A33" w:rsidP="00BA6A33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  <w:vMerge/>
          </w:tcPr>
          <w:p w14:paraId="7A48D747" w14:textId="77777777" w:rsidR="00BA6A33" w:rsidRPr="00FD7A10" w:rsidRDefault="00BA6A33" w:rsidP="00BA6A33">
            <w:pPr>
              <w:pStyle w:val="ConsPlusNormal"/>
              <w:spacing w:line="23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5777B0AF" w14:textId="77777777" w:rsidR="00BA6A33" w:rsidRPr="00FD7A10" w:rsidRDefault="00BA6A33" w:rsidP="00BA6A3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25C20703" w14:textId="77777777" w:rsidR="00BA6A33" w:rsidRPr="00FD7A10" w:rsidRDefault="00BA6A33" w:rsidP="00BA6A3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14:paraId="1F93C4F9" w14:textId="4F2BF1BC" w:rsidR="00BA6A33" w:rsidRPr="00FD7A10" w:rsidRDefault="00BA6A33" w:rsidP="00BA6A3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15840,9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02F857DB" w14:textId="7B6C9ED0" w:rsidR="00BA6A33" w:rsidRPr="00FD7A10" w:rsidRDefault="00BA6A33" w:rsidP="00BA6A3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15319,7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0C4F2668" w14:textId="77777777" w:rsidR="00BA6A33" w:rsidRPr="00FD7A10" w:rsidRDefault="00BA6A33" w:rsidP="00BA6A3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53811FF3" w14:textId="77777777" w:rsidR="00BA6A33" w:rsidRPr="00FD7A10" w:rsidRDefault="00BA6A33" w:rsidP="00BA6A3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1BB398A5" w14:textId="77777777" w:rsidR="00BA6A33" w:rsidRPr="00FD7A10" w:rsidRDefault="00BA6A33" w:rsidP="00BA6A3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F3A14C" w14:textId="2CDF8FDA" w:rsidR="00BA6A33" w:rsidRPr="00FD7A10" w:rsidRDefault="002C1656" w:rsidP="00BA6A3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31 160,6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7FB2A8" w14:textId="77777777" w:rsidR="00BA6A33" w:rsidRPr="00FD7A10" w:rsidRDefault="00BA6A33" w:rsidP="00BA6A33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1908" w:rsidRPr="00FD7A10" w14:paraId="080D5149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F6D389" w14:textId="77777777" w:rsidR="006F1908" w:rsidRPr="00FD7A10" w:rsidRDefault="006F1908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301E22D6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0F2B2D28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067020F7" w14:textId="77777777" w:rsidR="006F1908" w:rsidRPr="00FD7A10" w:rsidRDefault="006F1908" w:rsidP="00CA216D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</w:tcPr>
          <w:p w14:paraId="16AD5782" w14:textId="77777777" w:rsidR="006F1908" w:rsidRPr="00FD7A10" w:rsidRDefault="006F1908" w:rsidP="00CA216D">
            <w:pPr>
              <w:pStyle w:val="ConsPlusNormal"/>
              <w:spacing w:line="230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14:paraId="1302DD69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6FF4CE0C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D919873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75923171" w14:textId="77777777" w:rsidR="006F1908" w:rsidRPr="00FD7A10" w:rsidRDefault="006F1908" w:rsidP="001150EB">
            <w:pPr>
              <w:pStyle w:val="ConsPlusNormal"/>
              <w:spacing w:before="20" w:after="20"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047FA8B3" w14:textId="77777777" w:rsidR="006F1908" w:rsidRPr="00FD7A10" w:rsidRDefault="006F1908" w:rsidP="001150EB">
            <w:pPr>
              <w:pStyle w:val="ConsPlusNormal"/>
              <w:spacing w:before="20" w:after="20"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30779D31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77D6232F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10BFBA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9833F0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1908" w:rsidRPr="00FD7A10" w14:paraId="4F79DF88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F421DC" w14:textId="77777777" w:rsidR="006F1908" w:rsidRPr="00FD7A10" w:rsidRDefault="006F1908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0DC39B37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2426397E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69785D34" w14:textId="77777777" w:rsidR="006F1908" w:rsidRPr="00FD7A10" w:rsidRDefault="006F1908" w:rsidP="00CA216D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80" w:type="dxa"/>
            <w:gridSpan w:val="4"/>
          </w:tcPr>
          <w:p w14:paraId="499C8A34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156EBF77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54B3F226" w14:textId="2ECEAA46" w:rsidR="006F1908" w:rsidRPr="00FD7A10" w:rsidRDefault="002C1656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15840,9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165D854E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15</w:t>
            </w:r>
            <w:r w:rsidR="00AB10D1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319,7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1CCFD196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6BA82F92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2E35EA34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669199" w14:textId="179E781D" w:rsidR="006F1908" w:rsidRPr="00FD7A10" w:rsidRDefault="002C1656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31 160,6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EC8A14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1908" w:rsidRPr="00FD7A10" w14:paraId="6C962D9A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813C13" w14:textId="77777777" w:rsidR="006F1908" w:rsidRPr="00FD7A10" w:rsidRDefault="006F1908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25EA6C50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2D49F083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089C94F4" w14:textId="77777777" w:rsidR="006F1908" w:rsidRPr="00FD7A10" w:rsidRDefault="006F1908" w:rsidP="00CA216D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282" w:type="dxa"/>
            <w:gridSpan w:val="2"/>
            <w:vMerge w:val="restart"/>
          </w:tcPr>
          <w:p w14:paraId="7A0B136D" w14:textId="77777777" w:rsidR="006F1908" w:rsidRPr="00FD7A10" w:rsidRDefault="006F1908" w:rsidP="00CA216D">
            <w:pPr>
              <w:pStyle w:val="ConsPlusNormal"/>
              <w:spacing w:line="230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14:paraId="15F5450C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7D6687FD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617C02AC" w14:textId="77777777" w:rsidR="006F1908" w:rsidRPr="00FD7A10" w:rsidRDefault="006F1908" w:rsidP="001150EB">
            <w:pPr>
              <w:pStyle w:val="ConsPlusNormal"/>
              <w:spacing w:before="20" w:after="20"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6D7F73CC" w14:textId="77777777" w:rsidR="006F1908" w:rsidRPr="00FD7A10" w:rsidRDefault="006F1908" w:rsidP="001150EB">
            <w:pPr>
              <w:pStyle w:val="ConsPlusNormal"/>
              <w:spacing w:before="20" w:after="20"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4D8A47DA" w14:textId="77777777" w:rsidR="006F1908" w:rsidRPr="00FD7A10" w:rsidRDefault="006F1908" w:rsidP="001150EB">
            <w:pPr>
              <w:pStyle w:val="ConsPlusNormal"/>
              <w:spacing w:before="20" w:after="20"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4CF36204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30041BE8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AF4EB3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6B0470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1908" w:rsidRPr="00FD7A10" w14:paraId="18EFBBD4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6062E2" w14:textId="77777777" w:rsidR="006F1908" w:rsidRPr="00FD7A10" w:rsidRDefault="006F1908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04BE4E59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13D0626F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3C5CF558" w14:textId="77777777" w:rsidR="006F1908" w:rsidRPr="00FD7A10" w:rsidRDefault="006F1908" w:rsidP="00CA216D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  <w:vMerge/>
          </w:tcPr>
          <w:p w14:paraId="553D1393" w14:textId="77777777" w:rsidR="006F1908" w:rsidRPr="00FD7A10" w:rsidRDefault="006F1908" w:rsidP="00CA216D">
            <w:pPr>
              <w:pStyle w:val="ConsPlusNormal"/>
              <w:spacing w:line="23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2324C9BE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555C419C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4F4DD15E" w14:textId="77777777" w:rsidR="006F1908" w:rsidRPr="00FD7A10" w:rsidRDefault="006F1908" w:rsidP="001150EB">
            <w:pPr>
              <w:pStyle w:val="ConsPlusNormal"/>
              <w:spacing w:before="20" w:after="20"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7765D8DD" w14:textId="77777777" w:rsidR="006F1908" w:rsidRPr="00FD7A10" w:rsidRDefault="006F1908" w:rsidP="001150EB">
            <w:pPr>
              <w:pStyle w:val="ConsPlusNormal"/>
              <w:spacing w:before="20" w:after="20"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193D8EB3" w14:textId="77777777" w:rsidR="006F1908" w:rsidRPr="00FD7A10" w:rsidRDefault="006F1908" w:rsidP="001150EB">
            <w:pPr>
              <w:pStyle w:val="ConsPlusNormal"/>
              <w:spacing w:before="20" w:after="20"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6998189B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0AF4D943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3FA8D8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3D4794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1908" w:rsidRPr="00FD7A10" w14:paraId="30AB793A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057D4C" w14:textId="77777777" w:rsidR="006F1908" w:rsidRPr="00FD7A10" w:rsidRDefault="006F1908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2DA498D0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1E8732FD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43BBDC11" w14:textId="77777777" w:rsidR="006F1908" w:rsidRPr="00FD7A10" w:rsidRDefault="006F1908" w:rsidP="00CA216D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  <w:vMerge/>
          </w:tcPr>
          <w:p w14:paraId="18F64EF2" w14:textId="77777777" w:rsidR="006F1908" w:rsidRPr="00FD7A10" w:rsidRDefault="006F1908" w:rsidP="00CA216D">
            <w:pPr>
              <w:pStyle w:val="ConsPlusNormal"/>
              <w:spacing w:line="23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3C3F5A6E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657CF07F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5231D5E" w14:textId="77777777" w:rsidR="006F1908" w:rsidRPr="00FD7A10" w:rsidRDefault="006F1908" w:rsidP="001150EB">
            <w:pPr>
              <w:pStyle w:val="ConsPlusNormal"/>
              <w:spacing w:before="20" w:after="20"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2F2A61D6" w14:textId="77777777" w:rsidR="006F1908" w:rsidRPr="00FD7A10" w:rsidRDefault="006F1908" w:rsidP="001150EB">
            <w:pPr>
              <w:pStyle w:val="ConsPlusNormal"/>
              <w:spacing w:before="20" w:after="20"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07F81B8C" w14:textId="77777777" w:rsidR="006F1908" w:rsidRPr="00FD7A10" w:rsidRDefault="006F1908" w:rsidP="001150EB">
            <w:pPr>
              <w:pStyle w:val="ConsPlusNormal"/>
              <w:spacing w:before="20" w:after="20"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5445844D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09F171E4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AAEB3B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0F0123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1908" w:rsidRPr="00FD7A10" w14:paraId="0D517B77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5673EC" w14:textId="77777777" w:rsidR="006F1908" w:rsidRPr="00FD7A10" w:rsidRDefault="006F1908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38A9F402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6B02D14F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6624A2B5" w14:textId="77777777" w:rsidR="006F1908" w:rsidRPr="00FD7A10" w:rsidRDefault="006F1908" w:rsidP="00CA216D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</w:tcPr>
          <w:p w14:paraId="2682DFE2" w14:textId="77777777" w:rsidR="006F1908" w:rsidRPr="00FD7A10" w:rsidRDefault="006F1908" w:rsidP="00CA216D">
            <w:pPr>
              <w:pStyle w:val="ConsPlusNormal"/>
              <w:spacing w:line="230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14:paraId="05D3AAAF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2447BD4A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6F357ED2" w14:textId="77777777" w:rsidR="006F1908" w:rsidRPr="00FD7A10" w:rsidRDefault="006F1908" w:rsidP="001150EB">
            <w:pPr>
              <w:pStyle w:val="ConsPlusNormal"/>
              <w:spacing w:before="20" w:after="20"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724F2E4E" w14:textId="77777777" w:rsidR="006F1908" w:rsidRPr="00FD7A10" w:rsidRDefault="006F1908" w:rsidP="001150EB">
            <w:pPr>
              <w:pStyle w:val="ConsPlusNormal"/>
              <w:spacing w:before="20" w:after="20"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62B05574" w14:textId="77777777" w:rsidR="006F1908" w:rsidRPr="00FD7A10" w:rsidRDefault="006F1908" w:rsidP="001150EB">
            <w:pPr>
              <w:pStyle w:val="ConsPlusNormal"/>
              <w:spacing w:before="20" w:after="20"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21CB2B5E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0A4B8207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C807F5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E60B6F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1908" w:rsidRPr="00FD7A10" w14:paraId="6757BF61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FA4B6A" w14:textId="77777777" w:rsidR="006F1908" w:rsidRPr="00FD7A10" w:rsidRDefault="006F1908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22BEA69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49CCB43B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4D2B1F76" w14:textId="77777777" w:rsidR="006F1908" w:rsidRPr="00FD7A10" w:rsidRDefault="006F1908" w:rsidP="00CA216D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80" w:type="dxa"/>
            <w:gridSpan w:val="4"/>
          </w:tcPr>
          <w:p w14:paraId="0A62DE84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0DFF2FF8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1DFF18C" w14:textId="77777777" w:rsidR="006F1908" w:rsidRPr="00FD7A10" w:rsidRDefault="006F1908" w:rsidP="001150EB">
            <w:pPr>
              <w:pStyle w:val="ConsPlusNormal"/>
              <w:spacing w:before="20" w:after="20"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57424107" w14:textId="77777777" w:rsidR="006F1908" w:rsidRPr="00FD7A10" w:rsidRDefault="006F1908" w:rsidP="001150EB">
            <w:pPr>
              <w:pStyle w:val="ConsPlusNormal"/>
              <w:spacing w:before="20" w:after="20"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23C59A16" w14:textId="77777777" w:rsidR="006F1908" w:rsidRPr="00FD7A10" w:rsidRDefault="006F1908" w:rsidP="001150EB">
            <w:pPr>
              <w:pStyle w:val="ConsPlusNormal"/>
              <w:spacing w:before="20" w:after="20"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6EB51116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335D63B1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649F4" w14:textId="77777777" w:rsidR="006F1908" w:rsidRPr="00FD7A10" w:rsidRDefault="006F1908" w:rsidP="001150E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0FE882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4E293B" w:rsidRPr="00FD7A10" w14:paraId="33B2DC3C" w14:textId="77777777" w:rsidTr="002C165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55EBB1" w14:textId="77777777" w:rsidR="004E293B" w:rsidRPr="00FD7A10" w:rsidRDefault="004E293B" w:rsidP="004E29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773FBE03" w14:textId="77777777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 w:val="restart"/>
            <w:shd w:val="clear" w:color="auto" w:fill="auto"/>
          </w:tcPr>
          <w:p w14:paraId="63697BB0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60BAFFDA" w14:textId="77777777" w:rsidR="004E293B" w:rsidRPr="00FD7A10" w:rsidRDefault="004E293B" w:rsidP="004E293B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2280" w:type="dxa"/>
            <w:gridSpan w:val="4"/>
          </w:tcPr>
          <w:p w14:paraId="00F64423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14:paraId="02A0A273" w14:textId="4A71B8F0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145800,0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14:paraId="6784BDF0" w14:textId="6DE82112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179502,6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14:paraId="6A77934F" w14:textId="0CC5B658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178438,9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14:paraId="085B3D9B" w14:textId="1729DD8D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147174,2</w:t>
            </w: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14:paraId="2F57191C" w14:textId="76CEAF40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150760,4</w:t>
            </w:r>
          </w:p>
        </w:tc>
        <w:tc>
          <w:tcPr>
            <w:tcW w:w="1190" w:type="dxa"/>
            <w:gridSpan w:val="2"/>
            <w:shd w:val="clear" w:color="auto" w:fill="auto"/>
            <w:vAlign w:val="bottom"/>
          </w:tcPr>
          <w:p w14:paraId="3B6B0AAF" w14:textId="390FE5BD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152718,6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485A84E" w14:textId="79B00E9A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954394,7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966BCF" w14:textId="77777777" w:rsidR="004E293B" w:rsidRPr="00FD7A10" w:rsidRDefault="004E293B" w:rsidP="004E293B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4E293B" w:rsidRPr="00FD7A10" w14:paraId="2A7FCAD3" w14:textId="77777777" w:rsidTr="002C165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B7C32F" w14:textId="77777777" w:rsidR="004E293B" w:rsidRPr="00FD7A10" w:rsidRDefault="004E293B" w:rsidP="004E29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77C7D6A9" w14:textId="77777777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48830383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652A84A4" w14:textId="77777777" w:rsidR="004E293B" w:rsidRPr="00FD7A10" w:rsidRDefault="004E293B" w:rsidP="004E293B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80" w:type="dxa"/>
            <w:gridSpan w:val="4"/>
          </w:tcPr>
          <w:p w14:paraId="2B2F6F6E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14:paraId="55D29F5C" w14:textId="46D6E6A9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2434900,4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14:paraId="0C386271" w14:textId="0147D433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662002,7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14:paraId="6A25509B" w14:textId="2B9E21B6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353894,7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14:paraId="3492360E" w14:textId="062C3F7D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560666,6</w:t>
            </w: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14:paraId="68309891" w14:textId="21936124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2660666,7</w:t>
            </w:r>
          </w:p>
        </w:tc>
        <w:tc>
          <w:tcPr>
            <w:tcW w:w="1190" w:type="dxa"/>
            <w:gridSpan w:val="2"/>
            <w:shd w:val="clear" w:color="auto" w:fill="auto"/>
            <w:vAlign w:val="bottom"/>
          </w:tcPr>
          <w:p w14:paraId="2B59D894" w14:textId="2FD47DFE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1180707,8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0D680CE" w14:textId="3C03D5DD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7852838,9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182CEA" w14:textId="77777777" w:rsidR="004E293B" w:rsidRPr="00FD7A10" w:rsidRDefault="004E293B" w:rsidP="004E293B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4E293B" w:rsidRPr="00FD7A10" w14:paraId="43E63E45" w14:textId="77777777" w:rsidTr="002C1656">
        <w:trPr>
          <w:gridBefore w:val="2"/>
          <w:wBefore w:w="323" w:type="dxa"/>
          <w:trHeight w:val="519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94D4E0" w14:textId="77777777" w:rsidR="004E293B" w:rsidRPr="00FD7A10" w:rsidRDefault="004E293B" w:rsidP="004E29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7FB74F24" w14:textId="77777777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36641A01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39467101" w14:textId="77777777" w:rsidR="004E293B" w:rsidRPr="00FD7A10" w:rsidRDefault="004E293B" w:rsidP="004E293B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80" w:type="dxa"/>
            <w:gridSpan w:val="4"/>
          </w:tcPr>
          <w:p w14:paraId="5E6A08A1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14:paraId="24D9FD74" w14:textId="2B033BDE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2580700,4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14:paraId="59DD135F" w14:textId="0010CA3A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841505,3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14:paraId="113D0140" w14:textId="43C2A08E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532333,6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14:paraId="6C65B0A4" w14:textId="4AEB892F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707840,8</w:t>
            </w: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14:paraId="14366CDB" w14:textId="53BCC306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2811427,1</w:t>
            </w:r>
          </w:p>
        </w:tc>
        <w:tc>
          <w:tcPr>
            <w:tcW w:w="1190" w:type="dxa"/>
            <w:gridSpan w:val="2"/>
            <w:shd w:val="clear" w:color="auto" w:fill="auto"/>
            <w:vAlign w:val="bottom"/>
          </w:tcPr>
          <w:p w14:paraId="06FAC8FB" w14:textId="126AA479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1333426,4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DFCFA3B" w14:textId="17A08346" w:rsidR="004E293B" w:rsidRPr="00FD7A10" w:rsidRDefault="004E293B" w:rsidP="004E29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8807233,6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189A5A" w14:textId="77777777" w:rsidR="004E293B" w:rsidRPr="00FD7A10" w:rsidRDefault="004E293B" w:rsidP="004E293B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4E293B" w:rsidRPr="00FD7A10" w14:paraId="5229DF30" w14:textId="77777777" w:rsidTr="002C1656">
        <w:trPr>
          <w:gridBefore w:val="2"/>
          <w:wBefore w:w="323" w:type="dxa"/>
          <w:trHeight w:val="166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EFB328" w14:textId="77777777" w:rsidR="004E293B" w:rsidRPr="00FD7A10" w:rsidRDefault="004E293B" w:rsidP="004E29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70B8FA6B" w14:textId="77777777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036BC280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58116411" w14:textId="77777777" w:rsidR="004E293B" w:rsidRPr="00FD7A10" w:rsidRDefault="004E293B" w:rsidP="004E293B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2280" w:type="dxa"/>
            <w:gridSpan w:val="4"/>
          </w:tcPr>
          <w:p w14:paraId="2E38C987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14:paraId="5398025B" w14:textId="3E2082D6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1281309,5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14:paraId="099F2D63" w14:textId="6CCDA02B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976492,8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14:paraId="3A9CD7A7" w14:textId="6BEC4161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494354,1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14:paraId="2E09ED59" w14:textId="2EBD53BB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649793,6</w:t>
            </w: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14:paraId="4DE33457" w14:textId="6FD9CDCC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744537,6</w:t>
            </w:r>
          </w:p>
        </w:tc>
        <w:tc>
          <w:tcPr>
            <w:tcW w:w="1190" w:type="dxa"/>
            <w:gridSpan w:val="2"/>
            <w:shd w:val="clear" w:color="auto" w:fill="auto"/>
            <w:vAlign w:val="bottom"/>
          </w:tcPr>
          <w:p w14:paraId="205BD29C" w14:textId="01E2BA06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780058,7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DAB7ED0" w14:textId="193F30E8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4926546,3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2CF117" w14:textId="77777777" w:rsidR="004E293B" w:rsidRPr="00FD7A10" w:rsidRDefault="004E293B" w:rsidP="004E293B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4E293B" w:rsidRPr="00FD7A10" w14:paraId="4AC349B0" w14:textId="77777777" w:rsidTr="002C165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641A7E" w14:textId="77777777" w:rsidR="004E293B" w:rsidRPr="00FD7A10" w:rsidRDefault="004E293B" w:rsidP="004E29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A591663" w14:textId="77777777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</w:tcPr>
          <w:p w14:paraId="06BC99CD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1" w:type="dxa"/>
            <w:gridSpan w:val="6"/>
            <w:shd w:val="clear" w:color="auto" w:fill="auto"/>
          </w:tcPr>
          <w:p w14:paraId="0C650C0B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14:paraId="1B8BA8D0" w14:textId="38865B92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3862009,9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14:paraId="57D7EA7C" w14:textId="16090EEE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1817998,1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14:paraId="114B765C" w14:textId="1A69B430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1026687,7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14:paraId="17085CB3" w14:textId="78240AAD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1357634,4</w:t>
            </w: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14:paraId="36D8F820" w14:textId="24FD783F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3555964,7</w:t>
            </w:r>
          </w:p>
        </w:tc>
        <w:tc>
          <w:tcPr>
            <w:tcW w:w="1190" w:type="dxa"/>
            <w:gridSpan w:val="2"/>
            <w:shd w:val="clear" w:color="auto" w:fill="auto"/>
            <w:vAlign w:val="bottom"/>
          </w:tcPr>
          <w:p w14:paraId="3CB3A6D6" w14:textId="74C7B786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2113485,1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31436F5" w14:textId="0C313620" w:rsidR="004E293B" w:rsidRPr="00FD7A10" w:rsidRDefault="004E293B" w:rsidP="004E293B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13733779,9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8D3F54" w14:textId="77777777" w:rsidR="004E293B" w:rsidRPr="00FD7A10" w:rsidRDefault="004E293B" w:rsidP="004E293B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1908" w:rsidRPr="00FD7A10" w14:paraId="13ED4159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EECC6A" w14:textId="77777777" w:rsidR="006F1908" w:rsidRPr="00FD7A10" w:rsidRDefault="006F1908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424D26E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159" w:type="dxa"/>
            <w:gridSpan w:val="2"/>
            <w:vMerge w:val="restart"/>
            <w:shd w:val="clear" w:color="auto" w:fill="auto"/>
          </w:tcPr>
          <w:p w14:paraId="33A98A39" w14:textId="77777777" w:rsidR="006F1908" w:rsidRPr="00FD7A10" w:rsidRDefault="006F1908" w:rsidP="00CA216D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Подпрограмма «Инновационное развитие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Санкт-Петербурга»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0A287265" w14:textId="77777777" w:rsidR="006F1908" w:rsidRPr="00FD7A10" w:rsidRDefault="006F1908" w:rsidP="00CA216D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Бюджет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</w: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Санкт-Петербурга</w:t>
            </w:r>
          </w:p>
        </w:tc>
        <w:tc>
          <w:tcPr>
            <w:tcW w:w="1282" w:type="dxa"/>
            <w:gridSpan w:val="2"/>
            <w:vMerge w:val="restart"/>
          </w:tcPr>
          <w:p w14:paraId="4CB93D52" w14:textId="77777777" w:rsidR="006F1908" w:rsidRPr="00FD7A10" w:rsidRDefault="006F1908" w:rsidP="00CA216D">
            <w:pPr>
              <w:pStyle w:val="ConsPlusNormal"/>
              <w:spacing w:line="230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14:paraId="79724834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3048F5CB" w14:textId="77777777" w:rsidR="006F1908" w:rsidRPr="00FD7A10" w:rsidRDefault="006F1908" w:rsidP="00C05C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A0A2CCE" w14:textId="77777777" w:rsidR="006F1908" w:rsidRPr="00FD7A10" w:rsidRDefault="006F1908" w:rsidP="00C05C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7365E6A6" w14:textId="77777777" w:rsidR="006F1908" w:rsidRPr="00FD7A10" w:rsidRDefault="006F1908" w:rsidP="00C05C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274E6C69" w14:textId="77777777" w:rsidR="006F1908" w:rsidRPr="00FD7A10" w:rsidRDefault="006F1908" w:rsidP="00C05C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06A1C699" w14:textId="77777777" w:rsidR="006F1908" w:rsidRPr="00FD7A10" w:rsidRDefault="006F1908" w:rsidP="00C05C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074C95E1" w14:textId="77777777" w:rsidR="006F1908" w:rsidRPr="00FD7A10" w:rsidRDefault="006F1908" w:rsidP="00C05C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1E985B" w14:textId="77777777" w:rsidR="006F1908" w:rsidRPr="00FD7A10" w:rsidRDefault="006F1908" w:rsidP="00C05C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C796B3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1908" w:rsidRPr="00FD7A10" w14:paraId="70DECFE8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F0B187" w14:textId="77777777" w:rsidR="006F1908" w:rsidRPr="00FD7A10" w:rsidRDefault="006F1908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1FD73261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1DB47EC5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307002A4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  <w:vMerge/>
          </w:tcPr>
          <w:p w14:paraId="54221476" w14:textId="77777777" w:rsidR="006F1908" w:rsidRPr="00FD7A10" w:rsidRDefault="006F1908" w:rsidP="00CA216D">
            <w:pPr>
              <w:pStyle w:val="ConsPlusNormal"/>
              <w:spacing w:line="23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3A77C643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1FFDD88D" w14:textId="77777777" w:rsidR="006F1908" w:rsidRPr="00FD7A10" w:rsidRDefault="006F1908" w:rsidP="00C05C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  <w:r w:rsidR="00E66142" w:rsidRPr="00FD7A1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794</w:t>
            </w:r>
            <w:r w:rsidR="00E66142" w:rsidRPr="00FD7A1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090,0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68695563" w14:textId="77777777" w:rsidR="006F1908" w:rsidRPr="00FD7A10" w:rsidRDefault="006F1908" w:rsidP="00C05C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452</w:t>
            </w:r>
            <w:r w:rsidR="00E66142" w:rsidRPr="00FD7A1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587,0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2BFDB1B3" w14:textId="77777777" w:rsidR="006F1908" w:rsidRPr="00FD7A10" w:rsidRDefault="006F1908" w:rsidP="00C05C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255</w:t>
            </w:r>
            <w:r w:rsidR="00E66142" w:rsidRPr="00FD7A1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218,0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3E96E7BC" w14:textId="77777777" w:rsidR="006F1908" w:rsidRPr="00FD7A10" w:rsidRDefault="006F1908" w:rsidP="00C05C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137</w:t>
            </w:r>
            <w:r w:rsidR="00E66142" w:rsidRPr="00FD7A1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469,0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3E44EA9E" w14:textId="77777777" w:rsidR="006F1908" w:rsidRPr="00FD7A10" w:rsidRDefault="006F1908" w:rsidP="00C05C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80</w:t>
            </w:r>
            <w:r w:rsidR="00E66142" w:rsidRPr="00FD7A1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190,0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74E988A3" w14:textId="77777777" w:rsidR="006F1908" w:rsidRPr="00FD7A10" w:rsidRDefault="006F1908" w:rsidP="00C05C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BBBDE" w14:textId="77777777" w:rsidR="006F1908" w:rsidRPr="00FD7A10" w:rsidRDefault="006F1908" w:rsidP="00C05C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  <w:r w:rsidR="00E66142" w:rsidRPr="00FD7A1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719</w:t>
            </w:r>
            <w:r w:rsidR="00E66142" w:rsidRPr="00FD7A1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554,0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D307CB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1908" w:rsidRPr="00FD7A10" w14:paraId="2FAC1C2A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DAFD54" w14:textId="77777777" w:rsidR="006F1908" w:rsidRPr="00FD7A10" w:rsidRDefault="006F1908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223557B5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73728C93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0C87CABB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  <w:vMerge/>
          </w:tcPr>
          <w:p w14:paraId="50792DFE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53E63CBE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42B52C33" w14:textId="77777777" w:rsidR="006F1908" w:rsidRPr="00FD7A10" w:rsidRDefault="006F1908" w:rsidP="00C05C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  <w:r w:rsidR="00E66142" w:rsidRPr="00FD7A10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794</w:t>
            </w:r>
            <w:r w:rsidR="00E66142" w:rsidRPr="00FD7A1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090,0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3B6D7EF0" w14:textId="77777777" w:rsidR="006F1908" w:rsidRPr="00FD7A10" w:rsidRDefault="006F1908" w:rsidP="00C05C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4525</w:t>
            </w:r>
            <w:r w:rsidR="00E66142" w:rsidRPr="00FD7A1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87,0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72AB91EE" w14:textId="77777777" w:rsidR="006F1908" w:rsidRPr="00FD7A10" w:rsidRDefault="006F1908" w:rsidP="00C05C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255</w:t>
            </w:r>
            <w:r w:rsidR="00E66142" w:rsidRPr="00FD7A1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218,0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3B0A4202" w14:textId="77777777" w:rsidR="006F1908" w:rsidRPr="00FD7A10" w:rsidRDefault="006F1908" w:rsidP="00C05C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137</w:t>
            </w:r>
            <w:r w:rsidR="00E66142" w:rsidRPr="00FD7A1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469,0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13932BF5" w14:textId="77777777" w:rsidR="006F1908" w:rsidRPr="00FD7A10" w:rsidRDefault="006F1908" w:rsidP="00C05C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80</w:t>
            </w:r>
            <w:r w:rsidR="00E66142" w:rsidRPr="00FD7A1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190,0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100A18B1" w14:textId="77777777" w:rsidR="006F1908" w:rsidRPr="00FD7A10" w:rsidRDefault="006F1908" w:rsidP="00C05C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620B1A" w14:textId="77777777" w:rsidR="006F1908" w:rsidRPr="00FD7A10" w:rsidRDefault="006F1908" w:rsidP="00C05C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  <w:r w:rsidR="00E66142" w:rsidRPr="00FD7A1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719</w:t>
            </w:r>
            <w:r w:rsidR="00E66142" w:rsidRPr="00FD7A1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554,0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50C541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C1656" w:rsidRPr="00FD7A10" w14:paraId="09F4B3EF" w14:textId="77777777" w:rsidTr="002C165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C15105" w14:textId="77777777" w:rsidR="002C1656" w:rsidRPr="00FD7A10" w:rsidRDefault="002C1656" w:rsidP="002C1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B4E1DE3" w14:textId="77777777" w:rsidR="002C1656" w:rsidRPr="00FD7A10" w:rsidRDefault="002C1656" w:rsidP="002C165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 w:val="restart"/>
            <w:shd w:val="clear" w:color="auto" w:fill="auto"/>
          </w:tcPr>
          <w:p w14:paraId="6EDD44AF" w14:textId="77777777" w:rsidR="002C1656" w:rsidRPr="00FD7A10" w:rsidRDefault="002C1656" w:rsidP="002C165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39A0E8C2" w14:textId="77777777" w:rsidR="002C1656" w:rsidRPr="00FD7A10" w:rsidRDefault="002C1656" w:rsidP="002C165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</w:tcPr>
          <w:p w14:paraId="6D0E25A1" w14:textId="77777777" w:rsidR="002C1656" w:rsidRPr="00FD7A10" w:rsidRDefault="002C1656" w:rsidP="002C1656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14:paraId="52C67272" w14:textId="77777777" w:rsidR="002C1656" w:rsidRPr="00FD7A10" w:rsidRDefault="002C1656" w:rsidP="002C165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22215B0E" w14:textId="453E3F24" w:rsidR="002C1656" w:rsidRPr="00FD7A10" w:rsidRDefault="002C1656" w:rsidP="002C165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351 777,9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4AEE12E" w14:textId="0009243F" w:rsidR="002C1656" w:rsidRPr="00FD7A10" w:rsidRDefault="002C1656" w:rsidP="002C165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259 038,9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74018B48" w14:textId="79C02208" w:rsidR="002C1656" w:rsidRPr="00FD7A10" w:rsidRDefault="002C1656" w:rsidP="002C165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259 394,5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7A4946CF" w14:textId="5AE67FFF" w:rsidR="002C1656" w:rsidRPr="00FD7A10" w:rsidRDefault="002C1656" w:rsidP="002C165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415 353,3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682E6490" w14:textId="57C94143" w:rsidR="002C1656" w:rsidRPr="00FD7A10" w:rsidRDefault="002C1656" w:rsidP="002C165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428 023,6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56D4E1C5" w14:textId="5ED98932" w:rsidR="002C1656" w:rsidRPr="00FD7A10" w:rsidRDefault="002C1656" w:rsidP="002C165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407 087,5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FE62D44" w14:textId="64DA4BBC" w:rsidR="002C1656" w:rsidRPr="00FD7A10" w:rsidRDefault="002C1656" w:rsidP="002C165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2 120 675,7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63565A" w14:textId="77777777" w:rsidR="002C1656" w:rsidRPr="00FD7A10" w:rsidRDefault="002C1656" w:rsidP="002C1656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C1656" w:rsidRPr="00FD7A10" w14:paraId="6D1C880A" w14:textId="77777777" w:rsidTr="002C165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A78768" w14:textId="77777777" w:rsidR="002C1656" w:rsidRPr="00FD7A10" w:rsidRDefault="002C1656" w:rsidP="002C1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3502615F" w14:textId="77777777" w:rsidR="002C1656" w:rsidRPr="00FD7A10" w:rsidRDefault="002C1656" w:rsidP="002C165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375E4304" w14:textId="77777777" w:rsidR="002C1656" w:rsidRPr="00FD7A10" w:rsidRDefault="002C1656" w:rsidP="002C165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363DD190" w14:textId="77777777" w:rsidR="002C1656" w:rsidRPr="00FD7A10" w:rsidRDefault="002C1656" w:rsidP="002C165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80" w:type="dxa"/>
            <w:gridSpan w:val="4"/>
          </w:tcPr>
          <w:p w14:paraId="7C9D445F" w14:textId="77777777" w:rsidR="002C1656" w:rsidRPr="00FD7A10" w:rsidRDefault="002C1656" w:rsidP="002C165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14:paraId="3854E028" w14:textId="1C1C8FA7" w:rsidR="002C1656" w:rsidRPr="00FD7A10" w:rsidRDefault="002C1656" w:rsidP="002C165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214 5867,9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14:paraId="2B282AE3" w14:textId="0283FA0E" w:rsidR="002C1656" w:rsidRPr="00FD7A10" w:rsidRDefault="002C1656" w:rsidP="002C165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711 625,9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14:paraId="3F01FD76" w14:textId="5087BDAA" w:rsidR="002C1656" w:rsidRPr="00FD7A10" w:rsidRDefault="002C1656" w:rsidP="002C165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514 612,5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14:paraId="4A657E25" w14:textId="3805C5F3" w:rsidR="002C1656" w:rsidRPr="00FD7A10" w:rsidRDefault="002C1656" w:rsidP="002C165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552 822,3</w:t>
            </w: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14:paraId="32A528F5" w14:textId="313E245D" w:rsidR="002C1656" w:rsidRPr="00FD7A10" w:rsidRDefault="002C1656" w:rsidP="002C165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508 213,6</w:t>
            </w:r>
          </w:p>
        </w:tc>
        <w:tc>
          <w:tcPr>
            <w:tcW w:w="1190" w:type="dxa"/>
            <w:gridSpan w:val="2"/>
            <w:shd w:val="clear" w:color="auto" w:fill="auto"/>
            <w:vAlign w:val="bottom"/>
          </w:tcPr>
          <w:p w14:paraId="05211ED7" w14:textId="4D5E2F01" w:rsidR="002C1656" w:rsidRPr="00FD7A10" w:rsidRDefault="002C1656" w:rsidP="002C165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407 087,5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2A8DDCB" w14:textId="43A5DEB9" w:rsidR="002C1656" w:rsidRPr="00FD7A10" w:rsidRDefault="002C1656" w:rsidP="002C165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7A10">
              <w:rPr>
                <w:rFonts w:ascii="Times New Roman" w:hAnsi="Times New Roman" w:cs="Times New Roman"/>
                <w:color w:val="000000"/>
                <w:sz w:val="20"/>
              </w:rPr>
              <w:t>4 840 229,7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519DBA" w14:textId="77777777" w:rsidR="002C1656" w:rsidRPr="00FD7A10" w:rsidRDefault="002C1656" w:rsidP="002C1656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1908" w:rsidRPr="00FD7A10" w14:paraId="47AF9FD3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9BCC8F" w14:textId="77777777" w:rsidR="006F1908" w:rsidRPr="00FD7A10" w:rsidRDefault="006F1908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4603947E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12647A12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33ABC547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282" w:type="dxa"/>
            <w:gridSpan w:val="2"/>
            <w:vMerge w:val="restart"/>
          </w:tcPr>
          <w:p w14:paraId="5FBC0C3C" w14:textId="77777777" w:rsidR="006F1908" w:rsidRPr="00FD7A10" w:rsidRDefault="006F1908" w:rsidP="00CA216D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14:paraId="4C2E32A9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235A6792" w14:textId="77777777" w:rsidR="006F1908" w:rsidRPr="00FD7A10" w:rsidRDefault="006F1908" w:rsidP="00C05C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5E440E46" w14:textId="77777777" w:rsidR="006F1908" w:rsidRPr="00FD7A10" w:rsidRDefault="006F1908" w:rsidP="00C05C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73E48325" w14:textId="77777777" w:rsidR="006F1908" w:rsidRPr="00FD7A10" w:rsidRDefault="006F1908" w:rsidP="00C05C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20881BFA" w14:textId="77777777" w:rsidR="006F1908" w:rsidRPr="00FD7A10" w:rsidRDefault="006F1908" w:rsidP="00C05C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20A61146" w14:textId="77777777" w:rsidR="006F1908" w:rsidRPr="00FD7A10" w:rsidRDefault="006F1908" w:rsidP="00C05C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1DF180E6" w14:textId="77777777" w:rsidR="006F1908" w:rsidRPr="00FD7A10" w:rsidRDefault="006F1908" w:rsidP="00C05C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EAC28F" w14:textId="77777777" w:rsidR="006F1908" w:rsidRPr="00FD7A10" w:rsidRDefault="006F1908" w:rsidP="00C05C2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36BAF8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1908" w:rsidRPr="00FD7A10" w14:paraId="31E0FF75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93326D" w14:textId="77777777" w:rsidR="006F1908" w:rsidRPr="00FD7A10" w:rsidRDefault="006F1908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25025218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65143C08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544FEC87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  <w:vMerge/>
          </w:tcPr>
          <w:p w14:paraId="1931C6EB" w14:textId="77777777" w:rsidR="006F1908" w:rsidRPr="00FD7A10" w:rsidRDefault="006F1908" w:rsidP="00CA216D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25A8F0FA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5D3164DC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4AF7350C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08BAE122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045B8BAE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470A39C6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6E57372B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22EC6F73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7C47F2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1908" w:rsidRPr="00FD7A10" w14:paraId="797750A1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B4FE9A" w14:textId="77777777" w:rsidR="006F1908" w:rsidRPr="00FD7A10" w:rsidRDefault="006F1908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7D981E47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4FCE7CCF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3F96E425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  <w:vMerge/>
          </w:tcPr>
          <w:p w14:paraId="1ABB3C35" w14:textId="77777777" w:rsidR="006F1908" w:rsidRPr="00FD7A10" w:rsidRDefault="006F1908" w:rsidP="00CA216D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1C016BC9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7D90D023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78DD1EA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56BAD9F2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5947EDE2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377DD031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70A8C083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4EE6431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86765B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1908" w:rsidRPr="00FD7A10" w14:paraId="25B76191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5D2CF1" w14:textId="77777777" w:rsidR="006F1908" w:rsidRPr="00FD7A10" w:rsidRDefault="006F1908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1E920E84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6443A642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124E16AF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</w:tcPr>
          <w:p w14:paraId="58C8EFD8" w14:textId="77777777" w:rsidR="006F1908" w:rsidRPr="00FD7A10" w:rsidRDefault="006F1908" w:rsidP="00CA216D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14:paraId="2FA61B1E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126B2C16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48707D5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3B4446ED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4561D60D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555D9666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025FB38E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2C7802AA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0AF075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1908" w:rsidRPr="00FD7A10" w14:paraId="380FC49E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26BFD6" w14:textId="77777777" w:rsidR="006F1908" w:rsidRPr="00FD7A10" w:rsidRDefault="006F1908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749A2525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588FE351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23108367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80" w:type="dxa"/>
            <w:gridSpan w:val="4"/>
          </w:tcPr>
          <w:p w14:paraId="4B8DCC40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19E1982E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E97E9E2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24F486C1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53E25322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2C9C21F5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7CCF8F57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41BAE68E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2BA96E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-</w:t>
            </w:r>
          </w:p>
        </w:tc>
      </w:tr>
      <w:tr w:rsidR="006F1908" w:rsidRPr="00FD7A10" w14:paraId="14C38AA6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F6AB34" w14:textId="77777777" w:rsidR="006F1908" w:rsidRPr="00FD7A10" w:rsidRDefault="006F1908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4512C082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7B70142A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15C28067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282" w:type="dxa"/>
            <w:gridSpan w:val="2"/>
            <w:vMerge w:val="restart"/>
          </w:tcPr>
          <w:p w14:paraId="61C4ADAF" w14:textId="77777777" w:rsidR="006F1908" w:rsidRPr="00FD7A10" w:rsidRDefault="006F1908" w:rsidP="00CA216D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14:paraId="5147EA3D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4EF213EE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7F36F46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110093CB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5E329189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550616DA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65A77A1E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504B154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13DAF5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1908" w:rsidRPr="00FD7A10" w14:paraId="6D142465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AACB23" w14:textId="77777777" w:rsidR="006F1908" w:rsidRPr="00FD7A10" w:rsidRDefault="006F1908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2F3FD421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3EB9B228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74F47CE6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  <w:vMerge/>
          </w:tcPr>
          <w:p w14:paraId="6268719F" w14:textId="77777777" w:rsidR="006F1908" w:rsidRPr="00FD7A10" w:rsidRDefault="006F1908" w:rsidP="00CA216D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5BDBDA85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1C5B0087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A2FF735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4D2BA6FC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1EB1FF9E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2DA823B8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266F2316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0A1C349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CD7527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1908" w:rsidRPr="00FD7A10" w14:paraId="335445D9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C51E9E" w14:textId="77777777" w:rsidR="006F1908" w:rsidRPr="00FD7A10" w:rsidRDefault="006F1908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7D346AD6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5EF392F8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415A1E6B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  <w:vMerge/>
          </w:tcPr>
          <w:p w14:paraId="394DBF0C" w14:textId="77777777" w:rsidR="006F1908" w:rsidRPr="00FD7A10" w:rsidRDefault="006F1908" w:rsidP="00CA216D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76A6F078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7D6425E0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60DED00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5F49DEC2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2FF39670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2EDF17FC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3FA7FB75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2A669A56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3B9F1F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1908" w:rsidRPr="00FD7A10" w14:paraId="112F33E6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086AA7" w14:textId="77777777" w:rsidR="006F1908" w:rsidRPr="00FD7A10" w:rsidRDefault="006F1908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34F053D2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02CC8040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7A60CC5F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</w:tcPr>
          <w:p w14:paraId="6E8D5066" w14:textId="77777777" w:rsidR="006F1908" w:rsidRPr="00FD7A10" w:rsidRDefault="006F1908" w:rsidP="00CA216D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14:paraId="3E523B96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73C4BDEF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5DB76EDC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6124E3A2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5F3DA567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5AFF3B4E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0C9305D7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7F53CF29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3F51BA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1908" w:rsidRPr="00FD7A10" w14:paraId="508CB0DB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E6C489" w14:textId="77777777" w:rsidR="006F1908" w:rsidRPr="00FD7A10" w:rsidRDefault="006F1908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20EAEA2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684E6826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22FE57D7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80" w:type="dxa"/>
            <w:gridSpan w:val="4"/>
          </w:tcPr>
          <w:p w14:paraId="127CAB60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53C7344D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C2E512E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37ED1812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1DC13386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17E24C03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5F8AC8A2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A3FDBDF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E2DEDE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1908" w:rsidRPr="00FD7A10" w14:paraId="75915626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69A2F7" w14:textId="77777777" w:rsidR="006F1908" w:rsidRPr="00FD7A10" w:rsidRDefault="006F1908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2F9DBCAA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 w:val="restart"/>
            <w:shd w:val="clear" w:color="auto" w:fill="auto"/>
          </w:tcPr>
          <w:p w14:paraId="515BA4EA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43D29912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2280" w:type="dxa"/>
            <w:gridSpan w:val="4"/>
          </w:tcPr>
          <w:p w14:paraId="01472F3E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22EC1FFD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5793E4CF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5FBDAB82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0A697558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0AC75FA7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1DAD435D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AFE1B62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6D34DA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1908" w:rsidRPr="00FD7A10" w14:paraId="60BEDD3D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A2F088" w14:textId="77777777" w:rsidR="006F1908" w:rsidRPr="00FD7A10" w:rsidRDefault="006F1908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7CF26DA4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7B651D6B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712680FD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80" w:type="dxa"/>
            <w:gridSpan w:val="4"/>
          </w:tcPr>
          <w:p w14:paraId="6D2F5222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4B6ED5AA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</w:t>
            </w:r>
            <w:r w:rsidR="00544CBA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794</w:t>
            </w:r>
            <w:r w:rsidR="00544CBA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090,0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607C993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452</w:t>
            </w:r>
            <w:r w:rsidR="00544CBA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587,0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23CCFF0B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255</w:t>
            </w:r>
            <w:r w:rsidR="00544CBA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218,0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0A611F8B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137</w:t>
            </w:r>
            <w:r w:rsidR="00544CBA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469,0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4B03C31B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80</w:t>
            </w:r>
            <w:r w:rsidR="00544CBA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190,0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6A60B1B5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A8E50DC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</w:t>
            </w:r>
            <w:r w:rsidR="00544CBA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719</w:t>
            </w:r>
            <w:r w:rsidR="00544CBA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554,0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C0D52C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6F1908" w:rsidRPr="00FD7A10" w14:paraId="206AA329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3A485A" w14:textId="77777777" w:rsidR="006F1908" w:rsidRPr="00FD7A10" w:rsidRDefault="006F1908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77F65A57" w14:textId="77777777" w:rsidR="006F1908" w:rsidRPr="00FD7A10" w:rsidRDefault="006F1908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40F4BDE8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08264254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80" w:type="dxa"/>
            <w:gridSpan w:val="4"/>
          </w:tcPr>
          <w:p w14:paraId="3ECB4A36" w14:textId="77777777" w:rsidR="006F1908" w:rsidRPr="00FD7A10" w:rsidRDefault="006F1908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17EACE37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</w:t>
            </w:r>
            <w:r w:rsidR="00544CBA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794</w:t>
            </w:r>
            <w:r w:rsidR="00544CBA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090,0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5F5CA3B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452</w:t>
            </w:r>
            <w:r w:rsidR="00544CBA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587,0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615C0064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255</w:t>
            </w:r>
            <w:r w:rsidR="00544CBA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218,0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2187D6B2" w14:textId="77777777" w:rsidR="006F1908" w:rsidRPr="00FD7A10" w:rsidRDefault="006F1908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137</w:t>
            </w:r>
            <w:r w:rsidR="00544CBA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469,0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73442063" w14:textId="77777777" w:rsidR="006F1908" w:rsidRPr="00FD7A10" w:rsidRDefault="006F1908" w:rsidP="001150EB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80</w:t>
            </w:r>
            <w:r w:rsidR="00544CBA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190,0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179B58DF" w14:textId="77777777" w:rsidR="006F1908" w:rsidRPr="00FD7A10" w:rsidRDefault="006F1908" w:rsidP="001150EB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DAD33DC" w14:textId="77777777" w:rsidR="006F1908" w:rsidRPr="00FD7A10" w:rsidRDefault="006F1908" w:rsidP="001150EB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</w:t>
            </w:r>
            <w:r w:rsidR="00544CBA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719</w:t>
            </w:r>
            <w:r w:rsidR="00544CBA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554,0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AB5863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C1656" w:rsidRPr="00FD7A10" w14:paraId="222E4365" w14:textId="77777777" w:rsidTr="002C165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022387" w14:textId="77777777" w:rsidR="002C1656" w:rsidRPr="00FD7A10" w:rsidRDefault="002C1656" w:rsidP="002C1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0B19BE66" w14:textId="77777777" w:rsidR="002C1656" w:rsidRPr="00FD7A10" w:rsidRDefault="002C1656" w:rsidP="002C165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75AA060D" w14:textId="77777777" w:rsidR="002C1656" w:rsidRPr="00FD7A10" w:rsidRDefault="002C1656" w:rsidP="002C165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16B70701" w14:textId="77777777" w:rsidR="002C1656" w:rsidRPr="00FD7A10" w:rsidRDefault="002C1656" w:rsidP="002C165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2280" w:type="dxa"/>
            <w:gridSpan w:val="4"/>
          </w:tcPr>
          <w:p w14:paraId="06946298" w14:textId="77777777" w:rsidR="002C1656" w:rsidRPr="00FD7A10" w:rsidRDefault="002C1656" w:rsidP="002C165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14:paraId="059721A9" w14:textId="653EB06C" w:rsidR="002C1656" w:rsidRPr="00FD7A10" w:rsidRDefault="002C1656" w:rsidP="002C165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351 777,9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14:paraId="11F30BF7" w14:textId="06580FA7" w:rsidR="002C1656" w:rsidRPr="00FD7A10" w:rsidRDefault="002C1656" w:rsidP="002C165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259 038,9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14:paraId="341EC5B8" w14:textId="40C4D42C" w:rsidR="002C1656" w:rsidRPr="00FD7A10" w:rsidRDefault="002C1656" w:rsidP="002C165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259 394,5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14:paraId="1B93E628" w14:textId="2D3E983D" w:rsidR="002C1656" w:rsidRPr="00FD7A10" w:rsidRDefault="002C1656" w:rsidP="002C165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415 353,3</w:t>
            </w: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14:paraId="13F15CDB" w14:textId="5536280F" w:rsidR="002C1656" w:rsidRPr="00FD7A10" w:rsidRDefault="002C1656" w:rsidP="002C165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428 023,6</w:t>
            </w:r>
          </w:p>
        </w:tc>
        <w:tc>
          <w:tcPr>
            <w:tcW w:w="1190" w:type="dxa"/>
            <w:gridSpan w:val="2"/>
            <w:shd w:val="clear" w:color="auto" w:fill="auto"/>
            <w:vAlign w:val="bottom"/>
          </w:tcPr>
          <w:p w14:paraId="2D840C9C" w14:textId="6754B131" w:rsidR="002C1656" w:rsidRPr="00FD7A10" w:rsidRDefault="002C1656" w:rsidP="002C165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407 087,5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DE4885A" w14:textId="07477367" w:rsidR="002C1656" w:rsidRPr="00FD7A10" w:rsidRDefault="002C1656" w:rsidP="002C165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2 120 675,7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4FA9B5" w14:textId="77777777" w:rsidR="002C1656" w:rsidRPr="00FD7A10" w:rsidRDefault="002C1656" w:rsidP="002C1656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C1656" w:rsidRPr="00FD7A10" w14:paraId="53666F95" w14:textId="77777777" w:rsidTr="002C1656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DC4DD6" w14:textId="77777777" w:rsidR="002C1656" w:rsidRPr="00FD7A10" w:rsidRDefault="002C1656" w:rsidP="002C1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15A2FAEA" w14:textId="77777777" w:rsidR="002C1656" w:rsidRPr="00FD7A10" w:rsidRDefault="002C1656" w:rsidP="002C165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28809343" w14:textId="77777777" w:rsidR="002C1656" w:rsidRPr="00FD7A10" w:rsidRDefault="002C1656" w:rsidP="002C165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1" w:type="dxa"/>
            <w:gridSpan w:val="6"/>
            <w:shd w:val="clear" w:color="auto" w:fill="auto"/>
          </w:tcPr>
          <w:p w14:paraId="679E4A47" w14:textId="77777777" w:rsidR="002C1656" w:rsidRPr="00FD7A10" w:rsidRDefault="002C1656" w:rsidP="002C165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14:paraId="3E9476EF" w14:textId="0CADE5DD" w:rsidR="002C1656" w:rsidRPr="00FD7A10" w:rsidRDefault="002C1656" w:rsidP="002C165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2 145 867,9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14:paraId="60A3934D" w14:textId="7B5D2E44" w:rsidR="002C1656" w:rsidRPr="00FD7A10" w:rsidRDefault="002C1656" w:rsidP="002C165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711 625,9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14:paraId="7E56E110" w14:textId="5A0C845C" w:rsidR="002C1656" w:rsidRPr="00FD7A10" w:rsidRDefault="002C1656" w:rsidP="002C165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514 612,5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14:paraId="660518D3" w14:textId="55631554" w:rsidR="002C1656" w:rsidRPr="00FD7A10" w:rsidRDefault="002C1656" w:rsidP="002C165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552 822,3</w:t>
            </w: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14:paraId="6C9633C9" w14:textId="19AB9A8C" w:rsidR="002C1656" w:rsidRPr="00FD7A10" w:rsidRDefault="002C1656" w:rsidP="002C165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508 213,6</w:t>
            </w:r>
          </w:p>
        </w:tc>
        <w:tc>
          <w:tcPr>
            <w:tcW w:w="1190" w:type="dxa"/>
            <w:gridSpan w:val="2"/>
            <w:shd w:val="clear" w:color="auto" w:fill="auto"/>
            <w:vAlign w:val="bottom"/>
          </w:tcPr>
          <w:p w14:paraId="594D9DC1" w14:textId="371E97D1" w:rsidR="002C1656" w:rsidRPr="00FD7A10" w:rsidRDefault="002C1656" w:rsidP="002C165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407 087,5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1A9D925" w14:textId="300465A3" w:rsidR="002C1656" w:rsidRPr="00FD7A10" w:rsidRDefault="002C1656" w:rsidP="002C1656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4 840 229,7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FC26BA" w14:textId="77777777" w:rsidR="002C1656" w:rsidRPr="00FD7A10" w:rsidRDefault="002C1656" w:rsidP="002C1656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73E8F" w:rsidRPr="00FD7A10" w14:paraId="64B504D2" w14:textId="77777777" w:rsidTr="00045087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D381F2" w14:textId="77777777" w:rsidR="00C73E8F" w:rsidRPr="00FD7A10" w:rsidRDefault="00C73E8F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C2CDA16" w14:textId="77777777" w:rsidR="00C73E8F" w:rsidRPr="00FD7A10" w:rsidRDefault="00C73E8F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159" w:type="dxa"/>
            <w:gridSpan w:val="2"/>
            <w:vMerge w:val="restart"/>
            <w:shd w:val="clear" w:color="auto" w:fill="auto"/>
          </w:tcPr>
          <w:p w14:paraId="7FB7482B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Подпрограмма «Развитие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сельского хозяйства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и регулирование рынка сельскохозяйственной продукции, сырья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и продовольствия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в Санкт-Петербурге»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35589315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Бюджет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</w: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Санкт-Петербурга</w:t>
            </w:r>
          </w:p>
        </w:tc>
        <w:tc>
          <w:tcPr>
            <w:tcW w:w="1282" w:type="dxa"/>
            <w:gridSpan w:val="2"/>
            <w:vMerge w:val="restart"/>
          </w:tcPr>
          <w:p w14:paraId="220F510A" w14:textId="77777777" w:rsidR="00C73E8F" w:rsidRPr="00FD7A10" w:rsidRDefault="00C73E8F" w:rsidP="00CA216D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14:paraId="40A4C041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0B704C5E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E2E61F3" w14:textId="77777777" w:rsidR="00C73E8F" w:rsidRPr="00FD7A10" w:rsidRDefault="00C73E8F" w:rsidP="001150E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0470A323" w14:textId="77777777" w:rsidR="00C73E8F" w:rsidRPr="00FD7A10" w:rsidRDefault="00C73E8F" w:rsidP="001150E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702F32EE" w14:textId="77777777" w:rsidR="00C73E8F" w:rsidRPr="00FD7A10" w:rsidRDefault="00C73E8F" w:rsidP="001150E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5DC1BDA9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6C95D721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4B6B0BEB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73E8F" w:rsidRPr="00FD7A10" w14:paraId="4A6A71C1" w14:textId="77777777" w:rsidTr="00045087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86CCF3" w14:textId="77777777" w:rsidR="00C73E8F" w:rsidRPr="00FD7A10" w:rsidRDefault="00C73E8F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417145E4" w14:textId="77777777" w:rsidR="00C73E8F" w:rsidRPr="00FD7A10" w:rsidRDefault="00C73E8F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31931DD6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73EC64B2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  <w:vMerge/>
          </w:tcPr>
          <w:p w14:paraId="4EDFE538" w14:textId="77777777" w:rsidR="00C73E8F" w:rsidRPr="00FD7A10" w:rsidRDefault="00C73E8F" w:rsidP="00CA216D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7E696630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2C823F44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BC1E90D" w14:textId="77777777" w:rsidR="00C73E8F" w:rsidRPr="00FD7A10" w:rsidRDefault="00C73E8F" w:rsidP="001150E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791646ED" w14:textId="77777777" w:rsidR="00C73E8F" w:rsidRPr="00FD7A10" w:rsidRDefault="00C73E8F" w:rsidP="001150E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66ABDC92" w14:textId="77777777" w:rsidR="00C73E8F" w:rsidRPr="00FD7A10" w:rsidRDefault="00C73E8F" w:rsidP="001150E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6A39AB39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416A8FE9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01FAE32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73E8F" w:rsidRPr="00FD7A10" w14:paraId="18D66690" w14:textId="77777777" w:rsidTr="00045087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9ADECA" w14:textId="77777777" w:rsidR="00C73E8F" w:rsidRPr="00FD7A10" w:rsidRDefault="00C73E8F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0061D7E2" w14:textId="77777777" w:rsidR="00C73E8F" w:rsidRPr="00FD7A10" w:rsidRDefault="00C73E8F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44A3AD2D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56377A67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  <w:vMerge/>
          </w:tcPr>
          <w:p w14:paraId="295FAE97" w14:textId="77777777" w:rsidR="00C73E8F" w:rsidRPr="00FD7A10" w:rsidRDefault="00C73E8F" w:rsidP="00CA216D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56B9A348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2AB9E57D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8A5A834" w14:textId="77777777" w:rsidR="00C73E8F" w:rsidRPr="00FD7A10" w:rsidRDefault="00C73E8F" w:rsidP="001150E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4632AAC8" w14:textId="77777777" w:rsidR="00C73E8F" w:rsidRPr="00FD7A10" w:rsidRDefault="00C73E8F" w:rsidP="001150E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20CE96F8" w14:textId="77777777" w:rsidR="00C73E8F" w:rsidRPr="00FD7A10" w:rsidRDefault="00C73E8F" w:rsidP="001150E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3082798B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187D8DFC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23BCB0C6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E293B" w:rsidRPr="00FD7A10" w14:paraId="15562E73" w14:textId="77777777" w:rsidTr="008A2970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29527D" w14:textId="77777777" w:rsidR="004E293B" w:rsidRPr="00FD7A10" w:rsidRDefault="004E293B" w:rsidP="004E29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704E7DBE" w14:textId="77777777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0E3AD770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0267AF72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</w:tcPr>
          <w:p w14:paraId="5EC24E07" w14:textId="77777777" w:rsidR="004E293B" w:rsidRPr="00FD7A10" w:rsidRDefault="004E293B" w:rsidP="004E293B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14:paraId="5F38436D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14:paraId="0C7F9820" w14:textId="75D720B8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332502,9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14:paraId="15FBA9D7" w14:textId="36F2676F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333958,0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14:paraId="72AF6901" w14:textId="49276113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306516,6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14:paraId="4E5C4BA4" w14:textId="27832A2B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323386,1</w:t>
            </w: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14:paraId="45CEAB38" w14:textId="7EEAA8ED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336257,0</w:t>
            </w:r>
          </w:p>
        </w:tc>
        <w:tc>
          <w:tcPr>
            <w:tcW w:w="1190" w:type="dxa"/>
            <w:gridSpan w:val="2"/>
            <w:shd w:val="clear" w:color="auto" w:fill="auto"/>
            <w:vAlign w:val="bottom"/>
          </w:tcPr>
          <w:p w14:paraId="248B589D" w14:textId="6A48C6B8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350043,3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0D34DA3" w14:textId="787643C6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1 982 663,9</w:t>
            </w:r>
          </w:p>
        </w:tc>
      </w:tr>
      <w:tr w:rsidR="004E293B" w:rsidRPr="00FD7A10" w14:paraId="7BE3865E" w14:textId="77777777" w:rsidTr="005A47B1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40A927" w14:textId="77777777" w:rsidR="004E293B" w:rsidRPr="00FD7A10" w:rsidRDefault="004E293B" w:rsidP="004E29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19A5F990" w14:textId="77777777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0F63CC3A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029E886B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80" w:type="dxa"/>
            <w:gridSpan w:val="4"/>
          </w:tcPr>
          <w:p w14:paraId="16E41EF4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14:paraId="48844551" w14:textId="00A85185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332502,9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14:paraId="15641AA2" w14:textId="03790397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333958,0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14:paraId="3C5E6309" w14:textId="01FDC070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306516,6</w:t>
            </w:r>
          </w:p>
        </w:tc>
        <w:tc>
          <w:tcPr>
            <w:tcW w:w="1234" w:type="dxa"/>
            <w:gridSpan w:val="2"/>
            <w:shd w:val="clear" w:color="auto" w:fill="auto"/>
            <w:vAlign w:val="bottom"/>
          </w:tcPr>
          <w:p w14:paraId="0C0A343A" w14:textId="7A49FEA8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323386,1</w:t>
            </w: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14:paraId="7E825462" w14:textId="4729EE99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336257,0</w:t>
            </w:r>
          </w:p>
        </w:tc>
        <w:tc>
          <w:tcPr>
            <w:tcW w:w="1190" w:type="dxa"/>
            <w:gridSpan w:val="2"/>
            <w:shd w:val="clear" w:color="auto" w:fill="auto"/>
            <w:vAlign w:val="bottom"/>
          </w:tcPr>
          <w:p w14:paraId="68EC2018" w14:textId="2E257FF3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350043,3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5983985" w14:textId="7C18063D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1 982 663,9</w:t>
            </w:r>
          </w:p>
        </w:tc>
      </w:tr>
      <w:tr w:rsidR="00C73E8F" w:rsidRPr="00FD7A10" w14:paraId="36B433EF" w14:textId="77777777" w:rsidTr="00045087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A6C94B" w14:textId="77777777" w:rsidR="00C73E8F" w:rsidRPr="00FD7A10" w:rsidRDefault="00C73E8F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338539E8" w14:textId="77777777" w:rsidR="00C73E8F" w:rsidRPr="00FD7A10" w:rsidRDefault="00C73E8F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190B5632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62F678A1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1282" w:type="dxa"/>
            <w:gridSpan w:val="2"/>
            <w:vMerge w:val="restart"/>
          </w:tcPr>
          <w:p w14:paraId="247EA8BC" w14:textId="77777777" w:rsidR="00C73E8F" w:rsidRPr="00FD7A10" w:rsidRDefault="00C73E8F" w:rsidP="00CA216D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998" w:type="dxa"/>
            <w:gridSpan w:val="2"/>
          </w:tcPr>
          <w:p w14:paraId="2A1BEB85" w14:textId="77777777" w:rsidR="00C73E8F" w:rsidRPr="00FD7A10" w:rsidRDefault="00C73E8F" w:rsidP="00CA216D">
            <w:pPr>
              <w:pStyle w:val="ConsPlusNormal"/>
              <w:pageBreakBefore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0C272224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545563DE" w14:textId="77777777" w:rsidR="00C73E8F" w:rsidRPr="00FD7A10" w:rsidRDefault="00C73E8F" w:rsidP="001150E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6AE51C9A" w14:textId="77777777" w:rsidR="00C73E8F" w:rsidRPr="00FD7A10" w:rsidRDefault="00C73E8F" w:rsidP="001150E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728741CB" w14:textId="77777777" w:rsidR="00C73E8F" w:rsidRPr="00FD7A10" w:rsidRDefault="00C73E8F" w:rsidP="001150E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49F400B5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30CBF240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B195A91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73E8F" w:rsidRPr="00FD7A10" w14:paraId="607E106D" w14:textId="77777777" w:rsidTr="00045087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3927B3" w14:textId="77777777" w:rsidR="00C73E8F" w:rsidRPr="00FD7A10" w:rsidRDefault="00C73E8F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3DB4C9A1" w14:textId="77777777" w:rsidR="00C73E8F" w:rsidRPr="00FD7A10" w:rsidRDefault="00C73E8F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5BA809E4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589058F4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  <w:vMerge/>
          </w:tcPr>
          <w:p w14:paraId="34B15C69" w14:textId="77777777" w:rsidR="00C73E8F" w:rsidRPr="00FD7A10" w:rsidRDefault="00C73E8F" w:rsidP="00CA216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133304D5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274D2D4E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56CFDF94" w14:textId="77777777" w:rsidR="00C73E8F" w:rsidRPr="00FD7A10" w:rsidRDefault="00C73E8F" w:rsidP="001150E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7FC10D39" w14:textId="77777777" w:rsidR="00C73E8F" w:rsidRPr="00FD7A10" w:rsidRDefault="00C73E8F" w:rsidP="001150E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2C254975" w14:textId="77777777" w:rsidR="00C73E8F" w:rsidRPr="00FD7A10" w:rsidRDefault="00C73E8F" w:rsidP="001150E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2D7FC9D3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1A6E5F99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756300D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73E8F" w:rsidRPr="00FD7A10" w14:paraId="151E6275" w14:textId="77777777" w:rsidTr="00045087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491E28" w14:textId="77777777" w:rsidR="00C73E8F" w:rsidRPr="00FD7A10" w:rsidRDefault="00C73E8F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1316C857" w14:textId="77777777" w:rsidR="00C73E8F" w:rsidRPr="00FD7A10" w:rsidRDefault="00C73E8F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6C1062FB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4BB22BEC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  <w:vMerge/>
          </w:tcPr>
          <w:p w14:paraId="0D4BD694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31739713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3A778D4B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7744479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6273A1B5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090F8F19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34F16C9A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2CE02477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2DE3BEE0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E293B" w:rsidRPr="00FD7A10" w14:paraId="3FFB6349" w14:textId="77777777" w:rsidTr="00C87B4F">
        <w:trPr>
          <w:gridBefore w:val="2"/>
          <w:gridAfter w:val="1"/>
          <w:wBefore w:w="323" w:type="dxa"/>
          <w:wAfter w:w="245" w:type="dxa"/>
          <w:trHeight w:val="546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B3D621" w14:textId="77777777" w:rsidR="004E293B" w:rsidRPr="00FD7A10" w:rsidRDefault="004E293B" w:rsidP="004E29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132A8F9A" w14:textId="77777777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62D3B1BA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6E5621E8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</w:tcPr>
          <w:p w14:paraId="795FAC5A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14:paraId="6663E843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14:paraId="21D23E04" w14:textId="43A61636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148210,0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14:paraId="19A1D39B" w14:textId="336A2A13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10807,1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14:paraId="703FA4F7" w14:textId="5641D5C0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10785,6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54A898C2" w14:textId="1794807D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62F91C39" w14:textId="472E5ED1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09BC9712" w14:textId="48F582EB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2FC3148" w14:textId="3DDA2300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169 802,7</w:t>
            </w:r>
          </w:p>
        </w:tc>
      </w:tr>
      <w:tr w:rsidR="004E293B" w:rsidRPr="00FD7A10" w14:paraId="1F80CB49" w14:textId="77777777" w:rsidTr="00E44059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1CAFFA" w14:textId="77777777" w:rsidR="004E293B" w:rsidRPr="00FD7A10" w:rsidRDefault="004E293B" w:rsidP="004E29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2997D619" w14:textId="77777777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40FD537A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5178335B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80" w:type="dxa"/>
            <w:gridSpan w:val="4"/>
          </w:tcPr>
          <w:p w14:paraId="0B570134" w14:textId="77777777" w:rsidR="004E293B" w:rsidRPr="00FD7A10" w:rsidRDefault="004E293B" w:rsidP="004E293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bottom"/>
          </w:tcPr>
          <w:p w14:paraId="23D5E4E2" w14:textId="76F9CC52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148210,0</w:t>
            </w: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14:paraId="5FBA8665" w14:textId="3E5FEE29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10807,1</w:t>
            </w:r>
          </w:p>
        </w:tc>
        <w:tc>
          <w:tcPr>
            <w:tcW w:w="1339" w:type="dxa"/>
            <w:gridSpan w:val="2"/>
            <w:shd w:val="clear" w:color="auto" w:fill="auto"/>
            <w:vAlign w:val="bottom"/>
          </w:tcPr>
          <w:p w14:paraId="11C2B7CC" w14:textId="20DF4111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10785,6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7611BE2F" w14:textId="2A43A782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21BA104E" w14:textId="7AA7B6EF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7A10444B" w14:textId="22DEC836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D18E7C8" w14:textId="747D8705" w:rsidR="004E293B" w:rsidRPr="00FD7A10" w:rsidRDefault="004E293B" w:rsidP="004E293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169 802,7</w:t>
            </w:r>
          </w:p>
        </w:tc>
      </w:tr>
      <w:tr w:rsidR="00C73E8F" w:rsidRPr="00FD7A10" w14:paraId="33728AAA" w14:textId="77777777" w:rsidTr="00045087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036B04" w14:textId="77777777" w:rsidR="00C73E8F" w:rsidRPr="00FD7A10" w:rsidRDefault="00C73E8F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3D2D3479" w14:textId="77777777" w:rsidR="00C73E8F" w:rsidRPr="00FD7A10" w:rsidRDefault="00C73E8F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0A42CC65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3FA7E847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Внебюджетные </w:t>
            </w:r>
            <w:r w:rsidRPr="00FD7A10">
              <w:rPr>
                <w:rFonts w:ascii="Times New Roman" w:hAnsi="Times New Roman" w:cs="Times New Roman"/>
                <w:sz w:val="20"/>
              </w:rPr>
              <w:lastRenderedPageBreak/>
              <w:t>средства</w:t>
            </w:r>
          </w:p>
        </w:tc>
        <w:tc>
          <w:tcPr>
            <w:tcW w:w="1282" w:type="dxa"/>
            <w:gridSpan w:val="2"/>
            <w:vMerge w:val="restart"/>
          </w:tcPr>
          <w:p w14:paraId="2786BE5E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lastRenderedPageBreak/>
              <w:t xml:space="preserve">Проектная </w:t>
            </w:r>
            <w:r w:rsidRPr="00FD7A10">
              <w:rPr>
                <w:rFonts w:ascii="Times New Roman" w:hAnsi="Times New Roman" w:cs="Times New Roman"/>
                <w:sz w:val="20"/>
              </w:rPr>
              <w:lastRenderedPageBreak/>
              <w:t>часть</w:t>
            </w:r>
          </w:p>
        </w:tc>
        <w:tc>
          <w:tcPr>
            <w:tcW w:w="998" w:type="dxa"/>
            <w:gridSpan w:val="2"/>
          </w:tcPr>
          <w:p w14:paraId="7741D611" w14:textId="77777777" w:rsidR="00C73E8F" w:rsidRPr="00FD7A10" w:rsidRDefault="00C73E8F" w:rsidP="00CA216D">
            <w:pPr>
              <w:pStyle w:val="ConsPlusNormal"/>
              <w:pageBreakBefore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lastRenderedPageBreak/>
              <w:t xml:space="preserve">Текущие </w:t>
            </w:r>
            <w:r w:rsidRPr="00FD7A10">
              <w:rPr>
                <w:rFonts w:ascii="Times New Roman" w:hAnsi="Times New Roman" w:cs="Times New Roman"/>
                <w:sz w:val="20"/>
              </w:rPr>
              <w:lastRenderedPageBreak/>
              <w:t>расходы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33BE33AD" w14:textId="77777777" w:rsidR="00C73E8F" w:rsidRPr="00FD7A10" w:rsidRDefault="00C73E8F" w:rsidP="002145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lastRenderedPageBreak/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2D14419" w14:textId="77777777" w:rsidR="00C73E8F" w:rsidRPr="00FD7A10" w:rsidRDefault="00C73E8F" w:rsidP="002145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512E3B2A" w14:textId="77777777" w:rsidR="00C73E8F" w:rsidRPr="00FD7A10" w:rsidRDefault="00C73E8F" w:rsidP="002145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75A08A0E" w14:textId="77777777" w:rsidR="00C73E8F" w:rsidRPr="00FD7A10" w:rsidRDefault="00C73E8F" w:rsidP="002145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2ADD2616" w14:textId="77777777" w:rsidR="00C73E8F" w:rsidRPr="00FD7A10" w:rsidRDefault="00C73E8F" w:rsidP="002145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010ADC28" w14:textId="77777777" w:rsidR="00C73E8F" w:rsidRPr="00FD7A10" w:rsidRDefault="00C73E8F" w:rsidP="002145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8ACACEC" w14:textId="77777777" w:rsidR="00C73E8F" w:rsidRPr="00FD7A10" w:rsidRDefault="00C73E8F" w:rsidP="002145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73E8F" w:rsidRPr="00FD7A10" w14:paraId="249E7DA5" w14:textId="77777777" w:rsidTr="00045087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3E7230" w14:textId="77777777" w:rsidR="00C73E8F" w:rsidRPr="00FD7A10" w:rsidRDefault="00C73E8F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12AF7624" w14:textId="77777777" w:rsidR="00C73E8F" w:rsidRPr="00FD7A10" w:rsidRDefault="00C73E8F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70540503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62513E4C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  <w:vMerge/>
          </w:tcPr>
          <w:p w14:paraId="61CFCD56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7C055360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735C82BB" w14:textId="77777777" w:rsidR="00C73E8F" w:rsidRPr="00FD7A10" w:rsidRDefault="00C73E8F" w:rsidP="002145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F103FB0" w14:textId="77777777" w:rsidR="00C73E8F" w:rsidRPr="00FD7A10" w:rsidRDefault="00C73E8F" w:rsidP="002145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</w:tcPr>
          <w:p w14:paraId="6D68113C" w14:textId="77777777" w:rsidR="00C73E8F" w:rsidRPr="00FD7A10" w:rsidRDefault="00C73E8F" w:rsidP="002145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</w:tcPr>
          <w:p w14:paraId="4C6A23E1" w14:textId="77777777" w:rsidR="00C73E8F" w:rsidRPr="00FD7A10" w:rsidRDefault="00C73E8F" w:rsidP="002145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</w:tcPr>
          <w:p w14:paraId="1EEF5CF6" w14:textId="77777777" w:rsidR="00C73E8F" w:rsidRPr="00FD7A10" w:rsidRDefault="00C73E8F" w:rsidP="002145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</w:tcPr>
          <w:p w14:paraId="5FCE0442" w14:textId="77777777" w:rsidR="00C73E8F" w:rsidRPr="00FD7A10" w:rsidRDefault="00C73E8F" w:rsidP="002145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7D864F55" w14:textId="77777777" w:rsidR="00C73E8F" w:rsidRPr="00FD7A10" w:rsidRDefault="00C73E8F" w:rsidP="002145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73E8F" w:rsidRPr="00FD7A10" w14:paraId="4914C6D0" w14:textId="77777777" w:rsidTr="00045087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46EFE4" w14:textId="77777777" w:rsidR="00C73E8F" w:rsidRPr="00FD7A10" w:rsidRDefault="00C73E8F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0F6DEC93" w14:textId="77777777" w:rsidR="00C73E8F" w:rsidRPr="00FD7A10" w:rsidRDefault="00C73E8F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071988DD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79A4485E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  <w:vMerge/>
          </w:tcPr>
          <w:p w14:paraId="2E79464B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2"/>
          </w:tcPr>
          <w:p w14:paraId="7D8A86BB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465FABD2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5F4F62BE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038BE97F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298951C7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14131251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3AB26ACB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B7BE84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73E8F" w:rsidRPr="00FD7A10" w14:paraId="2F270E01" w14:textId="77777777" w:rsidTr="00045087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1BF2E1" w14:textId="77777777" w:rsidR="00C73E8F" w:rsidRPr="00FD7A10" w:rsidRDefault="00C73E8F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744168FE" w14:textId="77777777" w:rsidR="00C73E8F" w:rsidRPr="00FD7A10" w:rsidRDefault="00C73E8F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0C65CE84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38B04358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dxa"/>
            <w:gridSpan w:val="2"/>
          </w:tcPr>
          <w:p w14:paraId="5D1452F2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998" w:type="dxa"/>
            <w:gridSpan w:val="2"/>
          </w:tcPr>
          <w:p w14:paraId="6FBEEECB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0ADBDCA2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2FABE222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700EFD6D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0A1D3EF4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1F04CFF7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16AAE87C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A5A7E7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73E8F" w:rsidRPr="00FD7A10" w14:paraId="44757822" w14:textId="77777777" w:rsidTr="00045087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5101FA" w14:textId="77777777" w:rsidR="00C73E8F" w:rsidRPr="00FD7A10" w:rsidRDefault="00C73E8F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26C57D7B" w14:textId="77777777" w:rsidR="00C73E8F" w:rsidRPr="00FD7A10" w:rsidRDefault="00C73E8F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016BB13A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1B7AB3DF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80" w:type="dxa"/>
            <w:gridSpan w:val="4"/>
          </w:tcPr>
          <w:p w14:paraId="4D533586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0C392DE9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8A305BC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711FB8B6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68FE1FE4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781A5EBE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26B194F6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AC779D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73E8F" w:rsidRPr="00FD7A10" w14:paraId="5B7FA887" w14:textId="77777777" w:rsidTr="00045087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8E8FBC" w14:textId="77777777" w:rsidR="00C73E8F" w:rsidRPr="00FD7A10" w:rsidRDefault="00C73E8F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1D2D01E8" w14:textId="77777777" w:rsidR="00C73E8F" w:rsidRPr="00FD7A10" w:rsidRDefault="00C73E8F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 w:val="restart"/>
            <w:shd w:val="clear" w:color="auto" w:fill="auto"/>
          </w:tcPr>
          <w:p w14:paraId="62AED641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685E658F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Проектная часть</w:t>
            </w:r>
          </w:p>
        </w:tc>
        <w:tc>
          <w:tcPr>
            <w:tcW w:w="2280" w:type="dxa"/>
            <w:gridSpan w:val="4"/>
          </w:tcPr>
          <w:p w14:paraId="086B1903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0FAB3773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367AE276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234E9EBD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1A2C7248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362901C8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5E363663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D160E9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73E8F" w:rsidRPr="00FD7A10" w14:paraId="58647616" w14:textId="77777777" w:rsidTr="00045087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7133BC" w14:textId="77777777" w:rsidR="00C73E8F" w:rsidRPr="00FD7A10" w:rsidRDefault="00C73E8F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50DA9454" w14:textId="77777777" w:rsidR="00C73E8F" w:rsidRPr="00FD7A10" w:rsidRDefault="00C73E8F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6C793CF8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0224E9DD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80" w:type="dxa"/>
            <w:gridSpan w:val="4"/>
          </w:tcPr>
          <w:p w14:paraId="5D2C68D3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Расходы развития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0BBE4092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CBFEA52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098D17FF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04DE3AB4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5C7EAD2F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02C6BAD8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FAB0FC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73E8F" w:rsidRPr="00FD7A10" w14:paraId="447728F5" w14:textId="77777777" w:rsidTr="00045087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12FFDD" w14:textId="77777777" w:rsidR="00C73E8F" w:rsidRPr="00FD7A10" w:rsidRDefault="00C73E8F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70EE7AE7" w14:textId="77777777" w:rsidR="00C73E8F" w:rsidRPr="00FD7A10" w:rsidRDefault="00C73E8F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07EDE3E9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4C4D1C03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80" w:type="dxa"/>
            <w:gridSpan w:val="4"/>
          </w:tcPr>
          <w:p w14:paraId="45388C09" w14:textId="77777777" w:rsidR="00C73E8F" w:rsidRPr="00FD7A10" w:rsidRDefault="00C73E8F" w:rsidP="00CA216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25611328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828AFDD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6BEF6BF4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5B0D5218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291356A2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65EF5E9D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0D9E1B" w14:textId="77777777" w:rsidR="00C73E8F" w:rsidRPr="00FD7A10" w:rsidRDefault="00C73E8F" w:rsidP="00115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BB4B1F" w:rsidRPr="00FD7A10" w14:paraId="36898CAF" w14:textId="77777777" w:rsidTr="00045087">
        <w:trPr>
          <w:gridBefore w:val="2"/>
          <w:gridAfter w:val="1"/>
          <w:wBefore w:w="323" w:type="dxa"/>
          <w:wAfter w:w="245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6B0CDB" w14:textId="77777777" w:rsidR="00BB4B1F" w:rsidRPr="00FD7A10" w:rsidRDefault="00BB4B1F" w:rsidP="00BB4B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7D8FCD5" w14:textId="77777777" w:rsidR="00BB4B1F" w:rsidRPr="00FD7A10" w:rsidRDefault="00BB4B1F" w:rsidP="00BB4B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shd w:val="clear" w:color="auto" w:fill="auto"/>
          </w:tcPr>
          <w:p w14:paraId="0A6857F7" w14:textId="77777777" w:rsidR="00BB4B1F" w:rsidRPr="00FD7A10" w:rsidRDefault="00BB4B1F" w:rsidP="00BB4B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60035760" w14:textId="77777777" w:rsidR="00BB4B1F" w:rsidRPr="00FD7A10" w:rsidRDefault="00BB4B1F" w:rsidP="00BB4B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Процессная часть</w:t>
            </w:r>
          </w:p>
        </w:tc>
        <w:tc>
          <w:tcPr>
            <w:tcW w:w="2280" w:type="dxa"/>
            <w:gridSpan w:val="4"/>
          </w:tcPr>
          <w:p w14:paraId="7B3BE400" w14:textId="77777777" w:rsidR="00BB4B1F" w:rsidRPr="00FD7A10" w:rsidRDefault="00BB4B1F" w:rsidP="00BB4B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Текущие расходы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43A6C3F1" w14:textId="0004AF43" w:rsidR="00BB4B1F" w:rsidRPr="00FD7A10" w:rsidRDefault="00BB4B1F" w:rsidP="00BB4B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480 712,9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6FB7DCC6" w14:textId="5DFB20F9" w:rsidR="00BB4B1F" w:rsidRPr="00FD7A10" w:rsidRDefault="00BB4B1F" w:rsidP="00BB4B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344 765,1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7B9D8B2B" w14:textId="0469FCF6" w:rsidR="00BB4B1F" w:rsidRPr="00FD7A10" w:rsidRDefault="00BB4B1F" w:rsidP="00BB4B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317 302,2</w:t>
            </w: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14:paraId="65F0D88B" w14:textId="0F2DDA89" w:rsidR="00BB4B1F" w:rsidRPr="00FD7A10" w:rsidRDefault="00BB4B1F" w:rsidP="00BB4B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323 386,1</w:t>
            </w:r>
          </w:p>
        </w:tc>
        <w:tc>
          <w:tcPr>
            <w:tcW w:w="1255" w:type="dxa"/>
            <w:gridSpan w:val="2"/>
            <w:shd w:val="clear" w:color="auto" w:fill="auto"/>
            <w:vAlign w:val="center"/>
          </w:tcPr>
          <w:p w14:paraId="63B04A4D" w14:textId="5135CC0A" w:rsidR="00BB4B1F" w:rsidRPr="00FD7A10" w:rsidRDefault="00BB4B1F" w:rsidP="00BB4B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336 257,0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14:paraId="7D1F44D6" w14:textId="3FF9EDE7" w:rsidR="00BB4B1F" w:rsidRPr="00FD7A10" w:rsidRDefault="00BB4B1F" w:rsidP="00BB4B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350 043,3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A0AFEB" w14:textId="3F640713" w:rsidR="00BB4B1F" w:rsidRPr="00FD7A10" w:rsidRDefault="00BB4B1F" w:rsidP="00BB4B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2 152 466,6</w:t>
            </w:r>
          </w:p>
        </w:tc>
      </w:tr>
      <w:tr w:rsidR="00BB4B1F" w:rsidRPr="00FD7A10" w14:paraId="0F098C28" w14:textId="77777777" w:rsidTr="00045087">
        <w:trPr>
          <w:gridBefore w:val="2"/>
          <w:wBefore w:w="323" w:type="dxa"/>
          <w:trHeight w:val="20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E6E5E5" w14:textId="77777777" w:rsidR="00BB4B1F" w:rsidRPr="00FD7A10" w:rsidRDefault="00BB4B1F" w:rsidP="00BB4B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0E779B" w14:textId="77777777" w:rsidR="00BB4B1F" w:rsidRPr="00FD7A10" w:rsidRDefault="00BB4B1F" w:rsidP="00BB4B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40F40FC" w14:textId="77777777" w:rsidR="00BB4B1F" w:rsidRPr="00FD7A10" w:rsidRDefault="00BB4B1F" w:rsidP="00BB4B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83CEEEC" w14:textId="77777777" w:rsidR="00BB4B1F" w:rsidRPr="00FD7A10" w:rsidRDefault="00BB4B1F" w:rsidP="00BB4B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28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6925F" w14:textId="4EC45B9B" w:rsidR="00BB4B1F" w:rsidRPr="00FD7A10" w:rsidRDefault="00BB4B1F" w:rsidP="00BB4B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480 712,9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4A4105" w14:textId="062CEC18" w:rsidR="00BB4B1F" w:rsidRPr="00FD7A10" w:rsidRDefault="00BB4B1F" w:rsidP="00BB4B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344 765,1</w:t>
            </w:r>
          </w:p>
        </w:tc>
        <w:tc>
          <w:tcPr>
            <w:tcW w:w="13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AD360D" w14:textId="711A0B3B" w:rsidR="00BB4B1F" w:rsidRPr="00FD7A10" w:rsidRDefault="00BB4B1F" w:rsidP="00BB4B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317 302,2</w:t>
            </w:r>
          </w:p>
        </w:tc>
        <w:tc>
          <w:tcPr>
            <w:tcW w:w="12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FF9DBE" w14:textId="6D25763C" w:rsidR="00BB4B1F" w:rsidRPr="00FD7A10" w:rsidRDefault="00BB4B1F" w:rsidP="00BB4B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323 386,1</w:t>
            </w:r>
          </w:p>
        </w:tc>
        <w:tc>
          <w:tcPr>
            <w:tcW w:w="125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532FCE" w14:textId="17E1795F" w:rsidR="00BB4B1F" w:rsidRPr="00FD7A10" w:rsidRDefault="00BB4B1F" w:rsidP="00BB4B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336 257,0</w:t>
            </w:r>
          </w:p>
        </w:tc>
        <w:tc>
          <w:tcPr>
            <w:tcW w:w="11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DCB00" w14:textId="7228A031" w:rsidR="00BB4B1F" w:rsidRPr="00FD7A10" w:rsidRDefault="00BB4B1F" w:rsidP="00BB4B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350 043,3</w:t>
            </w:r>
          </w:p>
        </w:tc>
        <w:tc>
          <w:tcPr>
            <w:tcW w:w="1547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19EAF" w14:textId="6D261785" w:rsidR="00BB4B1F" w:rsidRPr="00FD7A10" w:rsidRDefault="00BB4B1F" w:rsidP="00BB4B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2 152 466,6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7177B1" w14:textId="77777777" w:rsidR="00BB4B1F" w:rsidRPr="00FD7A10" w:rsidRDefault="00BB4B1F" w:rsidP="00BB4B1F">
            <w:pPr>
              <w:pStyle w:val="ConsPlusNormal"/>
              <w:ind w:right="-51"/>
              <w:rPr>
                <w:rFonts w:ascii="Times New Roman" w:hAnsi="Times New Roman" w:cs="Times New Roman"/>
                <w:sz w:val="20"/>
              </w:rPr>
            </w:pPr>
          </w:p>
        </w:tc>
      </w:tr>
      <w:tr w:rsidR="006F1908" w:rsidRPr="00FD7A10" w14:paraId="1395235A" w14:textId="77777777" w:rsidTr="00CA216D">
        <w:trPr>
          <w:gridAfter w:val="2"/>
          <w:wAfter w:w="352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7C529F9D" w14:textId="77777777" w:rsidR="006F1908" w:rsidRPr="00FD7A10" w:rsidRDefault="006F1908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23603" w14:textId="77777777" w:rsidR="006F1908" w:rsidRPr="00FD7A10" w:rsidRDefault="006F1908" w:rsidP="00CA216D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D9EBAD4" w14:textId="77777777" w:rsidR="006F1908" w:rsidRPr="00FD7A10" w:rsidRDefault="006F1908" w:rsidP="00CA216D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D721128" w14:textId="77777777" w:rsidR="006F1908" w:rsidRPr="00FD7A10" w:rsidRDefault="006F1908" w:rsidP="00CA216D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0929EF" w14:textId="77777777" w:rsidR="006F1908" w:rsidRPr="00FD7A10" w:rsidRDefault="006F1908" w:rsidP="00CA216D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9AA026" w14:textId="77777777" w:rsidR="006F1908" w:rsidRPr="00FD7A10" w:rsidRDefault="006F1908" w:rsidP="00CA216D">
            <w:pPr>
              <w:pStyle w:val="ConsPlusNormal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4FEA1FA" w14:textId="77777777" w:rsidR="006F1908" w:rsidRPr="00FD7A10" w:rsidRDefault="006F1908" w:rsidP="00CA216D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98DB4B" w14:textId="77777777" w:rsidR="006F1908" w:rsidRPr="00FD7A10" w:rsidRDefault="006F1908" w:rsidP="00CA216D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E21C688" w14:textId="77777777" w:rsidR="006F1908" w:rsidRPr="00FD7A10" w:rsidRDefault="006F1908" w:rsidP="00CA216D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0CA13AB" w14:textId="77777777" w:rsidR="006F1908" w:rsidRPr="00FD7A10" w:rsidRDefault="006F1908" w:rsidP="00CA216D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3614CCE" w14:textId="77777777" w:rsidR="006F1908" w:rsidRPr="00FD7A10" w:rsidRDefault="006F1908" w:rsidP="00CA216D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6CC51D4" w14:textId="77777777" w:rsidR="006F1908" w:rsidRPr="00FD7A10" w:rsidRDefault="006F1908" w:rsidP="00CA216D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6C076E" w14:textId="77777777" w:rsidR="006F1908" w:rsidRPr="00FD7A10" w:rsidRDefault="006F1908" w:rsidP="00CA216D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14:paraId="066609DD" w14:textId="77777777" w:rsidR="006F1908" w:rsidRPr="00FD7A10" w:rsidRDefault="006F1908" w:rsidP="00CA216D">
            <w:pPr>
              <w:pStyle w:val="a9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</w:tbl>
    <w:p w14:paraId="5B79F2C9" w14:textId="77777777" w:rsidR="006F1908" w:rsidRPr="00FD7A10" w:rsidRDefault="006F1908" w:rsidP="0020249D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063E09C" w14:textId="77777777" w:rsidR="00DC2E33" w:rsidRPr="00FD7A10" w:rsidRDefault="00DC2E33" w:rsidP="00C477B8">
      <w:pPr>
        <w:spacing w:after="0"/>
        <w:ind w:right="-29" w:firstLine="567"/>
        <w:jc w:val="right"/>
        <w:rPr>
          <w:rFonts w:ascii="Times New Roman" w:hAnsi="Times New Roman"/>
          <w:bCs/>
          <w:szCs w:val="24"/>
        </w:rPr>
      </w:pPr>
    </w:p>
    <w:p w14:paraId="42ACA779" w14:textId="77777777" w:rsidR="00E45107" w:rsidRPr="00FD7A10" w:rsidRDefault="00E45107" w:rsidP="00E45107">
      <w:pPr>
        <w:pStyle w:val="ConsPlusNormal"/>
        <w:pageBreakBefore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111EF4" w:rsidRPr="00FD7A10">
        <w:rPr>
          <w:rFonts w:ascii="Times New Roman" w:hAnsi="Times New Roman" w:cs="Times New Roman"/>
          <w:b/>
          <w:sz w:val="24"/>
          <w:szCs w:val="24"/>
        </w:rPr>
        <w:t>6</w:t>
      </w:r>
      <w:r w:rsidRPr="00FD7A10">
        <w:rPr>
          <w:rFonts w:ascii="Times New Roman" w:hAnsi="Times New Roman" w:cs="Times New Roman"/>
          <w:b/>
          <w:sz w:val="24"/>
          <w:szCs w:val="24"/>
        </w:rPr>
        <w:t>.2. О</w:t>
      </w:r>
      <w:r w:rsidR="00AE4EB7" w:rsidRPr="00FD7A10">
        <w:rPr>
          <w:rFonts w:ascii="Times New Roman" w:hAnsi="Times New Roman" w:cs="Times New Roman"/>
          <w:b/>
          <w:sz w:val="24"/>
          <w:szCs w:val="24"/>
        </w:rPr>
        <w:t>бъем</w:t>
      </w:r>
    </w:p>
    <w:p w14:paraId="74A1AEE3" w14:textId="77777777" w:rsidR="00E45107" w:rsidRPr="00FD7A10" w:rsidRDefault="00E45107" w:rsidP="00E4510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финансирования региональных проектов, реализуемых в рамках государственной программы</w:t>
      </w:r>
    </w:p>
    <w:p w14:paraId="79BF23D0" w14:textId="77777777" w:rsidR="00066791" w:rsidRPr="00FD7A10" w:rsidRDefault="00066791" w:rsidP="00E4510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2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5"/>
        <w:gridCol w:w="470"/>
        <w:gridCol w:w="2394"/>
        <w:gridCol w:w="1884"/>
        <w:gridCol w:w="1978"/>
        <w:gridCol w:w="1329"/>
        <w:gridCol w:w="1149"/>
        <w:gridCol w:w="1276"/>
        <w:gridCol w:w="1257"/>
        <w:gridCol w:w="1145"/>
        <w:gridCol w:w="1121"/>
        <w:gridCol w:w="1559"/>
        <w:gridCol w:w="217"/>
        <w:gridCol w:w="100"/>
      </w:tblGrid>
      <w:tr w:rsidR="00066791" w:rsidRPr="00FD7A10" w14:paraId="06D75DB2" w14:textId="77777777" w:rsidTr="002D4B19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CDCB63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00734C" w14:textId="77777777" w:rsidR="00066791" w:rsidRPr="00FD7A10" w:rsidRDefault="00066791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14:paraId="6A541EBF" w14:textId="77777777" w:rsidR="00066791" w:rsidRPr="00FD7A10" w:rsidRDefault="00066791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Наименование государственной программы (подпрограммы)</w:t>
            </w:r>
          </w:p>
        </w:tc>
        <w:tc>
          <w:tcPr>
            <w:tcW w:w="1884" w:type="dxa"/>
            <w:vMerge w:val="restart"/>
            <w:shd w:val="clear" w:color="auto" w:fill="auto"/>
            <w:vAlign w:val="center"/>
          </w:tcPr>
          <w:p w14:paraId="382C740E" w14:textId="77777777" w:rsidR="00066791" w:rsidRPr="00FD7A10" w:rsidRDefault="00066791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Вид источника финансирования</w:t>
            </w:r>
          </w:p>
        </w:tc>
        <w:tc>
          <w:tcPr>
            <w:tcW w:w="1978" w:type="dxa"/>
            <w:vMerge w:val="restart"/>
            <w:vAlign w:val="center"/>
          </w:tcPr>
          <w:p w14:paraId="1C6D21CB" w14:textId="77777777" w:rsidR="00066791" w:rsidRPr="00FD7A10" w:rsidRDefault="00066791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Вид расходов</w:t>
            </w:r>
          </w:p>
        </w:tc>
        <w:tc>
          <w:tcPr>
            <w:tcW w:w="7277" w:type="dxa"/>
            <w:gridSpan w:val="6"/>
            <w:shd w:val="clear" w:color="auto" w:fill="auto"/>
            <w:vAlign w:val="center"/>
          </w:tcPr>
          <w:p w14:paraId="21B62105" w14:textId="77777777" w:rsidR="00066791" w:rsidRPr="00FD7A10" w:rsidRDefault="00066791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 xml:space="preserve">Объем финансирования по годам, </w:t>
            </w:r>
            <w:proofErr w:type="spellStart"/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тыс.руб</w:t>
            </w:r>
            <w:proofErr w:type="spellEnd"/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1D801A" w14:textId="77777777" w:rsidR="00066791" w:rsidRPr="00FD7A10" w:rsidRDefault="00066791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C843A0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791" w:rsidRPr="00FD7A10" w14:paraId="09108A48" w14:textId="77777777" w:rsidTr="002D4B19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321FDA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0FCABCA" w14:textId="77777777" w:rsidR="00066791" w:rsidRPr="00FD7A10" w:rsidRDefault="00066791" w:rsidP="00CA216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485723B2" w14:textId="77777777" w:rsidR="00066791" w:rsidRPr="00FD7A10" w:rsidRDefault="00066791" w:rsidP="00CA216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52015029" w14:textId="77777777" w:rsidR="00066791" w:rsidRPr="00FD7A10" w:rsidRDefault="00066791" w:rsidP="00CA216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  <w:vMerge/>
          </w:tcPr>
          <w:p w14:paraId="176D0F56" w14:textId="77777777" w:rsidR="00066791" w:rsidRPr="00FD7A10" w:rsidRDefault="00066791" w:rsidP="00CA216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14:paraId="4DF212EF" w14:textId="77777777" w:rsidR="00066791" w:rsidRPr="00FD7A10" w:rsidRDefault="00066791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2021 г.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5ACD399B" w14:textId="77777777" w:rsidR="00066791" w:rsidRPr="00FD7A10" w:rsidRDefault="00066791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2022 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27E6E6" w14:textId="77777777" w:rsidR="00066791" w:rsidRPr="00FD7A10" w:rsidRDefault="00066791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2023 г.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2BD1B523" w14:textId="77777777" w:rsidR="00066791" w:rsidRPr="00FD7A10" w:rsidRDefault="00066791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2024 г.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271EC04E" w14:textId="77777777" w:rsidR="00066791" w:rsidRPr="00FD7A10" w:rsidRDefault="00066791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2025 г.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61C439D7" w14:textId="77777777" w:rsidR="00066791" w:rsidRPr="00FD7A10" w:rsidRDefault="00066791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2026 г.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FEBCE36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52D70A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6791" w:rsidRPr="00FD7A10" w14:paraId="270D079D" w14:textId="77777777" w:rsidTr="002D4B19">
        <w:trPr>
          <w:trHeight w:val="109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9591FE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0EB310" w14:textId="77777777" w:rsidR="00066791" w:rsidRPr="00FD7A10" w:rsidRDefault="00066791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49F834F8" w14:textId="77777777" w:rsidR="00066791" w:rsidRPr="00FD7A10" w:rsidRDefault="00066791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84" w:type="dxa"/>
            <w:shd w:val="clear" w:color="auto" w:fill="auto"/>
            <w:vAlign w:val="center"/>
          </w:tcPr>
          <w:p w14:paraId="5214E4DC" w14:textId="77777777" w:rsidR="00066791" w:rsidRPr="00FD7A10" w:rsidRDefault="00066791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978" w:type="dxa"/>
            <w:vAlign w:val="center"/>
          </w:tcPr>
          <w:p w14:paraId="069CB2CD" w14:textId="77777777" w:rsidR="00066791" w:rsidRPr="00FD7A10" w:rsidRDefault="00066791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44842502" w14:textId="77777777" w:rsidR="00066791" w:rsidRPr="00FD7A10" w:rsidRDefault="00066791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1C8CA2F5" w14:textId="77777777" w:rsidR="00066791" w:rsidRPr="00FD7A10" w:rsidRDefault="00066791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5453B0" w14:textId="77777777" w:rsidR="00066791" w:rsidRPr="00FD7A10" w:rsidRDefault="00066791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701B7A1A" w14:textId="77777777" w:rsidR="00066791" w:rsidRPr="00FD7A10" w:rsidRDefault="00066791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69281840" w14:textId="77777777" w:rsidR="00066791" w:rsidRPr="00FD7A10" w:rsidRDefault="00066791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4237432A" w14:textId="77777777" w:rsidR="00066791" w:rsidRPr="00FD7A10" w:rsidRDefault="00066791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187C05" w14:textId="77777777" w:rsidR="00066791" w:rsidRPr="00FD7A10" w:rsidRDefault="00066791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5ABCE3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79CB" w:rsidRPr="00FD7A10" w14:paraId="58E394AF" w14:textId="77777777" w:rsidTr="002D4B19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E9DFE3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5C3ED6BD" w14:textId="77777777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94" w:type="dxa"/>
            <w:vMerge w:val="restart"/>
            <w:shd w:val="clear" w:color="auto" w:fill="auto"/>
          </w:tcPr>
          <w:p w14:paraId="71C0F13D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Объем финансирования региональных проектов, реализуемых в рамках государственной программы</w:t>
            </w:r>
          </w:p>
        </w:tc>
        <w:tc>
          <w:tcPr>
            <w:tcW w:w="1884" w:type="dxa"/>
            <w:vMerge w:val="restart"/>
            <w:shd w:val="clear" w:color="auto" w:fill="auto"/>
          </w:tcPr>
          <w:p w14:paraId="11F3B689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r w:rsidRPr="00FD7A10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978" w:type="dxa"/>
          </w:tcPr>
          <w:p w14:paraId="4DAE6588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14:paraId="367A025A" w14:textId="48BF835E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145 800,00</w:t>
            </w:r>
          </w:p>
        </w:tc>
        <w:tc>
          <w:tcPr>
            <w:tcW w:w="1149" w:type="dxa"/>
            <w:shd w:val="clear" w:color="auto" w:fill="auto"/>
          </w:tcPr>
          <w:p w14:paraId="01B8F869" w14:textId="30908058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163 661,70</w:t>
            </w:r>
          </w:p>
        </w:tc>
        <w:tc>
          <w:tcPr>
            <w:tcW w:w="1276" w:type="dxa"/>
            <w:shd w:val="clear" w:color="auto" w:fill="auto"/>
          </w:tcPr>
          <w:p w14:paraId="301E9316" w14:textId="20562299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163 119,20</w:t>
            </w:r>
          </w:p>
        </w:tc>
        <w:tc>
          <w:tcPr>
            <w:tcW w:w="1257" w:type="dxa"/>
            <w:shd w:val="clear" w:color="auto" w:fill="auto"/>
          </w:tcPr>
          <w:p w14:paraId="1FFD7CA7" w14:textId="1CEE5A1A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147 174,20</w:t>
            </w:r>
          </w:p>
        </w:tc>
        <w:tc>
          <w:tcPr>
            <w:tcW w:w="1145" w:type="dxa"/>
            <w:shd w:val="clear" w:color="auto" w:fill="auto"/>
          </w:tcPr>
          <w:p w14:paraId="5AA3CBFD" w14:textId="3EB3F682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150 760,40</w:t>
            </w:r>
          </w:p>
        </w:tc>
        <w:tc>
          <w:tcPr>
            <w:tcW w:w="1121" w:type="dxa"/>
            <w:shd w:val="clear" w:color="auto" w:fill="auto"/>
          </w:tcPr>
          <w:p w14:paraId="58D58106" w14:textId="6250FC20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152 718,60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11C3B466" w14:textId="10849E70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923 234,10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EC7224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79CB" w:rsidRPr="00FD7A10" w14:paraId="6BECFD97" w14:textId="77777777" w:rsidTr="002D4B19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CBF3F6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45AFDE9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31CB8972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68649DEC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770B59D2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0981CD7F" w14:textId="18DD2C96" w:rsidR="009879CB" w:rsidRPr="00FD7A10" w:rsidRDefault="009879CB" w:rsidP="009879C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53B52C85" w14:textId="550F86A4" w:rsidR="009879CB" w:rsidRPr="00FD7A10" w:rsidRDefault="009879CB" w:rsidP="009879C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879CAAC" w14:textId="40AB1667" w:rsidR="009879CB" w:rsidRPr="00FD7A10" w:rsidRDefault="009879CB" w:rsidP="009879C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236118F4" w14:textId="2749BAB4" w:rsidR="009879CB" w:rsidRPr="00FD7A10" w:rsidRDefault="009879CB" w:rsidP="009879C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5F0714C4" w14:textId="69999937" w:rsidR="009879CB" w:rsidRPr="00FD7A10" w:rsidRDefault="009879CB" w:rsidP="009879C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2DB49206" w14:textId="0C296ACE" w:rsidR="009879CB" w:rsidRPr="00FD7A10" w:rsidRDefault="009879CB" w:rsidP="009879C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0352BC76" w14:textId="29D77649" w:rsidR="009879CB" w:rsidRPr="00FD7A10" w:rsidRDefault="009879CB" w:rsidP="009879C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14AAE6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79CB" w:rsidRPr="00FD7A10" w14:paraId="344B8101" w14:textId="77777777" w:rsidTr="009879CB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C977FF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50D7270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5FEC15D1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7F0DD8AD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513E5850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14:paraId="5FCECB74" w14:textId="6D500DC5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145 800,00</w:t>
            </w:r>
          </w:p>
        </w:tc>
        <w:tc>
          <w:tcPr>
            <w:tcW w:w="1149" w:type="dxa"/>
            <w:shd w:val="clear" w:color="auto" w:fill="auto"/>
            <w:vAlign w:val="bottom"/>
          </w:tcPr>
          <w:p w14:paraId="1B600B8B" w14:textId="6692028F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163 661,70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EA78446" w14:textId="5FE48CF1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163 119,20</w:t>
            </w:r>
          </w:p>
        </w:tc>
        <w:tc>
          <w:tcPr>
            <w:tcW w:w="1257" w:type="dxa"/>
            <w:shd w:val="clear" w:color="auto" w:fill="auto"/>
            <w:vAlign w:val="bottom"/>
          </w:tcPr>
          <w:p w14:paraId="0B8A54CA" w14:textId="3AD34FB3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147 174,20</w:t>
            </w:r>
          </w:p>
        </w:tc>
        <w:tc>
          <w:tcPr>
            <w:tcW w:w="1145" w:type="dxa"/>
            <w:shd w:val="clear" w:color="auto" w:fill="auto"/>
            <w:vAlign w:val="bottom"/>
          </w:tcPr>
          <w:p w14:paraId="54E37750" w14:textId="7BF754DD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150 760,40</w:t>
            </w:r>
          </w:p>
        </w:tc>
        <w:tc>
          <w:tcPr>
            <w:tcW w:w="1121" w:type="dxa"/>
            <w:shd w:val="clear" w:color="auto" w:fill="auto"/>
            <w:vAlign w:val="bottom"/>
          </w:tcPr>
          <w:p w14:paraId="35651F2A" w14:textId="6CC8CFBF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152 718,60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36965B4" w14:textId="3DAB129B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923 234,10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6F5CE4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79CB" w:rsidRPr="00FD7A10" w14:paraId="30C5A89D" w14:textId="77777777" w:rsidTr="002D4B19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A0C5AD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5CC4E2B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69DFBD08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shd w:val="clear" w:color="auto" w:fill="auto"/>
          </w:tcPr>
          <w:p w14:paraId="4763CDF2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78" w:type="dxa"/>
          </w:tcPr>
          <w:p w14:paraId="5AE0A849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14:paraId="77A4DD85" w14:textId="647902B6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0AD331D4" w14:textId="29816823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15 840,9</w:t>
            </w:r>
          </w:p>
        </w:tc>
        <w:tc>
          <w:tcPr>
            <w:tcW w:w="1276" w:type="dxa"/>
            <w:shd w:val="clear" w:color="auto" w:fill="auto"/>
          </w:tcPr>
          <w:p w14:paraId="632B44E4" w14:textId="55DE9954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15 319,7</w:t>
            </w:r>
          </w:p>
        </w:tc>
        <w:tc>
          <w:tcPr>
            <w:tcW w:w="1257" w:type="dxa"/>
            <w:shd w:val="clear" w:color="auto" w:fill="auto"/>
          </w:tcPr>
          <w:p w14:paraId="0DFEC57C" w14:textId="2750DC17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01EAD3AF" w14:textId="0CBB4FAC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28C78571" w14:textId="67F2E61F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0957019E" w14:textId="1A00341D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31 160,6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E5D267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79CB" w:rsidRPr="00FD7A10" w14:paraId="4A87B5B6" w14:textId="77777777" w:rsidTr="002D4B19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E257CB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B4EC888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486FF5AD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0A30D9D3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0F211D51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046E5F9B" w14:textId="556DEAEF" w:rsidR="009879CB" w:rsidRPr="00FD7A10" w:rsidRDefault="009879CB" w:rsidP="009879C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1956731C" w14:textId="031C1313" w:rsidR="009879CB" w:rsidRPr="00FD7A10" w:rsidRDefault="009879CB" w:rsidP="009879C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48ABCAF" w14:textId="14A138AD" w:rsidR="009879CB" w:rsidRPr="00FD7A10" w:rsidRDefault="009879CB" w:rsidP="009879C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7975524C" w14:textId="37A5991B" w:rsidR="009879CB" w:rsidRPr="00FD7A10" w:rsidRDefault="009879CB" w:rsidP="009879C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24E32DD0" w14:textId="0B2A3086" w:rsidR="009879CB" w:rsidRPr="00FD7A10" w:rsidRDefault="009879CB" w:rsidP="009879C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3A61564F" w14:textId="0F93ED2D" w:rsidR="009879CB" w:rsidRPr="00FD7A10" w:rsidRDefault="009879CB" w:rsidP="009879C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4338F50F" w14:textId="1B39EEA2" w:rsidR="009879CB" w:rsidRPr="00FD7A10" w:rsidRDefault="009879CB" w:rsidP="009879C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1E0A8D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79CB" w:rsidRPr="00FD7A10" w14:paraId="022ABE5D" w14:textId="77777777" w:rsidTr="002D4B19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52F5EF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0B1C477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2ECADFA0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37F1C129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508C1909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14:paraId="29A951A0" w14:textId="2DCA41B0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5FAD3B6B" w14:textId="0B9F9087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15 840,9</w:t>
            </w:r>
          </w:p>
        </w:tc>
        <w:tc>
          <w:tcPr>
            <w:tcW w:w="1276" w:type="dxa"/>
            <w:shd w:val="clear" w:color="auto" w:fill="auto"/>
          </w:tcPr>
          <w:p w14:paraId="13CD5EFA" w14:textId="350F1C7E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15 319,7</w:t>
            </w:r>
          </w:p>
        </w:tc>
        <w:tc>
          <w:tcPr>
            <w:tcW w:w="1257" w:type="dxa"/>
            <w:shd w:val="clear" w:color="auto" w:fill="auto"/>
          </w:tcPr>
          <w:p w14:paraId="48C14DE6" w14:textId="5E1ED8EA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3AD6496C" w14:textId="6F7C0869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49CB780B" w14:textId="48F0D0C5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1DC92699" w14:textId="044C42CA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31 160,6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DA84F0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791" w:rsidRPr="00FD7A10" w14:paraId="71769E61" w14:textId="77777777" w:rsidTr="002D4B19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D59ABA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99D9A1A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5E2DC1B1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shd w:val="clear" w:color="auto" w:fill="auto"/>
          </w:tcPr>
          <w:p w14:paraId="1C6C92DF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978" w:type="dxa"/>
          </w:tcPr>
          <w:p w14:paraId="0C4B3A40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14:paraId="3D06566F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372EA81B" w14:textId="77777777" w:rsidR="00066791" w:rsidRPr="00FD7A10" w:rsidRDefault="00066791" w:rsidP="002E4F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3F3EE1A" w14:textId="77777777" w:rsidR="00066791" w:rsidRPr="00FD7A10" w:rsidRDefault="00066791" w:rsidP="002E4F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10020A34" w14:textId="77777777" w:rsidR="00066791" w:rsidRPr="00FD7A10" w:rsidRDefault="00066791" w:rsidP="002E4F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394E2D8E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07367110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4E9C296F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EE711F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791" w:rsidRPr="00FD7A10" w14:paraId="40A9BA36" w14:textId="77777777" w:rsidTr="002D4B19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A6F38F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5DAACC3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01227967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22981F9D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4101908B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741306E9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18FD1C12" w14:textId="77777777" w:rsidR="00066791" w:rsidRPr="00FD7A10" w:rsidRDefault="00066791" w:rsidP="002E4F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12AA918" w14:textId="77777777" w:rsidR="00066791" w:rsidRPr="00FD7A10" w:rsidRDefault="00066791" w:rsidP="002E4F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1CA5CD4C" w14:textId="77777777" w:rsidR="00066791" w:rsidRPr="00FD7A10" w:rsidRDefault="00066791" w:rsidP="002E4F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1FC18C57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5F31B421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10D83D9E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091E4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791" w:rsidRPr="00FD7A10" w14:paraId="3AC18AC6" w14:textId="77777777" w:rsidTr="002D4B19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59700D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42C72AB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1838030F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37DA105F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43B2CFA6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14:paraId="3DD4E38E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2B2A86AB" w14:textId="77777777" w:rsidR="00066791" w:rsidRPr="00FD7A10" w:rsidRDefault="00066791" w:rsidP="002E4F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97D1DEC" w14:textId="77777777" w:rsidR="00066791" w:rsidRPr="00FD7A10" w:rsidRDefault="00066791" w:rsidP="002E4F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6FF1AB5E" w14:textId="77777777" w:rsidR="00066791" w:rsidRPr="00FD7A10" w:rsidRDefault="00066791" w:rsidP="002E4F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25481DAD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5AA7384F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5C280CF5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86002E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79CB" w:rsidRPr="00FD7A10" w14:paraId="2A03F9C3" w14:textId="77777777" w:rsidTr="002E4F12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F5B243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5C47022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1C0EA03F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2" w:type="dxa"/>
            <w:gridSpan w:val="2"/>
            <w:shd w:val="clear" w:color="auto" w:fill="auto"/>
          </w:tcPr>
          <w:p w14:paraId="782646D5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329" w:type="dxa"/>
            <w:shd w:val="clear" w:color="auto" w:fill="auto"/>
          </w:tcPr>
          <w:p w14:paraId="6F785130" w14:textId="7CCC4F81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145 800,00</w:t>
            </w:r>
          </w:p>
        </w:tc>
        <w:tc>
          <w:tcPr>
            <w:tcW w:w="1149" w:type="dxa"/>
            <w:shd w:val="clear" w:color="auto" w:fill="auto"/>
          </w:tcPr>
          <w:p w14:paraId="75CF895B" w14:textId="072BFA49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179 502,60</w:t>
            </w:r>
          </w:p>
        </w:tc>
        <w:tc>
          <w:tcPr>
            <w:tcW w:w="1276" w:type="dxa"/>
            <w:shd w:val="clear" w:color="auto" w:fill="auto"/>
          </w:tcPr>
          <w:p w14:paraId="35D5700E" w14:textId="16F74813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178 438,90</w:t>
            </w:r>
          </w:p>
        </w:tc>
        <w:tc>
          <w:tcPr>
            <w:tcW w:w="1257" w:type="dxa"/>
            <w:shd w:val="clear" w:color="auto" w:fill="auto"/>
          </w:tcPr>
          <w:p w14:paraId="583896A3" w14:textId="110945B2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147 174,20</w:t>
            </w:r>
          </w:p>
        </w:tc>
        <w:tc>
          <w:tcPr>
            <w:tcW w:w="1145" w:type="dxa"/>
            <w:shd w:val="clear" w:color="auto" w:fill="auto"/>
          </w:tcPr>
          <w:p w14:paraId="0DF7C4FB" w14:textId="0414A10A" w:rsidR="009879CB" w:rsidRPr="00FD7A10" w:rsidRDefault="009879CB" w:rsidP="009879CB">
            <w:pPr>
              <w:spacing w:before="20" w:after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150 760,40</w:t>
            </w:r>
          </w:p>
        </w:tc>
        <w:tc>
          <w:tcPr>
            <w:tcW w:w="1121" w:type="dxa"/>
            <w:shd w:val="clear" w:color="auto" w:fill="auto"/>
          </w:tcPr>
          <w:p w14:paraId="754C9BE2" w14:textId="17512590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152 718,60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170530FA" w14:textId="633DA05E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954 394,70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34B4AC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79CB" w:rsidRPr="00FD7A10" w14:paraId="614E9C60" w14:textId="77777777" w:rsidTr="009879CB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91680E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651E675" w14:textId="77777777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2394" w:type="dxa"/>
            <w:vMerge w:val="restart"/>
            <w:shd w:val="clear" w:color="auto" w:fill="auto"/>
          </w:tcPr>
          <w:p w14:paraId="6F02FCA1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pacing w:val="-2"/>
                <w:sz w:val="20"/>
                <w:szCs w:val="20"/>
              </w:rPr>
              <w:t>Региональный проект «Системные меры развития международной</w:t>
            </w:r>
            <w:r w:rsidRPr="00FD7A10">
              <w:rPr>
                <w:rFonts w:ascii="Times New Roman" w:hAnsi="Times New Roman"/>
                <w:sz w:val="20"/>
                <w:szCs w:val="20"/>
              </w:rPr>
              <w:t xml:space="preserve"> кооперации </w:t>
            </w:r>
            <w:r w:rsidRPr="00FD7A10">
              <w:rPr>
                <w:rFonts w:ascii="Times New Roman" w:hAnsi="Times New Roman"/>
                <w:sz w:val="20"/>
                <w:szCs w:val="20"/>
              </w:rPr>
              <w:br/>
              <w:t>и экспорта»</w:t>
            </w:r>
          </w:p>
          <w:p w14:paraId="60A29C6E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shd w:val="clear" w:color="auto" w:fill="auto"/>
          </w:tcPr>
          <w:p w14:paraId="5958102F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r w:rsidRPr="00FD7A10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978" w:type="dxa"/>
          </w:tcPr>
          <w:p w14:paraId="2271CE51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  <w:vAlign w:val="bottom"/>
          </w:tcPr>
          <w:p w14:paraId="0304BAD8" w14:textId="1DCA9045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95 800,0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14:paraId="67809388" w14:textId="3EB633E7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97 174,2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AA8C8E9" w14:textId="5196CEE0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97 174,2</w:t>
            </w:r>
          </w:p>
        </w:tc>
        <w:tc>
          <w:tcPr>
            <w:tcW w:w="1257" w:type="dxa"/>
            <w:shd w:val="clear" w:color="auto" w:fill="auto"/>
            <w:vAlign w:val="bottom"/>
          </w:tcPr>
          <w:p w14:paraId="483070D4" w14:textId="79318B8B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97 174,2</w:t>
            </w:r>
          </w:p>
        </w:tc>
        <w:tc>
          <w:tcPr>
            <w:tcW w:w="1145" w:type="dxa"/>
            <w:shd w:val="clear" w:color="auto" w:fill="auto"/>
            <w:vAlign w:val="bottom"/>
          </w:tcPr>
          <w:p w14:paraId="05655B39" w14:textId="697DADA8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100 760,4</w:t>
            </w:r>
          </w:p>
        </w:tc>
        <w:tc>
          <w:tcPr>
            <w:tcW w:w="1121" w:type="dxa"/>
            <w:shd w:val="clear" w:color="auto" w:fill="auto"/>
            <w:vAlign w:val="bottom"/>
          </w:tcPr>
          <w:p w14:paraId="1C6943E5" w14:textId="4E19EABB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102 718,6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D5E65C9" w14:textId="179693CE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590 801,60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738F55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79CB" w:rsidRPr="00FD7A10" w14:paraId="2241EF68" w14:textId="77777777" w:rsidTr="002D4B19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D1E951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2F0851E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702FAEAE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704D40CB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5EBBA80D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602AE1BF" w14:textId="52BA514C" w:rsidR="009879CB" w:rsidRPr="00FD7A10" w:rsidRDefault="009879CB" w:rsidP="009879C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68235339" w14:textId="7D9AC93D" w:rsidR="009879CB" w:rsidRPr="00FD7A10" w:rsidRDefault="009879CB" w:rsidP="009879C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E3C8EB2" w14:textId="167371A8" w:rsidR="009879CB" w:rsidRPr="00FD7A10" w:rsidRDefault="009879CB" w:rsidP="009879C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643B0619" w14:textId="438C2ADF" w:rsidR="009879CB" w:rsidRPr="00FD7A10" w:rsidRDefault="009879CB" w:rsidP="009879C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4765D934" w14:textId="3079E985" w:rsidR="009879CB" w:rsidRPr="00FD7A10" w:rsidRDefault="009879CB" w:rsidP="009879C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294A7DDA" w14:textId="383DCDAC" w:rsidR="009879CB" w:rsidRPr="00FD7A10" w:rsidRDefault="009879CB" w:rsidP="009879C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29CAE57F" w14:textId="715E4433" w:rsidR="009879CB" w:rsidRPr="00FD7A10" w:rsidRDefault="009879CB" w:rsidP="009879C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D2EFAF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79CB" w:rsidRPr="00FD7A10" w14:paraId="2200380A" w14:textId="77777777" w:rsidTr="009879CB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8A32A9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EC65AFC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6A9D2400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297B0585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6F8F79E8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14:paraId="6E44BB21" w14:textId="5674AF7E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95 800,0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14:paraId="5DCBD8F2" w14:textId="46AA6743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97 174,2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04EB4C5" w14:textId="7C5CFA82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97 174,2</w:t>
            </w:r>
          </w:p>
        </w:tc>
        <w:tc>
          <w:tcPr>
            <w:tcW w:w="1257" w:type="dxa"/>
            <w:shd w:val="clear" w:color="auto" w:fill="auto"/>
            <w:vAlign w:val="bottom"/>
          </w:tcPr>
          <w:p w14:paraId="1679E93F" w14:textId="15A4BED2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97 174,2</w:t>
            </w:r>
          </w:p>
        </w:tc>
        <w:tc>
          <w:tcPr>
            <w:tcW w:w="1145" w:type="dxa"/>
            <w:shd w:val="clear" w:color="auto" w:fill="auto"/>
            <w:vAlign w:val="bottom"/>
          </w:tcPr>
          <w:p w14:paraId="5DF5DD24" w14:textId="69A718D4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100 760,4</w:t>
            </w:r>
          </w:p>
        </w:tc>
        <w:tc>
          <w:tcPr>
            <w:tcW w:w="1121" w:type="dxa"/>
            <w:shd w:val="clear" w:color="auto" w:fill="auto"/>
            <w:vAlign w:val="bottom"/>
          </w:tcPr>
          <w:p w14:paraId="3C31A451" w14:textId="575B6C35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102 718,6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7798307" w14:textId="30F37903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590 801,60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A487F2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791" w:rsidRPr="00FD7A10" w14:paraId="0DDAA0AD" w14:textId="77777777" w:rsidTr="002D4B19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72AB79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3294AFA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522E22C6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shd w:val="clear" w:color="auto" w:fill="auto"/>
          </w:tcPr>
          <w:p w14:paraId="4EF8EA7C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78" w:type="dxa"/>
          </w:tcPr>
          <w:p w14:paraId="3E4867BF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14:paraId="7AC0D5E9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52DB4F71" w14:textId="77777777" w:rsidR="00066791" w:rsidRPr="00FD7A10" w:rsidRDefault="00066791" w:rsidP="002E4F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2838F5F" w14:textId="77777777" w:rsidR="00066791" w:rsidRPr="00FD7A10" w:rsidRDefault="00066791" w:rsidP="002E4F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4C2009E0" w14:textId="77777777" w:rsidR="00066791" w:rsidRPr="00FD7A10" w:rsidRDefault="00066791" w:rsidP="002E4F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0427B277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01F63BC7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5E5FEBC7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E50AC3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791" w:rsidRPr="00FD7A10" w14:paraId="29BC9490" w14:textId="77777777" w:rsidTr="002D4B19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52CB6A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E526EAF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1B6D0CDD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4193333B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47213A12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60BDA3FF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66495735" w14:textId="77777777" w:rsidR="00066791" w:rsidRPr="00FD7A10" w:rsidRDefault="00066791" w:rsidP="002E4F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6A389D6" w14:textId="77777777" w:rsidR="00066791" w:rsidRPr="00FD7A10" w:rsidRDefault="00066791" w:rsidP="002E4F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6AEB9AB3" w14:textId="77777777" w:rsidR="00066791" w:rsidRPr="00FD7A10" w:rsidRDefault="00066791" w:rsidP="002E4F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6B9ABB90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2A1A6AF1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52855B1E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05773F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791" w:rsidRPr="00FD7A10" w14:paraId="7100B3F6" w14:textId="77777777" w:rsidTr="002D4B19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9C28A3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BCFC443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6CA93061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31B1E4C3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10A1D97F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14:paraId="2C2189A5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1DAA54BD" w14:textId="77777777" w:rsidR="00066791" w:rsidRPr="00FD7A10" w:rsidRDefault="00066791" w:rsidP="002E4F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A818950" w14:textId="77777777" w:rsidR="00066791" w:rsidRPr="00FD7A10" w:rsidRDefault="00066791" w:rsidP="002E4F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467D93CF" w14:textId="77777777" w:rsidR="00066791" w:rsidRPr="00FD7A10" w:rsidRDefault="00066791" w:rsidP="002E4F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5A9C4C8E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3931D40E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47A0E937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1FAB71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791" w:rsidRPr="00FD7A10" w14:paraId="40AA4A4D" w14:textId="77777777" w:rsidTr="002D4B19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04E120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D3D63AA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27253ED6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shd w:val="clear" w:color="auto" w:fill="auto"/>
          </w:tcPr>
          <w:p w14:paraId="5AE8558F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978" w:type="dxa"/>
          </w:tcPr>
          <w:p w14:paraId="1E27232C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14:paraId="5E7D08C1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7DC5AFAC" w14:textId="77777777" w:rsidR="00066791" w:rsidRPr="00FD7A10" w:rsidRDefault="00066791" w:rsidP="002E4F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3F15857" w14:textId="77777777" w:rsidR="00066791" w:rsidRPr="00FD7A10" w:rsidRDefault="00066791" w:rsidP="002E4F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7CD6C902" w14:textId="77777777" w:rsidR="00066791" w:rsidRPr="00FD7A10" w:rsidRDefault="00066791" w:rsidP="002E4F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56EA55E6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76EE4247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2D7182F3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B96024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791" w:rsidRPr="00FD7A10" w14:paraId="15B16465" w14:textId="77777777" w:rsidTr="002D4B19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F14450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5D690D2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537EA75F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3CE7D49C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24D42A22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7A611C6F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7A8CD677" w14:textId="77777777" w:rsidR="00066791" w:rsidRPr="00FD7A10" w:rsidRDefault="00066791" w:rsidP="002E4F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80C9516" w14:textId="77777777" w:rsidR="00066791" w:rsidRPr="00FD7A10" w:rsidRDefault="00066791" w:rsidP="002E4F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65C01839" w14:textId="77777777" w:rsidR="00066791" w:rsidRPr="00FD7A10" w:rsidRDefault="00066791" w:rsidP="002E4F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156E3B7F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40ED231F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646927A3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228E14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791" w:rsidRPr="00FD7A10" w14:paraId="06B7A738" w14:textId="77777777" w:rsidTr="002D4B19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6522F9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FFB91B6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6111B221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7EEB92F9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2E724562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14:paraId="70DC7BDE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5588E77D" w14:textId="77777777" w:rsidR="00066791" w:rsidRPr="00FD7A10" w:rsidRDefault="00066791" w:rsidP="002E4F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025795C" w14:textId="77777777" w:rsidR="00066791" w:rsidRPr="00FD7A10" w:rsidRDefault="00066791" w:rsidP="002E4F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38AD74D2" w14:textId="77777777" w:rsidR="00066791" w:rsidRPr="00FD7A10" w:rsidRDefault="00066791" w:rsidP="002E4F1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7167712E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286DF895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1DE6442C" w14:textId="77777777" w:rsidR="00066791" w:rsidRPr="00FD7A10" w:rsidRDefault="00066791" w:rsidP="002E4F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D20FDF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79CB" w:rsidRPr="00FD7A10" w14:paraId="326FBA1B" w14:textId="77777777" w:rsidTr="009879CB">
        <w:trPr>
          <w:trHeight w:val="117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96D494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B660550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63E695D8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2" w:type="dxa"/>
            <w:gridSpan w:val="2"/>
            <w:shd w:val="clear" w:color="auto" w:fill="auto"/>
          </w:tcPr>
          <w:p w14:paraId="200F59C2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14:paraId="07F33C99" w14:textId="0205D1A5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95 800,0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14:paraId="19687A3F" w14:textId="563792C0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97 174,2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826935C" w14:textId="518F0641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97 174,2</w:t>
            </w:r>
          </w:p>
        </w:tc>
        <w:tc>
          <w:tcPr>
            <w:tcW w:w="1257" w:type="dxa"/>
            <w:shd w:val="clear" w:color="auto" w:fill="auto"/>
            <w:vAlign w:val="bottom"/>
          </w:tcPr>
          <w:p w14:paraId="5AF00D68" w14:textId="67CFE0CD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97 174,2</w:t>
            </w:r>
          </w:p>
        </w:tc>
        <w:tc>
          <w:tcPr>
            <w:tcW w:w="1145" w:type="dxa"/>
            <w:shd w:val="clear" w:color="auto" w:fill="auto"/>
            <w:vAlign w:val="bottom"/>
          </w:tcPr>
          <w:p w14:paraId="463F3894" w14:textId="0FFB4D07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100 760,4</w:t>
            </w:r>
          </w:p>
        </w:tc>
        <w:tc>
          <w:tcPr>
            <w:tcW w:w="1121" w:type="dxa"/>
            <w:shd w:val="clear" w:color="auto" w:fill="auto"/>
            <w:vAlign w:val="bottom"/>
          </w:tcPr>
          <w:p w14:paraId="026A71E4" w14:textId="7EDD5BB2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102 718,6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89FEF6D" w14:textId="46D65F85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590 801,60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B0F9E6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79CB" w:rsidRPr="00FD7A10" w14:paraId="2CC2D550" w14:textId="77777777" w:rsidTr="002D4B19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437794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E4F0D1B" w14:textId="77777777" w:rsidR="009879CB" w:rsidRPr="00FD7A10" w:rsidRDefault="009879CB" w:rsidP="009879CB">
            <w:pPr>
              <w:spacing w:before="20" w:after="20" w:line="240" w:lineRule="auto"/>
              <w:ind w:left="-7" w:right="-63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pacing w:val="-10"/>
                <w:sz w:val="20"/>
                <w:szCs w:val="20"/>
              </w:rPr>
              <w:t>1.2</w:t>
            </w:r>
          </w:p>
        </w:tc>
        <w:tc>
          <w:tcPr>
            <w:tcW w:w="2394" w:type="dxa"/>
            <w:vMerge w:val="restart"/>
            <w:shd w:val="clear" w:color="auto" w:fill="auto"/>
          </w:tcPr>
          <w:p w14:paraId="49B6A252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Региональный проект </w:t>
            </w:r>
            <w:r w:rsidRPr="00FD7A10">
              <w:rPr>
                <w:rFonts w:ascii="Times New Roman" w:hAnsi="Times New Roman"/>
                <w:sz w:val="20"/>
                <w:szCs w:val="20"/>
              </w:rPr>
              <w:t>«Экспорт продукции АПК»</w:t>
            </w:r>
          </w:p>
        </w:tc>
        <w:tc>
          <w:tcPr>
            <w:tcW w:w="1884" w:type="dxa"/>
            <w:vMerge w:val="restart"/>
            <w:shd w:val="clear" w:color="auto" w:fill="auto"/>
          </w:tcPr>
          <w:p w14:paraId="7E7E08A4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r w:rsidRPr="00FD7A10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978" w:type="dxa"/>
          </w:tcPr>
          <w:p w14:paraId="441E6826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14:paraId="5D8E5B49" w14:textId="225B7BB3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  <w:tc>
          <w:tcPr>
            <w:tcW w:w="1149" w:type="dxa"/>
            <w:shd w:val="clear" w:color="auto" w:fill="auto"/>
          </w:tcPr>
          <w:p w14:paraId="3950E56C" w14:textId="238BB34A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66 487,5</w:t>
            </w:r>
          </w:p>
        </w:tc>
        <w:tc>
          <w:tcPr>
            <w:tcW w:w="1276" w:type="dxa"/>
            <w:shd w:val="clear" w:color="auto" w:fill="auto"/>
          </w:tcPr>
          <w:p w14:paraId="6F7E3B45" w14:textId="16F5A10A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65 945,0</w:t>
            </w:r>
          </w:p>
        </w:tc>
        <w:tc>
          <w:tcPr>
            <w:tcW w:w="1257" w:type="dxa"/>
            <w:shd w:val="clear" w:color="auto" w:fill="auto"/>
          </w:tcPr>
          <w:p w14:paraId="58B4BA81" w14:textId="0BA8CFA3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  <w:tc>
          <w:tcPr>
            <w:tcW w:w="1145" w:type="dxa"/>
            <w:shd w:val="clear" w:color="auto" w:fill="auto"/>
          </w:tcPr>
          <w:p w14:paraId="2863CB32" w14:textId="333D44EC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  <w:tc>
          <w:tcPr>
            <w:tcW w:w="1121" w:type="dxa"/>
            <w:shd w:val="clear" w:color="auto" w:fill="auto"/>
          </w:tcPr>
          <w:p w14:paraId="1776F8F6" w14:textId="55B7BCBB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4A39A6E5" w14:textId="4057662C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332 432,5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C47B81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79CB" w:rsidRPr="00FD7A10" w14:paraId="5F15F3D5" w14:textId="77777777" w:rsidTr="002D4B19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7E228C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7002F74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2D291968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1CC08153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202E1F20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246CDD87" w14:textId="78939776" w:rsidR="009879CB" w:rsidRPr="00FD7A10" w:rsidRDefault="009879CB" w:rsidP="009879C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7F7B41C8" w14:textId="4B444C0C" w:rsidR="009879CB" w:rsidRPr="00FD7A10" w:rsidRDefault="009879CB" w:rsidP="009879C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6978946" w14:textId="57DCECA2" w:rsidR="009879CB" w:rsidRPr="00FD7A10" w:rsidRDefault="009879CB" w:rsidP="009879C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6E7A0065" w14:textId="27A7865C" w:rsidR="009879CB" w:rsidRPr="00FD7A10" w:rsidRDefault="009879CB" w:rsidP="009879C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596E04D9" w14:textId="2EE8917E" w:rsidR="009879CB" w:rsidRPr="00FD7A10" w:rsidRDefault="009879CB" w:rsidP="009879C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6CBCD0DF" w14:textId="5FD81A71" w:rsidR="009879CB" w:rsidRPr="00FD7A10" w:rsidRDefault="009879CB" w:rsidP="009879C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22A5E543" w14:textId="14A89652" w:rsidR="009879CB" w:rsidRPr="00FD7A10" w:rsidRDefault="009879CB" w:rsidP="009879C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5904B2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79CB" w:rsidRPr="00FD7A10" w14:paraId="2AE449AF" w14:textId="77777777" w:rsidTr="009879CB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38240B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CCBA8E4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3C1B0613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73C4D92C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61CC57C1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14:paraId="774F812B" w14:textId="41422379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14:paraId="401B4AB4" w14:textId="3B9447C4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66 487,5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20DAD6F" w14:textId="77F99CEC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65 945,0</w:t>
            </w:r>
          </w:p>
        </w:tc>
        <w:tc>
          <w:tcPr>
            <w:tcW w:w="1257" w:type="dxa"/>
            <w:shd w:val="clear" w:color="auto" w:fill="auto"/>
            <w:vAlign w:val="bottom"/>
          </w:tcPr>
          <w:p w14:paraId="11C3778F" w14:textId="073C9F02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14:paraId="12CE62B9" w14:textId="6FCBFC69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14:paraId="12AE0869" w14:textId="1B45BFEA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9855646" w14:textId="7C828444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332 432,5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4B82C3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0320F" w:rsidRPr="00FD7A10" w14:paraId="2ADC4350" w14:textId="77777777" w:rsidTr="00964670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EB860F" w14:textId="77777777" w:rsidR="0020320F" w:rsidRPr="00FD7A10" w:rsidRDefault="0020320F" w:rsidP="0020320F">
            <w:pPr>
              <w:pageBreakBefore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82ABDD" w14:textId="77777777" w:rsidR="0020320F" w:rsidRPr="00FD7A10" w:rsidRDefault="0020320F" w:rsidP="002032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600822E3" w14:textId="77777777" w:rsidR="0020320F" w:rsidRPr="00FD7A10" w:rsidRDefault="0020320F" w:rsidP="002032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84" w:type="dxa"/>
            <w:shd w:val="clear" w:color="auto" w:fill="auto"/>
            <w:vAlign w:val="center"/>
          </w:tcPr>
          <w:p w14:paraId="332F43FE" w14:textId="77777777" w:rsidR="0020320F" w:rsidRPr="00FD7A10" w:rsidRDefault="0020320F" w:rsidP="002032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978" w:type="dxa"/>
            <w:vAlign w:val="center"/>
          </w:tcPr>
          <w:p w14:paraId="375045D5" w14:textId="77777777" w:rsidR="0020320F" w:rsidRPr="00FD7A10" w:rsidRDefault="0020320F" w:rsidP="002032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1D93DF10" w14:textId="77777777" w:rsidR="0020320F" w:rsidRPr="00FD7A10" w:rsidRDefault="0020320F" w:rsidP="002032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4CE124C1" w14:textId="77777777" w:rsidR="0020320F" w:rsidRPr="00FD7A10" w:rsidRDefault="0020320F" w:rsidP="002032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4BE5F0" w14:textId="77777777" w:rsidR="0020320F" w:rsidRPr="00FD7A10" w:rsidRDefault="0020320F" w:rsidP="002032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1EC1229F" w14:textId="77777777" w:rsidR="0020320F" w:rsidRPr="00FD7A10" w:rsidRDefault="0020320F" w:rsidP="002032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725A001B" w14:textId="77777777" w:rsidR="0020320F" w:rsidRPr="00FD7A10" w:rsidRDefault="0020320F" w:rsidP="002032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01C2FD8E" w14:textId="77777777" w:rsidR="0020320F" w:rsidRPr="00FD7A10" w:rsidRDefault="0020320F" w:rsidP="002032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85D9DF" w14:textId="77777777" w:rsidR="0020320F" w:rsidRPr="00FD7A10" w:rsidRDefault="0020320F" w:rsidP="002032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041D14" w14:textId="77777777" w:rsidR="0020320F" w:rsidRPr="00FD7A10" w:rsidRDefault="0020320F" w:rsidP="0020320F">
            <w:pPr>
              <w:pageBreakBefore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79CB" w:rsidRPr="00FD7A10" w14:paraId="2F94EE05" w14:textId="77777777" w:rsidTr="002D4B19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0F0CA2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5F648202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 w:val="restart"/>
            <w:shd w:val="clear" w:color="auto" w:fill="auto"/>
          </w:tcPr>
          <w:p w14:paraId="2DDC7ACB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shd w:val="clear" w:color="auto" w:fill="auto"/>
          </w:tcPr>
          <w:p w14:paraId="7E5F7F15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78" w:type="dxa"/>
          </w:tcPr>
          <w:p w14:paraId="309B3174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14:paraId="4CC50D7A" w14:textId="7EF9220B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3EA2CF19" w14:textId="1864A600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15 840,9</w:t>
            </w:r>
          </w:p>
        </w:tc>
        <w:tc>
          <w:tcPr>
            <w:tcW w:w="1276" w:type="dxa"/>
            <w:shd w:val="clear" w:color="auto" w:fill="auto"/>
          </w:tcPr>
          <w:p w14:paraId="06EFBA64" w14:textId="22E4FFD8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15 319,7</w:t>
            </w:r>
          </w:p>
        </w:tc>
        <w:tc>
          <w:tcPr>
            <w:tcW w:w="1257" w:type="dxa"/>
            <w:shd w:val="clear" w:color="auto" w:fill="auto"/>
          </w:tcPr>
          <w:p w14:paraId="35CE4CAB" w14:textId="6683A747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46601AC1" w14:textId="390CB334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6FEF47C2" w14:textId="39AFDBA6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49A0E206" w14:textId="172A7659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31 160,6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0BE675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79CB" w:rsidRPr="00FD7A10" w14:paraId="12D02F6D" w14:textId="77777777" w:rsidTr="002D4B19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7C15A5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657675B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7224F72E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0F2B99D9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16B9D04F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71791C32" w14:textId="65A513C6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4E3B9E87" w14:textId="2598A0BF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03D7E54" w14:textId="31ED1072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32243BD3" w14:textId="0B8D92E1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3317E94A" w14:textId="64218C83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375D9B58" w14:textId="2209842A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1D1D422F" w14:textId="02AF39EF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80B5EE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79CB" w:rsidRPr="00FD7A10" w14:paraId="4C17F47E" w14:textId="77777777" w:rsidTr="002D4B19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B81268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BA70742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61CE42E5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40E935D1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4DC2589C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14:paraId="33CE2FAA" w14:textId="2D836176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0807622E" w14:textId="14A1400B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15 840,9</w:t>
            </w:r>
          </w:p>
        </w:tc>
        <w:tc>
          <w:tcPr>
            <w:tcW w:w="1276" w:type="dxa"/>
            <w:shd w:val="clear" w:color="auto" w:fill="auto"/>
          </w:tcPr>
          <w:p w14:paraId="1E4E34E3" w14:textId="12C7C1B4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15 319,7</w:t>
            </w:r>
          </w:p>
        </w:tc>
        <w:tc>
          <w:tcPr>
            <w:tcW w:w="1257" w:type="dxa"/>
            <w:shd w:val="clear" w:color="auto" w:fill="auto"/>
          </w:tcPr>
          <w:p w14:paraId="394FA874" w14:textId="17361000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3FFE48A0" w14:textId="649390DC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1934FDD7" w14:textId="26116D30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20FAE12C" w14:textId="7C8587DA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31 160,6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9D1413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791" w:rsidRPr="00FD7A10" w14:paraId="438ECED1" w14:textId="77777777" w:rsidTr="002D4B19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0B6C93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7512556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6F12173A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shd w:val="clear" w:color="auto" w:fill="auto"/>
          </w:tcPr>
          <w:p w14:paraId="2411F4BF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978" w:type="dxa"/>
          </w:tcPr>
          <w:p w14:paraId="5FE713C8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14:paraId="3EEEDC0A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6C7C3330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3C4A42E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59DB80B4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54E56D4E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009F231B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74126725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0BFA52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791" w:rsidRPr="00FD7A10" w14:paraId="23083298" w14:textId="77777777" w:rsidTr="002D4B19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A0F627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2100D63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2CDE52ED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68201E45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3336248B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3F24BC6B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7F5D1921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199F309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7A0D7768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71AADA7F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428D34F2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3E34F6AA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E7ADEE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791" w:rsidRPr="00FD7A10" w14:paraId="29910545" w14:textId="77777777" w:rsidTr="002D4B19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89AE5D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8F2E1A8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38C7A287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5DB2ED3B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3443E89F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14:paraId="2C3FDCBA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2903918E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8F3C117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0A43544B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540578EB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70FCA7A2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27B7F102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A596A4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79CB" w:rsidRPr="00FD7A10" w14:paraId="7E7F4C45" w14:textId="77777777" w:rsidTr="009879CB">
        <w:trPr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83ECED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F25172A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5CF682A5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2" w:type="dxa"/>
            <w:gridSpan w:val="2"/>
            <w:shd w:val="clear" w:color="auto" w:fill="auto"/>
          </w:tcPr>
          <w:p w14:paraId="77FECC5B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329" w:type="dxa"/>
            <w:shd w:val="clear" w:color="auto" w:fill="auto"/>
          </w:tcPr>
          <w:p w14:paraId="04F2A5CA" w14:textId="6C7E949B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50 000</w:t>
            </w:r>
          </w:p>
        </w:tc>
        <w:tc>
          <w:tcPr>
            <w:tcW w:w="1149" w:type="dxa"/>
            <w:shd w:val="clear" w:color="auto" w:fill="auto"/>
          </w:tcPr>
          <w:p w14:paraId="6BCEEB0E" w14:textId="659A4433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82 328,4</w:t>
            </w:r>
          </w:p>
        </w:tc>
        <w:tc>
          <w:tcPr>
            <w:tcW w:w="1276" w:type="dxa"/>
            <w:shd w:val="clear" w:color="auto" w:fill="auto"/>
          </w:tcPr>
          <w:p w14:paraId="7C1C6C85" w14:textId="63B0A504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81 264,7</w:t>
            </w:r>
          </w:p>
        </w:tc>
        <w:tc>
          <w:tcPr>
            <w:tcW w:w="1257" w:type="dxa"/>
            <w:shd w:val="clear" w:color="auto" w:fill="auto"/>
          </w:tcPr>
          <w:p w14:paraId="697C3502" w14:textId="3A97AB83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50 000</w:t>
            </w:r>
          </w:p>
        </w:tc>
        <w:tc>
          <w:tcPr>
            <w:tcW w:w="1145" w:type="dxa"/>
            <w:shd w:val="clear" w:color="auto" w:fill="auto"/>
          </w:tcPr>
          <w:p w14:paraId="5D0A6FF5" w14:textId="54E27DC4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50 000</w:t>
            </w:r>
          </w:p>
        </w:tc>
        <w:tc>
          <w:tcPr>
            <w:tcW w:w="1121" w:type="dxa"/>
            <w:shd w:val="clear" w:color="auto" w:fill="auto"/>
          </w:tcPr>
          <w:p w14:paraId="7475E8DC" w14:textId="5D123081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50 000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6A733E79" w14:textId="0D83CFA5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363 593,1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30A037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79CB" w:rsidRPr="00FD7A10" w14:paraId="4D9B99FA" w14:textId="77777777" w:rsidTr="009879CB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9E01A7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CB256FB" w14:textId="77777777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94" w:type="dxa"/>
            <w:vMerge w:val="restart"/>
            <w:shd w:val="clear" w:color="auto" w:fill="auto"/>
          </w:tcPr>
          <w:p w14:paraId="10BFCA01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Объем финансирования региональных проектов, реализуемых в рамках подпрограммы</w:t>
            </w:r>
          </w:p>
          <w:p w14:paraId="28B554B8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«Развитие промышленности Санкт-Петербурга»</w:t>
            </w:r>
          </w:p>
        </w:tc>
        <w:tc>
          <w:tcPr>
            <w:tcW w:w="1884" w:type="dxa"/>
            <w:vMerge w:val="restart"/>
            <w:shd w:val="clear" w:color="auto" w:fill="auto"/>
          </w:tcPr>
          <w:p w14:paraId="4F7FCDD7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r w:rsidRPr="00FD7A10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978" w:type="dxa"/>
          </w:tcPr>
          <w:p w14:paraId="75089761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14:paraId="65A4621E" w14:textId="5C983F14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145 800,00</w:t>
            </w:r>
          </w:p>
        </w:tc>
        <w:tc>
          <w:tcPr>
            <w:tcW w:w="1149" w:type="dxa"/>
            <w:shd w:val="clear" w:color="auto" w:fill="auto"/>
          </w:tcPr>
          <w:p w14:paraId="6E54F8BB" w14:textId="664E7B62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163 661,70</w:t>
            </w:r>
          </w:p>
        </w:tc>
        <w:tc>
          <w:tcPr>
            <w:tcW w:w="1276" w:type="dxa"/>
            <w:shd w:val="clear" w:color="auto" w:fill="auto"/>
          </w:tcPr>
          <w:p w14:paraId="4CD703FC" w14:textId="157D263B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163 119,20</w:t>
            </w:r>
          </w:p>
        </w:tc>
        <w:tc>
          <w:tcPr>
            <w:tcW w:w="1257" w:type="dxa"/>
            <w:shd w:val="clear" w:color="auto" w:fill="auto"/>
          </w:tcPr>
          <w:p w14:paraId="6FC0C3AB" w14:textId="69D6919B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147 174,20</w:t>
            </w:r>
          </w:p>
        </w:tc>
        <w:tc>
          <w:tcPr>
            <w:tcW w:w="1145" w:type="dxa"/>
            <w:shd w:val="clear" w:color="auto" w:fill="auto"/>
          </w:tcPr>
          <w:p w14:paraId="511F7141" w14:textId="679CE171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150 760,40</w:t>
            </w:r>
          </w:p>
        </w:tc>
        <w:tc>
          <w:tcPr>
            <w:tcW w:w="1121" w:type="dxa"/>
            <w:shd w:val="clear" w:color="auto" w:fill="auto"/>
          </w:tcPr>
          <w:p w14:paraId="3E48A773" w14:textId="6C678895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152 718,60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044CC2A5" w14:textId="398EE0D6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923 234,10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D3DB95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791" w:rsidRPr="00FD7A10" w14:paraId="24E21191" w14:textId="77777777" w:rsidTr="002D4B19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6EE429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A33D8A7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620B5DC0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69187BD8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6B53F94A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0F8F7456" w14:textId="77777777" w:rsidR="00066791" w:rsidRPr="00FD7A10" w:rsidRDefault="00066791" w:rsidP="00CA216D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FD7A10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0D6EC2D0" w14:textId="77777777" w:rsidR="00066791" w:rsidRPr="00FD7A10" w:rsidRDefault="00066791" w:rsidP="00CA216D">
            <w:pPr>
              <w:pStyle w:val="ConsPlusNormal"/>
              <w:spacing w:before="20" w:after="20" w:line="223" w:lineRule="auto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FD7A10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D34688C" w14:textId="77777777" w:rsidR="00066791" w:rsidRPr="00FD7A10" w:rsidRDefault="00066791" w:rsidP="00CA216D">
            <w:pPr>
              <w:pStyle w:val="ConsPlusNormal"/>
              <w:spacing w:before="20" w:after="20" w:line="223" w:lineRule="auto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FD7A10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0E9BAB8A" w14:textId="77777777" w:rsidR="00066791" w:rsidRPr="00FD7A10" w:rsidRDefault="00066791" w:rsidP="00CA216D">
            <w:pPr>
              <w:pStyle w:val="ConsPlusNormal"/>
              <w:spacing w:before="20" w:after="20" w:line="223" w:lineRule="auto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FD7A10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0510772C" w14:textId="77777777" w:rsidR="00066791" w:rsidRPr="00FD7A10" w:rsidRDefault="00066791" w:rsidP="00CA216D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FD7A10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63B882A3" w14:textId="77777777" w:rsidR="00066791" w:rsidRPr="00FD7A10" w:rsidRDefault="00066791" w:rsidP="00CA216D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FD7A10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38789523" w14:textId="77777777" w:rsidR="00066791" w:rsidRPr="00FD7A10" w:rsidRDefault="00066791" w:rsidP="00CA216D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FD7A10">
              <w:rPr>
                <w:rFonts w:ascii="Times New Roman" w:eastAsia="Calibri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FE251A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79CB" w:rsidRPr="00FD7A10" w14:paraId="539E65D2" w14:textId="77777777" w:rsidTr="009879CB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C8A738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FC3C405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3443C1E5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26722C02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050F1CF3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14:paraId="2FD6500C" w14:textId="57B8C445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145 800,00</w:t>
            </w:r>
          </w:p>
        </w:tc>
        <w:tc>
          <w:tcPr>
            <w:tcW w:w="1149" w:type="dxa"/>
            <w:shd w:val="clear" w:color="auto" w:fill="auto"/>
            <w:vAlign w:val="bottom"/>
          </w:tcPr>
          <w:p w14:paraId="4BC9B7EC" w14:textId="6BE04327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163 661,70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4A1B13A" w14:textId="7D307108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163 119,20</w:t>
            </w:r>
          </w:p>
        </w:tc>
        <w:tc>
          <w:tcPr>
            <w:tcW w:w="1257" w:type="dxa"/>
            <w:shd w:val="clear" w:color="auto" w:fill="auto"/>
            <w:vAlign w:val="bottom"/>
          </w:tcPr>
          <w:p w14:paraId="1A18C568" w14:textId="466D4AAC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147 174,20</w:t>
            </w:r>
          </w:p>
        </w:tc>
        <w:tc>
          <w:tcPr>
            <w:tcW w:w="1145" w:type="dxa"/>
            <w:shd w:val="clear" w:color="auto" w:fill="auto"/>
            <w:vAlign w:val="bottom"/>
          </w:tcPr>
          <w:p w14:paraId="4359D743" w14:textId="088188BE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150 760,40</w:t>
            </w:r>
          </w:p>
        </w:tc>
        <w:tc>
          <w:tcPr>
            <w:tcW w:w="1121" w:type="dxa"/>
            <w:shd w:val="clear" w:color="auto" w:fill="auto"/>
            <w:vAlign w:val="bottom"/>
          </w:tcPr>
          <w:p w14:paraId="68A3ECD2" w14:textId="5AEFB8BC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152 718,60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3C11911" w14:textId="395431BB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923 234,10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EB86C7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79CB" w:rsidRPr="00FD7A10" w14:paraId="343BE1F1" w14:textId="77777777" w:rsidTr="002D4B19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B507D8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1FAF284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13366DF9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shd w:val="clear" w:color="auto" w:fill="auto"/>
          </w:tcPr>
          <w:p w14:paraId="2A25AFE5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78" w:type="dxa"/>
          </w:tcPr>
          <w:p w14:paraId="02D9A4C9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14:paraId="72935628" w14:textId="77777777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195D4402" w14:textId="6BA86C51" w:rsidR="009879CB" w:rsidRPr="00FD7A10" w:rsidRDefault="009879CB" w:rsidP="009879CB">
            <w:pPr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15 840,9</w:t>
            </w:r>
          </w:p>
        </w:tc>
        <w:tc>
          <w:tcPr>
            <w:tcW w:w="1276" w:type="dxa"/>
            <w:shd w:val="clear" w:color="auto" w:fill="auto"/>
          </w:tcPr>
          <w:p w14:paraId="2A06B481" w14:textId="20DBFBF6" w:rsidR="009879CB" w:rsidRPr="00FD7A10" w:rsidRDefault="009879CB" w:rsidP="009879CB">
            <w:pPr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15 319,7</w:t>
            </w:r>
          </w:p>
        </w:tc>
        <w:tc>
          <w:tcPr>
            <w:tcW w:w="1257" w:type="dxa"/>
            <w:shd w:val="clear" w:color="auto" w:fill="auto"/>
          </w:tcPr>
          <w:p w14:paraId="5E47800B" w14:textId="77777777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78081543" w14:textId="77777777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6924A16D" w14:textId="77777777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3D51B6A1" w14:textId="15108FCF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31 160,6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D804C6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791" w:rsidRPr="00FD7A10" w14:paraId="596A029C" w14:textId="77777777" w:rsidTr="002D4B19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57B55D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7D5A752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3A80DC6A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7C94B05C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6F3EC22A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55ABB221" w14:textId="77777777" w:rsidR="00066791" w:rsidRPr="00FD7A10" w:rsidRDefault="00066791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36DD72FB" w14:textId="77777777" w:rsidR="00066791" w:rsidRPr="00FD7A10" w:rsidRDefault="00066791" w:rsidP="00CA216D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890DC9A" w14:textId="77777777" w:rsidR="00066791" w:rsidRPr="00FD7A10" w:rsidRDefault="00066791" w:rsidP="00CA216D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186BDC7C" w14:textId="77777777" w:rsidR="00066791" w:rsidRPr="00FD7A10" w:rsidRDefault="00066791" w:rsidP="00CA216D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7CF64108" w14:textId="77777777" w:rsidR="00066791" w:rsidRPr="00FD7A10" w:rsidRDefault="00066791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0E29D4C2" w14:textId="77777777" w:rsidR="00066791" w:rsidRPr="00FD7A10" w:rsidRDefault="00066791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75D3CBE6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4223F3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79CB" w:rsidRPr="00FD7A10" w14:paraId="727A1871" w14:textId="77777777" w:rsidTr="002D4B19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F2F2A3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D533A7F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0CF7E777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1D778518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0D399A6D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14:paraId="75E5FD9E" w14:textId="77777777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133F952E" w14:textId="067054C5" w:rsidR="009879CB" w:rsidRPr="00FD7A10" w:rsidRDefault="009879CB" w:rsidP="009879CB">
            <w:pPr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15 840,9</w:t>
            </w:r>
          </w:p>
        </w:tc>
        <w:tc>
          <w:tcPr>
            <w:tcW w:w="1276" w:type="dxa"/>
            <w:shd w:val="clear" w:color="auto" w:fill="auto"/>
          </w:tcPr>
          <w:p w14:paraId="094AC614" w14:textId="6686FB5D" w:rsidR="009879CB" w:rsidRPr="00FD7A10" w:rsidRDefault="009879CB" w:rsidP="009879CB">
            <w:pPr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15 319,7</w:t>
            </w:r>
          </w:p>
        </w:tc>
        <w:tc>
          <w:tcPr>
            <w:tcW w:w="1257" w:type="dxa"/>
            <w:shd w:val="clear" w:color="auto" w:fill="auto"/>
          </w:tcPr>
          <w:p w14:paraId="149DA1DE" w14:textId="77777777" w:rsidR="009879CB" w:rsidRPr="00FD7A10" w:rsidRDefault="009879CB" w:rsidP="009879CB">
            <w:pPr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7E5788C0" w14:textId="77777777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7F263C69" w14:textId="77777777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78E88259" w14:textId="6F7834A6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31 160,6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DD9A6E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791" w:rsidRPr="00FD7A10" w14:paraId="701D2468" w14:textId="77777777" w:rsidTr="002D4B19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08A6E1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3F6DB15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403F8A33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shd w:val="clear" w:color="auto" w:fill="auto"/>
          </w:tcPr>
          <w:p w14:paraId="60A58AA3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978" w:type="dxa"/>
          </w:tcPr>
          <w:p w14:paraId="49C46D53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14:paraId="0FA2E864" w14:textId="77777777" w:rsidR="00066791" w:rsidRPr="00FD7A10" w:rsidRDefault="00066791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77B9F2A1" w14:textId="77777777" w:rsidR="00066791" w:rsidRPr="00FD7A10" w:rsidRDefault="00066791" w:rsidP="00CA216D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39E146F" w14:textId="77777777" w:rsidR="00066791" w:rsidRPr="00FD7A10" w:rsidRDefault="00066791" w:rsidP="00CA216D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5282A93C" w14:textId="77777777" w:rsidR="00066791" w:rsidRPr="00FD7A10" w:rsidRDefault="00066791" w:rsidP="00CA216D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79A34480" w14:textId="77777777" w:rsidR="00066791" w:rsidRPr="00FD7A10" w:rsidRDefault="00066791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0787DD50" w14:textId="77777777" w:rsidR="00066791" w:rsidRPr="00FD7A10" w:rsidRDefault="00066791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0241EE74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6587F2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791" w:rsidRPr="00FD7A10" w14:paraId="552EA1D6" w14:textId="77777777" w:rsidTr="002D4B19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0AA44A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84D8420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70D27FE9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56820800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5579D9AA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3EA03DA7" w14:textId="77777777" w:rsidR="00066791" w:rsidRPr="00FD7A10" w:rsidRDefault="00066791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246A02EA" w14:textId="77777777" w:rsidR="00066791" w:rsidRPr="00FD7A10" w:rsidRDefault="00066791" w:rsidP="00CA216D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1FE9D48" w14:textId="77777777" w:rsidR="00066791" w:rsidRPr="00FD7A10" w:rsidRDefault="00066791" w:rsidP="00CA216D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6FE49790" w14:textId="77777777" w:rsidR="00066791" w:rsidRPr="00FD7A10" w:rsidRDefault="00066791" w:rsidP="00CA216D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2F97694C" w14:textId="77777777" w:rsidR="00066791" w:rsidRPr="00FD7A10" w:rsidRDefault="00066791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5EAF575C" w14:textId="77777777" w:rsidR="00066791" w:rsidRPr="00FD7A10" w:rsidRDefault="00066791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07B73A98" w14:textId="77777777" w:rsidR="00066791" w:rsidRPr="00FD7A10" w:rsidRDefault="00066791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4F885A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791" w:rsidRPr="00FD7A10" w14:paraId="09B284D7" w14:textId="77777777" w:rsidTr="002D4B19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0370F8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411DF52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0CB0FEC5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7D2A84F5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633BB073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14:paraId="03ED18F4" w14:textId="77777777" w:rsidR="00066791" w:rsidRPr="00FD7A10" w:rsidRDefault="00066791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39E2EEB4" w14:textId="77777777" w:rsidR="00066791" w:rsidRPr="00FD7A10" w:rsidRDefault="00066791" w:rsidP="00CA216D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1EC53B8" w14:textId="77777777" w:rsidR="00066791" w:rsidRPr="00FD7A10" w:rsidRDefault="00066791" w:rsidP="00CA216D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72549BFF" w14:textId="77777777" w:rsidR="00066791" w:rsidRPr="00FD7A10" w:rsidRDefault="00066791" w:rsidP="00CA216D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32F183E4" w14:textId="77777777" w:rsidR="00066791" w:rsidRPr="00FD7A10" w:rsidRDefault="00066791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765D9E36" w14:textId="77777777" w:rsidR="00066791" w:rsidRPr="00FD7A10" w:rsidRDefault="00066791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008B7C66" w14:textId="77777777" w:rsidR="00066791" w:rsidRPr="00FD7A10" w:rsidRDefault="00066791" w:rsidP="00CA21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30156C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79CB" w:rsidRPr="00FD7A10" w14:paraId="2178B01C" w14:textId="77777777" w:rsidTr="009879CB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9ED85A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8DEAE4A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61D11317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2" w:type="dxa"/>
            <w:gridSpan w:val="2"/>
            <w:shd w:val="clear" w:color="auto" w:fill="auto"/>
          </w:tcPr>
          <w:p w14:paraId="2CD63AC4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329" w:type="dxa"/>
            <w:shd w:val="clear" w:color="auto" w:fill="auto"/>
          </w:tcPr>
          <w:p w14:paraId="319929C6" w14:textId="608C30A8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145 800,00</w:t>
            </w:r>
          </w:p>
        </w:tc>
        <w:tc>
          <w:tcPr>
            <w:tcW w:w="1149" w:type="dxa"/>
            <w:shd w:val="clear" w:color="auto" w:fill="auto"/>
          </w:tcPr>
          <w:p w14:paraId="5BE47016" w14:textId="7D3376B8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179 502,60</w:t>
            </w:r>
          </w:p>
        </w:tc>
        <w:tc>
          <w:tcPr>
            <w:tcW w:w="1276" w:type="dxa"/>
            <w:shd w:val="clear" w:color="auto" w:fill="auto"/>
          </w:tcPr>
          <w:p w14:paraId="65ACF00E" w14:textId="3A5E5AF1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178 438,90</w:t>
            </w:r>
          </w:p>
        </w:tc>
        <w:tc>
          <w:tcPr>
            <w:tcW w:w="1257" w:type="dxa"/>
            <w:shd w:val="clear" w:color="auto" w:fill="auto"/>
          </w:tcPr>
          <w:p w14:paraId="368230CA" w14:textId="50D3B12F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147 174,20</w:t>
            </w:r>
          </w:p>
        </w:tc>
        <w:tc>
          <w:tcPr>
            <w:tcW w:w="1145" w:type="dxa"/>
            <w:shd w:val="clear" w:color="auto" w:fill="auto"/>
          </w:tcPr>
          <w:p w14:paraId="3B9677D8" w14:textId="6441258C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150 760,40</w:t>
            </w:r>
          </w:p>
        </w:tc>
        <w:tc>
          <w:tcPr>
            <w:tcW w:w="1121" w:type="dxa"/>
            <w:shd w:val="clear" w:color="auto" w:fill="auto"/>
          </w:tcPr>
          <w:p w14:paraId="168077BB" w14:textId="324A6505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152 718,60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597E07BD" w14:textId="6B123FA3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954 394,70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FBD073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79CB" w:rsidRPr="00FD7A10" w14:paraId="24A34D43" w14:textId="77777777" w:rsidTr="009879CB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08DDF7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53824A0" w14:textId="77777777" w:rsidR="009879CB" w:rsidRPr="00FD7A10" w:rsidRDefault="009879CB" w:rsidP="009879CB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394" w:type="dxa"/>
            <w:vMerge w:val="restart"/>
            <w:shd w:val="clear" w:color="auto" w:fill="auto"/>
          </w:tcPr>
          <w:p w14:paraId="75E1C412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pacing w:val="-2"/>
                <w:sz w:val="20"/>
                <w:szCs w:val="20"/>
              </w:rPr>
              <w:t>Региональный проект «Системные меры развития международной</w:t>
            </w:r>
            <w:r w:rsidRPr="00FD7A10">
              <w:rPr>
                <w:rFonts w:ascii="Times New Roman" w:hAnsi="Times New Roman"/>
                <w:sz w:val="20"/>
                <w:szCs w:val="20"/>
              </w:rPr>
              <w:t xml:space="preserve"> кооперации </w:t>
            </w:r>
            <w:r w:rsidRPr="00FD7A10">
              <w:rPr>
                <w:rFonts w:ascii="Times New Roman" w:hAnsi="Times New Roman"/>
                <w:sz w:val="20"/>
                <w:szCs w:val="20"/>
              </w:rPr>
              <w:br/>
              <w:t>и экспорта»</w:t>
            </w:r>
          </w:p>
        </w:tc>
        <w:tc>
          <w:tcPr>
            <w:tcW w:w="1884" w:type="dxa"/>
            <w:vMerge w:val="restart"/>
            <w:shd w:val="clear" w:color="auto" w:fill="auto"/>
          </w:tcPr>
          <w:p w14:paraId="712BDE59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r w:rsidRPr="00FD7A10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978" w:type="dxa"/>
          </w:tcPr>
          <w:p w14:paraId="3AFDE741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  <w:vAlign w:val="bottom"/>
          </w:tcPr>
          <w:p w14:paraId="399D8A3F" w14:textId="0DC58FD2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95 800,0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14:paraId="6BCD605C" w14:textId="64D210AA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97 174,2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0F6A295" w14:textId="5BEEBEE7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97 174,2</w:t>
            </w:r>
          </w:p>
        </w:tc>
        <w:tc>
          <w:tcPr>
            <w:tcW w:w="1257" w:type="dxa"/>
            <w:shd w:val="clear" w:color="auto" w:fill="auto"/>
            <w:vAlign w:val="bottom"/>
          </w:tcPr>
          <w:p w14:paraId="50C7FD07" w14:textId="711E7E34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97 174,2</w:t>
            </w:r>
          </w:p>
        </w:tc>
        <w:tc>
          <w:tcPr>
            <w:tcW w:w="1145" w:type="dxa"/>
            <w:shd w:val="clear" w:color="auto" w:fill="auto"/>
            <w:vAlign w:val="bottom"/>
          </w:tcPr>
          <w:p w14:paraId="2342D9A6" w14:textId="39DC8C60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100 760,4</w:t>
            </w:r>
          </w:p>
        </w:tc>
        <w:tc>
          <w:tcPr>
            <w:tcW w:w="1121" w:type="dxa"/>
            <w:shd w:val="clear" w:color="auto" w:fill="auto"/>
            <w:vAlign w:val="bottom"/>
          </w:tcPr>
          <w:p w14:paraId="56A4828E" w14:textId="5D01FF89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102 718,6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03165D8" w14:textId="30B5219B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590 801,60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1CC44C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791" w:rsidRPr="00FD7A10" w14:paraId="350F773E" w14:textId="77777777" w:rsidTr="002D4B19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D7C74A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C05322C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0E627A5F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72FD4911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79E8FC5C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7A263C4C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27E41896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48FF866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52394CF3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7B49F5B1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5F638B53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08E4CB18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500653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79CB" w:rsidRPr="00FD7A10" w14:paraId="270FF569" w14:textId="77777777" w:rsidTr="009879CB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5E5E3D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8522666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2297E189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37B40D60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1171F618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14:paraId="5BFA9E81" w14:textId="6F2B225C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95 800,0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14:paraId="389FA603" w14:textId="69D643AA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97 174,2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FB09130" w14:textId="14F2EE39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97 174,2</w:t>
            </w:r>
          </w:p>
        </w:tc>
        <w:tc>
          <w:tcPr>
            <w:tcW w:w="1257" w:type="dxa"/>
            <w:shd w:val="clear" w:color="auto" w:fill="auto"/>
            <w:vAlign w:val="bottom"/>
          </w:tcPr>
          <w:p w14:paraId="13BEBEF3" w14:textId="3F9D69DC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97 174,2</w:t>
            </w:r>
          </w:p>
        </w:tc>
        <w:tc>
          <w:tcPr>
            <w:tcW w:w="1145" w:type="dxa"/>
            <w:shd w:val="clear" w:color="auto" w:fill="auto"/>
            <w:vAlign w:val="bottom"/>
          </w:tcPr>
          <w:p w14:paraId="17B021F5" w14:textId="4E41711E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100 760,4</w:t>
            </w:r>
          </w:p>
        </w:tc>
        <w:tc>
          <w:tcPr>
            <w:tcW w:w="1121" w:type="dxa"/>
            <w:shd w:val="clear" w:color="auto" w:fill="auto"/>
            <w:vAlign w:val="bottom"/>
          </w:tcPr>
          <w:p w14:paraId="5B1377E3" w14:textId="69326B0B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102 718,6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4EB2F09" w14:textId="2FD7144C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590 801,60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783181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791" w:rsidRPr="00FD7A10" w14:paraId="4407E0BB" w14:textId="77777777" w:rsidTr="002D4B19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4684ED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E665262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66737515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shd w:val="clear" w:color="auto" w:fill="auto"/>
          </w:tcPr>
          <w:p w14:paraId="765F8DA7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78" w:type="dxa"/>
          </w:tcPr>
          <w:p w14:paraId="4ACA3681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14:paraId="4A99D000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09CD6160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71D5D65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2C94A40A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5D65DDE3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27FE2788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5C3F4C9E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6B3CCB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791" w:rsidRPr="00FD7A10" w14:paraId="2EF1E3DC" w14:textId="77777777" w:rsidTr="002D4B19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454D7B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6BA68EF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18587F67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161C5F72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598667C3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14478B65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17BB5638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8E7627C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2FB9F51B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0BFCE048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7F34EAF7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2C270A81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CACB9B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791" w:rsidRPr="00FD7A10" w14:paraId="4DD708C1" w14:textId="77777777" w:rsidTr="002D4B19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BF2DCA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14C6112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3A34BC57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142A366A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32764E0F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14:paraId="7F9D6F36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55C05BAF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F8A2629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01E6C7B8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0D8882A3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490861D0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619D34B0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FB32C1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791" w:rsidRPr="00FD7A10" w14:paraId="13973C74" w14:textId="77777777" w:rsidTr="002D4B19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77AA81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2D50144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409E3E7B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shd w:val="clear" w:color="auto" w:fill="auto"/>
          </w:tcPr>
          <w:p w14:paraId="11CFD80B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978" w:type="dxa"/>
          </w:tcPr>
          <w:p w14:paraId="6D9FE2ED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14:paraId="29D1A27F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6A53BA7A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925BA15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2760705A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39C2F36E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0701886C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60DB5952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FE8092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791" w:rsidRPr="00FD7A10" w14:paraId="2C993BA5" w14:textId="77777777" w:rsidTr="002D4B19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F6F8B2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CAF943D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36D6BE41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674D9223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25EC3058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71075B76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424CA040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0AC7DC3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44615265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64A2BB24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51F234BC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53DDF646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3DBD71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791" w:rsidRPr="00FD7A10" w14:paraId="17F63CB8" w14:textId="77777777" w:rsidTr="002D4B19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91E723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15CD40D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513FC240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160BEEB0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62D09CD1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14:paraId="781CF7AE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0A56D4C9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02DDF30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3AD808CF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0CD6B4E9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23E6FB9B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6F4F1C2F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F91DBA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879CB" w:rsidRPr="00FD7A10" w14:paraId="328AB8E5" w14:textId="77777777" w:rsidTr="009879CB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8411A5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1A5C6A0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5FC1C03D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2" w:type="dxa"/>
            <w:gridSpan w:val="2"/>
            <w:shd w:val="clear" w:color="auto" w:fill="auto"/>
          </w:tcPr>
          <w:p w14:paraId="26F8D561" w14:textId="77777777" w:rsidR="009879CB" w:rsidRPr="00FD7A10" w:rsidRDefault="009879CB" w:rsidP="009879CB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14:paraId="331EAF53" w14:textId="5CD2BE07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95 800,0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14:paraId="3B38C8C3" w14:textId="3A792CB8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97 174,2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C7AB0DE" w14:textId="2CDC8378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97 174,2</w:t>
            </w:r>
          </w:p>
        </w:tc>
        <w:tc>
          <w:tcPr>
            <w:tcW w:w="1257" w:type="dxa"/>
            <w:shd w:val="clear" w:color="auto" w:fill="auto"/>
            <w:vAlign w:val="bottom"/>
          </w:tcPr>
          <w:p w14:paraId="59DFE7D3" w14:textId="4B1C37C1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97 174,2</w:t>
            </w:r>
          </w:p>
        </w:tc>
        <w:tc>
          <w:tcPr>
            <w:tcW w:w="1145" w:type="dxa"/>
            <w:shd w:val="clear" w:color="auto" w:fill="auto"/>
            <w:vAlign w:val="bottom"/>
          </w:tcPr>
          <w:p w14:paraId="7DCD65D0" w14:textId="05DC459B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100 760,4</w:t>
            </w:r>
          </w:p>
        </w:tc>
        <w:tc>
          <w:tcPr>
            <w:tcW w:w="1121" w:type="dxa"/>
            <w:shd w:val="clear" w:color="auto" w:fill="auto"/>
            <w:vAlign w:val="bottom"/>
          </w:tcPr>
          <w:p w14:paraId="4BC7C670" w14:textId="01182D62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102 718,6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A14837D" w14:textId="4E648BDE" w:rsidR="009879CB" w:rsidRPr="00FD7A10" w:rsidRDefault="009879CB" w:rsidP="009879CB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color w:val="000000"/>
                <w:sz w:val="20"/>
                <w:szCs w:val="20"/>
              </w:rPr>
              <w:t>590 801,60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053339" w14:textId="77777777" w:rsidR="009879CB" w:rsidRPr="00FD7A10" w:rsidRDefault="009879CB" w:rsidP="009879C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47712" w:rsidRPr="00FD7A10" w14:paraId="732B389A" w14:textId="77777777" w:rsidTr="009879CB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E402F5" w14:textId="77777777" w:rsidR="00147712" w:rsidRPr="00FD7A10" w:rsidRDefault="00147712" w:rsidP="00147712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5C523BB5" w14:textId="77777777" w:rsidR="00147712" w:rsidRPr="00FD7A10" w:rsidRDefault="00147712" w:rsidP="00147712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2394" w:type="dxa"/>
            <w:vMerge w:val="restart"/>
            <w:shd w:val="clear" w:color="auto" w:fill="auto"/>
          </w:tcPr>
          <w:p w14:paraId="59C96C43" w14:textId="77777777" w:rsidR="00147712" w:rsidRPr="00FD7A10" w:rsidRDefault="00147712" w:rsidP="00147712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Региональный проект </w:t>
            </w:r>
            <w:r w:rsidRPr="00FD7A10">
              <w:rPr>
                <w:rFonts w:ascii="Times New Roman" w:hAnsi="Times New Roman"/>
                <w:sz w:val="20"/>
                <w:szCs w:val="20"/>
              </w:rPr>
              <w:t>«Экспорт продукции АПК»</w:t>
            </w:r>
          </w:p>
        </w:tc>
        <w:tc>
          <w:tcPr>
            <w:tcW w:w="1884" w:type="dxa"/>
            <w:vMerge w:val="restart"/>
            <w:shd w:val="clear" w:color="auto" w:fill="auto"/>
          </w:tcPr>
          <w:p w14:paraId="1F4B3A8E" w14:textId="77777777" w:rsidR="00147712" w:rsidRPr="00FD7A10" w:rsidRDefault="00147712" w:rsidP="00147712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r w:rsidRPr="00FD7A10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978" w:type="dxa"/>
          </w:tcPr>
          <w:p w14:paraId="241228DD" w14:textId="77777777" w:rsidR="00147712" w:rsidRPr="00FD7A10" w:rsidRDefault="00147712" w:rsidP="00147712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14:paraId="67B66081" w14:textId="6B7AA54F" w:rsidR="00147712" w:rsidRPr="00FD7A10" w:rsidRDefault="00147712" w:rsidP="00147712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  <w:tc>
          <w:tcPr>
            <w:tcW w:w="1149" w:type="dxa"/>
            <w:shd w:val="clear" w:color="auto" w:fill="auto"/>
          </w:tcPr>
          <w:p w14:paraId="5AA113DF" w14:textId="29E55F65" w:rsidR="00147712" w:rsidRPr="00FD7A10" w:rsidRDefault="00147712" w:rsidP="00147712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66 487,5</w:t>
            </w:r>
          </w:p>
        </w:tc>
        <w:tc>
          <w:tcPr>
            <w:tcW w:w="1276" w:type="dxa"/>
            <w:shd w:val="clear" w:color="auto" w:fill="auto"/>
          </w:tcPr>
          <w:p w14:paraId="70843823" w14:textId="37140B6B" w:rsidR="00147712" w:rsidRPr="00FD7A10" w:rsidRDefault="00147712" w:rsidP="00147712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65 945,0</w:t>
            </w:r>
          </w:p>
        </w:tc>
        <w:tc>
          <w:tcPr>
            <w:tcW w:w="1257" w:type="dxa"/>
            <w:shd w:val="clear" w:color="auto" w:fill="auto"/>
          </w:tcPr>
          <w:p w14:paraId="1B6A86A9" w14:textId="7C6747CC" w:rsidR="00147712" w:rsidRPr="00FD7A10" w:rsidRDefault="00147712" w:rsidP="00147712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  <w:tc>
          <w:tcPr>
            <w:tcW w:w="1145" w:type="dxa"/>
            <w:shd w:val="clear" w:color="auto" w:fill="auto"/>
          </w:tcPr>
          <w:p w14:paraId="60BCC341" w14:textId="55D5C67F" w:rsidR="00147712" w:rsidRPr="00FD7A10" w:rsidRDefault="00147712" w:rsidP="00147712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  <w:tc>
          <w:tcPr>
            <w:tcW w:w="1121" w:type="dxa"/>
            <w:shd w:val="clear" w:color="auto" w:fill="auto"/>
          </w:tcPr>
          <w:p w14:paraId="449B87DA" w14:textId="281F3CB9" w:rsidR="00147712" w:rsidRPr="00FD7A10" w:rsidRDefault="00147712" w:rsidP="00147712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1DB79DF9" w14:textId="6F11DC86" w:rsidR="00147712" w:rsidRPr="00FD7A10" w:rsidRDefault="00147712" w:rsidP="00147712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332 432,5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3422E3" w14:textId="77777777" w:rsidR="00147712" w:rsidRPr="00FD7A10" w:rsidRDefault="00147712" w:rsidP="00147712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791" w:rsidRPr="00FD7A10" w14:paraId="04D6B043" w14:textId="77777777" w:rsidTr="002D4B19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27597D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CA0FFD3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778345AC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0214D9CA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74F3C90F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47754ADF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79C638AE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4796C16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01347205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5406DE1E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2683F680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2F944406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026482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47712" w:rsidRPr="00FD7A10" w14:paraId="6281F132" w14:textId="77777777" w:rsidTr="009879CB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34B66F" w14:textId="77777777" w:rsidR="00147712" w:rsidRPr="00FD7A10" w:rsidRDefault="00147712" w:rsidP="00147712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0478DB9" w14:textId="77777777" w:rsidR="00147712" w:rsidRPr="00FD7A10" w:rsidRDefault="00147712" w:rsidP="00147712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0414E467" w14:textId="77777777" w:rsidR="00147712" w:rsidRPr="00FD7A10" w:rsidRDefault="00147712" w:rsidP="00147712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308AF000" w14:textId="77777777" w:rsidR="00147712" w:rsidRPr="00FD7A10" w:rsidRDefault="00147712" w:rsidP="00147712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5D260CC3" w14:textId="77777777" w:rsidR="00147712" w:rsidRPr="00FD7A10" w:rsidRDefault="00147712" w:rsidP="00147712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  <w:vAlign w:val="bottom"/>
          </w:tcPr>
          <w:p w14:paraId="17C469BD" w14:textId="5B24B29F" w:rsidR="00147712" w:rsidRPr="00FD7A10" w:rsidRDefault="00147712" w:rsidP="00147712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  <w:tc>
          <w:tcPr>
            <w:tcW w:w="1149" w:type="dxa"/>
            <w:shd w:val="clear" w:color="auto" w:fill="auto"/>
            <w:vAlign w:val="bottom"/>
          </w:tcPr>
          <w:p w14:paraId="6519236B" w14:textId="5F89732A" w:rsidR="00147712" w:rsidRPr="00FD7A10" w:rsidRDefault="00147712" w:rsidP="00147712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66 487,5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0709CB6" w14:textId="1706D6B3" w:rsidR="00147712" w:rsidRPr="00FD7A10" w:rsidRDefault="00147712" w:rsidP="00147712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65 945,0</w:t>
            </w:r>
          </w:p>
        </w:tc>
        <w:tc>
          <w:tcPr>
            <w:tcW w:w="1257" w:type="dxa"/>
            <w:shd w:val="clear" w:color="auto" w:fill="auto"/>
            <w:vAlign w:val="bottom"/>
          </w:tcPr>
          <w:p w14:paraId="4B38A79E" w14:textId="213A54D9" w:rsidR="00147712" w:rsidRPr="00FD7A10" w:rsidRDefault="00147712" w:rsidP="00147712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  <w:tc>
          <w:tcPr>
            <w:tcW w:w="1145" w:type="dxa"/>
            <w:shd w:val="clear" w:color="auto" w:fill="auto"/>
            <w:vAlign w:val="bottom"/>
          </w:tcPr>
          <w:p w14:paraId="57832666" w14:textId="052CE2C9" w:rsidR="00147712" w:rsidRPr="00FD7A10" w:rsidRDefault="00147712" w:rsidP="00147712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  <w:tc>
          <w:tcPr>
            <w:tcW w:w="1121" w:type="dxa"/>
            <w:shd w:val="clear" w:color="auto" w:fill="auto"/>
            <w:vAlign w:val="bottom"/>
          </w:tcPr>
          <w:p w14:paraId="5D64F444" w14:textId="2604FB09" w:rsidR="00147712" w:rsidRPr="00FD7A10" w:rsidRDefault="00147712" w:rsidP="00147712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4FBAD0C" w14:textId="1B45EF93" w:rsidR="00147712" w:rsidRPr="00FD7A10" w:rsidRDefault="00147712" w:rsidP="00147712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332 432,5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2A5EC1" w14:textId="77777777" w:rsidR="00147712" w:rsidRPr="00FD7A10" w:rsidRDefault="00147712" w:rsidP="00147712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791" w:rsidRPr="00FD7A10" w14:paraId="7E4DCE35" w14:textId="77777777" w:rsidTr="002D4B19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0EF843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F56E7CD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14076590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shd w:val="clear" w:color="auto" w:fill="auto"/>
          </w:tcPr>
          <w:p w14:paraId="7AD000BA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978" w:type="dxa"/>
          </w:tcPr>
          <w:p w14:paraId="18B8E159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14:paraId="07A9DDE4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1AB21D0B" w14:textId="27538A1C" w:rsidR="00066791" w:rsidRPr="00FD7A10" w:rsidRDefault="00147712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15 840,9</w:t>
            </w:r>
          </w:p>
        </w:tc>
        <w:tc>
          <w:tcPr>
            <w:tcW w:w="1276" w:type="dxa"/>
            <w:shd w:val="clear" w:color="auto" w:fill="auto"/>
          </w:tcPr>
          <w:p w14:paraId="3E10DEBA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15</w:t>
            </w:r>
            <w:r w:rsidR="00254E2D" w:rsidRPr="00FD7A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D7A10">
              <w:rPr>
                <w:rFonts w:ascii="Times New Roman" w:hAnsi="Times New Roman"/>
                <w:sz w:val="20"/>
                <w:szCs w:val="20"/>
              </w:rPr>
              <w:t>319,7</w:t>
            </w:r>
          </w:p>
        </w:tc>
        <w:tc>
          <w:tcPr>
            <w:tcW w:w="1257" w:type="dxa"/>
            <w:shd w:val="clear" w:color="auto" w:fill="auto"/>
          </w:tcPr>
          <w:p w14:paraId="283D5419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53D00458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6E4385D3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2F71D209" w14:textId="4D8AD96B" w:rsidR="00066791" w:rsidRPr="00FD7A10" w:rsidRDefault="00147712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31 160,6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9369C7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791" w:rsidRPr="00FD7A10" w14:paraId="314102BC" w14:textId="77777777" w:rsidTr="002D4B19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ECBC12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9F7B8E8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0F7D893B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5E0653F4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33CFA855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4079A5E9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15DEBE1A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D2FB8D9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4AD328A9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21CBAE58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1DEC1C5E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0609170C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C5D31F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791" w:rsidRPr="00FD7A10" w14:paraId="491671C9" w14:textId="77777777" w:rsidTr="002D4B19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12C229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8AF6CE5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3CF16A67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148BC9C3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51C7F73C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14:paraId="7F6497E1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51237FD5" w14:textId="75FC1D45" w:rsidR="00066791" w:rsidRPr="00FD7A10" w:rsidRDefault="00147712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15 840,9</w:t>
            </w:r>
          </w:p>
        </w:tc>
        <w:tc>
          <w:tcPr>
            <w:tcW w:w="1276" w:type="dxa"/>
            <w:shd w:val="clear" w:color="auto" w:fill="auto"/>
          </w:tcPr>
          <w:p w14:paraId="59EBFA33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15</w:t>
            </w:r>
            <w:r w:rsidR="00EA59AF" w:rsidRPr="00FD7A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D7A10">
              <w:rPr>
                <w:rFonts w:ascii="Times New Roman" w:hAnsi="Times New Roman"/>
                <w:sz w:val="20"/>
                <w:szCs w:val="20"/>
              </w:rPr>
              <w:t>319,7</w:t>
            </w:r>
          </w:p>
        </w:tc>
        <w:tc>
          <w:tcPr>
            <w:tcW w:w="1257" w:type="dxa"/>
            <w:shd w:val="clear" w:color="auto" w:fill="auto"/>
          </w:tcPr>
          <w:p w14:paraId="4CEA5EFA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564A7E9A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02E7B55D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0E2554FB" w14:textId="0868DE6F" w:rsidR="00066791" w:rsidRPr="00FD7A10" w:rsidRDefault="00147712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31 160,6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39CA65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791" w:rsidRPr="00FD7A10" w14:paraId="23848872" w14:textId="77777777" w:rsidTr="002D4B19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1817D7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0577B8F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572BD884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shd w:val="clear" w:color="auto" w:fill="auto"/>
          </w:tcPr>
          <w:p w14:paraId="481E294D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978" w:type="dxa"/>
          </w:tcPr>
          <w:p w14:paraId="482357A6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14:paraId="0EE64BA2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33F02E8A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0362FD0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59D50392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5BF6DD0B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288AC324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6E6D153E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D4CB34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791" w:rsidRPr="00FD7A10" w14:paraId="341D1DAD" w14:textId="77777777" w:rsidTr="002D4B19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734F3D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8B39820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3CDFC99C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7046322C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4FFFAD48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14:paraId="1EA78132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1B140D12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B461DF7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7BF86FEF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04EB108D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48E693EA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50C555AB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745CE9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791" w:rsidRPr="00FD7A10" w14:paraId="163F6457" w14:textId="77777777" w:rsidTr="002D4B19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08572E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70557AD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33016B21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58779E50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00014E4A" w14:textId="77777777" w:rsidR="00066791" w:rsidRPr="00FD7A10" w:rsidRDefault="00066791" w:rsidP="00CA216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14:paraId="4D251D96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14:paraId="23ECDFE2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155A104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14:paraId="5D0EEDF8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45" w:type="dxa"/>
            <w:shd w:val="clear" w:color="auto" w:fill="auto"/>
          </w:tcPr>
          <w:p w14:paraId="20CC22EE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14:paraId="5264C426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7EC5CEC7" w14:textId="77777777" w:rsidR="00066791" w:rsidRPr="00FD7A10" w:rsidRDefault="00066791" w:rsidP="00CA216D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9A947E" w14:textId="77777777" w:rsidR="00066791" w:rsidRPr="00FD7A10" w:rsidRDefault="00066791" w:rsidP="00CA216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47712" w:rsidRPr="00FD7A10" w14:paraId="60713AAB" w14:textId="77777777" w:rsidTr="009879CB">
        <w:trPr>
          <w:gridAfter w:val="1"/>
          <w:wAfter w:w="100" w:type="dxa"/>
          <w:trHeight w:val="20"/>
          <w:jc w:val="center"/>
        </w:trPr>
        <w:tc>
          <w:tcPr>
            <w:tcW w:w="3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F92AC9" w14:textId="77777777" w:rsidR="00147712" w:rsidRPr="00FD7A10" w:rsidRDefault="00147712" w:rsidP="00147712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9EB17F2" w14:textId="77777777" w:rsidR="00147712" w:rsidRPr="00FD7A10" w:rsidRDefault="00147712" w:rsidP="00147712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14:paraId="3B0257DC" w14:textId="77777777" w:rsidR="00147712" w:rsidRPr="00FD7A10" w:rsidRDefault="00147712" w:rsidP="00147712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2" w:type="dxa"/>
            <w:gridSpan w:val="2"/>
            <w:shd w:val="clear" w:color="auto" w:fill="auto"/>
          </w:tcPr>
          <w:p w14:paraId="63F16E8F" w14:textId="77777777" w:rsidR="00147712" w:rsidRPr="00FD7A10" w:rsidRDefault="00147712" w:rsidP="00147712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329" w:type="dxa"/>
            <w:shd w:val="clear" w:color="auto" w:fill="auto"/>
          </w:tcPr>
          <w:p w14:paraId="402B4368" w14:textId="3B700D20" w:rsidR="00147712" w:rsidRPr="00FD7A10" w:rsidRDefault="00147712" w:rsidP="00147712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50 000</w:t>
            </w:r>
          </w:p>
        </w:tc>
        <w:tc>
          <w:tcPr>
            <w:tcW w:w="1149" w:type="dxa"/>
            <w:shd w:val="clear" w:color="auto" w:fill="auto"/>
          </w:tcPr>
          <w:p w14:paraId="56C5D65B" w14:textId="090C6449" w:rsidR="00147712" w:rsidRPr="00FD7A10" w:rsidRDefault="00147712" w:rsidP="00147712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82 328,4</w:t>
            </w:r>
          </w:p>
        </w:tc>
        <w:tc>
          <w:tcPr>
            <w:tcW w:w="1276" w:type="dxa"/>
            <w:shd w:val="clear" w:color="auto" w:fill="auto"/>
          </w:tcPr>
          <w:p w14:paraId="7EBD3846" w14:textId="65730825" w:rsidR="00147712" w:rsidRPr="00FD7A10" w:rsidRDefault="00147712" w:rsidP="00147712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81 264,7</w:t>
            </w:r>
          </w:p>
        </w:tc>
        <w:tc>
          <w:tcPr>
            <w:tcW w:w="1257" w:type="dxa"/>
            <w:shd w:val="clear" w:color="auto" w:fill="auto"/>
          </w:tcPr>
          <w:p w14:paraId="3C24BFC1" w14:textId="0A792AFE" w:rsidR="00147712" w:rsidRPr="00FD7A10" w:rsidRDefault="00147712" w:rsidP="00147712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50 000</w:t>
            </w:r>
          </w:p>
        </w:tc>
        <w:tc>
          <w:tcPr>
            <w:tcW w:w="1145" w:type="dxa"/>
            <w:shd w:val="clear" w:color="auto" w:fill="auto"/>
          </w:tcPr>
          <w:p w14:paraId="68DD1F5C" w14:textId="27372AFE" w:rsidR="00147712" w:rsidRPr="00FD7A10" w:rsidRDefault="00147712" w:rsidP="00147712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50 000</w:t>
            </w:r>
          </w:p>
        </w:tc>
        <w:tc>
          <w:tcPr>
            <w:tcW w:w="1121" w:type="dxa"/>
            <w:shd w:val="clear" w:color="auto" w:fill="auto"/>
          </w:tcPr>
          <w:p w14:paraId="0608FADF" w14:textId="0E3BCD14" w:rsidR="00147712" w:rsidRPr="00FD7A10" w:rsidRDefault="00147712" w:rsidP="00147712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50 000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218CE673" w14:textId="75B3CFE7" w:rsidR="00147712" w:rsidRPr="00FD7A10" w:rsidRDefault="00147712" w:rsidP="00147712">
            <w:pPr>
              <w:tabs>
                <w:tab w:val="left" w:pos="310"/>
                <w:tab w:val="center" w:pos="515"/>
              </w:tabs>
              <w:spacing w:before="20" w:after="2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363 593,1</w:t>
            </w: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718E6A" w14:textId="77777777" w:rsidR="00147712" w:rsidRPr="00FD7A10" w:rsidRDefault="00147712" w:rsidP="00147712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72E49ADE" w14:textId="77777777" w:rsidR="00066791" w:rsidRPr="00FD7A10" w:rsidRDefault="00066791" w:rsidP="00E4510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16344E" w14:textId="77777777" w:rsidR="00066791" w:rsidRPr="00FD7A10" w:rsidRDefault="00066791" w:rsidP="00E45107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9E15F57" w14:textId="77777777" w:rsidR="00E45107" w:rsidRPr="00FD7A10" w:rsidRDefault="00E45107" w:rsidP="007E6D3B">
      <w:pPr>
        <w:spacing w:after="0"/>
        <w:ind w:right="113"/>
        <w:jc w:val="right"/>
        <w:rPr>
          <w:rFonts w:ascii="Times New Roman" w:hAnsi="Times New Roman"/>
          <w:bCs/>
          <w:szCs w:val="24"/>
        </w:rPr>
      </w:pPr>
    </w:p>
    <w:p w14:paraId="16135FA1" w14:textId="77777777" w:rsidR="00E45107" w:rsidRPr="00FD7A10" w:rsidRDefault="00E45107" w:rsidP="00874158">
      <w:pPr>
        <w:spacing w:after="0"/>
        <w:rPr>
          <w:rFonts w:ascii="Times New Roman" w:hAnsi="Times New Roman"/>
          <w:szCs w:val="24"/>
        </w:rPr>
      </w:pPr>
    </w:p>
    <w:p w14:paraId="004860DC" w14:textId="77777777" w:rsidR="00DC2E33" w:rsidRPr="00FD7A10" w:rsidRDefault="00DC2E33" w:rsidP="00874158">
      <w:pPr>
        <w:pStyle w:val="ConsPlusNormal"/>
        <w:pageBreakBefore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111EF4" w:rsidRPr="00FD7A10">
        <w:rPr>
          <w:rFonts w:ascii="Times New Roman" w:hAnsi="Times New Roman" w:cs="Times New Roman"/>
          <w:b/>
          <w:sz w:val="24"/>
          <w:szCs w:val="24"/>
        </w:rPr>
        <w:t>6</w:t>
      </w:r>
      <w:r w:rsidRPr="00FD7A10">
        <w:rPr>
          <w:rFonts w:ascii="Times New Roman" w:hAnsi="Times New Roman" w:cs="Times New Roman"/>
          <w:b/>
          <w:sz w:val="24"/>
          <w:szCs w:val="24"/>
        </w:rPr>
        <w:t>.</w:t>
      </w:r>
      <w:r w:rsidR="00E45107" w:rsidRPr="00FD7A10">
        <w:rPr>
          <w:rFonts w:ascii="Times New Roman" w:hAnsi="Times New Roman" w:cs="Times New Roman"/>
          <w:b/>
          <w:sz w:val="24"/>
          <w:szCs w:val="24"/>
        </w:rPr>
        <w:t>3</w:t>
      </w:r>
      <w:r w:rsidRPr="00FD7A10">
        <w:rPr>
          <w:rFonts w:ascii="Times New Roman" w:hAnsi="Times New Roman" w:cs="Times New Roman"/>
          <w:b/>
          <w:sz w:val="24"/>
          <w:szCs w:val="24"/>
        </w:rPr>
        <w:t>. О</w:t>
      </w:r>
      <w:r w:rsidR="00AE4EB7" w:rsidRPr="00FD7A10">
        <w:rPr>
          <w:rFonts w:ascii="Times New Roman" w:hAnsi="Times New Roman" w:cs="Times New Roman"/>
          <w:b/>
          <w:sz w:val="24"/>
          <w:szCs w:val="24"/>
        </w:rPr>
        <w:t>бъем</w:t>
      </w:r>
    </w:p>
    <w:p w14:paraId="73B88254" w14:textId="77777777" w:rsidR="00DC2E33" w:rsidRPr="00FD7A10" w:rsidRDefault="00DC2E33" w:rsidP="0020249D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 xml:space="preserve">финансирования государственной программы </w:t>
      </w:r>
      <w:r w:rsidRPr="00FD7A10">
        <w:rPr>
          <w:rFonts w:ascii="Times New Roman" w:hAnsi="Times New Roman"/>
          <w:b/>
          <w:sz w:val="24"/>
          <w:szCs w:val="24"/>
        </w:rPr>
        <w:t>по ответственному исполнителю, исполнителям и участникам государственной программы</w:t>
      </w:r>
    </w:p>
    <w:p w14:paraId="086CC961" w14:textId="77777777" w:rsidR="00EF6F05" w:rsidRPr="00FD7A10" w:rsidRDefault="00EF6F05" w:rsidP="0020249D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6"/>
        <w:gridCol w:w="544"/>
        <w:gridCol w:w="3415"/>
        <w:gridCol w:w="2616"/>
        <w:gridCol w:w="1231"/>
        <w:gridCol w:w="1207"/>
        <w:gridCol w:w="1339"/>
        <w:gridCol w:w="1234"/>
        <w:gridCol w:w="1291"/>
        <w:gridCol w:w="1298"/>
        <w:gridCol w:w="1375"/>
        <w:gridCol w:w="317"/>
      </w:tblGrid>
      <w:tr w:rsidR="00C15096" w:rsidRPr="00FD7A10" w14:paraId="1417F7F4" w14:textId="77777777" w:rsidTr="00CA216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764FA6" w14:textId="77777777" w:rsidR="00C15096" w:rsidRPr="00FD7A10" w:rsidRDefault="00C15096" w:rsidP="00CA216D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DA8319" w14:textId="77777777" w:rsidR="00C15096" w:rsidRPr="00FD7A10" w:rsidRDefault="00C15096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415" w:type="dxa"/>
            <w:vMerge w:val="restart"/>
            <w:shd w:val="clear" w:color="auto" w:fill="auto"/>
            <w:vAlign w:val="center"/>
          </w:tcPr>
          <w:p w14:paraId="0AE43039" w14:textId="77777777" w:rsidR="00C15096" w:rsidRPr="00FD7A10" w:rsidRDefault="00C15096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Наименование ответственного исполнителя, исполнителя, участника государственной программы</w:t>
            </w:r>
          </w:p>
        </w:tc>
        <w:tc>
          <w:tcPr>
            <w:tcW w:w="2616" w:type="dxa"/>
            <w:vMerge w:val="restart"/>
            <w:shd w:val="clear" w:color="auto" w:fill="auto"/>
            <w:vAlign w:val="center"/>
          </w:tcPr>
          <w:p w14:paraId="6F1AC1E3" w14:textId="77777777" w:rsidR="00C15096" w:rsidRPr="00FD7A10" w:rsidRDefault="00C15096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Вид источника финансирования</w:t>
            </w:r>
          </w:p>
        </w:tc>
        <w:tc>
          <w:tcPr>
            <w:tcW w:w="7600" w:type="dxa"/>
            <w:gridSpan w:val="6"/>
            <w:shd w:val="clear" w:color="auto" w:fill="auto"/>
            <w:vAlign w:val="center"/>
          </w:tcPr>
          <w:p w14:paraId="708D10BB" w14:textId="77777777" w:rsidR="00C15096" w:rsidRPr="00FD7A10" w:rsidRDefault="00C15096" w:rsidP="00CA216D">
            <w:pPr>
              <w:pStyle w:val="a9"/>
              <w:ind w:left="360"/>
              <w:jc w:val="center"/>
              <w:rPr>
                <w:rFonts w:ascii="Times New Roman" w:hAnsi="Times New Roman"/>
                <w:b/>
                <w:sz w:val="20"/>
              </w:rPr>
            </w:pPr>
            <w:r w:rsidRPr="00FD7A10">
              <w:rPr>
                <w:rFonts w:ascii="Times New Roman" w:hAnsi="Times New Roman"/>
                <w:b/>
                <w:sz w:val="20"/>
              </w:rPr>
              <w:t xml:space="preserve">Объем финансирования по годам, </w:t>
            </w:r>
            <w:proofErr w:type="spellStart"/>
            <w:r w:rsidRPr="00FD7A10">
              <w:rPr>
                <w:rFonts w:ascii="Times New Roman" w:hAnsi="Times New Roman"/>
                <w:b/>
                <w:sz w:val="20"/>
              </w:rPr>
              <w:t>тыс.руб</w:t>
            </w:r>
            <w:proofErr w:type="spellEnd"/>
            <w:r w:rsidRPr="00FD7A10">
              <w:rPr>
                <w:rFonts w:ascii="Times New Roman" w:hAnsi="Times New Roman"/>
                <w:b/>
                <w:sz w:val="20"/>
              </w:rPr>
              <w:t>.</w:t>
            </w:r>
          </w:p>
        </w:tc>
        <w:tc>
          <w:tcPr>
            <w:tcW w:w="137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C7CC18" w14:textId="77777777" w:rsidR="00C15096" w:rsidRPr="00FD7A10" w:rsidRDefault="00C15096" w:rsidP="00CA21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ED9FCC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5096" w:rsidRPr="00FD7A10" w14:paraId="41CF4F10" w14:textId="77777777" w:rsidTr="00CA216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9010E0" w14:textId="77777777" w:rsidR="00C15096" w:rsidRPr="00FD7A10" w:rsidRDefault="00C15096" w:rsidP="00CA216D">
            <w:pPr>
              <w:pStyle w:val="a9"/>
              <w:ind w:left="36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E44BED" w14:textId="77777777" w:rsidR="00C15096" w:rsidRPr="00FD7A10" w:rsidRDefault="00C15096" w:rsidP="00CA216D">
            <w:pPr>
              <w:pStyle w:val="a9"/>
              <w:ind w:left="36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15" w:type="dxa"/>
            <w:vMerge/>
            <w:shd w:val="clear" w:color="auto" w:fill="auto"/>
            <w:vAlign w:val="center"/>
          </w:tcPr>
          <w:p w14:paraId="444181F6" w14:textId="77777777" w:rsidR="00C15096" w:rsidRPr="00FD7A10" w:rsidRDefault="00C15096" w:rsidP="00CA216D">
            <w:pPr>
              <w:pStyle w:val="a9"/>
              <w:ind w:left="36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vMerge/>
            <w:shd w:val="clear" w:color="auto" w:fill="auto"/>
            <w:vAlign w:val="center"/>
          </w:tcPr>
          <w:p w14:paraId="2023A36B" w14:textId="77777777" w:rsidR="00C15096" w:rsidRPr="00FD7A10" w:rsidRDefault="00C15096" w:rsidP="00CA216D">
            <w:pPr>
              <w:pStyle w:val="a9"/>
              <w:ind w:left="36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12410CAD" w14:textId="77777777" w:rsidR="00C15096" w:rsidRPr="00FD7A10" w:rsidRDefault="00C15096" w:rsidP="00CA216D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FD7A10">
              <w:rPr>
                <w:rFonts w:ascii="Times New Roman" w:hAnsi="Times New Roman"/>
                <w:b/>
                <w:sz w:val="20"/>
              </w:rPr>
              <w:t>2021 г.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6490034A" w14:textId="77777777" w:rsidR="00C15096" w:rsidRPr="00FD7A10" w:rsidRDefault="00C15096" w:rsidP="00CA216D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FD7A10">
              <w:rPr>
                <w:rFonts w:ascii="Times New Roman" w:hAnsi="Times New Roman"/>
                <w:b/>
                <w:sz w:val="20"/>
              </w:rPr>
              <w:t>2022 г.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03DB21CD" w14:textId="77777777" w:rsidR="00C15096" w:rsidRPr="00FD7A10" w:rsidRDefault="00C15096" w:rsidP="00CA216D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FD7A10">
              <w:rPr>
                <w:rFonts w:ascii="Times New Roman" w:hAnsi="Times New Roman"/>
                <w:b/>
                <w:sz w:val="20"/>
              </w:rPr>
              <w:t>2023 г.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8AC68E1" w14:textId="77777777" w:rsidR="00C15096" w:rsidRPr="00FD7A10" w:rsidRDefault="00C15096" w:rsidP="00CA216D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FD7A10">
              <w:rPr>
                <w:rFonts w:ascii="Times New Roman" w:hAnsi="Times New Roman"/>
                <w:b/>
                <w:sz w:val="20"/>
              </w:rPr>
              <w:t>2024 г.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59402414" w14:textId="77777777" w:rsidR="00C15096" w:rsidRPr="00FD7A10" w:rsidRDefault="00C15096" w:rsidP="00CA216D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FD7A10">
              <w:rPr>
                <w:rFonts w:ascii="Times New Roman" w:hAnsi="Times New Roman"/>
                <w:b/>
                <w:sz w:val="20"/>
              </w:rPr>
              <w:t>2025 г.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0CB4F0C8" w14:textId="77777777" w:rsidR="00C15096" w:rsidRPr="00FD7A10" w:rsidRDefault="00C15096" w:rsidP="00CA216D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FD7A10">
              <w:rPr>
                <w:rFonts w:ascii="Times New Roman" w:hAnsi="Times New Roman"/>
                <w:b/>
                <w:sz w:val="20"/>
              </w:rPr>
              <w:t>2026 г.</w:t>
            </w:r>
          </w:p>
        </w:tc>
        <w:tc>
          <w:tcPr>
            <w:tcW w:w="137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485D025" w14:textId="77777777" w:rsidR="00C15096" w:rsidRPr="00FD7A10" w:rsidRDefault="00C15096" w:rsidP="00CA216D">
            <w:pPr>
              <w:pStyle w:val="a9"/>
              <w:ind w:left="36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8EEAB7" w14:textId="77777777" w:rsidR="00C15096" w:rsidRPr="00FD7A10" w:rsidRDefault="00C15096" w:rsidP="00CA216D">
            <w:pPr>
              <w:pStyle w:val="a9"/>
              <w:ind w:left="360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15096" w:rsidRPr="00FD7A10" w14:paraId="3DA9BD08" w14:textId="77777777" w:rsidTr="00CA216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18F7E5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  <w:shd w:val="clear" w:color="auto" w:fill="auto"/>
          </w:tcPr>
          <w:p w14:paraId="5DEAF949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415" w:type="dxa"/>
            <w:shd w:val="clear" w:color="auto" w:fill="auto"/>
            <w:vAlign w:val="center"/>
          </w:tcPr>
          <w:p w14:paraId="1A6A5158" w14:textId="77777777" w:rsidR="00C15096" w:rsidRPr="00FD7A10" w:rsidRDefault="00C15096" w:rsidP="00CA216D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FD7A10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616" w:type="dxa"/>
            <w:shd w:val="clear" w:color="auto" w:fill="auto"/>
            <w:vAlign w:val="center"/>
          </w:tcPr>
          <w:p w14:paraId="7BBF5F0D" w14:textId="77777777" w:rsidR="00C15096" w:rsidRPr="00FD7A10" w:rsidRDefault="00C15096" w:rsidP="00CA216D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FD7A10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77AE7DDD" w14:textId="77777777" w:rsidR="00C15096" w:rsidRPr="00FD7A10" w:rsidRDefault="00C15096" w:rsidP="00CA216D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FD7A10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7C1F8922" w14:textId="77777777" w:rsidR="00C15096" w:rsidRPr="00FD7A10" w:rsidRDefault="00C15096" w:rsidP="00CA216D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FD7A10"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0DCD54F" w14:textId="77777777" w:rsidR="00C15096" w:rsidRPr="00FD7A10" w:rsidRDefault="00C15096" w:rsidP="00CA216D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FD7A10"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2F03090" w14:textId="77777777" w:rsidR="00C15096" w:rsidRPr="00FD7A10" w:rsidRDefault="00C15096" w:rsidP="00CA216D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FD7A10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2383B744" w14:textId="77777777" w:rsidR="00C15096" w:rsidRPr="00FD7A10" w:rsidRDefault="00C15096" w:rsidP="00CA216D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FD7A10"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0F1A72F7" w14:textId="77777777" w:rsidR="00C15096" w:rsidRPr="00FD7A10" w:rsidRDefault="00C15096" w:rsidP="00CA216D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FD7A10"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B9173F" w14:textId="77777777" w:rsidR="00C15096" w:rsidRPr="00FD7A10" w:rsidRDefault="00C15096" w:rsidP="00CA216D">
            <w:pPr>
              <w:pStyle w:val="a9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FD7A10"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BD7120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6585A" w:rsidRPr="00FD7A10" w14:paraId="28C99984" w14:textId="77777777" w:rsidTr="00CE6080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C59EAB" w14:textId="77777777" w:rsidR="0076585A" w:rsidRPr="00FD7A10" w:rsidRDefault="0076585A" w:rsidP="0076585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F64D9E4" w14:textId="77777777" w:rsidR="0076585A" w:rsidRPr="00FD7A10" w:rsidRDefault="0076585A" w:rsidP="0076585A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15" w:type="dxa"/>
            <w:vMerge w:val="restart"/>
            <w:shd w:val="clear" w:color="auto" w:fill="auto"/>
          </w:tcPr>
          <w:p w14:paraId="1B07DC84" w14:textId="77777777" w:rsidR="0076585A" w:rsidRPr="00FD7A10" w:rsidRDefault="0076585A" w:rsidP="0076585A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КППИТ – ответственный исполнитель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14:paraId="17A381E2" w14:textId="77777777" w:rsidR="0076585A" w:rsidRPr="00FD7A10" w:rsidRDefault="0076585A" w:rsidP="0076585A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 xml:space="preserve">Бюджет </w:t>
            </w:r>
            <w:r w:rsidRPr="00FD7A10">
              <w:rPr>
                <w:rFonts w:ascii="Times New Roman" w:hAnsi="Times New Roman"/>
                <w:sz w:val="20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  <w:vAlign w:val="bottom"/>
          </w:tcPr>
          <w:p w14:paraId="76BA6AFA" w14:textId="72AE5FEE" w:rsidR="0076585A" w:rsidRPr="00FD7A10" w:rsidRDefault="0076585A" w:rsidP="0076585A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2584289,7</w:t>
            </w:r>
          </w:p>
        </w:tc>
        <w:tc>
          <w:tcPr>
            <w:tcW w:w="1207" w:type="dxa"/>
            <w:shd w:val="clear" w:color="auto" w:fill="auto"/>
            <w:vAlign w:val="bottom"/>
          </w:tcPr>
          <w:p w14:paraId="68A6FBA5" w14:textId="5B1EDB78" w:rsidR="0076585A" w:rsidRPr="00FD7A10" w:rsidRDefault="0076585A" w:rsidP="0076585A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2306275,1</w:t>
            </w:r>
          </w:p>
        </w:tc>
        <w:tc>
          <w:tcPr>
            <w:tcW w:w="1339" w:type="dxa"/>
            <w:shd w:val="clear" w:color="auto" w:fill="auto"/>
            <w:vAlign w:val="bottom"/>
          </w:tcPr>
          <w:p w14:paraId="6910C879" w14:textId="42F14FD0" w:rsidR="0076585A" w:rsidRPr="00FD7A10" w:rsidRDefault="0076585A" w:rsidP="0076585A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1524925,9</w:t>
            </w:r>
          </w:p>
        </w:tc>
        <w:tc>
          <w:tcPr>
            <w:tcW w:w="1234" w:type="dxa"/>
            <w:shd w:val="clear" w:color="auto" w:fill="auto"/>
            <w:vAlign w:val="bottom"/>
          </w:tcPr>
          <w:p w14:paraId="43E7BA80" w14:textId="2A0F7FB0" w:rsidR="0076585A" w:rsidRPr="00FD7A10" w:rsidRDefault="0076585A" w:rsidP="0076585A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1975644,9</w:t>
            </w:r>
          </w:p>
        </w:tc>
        <w:tc>
          <w:tcPr>
            <w:tcW w:w="1291" w:type="dxa"/>
            <w:shd w:val="clear" w:color="auto" w:fill="auto"/>
            <w:vAlign w:val="bottom"/>
          </w:tcPr>
          <w:p w14:paraId="2BEA9399" w14:textId="7FBD5344" w:rsidR="0076585A" w:rsidRPr="00FD7A10" w:rsidRDefault="0076585A" w:rsidP="0076585A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4180681,3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612D18EA" w14:textId="6477FC21" w:rsidR="0076585A" w:rsidRPr="00FD7A10" w:rsidRDefault="0076585A" w:rsidP="0076585A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2763814,7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A21BC06" w14:textId="3EA73749" w:rsidR="0076585A" w:rsidRPr="00FD7A10" w:rsidRDefault="0076585A" w:rsidP="0076585A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15 335 631,6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37050E" w14:textId="77777777" w:rsidR="0076585A" w:rsidRPr="00FD7A10" w:rsidRDefault="0076585A" w:rsidP="0076585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6585A" w:rsidRPr="00FD7A10" w14:paraId="561B1FFF" w14:textId="77777777" w:rsidTr="00CE6080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1335F7" w14:textId="77777777" w:rsidR="0076585A" w:rsidRPr="00FD7A10" w:rsidRDefault="0076585A" w:rsidP="0076585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10A3CD7" w14:textId="77777777" w:rsidR="0076585A" w:rsidRPr="00FD7A10" w:rsidRDefault="0076585A" w:rsidP="0076585A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10CCE477" w14:textId="77777777" w:rsidR="0076585A" w:rsidRPr="00FD7A10" w:rsidRDefault="0076585A" w:rsidP="0076585A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1F657356" w14:textId="77777777" w:rsidR="0076585A" w:rsidRPr="00FD7A10" w:rsidRDefault="0076585A" w:rsidP="0076585A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  <w:vAlign w:val="bottom"/>
          </w:tcPr>
          <w:p w14:paraId="1206765F" w14:textId="13ABCABA" w:rsidR="0076585A" w:rsidRPr="00FD7A10" w:rsidRDefault="0076585A" w:rsidP="0076585A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148210,0</w:t>
            </w:r>
          </w:p>
        </w:tc>
        <w:tc>
          <w:tcPr>
            <w:tcW w:w="1207" w:type="dxa"/>
            <w:shd w:val="clear" w:color="auto" w:fill="auto"/>
            <w:vAlign w:val="bottom"/>
          </w:tcPr>
          <w:p w14:paraId="1CF7E2F8" w14:textId="7AE3BC0E" w:rsidR="0076585A" w:rsidRPr="00FD7A10" w:rsidRDefault="0076585A" w:rsidP="0076585A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10807,1</w:t>
            </w:r>
          </w:p>
        </w:tc>
        <w:tc>
          <w:tcPr>
            <w:tcW w:w="1339" w:type="dxa"/>
            <w:shd w:val="clear" w:color="auto" w:fill="auto"/>
            <w:vAlign w:val="bottom"/>
          </w:tcPr>
          <w:p w14:paraId="6CCB105E" w14:textId="0D1E9980" w:rsidR="0076585A" w:rsidRPr="00FD7A10" w:rsidRDefault="0076585A" w:rsidP="0076585A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10785,6</w:t>
            </w:r>
          </w:p>
        </w:tc>
        <w:tc>
          <w:tcPr>
            <w:tcW w:w="1234" w:type="dxa"/>
            <w:shd w:val="clear" w:color="auto" w:fill="auto"/>
            <w:vAlign w:val="bottom"/>
          </w:tcPr>
          <w:p w14:paraId="453FE2E7" w14:textId="3F27A3F6" w:rsidR="0076585A" w:rsidRPr="00FD7A10" w:rsidRDefault="0076585A" w:rsidP="0076585A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1" w:type="dxa"/>
            <w:shd w:val="clear" w:color="auto" w:fill="auto"/>
            <w:vAlign w:val="bottom"/>
          </w:tcPr>
          <w:p w14:paraId="3EF0A264" w14:textId="5587849F" w:rsidR="0076585A" w:rsidRPr="00FD7A10" w:rsidRDefault="0076585A" w:rsidP="0076585A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3092B470" w14:textId="19B75A58" w:rsidR="0076585A" w:rsidRPr="00FD7A10" w:rsidRDefault="0076585A" w:rsidP="0076585A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7210BED" w14:textId="3000CC54" w:rsidR="0076585A" w:rsidRPr="00FD7A10" w:rsidRDefault="0076585A" w:rsidP="0076585A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169 802,7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D33168" w14:textId="77777777" w:rsidR="0076585A" w:rsidRPr="00FD7A10" w:rsidRDefault="0076585A" w:rsidP="0076585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6585A" w:rsidRPr="00FD7A10" w14:paraId="0C9EB0B2" w14:textId="77777777" w:rsidTr="000A717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A762D5" w14:textId="77777777" w:rsidR="0076585A" w:rsidRPr="00FD7A10" w:rsidRDefault="0076585A" w:rsidP="0076585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587867B" w14:textId="77777777" w:rsidR="0076585A" w:rsidRPr="00FD7A10" w:rsidRDefault="0076585A" w:rsidP="0076585A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4B3EF540" w14:textId="77777777" w:rsidR="0076585A" w:rsidRPr="00FD7A10" w:rsidRDefault="0076585A" w:rsidP="0076585A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4953668D" w14:textId="77777777" w:rsidR="0076585A" w:rsidRPr="00FD7A10" w:rsidRDefault="0076585A" w:rsidP="0076585A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231" w:type="dxa"/>
            <w:shd w:val="clear" w:color="auto" w:fill="auto"/>
            <w:vAlign w:val="bottom"/>
          </w:tcPr>
          <w:p w14:paraId="1F9201F2" w14:textId="29866297" w:rsidR="0076585A" w:rsidRPr="00FD7A10" w:rsidRDefault="0076585A" w:rsidP="0076585A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2732499,7</w:t>
            </w:r>
          </w:p>
        </w:tc>
        <w:tc>
          <w:tcPr>
            <w:tcW w:w="1207" w:type="dxa"/>
            <w:shd w:val="clear" w:color="auto" w:fill="auto"/>
            <w:vAlign w:val="bottom"/>
          </w:tcPr>
          <w:p w14:paraId="3F6168C5" w14:textId="28315F57" w:rsidR="0076585A" w:rsidRPr="00FD7A10" w:rsidRDefault="0076585A" w:rsidP="0076585A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2317082,2</w:t>
            </w:r>
          </w:p>
        </w:tc>
        <w:tc>
          <w:tcPr>
            <w:tcW w:w="1339" w:type="dxa"/>
            <w:shd w:val="clear" w:color="auto" w:fill="auto"/>
            <w:vAlign w:val="bottom"/>
          </w:tcPr>
          <w:p w14:paraId="16FD2ED3" w14:textId="2B0778A7" w:rsidR="0076585A" w:rsidRPr="00FD7A10" w:rsidRDefault="0076585A" w:rsidP="0076585A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1535711,5</w:t>
            </w:r>
          </w:p>
        </w:tc>
        <w:tc>
          <w:tcPr>
            <w:tcW w:w="1234" w:type="dxa"/>
            <w:shd w:val="clear" w:color="auto" w:fill="auto"/>
            <w:vAlign w:val="bottom"/>
          </w:tcPr>
          <w:p w14:paraId="09FA25A7" w14:textId="68E32410" w:rsidR="0076585A" w:rsidRPr="00FD7A10" w:rsidRDefault="0076585A" w:rsidP="0076585A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1975644,9</w:t>
            </w:r>
          </w:p>
        </w:tc>
        <w:tc>
          <w:tcPr>
            <w:tcW w:w="1291" w:type="dxa"/>
            <w:shd w:val="clear" w:color="auto" w:fill="auto"/>
            <w:vAlign w:val="bottom"/>
          </w:tcPr>
          <w:p w14:paraId="5C8338B4" w14:textId="1FFFA546" w:rsidR="0076585A" w:rsidRPr="00FD7A10" w:rsidRDefault="0076585A" w:rsidP="0076585A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4180681,3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312344B5" w14:textId="5FA0E0C6" w:rsidR="0076585A" w:rsidRPr="00FD7A10" w:rsidRDefault="0076585A" w:rsidP="0076585A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2763814,7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10F9C23" w14:textId="024BB021" w:rsidR="0076585A" w:rsidRPr="00FD7A10" w:rsidRDefault="0076585A" w:rsidP="0076585A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15 505 434,3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E5B006" w14:textId="77777777" w:rsidR="0076585A" w:rsidRPr="00FD7A10" w:rsidRDefault="0076585A" w:rsidP="0076585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272F6" w:rsidRPr="00FD7A10" w14:paraId="62B8CA79" w14:textId="77777777" w:rsidTr="002C165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ED6053" w14:textId="77777777" w:rsidR="005272F6" w:rsidRPr="00FD7A10" w:rsidRDefault="005272F6" w:rsidP="005272F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3952AD1" w14:textId="77777777" w:rsidR="005272F6" w:rsidRPr="00FD7A10" w:rsidRDefault="005272F6" w:rsidP="005272F6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14:paraId="7C986585" w14:textId="77777777" w:rsidR="005272F6" w:rsidRPr="00FD7A10" w:rsidRDefault="005272F6" w:rsidP="005272F6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 xml:space="preserve">Подпрограмма </w:t>
            </w:r>
            <w:r w:rsidRPr="00FD7A10">
              <w:rPr>
                <w:rFonts w:ascii="Times New Roman" w:hAnsi="Times New Roman"/>
                <w:sz w:val="20"/>
              </w:rPr>
              <w:br/>
              <w:t xml:space="preserve">«Развитие промышленности </w:t>
            </w:r>
            <w:r w:rsidRPr="00FD7A10">
              <w:rPr>
                <w:rFonts w:ascii="Times New Roman" w:hAnsi="Times New Roman"/>
                <w:sz w:val="20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14:paraId="7D7B9819" w14:textId="77777777" w:rsidR="005272F6" w:rsidRPr="00FD7A10" w:rsidRDefault="005272F6" w:rsidP="005272F6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 xml:space="preserve">Бюджет </w:t>
            </w:r>
            <w:r w:rsidRPr="00FD7A10">
              <w:rPr>
                <w:rFonts w:ascii="Times New Roman" w:hAnsi="Times New Roman"/>
                <w:sz w:val="20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  <w:vAlign w:val="bottom"/>
          </w:tcPr>
          <w:p w14:paraId="0986EFCC" w14:textId="1608C6E1" w:rsidR="005272F6" w:rsidRPr="00FD7A10" w:rsidRDefault="005272F6" w:rsidP="005272F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1954293,9</w:t>
            </w:r>
          </w:p>
        </w:tc>
        <w:tc>
          <w:tcPr>
            <w:tcW w:w="1207" w:type="dxa"/>
            <w:shd w:val="clear" w:color="auto" w:fill="auto"/>
            <w:vAlign w:val="bottom"/>
          </w:tcPr>
          <w:p w14:paraId="18AA0A34" w14:textId="5F6F89F4" w:rsidR="005272F6" w:rsidRPr="00FD7A10" w:rsidRDefault="005272F6" w:rsidP="005272F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1713278,2</w:t>
            </w:r>
          </w:p>
        </w:tc>
        <w:tc>
          <w:tcPr>
            <w:tcW w:w="1339" w:type="dxa"/>
            <w:shd w:val="clear" w:color="auto" w:fill="auto"/>
            <w:vAlign w:val="bottom"/>
          </w:tcPr>
          <w:p w14:paraId="4E561CFE" w14:textId="51C8195C" w:rsidR="005272F6" w:rsidRPr="00FD7A10" w:rsidRDefault="005272F6" w:rsidP="005272F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959014,8</w:t>
            </w:r>
          </w:p>
        </w:tc>
        <w:tc>
          <w:tcPr>
            <w:tcW w:w="1234" w:type="dxa"/>
            <w:shd w:val="clear" w:color="auto" w:fill="auto"/>
            <w:vAlign w:val="bottom"/>
          </w:tcPr>
          <w:p w14:paraId="58A32DA4" w14:textId="01CE39C3" w:rsidR="005272F6" w:rsidRPr="00FD7A10" w:rsidRDefault="005272F6" w:rsidP="005272F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1321905,5</w:t>
            </w:r>
          </w:p>
        </w:tc>
        <w:tc>
          <w:tcPr>
            <w:tcW w:w="1291" w:type="dxa"/>
            <w:shd w:val="clear" w:color="auto" w:fill="auto"/>
            <w:vAlign w:val="bottom"/>
          </w:tcPr>
          <w:p w14:paraId="071ABF9A" w14:textId="6566C612" w:rsidR="005272F6" w:rsidRPr="00FD7A10" w:rsidRDefault="005272F6" w:rsidP="005272F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3501400,7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28353450" w14:textId="79D84555" w:rsidR="005272F6" w:rsidRPr="00FD7A10" w:rsidRDefault="005272F6" w:rsidP="005272F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2056683,9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C24B1D6" w14:textId="4D1B2AEB" w:rsidR="005272F6" w:rsidRPr="00FD7A10" w:rsidRDefault="005272F6" w:rsidP="005272F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11 506 577,0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C7313D" w14:textId="77777777" w:rsidR="005272F6" w:rsidRPr="00FD7A10" w:rsidRDefault="005272F6" w:rsidP="005272F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5096" w:rsidRPr="00FD7A10" w14:paraId="63732288" w14:textId="77777777" w:rsidTr="00FC186B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3C7193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7DE0AA4" w14:textId="77777777" w:rsidR="00C15096" w:rsidRPr="00FD7A10" w:rsidRDefault="00C15096" w:rsidP="00CA216D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5C4B012E" w14:textId="77777777" w:rsidR="00C15096" w:rsidRPr="00FD7A10" w:rsidRDefault="00C15096" w:rsidP="00CA216D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4479261D" w14:textId="77777777" w:rsidR="00C15096" w:rsidRPr="00FD7A10" w:rsidRDefault="00C15096" w:rsidP="00CA216D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76B80FA8" w14:textId="77777777" w:rsidR="00C15096" w:rsidRPr="00FD7A10" w:rsidRDefault="00C15096" w:rsidP="00FC186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E3D9A2B" w14:textId="77777777" w:rsidR="00C15096" w:rsidRPr="00FD7A10" w:rsidRDefault="00C15096" w:rsidP="00FC186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C501A17" w14:textId="71038395" w:rsidR="00C15096" w:rsidRPr="00FD7A10" w:rsidRDefault="00BA6A33" w:rsidP="00FC186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805E694" w14:textId="77777777" w:rsidR="00C15096" w:rsidRPr="00FD7A10" w:rsidRDefault="00C15096" w:rsidP="00FC186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756BB047" w14:textId="77777777" w:rsidR="00C15096" w:rsidRPr="00FD7A10" w:rsidRDefault="00C15096" w:rsidP="00FC186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F567EF1" w14:textId="77777777" w:rsidR="00C15096" w:rsidRPr="00FD7A10" w:rsidRDefault="00C15096" w:rsidP="00FC186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50B3CC" w14:textId="43536AE8" w:rsidR="00C15096" w:rsidRPr="00FD7A10" w:rsidRDefault="00BA6A33" w:rsidP="00FC186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0E878D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272F6" w:rsidRPr="00FD7A10" w14:paraId="78CD4E1C" w14:textId="77777777" w:rsidTr="002C165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00B457" w14:textId="77777777" w:rsidR="005272F6" w:rsidRPr="00FD7A10" w:rsidRDefault="005272F6" w:rsidP="005272F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D134DE3" w14:textId="77777777" w:rsidR="005272F6" w:rsidRPr="00FD7A10" w:rsidRDefault="005272F6" w:rsidP="005272F6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489FE6F7" w14:textId="77777777" w:rsidR="005272F6" w:rsidRPr="00FD7A10" w:rsidRDefault="005272F6" w:rsidP="005272F6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396C61FB" w14:textId="77777777" w:rsidR="005272F6" w:rsidRPr="00FD7A10" w:rsidRDefault="005272F6" w:rsidP="005272F6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231" w:type="dxa"/>
            <w:shd w:val="clear" w:color="auto" w:fill="auto"/>
            <w:vAlign w:val="bottom"/>
          </w:tcPr>
          <w:p w14:paraId="0DF7A245" w14:textId="07CCA01B" w:rsidR="005272F6" w:rsidRPr="00FD7A10" w:rsidRDefault="005272F6" w:rsidP="005272F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1954293,9</w:t>
            </w:r>
          </w:p>
        </w:tc>
        <w:tc>
          <w:tcPr>
            <w:tcW w:w="1207" w:type="dxa"/>
            <w:shd w:val="clear" w:color="auto" w:fill="auto"/>
            <w:vAlign w:val="bottom"/>
          </w:tcPr>
          <w:p w14:paraId="7018DA80" w14:textId="7BCCE228" w:rsidR="005272F6" w:rsidRPr="00FD7A10" w:rsidRDefault="005272F6" w:rsidP="005272F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1713278,2</w:t>
            </w:r>
          </w:p>
        </w:tc>
        <w:tc>
          <w:tcPr>
            <w:tcW w:w="1339" w:type="dxa"/>
            <w:shd w:val="clear" w:color="auto" w:fill="auto"/>
            <w:vAlign w:val="bottom"/>
          </w:tcPr>
          <w:p w14:paraId="04834B80" w14:textId="57C572AE" w:rsidR="005272F6" w:rsidRPr="00FD7A10" w:rsidRDefault="005272F6" w:rsidP="005272F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959014,8</w:t>
            </w:r>
          </w:p>
        </w:tc>
        <w:tc>
          <w:tcPr>
            <w:tcW w:w="1234" w:type="dxa"/>
            <w:shd w:val="clear" w:color="auto" w:fill="auto"/>
            <w:vAlign w:val="bottom"/>
          </w:tcPr>
          <w:p w14:paraId="3BF42FAA" w14:textId="7EBF064D" w:rsidR="005272F6" w:rsidRPr="00FD7A10" w:rsidRDefault="005272F6" w:rsidP="005272F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1321905,5</w:t>
            </w:r>
          </w:p>
        </w:tc>
        <w:tc>
          <w:tcPr>
            <w:tcW w:w="1291" w:type="dxa"/>
            <w:shd w:val="clear" w:color="auto" w:fill="auto"/>
            <w:vAlign w:val="bottom"/>
          </w:tcPr>
          <w:p w14:paraId="21D54F25" w14:textId="1DBDDE45" w:rsidR="005272F6" w:rsidRPr="00FD7A10" w:rsidRDefault="005272F6" w:rsidP="005272F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3501400,7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0F4A15BC" w14:textId="06FE4149" w:rsidR="005272F6" w:rsidRPr="00FD7A10" w:rsidRDefault="005272F6" w:rsidP="005272F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2056683,9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830983A" w14:textId="649E83B7" w:rsidR="005272F6" w:rsidRPr="00FD7A10" w:rsidRDefault="005272F6" w:rsidP="005272F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11 506 577,0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4CB51F" w14:textId="77777777" w:rsidR="005272F6" w:rsidRPr="00FD7A10" w:rsidRDefault="005272F6" w:rsidP="005272F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A6A33" w:rsidRPr="00FD7A10" w14:paraId="0A51C2DA" w14:textId="77777777" w:rsidTr="002C165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3A7F14" w14:textId="77777777" w:rsidR="00BA6A33" w:rsidRPr="00FD7A10" w:rsidRDefault="00BA6A33" w:rsidP="00BA6A3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A2A2CA9" w14:textId="77777777" w:rsidR="00BA6A33" w:rsidRPr="00FD7A10" w:rsidRDefault="00BA6A33" w:rsidP="00BA6A33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3415" w:type="dxa"/>
            <w:vMerge w:val="restart"/>
            <w:shd w:val="clear" w:color="auto" w:fill="auto"/>
          </w:tcPr>
          <w:p w14:paraId="5F0015C0" w14:textId="77777777" w:rsidR="00BA6A33" w:rsidRPr="00FD7A10" w:rsidRDefault="00BA6A33" w:rsidP="00BA6A33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 xml:space="preserve">Подпрограмма </w:t>
            </w:r>
            <w:r w:rsidRPr="00FD7A10">
              <w:rPr>
                <w:rFonts w:ascii="Times New Roman" w:hAnsi="Times New Roman"/>
                <w:sz w:val="20"/>
              </w:rPr>
              <w:br/>
              <w:t xml:space="preserve">«Инновационное развитие </w:t>
            </w:r>
            <w:r w:rsidRPr="00FD7A10">
              <w:rPr>
                <w:rFonts w:ascii="Times New Roman" w:hAnsi="Times New Roman"/>
                <w:sz w:val="20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14:paraId="214F5618" w14:textId="77777777" w:rsidR="00BA6A33" w:rsidRPr="00FD7A10" w:rsidRDefault="00BA6A33" w:rsidP="00BA6A33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 xml:space="preserve">Бюджет </w:t>
            </w:r>
            <w:r w:rsidRPr="00FD7A10">
              <w:rPr>
                <w:rFonts w:ascii="Times New Roman" w:hAnsi="Times New Roman"/>
                <w:sz w:val="20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14:paraId="7BA6AD68" w14:textId="6D10F3EF" w:rsidR="00BA6A33" w:rsidRPr="00FD7A10" w:rsidRDefault="00BA6A33" w:rsidP="00BA6A33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297 492,9</w:t>
            </w:r>
          </w:p>
        </w:tc>
        <w:tc>
          <w:tcPr>
            <w:tcW w:w="1207" w:type="dxa"/>
            <w:shd w:val="clear" w:color="auto" w:fill="auto"/>
          </w:tcPr>
          <w:p w14:paraId="4457750E" w14:textId="0545B67C" w:rsidR="00BA6A33" w:rsidRPr="00FD7A10" w:rsidRDefault="00BA6A33" w:rsidP="00BA6A33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259 038,9</w:t>
            </w:r>
          </w:p>
        </w:tc>
        <w:tc>
          <w:tcPr>
            <w:tcW w:w="1339" w:type="dxa"/>
            <w:shd w:val="clear" w:color="auto" w:fill="auto"/>
          </w:tcPr>
          <w:p w14:paraId="6A3260BE" w14:textId="5E7657FC" w:rsidR="00BA6A33" w:rsidRPr="00FD7A10" w:rsidRDefault="00BA6A33" w:rsidP="00BA6A33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259 394,5</w:t>
            </w:r>
          </w:p>
        </w:tc>
        <w:tc>
          <w:tcPr>
            <w:tcW w:w="1234" w:type="dxa"/>
            <w:shd w:val="clear" w:color="auto" w:fill="auto"/>
          </w:tcPr>
          <w:p w14:paraId="29B63DE1" w14:textId="7519BB4B" w:rsidR="00BA6A33" w:rsidRPr="00FD7A10" w:rsidRDefault="00BA6A33" w:rsidP="00BA6A33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330 353,3</w:t>
            </w:r>
          </w:p>
        </w:tc>
        <w:tc>
          <w:tcPr>
            <w:tcW w:w="1291" w:type="dxa"/>
            <w:shd w:val="clear" w:color="auto" w:fill="auto"/>
          </w:tcPr>
          <w:p w14:paraId="4F70A6F2" w14:textId="0A21DD0D" w:rsidR="00BA6A33" w:rsidRPr="00FD7A10" w:rsidRDefault="00BA6A33" w:rsidP="00BA6A33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343 023,6</w:t>
            </w:r>
          </w:p>
        </w:tc>
        <w:tc>
          <w:tcPr>
            <w:tcW w:w="1298" w:type="dxa"/>
            <w:shd w:val="clear" w:color="auto" w:fill="auto"/>
          </w:tcPr>
          <w:p w14:paraId="2FC17352" w14:textId="5029E755" w:rsidR="00BA6A33" w:rsidRPr="00FD7A10" w:rsidRDefault="00BA6A33" w:rsidP="00BA6A33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357 087,5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14:paraId="2B71EFBA" w14:textId="6FB08E4E" w:rsidR="00BA6A33" w:rsidRPr="00FD7A10" w:rsidRDefault="00BA6A33" w:rsidP="00BA6A33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1 846 390,7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066B5E" w14:textId="77777777" w:rsidR="00BA6A33" w:rsidRPr="00FD7A10" w:rsidRDefault="00BA6A33" w:rsidP="00BA6A3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5096" w:rsidRPr="00FD7A10" w14:paraId="6BC13AB4" w14:textId="77777777" w:rsidTr="00FC186B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ACE688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D14D83A" w14:textId="77777777" w:rsidR="00C15096" w:rsidRPr="00FD7A10" w:rsidRDefault="00C15096" w:rsidP="00CA216D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53B82DC4" w14:textId="77777777" w:rsidR="00C15096" w:rsidRPr="00FD7A10" w:rsidRDefault="00C15096" w:rsidP="00CA216D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5BC0AC6A" w14:textId="77777777" w:rsidR="00C15096" w:rsidRPr="00FD7A10" w:rsidRDefault="00C15096" w:rsidP="00CA216D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09A35426" w14:textId="77777777" w:rsidR="00C15096" w:rsidRPr="00FD7A10" w:rsidRDefault="00C15096" w:rsidP="00FC186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59DFF006" w14:textId="77777777" w:rsidR="00C15096" w:rsidRPr="00FD7A10" w:rsidRDefault="00C15096" w:rsidP="00FC186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7F07F52F" w14:textId="77777777" w:rsidR="00C15096" w:rsidRPr="00FD7A10" w:rsidRDefault="00C15096" w:rsidP="00FC186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F561890" w14:textId="77777777" w:rsidR="00C15096" w:rsidRPr="00FD7A10" w:rsidRDefault="00C15096" w:rsidP="00FC186B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54F93C54" w14:textId="77777777" w:rsidR="00C15096" w:rsidRPr="00FD7A10" w:rsidRDefault="00C15096" w:rsidP="00FC186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88C51A2" w14:textId="77777777" w:rsidR="00C15096" w:rsidRPr="00FD7A10" w:rsidRDefault="00C15096" w:rsidP="00FC186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249C01" w14:textId="77777777" w:rsidR="00C15096" w:rsidRPr="00FD7A10" w:rsidRDefault="00C15096" w:rsidP="00FC186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81986C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A6A33" w:rsidRPr="00FD7A10" w14:paraId="7E8CDC22" w14:textId="77777777" w:rsidTr="002C1656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F5F290" w14:textId="77777777" w:rsidR="00BA6A33" w:rsidRPr="00FD7A10" w:rsidRDefault="00BA6A33" w:rsidP="00BA6A3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C678328" w14:textId="77777777" w:rsidR="00BA6A33" w:rsidRPr="00FD7A10" w:rsidRDefault="00BA6A33" w:rsidP="00BA6A33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5A1F97AE" w14:textId="77777777" w:rsidR="00BA6A33" w:rsidRPr="00FD7A10" w:rsidRDefault="00BA6A33" w:rsidP="00BA6A33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090ADBAF" w14:textId="77777777" w:rsidR="00BA6A33" w:rsidRPr="00FD7A10" w:rsidRDefault="00BA6A33" w:rsidP="00BA6A33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231" w:type="dxa"/>
            <w:shd w:val="clear" w:color="auto" w:fill="auto"/>
            <w:vAlign w:val="bottom"/>
          </w:tcPr>
          <w:p w14:paraId="009A8A84" w14:textId="3E6B0140" w:rsidR="00BA6A33" w:rsidRPr="00FD7A10" w:rsidRDefault="00BA6A33" w:rsidP="00BA6A33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297 492,9</w:t>
            </w:r>
          </w:p>
        </w:tc>
        <w:tc>
          <w:tcPr>
            <w:tcW w:w="1207" w:type="dxa"/>
            <w:shd w:val="clear" w:color="auto" w:fill="auto"/>
            <w:vAlign w:val="bottom"/>
          </w:tcPr>
          <w:p w14:paraId="43C0976F" w14:textId="2A1BBD9B" w:rsidR="00BA6A33" w:rsidRPr="00FD7A10" w:rsidRDefault="00BA6A33" w:rsidP="00BA6A33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259 038,9</w:t>
            </w:r>
          </w:p>
        </w:tc>
        <w:tc>
          <w:tcPr>
            <w:tcW w:w="1339" w:type="dxa"/>
            <w:shd w:val="clear" w:color="auto" w:fill="auto"/>
            <w:vAlign w:val="bottom"/>
          </w:tcPr>
          <w:p w14:paraId="4E7E60FB" w14:textId="7D1A4D70" w:rsidR="00BA6A33" w:rsidRPr="00FD7A10" w:rsidRDefault="00BA6A33" w:rsidP="00BA6A33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259 394,5</w:t>
            </w:r>
          </w:p>
        </w:tc>
        <w:tc>
          <w:tcPr>
            <w:tcW w:w="1234" w:type="dxa"/>
            <w:shd w:val="clear" w:color="auto" w:fill="auto"/>
            <w:vAlign w:val="bottom"/>
          </w:tcPr>
          <w:p w14:paraId="615B5273" w14:textId="773324F4" w:rsidR="00BA6A33" w:rsidRPr="00FD7A10" w:rsidRDefault="00BA6A33" w:rsidP="00BA6A33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330 353,3</w:t>
            </w:r>
          </w:p>
        </w:tc>
        <w:tc>
          <w:tcPr>
            <w:tcW w:w="1291" w:type="dxa"/>
            <w:shd w:val="clear" w:color="auto" w:fill="auto"/>
            <w:vAlign w:val="bottom"/>
          </w:tcPr>
          <w:p w14:paraId="0776FABF" w14:textId="001D9676" w:rsidR="00BA6A33" w:rsidRPr="00FD7A10" w:rsidRDefault="00BA6A33" w:rsidP="00BA6A33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343 023,6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7A7E1340" w14:textId="729C8527" w:rsidR="00BA6A33" w:rsidRPr="00FD7A10" w:rsidRDefault="00BA6A33" w:rsidP="00BA6A33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357 087,5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1B58259" w14:textId="3DC0D8B0" w:rsidR="00BA6A33" w:rsidRPr="00FD7A10" w:rsidRDefault="00BA6A33" w:rsidP="00BA6A33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1 846 390,7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56732A" w14:textId="77777777" w:rsidR="00BA6A33" w:rsidRPr="00FD7A10" w:rsidRDefault="00BA6A33" w:rsidP="00BA6A3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77D8F" w:rsidRPr="00FD7A10" w14:paraId="3D89C767" w14:textId="77777777" w:rsidTr="00CE6080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E6084C" w14:textId="77777777" w:rsidR="00A77D8F" w:rsidRPr="00FD7A10" w:rsidRDefault="00A77D8F" w:rsidP="00A77D8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FD946DE" w14:textId="77777777" w:rsidR="00A77D8F" w:rsidRPr="00FD7A10" w:rsidRDefault="00A77D8F" w:rsidP="00A77D8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3415" w:type="dxa"/>
            <w:vMerge w:val="restart"/>
            <w:shd w:val="clear" w:color="auto" w:fill="auto"/>
          </w:tcPr>
          <w:p w14:paraId="6D8084D8" w14:textId="77777777" w:rsidR="00A77D8F" w:rsidRPr="00FD7A10" w:rsidRDefault="00A77D8F" w:rsidP="00A77D8F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 xml:space="preserve">Подпрограмма </w:t>
            </w:r>
            <w:r w:rsidRPr="00FD7A10">
              <w:rPr>
                <w:rFonts w:ascii="Times New Roman" w:hAnsi="Times New Roman"/>
                <w:sz w:val="20"/>
              </w:rPr>
              <w:br/>
              <w:t xml:space="preserve">«Развитие сельского хозяйства </w:t>
            </w:r>
            <w:r w:rsidRPr="00FD7A10">
              <w:rPr>
                <w:rFonts w:ascii="Times New Roman" w:hAnsi="Times New Roman"/>
                <w:sz w:val="20"/>
              </w:rPr>
              <w:br/>
              <w:t xml:space="preserve">и регулирование рынка сельскохозяйственной продукции, сырья и продовольствия </w:t>
            </w:r>
            <w:r w:rsidRPr="00FD7A10">
              <w:rPr>
                <w:rFonts w:ascii="Times New Roman" w:hAnsi="Times New Roman"/>
                <w:sz w:val="20"/>
              </w:rPr>
              <w:br/>
              <w:t>в Санкт-Петербурге»</w:t>
            </w:r>
          </w:p>
        </w:tc>
        <w:tc>
          <w:tcPr>
            <w:tcW w:w="2616" w:type="dxa"/>
            <w:shd w:val="clear" w:color="auto" w:fill="auto"/>
          </w:tcPr>
          <w:p w14:paraId="76753645" w14:textId="77777777" w:rsidR="00A77D8F" w:rsidRPr="00FD7A10" w:rsidRDefault="00A77D8F" w:rsidP="00A77D8F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 xml:space="preserve">Бюджет </w:t>
            </w:r>
            <w:r w:rsidRPr="00FD7A10">
              <w:rPr>
                <w:rFonts w:ascii="Times New Roman" w:hAnsi="Times New Roman"/>
                <w:sz w:val="20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09AFF32D" w14:textId="773501CB" w:rsidR="00A77D8F" w:rsidRPr="00FD7A10" w:rsidRDefault="00A77D8F" w:rsidP="00A77D8F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332502,9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3E10AD6F" w14:textId="623186AF" w:rsidR="00A77D8F" w:rsidRPr="00FD7A10" w:rsidRDefault="00A77D8F" w:rsidP="00A77D8F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333958,0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20DA5BFC" w14:textId="67B473E5" w:rsidR="00A77D8F" w:rsidRPr="00FD7A10" w:rsidRDefault="00A77D8F" w:rsidP="00A77D8F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306516,6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4079228" w14:textId="6F8F3E69" w:rsidR="00A77D8F" w:rsidRPr="00FD7A10" w:rsidRDefault="00A77D8F" w:rsidP="00A77D8F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323386,1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617F10E6" w14:textId="50295F40" w:rsidR="00A77D8F" w:rsidRPr="00FD7A10" w:rsidRDefault="00A77D8F" w:rsidP="00A77D8F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336257,0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2B837DF" w14:textId="269B6580" w:rsidR="00A77D8F" w:rsidRPr="00FD7A10" w:rsidRDefault="00A77D8F" w:rsidP="00A77D8F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350043,3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444A91" w14:textId="1C664DE8" w:rsidR="00A77D8F" w:rsidRPr="00FD7A10" w:rsidRDefault="00A77D8F" w:rsidP="00A77D8F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</w:t>
            </w:r>
            <w:r w:rsidR="005272F6" w:rsidRPr="00FD7A10">
              <w:rPr>
                <w:rFonts w:ascii="Times New Roman" w:hAnsi="Times New Roman" w:cs="Times New Roman"/>
                <w:sz w:val="20"/>
              </w:rPr>
              <w:t> </w:t>
            </w:r>
            <w:r w:rsidRPr="00FD7A10">
              <w:rPr>
                <w:rFonts w:ascii="Times New Roman" w:hAnsi="Times New Roman" w:cs="Times New Roman"/>
                <w:sz w:val="20"/>
              </w:rPr>
              <w:t>982</w:t>
            </w:r>
            <w:r w:rsidR="005272F6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663,9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ED6D5F" w14:textId="77777777" w:rsidR="00A77D8F" w:rsidRPr="00FD7A10" w:rsidRDefault="00A77D8F" w:rsidP="00A77D8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272F6" w:rsidRPr="00FD7A10" w14:paraId="5BDDD4D3" w14:textId="77777777" w:rsidTr="00CE6080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B397DA" w14:textId="77777777" w:rsidR="005272F6" w:rsidRPr="00FD7A10" w:rsidRDefault="005272F6" w:rsidP="005272F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9D57371" w14:textId="77777777" w:rsidR="005272F6" w:rsidRPr="00FD7A10" w:rsidRDefault="005272F6" w:rsidP="005272F6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7CBA8971" w14:textId="77777777" w:rsidR="005272F6" w:rsidRPr="00FD7A10" w:rsidRDefault="005272F6" w:rsidP="005272F6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1B37BAA0" w14:textId="77777777" w:rsidR="005272F6" w:rsidRPr="00FD7A10" w:rsidRDefault="005272F6" w:rsidP="005272F6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43FF484B" w14:textId="3E685E89" w:rsidR="005272F6" w:rsidRPr="00FD7A10" w:rsidRDefault="005272F6" w:rsidP="005272F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148210,0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3385399E" w14:textId="1A52C75D" w:rsidR="005272F6" w:rsidRPr="00FD7A10" w:rsidRDefault="005272F6" w:rsidP="005272F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10807,1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19002A1C" w14:textId="2918CF6D" w:rsidR="005272F6" w:rsidRPr="00FD7A10" w:rsidRDefault="005272F6" w:rsidP="005272F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10785,6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365C2121" w14:textId="6B6E037E" w:rsidR="005272F6" w:rsidRPr="00FD7A10" w:rsidRDefault="005272F6" w:rsidP="005272F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076FC83B" w14:textId="7C66075D" w:rsidR="005272F6" w:rsidRPr="00FD7A10" w:rsidRDefault="005272F6" w:rsidP="005272F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6613FB8" w14:textId="2846B57E" w:rsidR="005272F6" w:rsidRPr="00FD7A10" w:rsidRDefault="005272F6" w:rsidP="005272F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D67034" w14:textId="1BC788E3" w:rsidR="005272F6" w:rsidRPr="00FD7A10" w:rsidRDefault="005272F6" w:rsidP="005272F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169 802,7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9B461F" w14:textId="77777777" w:rsidR="005272F6" w:rsidRPr="00FD7A10" w:rsidRDefault="005272F6" w:rsidP="005272F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C70B6" w:rsidRPr="00FD7A10" w14:paraId="33B194CD" w14:textId="77777777" w:rsidTr="00CE6080">
        <w:trPr>
          <w:trHeight w:val="267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3A7A04" w14:textId="77777777" w:rsidR="00FC70B6" w:rsidRPr="00FD7A10" w:rsidRDefault="00FC70B6" w:rsidP="00FC70B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667E3B7" w14:textId="77777777" w:rsidR="00FC70B6" w:rsidRPr="00FD7A10" w:rsidRDefault="00FC70B6" w:rsidP="00FC70B6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7A97AB69" w14:textId="77777777" w:rsidR="00FC70B6" w:rsidRPr="00FD7A10" w:rsidRDefault="00FC70B6" w:rsidP="00FC70B6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2797C35F" w14:textId="77777777" w:rsidR="00FC70B6" w:rsidRPr="00FD7A10" w:rsidRDefault="00FC70B6" w:rsidP="00FC70B6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042EE078" w14:textId="50DB2A81" w:rsidR="00FC70B6" w:rsidRPr="00FD7A10" w:rsidRDefault="00FC70B6" w:rsidP="00FC70B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480</w:t>
            </w:r>
            <w:r w:rsidR="005272F6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712,9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1565FD9D" w14:textId="02FA7FFE" w:rsidR="00FC70B6" w:rsidRPr="00FD7A10" w:rsidRDefault="00FC70B6" w:rsidP="00FC70B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344</w:t>
            </w:r>
            <w:r w:rsidR="005272F6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765,1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04BF3559" w14:textId="5F0CE0AE" w:rsidR="00FC70B6" w:rsidRPr="00FD7A10" w:rsidRDefault="00FC70B6" w:rsidP="00FC70B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317</w:t>
            </w:r>
            <w:r w:rsidR="005272F6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302,2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366E4B7C" w14:textId="0C144FE7" w:rsidR="00FC70B6" w:rsidRPr="00FD7A10" w:rsidRDefault="00FC70B6" w:rsidP="00FC70B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323</w:t>
            </w:r>
            <w:r w:rsidR="005272F6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386,1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405297B5" w14:textId="024A0F7D" w:rsidR="00FC70B6" w:rsidRPr="00FD7A10" w:rsidRDefault="00FC70B6" w:rsidP="00FC70B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336</w:t>
            </w:r>
            <w:r w:rsidR="005272F6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257,0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B92D56B" w14:textId="6E40D538" w:rsidR="00FC70B6" w:rsidRPr="00FD7A10" w:rsidRDefault="00FC70B6" w:rsidP="00FC70B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350</w:t>
            </w:r>
            <w:r w:rsidR="005272F6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043,3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123B79" w14:textId="26C3D799" w:rsidR="00FC70B6" w:rsidRPr="00FD7A10" w:rsidRDefault="00FC70B6" w:rsidP="00FC70B6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2 152 466,6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803D04" w14:textId="77777777" w:rsidR="00FC70B6" w:rsidRPr="00FD7A10" w:rsidRDefault="00FC70B6" w:rsidP="00FC70B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A360E" w:rsidRPr="00FD7A10" w14:paraId="243F58E6" w14:textId="77777777" w:rsidTr="009879CB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A647DA" w14:textId="77777777" w:rsidR="007A360E" w:rsidRPr="00FD7A10" w:rsidRDefault="007A360E" w:rsidP="007A360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C1F45B3" w14:textId="77777777" w:rsidR="007A360E" w:rsidRPr="00FD7A10" w:rsidRDefault="007A360E" w:rsidP="007A360E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415" w:type="dxa"/>
            <w:vMerge w:val="restart"/>
            <w:shd w:val="clear" w:color="auto" w:fill="auto"/>
          </w:tcPr>
          <w:p w14:paraId="26C18CCA" w14:textId="77777777" w:rsidR="007A360E" w:rsidRPr="00FD7A10" w:rsidRDefault="007A360E" w:rsidP="007A360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КДА – соисполнитель государственной программы</w:t>
            </w:r>
          </w:p>
          <w:p w14:paraId="6A42F407" w14:textId="77777777" w:rsidR="007A360E" w:rsidRPr="00FD7A10" w:rsidRDefault="007A360E" w:rsidP="007A360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259897CC" w14:textId="77777777" w:rsidR="007A360E" w:rsidRPr="00FD7A10" w:rsidRDefault="007A360E" w:rsidP="007A360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 xml:space="preserve">Бюджет </w:t>
            </w:r>
            <w:r w:rsidRPr="00FD7A10">
              <w:rPr>
                <w:rFonts w:ascii="Times New Roman" w:hAnsi="Times New Roman"/>
                <w:sz w:val="20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14:paraId="6A042C1F" w14:textId="611B9419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21 847,6</w:t>
            </w:r>
          </w:p>
        </w:tc>
        <w:tc>
          <w:tcPr>
            <w:tcW w:w="1207" w:type="dxa"/>
            <w:shd w:val="clear" w:color="auto" w:fill="auto"/>
          </w:tcPr>
          <w:p w14:paraId="3D1D9840" w14:textId="6F5C0843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72 391,5</w:t>
            </w:r>
          </w:p>
        </w:tc>
        <w:tc>
          <w:tcPr>
            <w:tcW w:w="1339" w:type="dxa"/>
            <w:shd w:val="clear" w:color="auto" w:fill="auto"/>
          </w:tcPr>
          <w:p w14:paraId="336693CF" w14:textId="37B08A09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36 408,2</w:t>
            </w:r>
          </w:p>
        </w:tc>
        <w:tc>
          <w:tcPr>
            <w:tcW w:w="1234" w:type="dxa"/>
            <w:shd w:val="clear" w:color="auto" w:fill="auto"/>
          </w:tcPr>
          <w:p w14:paraId="01414DC3" w14:textId="105E03F1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35 728,9</w:t>
            </w:r>
          </w:p>
        </w:tc>
        <w:tc>
          <w:tcPr>
            <w:tcW w:w="1291" w:type="dxa"/>
            <w:shd w:val="clear" w:color="auto" w:fill="auto"/>
          </w:tcPr>
          <w:p w14:paraId="4150D1FC" w14:textId="3B32F691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54 564,0</w:t>
            </w:r>
          </w:p>
        </w:tc>
        <w:tc>
          <w:tcPr>
            <w:tcW w:w="1298" w:type="dxa"/>
            <w:shd w:val="clear" w:color="auto" w:fill="auto"/>
          </w:tcPr>
          <w:p w14:paraId="54948777" w14:textId="3D3B3B46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56 801,2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14:paraId="611DBA25" w14:textId="3E358399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277 741,4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7AF615" w14:textId="77777777" w:rsidR="007A360E" w:rsidRPr="00FD7A10" w:rsidRDefault="007A360E" w:rsidP="007A360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A360E" w:rsidRPr="00FD7A10" w14:paraId="03E64A53" w14:textId="77777777" w:rsidTr="00FC186B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423E28" w14:textId="77777777" w:rsidR="007A360E" w:rsidRPr="00FD7A10" w:rsidRDefault="007A360E" w:rsidP="007A360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1574CC3" w14:textId="77777777" w:rsidR="007A360E" w:rsidRPr="00FD7A10" w:rsidRDefault="007A360E" w:rsidP="007A360E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6D28B293" w14:textId="77777777" w:rsidR="007A360E" w:rsidRPr="00FD7A10" w:rsidRDefault="007A360E" w:rsidP="007A360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4D579428" w14:textId="77777777" w:rsidR="007A360E" w:rsidRPr="00FD7A10" w:rsidRDefault="007A360E" w:rsidP="007A360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33DBABF5" w14:textId="5DE560F5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D609F4A" w14:textId="08CBDD0A" w:rsidR="007A360E" w:rsidRPr="00FD7A10" w:rsidRDefault="007A360E" w:rsidP="007A360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4ECB7FB9" w14:textId="5A60B4AF" w:rsidR="007A360E" w:rsidRPr="00FD7A10" w:rsidRDefault="007A360E" w:rsidP="007A360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FEFABA1" w14:textId="6E6A52BA" w:rsidR="007A360E" w:rsidRPr="00FD7A10" w:rsidRDefault="007A360E" w:rsidP="007A360E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58982E02" w14:textId="646D4D5A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129D991" w14:textId="5EB32350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C7D86" w14:textId="603971C1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B83C19" w14:textId="77777777" w:rsidR="007A360E" w:rsidRPr="00FD7A10" w:rsidRDefault="007A360E" w:rsidP="007A360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A360E" w:rsidRPr="00FD7A10" w14:paraId="50412032" w14:textId="77777777" w:rsidTr="009879CB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BE1151" w14:textId="77777777" w:rsidR="007A360E" w:rsidRPr="00FD7A10" w:rsidRDefault="007A360E" w:rsidP="007A360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AAB2EFB" w14:textId="77777777" w:rsidR="007A360E" w:rsidRPr="00FD7A10" w:rsidRDefault="007A360E" w:rsidP="007A360E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14365C3B" w14:textId="77777777" w:rsidR="007A360E" w:rsidRPr="00FD7A10" w:rsidRDefault="007A360E" w:rsidP="007A360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047CFF75" w14:textId="77777777" w:rsidR="007A360E" w:rsidRPr="00FD7A10" w:rsidRDefault="007A360E" w:rsidP="007A360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14:paraId="4A60CB93" w14:textId="73AC4F15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21 847,6</w:t>
            </w:r>
          </w:p>
        </w:tc>
        <w:tc>
          <w:tcPr>
            <w:tcW w:w="1207" w:type="dxa"/>
            <w:shd w:val="clear" w:color="auto" w:fill="auto"/>
          </w:tcPr>
          <w:p w14:paraId="7E6E9659" w14:textId="4D7BC844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72 391,5</w:t>
            </w:r>
          </w:p>
        </w:tc>
        <w:tc>
          <w:tcPr>
            <w:tcW w:w="1339" w:type="dxa"/>
            <w:shd w:val="clear" w:color="auto" w:fill="auto"/>
          </w:tcPr>
          <w:p w14:paraId="738ACD43" w14:textId="4F38EBA4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36 408,2</w:t>
            </w:r>
          </w:p>
        </w:tc>
        <w:tc>
          <w:tcPr>
            <w:tcW w:w="1234" w:type="dxa"/>
            <w:shd w:val="clear" w:color="auto" w:fill="auto"/>
          </w:tcPr>
          <w:p w14:paraId="2EF18A23" w14:textId="1563476A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35 728,9</w:t>
            </w:r>
          </w:p>
        </w:tc>
        <w:tc>
          <w:tcPr>
            <w:tcW w:w="1291" w:type="dxa"/>
            <w:shd w:val="clear" w:color="auto" w:fill="auto"/>
          </w:tcPr>
          <w:p w14:paraId="034D31DE" w14:textId="447A796A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54 564,0</w:t>
            </w:r>
          </w:p>
        </w:tc>
        <w:tc>
          <w:tcPr>
            <w:tcW w:w="1298" w:type="dxa"/>
            <w:shd w:val="clear" w:color="auto" w:fill="auto"/>
          </w:tcPr>
          <w:p w14:paraId="437EBA42" w14:textId="2E525C1E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56 801,2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14:paraId="6FBC610D" w14:textId="5383FF2F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277 741,4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E40FDB" w14:textId="77777777" w:rsidR="007A360E" w:rsidRPr="00FD7A10" w:rsidRDefault="007A360E" w:rsidP="007A360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5096" w:rsidRPr="00FD7A10" w14:paraId="39045250" w14:textId="77777777" w:rsidTr="00CA216D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7CFD9F" w14:textId="77777777" w:rsidR="00C15096" w:rsidRPr="00FD7A10" w:rsidRDefault="00C15096" w:rsidP="00CA216D">
            <w:pPr>
              <w:pageBreakBefore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  <w:shd w:val="clear" w:color="auto" w:fill="auto"/>
          </w:tcPr>
          <w:p w14:paraId="6F1AA655" w14:textId="77777777" w:rsidR="00C15096" w:rsidRPr="00FD7A10" w:rsidRDefault="00C15096" w:rsidP="00CA216D">
            <w:pPr>
              <w:pageBreakBefore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415" w:type="dxa"/>
            <w:shd w:val="clear" w:color="auto" w:fill="auto"/>
          </w:tcPr>
          <w:p w14:paraId="6C6C0888" w14:textId="77777777" w:rsidR="00C15096" w:rsidRPr="00FD7A10" w:rsidRDefault="00C15096" w:rsidP="00CA216D">
            <w:pPr>
              <w:pStyle w:val="a9"/>
              <w:pageBreakBefore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FD7A10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616" w:type="dxa"/>
            <w:shd w:val="clear" w:color="auto" w:fill="auto"/>
          </w:tcPr>
          <w:p w14:paraId="07903AC7" w14:textId="77777777" w:rsidR="00C15096" w:rsidRPr="00FD7A10" w:rsidRDefault="00C15096" w:rsidP="00CA216D">
            <w:pPr>
              <w:pStyle w:val="a9"/>
              <w:pageBreakBefore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FD7A10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231" w:type="dxa"/>
            <w:shd w:val="clear" w:color="auto" w:fill="auto"/>
          </w:tcPr>
          <w:p w14:paraId="432B9106" w14:textId="77777777" w:rsidR="00C15096" w:rsidRPr="00FD7A10" w:rsidRDefault="00C15096" w:rsidP="00CA216D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207" w:type="dxa"/>
            <w:shd w:val="clear" w:color="auto" w:fill="auto"/>
          </w:tcPr>
          <w:p w14:paraId="79677DE0" w14:textId="77777777" w:rsidR="00C15096" w:rsidRPr="00FD7A10" w:rsidRDefault="00C15096" w:rsidP="00CA216D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339" w:type="dxa"/>
            <w:shd w:val="clear" w:color="auto" w:fill="auto"/>
          </w:tcPr>
          <w:p w14:paraId="1254ED65" w14:textId="77777777" w:rsidR="00C15096" w:rsidRPr="00FD7A10" w:rsidRDefault="00C15096" w:rsidP="00CA216D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234" w:type="dxa"/>
            <w:shd w:val="clear" w:color="auto" w:fill="auto"/>
          </w:tcPr>
          <w:p w14:paraId="5F23E846" w14:textId="77777777" w:rsidR="00C15096" w:rsidRPr="00FD7A10" w:rsidRDefault="00C15096" w:rsidP="00CA216D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291" w:type="dxa"/>
            <w:shd w:val="clear" w:color="auto" w:fill="auto"/>
          </w:tcPr>
          <w:p w14:paraId="7F92A230" w14:textId="77777777" w:rsidR="00C15096" w:rsidRPr="00FD7A10" w:rsidRDefault="00C15096" w:rsidP="00CA216D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298" w:type="dxa"/>
            <w:shd w:val="clear" w:color="auto" w:fill="auto"/>
          </w:tcPr>
          <w:p w14:paraId="376506B2" w14:textId="77777777" w:rsidR="00C15096" w:rsidRPr="00FD7A10" w:rsidRDefault="00C15096" w:rsidP="00CA216D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14:paraId="39BEACDC" w14:textId="77777777" w:rsidR="00C15096" w:rsidRPr="00FD7A10" w:rsidRDefault="00C15096" w:rsidP="00CA216D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FA57B9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A360E" w:rsidRPr="00FD7A10" w14:paraId="718FB503" w14:textId="77777777" w:rsidTr="009879CB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D6956F" w14:textId="77777777" w:rsidR="007A360E" w:rsidRPr="00FD7A10" w:rsidRDefault="007A360E" w:rsidP="007A360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42FC360" w14:textId="77777777" w:rsidR="007A360E" w:rsidRPr="00FD7A10" w:rsidRDefault="007A360E" w:rsidP="007A360E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14:paraId="7767240C" w14:textId="77777777" w:rsidR="007A360E" w:rsidRPr="00FD7A10" w:rsidRDefault="007A360E" w:rsidP="007A360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 xml:space="preserve">Подпрограмма </w:t>
            </w:r>
            <w:r w:rsidRPr="00FD7A10">
              <w:rPr>
                <w:rFonts w:ascii="Times New Roman" w:hAnsi="Times New Roman"/>
                <w:sz w:val="20"/>
              </w:rPr>
              <w:br/>
              <w:t xml:space="preserve">«Развитие промышленности </w:t>
            </w:r>
            <w:r w:rsidRPr="00FD7A10">
              <w:rPr>
                <w:rFonts w:ascii="Times New Roman" w:hAnsi="Times New Roman"/>
                <w:sz w:val="20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14:paraId="4ADEC8F5" w14:textId="77777777" w:rsidR="007A360E" w:rsidRPr="00FD7A10" w:rsidRDefault="007A360E" w:rsidP="007A360E">
            <w:pPr>
              <w:pStyle w:val="a9"/>
              <w:pageBreakBefore/>
              <w:spacing w:line="233" w:lineRule="auto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 xml:space="preserve">Бюджет </w:t>
            </w:r>
            <w:r w:rsidRPr="00FD7A10">
              <w:rPr>
                <w:rFonts w:ascii="Times New Roman" w:hAnsi="Times New Roman"/>
                <w:sz w:val="20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14:paraId="5FD04EB8" w14:textId="6053A9F1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21 847,6</w:t>
            </w:r>
          </w:p>
        </w:tc>
        <w:tc>
          <w:tcPr>
            <w:tcW w:w="1207" w:type="dxa"/>
            <w:shd w:val="clear" w:color="auto" w:fill="auto"/>
          </w:tcPr>
          <w:p w14:paraId="5568E260" w14:textId="3DD6108F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72 391,5</w:t>
            </w:r>
          </w:p>
        </w:tc>
        <w:tc>
          <w:tcPr>
            <w:tcW w:w="1339" w:type="dxa"/>
            <w:shd w:val="clear" w:color="auto" w:fill="auto"/>
          </w:tcPr>
          <w:p w14:paraId="33C16E8B" w14:textId="14E3085C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36 408,2</w:t>
            </w:r>
          </w:p>
        </w:tc>
        <w:tc>
          <w:tcPr>
            <w:tcW w:w="1234" w:type="dxa"/>
            <w:shd w:val="clear" w:color="auto" w:fill="auto"/>
          </w:tcPr>
          <w:p w14:paraId="1EBA9307" w14:textId="5CFB01C0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35 728,9</w:t>
            </w:r>
          </w:p>
        </w:tc>
        <w:tc>
          <w:tcPr>
            <w:tcW w:w="1291" w:type="dxa"/>
            <w:shd w:val="clear" w:color="auto" w:fill="auto"/>
          </w:tcPr>
          <w:p w14:paraId="76A746C9" w14:textId="3AF9ECFF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54 564,0</w:t>
            </w:r>
          </w:p>
        </w:tc>
        <w:tc>
          <w:tcPr>
            <w:tcW w:w="1298" w:type="dxa"/>
            <w:shd w:val="clear" w:color="auto" w:fill="auto"/>
          </w:tcPr>
          <w:p w14:paraId="0A5385A8" w14:textId="759F2035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56 801,2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14:paraId="413B4297" w14:textId="3F0ACA1D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277 741,4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767C6A" w14:textId="77777777" w:rsidR="007A360E" w:rsidRPr="00FD7A10" w:rsidRDefault="007A360E" w:rsidP="007A360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A360E" w:rsidRPr="00FD7A10" w14:paraId="0EEB34E1" w14:textId="77777777" w:rsidTr="00A67CC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20315F" w14:textId="77777777" w:rsidR="007A360E" w:rsidRPr="00FD7A10" w:rsidRDefault="007A360E" w:rsidP="007A360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B12D7F6" w14:textId="77777777" w:rsidR="007A360E" w:rsidRPr="00FD7A10" w:rsidRDefault="007A360E" w:rsidP="007A360E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5CF3D906" w14:textId="77777777" w:rsidR="007A360E" w:rsidRPr="00FD7A10" w:rsidRDefault="007A360E" w:rsidP="007A360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11D9A129" w14:textId="77777777" w:rsidR="007A360E" w:rsidRPr="00FD7A10" w:rsidRDefault="007A360E" w:rsidP="007A360E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65085D89" w14:textId="2BD0E7FF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CF94117" w14:textId="073B3B6F" w:rsidR="007A360E" w:rsidRPr="00FD7A10" w:rsidRDefault="007A360E" w:rsidP="007A360E">
            <w:pPr>
              <w:pStyle w:val="ConsPlusNormal"/>
              <w:spacing w:before="4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142CD8C" w14:textId="3BD545E8" w:rsidR="007A360E" w:rsidRPr="00FD7A10" w:rsidRDefault="007A360E" w:rsidP="007A360E">
            <w:pPr>
              <w:pStyle w:val="ConsPlusNormal"/>
              <w:spacing w:before="4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AD44490" w14:textId="72F46F6F" w:rsidR="007A360E" w:rsidRPr="00FD7A10" w:rsidRDefault="007A360E" w:rsidP="007A360E">
            <w:pPr>
              <w:pStyle w:val="ConsPlusNormal"/>
              <w:spacing w:before="4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0C56ED7B" w14:textId="649E047A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DE13EC1" w14:textId="3BF477BA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315F5C" w14:textId="5C5B0F9E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241FF8" w14:textId="77777777" w:rsidR="007A360E" w:rsidRPr="00FD7A10" w:rsidRDefault="007A360E" w:rsidP="007A360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A360E" w:rsidRPr="00FD7A10" w14:paraId="28A52DA3" w14:textId="77777777" w:rsidTr="009879CB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584FA9" w14:textId="77777777" w:rsidR="007A360E" w:rsidRPr="00FD7A10" w:rsidRDefault="007A360E" w:rsidP="007A360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6F501E1" w14:textId="77777777" w:rsidR="007A360E" w:rsidRPr="00FD7A10" w:rsidRDefault="007A360E" w:rsidP="007A360E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0055D568" w14:textId="77777777" w:rsidR="007A360E" w:rsidRPr="00FD7A10" w:rsidRDefault="007A360E" w:rsidP="007A360E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77E8A0E3" w14:textId="77777777" w:rsidR="007A360E" w:rsidRPr="00FD7A10" w:rsidRDefault="007A360E" w:rsidP="007A360E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14:paraId="327127D1" w14:textId="52E55D19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21 847,6</w:t>
            </w:r>
          </w:p>
        </w:tc>
        <w:tc>
          <w:tcPr>
            <w:tcW w:w="1207" w:type="dxa"/>
            <w:shd w:val="clear" w:color="auto" w:fill="auto"/>
          </w:tcPr>
          <w:p w14:paraId="3A114ED3" w14:textId="35F0C79F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72 391,5</w:t>
            </w:r>
          </w:p>
        </w:tc>
        <w:tc>
          <w:tcPr>
            <w:tcW w:w="1339" w:type="dxa"/>
            <w:shd w:val="clear" w:color="auto" w:fill="auto"/>
          </w:tcPr>
          <w:p w14:paraId="4509BC95" w14:textId="7F301CB5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36 408,2</w:t>
            </w:r>
          </w:p>
        </w:tc>
        <w:tc>
          <w:tcPr>
            <w:tcW w:w="1234" w:type="dxa"/>
            <w:shd w:val="clear" w:color="auto" w:fill="auto"/>
          </w:tcPr>
          <w:p w14:paraId="2194885B" w14:textId="342F77F9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35 728,9</w:t>
            </w:r>
          </w:p>
        </w:tc>
        <w:tc>
          <w:tcPr>
            <w:tcW w:w="1291" w:type="dxa"/>
            <w:shd w:val="clear" w:color="auto" w:fill="auto"/>
          </w:tcPr>
          <w:p w14:paraId="5A3FD7EF" w14:textId="3C0EA1E2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54 564,0</w:t>
            </w:r>
          </w:p>
        </w:tc>
        <w:tc>
          <w:tcPr>
            <w:tcW w:w="1298" w:type="dxa"/>
            <w:shd w:val="clear" w:color="auto" w:fill="auto"/>
          </w:tcPr>
          <w:p w14:paraId="5E4BD399" w14:textId="7F9B3CFA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56 801,2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14:paraId="1E018461" w14:textId="076C6F43" w:rsidR="007A360E" w:rsidRPr="00FD7A10" w:rsidRDefault="007A360E" w:rsidP="007A360E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277 741,4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403104" w14:textId="77777777" w:rsidR="007A360E" w:rsidRPr="00FD7A10" w:rsidRDefault="007A360E" w:rsidP="007A360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5096" w:rsidRPr="00FD7A10" w14:paraId="15E8C9C1" w14:textId="77777777" w:rsidTr="00A67CC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D48F1E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C8367FC" w14:textId="77777777" w:rsidR="00C15096" w:rsidRPr="00FD7A10" w:rsidRDefault="00C15096" w:rsidP="00CA216D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15" w:type="dxa"/>
            <w:vMerge w:val="restart"/>
            <w:shd w:val="clear" w:color="auto" w:fill="auto"/>
          </w:tcPr>
          <w:p w14:paraId="08391294" w14:textId="77777777" w:rsidR="00C15096" w:rsidRPr="00FD7A10" w:rsidRDefault="00C15096" w:rsidP="00CA216D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КЗ – соисполнитель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14:paraId="108A7E20" w14:textId="77777777" w:rsidR="00C15096" w:rsidRPr="00FD7A10" w:rsidRDefault="00C15096" w:rsidP="00CA216D">
            <w:pPr>
              <w:pStyle w:val="a9"/>
              <w:pageBreakBefore/>
              <w:spacing w:line="233" w:lineRule="auto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 xml:space="preserve">Бюджет </w:t>
            </w:r>
            <w:r w:rsidRPr="00FD7A10">
              <w:rPr>
                <w:rFonts w:ascii="Times New Roman" w:hAnsi="Times New Roman"/>
                <w:sz w:val="20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2C155A9B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4A41C300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7E2B6E8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F8FCF4E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50 000,0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3B10A1D4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50 000,0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081D083A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50 000,0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D1541D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94BB78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5096" w:rsidRPr="00FD7A10" w14:paraId="2E362A4E" w14:textId="77777777" w:rsidTr="00A67CC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90BED1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1F51944" w14:textId="77777777" w:rsidR="00C15096" w:rsidRPr="00FD7A10" w:rsidRDefault="00C15096" w:rsidP="00CA216D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22D7082B" w14:textId="77777777" w:rsidR="00C15096" w:rsidRPr="00FD7A10" w:rsidRDefault="00C15096" w:rsidP="00CA216D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2E611185" w14:textId="77777777" w:rsidR="00C15096" w:rsidRPr="00FD7A10" w:rsidRDefault="00C15096" w:rsidP="00CA216D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5CE9E21F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1394B20E" w14:textId="77777777" w:rsidR="00C15096" w:rsidRPr="00FD7A10" w:rsidRDefault="00C15096" w:rsidP="00A67CC2">
            <w:pPr>
              <w:pStyle w:val="ConsPlusNormal"/>
              <w:spacing w:before="4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4A7F810D" w14:textId="77777777" w:rsidR="00C15096" w:rsidRPr="00FD7A10" w:rsidRDefault="00C15096" w:rsidP="00A67CC2">
            <w:pPr>
              <w:pStyle w:val="ConsPlusNormal"/>
              <w:spacing w:before="4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886B1E2" w14:textId="77777777" w:rsidR="00C15096" w:rsidRPr="00FD7A10" w:rsidRDefault="00C15096" w:rsidP="00A67CC2">
            <w:pPr>
              <w:pStyle w:val="ConsPlusNormal"/>
              <w:spacing w:before="4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0262DCA2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5B6E8CD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0DD1EB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3B2639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5096" w:rsidRPr="00FD7A10" w14:paraId="0717077E" w14:textId="77777777" w:rsidTr="00A67CC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01C4C1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1E618D3" w14:textId="77777777" w:rsidR="00C15096" w:rsidRPr="00FD7A10" w:rsidRDefault="00C15096" w:rsidP="00CA216D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6353221A" w14:textId="77777777" w:rsidR="00C15096" w:rsidRPr="00FD7A10" w:rsidRDefault="00C15096" w:rsidP="00CA216D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07503C48" w14:textId="77777777" w:rsidR="00C15096" w:rsidRPr="00FD7A10" w:rsidRDefault="00C15096" w:rsidP="00CA216D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2C253ACC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2B4D7722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5E010B8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FEE339F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50 000,0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403F06E5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50 000,0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CF85881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50 000,0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683A7B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9876EC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5096" w:rsidRPr="00FD7A10" w14:paraId="4A24F3F2" w14:textId="77777777" w:rsidTr="00A67CC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871264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DD940D8" w14:textId="77777777" w:rsidR="00C15096" w:rsidRPr="00FD7A10" w:rsidRDefault="00C15096" w:rsidP="00CA216D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14:paraId="4299995A" w14:textId="77777777" w:rsidR="00C15096" w:rsidRPr="00FD7A10" w:rsidRDefault="00C15096" w:rsidP="00CA216D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 xml:space="preserve">Подпрограмма </w:t>
            </w:r>
            <w:r w:rsidRPr="00FD7A10">
              <w:rPr>
                <w:rFonts w:ascii="Times New Roman" w:hAnsi="Times New Roman"/>
                <w:sz w:val="20"/>
              </w:rPr>
              <w:br/>
              <w:t xml:space="preserve">«Инновационное развитие </w:t>
            </w:r>
            <w:r w:rsidRPr="00FD7A10">
              <w:rPr>
                <w:rFonts w:ascii="Times New Roman" w:hAnsi="Times New Roman"/>
                <w:sz w:val="20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14:paraId="199CE757" w14:textId="77777777" w:rsidR="00C15096" w:rsidRPr="00FD7A10" w:rsidRDefault="00C15096" w:rsidP="00CA216D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 xml:space="preserve">Бюджет </w:t>
            </w:r>
            <w:r w:rsidRPr="00FD7A10">
              <w:rPr>
                <w:rFonts w:ascii="Times New Roman" w:hAnsi="Times New Roman"/>
                <w:sz w:val="20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3363BFAF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14BD7691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437A51EC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6A59BE2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50 000,0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5A59FC13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50 000,0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9284FFA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50 000,0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90F2F4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C538E9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5096" w:rsidRPr="00FD7A10" w14:paraId="5E345CE7" w14:textId="77777777" w:rsidTr="00A67CC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AF78B0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4B5AF63" w14:textId="77777777" w:rsidR="00C15096" w:rsidRPr="00FD7A10" w:rsidRDefault="00C15096" w:rsidP="00CA216D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19162C54" w14:textId="77777777" w:rsidR="00C15096" w:rsidRPr="00FD7A10" w:rsidRDefault="00C15096" w:rsidP="00CA216D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02AF514F" w14:textId="77777777" w:rsidR="00C15096" w:rsidRPr="00FD7A10" w:rsidRDefault="00C15096" w:rsidP="00CA216D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1ACEFF6B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12297CCD" w14:textId="77777777" w:rsidR="00C15096" w:rsidRPr="00FD7A10" w:rsidRDefault="00C15096" w:rsidP="00A67CC2">
            <w:pPr>
              <w:pStyle w:val="ConsPlusNormal"/>
              <w:spacing w:before="4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CA56F2E" w14:textId="77777777" w:rsidR="00C15096" w:rsidRPr="00FD7A10" w:rsidRDefault="00C15096" w:rsidP="00A67CC2">
            <w:pPr>
              <w:pStyle w:val="ConsPlusNormal"/>
              <w:spacing w:before="4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1A72614" w14:textId="77777777" w:rsidR="00C15096" w:rsidRPr="00FD7A10" w:rsidRDefault="00C15096" w:rsidP="00A67CC2">
            <w:pPr>
              <w:pStyle w:val="ConsPlusNormal"/>
              <w:spacing w:before="4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146CBC76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A86C3A0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0B92EA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0FE0EA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5096" w:rsidRPr="00FD7A10" w14:paraId="2B53EF91" w14:textId="77777777" w:rsidTr="00A67CC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DCF957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D5635E7" w14:textId="77777777" w:rsidR="00C15096" w:rsidRPr="00FD7A10" w:rsidRDefault="00C15096" w:rsidP="00CA216D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7F5EBAB4" w14:textId="77777777" w:rsidR="00C15096" w:rsidRPr="00FD7A10" w:rsidRDefault="00C15096" w:rsidP="00CA216D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702D78C9" w14:textId="77777777" w:rsidR="00C15096" w:rsidRPr="00FD7A10" w:rsidRDefault="00C15096" w:rsidP="00CA216D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1B7F985B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9048CBD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0E97F28C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640AE10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50 000,0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2A628769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50 000,0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0F19AB1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50 000,0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84014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150 000,0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4F3FEA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5096" w:rsidRPr="00FD7A10" w14:paraId="7A277473" w14:textId="77777777" w:rsidTr="00A67CC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E1A5562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34A63EC" w14:textId="77777777" w:rsidR="00C15096" w:rsidRPr="00FD7A10" w:rsidRDefault="00C15096" w:rsidP="00CA216D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15" w:type="dxa"/>
            <w:vMerge w:val="restart"/>
            <w:shd w:val="clear" w:color="auto" w:fill="auto"/>
          </w:tcPr>
          <w:p w14:paraId="37E82DFA" w14:textId="77777777" w:rsidR="00C15096" w:rsidRPr="00FD7A10" w:rsidRDefault="00C15096" w:rsidP="00CA216D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КИО – соисполнитель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14:paraId="6138901B" w14:textId="77777777" w:rsidR="00C15096" w:rsidRPr="00FD7A10" w:rsidRDefault="00C15096" w:rsidP="00CA216D">
            <w:pPr>
              <w:pStyle w:val="a9"/>
              <w:pageBreakBefore/>
              <w:spacing w:line="233" w:lineRule="auto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 xml:space="preserve">Бюджет </w:t>
            </w:r>
            <w:r w:rsidRPr="00FD7A10">
              <w:rPr>
                <w:rFonts w:ascii="Times New Roman" w:hAnsi="Times New Roman"/>
                <w:sz w:val="20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51FD562A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</w:t>
            </w:r>
            <w:r w:rsidR="00A67CC2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734</w:t>
            </w:r>
            <w:r w:rsidR="00A67CC2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243,4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7EDF7AD8" w14:textId="77777777" w:rsidR="00C15096" w:rsidRPr="00FD7A10" w:rsidRDefault="00C15096" w:rsidP="00A67CC2">
            <w:pPr>
              <w:pStyle w:val="a9"/>
              <w:spacing w:before="40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FD7A10">
              <w:rPr>
                <w:rFonts w:ascii="Times New Roman" w:eastAsia="Times New Roman" w:hAnsi="Times New Roman"/>
                <w:sz w:val="20"/>
              </w:rPr>
              <w:t>452</w:t>
            </w:r>
            <w:r w:rsidR="00A67CC2" w:rsidRPr="00FD7A10">
              <w:rPr>
                <w:rFonts w:ascii="Times New Roman" w:eastAsia="Times New Roman" w:hAnsi="Times New Roman"/>
                <w:sz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sz w:val="20"/>
              </w:rPr>
              <w:t>587,0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E78BEC2" w14:textId="77777777" w:rsidR="00C15096" w:rsidRPr="00FD7A10" w:rsidRDefault="00C15096" w:rsidP="00A67CC2">
            <w:pPr>
              <w:pStyle w:val="a9"/>
              <w:spacing w:before="40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FD7A10">
              <w:rPr>
                <w:rFonts w:ascii="Times New Roman" w:eastAsia="Times New Roman" w:hAnsi="Times New Roman"/>
                <w:sz w:val="20"/>
              </w:rPr>
              <w:t>255</w:t>
            </w:r>
            <w:r w:rsidR="00A67CC2" w:rsidRPr="00FD7A10">
              <w:rPr>
                <w:rFonts w:ascii="Times New Roman" w:eastAsia="Times New Roman" w:hAnsi="Times New Roman"/>
                <w:sz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sz w:val="20"/>
              </w:rPr>
              <w:t>218,0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93AEFEB" w14:textId="77777777" w:rsidR="00C15096" w:rsidRPr="00FD7A10" w:rsidRDefault="00C15096" w:rsidP="00A67CC2">
            <w:pPr>
              <w:pStyle w:val="a9"/>
              <w:spacing w:before="40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FD7A10">
              <w:rPr>
                <w:rFonts w:ascii="Times New Roman" w:eastAsia="Times New Roman" w:hAnsi="Times New Roman"/>
                <w:sz w:val="20"/>
              </w:rPr>
              <w:t>172</w:t>
            </w:r>
            <w:r w:rsidR="00A67CC2" w:rsidRPr="00FD7A10">
              <w:rPr>
                <w:rFonts w:ascii="Times New Roman" w:eastAsia="Times New Roman" w:hAnsi="Times New Roman"/>
                <w:sz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sz w:val="20"/>
              </w:rPr>
              <w:t>469,0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4512E33C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115</w:t>
            </w:r>
            <w:r w:rsidR="00544C76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190,0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00A45EF9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DC38B2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</w:t>
            </w:r>
            <w:r w:rsidR="00A67CC2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729</w:t>
            </w:r>
            <w:r w:rsidR="00A67CC2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707,4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777CE05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5096" w:rsidRPr="00FD7A10" w14:paraId="79DC4692" w14:textId="77777777" w:rsidTr="00A67CC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6AB496D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42CB8F0" w14:textId="77777777" w:rsidR="00C15096" w:rsidRPr="00FD7A10" w:rsidRDefault="00C15096" w:rsidP="00CA216D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42BF769A" w14:textId="77777777" w:rsidR="00C15096" w:rsidRPr="00FD7A10" w:rsidRDefault="00C15096" w:rsidP="00CA216D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4635BA40" w14:textId="77777777" w:rsidR="00C15096" w:rsidRPr="00FD7A10" w:rsidRDefault="00C15096" w:rsidP="00CA216D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16370DF5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591F2846" w14:textId="77777777" w:rsidR="00C15096" w:rsidRPr="00FD7A10" w:rsidRDefault="00C15096" w:rsidP="00A67CC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1B58EF15" w14:textId="77777777" w:rsidR="00C15096" w:rsidRPr="00FD7A10" w:rsidRDefault="00C15096" w:rsidP="00A67CC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3DD8B073" w14:textId="77777777" w:rsidR="00C15096" w:rsidRPr="00FD7A10" w:rsidRDefault="00C15096" w:rsidP="00A67CC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3CF611FB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71C9ABB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68DBE4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4C87924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5096" w:rsidRPr="00FD7A10" w14:paraId="5E84097B" w14:textId="77777777" w:rsidTr="00A67CC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28C4FD8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BDFCE3D" w14:textId="77777777" w:rsidR="00C15096" w:rsidRPr="00FD7A10" w:rsidRDefault="00C15096" w:rsidP="00CA216D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43F7B98D" w14:textId="77777777" w:rsidR="00C15096" w:rsidRPr="00FD7A10" w:rsidRDefault="00C15096" w:rsidP="00CA216D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11962354" w14:textId="77777777" w:rsidR="00C15096" w:rsidRPr="00FD7A10" w:rsidRDefault="00C15096" w:rsidP="00CA216D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47D5FD78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</w:t>
            </w:r>
            <w:r w:rsidR="00A67CC2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734</w:t>
            </w:r>
            <w:r w:rsidR="00A67CC2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243,4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7769C805" w14:textId="77777777" w:rsidR="00C15096" w:rsidRPr="00FD7A10" w:rsidRDefault="00C15096" w:rsidP="00A67CC2">
            <w:pPr>
              <w:pStyle w:val="a9"/>
              <w:spacing w:before="40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FD7A10">
              <w:rPr>
                <w:rFonts w:ascii="Times New Roman" w:eastAsia="Times New Roman" w:hAnsi="Times New Roman"/>
                <w:sz w:val="20"/>
              </w:rPr>
              <w:t>452</w:t>
            </w:r>
            <w:r w:rsidR="00A67CC2" w:rsidRPr="00FD7A10">
              <w:rPr>
                <w:rFonts w:ascii="Times New Roman" w:eastAsia="Times New Roman" w:hAnsi="Times New Roman"/>
                <w:sz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sz w:val="20"/>
              </w:rPr>
              <w:t>587,0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02B6972" w14:textId="77777777" w:rsidR="00C15096" w:rsidRPr="00FD7A10" w:rsidRDefault="00C15096" w:rsidP="00A67CC2">
            <w:pPr>
              <w:pStyle w:val="a9"/>
              <w:spacing w:before="40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FD7A10">
              <w:rPr>
                <w:rFonts w:ascii="Times New Roman" w:eastAsia="Times New Roman" w:hAnsi="Times New Roman"/>
                <w:sz w:val="20"/>
              </w:rPr>
              <w:t>255</w:t>
            </w:r>
            <w:r w:rsidR="00A67CC2" w:rsidRPr="00FD7A10">
              <w:rPr>
                <w:rFonts w:ascii="Times New Roman" w:eastAsia="Times New Roman" w:hAnsi="Times New Roman"/>
                <w:sz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sz w:val="20"/>
              </w:rPr>
              <w:t>218,0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C78F72F" w14:textId="77777777" w:rsidR="00C15096" w:rsidRPr="00FD7A10" w:rsidRDefault="00C15096" w:rsidP="00A67CC2">
            <w:pPr>
              <w:pStyle w:val="a9"/>
              <w:spacing w:before="40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FD7A10">
              <w:rPr>
                <w:rFonts w:ascii="Times New Roman" w:eastAsia="Times New Roman" w:hAnsi="Times New Roman"/>
                <w:sz w:val="20"/>
              </w:rPr>
              <w:t>172</w:t>
            </w:r>
            <w:r w:rsidR="00A67CC2" w:rsidRPr="00FD7A10">
              <w:rPr>
                <w:rFonts w:ascii="Times New Roman" w:eastAsia="Times New Roman" w:hAnsi="Times New Roman"/>
                <w:sz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sz w:val="20"/>
              </w:rPr>
              <w:t>469,0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17AF8577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115</w:t>
            </w:r>
            <w:r w:rsidR="00544C76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190,0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39FF355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6DA32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</w:t>
            </w:r>
            <w:r w:rsidR="00A67CC2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729</w:t>
            </w:r>
            <w:r w:rsidR="00A67CC2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707,4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B2D9398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5096" w:rsidRPr="00FD7A10" w14:paraId="7F085288" w14:textId="77777777" w:rsidTr="00A67CC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6C96AB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2DCCF94" w14:textId="77777777" w:rsidR="00C15096" w:rsidRPr="00FD7A10" w:rsidRDefault="00C15096" w:rsidP="00CA216D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4.1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14:paraId="6C140FBE" w14:textId="77777777" w:rsidR="00C15096" w:rsidRPr="00FD7A10" w:rsidRDefault="00C15096" w:rsidP="00CA216D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 xml:space="preserve">Подпрограмма </w:t>
            </w:r>
            <w:r w:rsidRPr="00FD7A10">
              <w:rPr>
                <w:rFonts w:ascii="Times New Roman" w:hAnsi="Times New Roman"/>
                <w:sz w:val="20"/>
              </w:rPr>
              <w:br/>
              <w:t xml:space="preserve">«Развитие промышленности </w:t>
            </w:r>
            <w:r w:rsidRPr="00FD7A10">
              <w:rPr>
                <w:rFonts w:ascii="Times New Roman" w:hAnsi="Times New Roman"/>
                <w:sz w:val="20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14:paraId="58ACE7F5" w14:textId="77777777" w:rsidR="00C15096" w:rsidRPr="00FD7A10" w:rsidRDefault="00C15096" w:rsidP="00CA216D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 xml:space="preserve">Бюджет </w:t>
            </w:r>
            <w:r w:rsidRPr="00FD7A10">
              <w:rPr>
                <w:rFonts w:ascii="Times New Roman" w:hAnsi="Times New Roman"/>
                <w:sz w:val="20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7C4B7D30" w14:textId="77777777" w:rsidR="00C15096" w:rsidRPr="00FD7A10" w:rsidRDefault="00C15096" w:rsidP="00A67CC2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FD7A10">
              <w:rPr>
                <w:rFonts w:ascii="Times New Roman" w:eastAsia="Times New Roman" w:hAnsi="Times New Roman"/>
                <w:sz w:val="20"/>
              </w:rPr>
              <w:t>1</w:t>
            </w:r>
            <w:r w:rsidR="00A67CC2" w:rsidRPr="00FD7A10">
              <w:rPr>
                <w:rFonts w:ascii="Times New Roman" w:eastAsia="Times New Roman" w:hAnsi="Times New Roman"/>
                <w:sz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sz w:val="20"/>
              </w:rPr>
              <w:t>885</w:t>
            </w:r>
            <w:r w:rsidR="00A67CC2" w:rsidRPr="00FD7A10">
              <w:rPr>
                <w:rFonts w:ascii="Times New Roman" w:eastAsia="Times New Roman" w:hAnsi="Times New Roman"/>
                <w:sz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sz w:val="20"/>
              </w:rPr>
              <w:t>868,4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770E9CCF" w14:textId="77777777" w:rsidR="00C15096" w:rsidRPr="00FD7A10" w:rsidRDefault="00C15096" w:rsidP="00A67CC2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FD7A10">
              <w:rPr>
                <w:rFonts w:ascii="Times New Roman" w:eastAsia="Times New Roman" w:hAnsi="Times New Roman"/>
                <w:sz w:val="20"/>
              </w:rPr>
              <w:t>–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06A2B381" w14:textId="77777777" w:rsidR="00C15096" w:rsidRPr="00FD7A10" w:rsidRDefault="00C15096" w:rsidP="00A67CC2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FD7A10">
              <w:rPr>
                <w:rFonts w:ascii="Times New Roman" w:eastAsia="Times New Roman" w:hAnsi="Times New Roman"/>
                <w:sz w:val="20"/>
              </w:rPr>
              <w:t>–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ACD0A8C" w14:textId="77777777" w:rsidR="00C15096" w:rsidRPr="00FD7A10" w:rsidRDefault="00C15096" w:rsidP="00A67CC2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FD7A10">
              <w:rPr>
                <w:rFonts w:ascii="Times New Roman" w:eastAsia="Times New Roman" w:hAnsi="Times New Roman"/>
                <w:sz w:val="20"/>
              </w:rPr>
              <w:t>–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171A568F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8775A2E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CB7353" w14:textId="77777777" w:rsidR="00C15096" w:rsidRPr="00FD7A10" w:rsidRDefault="00C15096" w:rsidP="00A67CC2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FD7A10">
              <w:rPr>
                <w:rFonts w:ascii="Times New Roman" w:eastAsia="Times New Roman" w:hAnsi="Times New Roman"/>
                <w:sz w:val="20"/>
              </w:rPr>
              <w:t>1</w:t>
            </w:r>
            <w:r w:rsidR="00A67CC2" w:rsidRPr="00FD7A10">
              <w:rPr>
                <w:rFonts w:ascii="Times New Roman" w:eastAsia="Times New Roman" w:hAnsi="Times New Roman"/>
                <w:sz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sz w:val="20"/>
              </w:rPr>
              <w:t>885</w:t>
            </w:r>
            <w:r w:rsidR="00A67CC2" w:rsidRPr="00FD7A10">
              <w:rPr>
                <w:rFonts w:ascii="Times New Roman" w:eastAsia="Times New Roman" w:hAnsi="Times New Roman"/>
                <w:sz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sz w:val="20"/>
              </w:rPr>
              <w:t>868,4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13FE1C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5096" w:rsidRPr="00FD7A10" w14:paraId="147C4A90" w14:textId="77777777" w:rsidTr="00A67CC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532DDA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B130D89" w14:textId="77777777" w:rsidR="00C15096" w:rsidRPr="00FD7A10" w:rsidRDefault="00C15096" w:rsidP="00CA216D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24FB3F07" w14:textId="77777777" w:rsidR="00C15096" w:rsidRPr="00FD7A10" w:rsidRDefault="00C15096" w:rsidP="00CA216D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55ADA591" w14:textId="77777777" w:rsidR="00C15096" w:rsidRPr="00FD7A10" w:rsidRDefault="00C15096" w:rsidP="00CA216D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01B58418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2B994D15" w14:textId="77777777" w:rsidR="00C15096" w:rsidRPr="00FD7A10" w:rsidRDefault="00C15096" w:rsidP="00A67CC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32EF998" w14:textId="77777777" w:rsidR="00C15096" w:rsidRPr="00FD7A10" w:rsidRDefault="00C15096" w:rsidP="00A67CC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C2A1A55" w14:textId="77777777" w:rsidR="00C15096" w:rsidRPr="00FD7A10" w:rsidRDefault="00C15096" w:rsidP="00A67CC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6640E7BF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307856B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963D74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C04DFA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5096" w:rsidRPr="00FD7A10" w14:paraId="38FE2CD7" w14:textId="77777777" w:rsidTr="00A67CC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452883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B301E41" w14:textId="77777777" w:rsidR="00C15096" w:rsidRPr="00FD7A10" w:rsidRDefault="00C15096" w:rsidP="00CA216D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20057669" w14:textId="77777777" w:rsidR="00C15096" w:rsidRPr="00FD7A10" w:rsidRDefault="00C15096" w:rsidP="00CA216D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0C9C68F9" w14:textId="77777777" w:rsidR="00C15096" w:rsidRPr="00FD7A10" w:rsidRDefault="00C15096" w:rsidP="00CA216D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6773CF3A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</w:t>
            </w:r>
            <w:r w:rsidR="00A67CC2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885</w:t>
            </w:r>
            <w:r w:rsidR="00A67CC2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868,4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60E1DBCE" w14:textId="77777777" w:rsidR="00C15096" w:rsidRPr="00FD7A10" w:rsidRDefault="00C15096" w:rsidP="00A67CC2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3BA51B7" w14:textId="77777777" w:rsidR="00C15096" w:rsidRPr="00FD7A10" w:rsidRDefault="00C15096" w:rsidP="00A67CC2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DDDB831" w14:textId="77777777" w:rsidR="00C15096" w:rsidRPr="00FD7A10" w:rsidRDefault="00C15096" w:rsidP="00A67CC2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2DEFFA0E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A58C526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902961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</w:t>
            </w:r>
            <w:r w:rsidR="00A67CC2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885</w:t>
            </w:r>
            <w:r w:rsidR="00A67CC2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868,4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9061A1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5096" w:rsidRPr="00FD7A10" w14:paraId="7F858E6F" w14:textId="77777777" w:rsidTr="00A67CC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0AF54C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1711922" w14:textId="77777777" w:rsidR="00C15096" w:rsidRPr="00FD7A10" w:rsidRDefault="00C15096" w:rsidP="00CA216D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4.2</w:t>
            </w:r>
          </w:p>
        </w:tc>
        <w:tc>
          <w:tcPr>
            <w:tcW w:w="3415" w:type="dxa"/>
            <w:vMerge w:val="restart"/>
            <w:shd w:val="clear" w:color="auto" w:fill="auto"/>
          </w:tcPr>
          <w:p w14:paraId="4ADE13DA" w14:textId="77777777" w:rsidR="00C15096" w:rsidRPr="00FD7A10" w:rsidRDefault="00C15096" w:rsidP="00CA216D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 xml:space="preserve">Подпрограмма </w:t>
            </w:r>
            <w:r w:rsidRPr="00FD7A10">
              <w:rPr>
                <w:rFonts w:ascii="Times New Roman" w:hAnsi="Times New Roman"/>
                <w:sz w:val="20"/>
              </w:rPr>
              <w:br/>
              <w:t xml:space="preserve">«Инновационное развитие </w:t>
            </w:r>
            <w:r w:rsidRPr="00FD7A10">
              <w:rPr>
                <w:rFonts w:ascii="Times New Roman" w:hAnsi="Times New Roman"/>
                <w:sz w:val="20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14:paraId="44AC7E9E" w14:textId="77777777" w:rsidR="00C15096" w:rsidRPr="00FD7A10" w:rsidRDefault="00C15096" w:rsidP="00CA216D">
            <w:pPr>
              <w:pStyle w:val="a9"/>
              <w:pageBreakBefore/>
              <w:spacing w:line="233" w:lineRule="auto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 xml:space="preserve">Бюджет </w:t>
            </w:r>
            <w:r w:rsidRPr="00FD7A10">
              <w:rPr>
                <w:rFonts w:ascii="Times New Roman" w:hAnsi="Times New Roman"/>
                <w:sz w:val="20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288246DF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</w:t>
            </w:r>
            <w:r w:rsidR="00A67CC2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848</w:t>
            </w:r>
            <w:r w:rsidR="00A67CC2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375,0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28E599D4" w14:textId="77777777" w:rsidR="00C15096" w:rsidRPr="00FD7A10" w:rsidRDefault="00C15096" w:rsidP="00A67CC2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FD7A10">
              <w:rPr>
                <w:rFonts w:ascii="Times New Roman" w:eastAsia="Times New Roman" w:hAnsi="Times New Roman"/>
                <w:sz w:val="20"/>
              </w:rPr>
              <w:t>452</w:t>
            </w:r>
            <w:r w:rsidR="00A67CC2" w:rsidRPr="00FD7A10">
              <w:rPr>
                <w:rFonts w:ascii="Times New Roman" w:eastAsia="Times New Roman" w:hAnsi="Times New Roman"/>
                <w:sz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sz w:val="20"/>
              </w:rPr>
              <w:t>587,0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0B4B1211" w14:textId="77777777" w:rsidR="00C15096" w:rsidRPr="00FD7A10" w:rsidRDefault="00C15096" w:rsidP="00A67CC2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FD7A10">
              <w:rPr>
                <w:rFonts w:ascii="Times New Roman" w:eastAsia="Times New Roman" w:hAnsi="Times New Roman"/>
                <w:sz w:val="20"/>
              </w:rPr>
              <w:t>255218,0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A00C48E" w14:textId="77777777" w:rsidR="00C15096" w:rsidRPr="00FD7A10" w:rsidRDefault="00C15096" w:rsidP="00A67CC2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FD7A10">
              <w:rPr>
                <w:rFonts w:ascii="Times New Roman" w:eastAsia="Times New Roman" w:hAnsi="Times New Roman"/>
                <w:sz w:val="20"/>
              </w:rPr>
              <w:t>172</w:t>
            </w:r>
            <w:r w:rsidR="00544C76" w:rsidRPr="00FD7A10">
              <w:rPr>
                <w:rFonts w:ascii="Times New Roman" w:eastAsia="Times New Roman" w:hAnsi="Times New Roman"/>
                <w:sz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sz w:val="20"/>
              </w:rPr>
              <w:t>469,0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6A816622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115190,0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01380B6F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1B5612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</w:t>
            </w:r>
            <w:r w:rsidR="00A67CC2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843</w:t>
            </w:r>
            <w:r w:rsidR="00A67CC2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839,0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C1EBF2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5096" w:rsidRPr="00FD7A10" w14:paraId="24F38311" w14:textId="77777777" w:rsidTr="00A67CC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B62B44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4A69BC2" w14:textId="77777777" w:rsidR="00C15096" w:rsidRPr="00FD7A10" w:rsidRDefault="00C15096" w:rsidP="00CA216D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06B222F8" w14:textId="77777777" w:rsidR="00C15096" w:rsidRPr="00FD7A10" w:rsidRDefault="00C15096" w:rsidP="00CA216D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7AF42E20" w14:textId="77777777" w:rsidR="00C15096" w:rsidRPr="00FD7A10" w:rsidRDefault="00C15096" w:rsidP="00CA216D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049A7E03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35E0DA49" w14:textId="77777777" w:rsidR="00C15096" w:rsidRPr="00FD7A10" w:rsidRDefault="00C15096" w:rsidP="00A67CC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0E22E7E8" w14:textId="77777777" w:rsidR="00C15096" w:rsidRPr="00FD7A10" w:rsidRDefault="00C15096" w:rsidP="00A67CC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C276A66" w14:textId="77777777" w:rsidR="00C15096" w:rsidRPr="00FD7A10" w:rsidRDefault="00C15096" w:rsidP="00A67CC2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3F29B0F5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D76820B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67AE13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8DCCB8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5096" w:rsidRPr="00FD7A10" w14:paraId="59AA6D69" w14:textId="77777777" w:rsidTr="00A67CC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F7DCF2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BE40B7A" w14:textId="77777777" w:rsidR="00C15096" w:rsidRPr="00FD7A10" w:rsidRDefault="00C15096" w:rsidP="00CA216D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36991FD0" w14:textId="77777777" w:rsidR="00C15096" w:rsidRPr="00FD7A10" w:rsidRDefault="00C15096" w:rsidP="00CA216D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2B6635E5" w14:textId="77777777" w:rsidR="00C15096" w:rsidRPr="00FD7A10" w:rsidRDefault="00C15096" w:rsidP="00CA216D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0B2E6909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</w:t>
            </w:r>
            <w:r w:rsidR="00A67CC2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848</w:t>
            </w:r>
            <w:r w:rsidR="00A67CC2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375,0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E8045C1" w14:textId="77777777" w:rsidR="00C15096" w:rsidRPr="00FD7A10" w:rsidRDefault="00C15096" w:rsidP="00A67CC2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FD7A10">
              <w:rPr>
                <w:rFonts w:ascii="Times New Roman" w:eastAsia="Times New Roman" w:hAnsi="Times New Roman"/>
                <w:sz w:val="20"/>
              </w:rPr>
              <w:t>452</w:t>
            </w:r>
            <w:r w:rsidR="00A67CC2" w:rsidRPr="00FD7A10">
              <w:rPr>
                <w:rFonts w:ascii="Times New Roman" w:eastAsia="Times New Roman" w:hAnsi="Times New Roman"/>
                <w:sz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sz w:val="20"/>
              </w:rPr>
              <w:t>587,0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A00BB87" w14:textId="77777777" w:rsidR="00C15096" w:rsidRPr="00FD7A10" w:rsidRDefault="00C15096" w:rsidP="00A67CC2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FD7A10">
              <w:rPr>
                <w:rFonts w:ascii="Times New Roman" w:eastAsia="Times New Roman" w:hAnsi="Times New Roman"/>
                <w:sz w:val="20"/>
              </w:rPr>
              <w:t>255</w:t>
            </w:r>
            <w:r w:rsidR="00544C76" w:rsidRPr="00FD7A10">
              <w:rPr>
                <w:rFonts w:ascii="Times New Roman" w:eastAsia="Times New Roman" w:hAnsi="Times New Roman"/>
                <w:sz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sz w:val="20"/>
              </w:rPr>
              <w:t>218,0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39270FA5" w14:textId="77777777" w:rsidR="00C15096" w:rsidRPr="00FD7A10" w:rsidRDefault="00C15096" w:rsidP="00A67CC2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FD7A10">
              <w:rPr>
                <w:rFonts w:ascii="Times New Roman" w:eastAsia="Times New Roman" w:hAnsi="Times New Roman"/>
                <w:sz w:val="20"/>
              </w:rPr>
              <w:t>172</w:t>
            </w:r>
            <w:r w:rsidR="00544C76" w:rsidRPr="00FD7A10">
              <w:rPr>
                <w:rFonts w:ascii="Times New Roman" w:eastAsia="Times New Roman" w:hAnsi="Times New Roman"/>
                <w:sz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sz w:val="20"/>
              </w:rPr>
              <w:t>469,0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2A901279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115</w:t>
            </w:r>
            <w:r w:rsidR="00544C76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190,0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4216427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0C0ED9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</w:t>
            </w:r>
            <w:r w:rsidR="00A67CC2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843</w:t>
            </w:r>
            <w:r w:rsidR="00A67CC2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839,0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A27D37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5096" w:rsidRPr="00FD7A10" w14:paraId="4FFD47D3" w14:textId="77777777" w:rsidTr="00A67CC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344B74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33F9A13" w14:textId="77777777" w:rsidR="00C15096" w:rsidRPr="00FD7A10" w:rsidRDefault="00C15096" w:rsidP="00CA216D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415" w:type="dxa"/>
            <w:vMerge w:val="restart"/>
            <w:shd w:val="clear" w:color="auto" w:fill="auto"/>
          </w:tcPr>
          <w:p w14:paraId="7A06AB55" w14:textId="77777777" w:rsidR="00C15096" w:rsidRPr="00FD7A10" w:rsidRDefault="00C15096" w:rsidP="00CA216D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 xml:space="preserve">Управление ветеринарии </w:t>
            </w:r>
            <w:r w:rsidRPr="00FD7A10">
              <w:rPr>
                <w:rFonts w:ascii="Times New Roman" w:hAnsi="Times New Roman"/>
                <w:sz w:val="20"/>
              </w:rPr>
              <w:br/>
            </w:r>
            <w:r w:rsidRPr="00FD7A10">
              <w:rPr>
                <w:rFonts w:ascii="Times New Roman" w:hAnsi="Times New Roman"/>
                <w:spacing w:val="-6"/>
                <w:sz w:val="20"/>
              </w:rPr>
              <w:t>Санкт-Петербурга – соисполнитель</w:t>
            </w:r>
            <w:r w:rsidRPr="00FD7A10">
              <w:rPr>
                <w:rFonts w:ascii="Times New Roman" w:hAnsi="Times New Roman"/>
                <w:sz w:val="20"/>
              </w:rPr>
              <w:t xml:space="preserve">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14:paraId="6CE7D350" w14:textId="77777777" w:rsidR="00C15096" w:rsidRPr="00FD7A10" w:rsidRDefault="00C15096" w:rsidP="00CA216D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 xml:space="preserve">Бюджет </w:t>
            </w:r>
            <w:r w:rsidRPr="00FD7A10">
              <w:rPr>
                <w:rFonts w:ascii="Times New Roman" w:hAnsi="Times New Roman"/>
                <w:sz w:val="20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14A29296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3BDE34F9" w14:textId="5BE087F4" w:rsidR="00C15096" w:rsidRPr="00FD7A10" w:rsidRDefault="00E478F5" w:rsidP="00A67CC2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FD7A10">
              <w:rPr>
                <w:rFonts w:ascii="Times New Roman" w:eastAsia="Times New Roman" w:hAnsi="Times New Roman"/>
                <w:sz w:val="20"/>
              </w:rPr>
              <w:t>16 487,5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6A2FBF0" w14:textId="77777777" w:rsidR="00C15096" w:rsidRPr="00FD7A10" w:rsidRDefault="00C15096" w:rsidP="00A67CC2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FD7A10">
              <w:rPr>
                <w:rFonts w:ascii="Times New Roman" w:eastAsia="Times New Roman" w:hAnsi="Times New Roman"/>
                <w:sz w:val="20"/>
              </w:rPr>
              <w:t>15 945,0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5A80AF7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5AB98B55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1B232169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C57158" w14:textId="5A9E3CEF" w:rsidR="00C15096" w:rsidRPr="00FD7A10" w:rsidRDefault="00E478F5" w:rsidP="00A67CC2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FD7A10">
              <w:rPr>
                <w:rFonts w:ascii="Times New Roman" w:eastAsia="Times New Roman" w:hAnsi="Times New Roman"/>
                <w:sz w:val="20"/>
              </w:rPr>
              <w:t>32 432,5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99F94A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5096" w:rsidRPr="00FD7A10" w14:paraId="2C3AB737" w14:textId="77777777" w:rsidTr="00A67CC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B94F7B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A2AF5C0" w14:textId="77777777" w:rsidR="00C15096" w:rsidRPr="00FD7A10" w:rsidRDefault="00C15096" w:rsidP="00CA216D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3D22BF4F" w14:textId="77777777" w:rsidR="00C15096" w:rsidRPr="00FD7A10" w:rsidRDefault="00C15096" w:rsidP="00CA216D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79121D80" w14:textId="77777777" w:rsidR="00C15096" w:rsidRPr="00FD7A10" w:rsidRDefault="00C15096" w:rsidP="00CA216D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4702B59B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4DFDC9C2" w14:textId="22BB354E" w:rsidR="00C15096" w:rsidRPr="00FD7A10" w:rsidRDefault="00E478F5" w:rsidP="00A67CC2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FD7A10">
              <w:rPr>
                <w:rFonts w:ascii="Times New Roman" w:eastAsia="Times New Roman" w:hAnsi="Times New Roman"/>
                <w:sz w:val="20"/>
              </w:rPr>
              <w:t>15 840,9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1C31F823" w14:textId="77777777" w:rsidR="00C15096" w:rsidRPr="00FD7A10" w:rsidRDefault="00C15096" w:rsidP="00A67CC2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FD7A10">
              <w:rPr>
                <w:rFonts w:ascii="Times New Roman" w:eastAsia="Times New Roman" w:hAnsi="Times New Roman"/>
                <w:sz w:val="20"/>
              </w:rPr>
              <w:t>15 319,7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4091654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2BAA7686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591BCA2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FE7769" w14:textId="49EE8F76" w:rsidR="00C15096" w:rsidRPr="00FD7A10" w:rsidRDefault="00E478F5" w:rsidP="00A67CC2">
            <w:pPr>
              <w:pStyle w:val="a9"/>
              <w:spacing w:before="20" w:after="20"/>
              <w:ind w:left="0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FD7A10">
              <w:rPr>
                <w:rFonts w:ascii="Times New Roman" w:eastAsia="Times New Roman" w:hAnsi="Times New Roman"/>
                <w:sz w:val="20"/>
              </w:rPr>
              <w:t>31 160,6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37A17A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5096" w:rsidRPr="00FD7A10" w14:paraId="3BD08663" w14:textId="77777777" w:rsidTr="00A67CC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938721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DB3E823" w14:textId="77777777" w:rsidR="00C15096" w:rsidRPr="00FD7A10" w:rsidRDefault="00C15096" w:rsidP="00CA216D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69DD56D0" w14:textId="77777777" w:rsidR="00C15096" w:rsidRPr="00FD7A10" w:rsidRDefault="00C15096" w:rsidP="00CA216D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6B584A11" w14:textId="77777777" w:rsidR="00C15096" w:rsidRPr="00FD7A10" w:rsidRDefault="00C15096" w:rsidP="00CA216D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351E6C95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6B385416" w14:textId="5E5E1AE9" w:rsidR="00C15096" w:rsidRPr="00FD7A10" w:rsidRDefault="00E478F5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32 328,4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AFEC687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31 264,7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B1310AB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3573520E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41FA613" w14:textId="77777777" w:rsidR="00C15096" w:rsidRPr="00FD7A10" w:rsidRDefault="00C15096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32E936" w14:textId="61BD1A92" w:rsidR="00C15096" w:rsidRPr="00FD7A10" w:rsidRDefault="00E478F5" w:rsidP="00A67CC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63 593,1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29B34D" w14:textId="77777777" w:rsidR="00C15096" w:rsidRPr="00FD7A10" w:rsidRDefault="00C15096" w:rsidP="00CA216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478F5" w:rsidRPr="00FD7A10" w14:paraId="32F9980F" w14:textId="77777777" w:rsidTr="00A67CC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C04FA4" w14:textId="77777777" w:rsidR="00E478F5" w:rsidRPr="00FD7A10" w:rsidRDefault="00E478F5" w:rsidP="00E478F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1BC31F3" w14:textId="77777777" w:rsidR="00E478F5" w:rsidRPr="00FD7A10" w:rsidRDefault="00E478F5" w:rsidP="00E478F5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hAnsi="Times New Roman"/>
                <w:sz w:val="20"/>
                <w:szCs w:val="20"/>
              </w:rPr>
              <w:t>5.1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14:paraId="5BD51C48" w14:textId="77777777" w:rsidR="00E478F5" w:rsidRPr="00FD7A10" w:rsidRDefault="00E478F5" w:rsidP="00E478F5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 xml:space="preserve">Подпрограмма </w:t>
            </w:r>
            <w:r w:rsidRPr="00FD7A10">
              <w:rPr>
                <w:rFonts w:ascii="Times New Roman" w:hAnsi="Times New Roman"/>
                <w:sz w:val="20"/>
              </w:rPr>
              <w:br/>
              <w:t xml:space="preserve">«Развитие промышленности </w:t>
            </w:r>
            <w:r w:rsidRPr="00FD7A10">
              <w:rPr>
                <w:rFonts w:ascii="Times New Roman" w:hAnsi="Times New Roman"/>
                <w:sz w:val="20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14:paraId="19AACA4E" w14:textId="77777777" w:rsidR="00E478F5" w:rsidRPr="00FD7A10" w:rsidRDefault="00E478F5" w:rsidP="00E478F5">
            <w:pPr>
              <w:pStyle w:val="a9"/>
              <w:pageBreakBefore/>
              <w:spacing w:line="233" w:lineRule="auto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 xml:space="preserve">Бюджет </w:t>
            </w:r>
            <w:r w:rsidRPr="00FD7A10">
              <w:rPr>
                <w:rFonts w:ascii="Times New Roman" w:hAnsi="Times New Roman"/>
                <w:sz w:val="20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481FC523" w14:textId="77777777" w:rsidR="00E478F5" w:rsidRPr="00FD7A10" w:rsidRDefault="00E478F5" w:rsidP="00E478F5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5DAAF67" w14:textId="158F1C6F" w:rsidR="00E478F5" w:rsidRPr="00FD7A10" w:rsidRDefault="00E478F5" w:rsidP="00E478F5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16 487,5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187B42C" w14:textId="77777777" w:rsidR="00E478F5" w:rsidRPr="00FD7A10" w:rsidRDefault="00E478F5" w:rsidP="00E478F5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15 945,0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3E17C6D7" w14:textId="77777777" w:rsidR="00E478F5" w:rsidRPr="00FD7A10" w:rsidRDefault="00E478F5" w:rsidP="00E478F5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3133EB31" w14:textId="77777777" w:rsidR="00E478F5" w:rsidRPr="00FD7A10" w:rsidRDefault="00E478F5" w:rsidP="00E478F5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FD27C69" w14:textId="77777777" w:rsidR="00E478F5" w:rsidRPr="00FD7A10" w:rsidRDefault="00E478F5" w:rsidP="00E478F5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FB982B" w14:textId="793FF6B7" w:rsidR="00E478F5" w:rsidRPr="00FD7A10" w:rsidRDefault="00E478F5" w:rsidP="00E478F5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32 432,5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09832A" w14:textId="77777777" w:rsidR="00E478F5" w:rsidRPr="00FD7A10" w:rsidRDefault="00E478F5" w:rsidP="00E478F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478F5" w:rsidRPr="00FD7A10" w14:paraId="63DD1682" w14:textId="77777777" w:rsidTr="00A67CC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4B3AF6" w14:textId="77777777" w:rsidR="00E478F5" w:rsidRPr="00FD7A10" w:rsidRDefault="00E478F5" w:rsidP="00E478F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D21BC18" w14:textId="77777777" w:rsidR="00E478F5" w:rsidRPr="00FD7A10" w:rsidRDefault="00E478F5" w:rsidP="00E478F5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7239BE8E" w14:textId="77777777" w:rsidR="00E478F5" w:rsidRPr="00FD7A10" w:rsidRDefault="00E478F5" w:rsidP="00E478F5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2C50459F" w14:textId="77777777" w:rsidR="00E478F5" w:rsidRPr="00FD7A10" w:rsidRDefault="00E478F5" w:rsidP="00E478F5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1E8BBE4E" w14:textId="77777777" w:rsidR="00E478F5" w:rsidRPr="00FD7A10" w:rsidRDefault="00E478F5" w:rsidP="00E478F5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72106C22" w14:textId="4C9397F1" w:rsidR="00E478F5" w:rsidRPr="00FD7A10" w:rsidRDefault="00E478F5" w:rsidP="00E478F5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15 840,9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7B113E39" w14:textId="77777777" w:rsidR="00E478F5" w:rsidRPr="00FD7A10" w:rsidRDefault="00E478F5" w:rsidP="00E478F5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15 319,7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F8D03DF" w14:textId="77777777" w:rsidR="00E478F5" w:rsidRPr="00FD7A10" w:rsidRDefault="00E478F5" w:rsidP="00E478F5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3FDA62E5" w14:textId="77777777" w:rsidR="00E478F5" w:rsidRPr="00FD7A10" w:rsidRDefault="00E478F5" w:rsidP="00E478F5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810BFB6" w14:textId="77777777" w:rsidR="00E478F5" w:rsidRPr="00FD7A10" w:rsidRDefault="00E478F5" w:rsidP="00E478F5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77EC2" w14:textId="6E1C143F" w:rsidR="00E478F5" w:rsidRPr="00FD7A10" w:rsidRDefault="00E478F5" w:rsidP="00E478F5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31 160,6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E6C9EB" w14:textId="77777777" w:rsidR="00E478F5" w:rsidRPr="00FD7A10" w:rsidRDefault="00E478F5" w:rsidP="00E478F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478F5" w:rsidRPr="00FD7A10" w14:paraId="21C7D49A" w14:textId="77777777" w:rsidTr="00A67CC2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B566C6" w14:textId="77777777" w:rsidR="00E478F5" w:rsidRPr="00FD7A10" w:rsidRDefault="00E478F5" w:rsidP="00E478F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13482D6" w14:textId="77777777" w:rsidR="00E478F5" w:rsidRPr="00FD7A10" w:rsidRDefault="00E478F5" w:rsidP="00E478F5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14:paraId="668C1B77" w14:textId="77777777" w:rsidR="00E478F5" w:rsidRPr="00FD7A10" w:rsidRDefault="00E478F5" w:rsidP="00E478F5">
            <w:pPr>
              <w:pStyle w:val="a9"/>
              <w:spacing w:before="20" w:after="2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6" w:type="dxa"/>
            <w:shd w:val="clear" w:color="auto" w:fill="auto"/>
          </w:tcPr>
          <w:p w14:paraId="28068843" w14:textId="77777777" w:rsidR="00E478F5" w:rsidRPr="00FD7A10" w:rsidRDefault="00E478F5" w:rsidP="00E478F5">
            <w:pPr>
              <w:pStyle w:val="a9"/>
              <w:spacing w:line="233" w:lineRule="auto"/>
              <w:ind w:left="0"/>
              <w:rPr>
                <w:rFonts w:ascii="Times New Roman" w:hAnsi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1DA638A0" w14:textId="77777777" w:rsidR="00E478F5" w:rsidRPr="00FD7A10" w:rsidRDefault="00E478F5" w:rsidP="00E478F5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CD71424" w14:textId="7EA7469C" w:rsidR="00E478F5" w:rsidRPr="00FD7A10" w:rsidRDefault="00E478F5" w:rsidP="00E478F5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32 328,4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22C5D87" w14:textId="77777777" w:rsidR="00E478F5" w:rsidRPr="00FD7A10" w:rsidRDefault="00E478F5" w:rsidP="00E478F5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31 264,7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B0CE393" w14:textId="77777777" w:rsidR="00E478F5" w:rsidRPr="00FD7A10" w:rsidRDefault="00E478F5" w:rsidP="00E478F5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68836EF1" w14:textId="77777777" w:rsidR="00E478F5" w:rsidRPr="00FD7A10" w:rsidRDefault="00E478F5" w:rsidP="00E478F5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15440D2A" w14:textId="77777777" w:rsidR="00E478F5" w:rsidRPr="00FD7A10" w:rsidRDefault="00E478F5" w:rsidP="00E478F5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B9B02A" w14:textId="620F2233" w:rsidR="00E478F5" w:rsidRPr="00FD7A10" w:rsidRDefault="00E478F5" w:rsidP="00E478F5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63 593,1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A82607" w14:textId="77777777" w:rsidR="00E478F5" w:rsidRPr="00FD7A10" w:rsidRDefault="00E478F5" w:rsidP="00E478F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0A33EDAB" w14:textId="77777777" w:rsidR="00DC2E33" w:rsidRPr="00FD7A10" w:rsidRDefault="00DC2E33" w:rsidP="00874158">
      <w:pPr>
        <w:pStyle w:val="ConsPlusNormal"/>
        <w:rPr>
          <w:rFonts w:ascii="Times New Roman" w:hAnsi="Times New Roman" w:cs="Times New Roman"/>
          <w:sz w:val="8"/>
          <w:szCs w:val="8"/>
        </w:rPr>
      </w:pPr>
    </w:p>
    <w:p w14:paraId="053164CF" w14:textId="77777777" w:rsidR="0040657D" w:rsidRPr="00FD7A10" w:rsidRDefault="0040657D">
      <w:pPr>
        <w:pStyle w:val="ConsPlusNormal"/>
        <w:rPr>
          <w:rFonts w:ascii="Times New Roman" w:hAnsi="Times New Roman" w:cs="Times New Roman"/>
          <w:sz w:val="24"/>
          <w:szCs w:val="24"/>
        </w:rPr>
        <w:sectPr w:rsidR="0040657D" w:rsidRPr="00FD7A10" w:rsidSect="00E979EE">
          <w:pgSz w:w="16840" w:h="11907" w:orient="landscape"/>
          <w:pgMar w:top="1418" w:right="567" w:bottom="737" w:left="567" w:header="794" w:footer="0" w:gutter="0"/>
          <w:cols w:space="720"/>
          <w:docGrid w:linePitch="299"/>
        </w:sectPr>
      </w:pPr>
    </w:p>
    <w:p w14:paraId="52F508B4" w14:textId="77777777" w:rsidR="004510FE" w:rsidRPr="00FD7A10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P1359"/>
      <w:bookmarkEnd w:id="3"/>
      <w:r w:rsidRPr="00FD7A10">
        <w:rPr>
          <w:rFonts w:ascii="Times New Roman" w:hAnsi="Times New Roman" w:cs="Times New Roman"/>
          <w:b/>
          <w:sz w:val="24"/>
          <w:szCs w:val="24"/>
        </w:rPr>
        <w:lastRenderedPageBreak/>
        <w:t>2. П</w:t>
      </w:r>
      <w:r w:rsidR="00C715C1" w:rsidRPr="00FD7A10">
        <w:rPr>
          <w:rFonts w:ascii="Times New Roman" w:hAnsi="Times New Roman" w:cs="Times New Roman"/>
          <w:b/>
          <w:sz w:val="24"/>
          <w:szCs w:val="24"/>
        </w:rPr>
        <w:t>аспорт</w:t>
      </w:r>
      <w:r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1285" w:rsidRPr="00FD7A10">
        <w:rPr>
          <w:rFonts w:ascii="Times New Roman" w:hAnsi="Times New Roman" w:cs="Times New Roman"/>
          <w:b/>
          <w:sz w:val="24"/>
          <w:szCs w:val="24"/>
        </w:rPr>
        <w:br/>
      </w:r>
      <w:r w:rsidRPr="00FD7A10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4513D6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AB2" w:rsidRPr="00FD7A10">
        <w:rPr>
          <w:rFonts w:ascii="Times New Roman" w:hAnsi="Times New Roman" w:cs="Times New Roman"/>
          <w:b/>
          <w:sz w:val="24"/>
          <w:szCs w:val="24"/>
        </w:rPr>
        <w:t>«</w:t>
      </w:r>
      <w:r w:rsidRPr="00FD7A10">
        <w:rPr>
          <w:rFonts w:ascii="Times New Roman" w:hAnsi="Times New Roman" w:cs="Times New Roman"/>
          <w:b/>
          <w:sz w:val="24"/>
          <w:szCs w:val="24"/>
        </w:rPr>
        <w:t>Развитие промышленности Санкт-Петербурга</w:t>
      </w:r>
      <w:r w:rsidR="007C1AB2" w:rsidRPr="00FD7A10">
        <w:rPr>
          <w:rFonts w:ascii="Times New Roman" w:hAnsi="Times New Roman" w:cs="Times New Roman"/>
          <w:b/>
          <w:sz w:val="24"/>
          <w:szCs w:val="24"/>
        </w:rPr>
        <w:t>»</w:t>
      </w:r>
    </w:p>
    <w:p w14:paraId="1D5BC160" w14:textId="77777777" w:rsidR="004510FE" w:rsidRPr="00FD7A10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 xml:space="preserve">(далее </w:t>
      </w:r>
      <w:r w:rsidR="00EF6F05" w:rsidRPr="00FD7A10">
        <w:rPr>
          <w:rFonts w:ascii="Times New Roman" w:hAnsi="Times New Roman" w:cs="Times New Roman"/>
          <w:b/>
          <w:sz w:val="24"/>
          <w:szCs w:val="24"/>
        </w:rPr>
        <w:t xml:space="preserve">в настоящем разделе </w:t>
      </w:r>
      <w:r w:rsidR="007C1AB2" w:rsidRPr="00FD7A10">
        <w:rPr>
          <w:rFonts w:ascii="Times New Roman" w:hAnsi="Times New Roman" w:cs="Times New Roman"/>
          <w:b/>
          <w:sz w:val="24"/>
          <w:szCs w:val="24"/>
        </w:rPr>
        <w:t>–</w:t>
      </w:r>
      <w:r w:rsidRPr="00FD7A10">
        <w:rPr>
          <w:rFonts w:ascii="Times New Roman" w:hAnsi="Times New Roman" w:cs="Times New Roman"/>
          <w:b/>
          <w:sz w:val="24"/>
          <w:szCs w:val="24"/>
        </w:rPr>
        <w:t xml:space="preserve"> подпрограмма)</w:t>
      </w:r>
    </w:p>
    <w:p w14:paraId="64164D80" w14:textId="77777777" w:rsidR="004510FE" w:rsidRPr="00FD7A10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2501"/>
        <w:gridCol w:w="6854"/>
      </w:tblGrid>
      <w:tr w:rsidR="004510FE" w:rsidRPr="00FD7A10" w14:paraId="12444779" w14:textId="77777777" w:rsidTr="00892686">
        <w:tc>
          <w:tcPr>
            <w:tcW w:w="488" w:type="dxa"/>
            <w:tcBorders>
              <w:bottom w:val="single" w:sz="4" w:space="0" w:color="auto"/>
            </w:tcBorders>
          </w:tcPr>
          <w:p w14:paraId="46A8083B" w14:textId="77777777" w:rsidR="004510FE" w:rsidRPr="00FD7A10" w:rsidRDefault="00451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bottom w:val="single" w:sz="4" w:space="0" w:color="auto"/>
            </w:tcBorders>
          </w:tcPr>
          <w:p w14:paraId="3750AC61" w14:textId="77777777" w:rsidR="004510FE" w:rsidRPr="00FD7A10" w:rsidRDefault="001429F7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/>
                <w:sz w:val="24"/>
                <w:szCs w:val="24"/>
              </w:rPr>
              <w:t xml:space="preserve">Исполнители подпрограммы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(соисполнители государственной программы и (или) ответственный исполнитель государственной программы)</w:t>
            </w:r>
          </w:p>
          <w:p w14:paraId="2CF1E320" w14:textId="77777777" w:rsidR="00442C96" w:rsidRPr="00FD7A10" w:rsidRDefault="00442C96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854" w:type="dxa"/>
            <w:tcBorders>
              <w:bottom w:val="single" w:sz="4" w:space="0" w:color="auto"/>
            </w:tcBorders>
          </w:tcPr>
          <w:p w14:paraId="56A30CF4" w14:textId="77777777" w:rsidR="001429F7" w:rsidRPr="00FD7A10" w:rsidRDefault="001429F7" w:rsidP="00892686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КППИТ;</w:t>
            </w:r>
          </w:p>
          <w:p w14:paraId="4834CDAC" w14:textId="77777777" w:rsidR="00192C8B" w:rsidRPr="00FD7A10" w:rsidRDefault="00192C8B" w:rsidP="00892686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КДА;</w:t>
            </w:r>
          </w:p>
          <w:p w14:paraId="2CC321F1" w14:textId="77777777" w:rsidR="00754363" w:rsidRPr="00FD7A10" w:rsidRDefault="00874158" w:rsidP="003D392E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E31283"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ИО</w:t>
            </w:r>
            <w:r w:rsidR="00676653"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4F9E7F3" w14:textId="77777777" w:rsidR="00676653" w:rsidRPr="00FD7A10" w:rsidRDefault="00676653" w:rsidP="003D392E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Управление ветеринарии Санкт-Петербурга</w:t>
            </w:r>
          </w:p>
        </w:tc>
      </w:tr>
      <w:tr w:rsidR="004510FE" w:rsidRPr="00FD7A10" w14:paraId="0BF8D4E1" w14:textId="77777777" w:rsidTr="00892686"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14:paraId="6076998A" w14:textId="77777777" w:rsidR="004510FE" w:rsidRPr="00FD7A10" w:rsidRDefault="00451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1" w:type="dxa"/>
            <w:tcBorders>
              <w:top w:val="single" w:sz="4" w:space="0" w:color="auto"/>
              <w:bottom w:val="single" w:sz="4" w:space="0" w:color="auto"/>
            </w:tcBorders>
          </w:tcPr>
          <w:p w14:paraId="40ED1FE5" w14:textId="77777777" w:rsidR="00F76924" w:rsidRPr="00FD7A10" w:rsidRDefault="004510FE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14:paraId="63ED6915" w14:textId="77777777" w:rsidR="00E31283" w:rsidRPr="00FD7A10" w:rsidRDefault="004510FE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76924" w:rsidRPr="00FD7A1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EF6F05" w:rsidRPr="00FD7A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FC3846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FC3846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29F7" w:rsidRPr="00FD7A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C3846" w:rsidRPr="00FD7A10">
              <w:rPr>
                <w:rFonts w:ascii="Times New Roman" w:hAnsi="Times New Roman" w:cs="Times New Roman"/>
                <w:sz w:val="24"/>
                <w:szCs w:val="24"/>
              </w:rPr>
              <w:t>(в части реализации подпрограммы)</w:t>
            </w:r>
          </w:p>
          <w:p w14:paraId="25E5431E" w14:textId="77777777" w:rsidR="00442C96" w:rsidRPr="00FD7A10" w:rsidRDefault="00442C96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854" w:type="dxa"/>
            <w:tcBorders>
              <w:top w:val="single" w:sz="4" w:space="0" w:color="auto"/>
              <w:bottom w:val="single" w:sz="4" w:space="0" w:color="auto"/>
            </w:tcBorders>
          </w:tcPr>
          <w:p w14:paraId="674C8C5F" w14:textId="77777777" w:rsidR="00DF51FF" w:rsidRPr="00FD7A10" w:rsidRDefault="00E94B98" w:rsidP="000E5D70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E4EB7" w:rsidRPr="00FD7A1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«Особая экономическая зона «Санкт-Петербург</w:t>
            </w:r>
            <w:proofErr w:type="gram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="00892686"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DF51FF" w:rsidRPr="00FD7A10">
              <w:rPr>
                <w:rFonts w:ascii="Times New Roman" w:hAnsi="Times New Roman" w:cs="Times New Roman"/>
                <w:sz w:val="24"/>
                <w:szCs w:val="24"/>
              </w:rPr>
              <w:t>ГБУ</w:t>
            </w:r>
            <w:proofErr w:type="gramEnd"/>
            <w:r w:rsidR="00DF51FF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«Санкт-Петербургская городская станция по борьбе </w:t>
            </w:r>
            <w:r w:rsidR="00DF51FF"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>с болезнями животных»;</w:t>
            </w:r>
          </w:p>
          <w:p w14:paraId="7EB1F45F" w14:textId="77777777" w:rsidR="00754363" w:rsidRPr="00FD7A10" w:rsidRDefault="00AE4EB7" w:rsidP="000E5D70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r w:rsidR="00874158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«Дирекция по сопровождению промышленных проектов</w:t>
            </w:r>
            <w:proofErr w:type="gramStart"/>
            <w:r w:rsidR="00874158" w:rsidRPr="00FD7A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513D6"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892686" w:rsidRPr="00FD7A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31283"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ФБУ</w:t>
            </w:r>
            <w:proofErr w:type="gramEnd"/>
            <w:r w:rsidR="00874158"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="00E31283"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ТЕСТ – С.</w:t>
            </w:r>
            <w:r w:rsidR="00874158"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-Петербург»</w:t>
            </w:r>
          </w:p>
        </w:tc>
      </w:tr>
      <w:tr w:rsidR="004510FE" w:rsidRPr="00FD7A10" w14:paraId="0F54C901" w14:textId="77777777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tcBorders>
              <w:top w:val="single" w:sz="4" w:space="0" w:color="auto"/>
            </w:tcBorders>
          </w:tcPr>
          <w:p w14:paraId="640B72A9" w14:textId="77777777" w:rsidR="004510FE" w:rsidRPr="00FD7A10" w:rsidRDefault="00451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1" w:type="dxa"/>
            <w:tcBorders>
              <w:top w:val="single" w:sz="4" w:space="0" w:color="auto"/>
            </w:tcBorders>
          </w:tcPr>
          <w:p w14:paraId="263A9CB5" w14:textId="77777777" w:rsidR="004510FE" w:rsidRPr="00FD7A10" w:rsidRDefault="004510FE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6854" w:type="dxa"/>
            <w:tcBorders>
              <w:top w:val="single" w:sz="4" w:space="0" w:color="auto"/>
            </w:tcBorders>
          </w:tcPr>
          <w:p w14:paraId="319A8107" w14:textId="77777777" w:rsidR="00754363" w:rsidRPr="00FD7A10" w:rsidRDefault="004510FE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конкурентоспособности промышленности </w:t>
            </w:r>
            <w:r w:rsidR="00F010EE" w:rsidRPr="00FD7A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4510FE" w:rsidRPr="00FD7A10" w14:paraId="7DB1395A" w14:textId="77777777" w:rsidTr="00892686">
        <w:tblPrEx>
          <w:tblBorders>
            <w:insideH w:val="single" w:sz="4" w:space="0" w:color="auto"/>
          </w:tblBorders>
        </w:tblPrEx>
        <w:tc>
          <w:tcPr>
            <w:tcW w:w="488" w:type="dxa"/>
            <w:tcBorders>
              <w:bottom w:val="single" w:sz="4" w:space="0" w:color="auto"/>
            </w:tcBorders>
          </w:tcPr>
          <w:p w14:paraId="42AFEE93" w14:textId="77777777" w:rsidR="004510FE" w:rsidRPr="00FD7A10" w:rsidRDefault="00451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1" w:type="dxa"/>
            <w:tcBorders>
              <w:bottom w:val="single" w:sz="4" w:space="0" w:color="auto"/>
            </w:tcBorders>
          </w:tcPr>
          <w:p w14:paraId="7260549E" w14:textId="77777777" w:rsidR="004510FE" w:rsidRPr="00FD7A10" w:rsidRDefault="004510FE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854" w:type="dxa"/>
            <w:tcBorders>
              <w:bottom w:val="single" w:sz="4" w:space="0" w:color="auto"/>
            </w:tcBorders>
          </w:tcPr>
          <w:p w14:paraId="749B1BB8" w14:textId="77777777" w:rsidR="00EF40C4" w:rsidRPr="00FD7A10" w:rsidRDefault="00EF40C4" w:rsidP="00892686">
            <w:pPr>
              <w:pStyle w:val="ConsPlusNormal"/>
              <w:tabs>
                <w:tab w:val="left" w:pos="5470"/>
              </w:tabs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Содействие технологическому перевооружению и модернизации предприятий, повышению </w:t>
            </w:r>
            <w:r w:rsidR="00DB3054"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уровня </w:t>
            </w:r>
            <w:proofErr w:type="spellStart"/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энергоэффективности</w:t>
            </w:r>
            <w:proofErr w:type="spellEnd"/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92686"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DB3054"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производительности труда </w:t>
            </w: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в промышленности;</w:t>
            </w:r>
          </w:p>
          <w:p w14:paraId="7D835874" w14:textId="77777777" w:rsidR="00EF40C4" w:rsidRPr="00FD7A10" w:rsidRDefault="00EF40C4" w:rsidP="00892686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инфраструктуры для промышленности;</w:t>
            </w:r>
          </w:p>
          <w:p w14:paraId="32E548A9" w14:textId="77777777" w:rsidR="00EF40C4" w:rsidRPr="00FD7A10" w:rsidRDefault="00EF40C4" w:rsidP="00892686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содействие кадровому обеспечению промышленности;</w:t>
            </w:r>
          </w:p>
          <w:p w14:paraId="2121523D" w14:textId="77777777" w:rsidR="00754363" w:rsidRPr="00FD7A10" w:rsidRDefault="00EF40C4" w:rsidP="00AE4EB7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продвижение продукции на рынках сбыта</w:t>
            </w:r>
            <w:r w:rsidR="00DB3054"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, содействие развитию экспорта</w:t>
            </w:r>
          </w:p>
          <w:p w14:paraId="165CB5A5" w14:textId="77777777" w:rsidR="00442C96" w:rsidRPr="00FD7A10" w:rsidRDefault="00442C96" w:rsidP="00AE4EB7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4510FE" w:rsidRPr="00FD7A10" w14:paraId="57D0EB07" w14:textId="77777777" w:rsidTr="001E0AC3">
        <w:tblPrEx>
          <w:tblBorders>
            <w:insideH w:val="single" w:sz="4" w:space="0" w:color="auto"/>
          </w:tblBorders>
        </w:tblPrEx>
        <w:tc>
          <w:tcPr>
            <w:tcW w:w="488" w:type="dxa"/>
            <w:tcBorders>
              <w:bottom w:val="single" w:sz="4" w:space="0" w:color="auto"/>
            </w:tcBorders>
          </w:tcPr>
          <w:p w14:paraId="12F23DAA" w14:textId="77777777" w:rsidR="004510FE" w:rsidRPr="00FD7A10" w:rsidRDefault="00451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1" w:type="dxa"/>
            <w:tcBorders>
              <w:bottom w:val="single" w:sz="4" w:space="0" w:color="auto"/>
            </w:tcBorders>
          </w:tcPr>
          <w:p w14:paraId="723461EB" w14:textId="77777777" w:rsidR="004510FE" w:rsidRPr="00FD7A10" w:rsidRDefault="001429F7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eastAsiaTheme="minorHAnsi" w:hAnsi="Times New Roman" w:cs="Times New Roman"/>
                <w:spacing w:val="-4"/>
                <w:sz w:val="24"/>
                <w:szCs w:val="24"/>
                <w:lang w:eastAsia="en-US"/>
              </w:rPr>
              <w:t>Региональные проекты,</w:t>
            </w:r>
            <w:r w:rsidRPr="00FD7A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реализуемые в рамках подпрограммы</w:t>
            </w:r>
          </w:p>
        </w:tc>
        <w:tc>
          <w:tcPr>
            <w:tcW w:w="6854" w:type="dxa"/>
            <w:tcBorders>
              <w:bottom w:val="single" w:sz="4" w:space="0" w:color="auto"/>
            </w:tcBorders>
          </w:tcPr>
          <w:p w14:paraId="5E9D794B" w14:textId="77777777" w:rsidR="00754363" w:rsidRPr="00FD7A10" w:rsidRDefault="006D6095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="00AF3463" w:rsidRPr="00FD7A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егиональный проект «Системные меры развития международной</w:t>
            </w:r>
            <w:r w:rsidR="00AF3463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кооперации и экспорта»</w:t>
            </w:r>
            <w:r w:rsidR="00D74407"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A431513" w14:textId="77777777" w:rsidR="00D74407" w:rsidRPr="00FD7A10" w:rsidRDefault="00D74407" w:rsidP="00892686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региональный проект «</w:t>
            </w:r>
            <w:r w:rsidRPr="00FD7A10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Экспорт</w:t>
            </w: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D7A10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продукции</w:t>
            </w: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D7A10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АПК</w:t>
            </w: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5A8C6A25" w14:textId="77777777" w:rsidR="00442C96" w:rsidRPr="00FD7A10" w:rsidRDefault="00442C96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AF3463" w:rsidRPr="00FD7A10" w14:paraId="775928ED" w14:textId="77777777" w:rsidTr="00A83A3A">
        <w:tblPrEx>
          <w:tblBorders>
            <w:insideH w:val="single" w:sz="4" w:space="0" w:color="auto"/>
          </w:tblBorders>
        </w:tblPrEx>
        <w:tc>
          <w:tcPr>
            <w:tcW w:w="488" w:type="dxa"/>
            <w:vMerge w:val="restart"/>
          </w:tcPr>
          <w:p w14:paraId="04D5405E" w14:textId="77777777" w:rsidR="00AF3463" w:rsidRPr="00FD7A10" w:rsidRDefault="00AF34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1" w:type="dxa"/>
            <w:vMerge w:val="restart"/>
            <w:tcBorders>
              <w:right w:val="single" w:sz="4" w:space="0" w:color="auto"/>
            </w:tcBorders>
          </w:tcPr>
          <w:p w14:paraId="0412FAF1" w14:textId="77777777" w:rsidR="00AF3463" w:rsidRPr="00FD7A10" w:rsidRDefault="00AF3463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источникам финансирования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указанием объема финансирования, предусмотренного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>на реализацию региональных проектов, в том числе по годам реализации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31AA25" w14:textId="432D16D4" w:rsidR="00AF3463" w:rsidRPr="00FD7A10" w:rsidRDefault="00AF3463" w:rsidP="00F91632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подпрограммы: </w:t>
            </w:r>
            <w:r w:rsidR="00773C8F" w:rsidRPr="00FD7A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A31A4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13 733 779,9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</w:tc>
      </w:tr>
      <w:tr w:rsidR="00AF3463" w:rsidRPr="00FD7A10" w14:paraId="4DBDDA99" w14:textId="77777777" w:rsidTr="00A83A3A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14:paraId="328403FC" w14:textId="77777777" w:rsidR="00AF3463" w:rsidRPr="00FD7A10" w:rsidRDefault="00AF34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right w:val="single" w:sz="4" w:space="0" w:color="auto"/>
            </w:tcBorders>
          </w:tcPr>
          <w:p w14:paraId="0D99A601" w14:textId="77777777" w:rsidR="00AF3463" w:rsidRPr="00FD7A10" w:rsidRDefault="00AF3463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822477" w14:textId="77777777" w:rsidR="00AF3463" w:rsidRPr="00FD7A10" w:rsidRDefault="00AF3463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676653" w:rsidRPr="00FD7A10" w14:paraId="2E44F842" w14:textId="77777777" w:rsidTr="00A83A3A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14:paraId="0777F29B" w14:textId="77777777" w:rsidR="00676653" w:rsidRPr="00FD7A10" w:rsidRDefault="006766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right w:val="single" w:sz="4" w:space="0" w:color="auto"/>
            </w:tcBorders>
          </w:tcPr>
          <w:p w14:paraId="1FA2E1AD" w14:textId="77777777" w:rsidR="00676653" w:rsidRPr="00FD7A10" w:rsidRDefault="00676653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B87A9F" w14:textId="32807EB8" w:rsidR="00676653" w:rsidRPr="00FD7A10" w:rsidRDefault="00676653" w:rsidP="00B30BD8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2021 г. –</w:t>
            </w:r>
            <w:r w:rsidR="00EB5656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DE3" w:rsidRPr="00FD7A10">
              <w:rPr>
                <w:rFonts w:ascii="Times New Roman" w:hAnsi="Times New Roman" w:cs="Times New Roman"/>
                <w:sz w:val="24"/>
                <w:szCs w:val="24"/>
              </w:rPr>
              <w:t>3 862 009,9</w:t>
            </w:r>
            <w:r w:rsidR="00F3375F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676653" w:rsidRPr="00FD7A10" w14:paraId="502D7F43" w14:textId="77777777" w:rsidTr="00A83A3A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14:paraId="26F4D54B" w14:textId="77777777" w:rsidR="00676653" w:rsidRPr="00FD7A10" w:rsidRDefault="006766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right w:val="single" w:sz="4" w:space="0" w:color="auto"/>
            </w:tcBorders>
          </w:tcPr>
          <w:p w14:paraId="19A76581" w14:textId="77777777" w:rsidR="00676653" w:rsidRPr="00FD7A10" w:rsidRDefault="00676653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EDD5BD" w14:textId="7DB71B07" w:rsidR="00676653" w:rsidRPr="00FD7A10" w:rsidRDefault="00676653" w:rsidP="003A31A4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2022 г. –</w:t>
            </w:r>
            <w:r w:rsidR="00F3375F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DE3" w:rsidRPr="00FD7A10">
              <w:rPr>
                <w:rFonts w:ascii="Times New Roman" w:hAnsi="Times New Roman" w:cs="Times New Roman"/>
                <w:sz w:val="24"/>
                <w:szCs w:val="24"/>
              </w:rPr>
              <w:t>1 8</w:t>
            </w:r>
            <w:r w:rsidR="003A31A4" w:rsidRPr="00FD7A1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F5DE3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31A4" w:rsidRPr="00FD7A10">
              <w:rPr>
                <w:rFonts w:ascii="Times New Roman" w:hAnsi="Times New Roman" w:cs="Times New Roman"/>
                <w:sz w:val="24"/>
                <w:szCs w:val="24"/>
              </w:rPr>
              <w:t>998,1</w:t>
            </w:r>
            <w:r w:rsidR="00AF5DE3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676653" w:rsidRPr="00FD7A10" w14:paraId="6E165BF5" w14:textId="77777777" w:rsidTr="00A83A3A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14:paraId="7C7811BE" w14:textId="77777777" w:rsidR="00676653" w:rsidRPr="00FD7A10" w:rsidRDefault="006766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right w:val="single" w:sz="4" w:space="0" w:color="auto"/>
            </w:tcBorders>
          </w:tcPr>
          <w:p w14:paraId="254D8F26" w14:textId="77777777" w:rsidR="00676653" w:rsidRPr="00FD7A10" w:rsidRDefault="00676653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7978A7" w14:textId="1E23D0A3" w:rsidR="00676653" w:rsidRPr="00FD7A10" w:rsidRDefault="00676653" w:rsidP="00F856C1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 w:rsidR="003A31A4" w:rsidRPr="00FD7A10">
              <w:rPr>
                <w:rFonts w:ascii="Times New Roman" w:hAnsi="Times New Roman" w:cs="Times New Roman"/>
                <w:sz w:val="24"/>
                <w:szCs w:val="24"/>
              </w:rPr>
              <w:t>1 026 687,7</w:t>
            </w:r>
            <w:r w:rsidR="00AF5DE3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676653" w:rsidRPr="00FD7A10" w14:paraId="1D51C102" w14:textId="77777777" w:rsidTr="000525A2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14:paraId="6AD2B62B" w14:textId="77777777" w:rsidR="00676653" w:rsidRPr="00FD7A10" w:rsidRDefault="00676653" w:rsidP="00C610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right w:val="single" w:sz="4" w:space="0" w:color="auto"/>
            </w:tcBorders>
          </w:tcPr>
          <w:p w14:paraId="30A38CAD" w14:textId="77777777" w:rsidR="00676653" w:rsidRPr="00FD7A10" w:rsidRDefault="00676653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58A8D6" w14:textId="77777777" w:rsidR="00676653" w:rsidRPr="00FD7A10" w:rsidRDefault="00676653" w:rsidP="00B30BD8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г. –</w:t>
            </w:r>
            <w:r w:rsidR="00F3375F"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1 357 634,4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676653" w:rsidRPr="00FD7A10" w14:paraId="2FBF781A" w14:textId="77777777" w:rsidTr="000525A2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14:paraId="64662418" w14:textId="77777777" w:rsidR="00676653" w:rsidRPr="00FD7A10" w:rsidRDefault="006766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right w:val="single" w:sz="4" w:space="0" w:color="auto"/>
            </w:tcBorders>
          </w:tcPr>
          <w:p w14:paraId="3D8399AA" w14:textId="77777777" w:rsidR="00676653" w:rsidRPr="00FD7A10" w:rsidRDefault="00676653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AAECA4" w14:textId="77777777" w:rsidR="00676653" w:rsidRPr="00FD7A10" w:rsidRDefault="00676653" w:rsidP="00B14995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2025 г. –</w:t>
            </w:r>
            <w:r w:rsidR="00F3375F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3 555 964,7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2D59"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4454045" w14:textId="49CE1000" w:rsidR="00B75C97" w:rsidRPr="00FD7A10" w:rsidRDefault="00B75C97" w:rsidP="00B14995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2026 г. </w:t>
            </w:r>
            <w:proofErr w:type="gram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3375F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DE3" w:rsidRPr="00FD7A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="00AF5DE3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 113 485,1 </w:t>
            </w:r>
            <w:proofErr w:type="spellStart"/>
            <w:r w:rsidR="00F3375F" w:rsidRPr="00FD7A1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F2D59" w:rsidRPr="00FD7A10">
              <w:rPr>
                <w:rFonts w:ascii="Times New Roman" w:hAnsi="Times New Roman" w:cs="Times New Roman"/>
                <w:sz w:val="24"/>
                <w:szCs w:val="24"/>
              </w:rPr>
              <w:t>ыс.руб</w:t>
            </w:r>
            <w:proofErr w:type="spellEnd"/>
            <w:r w:rsidR="00CF2D59" w:rsidRPr="00FD7A10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</w:tc>
      </w:tr>
      <w:tr w:rsidR="0096035B" w:rsidRPr="00FD7A10" w14:paraId="6F5D9786" w14:textId="77777777" w:rsidTr="000525A2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14:paraId="5F6F3989" w14:textId="77777777" w:rsidR="0096035B" w:rsidRPr="00FD7A10" w:rsidRDefault="009603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right w:val="single" w:sz="4" w:space="0" w:color="auto"/>
            </w:tcBorders>
          </w:tcPr>
          <w:p w14:paraId="48FF3089" w14:textId="77777777" w:rsidR="0096035B" w:rsidRPr="00FD7A10" w:rsidRDefault="0096035B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F5C39A" w14:textId="77777777" w:rsidR="0096035B" w:rsidRPr="00FD7A10" w:rsidRDefault="0096035B" w:rsidP="00B9102D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по источникам финансирования:</w:t>
            </w:r>
          </w:p>
        </w:tc>
      </w:tr>
      <w:tr w:rsidR="005A5294" w:rsidRPr="00FD7A10" w14:paraId="4E9145F4" w14:textId="77777777" w:rsidTr="000525A2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14:paraId="748AF2CD" w14:textId="77777777" w:rsidR="005A5294" w:rsidRPr="00FD7A10" w:rsidRDefault="005A5294" w:rsidP="005A52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right w:val="single" w:sz="4" w:space="0" w:color="auto"/>
            </w:tcBorders>
          </w:tcPr>
          <w:p w14:paraId="1191A946" w14:textId="77777777" w:rsidR="005A5294" w:rsidRPr="00FD7A10" w:rsidRDefault="005A5294" w:rsidP="005A5294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178D37" w14:textId="4D1A273F" w:rsidR="005A5294" w:rsidRPr="00FD7A10" w:rsidRDefault="005A5294" w:rsidP="000A03FA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Общий объ</w:t>
            </w:r>
            <w:r w:rsidR="00C14DA4" w:rsidRPr="00FD7A10">
              <w:rPr>
                <w:rFonts w:ascii="Times New Roman" w:hAnsi="Times New Roman" w:cs="Times New Roman"/>
                <w:sz w:val="24"/>
                <w:szCs w:val="24"/>
              </w:rPr>
              <w:t>ем финансирования подпрограммы за счет средств бюджета Санкт-</w:t>
            </w:r>
            <w:proofErr w:type="gramStart"/>
            <w:r w:rsidR="00C14DA4" w:rsidRPr="00FD7A10">
              <w:rPr>
                <w:rFonts w:ascii="Times New Roman" w:hAnsi="Times New Roman" w:cs="Times New Roman"/>
                <w:sz w:val="24"/>
                <w:szCs w:val="24"/>
              </w:rPr>
              <w:t>Петербурга :</w:t>
            </w:r>
            <w:proofErr w:type="gramEnd"/>
            <w:r w:rsidR="00C14DA4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7198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13 702 619,3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</w:tc>
      </w:tr>
      <w:tr w:rsidR="005A5294" w:rsidRPr="00FD7A10" w14:paraId="2EA1CBA4" w14:textId="77777777" w:rsidTr="001E0AC3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14:paraId="36358CB7" w14:textId="77777777" w:rsidR="005A5294" w:rsidRPr="00FD7A10" w:rsidRDefault="005A5294" w:rsidP="005A52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right w:val="single" w:sz="4" w:space="0" w:color="auto"/>
            </w:tcBorders>
          </w:tcPr>
          <w:p w14:paraId="3F64119C" w14:textId="77777777" w:rsidR="005A5294" w:rsidRPr="00FD7A10" w:rsidRDefault="005A5294" w:rsidP="005A5294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04724C" w14:textId="77777777" w:rsidR="005A5294" w:rsidRPr="00FD7A10" w:rsidRDefault="005A5294" w:rsidP="005A5294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5A5294" w:rsidRPr="00FD7A10" w14:paraId="349C4037" w14:textId="77777777" w:rsidTr="005A5294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  <w:tcBorders>
              <w:bottom w:val="single" w:sz="4" w:space="0" w:color="auto"/>
            </w:tcBorders>
          </w:tcPr>
          <w:p w14:paraId="100E1A23" w14:textId="77777777" w:rsidR="005A5294" w:rsidRPr="00FD7A10" w:rsidRDefault="005A5294" w:rsidP="005A52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80D761A" w14:textId="77777777" w:rsidR="005A5294" w:rsidRPr="00FD7A10" w:rsidRDefault="005A5294" w:rsidP="005A5294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787E91" w14:textId="3CE7FEB9" w:rsidR="005A5294" w:rsidRPr="00FD7A10" w:rsidRDefault="005A5294" w:rsidP="005A5294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2021 г. –</w:t>
            </w:r>
            <w:r w:rsidR="00AF5DE3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DE3" w:rsidRPr="00FD7A10">
              <w:rPr>
                <w:rFonts w:ascii="Times New Roman" w:hAnsi="Times New Roman"/>
                <w:sz w:val="24"/>
                <w:szCs w:val="24"/>
              </w:rPr>
              <w:t xml:space="preserve">3 862 009,9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5A5294" w:rsidRPr="00FD7A10" w14:paraId="585E0605" w14:textId="77777777" w:rsidTr="005A5294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  <w:tcBorders>
              <w:top w:val="single" w:sz="4" w:space="0" w:color="auto"/>
            </w:tcBorders>
          </w:tcPr>
          <w:p w14:paraId="69585904" w14:textId="77777777" w:rsidR="005A5294" w:rsidRPr="00FD7A10" w:rsidRDefault="005A5294" w:rsidP="005A52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7D5BE2E3" w14:textId="77777777" w:rsidR="005A5294" w:rsidRPr="00FD7A10" w:rsidRDefault="005A5294" w:rsidP="005A5294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2902" w14:textId="65624A3F" w:rsidR="005A5294" w:rsidRPr="00FD7A10" w:rsidRDefault="005A5294" w:rsidP="005A5294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2022 г. – </w:t>
            </w:r>
            <w:r w:rsidR="00B57198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1 802 157,2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5A5294" w:rsidRPr="00FD7A10" w14:paraId="03E4D5C6" w14:textId="77777777" w:rsidTr="005A5294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14:paraId="2A19D4EB" w14:textId="77777777" w:rsidR="005A5294" w:rsidRPr="00FD7A10" w:rsidRDefault="005A5294" w:rsidP="005A52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right w:val="single" w:sz="4" w:space="0" w:color="auto"/>
            </w:tcBorders>
          </w:tcPr>
          <w:p w14:paraId="3C0A12D0" w14:textId="77777777" w:rsidR="005A5294" w:rsidRPr="00FD7A10" w:rsidRDefault="005A5294" w:rsidP="005A5294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808E6D" w14:textId="26C46FFA" w:rsidR="005A5294" w:rsidRPr="00FD7A10" w:rsidRDefault="005A5294" w:rsidP="000A03FA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 w:rsidR="00B57198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1 011 368,0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5A5294" w:rsidRPr="00FD7A10" w14:paraId="6483D572" w14:textId="77777777" w:rsidTr="00A83A3A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14:paraId="7CE9CF2A" w14:textId="77777777" w:rsidR="005A5294" w:rsidRPr="00FD7A10" w:rsidRDefault="005A5294" w:rsidP="005A52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right w:val="single" w:sz="4" w:space="0" w:color="auto"/>
            </w:tcBorders>
          </w:tcPr>
          <w:p w14:paraId="30BD6DFA" w14:textId="77777777" w:rsidR="005A5294" w:rsidRPr="00FD7A10" w:rsidRDefault="005A5294" w:rsidP="005A5294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30E310" w14:textId="77777777" w:rsidR="005A5294" w:rsidRPr="00FD7A10" w:rsidRDefault="005A5294" w:rsidP="005A5294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2024 г. – 1 357 634,4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5A5294" w:rsidRPr="00FD7A10" w14:paraId="7B5FCAE4" w14:textId="77777777" w:rsidTr="00A83A3A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14:paraId="30A06157" w14:textId="77777777" w:rsidR="005A5294" w:rsidRPr="00FD7A10" w:rsidRDefault="005A5294" w:rsidP="005A52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right w:val="single" w:sz="4" w:space="0" w:color="auto"/>
            </w:tcBorders>
          </w:tcPr>
          <w:p w14:paraId="13C301CD" w14:textId="77777777" w:rsidR="005A5294" w:rsidRPr="00FD7A10" w:rsidRDefault="005A5294" w:rsidP="005A5294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28DBFB" w14:textId="77777777" w:rsidR="005A5294" w:rsidRPr="00FD7A10" w:rsidRDefault="005A5294" w:rsidP="005A5294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2025 г. – 3 555 964,7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14:paraId="298C031A" w14:textId="1EF68846" w:rsidR="005A5294" w:rsidRPr="00FD7A10" w:rsidRDefault="005A5294" w:rsidP="005A5294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2026 г. </w:t>
            </w:r>
            <w:proofErr w:type="gram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–  </w:t>
            </w:r>
            <w:r w:rsidR="00AF5DE3" w:rsidRPr="00FD7A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="00AF5DE3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 113 485,1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</w:tc>
      </w:tr>
      <w:tr w:rsidR="0096035B" w:rsidRPr="00FD7A10" w14:paraId="1B7692FE" w14:textId="77777777" w:rsidTr="00A83A3A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14:paraId="24F793DA" w14:textId="77777777" w:rsidR="0096035B" w:rsidRPr="00FD7A10" w:rsidRDefault="009603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right w:val="single" w:sz="4" w:space="0" w:color="auto"/>
            </w:tcBorders>
          </w:tcPr>
          <w:p w14:paraId="48EFD1F6" w14:textId="77777777" w:rsidR="0096035B" w:rsidRPr="00FD7A10" w:rsidRDefault="0096035B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5693F3" w14:textId="75EBA86B" w:rsidR="0096035B" w:rsidRPr="00FD7A10" w:rsidRDefault="00145C89" w:rsidP="0056528B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6035B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бщий объем финансирования подпрограммы за счет средств федерального бюджета: </w:t>
            </w:r>
            <w:r w:rsidR="00AF5DE3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31 160,6 </w:t>
            </w:r>
            <w:proofErr w:type="spellStart"/>
            <w:proofErr w:type="gramStart"/>
            <w:r w:rsidR="0056528B" w:rsidRPr="00FD7A1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6035B" w:rsidRPr="00FD7A10">
              <w:rPr>
                <w:rFonts w:ascii="Times New Roman" w:hAnsi="Times New Roman" w:cs="Times New Roman"/>
                <w:sz w:val="24"/>
                <w:szCs w:val="24"/>
              </w:rPr>
              <w:t>ыс.руб</w:t>
            </w:r>
            <w:proofErr w:type="spellEnd"/>
            <w:r w:rsidR="0096035B" w:rsidRPr="00FD7A10">
              <w:rPr>
                <w:rFonts w:ascii="Times New Roman" w:hAnsi="Times New Roman" w:cs="Times New Roman"/>
                <w:sz w:val="24"/>
                <w:szCs w:val="24"/>
              </w:rPr>
              <w:t>.,*</w:t>
            </w:r>
            <w:proofErr w:type="gramEnd"/>
          </w:p>
        </w:tc>
      </w:tr>
      <w:tr w:rsidR="0096035B" w:rsidRPr="00FD7A10" w14:paraId="37802F60" w14:textId="77777777" w:rsidTr="00A83A3A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14:paraId="2EF1D937" w14:textId="77777777" w:rsidR="0096035B" w:rsidRPr="00FD7A10" w:rsidRDefault="009603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right w:val="single" w:sz="4" w:space="0" w:color="auto"/>
            </w:tcBorders>
          </w:tcPr>
          <w:p w14:paraId="0F26DCA3" w14:textId="77777777" w:rsidR="0096035B" w:rsidRPr="00FD7A10" w:rsidRDefault="0096035B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EB21E5" w14:textId="77777777" w:rsidR="0096035B" w:rsidRPr="00FD7A10" w:rsidRDefault="0096035B" w:rsidP="00086093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  <w:r w:rsidR="00F42F29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2F29" w:rsidRPr="00FD7A10" w14:paraId="4EA2A764" w14:textId="77777777" w:rsidTr="00A83A3A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14:paraId="4BA63FE7" w14:textId="77777777" w:rsidR="00F42F29" w:rsidRPr="00FD7A10" w:rsidRDefault="00F42F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right w:val="single" w:sz="4" w:space="0" w:color="auto"/>
            </w:tcBorders>
          </w:tcPr>
          <w:p w14:paraId="43EE6C71" w14:textId="77777777" w:rsidR="00F42F29" w:rsidRPr="00FD7A10" w:rsidRDefault="00F42F29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C2F7A1" w14:textId="77777777" w:rsidR="00F42F29" w:rsidRPr="00FD7A10" w:rsidRDefault="00F42F29" w:rsidP="00086093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2021 г. – 0,0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F42F29" w:rsidRPr="00FD7A10" w14:paraId="2DC2A9A6" w14:textId="77777777" w:rsidTr="00A83A3A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14:paraId="50FC813E" w14:textId="77777777" w:rsidR="00F42F29" w:rsidRPr="00FD7A10" w:rsidRDefault="00F42F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right w:val="single" w:sz="4" w:space="0" w:color="auto"/>
            </w:tcBorders>
          </w:tcPr>
          <w:p w14:paraId="01F7002B" w14:textId="77777777" w:rsidR="00F42F29" w:rsidRPr="00FD7A10" w:rsidRDefault="00F42F29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CE2086" w14:textId="356A8C20" w:rsidR="00F42F29" w:rsidRPr="00FD7A10" w:rsidRDefault="00F42F29" w:rsidP="00B14995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2022 г. – </w:t>
            </w:r>
            <w:r w:rsidR="00AF5DE3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15 840,9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F42F29" w:rsidRPr="00FD7A10" w14:paraId="2296E61C" w14:textId="77777777" w:rsidTr="00A83A3A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14:paraId="1FF2FE2D" w14:textId="77777777" w:rsidR="00F42F29" w:rsidRPr="00FD7A10" w:rsidRDefault="00F42F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right w:val="single" w:sz="4" w:space="0" w:color="auto"/>
            </w:tcBorders>
          </w:tcPr>
          <w:p w14:paraId="480DD904" w14:textId="77777777" w:rsidR="00F42F29" w:rsidRPr="00FD7A10" w:rsidRDefault="00F42F29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4B5208" w14:textId="77777777" w:rsidR="00F42F29" w:rsidRPr="00FD7A10" w:rsidRDefault="00F42F29" w:rsidP="00B14995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 w:rsidR="00B14995" w:rsidRPr="00FD7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5 319,7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F42F29" w:rsidRPr="00FD7A10" w14:paraId="7C0CF046" w14:textId="77777777" w:rsidTr="00A83A3A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14:paraId="1206748D" w14:textId="77777777" w:rsidR="00F42F29" w:rsidRPr="00FD7A10" w:rsidRDefault="00F42F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right w:val="single" w:sz="4" w:space="0" w:color="auto"/>
            </w:tcBorders>
          </w:tcPr>
          <w:p w14:paraId="1CB1F76D" w14:textId="77777777" w:rsidR="00F42F29" w:rsidRPr="00FD7A10" w:rsidRDefault="00F42F29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6DDEE5" w14:textId="77777777" w:rsidR="00F42F29" w:rsidRPr="00FD7A10" w:rsidRDefault="00F42F29" w:rsidP="00B14995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2024 г. – </w:t>
            </w:r>
            <w:r w:rsidR="00982CF3"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,0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42F29" w:rsidRPr="00FD7A10" w14:paraId="2C106558" w14:textId="77777777" w:rsidTr="00A83A3A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14:paraId="176A9BA7" w14:textId="77777777" w:rsidR="00F42F29" w:rsidRPr="00FD7A10" w:rsidRDefault="00F42F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right w:val="single" w:sz="4" w:space="0" w:color="auto"/>
            </w:tcBorders>
          </w:tcPr>
          <w:p w14:paraId="6FE210A2" w14:textId="77777777" w:rsidR="00F42F29" w:rsidRPr="00FD7A10" w:rsidRDefault="00F42F29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A5152E" w14:textId="77777777" w:rsidR="00F42F29" w:rsidRPr="00FD7A10" w:rsidRDefault="00F42F29" w:rsidP="00B14995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A761B" w:rsidRPr="00FD7A1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982CF3" w:rsidRPr="00FD7A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4205E"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2A6924" w14:textId="77777777" w:rsidR="00B75C97" w:rsidRPr="00FD7A10" w:rsidRDefault="00B75C97" w:rsidP="00E018AC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2026 г. – </w:t>
            </w:r>
            <w:r w:rsidR="00BB197A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proofErr w:type="spellStart"/>
            <w:r w:rsidR="00BB197A"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BB197A" w:rsidRPr="00FD7A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2F29" w:rsidRPr="00FD7A10" w14:paraId="2AB96A91" w14:textId="77777777" w:rsidTr="00A83A3A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  <w:tcBorders>
              <w:bottom w:val="nil"/>
            </w:tcBorders>
          </w:tcPr>
          <w:p w14:paraId="0C0C9D97" w14:textId="77777777" w:rsidR="00F42F29" w:rsidRPr="00FD7A10" w:rsidRDefault="00F42F29" w:rsidP="001429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bottom w:val="nil"/>
              <w:right w:val="single" w:sz="4" w:space="0" w:color="auto"/>
            </w:tcBorders>
          </w:tcPr>
          <w:p w14:paraId="5B065B4F" w14:textId="77777777" w:rsidR="00F42F29" w:rsidRPr="00FD7A10" w:rsidRDefault="00F42F29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E9BB0C" w14:textId="5755D2BD" w:rsidR="00F42F29" w:rsidRPr="00FD7A10" w:rsidRDefault="00F42F29" w:rsidP="00C566AB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</w:t>
            </w:r>
            <w:r w:rsidR="00C566AB" w:rsidRPr="00FD7A1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программы, предусмотренный на ре</w:t>
            </w:r>
            <w:r w:rsidR="00AF5DE3" w:rsidRPr="00FD7A10">
              <w:rPr>
                <w:rFonts w:ascii="Times New Roman" w:hAnsi="Times New Roman" w:cs="Times New Roman"/>
                <w:sz w:val="24"/>
                <w:szCs w:val="24"/>
              </w:rPr>
              <w:t>ализацию региональных проектов:</w:t>
            </w:r>
            <w:r w:rsidR="00AF5DE3"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954 394,7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</w:tc>
      </w:tr>
      <w:tr w:rsidR="00F42F29" w:rsidRPr="00FD7A10" w14:paraId="793FF15F" w14:textId="77777777" w:rsidTr="00A83A3A">
        <w:tblPrEx>
          <w:tblBorders>
            <w:insideH w:val="single" w:sz="4" w:space="0" w:color="auto"/>
          </w:tblBorders>
        </w:tblPrEx>
        <w:tc>
          <w:tcPr>
            <w:tcW w:w="488" w:type="dxa"/>
            <w:vMerge w:val="restart"/>
            <w:tcBorders>
              <w:top w:val="nil"/>
            </w:tcBorders>
          </w:tcPr>
          <w:p w14:paraId="263A00CA" w14:textId="77777777" w:rsidR="00F42F29" w:rsidRPr="00FD7A10" w:rsidRDefault="00F42F29" w:rsidP="001429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vMerge w:val="restart"/>
            <w:tcBorders>
              <w:top w:val="nil"/>
              <w:right w:val="single" w:sz="4" w:space="0" w:color="auto"/>
            </w:tcBorders>
          </w:tcPr>
          <w:p w14:paraId="1A3CFD22" w14:textId="77777777" w:rsidR="00F42F29" w:rsidRPr="00FD7A10" w:rsidRDefault="00F42F29" w:rsidP="004736A1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C7BA39" w14:textId="77777777" w:rsidR="00F42F29" w:rsidRPr="00FD7A10" w:rsidRDefault="00F42F29" w:rsidP="00086093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  <w:r w:rsidR="00BF470C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470C" w:rsidRPr="00FD7A10" w14:paraId="362B486D" w14:textId="77777777" w:rsidTr="00A83A3A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  <w:tcBorders>
              <w:bottom w:val="nil"/>
            </w:tcBorders>
          </w:tcPr>
          <w:p w14:paraId="251BD375" w14:textId="77777777" w:rsidR="00BF470C" w:rsidRPr="00FD7A10" w:rsidRDefault="00BF470C" w:rsidP="001429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bottom w:val="nil"/>
              <w:right w:val="single" w:sz="4" w:space="0" w:color="auto"/>
            </w:tcBorders>
          </w:tcPr>
          <w:p w14:paraId="378BF26A" w14:textId="77777777" w:rsidR="00BF470C" w:rsidRPr="00FD7A10" w:rsidRDefault="00BF470C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DFAE38" w14:textId="70C9C86B" w:rsidR="00BF470C" w:rsidRPr="00FD7A10" w:rsidRDefault="00BF470C" w:rsidP="00631FB1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2021 г. –</w:t>
            </w:r>
            <w:r w:rsidRPr="00FD7A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5DE3" w:rsidRPr="00FD7A10">
              <w:rPr>
                <w:rFonts w:ascii="Times New Roman" w:hAnsi="Times New Roman"/>
                <w:sz w:val="24"/>
                <w:szCs w:val="24"/>
              </w:rPr>
              <w:t>145 800,0</w:t>
            </w:r>
            <w:r w:rsidR="00B93770" w:rsidRPr="00FD7A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BF470C" w:rsidRPr="00FD7A10" w14:paraId="3C01C293" w14:textId="77777777" w:rsidTr="00A83A3A">
        <w:tblPrEx>
          <w:tblBorders>
            <w:insideH w:val="single" w:sz="4" w:space="0" w:color="auto"/>
          </w:tblBorders>
        </w:tblPrEx>
        <w:tc>
          <w:tcPr>
            <w:tcW w:w="488" w:type="dxa"/>
            <w:vMerge w:val="restart"/>
            <w:tcBorders>
              <w:top w:val="nil"/>
            </w:tcBorders>
          </w:tcPr>
          <w:p w14:paraId="35864C46" w14:textId="77777777" w:rsidR="00BF470C" w:rsidRPr="00FD7A10" w:rsidRDefault="00BF470C" w:rsidP="001429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vMerge w:val="restart"/>
            <w:tcBorders>
              <w:top w:val="nil"/>
              <w:right w:val="single" w:sz="4" w:space="0" w:color="auto"/>
            </w:tcBorders>
          </w:tcPr>
          <w:p w14:paraId="7C28E8A0" w14:textId="77777777" w:rsidR="00BF470C" w:rsidRPr="00FD7A10" w:rsidRDefault="00BF470C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71421A" w14:textId="023D3CD4" w:rsidR="00BF470C" w:rsidRPr="00FD7A10" w:rsidRDefault="00BF470C" w:rsidP="00631FB1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2022 г. –</w:t>
            </w:r>
            <w:r w:rsidRPr="00FD7A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5DE3" w:rsidRPr="00FD7A10">
              <w:rPr>
                <w:rFonts w:ascii="Times New Roman" w:hAnsi="Times New Roman"/>
                <w:sz w:val="24"/>
                <w:szCs w:val="24"/>
              </w:rPr>
              <w:t xml:space="preserve">179 502,6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BF470C" w:rsidRPr="00FD7A10" w14:paraId="2AD1440D" w14:textId="77777777" w:rsidTr="00A83A3A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14:paraId="2A926728" w14:textId="77777777" w:rsidR="00BF470C" w:rsidRPr="00FD7A10" w:rsidRDefault="00BF470C" w:rsidP="001429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right w:val="single" w:sz="4" w:space="0" w:color="auto"/>
            </w:tcBorders>
          </w:tcPr>
          <w:p w14:paraId="4D8C36A2" w14:textId="77777777" w:rsidR="00BF470C" w:rsidRPr="00FD7A10" w:rsidRDefault="00BF470C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18BB2C" w14:textId="77777777" w:rsidR="00BF470C" w:rsidRPr="00FD7A10" w:rsidRDefault="00BF470C" w:rsidP="00631FB1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2023 г. –</w:t>
            </w:r>
            <w:r w:rsidR="00B93770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178 438,9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3462C" w:rsidRPr="00FD7A10">
              <w:rPr>
                <w:rFonts w:ascii="Times New Roman" w:hAnsi="Times New Roman" w:cs="Times New Roman"/>
                <w:sz w:val="24"/>
                <w:szCs w:val="24"/>
              </w:rPr>
              <w:t>ыс.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BF470C" w:rsidRPr="00FD7A10" w14:paraId="2DD63244" w14:textId="77777777" w:rsidTr="00A83A3A">
        <w:tblPrEx>
          <w:tblBorders>
            <w:insideH w:val="single" w:sz="4" w:space="0" w:color="auto"/>
          </w:tblBorders>
        </w:tblPrEx>
        <w:tc>
          <w:tcPr>
            <w:tcW w:w="488" w:type="dxa"/>
            <w:vMerge/>
          </w:tcPr>
          <w:p w14:paraId="392C81FC" w14:textId="77777777" w:rsidR="00BF470C" w:rsidRPr="00FD7A10" w:rsidRDefault="00BF470C" w:rsidP="001429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right w:val="single" w:sz="4" w:space="0" w:color="auto"/>
            </w:tcBorders>
          </w:tcPr>
          <w:p w14:paraId="7B838386" w14:textId="77777777" w:rsidR="00BF470C" w:rsidRPr="00FD7A10" w:rsidRDefault="00BF470C" w:rsidP="00892686">
            <w:pPr>
              <w:spacing w:before="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59A9DB" w14:textId="77777777" w:rsidR="00BF470C" w:rsidRPr="00FD7A10" w:rsidRDefault="00BF470C" w:rsidP="00631FB1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г. –</w:t>
            </w:r>
            <w:r w:rsidR="00B93770"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147 174,2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BF470C" w:rsidRPr="00FD7A10" w14:paraId="67170483" w14:textId="77777777" w:rsidTr="00A83A3A"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D533059" w14:textId="77777777" w:rsidR="00BF470C" w:rsidRPr="00FD7A10" w:rsidRDefault="00BF47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9169" w14:textId="77777777" w:rsidR="00BF470C" w:rsidRPr="00FD7A10" w:rsidRDefault="00BF470C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4323" w14:textId="77777777" w:rsidR="00BF470C" w:rsidRPr="00FD7A10" w:rsidRDefault="00BF470C" w:rsidP="00086093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2025 г. –</w:t>
            </w:r>
            <w:r w:rsidR="00B96466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3770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150 760,4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93770"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3B94EF6" w14:textId="77777777" w:rsidR="00B75C97" w:rsidRPr="00FD7A10" w:rsidRDefault="00B75C97" w:rsidP="002A08DD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2026 г. – </w:t>
            </w:r>
            <w:r w:rsidR="00B93770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152 718,6 </w:t>
            </w:r>
            <w:proofErr w:type="spellStart"/>
            <w:r w:rsidR="00B93770" w:rsidRPr="00FD7A1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="004B4357" w:rsidRPr="00FD7A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93770" w:rsidRPr="00FD7A1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BF470C" w:rsidRPr="00FD7A10" w14:paraId="1F9FD94C" w14:textId="77777777" w:rsidTr="00A83A3A"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14:paraId="79150AED" w14:textId="77777777" w:rsidR="00BF470C" w:rsidRPr="00FD7A10" w:rsidRDefault="00BF47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1" w:type="dxa"/>
            <w:tcBorders>
              <w:top w:val="single" w:sz="4" w:space="0" w:color="auto"/>
              <w:bottom w:val="single" w:sz="4" w:space="0" w:color="auto"/>
            </w:tcBorders>
          </w:tcPr>
          <w:p w14:paraId="3751112C" w14:textId="77777777" w:rsidR="00BF470C" w:rsidRPr="00FD7A10" w:rsidRDefault="00BF470C" w:rsidP="00892686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854" w:type="dxa"/>
            <w:tcBorders>
              <w:top w:val="single" w:sz="4" w:space="0" w:color="auto"/>
              <w:bottom w:val="single" w:sz="4" w:space="0" w:color="auto"/>
            </w:tcBorders>
          </w:tcPr>
          <w:p w14:paraId="3C0C8E31" w14:textId="77777777" w:rsidR="00BF470C" w:rsidRPr="00FD7A10" w:rsidRDefault="00BF470C" w:rsidP="00086093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подпрограммы будет способствовать достижению следующих результатов к 202</w:t>
            </w:r>
            <w:r w:rsidR="00631FB1"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году:</w:t>
            </w:r>
          </w:p>
          <w:p w14:paraId="48B7B309" w14:textId="77777777" w:rsidR="00BF470C" w:rsidRPr="00FD7A10" w:rsidRDefault="00BF470C" w:rsidP="00233D46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увеличение темпов модернизации производства: коэффициент обновления основных фондов в обрабатывающих производствах в 202</w:t>
            </w:r>
            <w:r w:rsidR="00776885"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 составит 14</w:t>
            </w:r>
            <w:r w:rsidR="00776885"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,5</w:t>
            </w: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процентов;</w:t>
            </w:r>
          </w:p>
          <w:p w14:paraId="4A5C33D0" w14:textId="77777777" w:rsidR="00BF470C" w:rsidRPr="00FD7A10" w:rsidRDefault="00BF470C" w:rsidP="00086093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территорий нежилых зон: в результате осуществления мероприятий по комплексной инженерной подготовке территорий промышленных зон Санкт-Петербурга к 202</w:t>
            </w:r>
            <w:r w:rsidR="00270A5D"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 обеспеченность территорий нежилых зон инженерной </w:t>
            </w: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и дорожной инфраструктурой составит </w:t>
            </w:r>
            <w:r w:rsidR="007A0FF3"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процент</w:t>
            </w:r>
            <w:r w:rsidR="007A0FF3"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E3CA0B5" w14:textId="77777777" w:rsidR="00BF470C" w:rsidRPr="00FD7A10" w:rsidRDefault="00BF470C" w:rsidP="00086093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численность работников, занятых в промышленности, </w:t>
            </w: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202</w:t>
            </w:r>
            <w:r w:rsidR="008C143C"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 составит </w:t>
            </w:r>
            <w:r w:rsidR="00543688"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менее </w:t>
            </w: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8C143C"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  <w:r w:rsidR="00510719"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,5</w:t>
            </w: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тыс. человек;</w:t>
            </w:r>
          </w:p>
          <w:p w14:paraId="06EE1A0C" w14:textId="77777777" w:rsidR="00233D46" w:rsidRPr="00FD7A10" w:rsidRDefault="00BF470C" w:rsidP="00233D46">
            <w:pPr>
              <w:pStyle w:val="ConsPlusNormal"/>
              <w:pageBreakBefore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рост конкурентоспособности обрабатывающих производств Санкт-Петербурга: повышение качества продукции, увеличение в 202</w:t>
            </w:r>
            <w:r w:rsidR="00E572B1"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 доли продукции, отгруженной на экспорт, в общем </w:t>
            </w:r>
            <w:r w:rsidRPr="00FD7A10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объеме отгруженной продукции в обрабатывающих производствах</w:t>
            </w: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(без учета данных по виду деятельности «Производство нефтепродуктов») до 13,</w:t>
            </w:r>
            <w:r w:rsidR="00CA2B1A"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процента</w:t>
            </w:r>
            <w:r w:rsidR="00510DFA"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769ED1D" w14:textId="77777777" w:rsidR="00BF470C" w:rsidRPr="00FD7A10" w:rsidRDefault="00BF470C" w:rsidP="00233D46">
            <w:pPr>
              <w:pStyle w:val="ConsPlusNormal"/>
              <w:pageBreakBefore/>
              <w:spacing w:before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объем экспорта продукции предприятий агропромышленного комплекса </w:t>
            </w:r>
            <w:r w:rsidRPr="00FD7A1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Санкт-Петербурга к 202</w:t>
            </w:r>
            <w:r w:rsidR="00510DFA" w:rsidRPr="00FD7A1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6</w:t>
            </w:r>
            <w:r w:rsidRPr="00FD7A1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году достигнет </w:t>
            </w:r>
            <w:r w:rsidR="00510DFA" w:rsidRPr="00FD7A1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1,74</w:t>
            </w:r>
            <w:r w:rsidRPr="00FD7A1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млрд. долларов США;</w:t>
            </w:r>
          </w:p>
          <w:p w14:paraId="35BA5890" w14:textId="77777777" w:rsidR="00BF470C" w:rsidRPr="00FD7A10" w:rsidRDefault="00BF470C" w:rsidP="00086093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рабочих мест, созданных на территории </w:t>
            </w:r>
            <w:r w:rsidRPr="00FD7A10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особой</w:t>
            </w: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D7A10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экономической</w:t>
            </w: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D7A10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зоны</w:t>
            </w: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D7A10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технико</w:t>
            </w: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FD7A10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внедренческого</w:t>
            </w: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D7A10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типа</w:t>
            </w: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FD7A10">
              <w:rPr>
                <w:rFonts w:ascii="Times New Roman" w:hAnsi="Times New Roman" w:cs="Times New Roman" w:hint="eastAsia"/>
                <w:bCs/>
                <w:spacing w:val="-4"/>
                <w:sz w:val="24"/>
                <w:szCs w:val="24"/>
              </w:rPr>
              <w:t>в</w:t>
            </w:r>
            <w:r w:rsidRPr="00FD7A10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  <w:r w:rsidRPr="00FD7A10">
              <w:rPr>
                <w:rFonts w:ascii="Times New Roman" w:hAnsi="Times New Roman" w:cs="Times New Roman" w:hint="eastAsia"/>
                <w:bCs/>
                <w:spacing w:val="-4"/>
                <w:sz w:val="24"/>
                <w:szCs w:val="24"/>
              </w:rPr>
              <w:t>Санкт</w:t>
            </w:r>
            <w:r w:rsidRPr="00FD7A10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-</w:t>
            </w:r>
            <w:r w:rsidRPr="00FD7A10">
              <w:rPr>
                <w:rFonts w:ascii="Times New Roman" w:hAnsi="Times New Roman" w:cs="Times New Roman" w:hint="eastAsia"/>
                <w:bCs/>
                <w:spacing w:val="-4"/>
                <w:sz w:val="24"/>
                <w:szCs w:val="24"/>
              </w:rPr>
              <w:t>Петербурге</w:t>
            </w:r>
            <w:r w:rsidRPr="00FD7A10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, в 202</w:t>
            </w:r>
            <w:r w:rsidR="00DD3C21" w:rsidRPr="00FD7A10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6</w:t>
            </w:r>
            <w:r w:rsidRPr="00FD7A10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году </w:t>
            </w:r>
            <w:r w:rsidR="002F6A79" w:rsidRPr="00FD7A10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достигнет</w:t>
            </w:r>
            <w:r w:rsidRPr="00FD7A10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  <w:r w:rsidR="00510DFA" w:rsidRPr="00FD7A10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8,0</w:t>
            </w:r>
            <w:r w:rsidRPr="00FD7A10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тыс. единиц</w:t>
            </w:r>
            <w:r w:rsidR="00B96466" w:rsidRPr="00FD7A10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;</w:t>
            </w:r>
          </w:p>
          <w:p w14:paraId="48E45CDC" w14:textId="77777777" w:rsidR="00681A0E" w:rsidRPr="00FD7A10" w:rsidRDefault="00681A0E" w:rsidP="00086093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объем инвестиций в основной капитал в обрабатывающих производствах (без учета данных видов деятельности, </w:t>
            </w:r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не относящихся к сфере ведения </w:t>
            </w:r>
            <w:r w:rsidR="00F658BC"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Министерства промышленности и торговли Российской Федерации</w:t>
            </w:r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) </w:t>
            </w:r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2025 году </w:t>
            </w:r>
            <w:r w:rsidR="002F6A79"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достигнет</w:t>
            </w:r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7</w:t>
            </w:r>
            <w:r w:rsidR="006237A4"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мл</w:t>
            </w:r>
            <w:r w:rsidR="006237A4"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руб.;</w:t>
            </w:r>
          </w:p>
          <w:p w14:paraId="7BCB47DF" w14:textId="77777777" w:rsidR="00681A0E" w:rsidRPr="00FD7A10" w:rsidRDefault="00681A0E" w:rsidP="00086093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объем отгруженных товаров собственного производства, выполненных работ и услуг собственными силами </w:t>
            </w:r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обрабатывающих производствах (без учета данных видов деятельности, не относящихся к сфере ведения </w:t>
            </w:r>
            <w:r w:rsidR="00F658BC" w:rsidRPr="00FD7A10">
              <w:rPr>
                <w:rFonts w:ascii="Times New Roman" w:hAnsi="Times New Roman"/>
                <w:spacing w:val="-6"/>
                <w:sz w:val="24"/>
                <w:szCs w:val="24"/>
              </w:rPr>
              <w:t>Министерства промышленности и торговли Российской Федерации</w:t>
            </w:r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) составит </w:t>
            </w:r>
            <w:r w:rsidR="00F658BC"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менее </w:t>
            </w:r>
            <w:r w:rsidR="006237A4"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681111"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мл</w:t>
            </w:r>
            <w:r w:rsidR="006237A4"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руб.;</w:t>
            </w:r>
          </w:p>
          <w:p w14:paraId="4091420E" w14:textId="77777777" w:rsidR="003179CE" w:rsidRPr="00FD7A10" w:rsidRDefault="00681A0E" w:rsidP="006237A4">
            <w:pPr>
              <w:pStyle w:val="ConsPlusNormal"/>
              <w:spacing w:before="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созданных рабочих мест (накопленным итогом) </w:t>
            </w:r>
            <w:r w:rsidR="006F0CBB"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 9</w:t>
            </w:r>
            <w:r w:rsidRPr="00FD7A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единиц</w:t>
            </w:r>
          </w:p>
        </w:tc>
      </w:tr>
    </w:tbl>
    <w:p w14:paraId="525FF3A7" w14:textId="77777777" w:rsidR="008158CD" w:rsidRPr="00FD7A10" w:rsidRDefault="008158CD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14:paraId="46132C9A" w14:textId="77777777" w:rsidR="00B96466" w:rsidRPr="00FD7A10" w:rsidRDefault="002765A0" w:rsidP="00086093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>* Объем финансирования подпрограммы за счет средств федерального бюджета будет уточняться в соответствии с соглашени</w:t>
      </w:r>
      <w:r w:rsidR="00674A9B" w:rsidRPr="00FD7A10">
        <w:rPr>
          <w:rFonts w:ascii="Times New Roman" w:hAnsi="Times New Roman"/>
          <w:sz w:val="24"/>
          <w:szCs w:val="24"/>
        </w:rPr>
        <w:t>я</w:t>
      </w:r>
      <w:r w:rsidRPr="00FD7A10">
        <w:rPr>
          <w:rFonts w:ascii="Times New Roman" w:hAnsi="Times New Roman"/>
          <w:sz w:val="24"/>
          <w:szCs w:val="24"/>
        </w:rPr>
        <w:t>м</w:t>
      </w:r>
      <w:r w:rsidR="00674A9B" w:rsidRPr="00FD7A10">
        <w:rPr>
          <w:rFonts w:ascii="Times New Roman" w:hAnsi="Times New Roman"/>
          <w:sz w:val="24"/>
          <w:szCs w:val="24"/>
        </w:rPr>
        <w:t>и</w:t>
      </w:r>
      <w:r w:rsidRPr="00FD7A10">
        <w:rPr>
          <w:rFonts w:ascii="Times New Roman" w:hAnsi="Times New Roman"/>
          <w:sz w:val="24"/>
          <w:szCs w:val="24"/>
        </w:rPr>
        <w:t xml:space="preserve"> о предоставлении субсидий </w:t>
      </w:r>
      <w:r w:rsidR="006C4F3C" w:rsidRPr="00FD7A10">
        <w:rPr>
          <w:rFonts w:ascii="Times New Roman" w:hAnsi="Times New Roman" w:cs="Times New Roman"/>
          <w:sz w:val="24"/>
          <w:szCs w:val="24"/>
        </w:rPr>
        <w:t xml:space="preserve">и иных межбюджетных трансфертов, имеющих целевое значение, </w:t>
      </w:r>
      <w:r w:rsidRPr="00FD7A10">
        <w:rPr>
          <w:rFonts w:ascii="Times New Roman" w:hAnsi="Times New Roman"/>
          <w:sz w:val="24"/>
          <w:szCs w:val="24"/>
        </w:rPr>
        <w:t>из федерального бюджета бюджетам субъектов Российской Федерации, планируемым к заключению между</w:t>
      </w:r>
      <w:r w:rsidR="00B96466" w:rsidRPr="00FD7A10">
        <w:rPr>
          <w:rFonts w:ascii="Times New Roman" w:hAnsi="Times New Roman"/>
          <w:sz w:val="24"/>
          <w:szCs w:val="24"/>
        </w:rPr>
        <w:t>:</w:t>
      </w:r>
    </w:p>
    <w:p w14:paraId="68A2EF1A" w14:textId="77777777" w:rsidR="00B96466" w:rsidRPr="00FD7A10" w:rsidRDefault="00B96466" w:rsidP="00086093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pacing w:val="-6"/>
          <w:sz w:val="24"/>
          <w:szCs w:val="24"/>
        </w:rPr>
        <w:t>Санкт-Петербургом и Министерством промышленности и торговли Российской Федерации;</w:t>
      </w:r>
      <w:r w:rsidRPr="00FD7A10">
        <w:rPr>
          <w:rFonts w:ascii="Times New Roman" w:hAnsi="Times New Roman"/>
          <w:sz w:val="24"/>
          <w:szCs w:val="24"/>
        </w:rPr>
        <w:t xml:space="preserve"> </w:t>
      </w:r>
    </w:p>
    <w:p w14:paraId="4DBBAC82" w14:textId="77777777" w:rsidR="002765A0" w:rsidRPr="00FD7A10" w:rsidRDefault="002765A0" w:rsidP="00086093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>Санкт-Петербургом и Министерством сельского хозяйства Российской Федерации.</w:t>
      </w:r>
    </w:p>
    <w:p w14:paraId="33D5DEEE" w14:textId="77777777" w:rsidR="002765A0" w:rsidRPr="00FD7A10" w:rsidRDefault="002765A0" w:rsidP="0008609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ED612EC" w14:textId="77777777" w:rsidR="004510FE" w:rsidRPr="00FD7A10" w:rsidRDefault="004510FE" w:rsidP="0008609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2.1. Характеристика текущего состояния промышленности</w:t>
      </w:r>
      <w:r w:rsidR="00F90F50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14:paraId="65A0C5FE" w14:textId="77777777" w:rsidR="004510FE" w:rsidRPr="00FD7A10" w:rsidRDefault="004510FE" w:rsidP="00086093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63D88E71" w14:textId="77777777" w:rsidR="004510FE" w:rsidRPr="00FD7A10" w:rsidRDefault="004510FE" w:rsidP="0008609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2.1.1. Структура</w:t>
      </w:r>
    </w:p>
    <w:p w14:paraId="05DD77D8" w14:textId="77777777" w:rsidR="004510FE" w:rsidRPr="00FD7A10" w:rsidRDefault="004510FE" w:rsidP="00086093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14:paraId="1C4B5770" w14:textId="77777777" w:rsidR="004510FE" w:rsidRPr="00FD7A10" w:rsidRDefault="004510FE" w:rsidP="000860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Основу промышленности Санкт-Петербурга составляют более 7</w:t>
      </w:r>
      <w:r w:rsidR="00907309" w:rsidRPr="00FD7A10">
        <w:rPr>
          <w:rFonts w:ascii="Times New Roman" w:hAnsi="Times New Roman" w:cs="Times New Roman"/>
          <w:sz w:val="24"/>
          <w:szCs w:val="24"/>
        </w:rPr>
        <w:t>5</w:t>
      </w:r>
      <w:r w:rsidRPr="00FD7A10">
        <w:rPr>
          <w:rFonts w:ascii="Times New Roman" w:hAnsi="Times New Roman" w:cs="Times New Roman"/>
          <w:sz w:val="24"/>
          <w:szCs w:val="24"/>
        </w:rPr>
        <w:t xml:space="preserve">0 крупных </w:t>
      </w:r>
      <w:r w:rsidR="00754363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и средних предприятий, часть из которых входит в число ведущ</w:t>
      </w:r>
      <w:r w:rsidR="00EF6F05" w:rsidRPr="00FD7A10">
        <w:rPr>
          <w:rFonts w:ascii="Times New Roman" w:hAnsi="Times New Roman" w:cs="Times New Roman"/>
          <w:sz w:val="24"/>
          <w:szCs w:val="24"/>
        </w:rPr>
        <w:t>их организаций Российской Федерации</w:t>
      </w:r>
      <w:r w:rsidRPr="00FD7A10">
        <w:rPr>
          <w:rFonts w:ascii="Times New Roman" w:hAnsi="Times New Roman" w:cs="Times New Roman"/>
          <w:sz w:val="24"/>
          <w:szCs w:val="24"/>
        </w:rPr>
        <w:t>. По данным 20</w:t>
      </w:r>
      <w:r w:rsidR="00155CF2" w:rsidRPr="00FD7A10">
        <w:rPr>
          <w:rFonts w:ascii="Times New Roman" w:hAnsi="Times New Roman" w:cs="Times New Roman"/>
          <w:sz w:val="24"/>
          <w:szCs w:val="24"/>
        </w:rPr>
        <w:t>20</w:t>
      </w:r>
      <w:r w:rsidRPr="00FD7A10">
        <w:rPr>
          <w:rFonts w:ascii="Times New Roman" w:hAnsi="Times New Roman" w:cs="Times New Roman"/>
          <w:sz w:val="24"/>
          <w:szCs w:val="24"/>
        </w:rPr>
        <w:t xml:space="preserve"> года на долю крупных и средних предприятий приходится </w:t>
      </w:r>
      <w:r w:rsidR="00D76515" w:rsidRPr="00FD7A10">
        <w:rPr>
          <w:rFonts w:ascii="Times New Roman" w:hAnsi="Times New Roman" w:cs="Times New Roman"/>
          <w:sz w:val="24"/>
          <w:szCs w:val="24"/>
        </w:rPr>
        <w:br/>
      </w:r>
      <w:r w:rsidR="00155CF2" w:rsidRPr="00FD7A10">
        <w:rPr>
          <w:rFonts w:ascii="Times New Roman" w:hAnsi="Times New Roman" w:cs="Times New Roman"/>
          <w:sz w:val="24"/>
          <w:szCs w:val="24"/>
        </w:rPr>
        <w:t>88,8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155CF2" w:rsidRPr="00FD7A10">
        <w:rPr>
          <w:rFonts w:ascii="Times New Roman" w:hAnsi="Times New Roman" w:cs="Times New Roman"/>
          <w:sz w:val="24"/>
          <w:szCs w:val="24"/>
        </w:rPr>
        <w:t>а</w:t>
      </w:r>
      <w:r w:rsidRPr="00FD7A10">
        <w:rPr>
          <w:rFonts w:ascii="Times New Roman" w:hAnsi="Times New Roman" w:cs="Times New Roman"/>
          <w:sz w:val="24"/>
          <w:szCs w:val="24"/>
        </w:rPr>
        <w:t xml:space="preserve"> всей промышленной продукции и </w:t>
      </w:r>
      <w:r w:rsidR="00733806" w:rsidRPr="00FD7A10">
        <w:rPr>
          <w:rFonts w:ascii="Times New Roman" w:hAnsi="Times New Roman" w:cs="Times New Roman"/>
          <w:sz w:val="24"/>
          <w:szCs w:val="24"/>
        </w:rPr>
        <w:t>почти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AE3FDD" w:rsidRPr="00FD7A10">
        <w:rPr>
          <w:rFonts w:ascii="Times New Roman" w:hAnsi="Times New Roman" w:cs="Times New Roman"/>
          <w:sz w:val="24"/>
          <w:szCs w:val="24"/>
        </w:rPr>
        <w:t>75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AE3FDD" w:rsidRPr="00FD7A10">
        <w:rPr>
          <w:rFonts w:ascii="Times New Roman" w:hAnsi="Times New Roman" w:cs="Times New Roman"/>
          <w:sz w:val="24"/>
          <w:szCs w:val="24"/>
        </w:rPr>
        <w:t>ов</w:t>
      </w:r>
      <w:r w:rsidRPr="00FD7A10">
        <w:rPr>
          <w:rFonts w:ascii="Times New Roman" w:hAnsi="Times New Roman" w:cs="Times New Roman"/>
          <w:sz w:val="24"/>
          <w:szCs w:val="24"/>
        </w:rPr>
        <w:t xml:space="preserve"> численности работников отрасли. Хозяйственную деятельность в сфере промышленного производства также осуществляют </w:t>
      </w:r>
      <w:r w:rsidR="00B00B2B" w:rsidRPr="00FD7A10">
        <w:rPr>
          <w:rFonts w:ascii="Times New Roman" w:hAnsi="Times New Roman" w:cs="Times New Roman"/>
          <w:sz w:val="24"/>
          <w:szCs w:val="24"/>
        </w:rPr>
        <w:t>около</w:t>
      </w:r>
      <w:r w:rsidRPr="00FD7A10">
        <w:rPr>
          <w:rFonts w:ascii="Times New Roman" w:hAnsi="Times New Roman" w:cs="Times New Roman"/>
          <w:sz w:val="24"/>
          <w:szCs w:val="24"/>
        </w:rPr>
        <w:t xml:space="preserve"> 2</w:t>
      </w:r>
      <w:r w:rsidR="00DB3054" w:rsidRPr="00FD7A10">
        <w:rPr>
          <w:rFonts w:ascii="Times New Roman" w:hAnsi="Times New Roman" w:cs="Times New Roman"/>
          <w:sz w:val="24"/>
          <w:szCs w:val="24"/>
        </w:rPr>
        <w:t>0</w:t>
      </w:r>
      <w:r w:rsidRPr="00FD7A10">
        <w:rPr>
          <w:rFonts w:ascii="Times New Roman" w:hAnsi="Times New Roman" w:cs="Times New Roman"/>
          <w:sz w:val="24"/>
          <w:szCs w:val="24"/>
        </w:rPr>
        <w:t xml:space="preserve"> тыс</w:t>
      </w:r>
      <w:r w:rsidR="00EF6F05" w:rsidRPr="00FD7A10">
        <w:rPr>
          <w:rFonts w:ascii="Times New Roman" w:hAnsi="Times New Roman" w:cs="Times New Roman"/>
          <w:sz w:val="24"/>
          <w:szCs w:val="24"/>
        </w:rPr>
        <w:t>.</w:t>
      </w:r>
      <w:r w:rsidRPr="00FD7A10">
        <w:rPr>
          <w:rFonts w:ascii="Times New Roman" w:hAnsi="Times New Roman" w:cs="Times New Roman"/>
          <w:sz w:val="24"/>
          <w:szCs w:val="24"/>
        </w:rPr>
        <w:t xml:space="preserve"> малых предприятий, включая </w:t>
      </w:r>
      <w:proofErr w:type="spellStart"/>
      <w:r w:rsidRPr="00FD7A10">
        <w:rPr>
          <w:rFonts w:ascii="Times New Roman" w:hAnsi="Times New Roman" w:cs="Times New Roman"/>
          <w:sz w:val="24"/>
          <w:szCs w:val="24"/>
        </w:rPr>
        <w:t>микропредприятия</w:t>
      </w:r>
      <w:proofErr w:type="spellEnd"/>
      <w:r w:rsidRPr="00FD7A10">
        <w:rPr>
          <w:rFonts w:ascii="Times New Roman" w:hAnsi="Times New Roman" w:cs="Times New Roman"/>
          <w:sz w:val="24"/>
          <w:szCs w:val="24"/>
        </w:rPr>
        <w:t>.</w:t>
      </w:r>
    </w:p>
    <w:p w14:paraId="11661F7C" w14:textId="77777777" w:rsidR="004510FE" w:rsidRPr="00FD7A10" w:rsidRDefault="00F1342A" w:rsidP="000860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Из общего числа промышленных организаций, учтенных в Статистическом регистре </w:t>
      </w:r>
      <w:r w:rsidR="00962AE6" w:rsidRPr="00FD7A10">
        <w:rPr>
          <w:rFonts w:ascii="Times New Roman" w:hAnsi="Times New Roman" w:cs="Times New Roman"/>
          <w:sz w:val="24"/>
          <w:szCs w:val="24"/>
        </w:rPr>
        <w:t>Федеральной службы государственной статистики</w:t>
      </w:r>
      <w:r w:rsidRPr="00FD7A10">
        <w:rPr>
          <w:rFonts w:ascii="Times New Roman" w:hAnsi="Times New Roman" w:cs="Times New Roman"/>
          <w:sz w:val="24"/>
          <w:szCs w:val="24"/>
        </w:rPr>
        <w:t xml:space="preserve"> на 01.0</w:t>
      </w:r>
      <w:r w:rsidR="00864EA9" w:rsidRPr="00FD7A10">
        <w:rPr>
          <w:rFonts w:ascii="Times New Roman" w:hAnsi="Times New Roman" w:cs="Times New Roman"/>
          <w:sz w:val="24"/>
          <w:szCs w:val="24"/>
        </w:rPr>
        <w:t>1</w:t>
      </w:r>
      <w:r w:rsidRPr="00FD7A10">
        <w:rPr>
          <w:rFonts w:ascii="Times New Roman" w:hAnsi="Times New Roman" w:cs="Times New Roman"/>
          <w:sz w:val="24"/>
          <w:szCs w:val="24"/>
        </w:rPr>
        <w:t>.20</w:t>
      </w:r>
      <w:r w:rsidR="00864EA9" w:rsidRPr="00FD7A10">
        <w:rPr>
          <w:rFonts w:ascii="Times New Roman" w:hAnsi="Times New Roman" w:cs="Times New Roman"/>
          <w:sz w:val="24"/>
          <w:szCs w:val="24"/>
        </w:rPr>
        <w:t>21</w:t>
      </w:r>
      <w:r w:rsidRPr="00FD7A10">
        <w:rPr>
          <w:rFonts w:ascii="Times New Roman" w:hAnsi="Times New Roman" w:cs="Times New Roman"/>
          <w:sz w:val="24"/>
          <w:szCs w:val="24"/>
        </w:rPr>
        <w:t xml:space="preserve">, </w:t>
      </w:r>
      <w:r w:rsidR="004510FE" w:rsidRPr="00FD7A10">
        <w:rPr>
          <w:rFonts w:ascii="Times New Roman" w:hAnsi="Times New Roman" w:cs="Times New Roman"/>
          <w:sz w:val="24"/>
          <w:szCs w:val="24"/>
        </w:rPr>
        <w:t xml:space="preserve">на долю предприятий, относящихся к </w:t>
      </w:r>
      <w:r w:rsidRPr="00FD7A10">
        <w:rPr>
          <w:rFonts w:ascii="Times New Roman" w:hAnsi="Times New Roman" w:cs="Times New Roman"/>
          <w:sz w:val="24"/>
          <w:szCs w:val="24"/>
        </w:rPr>
        <w:t xml:space="preserve">государственной и муниципальной </w:t>
      </w:r>
      <w:r w:rsidR="004510FE" w:rsidRPr="00FD7A10">
        <w:rPr>
          <w:rFonts w:ascii="Times New Roman" w:hAnsi="Times New Roman" w:cs="Times New Roman"/>
          <w:sz w:val="24"/>
          <w:szCs w:val="24"/>
        </w:rPr>
        <w:t xml:space="preserve">собственности, приходится </w:t>
      </w:r>
      <w:r w:rsidR="00864EA9" w:rsidRPr="00FD7A10">
        <w:rPr>
          <w:rFonts w:ascii="Times New Roman" w:hAnsi="Times New Roman" w:cs="Times New Roman"/>
          <w:sz w:val="24"/>
          <w:szCs w:val="24"/>
        </w:rPr>
        <w:t>1,4</w:t>
      </w:r>
      <w:r w:rsidR="004510FE" w:rsidRPr="00FD7A10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7D7F7B" w:rsidRPr="00FD7A10">
        <w:rPr>
          <w:rFonts w:ascii="Times New Roman" w:hAnsi="Times New Roman" w:cs="Times New Roman"/>
          <w:sz w:val="24"/>
          <w:szCs w:val="24"/>
        </w:rPr>
        <w:t>а</w:t>
      </w:r>
      <w:r w:rsidR="004510FE" w:rsidRPr="00FD7A10">
        <w:rPr>
          <w:rFonts w:ascii="Times New Roman" w:hAnsi="Times New Roman" w:cs="Times New Roman"/>
          <w:sz w:val="24"/>
          <w:szCs w:val="24"/>
        </w:rPr>
        <w:t>. Значительное преобладание в промышленности Санкт-Петербурга предприятий, относящихся к</w:t>
      </w:r>
      <w:r w:rsidR="00733806" w:rsidRPr="00FD7A10">
        <w:rPr>
          <w:rFonts w:ascii="Times New Roman" w:hAnsi="Times New Roman" w:cs="Times New Roman"/>
          <w:sz w:val="24"/>
          <w:szCs w:val="24"/>
        </w:rPr>
        <w:t xml:space="preserve"> частной и смешанной </w:t>
      </w:r>
      <w:r w:rsidR="004510FE" w:rsidRPr="00FD7A10">
        <w:rPr>
          <w:rFonts w:ascii="Times New Roman" w:hAnsi="Times New Roman" w:cs="Times New Roman"/>
          <w:sz w:val="24"/>
          <w:szCs w:val="24"/>
        </w:rPr>
        <w:t xml:space="preserve">формам собственности, ограничивает возможности государственного регулирования развития промышленности на региональном уровне и предопределяет особенности механизмов и направлений реализации </w:t>
      </w:r>
      <w:r w:rsidR="008158CD" w:rsidRPr="00FD7A10">
        <w:rPr>
          <w:rFonts w:ascii="Times New Roman" w:hAnsi="Times New Roman" w:cs="Times New Roman"/>
          <w:sz w:val="24"/>
          <w:szCs w:val="24"/>
        </w:rPr>
        <w:t>государственной п</w:t>
      </w:r>
      <w:r w:rsidR="004510FE" w:rsidRPr="00FD7A10">
        <w:rPr>
          <w:rFonts w:ascii="Times New Roman" w:hAnsi="Times New Roman" w:cs="Times New Roman"/>
          <w:sz w:val="24"/>
          <w:szCs w:val="24"/>
        </w:rPr>
        <w:t>рограммы.</w:t>
      </w:r>
    </w:p>
    <w:p w14:paraId="15D28994" w14:textId="77777777" w:rsidR="00F74BE9" w:rsidRPr="00FD7A10" w:rsidRDefault="00F74BE9" w:rsidP="000860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48F4A8B7" w14:textId="77777777" w:rsidR="00A617DE" w:rsidRPr="00FD7A10" w:rsidRDefault="00A617DE" w:rsidP="000860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6CF945ED" w14:textId="77777777" w:rsidR="003173A7" w:rsidRPr="00FD7A10" w:rsidRDefault="003173A7" w:rsidP="0008609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31FC7FF2" w14:textId="77777777" w:rsidR="004510FE" w:rsidRPr="00FD7A10" w:rsidRDefault="004510FE" w:rsidP="00C30AD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2.1.2. Производство (структура, объем, динамика)</w:t>
      </w:r>
    </w:p>
    <w:p w14:paraId="3EC541A7" w14:textId="77777777" w:rsidR="004510FE" w:rsidRPr="00FD7A10" w:rsidRDefault="004510FE" w:rsidP="00C30AD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14:paraId="30747C3C" w14:textId="77777777" w:rsidR="008158CD" w:rsidRPr="00FD7A10" w:rsidRDefault="004510FE" w:rsidP="000C2F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Объем отгруженной продукции </w:t>
      </w:r>
      <w:r w:rsidR="00F9364F" w:rsidRPr="00FD7A10">
        <w:rPr>
          <w:rFonts w:ascii="Times New Roman" w:hAnsi="Times New Roman" w:cs="Times New Roman"/>
          <w:sz w:val="24"/>
          <w:szCs w:val="24"/>
        </w:rPr>
        <w:t xml:space="preserve">в промышленности Санкт-Петербурга </w:t>
      </w:r>
      <w:r w:rsidRPr="00FD7A10">
        <w:rPr>
          <w:rFonts w:ascii="Times New Roman" w:hAnsi="Times New Roman" w:cs="Times New Roman"/>
          <w:sz w:val="24"/>
          <w:szCs w:val="24"/>
        </w:rPr>
        <w:t>в 20</w:t>
      </w:r>
      <w:r w:rsidR="007735C3" w:rsidRPr="00FD7A10">
        <w:rPr>
          <w:rFonts w:ascii="Times New Roman" w:hAnsi="Times New Roman" w:cs="Times New Roman"/>
          <w:sz w:val="24"/>
          <w:szCs w:val="24"/>
        </w:rPr>
        <w:t>20</w:t>
      </w:r>
      <w:r w:rsidRPr="00FD7A10">
        <w:rPr>
          <w:rFonts w:ascii="Times New Roman" w:hAnsi="Times New Roman" w:cs="Times New Roman"/>
          <w:sz w:val="24"/>
          <w:szCs w:val="24"/>
        </w:rPr>
        <w:t xml:space="preserve"> году составил </w:t>
      </w:r>
      <w:r w:rsidR="007735C3" w:rsidRPr="00FD7A10">
        <w:rPr>
          <w:rFonts w:ascii="Times New Roman" w:hAnsi="Times New Roman" w:cs="Times New Roman"/>
          <w:sz w:val="24"/>
          <w:szCs w:val="24"/>
        </w:rPr>
        <w:t>2 600,6</w:t>
      </w:r>
      <w:r w:rsidR="00F9364F" w:rsidRPr="00FD7A10">
        <w:rPr>
          <w:rFonts w:ascii="Times New Roman" w:hAnsi="Times New Roman" w:cs="Times New Roman"/>
          <w:sz w:val="24"/>
          <w:szCs w:val="24"/>
        </w:rPr>
        <w:t xml:space="preserve"> м</w:t>
      </w:r>
      <w:r w:rsidR="00EF6F05" w:rsidRPr="00FD7A10">
        <w:rPr>
          <w:rFonts w:ascii="Times New Roman" w:hAnsi="Times New Roman" w:cs="Times New Roman"/>
          <w:sz w:val="24"/>
          <w:szCs w:val="24"/>
        </w:rPr>
        <w:t>лрд</w:t>
      </w:r>
      <w:r w:rsidR="00A86EB6" w:rsidRPr="00FD7A10">
        <w:rPr>
          <w:rFonts w:ascii="Times New Roman" w:hAnsi="Times New Roman" w:cs="Times New Roman"/>
          <w:sz w:val="24"/>
          <w:szCs w:val="24"/>
        </w:rPr>
        <w:t>.</w:t>
      </w:r>
      <w:r w:rsidR="00F9364F" w:rsidRPr="00FD7A10">
        <w:rPr>
          <w:rFonts w:ascii="Times New Roman" w:hAnsi="Times New Roman" w:cs="Times New Roman"/>
          <w:sz w:val="24"/>
          <w:szCs w:val="24"/>
        </w:rPr>
        <w:t xml:space="preserve"> руб</w:t>
      </w:r>
      <w:r w:rsidR="00A86EB6" w:rsidRPr="00FD7A10">
        <w:rPr>
          <w:rFonts w:ascii="Times New Roman" w:hAnsi="Times New Roman" w:cs="Times New Roman"/>
          <w:sz w:val="24"/>
          <w:szCs w:val="24"/>
        </w:rPr>
        <w:t>.</w:t>
      </w:r>
      <w:r w:rsidR="00031AA8" w:rsidRPr="00FD7A10">
        <w:rPr>
          <w:rFonts w:ascii="Times New Roman" w:hAnsi="Times New Roman" w:cs="Times New Roman"/>
          <w:sz w:val="24"/>
          <w:szCs w:val="24"/>
        </w:rPr>
        <w:t xml:space="preserve"> (</w:t>
      </w:r>
      <w:r w:rsidR="007735C3" w:rsidRPr="00FD7A10">
        <w:rPr>
          <w:rFonts w:ascii="Times New Roman" w:hAnsi="Times New Roman" w:cs="Times New Roman"/>
          <w:sz w:val="24"/>
          <w:szCs w:val="24"/>
        </w:rPr>
        <w:t>95,3</w:t>
      </w:r>
      <w:r w:rsidR="00A86EB6" w:rsidRPr="00FD7A10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="00031AA8" w:rsidRPr="00FD7A10">
        <w:rPr>
          <w:rFonts w:ascii="Times New Roman" w:hAnsi="Times New Roman" w:cs="Times New Roman"/>
          <w:sz w:val="24"/>
          <w:szCs w:val="24"/>
        </w:rPr>
        <w:t xml:space="preserve"> к уровню 201</w:t>
      </w:r>
      <w:r w:rsidR="00622FFB" w:rsidRPr="00FD7A10">
        <w:rPr>
          <w:rFonts w:ascii="Times New Roman" w:hAnsi="Times New Roman" w:cs="Times New Roman"/>
          <w:sz w:val="24"/>
          <w:szCs w:val="24"/>
        </w:rPr>
        <w:t>9</w:t>
      </w:r>
      <w:r w:rsidR="00031AA8" w:rsidRPr="00FD7A10">
        <w:rPr>
          <w:rFonts w:ascii="Times New Roman" w:hAnsi="Times New Roman" w:cs="Times New Roman"/>
          <w:sz w:val="24"/>
          <w:szCs w:val="24"/>
        </w:rPr>
        <w:t xml:space="preserve"> года).</w:t>
      </w:r>
    </w:p>
    <w:p w14:paraId="7FCED818" w14:textId="77777777" w:rsidR="000C2FB0" w:rsidRPr="00FD7A10" w:rsidRDefault="000C2FB0" w:rsidP="000C2F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промышленном комплексе Санкт-Петербурга представлены практически все производственные виды деятельности.</w:t>
      </w:r>
    </w:p>
    <w:p w14:paraId="3D4509CE" w14:textId="77777777" w:rsidR="00DB3054" w:rsidRPr="00FD7A10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Общие результаты работы промышленности </w:t>
      </w:r>
      <w:r w:rsidR="00EF6F05" w:rsidRPr="00FD7A10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FD7A10">
        <w:rPr>
          <w:rFonts w:ascii="Times New Roman" w:hAnsi="Times New Roman" w:cs="Times New Roman"/>
          <w:sz w:val="24"/>
          <w:szCs w:val="24"/>
        </w:rPr>
        <w:t xml:space="preserve"> определяют в первую очередь обрабатывающие производства. На их долю приходится </w:t>
      </w:r>
      <w:r w:rsidR="00102386" w:rsidRPr="00FD7A10">
        <w:rPr>
          <w:rFonts w:ascii="Times New Roman" w:hAnsi="Times New Roman" w:cs="Times New Roman"/>
          <w:sz w:val="24"/>
          <w:szCs w:val="24"/>
        </w:rPr>
        <w:t>89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DB3054" w:rsidRPr="00FD7A10">
        <w:rPr>
          <w:rFonts w:ascii="Times New Roman" w:hAnsi="Times New Roman" w:cs="Times New Roman"/>
          <w:sz w:val="24"/>
          <w:szCs w:val="24"/>
        </w:rPr>
        <w:t>ов</w:t>
      </w:r>
      <w:r w:rsidRPr="00FD7A10">
        <w:rPr>
          <w:rFonts w:ascii="Times New Roman" w:hAnsi="Times New Roman" w:cs="Times New Roman"/>
          <w:sz w:val="24"/>
          <w:szCs w:val="24"/>
        </w:rPr>
        <w:t xml:space="preserve"> всего объема промышленной продукции, выпускаемой предприятиями Санкт-Петербурга. </w:t>
      </w:r>
    </w:p>
    <w:p w14:paraId="1C95EBB2" w14:textId="77777777" w:rsidR="004510FE" w:rsidRPr="00FD7A10" w:rsidRDefault="004510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структуре обрабатывающих отраслей без учета </w:t>
      </w:r>
      <w:r w:rsidR="006B7F47" w:rsidRPr="00FD7A10">
        <w:rPr>
          <w:rFonts w:ascii="Times New Roman" w:hAnsi="Times New Roman" w:cs="Times New Roman"/>
          <w:sz w:val="24"/>
          <w:szCs w:val="24"/>
        </w:rPr>
        <w:t xml:space="preserve">производства </w:t>
      </w:r>
      <w:r w:rsidRPr="00FD7A10">
        <w:rPr>
          <w:rFonts w:ascii="Times New Roman" w:hAnsi="Times New Roman" w:cs="Times New Roman"/>
          <w:sz w:val="24"/>
          <w:szCs w:val="24"/>
        </w:rPr>
        <w:t>нефтепродуктов, которые не производятся на территории Санкт-Петербурга, наибольшую долю занимает продукция машиностроения (</w:t>
      </w:r>
      <w:r w:rsidR="00AD7D56" w:rsidRPr="00FD7A10">
        <w:rPr>
          <w:rFonts w:ascii="Times New Roman" w:hAnsi="Times New Roman" w:cs="Times New Roman"/>
          <w:sz w:val="24"/>
          <w:szCs w:val="24"/>
        </w:rPr>
        <w:t>36,4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процента), производство пищевых продуктов, напитк</w:t>
      </w:r>
      <w:r w:rsidR="00AF30C8" w:rsidRPr="00FD7A10">
        <w:rPr>
          <w:rFonts w:ascii="Times New Roman" w:hAnsi="Times New Roman" w:cs="Times New Roman"/>
          <w:sz w:val="24"/>
          <w:szCs w:val="24"/>
        </w:rPr>
        <w:t>ов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AF30C8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и таба</w:t>
      </w:r>
      <w:r w:rsidR="00622FFB" w:rsidRPr="00FD7A10">
        <w:rPr>
          <w:rFonts w:ascii="Times New Roman" w:hAnsi="Times New Roman" w:cs="Times New Roman"/>
          <w:sz w:val="24"/>
          <w:szCs w:val="24"/>
        </w:rPr>
        <w:t>чных изделий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F9364F" w:rsidRPr="00FD7A10">
        <w:rPr>
          <w:rFonts w:ascii="Times New Roman" w:hAnsi="Times New Roman" w:cs="Times New Roman"/>
          <w:sz w:val="24"/>
          <w:szCs w:val="24"/>
        </w:rPr>
        <w:t>(</w:t>
      </w:r>
      <w:r w:rsidR="00AD7D56" w:rsidRPr="00FD7A10">
        <w:rPr>
          <w:rFonts w:ascii="Times New Roman" w:hAnsi="Times New Roman" w:cs="Times New Roman"/>
          <w:sz w:val="24"/>
          <w:szCs w:val="24"/>
        </w:rPr>
        <w:t>12,7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="00F9364F" w:rsidRPr="00FD7A10">
        <w:rPr>
          <w:rFonts w:ascii="Times New Roman" w:hAnsi="Times New Roman" w:cs="Times New Roman"/>
          <w:sz w:val="24"/>
          <w:szCs w:val="24"/>
        </w:rPr>
        <w:t>)</w:t>
      </w:r>
      <w:r w:rsidRPr="00FD7A10">
        <w:rPr>
          <w:rFonts w:ascii="Times New Roman" w:hAnsi="Times New Roman" w:cs="Times New Roman"/>
          <w:sz w:val="24"/>
          <w:szCs w:val="24"/>
        </w:rPr>
        <w:t>.</w:t>
      </w:r>
    </w:p>
    <w:p w14:paraId="3E7FC68F" w14:textId="77777777" w:rsidR="004510FE" w:rsidRPr="00FD7A10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6F12CF2" w14:textId="77777777" w:rsidR="004510FE" w:rsidRPr="00FD7A10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С</w:t>
      </w:r>
      <w:r w:rsidR="006A263A" w:rsidRPr="00FD7A10">
        <w:rPr>
          <w:rFonts w:ascii="Times New Roman" w:hAnsi="Times New Roman" w:cs="Times New Roman"/>
          <w:b/>
          <w:sz w:val="24"/>
          <w:szCs w:val="24"/>
        </w:rPr>
        <w:t>труктура</w:t>
      </w:r>
      <w:r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2C94" w:rsidRPr="00FD7A10">
        <w:rPr>
          <w:rFonts w:ascii="Times New Roman" w:hAnsi="Times New Roman" w:cs="Times New Roman"/>
          <w:b/>
          <w:sz w:val="24"/>
          <w:szCs w:val="24"/>
        </w:rPr>
        <w:br/>
      </w:r>
      <w:r w:rsidRPr="00FD7A10">
        <w:rPr>
          <w:rFonts w:ascii="Times New Roman" w:hAnsi="Times New Roman" w:cs="Times New Roman"/>
          <w:b/>
          <w:sz w:val="24"/>
          <w:szCs w:val="24"/>
        </w:rPr>
        <w:t>объема отгруженной продукции по обрабатывающим</w:t>
      </w:r>
      <w:r w:rsidR="00F90F50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b/>
          <w:sz w:val="24"/>
          <w:szCs w:val="24"/>
        </w:rPr>
        <w:t>производствам</w:t>
      </w:r>
    </w:p>
    <w:p w14:paraId="2D562751" w14:textId="77777777" w:rsidR="004510FE" w:rsidRPr="00FD7A10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 xml:space="preserve">(без учета </w:t>
      </w:r>
      <w:r w:rsidR="00C30AD9" w:rsidRPr="00FD7A10">
        <w:rPr>
          <w:rFonts w:ascii="Times New Roman" w:hAnsi="Times New Roman" w:cs="Times New Roman"/>
          <w:b/>
          <w:sz w:val="24"/>
          <w:szCs w:val="24"/>
        </w:rPr>
        <w:t>данных по виду деятельности «П</w:t>
      </w:r>
      <w:r w:rsidRPr="00FD7A10">
        <w:rPr>
          <w:rFonts w:ascii="Times New Roman" w:hAnsi="Times New Roman" w:cs="Times New Roman"/>
          <w:b/>
          <w:sz w:val="24"/>
          <w:szCs w:val="24"/>
        </w:rPr>
        <w:t>роизводств</w:t>
      </w:r>
      <w:r w:rsidR="00C30AD9" w:rsidRPr="00FD7A10">
        <w:rPr>
          <w:rFonts w:ascii="Times New Roman" w:hAnsi="Times New Roman" w:cs="Times New Roman"/>
          <w:b/>
          <w:sz w:val="24"/>
          <w:szCs w:val="24"/>
        </w:rPr>
        <w:t>о</w:t>
      </w:r>
      <w:r w:rsidRPr="00FD7A10">
        <w:rPr>
          <w:rFonts w:ascii="Times New Roman" w:hAnsi="Times New Roman" w:cs="Times New Roman"/>
          <w:b/>
          <w:sz w:val="24"/>
          <w:szCs w:val="24"/>
        </w:rPr>
        <w:t xml:space="preserve"> нефтепродуктов</w:t>
      </w:r>
      <w:r w:rsidR="00C30AD9" w:rsidRPr="00FD7A10">
        <w:rPr>
          <w:rFonts w:ascii="Times New Roman" w:hAnsi="Times New Roman" w:cs="Times New Roman"/>
          <w:b/>
          <w:sz w:val="24"/>
          <w:szCs w:val="24"/>
        </w:rPr>
        <w:t>»</w:t>
      </w:r>
      <w:r w:rsidRPr="00FD7A10">
        <w:rPr>
          <w:rFonts w:ascii="Times New Roman" w:hAnsi="Times New Roman" w:cs="Times New Roman"/>
          <w:b/>
          <w:sz w:val="24"/>
          <w:szCs w:val="24"/>
        </w:rPr>
        <w:t>)</w:t>
      </w:r>
      <w:r w:rsidR="00472158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D2F1B60" w14:textId="77777777" w:rsidR="00472158" w:rsidRPr="00FD7A10" w:rsidRDefault="0047215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46"/>
        <w:gridCol w:w="5103"/>
        <w:gridCol w:w="3679"/>
      </w:tblGrid>
      <w:tr w:rsidR="00472158" w:rsidRPr="00FD7A10" w14:paraId="2F5FA1F1" w14:textId="77777777" w:rsidTr="00472158">
        <w:tc>
          <w:tcPr>
            <w:tcW w:w="846" w:type="dxa"/>
          </w:tcPr>
          <w:p w14:paraId="733A209E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14:paraId="18023913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679" w:type="dxa"/>
          </w:tcPr>
          <w:p w14:paraId="28544221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Удельный вес в объеме обрабатывающих производств </w:t>
            </w:r>
            <w:r w:rsidRPr="00FD7A1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(без учета данных по виду деятельности «Производство нефтепродуктов») в 2020 году, </w:t>
            </w:r>
          </w:p>
          <w:p w14:paraId="4379B69E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b/>
                <w:sz w:val="24"/>
                <w:szCs w:val="24"/>
              </w:rPr>
              <w:t>проценты</w:t>
            </w:r>
          </w:p>
        </w:tc>
      </w:tr>
    </w:tbl>
    <w:p w14:paraId="02D46C87" w14:textId="77777777" w:rsidR="00472158" w:rsidRPr="00FD7A10" w:rsidRDefault="00472158">
      <w:pPr>
        <w:pStyle w:val="ConsPlusNormal"/>
        <w:jc w:val="center"/>
        <w:rPr>
          <w:rFonts w:ascii="Times New Roman" w:hAnsi="Times New Roman" w:cs="Times New Roman"/>
          <w:b/>
          <w:sz w:val="4"/>
          <w:szCs w:val="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46"/>
        <w:gridCol w:w="5103"/>
        <w:gridCol w:w="3679"/>
      </w:tblGrid>
      <w:tr w:rsidR="00472158" w:rsidRPr="00FD7A10" w14:paraId="5495B30A" w14:textId="77777777" w:rsidTr="00D74E18">
        <w:trPr>
          <w:tblHeader/>
        </w:trPr>
        <w:tc>
          <w:tcPr>
            <w:tcW w:w="846" w:type="dxa"/>
            <w:vAlign w:val="center"/>
          </w:tcPr>
          <w:p w14:paraId="2A541F95" w14:textId="77777777" w:rsidR="00472158" w:rsidRPr="00FD7A10" w:rsidRDefault="00472158" w:rsidP="00D74E1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5103" w:type="dxa"/>
            <w:vAlign w:val="center"/>
          </w:tcPr>
          <w:p w14:paraId="784C54DE" w14:textId="77777777" w:rsidR="00472158" w:rsidRPr="00FD7A10" w:rsidRDefault="00472158" w:rsidP="00D74E1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3679" w:type="dxa"/>
            <w:vAlign w:val="center"/>
          </w:tcPr>
          <w:p w14:paraId="2360D345" w14:textId="77777777" w:rsidR="00472158" w:rsidRPr="00FD7A10" w:rsidRDefault="00472158" w:rsidP="00D74E1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</w:tr>
      <w:tr w:rsidR="00472158" w:rsidRPr="00FD7A10" w14:paraId="6C6A018E" w14:textId="77777777" w:rsidTr="00CF6935">
        <w:tc>
          <w:tcPr>
            <w:tcW w:w="846" w:type="dxa"/>
          </w:tcPr>
          <w:p w14:paraId="0E027096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0EA5D7D4" w14:textId="77777777" w:rsidR="00472158" w:rsidRPr="00FD7A10" w:rsidRDefault="00472158" w:rsidP="00472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Обрабатывающие производства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(без учета данных </w:t>
            </w:r>
            <w:r w:rsidRPr="00FD7A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 виду деятельности «Производство нефтепродуктов»),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3679" w:type="dxa"/>
            <w:shd w:val="clear" w:color="auto" w:fill="auto"/>
          </w:tcPr>
          <w:p w14:paraId="0B558F60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72158" w:rsidRPr="00FD7A10" w14:paraId="401E7C95" w14:textId="77777777" w:rsidTr="00472158">
        <w:tc>
          <w:tcPr>
            <w:tcW w:w="846" w:type="dxa"/>
          </w:tcPr>
          <w:p w14:paraId="39CAA0D1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2D88520F" w14:textId="77777777" w:rsidR="00472158" w:rsidRPr="00FD7A10" w:rsidRDefault="00472158" w:rsidP="00472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Производство пищевых продуктов</w:t>
            </w:r>
          </w:p>
        </w:tc>
        <w:tc>
          <w:tcPr>
            <w:tcW w:w="3679" w:type="dxa"/>
          </w:tcPr>
          <w:p w14:paraId="61C0E503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</w:tr>
      <w:tr w:rsidR="00472158" w:rsidRPr="00FD7A10" w14:paraId="4B579B3B" w14:textId="77777777" w:rsidTr="00472158">
        <w:tc>
          <w:tcPr>
            <w:tcW w:w="846" w:type="dxa"/>
          </w:tcPr>
          <w:p w14:paraId="6C9E2775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0A5CB0B6" w14:textId="77777777" w:rsidR="00472158" w:rsidRPr="00FD7A10" w:rsidRDefault="00472158" w:rsidP="00472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Производство напитков</w:t>
            </w:r>
          </w:p>
        </w:tc>
        <w:tc>
          <w:tcPr>
            <w:tcW w:w="3679" w:type="dxa"/>
          </w:tcPr>
          <w:p w14:paraId="20F3FDAD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472158" w:rsidRPr="00FD7A10" w14:paraId="2714E1A7" w14:textId="77777777" w:rsidTr="00472158">
        <w:tc>
          <w:tcPr>
            <w:tcW w:w="846" w:type="dxa"/>
          </w:tcPr>
          <w:p w14:paraId="7AEB07E9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259B81EA" w14:textId="77777777" w:rsidR="00472158" w:rsidRPr="00FD7A10" w:rsidRDefault="00472158" w:rsidP="00472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Производство табачных изделий</w:t>
            </w:r>
          </w:p>
        </w:tc>
        <w:tc>
          <w:tcPr>
            <w:tcW w:w="3679" w:type="dxa"/>
          </w:tcPr>
          <w:p w14:paraId="59D3A2AE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472158" w:rsidRPr="00FD7A10" w14:paraId="358BB34E" w14:textId="77777777" w:rsidTr="00472158">
        <w:tc>
          <w:tcPr>
            <w:tcW w:w="846" w:type="dxa"/>
          </w:tcPr>
          <w:p w14:paraId="6721817B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0B714645" w14:textId="77777777" w:rsidR="00472158" w:rsidRPr="00FD7A10" w:rsidRDefault="00472158" w:rsidP="00472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Производство текстильных изделий</w:t>
            </w:r>
          </w:p>
        </w:tc>
        <w:tc>
          <w:tcPr>
            <w:tcW w:w="3679" w:type="dxa"/>
          </w:tcPr>
          <w:p w14:paraId="13A17ED7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472158" w:rsidRPr="00FD7A10" w14:paraId="196695D5" w14:textId="77777777" w:rsidTr="00472158">
        <w:tc>
          <w:tcPr>
            <w:tcW w:w="846" w:type="dxa"/>
          </w:tcPr>
          <w:p w14:paraId="4B6A8FD3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14:paraId="521C7F59" w14:textId="77777777" w:rsidR="00472158" w:rsidRPr="00FD7A10" w:rsidRDefault="00472158" w:rsidP="00472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Производство одежды</w:t>
            </w:r>
          </w:p>
        </w:tc>
        <w:tc>
          <w:tcPr>
            <w:tcW w:w="3679" w:type="dxa"/>
          </w:tcPr>
          <w:p w14:paraId="2A4E502D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472158" w:rsidRPr="00FD7A10" w14:paraId="70E0D08E" w14:textId="77777777" w:rsidTr="00472158">
        <w:tc>
          <w:tcPr>
            <w:tcW w:w="846" w:type="dxa"/>
          </w:tcPr>
          <w:p w14:paraId="0F8ECACC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14:paraId="7406B359" w14:textId="77777777" w:rsidR="00472158" w:rsidRPr="00FD7A10" w:rsidRDefault="00472158" w:rsidP="00472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кожи и изделий из кожи </w:t>
            </w:r>
          </w:p>
        </w:tc>
        <w:tc>
          <w:tcPr>
            <w:tcW w:w="3679" w:type="dxa"/>
          </w:tcPr>
          <w:p w14:paraId="401B42DC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472158" w:rsidRPr="00FD7A10" w14:paraId="607BA92A" w14:textId="77777777" w:rsidTr="00472158">
        <w:tc>
          <w:tcPr>
            <w:tcW w:w="846" w:type="dxa"/>
          </w:tcPr>
          <w:p w14:paraId="7BADC13B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14:paraId="53DAF921" w14:textId="77777777" w:rsidR="00472158" w:rsidRPr="00FD7A10" w:rsidRDefault="00472158" w:rsidP="00472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древесины и производство изделий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>из дерева (кроме мебели)</w:t>
            </w:r>
          </w:p>
        </w:tc>
        <w:tc>
          <w:tcPr>
            <w:tcW w:w="3679" w:type="dxa"/>
          </w:tcPr>
          <w:p w14:paraId="12945B35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472158" w:rsidRPr="00FD7A10" w14:paraId="60EBBF57" w14:textId="77777777" w:rsidTr="00472158">
        <w:tc>
          <w:tcPr>
            <w:tcW w:w="846" w:type="dxa"/>
          </w:tcPr>
          <w:p w14:paraId="031590D8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14:paraId="6D62671D" w14:textId="77777777" w:rsidR="00472158" w:rsidRPr="00FD7A10" w:rsidRDefault="00472158" w:rsidP="00472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Производство бумаги и бумажных изделий</w:t>
            </w:r>
          </w:p>
        </w:tc>
        <w:tc>
          <w:tcPr>
            <w:tcW w:w="3679" w:type="dxa"/>
          </w:tcPr>
          <w:p w14:paraId="731AA9A9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472158" w:rsidRPr="00FD7A10" w14:paraId="27839A19" w14:textId="77777777" w:rsidTr="00472158">
        <w:tc>
          <w:tcPr>
            <w:tcW w:w="846" w:type="dxa"/>
          </w:tcPr>
          <w:p w14:paraId="4F184BB0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14:paraId="721C8C08" w14:textId="77777777" w:rsidR="00472158" w:rsidRPr="00FD7A10" w:rsidRDefault="00472158" w:rsidP="00472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Деятельность полиграфическая и копирование носителей информации</w:t>
            </w:r>
          </w:p>
        </w:tc>
        <w:tc>
          <w:tcPr>
            <w:tcW w:w="3679" w:type="dxa"/>
          </w:tcPr>
          <w:p w14:paraId="4C34FABA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472158" w:rsidRPr="00FD7A10" w14:paraId="5377A4A2" w14:textId="77777777" w:rsidTr="00472158">
        <w:tc>
          <w:tcPr>
            <w:tcW w:w="846" w:type="dxa"/>
          </w:tcPr>
          <w:p w14:paraId="7EBB7377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14:paraId="784999E2" w14:textId="77777777" w:rsidR="00394C08" w:rsidRPr="00FD7A10" w:rsidRDefault="00472158" w:rsidP="00472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химических веществ </w:t>
            </w:r>
          </w:p>
          <w:p w14:paraId="3AA16478" w14:textId="77777777" w:rsidR="00472158" w:rsidRPr="00FD7A10" w:rsidRDefault="00472158" w:rsidP="00472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и химических продуктов</w:t>
            </w:r>
          </w:p>
        </w:tc>
        <w:tc>
          <w:tcPr>
            <w:tcW w:w="3679" w:type="dxa"/>
          </w:tcPr>
          <w:p w14:paraId="5C9822B0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472158" w:rsidRPr="00FD7A10" w14:paraId="39264F30" w14:textId="77777777" w:rsidTr="00472158">
        <w:tc>
          <w:tcPr>
            <w:tcW w:w="846" w:type="dxa"/>
          </w:tcPr>
          <w:p w14:paraId="2FF3CDDE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14:paraId="372D9085" w14:textId="77777777" w:rsidR="00472158" w:rsidRPr="00FD7A10" w:rsidRDefault="00472158" w:rsidP="00472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лекарственных средств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>и материалов, применяемых в медицинских целях</w:t>
            </w:r>
          </w:p>
        </w:tc>
        <w:tc>
          <w:tcPr>
            <w:tcW w:w="3679" w:type="dxa"/>
          </w:tcPr>
          <w:p w14:paraId="6A0E141B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472158" w:rsidRPr="00FD7A10" w14:paraId="33C39517" w14:textId="77777777" w:rsidTr="00472158">
        <w:tc>
          <w:tcPr>
            <w:tcW w:w="846" w:type="dxa"/>
          </w:tcPr>
          <w:p w14:paraId="0DB8B630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14:paraId="02320970" w14:textId="77777777" w:rsidR="00472158" w:rsidRPr="00FD7A10" w:rsidRDefault="00472158" w:rsidP="00472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Производство резиновых и пластмассовых изделий</w:t>
            </w:r>
          </w:p>
        </w:tc>
        <w:tc>
          <w:tcPr>
            <w:tcW w:w="3679" w:type="dxa"/>
          </w:tcPr>
          <w:p w14:paraId="54A0B16D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472158" w:rsidRPr="00FD7A10" w14:paraId="4939CCA8" w14:textId="77777777" w:rsidTr="00472158">
        <w:tc>
          <w:tcPr>
            <w:tcW w:w="846" w:type="dxa"/>
          </w:tcPr>
          <w:p w14:paraId="713B72D0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14:paraId="10B07F24" w14:textId="77777777" w:rsidR="00472158" w:rsidRPr="00FD7A10" w:rsidRDefault="00472158" w:rsidP="00472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Производство прочей неметаллической минеральной продукции</w:t>
            </w:r>
          </w:p>
        </w:tc>
        <w:tc>
          <w:tcPr>
            <w:tcW w:w="3679" w:type="dxa"/>
          </w:tcPr>
          <w:p w14:paraId="5E0A3901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472158" w:rsidRPr="00FD7A10" w14:paraId="5B807CB8" w14:textId="77777777" w:rsidTr="00472158">
        <w:tc>
          <w:tcPr>
            <w:tcW w:w="846" w:type="dxa"/>
          </w:tcPr>
          <w:p w14:paraId="496D1515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14:paraId="78CEAE7A" w14:textId="77777777" w:rsidR="00472158" w:rsidRPr="00FD7A10" w:rsidRDefault="00472158" w:rsidP="00472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Производство металлургическое</w:t>
            </w:r>
          </w:p>
        </w:tc>
        <w:tc>
          <w:tcPr>
            <w:tcW w:w="3679" w:type="dxa"/>
          </w:tcPr>
          <w:p w14:paraId="2C087515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472158" w:rsidRPr="00FD7A10" w14:paraId="47864816" w14:textId="77777777" w:rsidTr="00472158">
        <w:tc>
          <w:tcPr>
            <w:tcW w:w="846" w:type="dxa"/>
          </w:tcPr>
          <w:p w14:paraId="6B3D93BB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14:paraId="3459548F" w14:textId="77777777" w:rsidR="00472158" w:rsidRPr="00FD7A10" w:rsidRDefault="00472158" w:rsidP="00472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готовых металлических изделий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>(кроме машин и оборудования)</w:t>
            </w:r>
          </w:p>
        </w:tc>
        <w:tc>
          <w:tcPr>
            <w:tcW w:w="3679" w:type="dxa"/>
          </w:tcPr>
          <w:p w14:paraId="620DD3E1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472158" w:rsidRPr="00FD7A10" w14:paraId="1E3A30E9" w14:textId="77777777" w:rsidTr="00472158">
        <w:tc>
          <w:tcPr>
            <w:tcW w:w="846" w:type="dxa"/>
          </w:tcPr>
          <w:p w14:paraId="05885CAC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14:paraId="5B57DC71" w14:textId="77777777" w:rsidR="00472158" w:rsidRPr="00FD7A10" w:rsidRDefault="00472158" w:rsidP="00472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компьютеров, электронных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>и оптических изделий</w:t>
            </w:r>
          </w:p>
        </w:tc>
        <w:tc>
          <w:tcPr>
            <w:tcW w:w="3679" w:type="dxa"/>
          </w:tcPr>
          <w:p w14:paraId="54B0D076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</w:tr>
      <w:tr w:rsidR="00472158" w:rsidRPr="00FD7A10" w14:paraId="73C309A6" w14:textId="77777777" w:rsidTr="00472158">
        <w:tc>
          <w:tcPr>
            <w:tcW w:w="846" w:type="dxa"/>
          </w:tcPr>
          <w:p w14:paraId="39731FA7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3" w:type="dxa"/>
          </w:tcPr>
          <w:p w14:paraId="10922EAD" w14:textId="77777777" w:rsidR="00472158" w:rsidRPr="00FD7A10" w:rsidRDefault="00472158" w:rsidP="00472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Производство электрического оборудования</w:t>
            </w:r>
          </w:p>
        </w:tc>
        <w:tc>
          <w:tcPr>
            <w:tcW w:w="3679" w:type="dxa"/>
          </w:tcPr>
          <w:p w14:paraId="531550A1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472158" w:rsidRPr="00FD7A10" w14:paraId="22D660D9" w14:textId="77777777" w:rsidTr="00472158">
        <w:tc>
          <w:tcPr>
            <w:tcW w:w="846" w:type="dxa"/>
          </w:tcPr>
          <w:p w14:paraId="1C562B5B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3" w:type="dxa"/>
          </w:tcPr>
          <w:p w14:paraId="30C9F3E3" w14:textId="77777777" w:rsidR="00472158" w:rsidRPr="00FD7A10" w:rsidRDefault="00472158" w:rsidP="00472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Производство машин и оборудования</w:t>
            </w:r>
          </w:p>
        </w:tc>
        <w:tc>
          <w:tcPr>
            <w:tcW w:w="3679" w:type="dxa"/>
          </w:tcPr>
          <w:p w14:paraId="4E9E1D49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</w:tr>
      <w:tr w:rsidR="00472158" w:rsidRPr="00FD7A10" w14:paraId="2F6FCF3A" w14:textId="77777777" w:rsidTr="00472158">
        <w:tc>
          <w:tcPr>
            <w:tcW w:w="846" w:type="dxa"/>
          </w:tcPr>
          <w:p w14:paraId="154E2AD1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3" w:type="dxa"/>
          </w:tcPr>
          <w:p w14:paraId="72CD606D" w14:textId="77777777" w:rsidR="00472158" w:rsidRPr="00FD7A10" w:rsidRDefault="00472158" w:rsidP="00472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Производство автотранспортных средств, прицепов и полуприцепов</w:t>
            </w:r>
          </w:p>
        </w:tc>
        <w:tc>
          <w:tcPr>
            <w:tcW w:w="3679" w:type="dxa"/>
          </w:tcPr>
          <w:p w14:paraId="4BF920E5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</w:tr>
      <w:tr w:rsidR="00472158" w:rsidRPr="00FD7A10" w14:paraId="6D7B44C3" w14:textId="77777777" w:rsidTr="00472158">
        <w:tc>
          <w:tcPr>
            <w:tcW w:w="846" w:type="dxa"/>
          </w:tcPr>
          <w:p w14:paraId="6F6DBC55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3" w:type="dxa"/>
          </w:tcPr>
          <w:p w14:paraId="5FDF0808" w14:textId="77777777" w:rsidR="00472158" w:rsidRPr="00FD7A10" w:rsidRDefault="00472158" w:rsidP="00472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прочих транспортных средств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>и оборудования</w:t>
            </w:r>
          </w:p>
        </w:tc>
        <w:tc>
          <w:tcPr>
            <w:tcW w:w="3679" w:type="dxa"/>
          </w:tcPr>
          <w:p w14:paraId="0A43FE31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472158" w:rsidRPr="00FD7A10" w14:paraId="2F6F2615" w14:textId="77777777" w:rsidTr="00472158">
        <w:tc>
          <w:tcPr>
            <w:tcW w:w="846" w:type="dxa"/>
          </w:tcPr>
          <w:p w14:paraId="2D09D810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14:paraId="6DB2B4F4" w14:textId="77777777" w:rsidR="00472158" w:rsidRPr="00FD7A10" w:rsidRDefault="00472158" w:rsidP="00472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3679" w:type="dxa"/>
          </w:tcPr>
          <w:p w14:paraId="7BD4D7FE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472158" w:rsidRPr="00FD7A10" w14:paraId="56E4A102" w14:textId="77777777" w:rsidTr="00472158">
        <w:tc>
          <w:tcPr>
            <w:tcW w:w="846" w:type="dxa"/>
          </w:tcPr>
          <w:p w14:paraId="5614C261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3" w:type="dxa"/>
          </w:tcPr>
          <w:p w14:paraId="7571D967" w14:textId="77777777" w:rsidR="00472158" w:rsidRPr="00FD7A10" w:rsidRDefault="00472158" w:rsidP="00472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Производство прочих готовых изделий</w:t>
            </w:r>
          </w:p>
        </w:tc>
        <w:tc>
          <w:tcPr>
            <w:tcW w:w="3679" w:type="dxa"/>
          </w:tcPr>
          <w:p w14:paraId="2BAE4047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472158" w:rsidRPr="00FD7A10" w14:paraId="6A9DEEFF" w14:textId="77777777" w:rsidTr="00472158">
        <w:tc>
          <w:tcPr>
            <w:tcW w:w="846" w:type="dxa"/>
          </w:tcPr>
          <w:p w14:paraId="1C01B2EE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3" w:type="dxa"/>
          </w:tcPr>
          <w:p w14:paraId="083A08D7" w14:textId="77777777" w:rsidR="00472158" w:rsidRPr="00FD7A10" w:rsidRDefault="00472158" w:rsidP="004721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Ремонт и монтаж машин и оборудования</w:t>
            </w:r>
          </w:p>
        </w:tc>
        <w:tc>
          <w:tcPr>
            <w:tcW w:w="3679" w:type="dxa"/>
          </w:tcPr>
          <w:p w14:paraId="3571D24F" w14:textId="77777777" w:rsidR="00472158" w:rsidRPr="00FD7A10" w:rsidRDefault="00472158" w:rsidP="004721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</w:tbl>
    <w:p w14:paraId="47E6A5B8" w14:textId="77777777" w:rsidR="004510FE" w:rsidRPr="00FD7A10" w:rsidRDefault="004510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670720F" w14:textId="77777777" w:rsidR="004510FE" w:rsidRPr="00FD7A10" w:rsidRDefault="004510FE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14:paraId="52D4B112" w14:textId="77777777" w:rsidR="004510FE" w:rsidRPr="00FD7A10" w:rsidRDefault="004510FE" w:rsidP="00A82C9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промышленности Санкт-Петербурга представлены все </w:t>
      </w:r>
      <w:r w:rsidR="00184A38" w:rsidRPr="00FD7A10">
        <w:rPr>
          <w:rFonts w:ascii="Times New Roman" w:hAnsi="Times New Roman" w:cs="Times New Roman"/>
          <w:sz w:val="24"/>
          <w:szCs w:val="24"/>
        </w:rPr>
        <w:t>виды деятельности</w:t>
      </w:r>
      <w:r w:rsidRPr="00FD7A10">
        <w:rPr>
          <w:rFonts w:ascii="Times New Roman" w:hAnsi="Times New Roman" w:cs="Times New Roman"/>
          <w:sz w:val="24"/>
          <w:szCs w:val="24"/>
        </w:rPr>
        <w:t>, относящиеся к высокотехнологичны</w:t>
      </w:r>
      <w:r w:rsidR="006E4381" w:rsidRPr="00FD7A10">
        <w:rPr>
          <w:rFonts w:ascii="Times New Roman" w:hAnsi="Times New Roman" w:cs="Times New Roman"/>
          <w:sz w:val="24"/>
          <w:szCs w:val="24"/>
        </w:rPr>
        <w:t>м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184A38" w:rsidRPr="00FD7A10">
        <w:rPr>
          <w:rFonts w:ascii="Times New Roman" w:hAnsi="Times New Roman" w:cs="Times New Roman"/>
          <w:sz w:val="24"/>
          <w:szCs w:val="24"/>
        </w:rPr>
        <w:t>отрасл</w:t>
      </w:r>
      <w:r w:rsidR="006E4381" w:rsidRPr="00FD7A10">
        <w:rPr>
          <w:rFonts w:ascii="Times New Roman" w:hAnsi="Times New Roman" w:cs="Times New Roman"/>
          <w:sz w:val="24"/>
          <w:szCs w:val="24"/>
        </w:rPr>
        <w:t>ям</w:t>
      </w:r>
      <w:r w:rsidR="00184A38" w:rsidRPr="00FD7A10">
        <w:rPr>
          <w:rFonts w:ascii="Times New Roman" w:hAnsi="Times New Roman" w:cs="Times New Roman"/>
          <w:sz w:val="24"/>
          <w:szCs w:val="24"/>
        </w:rPr>
        <w:t xml:space="preserve"> промышленности</w:t>
      </w:r>
      <w:r w:rsidRPr="00FD7A10">
        <w:rPr>
          <w:rFonts w:ascii="Times New Roman" w:hAnsi="Times New Roman" w:cs="Times New Roman"/>
          <w:sz w:val="24"/>
          <w:szCs w:val="24"/>
        </w:rPr>
        <w:t>:</w:t>
      </w:r>
      <w:r w:rsidR="00F33487" w:rsidRPr="00FD7A10">
        <w:rPr>
          <w:rFonts w:ascii="Times New Roman" w:hAnsi="Times New Roman" w:cs="Times New Roman"/>
          <w:sz w:val="24"/>
          <w:szCs w:val="24"/>
        </w:rPr>
        <w:t xml:space="preserve"> производство </w:t>
      </w:r>
      <w:r w:rsidR="00F33487" w:rsidRPr="00FD7A10">
        <w:rPr>
          <w:rFonts w:ascii="Times New Roman" w:hAnsi="Times New Roman" w:cs="Times New Roman"/>
          <w:sz w:val="24"/>
          <w:szCs w:val="24"/>
        </w:rPr>
        <w:lastRenderedPageBreak/>
        <w:t xml:space="preserve">лекарственных средств и материалов, применяемых в медицинских целях, производство химических веществ и химических продуктов, </w:t>
      </w:r>
      <w:r w:rsidR="006B48A3" w:rsidRPr="00FD7A10">
        <w:rPr>
          <w:rFonts w:ascii="Times New Roman" w:hAnsi="Times New Roman" w:cs="Times New Roman"/>
          <w:sz w:val="24"/>
          <w:szCs w:val="24"/>
        </w:rPr>
        <w:t xml:space="preserve">производство компьютеров, электронных </w:t>
      </w:r>
      <w:r w:rsidR="006B48A3" w:rsidRPr="00FD7A10">
        <w:rPr>
          <w:rFonts w:ascii="Times New Roman" w:hAnsi="Times New Roman" w:cs="Times New Roman"/>
          <w:sz w:val="24"/>
          <w:szCs w:val="24"/>
        </w:rPr>
        <w:br/>
        <w:t xml:space="preserve">и оптических изделий, </w:t>
      </w:r>
      <w:r w:rsidR="00F33487" w:rsidRPr="00FD7A10">
        <w:rPr>
          <w:rFonts w:ascii="Times New Roman" w:hAnsi="Times New Roman" w:cs="Times New Roman"/>
          <w:sz w:val="24"/>
          <w:szCs w:val="24"/>
        </w:rPr>
        <w:t>производство электрического оборудования,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производство машин </w:t>
      </w:r>
      <w:r w:rsidR="006B48A3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и оборудования</w:t>
      </w:r>
      <w:r w:rsidR="00F33487" w:rsidRPr="00FD7A10">
        <w:rPr>
          <w:rFonts w:ascii="Times New Roman" w:hAnsi="Times New Roman" w:cs="Times New Roman"/>
          <w:sz w:val="24"/>
          <w:szCs w:val="24"/>
        </w:rPr>
        <w:t>, производство автотранспортных средств, прицепов и полуприцепов,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F33487" w:rsidRPr="00FD7A10">
        <w:rPr>
          <w:rFonts w:ascii="Times New Roman" w:hAnsi="Times New Roman" w:cs="Times New Roman"/>
          <w:sz w:val="24"/>
          <w:szCs w:val="24"/>
        </w:rPr>
        <w:t>производство прочих транспортных средств</w:t>
      </w:r>
      <w:r w:rsidR="006E4381" w:rsidRPr="00FD7A10">
        <w:rPr>
          <w:rFonts w:ascii="Times New Roman" w:hAnsi="Times New Roman" w:cs="Times New Roman"/>
          <w:sz w:val="24"/>
          <w:szCs w:val="24"/>
        </w:rPr>
        <w:t xml:space="preserve"> и оборудования</w:t>
      </w:r>
      <w:r w:rsidR="00F33487" w:rsidRPr="00FD7A10">
        <w:rPr>
          <w:rFonts w:ascii="Times New Roman" w:hAnsi="Times New Roman" w:cs="Times New Roman"/>
          <w:sz w:val="24"/>
          <w:szCs w:val="24"/>
        </w:rPr>
        <w:t xml:space="preserve">, производство </w:t>
      </w:r>
      <w:r w:rsidR="006E4381" w:rsidRPr="00FD7A10">
        <w:rPr>
          <w:rFonts w:ascii="Times New Roman" w:hAnsi="Times New Roman" w:cs="Times New Roman"/>
          <w:sz w:val="24"/>
          <w:szCs w:val="24"/>
        </w:rPr>
        <w:t>медицинских инструментов и оборудования, ремонт и монтаж машин и оборудования</w:t>
      </w:r>
      <w:r w:rsidRPr="00FD7A10">
        <w:rPr>
          <w:rFonts w:ascii="Times New Roman" w:hAnsi="Times New Roman" w:cs="Times New Roman"/>
          <w:sz w:val="24"/>
          <w:szCs w:val="24"/>
        </w:rPr>
        <w:t>.</w:t>
      </w:r>
    </w:p>
    <w:p w14:paraId="4499D0B0" w14:textId="77777777" w:rsidR="004510FE" w:rsidRPr="00FD7A10" w:rsidRDefault="004510FE" w:rsidP="00A82C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Суммарно удельный вес этих отраслей составляет в структуре обрабатывающих производств </w:t>
      </w:r>
      <w:r w:rsidR="008D08F1" w:rsidRPr="00FD7A10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FD7A10">
        <w:rPr>
          <w:rFonts w:ascii="Times New Roman" w:hAnsi="Times New Roman" w:cs="Times New Roman"/>
          <w:sz w:val="24"/>
          <w:szCs w:val="24"/>
        </w:rPr>
        <w:t xml:space="preserve">(без учета производства нефтепродуктов) </w:t>
      </w:r>
      <w:r w:rsidR="00C1188F" w:rsidRPr="00FD7A10">
        <w:rPr>
          <w:rFonts w:ascii="Times New Roman" w:hAnsi="Times New Roman" w:cs="Times New Roman"/>
          <w:sz w:val="24"/>
          <w:szCs w:val="24"/>
        </w:rPr>
        <w:t>60,5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B40C7C" w:rsidRPr="00FD7A10">
        <w:rPr>
          <w:rFonts w:ascii="Times New Roman" w:hAnsi="Times New Roman" w:cs="Times New Roman"/>
          <w:sz w:val="24"/>
          <w:szCs w:val="24"/>
        </w:rPr>
        <w:t>а</w:t>
      </w:r>
      <w:r w:rsidRPr="00FD7A10">
        <w:rPr>
          <w:rFonts w:ascii="Times New Roman" w:hAnsi="Times New Roman" w:cs="Times New Roman"/>
          <w:sz w:val="24"/>
          <w:szCs w:val="24"/>
        </w:rPr>
        <w:t>.</w:t>
      </w:r>
    </w:p>
    <w:p w14:paraId="5BE7BEE9" w14:textId="77777777" w:rsidR="00451869" w:rsidRPr="00FD7A10" w:rsidRDefault="00BE1026" w:rsidP="00A82C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Санкт-Петербург </w:t>
      </w:r>
      <w:r w:rsidR="008D08F1" w:rsidRPr="00FD7A10">
        <w:rPr>
          <w:rFonts w:ascii="Times New Roman" w:hAnsi="Times New Roman" w:cs="Times New Roman"/>
          <w:sz w:val="24"/>
          <w:szCs w:val="24"/>
        </w:rPr>
        <w:t xml:space="preserve">по-прежнему занимает позиции одного из ведущих центров машиностроения в Российской Федерации. В общем объеме </w:t>
      </w:r>
      <w:r w:rsidR="00C91B8A" w:rsidRPr="00FD7A10">
        <w:rPr>
          <w:rFonts w:ascii="Times New Roman" w:hAnsi="Times New Roman" w:cs="Times New Roman"/>
          <w:sz w:val="24"/>
          <w:szCs w:val="24"/>
        </w:rPr>
        <w:t>отгруженной продукции машиностроения по Росси</w:t>
      </w:r>
      <w:r w:rsidR="00EF6F05" w:rsidRPr="00FD7A10">
        <w:rPr>
          <w:rFonts w:ascii="Times New Roman" w:hAnsi="Times New Roman" w:cs="Times New Roman"/>
          <w:sz w:val="24"/>
          <w:szCs w:val="24"/>
        </w:rPr>
        <w:t>йской Федерации</w:t>
      </w:r>
      <w:r w:rsidR="00C91B8A" w:rsidRPr="00FD7A10">
        <w:rPr>
          <w:rFonts w:ascii="Times New Roman" w:hAnsi="Times New Roman" w:cs="Times New Roman"/>
          <w:sz w:val="24"/>
          <w:szCs w:val="24"/>
        </w:rPr>
        <w:t xml:space="preserve"> доля Санкт-Петербурга по итогам 20</w:t>
      </w:r>
      <w:r w:rsidR="00EA1E0E" w:rsidRPr="00FD7A10">
        <w:rPr>
          <w:rFonts w:ascii="Times New Roman" w:hAnsi="Times New Roman" w:cs="Times New Roman"/>
          <w:sz w:val="24"/>
          <w:szCs w:val="24"/>
        </w:rPr>
        <w:t>20</w:t>
      </w:r>
      <w:r w:rsidR="00C91B8A" w:rsidRPr="00FD7A10">
        <w:rPr>
          <w:rFonts w:ascii="Times New Roman" w:hAnsi="Times New Roman" w:cs="Times New Roman"/>
          <w:sz w:val="24"/>
          <w:szCs w:val="24"/>
        </w:rPr>
        <w:t xml:space="preserve"> года составила </w:t>
      </w:r>
      <w:r w:rsidR="008D08F1" w:rsidRPr="00FD7A10">
        <w:rPr>
          <w:rFonts w:ascii="Times New Roman" w:hAnsi="Times New Roman" w:cs="Times New Roman"/>
          <w:sz w:val="24"/>
          <w:szCs w:val="24"/>
        </w:rPr>
        <w:t>1</w:t>
      </w:r>
      <w:r w:rsidR="00CC37E0" w:rsidRPr="00FD7A10">
        <w:rPr>
          <w:rFonts w:ascii="Times New Roman" w:hAnsi="Times New Roman" w:cs="Times New Roman"/>
          <w:sz w:val="24"/>
          <w:szCs w:val="24"/>
        </w:rPr>
        <w:t>1</w:t>
      </w:r>
      <w:r w:rsidR="00EA1E0E" w:rsidRPr="00FD7A10">
        <w:rPr>
          <w:rFonts w:ascii="Times New Roman" w:hAnsi="Times New Roman" w:cs="Times New Roman"/>
          <w:sz w:val="24"/>
          <w:szCs w:val="24"/>
        </w:rPr>
        <w:t>,5</w:t>
      </w:r>
      <w:r w:rsidR="00CC37E0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8D08F1" w:rsidRPr="00FD7A10">
        <w:rPr>
          <w:rFonts w:ascii="Times New Roman" w:hAnsi="Times New Roman" w:cs="Times New Roman"/>
          <w:sz w:val="24"/>
          <w:szCs w:val="24"/>
        </w:rPr>
        <w:t>процент</w:t>
      </w:r>
      <w:r w:rsidR="00EA1E0E" w:rsidRPr="00FD7A10">
        <w:rPr>
          <w:rFonts w:ascii="Times New Roman" w:hAnsi="Times New Roman" w:cs="Times New Roman"/>
          <w:sz w:val="24"/>
          <w:szCs w:val="24"/>
        </w:rPr>
        <w:t>а</w:t>
      </w:r>
      <w:r w:rsidR="008D08F1" w:rsidRPr="00FD7A10">
        <w:rPr>
          <w:rFonts w:ascii="Times New Roman" w:hAnsi="Times New Roman" w:cs="Times New Roman"/>
          <w:sz w:val="24"/>
          <w:szCs w:val="24"/>
        </w:rPr>
        <w:t>.</w:t>
      </w:r>
    </w:p>
    <w:p w14:paraId="6493DBB7" w14:textId="77777777" w:rsidR="00454DFC" w:rsidRPr="00FD7A10" w:rsidRDefault="00454DFC" w:rsidP="00454D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2020 году индекс промышленного производства в Санкт-Петербурге по сравнению </w:t>
      </w:r>
      <w:r w:rsidRPr="00FD7A10">
        <w:rPr>
          <w:rFonts w:ascii="Times New Roman" w:hAnsi="Times New Roman" w:cs="Times New Roman"/>
          <w:sz w:val="24"/>
          <w:szCs w:val="24"/>
        </w:rPr>
        <w:br/>
        <w:t>с 2019 годом составил 98,2 процента (в среднем по России – 97,1</w:t>
      </w:r>
      <w:r w:rsidR="009C759F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>процента).</w:t>
      </w:r>
    </w:p>
    <w:p w14:paraId="1760EAFA" w14:textId="77777777" w:rsidR="00454DFC" w:rsidRPr="00FD7A10" w:rsidRDefault="00454DFC" w:rsidP="00454D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Негативное влияние на динамику развития промышленности Санкт-Петербурга </w:t>
      </w:r>
      <w:r w:rsidRPr="00FD7A10">
        <w:rPr>
          <w:rFonts w:ascii="Times New Roman" w:hAnsi="Times New Roman" w:cs="Times New Roman"/>
          <w:sz w:val="24"/>
          <w:szCs w:val="24"/>
        </w:rPr>
        <w:br/>
        <w:t>в 2020 году оказало снижение объемов выпуска продукции машиностроения: в производстве электрического оборудования (</w:t>
      </w:r>
      <w:r w:rsidR="005C2914" w:rsidRPr="00FD7A10">
        <w:rPr>
          <w:rFonts w:ascii="Times New Roman" w:hAnsi="Times New Roman" w:cs="Times New Roman"/>
          <w:sz w:val="24"/>
          <w:szCs w:val="24"/>
        </w:rPr>
        <w:t>83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процента), в производстве автотранспортных средств </w:t>
      </w:r>
      <w:r w:rsidRPr="00FD7A10">
        <w:rPr>
          <w:rFonts w:ascii="Times New Roman" w:hAnsi="Times New Roman" w:cs="Times New Roman"/>
          <w:sz w:val="24"/>
          <w:szCs w:val="24"/>
        </w:rPr>
        <w:br/>
        <w:t>(88,6 процента), в производстве машин и оборудования (93,7 процента), в производстве компьютеров, электронных и оптических изделий (95,7</w:t>
      </w:r>
      <w:r w:rsidR="00DC592D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>процента).</w:t>
      </w:r>
    </w:p>
    <w:p w14:paraId="7C233715" w14:textId="77777777" w:rsidR="00454DFC" w:rsidRPr="00FD7A10" w:rsidRDefault="00454DFC" w:rsidP="00454D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Среди основных видов машиностроительной продукции увеличился выпуск:</w:t>
      </w:r>
    </w:p>
    <w:p w14:paraId="6E051EA8" w14:textId="77777777" w:rsidR="00454DFC" w:rsidRPr="00FD7A10" w:rsidRDefault="00454DFC" w:rsidP="00454D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коммуникационной, радио- или телевизионной передающей аппаратуры – рост в 2,5 раза;</w:t>
      </w:r>
    </w:p>
    <w:p w14:paraId="557600F3" w14:textId="77777777" w:rsidR="00454DFC" w:rsidRPr="00FD7A10" w:rsidRDefault="00454DFC" w:rsidP="00454D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радиолокационной, радионавигационной аппаратуры и радиоаппаратуры дистанционн</w:t>
      </w:r>
      <w:r w:rsidR="005C2914" w:rsidRPr="00FD7A10">
        <w:rPr>
          <w:rFonts w:ascii="Times New Roman" w:hAnsi="Times New Roman" w:cs="Times New Roman"/>
          <w:sz w:val="24"/>
          <w:szCs w:val="24"/>
        </w:rPr>
        <w:t>ого управления – на 36 процентов</w:t>
      </w:r>
      <w:r w:rsidRPr="00FD7A10">
        <w:rPr>
          <w:rFonts w:ascii="Times New Roman" w:hAnsi="Times New Roman" w:cs="Times New Roman"/>
          <w:sz w:val="24"/>
          <w:szCs w:val="24"/>
        </w:rPr>
        <w:t>;</w:t>
      </w:r>
    </w:p>
    <w:p w14:paraId="2B0F561A" w14:textId="77777777" w:rsidR="00454DFC" w:rsidRPr="00FD7A10" w:rsidRDefault="00454DFC" w:rsidP="00454D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смонти</w:t>
      </w:r>
      <w:r w:rsidR="005C2914" w:rsidRPr="00FD7A10">
        <w:rPr>
          <w:rFonts w:ascii="Times New Roman" w:hAnsi="Times New Roman" w:cs="Times New Roman"/>
          <w:sz w:val="24"/>
          <w:szCs w:val="24"/>
        </w:rPr>
        <w:t>рованных печатных плат – на 10</w:t>
      </w:r>
      <w:r w:rsidR="0084705A" w:rsidRPr="00FD7A10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5C2914" w:rsidRPr="00FD7A10">
        <w:rPr>
          <w:rFonts w:ascii="Times New Roman" w:hAnsi="Times New Roman" w:cs="Times New Roman"/>
          <w:sz w:val="24"/>
          <w:szCs w:val="24"/>
        </w:rPr>
        <w:t>ов</w:t>
      </w:r>
      <w:r w:rsidRPr="00FD7A10">
        <w:rPr>
          <w:rFonts w:ascii="Times New Roman" w:hAnsi="Times New Roman" w:cs="Times New Roman"/>
          <w:sz w:val="24"/>
          <w:szCs w:val="24"/>
        </w:rPr>
        <w:t>;</w:t>
      </w:r>
    </w:p>
    <w:p w14:paraId="0666E589" w14:textId="77777777" w:rsidR="00454DFC" w:rsidRPr="00FD7A10" w:rsidRDefault="00454DFC" w:rsidP="00454D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специализированных электриче</w:t>
      </w:r>
      <w:r w:rsidR="005C2914" w:rsidRPr="00FD7A10">
        <w:rPr>
          <w:rFonts w:ascii="Times New Roman" w:hAnsi="Times New Roman" w:cs="Times New Roman"/>
          <w:sz w:val="24"/>
          <w:szCs w:val="24"/>
        </w:rPr>
        <w:t xml:space="preserve">ских машин и аппаратуры – на 8 </w:t>
      </w:r>
      <w:r w:rsidR="0084705A" w:rsidRPr="00FD7A10">
        <w:rPr>
          <w:rFonts w:ascii="Times New Roman" w:hAnsi="Times New Roman" w:cs="Times New Roman"/>
          <w:sz w:val="24"/>
          <w:szCs w:val="24"/>
        </w:rPr>
        <w:t>процент</w:t>
      </w:r>
      <w:r w:rsidR="005C2914" w:rsidRPr="00FD7A10">
        <w:rPr>
          <w:rFonts w:ascii="Times New Roman" w:hAnsi="Times New Roman" w:cs="Times New Roman"/>
          <w:sz w:val="24"/>
          <w:szCs w:val="24"/>
        </w:rPr>
        <w:t>ов</w:t>
      </w:r>
      <w:r w:rsidRPr="00FD7A10">
        <w:rPr>
          <w:rFonts w:ascii="Times New Roman" w:hAnsi="Times New Roman" w:cs="Times New Roman"/>
          <w:sz w:val="24"/>
          <w:szCs w:val="24"/>
        </w:rPr>
        <w:t>.</w:t>
      </w:r>
    </w:p>
    <w:p w14:paraId="34807430" w14:textId="77777777" w:rsidR="00454DFC" w:rsidRPr="00FD7A10" w:rsidRDefault="00454DFC" w:rsidP="00454D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то же время в других отраслях высокотехнологичного сектора значительно увеличился выпуск продукции в производстве химических веществ и химических продуктов </w:t>
      </w:r>
      <w:r w:rsidR="008C1F72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(</w:t>
      </w:r>
      <w:r w:rsidR="00BE4799" w:rsidRPr="00FD7A10">
        <w:rPr>
          <w:rFonts w:ascii="Times New Roman" w:hAnsi="Times New Roman" w:cs="Times New Roman"/>
          <w:sz w:val="24"/>
          <w:szCs w:val="24"/>
        </w:rPr>
        <w:t xml:space="preserve">118 </w:t>
      </w:r>
      <w:r w:rsidR="008C1F72" w:rsidRPr="00FD7A10">
        <w:rPr>
          <w:rFonts w:ascii="Times New Roman" w:hAnsi="Times New Roman" w:cs="Times New Roman"/>
          <w:sz w:val="24"/>
          <w:szCs w:val="24"/>
        </w:rPr>
        <w:t>процент</w:t>
      </w:r>
      <w:r w:rsidR="00BE4799" w:rsidRPr="00FD7A10">
        <w:rPr>
          <w:rFonts w:ascii="Times New Roman" w:hAnsi="Times New Roman" w:cs="Times New Roman"/>
          <w:sz w:val="24"/>
          <w:szCs w:val="24"/>
        </w:rPr>
        <w:t>ов</w:t>
      </w:r>
      <w:r w:rsidRPr="00FD7A10">
        <w:rPr>
          <w:rFonts w:ascii="Times New Roman" w:hAnsi="Times New Roman" w:cs="Times New Roman"/>
          <w:sz w:val="24"/>
          <w:szCs w:val="24"/>
        </w:rPr>
        <w:t>), в производстве лекарственных средств и материалов, применя</w:t>
      </w:r>
      <w:r w:rsidR="008C1F72" w:rsidRPr="00FD7A10">
        <w:rPr>
          <w:rFonts w:ascii="Times New Roman" w:hAnsi="Times New Roman" w:cs="Times New Roman"/>
          <w:sz w:val="24"/>
          <w:szCs w:val="24"/>
        </w:rPr>
        <w:t xml:space="preserve">емых </w:t>
      </w:r>
      <w:r w:rsidR="008C1F72" w:rsidRPr="00FD7A10">
        <w:rPr>
          <w:rFonts w:ascii="Times New Roman" w:hAnsi="Times New Roman" w:cs="Times New Roman"/>
          <w:sz w:val="24"/>
          <w:szCs w:val="24"/>
        </w:rPr>
        <w:br/>
        <w:t>в медицинских целях (</w:t>
      </w:r>
      <w:r w:rsidRPr="00FD7A10">
        <w:rPr>
          <w:rFonts w:ascii="Times New Roman" w:hAnsi="Times New Roman" w:cs="Times New Roman"/>
          <w:sz w:val="24"/>
          <w:szCs w:val="24"/>
        </w:rPr>
        <w:t>113,9</w:t>
      </w:r>
      <w:r w:rsidR="008C1F72" w:rsidRPr="00FD7A10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Pr="00FD7A10">
        <w:rPr>
          <w:rFonts w:ascii="Times New Roman" w:hAnsi="Times New Roman" w:cs="Times New Roman"/>
          <w:sz w:val="24"/>
          <w:szCs w:val="24"/>
        </w:rPr>
        <w:t>), в производстве прочих транспортных сред</w:t>
      </w:r>
      <w:r w:rsidR="008C1F72" w:rsidRPr="00FD7A10">
        <w:rPr>
          <w:rFonts w:ascii="Times New Roman" w:hAnsi="Times New Roman" w:cs="Times New Roman"/>
          <w:sz w:val="24"/>
          <w:szCs w:val="24"/>
        </w:rPr>
        <w:t>ств, включая судостроение (</w:t>
      </w:r>
      <w:r w:rsidRPr="00FD7A10">
        <w:rPr>
          <w:rFonts w:ascii="Times New Roman" w:hAnsi="Times New Roman" w:cs="Times New Roman"/>
          <w:sz w:val="24"/>
          <w:szCs w:val="24"/>
        </w:rPr>
        <w:t>111,7</w:t>
      </w:r>
      <w:r w:rsidR="008C1F72" w:rsidRPr="00FD7A10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Pr="00FD7A10">
        <w:rPr>
          <w:rFonts w:ascii="Times New Roman" w:hAnsi="Times New Roman" w:cs="Times New Roman"/>
          <w:sz w:val="24"/>
          <w:szCs w:val="24"/>
        </w:rPr>
        <w:t>).</w:t>
      </w:r>
    </w:p>
    <w:p w14:paraId="3EF630DA" w14:textId="77777777" w:rsidR="00454DFC" w:rsidRPr="00FD7A10" w:rsidRDefault="00942A77" w:rsidP="00454D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Темп роста</w:t>
      </w:r>
      <w:r w:rsidR="00454DFC" w:rsidRPr="00FD7A10">
        <w:rPr>
          <w:rFonts w:ascii="Times New Roman" w:hAnsi="Times New Roman" w:cs="Times New Roman"/>
          <w:sz w:val="24"/>
          <w:szCs w:val="24"/>
        </w:rPr>
        <w:t xml:space="preserve"> в производстве пищевых продуктов в 2020 году составил 104,6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="00454DFC" w:rsidRPr="00FD7A10">
        <w:rPr>
          <w:rFonts w:ascii="Times New Roman" w:hAnsi="Times New Roman" w:cs="Times New Roman"/>
          <w:sz w:val="24"/>
          <w:szCs w:val="24"/>
        </w:rPr>
        <w:t>. Увеличилось производство пищевых продуктов из муки, крупы, крахмала, кроме детского питания (на 24,5</w:t>
      </w:r>
      <w:r w:rsidR="00656B6B" w:rsidRPr="00FD7A10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="00454DFC" w:rsidRPr="00FD7A10">
        <w:rPr>
          <w:rFonts w:ascii="Times New Roman" w:hAnsi="Times New Roman" w:cs="Times New Roman"/>
          <w:sz w:val="24"/>
          <w:szCs w:val="24"/>
        </w:rPr>
        <w:t>), колбасных изделий (на 7,9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="00454DFC" w:rsidRPr="00FD7A10">
        <w:rPr>
          <w:rFonts w:ascii="Times New Roman" w:hAnsi="Times New Roman" w:cs="Times New Roman"/>
          <w:sz w:val="24"/>
          <w:szCs w:val="24"/>
        </w:rPr>
        <w:t xml:space="preserve">), мясных полуфабрикатов </w:t>
      </w:r>
      <w:r w:rsidRPr="00FD7A10">
        <w:rPr>
          <w:rFonts w:ascii="Times New Roman" w:hAnsi="Times New Roman" w:cs="Times New Roman"/>
          <w:sz w:val="24"/>
          <w:szCs w:val="24"/>
        </w:rPr>
        <w:br/>
      </w:r>
      <w:r w:rsidR="00454DFC" w:rsidRPr="00FD7A10">
        <w:rPr>
          <w:rFonts w:ascii="Times New Roman" w:hAnsi="Times New Roman" w:cs="Times New Roman"/>
          <w:sz w:val="24"/>
          <w:szCs w:val="24"/>
        </w:rPr>
        <w:t>(на 4,7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="00454DFC" w:rsidRPr="00FD7A10">
        <w:rPr>
          <w:rFonts w:ascii="Times New Roman" w:hAnsi="Times New Roman" w:cs="Times New Roman"/>
          <w:sz w:val="24"/>
          <w:szCs w:val="24"/>
        </w:rPr>
        <w:t>).</w:t>
      </w:r>
    </w:p>
    <w:p w14:paraId="05BCE5C1" w14:textId="77777777" w:rsidR="00454DFC" w:rsidRPr="00FD7A10" w:rsidRDefault="00454DFC" w:rsidP="00454D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Положительная динамика в обрабатывающем комплексе также достигнута </w:t>
      </w:r>
      <w:r w:rsidR="00EA1E0E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в производстве прочей неметаллической минеральной продукции (</w:t>
      </w:r>
      <w:r w:rsidR="00EA1E0E" w:rsidRPr="00FD7A10">
        <w:rPr>
          <w:rFonts w:ascii="Times New Roman" w:hAnsi="Times New Roman" w:cs="Times New Roman"/>
          <w:sz w:val="24"/>
          <w:szCs w:val="24"/>
        </w:rPr>
        <w:t>116,5 процента</w:t>
      </w:r>
      <w:r w:rsidRPr="00FD7A10">
        <w:rPr>
          <w:rFonts w:ascii="Times New Roman" w:hAnsi="Times New Roman" w:cs="Times New Roman"/>
          <w:sz w:val="24"/>
          <w:szCs w:val="24"/>
        </w:rPr>
        <w:t xml:space="preserve">), </w:t>
      </w:r>
      <w:r w:rsidR="00EA1E0E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в производстве б</w:t>
      </w:r>
      <w:r w:rsidR="00EA1E0E" w:rsidRPr="00FD7A10">
        <w:rPr>
          <w:rFonts w:ascii="Times New Roman" w:hAnsi="Times New Roman" w:cs="Times New Roman"/>
          <w:sz w:val="24"/>
          <w:szCs w:val="24"/>
        </w:rPr>
        <w:t>умаги и бумажных изделий (</w:t>
      </w:r>
      <w:r w:rsidRPr="00FD7A10">
        <w:rPr>
          <w:rFonts w:ascii="Times New Roman" w:hAnsi="Times New Roman" w:cs="Times New Roman"/>
          <w:sz w:val="24"/>
          <w:szCs w:val="24"/>
        </w:rPr>
        <w:t>108,7</w:t>
      </w:r>
      <w:r w:rsidR="00EA1E0E" w:rsidRPr="00FD7A10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Pr="00FD7A10">
        <w:rPr>
          <w:rFonts w:ascii="Times New Roman" w:hAnsi="Times New Roman" w:cs="Times New Roman"/>
          <w:sz w:val="24"/>
          <w:szCs w:val="24"/>
        </w:rPr>
        <w:t xml:space="preserve">), в производстве резиновых </w:t>
      </w:r>
      <w:r w:rsidR="00EA1E0E" w:rsidRPr="00FD7A10">
        <w:rPr>
          <w:rFonts w:ascii="Times New Roman" w:hAnsi="Times New Roman" w:cs="Times New Roman"/>
          <w:sz w:val="24"/>
          <w:szCs w:val="24"/>
        </w:rPr>
        <w:br/>
        <w:t>и пластмассовых изделий (</w:t>
      </w:r>
      <w:r w:rsidRPr="00FD7A10">
        <w:rPr>
          <w:rFonts w:ascii="Times New Roman" w:hAnsi="Times New Roman" w:cs="Times New Roman"/>
          <w:sz w:val="24"/>
          <w:szCs w:val="24"/>
        </w:rPr>
        <w:t>108,5</w:t>
      </w:r>
      <w:r w:rsidR="00EA1E0E" w:rsidRPr="00FD7A10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Pr="00FD7A10">
        <w:rPr>
          <w:rFonts w:ascii="Times New Roman" w:hAnsi="Times New Roman" w:cs="Times New Roman"/>
          <w:sz w:val="24"/>
          <w:szCs w:val="24"/>
        </w:rPr>
        <w:t>).</w:t>
      </w:r>
    </w:p>
    <w:p w14:paraId="3AC6C653" w14:textId="77777777" w:rsidR="00EA1E0E" w:rsidRPr="00FD7A10" w:rsidRDefault="00454DFC" w:rsidP="00EA1E0E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D7A10">
        <w:rPr>
          <w:rFonts w:ascii="Times New Roman" w:hAnsi="Times New Roman" w:cs="Times New Roman"/>
          <w:spacing w:val="-4"/>
          <w:sz w:val="24"/>
          <w:szCs w:val="24"/>
        </w:rPr>
        <w:t>Вклад промышленного комплекса в формирование доходной части бюджетов всех уровней по сравнению с другими секторами экономики го</w:t>
      </w:r>
      <w:r w:rsidR="00DC592D" w:rsidRPr="00FD7A10">
        <w:rPr>
          <w:rFonts w:ascii="Times New Roman" w:hAnsi="Times New Roman" w:cs="Times New Roman"/>
          <w:spacing w:val="-4"/>
          <w:sz w:val="24"/>
          <w:szCs w:val="24"/>
        </w:rPr>
        <w:t>рода является наибольшим – 42,9 процента</w:t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C592D" w:rsidRPr="00FD7A10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>(за 2020 год).</w:t>
      </w:r>
    </w:p>
    <w:p w14:paraId="76B3343E" w14:textId="77777777" w:rsidR="00EA1E0E" w:rsidRPr="00FD7A10" w:rsidRDefault="00EA1E0E" w:rsidP="00EA1E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3E82369" w14:textId="77777777" w:rsidR="004510FE" w:rsidRPr="00FD7A10" w:rsidRDefault="004510FE" w:rsidP="00EA1E0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2.1.3. Труд и заработная плата</w:t>
      </w:r>
    </w:p>
    <w:p w14:paraId="0BA35AC6" w14:textId="77777777" w:rsidR="004510FE" w:rsidRPr="00FD7A10" w:rsidRDefault="004510FE" w:rsidP="00BA5DF6">
      <w:pPr>
        <w:pStyle w:val="ConsPlusNormal"/>
        <w:spacing w:line="233" w:lineRule="auto"/>
        <w:rPr>
          <w:rFonts w:ascii="Times New Roman" w:hAnsi="Times New Roman" w:cs="Times New Roman"/>
          <w:sz w:val="16"/>
          <w:szCs w:val="16"/>
        </w:rPr>
      </w:pPr>
    </w:p>
    <w:p w14:paraId="14DE196D" w14:textId="77777777" w:rsidR="000A1D0D" w:rsidRPr="00FD7A10" w:rsidRDefault="001A3BB9" w:rsidP="00BA5DF6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С</w:t>
      </w:r>
      <w:r w:rsidR="000A1D0D" w:rsidRPr="00FD7A10">
        <w:rPr>
          <w:rFonts w:ascii="Times New Roman" w:hAnsi="Times New Roman" w:cs="Times New Roman"/>
          <w:sz w:val="24"/>
          <w:szCs w:val="24"/>
        </w:rPr>
        <w:t xml:space="preserve">итуация с занятостью в промышленности Санкт-Петербурга </w:t>
      </w:r>
      <w:r w:rsidRPr="00FD7A10">
        <w:rPr>
          <w:rFonts w:ascii="Times New Roman" w:hAnsi="Times New Roman" w:cs="Times New Roman"/>
          <w:sz w:val="24"/>
          <w:szCs w:val="24"/>
        </w:rPr>
        <w:t>в 2016-20</w:t>
      </w:r>
      <w:r w:rsidR="00916773" w:rsidRPr="00FD7A10">
        <w:rPr>
          <w:rFonts w:ascii="Times New Roman" w:hAnsi="Times New Roman" w:cs="Times New Roman"/>
          <w:sz w:val="24"/>
          <w:szCs w:val="24"/>
        </w:rPr>
        <w:t>20</w:t>
      </w:r>
      <w:r w:rsidRPr="00FD7A10">
        <w:rPr>
          <w:rFonts w:ascii="Times New Roman" w:hAnsi="Times New Roman" w:cs="Times New Roman"/>
          <w:sz w:val="24"/>
          <w:szCs w:val="24"/>
        </w:rPr>
        <w:t xml:space="preserve"> годах </w:t>
      </w:r>
      <w:r w:rsidR="000A1D0D" w:rsidRPr="00FD7A10">
        <w:rPr>
          <w:rFonts w:ascii="Times New Roman" w:hAnsi="Times New Roman" w:cs="Times New Roman"/>
          <w:sz w:val="24"/>
          <w:szCs w:val="24"/>
        </w:rPr>
        <w:t>стабил</w:t>
      </w:r>
      <w:r w:rsidR="00B9102D" w:rsidRPr="00FD7A10">
        <w:rPr>
          <w:rFonts w:ascii="Times New Roman" w:hAnsi="Times New Roman" w:cs="Times New Roman"/>
          <w:sz w:val="24"/>
          <w:szCs w:val="24"/>
        </w:rPr>
        <w:t>ьна</w:t>
      </w:r>
      <w:r w:rsidR="000A1D0D" w:rsidRPr="00FD7A10">
        <w:rPr>
          <w:rFonts w:ascii="Times New Roman" w:hAnsi="Times New Roman" w:cs="Times New Roman"/>
          <w:sz w:val="24"/>
          <w:szCs w:val="24"/>
        </w:rPr>
        <w:t xml:space="preserve">. </w:t>
      </w:r>
      <w:r w:rsidR="00A57DD6" w:rsidRPr="00FD7A10">
        <w:rPr>
          <w:rFonts w:ascii="Times New Roman" w:hAnsi="Times New Roman" w:cs="Times New Roman"/>
          <w:sz w:val="24"/>
          <w:szCs w:val="24"/>
        </w:rPr>
        <w:t>По итогам 20</w:t>
      </w:r>
      <w:r w:rsidR="00685FB1" w:rsidRPr="00FD7A10">
        <w:rPr>
          <w:rFonts w:ascii="Times New Roman" w:hAnsi="Times New Roman" w:cs="Times New Roman"/>
          <w:sz w:val="24"/>
          <w:szCs w:val="24"/>
        </w:rPr>
        <w:t>20</w:t>
      </w:r>
      <w:r w:rsidR="00A57DD6" w:rsidRPr="00FD7A10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64E84" w:rsidRPr="00FD7A10">
        <w:rPr>
          <w:rFonts w:ascii="Times New Roman" w:hAnsi="Times New Roman" w:cs="Times New Roman"/>
          <w:sz w:val="24"/>
          <w:szCs w:val="24"/>
        </w:rPr>
        <w:t xml:space="preserve">среднесписочная </w:t>
      </w:r>
      <w:r w:rsidR="00A57DD6" w:rsidRPr="00FD7A10">
        <w:rPr>
          <w:rFonts w:ascii="Times New Roman" w:hAnsi="Times New Roman" w:cs="Times New Roman"/>
          <w:sz w:val="24"/>
          <w:szCs w:val="24"/>
        </w:rPr>
        <w:t>численность работ</w:t>
      </w:r>
      <w:r w:rsidR="00B9102D" w:rsidRPr="00FD7A10">
        <w:rPr>
          <w:rFonts w:ascii="Times New Roman" w:hAnsi="Times New Roman" w:cs="Times New Roman"/>
          <w:sz w:val="24"/>
          <w:szCs w:val="24"/>
        </w:rPr>
        <w:t>ников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B9102D" w:rsidRPr="00FD7A10">
        <w:rPr>
          <w:rFonts w:ascii="Times New Roman" w:hAnsi="Times New Roman" w:cs="Times New Roman"/>
          <w:sz w:val="24"/>
          <w:szCs w:val="24"/>
        </w:rPr>
        <w:t xml:space="preserve">составила </w:t>
      </w:r>
      <w:r w:rsidRPr="00FD7A10">
        <w:rPr>
          <w:rFonts w:ascii="Times New Roman" w:hAnsi="Times New Roman" w:cs="Times New Roman"/>
          <w:sz w:val="24"/>
          <w:szCs w:val="24"/>
        </w:rPr>
        <w:br/>
      </w:r>
      <w:r w:rsidR="00DC27DE" w:rsidRPr="00FD7A10">
        <w:rPr>
          <w:rFonts w:ascii="Times New Roman" w:hAnsi="Times New Roman" w:cs="Times New Roman"/>
          <w:sz w:val="24"/>
          <w:szCs w:val="24"/>
        </w:rPr>
        <w:t>352,5</w:t>
      </w:r>
      <w:r w:rsidR="00B9102D" w:rsidRPr="00FD7A10">
        <w:rPr>
          <w:rFonts w:ascii="Times New Roman" w:hAnsi="Times New Roman" w:cs="Times New Roman"/>
          <w:sz w:val="24"/>
          <w:szCs w:val="24"/>
        </w:rPr>
        <w:t xml:space="preserve"> тыс. человек (</w:t>
      </w:r>
      <w:r w:rsidR="00685FB1" w:rsidRPr="00FD7A10">
        <w:rPr>
          <w:rFonts w:ascii="Times New Roman" w:hAnsi="Times New Roman" w:cs="Times New Roman"/>
          <w:sz w:val="24"/>
          <w:szCs w:val="24"/>
        </w:rPr>
        <w:t>97,</w:t>
      </w:r>
      <w:r w:rsidR="00DC27DE" w:rsidRPr="00FD7A10">
        <w:rPr>
          <w:rFonts w:ascii="Times New Roman" w:hAnsi="Times New Roman" w:cs="Times New Roman"/>
          <w:sz w:val="24"/>
          <w:szCs w:val="24"/>
        </w:rPr>
        <w:t>5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процента к уровню 201</w:t>
      </w:r>
      <w:r w:rsidR="00685FB1" w:rsidRPr="00FD7A10">
        <w:rPr>
          <w:rFonts w:ascii="Times New Roman" w:hAnsi="Times New Roman" w:cs="Times New Roman"/>
          <w:sz w:val="24"/>
          <w:szCs w:val="24"/>
        </w:rPr>
        <w:t xml:space="preserve">9 </w:t>
      </w:r>
      <w:r w:rsidRPr="00FD7A10">
        <w:rPr>
          <w:rFonts w:ascii="Times New Roman" w:hAnsi="Times New Roman" w:cs="Times New Roman"/>
          <w:sz w:val="24"/>
          <w:szCs w:val="24"/>
        </w:rPr>
        <w:t>года)</w:t>
      </w:r>
      <w:r w:rsidR="00A57DD6" w:rsidRPr="00FD7A10">
        <w:rPr>
          <w:rFonts w:ascii="Times New Roman" w:hAnsi="Times New Roman" w:cs="Times New Roman"/>
          <w:sz w:val="24"/>
          <w:szCs w:val="24"/>
        </w:rPr>
        <w:t>.</w:t>
      </w:r>
    </w:p>
    <w:p w14:paraId="2782269E" w14:textId="77777777" w:rsidR="007A7FAA" w:rsidRPr="00FD7A10" w:rsidRDefault="000A1D0D" w:rsidP="00BA5DF6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высокотехнологичных отраслях </w:t>
      </w:r>
      <w:r w:rsidR="00376A2C" w:rsidRPr="00FD7A10">
        <w:rPr>
          <w:rFonts w:ascii="Times New Roman" w:hAnsi="Times New Roman" w:cs="Times New Roman"/>
          <w:sz w:val="24"/>
          <w:szCs w:val="24"/>
        </w:rPr>
        <w:t xml:space="preserve">промышленности </w:t>
      </w:r>
      <w:r w:rsidR="000456AC" w:rsidRPr="00FD7A10">
        <w:rPr>
          <w:rFonts w:ascii="Times New Roman" w:hAnsi="Times New Roman" w:cs="Times New Roman"/>
          <w:sz w:val="24"/>
          <w:szCs w:val="24"/>
        </w:rPr>
        <w:t>в 20</w:t>
      </w:r>
      <w:r w:rsidR="00BB3C1A" w:rsidRPr="00FD7A10">
        <w:rPr>
          <w:rFonts w:ascii="Times New Roman" w:hAnsi="Times New Roman" w:cs="Times New Roman"/>
          <w:sz w:val="24"/>
          <w:szCs w:val="24"/>
        </w:rPr>
        <w:t>20</w:t>
      </w:r>
      <w:r w:rsidR="000456AC" w:rsidRPr="00FD7A10"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FD7A10">
        <w:rPr>
          <w:rFonts w:ascii="Times New Roman" w:hAnsi="Times New Roman" w:cs="Times New Roman"/>
          <w:sz w:val="24"/>
          <w:szCs w:val="24"/>
        </w:rPr>
        <w:t xml:space="preserve">было занято </w:t>
      </w:r>
      <w:r w:rsidR="00BA5DF6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1</w:t>
      </w:r>
      <w:r w:rsidR="007A7FAA" w:rsidRPr="00FD7A10">
        <w:rPr>
          <w:rFonts w:ascii="Times New Roman" w:hAnsi="Times New Roman" w:cs="Times New Roman"/>
          <w:sz w:val="24"/>
          <w:szCs w:val="24"/>
        </w:rPr>
        <w:t>6</w:t>
      </w:r>
      <w:r w:rsidR="00BB3C1A" w:rsidRPr="00FD7A10">
        <w:rPr>
          <w:rFonts w:ascii="Times New Roman" w:hAnsi="Times New Roman" w:cs="Times New Roman"/>
          <w:sz w:val="24"/>
          <w:szCs w:val="24"/>
        </w:rPr>
        <w:t>8</w:t>
      </w:r>
      <w:r w:rsidR="001A3BB9" w:rsidRPr="00FD7A10">
        <w:rPr>
          <w:rFonts w:ascii="Times New Roman" w:hAnsi="Times New Roman" w:cs="Times New Roman"/>
          <w:sz w:val="24"/>
          <w:szCs w:val="24"/>
        </w:rPr>
        <w:t>,</w:t>
      </w:r>
      <w:r w:rsidR="00BB3C1A" w:rsidRPr="00FD7A10">
        <w:rPr>
          <w:rFonts w:ascii="Times New Roman" w:hAnsi="Times New Roman" w:cs="Times New Roman"/>
          <w:sz w:val="24"/>
          <w:szCs w:val="24"/>
        </w:rPr>
        <w:t>1</w:t>
      </w:r>
      <w:r w:rsidRPr="00FD7A10">
        <w:rPr>
          <w:rFonts w:ascii="Times New Roman" w:hAnsi="Times New Roman" w:cs="Times New Roman"/>
          <w:sz w:val="24"/>
          <w:szCs w:val="24"/>
        </w:rPr>
        <w:t xml:space="preserve"> тыс</w:t>
      </w:r>
      <w:r w:rsidR="004D64D1" w:rsidRPr="00FD7A10">
        <w:rPr>
          <w:rFonts w:ascii="Times New Roman" w:hAnsi="Times New Roman" w:cs="Times New Roman"/>
          <w:sz w:val="24"/>
          <w:szCs w:val="24"/>
        </w:rPr>
        <w:t>.</w:t>
      </w:r>
      <w:r w:rsidR="005F6C8D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 xml:space="preserve">человек – </w:t>
      </w:r>
      <w:r w:rsidR="00BB3C1A" w:rsidRPr="00FD7A10">
        <w:rPr>
          <w:rFonts w:ascii="Times New Roman" w:hAnsi="Times New Roman" w:cs="Times New Roman"/>
          <w:sz w:val="24"/>
          <w:szCs w:val="24"/>
        </w:rPr>
        <w:t>47,7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1A3BB9" w:rsidRPr="00FD7A10">
        <w:rPr>
          <w:rFonts w:ascii="Times New Roman" w:hAnsi="Times New Roman" w:cs="Times New Roman"/>
          <w:sz w:val="24"/>
          <w:szCs w:val="24"/>
        </w:rPr>
        <w:t>ов</w:t>
      </w:r>
      <w:r w:rsidRPr="00FD7A10">
        <w:rPr>
          <w:rFonts w:ascii="Times New Roman" w:hAnsi="Times New Roman" w:cs="Times New Roman"/>
          <w:sz w:val="24"/>
          <w:szCs w:val="24"/>
        </w:rPr>
        <w:t xml:space="preserve"> от числа работающих на промышленных предприятиях.</w:t>
      </w:r>
      <w:r w:rsidR="007A7FAA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BA5DF6" w:rsidRPr="00FD7A10">
        <w:rPr>
          <w:rFonts w:ascii="Times New Roman" w:hAnsi="Times New Roman" w:cs="Times New Roman"/>
          <w:sz w:val="24"/>
          <w:szCs w:val="24"/>
        </w:rPr>
        <w:br/>
      </w:r>
      <w:r w:rsidR="007A7FAA" w:rsidRPr="00FD7A10">
        <w:rPr>
          <w:rFonts w:ascii="Times New Roman" w:hAnsi="Times New Roman" w:cs="Times New Roman"/>
          <w:sz w:val="24"/>
          <w:szCs w:val="24"/>
        </w:rPr>
        <w:t xml:space="preserve">В группе высокотехнологичных отраслей промышленности наиболее значительно увеличилась численность работников по виду деятельности </w:t>
      </w:r>
      <w:r w:rsidR="005D51B2" w:rsidRPr="00FD7A10">
        <w:rPr>
          <w:rFonts w:ascii="Times New Roman" w:hAnsi="Times New Roman" w:cs="Times New Roman"/>
          <w:sz w:val="24"/>
          <w:szCs w:val="24"/>
        </w:rPr>
        <w:t>«Производство лекарственных средств и материалов, применяемых в медицинских целях»</w:t>
      </w:r>
      <w:r w:rsidR="007A7FAA" w:rsidRPr="00FD7A10">
        <w:rPr>
          <w:rFonts w:ascii="Times New Roman" w:hAnsi="Times New Roman" w:cs="Times New Roman"/>
          <w:sz w:val="24"/>
          <w:szCs w:val="24"/>
        </w:rPr>
        <w:t xml:space="preserve"> – на </w:t>
      </w:r>
      <w:r w:rsidR="005D51B2" w:rsidRPr="00FD7A10">
        <w:rPr>
          <w:rFonts w:ascii="Times New Roman" w:hAnsi="Times New Roman" w:cs="Times New Roman"/>
          <w:sz w:val="24"/>
          <w:szCs w:val="24"/>
        </w:rPr>
        <w:t>6,5</w:t>
      </w:r>
      <w:r w:rsidR="008239FA" w:rsidRPr="00FD7A10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="007A7FAA" w:rsidRPr="00FD7A10">
        <w:rPr>
          <w:rFonts w:ascii="Times New Roman" w:hAnsi="Times New Roman" w:cs="Times New Roman"/>
          <w:sz w:val="24"/>
          <w:szCs w:val="24"/>
        </w:rPr>
        <w:t>.</w:t>
      </w:r>
    </w:p>
    <w:p w14:paraId="471041D5" w14:textId="77777777" w:rsidR="004510FE" w:rsidRPr="00FD7A10" w:rsidRDefault="004510FE" w:rsidP="00BA5DF6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201</w:t>
      </w:r>
      <w:r w:rsidR="00493B37" w:rsidRPr="00FD7A10">
        <w:rPr>
          <w:rFonts w:ascii="Times New Roman" w:hAnsi="Times New Roman" w:cs="Times New Roman"/>
          <w:sz w:val="24"/>
          <w:szCs w:val="24"/>
        </w:rPr>
        <w:t>9</w:t>
      </w:r>
      <w:r w:rsidRPr="00FD7A10">
        <w:rPr>
          <w:rFonts w:ascii="Times New Roman" w:hAnsi="Times New Roman" w:cs="Times New Roman"/>
          <w:sz w:val="24"/>
          <w:szCs w:val="24"/>
        </w:rPr>
        <w:t xml:space="preserve"> году на дополнительно введенные </w:t>
      </w:r>
      <w:r w:rsidR="00E37B56" w:rsidRPr="00FD7A10">
        <w:rPr>
          <w:rFonts w:ascii="Times New Roman" w:hAnsi="Times New Roman" w:cs="Times New Roman"/>
          <w:sz w:val="24"/>
          <w:szCs w:val="24"/>
        </w:rPr>
        <w:t xml:space="preserve">(созданные) </w:t>
      </w:r>
      <w:r w:rsidRPr="00FD7A10">
        <w:rPr>
          <w:rFonts w:ascii="Times New Roman" w:hAnsi="Times New Roman" w:cs="Times New Roman"/>
          <w:sz w:val="24"/>
          <w:szCs w:val="24"/>
        </w:rPr>
        <w:t xml:space="preserve">рабочие места принято </w:t>
      </w:r>
      <w:r w:rsidR="006B7F47" w:rsidRPr="00FD7A10">
        <w:rPr>
          <w:rFonts w:ascii="Times New Roman" w:hAnsi="Times New Roman" w:cs="Times New Roman"/>
          <w:sz w:val="24"/>
          <w:szCs w:val="24"/>
        </w:rPr>
        <w:br/>
      </w:r>
      <w:r w:rsidR="00EB6086" w:rsidRPr="00FD7A10">
        <w:rPr>
          <w:rFonts w:ascii="Times New Roman" w:hAnsi="Times New Roman" w:cs="Times New Roman"/>
          <w:sz w:val="24"/>
          <w:szCs w:val="24"/>
        </w:rPr>
        <w:t>4,1</w:t>
      </w:r>
      <w:r w:rsidRPr="00FD7A10">
        <w:rPr>
          <w:rFonts w:ascii="Times New Roman" w:hAnsi="Times New Roman" w:cs="Times New Roman"/>
          <w:sz w:val="24"/>
          <w:szCs w:val="24"/>
        </w:rPr>
        <w:t xml:space="preserve"> тыс</w:t>
      </w:r>
      <w:r w:rsidR="004D64D1" w:rsidRPr="00FD7A10">
        <w:rPr>
          <w:rFonts w:ascii="Times New Roman" w:hAnsi="Times New Roman" w:cs="Times New Roman"/>
          <w:sz w:val="24"/>
          <w:szCs w:val="24"/>
        </w:rPr>
        <w:t>.</w:t>
      </w:r>
      <w:r w:rsidR="00E31283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 xml:space="preserve">человек, из них </w:t>
      </w:r>
      <w:r w:rsidR="00146602" w:rsidRPr="00FD7A10">
        <w:rPr>
          <w:rFonts w:ascii="Times New Roman" w:hAnsi="Times New Roman" w:cs="Times New Roman"/>
          <w:sz w:val="24"/>
          <w:szCs w:val="24"/>
        </w:rPr>
        <w:t xml:space="preserve">82,8 процента приняты на обрабатывающие производства </w:t>
      </w:r>
      <w:r w:rsidR="00127F6B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lastRenderedPageBreak/>
        <w:t>Санкт-Петербурга.</w:t>
      </w:r>
    </w:p>
    <w:p w14:paraId="55BA5854" w14:textId="77777777" w:rsidR="004510FE" w:rsidRPr="00FD7A10" w:rsidRDefault="004510FE" w:rsidP="00BA5DF6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По состоянию на 01.01.20</w:t>
      </w:r>
      <w:r w:rsidR="00493B37" w:rsidRPr="00FD7A10">
        <w:rPr>
          <w:rFonts w:ascii="Times New Roman" w:hAnsi="Times New Roman" w:cs="Times New Roman"/>
          <w:sz w:val="24"/>
          <w:szCs w:val="24"/>
        </w:rPr>
        <w:t>2</w:t>
      </w:r>
      <w:r w:rsidR="00021ADC" w:rsidRPr="00FD7A10">
        <w:rPr>
          <w:rFonts w:ascii="Times New Roman" w:hAnsi="Times New Roman" w:cs="Times New Roman"/>
          <w:sz w:val="24"/>
          <w:szCs w:val="24"/>
        </w:rPr>
        <w:t>1</w:t>
      </w:r>
      <w:r w:rsidRPr="00FD7A10">
        <w:rPr>
          <w:rFonts w:ascii="Times New Roman" w:hAnsi="Times New Roman" w:cs="Times New Roman"/>
          <w:sz w:val="24"/>
          <w:szCs w:val="24"/>
        </w:rPr>
        <w:t xml:space="preserve"> численность требуемых работников списочного состава </w:t>
      </w:r>
      <w:r w:rsidR="00F90F50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на вакантные рабочие места в промышленности составила </w:t>
      </w:r>
      <w:r w:rsidR="007A5751" w:rsidRPr="00FD7A10">
        <w:rPr>
          <w:rFonts w:ascii="Times New Roman" w:hAnsi="Times New Roman" w:cs="Times New Roman"/>
          <w:sz w:val="24"/>
          <w:szCs w:val="24"/>
        </w:rPr>
        <w:t>8</w:t>
      </w:r>
      <w:r w:rsidR="00021ADC" w:rsidRPr="00FD7A10">
        <w:rPr>
          <w:rFonts w:ascii="Times New Roman" w:hAnsi="Times New Roman" w:cs="Times New Roman"/>
          <w:sz w:val="24"/>
          <w:szCs w:val="24"/>
        </w:rPr>
        <w:t>,8</w:t>
      </w:r>
      <w:r w:rsidRPr="00FD7A10">
        <w:rPr>
          <w:rFonts w:ascii="Times New Roman" w:hAnsi="Times New Roman" w:cs="Times New Roman"/>
          <w:sz w:val="24"/>
          <w:szCs w:val="24"/>
        </w:rPr>
        <w:t xml:space="preserve"> ты</w:t>
      </w:r>
      <w:r w:rsidR="00CE47A0" w:rsidRPr="00FD7A10">
        <w:rPr>
          <w:rFonts w:ascii="Times New Roman" w:hAnsi="Times New Roman" w:cs="Times New Roman"/>
          <w:sz w:val="24"/>
          <w:szCs w:val="24"/>
        </w:rPr>
        <w:t>с</w:t>
      </w:r>
      <w:r w:rsidR="004D64D1" w:rsidRPr="00FD7A10">
        <w:rPr>
          <w:rFonts w:ascii="Times New Roman" w:hAnsi="Times New Roman" w:cs="Times New Roman"/>
          <w:sz w:val="24"/>
          <w:szCs w:val="24"/>
        </w:rPr>
        <w:t>.</w:t>
      </w:r>
      <w:r w:rsidR="00E31283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 xml:space="preserve">человек, из них </w:t>
      </w:r>
      <w:r w:rsidR="00A82C94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в обрабатывающих производствах </w:t>
      </w:r>
      <w:r w:rsidR="00580FF6" w:rsidRPr="00FD7A10">
        <w:rPr>
          <w:rFonts w:ascii="Times New Roman" w:hAnsi="Times New Roman" w:cs="Times New Roman"/>
          <w:sz w:val="24"/>
          <w:szCs w:val="24"/>
        </w:rPr>
        <w:t>–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7A5751" w:rsidRPr="00FD7A10">
        <w:rPr>
          <w:rFonts w:ascii="Times New Roman" w:hAnsi="Times New Roman" w:cs="Times New Roman"/>
          <w:sz w:val="24"/>
          <w:szCs w:val="24"/>
        </w:rPr>
        <w:t>6</w:t>
      </w:r>
      <w:r w:rsidR="00C9145B" w:rsidRPr="00FD7A10">
        <w:rPr>
          <w:rFonts w:ascii="Times New Roman" w:hAnsi="Times New Roman" w:cs="Times New Roman"/>
          <w:sz w:val="24"/>
          <w:szCs w:val="24"/>
        </w:rPr>
        <w:t>,8</w:t>
      </w:r>
      <w:r w:rsidRPr="00FD7A10">
        <w:rPr>
          <w:rFonts w:ascii="Times New Roman" w:hAnsi="Times New Roman" w:cs="Times New Roman"/>
          <w:sz w:val="24"/>
          <w:szCs w:val="24"/>
        </w:rPr>
        <w:t xml:space="preserve"> тыс</w:t>
      </w:r>
      <w:r w:rsidR="004D64D1" w:rsidRPr="00FD7A10">
        <w:rPr>
          <w:rFonts w:ascii="Times New Roman" w:hAnsi="Times New Roman" w:cs="Times New Roman"/>
          <w:sz w:val="24"/>
          <w:szCs w:val="24"/>
        </w:rPr>
        <w:t>.</w:t>
      </w:r>
      <w:r w:rsidR="005F6C8D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 xml:space="preserve">человек. </w:t>
      </w:r>
    </w:p>
    <w:p w14:paraId="68DB6116" w14:textId="77777777" w:rsidR="004510FE" w:rsidRPr="00FD7A10" w:rsidRDefault="0024395F" w:rsidP="00BA5DF6">
      <w:pPr>
        <w:pStyle w:val="ConsPlusNormal"/>
        <w:spacing w:line="233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первую очередь </w:t>
      </w:r>
      <w:r w:rsidR="008665BE" w:rsidRPr="00FD7A10">
        <w:rPr>
          <w:rFonts w:ascii="Times New Roman" w:hAnsi="Times New Roman" w:cs="Times New Roman"/>
          <w:sz w:val="24"/>
          <w:szCs w:val="24"/>
        </w:rPr>
        <w:t xml:space="preserve">в промышленности востребованы квалифицированные рабочие. </w:t>
      </w:r>
      <w:r w:rsidR="006B7F47" w:rsidRPr="00FD7A10">
        <w:rPr>
          <w:rFonts w:ascii="Times New Roman" w:hAnsi="Times New Roman" w:cs="Times New Roman"/>
          <w:sz w:val="24"/>
          <w:szCs w:val="24"/>
        </w:rPr>
        <w:br/>
      </w:r>
      <w:r w:rsidR="004510FE" w:rsidRPr="00FD7A10">
        <w:rPr>
          <w:rFonts w:ascii="Times New Roman" w:hAnsi="Times New Roman" w:cs="Times New Roman"/>
          <w:sz w:val="24"/>
          <w:szCs w:val="24"/>
        </w:rPr>
        <w:t xml:space="preserve">По данным </w:t>
      </w:r>
      <w:r w:rsidR="004459F5" w:rsidRPr="00FD7A10">
        <w:rPr>
          <w:rFonts w:ascii="Times New Roman" w:hAnsi="Times New Roman" w:cs="Times New Roman"/>
          <w:sz w:val="24"/>
          <w:szCs w:val="24"/>
        </w:rPr>
        <w:t xml:space="preserve">мониторинга финансово-экономического состояния ведущих </w:t>
      </w:r>
      <w:r w:rsidR="004510FE" w:rsidRPr="00FD7A10">
        <w:rPr>
          <w:rFonts w:ascii="Times New Roman" w:hAnsi="Times New Roman" w:cs="Times New Roman"/>
          <w:sz w:val="24"/>
          <w:szCs w:val="24"/>
        </w:rPr>
        <w:t xml:space="preserve">промышленных предприятий, </w:t>
      </w:r>
      <w:r w:rsidR="004459F5" w:rsidRPr="00FD7A10">
        <w:rPr>
          <w:rFonts w:ascii="Times New Roman" w:hAnsi="Times New Roman" w:cs="Times New Roman"/>
          <w:sz w:val="24"/>
          <w:szCs w:val="24"/>
        </w:rPr>
        <w:t xml:space="preserve">организованного </w:t>
      </w:r>
      <w:r w:rsidR="004510FE" w:rsidRPr="00FD7A10">
        <w:rPr>
          <w:rFonts w:ascii="Times New Roman" w:hAnsi="Times New Roman" w:cs="Times New Roman"/>
          <w:sz w:val="24"/>
          <w:szCs w:val="24"/>
        </w:rPr>
        <w:t>К</w:t>
      </w:r>
      <w:r w:rsidR="00E31283" w:rsidRPr="00FD7A10">
        <w:rPr>
          <w:rFonts w:ascii="Times New Roman" w:hAnsi="Times New Roman" w:cs="Times New Roman"/>
          <w:sz w:val="24"/>
          <w:szCs w:val="24"/>
        </w:rPr>
        <w:t>ППИ</w:t>
      </w:r>
      <w:r w:rsidR="00DB0CD8" w:rsidRPr="00FD7A10">
        <w:rPr>
          <w:rFonts w:ascii="Times New Roman" w:hAnsi="Times New Roman" w:cs="Times New Roman"/>
          <w:sz w:val="24"/>
          <w:szCs w:val="24"/>
        </w:rPr>
        <w:t>Т</w:t>
      </w:r>
      <w:r w:rsidR="004510FE" w:rsidRPr="00FD7A10">
        <w:rPr>
          <w:rFonts w:ascii="Times New Roman" w:hAnsi="Times New Roman" w:cs="Times New Roman"/>
          <w:sz w:val="24"/>
          <w:szCs w:val="24"/>
        </w:rPr>
        <w:t xml:space="preserve">, дефицит квалифицированной рабочей силы является одним из основных факторов, сдерживающих развитие производства. </w:t>
      </w:r>
      <w:r w:rsidRPr="00FD7A10">
        <w:rPr>
          <w:rFonts w:ascii="Times New Roman" w:hAnsi="Times New Roman" w:cs="Times New Roman"/>
          <w:sz w:val="24"/>
          <w:szCs w:val="24"/>
        </w:rPr>
        <w:t>По данным за 20</w:t>
      </w:r>
      <w:r w:rsidR="00F3415D" w:rsidRPr="00FD7A10">
        <w:rPr>
          <w:rFonts w:ascii="Times New Roman" w:hAnsi="Times New Roman" w:cs="Times New Roman"/>
          <w:sz w:val="24"/>
          <w:szCs w:val="24"/>
        </w:rPr>
        <w:t>20</w:t>
      </w:r>
      <w:r w:rsidRPr="00FD7A10">
        <w:rPr>
          <w:rFonts w:ascii="Times New Roman" w:hAnsi="Times New Roman" w:cs="Times New Roman"/>
          <w:sz w:val="24"/>
          <w:szCs w:val="24"/>
        </w:rPr>
        <w:t xml:space="preserve"> год э</w:t>
      </w:r>
      <w:r w:rsidR="004510FE" w:rsidRPr="00FD7A10">
        <w:rPr>
          <w:rFonts w:ascii="Times New Roman" w:hAnsi="Times New Roman" w:cs="Times New Roman"/>
          <w:sz w:val="24"/>
          <w:szCs w:val="24"/>
        </w:rPr>
        <w:t>ту проблему наз</w:t>
      </w:r>
      <w:r w:rsidR="00B9217B" w:rsidRPr="00FD7A10">
        <w:rPr>
          <w:rFonts w:ascii="Times New Roman" w:hAnsi="Times New Roman" w:cs="Times New Roman"/>
          <w:sz w:val="24"/>
          <w:szCs w:val="24"/>
        </w:rPr>
        <w:t>вали</w:t>
      </w:r>
      <w:r w:rsidR="004459F5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4510FE" w:rsidRPr="00FD7A10">
        <w:rPr>
          <w:rFonts w:ascii="Times New Roman" w:hAnsi="Times New Roman" w:cs="Times New Roman"/>
          <w:sz w:val="24"/>
          <w:szCs w:val="24"/>
        </w:rPr>
        <w:t xml:space="preserve">в числе важнейших </w:t>
      </w:r>
      <w:r w:rsidR="00B9217B" w:rsidRPr="00FD7A10">
        <w:rPr>
          <w:rFonts w:ascii="Times New Roman" w:hAnsi="Times New Roman" w:cs="Times New Roman"/>
          <w:sz w:val="24"/>
          <w:szCs w:val="24"/>
        </w:rPr>
        <w:t>около</w:t>
      </w:r>
      <w:r w:rsidR="005E40CC" w:rsidRPr="00FD7A10">
        <w:rPr>
          <w:rFonts w:ascii="Times New Roman" w:hAnsi="Times New Roman" w:cs="Times New Roman"/>
          <w:sz w:val="24"/>
          <w:szCs w:val="24"/>
        </w:rPr>
        <w:t xml:space="preserve"> 30 процентов</w:t>
      </w:r>
      <w:r w:rsidR="008665BE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>руководителей предприятий, участвующих в мониторинге.</w:t>
      </w:r>
    </w:p>
    <w:p w14:paraId="43286946" w14:textId="77777777" w:rsidR="004510FE" w:rsidRPr="00FD7A10" w:rsidRDefault="00F54799" w:rsidP="00BA5DF6">
      <w:pPr>
        <w:pStyle w:val="ConsPlusNormal"/>
        <w:spacing w:line="233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С</w:t>
      </w:r>
      <w:r w:rsidR="004510FE" w:rsidRPr="00FD7A10">
        <w:rPr>
          <w:rFonts w:ascii="Times New Roman" w:hAnsi="Times New Roman" w:cs="Times New Roman"/>
          <w:sz w:val="24"/>
          <w:szCs w:val="24"/>
        </w:rPr>
        <w:t xml:space="preserve">редняя заработная плата в промышленности </w:t>
      </w:r>
      <w:r w:rsidR="005C73D5" w:rsidRPr="00FD7A10">
        <w:rPr>
          <w:rFonts w:ascii="Times New Roman" w:hAnsi="Times New Roman" w:cs="Times New Roman"/>
          <w:sz w:val="24"/>
          <w:szCs w:val="24"/>
        </w:rPr>
        <w:t>Санкт-Петербурга</w:t>
      </w:r>
      <w:r w:rsidR="004510FE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>в 20</w:t>
      </w:r>
      <w:r w:rsidR="00983C36" w:rsidRPr="00FD7A10">
        <w:rPr>
          <w:rFonts w:ascii="Times New Roman" w:hAnsi="Times New Roman" w:cs="Times New Roman"/>
          <w:sz w:val="24"/>
          <w:szCs w:val="24"/>
        </w:rPr>
        <w:t>20</w:t>
      </w:r>
      <w:r w:rsidRPr="00FD7A10">
        <w:rPr>
          <w:rFonts w:ascii="Times New Roman" w:hAnsi="Times New Roman" w:cs="Times New Roman"/>
          <w:sz w:val="24"/>
          <w:szCs w:val="24"/>
        </w:rPr>
        <w:t xml:space="preserve"> году </w:t>
      </w:r>
      <w:r w:rsidR="004510FE" w:rsidRPr="00FD7A10">
        <w:rPr>
          <w:rFonts w:ascii="Times New Roman" w:hAnsi="Times New Roman" w:cs="Times New Roman"/>
          <w:sz w:val="24"/>
          <w:szCs w:val="24"/>
        </w:rPr>
        <w:t xml:space="preserve">составила </w:t>
      </w:r>
      <w:r w:rsidR="00F90F50" w:rsidRPr="00FD7A10">
        <w:rPr>
          <w:rFonts w:ascii="Times New Roman" w:hAnsi="Times New Roman" w:cs="Times New Roman"/>
          <w:sz w:val="24"/>
          <w:szCs w:val="24"/>
        </w:rPr>
        <w:br/>
      </w:r>
      <w:r w:rsidR="00983C36" w:rsidRPr="00FD7A10">
        <w:rPr>
          <w:rFonts w:ascii="Times New Roman" w:hAnsi="Times New Roman" w:cs="Times New Roman"/>
          <w:sz w:val="24"/>
          <w:szCs w:val="24"/>
        </w:rPr>
        <w:t>68,4</w:t>
      </w:r>
      <w:r w:rsidR="00E86E4E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4510FE" w:rsidRPr="00FD7A10">
        <w:rPr>
          <w:rFonts w:ascii="Times New Roman" w:hAnsi="Times New Roman" w:cs="Times New Roman"/>
          <w:sz w:val="24"/>
          <w:szCs w:val="24"/>
        </w:rPr>
        <w:t>тыс</w:t>
      </w:r>
      <w:r w:rsidR="005C73D5" w:rsidRPr="00FD7A10">
        <w:rPr>
          <w:rFonts w:ascii="Times New Roman" w:hAnsi="Times New Roman" w:cs="Times New Roman"/>
          <w:sz w:val="24"/>
          <w:szCs w:val="24"/>
        </w:rPr>
        <w:t>.</w:t>
      </w:r>
      <w:r w:rsidR="00511099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4510FE" w:rsidRPr="00FD7A10">
        <w:rPr>
          <w:rFonts w:ascii="Times New Roman" w:hAnsi="Times New Roman" w:cs="Times New Roman"/>
          <w:sz w:val="24"/>
          <w:szCs w:val="24"/>
        </w:rPr>
        <w:t>руб</w:t>
      </w:r>
      <w:r w:rsidR="00E31283" w:rsidRPr="00FD7A10">
        <w:rPr>
          <w:rFonts w:ascii="Times New Roman" w:hAnsi="Times New Roman" w:cs="Times New Roman"/>
          <w:sz w:val="24"/>
          <w:szCs w:val="24"/>
        </w:rPr>
        <w:t>.</w:t>
      </w:r>
      <w:r w:rsidR="004510FE" w:rsidRPr="00FD7A10">
        <w:rPr>
          <w:rFonts w:ascii="Times New Roman" w:hAnsi="Times New Roman" w:cs="Times New Roman"/>
          <w:sz w:val="24"/>
          <w:szCs w:val="24"/>
        </w:rPr>
        <w:t xml:space="preserve"> (по Санкт-Петербургу в среднем </w:t>
      </w:r>
      <w:r w:rsidR="00580FF6" w:rsidRPr="00FD7A10">
        <w:rPr>
          <w:rFonts w:ascii="Times New Roman" w:hAnsi="Times New Roman" w:cs="Times New Roman"/>
          <w:sz w:val="24"/>
          <w:szCs w:val="24"/>
        </w:rPr>
        <w:t>–</w:t>
      </w:r>
      <w:r w:rsidR="004510FE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593FE4" w:rsidRPr="00FD7A10">
        <w:rPr>
          <w:rFonts w:ascii="Times New Roman" w:hAnsi="Times New Roman" w:cs="Times New Roman"/>
          <w:sz w:val="24"/>
          <w:szCs w:val="24"/>
        </w:rPr>
        <w:t>6</w:t>
      </w:r>
      <w:r w:rsidR="00983C36" w:rsidRPr="00FD7A10">
        <w:rPr>
          <w:rFonts w:ascii="Times New Roman" w:hAnsi="Times New Roman" w:cs="Times New Roman"/>
          <w:sz w:val="24"/>
          <w:szCs w:val="24"/>
        </w:rPr>
        <w:t>8,3</w:t>
      </w:r>
      <w:r w:rsidR="004510FE" w:rsidRPr="00FD7A10">
        <w:rPr>
          <w:rFonts w:ascii="Times New Roman" w:hAnsi="Times New Roman" w:cs="Times New Roman"/>
          <w:sz w:val="24"/>
          <w:szCs w:val="24"/>
        </w:rPr>
        <w:t xml:space="preserve"> тыс</w:t>
      </w:r>
      <w:r w:rsidR="005C73D5" w:rsidRPr="00FD7A10">
        <w:rPr>
          <w:rFonts w:ascii="Times New Roman" w:hAnsi="Times New Roman" w:cs="Times New Roman"/>
          <w:sz w:val="24"/>
          <w:szCs w:val="24"/>
        </w:rPr>
        <w:t>.</w:t>
      </w:r>
      <w:r w:rsidR="009576EC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4510FE" w:rsidRPr="00FD7A10">
        <w:rPr>
          <w:rFonts w:ascii="Times New Roman" w:hAnsi="Times New Roman" w:cs="Times New Roman"/>
          <w:sz w:val="24"/>
          <w:szCs w:val="24"/>
        </w:rPr>
        <w:t>руб</w:t>
      </w:r>
      <w:r w:rsidR="00643DE1" w:rsidRPr="00FD7A10">
        <w:rPr>
          <w:rFonts w:ascii="Times New Roman" w:hAnsi="Times New Roman" w:cs="Times New Roman"/>
          <w:sz w:val="24"/>
          <w:szCs w:val="24"/>
        </w:rPr>
        <w:t>.</w:t>
      </w:r>
      <w:r w:rsidR="004510FE" w:rsidRPr="00FD7A10">
        <w:rPr>
          <w:rFonts w:ascii="Times New Roman" w:hAnsi="Times New Roman" w:cs="Times New Roman"/>
          <w:sz w:val="24"/>
          <w:szCs w:val="24"/>
        </w:rPr>
        <w:t xml:space="preserve">). По всем основным отраслям промышленного комплекса </w:t>
      </w:r>
      <w:r w:rsidR="005C73D5" w:rsidRPr="00FD7A10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4510FE" w:rsidRPr="00FD7A10">
        <w:rPr>
          <w:rFonts w:ascii="Times New Roman" w:hAnsi="Times New Roman" w:cs="Times New Roman"/>
          <w:sz w:val="24"/>
          <w:szCs w:val="24"/>
        </w:rPr>
        <w:t xml:space="preserve">уровень заработной платы существенно </w:t>
      </w:r>
      <w:r w:rsidR="00E31283" w:rsidRPr="00FD7A10">
        <w:rPr>
          <w:rFonts w:ascii="Times New Roman" w:hAnsi="Times New Roman" w:cs="Times New Roman"/>
          <w:sz w:val="24"/>
          <w:szCs w:val="24"/>
        </w:rPr>
        <w:br/>
      </w:r>
      <w:r w:rsidR="004D22E9" w:rsidRPr="00FD7A10">
        <w:rPr>
          <w:rFonts w:ascii="Times New Roman" w:hAnsi="Times New Roman" w:cs="Times New Roman"/>
          <w:sz w:val="24"/>
          <w:szCs w:val="24"/>
        </w:rPr>
        <w:t xml:space="preserve">выше </w:t>
      </w:r>
      <w:r w:rsidR="004510FE" w:rsidRPr="00FD7A10">
        <w:rPr>
          <w:rFonts w:ascii="Times New Roman" w:hAnsi="Times New Roman" w:cs="Times New Roman"/>
          <w:sz w:val="24"/>
          <w:szCs w:val="24"/>
        </w:rPr>
        <w:t>соответствующи</w:t>
      </w:r>
      <w:r w:rsidR="004D22E9" w:rsidRPr="00FD7A10">
        <w:rPr>
          <w:rFonts w:ascii="Times New Roman" w:hAnsi="Times New Roman" w:cs="Times New Roman"/>
          <w:sz w:val="24"/>
          <w:szCs w:val="24"/>
        </w:rPr>
        <w:t>х</w:t>
      </w:r>
      <w:r w:rsidR="004510FE" w:rsidRPr="00FD7A10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4D22E9" w:rsidRPr="00FD7A10">
        <w:rPr>
          <w:rFonts w:ascii="Times New Roman" w:hAnsi="Times New Roman" w:cs="Times New Roman"/>
          <w:sz w:val="24"/>
          <w:szCs w:val="24"/>
        </w:rPr>
        <w:t>ей</w:t>
      </w:r>
      <w:r w:rsidR="004510FE" w:rsidRPr="00FD7A10">
        <w:rPr>
          <w:rFonts w:ascii="Times New Roman" w:hAnsi="Times New Roman" w:cs="Times New Roman"/>
          <w:sz w:val="24"/>
          <w:szCs w:val="24"/>
        </w:rPr>
        <w:t xml:space="preserve"> в среднем по </w:t>
      </w:r>
      <w:r w:rsidR="00A82C94" w:rsidRPr="00FD7A1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4510FE" w:rsidRPr="00FD7A10">
        <w:rPr>
          <w:rFonts w:ascii="Times New Roman" w:hAnsi="Times New Roman" w:cs="Times New Roman"/>
          <w:sz w:val="24"/>
          <w:szCs w:val="24"/>
        </w:rPr>
        <w:t>.</w:t>
      </w:r>
    </w:p>
    <w:p w14:paraId="005B8BEF" w14:textId="77777777" w:rsidR="00A33E3A" w:rsidRPr="00FD7A10" w:rsidRDefault="00A33E3A" w:rsidP="00BA5DF6">
      <w:pPr>
        <w:pStyle w:val="ConsPlusNormal"/>
        <w:spacing w:line="233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5313F9B5" w14:textId="77777777" w:rsidR="004510FE" w:rsidRPr="00FD7A10" w:rsidRDefault="004510FE" w:rsidP="00BA5DF6">
      <w:pPr>
        <w:pStyle w:val="ConsPlusNormal"/>
        <w:spacing w:line="22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Средняя заработная плата по основным видам деятельности</w:t>
      </w:r>
      <w:r w:rsidR="00193FD6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05F8333" w14:textId="77777777" w:rsidR="004510FE" w:rsidRPr="00FD7A10" w:rsidRDefault="004510FE" w:rsidP="00BA5DF6">
      <w:pPr>
        <w:pStyle w:val="ConsPlusNormal"/>
        <w:spacing w:line="22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в промышленности Санкт-Петербурга и Российской Федерации</w:t>
      </w:r>
      <w:r w:rsidR="00193FD6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B3919B7" w14:textId="77777777" w:rsidR="004510FE" w:rsidRPr="00FD7A10" w:rsidRDefault="00E81BBD" w:rsidP="00BA5DF6">
      <w:pPr>
        <w:pStyle w:val="ConsPlusNormal"/>
        <w:spacing w:line="22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в 2020</w:t>
      </w:r>
      <w:r w:rsidR="004510FE" w:rsidRPr="00FD7A10">
        <w:rPr>
          <w:rFonts w:ascii="Times New Roman" w:hAnsi="Times New Roman" w:cs="Times New Roman"/>
          <w:b/>
          <w:sz w:val="24"/>
          <w:szCs w:val="24"/>
        </w:rPr>
        <w:t xml:space="preserve"> году, тыс</w:t>
      </w:r>
      <w:r w:rsidR="007A0DAB" w:rsidRPr="00FD7A10">
        <w:rPr>
          <w:rFonts w:ascii="Times New Roman" w:hAnsi="Times New Roman" w:cs="Times New Roman"/>
          <w:b/>
          <w:sz w:val="24"/>
          <w:szCs w:val="24"/>
        </w:rPr>
        <w:t>.</w:t>
      </w:r>
      <w:r w:rsidR="00C01819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0FE" w:rsidRPr="00FD7A10">
        <w:rPr>
          <w:rFonts w:ascii="Times New Roman" w:hAnsi="Times New Roman" w:cs="Times New Roman"/>
          <w:b/>
          <w:sz w:val="24"/>
          <w:szCs w:val="24"/>
        </w:rPr>
        <w:t>руб</w:t>
      </w:r>
      <w:r w:rsidR="00643DE1" w:rsidRPr="00FD7A10">
        <w:rPr>
          <w:rFonts w:ascii="Times New Roman" w:hAnsi="Times New Roman" w:cs="Times New Roman"/>
          <w:b/>
          <w:sz w:val="24"/>
          <w:szCs w:val="24"/>
        </w:rPr>
        <w:t>.</w:t>
      </w:r>
    </w:p>
    <w:p w14:paraId="489C4152" w14:textId="77777777" w:rsidR="004510FE" w:rsidRPr="00FD7A10" w:rsidRDefault="004510FE" w:rsidP="00BA5DF6">
      <w:pPr>
        <w:pStyle w:val="ConsPlusNormal"/>
        <w:spacing w:line="233" w:lineRule="auto"/>
        <w:ind w:right="14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4882"/>
        <w:gridCol w:w="2127"/>
        <w:gridCol w:w="2204"/>
      </w:tblGrid>
      <w:tr w:rsidR="00AE4EB7" w:rsidRPr="00FD7A10" w14:paraId="2A4C0763" w14:textId="77777777" w:rsidTr="00AE4EB7">
        <w:tc>
          <w:tcPr>
            <w:tcW w:w="488" w:type="dxa"/>
          </w:tcPr>
          <w:p w14:paraId="2D82B757" w14:textId="77777777" w:rsidR="00AE4EB7" w:rsidRPr="00FD7A10" w:rsidRDefault="00AE4EB7" w:rsidP="00BA5DF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82" w:type="dxa"/>
            <w:vAlign w:val="center"/>
          </w:tcPr>
          <w:p w14:paraId="0AC04233" w14:textId="77777777" w:rsidR="00AE4EB7" w:rsidRPr="00FD7A10" w:rsidRDefault="00AE4EB7" w:rsidP="00BA5DF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2127" w:type="dxa"/>
            <w:vAlign w:val="center"/>
          </w:tcPr>
          <w:p w14:paraId="0CB85DD8" w14:textId="77777777" w:rsidR="00AE4EB7" w:rsidRPr="00FD7A10" w:rsidRDefault="00AE4EB7" w:rsidP="00BA5DF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</w:t>
            </w:r>
          </w:p>
        </w:tc>
        <w:tc>
          <w:tcPr>
            <w:tcW w:w="2204" w:type="dxa"/>
            <w:vAlign w:val="center"/>
          </w:tcPr>
          <w:p w14:paraId="17F4ED9B" w14:textId="77777777" w:rsidR="00AE4EB7" w:rsidRPr="00FD7A10" w:rsidRDefault="00AE4EB7" w:rsidP="00BA5DF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Федерация</w:t>
            </w:r>
          </w:p>
        </w:tc>
      </w:tr>
      <w:tr w:rsidR="00AE4EB7" w:rsidRPr="00FD7A10" w14:paraId="4389F057" w14:textId="77777777" w:rsidTr="004A0C86">
        <w:trPr>
          <w:trHeight w:val="150"/>
        </w:trPr>
        <w:tc>
          <w:tcPr>
            <w:tcW w:w="488" w:type="dxa"/>
          </w:tcPr>
          <w:p w14:paraId="41C41DA8" w14:textId="77777777" w:rsidR="00AE4EB7" w:rsidRPr="00FD7A10" w:rsidRDefault="00AE4EB7" w:rsidP="004A0C8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4882" w:type="dxa"/>
          </w:tcPr>
          <w:p w14:paraId="1BB294D1" w14:textId="77777777" w:rsidR="00AE4EB7" w:rsidRPr="00FD7A10" w:rsidRDefault="00AE4EB7" w:rsidP="004A0C8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2127" w:type="dxa"/>
          </w:tcPr>
          <w:p w14:paraId="2D03E726" w14:textId="77777777" w:rsidR="00AE4EB7" w:rsidRPr="00FD7A10" w:rsidRDefault="00AE4EB7" w:rsidP="004A0C8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2204" w:type="dxa"/>
          </w:tcPr>
          <w:p w14:paraId="09C772C0" w14:textId="77777777" w:rsidR="00AE4EB7" w:rsidRPr="00FD7A10" w:rsidRDefault="00AE4EB7" w:rsidP="004A0C8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</w:tr>
      <w:tr w:rsidR="00AE4EB7" w:rsidRPr="00FD7A10" w14:paraId="5035A654" w14:textId="77777777" w:rsidTr="00AE4EB7">
        <w:tc>
          <w:tcPr>
            <w:tcW w:w="488" w:type="dxa"/>
          </w:tcPr>
          <w:p w14:paraId="1DD6031D" w14:textId="77777777" w:rsidR="00AE4EB7" w:rsidRPr="00FD7A10" w:rsidRDefault="00AE4EB7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82" w:type="dxa"/>
          </w:tcPr>
          <w:p w14:paraId="36422A48" w14:textId="77777777" w:rsidR="00AE4EB7" w:rsidRPr="00FD7A10" w:rsidRDefault="00AE4EB7" w:rsidP="00BA5DF6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Обрабатывающие производства в целом</w:t>
            </w:r>
          </w:p>
        </w:tc>
        <w:tc>
          <w:tcPr>
            <w:tcW w:w="2127" w:type="dxa"/>
          </w:tcPr>
          <w:p w14:paraId="235CCF38" w14:textId="77777777" w:rsidR="00AE4EB7" w:rsidRPr="00FD7A10" w:rsidRDefault="00E81BBD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2204" w:type="dxa"/>
          </w:tcPr>
          <w:p w14:paraId="3A8660A0" w14:textId="77777777" w:rsidR="00AE4EB7" w:rsidRPr="00FD7A10" w:rsidRDefault="00D40D40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</w:tr>
      <w:tr w:rsidR="00AE4EB7" w:rsidRPr="00FD7A10" w14:paraId="1F6B63C7" w14:textId="77777777" w:rsidTr="00AE4EB7">
        <w:tc>
          <w:tcPr>
            <w:tcW w:w="488" w:type="dxa"/>
          </w:tcPr>
          <w:p w14:paraId="353AB3F1" w14:textId="77777777" w:rsidR="00AE4EB7" w:rsidRPr="00FD7A10" w:rsidRDefault="00AE4EB7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82" w:type="dxa"/>
          </w:tcPr>
          <w:p w14:paraId="2815ECB5" w14:textId="77777777" w:rsidR="00AE4EB7" w:rsidRPr="00FD7A10" w:rsidRDefault="00AE4EB7" w:rsidP="00BA5DF6">
            <w:pPr>
              <w:pStyle w:val="ConsPlusNormal"/>
              <w:spacing w:line="228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Производство пищевых продуктов</w:t>
            </w:r>
          </w:p>
        </w:tc>
        <w:tc>
          <w:tcPr>
            <w:tcW w:w="2127" w:type="dxa"/>
          </w:tcPr>
          <w:p w14:paraId="6C26B285" w14:textId="77777777" w:rsidR="00AE4EB7" w:rsidRPr="00FD7A10" w:rsidRDefault="00E81BBD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54,2</w:t>
            </w:r>
          </w:p>
        </w:tc>
        <w:tc>
          <w:tcPr>
            <w:tcW w:w="2204" w:type="dxa"/>
          </w:tcPr>
          <w:p w14:paraId="239B7F32" w14:textId="77777777" w:rsidR="00AE4EB7" w:rsidRPr="00FD7A10" w:rsidRDefault="00D40D40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37,6</w:t>
            </w:r>
          </w:p>
        </w:tc>
      </w:tr>
      <w:tr w:rsidR="00772C85" w:rsidRPr="00FD7A10" w14:paraId="0050F5D4" w14:textId="77777777" w:rsidTr="00AE4EB7">
        <w:tc>
          <w:tcPr>
            <w:tcW w:w="488" w:type="dxa"/>
          </w:tcPr>
          <w:p w14:paraId="75DF8F20" w14:textId="77777777" w:rsidR="00772C85" w:rsidRPr="00FD7A10" w:rsidRDefault="00772C85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82" w:type="dxa"/>
          </w:tcPr>
          <w:p w14:paraId="1C82A38E" w14:textId="77777777" w:rsidR="00772C85" w:rsidRPr="00FD7A10" w:rsidRDefault="00772C85" w:rsidP="00BA5DF6">
            <w:pPr>
              <w:pStyle w:val="ConsPlusNormal"/>
              <w:spacing w:line="228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электрического оборудования </w:t>
            </w:r>
          </w:p>
        </w:tc>
        <w:tc>
          <w:tcPr>
            <w:tcW w:w="2127" w:type="dxa"/>
          </w:tcPr>
          <w:p w14:paraId="5AC94BD6" w14:textId="77777777" w:rsidR="00772C85" w:rsidRPr="00FD7A10" w:rsidRDefault="00E81BBD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71,1</w:t>
            </w:r>
          </w:p>
        </w:tc>
        <w:tc>
          <w:tcPr>
            <w:tcW w:w="2204" w:type="dxa"/>
          </w:tcPr>
          <w:p w14:paraId="776F34FE" w14:textId="77777777" w:rsidR="00772C85" w:rsidRPr="00FD7A10" w:rsidRDefault="00D40D40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45,7</w:t>
            </w:r>
          </w:p>
        </w:tc>
      </w:tr>
      <w:tr w:rsidR="00772C85" w:rsidRPr="00FD7A10" w14:paraId="1364D8CC" w14:textId="77777777" w:rsidTr="00AE4EB7">
        <w:tc>
          <w:tcPr>
            <w:tcW w:w="488" w:type="dxa"/>
          </w:tcPr>
          <w:p w14:paraId="3CF37BBD" w14:textId="77777777" w:rsidR="00772C85" w:rsidRPr="00FD7A10" w:rsidRDefault="00772C85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82" w:type="dxa"/>
          </w:tcPr>
          <w:p w14:paraId="63DEE491" w14:textId="77777777" w:rsidR="00772C85" w:rsidRPr="00FD7A10" w:rsidRDefault="00772C85" w:rsidP="00BA5DF6">
            <w:pPr>
              <w:pStyle w:val="ConsPlusNormal"/>
              <w:spacing w:line="228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Производство машин и оборудования</w:t>
            </w:r>
          </w:p>
        </w:tc>
        <w:tc>
          <w:tcPr>
            <w:tcW w:w="2127" w:type="dxa"/>
          </w:tcPr>
          <w:p w14:paraId="78F36DE8" w14:textId="77777777" w:rsidR="00772C85" w:rsidRPr="00FD7A10" w:rsidRDefault="00E81BBD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71,2</w:t>
            </w:r>
          </w:p>
        </w:tc>
        <w:tc>
          <w:tcPr>
            <w:tcW w:w="2204" w:type="dxa"/>
          </w:tcPr>
          <w:p w14:paraId="2DCC5851" w14:textId="77777777" w:rsidR="00772C85" w:rsidRPr="00FD7A10" w:rsidRDefault="00D40D40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</w:tr>
      <w:tr w:rsidR="00772C85" w:rsidRPr="00FD7A10" w14:paraId="765DA482" w14:textId="77777777" w:rsidTr="00AE4EB7">
        <w:tc>
          <w:tcPr>
            <w:tcW w:w="488" w:type="dxa"/>
          </w:tcPr>
          <w:p w14:paraId="1EDDB485" w14:textId="77777777" w:rsidR="00772C85" w:rsidRPr="00FD7A10" w:rsidRDefault="00772C85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82" w:type="dxa"/>
          </w:tcPr>
          <w:p w14:paraId="3A6324D0" w14:textId="77777777" w:rsidR="00772C85" w:rsidRPr="00FD7A10" w:rsidRDefault="00772C85" w:rsidP="00BA5DF6">
            <w:pPr>
              <w:pStyle w:val="ConsPlusNormal"/>
              <w:spacing w:line="228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компьютеров, электронных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>и оптических изделий</w:t>
            </w:r>
          </w:p>
        </w:tc>
        <w:tc>
          <w:tcPr>
            <w:tcW w:w="2127" w:type="dxa"/>
          </w:tcPr>
          <w:p w14:paraId="088818E1" w14:textId="77777777" w:rsidR="00772C85" w:rsidRPr="00FD7A10" w:rsidRDefault="00E81BBD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72,9</w:t>
            </w:r>
          </w:p>
        </w:tc>
        <w:tc>
          <w:tcPr>
            <w:tcW w:w="2204" w:type="dxa"/>
          </w:tcPr>
          <w:p w14:paraId="682F36FE" w14:textId="77777777" w:rsidR="00772C85" w:rsidRPr="00FD7A10" w:rsidRDefault="00D40D40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56,7</w:t>
            </w:r>
          </w:p>
        </w:tc>
      </w:tr>
      <w:tr w:rsidR="00772C85" w:rsidRPr="00FD7A10" w14:paraId="3708DDBF" w14:textId="77777777" w:rsidTr="00AE4EB7">
        <w:tc>
          <w:tcPr>
            <w:tcW w:w="488" w:type="dxa"/>
          </w:tcPr>
          <w:p w14:paraId="017D0132" w14:textId="77777777" w:rsidR="00772C85" w:rsidRPr="00FD7A10" w:rsidRDefault="00772C85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82" w:type="dxa"/>
          </w:tcPr>
          <w:p w14:paraId="33A39948" w14:textId="77777777" w:rsidR="00772C85" w:rsidRPr="00FD7A10" w:rsidRDefault="00772C85" w:rsidP="00BA5DF6">
            <w:pPr>
              <w:pStyle w:val="ConsPlusNormal"/>
              <w:spacing w:line="228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прочих транспортных средств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>и оборудования</w:t>
            </w:r>
          </w:p>
        </w:tc>
        <w:tc>
          <w:tcPr>
            <w:tcW w:w="2127" w:type="dxa"/>
          </w:tcPr>
          <w:p w14:paraId="263C28E4" w14:textId="77777777" w:rsidR="00772C85" w:rsidRPr="00FD7A10" w:rsidRDefault="00E81BBD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</w:tc>
        <w:tc>
          <w:tcPr>
            <w:tcW w:w="2204" w:type="dxa"/>
          </w:tcPr>
          <w:p w14:paraId="6CF9679D" w14:textId="77777777" w:rsidR="00772C85" w:rsidRPr="00FD7A10" w:rsidRDefault="00D40D40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</w:tr>
      <w:tr w:rsidR="00772C85" w:rsidRPr="00FD7A10" w14:paraId="2F0EF440" w14:textId="77777777" w:rsidTr="00772C85">
        <w:tc>
          <w:tcPr>
            <w:tcW w:w="488" w:type="dxa"/>
          </w:tcPr>
          <w:p w14:paraId="6A2FB33D" w14:textId="77777777" w:rsidR="00772C85" w:rsidRPr="00FD7A10" w:rsidRDefault="00772C85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82" w:type="dxa"/>
            <w:shd w:val="clear" w:color="auto" w:fill="auto"/>
          </w:tcPr>
          <w:p w14:paraId="42FC169C" w14:textId="77777777" w:rsidR="00772C85" w:rsidRPr="00FD7A10" w:rsidRDefault="00772C85" w:rsidP="00BA5DF6">
            <w:pPr>
              <w:pStyle w:val="ConsPlusNormal"/>
              <w:spacing w:line="228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автотранспортных средств,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>прицепов и полуприцепов</w:t>
            </w:r>
          </w:p>
        </w:tc>
        <w:tc>
          <w:tcPr>
            <w:tcW w:w="2127" w:type="dxa"/>
            <w:shd w:val="clear" w:color="auto" w:fill="auto"/>
          </w:tcPr>
          <w:p w14:paraId="5BFC2447" w14:textId="77777777" w:rsidR="00772C85" w:rsidRPr="00FD7A10" w:rsidRDefault="00E81BBD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  <w:tc>
          <w:tcPr>
            <w:tcW w:w="2204" w:type="dxa"/>
          </w:tcPr>
          <w:p w14:paraId="7308AE2D" w14:textId="77777777" w:rsidR="00772C85" w:rsidRPr="00FD7A10" w:rsidRDefault="00D40D40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</w:tr>
      <w:tr w:rsidR="00772C85" w:rsidRPr="00FD7A10" w14:paraId="36EE1C74" w14:textId="77777777" w:rsidTr="00AE4EB7">
        <w:tc>
          <w:tcPr>
            <w:tcW w:w="488" w:type="dxa"/>
          </w:tcPr>
          <w:p w14:paraId="6BBD177C" w14:textId="77777777" w:rsidR="00772C85" w:rsidRPr="00FD7A10" w:rsidRDefault="00772C85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82" w:type="dxa"/>
          </w:tcPr>
          <w:p w14:paraId="503AE0E3" w14:textId="77777777" w:rsidR="00772C85" w:rsidRPr="00FD7A10" w:rsidRDefault="00772C85" w:rsidP="00BA5DF6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электрической энергией,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>газом и паром; кондиционирование воздуха</w:t>
            </w:r>
          </w:p>
        </w:tc>
        <w:tc>
          <w:tcPr>
            <w:tcW w:w="2127" w:type="dxa"/>
          </w:tcPr>
          <w:p w14:paraId="7DD25394" w14:textId="77777777" w:rsidR="00772C85" w:rsidRPr="00FD7A10" w:rsidRDefault="00E81BBD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74,4</w:t>
            </w:r>
          </w:p>
        </w:tc>
        <w:tc>
          <w:tcPr>
            <w:tcW w:w="2204" w:type="dxa"/>
          </w:tcPr>
          <w:p w14:paraId="30368737" w14:textId="77777777" w:rsidR="00772C85" w:rsidRPr="00FD7A10" w:rsidRDefault="00D40D40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53,2</w:t>
            </w:r>
          </w:p>
        </w:tc>
      </w:tr>
      <w:tr w:rsidR="00772C85" w:rsidRPr="00FD7A10" w14:paraId="0C2C3260" w14:textId="77777777" w:rsidTr="00AE4EB7">
        <w:tc>
          <w:tcPr>
            <w:tcW w:w="488" w:type="dxa"/>
          </w:tcPr>
          <w:p w14:paraId="67C64EF4" w14:textId="77777777" w:rsidR="00772C85" w:rsidRPr="00FD7A10" w:rsidRDefault="00772C85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82" w:type="dxa"/>
          </w:tcPr>
          <w:p w14:paraId="3DCFC50D" w14:textId="77777777" w:rsidR="00772C85" w:rsidRPr="00FD7A10" w:rsidRDefault="00772C85" w:rsidP="00BA5DF6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Водоснабжение; водоотведение, организация сбора и утилизация отходов, деятельность </w:t>
            </w:r>
            <w:r w:rsidR="00A82C94" w:rsidRPr="00FD7A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по ликвидации загрязнений</w:t>
            </w:r>
          </w:p>
        </w:tc>
        <w:tc>
          <w:tcPr>
            <w:tcW w:w="2127" w:type="dxa"/>
          </w:tcPr>
          <w:p w14:paraId="66C75877" w14:textId="77777777" w:rsidR="00772C85" w:rsidRPr="00FD7A10" w:rsidRDefault="00E81BBD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2204" w:type="dxa"/>
          </w:tcPr>
          <w:p w14:paraId="0899B7C8" w14:textId="77777777" w:rsidR="00772C85" w:rsidRPr="00FD7A10" w:rsidRDefault="00D40D40" w:rsidP="00BA5DF6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36,3</w:t>
            </w:r>
          </w:p>
        </w:tc>
      </w:tr>
    </w:tbl>
    <w:p w14:paraId="169541A1" w14:textId="77777777" w:rsidR="004510FE" w:rsidRPr="00FD7A10" w:rsidRDefault="004510FE" w:rsidP="00BA5DF6">
      <w:pPr>
        <w:pStyle w:val="ConsPlusNormal"/>
        <w:spacing w:line="233" w:lineRule="auto"/>
        <w:rPr>
          <w:rFonts w:ascii="Times New Roman" w:hAnsi="Times New Roman" w:cs="Times New Roman"/>
          <w:sz w:val="16"/>
          <w:szCs w:val="16"/>
        </w:rPr>
      </w:pPr>
    </w:p>
    <w:p w14:paraId="77036C2A" w14:textId="77777777" w:rsidR="004510FE" w:rsidRPr="00FD7A10" w:rsidRDefault="00805719" w:rsidP="00BA5DF6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</w:t>
      </w:r>
      <w:r w:rsidR="00F54799" w:rsidRPr="00FD7A10">
        <w:rPr>
          <w:rFonts w:ascii="Times New Roman" w:hAnsi="Times New Roman" w:cs="Times New Roman"/>
          <w:sz w:val="24"/>
          <w:szCs w:val="24"/>
        </w:rPr>
        <w:t>Санкт-Петербурге в</w:t>
      </w:r>
      <w:r w:rsidR="004510FE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 xml:space="preserve">группе </w:t>
      </w:r>
      <w:r w:rsidR="00A173F6" w:rsidRPr="00FD7A10">
        <w:rPr>
          <w:rFonts w:ascii="Times New Roman" w:hAnsi="Times New Roman" w:cs="Times New Roman"/>
          <w:sz w:val="24"/>
          <w:szCs w:val="24"/>
        </w:rPr>
        <w:t xml:space="preserve">высокотехнологичных </w:t>
      </w:r>
      <w:r w:rsidR="004510FE" w:rsidRPr="00FD7A10">
        <w:rPr>
          <w:rFonts w:ascii="Times New Roman" w:hAnsi="Times New Roman" w:cs="Times New Roman"/>
          <w:sz w:val="24"/>
          <w:szCs w:val="24"/>
        </w:rPr>
        <w:t>отрасл</w:t>
      </w:r>
      <w:r w:rsidRPr="00FD7A10">
        <w:rPr>
          <w:rFonts w:ascii="Times New Roman" w:hAnsi="Times New Roman" w:cs="Times New Roman"/>
          <w:sz w:val="24"/>
          <w:szCs w:val="24"/>
        </w:rPr>
        <w:t>ей</w:t>
      </w:r>
      <w:r w:rsidR="00A173F6" w:rsidRPr="00FD7A10">
        <w:rPr>
          <w:rFonts w:ascii="Times New Roman" w:hAnsi="Times New Roman" w:cs="Times New Roman"/>
          <w:sz w:val="24"/>
          <w:szCs w:val="24"/>
        </w:rPr>
        <w:t xml:space="preserve"> промышленности</w:t>
      </w:r>
      <w:r w:rsidR="004510FE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4510FE"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заработная плата превышает средний уровень по промышленности и составляет </w:t>
      </w:r>
      <w:r w:rsidR="00796298" w:rsidRPr="00FD7A10">
        <w:rPr>
          <w:rFonts w:ascii="Times New Roman" w:hAnsi="Times New Roman" w:cs="Times New Roman"/>
          <w:spacing w:val="-4"/>
          <w:sz w:val="24"/>
          <w:szCs w:val="24"/>
        </w:rPr>
        <w:t>75,3</w:t>
      </w:r>
      <w:r w:rsidR="004510FE"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 тыс</w:t>
      </w:r>
      <w:r w:rsidR="005C73D5" w:rsidRPr="00FD7A10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98179C"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510FE" w:rsidRPr="00FD7A10">
        <w:rPr>
          <w:rFonts w:ascii="Times New Roman" w:hAnsi="Times New Roman" w:cs="Times New Roman"/>
          <w:spacing w:val="-4"/>
          <w:sz w:val="24"/>
          <w:szCs w:val="24"/>
        </w:rPr>
        <w:t>руб.</w:t>
      </w:r>
    </w:p>
    <w:p w14:paraId="59598DAE" w14:textId="77777777" w:rsidR="00FF662C" w:rsidRPr="00FD7A10" w:rsidRDefault="00FF662C" w:rsidP="00BA5DF6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B9D20F4" w14:textId="77777777" w:rsidR="004510FE" w:rsidRPr="00FD7A10" w:rsidRDefault="004510FE" w:rsidP="00A82C9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2.1.4. Финансы</w:t>
      </w:r>
    </w:p>
    <w:p w14:paraId="36061B31" w14:textId="77777777" w:rsidR="004510FE" w:rsidRPr="00FD7A10" w:rsidRDefault="004510FE" w:rsidP="00A82C94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14:paraId="234DE585" w14:textId="77777777" w:rsidR="004510FE" w:rsidRPr="00FD7A10" w:rsidRDefault="00E22805" w:rsidP="00A82C9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Д</w:t>
      </w:r>
      <w:r w:rsidR="004510FE" w:rsidRPr="00FD7A10">
        <w:rPr>
          <w:rFonts w:ascii="Times New Roman" w:hAnsi="Times New Roman" w:cs="Times New Roman"/>
          <w:sz w:val="24"/>
          <w:szCs w:val="24"/>
        </w:rPr>
        <w:t xml:space="preserve">оля убыточных предприятий в промышленности </w:t>
      </w:r>
      <w:r w:rsidRPr="00FD7A10">
        <w:rPr>
          <w:rFonts w:ascii="Times New Roman" w:hAnsi="Times New Roman" w:cs="Times New Roman"/>
          <w:sz w:val="24"/>
          <w:szCs w:val="24"/>
        </w:rPr>
        <w:t>по итогам 20</w:t>
      </w:r>
      <w:r w:rsidR="00377071" w:rsidRPr="00FD7A10">
        <w:rPr>
          <w:rFonts w:ascii="Times New Roman" w:hAnsi="Times New Roman" w:cs="Times New Roman"/>
          <w:sz w:val="24"/>
          <w:szCs w:val="24"/>
        </w:rPr>
        <w:t>20</w:t>
      </w:r>
      <w:r w:rsidRPr="00FD7A10">
        <w:rPr>
          <w:rFonts w:ascii="Times New Roman" w:hAnsi="Times New Roman" w:cs="Times New Roman"/>
          <w:sz w:val="24"/>
          <w:szCs w:val="24"/>
        </w:rPr>
        <w:t xml:space="preserve"> года составила </w:t>
      </w:r>
      <w:r w:rsidRPr="00FD7A10">
        <w:rPr>
          <w:rFonts w:ascii="Times New Roman" w:hAnsi="Times New Roman" w:cs="Times New Roman"/>
          <w:sz w:val="24"/>
          <w:szCs w:val="24"/>
        </w:rPr>
        <w:br/>
      </w:r>
      <w:r w:rsidR="00377071" w:rsidRPr="00FD7A10">
        <w:rPr>
          <w:rFonts w:ascii="Times New Roman" w:hAnsi="Times New Roman" w:cs="Times New Roman"/>
          <w:sz w:val="24"/>
          <w:szCs w:val="24"/>
        </w:rPr>
        <w:t>19,5 п</w:t>
      </w:r>
      <w:r w:rsidR="004510FE" w:rsidRPr="00FD7A10">
        <w:rPr>
          <w:rFonts w:ascii="Times New Roman" w:hAnsi="Times New Roman" w:cs="Times New Roman"/>
          <w:sz w:val="24"/>
          <w:szCs w:val="24"/>
        </w:rPr>
        <w:t>роцента.</w:t>
      </w:r>
    </w:p>
    <w:p w14:paraId="7E6AD410" w14:textId="77777777" w:rsidR="004510FE" w:rsidRPr="00FD7A10" w:rsidRDefault="004510FE" w:rsidP="00A82C9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Рентабельность проданных товаров, продукции, услуг, рассчитанная как отношение прибыли (убытка) от продаж к затратам на производство проданных товаров, продукции, услуг, в обрабатывающих производствах Санкт-Петербурга (без учета производства нефтепродуктов) в </w:t>
      </w:r>
      <w:r w:rsidR="00802D63" w:rsidRPr="00FD7A10">
        <w:rPr>
          <w:rFonts w:ascii="Times New Roman" w:hAnsi="Times New Roman" w:cs="Times New Roman"/>
          <w:sz w:val="24"/>
          <w:szCs w:val="24"/>
        </w:rPr>
        <w:t>20</w:t>
      </w:r>
      <w:r w:rsidR="0098179C" w:rsidRPr="00FD7A10">
        <w:rPr>
          <w:rFonts w:ascii="Times New Roman" w:hAnsi="Times New Roman" w:cs="Times New Roman"/>
          <w:sz w:val="24"/>
          <w:szCs w:val="24"/>
        </w:rPr>
        <w:t>20</w:t>
      </w:r>
      <w:r w:rsidR="00802D63" w:rsidRPr="00FD7A10">
        <w:rPr>
          <w:rFonts w:ascii="Times New Roman" w:hAnsi="Times New Roman" w:cs="Times New Roman"/>
          <w:sz w:val="24"/>
          <w:szCs w:val="24"/>
        </w:rPr>
        <w:t xml:space="preserve"> году составила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FD3AF7" w:rsidRPr="00FD7A10">
        <w:rPr>
          <w:rFonts w:ascii="Times New Roman" w:hAnsi="Times New Roman" w:cs="Times New Roman"/>
          <w:sz w:val="24"/>
          <w:szCs w:val="24"/>
        </w:rPr>
        <w:t>10,7</w:t>
      </w:r>
      <w:r w:rsidR="0098179C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>процент</w:t>
      </w:r>
      <w:r w:rsidR="00FD3AF7" w:rsidRPr="00FD7A10">
        <w:rPr>
          <w:rFonts w:ascii="Times New Roman" w:hAnsi="Times New Roman" w:cs="Times New Roman"/>
          <w:sz w:val="24"/>
          <w:szCs w:val="24"/>
        </w:rPr>
        <w:t>а</w:t>
      </w:r>
      <w:r w:rsidRPr="00FD7A10">
        <w:rPr>
          <w:rFonts w:ascii="Times New Roman" w:hAnsi="Times New Roman" w:cs="Times New Roman"/>
          <w:sz w:val="24"/>
          <w:szCs w:val="24"/>
        </w:rPr>
        <w:t>.</w:t>
      </w:r>
    </w:p>
    <w:p w14:paraId="63566538" w14:textId="77777777" w:rsidR="004510FE" w:rsidRPr="00FD7A10" w:rsidRDefault="004510FE" w:rsidP="00A82C9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группе высокотехнологичных отраслей </w:t>
      </w:r>
      <w:r w:rsidR="00805719" w:rsidRPr="00FD7A10">
        <w:rPr>
          <w:rFonts w:ascii="Times New Roman" w:hAnsi="Times New Roman" w:cs="Times New Roman"/>
          <w:sz w:val="24"/>
          <w:szCs w:val="24"/>
        </w:rPr>
        <w:t xml:space="preserve">промышленности </w:t>
      </w:r>
      <w:r w:rsidR="00CC701E" w:rsidRPr="00FD7A10">
        <w:rPr>
          <w:rFonts w:ascii="Times New Roman" w:hAnsi="Times New Roman" w:cs="Times New Roman"/>
          <w:sz w:val="24"/>
          <w:szCs w:val="24"/>
        </w:rPr>
        <w:t xml:space="preserve">наиболее высокая </w:t>
      </w:r>
      <w:r w:rsidRPr="00FD7A10">
        <w:rPr>
          <w:rFonts w:ascii="Times New Roman" w:hAnsi="Times New Roman" w:cs="Times New Roman"/>
          <w:sz w:val="24"/>
          <w:szCs w:val="24"/>
        </w:rPr>
        <w:t>рентабельность по вид</w:t>
      </w:r>
      <w:r w:rsidR="00CC701E" w:rsidRPr="00FD7A10">
        <w:rPr>
          <w:rFonts w:ascii="Times New Roman" w:hAnsi="Times New Roman" w:cs="Times New Roman"/>
          <w:sz w:val="24"/>
          <w:szCs w:val="24"/>
        </w:rPr>
        <w:t>у деятельности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580FF6" w:rsidRPr="00FD7A10">
        <w:rPr>
          <w:rFonts w:ascii="Times New Roman" w:hAnsi="Times New Roman" w:cs="Times New Roman"/>
          <w:sz w:val="24"/>
          <w:szCs w:val="24"/>
        </w:rPr>
        <w:t>«</w:t>
      </w:r>
      <w:r w:rsidRPr="00FD7A10">
        <w:rPr>
          <w:rFonts w:ascii="Times New Roman" w:hAnsi="Times New Roman" w:cs="Times New Roman"/>
          <w:sz w:val="24"/>
          <w:szCs w:val="24"/>
        </w:rPr>
        <w:t xml:space="preserve">Производство </w:t>
      </w:r>
      <w:r w:rsidR="00694255" w:rsidRPr="00FD7A10">
        <w:rPr>
          <w:rFonts w:ascii="Times New Roman" w:hAnsi="Times New Roman" w:cs="Times New Roman"/>
          <w:sz w:val="24"/>
          <w:szCs w:val="24"/>
        </w:rPr>
        <w:t xml:space="preserve">лекарственных средств и материалов, </w:t>
      </w:r>
      <w:r w:rsidR="00694255" w:rsidRPr="00FD7A10">
        <w:rPr>
          <w:rFonts w:ascii="Times New Roman" w:hAnsi="Times New Roman" w:cs="Times New Roman"/>
          <w:spacing w:val="-6"/>
          <w:sz w:val="24"/>
          <w:szCs w:val="24"/>
        </w:rPr>
        <w:t>применяемых в медицинских целях</w:t>
      </w:r>
      <w:r w:rsidR="00580FF6" w:rsidRPr="00FD7A10">
        <w:rPr>
          <w:rFonts w:ascii="Times New Roman" w:hAnsi="Times New Roman" w:cs="Times New Roman"/>
          <w:spacing w:val="-6"/>
          <w:sz w:val="24"/>
          <w:szCs w:val="24"/>
        </w:rPr>
        <w:t>»</w:t>
      </w:r>
      <w:r w:rsidRPr="00FD7A10">
        <w:rPr>
          <w:rFonts w:ascii="Times New Roman" w:hAnsi="Times New Roman" w:cs="Times New Roman"/>
          <w:spacing w:val="-6"/>
          <w:sz w:val="24"/>
          <w:szCs w:val="24"/>
        </w:rPr>
        <w:t xml:space="preserve"> (</w:t>
      </w:r>
      <w:r w:rsidR="00000F23" w:rsidRPr="00FD7A10">
        <w:rPr>
          <w:rFonts w:ascii="Times New Roman" w:hAnsi="Times New Roman" w:cs="Times New Roman"/>
          <w:spacing w:val="-6"/>
          <w:sz w:val="24"/>
          <w:szCs w:val="24"/>
        </w:rPr>
        <w:t>64,6</w:t>
      </w:r>
      <w:r w:rsidR="0094664B" w:rsidRPr="00FD7A10">
        <w:rPr>
          <w:rFonts w:ascii="Times New Roman" w:hAnsi="Times New Roman" w:cs="Times New Roman"/>
          <w:spacing w:val="-6"/>
          <w:sz w:val="24"/>
          <w:szCs w:val="24"/>
        </w:rPr>
        <w:t xml:space="preserve"> процента). </w:t>
      </w:r>
      <w:r w:rsidR="00CC701E" w:rsidRPr="00FD7A10">
        <w:rPr>
          <w:rFonts w:ascii="Times New Roman" w:hAnsi="Times New Roman" w:cs="Times New Roman"/>
          <w:spacing w:val="-6"/>
          <w:sz w:val="24"/>
          <w:szCs w:val="24"/>
        </w:rPr>
        <w:t xml:space="preserve">Среди </w:t>
      </w:r>
      <w:r w:rsidR="005231B6" w:rsidRPr="00FD7A10">
        <w:rPr>
          <w:rFonts w:ascii="Times New Roman" w:hAnsi="Times New Roman" w:cs="Times New Roman"/>
          <w:spacing w:val="-6"/>
          <w:sz w:val="24"/>
          <w:szCs w:val="24"/>
        </w:rPr>
        <w:t xml:space="preserve">основных секторов </w:t>
      </w:r>
      <w:r w:rsidR="00CC701E" w:rsidRPr="00FD7A10">
        <w:rPr>
          <w:rFonts w:ascii="Times New Roman" w:hAnsi="Times New Roman" w:cs="Times New Roman"/>
          <w:spacing w:val="-6"/>
          <w:sz w:val="24"/>
          <w:szCs w:val="24"/>
        </w:rPr>
        <w:t>машиностроения</w:t>
      </w:r>
      <w:r w:rsidR="00CC701E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CC701E"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выше среднего уровня рентабельность в производстве </w:t>
      </w:r>
      <w:r w:rsidR="00E110D3" w:rsidRPr="00FD7A10">
        <w:rPr>
          <w:rFonts w:ascii="Times New Roman" w:hAnsi="Times New Roman" w:cs="Times New Roman"/>
          <w:spacing w:val="-2"/>
          <w:sz w:val="24"/>
          <w:szCs w:val="24"/>
        </w:rPr>
        <w:t>машин и оборудования (</w:t>
      </w:r>
      <w:r w:rsidR="00000F23" w:rsidRPr="00FD7A10">
        <w:rPr>
          <w:rFonts w:ascii="Times New Roman" w:hAnsi="Times New Roman" w:cs="Times New Roman"/>
          <w:spacing w:val="-2"/>
          <w:sz w:val="24"/>
          <w:szCs w:val="24"/>
        </w:rPr>
        <w:t>13,3</w:t>
      </w:r>
      <w:r w:rsidR="00E110D3"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 процента)</w:t>
      </w:r>
      <w:r w:rsidR="00E110D3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D8219F" w:rsidRPr="00FD7A10">
        <w:rPr>
          <w:rFonts w:ascii="Times New Roman" w:hAnsi="Times New Roman" w:cs="Times New Roman"/>
          <w:sz w:val="24"/>
          <w:szCs w:val="24"/>
        </w:rPr>
        <w:br/>
      </w:r>
      <w:r w:rsidR="00E110D3" w:rsidRPr="00FD7A10">
        <w:rPr>
          <w:rFonts w:ascii="Times New Roman" w:hAnsi="Times New Roman" w:cs="Times New Roman"/>
          <w:sz w:val="24"/>
          <w:szCs w:val="24"/>
        </w:rPr>
        <w:lastRenderedPageBreak/>
        <w:t xml:space="preserve">и в производстве </w:t>
      </w:r>
      <w:r w:rsidR="00694255" w:rsidRPr="00FD7A10">
        <w:rPr>
          <w:rFonts w:ascii="Times New Roman" w:hAnsi="Times New Roman" w:cs="Times New Roman"/>
          <w:sz w:val="24"/>
          <w:szCs w:val="24"/>
        </w:rPr>
        <w:t>компьютеров, электронных и оптических изделий</w:t>
      </w:r>
      <w:r w:rsidR="00CC701E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>(</w:t>
      </w:r>
      <w:r w:rsidR="00694255" w:rsidRPr="00FD7A10">
        <w:rPr>
          <w:rFonts w:ascii="Times New Roman" w:hAnsi="Times New Roman" w:cs="Times New Roman"/>
          <w:sz w:val="24"/>
          <w:szCs w:val="24"/>
        </w:rPr>
        <w:t>1</w:t>
      </w:r>
      <w:r w:rsidR="00000F23" w:rsidRPr="00FD7A10">
        <w:rPr>
          <w:rFonts w:ascii="Times New Roman" w:hAnsi="Times New Roman" w:cs="Times New Roman"/>
          <w:sz w:val="24"/>
          <w:szCs w:val="24"/>
        </w:rPr>
        <w:t xml:space="preserve">3,1 </w:t>
      </w:r>
      <w:r w:rsidRPr="00FD7A10">
        <w:rPr>
          <w:rFonts w:ascii="Times New Roman" w:hAnsi="Times New Roman" w:cs="Times New Roman"/>
          <w:sz w:val="24"/>
          <w:szCs w:val="24"/>
        </w:rPr>
        <w:t>процента).</w:t>
      </w:r>
    </w:p>
    <w:p w14:paraId="0475F57B" w14:textId="77777777" w:rsidR="0089242A" w:rsidRPr="00FD7A10" w:rsidRDefault="004510FE" w:rsidP="00A82C9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Сдерживающими факторами для повышения рентабельности производства являются высокие цены на покупные материалы, рост тарифов на продукцию (ус</w:t>
      </w:r>
      <w:r w:rsidR="00CC271D" w:rsidRPr="00FD7A10">
        <w:rPr>
          <w:rFonts w:ascii="Times New Roman" w:hAnsi="Times New Roman" w:cs="Times New Roman"/>
          <w:sz w:val="24"/>
          <w:szCs w:val="24"/>
        </w:rPr>
        <w:t>луги) естественных монополистов, повышение затрат на транспортировку сырья и готовой продукции.</w:t>
      </w:r>
    </w:p>
    <w:p w14:paraId="3C5724E2" w14:textId="77777777" w:rsidR="00CC271D" w:rsidRPr="00FD7A10" w:rsidRDefault="00CC271D" w:rsidP="00A82C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62ECA97" w14:textId="77777777" w:rsidR="004510FE" w:rsidRPr="00FD7A10" w:rsidRDefault="004510FE" w:rsidP="00A82C9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2.1.5. Инвестиции</w:t>
      </w:r>
    </w:p>
    <w:p w14:paraId="7C1EF08C" w14:textId="77777777" w:rsidR="004510FE" w:rsidRPr="00FD7A10" w:rsidRDefault="004510FE" w:rsidP="00A82C94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14:paraId="49FF2810" w14:textId="77777777" w:rsidR="00E54DB8" w:rsidRPr="00FD7A10" w:rsidRDefault="00B70713" w:rsidP="00A82C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Объем инвестиций в основной капитал в промыш</w:t>
      </w:r>
      <w:r w:rsidR="00F7383C" w:rsidRPr="00FD7A10">
        <w:rPr>
          <w:rFonts w:ascii="Times New Roman" w:hAnsi="Times New Roman" w:cs="Times New Roman"/>
          <w:sz w:val="24"/>
          <w:szCs w:val="24"/>
        </w:rPr>
        <w:t xml:space="preserve">ленности Санкт-Петербурга </w:t>
      </w:r>
      <w:r w:rsidR="00F7383C" w:rsidRPr="00FD7A10">
        <w:rPr>
          <w:rFonts w:ascii="Times New Roman" w:hAnsi="Times New Roman" w:cs="Times New Roman"/>
          <w:sz w:val="24"/>
          <w:szCs w:val="24"/>
        </w:rPr>
        <w:br/>
        <w:t>в 2020</w:t>
      </w:r>
      <w:r w:rsidRPr="00FD7A10">
        <w:rPr>
          <w:rFonts w:ascii="Times New Roman" w:hAnsi="Times New Roman" w:cs="Times New Roman"/>
          <w:sz w:val="24"/>
          <w:szCs w:val="24"/>
        </w:rPr>
        <w:t xml:space="preserve"> году составил </w:t>
      </w:r>
      <w:r w:rsidR="00F7383C" w:rsidRPr="00FD7A10">
        <w:rPr>
          <w:rFonts w:ascii="Times New Roman" w:hAnsi="Times New Roman" w:cs="Times New Roman"/>
          <w:sz w:val="24"/>
          <w:szCs w:val="24"/>
        </w:rPr>
        <w:t>116,9</w:t>
      </w:r>
      <w:r w:rsidRPr="00FD7A10">
        <w:rPr>
          <w:rFonts w:ascii="Times New Roman" w:hAnsi="Times New Roman" w:cs="Times New Roman"/>
          <w:sz w:val="24"/>
          <w:szCs w:val="24"/>
        </w:rPr>
        <w:t xml:space="preserve"> млрд</w:t>
      </w:r>
      <w:r w:rsidR="00643DE1" w:rsidRPr="00FD7A10">
        <w:rPr>
          <w:rFonts w:ascii="Times New Roman" w:hAnsi="Times New Roman" w:cs="Times New Roman"/>
          <w:sz w:val="24"/>
          <w:szCs w:val="24"/>
        </w:rPr>
        <w:t>.</w:t>
      </w:r>
      <w:r w:rsidRPr="00FD7A10">
        <w:rPr>
          <w:rFonts w:ascii="Times New Roman" w:hAnsi="Times New Roman" w:cs="Times New Roman"/>
          <w:sz w:val="24"/>
          <w:szCs w:val="24"/>
        </w:rPr>
        <w:t xml:space="preserve"> руб</w:t>
      </w:r>
      <w:r w:rsidR="00643DE1" w:rsidRPr="00FD7A10">
        <w:rPr>
          <w:rFonts w:ascii="Times New Roman" w:hAnsi="Times New Roman" w:cs="Times New Roman"/>
          <w:sz w:val="24"/>
          <w:szCs w:val="24"/>
        </w:rPr>
        <w:t>.</w:t>
      </w:r>
      <w:r w:rsidR="00F7383C" w:rsidRPr="00FD7A10">
        <w:rPr>
          <w:rFonts w:ascii="Times New Roman" w:hAnsi="Times New Roman" w:cs="Times New Roman"/>
          <w:sz w:val="24"/>
          <w:szCs w:val="24"/>
        </w:rPr>
        <w:t xml:space="preserve">, что составляет 22,4 процента </w:t>
      </w:r>
      <w:r w:rsidRPr="00FD7A10">
        <w:rPr>
          <w:rFonts w:ascii="Times New Roman" w:hAnsi="Times New Roman" w:cs="Times New Roman"/>
          <w:sz w:val="24"/>
          <w:szCs w:val="24"/>
        </w:rPr>
        <w:t>от общего объема инвестици</w:t>
      </w:r>
      <w:r w:rsidR="00524D54" w:rsidRPr="00FD7A10">
        <w:rPr>
          <w:rFonts w:ascii="Times New Roman" w:hAnsi="Times New Roman" w:cs="Times New Roman"/>
          <w:sz w:val="24"/>
          <w:szCs w:val="24"/>
        </w:rPr>
        <w:t>й в целом по Санкт-Петербургу.</w:t>
      </w:r>
    </w:p>
    <w:p w14:paraId="5CB0DBBB" w14:textId="77777777" w:rsidR="00B70713" w:rsidRPr="00FD7A10" w:rsidRDefault="00E025E0" w:rsidP="00A82C9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По группе высокотехнологичных отраслей </w:t>
      </w:r>
      <w:r w:rsidR="00B70713" w:rsidRPr="00FD7A10">
        <w:rPr>
          <w:rFonts w:ascii="Times New Roman" w:hAnsi="Times New Roman" w:cs="Times New Roman"/>
          <w:sz w:val="24"/>
          <w:szCs w:val="24"/>
        </w:rPr>
        <w:t xml:space="preserve">промышленности </w:t>
      </w:r>
      <w:r w:rsidR="005068C3" w:rsidRPr="00FD7A10">
        <w:rPr>
          <w:rFonts w:ascii="Times New Roman" w:hAnsi="Times New Roman" w:cs="Times New Roman"/>
          <w:sz w:val="24"/>
          <w:szCs w:val="24"/>
        </w:rPr>
        <w:t xml:space="preserve">объем капиталовложений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составил </w:t>
      </w:r>
      <w:r w:rsidR="00AD4EC1" w:rsidRPr="00FD7A10">
        <w:rPr>
          <w:rFonts w:ascii="Times New Roman" w:hAnsi="Times New Roman" w:cs="Times New Roman"/>
          <w:sz w:val="24"/>
          <w:szCs w:val="24"/>
        </w:rPr>
        <w:t>38,5</w:t>
      </w:r>
      <w:r w:rsidRPr="00FD7A10">
        <w:rPr>
          <w:rFonts w:ascii="Times New Roman" w:hAnsi="Times New Roman" w:cs="Times New Roman"/>
          <w:sz w:val="24"/>
          <w:szCs w:val="24"/>
        </w:rPr>
        <w:t xml:space="preserve"> м</w:t>
      </w:r>
      <w:r w:rsidR="005C73D5" w:rsidRPr="00FD7A10">
        <w:rPr>
          <w:rFonts w:ascii="Times New Roman" w:hAnsi="Times New Roman" w:cs="Times New Roman"/>
          <w:sz w:val="24"/>
          <w:szCs w:val="24"/>
        </w:rPr>
        <w:t>лрд</w:t>
      </w:r>
      <w:r w:rsidR="00643DE1" w:rsidRPr="00FD7A10">
        <w:rPr>
          <w:rFonts w:ascii="Times New Roman" w:hAnsi="Times New Roman" w:cs="Times New Roman"/>
          <w:sz w:val="24"/>
          <w:szCs w:val="24"/>
        </w:rPr>
        <w:t>.</w:t>
      </w:r>
      <w:r w:rsidR="00B70713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 xml:space="preserve">руб. </w:t>
      </w:r>
      <w:r w:rsidR="00B70713" w:rsidRPr="00FD7A10">
        <w:rPr>
          <w:rFonts w:ascii="Times New Roman" w:hAnsi="Times New Roman" w:cs="Times New Roman"/>
          <w:sz w:val="24"/>
          <w:szCs w:val="24"/>
        </w:rPr>
        <w:t xml:space="preserve">В </w:t>
      </w:r>
      <w:r w:rsidR="005068C3" w:rsidRPr="00FD7A10">
        <w:rPr>
          <w:rFonts w:ascii="Times New Roman" w:hAnsi="Times New Roman" w:cs="Times New Roman"/>
          <w:sz w:val="24"/>
          <w:szCs w:val="24"/>
        </w:rPr>
        <w:t>секторе н</w:t>
      </w:r>
      <w:r w:rsidRPr="00FD7A10">
        <w:rPr>
          <w:rFonts w:ascii="Times New Roman" w:hAnsi="Times New Roman" w:cs="Times New Roman"/>
          <w:sz w:val="24"/>
          <w:szCs w:val="24"/>
        </w:rPr>
        <w:t xml:space="preserve">аиболее значительно увеличились </w:t>
      </w:r>
      <w:r w:rsidR="00B70713" w:rsidRPr="00FD7A10">
        <w:rPr>
          <w:rFonts w:ascii="Times New Roman" w:hAnsi="Times New Roman" w:cs="Times New Roman"/>
          <w:sz w:val="24"/>
          <w:szCs w:val="24"/>
        </w:rPr>
        <w:t xml:space="preserve">по сравнению </w:t>
      </w:r>
      <w:r w:rsidR="00B70713" w:rsidRPr="00FD7A10">
        <w:rPr>
          <w:rFonts w:ascii="Times New Roman" w:hAnsi="Times New Roman" w:cs="Times New Roman"/>
          <w:sz w:val="24"/>
          <w:szCs w:val="24"/>
        </w:rPr>
        <w:br/>
        <w:t>с 201</w:t>
      </w:r>
      <w:r w:rsidR="00175D73" w:rsidRPr="00FD7A10">
        <w:rPr>
          <w:rFonts w:ascii="Times New Roman" w:hAnsi="Times New Roman" w:cs="Times New Roman"/>
          <w:sz w:val="24"/>
          <w:szCs w:val="24"/>
        </w:rPr>
        <w:t>9</w:t>
      </w:r>
      <w:r w:rsidR="00B70713" w:rsidRPr="00FD7A10">
        <w:rPr>
          <w:rFonts w:ascii="Times New Roman" w:hAnsi="Times New Roman" w:cs="Times New Roman"/>
          <w:sz w:val="24"/>
          <w:szCs w:val="24"/>
        </w:rPr>
        <w:t xml:space="preserve"> годом </w:t>
      </w:r>
      <w:r w:rsidRPr="00FD7A10">
        <w:rPr>
          <w:rFonts w:ascii="Times New Roman" w:hAnsi="Times New Roman" w:cs="Times New Roman"/>
          <w:sz w:val="24"/>
          <w:szCs w:val="24"/>
        </w:rPr>
        <w:t>капиталовложения</w:t>
      </w:r>
      <w:r w:rsidR="00B70713" w:rsidRPr="00FD7A10">
        <w:rPr>
          <w:rFonts w:ascii="Times New Roman" w:hAnsi="Times New Roman" w:cs="Times New Roman"/>
          <w:sz w:val="24"/>
          <w:szCs w:val="24"/>
        </w:rPr>
        <w:t xml:space="preserve"> в </w:t>
      </w:r>
      <w:r w:rsidR="00357CE3" w:rsidRPr="00FD7A10">
        <w:rPr>
          <w:rFonts w:ascii="Times New Roman" w:hAnsi="Times New Roman" w:cs="Times New Roman"/>
          <w:sz w:val="24"/>
          <w:szCs w:val="24"/>
        </w:rPr>
        <w:t xml:space="preserve">производстве </w:t>
      </w:r>
      <w:r w:rsidR="00175D73" w:rsidRPr="00FD7A10">
        <w:rPr>
          <w:rFonts w:ascii="Times New Roman" w:hAnsi="Times New Roman" w:cs="Times New Roman"/>
          <w:sz w:val="24"/>
          <w:szCs w:val="24"/>
        </w:rPr>
        <w:t>компьютеров, электронных и оптических изделий</w:t>
      </w:r>
      <w:r w:rsidR="00A363D4"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31A80" w:rsidRPr="00FD7A10">
        <w:rPr>
          <w:rFonts w:ascii="Times New Roman" w:hAnsi="Times New Roman" w:cs="Times New Roman"/>
          <w:spacing w:val="-4"/>
          <w:sz w:val="24"/>
          <w:szCs w:val="24"/>
        </w:rPr>
        <w:t>(</w:t>
      </w:r>
      <w:r w:rsidR="00680DCB"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на </w:t>
      </w:r>
      <w:r w:rsidR="00175D73" w:rsidRPr="00FD7A10">
        <w:rPr>
          <w:rFonts w:ascii="Times New Roman" w:hAnsi="Times New Roman" w:cs="Times New Roman"/>
          <w:spacing w:val="-4"/>
          <w:sz w:val="24"/>
          <w:szCs w:val="24"/>
        </w:rPr>
        <w:t>30,8</w:t>
      </w:r>
      <w:r w:rsidR="00680DCB"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 процента</w:t>
      </w:r>
      <w:r w:rsidR="00D31A80" w:rsidRPr="00FD7A10">
        <w:rPr>
          <w:rFonts w:ascii="Times New Roman" w:hAnsi="Times New Roman" w:cs="Times New Roman"/>
          <w:spacing w:val="-4"/>
          <w:sz w:val="24"/>
          <w:szCs w:val="24"/>
        </w:rPr>
        <w:t>)</w:t>
      </w:r>
      <w:r w:rsidR="00175D73" w:rsidRPr="00FD7A10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07EA80AF" w14:textId="77777777" w:rsidR="00E025E0" w:rsidRPr="00FD7A10" w:rsidRDefault="00B70713" w:rsidP="00A82C94">
      <w:pPr>
        <w:pStyle w:val="ConsPlusNormal"/>
        <w:ind w:firstLine="53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Среди других обрабатывающи</w:t>
      </w:r>
      <w:r w:rsidR="00B54603" w:rsidRPr="00FD7A10">
        <w:rPr>
          <w:rFonts w:ascii="Times New Roman" w:hAnsi="Times New Roman" w:cs="Times New Roman"/>
          <w:sz w:val="24"/>
          <w:szCs w:val="24"/>
        </w:rPr>
        <w:t>х производств по сравнению с 2020</w:t>
      </w:r>
      <w:r w:rsidRPr="00FD7A10">
        <w:rPr>
          <w:rFonts w:ascii="Times New Roman" w:hAnsi="Times New Roman" w:cs="Times New Roman"/>
          <w:sz w:val="24"/>
          <w:szCs w:val="24"/>
        </w:rPr>
        <w:t xml:space="preserve"> годом увеличились </w:t>
      </w:r>
      <w:r w:rsidRPr="00FD7A10">
        <w:rPr>
          <w:rFonts w:ascii="Times New Roman" w:hAnsi="Times New Roman" w:cs="Times New Roman"/>
          <w:spacing w:val="-10"/>
          <w:sz w:val="24"/>
          <w:szCs w:val="24"/>
        </w:rPr>
        <w:t xml:space="preserve">объемы инвестиций </w:t>
      </w:r>
      <w:r w:rsidR="00FA1473" w:rsidRPr="00FD7A10">
        <w:rPr>
          <w:rFonts w:ascii="Times New Roman" w:hAnsi="Times New Roman" w:cs="Times New Roman"/>
          <w:spacing w:val="-10"/>
          <w:sz w:val="24"/>
          <w:szCs w:val="24"/>
        </w:rPr>
        <w:t xml:space="preserve">в </w:t>
      </w:r>
      <w:r w:rsidRPr="00FD7A10">
        <w:rPr>
          <w:rFonts w:ascii="Times New Roman" w:hAnsi="Times New Roman" w:cs="Times New Roman"/>
          <w:spacing w:val="-10"/>
          <w:sz w:val="24"/>
          <w:szCs w:val="24"/>
        </w:rPr>
        <w:t xml:space="preserve">производстве </w:t>
      </w:r>
      <w:r w:rsidR="00881375" w:rsidRPr="00FD7A10">
        <w:rPr>
          <w:rFonts w:ascii="Times New Roman" w:hAnsi="Times New Roman" w:cs="Times New Roman"/>
          <w:spacing w:val="-10"/>
          <w:sz w:val="24"/>
          <w:szCs w:val="24"/>
        </w:rPr>
        <w:t>прочей неметаллической минеральной продукции</w:t>
      </w:r>
      <w:r w:rsidRPr="00FD7A1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B84C4B" w:rsidRPr="00FD7A10">
        <w:rPr>
          <w:rFonts w:ascii="Times New Roman" w:hAnsi="Times New Roman" w:cs="Times New Roman"/>
          <w:spacing w:val="-10"/>
          <w:sz w:val="24"/>
          <w:szCs w:val="24"/>
        </w:rPr>
        <w:br/>
        <w:t>(</w:t>
      </w:r>
      <w:r w:rsidR="00881375" w:rsidRPr="00FD7A10">
        <w:rPr>
          <w:rFonts w:ascii="Times New Roman" w:hAnsi="Times New Roman" w:cs="Times New Roman"/>
          <w:spacing w:val="-10"/>
          <w:sz w:val="24"/>
          <w:szCs w:val="24"/>
        </w:rPr>
        <w:t xml:space="preserve">на </w:t>
      </w:r>
      <w:r w:rsidR="00B54603" w:rsidRPr="00FD7A10">
        <w:rPr>
          <w:rFonts w:ascii="Times New Roman" w:hAnsi="Times New Roman" w:cs="Times New Roman"/>
          <w:spacing w:val="-10"/>
          <w:sz w:val="24"/>
          <w:szCs w:val="24"/>
        </w:rPr>
        <w:t>55,6</w:t>
      </w:r>
      <w:r w:rsidR="00881375" w:rsidRPr="00FD7A10">
        <w:rPr>
          <w:rFonts w:ascii="Times New Roman" w:hAnsi="Times New Roman" w:cs="Times New Roman"/>
          <w:spacing w:val="-10"/>
          <w:sz w:val="24"/>
          <w:szCs w:val="24"/>
        </w:rPr>
        <w:t xml:space="preserve"> процента</w:t>
      </w:r>
      <w:r w:rsidR="00B84C4B" w:rsidRPr="00FD7A10">
        <w:rPr>
          <w:rFonts w:ascii="Times New Roman" w:hAnsi="Times New Roman" w:cs="Times New Roman"/>
          <w:spacing w:val="-10"/>
          <w:sz w:val="24"/>
          <w:szCs w:val="24"/>
        </w:rPr>
        <w:t>)</w:t>
      </w:r>
      <w:r w:rsidR="00B54603" w:rsidRPr="00FD7A10">
        <w:rPr>
          <w:rFonts w:ascii="Times New Roman" w:hAnsi="Times New Roman" w:cs="Times New Roman"/>
          <w:spacing w:val="-10"/>
          <w:sz w:val="24"/>
          <w:szCs w:val="24"/>
        </w:rPr>
        <w:t>.</w:t>
      </w:r>
    </w:p>
    <w:p w14:paraId="4A5774B1" w14:textId="77777777" w:rsidR="00A77769" w:rsidRPr="00FD7A10" w:rsidRDefault="00CE3D00" w:rsidP="00A82C9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Важным</w:t>
      </w:r>
      <w:r w:rsidR="00177CB9" w:rsidRPr="00FD7A10">
        <w:rPr>
          <w:rFonts w:ascii="Times New Roman" w:hAnsi="Times New Roman" w:cs="Times New Roman"/>
          <w:sz w:val="24"/>
          <w:szCs w:val="24"/>
        </w:rPr>
        <w:t xml:space="preserve"> стимулом для развития инвестиционной деятельности </w:t>
      </w:r>
      <w:r w:rsidRPr="00FD7A10">
        <w:rPr>
          <w:rFonts w:ascii="Times New Roman" w:hAnsi="Times New Roman" w:cs="Times New Roman"/>
          <w:sz w:val="24"/>
          <w:szCs w:val="24"/>
        </w:rPr>
        <w:t xml:space="preserve">может стать повышение спроса на продукцию организаций, в том числе на внешних рынках. При этом необходимо </w:t>
      </w:r>
      <w:r w:rsidR="00967DFB" w:rsidRPr="00FD7A10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FD7A10">
        <w:rPr>
          <w:rFonts w:ascii="Times New Roman" w:hAnsi="Times New Roman" w:cs="Times New Roman"/>
          <w:sz w:val="24"/>
          <w:szCs w:val="24"/>
        </w:rPr>
        <w:t xml:space="preserve">наличие достаточного количества квалифицированных работников </w:t>
      </w:r>
      <w:r w:rsidR="00B4168B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для использования нового оборудования и повышение эффективности использования инвестиций в основной капитал (прибыльность).</w:t>
      </w:r>
    </w:p>
    <w:p w14:paraId="18249035" w14:textId="77777777" w:rsidR="002B7B9C" w:rsidRPr="00FD7A10" w:rsidRDefault="002B7B9C" w:rsidP="002B7B9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целях создания условий, стимулирующих осуществление инвестиционной деятельности, оказывающей значительное воздействие на социально-экономическое развитие Санкт-Петербурга, в соответствии с постановлением Правительства Санкт-Петербурга</w:t>
      </w:r>
      <w:r w:rsidR="00877471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877471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от 21.06.2005 № 837 «Об утверждении Перечня стратегических инвестиционных проектов Санкт-Петербурга, Перечня стратегических инвесторов Санкт-Петербурга и Перечня стратегических партнеров Санкт-Петербурга» утвержден Перечень стратегических инвестиционных проектов Санкт-Петербурга (далее – Перечень).</w:t>
      </w:r>
    </w:p>
    <w:p w14:paraId="4DBCF5EE" w14:textId="77777777" w:rsidR="002B7B9C" w:rsidRPr="00FD7A10" w:rsidRDefault="002B7B9C" w:rsidP="002B7B9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Перечень включен ряд инвестиционных проектов, реализуемых в сфере промышленности, которым в 2016-2019 годах присвоен статус стратегических, в том числе:</w:t>
      </w:r>
    </w:p>
    <w:p w14:paraId="65337989" w14:textId="77777777" w:rsidR="002B7B9C" w:rsidRPr="00FD7A10" w:rsidRDefault="002B7B9C" w:rsidP="002B7B9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«Строительство объектов капитального строительства машиностроительной промышленности (машиностроительного завода по производству фасовочно-упаковочного оборудования)»;</w:t>
      </w:r>
    </w:p>
    <w:p w14:paraId="02CA60F4" w14:textId="77777777" w:rsidR="002B7B9C" w:rsidRPr="00FD7A10" w:rsidRDefault="002B7B9C" w:rsidP="002B7B9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«Строительство научно-промышленного центра в Московском районе </w:t>
      </w:r>
      <w:r w:rsidR="00877471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Санкт-Петербурга» (АО «Электронная компания «</w:t>
      </w:r>
      <w:proofErr w:type="spellStart"/>
      <w:r w:rsidRPr="00FD7A10">
        <w:rPr>
          <w:rFonts w:ascii="Times New Roman" w:hAnsi="Times New Roman" w:cs="Times New Roman"/>
          <w:sz w:val="24"/>
          <w:szCs w:val="24"/>
        </w:rPr>
        <w:t>Элкус</w:t>
      </w:r>
      <w:proofErr w:type="spellEnd"/>
      <w:r w:rsidRPr="00FD7A10">
        <w:rPr>
          <w:rFonts w:ascii="Times New Roman" w:hAnsi="Times New Roman" w:cs="Times New Roman"/>
          <w:sz w:val="24"/>
          <w:szCs w:val="24"/>
        </w:rPr>
        <w:t>»);</w:t>
      </w:r>
    </w:p>
    <w:p w14:paraId="28F61E80" w14:textId="77777777" w:rsidR="002B7B9C" w:rsidRPr="00FD7A10" w:rsidRDefault="002B7B9C" w:rsidP="002B7B9C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FD7A10">
        <w:rPr>
          <w:rFonts w:ascii="Times New Roman" w:hAnsi="Times New Roman" w:cs="Times New Roman"/>
          <w:sz w:val="23"/>
          <w:szCs w:val="23"/>
        </w:rPr>
        <w:t>«Строительство завода по переработке шин и других отходов резинотехнических изделий»;</w:t>
      </w:r>
    </w:p>
    <w:p w14:paraId="04FCCE47" w14:textId="77777777" w:rsidR="002B7B9C" w:rsidRPr="00FD7A10" w:rsidRDefault="002B7B9C" w:rsidP="002B7B9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«Создание нового стапельного производства для строительства высокотехнологичной морской техники» (ООО «</w:t>
      </w:r>
      <w:proofErr w:type="spellStart"/>
      <w:r w:rsidRPr="00FD7A10">
        <w:rPr>
          <w:rFonts w:ascii="Times New Roman" w:hAnsi="Times New Roman" w:cs="Times New Roman"/>
          <w:sz w:val="24"/>
          <w:szCs w:val="24"/>
        </w:rPr>
        <w:t>Пелла</w:t>
      </w:r>
      <w:proofErr w:type="spellEnd"/>
      <w:r w:rsidRPr="00FD7A10">
        <w:rPr>
          <w:rFonts w:ascii="Times New Roman" w:hAnsi="Times New Roman" w:cs="Times New Roman"/>
          <w:sz w:val="24"/>
          <w:szCs w:val="24"/>
        </w:rPr>
        <w:t>-Стапель»).</w:t>
      </w:r>
    </w:p>
    <w:p w14:paraId="71821FA1" w14:textId="77777777" w:rsidR="002B7B9C" w:rsidRPr="00FD7A10" w:rsidRDefault="002B7B9C" w:rsidP="0066672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рамках развития медицинской и фармацевтической промышленности</w:t>
      </w:r>
      <w:r w:rsidR="00666723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666723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в Санкт-Петербурге реализуется ряд инвестиционных проектов по созданию лабораторных комплексов и фармацевтических производств:</w:t>
      </w:r>
    </w:p>
    <w:p w14:paraId="28045947" w14:textId="77777777" w:rsidR="005F7EDE" w:rsidRPr="00FD7A10" w:rsidRDefault="002B7B9C" w:rsidP="002B7B9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Модернизация и строительство объектов фармацевтической промышленности, складов, входящих в производственный комплекс общества с ограниченной ответственность</w:t>
      </w:r>
      <w:r w:rsidR="005F7EDE" w:rsidRPr="00FD7A10">
        <w:rPr>
          <w:rFonts w:ascii="Times New Roman" w:hAnsi="Times New Roman" w:cs="Times New Roman"/>
          <w:sz w:val="24"/>
          <w:szCs w:val="24"/>
        </w:rPr>
        <w:t>ю «</w:t>
      </w:r>
      <w:r w:rsidRPr="00FD7A10">
        <w:rPr>
          <w:rFonts w:ascii="Times New Roman" w:hAnsi="Times New Roman" w:cs="Times New Roman"/>
          <w:sz w:val="24"/>
          <w:szCs w:val="24"/>
        </w:rPr>
        <w:t>Научно-технолог</w:t>
      </w:r>
      <w:r w:rsidR="005F7EDE" w:rsidRPr="00FD7A10">
        <w:rPr>
          <w:rFonts w:ascii="Times New Roman" w:hAnsi="Times New Roman" w:cs="Times New Roman"/>
          <w:sz w:val="24"/>
          <w:szCs w:val="24"/>
        </w:rPr>
        <w:t>ическая фармацевтическая фирма «ПОЛИСАН»;</w:t>
      </w:r>
    </w:p>
    <w:p w14:paraId="49E1C0F3" w14:textId="77777777" w:rsidR="002B7B9C" w:rsidRPr="00FD7A10" w:rsidRDefault="005F7EDE" w:rsidP="002B7B9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2B7B9C" w:rsidRPr="00FD7A10">
        <w:rPr>
          <w:rFonts w:ascii="Times New Roman" w:hAnsi="Times New Roman" w:cs="Times New Roman"/>
          <w:sz w:val="24"/>
          <w:szCs w:val="24"/>
        </w:rPr>
        <w:t>«Создание завода по выпуску жидких лекарственных препаратов» (ООО «</w:t>
      </w:r>
      <w:proofErr w:type="spellStart"/>
      <w:r w:rsidR="002B7B9C" w:rsidRPr="00FD7A10">
        <w:rPr>
          <w:rFonts w:ascii="Times New Roman" w:hAnsi="Times New Roman" w:cs="Times New Roman"/>
          <w:sz w:val="24"/>
          <w:szCs w:val="24"/>
        </w:rPr>
        <w:t>Гротекс</w:t>
      </w:r>
      <w:proofErr w:type="spellEnd"/>
      <w:r w:rsidR="002B7B9C" w:rsidRPr="00FD7A10">
        <w:rPr>
          <w:rFonts w:ascii="Times New Roman" w:hAnsi="Times New Roman" w:cs="Times New Roman"/>
          <w:sz w:val="24"/>
          <w:szCs w:val="24"/>
        </w:rPr>
        <w:t>»);</w:t>
      </w:r>
    </w:p>
    <w:p w14:paraId="74B4010B" w14:textId="77777777" w:rsidR="002B7B9C" w:rsidRPr="00FD7A10" w:rsidRDefault="002B7B9C" w:rsidP="002B7B9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«Строительство завода по производству фармацевтической продукции на территории Пушкинского района Санкт-Петербурга» (ООО «Самсон-Мед»);</w:t>
      </w:r>
    </w:p>
    <w:p w14:paraId="3898E9E0" w14:textId="77777777" w:rsidR="002B7B9C" w:rsidRPr="00FD7A10" w:rsidRDefault="002B7B9C" w:rsidP="002B7B9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«Создание завода по производству лекарственных средств (активных фармацевтических субстанций) в промышленной зоне «Пушкинская» (АО «Активный компонент»);</w:t>
      </w:r>
    </w:p>
    <w:p w14:paraId="5D50F8FC" w14:textId="77777777" w:rsidR="002B7B9C" w:rsidRPr="00FD7A10" w:rsidRDefault="002B7B9C" w:rsidP="005F7F6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«Создание производства расходных материалов</w:t>
      </w:r>
      <w:r w:rsidR="005F7F6E" w:rsidRPr="00FD7A10">
        <w:rPr>
          <w:rFonts w:ascii="Times New Roman" w:hAnsi="Times New Roman" w:cs="Times New Roman"/>
          <w:sz w:val="24"/>
          <w:szCs w:val="24"/>
        </w:rPr>
        <w:t xml:space="preserve"> и оборудования для медицинских </w:t>
      </w:r>
      <w:r w:rsidR="005F7F6E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и научных целей» (ООО «</w:t>
      </w:r>
      <w:proofErr w:type="spellStart"/>
      <w:r w:rsidRPr="00FD7A10">
        <w:rPr>
          <w:rFonts w:ascii="Times New Roman" w:hAnsi="Times New Roman" w:cs="Times New Roman"/>
          <w:sz w:val="24"/>
          <w:szCs w:val="24"/>
        </w:rPr>
        <w:t>Сарштедт</w:t>
      </w:r>
      <w:proofErr w:type="spellEnd"/>
      <w:r w:rsidRPr="00FD7A10">
        <w:rPr>
          <w:rFonts w:ascii="Times New Roman" w:hAnsi="Times New Roman" w:cs="Times New Roman"/>
          <w:sz w:val="24"/>
          <w:szCs w:val="24"/>
        </w:rPr>
        <w:t>»).</w:t>
      </w:r>
    </w:p>
    <w:p w14:paraId="066CC7BF" w14:textId="77777777" w:rsidR="002B7B9C" w:rsidRPr="00FD7A10" w:rsidRDefault="002B7B9C" w:rsidP="002B7B9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целях развития автомобильного производства на территории Санкт-Петербурга</w:t>
      </w:r>
      <w:r w:rsidR="00D764F0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D764F0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ООО «Хендэ </w:t>
      </w:r>
      <w:proofErr w:type="spellStart"/>
      <w:r w:rsidRPr="00FD7A10">
        <w:rPr>
          <w:rFonts w:ascii="Times New Roman" w:hAnsi="Times New Roman" w:cs="Times New Roman"/>
          <w:sz w:val="24"/>
          <w:szCs w:val="24"/>
        </w:rPr>
        <w:t>Виа</w:t>
      </w:r>
      <w:proofErr w:type="spellEnd"/>
      <w:r w:rsidRPr="00FD7A10">
        <w:rPr>
          <w:rFonts w:ascii="Times New Roman" w:hAnsi="Times New Roman" w:cs="Times New Roman"/>
          <w:sz w:val="24"/>
          <w:szCs w:val="24"/>
        </w:rPr>
        <w:t xml:space="preserve"> Рус» реализован проект строительства завода по производству двигателей </w:t>
      </w:r>
      <w:r w:rsidRPr="00FD7A10">
        <w:rPr>
          <w:rFonts w:ascii="Times New Roman" w:hAnsi="Times New Roman" w:cs="Times New Roman"/>
          <w:sz w:val="24"/>
          <w:szCs w:val="24"/>
        </w:rPr>
        <w:lastRenderedPageBreak/>
        <w:t>внутреннего сгорания автотранспортных средств.</w:t>
      </w:r>
    </w:p>
    <w:p w14:paraId="1637A8F4" w14:textId="77777777" w:rsidR="00F4075F" w:rsidRPr="00FD7A10" w:rsidRDefault="00F4075F" w:rsidP="002B7B9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705965D0" w14:textId="77777777" w:rsidR="004510FE" w:rsidRPr="00FD7A10" w:rsidRDefault="004510FE" w:rsidP="00F4075F">
      <w:pPr>
        <w:pStyle w:val="ConsPlusNormal"/>
        <w:spacing w:line="233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2.1.6. Основные производственные фонды</w:t>
      </w:r>
    </w:p>
    <w:p w14:paraId="30A3E036" w14:textId="77777777" w:rsidR="004510FE" w:rsidRPr="00FD7A10" w:rsidRDefault="004510FE" w:rsidP="00F4075F">
      <w:pPr>
        <w:pStyle w:val="ConsPlusNormal"/>
        <w:spacing w:line="233" w:lineRule="auto"/>
        <w:rPr>
          <w:rFonts w:ascii="Times New Roman" w:hAnsi="Times New Roman" w:cs="Times New Roman"/>
          <w:sz w:val="16"/>
          <w:szCs w:val="16"/>
        </w:rPr>
      </w:pPr>
    </w:p>
    <w:p w14:paraId="19DD5701" w14:textId="77777777" w:rsidR="009E2B9E" w:rsidRPr="00FD7A10" w:rsidRDefault="009E2B9E" w:rsidP="00F4075F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обрабатывающих производствах Санкт-Петербурга в 201</w:t>
      </w:r>
      <w:r w:rsidR="00617A75" w:rsidRPr="00FD7A10">
        <w:rPr>
          <w:rFonts w:ascii="Times New Roman" w:hAnsi="Times New Roman" w:cs="Times New Roman"/>
          <w:sz w:val="24"/>
          <w:szCs w:val="24"/>
        </w:rPr>
        <w:t>9</w:t>
      </w:r>
      <w:r w:rsidRPr="00FD7A10">
        <w:rPr>
          <w:rFonts w:ascii="Times New Roman" w:hAnsi="Times New Roman" w:cs="Times New Roman"/>
          <w:sz w:val="24"/>
          <w:szCs w:val="24"/>
        </w:rPr>
        <w:t xml:space="preserve"> году степень износа основных фондов </w:t>
      </w:r>
      <w:r w:rsidR="00360EFA" w:rsidRPr="00FD7A10">
        <w:rPr>
          <w:rFonts w:ascii="Times New Roman" w:hAnsi="Times New Roman" w:cs="Times New Roman"/>
          <w:sz w:val="24"/>
          <w:szCs w:val="24"/>
        </w:rPr>
        <w:t>составила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222476" w:rsidRPr="00FD7A10">
        <w:rPr>
          <w:rFonts w:ascii="Times New Roman" w:hAnsi="Times New Roman" w:cs="Times New Roman"/>
          <w:sz w:val="24"/>
          <w:szCs w:val="24"/>
        </w:rPr>
        <w:t>5</w:t>
      </w:r>
      <w:r w:rsidR="00373312" w:rsidRPr="00FD7A10">
        <w:rPr>
          <w:rFonts w:ascii="Times New Roman" w:hAnsi="Times New Roman" w:cs="Times New Roman"/>
          <w:sz w:val="24"/>
          <w:szCs w:val="24"/>
        </w:rPr>
        <w:t>4,0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процента (по коммерческим организациям, на конец года).</w:t>
      </w:r>
    </w:p>
    <w:p w14:paraId="5B5F7D9B" w14:textId="77777777" w:rsidR="004510FE" w:rsidRPr="00FD7A10" w:rsidRDefault="004510FE" w:rsidP="00F4075F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группе высокотехнологичных отраслей </w:t>
      </w:r>
      <w:r w:rsidR="00360EFA" w:rsidRPr="00FD7A10">
        <w:rPr>
          <w:rFonts w:ascii="Times New Roman" w:hAnsi="Times New Roman" w:cs="Times New Roman"/>
          <w:sz w:val="24"/>
          <w:szCs w:val="24"/>
        </w:rPr>
        <w:t xml:space="preserve">промышленности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степень износа основных фондов ниже среднего уровня по обрабатывающим производствам </w:t>
      </w:r>
      <w:r w:rsidR="008631EC" w:rsidRPr="00FD7A10">
        <w:rPr>
          <w:rFonts w:ascii="Times New Roman" w:hAnsi="Times New Roman" w:cs="Times New Roman"/>
          <w:sz w:val="24"/>
          <w:szCs w:val="24"/>
        </w:rPr>
        <w:t xml:space="preserve">по всем основным секторам: в производстве машин и оборудования – </w:t>
      </w:r>
      <w:r w:rsidR="00B770AB" w:rsidRPr="00FD7A10">
        <w:rPr>
          <w:rFonts w:ascii="Times New Roman" w:hAnsi="Times New Roman" w:cs="Times New Roman"/>
          <w:sz w:val="24"/>
          <w:szCs w:val="24"/>
        </w:rPr>
        <w:t>4</w:t>
      </w:r>
      <w:r w:rsidR="00373312" w:rsidRPr="00FD7A10">
        <w:rPr>
          <w:rFonts w:ascii="Times New Roman" w:hAnsi="Times New Roman" w:cs="Times New Roman"/>
          <w:sz w:val="24"/>
          <w:szCs w:val="24"/>
        </w:rPr>
        <w:t>5,2</w:t>
      </w:r>
      <w:r w:rsidR="008631EC" w:rsidRPr="00FD7A10">
        <w:rPr>
          <w:rFonts w:ascii="Times New Roman" w:hAnsi="Times New Roman" w:cs="Times New Roman"/>
          <w:sz w:val="24"/>
          <w:szCs w:val="24"/>
        </w:rPr>
        <w:t xml:space="preserve"> процента, </w:t>
      </w:r>
      <w:r w:rsidR="00206F24" w:rsidRPr="00FD7A10">
        <w:rPr>
          <w:rFonts w:ascii="Times New Roman" w:hAnsi="Times New Roman" w:cs="Times New Roman"/>
          <w:sz w:val="24"/>
          <w:szCs w:val="24"/>
        </w:rPr>
        <w:t xml:space="preserve">в производстве автотранспортных средств – 48,2 процента, в производстве компьютеров, </w:t>
      </w:r>
      <w:r w:rsidR="00FE7D8A" w:rsidRPr="00FD7A10">
        <w:rPr>
          <w:rFonts w:ascii="Times New Roman" w:hAnsi="Times New Roman" w:cs="Times New Roman"/>
          <w:sz w:val="24"/>
          <w:szCs w:val="24"/>
        </w:rPr>
        <w:br/>
      </w:r>
      <w:r w:rsidR="00206F24" w:rsidRPr="00FD7A10">
        <w:rPr>
          <w:rFonts w:ascii="Times New Roman" w:hAnsi="Times New Roman" w:cs="Times New Roman"/>
          <w:sz w:val="24"/>
          <w:szCs w:val="24"/>
        </w:rPr>
        <w:t xml:space="preserve">электронных и оптических изделий – 49,6 процента, </w:t>
      </w:r>
      <w:r w:rsidR="00192C8B" w:rsidRPr="00FD7A10">
        <w:rPr>
          <w:rFonts w:ascii="Times New Roman" w:hAnsi="Times New Roman" w:cs="Times New Roman"/>
          <w:sz w:val="24"/>
          <w:szCs w:val="24"/>
        </w:rPr>
        <w:t xml:space="preserve">в производстве электрического оборудования – </w:t>
      </w:r>
      <w:r w:rsidR="00373312" w:rsidRPr="00FD7A10">
        <w:rPr>
          <w:rFonts w:ascii="Times New Roman" w:hAnsi="Times New Roman" w:cs="Times New Roman"/>
          <w:sz w:val="24"/>
          <w:szCs w:val="24"/>
        </w:rPr>
        <w:t>53,0</w:t>
      </w:r>
      <w:r w:rsidR="00192C8B" w:rsidRPr="00FD7A10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="008631EC" w:rsidRPr="00FD7A10">
        <w:rPr>
          <w:rFonts w:ascii="Times New Roman" w:hAnsi="Times New Roman" w:cs="Times New Roman"/>
          <w:sz w:val="24"/>
          <w:szCs w:val="24"/>
        </w:rPr>
        <w:t xml:space="preserve">. Самая низкая степень износа </w:t>
      </w:r>
      <w:r w:rsidR="00A06409" w:rsidRPr="00FD7A10">
        <w:rPr>
          <w:rFonts w:ascii="Times New Roman" w:hAnsi="Times New Roman" w:cs="Times New Roman"/>
          <w:sz w:val="24"/>
          <w:szCs w:val="24"/>
        </w:rPr>
        <w:t>–</w:t>
      </w:r>
      <w:r w:rsidR="008631EC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>в производстве</w:t>
      </w:r>
      <w:r w:rsidR="00192C8B" w:rsidRPr="00FD7A10">
        <w:rPr>
          <w:rFonts w:ascii="Times New Roman" w:hAnsi="Times New Roman" w:cs="Times New Roman"/>
          <w:sz w:val="24"/>
          <w:szCs w:val="24"/>
        </w:rPr>
        <w:t xml:space="preserve"> лекарственных средств и материалов, применяемых в медицинских целях</w:t>
      </w:r>
      <w:r w:rsidRPr="00FD7A10">
        <w:rPr>
          <w:rFonts w:ascii="Times New Roman" w:hAnsi="Times New Roman" w:cs="Times New Roman"/>
          <w:sz w:val="24"/>
          <w:szCs w:val="24"/>
        </w:rPr>
        <w:t xml:space="preserve"> (</w:t>
      </w:r>
      <w:r w:rsidR="00192C8B" w:rsidRPr="00FD7A10">
        <w:rPr>
          <w:rFonts w:ascii="Times New Roman" w:hAnsi="Times New Roman" w:cs="Times New Roman"/>
          <w:sz w:val="24"/>
          <w:szCs w:val="24"/>
        </w:rPr>
        <w:t>3</w:t>
      </w:r>
      <w:r w:rsidR="00373312" w:rsidRPr="00FD7A10">
        <w:rPr>
          <w:rFonts w:ascii="Times New Roman" w:hAnsi="Times New Roman" w:cs="Times New Roman"/>
          <w:sz w:val="24"/>
          <w:szCs w:val="24"/>
        </w:rPr>
        <w:t>1,3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процента).</w:t>
      </w:r>
    </w:p>
    <w:p w14:paraId="79627EA5" w14:textId="77777777" w:rsidR="00755B84" w:rsidRPr="00FD7A10" w:rsidRDefault="00755B84" w:rsidP="00F4075F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С</w:t>
      </w:r>
      <w:r w:rsidR="008631EC" w:rsidRPr="00FD7A10">
        <w:rPr>
          <w:rFonts w:ascii="Times New Roman" w:hAnsi="Times New Roman" w:cs="Times New Roman"/>
          <w:sz w:val="24"/>
          <w:szCs w:val="24"/>
        </w:rPr>
        <w:t>ущественно в</w:t>
      </w:r>
      <w:r w:rsidR="004510FE" w:rsidRPr="00FD7A10">
        <w:rPr>
          <w:rFonts w:ascii="Times New Roman" w:hAnsi="Times New Roman" w:cs="Times New Roman"/>
          <w:sz w:val="24"/>
          <w:szCs w:val="24"/>
        </w:rPr>
        <w:t xml:space="preserve">ыше среднего уровня степень износа </w:t>
      </w:r>
      <w:r w:rsidR="008631EC" w:rsidRPr="00FD7A10">
        <w:rPr>
          <w:rFonts w:ascii="Times New Roman" w:hAnsi="Times New Roman" w:cs="Times New Roman"/>
          <w:sz w:val="24"/>
          <w:szCs w:val="24"/>
        </w:rPr>
        <w:t>основных фондов в производст</w:t>
      </w:r>
      <w:r w:rsidRPr="00FD7A10">
        <w:rPr>
          <w:rFonts w:ascii="Times New Roman" w:hAnsi="Times New Roman" w:cs="Times New Roman"/>
          <w:sz w:val="24"/>
          <w:szCs w:val="24"/>
        </w:rPr>
        <w:t>в</w:t>
      </w:r>
      <w:r w:rsidR="008631EC" w:rsidRPr="00FD7A10">
        <w:rPr>
          <w:rFonts w:ascii="Times New Roman" w:hAnsi="Times New Roman" w:cs="Times New Roman"/>
          <w:sz w:val="24"/>
          <w:szCs w:val="24"/>
        </w:rPr>
        <w:t>е напитк</w:t>
      </w:r>
      <w:r w:rsidRPr="00FD7A10">
        <w:rPr>
          <w:rFonts w:ascii="Times New Roman" w:hAnsi="Times New Roman" w:cs="Times New Roman"/>
          <w:sz w:val="24"/>
          <w:szCs w:val="24"/>
        </w:rPr>
        <w:t>ов</w:t>
      </w:r>
      <w:r w:rsidR="008631EC" w:rsidRPr="00FD7A10">
        <w:rPr>
          <w:rFonts w:ascii="Times New Roman" w:hAnsi="Times New Roman" w:cs="Times New Roman"/>
          <w:sz w:val="24"/>
          <w:szCs w:val="24"/>
        </w:rPr>
        <w:t xml:space="preserve"> – </w:t>
      </w:r>
      <w:r w:rsidR="00A14852" w:rsidRPr="00FD7A10">
        <w:rPr>
          <w:rFonts w:ascii="Times New Roman" w:hAnsi="Times New Roman" w:cs="Times New Roman"/>
          <w:sz w:val="24"/>
          <w:szCs w:val="24"/>
        </w:rPr>
        <w:t>7</w:t>
      </w:r>
      <w:r w:rsidR="00373312" w:rsidRPr="00FD7A10">
        <w:rPr>
          <w:rFonts w:ascii="Times New Roman" w:hAnsi="Times New Roman" w:cs="Times New Roman"/>
          <w:sz w:val="24"/>
          <w:szCs w:val="24"/>
        </w:rPr>
        <w:t>2,3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процента.</w:t>
      </w:r>
    </w:p>
    <w:p w14:paraId="52A169E4" w14:textId="77777777" w:rsidR="004510FE" w:rsidRPr="00FD7A10" w:rsidRDefault="004510FE" w:rsidP="00F4075F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Удельный вес полностью изношенных основных фондов в общем объеме </w:t>
      </w:r>
      <w:r w:rsidR="00F20659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основных фондов в обрабатывающих производствах Санкт-Петербурга по состоянию </w:t>
      </w:r>
      <w:r w:rsidR="00F20659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на 01.01.20</w:t>
      </w:r>
      <w:r w:rsidR="00373312" w:rsidRPr="00FD7A10">
        <w:rPr>
          <w:rFonts w:ascii="Times New Roman" w:hAnsi="Times New Roman" w:cs="Times New Roman"/>
          <w:sz w:val="24"/>
          <w:szCs w:val="24"/>
        </w:rPr>
        <w:t>20</w:t>
      </w:r>
      <w:r w:rsidR="00755B84" w:rsidRPr="00FD7A10">
        <w:rPr>
          <w:rFonts w:ascii="Times New Roman" w:hAnsi="Times New Roman" w:cs="Times New Roman"/>
          <w:sz w:val="24"/>
          <w:szCs w:val="24"/>
        </w:rPr>
        <w:t xml:space="preserve"> составил 1</w:t>
      </w:r>
      <w:r w:rsidR="00222476" w:rsidRPr="00FD7A10">
        <w:rPr>
          <w:rFonts w:ascii="Times New Roman" w:hAnsi="Times New Roman" w:cs="Times New Roman"/>
          <w:sz w:val="24"/>
          <w:szCs w:val="24"/>
        </w:rPr>
        <w:t>9</w:t>
      </w:r>
      <w:r w:rsidR="00373312" w:rsidRPr="00FD7A10">
        <w:rPr>
          <w:rFonts w:ascii="Times New Roman" w:hAnsi="Times New Roman" w:cs="Times New Roman"/>
          <w:sz w:val="24"/>
          <w:szCs w:val="24"/>
        </w:rPr>
        <w:t>,4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373312" w:rsidRPr="00FD7A10">
        <w:rPr>
          <w:rFonts w:ascii="Times New Roman" w:hAnsi="Times New Roman" w:cs="Times New Roman"/>
          <w:sz w:val="24"/>
          <w:szCs w:val="24"/>
        </w:rPr>
        <w:t>а</w:t>
      </w:r>
      <w:r w:rsidRPr="00FD7A10">
        <w:rPr>
          <w:rFonts w:ascii="Times New Roman" w:hAnsi="Times New Roman" w:cs="Times New Roman"/>
          <w:sz w:val="24"/>
          <w:szCs w:val="24"/>
        </w:rPr>
        <w:t xml:space="preserve"> (по Российской Федерации </w:t>
      </w:r>
      <w:r w:rsidR="00580FF6" w:rsidRPr="00FD7A10">
        <w:rPr>
          <w:rFonts w:ascii="Times New Roman" w:hAnsi="Times New Roman" w:cs="Times New Roman"/>
          <w:sz w:val="24"/>
          <w:szCs w:val="24"/>
        </w:rPr>
        <w:t>–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A14852" w:rsidRPr="00FD7A10">
        <w:rPr>
          <w:rFonts w:ascii="Times New Roman" w:hAnsi="Times New Roman" w:cs="Times New Roman"/>
          <w:sz w:val="24"/>
          <w:szCs w:val="24"/>
        </w:rPr>
        <w:t>1</w:t>
      </w:r>
      <w:r w:rsidR="004155C9" w:rsidRPr="00FD7A10">
        <w:rPr>
          <w:rFonts w:ascii="Times New Roman" w:hAnsi="Times New Roman" w:cs="Times New Roman"/>
          <w:sz w:val="24"/>
          <w:szCs w:val="24"/>
        </w:rPr>
        <w:t>9,1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A14852" w:rsidRPr="00FD7A10">
        <w:rPr>
          <w:rFonts w:ascii="Times New Roman" w:hAnsi="Times New Roman" w:cs="Times New Roman"/>
          <w:sz w:val="24"/>
          <w:szCs w:val="24"/>
        </w:rPr>
        <w:t>а</w:t>
      </w:r>
      <w:r w:rsidRPr="00FD7A10">
        <w:rPr>
          <w:rFonts w:ascii="Times New Roman" w:hAnsi="Times New Roman" w:cs="Times New Roman"/>
          <w:sz w:val="24"/>
          <w:szCs w:val="24"/>
        </w:rPr>
        <w:t>).</w:t>
      </w:r>
    </w:p>
    <w:p w14:paraId="156823AD" w14:textId="77777777" w:rsidR="00FE15C3" w:rsidRPr="00FD7A10" w:rsidRDefault="004510FE" w:rsidP="00F4075F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Выше среднего уровня удельный вес полностью изношенных основных фондов </w:t>
      </w:r>
      <w:r w:rsidR="00A06409" w:rsidRPr="00FD7A10">
        <w:rPr>
          <w:rFonts w:ascii="Times New Roman" w:hAnsi="Times New Roman" w:cs="Times New Roman"/>
          <w:sz w:val="24"/>
          <w:szCs w:val="24"/>
        </w:rPr>
        <w:br/>
      </w:r>
      <w:r w:rsidR="00206F24" w:rsidRPr="00FD7A10">
        <w:rPr>
          <w:rFonts w:ascii="Times New Roman" w:hAnsi="Times New Roman" w:cs="Times New Roman"/>
          <w:sz w:val="24"/>
          <w:szCs w:val="24"/>
        </w:rPr>
        <w:t xml:space="preserve">в производстве одежды (48,3 процента), </w:t>
      </w:r>
      <w:r w:rsidR="00A14852" w:rsidRPr="00FD7A10">
        <w:rPr>
          <w:rFonts w:ascii="Times New Roman" w:hAnsi="Times New Roman" w:cs="Times New Roman"/>
          <w:sz w:val="24"/>
          <w:szCs w:val="24"/>
        </w:rPr>
        <w:t xml:space="preserve">в </w:t>
      </w:r>
      <w:r w:rsidR="000203E4" w:rsidRPr="00FD7A10">
        <w:rPr>
          <w:rFonts w:ascii="Times New Roman" w:hAnsi="Times New Roman" w:cs="Times New Roman"/>
          <w:sz w:val="24"/>
          <w:szCs w:val="24"/>
        </w:rPr>
        <w:t>производстве напитков (</w:t>
      </w:r>
      <w:r w:rsidR="00206F24" w:rsidRPr="00FD7A10">
        <w:rPr>
          <w:rFonts w:ascii="Times New Roman" w:hAnsi="Times New Roman" w:cs="Times New Roman"/>
          <w:sz w:val="24"/>
          <w:szCs w:val="24"/>
        </w:rPr>
        <w:t>42,5</w:t>
      </w:r>
      <w:r w:rsidR="000203E4" w:rsidRPr="00FD7A10">
        <w:rPr>
          <w:rFonts w:ascii="Times New Roman" w:hAnsi="Times New Roman" w:cs="Times New Roman"/>
          <w:sz w:val="24"/>
          <w:szCs w:val="24"/>
        </w:rPr>
        <w:t xml:space="preserve"> процента), </w:t>
      </w:r>
      <w:r w:rsidR="00206F24" w:rsidRPr="00FD7A10">
        <w:rPr>
          <w:rFonts w:ascii="Times New Roman" w:hAnsi="Times New Roman" w:cs="Times New Roman"/>
          <w:sz w:val="24"/>
          <w:szCs w:val="24"/>
        </w:rPr>
        <w:br/>
      </w:r>
      <w:r w:rsidR="000203E4" w:rsidRPr="00FD7A10">
        <w:rPr>
          <w:rFonts w:ascii="Times New Roman" w:hAnsi="Times New Roman" w:cs="Times New Roman"/>
          <w:sz w:val="24"/>
          <w:szCs w:val="24"/>
        </w:rPr>
        <w:t>в производстве прочих неметаллических минеральных продуктов (29,</w:t>
      </w:r>
      <w:r w:rsidR="00206F24" w:rsidRPr="00FD7A10">
        <w:rPr>
          <w:rFonts w:ascii="Times New Roman" w:hAnsi="Times New Roman" w:cs="Times New Roman"/>
          <w:sz w:val="24"/>
          <w:szCs w:val="24"/>
        </w:rPr>
        <w:t>2</w:t>
      </w:r>
      <w:r w:rsidR="000203E4" w:rsidRPr="00FD7A10">
        <w:rPr>
          <w:rFonts w:ascii="Times New Roman" w:hAnsi="Times New Roman" w:cs="Times New Roman"/>
          <w:sz w:val="24"/>
          <w:szCs w:val="24"/>
        </w:rPr>
        <w:t xml:space="preserve"> процента),</w:t>
      </w:r>
      <w:r w:rsidR="00206F24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206F24" w:rsidRPr="00FD7A10">
        <w:rPr>
          <w:rFonts w:ascii="Times New Roman" w:hAnsi="Times New Roman" w:cs="Times New Roman"/>
          <w:sz w:val="24"/>
          <w:szCs w:val="24"/>
        </w:rPr>
        <w:br/>
      </w:r>
      <w:r w:rsidR="000203E4" w:rsidRPr="00FD7A10">
        <w:rPr>
          <w:rFonts w:ascii="Times New Roman" w:hAnsi="Times New Roman" w:cs="Times New Roman"/>
          <w:sz w:val="24"/>
          <w:szCs w:val="24"/>
        </w:rPr>
        <w:t xml:space="preserve">в </w:t>
      </w:r>
      <w:r w:rsidR="00A14852" w:rsidRPr="00FD7A10">
        <w:rPr>
          <w:rFonts w:ascii="Times New Roman" w:hAnsi="Times New Roman" w:cs="Times New Roman"/>
          <w:sz w:val="24"/>
          <w:szCs w:val="24"/>
        </w:rPr>
        <w:t xml:space="preserve">производстве </w:t>
      </w:r>
      <w:r w:rsidR="00206F24" w:rsidRPr="00FD7A10">
        <w:rPr>
          <w:rFonts w:ascii="Times New Roman" w:hAnsi="Times New Roman" w:cs="Times New Roman"/>
          <w:sz w:val="24"/>
          <w:szCs w:val="24"/>
        </w:rPr>
        <w:t xml:space="preserve">пищевых продуктов </w:t>
      </w:r>
      <w:r w:rsidR="00A14852" w:rsidRPr="00FD7A10">
        <w:rPr>
          <w:rFonts w:ascii="Times New Roman" w:hAnsi="Times New Roman" w:cs="Times New Roman"/>
          <w:sz w:val="24"/>
          <w:szCs w:val="24"/>
        </w:rPr>
        <w:t>(2</w:t>
      </w:r>
      <w:r w:rsidR="00206F24" w:rsidRPr="00FD7A10">
        <w:rPr>
          <w:rFonts w:ascii="Times New Roman" w:hAnsi="Times New Roman" w:cs="Times New Roman"/>
          <w:sz w:val="24"/>
          <w:szCs w:val="24"/>
        </w:rPr>
        <w:t>5,8</w:t>
      </w:r>
      <w:r w:rsidR="00A14852" w:rsidRPr="00FD7A10">
        <w:rPr>
          <w:rFonts w:ascii="Times New Roman" w:hAnsi="Times New Roman" w:cs="Times New Roman"/>
          <w:sz w:val="24"/>
          <w:szCs w:val="24"/>
        </w:rPr>
        <w:t xml:space="preserve"> процента)</w:t>
      </w:r>
      <w:r w:rsidR="00F36BA2" w:rsidRPr="00FD7A10">
        <w:rPr>
          <w:rFonts w:ascii="Times New Roman" w:hAnsi="Times New Roman" w:cs="Times New Roman"/>
          <w:sz w:val="24"/>
          <w:szCs w:val="24"/>
        </w:rPr>
        <w:t>.</w:t>
      </w:r>
    </w:p>
    <w:p w14:paraId="572D6123" w14:textId="77777777" w:rsidR="00070F5D" w:rsidRPr="00FD7A10" w:rsidRDefault="00FE15C3" w:rsidP="00F4075F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Средний возраст машин и оборудования в обрабатывающих производствах </w:t>
      </w:r>
      <w:r w:rsidR="003D6F52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EF10BB" w:rsidRPr="00FD7A10">
        <w:rPr>
          <w:rFonts w:ascii="Times New Roman" w:hAnsi="Times New Roman" w:cs="Times New Roman"/>
          <w:sz w:val="24"/>
          <w:szCs w:val="24"/>
        </w:rPr>
        <w:t xml:space="preserve">снизился с 10,1 </w:t>
      </w:r>
      <w:r w:rsidR="00274884" w:rsidRPr="00FD7A10">
        <w:rPr>
          <w:rFonts w:ascii="Times New Roman" w:hAnsi="Times New Roman" w:cs="Times New Roman"/>
          <w:sz w:val="24"/>
          <w:szCs w:val="24"/>
        </w:rPr>
        <w:t>года</w:t>
      </w:r>
      <w:r w:rsidR="00EF10BB" w:rsidRPr="00FD7A10">
        <w:rPr>
          <w:rFonts w:ascii="Times New Roman" w:hAnsi="Times New Roman" w:cs="Times New Roman"/>
          <w:sz w:val="24"/>
          <w:szCs w:val="24"/>
        </w:rPr>
        <w:t xml:space="preserve"> (по данным на конец 2018 года) до 9,9 </w:t>
      </w:r>
      <w:r w:rsidR="00274884" w:rsidRPr="00FD7A10">
        <w:rPr>
          <w:rFonts w:ascii="Times New Roman" w:hAnsi="Times New Roman" w:cs="Times New Roman"/>
          <w:sz w:val="24"/>
          <w:szCs w:val="24"/>
        </w:rPr>
        <w:t xml:space="preserve">года </w:t>
      </w:r>
      <w:r w:rsidRPr="00FD7A10">
        <w:rPr>
          <w:rFonts w:ascii="Times New Roman" w:hAnsi="Times New Roman" w:cs="Times New Roman"/>
          <w:sz w:val="24"/>
          <w:szCs w:val="24"/>
        </w:rPr>
        <w:t>на конец 201</w:t>
      </w:r>
      <w:r w:rsidR="00206F24" w:rsidRPr="00FD7A10">
        <w:rPr>
          <w:rFonts w:ascii="Times New Roman" w:hAnsi="Times New Roman" w:cs="Times New Roman"/>
          <w:sz w:val="24"/>
          <w:szCs w:val="24"/>
        </w:rPr>
        <w:t>9</w:t>
      </w:r>
      <w:r w:rsidRPr="00FD7A10">
        <w:rPr>
          <w:rFonts w:ascii="Times New Roman" w:hAnsi="Times New Roman" w:cs="Times New Roman"/>
          <w:sz w:val="24"/>
          <w:szCs w:val="24"/>
        </w:rPr>
        <w:t xml:space="preserve"> года</w:t>
      </w:r>
      <w:r w:rsidR="00C55B49" w:rsidRPr="00FD7A10">
        <w:rPr>
          <w:rFonts w:ascii="Times New Roman" w:hAnsi="Times New Roman" w:cs="Times New Roman"/>
          <w:sz w:val="24"/>
          <w:szCs w:val="24"/>
        </w:rPr>
        <w:t>.</w:t>
      </w:r>
    </w:p>
    <w:p w14:paraId="02F46BE3" w14:textId="77777777" w:rsidR="00E276B9" w:rsidRPr="00FD7A10" w:rsidRDefault="004510FE" w:rsidP="00F4075F">
      <w:pPr>
        <w:pStyle w:val="ConsPlusNormal"/>
        <w:spacing w:line="233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Коэффициент обновления основных фондов</w:t>
      </w:r>
      <w:r w:rsidR="005603BA" w:rsidRPr="00FD7A10">
        <w:rPr>
          <w:rFonts w:ascii="Times New Roman" w:hAnsi="Times New Roman" w:cs="Times New Roman"/>
          <w:sz w:val="24"/>
          <w:szCs w:val="24"/>
        </w:rPr>
        <w:t xml:space="preserve">, характеризующий уровень развития </w:t>
      </w:r>
      <w:r w:rsidR="00C55B49" w:rsidRPr="00FD7A10">
        <w:rPr>
          <w:rFonts w:ascii="Times New Roman" w:hAnsi="Times New Roman" w:cs="Times New Roman"/>
          <w:sz w:val="24"/>
          <w:szCs w:val="24"/>
        </w:rPr>
        <w:br/>
      </w:r>
      <w:r w:rsidR="005603BA" w:rsidRPr="00FD7A10">
        <w:rPr>
          <w:rFonts w:ascii="Times New Roman" w:hAnsi="Times New Roman" w:cs="Times New Roman"/>
          <w:sz w:val="24"/>
          <w:szCs w:val="24"/>
        </w:rPr>
        <w:t>и обновления материально-технической базы,</w:t>
      </w:r>
      <w:r w:rsidRPr="00FD7A10">
        <w:rPr>
          <w:rFonts w:ascii="Times New Roman" w:hAnsi="Times New Roman" w:cs="Times New Roman"/>
          <w:sz w:val="24"/>
          <w:szCs w:val="24"/>
        </w:rPr>
        <w:t xml:space="preserve"> в обрабатывающих производствах </w:t>
      </w:r>
      <w:r w:rsidR="00D036E2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Санкт-Петербурга на 01.01.20</w:t>
      </w:r>
      <w:r w:rsidR="00373312" w:rsidRPr="00FD7A10">
        <w:rPr>
          <w:rFonts w:ascii="Times New Roman" w:hAnsi="Times New Roman" w:cs="Times New Roman"/>
          <w:sz w:val="24"/>
          <w:szCs w:val="24"/>
        </w:rPr>
        <w:t>20</w:t>
      </w:r>
      <w:r w:rsidRPr="00FD7A10">
        <w:rPr>
          <w:rFonts w:ascii="Times New Roman" w:hAnsi="Times New Roman" w:cs="Times New Roman"/>
          <w:sz w:val="24"/>
          <w:szCs w:val="24"/>
        </w:rPr>
        <w:t xml:space="preserve"> составил </w:t>
      </w:r>
      <w:r w:rsidR="00E75052" w:rsidRPr="00FD7A10">
        <w:rPr>
          <w:rFonts w:ascii="Times New Roman" w:hAnsi="Times New Roman" w:cs="Times New Roman"/>
          <w:sz w:val="24"/>
          <w:szCs w:val="24"/>
        </w:rPr>
        <w:t>8,2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A14852" w:rsidRPr="00FD7A10">
        <w:rPr>
          <w:rFonts w:ascii="Times New Roman" w:hAnsi="Times New Roman" w:cs="Times New Roman"/>
          <w:sz w:val="24"/>
          <w:szCs w:val="24"/>
        </w:rPr>
        <w:t>а</w:t>
      </w:r>
      <w:r w:rsidR="00E276B9" w:rsidRPr="00FD7A1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DB93B7" w14:textId="77777777" w:rsidR="00FF662C" w:rsidRPr="00FD7A10" w:rsidRDefault="004510FE" w:rsidP="00F4075F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Среди отраслей обрабатывающих производств значительно выше среднего уровня коэффициент обновления основных фондов </w:t>
      </w:r>
      <w:r w:rsidR="00A14852" w:rsidRPr="00FD7A10">
        <w:rPr>
          <w:rFonts w:ascii="Times New Roman" w:hAnsi="Times New Roman" w:cs="Times New Roman"/>
          <w:sz w:val="24"/>
          <w:szCs w:val="24"/>
        </w:rPr>
        <w:t xml:space="preserve">в производстве </w:t>
      </w:r>
      <w:r w:rsidR="00862D8E" w:rsidRPr="00FD7A10">
        <w:rPr>
          <w:rFonts w:ascii="Times New Roman" w:hAnsi="Times New Roman" w:cs="Times New Roman"/>
          <w:sz w:val="24"/>
          <w:szCs w:val="24"/>
        </w:rPr>
        <w:t xml:space="preserve">лекарственных средств </w:t>
      </w:r>
      <w:r w:rsidR="00862D8E" w:rsidRPr="00FD7A10">
        <w:rPr>
          <w:rFonts w:ascii="Times New Roman" w:hAnsi="Times New Roman" w:cs="Times New Roman"/>
          <w:sz w:val="24"/>
          <w:szCs w:val="24"/>
        </w:rPr>
        <w:br/>
        <w:t>и материалов, применяемых в медицинских целях</w:t>
      </w:r>
      <w:r w:rsidR="00AA74B7" w:rsidRPr="00FD7A10">
        <w:rPr>
          <w:rFonts w:ascii="Times New Roman" w:hAnsi="Times New Roman" w:cs="Times New Roman"/>
          <w:sz w:val="24"/>
          <w:szCs w:val="24"/>
        </w:rPr>
        <w:t>,</w:t>
      </w:r>
      <w:r w:rsidR="00A14852" w:rsidRPr="00FD7A10">
        <w:rPr>
          <w:rFonts w:ascii="Times New Roman" w:hAnsi="Times New Roman" w:cs="Times New Roman"/>
          <w:sz w:val="24"/>
          <w:szCs w:val="24"/>
        </w:rPr>
        <w:t xml:space="preserve"> – </w:t>
      </w:r>
      <w:r w:rsidR="00862D8E" w:rsidRPr="00FD7A10">
        <w:rPr>
          <w:rFonts w:ascii="Times New Roman" w:hAnsi="Times New Roman" w:cs="Times New Roman"/>
          <w:sz w:val="24"/>
          <w:szCs w:val="24"/>
        </w:rPr>
        <w:t>2</w:t>
      </w:r>
      <w:r w:rsidR="009F0CCC" w:rsidRPr="00FD7A10">
        <w:rPr>
          <w:rFonts w:ascii="Times New Roman" w:hAnsi="Times New Roman" w:cs="Times New Roman"/>
          <w:sz w:val="24"/>
          <w:szCs w:val="24"/>
        </w:rPr>
        <w:t>4,2</w:t>
      </w:r>
      <w:r w:rsidR="00A14852" w:rsidRPr="00FD7A10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="009F0CCC" w:rsidRPr="00FD7A10">
        <w:rPr>
          <w:rFonts w:ascii="Times New Roman" w:hAnsi="Times New Roman" w:cs="Times New Roman"/>
          <w:sz w:val="24"/>
          <w:szCs w:val="24"/>
        </w:rPr>
        <w:t xml:space="preserve">, </w:t>
      </w:r>
      <w:r w:rsidR="00A14852" w:rsidRPr="00FD7A10">
        <w:rPr>
          <w:rFonts w:ascii="Times New Roman" w:hAnsi="Times New Roman" w:cs="Times New Roman"/>
          <w:sz w:val="24"/>
          <w:szCs w:val="24"/>
        </w:rPr>
        <w:t>в производстве</w:t>
      </w:r>
      <w:r w:rsidR="009F0CCC" w:rsidRPr="00FD7A10">
        <w:rPr>
          <w:rFonts w:ascii="Times New Roman" w:hAnsi="Times New Roman" w:cs="Times New Roman"/>
          <w:sz w:val="24"/>
          <w:szCs w:val="24"/>
        </w:rPr>
        <w:t xml:space="preserve"> машин </w:t>
      </w:r>
      <w:r w:rsidR="009F0CCC" w:rsidRPr="00FD7A10">
        <w:rPr>
          <w:rFonts w:ascii="Times New Roman" w:hAnsi="Times New Roman" w:cs="Times New Roman"/>
          <w:sz w:val="24"/>
          <w:szCs w:val="24"/>
        </w:rPr>
        <w:br/>
        <w:t>и оборудования</w:t>
      </w:r>
      <w:r w:rsidR="00862D8E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A14852" w:rsidRPr="00FD7A10">
        <w:rPr>
          <w:rFonts w:ascii="Times New Roman" w:hAnsi="Times New Roman" w:cs="Times New Roman"/>
          <w:sz w:val="24"/>
          <w:szCs w:val="24"/>
        </w:rPr>
        <w:t>– 1</w:t>
      </w:r>
      <w:r w:rsidR="009F0CCC" w:rsidRPr="00FD7A10">
        <w:rPr>
          <w:rFonts w:ascii="Times New Roman" w:hAnsi="Times New Roman" w:cs="Times New Roman"/>
          <w:sz w:val="24"/>
          <w:szCs w:val="24"/>
        </w:rPr>
        <w:t>2,1</w:t>
      </w:r>
      <w:r w:rsidR="00A14852" w:rsidRPr="00FD7A10">
        <w:rPr>
          <w:rFonts w:ascii="Times New Roman" w:hAnsi="Times New Roman" w:cs="Times New Roman"/>
          <w:sz w:val="24"/>
          <w:szCs w:val="24"/>
        </w:rPr>
        <w:t xml:space="preserve"> процента.</w:t>
      </w:r>
    </w:p>
    <w:p w14:paraId="03BED2CA" w14:textId="77777777" w:rsidR="004510FE" w:rsidRPr="00FD7A10" w:rsidRDefault="004510FE" w:rsidP="00F4075F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условиях ограниченных финансовых ресурсов предприятия не имеют возможности направлять средства на модернизацию и технологическое перевооружение производства </w:t>
      </w:r>
      <w:r w:rsidR="00D036E2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в необходимом объеме.</w:t>
      </w:r>
    </w:p>
    <w:p w14:paraId="4AA94ACD" w14:textId="77777777" w:rsidR="00774DF9" w:rsidRPr="00FD7A10" w:rsidRDefault="004510FE" w:rsidP="00F4075F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По данным </w:t>
      </w:r>
      <w:r w:rsidR="00774DF9" w:rsidRPr="00FD7A10">
        <w:rPr>
          <w:rFonts w:ascii="Times New Roman" w:hAnsi="Times New Roman" w:cs="Times New Roman"/>
          <w:sz w:val="24"/>
          <w:szCs w:val="24"/>
        </w:rPr>
        <w:t>мониторинга финансово-экономического состояния промышленных предприятий, организованного К</w:t>
      </w:r>
      <w:r w:rsidR="00E31283" w:rsidRPr="00FD7A10">
        <w:rPr>
          <w:rFonts w:ascii="Times New Roman" w:hAnsi="Times New Roman" w:cs="Times New Roman"/>
          <w:sz w:val="24"/>
          <w:szCs w:val="24"/>
        </w:rPr>
        <w:t>ППИ</w:t>
      </w:r>
      <w:r w:rsidR="00237C0A" w:rsidRPr="00FD7A10">
        <w:rPr>
          <w:rFonts w:ascii="Times New Roman" w:hAnsi="Times New Roman" w:cs="Times New Roman"/>
          <w:sz w:val="24"/>
          <w:szCs w:val="24"/>
        </w:rPr>
        <w:t>Т</w:t>
      </w:r>
      <w:r w:rsidR="00774DF9" w:rsidRPr="00FD7A10">
        <w:rPr>
          <w:rFonts w:ascii="Times New Roman" w:hAnsi="Times New Roman" w:cs="Times New Roman"/>
          <w:sz w:val="24"/>
          <w:szCs w:val="24"/>
        </w:rPr>
        <w:t xml:space="preserve">, </w:t>
      </w:r>
      <w:r w:rsidR="00373312" w:rsidRPr="00FD7A10">
        <w:rPr>
          <w:rFonts w:ascii="Times New Roman" w:hAnsi="Times New Roman" w:cs="Times New Roman"/>
          <w:sz w:val="24"/>
          <w:szCs w:val="24"/>
        </w:rPr>
        <w:t>четверть</w:t>
      </w:r>
      <w:r w:rsidR="00774DF9" w:rsidRPr="00FD7A10">
        <w:rPr>
          <w:rFonts w:ascii="Times New Roman" w:hAnsi="Times New Roman" w:cs="Times New Roman"/>
          <w:sz w:val="24"/>
          <w:szCs w:val="24"/>
        </w:rPr>
        <w:t xml:space="preserve"> участвующих в мониторинге указывают, что </w:t>
      </w:r>
      <w:r w:rsidRPr="00FD7A10">
        <w:rPr>
          <w:rFonts w:ascii="Times New Roman" w:hAnsi="Times New Roman" w:cs="Times New Roman"/>
          <w:sz w:val="24"/>
          <w:szCs w:val="24"/>
        </w:rPr>
        <w:t xml:space="preserve">устаревшее оборудование </w:t>
      </w:r>
      <w:r w:rsidR="00774DF9" w:rsidRPr="00FD7A1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FD7A10">
        <w:rPr>
          <w:rFonts w:ascii="Times New Roman" w:hAnsi="Times New Roman" w:cs="Times New Roman"/>
          <w:sz w:val="24"/>
          <w:szCs w:val="24"/>
        </w:rPr>
        <w:t>одн</w:t>
      </w:r>
      <w:r w:rsidR="00774DF9" w:rsidRPr="00FD7A10">
        <w:rPr>
          <w:rFonts w:ascii="Times New Roman" w:hAnsi="Times New Roman" w:cs="Times New Roman"/>
          <w:sz w:val="24"/>
          <w:szCs w:val="24"/>
        </w:rPr>
        <w:t>им</w:t>
      </w:r>
      <w:r w:rsidRPr="00FD7A10">
        <w:rPr>
          <w:rFonts w:ascii="Times New Roman" w:hAnsi="Times New Roman" w:cs="Times New Roman"/>
          <w:sz w:val="24"/>
          <w:szCs w:val="24"/>
        </w:rPr>
        <w:t xml:space="preserve"> из основных </w:t>
      </w:r>
      <w:r w:rsidR="00774DF9" w:rsidRPr="00FD7A10">
        <w:rPr>
          <w:rFonts w:ascii="Times New Roman" w:hAnsi="Times New Roman" w:cs="Times New Roman"/>
          <w:sz w:val="24"/>
          <w:szCs w:val="24"/>
        </w:rPr>
        <w:t>факторов</w:t>
      </w:r>
      <w:r w:rsidRPr="00FD7A10">
        <w:rPr>
          <w:rFonts w:ascii="Times New Roman" w:hAnsi="Times New Roman" w:cs="Times New Roman"/>
          <w:sz w:val="24"/>
          <w:szCs w:val="24"/>
        </w:rPr>
        <w:t xml:space="preserve">, </w:t>
      </w:r>
      <w:r w:rsidR="00774DF9" w:rsidRPr="00FD7A10">
        <w:rPr>
          <w:rFonts w:ascii="Times New Roman" w:hAnsi="Times New Roman" w:cs="Times New Roman"/>
          <w:sz w:val="24"/>
          <w:szCs w:val="24"/>
        </w:rPr>
        <w:t>ограничивающих рост производства.</w:t>
      </w:r>
    </w:p>
    <w:p w14:paraId="5BA775E2" w14:textId="77777777" w:rsidR="004510FE" w:rsidRPr="00FD7A10" w:rsidRDefault="004510FE" w:rsidP="00F4075F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Кроме того, устаревшее оборудование является причиной низкой </w:t>
      </w:r>
      <w:proofErr w:type="spellStart"/>
      <w:r w:rsidRPr="00FD7A10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FD7A10">
        <w:rPr>
          <w:rFonts w:ascii="Times New Roman" w:hAnsi="Times New Roman" w:cs="Times New Roman"/>
          <w:sz w:val="24"/>
          <w:szCs w:val="24"/>
        </w:rPr>
        <w:t xml:space="preserve"> производства, ведет к увеличению материальных затрат и, следовательно, снижает финансовые результаты деятельности промышленных предприятий.</w:t>
      </w:r>
    </w:p>
    <w:p w14:paraId="42625005" w14:textId="77777777" w:rsidR="004510FE" w:rsidRPr="00FD7A10" w:rsidRDefault="004510FE" w:rsidP="00594A0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0A49F64" w14:textId="77777777" w:rsidR="00233A29" w:rsidRPr="00FD7A10" w:rsidRDefault="00233A29" w:rsidP="00594A0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 xml:space="preserve">2.1.7. Энергопотребление и </w:t>
      </w:r>
      <w:proofErr w:type="spellStart"/>
      <w:r w:rsidRPr="00FD7A10">
        <w:rPr>
          <w:rFonts w:ascii="Times New Roman" w:hAnsi="Times New Roman" w:cs="Times New Roman"/>
          <w:b/>
          <w:sz w:val="24"/>
          <w:szCs w:val="24"/>
        </w:rPr>
        <w:t>энергоэффективность</w:t>
      </w:r>
      <w:proofErr w:type="spellEnd"/>
    </w:p>
    <w:p w14:paraId="5683956B" w14:textId="77777777" w:rsidR="00550DEE" w:rsidRPr="00FD7A10" w:rsidRDefault="00550DEE" w:rsidP="00594A09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11081EC3" w14:textId="77777777" w:rsidR="00550DEE" w:rsidRPr="00FD7A10" w:rsidRDefault="00D010F3" w:rsidP="00594A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pacing w:val="-4"/>
          <w:sz w:val="24"/>
          <w:szCs w:val="24"/>
        </w:rPr>
        <w:t>В общем объеме потребления</w:t>
      </w:r>
      <w:r w:rsidR="00550DEE"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 электроэнергии </w:t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по Санкт-Петербургу доля </w:t>
      </w:r>
      <w:r w:rsidR="00550DEE" w:rsidRPr="00FD7A10">
        <w:rPr>
          <w:rFonts w:ascii="Times New Roman" w:hAnsi="Times New Roman" w:cs="Times New Roman"/>
          <w:spacing w:val="-4"/>
          <w:sz w:val="24"/>
          <w:szCs w:val="24"/>
        </w:rPr>
        <w:t>обрабатывающих</w:t>
      </w:r>
      <w:r w:rsidR="00550DEE" w:rsidRPr="00FD7A10">
        <w:rPr>
          <w:rFonts w:ascii="Times New Roman" w:hAnsi="Times New Roman" w:cs="Times New Roman"/>
          <w:sz w:val="24"/>
          <w:szCs w:val="24"/>
        </w:rPr>
        <w:t xml:space="preserve"> производств</w:t>
      </w:r>
      <w:r w:rsidRPr="00FD7A10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D10EF9" w:rsidRPr="00FD7A10">
        <w:rPr>
          <w:rFonts w:ascii="Times New Roman" w:hAnsi="Times New Roman" w:cs="Times New Roman"/>
          <w:sz w:val="24"/>
          <w:szCs w:val="24"/>
        </w:rPr>
        <w:t>10,3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процента </w:t>
      </w:r>
      <w:r w:rsidR="00C55B49" w:rsidRPr="00FD7A10">
        <w:rPr>
          <w:rFonts w:ascii="Times New Roman" w:hAnsi="Times New Roman" w:cs="Times New Roman"/>
          <w:sz w:val="24"/>
          <w:szCs w:val="24"/>
        </w:rPr>
        <w:t>–</w:t>
      </w:r>
      <w:r w:rsidRPr="00FD7A10">
        <w:rPr>
          <w:rFonts w:ascii="Times New Roman" w:hAnsi="Times New Roman" w:cs="Times New Roman"/>
          <w:sz w:val="24"/>
          <w:szCs w:val="24"/>
        </w:rPr>
        <w:t xml:space="preserve"> 2,</w:t>
      </w:r>
      <w:r w:rsidR="00D10EF9" w:rsidRPr="00FD7A10">
        <w:rPr>
          <w:rFonts w:ascii="Times New Roman" w:hAnsi="Times New Roman" w:cs="Times New Roman"/>
          <w:sz w:val="24"/>
          <w:szCs w:val="24"/>
        </w:rPr>
        <w:t>6</w:t>
      </w:r>
      <w:r w:rsidRPr="00FD7A10">
        <w:rPr>
          <w:rFonts w:ascii="Times New Roman" w:hAnsi="Times New Roman" w:cs="Times New Roman"/>
          <w:sz w:val="24"/>
          <w:szCs w:val="24"/>
        </w:rPr>
        <w:t xml:space="preserve"> млрд</w:t>
      </w:r>
      <w:r w:rsidR="007E509A" w:rsidRPr="00FD7A10">
        <w:rPr>
          <w:rFonts w:ascii="Times New Roman" w:hAnsi="Times New Roman" w:cs="Times New Roman"/>
          <w:sz w:val="24"/>
          <w:szCs w:val="24"/>
        </w:rPr>
        <w:t>.</w:t>
      </w:r>
      <w:r w:rsidR="00E07A7F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>к</w:t>
      </w:r>
      <w:r w:rsidR="00E07A7F" w:rsidRPr="00FD7A10">
        <w:rPr>
          <w:rFonts w:ascii="Times New Roman" w:hAnsi="Times New Roman" w:cs="Times New Roman"/>
          <w:sz w:val="24"/>
          <w:szCs w:val="24"/>
        </w:rPr>
        <w:t>иловатт-часов</w:t>
      </w:r>
      <w:r w:rsidRPr="00FD7A10">
        <w:rPr>
          <w:rFonts w:ascii="Times New Roman" w:hAnsi="Times New Roman" w:cs="Times New Roman"/>
          <w:sz w:val="24"/>
          <w:szCs w:val="24"/>
        </w:rPr>
        <w:t xml:space="preserve"> (</w:t>
      </w:r>
      <w:r w:rsidR="00550DEE" w:rsidRPr="00FD7A10">
        <w:rPr>
          <w:rFonts w:ascii="Times New Roman" w:hAnsi="Times New Roman" w:cs="Times New Roman"/>
          <w:sz w:val="24"/>
          <w:szCs w:val="24"/>
        </w:rPr>
        <w:t>по данным за 20</w:t>
      </w:r>
      <w:r w:rsidR="005167EE" w:rsidRPr="00FD7A10">
        <w:rPr>
          <w:rFonts w:ascii="Times New Roman" w:hAnsi="Times New Roman" w:cs="Times New Roman"/>
          <w:sz w:val="24"/>
          <w:szCs w:val="24"/>
        </w:rPr>
        <w:t>20</w:t>
      </w:r>
      <w:r w:rsidR="00550DEE" w:rsidRPr="00FD7A10">
        <w:rPr>
          <w:rFonts w:ascii="Times New Roman" w:hAnsi="Times New Roman" w:cs="Times New Roman"/>
          <w:sz w:val="24"/>
          <w:szCs w:val="24"/>
        </w:rPr>
        <w:t xml:space="preserve"> год</w:t>
      </w:r>
      <w:r w:rsidRPr="00FD7A10">
        <w:rPr>
          <w:rFonts w:ascii="Times New Roman" w:hAnsi="Times New Roman" w:cs="Times New Roman"/>
          <w:sz w:val="24"/>
          <w:szCs w:val="24"/>
        </w:rPr>
        <w:t>).</w:t>
      </w:r>
    </w:p>
    <w:p w14:paraId="7F90E019" w14:textId="77777777" w:rsidR="00C2577E" w:rsidRPr="00FD7A10" w:rsidRDefault="00732737" w:rsidP="00594A0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Около </w:t>
      </w:r>
      <w:r w:rsidR="00B46B3D" w:rsidRPr="00FD7A10">
        <w:rPr>
          <w:rFonts w:ascii="Times New Roman" w:hAnsi="Times New Roman" w:cs="Times New Roman"/>
          <w:sz w:val="24"/>
          <w:szCs w:val="24"/>
        </w:rPr>
        <w:t>7</w:t>
      </w:r>
      <w:r w:rsidR="00C2577E" w:rsidRPr="00FD7A10">
        <w:rPr>
          <w:rFonts w:ascii="Times New Roman" w:hAnsi="Times New Roman" w:cs="Times New Roman"/>
          <w:sz w:val="24"/>
          <w:szCs w:val="24"/>
        </w:rPr>
        <w:t xml:space="preserve">0 процентов объема потребления электроэнергии </w:t>
      </w:r>
      <w:r w:rsidR="00D010F3" w:rsidRPr="00FD7A10">
        <w:rPr>
          <w:rFonts w:ascii="Times New Roman" w:hAnsi="Times New Roman" w:cs="Times New Roman"/>
          <w:sz w:val="24"/>
          <w:szCs w:val="24"/>
        </w:rPr>
        <w:t xml:space="preserve">в обрабатывающем </w:t>
      </w:r>
      <w:r w:rsidR="00E31283" w:rsidRPr="00FD7A10">
        <w:rPr>
          <w:rFonts w:ascii="Times New Roman" w:hAnsi="Times New Roman" w:cs="Times New Roman"/>
          <w:sz w:val="24"/>
          <w:szCs w:val="24"/>
        </w:rPr>
        <w:br/>
      </w:r>
      <w:r w:rsidR="00D010F3" w:rsidRPr="00FD7A10">
        <w:rPr>
          <w:rFonts w:ascii="Times New Roman" w:hAnsi="Times New Roman" w:cs="Times New Roman"/>
          <w:sz w:val="24"/>
          <w:szCs w:val="24"/>
        </w:rPr>
        <w:t xml:space="preserve">секторе </w:t>
      </w:r>
      <w:r w:rsidR="00C2577E"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приходится </w:t>
      </w:r>
      <w:r w:rsidR="00667996"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на </w:t>
      </w:r>
      <w:r w:rsidR="00667996" w:rsidRPr="00FD7A10">
        <w:rPr>
          <w:rFonts w:ascii="Times New Roman" w:hAnsi="Times New Roman" w:cs="Times New Roman"/>
          <w:sz w:val="24"/>
          <w:szCs w:val="24"/>
        </w:rPr>
        <w:t>машиностроение</w:t>
      </w:r>
      <w:r w:rsidR="00667996" w:rsidRPr="00FD7A10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C2577E"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 производство пищевых продуктов</w:t>
      </w:r>
      <w:r w:rsidR="00514381"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 и </w:t>
      </w:r>
      <w:r w:rsidR="00C2577E" w:rsidRPr="00FD7A10">
        <w:rPr>
          <w:rFonts w:ascii="Times New Roman" w:hAnsi="Times New Roman" w:cs="Times New Roman"/>
          <w:spacing w:val="-2"/>
          <w:sz w:val="24"/>
          <w:szCs w:val="24"/>
        </w:rPr>
        <w:t>напитк</w:t>
      </w:r>
      <w:r w:rsidR="00514381" w:rsidRPr="00FD7A10">
        <w:rPr>
          <w:rFonts w:ascii="Times New Roman" w:hAnsi="Times New Roman" w:cs="Times New Roman"/>
          <w:spacing w:val="-2"/>
          <w:sz w:val="24"/>
          <w:szCs w:val="24"/>
        </w:rPr>
        <w:t>ов</w:t>
      </w:r>
      <w:r w:rsidR="00667996" w:rsidRPr="00FD7A10">
        <w:rPr>
          <w:rFonts w:ascii="Times New Roman" w:hAnsi="Times New Roman" w:cs="Times New Roman"/>
          <w:sz w:val="24"/>
          <w:szCs w:val="24"/>
        </w:rPr>
        <w:t>,</w:t>
      </w:r>
      <w:r w:rsidR="00C2577E" w:rsidRPr="00FD7A10">
        <w:rPr>
          <w:rFonts w:ascii="Times New Roman" w:hAnsi="Times New Roman" w:cs="Times New Roman"/>
          <w:sz w:val="24"/>
          <w:szCs w:val="24"/>
        </w:rPr>
        <w:t xml:space="preserve"> металлургическое производство и производство готовых металлических изделий.</w:t>
      </w:r>
    </w:p>
    <w:p w14:paraId="73F2274D" w14:textId="77777777" w:rsidR="00DB4A6A" w:rsidRPr="00FD7A10" w:rsidRDefault="00C2577E" w:rsidP="00DB4A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Энергоемкость производства продукции, рассчитанная как отношение потребления электроэнергии к объему отгруженной продукции, в обрабатывающих производствах </w:t>
      </w:r>
      <w:r w:rsidRPr="00FD7A10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="00D010F3" w:rsidRPr="00FD7A10">
        <w:rPr>
          <w:rFonts w:ascii="Times New Roman" w:hAnsi="Times New Roman" w:cs="Times New Roman"/>
          <w:sz w:val="24"/>
          <w:szCs w:val="24"/>
        </w:rPr>
        <w:t xml:space="preserve"> (без учета данных по виду деятельности «Производство нефтепродуктов»)</w:t>
      </w:r>
      <w:r w:rsidRPr="00FD7A10">
        <w:rPr>
          <w:rFonts w:ascii="Times New Roman" w:hAnsi="Times New Roman" w:cs="Times New Roman"/>
          <w:sz w:val="24"/>
          <w:szCs w:val="24"/>
        </w:rPr>
        <w:t xml:space="preserve"> в 20</w:t>
      </w:r>
      <w:r w:rsidR="00BA2D82" w:rsidRPr="00FD7A10">
        <w:rPr>
          <w:rFonts w:ascii="Times New Roman" w:hAnsi="Times New Roman" w:cs="Times New Roman"/>
          <w:sz w:val="24"/>
          <w:szCs w:val="24"/>
        </w:rPr>
        <w:t>20</w:t>
      </w:r>
      <w:r w:rsidRPr="00FD7A10">
        <w:rPr>
          <w:rFonts w:ascii="Times New Roman" w:hAnsi="Times New Roman" w:cs="Times New Roman"/>
          <w:sz w:val="24"/>
          <w:szCs w:val="24"/>
        </w:rPr>
        <w:t xml:space="preserve"> году составила 1,</w:t>
      </w:r>
      <w:r w:rsidR="00BA2D82" w:rsidRPr="00FD7A10">
        <w:rPr>
          <w:rFonts w:ascii="Times New Roman" w:hAnsi="Times New Roman" w:cs="Times New Roman"/>
          <w:sz w:val="24"/>
          <w:szCs w:val="24"/>
        </w:rPr>
        <w:t>1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6018E5" w:rsidRPr="00FD7A10">
        <w:rPr>
          <w:rFonts w:ascii="Times New Roman" w:hAnsi="Times New Roman" w:cs="Times New Roman"/>
          <w:sz w:val="24"/>
          <w:szCs w:val="24"/>
        </w:rPr>
        <w:t>к</w:t>
      </w:r>
      <w:r w:rsidR="00E07A7F" w:rsidRPr="00FD7A10">
        <w:rPr>
          <w:rFonts w:ascii="Times New Roman" w:hAnsi="Times New Roman" w:cs="Times New Roman"/>
          <w:sz w:val="24"/>
          <w:szCs w:val="24"/>
        </w:rPr>
        <w:t>иловатт-часа</w:t>
      </w:r>
      <w:r w:rsidR="00721FF0" w:rsidRPr="00FD7A10">
        <w:rPr>
          <w:rFonts w:ascii="Times New Roman" w:hAnsi="Times New Roman" w:cs="Times New Roman"/>
          <w:sz w:val="24"/>
          <w:szCs w:val="24"/>
        </w:rPr>
        <w:t xml:space="preserve"> на 1 тыс.</w:t>
      </w:r>
      <w:r w:rsidR="00BA2D82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>руб.</w:t>
      </w:r>
      <w:r w:rsidR="001520D2" w:rsidRPr="00FD7A10">
        <w:rPr>
          <w:rFonts w:ascii="Times New Roman" w:hAnsi="Times New Roman" w:cs="Times New Roman"/>
          <w:sz w:val="24"/>
          <w:szCs w:val="24"/>
        </w:rPr>
        <w:t xml:space="preserve"> отгруженной продукции.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DA9781" w14:textId="77777777" w:rsidR="00D010F3" w:rsidRPr="00FD7A10" w:rsidRDefault="00C2577E" w:rsidP="00DB4A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7A10">
        <w:rPr>
          <w:rFonts w:ascii="Times New Roman" w:hAnsi="Times New Roman" w:cs="Times New Roman"/>
          <w:spacing w:val="-2"/>
          <w:sz w:val="24"/>
          <w:szCs w:val="24"/>
        </w:rPr>
        <w:t>Электровооруженность</w:t>
      </w:r>
      <w:proofErr w:type="spellEnd"/>
      <w:r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 труда, рассчитанная как отношение потребления электроэнергии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DB4A6A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lastRenderedPageBreak/>
        <w:t>к средней численности работников, в обрабатывающих производствах Санкт</w:t>
      </w:r>
      <w:r w:rsidR="00721FF0" w:rsidRPr="00FD7A10">
        <w:rPr>
          <w:rFonts w:ascii="Times New Roman" w:hAnsi="Times New Roman" w:cs="Times New Roman"/>
          <w:sz w:val="24"/>
          <w:szCs w:val="24"/>
        </w:rPr>
        <w:t xml:space="preserve">-Петербурга </w:t>
      </w:r>
      <w:r w:rsidR="003C136C" w:rsidRPr="00FD7A10">
        <w:rPr>
          <w:rFonts w:ascii="Times New Roman" w:hAnsi="Times New Roman" w:cs="Times New Roman"/>
          <w:sz w:val="24"/>
          <w:szCs w:val="24"/>
        </w:rPr>
        <w:br/>
      </w:r>
      <w:r w:rsidR="00BD00EB" w:rsidRPr="00FD7A10">
        <w:rPr>
          <w:rFonts w:ascii="Times New Roman" w:hAnsi="Times New Roman" w:cs="Times New Roman"/>
          <w:sz w:val="24"/>
          <w:szCs w:val="24"/>
        </w:rPr>
        <w:t xml:space="preserve">(без учета данных по виду деятельности «Производство нефтепродуктов») </w:t>
      </w:r>
      <w:r w:rsidR="00721FF0" w:rsidRPr="00FD7A10">
        <w:rPr>
          <w:rFonts w:ascii="Times New Roman" w:hAnsi="Times New Roman" w:cs="Times New Roman"/>
          <w:sz w:val="24"/>
          <w:szCs w:val="24"/>
        </w:rPr>
        <w:t xml:space="preserve">составила </w:t>
      </w:r>
      <w:r w:rsidR="00075AE5" w:rsidRPr="00FD7A10">
        <w:rPr>
          <w:rFonts w:ascii="Times New Roman" w:hAnsi="Times New Roman" w:cs="Times New Roman"/>
          <w:sz w:val="24"/>
          <w:szCs w:val="24"/>
        </w:rPr>
        <w:br/>
      </w:r>
      <w:r w:rsidR="00A01315" w:rsidRPr="00FD7A10">
        <w:rPr>
          <w:rFonts w:ascii="Times New Roman" w:hAnsi="Times New Roman" w:cs="Times New Roman"/>
          <w:sz w:val="24"/>
          <w:szCs w:val="24"/>
        </w:rPr>
        <w:t>10,6</w:t>
      </w:r>
      <w:r w:rsidR="00721FF0" w:rsidRPr="00FD7A10">
        <w:rPr>
          <w:rFonts w:ascii="Times New Roman" w:hAnsi="Times New Roman" w:cs="Times New Roman"/>
          <w:sz w:val="24"/>
          <w:szCs w:val="24"/>
        </w:rPr>
        <w:t xml:space="preserve"> тыс.</w:t>
      </w:r>
      <w:r w:rsidR="00E737F8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BD00EB" w:rsidRPr="00FD7A10">
        <w:rPr>
          <w:rFonts w:ascii="Times New Roman" w:hAnsi="Times New Roman" w:cs="Times New Roman"/>
          <w:sz w:val="24"/>
          <w:szCs w:val="24"/>
        </w:rPr>
        <w:t>мега</w:t>
      </w:r>
      <w:r w:rsidR="00E737F8" w:rsidRPr="00FD7A10">
        <w:rPr>
          <w:rFonts w:ascii="Times New Roman" w:hAnsi="Times New Roman" w:cs="Times New Roman"/>
          <w:sz w:val="24"/>
          <w:szCs w:val="24"/>
        </w:rPr>
        <w:t>ват</w:t>
      </w:r>
      <w:r w:rsidR="0073727D" w:rsidRPr="00FD7A10">
        <w:rPr>
          <w:rFonts w:ascii="Times New Roman" w:hAnsi="Times New Roman" w:cs="Times New Roman"/>
          <w:sz w:val="24"/>
          <w:szCs w:val="24"/>
        </w:rPr>
        <w:t>т</w:t>
      </w:r>
      <w:r w:rsidR="00E737F8" w:rsidRPr="00FD7A10">
        <w:rPr>
          <w:rFonts w:ascii="Times New Roman" w:hAnsi="Times New Roman" w:cs="Times New Roman"/>
          <w:sz w:val="24"/>
          <w:szCs w:val="24"/>
        </w:rPr>
        <w:t>-часов</w:t>
      </w:r>
      <w:r w:rsidRPr="00FD7A10">
        <w:rPr>
          <w:rFonts w:ascii="Times New Roman" w:hAnsi="Times New Roman" w:cs="Times New Roman"/>
          <w:sz w:val="24"/>
          <w:szCs w:val="24"/>
        </w:rPr>
        <w:t xml:space="preserve"> на </w:t>
      </w:r>
      <w:r w:rsidR="00667996" w:rsidRPr="00FD7A10">
        <w:rPr>
          <w:rFonts w:ascii="Times New Roman" w:hAnsi="Times New Roman" w:cs="Times New Roman"/>
          <w:sz w:val="24"/>
          <w:szCs w:val="24"/>
        </w:rPr>
        <w:t>одного</w:t>
      </w:r>
      <w:r w:rsidRPr="00FD7A10">
        <w:rPr>
          <w:rFonts w:ascii="Times New Roman" w:hAnsi="Times New Roman" w:cs="Times New Roman"/>
          <w:sz w:val="24"/>
          <w:szCs w:val="24"/>
        </w:rPr>
        <w:t xml:space="preserve"> работника. </w:t>
      </w:r>
    </w:p>
    <w:p w14:paraId="7BF3044E" w14:textId="77777777" w:rsidR="00D010F3" w:rsidRPr="00FD7A10" w:rsidRDefault="00D010F3" w:rsidP="00594A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4F91960" w14:textId="77777777" w:rsidR="004510FE" w:rsidRPr="00FD7A10" w:rsidRDefault="004510FE" w:rsidP="00594A09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2.1.8. Территории про</w:t>
      </w:r>
      <w:r w:rsidR="00720DE7" w:rsidRPr="00FD7A10">
        <w:rPr>
          <w:rFonts w:ascii="Times New Roman" w:hAnsi="Times New Roman" w:cs="Times New Roman"/>
          <w:b/>
          <w:sz w:val="24"/>
          <w:szCs w:val="24"/>
        </w:rPr>
        <w:t>мышленных</w:t>
      </w:r>
      <w:r w:rsidRPr="00FD7A10">
        <w:rPr>
          <w:rFonts w:ascii="Times New Roman" w:hAnsi="Times New Roman" w:cs="Times New Roman"/>
          <w:b/>
          <w:sz w:val="24"/>
          <w:szCs w:val="24"/>
        </w:rPr>
        <w:t xml:space="preserve"> зон</w:t>
      </w:r>
    </w:p>
    <w:p w14:paraId="534F4739" w14:textId="77777777" w:rsidR="004510FE" w:rsidRPr="00FD7A10" w:rsidRDefault="004510FE" w:rsidP="00594A0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14:paraId="236C3D43" w14:textId="77777777" w:rsidR="00AE181D" w:rsidRPr="00FD7A10" w:rsidRDefault="00AE181D" w:rsidP="00594A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Санкт-Петербург как субъект Российской Федерации обладает ограниченными территориальными ресурсами.</w:t>
      </w:r>
    </w:p>
    <w:p w14:paraId="0A76E7DE" w14:textId="77777777" w:rsidR="00AE181D" w:rsidRPr="00FD7A10" w:rsidRDefault="00427F3D" w:rsidP="001A3D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На территории Санкт-Петербурга к землям </w:t>
      </w:r>
      <w:r w:rsidR="00074644" w:rsidRPr="00FD7A10">
        <w:rPr>
          <w:rFonts w:ascii="Times New Roman" w:hAnsi="Times New Roman" w:cs="Times New Roman"/>
          <w:sz w:val="24"/>
          <w:szCs w:val="24"/>
        </w:rPr>
        <w:t>промышленного назначения</w:t>
      </w:r>
      <w:r w:rsidRPr="00FD7A10">
        <w:rPr>
          <w:rFonts w:ascii="Times New Roman" w:hAnsi="Times New Roman" w:cs="Times New Roman"/>
          <w:sz w:val="24"/>
          <w:szCs w:val="24"/>
        </w:rPr>
        <w:t xml:space="preserve"> относится </w:t>
      </w:r>
      <w:r w:rsidRPr="00FD7A10">
        <w:rPr>
          <w:rFonts w:ascii="Times New Roman" w:hAnsi="Times New Roman" w:cs="Times New Roman"/>
          <w:sz w:val="24"/>
          <w:szCs w:val="24"/>
        </w:rPr>
        <w:br/>
        <w:t>13</w:t>
      </w:r>
      <w:r w:rsidR="00720DE7" w:rsidRPr="00FD7A10">
        <w:rPr>
          <w:rFonts w:ascii="Times New Roman" w:hAnsi="Times New Roman" w:cs="Times New Roman"/>
          <w:sz w:val="24"/>
          <w:szCs w:val="24"/>
        </w:rPr>
        <w:t>,</w:t>
      </w:r>
      <w:r w:rsidR="001A3D52" w:rsidRPr="00FD7A10">
        <w:rPr>
          <w:rFonts w:ascii="Times New Roman" w:hAnsi="Times New Roman" w:cs="Times New Roman"/>
          <w:sz w:val="24"/>
          <w:szCs w:val="24"/>
        </w:rPr>
        <w:t>6</w:t>
      </w:r>
      <w:r w:rsidR="00720DE7" w:rsidRPr="00FD7A10">
        <w:rPr>
          <w:rFonts w:ascii="Times New Roman" w:hAnsi="Times New Roman" w:cs="Times New Roman"/>
          <w:sz w:val="24"/>
          <w:szCs w:val="24"/>
        </w:rPr>
        <w:t> </w:t>
      </w:r>
      <w:r w:rsidR="003875AC" w:rsidRPr="00FD7A10">
        <w:rPr>
          <w:rFonts w:ascii="Times New Roman" w:hAnsi="Times New Roman" w:cs="Times New Roman"/>
          <w:sz w:val="24"/>
          <w:szCs w:val="24"/>
        </w:rPr>
        <w:t>тыс.</w:t>
      </w:r>
      <w:r w:rsidR="00720DE7" w:rsidRPr="00FD7A10">
        <w:rPr>
          <w:rFonts w:ascii="Times New Roman" w:hAnsi="Times New Roman" w:cs="Times New Roman"/>
          <w:sz w:val="24"/>
          <w:szCs w:val="24"/>
        </w:rPr>
        <w:t> </w:t>
      </w:r>
      <w:r w:rsidR="001A3D52" w:rsidRPr="00FD7A10">
        <w:rPr>
          <w:rFonts w:ascii="Times New Roman" w:hAnsi="Times New Roman" w:cs="Times New Roman"/>
          <w:sz w:val="24"/>
          <w:szCs w:val="24"/>
        </w:rPr>
        <w:t>га, что составляет 9</w:t>
      </w:r>
      <w:r w:rsidR="00476A59" w:rsidRPr="00FD7A10">
        <w:rPr>
          <w:rFonts w:ascii="Times New Roman" w:hAnsi="Times New Roman" w:cs="Times New Roman"/>
          <w:sz w:val="24"/>
          <w:szCs w:val="24"/>
        </w:rPr>
        <w:t>,</w:t>
      </w:r>
      <w:r w:rsidR="00DC592D" w:rsidRPr="00FD7A10">
        <w:rPr>
          <w:rFonts w:ascii="Times New Roman" w:hAnsi="Times New Roman" w:cs="Times New Roman"/>
          <w:sz w:val="24"/>
          <w:szCs w:val="24"/>
        </w:rPr>
        <w:t>4 процента</w:t>
      </w:r>
      <w:r w:rsidR="001A3D52" w:rsidRPr="00FD7A10">
        <w:rPr>
          <w:rFonts w:ascii="Times New Roman" w:hAnsi="Times New Roman" w:cs="Times New Roman"/>
          <w:sz w:val="24"/>
          <w:szCs w:val="24"/>
        </w:rPr>
        <w:t xml:space="preserve"> от площади территории города. </w:t>
      </w:r>
      <w:r w:rsidR="00AE181D" w:rsidRPr="00FD7A10">
        <w:rPr>
          <w:rFonts w:ascii="Times New Roman" w:hAnsi="Times New Roman" w:cs="Times New Roman"/>
          <w:sz w:val="24"/>
          <w:szCs w:val="24"/>
        </w:rPr>
        <w:t>Правовой статус про</w:t>
      </w:r>
      <w:r w:rsidR="00504506" w:rsidRPr="00FD7A10">
        <w:rPr>
          <w:rFonts w:ascii="Times New Roman" w:hAnsi="Times New Roman" w:cs="Times New Roman"/>
          <w:sz w:val="24"/>
          <w:szCs w:val="24"/>
        </w:rPr>
        <w:t>мышленн</w:t>
      </w:r>
      <w:r w:rsidR="00AE181D" w:rsidRPr="00FD7A10">
        <w:rPr>
          <w:rFonts w:ascii="Times New Roman" w:hAnsi="Times New Roman" w:cs="Times New Roman"/>
          <w:sz w:val="24"/>
          <w:szCs w:val="24"/>
        </w:rPr>
        <w:t xml:space="preserve">ых зон </w:t>
      </w:r>
      <w:r w:rsidR="005C73D5" w:rsidRPr="00FD7A10">
        <w:rPr>
          <w:rFonts w:ascii="Times New Roman" w:hAnsi="Times New Roman" w:cs="Times New Roman"/>
          <w:sz w:val="24"/>
          <w:szCs w:val="24"/>
        </w:rPr>
        <w:t>Санкт-Петербурга</w:t>
      </w:r>
      <w:r w:rsidR="00AE181D" w:rsidRPr="00FD7A10">
        <w:rPr>
          <w:rFonts w:ascii="Times New Roman" w:hAnsi="Times New Roman" w:cs="Times New Roman"/>
          <w:sz w:val="24"/>
          <w:szCs w:val="24"/>
        </w:rPr>
        <w:t xml:space="preserve"> закреплен Генеральным планом </w:t>
      </w:r>
      <w:r w:rsidR="005C73D5" w:rsidRPr="00FD7A10">
        <w:rPr>
          <w:rFonts w:ascii="Times New Roman" w:hAnsi="Times New Roman" w:cs="Times New Roman"/>
          <w:sz w:val="24"/>
          <w:szCs w:val="24"/>
        </w:rPr>
        <w:t>Санкт-Петербурга</w:t>
      </w:r>
      <w:r w:rsidR="00D27B6B" w:rsidRPr="00FD7A10">
        <w:rPr>
          <w:rFonts w:ascii="Times New Roman" w:hAnsi="Times New Roman" w:cs="Times New Roman"/>
          <w:sz w:val="24"/>
          <w:szCs w:val="24"/>
        </w:rPr>
        <w:t>, утвержденным Законом Санкт-Петербурга от 21.12.2005 № 728-</w:t>
      </w:r>
      <w:r w:rsidR="007632CA" w:rsidRPr="00FD7A10">
        <w:rPr>
          <w:rFonts w:ascii="Times New Roman" w:hAnsi="Times New Roman" w:cs="Times New Roman"/>
          <w:sz w:val="24"/>
          <w:szCs w:val="24"/>
        </w:rPr>
        <w:t>99</w:t>
      </w:r>
      <w:r w:rsidR="00662E13" w:rsidRPr="00FD7A10">
        <w:rPr>
          <w:rFonts w:ascii="Times New Roman" w:hAnsi="Times New Roman" w:cs="Times New Roman"/>
          <w:sz w:val="24"/>
          <w:szCs w:val="24"/>
        </w:rPr>
        <w:t>,</w:t>
      </w:r>
      <w:r w:rsidR="005C73D5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AE181D" w:rsidRPr="00FD7A10">
        <w:rPr>
          <w:rFonts w:ascii="Times New Roman" w:hAnsi="Times New Roman" w:cs="Times New Roman"/>
          <w:sz w:val="24"/>
          <w:szCs w:val="24"/>
        </w:rPr>
        <w:t>и Правилами землепользования и</w:t>
      </w:r>
      <w:r w:rsidR="006018E5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AE181D" w:rsidRPr="00FD7A10">
        <w:rPr>
          <w:rFonts w:ascii="Times New Roman" w:hAnsi="Times New Roman" w:cs="Times New Roman"/>
          <w:sz w:val="24"/>
          <w:szCs w:val="24"/>
        </w:rPr>
        <w:t>застройки Санкт-Петербурга</w:t>
      </w:r>
      <w:r w:rsidR="007632CA" w:rsidRPr="00FD7A10">
        <w:rPr>
          <w:rFonts w:ascii="Times New Roman" w:hAnsi="Times New Roman" w:cs="Times New Roman"/>
          <w:sz w:val="24"/>
          <w:szCs w:val="24"/>
        </w:rPr>
        <w:t>, утвержденными постановлением Правительства Санкт-Петербурга от 21.06.2016 № 524</w:t>
      </w:r>
      <w:r w:rsidR="00AE181D" w:rsidRPr="00FD7A10">
        <w:rPr>
          <w:rFonts w:ascii="Times New Roman" w:hAnsi="Times New Roman" w:cs="Times New Roman"/>
          <w:sz w:val="24"/>
          <w:szCs w:val="24"/>
        </w:rPr>
        <w:t>. Всего в Санкт-Петербурге насчитывается свыше 50 крупных про</w:t>
      </w:r>
      <w:r w:rsidR="00504506" w:rsidRPr="00FD7A10">
        <w:rPr>
          <w:rFonts w:ascii="Times New Roman" w:hAnsi="Times New Roman" w:cs="Times New Roman"/>
          <w:sz w:val="24"/>
          <w:szCs w:val="24"/>
        </w:rPr>
        <w:t>мышл</w:t>
      </w:r>
      <w:r w:rsidR="00075AE5" w:rsidRPr="00FD7A10">
        <w:rPr>
          <w:rFonts w:ascii="Times New Roman" w:hAnsi="Times New Roman" w:cs="Times New Roman"/>
          <w:sz w:val="24"/>
          <w:szCs w:val="24"/>
        </w:rPr>
        <w:t>енных зон.</w:t>
      </w:r>
    </w:p>
    <w:p w14:paraId="0EA9EFCA" w14:textId="77777777" w:rsidR="00AE181D" w:rsidRPr="00FD7A10" w:rsidRDefault="00AE181D" w:rsidP="00594A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отношении про</w:t>
      </w:r>
      <w:r w:rsidR="00504506" w:rsidRPr="00FD7A10">
        <w:rPr>
          <w:rFonts w:ascii="Times New Roman" w:hAnsi="Times New Roman" w:cs="Times New Roman"/>
          <w:sz w:val="24"/>
          <w:szCs w:val="24"/>
        </w:rPr>
        <w:t>мышл</w:t>
      </w:r>
      <w:r w:rsidRPr="00FD7A10">
        <w:rPr>
          <w:rFonts w:ascii="Times New Roman" w:hAnsi="Times New Roman" w:cs="Times New Roman"/>
          <w:sz w:val="24"/>
          <w:szCs w:val="24"/>
        </w:rPr>
        <w:t xml:space="preserve">енных зон </w:t>
      </w:r>
      <w:r w:rsidR="005C73D5" w:rsidRPr="00FD7A10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FD7A10">
        <w:rPr>
          <w:rFonts w:ascii="Times New Roman" w:hAnsi="Times New Roman" w:cs="Times New Roman"/>
          <w:sz w:val="24"/>
          <w:szCs w:val="24"/>
        </w:rPr>
        <w:t xml:space="preserve"> осуществляется разработка градостроительной документации, а также инженерная подготовка территорий </w:t>
      </w:r>
      <w:r w:rsidR="00215DF2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с</w:t>
      </w:r>
      <w:r w:rsidR="006018E5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 xml:space="preserve">привлечением бюджетных средств. </w:t>
      </w:r>
      <w:r w:rsidR="006018E5" w:rsidRPr="00FD7A10">
        <w:rPr>
          <w:rFonts w:ascii="Times New Roman" w:hAnsi="Times New Roman" w:cs="Times New Roman"/>
          <w:sz w:val="24"/>
          <w:szCs w:val="24"/>
        </w:rPr>
        <w:t>Промышленные з</w:t>
      </w:r>
      <w:r w:rsidRPr="00FD7A10">
        <w:rPr>
          <w:rFonts w:ascii="Times New Roman" w:hAnsi="Times New Roman" w:cs="Times New Roman"/>
          <w:sz w:val="24"/>
          <w:szCs w:val="24"/>
        </w:rPr>
        <w:t>оны характеризуются разной степенью освоения, уровнем обеспеченности инфраструктурой и, соответственно, разной степенью привлекательности для инвесторов.</w:t>
      </w:r>
    </w:p>
    <w:p w14:paraId="2860DE71" w14:textId="77777777" w:rsidR="00AE181D" w:rsidRPr="00FD7A10" w:rsidRDefault="00AE181D" w:rsidP="00594A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настоящее время разработана и утверждена документация по 1</w:t>
      </w:r>
      <w:r w:rsidR="00EF63E6" w:rsidRPr="00FD7A10">
        <w:rPr>
          <w:rFonts w:ascii="Times New Roman" w:hAnsi="Times New Roman" w:cs="Times New Roman"/>
          <w:sz w:val="24"/>
          <w:szCs w:val="24"/>
        </w:rPr>
        <w:t>5</w:t>
      </w:r>
      <w:r w:rsidRPr="00FD7A10">
        <w:rPr>
          <w:rFonts w:ascii="Times New Roman" w:hAnsi="Times New Roman" w:cs="Times New Roman"/>
          <w:sz w:val="24"/>
          <w:szCs w:val="24"/>
        </w:rPr>
        <w:t xml:space="preserve"> территориям, расположенным в границах про</w:t>
      </w:r>
      <w:r w:rsidR="006018E5" w:rsidRPr="00FD7A10">
        <w:rPr>
          <w:rFonts w:ascii="Times New Roman" w:hAnsi="Times New Roman" w:cs="Times New Roman"/>
          <w:sz w:val="24"/>
          <w:szCs w:val="24"/>
        </w:rPr>
        <w:t>мышл</w:t>
      </w:r>
      <w:r w:rsidRPr="00FD7A10">
        <w:rPr>
          <w:rFonts w:ascii="Times New Roman" w:hAnsi="Times New Roman" w:cs="Times New Roman"/>
          <w:sz w:val="24"/>
          <w:szCs w:val="24"/>
        </w:rPr>
        <w:t xml:space="preserve">енных зон, общей площадью </w:t>
      </w:r>
      <w:r w:rsidR="00EF63E6" w:rsidRPr="00FD7A10">
        <w:rPr>
          <w:rFonts w:ascii="Times New Roman" w:hAnsi="Times New Roman" w:cs="Times New Roman"/>
          <w:sz w:val="24"/>
          <w:szCs w:val="24"/>
        </w:rPr>
        <w:t>5 438,1</w:t>
      </w:r>
      <w:r w:rsidRPr="00FD7A10">
        <w:rPr>
          <w:rFonts w:ascii="Times New Roman" w:hAnsi="Times New Roman" w:cs="Times New Roman"/>
          <w:sz w:val="24"/>
          <w:szCs w:val="24"/>
        </w:rPr>
        <w:t xml:space="preserve"> га.</w:t>
      </w:r>
    </w:p>
    <w:p w14:paraId="27426886" w14:textId="77777777" w:rsidR="0040158D" w:rsidRPr="00FD7A10" w:rsidRDefault="00AE181D" w:rsidP="004015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Наличие утвержденной Правительством Санкт-Петербурга градостроительной документации на территории про</w:t>
      </w:r>
      <w:r w:rsidR="006018E5" w:rsidRPr="00FD7A10">
        <w:rPr>
          <w:rFonts w:ascii="Times New Roman" w:hAnsi="Times New Roman" w:cs="Times New Roman"/>
          <w:sz w:val="24"/>
          <w:szCs w:val="24"/>
        </w:rPr>
        <w:t>мышл</w:t>
      </w:r>
      <w:r w:rsidRPr="00FD7A10">
        <w:rPr>
          <w:rFonts w:ascii="Times New Roman" w:hAnsi="Times New Roman" w:cs="Times New Roman"/>
          <w:sz w:val="24"/>
          <w:szCs w:val="24"/>
        </w:rPr>
        <w:t xml:space="preserve">енных зон позволило </w:t>
      </w:r>
      <w:r w:rsidR="005C73D5" w:rsidRPr="00FD7A10">
        <w:rPr>
          <w:rFonts w:ascii="Times New Roman" w:hAnsi="Times New Roman" w:cs="Times New Roman"/>
          <w:sz w:val="24"/>
          <w:szCs w:val="24"/>
        </w:rPr>
        <w:t>Санкт-Петербургу</w:t>
      </w:r>
      <w:r w:rsidRPr="00FD7A10">
        <w:rPr>
          <w:rFonts w:ascii="Times New Roman" w:hAnsi="Times New Roman" w:cs="Times New Roman"/>
          <w:sz w:val="24"/>
          <w:szCs w:val="24"/>
        </w:rPr>
        <w:t xml:space="preserve"> обеспечивать комплексный подход в развитии территорий и приступить к проектированию </w:t>
      </w:r>
      <w:r w:rsidRPr="00FD7A10">
        <w:rPr>
          <w:rFonts w:ascii="Times New Roman" w:hAnsi="Times New Roman" w:cs="Times New Roman"/>
          <w:sz w:val="24"/>
          <w:szCs w:val="24"/>
        </w:rPr>
        <w:br/>
        <w:t>и строительству объектов инженерно</w:t>
      </w:r>
      <w:r w:rsidR="0040158D" w:rsidRPr="00FD7A10">
        <w:rPr>
          <w:rFonts w:ascii="Times New Roman" w:hAnsi="Times New Roman" w:cs="Times New Roman"/>
          <w:sz w:val="24"/>
          <w:szCs w:val="24"/>
        </w:rPr>
        <w:t>й и транспортной инфраструктуры в рамках производственных зон «</w:t>
      </w:r>
      <w:proofErr w:type="spellStart"/>
      <w:r w:rsidR="0040158D" w:rsidRPr="00FD7A10"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 w:rsidR="0040158D" w:rsidRPr="00FD7A10">
        <w:rPr>
          <w:rFonts w:ascii="Times New Roman" w:hAnsi="Times New Roman" w:cs="Times New Roman"/>
          <w:sz w:val="24"/>
          <w:szCs w:val="24"/>
        </w:rPr>
        <w:t>», «Рыбацкое», «Ижорские заводы» и «Обухово».</w:t>
      </w:r>
    </w:p>
    <w:p w14:paraId="39B09D7E" w14:textId="77777777" w:rsidR="00597527" w:rsidRPr="00FD7A10" w:rsidRDefault="00597527" w:rsidP="004015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4796C92F" w14:textId="77777777" w:rsidR="00597527" w:rsidRPr="00FD7A10" w:rsidRDefault="00597527" w:rsidP="009F793B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2.1.9. Технологическая инфраструктура</w:t>
      </w:r>
    </w:p>
    <w:p w14:paraId="7EB0E4D1" w14:textId="77777777" w:rsidR="00597527" w:rsidRPr="00FD7A10" w:rsidRDefault="00597527" w:rsidP="009F793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pacing w:val="-2"/>
          <w:sz w:val="16"/>
          <w:szCs w:val="16"/>
        </w:rPr>
      </w:pPr>
    </w:p>
    <w:p w14:paraId="63471079" w14:textId="77777777" w:rsidR="0026428D" w:rsidRPr="00FD7A10" w:rsidRDefault="00310A3F" w:rsidP="009F793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pacing w:val="-4"/>
          <w:sz w:val="24"/>
          <w:szCs w:val="24"/>
        </w:rPr>
        <w:t>О</w:t>
      </w:r>
      <w:r w:rsidR="0026428D" w:rsidRPr="00FD7A10">
        <w:rPr>
          <w:rFonts w:ascii="Times New Roman" w:hAnsi="Times New Roman"/>
          <w:spacing w:val="-4"/>
          <w:sz w:val="24"/>
          <w:szCs w:val="24"/>
        </w:rPr>
        <w:t>рганизационную и технологическую инфраструктуру поддержки инновационной</w:t>
      </w:r>
      <w:r w:rsidR="0026428D" w:rsidRPr="00FD7A10">
        <w:rPr>
          <w:rFonts w:ascii="Times New Roman" w:hAnsi="Times New Roman"/>
          <w:sz w:val="24"/>
          <w:szCs w:val="24"/>
        </w:rPr>
        <w:t xml:space="preserve"> деятельности формируют объекты особой экономической зоны Санкт-Петербурга.</w:t>
      </w:r>
    </w:p>
    <w:p w14:paraId="384FD730" w14:textId="77777777" w:rsidR="0026428D" w:rsidRPr="00FD7A10" w:rsidRDefault="0026428D" w:rsidP="009F793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 xml:space="preserve">В соответствии с Федеральным законом «Об особых экономических зонах </w:t>
      </w:r>
      <w:r w:rsidRPr="00FD7A10">
        <w:rPr>
          <w:rFonts w:ascii="Times New Roman" w:hAnsi="Times New Roman"/>
          <w:sz w:val="24"/>
          <w:szCs w:val="24"/>
        </w:rPr>
        <w:br/>
        <w:t xml:space="preserve">в Российской Федерации» и постановлением Правительства Российской Федерации </w:t>
      </w:r>
      <w:r w:rsidRPr="00FD7A10">
        <w:rPr>
          <w:rFonts w:ascii="Times New Roman" w:hAnsi="Times New Roman"/>
          <w:sz w:val="24"/>
          <w:szCs w:val="24"/>
        </w:rPr>
        <w:br/>
        <w:t>от 21.12.2005 № 780 «О создании на территории г.</w:t>
      </w:r>
      <w:r w:rsidR="009F793B" w:rsidRPr="00FD7A10">
        <w:rPr>
          <w:rFonts w:ascii="Times New Roman" w:hAnsi="Times New Roman"/>
          <w:sz w:val="24"/>
          <w:szCs w:val="24"/>
        </w:rPr>
        <w:t> </w:t>
      </w:r>
      <w:r w:rsidRPr="00FD7A10">
        <w:rPr>
          <w:rFonts w:ascii="Times New Roman" w:hAnsi="Times New Roman"/>
          <w:sz w:val="24"/>
          <w:szCs w:val="24"/>
        </w:rPr>
        <w:t>Санкт-Петербурга особой экономической зоны технико-внедренческого типа» в Санкт-Петербурге создана особая экономическая зона технико-внедренческого типа</w:t>
      </w:r>
      <w:r w:rsidR="00883F12" w:rsidRPr="00FD7A10">
        <w:rPr>
          <w:rFonts w:ascii="Times New Roman" w:hAnsi="Times New Roman"/>
          <w:sz w:val="24"/>
          <w:szCs w:val="24"/>
        </w:rPr>
        <w:t xml:space="preserve"> (далее – ОЭЗ)</w:t>
      </w:r>
      <w:r w:rsidRPr="00FD7A10">
        <w:rPr>
          <w:rFonts w:ascii="Times New Roman" w:hAnsi="Times New Roman"/>
          <w:sz w:val="24"/>
          <w:szCs w:val="24"/>
        </w:rPr>
        <w:t>.</w:t>
      </w:r>
    </w:p>
    <w:p w14:paraId="69FF0F1F" w14:textId="77777777" w:rsidR="0026428D" w:rsidRPr="00FD7A10" w:rsidRDefault="0026428D" w:rsidP="009F793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 xml:space="preserve">ОЭЗ является уникальной средой для активного развития инновационного бизнеса, производства научно-технической продукции и вывода ее на российский и международный рынки. Совокупность государственных преференций, квалифицированного персонала </w:t>
      </w:r>
      <w:r w:rsidRPr="00FD7A10">
        <w:rPr>
          <w:rFonts w:ascii="Times New Roman" w:hAnsi="Times New Roman"/>
          <w:sz w:val="24"/>
          <w:szCs w:val="24"/>
        </w:rPr>
        <w:br/>
        <w:t xml:space="preserve">и растущих потребностей в высоких технологиях делает ОЭЗ привлекательной </w:t>
      </w:r>
      <w:r w:rsidRPr="00FD7A10">
        <w:rPr>
          <w:rFonts w:ascii="Times New Roman" w:hAnsi="Times New Roman"/>
          <w:sz w:val="24"/>
          <w:szCs w:val="24"/>
        </w:rPr>
        <w:br/>
        <w:t>для производителей высокотехнологичной продукции.</w:t>
      </w:r>
    </w:p>
    <w:p w14:paraId="78F40B6C" w14:textId="77777777" w:rsidR="0026428D" w:rsidRPr="00FD7A10" w:rsidRDefault="002B5C3A" w:rsidP="009F793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>В настоящее время</w:t>
      </w:r>
      <w:r w:rsidR="0026428D" w:rsidRPr="00FD7A10">
        <w:rPr>
          <w:rFonts w:ascii="Times New Roman" w:hAnsi="Times New Roman"/>
          <w:sz w:val="24"/>
          <w:szCs w:val="24"/>
        </w:rPr>
        <w:t xml:space="preserve"> в ОЭЗ зарегистрирован </w:t>
      </w:r>
      <w:r w:rsidR="00FA7DAF" w:rsidRPr="00FD7A10">
        <w:rPr>
          <w:rFonts w:ascii="Times New Roman" w:hAnsi="Times New Roman"/>
          <w:sz w:val="24"/>
          <w:szCs w:val="24"/>
        </w:rPr>
        <w:t xml:space="preserve">61 </w:t>
      </w:r>
      <w:r w:rsidR="0026428D" w:rsidRPr="00FD7A10">
        <w:rPr>
          <w:rFonts w:ascii="Times New Roman" w:hAnsi="Times New Roman"/>
          <w:sz w:val="24"/>
          <w:szCs w:val="24"/>
        </w:rPr>
        <w:t xml:space="preserve">резидент. Эти компании представляют различные наукоемкие и высокотехнологичные отрасли: энергетику, приборостроение, фармацевтику и медицинские технологии, сферу информационных технологий </w:t>
      </w:r>
      <w:r w:rsidR="0026428D" w:rsidRPr="00FD7A10">
        <w:rPr>
          <w:rFonts w:ascii="Times New Roman" w:hAnsi="Times New Roman"/>
          <w:sz w:val="24"/>
          <w:szCs w:val="24"/>
        </w:rPr>
        <w:br/>
        <w:t>и телекоммуникаций.</w:t>
      </w:r>
    </w:p>
    <w:p w14:paraId="45673568" w14:textId="77777777" w:rsidR="00597527" w:rsidRPr="00FD7A10" w:rsidRDefault="00597527" w:rsidP="009F793B">
      <w:pPr>
        <w:pStyle w:val="ConsPlusNormal"/>
        <w:ind w:firstLine="540"/>
        <w:jc w:val="both"/>
        <w:rPr>
          <w:rFonts w:ascii="Times New Roman" w:eastAsia="ArialMT" w:hAnsi="Times New Roman"/>
          <w:bCs/>
          <w:sz w:val="24"/>
          <w:szCs w:val="24"/>
        </w:rPr>
      </w:pPr>
      <w:r w:rsidRPr="00FD7A10">
        <w:rPr>
          <w:rFonts w:ascii="Times New Roman" w:eastAsia="ArialMT" w:hAnsi="Times New Roman"/>
          <w:bCs/>
          <w:sz w:val="24"/>
          <w:szCs w:val="24"/>
        </w:rPr>
        <w:t xml:space="preserve">На территории ОЭЗ создано </w:t>
      </w:r>
      <w:r w:rsidR="001017DC" w:rsidRPr="00FD7A10">
        <w:rPr>
          <w:rFonts w:ascii="Times New Roman" w:eastAsia="ArialMT" w:hAnsi="Times New Roman"/>
          <w:bCs/>
          <w:sz w:val="24"/>
          <w:szCs w:val="24"/>
        </w:rPr>
        <w:t>около</w:t>
      </w:r>
      <w:r w:rsidRPr="00FD7A10">
        <w:rPr>
          <w:rFonts w:ascii="Times New Roman" w:eastAsia="ArialMT" w:hAnsi="Times New Roman"/>
          <w:bCs/>
          <w:sz w:val="24"/>
          <w:szCs w:val="24"/>
        </w:rPr>
        <w:t xml:space="preserve"> </w:t>
      </w:r>
      <w:r w:rsidR="0069029F" w:rsidRPr="00FD7A10">
        <w:rPr>
          <w:rFonts w:ascii="Times New Roman" w:eastAsia="ArialMT" w:hAnsi="Times New Roman"/>
          <w:bCs/>
          <w:sz w:val="24"/>
          <w:szCs w:val="24"/>
        </w:rPr>
        <w:t xml:space="preserve">порядка </w:t>
      </w:r>
      <w:r w:rsidR="004C6932" w:rsidRPr="00FD7A10">
        <w:rPr>
          <w:rFonts w:ascii="Times New Roman" w:eastAsia="ArialMT" w:hAnsi="Times New Roman"/>
          <w:bCs/>
          <w:sz w:val="24"/>
          <w:szCs w:val="24"/>
        </w:rPr>
        <w:t>5,2</w:t>
      </w:r>
      <w:r w:rsidRPr="00FD7A10">
        <w:rPr>
          <w:rFonts w:ascii="Times New Roman" w:eastAsia="ArialMT" w:hAnsi="Times New Roman"/>
          <w:bCs/>
          <w:sz w:val="24"/>
          <w:szCs w:val="24"/>
        </w:rPr>
        <w:t xml:space="preserve"> тыс</w:t>
      </w:r>
      <w:r w:rsidR="002473AD" w:rsidRPr="00FD7A10">
        <w:rPr>
          <w:rFonts w:ascii="Times New Roman" w:eastAsia="ArialMT" w:hAnsi="Times New Roman"/>
          <w:bCs/>
          <w:sz w:val="24"/>
          <w:szCs w:val="24"/>
        </w:rPr>
        <w:t>.</w:t>
      </w:r>
      <w:r w:rsidRPr="00FD7A10">
        <w:rPr>
          <w:rFonts w:ascii="Times New Roman" w:eastAsia="ArialMT" w:hAnsi="Times New Roman"/>
          <w:bCs/>
          <w:sz w:val="24"/>
          <w:szCs w:val="24"/>
        </w:rPr>
        <w:t xml:space="preserve"> рабочих мест, общий объем инвестиций, осуществленных резидентами ОЭЗ за все время существования ОЭЗ, составил </w:t>
      </w:r>
      <w:r w:rsidR="002473AD" w:rsidRPr="00FD7A10">
        <w:rPr>
          <w:rFonts w:ascii="Times New Roman" w:eastAsia="ArialMT" w:hAnsi="Times New Roman"/>
          <w:bCs/>
          <w:sz w:val="24"/>
          <w:szCs w:val="24"/>
        </w:rPr>
        <w:br/>
      </w:r>
      <w:r w:rsidRPr="00FD7A10">
        <w:rPr>
          <w:rFonts w:ascii="Times New Roman" w:eastAsia="ArialMT" w:hAnsi="Times New Roman"/>
          <w:bCs/>
          <w:sz w:val="24"/>
          <w:szCs w:val="24"/>
        </w:rPr>
        <w:t xml:space="preserve">свыше </w:t>
      </w:r>
      <w:r w:rsidR="00A410B7" w:rsidRPr="00FD7A10">
        <w:rPr>
          <w:rFonts w:ascii="Times New Roman" w:eastAsia="ArialMT" w:hAnsi="Times New Roman"/>
          <w:bCs/>
          <w:sz w:val="24"/>
          <w:szCs w:val="24"/>
        </w:rPr>
        <w:t xml:space="preserve">64,5 </w:t>
      </w:r>
      <w:r w:rsidRPr="00FD7A10">
        <w:rPr>
          <w:rFonts w:ascii="Times New Roman" w:eastAsia="ArialMT" w:hAnsi="Times New Roman"/>
          <w:bCs/>
          <w:sz w:val="24"/>
          <w:szCs w:val="24"/>
        </w:rPr>
        <w:t>млрд</w:t>
      </w:r>
      <w:r w:rsidR="002473AD" w:rsidRPr="00FD7A10">
        <w:rPr>
          <w:rFonts w:ascii="Times New Roman" w:eastAsia="ArialMT" w:hAnsi="Times New Roman"/>
          <w:bCs/>
          <w:sz w:val="24"/>
          <w:szCs w:val="24"/>
        </w:rPr>
        <w:t>.</w:t>
      </w:r>
      <w:r w:rsidRPr="00FD7A10">
        <w:rPr>
          <w:rFonts w:ascii="Times New Roman" w:eastAsia="ArialMT" w:hAnsi="Times New Roman"/>
          <w:bCs/>
          <w:sz w:val="24"/>
          <w:szCs w:val="24"/>
        </w:rPr>
        <w:t xml:space="preserve"> руб.</w:t>
      </w:r>
    </w:p>
    <w:p w14:paraId="2378A456" w14:textId="77777777" w:rsidR="00597527" w:rsidRPr="00FD7A10" w:rsidRDefault="00597527" w:rsidP="009F793B">
      <w:pPr>
        <w:pStyle w:val="ConsPlusNormal"/>
        <w:ind w:firstLine="540"/>
        <w:jc w:val="both"/>
        <w:rPr>
          <w:rFonts w:ascii="Times New Roman" w:eastAsia="ArialMT" w:hAnsi="Times New Roman"/>
          <w:bCs/>
          <w:sz w:val="24"/>
          <w:szCs w:val="24"/>
        </w:rPr>
      </w:pPr>
      <w:r w:rsidRPr="00FD7A10">
        <w:rPr>
          <w:rFonts w:ascii="Times New Roman" w:eastAsia="ArialMT" w:hAnsi="Times New Roman"/>
          <w:bCs/>
          <w:sz w:val="24"/>
          <w:szCs w:val="24"/>
        </w:rPr>
        <w:t>Согласно перспективному плану развития ОЭЗ к 202</w:t>
      </w:r>
      <w:r w:rsidR="009E6162" w:rsidRPr="00FD7A10">
        <w:rPr>
          <w:rFonts w:ascii="Times New Roman" w:eastAsia="ArialMT" w:hAnsi="Times New Roman"/>
          <w:bCs/>
          <w:sz w:val="24"/>
          <w:szCs w:val="24"/>
        </w:rPr>
        <w:t>5</w:t>
      </w:r>
      <w:r w:rsidRPr="00FD7A10">
        <w:rPr>
          <w:rFonts w:ascii="Times New Roman" w:eastAsia="ArialMT" w:hAnsi="Times New Roman"/>
          <w:bCs/>
          <w:sz w:val="24"/>
          <w:szCs w:val="24"/>
        </w:rPr>
        <w:t xml:space="preserve"> году планируется увеличит</w:t>
      </w:r>
      <w:r w:rsidR="00662E15" w:rsidRPr="00FD7A10">
        <w:rPr>
          <w:rFonts w:ascii="Times New Roman" w:eastAsia="ArialMT" w:hAnsi="Times New Roman"/>
          <w:bCs/>
          <w:sz w:val="24"/>
          <w:szCs w:val="24"/>
        </w:rPr>
        <w:t>ь количество резидентов ОЭЗ до 69</w:t>
      </w:r>
      <w:r w:rsidRPr="00FD7A10">
        <w:rPr>
          <w:rFonts w:ascii="Times New Roman" w:eastAsia="ArialMT" w:hAnsi="Times New Roman"/>
          <w:bCs/>
          <w:sz w:val="24"/>
          <w:szCs w:val="24"/>
        </w:rPr>
        <w:t xml:space="preserve"> компаний.</w:t>
      </w:r>
    </w:p>
    <w:p w14:paraId="66452AA4" w14:textId="77777777" w:rsidR="00E44902" w:rsidRPr="00FD7A10" w:rsidRDefault="00E44902" w:rsidP="009F793B">
      <w:pPr>
        <w:pStyle w:val="ConsPlusNormal"/>
        <w:ind w:firstLine="540"/>
        <w:jc w:val="both"/>
        <w:rPr>
          <w:rFonts w:ascii="Times New Roman" w:eastAsia="ArialMT" w:hAnsi="Times New Roman"/>
          <w:bCs/>
          <w:sz w:val="24"/>
          <w:szCs w:val="24"/>
        </w:rPr>
      </w:pPr>
      <w:r w:rsidRPr="00FD7A10">
        <w:rPr>
          <w:rFonts w:ascii="Times New Roman" w:eastAsia="ArialMT" w:hAnsi="Times New Roman"/>
          <w:bCs/>
          <w:sz w:val="24"/>
          <w:szCs w:val="24"/>
        </w:rPr>
        <w:t>По оценке Министерства экономического развития Российской Федерации ОЭЗ</w:t>
      </w:r>
      <w:r w:rsidR="00214A0E" w:rsidRPr="00FD7A10">
        <w:rPr>
          <w:rFonts w:ascii="Times New Roman" w:eastAsia="ArialMT" w:hAnsi="Times New Roman"/>
          <w:bCs/>
          <w:sz w:val="24"/>
          <w:szCs w:val="24"/>
        </w:rPr>
        <w:t xml:space="preserve"> четвертый год подряд входит в </w:t>
      </w:r>
      <w:r w:rsidRPr="00FD7A10">
        <w:rPr>
          <w:rFonts w:ascii="Times New Roman" w:eastAsia="ArialMT" w:hAnsi="Times New Roman"/>
          <w:bCs/>
          <w:sz w:val="24"/>
          <w:szCs w:val="24"/>
        </w:rPr>
        <w:t xml:space="preserve">пятерку лучших особых экономических зон </w:t>
      </w:r>
      <w:proofErr w:type="spellStart"/>
      <w:r w:rsidRPr="00FD7A10">
        <w:rPr>
          <w:rFonts w:ascii="Times New Roman" w:eastAsia="ArialMT" w:hAnsi="Times New Roman"/>
          <w:bCs/>
          <w:sz w:val="24"/>
          <w:szCs w:val="24"/>
        </w:rPr>
        <w:t>Роосийской</w:t>
      </w:r>
      <w:proofErr w:type="spellEnd"/>
      <w:r w:rsidRPr="00FD7A10">
        <w:rPr>
          <w:rFonts w:ascii="Times New Roman" w:eastAsia="ArialMT" w:hAnsi="Times New Roman"/>
          <w:bCs/>
          <w:sz w:val="24"/>
          <w:szCs w:val="24"/>
        </w:rPr>
        <w:t xml:space="preserve"> Федерации.</w:t>
      </w:r>
    </w:p>
    <w:p w14:paraId="0681C6A6" w14:textId="77777777" w:rsidR="001017DC" w:rsidRPr="00FD7A10" w:rsidRDefault="001017DC" w:rsidP="009F793B">
      <w:pPr>
        <w:pStyle w:val="ConsPlusNormal"/>
        <w:ind w:firstLine="540"/>
        <w:jc w:val="both"/>
        <w:rPr>
          <w:rFonts w:ascii="Times New Roman" w:eastAsia="ArialMT" w:hAnsi="Times New Roman"/>
          <w:bCs/>
          <w:sz w:val="24"/>
          <w:szCs w:val="24"/>
        </w:rPr>
      </w:pPr>
      <w:r w:rsidRPr="00FD7A10">
        <w:rPr>
          <w:rFonts w:ascii="Times New Roman" w:eastAsia="ArialMT" w:hAnsi="Times New Roman"/>
          <w:bCs/>
          <w:sz w:val="24"/>
          <w:szCs w:val="24"/>
        </w:rPr>
        <w:lastRenderedPageBreak/>
        <w:t>В рейтинге лучших экономических зон мира (</w:t>
      </w:r>
      <w:proofErr w:type="spellStart"/>
      <w:r w:rsidRPr="00FD7A10">
        <w:rPr>
          <w:rFonts w:ascii="Times New Roman" w:eastAsia="ArialMT" w:hAnsi="Times New Roman"/>
          <w:bCs/>
          <w:sz w:val="24"/>
          <w:szCs w:val="24"/>
        </w:rPr>
        <w:t>Global</w:t>
      </w:r>
      <w:proofErr w:type="spellEnd"/>
      <w:r w:rsidRPr="00FD7A10">
        <w:rPr>
          <w:rFonts w:ascii="Times New Roman" w:eastAsia="ArialMT" w:hAnsi="Times New Roman"/>
          <w:bCs/>
          <w:sz w:val="24"/>
          <w:szCs w:val="24"/>
        </w:rPr>
        <w:t xml:space="preserve"> </w:t>
      </w:r>
      <w:proofErr w:type="spellStart"/>
      <w:r w:rsidRPr="00FD7A10">
        <w:rPr>
          <w:rFonts w:ascii="Times New Roman" w:eastAsia="ArialMT" w:hAnsi="Times New Roman"/>
          <w:bCs/>
          <w:sz w:val="24"/>
          <w:szCs w:val="24"/>
        </w:rPr>
        <w:t>Free</w:t>
      </w:r>
      <w:proofErr w:type="spellEnd"/>
      <w:r w:rsidRPr="00FD7A10">
        <w:rPr>
          <w:rFonts w:ascii="Times New Roman" w:eastAsia="ArialMT" w:hAnsi="Times New Roman"/>
          <w:bCs/>
          <w:sz w:val="24"/>
          <w:szCs w:val="24"/>
        </w:rPr>
        <w:t xml:space="preserve"> </w:t>
      </w:r>
      <w:proofErr w:type="spellStart"/>
      <w:r w:rsidRPr="00FD7A10">
        <w:rPr>
          <w:rFonts w:ascii="Times New Roman" w:eastAsia="ArialMT" w:hAnsi="Times New Roman"/>
          <w:bCs/>
          <w:sz w:val="24"/>
          <w:szCs w:val="24"/>
        </w:rPr>
        <w:t>Zones</w:t>
      </w:r>
      <w:proofErr w:type="spellEnd"/>
      <w:r w:rsidRPr="00FD7A10">
        <w:rPr>
          <w:rFonts w:ascii="Times New Roman" w:eastAsia="ArialMT" w:hAnsi="Times New Roman"/>
          <w:bCs/>
          <w:sz w:val="24"/>
          <w:szCs w:val="24"/>
        </w:rPr>
        <w:t xml:space="preserve"> </w:t>
      </w:r>
      <w:proofErr w:type="spellStart"/>
      <w:r w:rsidRPr="00FD7A10">
        <w:rPr>
          <w:rFonts w:ascii="Times New Roman" w:eastAsia="ArialMT" w:hAnsi="Times New Roman"/>
          <w:bCs/>
          <w:sz w:val="24"/>
          <w:szCs w:val="24"/>
        </w:rPr>
        <w:t>of</w:t>
      </w:r>
      <w:proofErr w:type="spellEnd"/>
      <w:r w:rsidRPr="00FD7A10">
        <w:rPr>
          <w:rFonts w:ascii="Times New Roman" w:eastAsia="ArialMT" w:hAnsi="Times New Roman"/>
          <w:bCs/>
          <w:sz w:val="24"/>
          <w:szCs w:val="24"/>
        </w:rPr>
        <w:t xml:space="preserve"> </w:t>
      </w:r>
      <w:proofErr w:type="spellStart"/>
      <w:r w:rsidRPr="00FD7A10">
        <w:rPr>
          <w:rFonts w:ascii="Times New Roman" w:eastAsia="ArialMT" w:hAnsi="Times New Roman"/>
          <w:bCs/>
          <w:sz w:val="24"/>
          <w:szCs w:val="24"/>
        </w:rPr>
        <w:t>the</w:t>
      </w:r>
      <w:proofErr w:type="spellEnd"/>
      <w:r w:rsidRPr="00FD7A10">
        <w:rPr>
          <w:rFonts w:ascii="Times New Roman" w:eastAsia="ArialMT" w:hAnsi="Times New Roman"/>
          <w:bCs/>
          <w:sz w:val="24"/>
          <w:szCs w:val="24"/>
        </w:rPr>
        <w:t xml:space="preserve"> </w:t>
      </w:r>
      <w:proofErr w:type="spellStart"/>
      <w:r w:rsidRPr="00FD7A10">
        <w:rPr>
          <w:rFonts w:ascii="Times New Roman" w:eastAsia="ArialMT" w:hAnsi="Times New Roman"/>
          <w:bCs/>
          <w:sz w:val="24"/>
          <w:szCs w:val="24"/>
        </w:rPr>
        <w:t>Year</w:t>
      </w:r>
      <w:proofErr w:type="spellEnd"/>
      <w:r w:rsidRPr="00FD7A10">
        <w:rPr>
          <w:rFonts w:ascii="Times New Roman" w:eastAsia="ArialMT" w:hAnsi="Times New Roman"/>
          <w:bCs/>
          <w:sz w:val="24"/>
          <w:szCs w:val="24"/>
        </w:rPr>
        <w:t xml:space="preserve"> </w:t>
      </w:r>
      <w:proofErr w:type="spellStart"/>
      <w:r w:rsidRPr="00FD7A10">
        <w:rPr>
          <w:rFonts w:ascii="Times New Roman" w:eastAsia="ArialMT" w:hAnsi="Times New Roman"/>
          <w:bCs/>
          <w:sz w:val="24"/>
          <w:szCs w:val="24"/>
        </w:rPr>
        <w:t>Awards</w:t>
      </w:r>
      <w:proofErr w:type="spellEnd"/>
      <w:r w:rsidRPr="00FD7A10">
        <w:rPr>
          <w:rFonts w:ascii="Times New Roman" w:eastAsia="ArialMT" w:hAnsi="Times New Roman"/>
          <w:bCs/>
          <w:sz w:val="24"/>
          <w:szCs w:val="24"/>
        </w:rPr>
        <w:t xml:space="preserve"> международного издания </w:t>
      </w:r>
      <w:proofErr w:type="spellStart"/>
      <w:r w:rsidRPr="00FD7A10">
        <w:rPr>
          <w:rFonts w:ascii="Times New Roman" w:eastAsia="ArialMT" w:hAnsi="Times New Roman"/>
          <w:bCs/>
          <w:sz w:val="24"/>
          <w:szCs w:val="24"/>
        </w:rPr>
        <w:t>Foreign</w:t>
      </w:r>
      <w:proofErr w:type="spellEnd"/>
      <w:r w:rsidRPr="00FD7A10">
        <w:rPr>
          <w:rFonts w:ascii="Times New Roman" w:eastAsia="ArialMT" w:hAnsi="Times New Roman"/>
          <w:bCs/>
          <w:sz w:val="24"/>
          <w:szCs w:val="24"/>
        </w:rPr>
        <w:t xml:space="preserve"> </w:t>
      </w:r>
      <w:proofErr w:type="spellStart"/>
      <w:r w:rsidRPr="00FD7A10">
        <w:rPr>
          <w:rFonts w:ascii="Times New Roman" w:eastAsia="ArialMT" w:hAnsi="Times New Roman"/>
          <w:bCs/>
          <w:sz w:val="24"/>
          <w:szCs w:val="24"/>
        </w:rPr>
        <w:t>Direct</w:t>
      </w:r>
      <w:proofErr w:type="spellEnd"/>
      <w:r w:rsidRPr="00FD7A10">
        <w:rPr>
          <w:rFonts w:ascii="Times New Roman" w:eastAsia="ArialMT" w:hAnsi="Times New Roman"/>
          <w:bCs/>
          <w:sz w:val="24"/>
          <w:szCs w:val="24"/>
        </w:rPr>
        <w:t xml:space="preserve"> </w:t>
      </w:r>
      <w:proofErr w:type="spellStart"/>
      <w:r w:rsidRPr="00FD7A10">
        <w:rPr>
          <w:rFonts w:ascii="Times New Roman" w:eastAsia="ArialMT" w:hAnsi="Times New Roman"/>
          <w:bCs/>
          <w:sz w:val="24"/>
          <w:szCs w:val="24"/>
        </w:rPr>
        <w:t>Investment</w:t>
      </w:r>
      <w:proofErr w:type="spellEnd"/>
      <w:r w:rsidRPr="00FD7A10">
        <w:rPr>
          <w:rFonts w:ascii="Times New Roman" w:eastAsia="ArialMT" w:hAnsi="Times New Roman"/>
          <w:bCs/>
          <w:sz w:val="24"/>
          <w:szCs w:val="24"/>
        </w:rPr>
        <w:t xml:space="preserve"> </w:t>
      </w:r>
      <w:proofErr w:type="spellStart"/>
      <w:r w:rsidRPr="00FD7A10">
        <w:rPr>
          <w:rFonts w:ascii="Times New Roman" w:eastAsia="ArialMT" w:hAnsi="Times New Roman"/>
          <w:bCs/>
          <w:sz w:val="24"/>
          <w:szCs w:val="24"/>
        </w:rPr>
        <w:t>Intelligence</w:t>
      </w:r>
      <w:proofErr w:type="spellEnd"/>
      <w:r w:rsidRPr="00FD7A10">
        <w:rPr>
          <w:rFonts w:ascii="Times New Roman" w:eastAsia="ArialMT" w:hAnsi="Times New Roman"/>
          <w:bCs/>
          <w:sz w:val="24"/>
          <w:szCs w:val="24"/>
        </w:rPr>
        <w:t xml:space="preserve"> (FDI)) ОЭЗ в 2019 году победила в трех номинациях: «Развитие бизнеса», «Фармацевтика», «Развитие кластеров», </w:t>
      </w:r>
      <w:r w:rsidRPr="00FD7A10">
        <w:rPr>
          <w:rFonts w:ascii="Times New Roman" w:eastAsia="ArialMT" w:hAnsi="Times New Roman"/>
          <w:bCs/>
          <w:sz w:val="24"/>
          <w:szCs w:val="24"/>
        </w:rPr>
        <w:br/>
        <w:t xml:space="preserve">в 2020 году стала победителем в </w:t>
      </w:r>
      <w:r w:rsidR="008A3787" w:rsidRPr="00FD7A10">
        <w:rPr>
          <w:rFonts w:ascii="Times New Roman" w:eastAsia="ArialMT" w:hAnsi="Times New Roman"/>
          <w:bCs/>
          <w:sz w:val="24"/>
          <w:szCs w:val="24"/>
        </w:rPr>
        <w:t>номина</w:t>
      </w:r>
      <w:r w:rsidRPr="00FD7A10">
        <w:rPr>
          <w:rFonts w:ascii="Times New Roman" w:eastAsia="ArialMT" w:hAnsi="Times New Roman"/>
          <w:bCs/>
          <w:sz w:val="24"/>
          <w:szCs w:val="24"/>
        </w:rPr>
        <w:t>ции «Фармацевтика».</w:t>
      </w:r>
    </w:p>
    <w:p w14:paraId="3BAE8574" w14:textId="77777777" w:rsidR="001017DC" w:rsidRPr="00FD7A10" w:rsidRDefault="001017DC" w:rsidP="009F793B">
      <w:pPr>
        <w:pStyle w:val="ConsPlusNormal"/>
        <w:ind w:firstLine="540"/>
        <w:jc w:val="both"/>
        <w:rPr>
          <w:rFonts w:ascii="Times New Roman" w:eastAsia="ArialMT" w:hAnsi="Times New Roman"/>
          <w:bCs/>
          <w:sz w:val="24"/>
          <w:szCs w:val="24"/>
        </w:rPr>
      </w:pPr>
      <w:r w:rsidRPr="00FD7A10">
        <w:rPr>
          <w:rFonts w:ascii="Times New Roman" w:eastAsia="ArialMT" w:hAnsi="Times New Roman"/>
          <w:bCs/>
          <w:sz w:val="24"/>
          <w:szCs w:val="24"/>
        </w:rPr>
        <w:t xml:space="preserve">По оценке IV национального рейтинга инвестиционной привлекательности среди </w:t>
      </w:r>
      <w:r w:rsidRPr="00FD7A10">
        <w:rPr>
          <w:rFonts w:ascii="Times New Roman" w:eastAsia="ArialMT" w:hAnsi="Times New Roman"/>
          <w:bCs/>
          <w:sz w:val="24"/>
          <w:szCs w:val="24"/>
        </w:rPr>
        <w:br/>
        <w:t xml:space="preserve">особых экономических зон технико-внедренческого типа, ОЭЗ занимает 3 место и входит </w:t>
      </w:r>
      <w:r w:rsidRPr="00FD7A10">
        <w:rPr>
          <w:rFonts w:ascii="Times New Roman" w:eastAsia="ArialMT" w:hAnsi="Times New Roman"/>
          <w:bCs/>
          <w:sz w:val="24"/>
          <w:szCs w:val="24"/>
        </w:rPr>
        <w:br/>
        <w:t>в группу особых экономических зон с высокой инвестиционной привлекательностью.</w:t>
      </w:r>
    </w:p>
    <w:p w14:paraId="314280FE" w14:textId="77777777" w:rsidR="001660C1" w:rsidRPr="00FD7A10" w:rsidRDefault="001660C1" w:rsidP="009F793B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5B5F8C" w14:textId="77777777" w:rsidR="004510FE" w:rsidRPr="00FD7A10" w:rsidRDefault="004510FE" w:rsidP="009F793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2.1.</w:t>
      </w:r>
      <w:r w:rsidR="00597527" w:rsidRPr="00FD7A10">
        <w:rPr>
          <w:rFonts w:ascii="Times New Roman" w:hAnsi="Times New Roman" w:cs="Times New Roman"/>
          <w:b/>
          <w:sz w:val="24"/>
          <w:szCs w:val="24"/>
        </w:rPr>
        <w:t>10</w:t>
      </w:r>
      <w:r w:rsidRPr="00FD7A10">
        <w:rPr>
          <w:rFonts w:ascii="Times New Roman" w:hAnsi="Times New Roman" w:cs="Times New Roman"/>
          <w:b/>
          <w:sz w:val="24"/>
          <w:szCs w:val="24"/>
        </w:rPr>
        <w:t>. Налоговые поступления от промышленности</w:t>
      </w:r>
      <w:r w:rsidR="006018E5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b/>
          <w:sz w:val="24"/>
          <w:szCs w:val="24"/>
        </w:rPr>
        <w:t>в бюджетную систему</w:t>
      </w:r>
    </w:p>
    <w:p w14:paraId="4F6D5E71" w14:textId="77777777" w:rsidR="004510FE" w:rsidRPr="00FD7A10" w:rsidRDefault="004510FE" w:rsidP="009F793B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14:paraId="31CCF410" w14:textId="77777777" w:rsidR="004510FE" w:rsidRPr="00FD7A10" w:rsidRDefault="004510FE" w:rsidP="009F79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Объем налоговых поступлений от промышленности Санкт-Петербурга в бюджетную систему Российской Федерации в 20</w:t>
      </w:r>
      <w:r w:rsidR="00660024" w:rsidRPr="00FD7A10">
        <w:rPr>
          <w:rFonts w:ascii="Times New Roman" w:hAnsi="Times New Roman" w:cs="Times New Roman"/>
          <w:sz w:val="24"/>
          <w:szCs w:val="24"/>
        </w:rPr>
        <w:t>20</w:t>
      </w:r>
      <w:r w:rsidRPr="00FD7A10">
        <w:rPr>
          <w:rFonts w:ascii="Times New Roman" w:hAnsi="Times New Roman" w:cs="Times New Roman"/>
          <w:sz w:val="24"/>
          <w:szCs w:val="24"/>
        </w:rPr>
        <w:t xml:space="preserve"> году по сравнению с 20</w:t>
      </w:r>
      <w:r w:rsidR="007D192A" w:rsidRPr="00FD7A10">
        <w:rPr>
          <w:rFonts w:ascii="Times New Roman" w:hAnsi="Times New Roman" w:cs="Times New Roman"/>
          <w:sz w:val="24"/>
          <w:szCs w:val="24"/>
        </w:rPr>
        <w:t>1</w:t>
      </w:r>
      <w:r w:rsidR="005B2BF7" w:rsidRPr="00FD7A10">
        <w:rPr>
          <w:rFonts w:ascii="Times New Roman" w:hAnsi="Times New Roman" w:cs="Times New Roman"/>
          <w:sz w:val="24"/>
          <w:szCs w:val="24"/>
        </w:rPr>
        <w:t>6</w:t>
      </w:r>
      <w:r w:rsidRPr="00FD7A10">
        <w:rPr>
          <w:rFonts w:ascii="Times New Roman" w:hAnsi="Times New Roman" w:cs="Times New Roman"/>
          <w:sz w:val="24"/>
          <w:szCs w:val="24"/>
        </w:rPr>
        <w:t xml:space="preserve"> годом увеличился </w:t>
      </w:r>
      <w:r w:rsidR="00EF496F" w:rsidRPr="00FD7A10">
        <w:rPr>
          <w:rFonts w:ascii="Times New Roman" w:hAnsi="Times New Roman" w:cs="Times New Roman"/>
          <w:sz w:val="24"/>
          <w:szCs w:val="24"/>
        </w:rPr>
        <w:br/>
      </w:r>
      <w:r w:rsidR="00BD00EB" w:rsidRPr="00FD7A10">
        <w:rPr>
          <w:rFonts w:ascii="Times New Roman" w:hAnsi="Times New Roman" w:cs="Times New Roman"/>
          <w:sz w:val="24"/>
          <w:szCs w:val="24"/>
        </w:rPr>
        <w:t>в 1,5 раза</w:t>
      </w:r>
      <w:r w:rsidR="009F4C85" w:rsidRPr="00FD7A10">
        <w:rPr>
          <w:rFonts w:ascii="Times New Roman" w:hAnsi="Times New Roman" w:cs="Times New Roman"/>
          <w:sz w:val="24"/>
          <w:szCs w:val="24"/>
        </w:rPr>
        <w:t xml:space="preserve"> и составил </w:t>
      </w:r>
      <w:r w:rsidR="00660024" w:rsidRPr="00FD7A10">
        <w:rPr>
          <w:rFonts w:ascii="Times New Roman" w:hAnsi="Times New Roman" w:cs="Times New Roman"/>
          <w:sz w:val="24"/>
          <w:szCs w:val="24"/>
        </w:rPr>
        <w:t>639,9</w:t>
      </w:r>
      <w:r w:rsidRPr="00FD7A10">
        <w:rPr>
          <w:rFonts w:ascii="Times New Roman" w:hAnsi="Times New Roman" w:cs="Times New Roman"/>
          <w:sz w:val="24"/>
          <w:szCs w:val="24"/>
        </w:rPr>
        <w:t xml:space="preserve"> млрд</w:t>
      </w:r>
      <w:r w:rsidR="00E31283" w:rsidRPr="00FD7A10">
        <w:rPr>
          <w:rFonts w:ascii="Times New Roman" w:hAnsi="Times New Roman" w:cs="Times New Roman"/>
          <w:sz w:val="24"/>
          <w:szCs w:val="24"/>
        </w:rPr>
        <w:t>.</w:t>
      </w:r>
      <w:r w:rsidR="000762BE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>руб.</w:t>
      </w:r>
    </w:p>
    <w:p w14:paraId="1EBBC994" w14:textId="77777777" w:rsidR="004510FE" w:rsidRPr="00FD7A10" w:rsidRDefault="004510FE" w:rsidP="009F793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Промышленный комплекс обеспечивает наибольший вклад в доходную часть бюджета. Доля промышленности в общем объеме налоговых поступлений по </w:t>
      </w:r>
      <w:r w:rsidR="005C73D5" w:rsidRPr="00FD7A10">
        <w:rPr>
          <w:rFonts w:ascii="Times New Roman" w:hAnsi="Times New Roman" w:cs="Times New Roman"/>
          <w:sz w:val="24"/>
          <w:szCs w:val="24"/>
        </w:rPr>
        <w:t>Санкт-Петербургу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5C73D5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в консолидированный бюджет Российской Федерации по итогам 20</w:t>
      </w:r>
      <w:r w:rsidR="002029CB" w:rsidRPr="00FD7A10">
        <w:rPr>
          <w:rFonts w:ascii="Times New Roman" w:hAnsi="Times New Roman" w:cs="Times New Roman"/>
          <w:sz w:val="24"/>
          <w:szCs w:val="24"/>
        </w:rPr>
        <w:t>20</w:t>
      </w:r>
      <w:r w:rsidRPr="00FD7A10">
        <w:rPr>
          <w:rFonts w:ascii="Times New Roman" w:hAnsi="Times New Roman" w:cs="Times New Roman"/>
          <w:sz w:val="24"/>
          <w:szCs w:val="24"/>
        </w:rPr>
        <w:t xml:space="preserve"> года составила </w:t>
      </w:r>
      <w:r w:rsidR="00A04D7B" w:rsidRPr="00FD7A10">
        <w:rPr>
          <w:rFonts w:ascii="Times New Roman" w:hAnsi="Times New Roman" w:cs="Times New Roman"/>
          <w:sz w:val="24"/>
          <w:szCs w:val="24"/>
        </w:rPr>
        <w:br/>
      </w:r>
      <w:r w:rsidR="002029CB" w:rsidRPr="00FD7A10">
        <w:rPr>
          <w:rFonts w:ascii="Times New Roman" w:hAnsi="Times New Roman" w:cs="Times New Roman"/>
          <w:sz w:val="24"/>
          <w:szCs w:val="24"/>
        </w:rPr>
        <w:t>42,9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0762BE" w:rsidRPr="00FD7A10">
        <w:rPr>
          <w:rFonts w:ascii="Times New Roman" w:hAnsi="Times New Roman" w:cs="Times New Roman"/>
          <w:sz w:val="24"/>
          <w:szCs w:val="24"/>
        </w:rPr>
        <w:t>а</w:t>
      </w:r>
      <w:r w:rsidRPr="00FD7A10">
        <w:rPr>
          <w:rFonts w:ascii="Times New Roman" w:hAnsi="Times New Roman" w:cs="Times New Roman"/>
          <w:sz w:val="24"/>
          <w:szCs w:val="24"/>
        </w:rPr>
        <w:t xml:space="preserve">, в бюджет Санкт-Петербурга </w:t>
      </w:r>
      <w:r w:rsidR="00580FF6" w:rsidRPr="00FD7A10">
        <w:rPr>
          <w:rFonts w:ascii="Times New Roman" w:hAnsi="Times New Roman" w:cs="Times New Roman"/>
          <w:sz w:val="24"/>
          <w:szCs w:val="24"/>
        </w:rPr>
        <w:t>–</w:t>
      </w:r>
      <w:r w:rsidR="000762BE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>1</w:t>
      </w:r>
      <w:r w:rsidR="00BD00EB" w:rsidRPr="00FD7A10">
        <w:rPr>
          <w:rFonts w:ascii="Times New Roman" w:hAnsi="Times New Roman" w:cs="Times New Roman"/>
          <w:sz w:val="24"/>
          <w:szCs w:val="24"/>
        </w:rPr>
        <w:t>8,8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0762BE" w:rsidRPr="00FD7A10">
        <w:rPr>
          <w:rFonts w:ascii="Times New Roman" w:hAnsi="Times New Roman" w:cs="Times New Roman"/>
          <w:sz w:val="24"/>
          <w:szCs w:val="24"/>
        </w:rPr>
        <w:t>а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по оценке К</w:t>
      </w:r>
      <w:r w:rsidR="00E31283" w:rsidRPr="00FD7A10">
        <w:rPr>
          <w:rFonts w:ascii="Times New Roman" w:hAnsi="Times New Roman" w:cs="Times New Roman"/>
          <w:sz w:val="24"/>
          <w:szCs w:val="24"/>
        </w:rPr>
        <w:t>ППИ</w:t>
      </w:r>
      <w:r w:rsidR="00131ADD" w:rsidRPr="00FD7A10">
        <w:rPr>
          <w:rFonts w:ascii="Times New Roman" w:hAnsi="Times New Roman" w:cs="Times New Roman"/>
          <w:sz w:val="24"/>
          <w:szCs w:val="24"/>
        </w:rPr>
        <w:t xml:space="preserve">Т </w:t>
      </w:r>
      <w:r w:rsidRPr="00FD7A10">
        <w:rPr>
          <w:rFonts w:ascii="Times New Roman" w:hAnsi="Times New Roman" w:cs="Times New Roman"/>
          <w:sz w:val="24"/>
          <w:szCs w:val="24"/>
        </w:rPr>
        <w:t>на основе данных Управления Федеральной налог</w:t>
      </w:r>
      <w:r w:rsidR="006A21B6" w:rsidRPr="00FD7A10">
        <w:rPr>
          <w:rFonts w:ascii="Times New Roman" w:hAnsi="Times New Roman" w:cs="Times New Roman"/>
          <w:sz w:val="24"/>
          <w:szCs w:val="24"/>
        </w:rPr>
        <w:t>овой службы по Санкт-Петербургу</w:t>
      </w:r>
      <w:r w:rsidRPr="00FD7A10">
        <w:rPr>
          <w:rFonts w:ascii="Times New Roman" w:hAnsi="Times New Roman" w:cs="Times New Roman"/>
          <w:sz w:val="24"/>
          <w:szCs w:val="24"/>
        </w:rPr>
        <w:t>.</w:t>
      </w:r>
    </w:p>
    <w:p w14:paraId="2530FC59" w14:textId="77777777" w:rsidR="00593242" w:rsidRPr="00FD7A10" w:rsidRDefault="00593242" w:rsidP="009F79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Основную часть поступлений налогов и сборов от промышленности в бюджет </w:t>
      </w:r>
      <w:r w:rsidRPr="00FD7A10">
        <w:rPr>
          <w:rFonts w:ascii="Times New Roman" w:hAnsi="Times New Roman" w:cs="Times New Roman"/>
          <w:sz w:val="24"/>
          <w:szCs w:val="24"/>
        </w:rPr>
        <w:br/>
        <w:t>Санкт-Петербурга обеспечивают предприятия, производящие пищевые продукты, напитки, табак, транспортные средства, различные виды машин и оборудования.</w:t>
      </w:r>
    </w:p>
    <w:p w14:paraId="634DA40B" w14:textId="77777777" w:rsidR="00245C6A" w:rsidRPr="00FD7A10" w:rsidRDefault="002502CC" w:rsidP="00245C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По итогам 2020</w:t>
      </w:r>
      <w:r w:rsidR="004510FE" w:rsidRPr="00FD7A10">
        <w:rPr>
          <w:rFonts w:ascii="Times New Roman" w:hAnsi="Times New Roman" w:cs="Times New Roman"/>
          <w:sz w:val="24"/>
          <w:szCs w:val="24"/>
        </w:rPr>
        <w:t xml:space="preserve"> года доля обрабатывающих производств в общем объеме налоговых платежей промышленных предприятий Санкт-Петербурга в консолидированный бюджет Российской Федерации составила </w:t>
      </w:r>
      <w:r w:rsidR="001E747A" w:rsidRPr="00FD7A10">
        <w:rPr>
          <w:rFonts w:ascii="Times New Roman" w:hAnsi="Times New Roman" w:cs="Times New Roman"/>
          <w:sz w:val="24"/>
          <w:szCs w:val="24"/>
        </w:rPr>
        <w:t>90</w:t>
      </w:r>
      <w:r w:rsidR="00AF5919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1E747A" w:rsidRPr="00FD7A10">
        <w:rPr>
          <w:rFonts w:ascii="Times New Roman" w:hAnsi="Times New Roman" w:cs="Times New Roman"/>
          <w:sz w:val="24"/>
          <w:szCs w:val="24"/>
        </w:rPr>
        <w:t>процентов</w:t>
      </w:r>
      <w:r w:rsidR="004510FE" w:rsidRPr="00FD7A10">
        <w:rPr>
          <w:rFonts w:ascii="Times New Roman" w:hAnsi="Times New Roman" w:cs="Times New Roman"/>
          <w:sz w:val="24"/>
          <w:szCs w:val="24"/>
        </w:rPr>
        <w:t>.</w:t>
      </w:r>
    </w:p>
    <w:p w14:paraId="349B1F4D" w14:textId="77777777" w:rsidR="00245C6A" w:rsidRPr="00FD7A10" w:rsidRDefault="00245C6A" w:rsidP="00245C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E0C96A1" w14:textId="77777777" w:rsidR="004510FE" w:rsidRPr="00FD7A10" w:rsidRDefault="00EF496F" w:rsidP="00245C6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 xml:space="preserve">2.1.11. </w:t>
      </w:r>
      <w:r w:rsidR="004510FE" w:rsidRPr="00FD7A10">
        <w:rPr>
          <w:rFonts w:ascii="Times New Roman" w:hAnsi="Times New Roman" w:cs="Times New Roman"/>
          <w:b/>
          <w:sz w:val="24"/>
          <w:szCs w:val="24"/>
        </w:rPr>
        <w:t>Выводы</w:t>
      </w:r>
    </w:p>
    <w:p w14:paraId="03FB672C" w14:textId="77777777" w:rsidR="004510FE" w:rsidRPr="00FD7A10" w:rsidRDefault="004510FE" w:rsidP="009F793B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14:paraId="5EB1BDCD" w14:textId="77777777" w:rsidR="004510FE" w:rsidRPr="00FD7A10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Необходимость обеспечения стратегической конкурентоспособности и устойчивого развития промышленности в среднесрочной и долгосрочной перспективе обусловлена </w:t>
      </w:r>
      <w:r w:rsidR="007F45BC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ролью этого сектора экономики в процессе социально-экономического развития </w:t>
      </w:r>
      <w:r w:rsidR="007F45BC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Санкт-Петербурга.</w:t>
      </w:r>
    </w:p>
    <w:p w14:paraId="63CB51DD" w14:textId="77777777" w:rsidR="004510FE" w:rsidRPr="00FD7A10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Динамика финансово-экономических показателей по разным видам экономической деятельности в последние годы (20</w:t>
      </w:r>
      <w:r w:rsidR="007F45BC" w:rsidRPr="00FD7A10">
        <w:rPr>
          <w:rFonts w:ascii="Times New Roman" w:hAnsi="Times New Roman" w:cs="Times New Roman"/>
          <w:sz w:val="24"/>
          <w:szCs w:val="24"/>
        </w:rPr>
        <w:t>1</w:t>
      </w:r>
      <w:r w:rsidR="009D3245" w:rsidRPr="00FD7A10">
        <w:rPr>
          <w:rFonts w:ascii="Times New Roman" w:hAnsi="Times New Roman" w:cs="Times New Roman"/>
          <w:sz w:val="24"/>
          <w:szCs w:val="24"/>
        </w:rPr>
        <w:t>6</w:t>
      </w:r>
      <w:r w:rsidR="007F45BC" w:rsidRPr="00FD7A10">
        <w:rPr>
          <w:rFonts w:ascii="Times New Roman" w:hAnsi="Times New Roman" w:cs="Times New Roman"/>
          <w:sz w:val="24"/>
          <w:szCs w:val="24"/>
        </w:rPr>
        <w:t>–</w:t>
      </w:r>
      <w:r w:rsidR="00B30649" w:rsidRPr="00FD7A10">
        <w:rPr>
          <w:rFonts w:ascii="Times New Roman" w:hAnsi="Times New Roman" w:cs="Times New Roman"/>
          <w:sz w:val="24"/>
          <w:szCs w:val="24"/>
        </w:rPr>
        <w:t>2020</w:t>
      </w:r>
      <w:r w:rsidRPr="00FD7A10">
        <w:rPr>
          <w:rFonts w:ascii="Times New Roman" w:hAnsi="Times New Roman" w:cs="Times New Roman"/>
          <w:sz w:val="24"/>
          <w:szCs w:val="24"/>
        </w:rPr>
        <w:t>) является разнонаправленной. В целом достаточно устойчиво развиваются отрасли, входящие в высокотехнологичны</w:t>
      </w:r>
      <w:r w:rsidR="00954A4C" w:rsidRPr="00FD7A10">
        <w:rPr>
          <w:rFonts w:ascii="Times New Roman" w:hAnsi="Times New Roman" w:cs="Times New Roman"/>
          <w:sz w:val="24"/>
          <w:szCs w:val="24"/>
        </w:rPr>
        <w:t>й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954A4C" w:rsidRPr="00FD7A10">
        <w:rPr>
          <w:rFonts w:ascii="Times New Roman" w:hAnsi="Times New Roman" w:cs="Times New Roman"/>
          <w:sz w:val="24"/>
          <w:szCs w:val="24"/>
        </w:rPr>
        <w:t>сектор</w:t>
      </w:r>
      <w:r w:rsidRPr="00FD7A10">
        <w:rPr>
          <w:rFonts w:ascii="Times New Roman" w:hAnsi="Times New Roman" w:cs="Times New Roman"/>
          <w:sz w:val="24"/>
          <w:szCs w:val="24"/>
        </w:rPr>
        <w:t>.</w:t>
      </w:r>
    </w:p>
    <w:p w14:paraId="0A1076D0" w14:textId="77777777" w:rsidR="004510FE" w:rsidRPr="00FD7A10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Несмотря на положительную динамику показателей по ряду отраслей, большинство экономических параметров свидетельствуют о сохранении проблем, сдерживающих развитие промышленности в условиях открытого рынка.</w:t>
      </w:r>
    </w:p>
    <w:p w14:paraId="34AAAFC7" w14:textId="77777777" w:rsidR="004510FE" w:rsidRPr="00FD7A10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Основными объективными причинами сравнительно низкого уровня конкурентоспособности промышленности Санкт-Петербурга являются:</w:t>
      </w:r>
    </w:p>
    <w:p w14:paraId="13263133" w14:textId="77777777" w:rsidR="004510FE" w:rsidRPr="00FD7A10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концентрация в Санкт-Петербурге преимущественно исторически сложившихся производственных комплексов с устаревшей материально-технической и технологической базой;</w:t>
      </w:r>
    </w:p>
    <w:p w14:paraId="3B3A2514" w14:textId="77777777" w:rsidR="004510FE" w:rsidRPr="00FD7A10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снижение конкурентоспособности продукции за счет инфляции издержек;</w:t>
      </w:r>
    </w:p>
    <w:p w14:paraId="40AD48E8" w14:textId="77777777" w:rsidR="004510FE" w:rsidRPr="00FD7A10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pacing w:val="-2"/>
          <w:sz w:val="24"/>
          <w:szCs w:val="24"/>
        </w:rPr>
        <w:t>неприемлемые условия предоставления кредитов в банковской системе, не позволяющие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предприятиям достаточно широко привлекать заемные средства;</w:t>
      </w:r>
    </w:p>
    <w:p w14:paraId="52D2C18C" w14:textId="77777777" w:rsidR="004510FE" w:rsidRPr="00FD7A10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несовершенство системы подготовки кадров для промышленных предприятий</w:t>
      </w:r>
      <w:r w:rsidR="00FF48A5" w:rsidRPr="00FD7A10">
        <w:rPr>
          <w:rFonts w:ascii="Times New Roman" w:hAnsi="Times New Roman" w:cs="Times New Roman"/>
          <w:sz w:val="24"/>
          <w:szCs w:val="24"/>
        </w:rPr>
        <w:t>,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0D57DC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в первую очередь рабочих специальностей.</w:t>
      </w:r>
    </w:p>
    <w:p w14:paraId="7A580CD2" w14:textId="77777777" w:rsidR="004510FE" w:rsidRPr="00FD7A10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С учетом этих факторов главными проблемами, препятствующими развитию промышленного производства, являются:</w:t>
      </w:r>
    </w:p>
    <w:p w14:paraId="1EF0C2E3" w14:textId="77777777" w:rsidR="004510FE" w:rsidRPr="00FD7A10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технологическое отставание в ряде секторов промышленного комплекса;</w:t>
      </w:r>
    </w:p>
    <w:p w14:paraId="157135D7" w14:textId="77777777" w:rsidR="004510FE" w:rsidRPr="00FD7A10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дефицит квалифицированных кадров </w:t>
      </w:r>
      <w:r w:rsidR="00B84C4B" w:rsidRPr="00FD7A10">
        <w:rPr>
          <w:rFonts w:ascii="Times New Roman" w:hAnsi="Times New Roman" w:cs="Times New Roman"/>
          <w:sz w:val="24"/>
          <w:szCs w:val="24"/>
        </w:rPr>
        <w:t>(</w:t>
      </w:r>
      <w:r w:rsidRPr="00FD7A10">
        <w:rPr>
          <w:rFonts w:ascii="Times New Roman" w:hAnsi="Times New Roman" w:cs="Times New Roman"/>
          <w:sz w:val="24"/>
          <w:szCs w:val="24"/>
        </w:rPr>
        <w:t>прежде всего рабочих специальностей</w:t>
      </w:r>
      <w:r w:rsidR="00B84C4B" w:rsidRPr="00FD7A10">
        <w:rPr>
          <w:rFonts w:ascii="Times New Roman" w:hAnsi="Times New Roman" w:cs="Times New Roman"/>
          <w:sz w:val="24"/>
          <w:szCs w:val="24"/>
        </w:rPr>
        <w:t>)</w:t>
      </w:r>
      <w:r w:rsidRPr="00FD7A10">
        <w:rPr>
          <w:rFonts w:ascii="Times New Roman" w:hAnsi="Times New Roman" w:cs="Times New Roman"/>
          <w:sz w:val="24"/>
          <w:szCs w:val="24"/>
        </w:rPr>
        <w:t>;</w:t>
      </w:r>
    </w:p>
    <w:p w14:paraId="332B3580" w14:textId="77777777" w:rsidR="004510FE" w:rsidRPr="00FD7A10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территориальные ограничения в пределах </w:t>
      </w:r>
      <w:r w:rsidR="005C73D5" w:rsidRPr="00FD7A10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FD7A10">
        <w:rPr>
          <w:rFonts w:ascii="Times New Roman" w:hAnsi="Times New Roman" w:cs="Times New Roman"/>
          <w:sz w:val="24"/>
          <w:szCs w:val="24"/>
        </w:rPr>
        <w:t xml:space="preserve"> для размещения промышленных объектов;</w:t>
      </w:r>
    </w:p>
    <w:p w14:paraId="1BB0326A" w14:textId="77777777" w:rsidR="004510FE" w:rsidRPr="00FD7A10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относительно низкая производительность труда, необходимость повышения </w:t>
      </w:r>
      <w:r w:rsidRPr="00FD7A10">
        <w:rPr>
          <w:rFonts w:ascii="Times New Roman" w:hAnsi="Times New Roman" w:cs="Times New Roman"/>
          <w:sz w:val="24"/>
          <w:szCs w:val="24"/>
        </w:rPr>
        <w:lastRenderedPageBreak/>
        <w:t>эффективности производства;</w:t>
      </w:r>
    </w:p>
    <w:p w14:paraId="518AC7DA" w14:textId="77777777" w:rsidR="004510FE" w:rsidRPr="00FD7A10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недостаточно активное продвижение предприятиями продукции на рынках сбыта.</w:t>
      </w:r>
    </w:p>
    <w:p w14:paraId="5421CAA3" w14:textId="77777777" w:rsidR="004510FE" w:rsidRPr="00FD7A10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Санкт-Петербург имеет значительный потенциал, позволяющий при эффективном его использовании рассчитывать на успешную модернизацию и дальнейшее развитие производства.</w:t>
      </w:r>
    </w:p>
    <w:p w14:paraId="2F67C441" w14:textId="77777777" w:rsidR="004510FE" w:rsidRPr="00FD7A10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К положительным факторам относятся:</w:t>
      </w:r>
    </w:p>
    <w:p w14:paraId="3AE0C0D0" w14:textId="77777777" w:rsidR="004510FE" w:rsidRPr="00FD7A10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удобное географическое и благоприятное транспортное положение Санкт-Петербурга;</w:t>
      </w:r>
    </w:p>
    <w:p w14:paraId="5B51C52D" w14:textId="77777777" w:rsidR="004510FE" w:rsidRPr="00FD7A10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значительный конкурентный потенциал ряда предприятий обрабатывающих отраслей промышленности;</w:t>
      </w:r>
    </w:p>
    <w:p w14:paraId="6B06327A" w14:textId="77777777" w:rsidR="004510FE" w:rsidRPr="00FD7A10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наличие основных предпосылок функционирования рыночных механизмов (конкурентная среда, развитый сектор малого бизнеса, наличие элементов рыночной инфраструктуры, развитая банковская система и т.д.);</w:t>
      </w:r>
    </w:p>
    <w:p w14:paraId="67CB5812" w14:textId="77777777" w:rsidR="004510FE" w:rsidRPr="00FD7A10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высококвалифицированные кадры </w:t>
      </w:r>
      <w:r w:rsidR="00580FF6" w:rsidRPr="00FD7A10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 ученые, конструкторы, проектировщики, технологи,</w:t>
      </w:r>
      <w:r w:rsidRPr="00FD7A10">
        <w:rPr>
          <w:rFonts w:ascii="Times New Roman" w:hAnsi="Times New Roman" w:cs="Times New Roman"/>
          <w:sz w:val="24"/>
          <w:szCs w:val="24"/>
        </w:rPr>
        <w:t xml:space="preserve"> рабочие;</w:t>
      </w:r>
    </w:p>
    <w:p w14:paraId="7EFE9E26" w14:textId="77777777" w:rsidR="004510FE" w:rsidRPr="00FD7A10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высокий инвестиционный и научно-технический потенциал;</w:t>
      </w:r>
    </w:p>
    <w:p w14:paraId="0906226D" w14:textId="77777777" w:rsidR="004510FE" w:rsidRPr="00FD7A10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мощный комплекс инфраструктурного обеспечения промышленных предприятий </w:t>
      </w:r>
      <w:r w:rsidR="0066377D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Санкт-Петербурга (энергетическая, транспортная, информационная, финансовая инфраструктур</w:t>
      </w:r>
      <w:r w:rsidR="00215DF2" w:rsidRPr="00FD7A10">
        <w:rPr>
          <w:rFonts w:ascii="Times New Roman" w:hAnsi="Times New Roman" w:cs="Times New Roman"/>
          <w:sz w:val="24"/>
          <w:szCs w:val="24"/>
        </w:rPr>
        <w:t>ы</w:t>
      </w:r>
      <w:r w:rsidRPr="00FD7A10">
        <w:rPr>
          <w:rFonts w:ascii="Times New Roman" w:hAnsi="Times New Roman" w:cs="Times New Roman"/>
          <w:sz w:val="24"/>
          <w:szCs w:val="24"/>
        </w:rPr>
        <w:t>);</w:t>
      </w:r>
    </w:p>
    <w:p w14:paraId="4B636492" w14:textId="77777777" w:rsidR="004510FE" w:rsidRPr="00FD7A10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наличие значительного количества высокотехнологичных производств;</w:t>
      </w:r>
    </w:p>
    <w:p w14:paraId="3F161EFD" w14:textId="77777777" w:rsidR="004510FE" w:rsidRPr="00FD7A10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наличие предпосылок формирования кластеров как основы развития экономики </w:t>
      </w:r>
      <w:r w:rsidR="00575BED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Санкт-Петербурга.</w:t>
      </w:r>
    </w:p>
    <w:p w14:paraId="4EAFA39B" w14:textId="77777777" w:rsidR="004510FE" w:rsidRPr="00FD7A10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составе промышленного комплекса Санкт-Петербурга наибольшим потенциалом развития обладают:</w:t>
      </w:r>
    </w:p>
    <w:p w14:paraId="43244707" w14:textId="77777777" w:rsidR="004510FE" w:rsidRPr="00FD7A10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отрасли, производящие конкурентоспособную продукцию для регионального, российского и зарубежно</w:t>
      </w:r>
      <w:r w:rsidR="00E244CB" w:rsidRPr="00FD7A10">
        <w:rPr>
          <w:rFonts w:ascii="Times New Roman" w:hAnsi="Times New Roman" w:cs="Times New Roman"/>
          <w:sz w:val="24"/>
          <w:szCs w:val="24"/>
        </w:rPr>
        <w:t>го рынков</w:t>
      </w:r>
      <w:r w:rsidRPr="00FD7A10">
        <w:rPr>
          <w:rFonts w:ascii="Times New Roman" w:hAnsi="Times New Roman" w:cs="Times New Roman"/>
          <w:sz w:val="24"/>
          <w:szCs w:val="24"/>
        </w:rPr>
        <w:t>;</w:t>
      </w:r>
    </w:p>
    <w:p w14:paraId="61C5A996" w14:textId="77777777" w:rsidR="004510FE" w:rsidRPr="00FD7A10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отрасли, связанные с производством продукции и оказанием услуг производственного характера для оборонн</w:t>
      </w:r>
      <w:r w:rsidR="005C73D5" w:rsidRPr="00FD7A10">
        <w:rPr>
          <w:rFonts w:ascii="Times New Roman" w:hAnsi="Times New Roman" w:cs="Times New Roman"/>
          <w:sz w:val="24"/>
          <w:szCs w:val="24"/>
        </w:rPr>
        <w:t>о-промышленного комплекса Российской Федерации</w:t>
      </w:r>
      <w:r w:rsidRPr="00FD7A10">
        <w:rPr>
          <w:rFonts w:ascii="Times New Roman" w:hAnsi="Times New Roman" w:cs="Times New Roman"/>
          <w:sz w:val="24"/>
          <w:szCs w:val="24"/>
        </w:rPr>
        <w:t>;</w:t>
      </w:r>
    </w:p>
    <w:p w14:paraId="7707DBB8" w14:textId="77777777" w:rsidR="004510FE" w:rsidRPr="00FD7A10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отрасли, ориентированные на местный рынок;</w:t>
      </w:r>
    </w:p>
    <w:p w14:paraId="03852832" w14:textId="77777777" w:rsidR="004510FE" w:rsidRPr="00FD7A10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отрасли, по которым приняты федеральные программы поддержки развития.</w:t>
      </w:r>
    </w:p>
    <w:p w14:paraId="2663AD81" w14:textId="77777777" w:rsidR="004510FE" w:rsidRPr="00FD7A10" w:rsidRDefault="004510FE" w:rsidP="009F79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Достаточное ресурсное обеспечение, наличие значительного производственного </w:t>
      </w:r>
      <w:r w:rsidR="00FA4A4F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и научного потенциала в многоотраслевой структуре экономики Санкт-Петербурга, несмотря на наличие ряда проблем, подтверждает возможность эффективного развития промышленности Санкт-Петербурга в среднесрочной и долгосрочной перспективе </w:t>
      </w:r>
      <w:r w:rsidR="00FA4A4F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на инновационной основе.</w:t>
      </w:r>
    </w:p>
    <w:p w14:paraId="5903EF33" w14:textId="77777777" w:rsidR="009959C5" w:rsidRPr="00FD7A10" w:rsidRDefault="009959C5" w:rsidP="00C239A0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6FC605B" w14:textId="77777777" w:rsidR="00470F06" w:rsidRPr="00FD7A10" w:rsidRDefault="00470F06">
      <w:pPr>
        <w:pStyle w:val="ConsPlusNormal"/>
        <w:rPr>
          <w:rFonts w:ascii="Times New Roman" w:hAnsi="Times New Roman" w:cs="Times New Roman"/>
          <w:sz w:val="24"/>
          <w:szCs w:val="24"/>
        </w:rPr>
        <w:sectPr w:rsidR="00470F06" w:rsidRPr="00FD7A10" w:rsidSect="00F21430">
          <w:pgSz w:w="11907" w:h="16840"/>
          <w:pgMar w:top="1134" w:right="851" w:bottom="851" w:left="1418" w:header="567" w:footer="0" w:gutter="0"/>
          <w:cols w:space="720"/>
          <w:docGrid w:linePitch="299"/>
        </w:sectPr>
      </w:pPr>
    </w:p>
    <w:p w14:paraId="1B093AF5" w14:textId="77777777" w:rsidR="004510FE" w:rsidRPr="00FD7A10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9D3245" w:rsidRPr="00FD7A10">
        <w:rPr>
          <w:rFonts w:ascii="Times New Roman" w:hAnsi="Times New Roman" w:cs="Times New Roman"/>
          <w:b/>
          <w:sz w:val="24"/>
          <w:szCs w:val="24"/>
        </w:rPr>
        <w:t>2</w:t>
      </w:r>
      <w:r w:rsidRPr="00FD7A10">
        <w:rPr>
          <w:rFonts w:ascii="Times New Roman" w:hAnsi="Times New Roman" w:cs="Times New Roman"/>
          <w:b/>
          <w:sz w:val="24"/>
          <w:szCs w:val="24"/>
        </w:rPr>
        <w:t>. П</w:t>
      </w:r>
      <w:r w:rsidR="00425623" w:rsidRPr="00FD7A10">
        <w:rPr>
          <w:rFonts w:ascii="Times New Roman" w:hAnsi="Times New Roman" w:cs="Times New Roman"/>
          <w:b/>
          <w:sz w:val="24"/>
          <w:szCs w:val="24"/>
        </w:rPr>
        <w:t>еречень</w:t>
      </w:r>
      <w:r w:rsidRPr="00FD7A10">
        <w:rPr>
          <w:rFonts w:ascii="Times New Roman" w:hAnsi="Times New Roman" w:cs="Times New Roman"/>
          <w:b/>
          <w:sz w:val="24"/>
          <w:szCs w:val="24"/>
        </w:rPr>
        <w:t xml:space="preserve"> мероприятий подпрограммы</w:t>
      </w:r>
    </w:p>
    <w:p w14:paraId="4C278FD0" w14:textId="77777777" w:rsidR="003D01C6" w:rsidRPr="00FD7A10" w:rsidRDefault="003D01C6" w:rsidP="003D01C6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  <w:r w:rsidRPr="00FD7A10">
        <w:rPr>
          <w:rFonts w:ascii="Times New Roman" w:eastAsiaTheme="minorHAnsi" w:hAnsi="Times New Roman"/>
          <w:b/>
          <w:lang w:eastAsia="en-US"/>
        </w:rPr>
        <w:t>П</w:t>
      </w:r>
      <w:r w:rsidR="000F412F" w:rsidRPr="00FD7A10">
        <w:rPr>
          <w:rFonts w:ascii="Times New Roman" w:eastAsiaTheme="minorHAnsi" w:hAnsi="Times New Roman"/>
          <w:b/>
          <w:lang w:eastAsia="en-US"/>
        </w:rPr>
        <w:t>роектная часть</w:t>
      </w:r>
    </w:p>
    <w:p w14:paraId="24C4EAFE" w14:textId="77777777" w:rsidR="00A467E9" w:rsidRPr="00FD7A10" w:rsidRDefault="00A467E9" w:rsidP="003D01C6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</w:p>
    <w:tbl>
      <w:tblPr>
        <w:tblW w:w="161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5"/>
        <w:gridCol w:w="1957"/>
        <w:gridCol w:w="851"/>
        <w:gridCol w:w="992"/>
        <w:gridCol w:w="567"/>
        <w:gridCol w:w="709"/>
        <w:gridCol w:w="992"/>
        <w:gridCol w:w="850"/>
        <w:gridCol w:w="986"/>
        <w:gridCol w:w="878"/>
        <w:gridCol w:w="878"/>
        <w:gridCol w:w="878"/>
        <w:gridCol w:w="878"/>
        <w:gridCol w:w="878"/>
        <w:gridCol w:w="879"/>
        <w:gridCol w:w="975"/>
        <w:gridCol w:w="1387"/>
      </w:tblGrid>
      <w:tr w:rsidR="001A1CF0" w:rsidRPr="00FD7A10" w14:paraId="4960DC07" w14:textId="77777777" w:rsidTr="004367D5">
        <w:trPr>
          <w:trHeight w:val="343"/>
        </w:trPr>
        <w:tc>
          <w:tcPr>
            <w:tcW w:w="595" w:type="dxa"/>
            <w:vMerge w:val="restart"/>
            <w:shd w:val="clear" w:color="auto" w:fill="auto"/>
            <w:vAlign w:val="center"/>
          </w:tcPr>
          <w:p w14:paraId="3177D03E" w14:textId="77777777" w:rsidR="00736083" w:rsidRPr="00FD7A10" w:rsidRDefault="00736083" w:rsidP="00CA216D">
            <w:pPr>
              <w:spacing w:after="0" w:line="233" w:lineRule="auto"/>
              <w:ind w:left="-142" w:right="-44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957" w:type="dxa"/>
            <w:vMerge w:val="restart"/>
            <w:shd w:val="clear" w:color="auto" w:fill="auto"/>
            <w:vAlign w:val="center"/>
          </w:tcPr>
          <w:p w14:paraId="5C7C9651" w14:textId="77777777" w:rsidR="00736083" w:rsidRPr="00FD7A10" w:rsidRDefault="00736083" w:rsidP="00CA216D">
            <w:pPr>
              <w:spacing w:after="0" w:line="233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Наименование мероприятия / объекта </w:t>
            </w:r>
          </w:p>
        </w:tc>
        <w:tc>
          <w:tcPr>
            <w:tcW w:w="851" w:type="dxa"/>
            <w:vMerge w:val="restart"/>
            <w:vAlign w:val="center"/>
          </w:tcPr>
          <w:p w14:paraId="329F7951" w14:textId="77777777" w:rsidR="00736083" w:rsidRPr="00FD7A10" w:rsidRDefault="00736083" w:rsidP="00CA216D">
            <w:pPr>
              <w:spacing w:after="0" w:line="233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proofErr w:type="gramStart"/>
            <w:r w:rsidRPr="00FD7A10">
              <w:rPr>
                <w:rFonts w:ascii="Times New Roman" w:eastAsia="Times New Roman" w:hAnsi="Times New Roman"/>
                <w:b/>
                <w:bCs/>
                <w:spacing w:val="-6"/>
                <w:sz w:val="16"/>
                <w:szCs w:val="16"/>
              </w:rPr>
              <w:t>Исполни-</w:t>
            </w:r>
            <w:proofErr w:type="spellStart"/>
            <w:r w:rsidRPr="00FD7A10">
              <w:rPr>
                <w:rFonts w:ascii="Times New Roman" w:eastAsia="Times New Roman" w:hAnsi="Times New Roman"/>
                <w:b/>
                <w:bCs/>
                <w:spacing w:val="-6"/>
                <w:sz w:val="16"/>
                <w:szCs w:val="16"/>
              </w:rPr>
              <w:t>тель</w:t>
            </w:r>
            <w:proofErr w:type="spellEnd"/>
            <w:proofErr w:type="gramEnd"/>
            <w:r w:rsidRPr="00FD7A10">
              <w:rPr>
                <w:rFonts w:ascii="Times New Roman" w:eastAsia="Times New Roman" w:hAnsi="Times New Roman"/>
                <w:b/>
                <w:bCs/>
                <w:spacing w:val="-6"/>
                <w:sz w:val="16"/>
                <w:szCs w:val="16"/>
              </w:rPr>
              <w:t>,</w:t>
            </w:r>
            <w:r w:rsidRPr="00FD7A10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участник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2AFDF4BD" w14:textId="77777777" w:rsidR="00736083" w:rsidRPr="00FD7A10" w:rsidRDefault="00736083" w:rsidP="00CA216D">
            <w:pPr>
              <w:spacing w:after="0" w:line="233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Мощность объекта 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6BA2C81B" w14:textId="77777777" w:rsidR="00736083" w:rsidRPr="00FD7A10" w:rsidRDefault="00736083" w:rsidP="00CA216D">
            <w:pPr>
              <w:spacing w:after="0" w:line="233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Вид </w:t>
            </w: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br/>
              <w:t>работ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5EE39EA8" w14:textId="77777777" w:rsidR="00736083" w:rsidRPr="00FD7A10" w:rsidRDefault="00736083" w:rsidP="00CA216D">
            <w:pPr>
              <w:spacing w:after="0" w:line="233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Общий </w:t>
            </w: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br/>
              <w:t xml:space="preserve">срок </w:t>
            </w: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br/>
            </w:r>
            <w:proofErr w:type="spellStart"/>
            <w:proofErr w:type="gramStart"/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реализа-ции</w:t>
            </w:r>
            <w:proofErr w:type="spellEnd"/>
            <w:proofErr w:type="gramEnd"/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D4A6DC5" w14:textId="77777777" w:rsidR="00736083" w:rsidRPr="00FD7A10" w:rsidRDefault="00736083" w:rsidP="00CA216D">
            <w:pPr>
              <w:spacing w:after="0" w:line="233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3"/>
                <w:szCs w:val="13"/>
              </w:rPr>
              <w:t xml:space="preserve">Предполагаемая сметная </w:t>
            </w:r>
            <w:r w:rsidRPr="00FD7A10">
              <w:rPr>
                <w:rFonts w:ascii="Times New Roman" w:eastAsia="Times New Roman" w:hAnsi="Times New Roman"/>
                <w:b/>
                <w:sz w:val="13"/>
                <w:szCs w:val="13"/>
              </w:rPr>
              <w:br/>
              <w:t xml:space="preserve">стоимость </w:t>
            </w:r>
            <w:r w:rsidRPr="00FD7A10">
              <w:rPr>
                <w:rFonts w:ascii="Times New Roman" w:eastAsia="Times New Roman" w:hAnsi="Times New Roman"/>
                <w:b/>
                <w:sz w:val="13"/>
                <w:szCs w:val="13"/>
              </w:rPr>
              <w:br/>
              <w:t xml:space="preserve">объекта (предельная стоимость </w:t>
            </w:r>
            <w:r w:rsidRPr="00FD7A10">
              <w:rPr>
                <w:rFonts w:ascii="Times New Roman" w:eastAsia="Times New Roman" w:hAnsi="Times New Roman"/>
                <w:b/>
                <w:sz w:val="13"/>
                <w:szCs w:val="13"/>
              </w:rPr>
              <w:br/>
              <w:t>объекта</w:t>
            </w:r>
            <w:r w:rsidRPr="00FD7A10">
              <w:rPr>
                <w:rFonts w:ascii="Times New Roman" w:eastAsia="Times New Roman" w:hAnsi="Times New Roman"/>
                <w:b/>
                <w:sz w:val="14"/>
                <w:szCs w:val="16"/>
              </w:rPr>
              <w:t>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0B61F723" w14:textId="77777777" w:rsidR="00736083" w:rsidRPr="00FD7A10" w:rsidRDefault="00736083" w:rsidP="00CA216D">
            <w:pPr>
              <w:spacing w:after="0" w:line="233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4"/>
                <w:szCs w:val="16"/>
              </w:rPr>
              <w:t xml:space="preserve">Остаток </w:t>
            </w:r>
            <w:r w:rsidRPr="00FD7A10">
              <w:rPr>
                <w:rFonts w:ascii="Times New Roman" w:eastAsia="Times New Roman" w:hAnsi="Times New Roman"/>
                <w:b/>
                <w:sz w:val="14"/>
                <w:szCs w:val="16"/>
              </w:rPr>
              <w:br/>
              <w:t xml:space="preserve">сметной стоимости </w:t>
            </w:r>
            <w:r w:rsidRPr="00FD7A10">
              <w:rPr>
                <w:rFonts w:ascii="Times New Roman" w:eastAsia="Times New Roman" w:hAnsi="Times New Roman"/>
                <w:b/>
                <w:sz w:val="14"/>
                <w:szCs w:val="16"/>
              </w:rPr>
              <w:br/>
              <w:t>на 1 января очередного финансового года</w:t>
            </w:r>
          </w:p>
        </w:tc>
        <w:tc>
          <w:tcPr>
            <w:tcW w:w="986" w:type="dxa"/>
            <w:vMerge w:val="restart"/>
            <w:shd w:val="clear" w:color="auto" w:fill="auto"/>
            <w:vAlign w:val="center"/>
          </w:tcPr>
          <w:p w14:paraId="4852A1A7" w14:textId="77777777" w:rsidR="00736083" w:rsidRPr="00FD7A10" w:rsidRDefault="00736083" w:rsidP="00CA216D">
            <w:pPr>
              <w:spacing w:after="0" w:line="233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Источник </w:t>
            </w:r>
            <w:proofErr w:type="spellStart"/>
            <w:proofErr w:type="gramStart"/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269" w:type="dxa"/>
            <w:gridSpan w:val="6"/>
            <w:shd w:val="clear" w:color="auto" w:fill="auto"/>
            <w:vAlign w:val="center"/>
          </w:tcPr>
          <w:p w14:paraId="25105664" w14:textId="77777777" w:rsidR="00736083" w:rsidRPr="00FD7A10" w:rsidRDefault="00736083" w:rsidP="00CA216D">
            <w:pPr>
              <w:spacing w:after="0" w:line="233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Срок реализации и объем финансирования по годам, </w:t>
            </w: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br/>
              <w:t>тыс. руб.</w:t>
            </w:r>
          </w:p>
        </w:tc>
        <w:tc>
          <w:tcPr>
            <w:tcW w:w="975" w:type="dxa"/>
            <w:vMerge w:val="restart"/>
            <w:shd w:val="clear" w:color="auto" w:fill="auto"/>
            <w:vAlign w:val="center"/>
          </w:tcPr>
          <w:p w14:paraId="7ECF022E" w14:textId="77777777" w:rsidR="00736083" w:rsidRPr="00FD7A10" w:rsidRDefault="00736083" w:rsidP="00CA216D">
            <w:pPr>
              <w:spacing w:after="0" w:line="233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87" w:type="dxa"/>
            <w:vMerge w:val="restart"/>
            <w:shd w:val="clear" w:color="auto" w:fill="auto"/>
            <w:vAlign w:val="center"/>
          </w:tcPr>
          <w:p w14:paraId="6693A654" w14:textId="77777777" w:rsidR="00736083" w:rsidRPr="00FD7A10" w:rsidRDefault="00736083" w:rsidP="00CA216D">
            <w:pPr>
              <w:spacing w:after="0" w:line="233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Наименование </w:t>
            </w: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br/>
              <w:t xml:space="preserve">целевого </w:t>
            </w: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br/>
              <w:t xml:space="preserve">показателя, индикатора, </w:t>
            </w: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br/>
              <w:t xml:space="preserve">на достижение </w:t>
            </w: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br/>
              <w:t xml:space="preserve">которых </w:t>
            </w: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br/>
              <w:t xml:space="preserve">оказывает </w:t>
            </w: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br/>
              <w:t xml:space="preserve">влияние </w:t>
            </w: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br/>
              <w:t>реализация мероприятия</w:t>
            </w:r>
          </w:p>
        </w:tc>
      </w:tr>
      <w:tr w:rsidR="00736083" w:rsidRPr="00FD7A10" w14:paraId="45A5BF7D" w14:textId="77777777" w:rsidTr="004367D5">
        <w:trPr>
          <w:trHeight w:val="625"/>
        </w:trPr>
        <w:tc>
          <w:tcPr>
            <w:tcW w:w="595" w:type="dxa"/>
            <w:vMerge/>
            <w:shd w:val="clear" w:color="auto" w:fill="auto"/>
            <w:vAlign w:val="center"/>
          </w:tcPr>
          <w:p w14:paraId="23E5C785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957" w:type="dxa"/>
            <w:vMerge/>
            <w:shd w:val="clear" w:color="auto" w:fill="auto"/>
            <w:vAlign w:val="center"/>
          </w:tcPr>
          <w:p w14:paraId="4123FE07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1CD51BAD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6937A1D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2C08233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E4FCC4C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65D5D6C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6D5BB99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986" w:type="dxa"/>
            <w:vMerge/>
            <w:shd w:val="clear" w:color="auto" w:fill="auto"/>
            <w:vAlign w:val="center"/>
          </w:tcPr>
          <w:p w14:paraId="208A9B60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78" w:type="dxa"/>
            <w:vAlign w:val="center"/>
          </w:tcPr>
          <w:p w14:paraId="00776D99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1" w:right="-104"/>
              <w:jc w:val="center"/>
              <w:rPr>
                <w:rFonts w:ascii="Times New Roman" w:eastAsia="Times New Roman" w:hAnsi="Times New Roman"/>
                <w:b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9"/>
                <w:szCs w:val="19"/>
              </w:rPr>
              <w:t>2021 г.</w:t>
            </w:r>
          </w:p>
        </w:tc>
        <w:tc>
          <w:tcPr>
            <w:tcW w:w="878" w:type="dxa"/>
            <w:vAlign w:val="center"/>
          </w:tcPr>
          <w:p w14:paraId="00B43125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1" w:right="-104"/>
              <w:jc w:val="center"/>
              <w:rPr>
                <w:rFonts w:ascii="Times New Roman" w:eastAsia="Times New Roman" w:hAnsi="Times New Roman"/>
                <w:b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9"/>
                <w:szCs w:val="19"/>
              </w:rPr>
              <w:t>2022 г.</w:t>
            </w:r>
          </w:p>
        </w:tc>
        <w:tc>
          <w:tcPr>
            <w:tcW w:w="878" w:type="dxa"/>
            <w:vAlign w:val="center"/>
          </w:tcPr>
          <w:p w14:paraId="1BCE1284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1" w:right="-104"/>
              <w:jc w:val="center"/>
              <w:rPr>
                <w:rFonts w:ascii="Times New Roman" w:eastAsia="Times New Roman" w:hAnsi="Times New Roman"/>
                <w:b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9"/>
                <w:szCs w:val="19"/>
              </w:rPr>
              <w:t>2023 г.</w:t>
            </w:r>
          </w:p>
        </w:tc>
        <w:tc>
          <w:tcPr>
            <w:tcW w:w="878" w:type="dxa"/>
            <w:vAlign w:val="center"/>
          </w:tcPr>
          <w:p w14:paraId="4BA90829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1" w:right="-104"/>
              <w:jc w:val="center"/>
              <w:rPr>
                <w:rFonts w:ascii="Times New Roman" w:eastAsia="Times New Roman" w:hAnsi="Times New Roman"/>
                <w:b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9"/>
                <w:szCs w:val="19"/>
              </w:rPr>
              <w:t>2024 г.</w:t>
            </w:r>
          </w:p>
        </w:tc>
        <w:tc>
          <w:tcPr>
            <w:tcW w:w="878" w:type="dxa"/>
            <w:vAlign w:val="center"/>
          </w:tcPr>
          <w:p w14:paraId="2EAAF2E9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1" w:right="-104"/>
              <w:jc w:val="center"/>
              <w:rPr>
                <w:rFonts w:ascii="Times New Roman" w:eastAsia="Times New Roman" w:hAnsi="Times New Roman"/>
                <w:b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9"/>
                <w:szCs w:val="19"/>
              </w:rPr>
              <w:t>2025 г.</w:t>
            </w:r>
          </w:p>
        </w:tc>
        <w:tc>
          <w:tcPr>
            <w:tcW w:w="879" w:type="dxa"/>
            <w:vAlign w:val="center"/>
          </w:tcPr>
          <w:p w14:paraId="6F35A6EA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1" w:right="-104"/>
              <w:jc w:val="center"/>
              <w:rPr>
                <w:rFonts w:ascii="Times New Roman" w:eastAsia="Times New Roman" w:hAnsi="Times New Roman"/>
                <w:b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9"/>
                <w:szCs w:val="19"/>
              </w:rPr>
              <w:t>2026 г.</w:t>
            </w:r>
          </w:p>
        </w:tc>
        <w:tc>
          <w:tcPr>
            <w:tcW w:w="975" w:type="dxa"/>
            <w:vMerge/>
            <w:shd w:val="clear" w:color="auto" w:fill="auto"/>
            <w:vAlign w:val="center"/>
          </w:tcPr>
          <w:p w14:paraId="785149C7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387" w:type="dxa"/>
            <w:vMerge/>
            <w:shd w:val="clear" w:color="auto" w:fill="auto"/>
            <w:vAlign w:val="center"/>
          </w:tcPr>
          <w:p w14:paraId="61885159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</w:tbl>
    <w:p w14:paraId="02AFF76E" w14:textId="77777777" w:rsidR="00EF4C8D" w:rsidRPr="00FD7A10" w:rsidRDefault="00EF4C8D">
      <w:pPr>
        <w:rPr>
          <w:sz w:val="2"/>
          <w:szCs w:val="2"/>
        </w:rPr>
      </w:pPr>
    </w:p>
    <w:tbl>
      <w:tblPr>
        <w:tblW w:w="161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1938"/>
        <w:gridCol w:w="839"/>
        <w:gridCol w:w="766"/>
        <w:gridCol w:w="567"/>
        <w:gridCol w:w="567"/>
        <w:gridCol w:w="993"/>
        <w:gridCol w:w="992"/>
        <w:gridCol w:w="984"/>
        <w:gridCol w:w="992"/>
        <w:gridCol w:w="8"/>
        <w:gridCol w:w="851"/>
        <w:gridCol w:w="844"/>
        <w:gridCol w:w="6"/>
        <w:gridCol w:w="993"/>
        <w:gridCol w:w="205"/>
        <w:gridCol w:w="923"/>
        <w:gridCol w:w="857"/>
        <w:gridCol w:w="988"/>
        <w:gridCol w:w="6"/>
        <w:gridCol w:w="1243"/>
      </w:tblGrid>
      <w:tr w:rsidR="007A45AD" w:rsidRPr="00FD7A10" w14:paraId="67474855" w14:textId="77777777" w:rsidTr="00E244CB">
        <w:trPr>
          <w:trHeight w:val="75"/>
          <w:tblHeader/>
        </w:trPr>
        <w:tc>
          <w:tcPr>
            <w:tcW w:w="568" w:type="dxa"/>
            <w:vAlign w:val="center"/>
          </w:tcPr>
          <w:p w14:paraId="33B3E258" w14:textId="77777777" w:rsidR="00736083" w:rsidRPr="00FD7A10" w:rsidRDefault="00736083" w:rsidP="00CA2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1938" w:type="dxa"/>
            <w:vAlign w:val="center"/>
          </w:tcPr>
          <w:p w14:paraId="16FF2A55" w14:textId="77777777" w:rsidR="00736083" w:rsidRPr="00FD7A10" w:rsidRDefault="00736083" w:rsidP="00CA2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839" w:type="dxa"/>
          </w:tcPr>
          <w:p w14:paraId="5607B99F" w14:textId="77777777" w:rsidR="00736083" w:rsidRPr="00FD7A10" w:rsidRDefault="00736083" w:rsidP="00CA2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766" w:type="dxa"/>
            <w:vAlign w:val="center"/>
          </w:tcPr>
          <w:p w14:paraId="0168F231" w14:textId="77777777" w:rsidR="00736083" w:rsidRPr="00FD7A10" w:rsidRDefault="00736083" w:rsidP="00CA2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321FE4B8" w14:textId="77777777" w:rsidR="00736083" w:rsidRPr="00FD7A10" w:rsidRDefault="00736083" w:rsidP="00CA2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567" w:type="dxa"/>
            <w:vAlign w:val="center"/>
          </w:tcPr>
          <w:p w14:paraId="0C96330D" w14:textId="77777777" w:rsidR="00736083" w:rsidRPr="00FD7A10" w:rsidRDefault="00736083" w:rsidP="00CA2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993" w:type="dxa"/>
            <w:vAlign w:val="center"/>
          </w:tcPr>
          <w:p w14:paraId="79312E48" w14:textId="77777777" w:rsidR="00736083" w:rsidRPr="00FD7A10" w:rsidRDefault="00736083" w:rsidP="00CA2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  <w:vAlign w:val="center"/>
          </w:tcPr>
          <w:p w14:paraId="6EC97D52" w14:textId="77777777" w:rsidR="00736083" w:rsidRPr="00FD7A10" w:rsidRDefault="00736083" w:rsidP="00CA2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984" w:type="dxa"/>
            <w:vAlign w:val="center"/>
          </w:tcPr>
          <w:p w14:paraId="42D9B072" w14:textId="77777777" w:rsidR="00736083" w:rsidRPr="00FD7A10" w:rsidRDefault="00736083" w:rsidP="00CA2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992" w:type="dxa"/>
            <w:vAlign w:val="center"/>
          </w:tcPr>
          <w:p w14:paraId="3452D06B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9" w:type="dxa"/>
            <w:gridSpan w:val="2"/>
            <w:vAlign w:val="center"/>
          </w:tcPr>
          <w:p w14:paraId="68126BE4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844" w:type="dxa"/>
            <w:vAlign w:val="center"/>
          </w:tcPr>
          <w:p w14:paraId="25C1ED8F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9" w:type="dxa"/>
            <w:gridSpan w:val="2"/>
            <w:vAlign w:val="center"/>
          </w:tcPr>
          <w:p w14:paraId="1BC357B9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8" w:type="dxa"/>
            <w:gridSpan w:val="2"/>
            <w:vAlign w:val="center"/>
          </w:tcPr>
          <w:p w14:paraId="300926B4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7" w:type="dxa"/>
            <w:vAlign w:val="center"/>
          </w:tcPr>
          <w:p w14:paraId="6A1EA0B4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15</w:t>
            </w:r>
          </w:p>
        </w:tc>
        <w:tc>
          <w:tcPr>
            <w:tcW w:w="994" w:type="dxa"/>
            <w:gridSpan w:val="2"/>
            <w:vAlign w:val="center"/>
          </w:tcPr>
          <w:p w14:paraId="34080703" w14:textId="77777777" w:rsidR="00736083" w:rsidRPr="00FD7A10" w:rsidRDefault="00736083" w:rsidP="00CA2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16</w:t>
            </w:r>
          </w:p>
        </w:tc>
        <w:tc>
          <w:tcPr>
            <w:tcW w:w="1243" w:type="dxa"/>
            <w:vAlign w:val="center"/>
          </w:tcPr>
          <w:p w14:paraId="3301CDF7" w14:textId="77777777" w:rsidR="00736083" w:rsidRPr="00FD7A10" w:rsidRDefault="00736083" w:rsidP="00CA2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17</w:t>
            </w:r>
          </w:p>
        </w:tc>
      </w:tr>
      <w:tr w:rsidR="00736083" w:rsidRPr="00FD7A10" w14:paraId="306CB848" w14:textId="77777777" w:rsidTr="001A1CF0">
        <w:trPr>
          <w:trHeight w:val="184"/>
        </w:trPr>
        <w:tc>
          <w:tcPr>
            <w:tcW w:w="16130" w:type="dxa"/>
            <w:gridSpan w:val="21"/>
            <w:shd w:val="clear" w:color="auto" w:fill="auto"/>
            <w:vAlign w:val="center"/>
          </w:tcPr>
          <w:p w14:paraId="34AEC949" w14:textId="77777777" w:rsidR="00736083" w:rsidRPr="00FD7A10" w:rsidRDefault="00736083" w:rsidP="00CA216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1. Региональные проекты</w:t>
            </w:r>
          </w:p>
        </w:tc>
      </w:tr>
      <w:tr w:rsidR="00736083" w:rsidRPr="00FD7A10" w14:paraId="0546E1CA" w14:textId="77777777" w:rsidTr="001A1CF0">
        <w:trPr>
          <w:trHeight w:val="167"/>
        </w:trPr>
        <w:tc>
          <w:tcPr>
            <w:tcW w:w="16130" w:type="dxa"/>
            <w:gridSpan w:val="21"/>
            <w:shd w:val="clear" w:color="auto" w:fill="auto"/>
            <w:vAlign w:val="center"/>
          </w:tcPr>
          <w:p w14:paraId="55E675ED" w14:textId="77777777" w:rsidR="00736083" w:rsidRPr="00FD7A10" w:rsidRDefault="00736083" w:rsidP="00CA216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1.1. Мероприятия регионального проекта «Системные меры развития международной кооперации и экспорта»</w:t>
            </w:r>
          </w:p>
        </w:tc>
      </w:tr>
      <w:tr w:rsidR="00736083" w:rsidRPr="00FD7A10" w14:paraId="30947F28" w14:textId="77777777" w:rsidTr="001A1CF0">
        <w:trPr>
          <w:trHeight w:val="158"/>
        </w:trPr>
        <w:tc>
          <w:tcPr>
            <w:tcW w:w="16130" w:type="dxa"/>
            <w:gridSpan w:val="21"/>
            <w:shd w:val="clear" w:color="auto" w:fill="auto"/>
            <w:vAlign w:val="center"/>
          </w:tcPr>
          <w:p w14:paraId="0B50A9F3" w14:textId="77777777" w:rsidR="00736083" w:rsidRPr="00FD7A10" w:rsidRDefault="00736083" w:rsidP="00CA216D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Текущие расходы</w:t>
            </w:r>
          </w:p>
        </w:tc>
      </w:tr>
      <w:tr w:rsidR="001D0E15" w:rsidRPr="00FD7A10" w14:paraId="7151C025" w14:textId="77777777" w:rsidTr="00E244CB">
        <w:trPr>
          <w:trHeight w:val="158"/>
        </w:trPr>
        <w:tc>
          <w:tcPr>
            <w:tcW w:w="568" w:type="dxa"/>
            <w:shd w:val="clear" w:color="auto" w:fill="auto"/>
          </w:tcPr>
          <w:p w14:paraId="4BDEFDFE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1.1.1</w:t>
            </w:r>
          </w:p>
        </w:tc>
        <w:tc>
          <w:tcPr>
            <w:tcW w:w="1938" w:type="dxa"/>
            <w:shd w:val="clear" w:color="auto" w:fill="auto"/>
          </w:tcPr>
          <w:p w14:paraId="44C2D8A8" w14:textId="77777777" w:rsidR="00EF4C8D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Предоставление субсидий субъектам деятельности в сфере промышленности 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  <w:t xml:space="preserve">в Санкт-Петербурге </w:t>
            </w:r>
          </w:p>
          <w:p w14:paraId="01FE87A4" w14:textId="77777777" w:rsidR="00EF4C8D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в целях возмещения части затрат, связанных </w:t>
            </w:r>
            <w:r w:rsidR="00E244CB"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с участием </w:t>
            </w:r>
          </w:p>
          <w:p w14:paraId="1CA6538E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в международных выставках и ярмарках</w:t>
            </w:r>
          </w:p>
          <w:p w14:paraId="33E0322D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</w:tcPr>
          <w:p w14:paraId="3AF1ACAF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8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КППИТ</w:t>
            </w:r>
          </w:p>
        </w:tc>
        <w:tc>
          <w:tcPr>
            <w:tcW w:w="3885" w:type="dxa"/>
            <w:gridSpan w:val="5"/>
            <w:shd w:val="clear" w:color="auto" w:fill="auto"/>
          </w:tcPr>
          <w:p w14:paraId="647A8239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14:paraId="4AE2BDF1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 xml:space="preserve">Бюджет 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992" w:type="dxa"/>
            <w:shd w:val="clear" w:color="auto" w:fill="auto"/>
          </w:tcPr>
          <w:p w14:paraId="779D9C57" w14:textId="18ACB98C" w:rsidR="00736083" w:rsidRPr="00FD7A10" w:rsidRDefault="00500A67" w:rsidP="00E833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85" w:right="-134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  <w:r w:rsidR="00736083" w:rsidRPr="00FD7A10">
              <w:rPr>
                <w:rFonts w:ascii="Times New Roman" w:eastAsia="Times New Roman" w:hAnsi="Times New Roman"/>
                <w:sz w:val="16"/>
                <w:szCs w:val="16"/>
              </w:rPr>
              <w:t>5 000,0</w:t>
            </w:r>
            <w:r w:rsidR="00E530C1" w:rsidRPr="00FD7A10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7483B4FB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85" w:right="-134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15 000,0</w:t>
            </w:r>
          </w:p>
        </w:tc>
        <w:tc>
          <w:tcPr>
            <w:tcW w:w="844" w:type="dxa"/>
            <w:shd w:val="clear" w:color="auto" w:fill="auto"/>
          </w:tcPr>
          <w:p w14:paraId="7BC2F94A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85" w:right="-134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15 000,0</w:t>
            </w:r>
          </w:p>
        </w:tc>
        <w:tc>
          <w:tcPr>
            <w:tcW w:w="1204" w:type="dxa"/>
            <w:gridSpan w:val="3"/>
            <w:shd w:val="clear" w:color="auto" w:fill="auto"/>
          </w:tcPr>
          <w:p w14:paraId="01E292AF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85" w:right="-134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15 000,0</w:t>
            </w:r>
          </w:p>
        </w:tc>
        <w:tc>
          <w:tcPr>
            <w:tcW w:w="923" w:type="dxa"/>
            <w:shd w:val="clear" w:color="auto" w:fill="auto"/>
          </w:tcPr>
          <w:p w14:paraId="6C21EE5B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15 000,0</w:t>
            </w:r>
          </w:p>
        </w:tc>
        <w:tc>
          <w:tcPr>
            <w:tcW w:w="857" w:type="dxa"/>
            <w:shd w:val="clear" w:color="auto" w:fill="auto"/>
          </w:tcPr>
          <w:p w14:paraId="6CC20E65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15 000,0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6BAF3AD7" w14:textId="08320FCF" w:rsidR="00736083" w:rsidRPr="00FD7A10" w:rsidRDefault="0064588A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10</w:t>
            </w:r>
            <w:r w:rsidR="004367D5" w:rsidRPr="00FD7A10">
              <w:rPr>
                <w:rFonts w:ascii="Times New Roman" w:eastAsia="Times New Roman" w:hAnsi="Times New Roman"/>
                <w:sz w:val="16"/>
                <w:szCs w:val="16"/>
              </w:rPr>
              <w:t>0 000,0</w:t>
            </w:r>
          </w:p>
        </w:tc>
        <w:tc>
          <w:tcPr>
            <w:tcW w:w="1243" w:type="dxa"/>
            <w:shd w:val="clear" w:color="auto" w:fill="auto"/>
          </w:tcPr>
          <w:p w14:paraId="3C713794" w14:textId="77777777" w:rsidR="00D8003F" w:rsidRPr="00FD7A10" w:rsidRDefault="00736083" w:rsidP="00AB2E6F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Индикатор </w:t>
            </w:r>
          </w:p>
          <w:p w14:paraId="5E6DEAC7" w14:textId="77777777" w:rsidR="00D8003F" w:rsidRPr="00FD7A10" w:rsidRDefault="00736083" w:rsidP="00AB2E6F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№ 1.</w:t>
            </w:r>
            <w:r w:rsidR="00AB2E6F"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6, индикатор </w:t>
            </w:r>
          </w:p>
          <w:p w14:paraId="39D4AF1B" w14:textId="77777777" w:rsidR="00D8003F" w:rsidRPr="00FD7A10" w:rsidRDefault="00AB2E6F" w:rsidP="00AB2E6F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№ 1.7, индикатор </w:t>
            </w:r>
          </w:p>
          <w:p w14:paraId="2F4E7E58" w14:textId="77777777" w:rsidR="00736083" w:rsidRPr="00FD7A10" w:rsidRDefault="00AB2E6F" w:rsidP="00AB2E6F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№ 1.8</w:t>
            </w:r>
          </w:p>
        </w:tc>
      </w:tr>
      <w:tr w:rsidR="001D0E15" w:rsidRPr="00FD7A10" w14:paraId="76AF2C46" w14:textId="77777777" w:rsidTr="00E244CB">
        <w:trPr>
          <w:trHeight w:val="158"/>
        </w:trPr>
        <w:tc>
          <w:tcPr>
            <w:tcW w:w="568" w:type="dxa"/>
            <w:shd w:val="clear" w:color="auto" w:fill="auto"/>
          </w:tcPr>
          <w:p w14:paraId="684544E6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1.1.2</w:t>
            </w:r>
          </w:p>
        </w:tc>
        <w:tc>
          <w:tcPr>
            <w:tcW w:w="1938" w:type="dxa"/>
            <w:shd w:val="clear" w:color="auto" w:fill="auto"/>
          </w:tcPr>
          <w:p w14:paraId="44711654" w14:textId="77777777" w:rsidR="0078772E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Предоставление субсидий субъектам деятельности 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  <w:t xml:space="preserve">в сфере промышленности 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  <w:t xml:space="preserve">в Санкт-Петербурге </w:t>
            </w:r>
          </w:p>
          <w:p w14:paraId="41726823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на возмещение затрат, связанных с выполнением требований законодательства 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  <w:t>страны-импортера, являющихся необходимыми для экспорта товаров (работ, услуг)</w:t>
            </w:r>
          </w:p>
          <w:p w14:paraId="5D11D577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</w:tcPr>
          <w:p w14:paraId="10370C67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8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КППИТ</w:t>
            </w:r>
          </w:p>
        </w:tc>
        <w:tc>
          <w:tcPr>
            <w:tcW w:w="3885" w:type="dxa"/>
            <w:gridSpan w:val="5"/>
            <w:shd w:val="clear" w:color="auto" w:fill="auto"/>
          </w:tcPr>
          <w:p w14:paraId="2AE37A8D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14:paraId="73E1305C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 xml:space="preserve">Бюджет 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992" w:type="dxa"/>
            <w:shd w:val="clear" w:color="auto" w:fill="auto"/>
          </w:tcPr>
          <w:p w14:paraId="21094205" w14:textId="77777777" w:rsidR="00736083" w:rsidRPr="00FD7A10" w:rsidRDefault="00500A67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  <w:r w:rsidR="00736083" w:rsidRPr="00FD7A10">
              <w:rPr>
                <w:rFonts w:ascii="Times New Roman" w:eastAsia="Times New Roman" w:hAnsi="Times New Roman"/>
                <w:sz w:val="16"/>
                <w:szCs w:val="16"/>
              </w:rPr>
              <w:t>8 000,0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7B367262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38 000,0</w:t>
            </w:r>
          </w:p>
        </w:tc>
        <w:tc>
          <w:tcPr>
            <w:tcW w:w="844" w:type="dxa"/>
            <w:shd w:val="clear" w:color="auto" w:fill="auto"/>
          </w:tcPr>
          <w:p w14:paraId="72CF1F1F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38 000,0</w:t>
            </w:r>
          </w:p>
        </w:tc>
        <w:tc>
          <w:tcPr>
            <w:tcW w:w="1204" w:type="dxa"/>
            <w:gridSpan w:val="3"/>
            <w:shd w:val="clear" w:color="auto" w:fill="auto"/>
          </w:tcPr>
          <w:p w14:paraId="0EE9DC7B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38 000,0</w:t>
            </w:r>
          </w:p>
        </w:tc>
        <w:tc>
          <w:tcPr>
            <w:tcW w:w="923" w:type="dxa"/>
            <w:shd w:val="clear" w:color="auto" w:fill="auto"/>
          </w:tcPr>
          <w:p w14:paraId="3CBC03AB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38 000,0</w:t>
            </w:r>
          </w:p>
        </w:tc>
        <w:tc>
          <w:tcPr>
            <w:tcW w:w="857" w:type="dxa"/>
            <w:shd w:val="clear" w:color="auto" w:fill="auto"/>
          </w:tcPr>
          <w:p w14:paraId="13E59EAD" w14:textId="77777777" w:rsidR="00736083" w:rsidRPr="00FD7A10" w:rsidRDefault="004367D5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38 000,0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6B05075F" w14:textId="0F6E1E5B" w:rsidR="00736083" w:rsidRPr="00FD7A10" w:rsidRDefault="0064588A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21</w:t>
            </w:r>
            <w:r w:rsidR="004367D5" w:rsidRPr="00FD7A10">
              <w:rPr>
                <w:rFonts w:ascii="Times New Roman" w:eastAsia="Times New Roman" w:hAnsi="Times New Roman"/>
                <w:sz w:val="16"/>
                <w:szCs w:val="16"/>
              </w:rPr>
              <w:t>8 000,0</w:t>
            </w:r>
          </w:p>
        </w:tc>
        <w:tc>
          <w:tcPr>
            <w:tcW w:w="1243" w:type="dxa"/>
            <w:shd w:val="clear" w:color="auto" w:fill="auto"/>
          </w:tcPr>
          <w:p w14:paraId="3AF8AE04" w14:textId="77777777" w:rsidR="00D8003F" w:rsidRPr="00FD7A10" w:rsidRDefault="00BF1CC7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Индикатор </w:t>
            </w:r>
          </w:p>
          <w:p w14:paraId="71389582" w14:textId="77777777" w:rsidR="00D8003F" w:rsidRPr="00FD7A10" w:rsidRDefault="00BF1CC7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№ 1.6, индикатор </w:t>
            </w:r>
          </w:p>
          <w:p w14:paraId="22CC9610" w14:textId="77777777" w:rsidR="00D8003F" w:rsidRPr="00FD7A10" w:rsidRDefault="00BF1CC7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№ 1.7, индикатор </w:t>
            </w:r>
          </w:p>
          <w:p w14:paraId="1DA5A4C7" w14:textId="77777777" w:rsidR="00736083" w:rsidRPr="00FD7A10" w:rsidRDefault="00BF1CC7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№ 1.8</w:t>
            </w:r>
          </w:p>
        </w:tc>
      </w:tr>
      <w:tr w:rsidR="007A45AD" w:rsidRPr="00FD7A10" w14:paraId="3E06751C" w14:textId="77777777" w:rsidTr="00E244CB">
        <w:trPr>
          <w:trHeight w:val="158"/>
        </w:trPr>
        <w:tc>
          <w:tcPr>
            <w:tcW w:w="568" w:type="dxa"/>
            <w:shd w:val="clear" w:color="auto" w:fill="auto"/>
          </w:tcPr>
          <w:p w14:paraId="39426C4C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1.1.3</w:t>
            </w:r>
          </w:p>
        </w:tc>
        <w:tc>
          <w:tcPr>
            <w:tcW w:w="1938" w:type="dxa"/>
            <w:shd w:val="clear" w:color="auto" w:fill="auto"/>
          </w:tcPr>
          <w:p w14:paraId="4441649E" w14:textId="77777777" w:rsidR="0078772E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16" w:lineRule="auto"/>
              <w:ind w:left="-57" w:right="-125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Организация участия 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  <w:t>в международных специализированных торговых выставках</w:t>
            </w:r>
          </w:p>
          <w:p w14:paraId="1BBDE668" w14:textId="77777777" w:rsidR="00212C05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16" w:lineRule="auto"/>
              <w:ind w:left="-57" w:right="-125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и ярмарках, специализированных 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lastRenderedPageBreak/>
              <w:t xml:space="preserve">симпозиумах </w:t>
            </w:r>
          </w:p>
          <w:p w14:paraId="5F3CD190" w14:textId="77777777" w:rsidR="00212C05" w:rsidRPr="00FD7A10" w:rsidRDefault="00736083" w:rsidP="00212C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16" w:lineRule="auto"/>
              <w:ind w:left="-57" w:right="-125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и конференциях, проведение конкурсов, кампаний (в том числе рекламных) </w:t>
            </w:r>
          </w:p>
          <w:p w14:paraId="3B405A7A" w14:textId="77777777" w:rsidR="00212C05" w:rsidRPr="00FD7A10" w:rsidRDefault="00736083" w:rsidP="00212C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16" w:lineRule="auto"/>
              <w:ind w:left="-57" w:right="-125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по продвижению товаров (продукции), услуг, результатов интеллектуальной деятельности субъектов деятельности в сфере промышленности </w:t>
            </w:r>
          </w:p>
          <w:p w14:paraId="2EDBDA01" w14:textId="77777777" w:rsidR="00212C05" w:rsidRPr="00FD7A10" w:rsidRDefault="00736083" w:rsidP="00212C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16" w:lineRule="auto"/>
              <w:ind w:left="-57" w:right="-125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в Санкт-Петербурге </w:t>
            </w:r>
          </w:p>
          <w:p w14:paraId="4347307B" w14:textId="77777777" w:rsidR="00736083" w:rsidRPr="00FD7A10" w:rsidRDefault="00736083" w:rsidP="00212C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16" w:lineRule="auto"/>
              <w:ind w:left="-57" w:right="-125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на мировые рынки</w:t>
            </w:r>
          </w:p>
        </w:tc>
        <w:tc>
          <w:tcPr>
            <w:tcW w:w="839" w:type="dxa"/>
          </w:tcPr>
          <w:p w14:paraId="1D1BA98A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lastRenderedPageBreak/>
              <w:t>КППИТ</w:t>
            </w:r>
          </w:p>
        </w:tc>
        <w:tc>
          <w:tcPr>
            <w:tcW w:w="3885" w:type="dxa"/>
            <w:gridSpan w:val="5"/>
            <w:shd w:val="clear" w:color="auto" w:fill="auto"/>
          </w:tcPr>
          <w:p w14:paraId="4943D837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14:paraId="4ACAA1F4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 xml:space="preserve">Бюджет 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992" w:type="dxa"/>
            <w:shd w:val="clear" w:color="auto" w:fill="auto"/>
          </w:tcPr>
          <w:p w14:paraId="5AB3DDAA" w14:textId="7B2698DC" w:rsidR="00736083" w:rsidRPr="00FD7A10" w:rsidRDefault="006A00AB" w:rsidP="006A0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color w:val="FF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42 800,0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414B9C4C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44 174,2</w:t>
            </w:r>
          </w:p>
        </w:tc>
        <w:tc>
          <w:tcPr>
            <w:tcW w:w="844" w:type="dxa"/>
            <w:shd w:val="clear" w:color="auto" w:fill="auto"/>
          </w:tcPr>
          <w:p w14:paraId="0CB7EBC6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44 174,2</w:t>
            </w:r>
          </w:p>
        </w:tc>
        <w:tc>
          <w:tcPr>
            <w:tcW w:w="1204" w:type="dxa"/>
            <w:gridSpan w:val="3"/>
            <w:shd w:val="clear" w:color="auto" w:fill="auto"/>
          </w:tcPr>
          <w:p w14:paraId="06DCCE72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44 174,2</w:t>
            </w:r>
          </w:p>
        </w:tc>
        <w:tc>
          <w:tcPr>
            <w:tcW w:w="923" w:type="dxa"/>
            <w:shd w:val="clear" w:color="auto" w:fill="auto"/>
          </w:tcPr>
          <w:p w14:paraId="5FE891C7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47 760,4</w:t>
            </w:r>
          </w:p>
        </w:tc>
        <w:tc>
          <w:tcPr>
            <w:tcW w:w="857" w:type="dxa"/>
            <w:shd w:val="clear" w:color="auto" w:fill="auto"/>
          </w:tcPr>
          <w:p w14:paraId="782D5921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497</w:t>
            </w:r>
            <w:r w:rsidR="00E501A9" w:rsidRPr="00FD7A10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18,6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7EC13F05" w14:textId="2848518C" w:rsidR="00736083" w:rsidRPr="00FD7A10" w:rsidRDefault="00692A14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272801,6</w:t>
            </w:r>
          </w:p>
        </w:tc>
        <w:tc>
          <w:tcPr>
            <w:tcW w:w="1243" w:type="dxa"/>
            <w:shd w:val="clear" w:color="auto" w:fill="auto"/>
          </w:tcPr>
          <w:p w14:paraId="569BA2B8" w14:textId="77777777" w:rsidR="007A45AD" w:rsidRPr="00FD7A10" w:rsidRDefault="00BF1CC7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Индикатор № 1.6, индикатор № 1.7, индикатор </w:t>
            </w:r>
          </w:p>
          <w:p w14:paraId="2BBE4915" w14:textId="77777777" w:rsidR="00736083" w:rsidRPr="00FD7A10" w:rsidRDefault="00BF1CC7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№ 1.8</w:t>
            </w:r>
          </w:p>
        </w:tc>
      </w:tr>
      <w:tr w:rsidR="00DC4591" w:rsidRPr="00FD7A10" w14:paraId="082F41CD" w14:textId="77777777" w:rsidTr="00E244CB">
        <w:trPr>
          <w:trHeight w:val="158"/>
        </w:trPr>
        <w:tc>
          <w:tcPr>
            <w:tcW w:w="8214" w:type="dxa"/>
            <w:gridSpan w:val="9"/>
            <w:shd w:val="clear" w:color="auto" w:fill="auto"/>
          </w:tcPr>
          <w:p w14:paraId="18C77BC8" w14:textId="77777777" w:rsidR="00736083" w:rsidRPr="00FD7A10" w:rsidRDefault="00736083" w:rsidP="00CA216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ИТОГО по текущим расходам</w:t>
            </w:r>
          </w:p>
        </w:tc>
        <w:tc>
          <w:tcPr>
            <w:tcW w:w="992" w:type="dxa"/>
            <w:shd w:val="clear" w:color="auto" w:fill="auto"/>
          </w:tcPr>
          <w:p w14:paraId="37E45B82" w14:textId="6CFF7AE5" w:rsidR="00736083" w:rsidRPr="00FD7A10" w:rsidRDefault="00815A8B" w:rsidP="00CA216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95 800,0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4E975860" w14:textId="77777777" w:rsidR="00736083" w:rsidRPr="00FD7A10" w:rsidRDefault="00736083" w:rsidP="00CA216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97 174,2</w:t>
            </w:r>
          </w:p>
        </w:tc>
        <w:tc>
          <w:tcPr>
            <w:tcW w:w="844" w:type="dxa"/>
            <w:shd w:val="clear" w:color="auto" w:fill="auto"/>
          </w:tcPr>
          <w:p w14:paraId="1F264606" w14:textId="77777777" w:rsidR="00736083" w:rsidRPr="00FD7A10" w:rsidRDefault="00736083" w:rsidP="00CA216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97 174,2</w:t>
            </w:r>
          </w:p>
        </w:tc>
        <w:tc>
          <w:tcPr>
            <w:tcW w:w="1204" w:type="dxa"/>
            <w:gridSpan w:val="3"/>
            <w:shd w:val="clear" w:color="auto" w:fill="auto"/>
          </w:tcPr>
          <w:p w14:paraId="1A592448" w14:textId="77777777" w:rsidR="00736083" w:rsidRPr="00FD7A10" w:rsidRDefault="00736083" w:rsidP="00CA216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97 174,2</w:t>
            </w:r>
          </w:p>
        </w:tc>
        <w:tc>
          <w:tcPr>
            <w:tcW w:w="923" w:type="dxa"/>
            <w:shd w:val="clear" w:color="auto" w:fill="auto"/>
          </w:tcPr>
          <w:p w14:paraId="68D1984C" w14:textId="77777777" w:rsidR="00736083" w:rsidRPr="00FD7A10" w:rsidRDefault="00736083" w:rsidP="00CA216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100 760,4</w:t>
            </w:r>
          </w:p>
        </w:tc>
        <w:tc>
          <w:tcPr>
            <w:tcW w:w="857" w:type="dxa"/>
            <w:shd w:val="clear" w:color="auto" w:fill="auto"/>
          </w:tcPr>
          <w:p w14:paraId="4BCC9A03" w14:textId="77777777" w:rsidR="00736083" w:rsidRPr="00FD7A10" w:rsidRDefault="00736083" w:rsidP="00CA216D">
            <w:pPr>
              <w:spacing w:after="0" w:line="240" w:lineRule="auto"/>
              <w:ind w:left="-108" w:right="-78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102 718,6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033D4F58" w14:textId="47F1D25A" w:rsidR="00736083" w:rsidRPr="00FD7A10" w:rsidRDefault="00815A8B" w:rsidP="00CA216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590 801,6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621985CF" w14:textId="77777777" w:rsidR="00736083" w:rsidRPr="00FD7A10" w:rsidRDefault="00736083" w:rsidP="00CA216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Х</w:t>
            </w:r>
          </w:p>
        </w:tc>
      </w:tr>
      <w:tr w:rsidR="00DC4591" w:rsidRPr="00FD7A10" w14:paraId="7B5EE58E" w14:textId="77777777" w:rsidTr="00E244CB">
        <w:trPr>
          <w:trHeight w:val="158"/>
        </w:trPr>
        <w:tc>
          <w:tcPr>
            <w:tcW w:w="8214" w:type="dxa"/>
            <w:gridSpan w:val="9"/>
            <w:shd w:val="clear" w:color="auto" w:fill="auto"/>
            <w:vAlign w:val="center"/>
          </w:tcPr>
          <w:p w14:paraId="17FC19A9" w14:textId="77777777" w:rsidR="00736083" w:rsidRPr="00FD7A10" w:rsidRDefault="00736083" w:rsidP="00CA216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ИТОГО финансирование регионального проекта «Системные меры развития международной кооперации и экспорта»</w:t>
            </w:r>
          </w:p>
        </w:tc>
        <w:tc>
          <w:tcPr>
            <w:tcW w:w="992" w:type="dxa"/>
            <w:shd w:val="clear" w:color="auto" w:fill="auto"/>
          </w:tcPr>
          <w:p w14:paraId="3D71271C" w14:textId="4AC1B4D2" w:rsidR="00736083" w:rsidRPr="00FD7A10" w:rsidRDefault="00815A8B" w:rsidP="00CA216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95 800,0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38F63849" w14:textId="77777777" w:rsidR="00736083" w:rsidRPr="00FD7A10" w:rsidRDefault="00736083" w:rsidP="00CA216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97 174,2</w:t>
            </w:r>
          </w:p>
        </w:tc>
        <w:tc>
          <w:tcPr>
            <w:tcW w:w="844" w:type="dxa"/>
            <w:shd w:val="clear" w:color="auto" w:fill="auto"/>
          </w:tcPr>
          <w:p w14:paraId="58DA1D90" w14:textId="77777777" w:rsidR="00736083" w:rsidRPr="00FD7A10" w:rsidRDefault="00736083" w:rsidP="00CA216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97 174,2</w:t>
            </w:r>
          </w:p>
        </w:tc>
        <w:tc>
          <w:tcPr>
            <w:tcW w:w="1204" w:type="dxa"/>
            <w:gridSpan w:val="3"/>
            <w:shd w:val="clear" w:color="auto" w:fill="auto"/>
          </w:tcPr>
          <w:p w14:paraId="42ACFD5F" w14:textId="77777777" w:rsidR="00736083" w:rsidRPr="00FD7A10" w:rsidRDefault="00736083" w:rsidP="00CA216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97 174,2</w:t>
            </w:r>
          </w:p>
        </w:tc>
        <w:tc>
          <w:tcPr>
            <w:tcW w:w="923" w:type="dxa"/>
            <w:shd w:val="clear" w:color="auto" w:fill="auto"/>
          </w:tcPr>
          <w:p w14:paraId="0180FA1C" w14:textId="77777777" w:rsidR="00736083" w:rsidRPr="00FD7A10" w:rsidRDefault="00736083" w:rsidP="00CA216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100 760,4</w:t>
            </w:r>
          </w:p>
        </w:tc>
        <w:tc>
          <w:tcPr>
            <w:tcW w:w="857" w:type="dxa"/>
            <w:shd w:val="clear" w:color="auto" w:fill="auto"/>
          </w:tcPr>
          <w:p w14:paraId="4C07BA6B" w14:textId="77777777" w:rsidR="00736083" w:rsidRPr="00FD7A10" w:rsidRDefault="00736083" w:rsidP="00CA216D">
            <w:pPr>
              <w:spacing w:after="0" w:line="240" w:lineRule="auto"/>
              <w:ind w:left="-108" w:right="-78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102 718,6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5F878831" w14:textId="486DD25E" w:rsidR="00736083" w:rsidRPr="00FD7A10" w:rsidRDefault="00815A8B" w:rsidP="00CA216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590 801,6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6D80A5A0" w14:textId="77777777" w:rsidR="00736083" w:rsidRPr="00FD7A10" w:rsidRDefault="00736083" w:rsidP="00CA216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Х</w:t>
            </w:r>
          </w:p>
        </w:tc>
      </w:tr>
      <w:tr w:rsidR="00736083" w:rsidRPr="00FD7A10" w14:paraId="539C3C10" w14:textId="77777777" w:rsidTr="001A1CF0">
        <w:trPr>
          <w:trHeight w:val="158"/>
        </w:trPr>
        <w:tc>
          <w:tcPr>
            <w:tcW w:w="16130" w:type="dxa"/>
            <w:gridSpan w:val="21"/>
            <w:shd w:val="clear" w:color="auto" w:fill="auto"/>
          </w:tcPr>
          <w:p w14:paraId="0299714D" w14:textId="77777777" w:rsidR="00736083" w:rsidRPr="00FD7A10" w:rsidRDefault="00736083" w:rsidP="00CA216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9"/>
                <w:szCs w:val="19"/>
              </w:rPr>
              <w:t>1.2. Мероприятия регионального проекта «Экспорт продукции АПК»</w:t>
            </w:r>
          </w:p>
        </w:tc>
      </w:tr>
      <w:tr w:rsidR="00736083" w:rsidRPr="00FD7A10" w14:paraId="747F9429" w14:textId="77777777" w:rsidTr="001A1CF0">
        <w:trPr>
          <w:trHeight w:val="158"/>
        </w:trPr>
        <w:tc>
          <w:tcPr>
            <w:tcW w:w="16130" w:type="dxa"/>
            <w:gridSpan w:val="21"/>
            <w:shd w:val="clear" w:color="auto" w:fill="auto"/>
          </w:tcPr>
          <w:p w14:paraId="2BB90849" w14:textId="77777777" w:rsidR="00736083" w:rsidRPr="00FD7A10" w:rsidRDefault="00736083" w:rsidP="00CA216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9"/>
                <w:szCs w:val="19"/>
              </w:rPr>
              <w:t>Текущие расходы</w:t>
            </w:r>
          </w:p>
        </w:tc>
      </w:tr>
      <w:tr w:rsidR="00DC4591" w:rsidRPr="00FD7A10" w14:paraId="1BE4FBE0" w14:textId="77777777" w:rsidTr="00E244CB">
        <w:trPr>
          <w:trHeight w:val="158"/>
        </w:trPr>
        <w:tc>
          <w:tcPr>
            <w:tcW w:w="568" w:type="dxa"/>
            <w:shd w:val="clear" w:color="auto" w:fill="auto"/>
          </w:tcPr>
          <w:p w14:paraId="5D63D936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1.2.1</w:t>
            </w:r>
          </w:p>
        </w:tc>
        <w:tc>
          <w:tcPr>
            <w:tcW w:w="1938" w:type="dxa"/>
            <w:shd w:val="clear" w:color="auto" w:fill="auto"/>
          </w:tcPr>
          <w:p w14:paraId="5A90D13F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16" w:lineRule="auto"/>
              <w:ind w:left="-57" w:right="-125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Предоставление субсидий субъектам деятельности 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  <w:t xml:space="preserve">в сфере промышленности 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  <w:t xml:space="preserve">в Санкт-Петербурге, сельскохозяйственным товаропроизводителям 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  <w:t xml:space="preserve">Санкт-Петербурга в целях возмещения части затрат, связанных с транспортировкой сельскохозяйственной 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  <w:t>и продовольственной продукции</w:t>
            </w:r>
          </w:p>
        </w:tc>
        <w:tc>
          <w:tcPr>
            <w:tcW w:w="839" w:type="dxa"/>
          </w:tcPr>
          <w:p w14:paraId="00B8358F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28" w:lineRule="auto"/>
              <w:ind w:left="-57" w:right="-28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КППИТ</w:t>
            </w:r>
          </w:p>
        </w:tc>
        <w:tc>
          <w:tcPr>
            <w:tcW w:w="3885" w:type="dxa"/>
            <w:gridSpan w:val="5"/>
            <w:shd w:val="clear" w:color="auto" w:fill="auto"/>
          </w:tcPr>
          <w:p w14:paraId="35EB4FFE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28" w:lineRule="auto"/>
              <w:ind w:left="-25" w:right="-28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14:paraId="1F68A116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-112" w:right="-108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Бюджет 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1000" w:type="dxa"/>
            <w:gridSpan w:val="2"/>
            <w:shd w:val="clear" w:color="auto" w:fill="auto"/>
          </w:tcPr>
          <w:p w14:paraId="0BF897D2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50 000,0</w:t>
            </w:r>
          </w:p>
        </w:tc>
        <w:tc>
          <w:tcPr>
            <w:tcW w:w="851" w:type="dxa"/>
            <w:shd w:val="clear" w:color="auto" w:fill="auto"/>
          </w:tcPr>
          <w:p w14:paraId="5AE50A0F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50 000,0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1FBFD930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50 000,0</w:t>
            </w:r>
          </w:p>
        </w:tc>
        <w:tc>
          <w:tcPr>
            <w:tcW w:w="993" w:type="dxa"/>
            <w:shd w:val="clear" w:color="auto" w:fill="auto"/>
          </w:tcPr>
          <w:p w14:paraId="1DFBC3F5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50 000,0</w:t>
            </w:r>
          </w:p>
        </w:tc>
        <w:tc>
          <w:tcPr>
            <w:tcW w:w="1128" w:type="dxa"/>
            <w:gridSpan w:val="2"/>
            <w:shd w:val="clear" w:color="auto" w:fill="auto"/>
          </w:tcPr>
          <w:p w14:paraId="5E994659" w14:textId="77777777" w:rsidR="00736083" w:rsidRPr="00FD7A10" w:rsidRDefault="00736083" w:rsidP="00CA216D">
            <w:pPr>
              <w:spacing w:before="20"/>
              <w:ind w:left="-57" w:right="-57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50 000,0</w:t>
            </w:r>
          </w:p>
        </w:tc>
        <w:tc>
          <w:tcPr>
            <w:tcW w:w="857" w:type="dxa"/>
            <w:shd w:val="clear" w:color="auto" w:fill="auto"/>
          </w:tcPr>
          <w:p w14:paraId="392CB4F3" w14:textId="77777777" w:rsidR="00736083" w:rsidRPr="00FD7A10" w:rsidRDefault="00345E3B" w:rsidP="00CA216D">
            <w:pPr>
              <w:spacing w:before="20"/>
              <w:ind w:left="-57" w:right="-57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50 000,</w:t>
            </w:r>
            <w:r w:rsidR="00736083" w:rsidRPr="00FD7A10">
              <w:rPr>
                <w:rFonts w:ascii="Times New Roman" w:eastAsia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0326A858" w14:textId="77777777" w:rsidR="00736083" w:rsidRPr="00FD7A10" w:rsidRDefault="00345E3B" w:rsidP="00CA216D">
            <w:pPr>
              <w:spacing w:before="20"/>
              <w:ind w:left="-57" w:right="-57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300 000,0</w:t>
            </w:r>
          </w:p>
        </w:tc>
        <w:tc>
          <w:tcPr>
            <w:tcW w:w="1243" w:type="dxa"/>
            <w:shd w:val="clear" w:color="auto" w:fill="auto"/>
          </w:tcPr>
          <w:p w14:paraId="7D14F82E" w14:textId="77777777" w:rsidR="00C34DD8" w:rsidRPr="00FD7A10" w:rsidRDefault="00736083" w:rsidP="00E716AA">
            <w:pPr>
              <w:spacing w:before="20"/>
              <w:ind w:left="-17" w:right="-28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Индикатор </w:t>
            </w:r>
          </w:p>
          <w:p w14:paraId="2881F01B" w14:textId="77777777" w:rsidR="00736083" w:rsidRPr="00FD7A10" w:rsidRDefault="00736083" w:rsidP="00E716AA">
            <w:pPr>
              <w:spacing w:before="20"/>
              <w:ind w:left="-17" w:right="-28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№ 1.</w:t>
            </w:r>
            <w:r w:rsidR="00E716AA"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</w:t>
            </w:r>
          </w:p>
        </w:tc>
      </w:tr>
      <w:tr w:rsidR="00DC4591" w:rsidRPr="00FD7A10" w14:paraId="2C6F12CB" w14:textId="77777777" w:rsidTr="00E244CB">
        <w:trPr>
          <w:trHeight w:val="158"/>
        </w:trPr>
        <w:tc>
          <w:tcPr>
            <w:tcW w:w="568" w:type="dxa"/>
            <w:vMerge w:val="restart"/>
            <w:shd w:val="clear" w:color="auto" w:fill="auto"/>
          </w:tcPr>
          <w:p w14:paraId="3A9F7F77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1.2.2</w:t>
            </w:r>
          </w:p>
        </w:tc>
        <w:tc>
          <w:tcPr>
            <w:tcW w:w="1938" w:type="dxa"/>
            <w:vMerge w:val="restart"/>
            <w:shd w:val="clear" w:color="auto" w:fill="auto"/>
          </w:tcPr>
          <w:p w14:paraId="13E9CFD3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16" w:lineRule="auto"/>
              <w:ind w:left="-57" w:right="-125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 xml:space="preserve">Предоставление субсидий </w:t>
            </w:r>
            <w:r w:rsidRPr="00FD7A1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ГБУ «Санкт-Петербургская городская станция по борьбе </w:t>
            </w:r>
            <w:r w:rsidRPr="00FD7A1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с болезнями животных», входящему в систему государственной ветеринарной службы Санкт-Петербурга, </w:t>
            </w:r>
            <w:r w:rsidRPr="00FD7A1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для оснащения </w:t>
            </w:r>
            <w:r w:rsidRPr="00FD7A1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материально-технической базы и создания условий </w:t>
            </w:r>
            <w:r w:rsidRPr="00FD7A1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для получения аккредитации </w:t>
            </w:r>
            <w:r w:rsidRPr="00FD7A1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и расширения области аккредитации в области диагностики инфекционных </w:t>
            </w:r>
            <w:r w:rsidRPr="00FD7A1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 xml:space="preserve">и паразитарных болезней животных и безопасности товаров, подлежащих ветеринарному контролю, </w:t>
            </w:r>
            <w:r w:rsidRPr="00FD7A1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br/>
              <w:t>в целях наращивания темпов экспорта продукции агропромышленного комплекса</w:t>
            </w:r>
          </w:p>
        </w:tc>
        <w:tc>
          <w:tcPr>
            <w:tcW w:w="839" w:type="dxa"/>
            <w:vMerge w:val="restart"/>
          </w:tcPr>
          <w:p w14:paraId="0BD69218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28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Управление ветеринарии Санкт-Петербурга</w:t>
            </w:r>
          </w:p>
        </w:tc>
        <w:tc>
          <w:tcPr>
            <w:tcW w:w="3885" w:type="dxa"/>
            <w:gridSpan w:val="5"/>
            <w:vMerge w:val="restart"/>
            <w:shd w:val="clear" w:color="auto" w:fill="auto"/>
          </w:tcPr>
          <w:p w14:paraId="41AF5E49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28" w:lineRule="auto"/>
              <w:ind w:left="-25" w:right="-28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14:paraId="7FC0FFDD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-112" w:right="-108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Бюджет 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1000" w:type="dxa"/>
            <w:gridSpan w:val="2"/>
            <w:shd w:val="clear" w:color="auto" w:fill="auto"/>
          </w:tcPr>
          <w:p w14:paraId="2A24D053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851" w:type="dxa"/>
            <w:shd w:val="clear" w:color="auto" w:fill="auto"/>
          </w:tcPr>
          <w:p w14:paraId="6158D08C" w14:textId="48AF8333" w:rsidR="00736083" w:rsidRPr="00FD7A10" w:rsidRDefault="00612FC9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16 487,5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2745873E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15 945,0</w:t>
            </w:r>
          </w:p>
        </w:tc>
        <w:tc>
          <w:tcPr>
            <w:tcW w:w="993" w:type="dxa"/>
            <w:shd w:val="clear" w:color="auto" w:fill="auto"/>
          </w:tcPr>
          <w:p w14:paraId="31621D15" w14:textId="77777777" w:rsidR="00736083" w:rsidRPr="00FD7A10" w:rsidRDefault="00736083" w:rsidP="00CA216D">
            <w:pPr>
              <w:spacing w:before="20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128" w:type="dxa"/>
            <w:gridSpan w:val="2"/>
            <w:shd w:val="clear" w:color="auto" w:fill="auto"/>
          </w:tcPr>
          <w:p w14:paraId="1C027404" w14:textId="77777777" w:rsidR="00736083" w:rsidRPr="00FD7A10" w:rsidRDefault="00736083" w:rsidP="00CA216D">
            <w:pPr>
              <w:spacing w:before="20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857" w:type="dxa"/>
            <w:shd w:val="clear" w:color="auto" w:fill="auto"/>
          </w:tcPr>
          <w:p w14:paraId="25297893" w14:textId="77777777" w:rsidR="00736083" w:rsidRPr="00FD7A10" w:rsidRDefault="00736083" w:rsidP="00CA216D">
            <w:pPr>
              <w:spacing w:before="20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43035EF1" w14:textId="497AF221" w:rsidR="00736083" w:rsidRPr="00FD7A10" w:rsidRDefault="00A61F85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32 432,5</w:t>
            </w:r>
          </w:p>
        </w:tc>
        <w:tc>
          <w:tcPr>
            <w:tcW w:w="1243" w:type="dxa"/>
            <w:vMerge w:val="restart"/>
            <w:shd w:val="clear" w:color="auto" w:fill="auto"/>
          </w:tcPr>
          <w:p w14:paraId="735E1E96" w14:textId="77777777" w:rsidR="00C34DD8" w:rsidRPr="00FD7A10" w:rsidRDefault="00E716AA" w:rsidP="00CA216D">
            <w:pPr>
              <w:spacing w:before="20"/>
              <w:ind w:left="-17" w:right="-28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Индикатор </w:t>
            </w:r>
          </w:p>
          <w:p w14:paraId="7CC854ED" w14:textId="77777777" w:rsidR="00736083" w:rsidRPr="00FD7A10" w:rsidRDefault="00E716AA" w:rsidP="00CA216D">
            <w:pPr>
              <w:spacing w:before="20"/>
              <w:ind w:left="-17" w:right="-28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№ 1.8</w:t>
            </w:r>
          </w:p>
        </w:tc>
      </w:tr>
      <w:tr w:rsidR="00DC4591" w:rsidRPr="00FD7A10" w14:paraId="0A60CC77" w14:textId="77777777" w:rsidTr="00E244CB">
        <w:trPr>
          <w:trHeight w:val="3038"/>
        </w:trPr>
        <w:tc>
          <w:tcPr>
            <w:tcW w:w="568" w:type="dxa"/>
            <w:vMerge/>
            <w:shd w:val="clear" w:color="auto" w:fill="auto"/>
          </w:tcPr>
          <w:p w14:paraId="3C30B19D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38" w:type="dxa"/>
            <w:vMerge/>
            <w:shd w:val="clear" w:color="auto" w:fill="auto"/>
          </w:tcPr>
          <w:p w14:paraId="331AB2E5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  <w:vMerge/>
          </w:tcPr>
          <w:p w14:paraId="224DD362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85" w:type="dxa"/>
            <w:gridSpan w:val="5"/>
            <w:vMerge/>
            <w:shd w:val="clear" w:color="auto" w:fill="auto"/>
          </w:tcPr>
          <w:p w14:paraId="1EB3286D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84" w:type="dxa"/>
            <w:shd w:val="clear" w:color="auto" w:fill="auto"/>
          </w:tcPr>
          <w:p w14:paraId="5A229E8F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0" w:line="240" w:lineRule="auto"/>
              <w:ind w:left="-112" w:right="-108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000" w:type="dxa"/>
            <w:gridSpan w:val="2"/>
            <w:shd w:val="clear" w:color="auto" w:fill="auto"/>
          </w:tcPr>
          <w:p w14:paraId="7D29C04B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851" w:type="dxa"/>
            <w:shd w:val="clear" w:color="auto" w:fill="auto"/>
          </w:tcPr>
          <w:p w14:paraId="45C2F01C" w14:textId="2D5CE6F8" w:rsidR="00736083" w:rsidRPr="00FD7A10" w:rsidRDefault="00612FC9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15 840,9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62824D8B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15 319,7</w:t>
            </w:r>
          </w:p>
        </w:tc>
        <w:tc>
          <w:tcPr>
            <w:tcW w:w="993" w:type="dxa"/>
            <w:shd w:val="clear" w:color="auto" w:fill="auto"/>
          </w:tcPr>
          <w:p w14:paraId="3BE5B280" w14:textId="77777777" w:rsidR="00736083" w:rsidRPr="00FD7A10" w:rsidRDefault="00736083" w:rsidP="00CA216D">
            <w:pPr>
              <w:spacing w:before="20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128" w:type="dxa"/>
            <w:gridSpan w:val="2"/>
            <w:shd w:val="clear" w:color="auto" w:fill="auto"/>
          </w:tcPr>
          <w:p w14:paraId="75FDACA4" w14:textId="77777777" w:rsidR="00736083" w:rsidRPr="00FD7A10" w:rsidRDefault="00736083" w:rsidP="00CA216D">
            <w:pPr>
              <w:spacing w:before="20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857" w:type="dxa"/>
            <w:shd w:val="clear" w:color="auto" w:fill="auto"/>
          </w:tcPr>
          <w:p w14:paraId="1FD50F1C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4BB15EA4" w14:textId="5ADAC323" w:rsidR="00736083" w:rsidRPr="00FD7A10" w:rsidRDefault="00A61F85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31 160,6</w:t>
            </w:r>
          </w:p>
        </w:tc>
        <w:tc>
          <w:tcPr>
            <w:tcW w:w="1243" w:type="dxa"/>
            <w:vMerge/>
            <w:shd w:val="clear" w:color="auto" w:fill="auto"/>
          </w:tcPr>
          <w:p w14:paraId="6E889FA1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A61F85" w:rsidRPr="00FD7A10" w14:paraId="00E88D61" w14:textId="77777777" w:rsidTr="000A2529">
        <w:trPr>
          <w:trHeight w:val="158"/>
        </w:trPr>
        <w:tc>
          <w:tcPr>
            <w:tcW w:w="8214" w:type="dxa"/>
            <w:gridSpan w:val="9"/>
            <w:shd w:val="clear" w:color="auto" w:fill="auto"/>
          </w:tcPr>
          <w:p w14:paraId="3E90B724" w14:textId="77777777" w:rsidR="00A61F85" w:rsidRPr="00FD7A10" w:rsidRDefault="00A61F85" w:rsidP="00A61F8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ИТОГО по текущим расходам</w:t>
            </w:r>
          </w:p>
        </w:tc>
        <w:tc>
          <w:tcPr>
            <w:tcW w:w="1000" w:type="dxa"/>
            <w:gridSpan w:val="2"/>
            <w:shd w:val="clear" w:color="auto" w:fill="auto"/>
            <w:vAlign w:val="bottom"/>
          </w:tcPr>
          <w:p w14:paraId="50CEA59C" w14:textId="56C7F0C9" w:rsidR="00A61F85" w:rsidRPr="00FD7A10" w:rsidRDefault="00A61F85" w:rsidP="00A61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50000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2B44118" w14:textId="24C77986" w:rsidR="00A61F85" w:rsidRPr="00FD7A10" w:rsidRDefault="00A61F85" w:rsidP="00A61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82 328,4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7831ED03" w14:textId="138DC1CE" w:rsidR="00A61F85" w:rsidRPr="00FD7A10" w:rsidRDefault="00A61F85" w:rsidP="00A61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81 264,7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E5E8E3E" w14:textId="212E57A5" w:rsidR="00A61F85" w:rsidRPr="00FD7A10" w:rsidRDefault="00A61F85" w:rsidP="00A61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50000</w:t>
            </w:r>
          </w:p>
        </w:tc>
        <w:tc>
          <w:tcPr>
            <w:tcW w:w="1128" w:type="dxa"/>
            <w:gridSpan w:val="2"/>
            <w:shd w:val="clear" w:color="auto" w:fill="auto"/>
            <w:vAlign w:val="bottom"/>
          </w:tcPr>
          <w:p w14:paraId="7C83A7A1" w14:textId="36AE126F" w:rsidR="00A61F85" w:rsidRPr="00FD7A10" w:rsidRDefault="00A61F85" w:rsidP="00A61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50000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61C2B3C9" w14:textId="354F891F" w:rsidR="00A61F85" w:rsidRPr="00FD7A10" w:rsidRDefault="00A61F85" w:rsidP="00A61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50000</w:t>
            </w:r>
          </w:p>
        </w:tc>
        <w:tc>
          <w:tcPr>
            <w:tcW w:w="994" w:type="dxa"/>
            <w:gridSpan w:val="2"/>
            <w:shd w:val="clear" w:color="auto" w:fill="auto"/>
            <w:vAlign w:val="bottom"/>
          </w:tcPr>
          <w:p w14:paraId="0578203B" w14:textId="3B1EDF36" w:rsidR="00A61F85" w:rsidRPr="00FD7A10" w:rsidRDefault="00A61F85" w:rsidP="00A61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36 3593,1</w:t>
            </w:r>
          </w:p>
        </w:tc>
        <w:tc>
          <w:tcPr>
            <w:tcW w:w="1243" w:type="dxa"/>
            <w:shd w:val="clear" w:color="auto" w:fill="auto"/>
          </w:tcPr>
          <w:p w14:paraId="6C7934B9" w14:textId="77777777" w:rsidR="00A61F85" w:rsidRPr="00FD7A10" w:rsidRDefault="00A61F85" w:rsidP="00A61F85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Х</w:t>
            </w:r>
          </w:p>
        </w:tc>
      </w:tr>
      <w:tr w:rsidR="00A61F85" w:rsidRPr="00FD7A10" w14:paraId="152BF13A" w14:textId="77777777" w:rsidTr="000A2529">
        <w:trPr>
          <w:trHeight w:val="158"/>
        </w:trPr>
        <w:tc>
          <w:tcPr>
            <w:tcW w:w="8214" w:type="dxa"/>
            <w:gridSpan w:val="9"/>
            <w:shd w:val="clear" w:color="auto" w:fill="auto"/>
            <w:vAlign w:val="center"/>
          </w:tcPr>
          <w:p w14:paraId="74847290" w14:textId="77777777" w:rsidR="00A61F85" w:rsidRPr="00FD7A10" w:rsidRDefault="00A61F85" w:rsidP="00A61F8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lastRenderedPageBreak/>
              <w:t>ИТОГО финансирование регионального проекта «Экспорт продукции АПК»</w:t>
            </w:r>
          </w:p>
        </w:tc>
        <w:tc>
          <w:tcPr>
            <w:tcW w:w="1000" w:type="dxa"/>
            <w:gridSpan w:val="2"/>
            <w:shd w:val="clear" w:color="auto" w:fill="auto"/>
            <w:vAlign w:val="bottom"/>
          </w:tcPr>
          <w:p w14:paraId="182C0497" w14:textId="1E779051" w:rsidR="00A61F85" w:rsidRPr="00FD7A10" w:rsidRDefault="00A61F85" w:rsidP="00A61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50000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BB8C0B0" w14:textId="4050B12F" w:rsidR="00A61F85" w:rsidRPr="00FD7A10" w:rsidRDefault="00A61F85" w:rsidP="00A61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82 328,4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29C503BE" w14:textId="72AA3E80" w:rsidR="00A61F85" w:rsidRPr="00FD7A10" w:rsidRDefault="00A61F85" w:rsidP="00A61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81 264,7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62D67C5" w14:textId="79ECD2CD" w:rsidR="00A61F85" w:rsidRPr="00FD7A10" w:rsidRDefault="00A61F85" w:rsidP="00A61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50000</w:t>
            </w:r>
          </w:p>
        </w:tc>
        <w:tc>
          <w:tcPr>
            <w:tcW w:w="1128" w:type="dxa"/>
            <w:gridSpan w:val="2"/>
            <w:shd w:val="clear" w:color="auto" w:fill="auto"/>
            <w:vAlign w:val="bottom"/>
          </w:tcPr>
          <w:p w14:paraId="16F29895" w14:textId="37A6E04F" w:rsidR="00A61F85" w:rsidRPr="00FD7A10" w:rsidRDefault="00A61F85" w:rsidP="00A61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50000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73D43F74" w14:textId="21BC3A06" w:rsidR="00A61F85" w:rsidRPr="00FD7A10" w:rsidRDefault="00A61F85" w:rsidP="00A61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50000</w:t>
            </w:r>
          </w:p>
        </w:tc>
        <w:tc>
          <w:tcPr>
            <w:tcW w:w="994" w:type="dxa"/>
            <w:gridSpan w:val="2"/>
            <w:shd w:val="clear" w:color="auto" w:fill="auto"/>
            <w:vAlign w:val="bottom"/>
          </w:tcPr>
          <w:p w14:paraId="30932F3E" w14:textId="2A65F728" w:rsidR="00A61F85" w:rsidRPr="00FD7A10" w:rsidRDefault="00A61F85" w:rsidP="00A61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36 3593,1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198818CB" w14:textId="77777777" w:rsidR="00A61F85" w:rsidRPr="00FD7A10" w:rsidRDefault="00A61F85" w:rsidP="00A61F8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Х</w:t>
            </w:r>
          </w:p>
        </w:tc>
      </w:tr>
      <w:tr w:rsidR="00A61F85" w:rsidRPr="00FD7A10" w14:paraId="4F701181" w14:textId="77777777" w:rsidTr="00E244CB">
        <w:trPr>
          <w:trHeight w:val="158"/>
        </w:trPr>
        <w:tc>
          <w:tcPr>
            <w:tcW w:w="8214" w:type="dxa"/>
            <w:gridSpan w:val="9"/>
            <w:shd w:val="clear" w:color="auto" w:fill="auto"/>
            <w:vAlign w:val="center"/>
          </w:tcPr>
          <w:p w14:paraId="51D1EA81" w14:textId="77777777" w:rsidR="00A61F85" w:rsidRPr="00FD7A10" w:rsidRDefault="00A61F85" w:rsidP="00A61F8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ИТОГО финансирование региональных проектов</w:t>
            </w:r>
          </w:p>
        </w:tc>
        <w:tc>
          <w:tcPr>
            <w:tcW w:w="1000" w:type="dxa"/>
            <w:gridSpan w:val="2"/>
            <w:shd w:val="clear" w:color="auto" w:fill="auto"/>
          </w:tcPr>
          <w:p w14:paraId="7D1E25AF" w14:textId="0D25C165" w:rsidR="00A61F85" w:rsidRPr="00FD7A10" w:rsidRDefault="00A61F85" w:rsidP="00A61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145 800,00</w:t>
            </w:r>
          </w:p>
        </w:tc>
        <w:tc>
          <w:tcPr>
            <w:tcW w:w="851" w:type="dxa"/>
            <w:shd w:val="clear" w:color="auto" w:fill="auto"/>
          </w:tcPr>
          <w:p w14:paraId="0898AE14" w14:textId="7C78F0D7" w:rsidR="00A61F85" w:rsidRPr="00FD7A10" w:rsidRDefault="00A61F85" w:rsidP="00A61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179 502,60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645AE059" w14:textId="46BC6E4D" w:rsidR="00A61F85" w:rsidRPr="00FD7A10" w:rsidRDefault="00A61F85" w:rsidP="00A61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178 438,90</w:t>
            </w:r>
          </w:p>
        </w:tc>
        <w:tc>
          <w:tcPr>
            <w:tcW w:w="993" w:type="dxa"/>
            <w:shd w:val="clear" w:color="auto" w:fill="auto"/>
          </w:tcPr>
          <w:p w14:paraId="0D5DA12F" w14:textId="45E0661A" w:rsidR="00A61F85" w:rsidRPr="00FD7A10" w:rsidRDefault="00A61F85" w:rsidP="00A61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147 174,20</w:t>
            </w:r>
          </w:p>
        </w:tc>
        <w:tc>
          <w:tcPr>
            <w:tcW w:w="1128" w:type="dxa"/>
            <w:gridSpan w:val="2"/>
            <w:shd w:val="clear" w:color="auto" w:fill="auto"/>
          </w:tcPr>
          <w:p w14:paraId="5BFD3C4C" w14:textId="4CB9BD06" w:rsidR="00A61F85" w:rsidRPr="00FD7A10" w:rsidRDefault="00A61F85" w:rsidP="00A61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150 760,40</w:t>
            </w:r>
          </w:p>
        </w:tc>
        <w:tc>
          <w:tcPr>
            <w:tcW w:w="857" w:type="dxa"/>
            <w:shd w:val="clear" w:color="auto" w:fill="auto"/>
          </w:tcPr>
          <w:p w14:paraId="1CFF209B" w14:textId="0C957742" w:rsidR="00A61F85" w:rsidRPr="00FD7A10" w:rsidRDefault="00A61F85" w:rsidP="00A61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152 718,60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02928A7E" w14:textId="5D0CDDEA" w:rsidR="00A61F85" w:rsidRPr="00FD7A10" w:rsidRDefault="00A61F85" w:rsidP="00A61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954 394,70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4AD7AF62" w14:textId="77777777" w:rsidR="00A61F85" w:rsidRPr="00FD7A10" w:rsidRDefault="00A61F85" w:rsidP="00A61F8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Х</w:t>
            </w:r>
          </w:p>
        </w:tc>
      </w:tr>
      <w:tr w:rsidR="00736083" w:rsidRPr="00FD7A10" w14:paraId="067362DC" w14:textId="77777777" w:rsidTr="001A1CF0">
        <w:trPr>
          <w:trHeight w:val="217"/>
        </w:trPr>
        <w:tc>
          <w:tcPr>
            <w:tcW w:w="16130" w:type="dxa"/>
            <w:gridSpan w:val="21"/>
            <w:shd w:val="clear" w:color="auto" w:fill="auto"/>
            <w:vAlign w:val="center"/>
          </w:tcPr>
          <w:p w14:paraId="195C569C" w14:textId="77777777" w:rsidR="00736083" w:rsidRPr="00FD7A10" w:rsidRDefault="00736083" w:rsidP="00CA216D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9"/>
                <w:szCs w:val="19"/>
              </w:rPr>
              <w:t>2. Прочие расходы развития</w:t>
            </w:r>
          </w:p>
        </w:tc>
      </w:tr>
      <w:tr w:rsidR="00736083" w:rsidRPr="00FD7A10" w14:paraId="21B65854" w14:textId="77777777" w:rsidTr="001A1CF0">
        <w:trPr>
          <w:trHeight w:val="217"/>
        </w:trPr>
        <w:tc>
          <w:tcPr>
            <w:tcW w:w="16130" w:type="dxa"/>
            <w:gridSpan w:val="21"/>
            <w:shd w:val="clear" w:color="auto" w:fill="auto"/>
            <w:vAlign w:val="center"/>
          </w:tcPr>
          <w:p w14:paraId="13A450A4" w14:textId="77777777" w:rsidR="00736083" w:rsidRPr="00FD7A10" w:rsidRDefault="00736083" w:rsidP="00CA216D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9"/>
                <w:szCs w:val="19"/>
              </w:rPr>
              <w:t>2.1. Развитие инфраструктуры для промышленности</w:t>
            </w:r>
          </w:p>
        </w:tc>
      </w:tr>
      <w:tr w:rsidR="00E244CB" w:rsidRPr="00FD7A10" w14:paraId="73762A2D" w14:textId="77777777" w:rsidTr="00E244CB">
        <w:trPr>
          <w:trHeight w:val="217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67638F" w14:textId="77777777" w:rsidR="00E244CB" w:rsidRPr="00FD7A10" w:rsidRDefault="00E244CB" w:rsidP="00E24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9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634501" w14:textId="77777777" w:rsidR="00E244CB" w:rsidRPr="00FD7A10" w:rsidRDefault="00E244CB" w:rsidP="00E24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83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5B3279" w14:textId="77777777" w:rsidR="00E244CB" w:rsidRPr="00FD7A10" w:rsidRDefault="00E244CB" w:rsidP="00E24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AC1038" w14:textId="77777777" w:rsidR="00E244CB" w:rsidRPr="00FD7A10" w:rsidRDefault="00E244CB" w:rsidP="00E24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F6FA07" w14:textId="77777777" w:rsidR="00E244CB" w:rsidRPr="00FD7A10" w:rsidRDefault="00E244CB" w:rsidP="00E24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E2B589" w14:textId="77777777" w:rsidR="00E244CB" w:rsidRPr="00FD7A10" w:rsidRDefault="00E244CB" w:rsidP="00E24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5B1E30" w14:textId="77777777" w:rsidR="00E244CB" w:rsidRPr="00FD7A10" w:rsidRDefault="00E244CB" w:rsidP="00E24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A1F3FA" w14:textId="77777777" w:rsidR="00E244CB" w:rsidRPr="00FD7A10" w:rsidRDefault="00E244CB" w:rsidP="00E24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197DCF" w14:textId="77777777" w:rsidR="00E244CB" w:rsidRPr="00FD7A10" w:rsidRDefault="00E244CB" w:rsidP="00E24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FC4CB0" w14:textId="77777777" w:rsidR="00E244CB" w:rsidRPr="00FD7A10" w:rsidRDefault="00E244CB" w:rsidP="00E24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16B149" w14:textId="77777777" w:rsidR="00E244CB" w:rsidRPr="00FD7A10" w:rsidRDefault="00E244CB" w:rsidP="00E24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C23F3" w14:textId="77777777" w:rsidR="00E244CB" w:rsidRPr="00FD7A10" w:rsidRDefault="00E244CB" w:rsidP="00E24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1BE05E" w14:textId="77777777" w:rsidR="00E244CB" w:rsidRPr="00FD7A10" w:rsidRDefault="00E244CB" w:rsidP="00E24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7B4DBD" w14:textId="77777777" w:rsidR="00E244CB" w:rsidRPr="00FD7A10" w:rsidRDefault="00E244CB" w:rsidP="00E24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623277" w14:textId="77777777" w:rsidR="00E244CB" w:rsidRPr="00FD7A10" w:rsidRDefault="00E244CB" w:rsidP="00E24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15</w:t>
            </w:r>
          </w:p>
        </w:tc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36BACC" w14:textId="77777777" w:rsidR="00E244CB" w:rsidRPr="00FD7A10" w:rsidRDefault="00E244CB" w:rsidP="00E24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16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A90D75" w14:textId="77777777" w:rsidR="00E244CB" w:rsidRPr="00FD7A10" w:rsidRDefault="00E244CB" w:rsidP="00E24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17</w:t>
            </w:r>
          </w:p>
        </w:tc>
      </w:tr>
      <w:tr w:rsidR="00E244CB" w:rsidRPr="00FD7A10" w14:paraId="4017BA94" w14:textId="77777777" w:rsidTr="00E244CB">
        <w:trPr>
          <w:trHeight w:val="217"/>
        </w:trPr>
        <w:tc>
          <w:tcPr>
            <w:tcW w:w="56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73CF709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2.1.1</w:t>
            </w:r>
          </w:p>
        </w:tc>
        <w:tc>
          <w:tcPr>
            <w:tcW w:w="193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DDE352" w14:textId="77777777" w:rsidR="00C1390F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Комплексная инженерная подготовка территорий, проектирование, строительство объектов капитального строительства, объектов транспортной </w:t>
            </w:r>
          </w:p>
          <w:p w14:paraId="13668C78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и инженерной инфраструктуры, обеспечивающих развитие территорий нежилых зон, 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  <w:t>а также территорий размещения объектов инновационной инфраструктуры</w:t>
            </w:r>
          </w:p>
          <w:p w14:paraId="60279C9A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8"/>
                <w:szCs w:val="8"/>
              </w:rPr>
            </w:pPr>
          </w:p>
        </w:tc>
        <w:tc>
          <w:tcPr>
            <w:tcW w:w="8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AAFA4F2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КППИТ</w:t>
            </w:r>
          </w:p>
        </w:tc>
        <w:tc>
          <w:tcPr>
            <w:tcW w:w="76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57D26B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2 326,2 га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05267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ПИР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5F2E4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2011-2027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3D485" w14:textId="77777777" w:rsidR="00736083" w:rsidRPr="00FD7A10" w:rsidRDefault="0040158D" w:rsidP="00CF3A0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931 481,7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8CB4EE" w14:textId="77777777" w:rsidR="00736083" w:rsidRPr="00FD7A10" w:rsidRDefault="0040158D" w:rsidP="00CF3A0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671 624,5</w:t>
            </w:r>
          </w:p>
        </w:tc>
        <w:tc>
          <w:tcPr>
            <w:tcW w:w="9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05D44A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 xml:space="preserve">Бюджет 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AE262D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5 734,2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FB5999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35 917,2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A926D7" w14:textId="77777777" w:rsidR="00736083" w:rsidRPr="00FD7A10" w:rsidRDefault="00736083" w:rsidP="00DA628C">
            <w:pPr>
              <w:spacing w:before="20" w:after="0" w:line="240" w:lineRule="auto"/>
              <w:ind w:left="-99" w:right="-138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192 644,5</w:t>
            </w:r>
          </w:p>
        </w:tc>
        <w:tc>
          <w:tcPr>
            <w:tcW w:w="99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43BAEF" w14:textId="77777777" w:rsidR="00736083" w:rsidRPr="00FD7A10" w:rsidRDefault="00736083" w:rsidP="00DA628C">
            <w:pPr>
              <w:spacing w:before="20" w:after="0" w:line="240" w:lineRule="auto"/>
              <w:ind w:left="-99" w:right="-138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112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671879" w14:textId="77777777" w:rsidR="00736083" w:rsidRPr="00FD7A10" w:rsidRDefault="00736083" w:rsidP="00DA628C">
            <w:pPr>
              <w:spacing w:before="20" w:after="0" w:line="240" w:lineRule="auto"/>
              <w:ind w:left="-99" w:right="-138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54</w:t>
            </w:r>
            <w:r w:rsidR="00A86307"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756,9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22B5E6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72 270,7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8E72A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661 325,5</w:t>
            </w:r>
          </w:p>
        </w:tc>
        <w:tc>
          <w:tcPr>
            <w:tcW w:w="124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4B8E8FB" w14:textId="77777777" w:rsidR="007E1A65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Индикатор </w:t>
            </w:r>
          </w:p>
          <w:p w14:paraId="74CEE442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№ 1.3</w:t>
            </w:r>
          </w:p>
        </w:tc>
      </w:tr>
      <w:tr w:rsidR="00E244CB" w:rsidRPr="00FD7A10" w14:paraId="240CBECF" w14:textId="77777777" w:rsidTr="00E244CB">
        <w:trPr>
          <w:trHeight w:val="217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95D8A51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903B5D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234E0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F36A43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4073F8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СМР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ADAC96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2012-2028</w:t>
            </w:r>
          </w:p>
        </w:tc>
        <w:tc>
          <w:tcPr>
            <w:tcW w:w="993" w:type="dxa"/>
            <w:shd w:val="clear" w:color="auto" w:fill="auto"/>
          </w:tcPr>
          <w:p w14:paraId="3FC2D8E0" w14:textId="77777777" w:rsidR="00736083" w:rsidRPr="00FD7A10" w:rsidRDefault="0040158D" w:rsidP="00CF3A0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15 344 078,2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14:paraId="3106CFCF" w14:textId="77777777" w:rsidR="00736083" w:rsidRPr="00FD7A10" w:rsidRDefault="0040158D" w:rsidP="00CF3A0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13 550 593,8</w:t>
            </w: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5F0825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71C86C5F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543 297,7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30F27F4F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621 625,6</w:t>
            </w:r>
          </w:p>
        </w:tc>
        <w:tc>
          <w:tcPr>
            <w:tcW w:w="844" w:type="dxa"/>
            <w:shd w:val="clear" w:color="auto" w:fill="auto"/>
          </w:tcPr>
          <w:p w14:paraId="620ACAD8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5314B5CE" w14:textId="77777777" w:rsidR="00736083" w:rsidRPr="00FD7A10" w:rsidRDefault="00736083" w:rsidP="00DA628C">
            <w:pPr>
              <w:spacing w:before="20" w:after="0" w:line="240" w:lineRule="auto"/>
              <w:ind w:left="-147" w:right="-136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550 664,6</w:t>
            </w:r>
          </w:p>
        </w:tc>
        <w:tc>
          <w:tcPr>
            <w:tcW w:w="1128" w:type="dxa"/>
            <w:gridSpan w:val="2"/>
            <w:shd w:val="clear" w:color="auto" w:fill="auto"/>
          </w:tcPr>
          <w:p w14:paraId="5C8F8AE8" w14:textId="77777777" w:rsidR="00736083" w:rsidRPr="00FD7A10" w:rsidRDefault="00736083" w:rsidP="00DA628C">
            <w:pPr>
              <w:spacing w:before="20" w:after="0" w:line="240" w:lineRule="auto"/>
              <w:ind w:left="-147" w:right="-136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</w:t>
            </w:r>
            <w:r w:rsidR="007E1A65"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595</w:t>
            </w:r>
            <w:r w:rsidR="007E1A65"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909,8</w:t>
            </w:r>
          </w:p>
        </w:tc>
        <w:tc>
          <w:tcPr>
            <w:tcW w:w="857" w:type="dxa"/>
            <w:shd w:val="clear" w:color="auto" w:fill="auto"/>
          </w:tcPr>
          <w:p w14:paraId="09D0D5C7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708 437,1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BA5F18F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5 019 934,8</w:t>
            </w:r>
          </w:p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830D29E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</w:tr>
      <w:tr w:rsidR="00E244CB" w:rsidRPr="00FD7A10" w14:paraId="2D229805" w14:textId="77777777" w:rsidTr="00E244CB">
        <w:trPr>
          <w:trHeight w:val="217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800C2A6" w14:textId="77777777" w:rsidR="0040158D" w:rsidRPr="00FD7A10" w:rsidRDefault="0040158D" w:rsidP="0040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381DAA" w14:textId="77777777" w:rsidR="0040158D" w:rsidRPr="00FD7A10" w:rsidRDefault="0040158D" w:rsidP="0040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D6E7E9" w14:textId="77777777" w:rsidR="0040158D" w:rsidRPr="00FD7A10" w:rsidRDefault="0040158D" w:rsidP="0040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8BB7E0" w14:textId="77777777" w:rsidR="0040158D" w:rsidRPr="00FD7A10" w:rsidRDefault="0040158D" w:rsidP="0040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4919EB3C" w14:textId="77777777" w:rsidR="0040158D" w:rsidRPr="00FD7A10" w:rsidRDefault="0040158D" w:rsidP="0040158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8"/>
                <w:szCs w:val="8"/>
              </w:rPr>
            </w:pPr>
          </w:p>
          <w:p w14:paraId="026234FE" w14:textId="77777777" w:rsidR="0040158D" w:rsidRPr="00FD7A10" w:rsidRDefault="0040158D" w:rsidP="0040158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567" w:type="dxa"/>
            <w:shd w:val="clear" w:color="auto" w:fill="auto"/>
          </w:tcPr>
          <w:p w14:paraId="0C979FBC" w14:textId="77777777" w:rsidR="0040158D" w:rsidRPr="00FD7A10" w:rsidRDefault="0040158D" w:rsidP="0040158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2011-2028</w:t>
            </w:r>
          </w:p>
        </w:tc>
        <w:tc>
          <w:tcPr>
            <w:tcW w:w="993" w:type="dxa"/>
            <w:shd w:val="clear" w:color="auto" w:fill="auto"/>
          </w:tcPr>
          <w:p w14:paraId="2FD7B043" w14:textId="77777777" w:rsidR="0040158D" w:rsidRPr="00FD7A10" w:rsidRDefault="0040158D" w:rsidP="0040158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16 275 559,9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14:paraId="0091D752" w14:textId="77777777" w:rsidR="0040158D" w:rsidRPr="00FD7A10" w:rsidRDefault="0040158D" w:rsidP="0040158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14 223 218,3</w:t>
            </w: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FE18F9" w14:textId="77777777" w:rsidR="0040158D" w:rsidRPr="00FD7A10" w:rsidRDefault="0040158D" w:rsidP="0040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30110926" w14:textId="77777777" w:rsidR="0040158D" w:rsidRPr="00FD7A10" w:rsidRDefault="0040158D" w:rsidP="0040158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549 031,9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1898C7CE" w14:textId="77777777" w:rsidR="0040158D" w:rsidRPr="00FD7A10" w:rsidRDefault="0040158D" w:rsidP="0040158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657 542,8</w:t>
            </w:r>
          </w:p>
        </w:tc>
        <w:tc>
          <w:tcPr>
            <w:tcW w:w="844" w:type="dxa"/>
            <w:shd w:val="clear" w:color="auto" w:fill="auto"/>
          </w:tcPr>
          <w:p w14:paraId="3835EAE0" w14:textId="77777777" w:rsidR="0040158D" w:rsidRPr="00FD7A10" w:rsidRDefault="0040158D" w:rsidP="0040158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192 644,5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07806055" w14:textId="77777777" w:rsidR="0040158D" w:rsidRPr="00FD7A10" w:rsidRDefault="0040158D" w:rsidP="0040158D">
            <w:pPr>
              <w:spacing w:before="20" w:after="0" w:line="240" w:lineRule="auto"/>
              <w:ind w:left="-147" w:right="-14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550 666,6</w:t>
            </w:r>
          </w:p>
        </w:tc>
        <w:tc>
          <w:tcPr>
            <w:tcW w:w="1128" w:type="dxa"/>
            <w:gridSpan w:val="2"/>
            <w:shd w:val="clear" w:color="auto" w:fill="auto"/>
          </w:tcPr>
          <w:p w14:paraId="62FC3EE5" w14:textId="77777777" w:rsidR="0040158D" w:rsidRPr="00FD7A10" w:rsidRDefault="0040158D" w:rsidP="0040158D">
            <w:pPr>
              <w:spacing w:before="20" w:after="0" w:line="240" w:lineRule="auto"/>
              <w:ind w:left="-147" w:right="-14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2 650 666,7</w:t>
            </w:r>
          </w:p>
        </w:tc>
        <w:tc>
          <w:tcPr>
            <w:tcW w:w="857" w:type="dxa"/>
            <w:shd w:val="clear" w:color="auto" w:fill="auto"/>
          </w:tcPr>
          <w:p w14:paraId="0205C2DE" w14:textId="77777777" w:rsidR="0040158D" w:rsidRPr="00FD7A10" w:rsidRDefault="0040158D" w:rsidP="0040158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1 080707,8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21172CD" w14:textId="77777777" w:rsidR="0040158D" w:rsidRPr="00FD7A10" w:rsidRDefault="0040158D" w:rsidP="0040158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5 681 260,3</w:t>
            </w:r>
          </w:p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26DE622" w14:textId="77777777" w:rsidR="0040158D" w:rsidRPr="00FD7A10" w:rsidRDefault="0040158D" w:rsidP="0040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</w:tr>
      <w:tr w:rsidR="001D0E15" w:rsidRPr="00FD7A10" w14:paraId="340CFD6D" w14:textId="77777777" w:rsidTr="00E244CB">
        <w:trPr>
          <w:trHeight w:val="217"/>
        </w:trPr>
        <w:tc>
          <w:tcPr>
            <w:tcW w:w="568" w:type="dxa"/>
            <w:vMerge w:val="restart"/>
            <w:shd w:val="clear" w:color="auto" w:fill="auto"/>
          </w:tcPr>
          <w:p w14:paraId="232EC059" w14:textId="77777777" w:rsidR="00736083" w:rsidRPr="00FD7A10" w:rsidRDefault="00736083" w:rsidP="00CA216D">
            <w:pPr>
              <w:spacing w:before="20" w:after="0" w:line="240" w:lineRule="auto"/>
              <w:ind w:left="-142" w:right="-68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2.1.1.1</w:t>
            </w:r>
          </w:p>
        </w:tc>
        <w:tc>
          <w:tcPr>
            <w:tcW w:w="1938" w:type="dxa"/>
            <w:vMerge w:val="restart"/>
            <w:shd w:val="clear" w:color="auto" w:fill="auto"/>
          </w:tcPr>
          <w:p w14:paraId="5395E994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Строительство объектов инженерной и дорожной инфраструктуры территории производственной зоны «</w:t>
            </w:r>
            <w:proofErr w:type="spellStart"/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Ржевка</w:t>
            </w:r>
            <w:proofErr w:type="spellEnd"/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839" w:type="dxa"/>
            <w:vMerge w:val="restart"/>
          </w:tcPr>
          <w:p w14:paraId="392EA50A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КППИТ</w:t>
            </w:r>
          </w:p>
        </w:tc>
        <w:tc>
          <w:tcPr>
            <w:tcW w:w="766" w:type="dxa"/>
            <w:vMerge w:val="restart"/>
            <w:shd w:val="clear" w:color="auto" w:fill="auto"/>
          </w:tcPr>
          <w:p w14:paraId="4D7E350B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374,0 га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C5BA9D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ПИР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950E26" w14:textId="77777777" w:rsidR="00736083" w:rsidRPr="00FD7A10" w:rsidRDefault="00736083" w:rsidP="00CA216D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2011-202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14:paraId="624C9E0C" w14:textId="77777777" w:rsidR="00736083" w:rsidRPr="00FD7A10" w:rsidRDefault="00736083" w:rsidP="00CF3A0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79 593,6</w:t>
            </w:r>
          </w:p>
        </w:tc>
        <w:tc>
          <w:tcPr>
            <w:tcW w:w="992" w:type="dxa"/>
            <w:shd w:val="clear" w:color="auto" w:fill="auto"/>
          </w:tcPr>
          <w:p w14:paraId="30580ED2" w14:textId="77777777" w:rsidR="00736083" w:rsidRPr="00FD7A10" w:rsidRDefault="00736083" w:rsidP="00CF3A0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411 221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,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984" w:type="dxa"/>
            <w:vMerge w:val="restart"/>
            <w:shd w:val="clear" w:color="auto" w:fill="auto"/>
          </w:tcPr>
          <w:p w14:paraId="3D3D6DAC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 xml:space="preserve">Бюджет 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992" w:type="dxa"/>
            <w:shd w:val="clear" w:color="auto" w:fill="auto"/>
          </w:tcPr>
          <w:p w14:paraId="78A54216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5 734,0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76E547B1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21 917,0</w:t>
            </w:r>
          </w:p>
        </w:tc>
        <w:tc>
          <w:tcPr>
            <w:tcW w:w="844" w:type="dxa"/>
            <w:shd w:val="clear" w:color="auto" w:fill="auto"/>
          </w:tcPr>
          <w:p w14:paraId="54FC3B53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6B7CB9E3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128" w:type="dxa"/>
            <w:gridSpan w:val="2"/>
            <w:shd w:val="clear" w:color="auto" w:fill="auto"/>
          </w:tcPr>
          <w:p w14:paraId="2AF43865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7" w:type="dxa"/>
            <w:shd w:val="clear" w:color="auto" w:fill="auto"/>
          </w:tcPr>
          <w:p w14:paraId="76244923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27 270,7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6916CABC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99 922,7</w:t>
            </w:r>
          </w:p>
        </w:tc>
        <w:tc>
          <w:tcPr>
            <w:tcW w:w="1243" w:type="dxa"/>
            <w:vMerge w:val="restart"/>
            <w:shd w:val="clear" w:color="auto" w:fill="auto"/>
          </w:tcPr>
          <w:p w14:paraId="2A6C746D" w14:textId="77777777" w:rsidR="007E1A65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Индикатор</w:t>
            </w:r>
          </w:p>
          <w:p w14:paraId="1DBB432E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№ 1.3</w:t>
            </w:r>
          </w:p>
        </w:tc>
      </w:tr>
      <w:tr w:rsidR="001D0E15" w:rsidRPr="00FD7A10" w14:paraId="7BCF0D0E" w14:textId="77777777" w:rsidTr="00E244CB">
        <w:trPr>
          <w:trHeight w:val="217"/>
        </w:trPr>
        <w:tc>
          <w:tcPr>
            <w:tcW w:w="568" w:type="dxa"/>
            <w:vMerge/>
            <w:shd w:val="clear" w:color="auto" w:fill="auto"/>
          </w:tcPr>
          <w:p w14:paraId="7162FD89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38" w:type="dxa"/>
            <w:vMerge/>
            <w:shd w:val="clear" w:color="auto" w:fill="auto"/>
          </w:tcPr>
          <w:p w14:paraId="7DA560C9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  <w:vMerge/>
          </w:tcPr>
          <w:p w14:paraId="4C7EEE23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14:paraId="3C829CF1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CB966D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СМР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56BB60" w14:textId="77777777" w:rsidR="00736083" w:rsidRPr="00FD7A10" w:rsidRDefault="00736083" w:rsidP="00CA216D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2012-2028</w:t>
            </w:r>
          </w:p>
        </w:tc>
        <w:tc>
          <w:tcPr>
            <w:tcW w:w="993" w:type="dxa"/>
            <w:shd w:val="clear" w:color="auto" w:fill="auto"/>
          </w:tcPr>
          <w:p w14:paraId="245F1B62" w14:textId="77777777" w:rsidR="00736083" w:rsidRPr="00FD7A10" w:rsidRDefault="00736083" w:rsidP="00CF3A0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8 16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948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,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6FAA3958" w14:textId="77777777" w:rsidR="00736083" w:rsidRPr="00FD7A10" w:rsidRDefault="00736083" w:rsidP="00CF3A0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7 00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035,5</w:t>
            </w:r>
          </w:p>
        </w:tc>
        <w:tc>
          <w:tcPr>
            <w:tcW w:w="984" w:type="dxa"/>
            <w:vMerge/>
            <w:shd w:val="clear" w:color="auto" w:fill="auto"/>
          </w:tcPr>
          <w:p w14:paraId="7066CE64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3308C20C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543 297,7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7209199A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621 625,6</w:t>
            </w:r>
          </w:p>
        </w:tc>
        <w:tc>
          <w:tcPr>
            <w:tcW w:w="844" w:type="dxa"/>
            <w:shd w:val="clear" w:color="auto" w:fill="auto"/>
          </w:tcPr>
          <w:p w14:paraId="62282194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389D15B0" w14:textId="77777777" w:rsidR="00736083" w:rsidRPr="00FD7A10" w:rsidRDefault="00736083" w:rsidP="00DA628C">
            <w:pPr>
              <w:spacing w:before="20" w:after="0" w:line="240" w:lineRule="auto"/>
              <w:ind w:left="-147" w:right="-14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236 687,1</w:t>
            </w:r>
          </w:p>
        </w:tc>
        <w:tc>
          <w:tcPr>
            <w:tcW w:w="1128" w:type="dxa"/>
            <w:gridSpan w:val="2"/>
            <w:shd w:val="clear" w:color="auto" w:fill="auto"/>
          </w:tcPr>
          <w:p w14:paraId="7D55E27E" w14:textId="77777777" w:rsidR="00736083" w:rsidRPr="00FD7A10" w:rsidRDefault="00736083" w:rsidP="00DA628C">
            <w:pPr>
              <w:spacing w:before="20" w:after="0" w:line="240" w:lineRule="auto"/>
              <w:ind w:left="-147" w:right="-14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209</w:t>
            </w:r>
            <w:r w:rsidR="00AB7F38"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613,9</w:t>
            </w:r>
          </w:p>
        </w:tc>
        <w:tc>
          <w:tcPr>
            <w:tcW w:w="857" w:type="dxa"/>
            <w:shd w:val="clear" w:color="auto" w:fill="auto"/>
          </w:tcPr>
          <w:p w14:paraId="62DEE8A4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58 437,1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1C8FD8F0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1 769 661,4</w:t>
            </w:r>
          </w:p>
        </w:tc>
        <w:tc>
          <w:tcPr>
            <w:tcW w:w="1243" w:type="dxa"/>
            <w:vMerge/>
            <w:shd w:val="clear" w:color="auto" w:fill="auto"/>
          </w:tcPr>
          <w:p w14:paraId="55821E3E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1D0E15" w:rsidRPr="00FD7A10" w14:paraId="3939461F" w14:textId="77777777" w:rsidTr="00E244CB">
        <w:trPr>
          <w:trHeight w:val="217"/>
        </w:trPr>
        <w:tc>
          <w:tcPr>
            <w:tcW w:w="568" w:type="dxa"/>
            <w:vMerge/>
            <w:shd w:val="clear" w:color="auto" w:fill="auto"/>
          </w:tcPr>
          <w:p w14:paraId="5134DECD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938" w:type="dxa"/>
            <w:vMerge/>
            <w:shd w:val="clear" w:color="auto" w:fill="auto"/>
          </w:tcPr>
          <w:p w14:paraId="74543D1B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39" w:type="dxa"/>
            <w:vMerge/>
          </w:tcPr>
          <w:p w14:paraId="5EB91E75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14:paraId="7ED24CD6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4DAA1E1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281238F" w14:textId="77777777" w:rsidR="00736083" w:rsidRPr="00FD7A10" w:rsidRDefault="00736083" w:rsidP="00CA216D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2011-2028</w:t>
            </w:r>
          </w:p>
        </w:tc>
        <w:tc>
          <w:tcPr>
            <w:tcW w:w="993" w:type="dxa"/>
            <w:shd w:val="clear" w:color="auto" w:fill="auto"/>
          </w:tcPr>
          <w:p w14:paraId="1F3DF13B" w14:textId="77777777" w:rsidR="00736083" w:rsidRPr="00FD7A10" w:rsidRDefault="00736083" w:rsidP="00CF3A0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8 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648 542,1</w:t>
            </w:r>
          </w:p>
        </w:tc>
        <w:tc>
          <w:tcPr>
            <w:tcW w:w="992" w:type="dxa"/>
            <w:shd w:val="clear" w:color="auto" w:fill="auto"/>
          </w:tcPr>
          <w:p w14:paraId="265C1477" w14:textId="77777777" w:rsidR="00736083" w:rsidRPr="00FD7A10" w:rsidRDefault="00736083" w:rsidP="00CF3A0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7 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417 257,2</w:t>
            </w:r>
          </w:p>
        </w:tc>
        <w:tc>
          <w:tcPr>
            <w:tcW w:w="984" w:type="dxa"/>
            <w:vMerge/>
            <w:shd w:val="clear" w:color="auto" w:fill="auto"/>
          </w:tcPr>
          <w:p w14:paraId="3589DD44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04FA50D9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549 031,7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11FC51D4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643 542,6</w:t>
            </w:r>
          </w:p>
        </w:tc>
        <w:tc>
          <w:tcPr>
            <w:tcW w:w="844" w:type="dxa"/>
            <w:shd w:val="clear" w:color="auto" w:fill="auto"/>
          </w:tcPr>
          <w:p w14:paraId="17DBDFF3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692B2E03" w14:textId="77777777" w:rsidR="00736083" w:rsidRPr="00FD7A10" w:rsidRDefault="00736083" w:rsidP="00DA628C">
            <w:pPr>
              <w:spacing w:before="20" w:after="0" w:line="240" w:lineRule="auto"/>
              <w:ind w:left="-147" w:right="-14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236 687,1</w:t>
            </w:r>
          </w:p>
        </w:tc>
        <w:tc>
          <w:tcPr>
            <w:tcW w:w="1128" w:type="dxa"/>
            <w:gridSpan w:val="2"/>
            <w:shd w:val="clear" w:color="auto" w:fill="auto"/>
          </w:tcPr>
          <w:p w14:paraId="389126E5" w14:textId="77777777" w:rsidR="00736083" w:rsidRPr="00FD7A10" w:rsidRDefault="00736083" w:rsidP="00DA628C">
            <w:pPr>
              <w:spacing w:before="20" w:after="0" w:line="240" w:lineRule="auto"/>
              <w:ind w:left="-147" w:right="-14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209</w:t>
            </w:r>
            <w:r w:rsidR="00AB7F38"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614,9</w:t>
            </w:r>
          </w:p>
        </w:tc>
        <w:tc>
          <w:tcPr>
            <w:tcW w:w="857" w:type="dxa"/>
            <w:shd w:val="clear" w:color="auto" w:fill="auto"/>
          </w:tcPr>
          <w:p w14:paraId="338DF80F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530 707,8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68721B42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2 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169 584,1</w:t>
            </w:r>
          </w:p>
        </w:tc>
        <w:tc>
          <w:tcPr>
            <w:tcW w:w="1243" w:type="dxa"/>
            <w:vMerge/>
            <w:shd w:val="clear" w:color="auto" w:fill="auto"/>
          </w:tcPr>
          <w:p w14:paraId="7C8C9B93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1D0E15" w:rsidRPr="00FD7A10" w14:paraId="0E0E1575" w14:textId="77777777" w:rsidTr="00E244CB">
        <w:trPr>
          <w:trHeight w:val="217"/>
        </w:trPr>
        <w:tc>
          <w:tcPr>
            <w:tcW w:w="568" w:type="dxa"/>
            <w:vMerge w:val="restart"/>
            <w:shd w:val="clear" w:color="auto" w:fill="auto"/>
          </w:tcPr>
          <w:p w14:paraId="6543E681" w14:textId="77777777" w:rsidR="00736083" w:rsidRPr="00FD7A10" w:rsidRDefault="00736083" w:rsidP="00CA216D">
            <w:pPr>
              <w:spacing w:before="20" w:after="0" w:line="240" w:lineRule="auto"/>
              <w:ind w:left="-142" w:right="-68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2.1.1.2</w:t>
            </w:r>
          </w:p>
        </w:tc>
        <w:tc>
          <w:tcPr>
            <w:tcW w:w="1938" w:type="dxa"/>
            <w:vMerge w:val="restart"/>
            <w:shd w:val="clear" w:color="auto" w:fill="auto"/>
          </w:tcPr>
          <w:p w14:paraId="78EEDB7F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Строительство объектов инженерной и дорожной инфраструктуры территории производственной зоны «Рыбацкое»</w:t>
            </w:r>
          </w:p>
        </w:tc>
        <w:tc>
          <w:tcPr>
            <w:tcW w:w="839" w:type="dxa"/>
            <w:vMerge w:val="restart"/>
          </w:tcPr>
          <w:p w14:paraId="7E6781E8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КППИТ</w:t>
            </w:r>
          </w:p>
        </w:tc>
        <w:tc>
          <w:tcPr>
            <w:tcW w:w="766" w:type="dxa"/>
            <w:vMerge w:val="restart"/>
            <w:shd w:val="clear" w:color="auto" w:fill="auto"/>
          </w:tcPr>
          <w:p w14:paraId="63EF9B56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312,6 га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272E65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ПИР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2BD812" w14:textId="77777777" w:rsidR="00736083" w:rsidRPr="00FD7A10" w:rsidRDefault="00736083" w:rsidP="00CA216D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2011-202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490CFC49" w14:textId="77777777" w:rsidR="00736083" w:rsidRPr="00FD7A10" w:rsidRDefault="00736083" w:rsidP="00CF3A0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379 745,9</w:t>
            </w:r>
          </w:p>
        </w:tc>
        <w:tc>
          <w:tcPr>
            <w:tcW w:w="992" w:type="dxa"/>
            <w:shd w:val="clear" w:color="auto" w:fill="auto"/>
          </w:tcPr>
          <w:p w14:paraId="12375CE1" w14:textId="77777777" w:rsidR="00736083" w:rsidRPr="00FD7A10" w:rsidRDefault="00736083" w:rsidP="00CF3A0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206 644,9</w:t>
            </w:r>
          </w:p>
        </w:tc>
        <w:tc>
          <w:tcPr>
            <w:tcW w:w="984" w:type="dxa"/>
            <w:vMerge w:val="restart"/>
            <w:shd w:val="clear" w:color="auto" w:fill="auto"/>
          </w:tcPr>
          <w:p w14:paraId="70F2EDD7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 xml:space="preserve">Бюджет 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992" w:type="dxa"/>
            <w:shd w:val="clear" w:color="auto" w:fill="auto"/>
          </w:tcPr>
          <w:p w14:paraId="329B4399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097D0D0B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14 002,</w:t>
            </w:r>
          </w:p>
        </w:tc>
        <w:tc>
          <w:tcPr>
            <w:tcW w:w="844" w:type="dxa"/>
            <w:shd w:val="clear" w:color="auto" w:fill="auto"/>
          </w:tcPr>
          <w:p w14:paraId="1D6A04EA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192 644,5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074B350A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128" w:type="dxa"/>
            <w:gridSpan w:val="2"/>
            <w:shd w:val="clear" w:color="auto" w:fill="auto"/>
          </w:tcPr>
          <w:p w14:paraId="6B3E84AA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857" w:type="dxa"/>
            <w:shd w:val="clear" w:color="auto" w:fill="auto"/>
          </w:tcPr>
          <w:p w14:paraId="58746B43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0543CCC6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206 644,9</w:t>
            </w:r>
          </w:p>
        </w:tc>
        <w:tc>
          <w:tcPr>
            <w:tcW w:w="1243" w:type="dxa"/>
            <w:vMerge w:val="restart"/>
            <w:shd w:val="clear" w:color="auto" w:fill="auto"/>
          </w:tcPr>
          <w:p w14:paraId="15137CD5" w14:textId="77777777" w:rsidR="007E1A65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Индикатор </w:t>
            </w:r>
          </w:p>
          <w:p w14:paraId="27A8B3FF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№ 1.3</w:t>
            </w:r>
          </w:p>
        </w:tc>
      </w:tr>
      <w:tr w:rsidR="001D0E15" w:rsidRPr="00FD7A10" w14:paraId="62A550A9" w14:textId="77777777" w:rsidTr="00E244CB">
        <w:trPr>
          <w:trHeight w:val="217"/>
        </w:trPr>
        <w:tc>
          <w:tcPr>
            <w:tcW w:w="568" w:type="dxa"/>
            <w:vMerge/>
            <w:shd w:val="clear" w:color="auto" w:fill="auto"/>
          </w:tcPr>
          <w:p w14:paraId="4D59D87C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38" w:type="dxa"/>
            <w:vMerge/>
            <w:shd w:val="clear" w:color="auto" w:fill="auto"/>
          </w:tcPr>
          <w:p w14:paraId="0AD2E29E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  <w:vMerge/>
          </w:tcPr>
          <w:p w14:paraId="574C8B82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14:paraId="2E90D856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C83A7B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СМР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782EFD" w14:textId="77777777" w:rsidR="00736083" w:rsidRPr="00FD7A10" w:rsidRDefault="00736083" w:rsidP="00CA216D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2013-2025</w:t>
            </w:r>
          </w:p>
        </w:tc>
        <w:tc>
          <w:tcPr>
            <w:tcW w:w="993" w:type="dxa"/>
            <w:shd w:val="clear" w:color="auto" w:fill="auto"/>
          </w:tcPr>
          <w:p w14:paraId="36AF837E" w14:textId="77777777" w:rsidR="00736083" w:rsidRPr="00FD7A10" w:rsidRDefault="00736083" w:rsidP="00CF3A0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4 315 293,7</w:t>
            </w:r>
          </w:p>
        </w:tc>
        <w:tc>
          <w:tcPr>
            <w:tcW w:w="992" w:type="dxa"/>
            <w:shd w:val="clear" w:color="auto" w:fill="auto"/>
          </w:tcPr>
          <w:p w14:paraId="06543BB0" w14:textId="77777777" w:rsidR="00736083" w:rsidRPr="00FD7A10" w:rsidRDefault="00736083" w:rsidP="00CF3A0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3 685 666,3</w:t>
            </w:r>
          </w:p>
        </w:tc>
        <w:tc>
          <w:tcPr>
            <w:tcW w:w="984" w:type="dxa"/>
            <w:vMerge/>
            <w:shd w:val="clear" w:color="auto" w:fill="auto"/>
          </w:tcPr>
          <w:p w14:paraId="68828A47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2FFC099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588CA29E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44" w:type="dxa"/>
            <w:shd w:val="clear" w:color="auto" w:fill="auto"/>
          </w:tcPr>
          <w:p w14:paraId="26477D1D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1F9782BA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313 977,5</w:t>
            </w:r>
          </w:p>
        </w:tc>
        <w:tc>
          <w:tcPr>
            <w:tcW w:w="1128" w:type="dxa"/>
            <w:gridSpan w:val="2"/>
            <w:shd w:val="clear" w:color="auto" w:fill="auto"/>
          </w:tcPr>
          <w:p w14:paraId="127ECE19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</w:t>
            </w:r>
            <w:r w:rsidR="00AB7F38"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386</w:t>
            </w:r>
            <w:r w:rsidR="00AB7F38"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295,9</w:t>
            </w:r>
          </w:p>
        </w:tc>
        <w:tc>
          <w:tcPr>
            <w:tcW w:w="857" w:type="dxa"/>
            <w:shd w:val="clear" w:color="auto" w:fill="auto"/>
          </w:tcPr>
          <w:p w14:paraId="25B55539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100 000,0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389331C4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2 800 273,4</w:t>
            </w:r>
          </w:p>
        </w:tc>
        <w:tc>
          <w:tcPr>
            <w:tcW w:w="1243" w:type="dxa"/>
            <w:vMerge/>
            <w:shd w:val="clear" w:color="auto" w:fill="auto"/>
          </w:tcPr>
          <w:p w14:paraId="01E8FFAD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1D0E15" w:rsidRPr="00FD7A10" w14:paraId="148AED2C" w14:textId="77777777" w:rsidTr="00E244CB">
        <w:trPr>
          <w:trHeight w:val="217"/>
        </w:trPr>
        <w:tc>
          <w:tcPr>
            <w:tcW w:w="568" w:type="dxa"/>
            <w:vMerge/>
            <w:shd w:val="clear" w:color="auto" w:fill="auto"/>
          </w:tcPr>
          <w:p w14:paraId="7B1441CE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938" w:type="dxa"/>
            <w:vMerge/>
            <w:shd w:val="clear" w:color="auto" w:fill="auto"/>
          </w:tcPr>
          <w:p w14:paraId="532D6795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39" w:type="dxa"/>
            <w:vMerge/>
          </w:tcPr>
          <w:p w14:paraId="0FEBA0C4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14:paraId="5D832650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61C43A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0B18D88" w14:textId="77777777" w:rsidR="00736083" w:rsidRPr="00FD7A10" w:rsidRDefault="00736083" w:rsidP="00CA216D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2011-2025</w:t>
            </w:r>
          </w:p>
        </w:tc>
        <w:tc>
          <w:tcPr>
            <w:tcW w:w="993" w:type="dxa"/>
            <w:shd w:val="clear" w:color="auto" w:fill="auto"/>
          </w:tcPr>
          <w:p w14:paraId="768F778A" w14:textId="77777777" w:rsidR="00736083" w:rsidRPr="00FD7A10" w:rsidRDefault="00736083" w:rsidP="00CF3A0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4 695 039,6</w:t>
            </w:r>
          </w:p>
        </w:tc>
        <w:tc>
          <w:tcPr>
            <w:tcW w:w="992" w:type="dxa"/>
            <w:shd w:val="clear" w:color="auto" w:fill="auto"/>
          </w:tcPr>
          <w:p w14:paraId="78E9E0DD" w14:textId="77777777" w:rsidR="00736083" w:rsidRPr="00FD7A10" w:rsidRDefault="00736083" w:rsidP="00CF3A0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3 892 311,2</w:t>
            </w:r>
          </w:p>
        </w:tc>
        <w:tc>
          <w:tcPr>
            <w:tcW w:w="984" w:type="dxa"/>
            <w:vMerge/>
            <w:shd w:val="clear" w:color="auto" w:fill="auto"/>
          </w:tcPr>
          <w:p w14:paraId="3F6488AE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0EDC4192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32CC4705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14 000,2</w:t>
            </w:r>
          </w:p>
        </w:tc>
        <w:tc>
          <w:tcPr>
            <w:tcW w:w="844" w:type="dxa"/>
            <w:shd w:val="clear" w:color="auto" w:fill="auto"/>
          </w:tcPr>
          <w:p w14:paraId="61CD6182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192 644,5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1F229823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313 977,5</w:t>
            </w:r>
          </w:p>
        </w:tc>
        <w:tc>
          <w:tcPr>
            <w:tcW w:w="1128" w:type="dxa"/>
            <w:gridSpan w:val="2"/>
            <w:shd w:val="clear" w:color="auto" w:fill="auto"/>
          </w:tcPr>
          <w:p w14:paraId="0D333D60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</w:t>
            </w:r>
            <w:r w:rsidR="00AB7F38"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386</w:t>
            </w:r>
            <w:r w:rsidR="00AB7F38"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295,9</w:t>
            </w:r>
          </w:p>
        </w:tc>
        <w:tc>
          <w:tcPr>
            <w:tcW w:w="857" w:type="dxa"/>
            <w:shd w:val="clear" w:color="auto" w:fill="auto"/>
          </w:tcPr>
          <w:p w14:paraId="01C64A5F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100 000,0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2F1FBE5C" w14:textId="77777777" w:rsidR="00736083" w:rsidRPr="00FD7A10" w:rsidRDefault="00736083" w:rsidP="00DA628C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3 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006 918,3</w:t>
            </w:r>
          </w:p>
        </w:tc>
        <w:tc>
          <w:tcPr>
            <w:tcW w:w="1243" w:type="dxa"/>
            <w:vMerge/>
            <w:shd w:val="clear" w:color="auto" w:fill="auto"/>
          </w:tcPr>
          <w:p w14:paraId="6FD68A77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1D0E15" w:rsidRPr="00FD7A10" w14:paraId="3A083113" w14:textId="77777777" w:rsidTr="00E244CB">
        <w:trPr>
          <w:trHeight w:val="217"/>
        </w:trPr>
        <w:tc>
          <w:tcPr>
            <w:tcW w:w="568" w:type="dxa"/>
            <w:vMerge w:val="restart"/>
            <w:shd w:val="clear" w:color="auto" w:fill="auto"/>
          </w:tcPr>
          <w:p w14:paraId="30B960DD" w14:textId="77777777" w:rsidR="00736083" w:rsidRPr="00FD7A10" w:rsidRDefault="00736083" w:rsidP="00CA216D">
            <w:pPr>
              <w:spacing w:before="20" w:after="0" w:line="240" w:lineRule="auto"/>
              <w:ind w:left="-142" w:right="-68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2.1.1.3</w:t>
            </w:r>
          </w:p>
        </w:tc>
        <w:tc>
          <w:tcPr>
            <w:tcW w:w="1938" w:type="dxa"/>
            <w:vMerge w:val="restart"/>
            <w:shd w:val="clear" w:color="auto" w:fill="auto"/>
          </w:tcPr>
          <w:p w14:paraId="52C5DABF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Строительство объектов инженерной и дорожной инфраструктуры территории производственной зоны «Ижорские заводы»</w:t>
            </w:r>
          </w:p>
        </w:tc>
        <w:tc>
          <w:tcPr>
            <w:tcW w:w="839" w:type="dxa"/>
            <w:vMerge w:val="restart"/>
          </w:tcPr>
          <w:p w14:paraId="0B65B0C6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КППИТ</w:t>
            </w:r>
          </w:p>
        </w:tc>
        <w:tc>
          <w:tcPr>
            <w:tcW w:w="766" w:type="dxa"/>
            <w:vMerge w:val="restart"/>
            <w:shd w:val="clear" w:color="auto" w:fill="auto"/>
          </w:tcPr>
          <w:p w14:paraId="573B582C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1 303,9 га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B26B53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ПИР</w:t>
            </w:r>
          </w:p>
        </w:tc>
        <w:tc>
          <w:tcPr>
            <w:tcW w:w="567" w:type="dxa"/>
            <w:shd w:val="clear" w:color="auto" w:fill="auto"/>
          </w:tcPr>
          <w:p w14:paraId="49CC12BD" w14:textId="77777777" w:rsidR="00736083" w:rsidRPr="00FD7A10" w:rsidRDefault="00736083" w:rsidP="00CA216D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2011-2025</w:t>
            </w:r>
          </w:p>
        </w:tc>
        <w:tc>
          <w:tcPr>
            <w:tcW w:w="993" w:type="dxa"/>
            <w:shd w:val="clear" w:color="auto" w:fill="auto"/>
          </w:tcPr>
          <w:p w14:paraId="34F7B05B" w14:textId="77777777" w:rsidR="00736083" w:rsidRPr="00FD7A10" w:rsidRDefault="00736083" w:rsidP="00CF3A0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49 323,0</w:t>
            </w:r>
          </w:p>
        </w:tc>
        <w:tc>
          <w:tcPr>
            <w:tcW w:w="992" w:type="dxa"/>
            <w:shd w:val="clear" w:color="auto" w:fill="auto"/>
          </w:tcPr>
          <w:p w14:paraId="1D3568C7" w14:textId="77777777" w:rsidR="00736083" w:rsidRPr="00FD7A10" w:rsidRDefault="00736083" w:rsidP="00CF3A0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31 938,7</w:t>
            </w:r>
          </w:p>
        </w:tc>
        <w:tc>
          <w:tcPr>
            <w:tcW w:w="984" w:type="dxa"/>
            <w:vMerge w:val="restart"/>
            <w:shd w:val="clear" w:color="auto" w:fill="auto"/>
          </w:tcPr>
          <w:p w14:paraId="25016C57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 xml:space="preserve">Бюджет 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992" w:type="dxa"/>
            <w:shd w:val="clear" w:color="auto" w:fill="auto"/>
          </w:tcPr>
          <w:p w14:paraId="42A61B79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7978D0F0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844" w:type="dxa"/>
            <w:shd w:val="clear" w:color="auto" w:fill="auto"/>
          </w:tcPr>
          <w:p w14:paraId="2AF47B2E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00264E16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128" w:type="dxa"/>
            <w:gridSpan w:val="2"/>
            <w:shd w:val="clear" w:color="auto" w:fill="auto"/>
          </w:tcPr>
          <w:p w14:paraId="588E4236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31</w:t>
            </w:r>
            <w:r w:rsidR="00AB7F38"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937,7</w:t>
            </w:r>
          </w:p>
        </w:tc>
        <w:tc>
          <w:tcPr>
            <w:tcW w:w="857" w:type="dxa"/>
            <w:shd w:val="clear" w:color="auto" w:fill="auto"/>
          </w:tcPr>
          <w:p w14:paraId="648EEF80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5A870094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31 938,7</w:t>
            </w:r>
          </w:p>
        </w:tc>
        <w:tc>
          <w:tcPr>
            <w:tcW w:w="1243" w:type="dxa"/>
            <w:vMerge w:val="restart"/>
            <w:shd w:val="clear" w:color="auto" w:fill="auto"/>
          </w:tcPr>
          <w:p w14:paraId="082E0A02" w14:textId="77777777" w:rsidR="007E1A65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Индикатор</w:t>
            </w:r>
          </w:p>
          <w:p w14:paraId="694292D7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№ 1.3</w:t>
            </w:r>
          </w:p>
        </w:tc>
      </w:tr>
      <w:tr w:rsidR="001D0E15" w:rsidRPr="00FD7A10" w14:paraId="7BB1275A" w14:textId="77777777" w:rsidTr="00E244CB">
        <w:trPr>
          <w:trHeight w:val="217"/>
        </w:trPr>
        <w:tc>
          <w:tcPr>
            <w:tcW w:w="568" w:type="dxa"/>
            <w:vMerge/>
            <w:shd w:val="clear" w:color="auto" w:fill="auto"/>
          </w:tcPr>
          <w:p w14:paraId="674F801D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38" w:type="dxa"/>
            <w:vMerge/>
            <w:shd w:val="clear" w:color="auto" w:fill="auto"/>
          </w:tcPr>
          <w:p w14:paraId="6FF2CD0C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  <w:vMerge/>
          </w:tcPr>
          <w:p w14:paraId="50B13082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14:paraId="389EBB7A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C8AFF67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СМР</w:t>
            </w:r>
          </w:p>
        </w:tc>
        <w:tc>
          <w:tcPr>
            <w:tcW w:w="567" w:type="dxa"/>
            <w:shd w:val="clear" w:color="auto" w:fill="auto"/>
          </w:tcPr>
          <w:p w14:paraId="3B74E238" w14:textId="77777777" w:rsidR="00736083" w:rsidRPr="00FD7A10" w:rsidRDefault="00736083" w:rsidP="00CA216D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2013-2027</w:t>
            </w:r>
          </w:p>
        </w:tc>
        <w:tc>
          <w:tcPr>
            <w:tcW w:w="993" w:type="dxa"/>
            <w:shd w:val="clear" w:color="auto" w:fill="auto"/>
          </w:tcPr>
          <w:p w14:paraId="0E1742FB" w14:textId="77777777" w:rsidR="00736083" w:rsidRPr="00FD7A10" w:rsidRDefault="00736083" w:rsidP="00CF3A0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1 578 237,2</w:t>
            </w:r>
          </w:p>
        </w:tc>
        <w:tc>
          <w:tcPr>
            <w:tcW w:w="992" w:type="dxa"/>
            <w:shd w:val="clear" w:color="auto" w:fill="auto"/>
          </w:tcPr>
          <w:p w14:paraId="2D715959" w14:textId="77777777" w:rsidR="00736083" w:rsidRPr="00FD7A10" w:rsidRDefault="00736083" w:rsidP="00CF3A0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1 577 293,2</w:t>
            </w:r>
          </w:p>
        </w:tc>
        <w:tc>
          <w:tcPr>
            <w:tcW w:w="984" w:type="dxa"/>
            <w:vMerge/>
            <w:shd w:val="clear" w:color="auto" w:fill="auto"/>
          </w:tcPr>
          <w:p w14:paraId="707D6DB7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16E70323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377020B8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844" w:type="dxa"/>
            <w:shd w:val="clear" w:color="auto" w:fill="auto"/>
          </w:tcPr>
          <w:p w14:paraId="63A405DD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2681D304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128" w:type="dxa"/>
            <w:gridSpan w:val="2"/>
            <w:shd w:val="clear" w:color="auto" w:fill="auto"/>
          </w:tcPr>
          <w:p w14:paraId="5D891139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857" w:type="dxa"/>
            <w:shd w:val="clear" w:color="auto" w:fill="auto"/>
          </w:tcPr>
          <w:p w14:paraId="6E66B090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250 000,0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749083FD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250 000,0</w:t>
            </w:r>
          </w:p>
        </w:tc>
        <w:tc>
          <w:tcPr>
            <w:tcW w:w="1243" w:type="dxa"/>
            <w:vMerge/>
            <w:shd w:val="clear" w:color="auto" w:fill="auto"/>
          </w:tcPr>
          <w:p w14:paraId="67246E87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1D0E15" w:rsidRPr="00FD7A10" w14:paraId="6DDE3041" w14:textId="77777777" w:rsidTr="00E244CB">
        <w:trPr>
          <w:trHeight w:val="217"/>
        </w:trPr>
        <w:tc>
          <w:tcPr>
            <w:tcW w:w="568" w:type="dxa"/>
            <w:vMerge/>
            <w:shd w:val="clear" w:color="auto" w:fill="auto"/>
          </w:tcPr>
          <w:p w14:paraId="563FA0A1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938" w:type="dxa"/>
            <w:vMerge/>
            <w:shd w:val="clear" w:color="auto" w:fill="auto"/>
          </w:tcPr>
          <w:p w14:paraId="620220EB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39" w:type="dxa"/>
            <w:vMerge/>
          </w:tcPr>
          <w:p w14:paraId="06B5CED0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14:paraId="07CBA336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40F116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567" w:type="dxa"/>
            <w:shd w:val="clear" w:color="auto" w:fill="auto"/>
          </w:tcPr>
          <w:p w14:paraId="186DA1C0" w14:textId="77777777" w:rsidR="00736083" w:rsidRPr="00FD7A10" w:rsidRDefault="00736083" w:rsidP="00CA216D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2011-2027</w:t>
            </w:r>
          </w:p>
        </w:tc>
        <w:tc>
          <w:tcPr>
            <w:tcW w:w="993" w:type="dxa"/>
            <w:shd w:val="clear" w:color="auto" w:fill="auto"/>
          </w:tcPr>
          <w:p w14:paraId="40E3048A" w14:textId="77777777" w:rsidR="00736083" w:rsidRPr="00FD7A10" w:rsidRDefault="00736083" w:rsidP="00CF3A0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1 627 560,2</w:t>
            </w:r>
          </w:p>
        </w:tc>
        <w:tc>
          <w:tcPr>
            <w:tcW w:w="992" w:type="dxa"/>
            <w:shd w:val="clear" w:color="auto" w:fill="auto"/>
          </w:tcPr>
          <w:p w14:paraId="6031E80A" w14:textId="77777777" w:rsidR="00736083" w:rsidRPr="00FD7A10" w:rsidRDefault="00736083" w:rsidP="00CF3A0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1 609 231,9</w:t>
            </w:r>
          </w:p>
        </w:tc>
        <w:tc>
          <w:tcPr>
            <w:tcW w:w="984" w:type="dxa"/>
            <w:vMerge/>
            <w:shd w:val="clear" w:color="auto" w:fill="auto"/>
          </w:tcPr>
          <w:p w14:paraId="759FB387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0AB73177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30F1599B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844" w:type="dxa"/>
            <w:shd w:val="clear" w:color="auto" w:fill="auto"/>
          </w:tcPr>
          <w:p w14:paraId="36074BB4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50EFFB4D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128" w:type="dxa"/>
            <w:gridSpan w:val="2"/>
            <w:shd w:val="clear" w:color="auto" w:fill="auto"/>
          </w:tcPr>
          <w:p w14:paraId="21889AAE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31</w:t>
            </w:r>
            <w:r w:rsidR="00AB7F38"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937,7</w:t>
            </w:r>
          </w:p>
        </w:tc>
        <w:tc>
          <w:tcPr>
            <w:tcW w:w="857" w:type="dxa"/>
            <w:shd w:val="clear" w:color="auto" w:fill="auto"/>
          </w:tcPr>
          <w:p w14:paraId="10A2D9A9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250 000,0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5284D0B5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281 938,7</w:t>
            </w:r>
          </w:p>
        </w:tc>
        <w:tc>
          <w:tcPr>
            <w:tcW w:w="1243" w:type="dxa"/>
            <w:vMerge/>
            <w:shd w:val="clear" w:color="auto" w:fill="auto"/>
          </w:tcPr>
          <w:p w14:paraId="4C477EF4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1D0E15" w:rsidRPr="00FD7A10" w14:paraId="74DE0B19" w14:textId="77777777" w:rsidTr="00E244CB">
        <w:trPr>
          <w:trHeight w:val="217"/>
        </w:trPr>
        <w:tc>
          <w:tcPr>
            <w:tcW w:w="568" w:type="dxa"/>
            <w:vMerge w:val="restart"/>
            <w:shd w:val="clear" w:color="auto" w:fill="auto"/>
          </w:tcPr>
          <w:p w14:paraId="7FEE10BD" w14:textId="77777777" w:rsidR="00736083" w:rsidRPr="00FD7A10" w:rsidRDefault="00736083" w:rsidP="00CA216D">
            <w:pPr>
              <w:spacing w:before="20" w:after="0" w:line="240" w:lineRule="auto"/>
              <w:ind w:left="-142" w:right="-68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2.1.1.4</w:t>
            </w:r>
          </w:p>
        </w:tc>
        <w:tc>
          <w:tcPr>
            <w:tcW w:w="1938" w:type="dxa"/>
            <w:vMerge w:val="restart"/>
            <w:shd w:val="clear" w:color="auto" w:fill="auto"/>
          </w:tcPr>
          <w:p w14:paraId="6B052ED9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Строительство объектов инженерной и дорожной инфраструктуры территории производственной зоны «Обухово»</w:t>
            </w:r>
          </w:p>
        </w:tc>
        <w:tc>
          <w:tcPr>
            <w:tcW w:w="839" w:type="dxa"/>
            <w:vMerge w:val="restart"/>
          </w:tcPr>
          <w:p w14:paraId="40E33557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КППИТ</w:t>
            </w:r>
          </w:p>
        </w:tc>
        <w:tc>
          <w:tcPr>
            <w:tcW w:w="766" w:type="dxa"/>
            <w:vMerge w:val="restart"/>
            <w:shd w:val="clear" w:color="auto" w:fill="auto"/>
          </w:tcPr>
          <w:p w14:paraId="678223D8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335,7 га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A5FC20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ПИР</w:t>
            </w:r>
          </w:p>
        </w:tc>
        <w:tc>
          <w:tcPr>
            <w:tcW w:w="567" w:type="dxa"/>
            <w:shd w:val="clear" w:color="auto" w:fill="auto"/>
          </w:tcPr>
          <w:p w14:paraId="28C60542" w14:textId="77777777" w:rsidR="00736083" w:rsidRPr="00FD7A10" w:rsidRDefault="00736083" w:rsidP="00CA216D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2024-2025</w:t>
            </w:r>
          </w:p>
        </w:tc>
        <w:tc>
          <w:tcPr>
            <w:tcW w:w="993" w:type="dxa"/>
            <w:shd w:val="clear" w:color="auto" w:fill="auto"/>
          </w:tcPr>
          <w:p w14:paraId="4FC48034" w14:textId="77777777" w:rsidR="00736083" w:rsidRPr="00FD7A10" w:rsidRDefault="00736083" w:rsidP="00CF3A0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22 819,2</w:t>
            </w:r>
          </w:p>
        </w:tc>
        <w:tc>
          <w:tcPr>
            <w:tcW w:w="992" w:type="dxa"/>
            <w:shd w:val="clear" w:color="auto" w:fill="auto"/>
          </w:tcPr>
          <w:p w14:paraId="407732D1" w14:textId="77777777" w:rsidR="00736083" w:rsidRPr="00FD7A10" w:rsidRDefault="00736083" w:rsidP="00CF3A0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22 819,2</w:t>
            </w:r>
          </w:p>
        </w:tc>
        <w:tc>
          <w:tcPr>
            <w:tcW w:w="984" w:type="dxa"/>
            <w:vMerge w:val="restart"/>
            <w:shd w:val="clear" w:color="auto" w:fill="auto"/>
          </w:tcPr>
          <w:p w14:paraId="37E5534B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 xml:space="preserve">Бюджет 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992" w:type="dxa"/>
            <w:shd w:val="clear" w:color="auto" w:fill="auto"/>
          </w:tcPr>
          <w:p w14:paraId="73B93624" w14:textId="77777777" w:rsidR="00736083" w:rsidRPr="00FD7A10" w:rsidRDefault="00736083" w:rsidP="00703DF9">
            <w:pPr>
              <w:spacing w:before="20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235EF160" w14:textId="77777777" w:rsidR="00736083" w:rsidRPr="00FD7A10" w:rsidRDefault="00736083" w:rsidP="00703DF9">
            <w:pPr>
              <w:spacing w:before="20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844" w:type="dxa"/>
            <w:shd w:val="clear" w:color="auto" w:fill="auto"/>
          </w:tcPr>
          <w:p w14:paraId="0C5EB1BE" w14:textId="77777777" w:rsidR="00736083" w:rsidRPr="00FD7A10" w:rsidRDefault="00736083" w:rsidP="00703DF9">
            <w:pPr>
              <w:spacing w:before="20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27D56C8A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128" w:type="dxa"/>
            <w:gridSpan w:val="2"/>
            <w:shd w:val="clear" w:color="auto" w:fill="auto"/>
          </w:tcPr>
          <w:p w14:paraId="41B1AB8C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22</w:t>
            </w:r>
            <w:r w:rsidR="00AB7F38"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818,2</w:t>
            </w:r>
          </w:p>
        </w:tc>
        <w:tc>
          <w:tcPr>
            <w:tcW w:w="857" w:type="dxa"/>
            <w:shd w:val="clear" w:color="auto" w:fill="auto"/>
          </w:tcPr>
          <w:p w14:paraId="580EE34A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4E326805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22 819,2</w:t>
            </w:r>
          </w:p>
        </w:tc>
        <w:tc>
          <w:tcPr>
            <w:tcW w:w="1243" w:type="dxa"/>
            <w:vMerge w:val="restart"/>
            <w:shd w:val="clear" w:color="auto" w:fill="auto"/>
          </w:tcPr>
          <w:p w14:paraId="7ECD755C" w14:textId="77777777" w:rsidR="00503025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Индикатор </w:t>
            </w:r>
          </w:p>
          <w:p w14:paraId="2B1C39B1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№ 1.3</w:t>
            </w:r>
          </w:p>
        </w:tc>
      </w:tr>
      <w:tr w:rsidR="001D0E15" w:rsidRPr="00FD7A10" w14:paraId="388FCB9A" w14:textId="77777777" w:rsidTr="00E244CB">
        <w:trPr>
          <w:trHeight w:val="217"/>
        </w:trPr>
        <w:tc>
          <w:tcPr>
            <w:tcW w:w="568" w:type="dxa"/>
            <w:vMerge/>
            <w:shd w:val="clear" w:color="auto" w:fill="auto"/>
          </w:tcPr>
          <w:p w14:paraId="055CA915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38" w:type="dxa"/>
            <w:vMerge/>
            <w:shd w:val="clear" w:color="auto" w:fill="auto"/>
          </w:tcPr>
          <w:p w14:paraId="4ECF4CCA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  <w:vMerge/>
          </w:tcPr>
          <w:p w14:paraId="01C1CA23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14:paraId="027451A6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36CF1DF" w14:textId="77777777" w:rsidR="00736083" w:rsidRPr="00FD7A10" w:rsidRDefault="00736083" w:rsidP="00CA216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СМР</w:t>
            </w:r>
          </w:p>
        </w:tc>
        <w:tc>
          <w:tcPr>
            <w:tcW w:w="567" w:type="dxa"/>
            <w:shd w:val="clear" w:color="auto" w:fill="auto"/>
          </w:tcPr>
          <w:p w14:paraId="4587DB10" w14:textId="77777777" w:rsidR="00736083" w:rsidRPr="00FD7A10" w:rsidRDefault="00736083" w:rsidP="00CA216D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2026-2027</w:t>
            </w:r>
          </w:p>
        </w:tc>
        <w:tc>
          <w:tcPr>
            <w:tcW w:w="993" w:type="dxa"/>
            <w:shd w:val="clear" w:color="auto" w:fill="auto"/>
          </w:tcPr>
          <w:p w14:paraId="07EBCBF5" w14:textId="77777777" w:rsidR="00736083" w:rsidRPr="00FD7A10" w:rsidRDefault="00736083" w:rsidP="00CF3A0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1 281 598,8</w:t>
            </w:r>
          </w:p>
        </w:tc>
        <w:tc>
          <w:tcPr>
            <w:tcW w:w="992" w:type="dxa"/>
            <w:shd w:val="clear" w:color="auto" w:fill="auto"/>
          </w:tcPr>
          <w:p w14:paraId="7BFC32FE" w14:textId="77777777" w:rsidR="00736083" w:rsidRPr="00FD7A10" w:rsidRDefault="00736083" w:rsidP="00CF3A0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1 281 598,8</w:t>
            </w:r>
          </w:p>
        </w:tc>
        <w:tc>
          <w:tcPr>
            <w:tcW w:w="984" w:type="dxa"/>
            <w:vMerge/>
            <w:shd w:val="clear" w:color="auto" w:fill="auto"/>
          </w:tcPr>
          <w:p w14:paraId="153D34EF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682475A3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59C1CCA0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844" w:type="dxa"/>
            <w:shd w:val="clear" w:color="auto" w:fill="auto"/>
          </w:tcPr>
          <w:p w14:paraId="7AD3EADE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2EE63133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128" w:type="dxa"/>
            <w:gridSpan w:val="2"/>
            <w:shd w:val="clear" w:color="auto" w:fill="auto"/>
          </w:tcPr>
          <w:p w14:paraId="4FFA3064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857" w:type="dxa"/>
            <w:shd w:val="clear" w:color="auto" w:fill="auto"/>
          </w:tcPr>
          <w:p w14:paraId="4C1F5561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0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0 000,0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691B370A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0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0 000,0</w:t>
            </w:r>
          </w:p>
        </w:tc>
        <w:tc>
          <w:tcPr>
            <w:tcW w:w="1243" w:type="dxa"/>
            <w:vMerge/>
            <w:shd w:val="clear" w:color="auto" w:fill="auto"/>
          </w:tcPr>
          <w:p w14:paraId="541B5B70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1D0E15" w:rsidRPr="00FD7A10" w14:paraId="1465E506" w14:textId="77777777" w:rsidTr="00E244CB">
        <w:trPr>
          <w:trHeight w:val="217"/>
        </w:trPr>
        <w:tc>
          <w:tcPr>
            <w:tcW w:w="568" w:type="dxa"/>
            <w:vMerge/>
            <w:shd w:val="clear" w:color="auto" w:fill="auto"/>
          </w:tcPr>
          <w:p w14:paraId="7F82ACB5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938" w:type="dxa"/>
            <w:vMerge/>
            <w:shd w:val="clear" w:color="auto" w:fill="auto"/>
          </w:tcPr>
          <w:p w14:paraId="53288CD2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39" w:type="dxa"/>
            <w:vMerge/>
          </w:tcPr>
          <w:p w14:paraId="55AF31E0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14:paraId="3D193332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ACDD052" w14:textId="77777777" w:rsidR="00736083" w:rsidRPr="00FD7A10" w:rsidRDefault="00736083" w:rsidP="00CA216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567" w:type="dxa"/>
            <w:shd w:val="clear" w:color="auto" w:fill="auto"/>
          </w:tcPr>
          <w:p w14:paraId="14BD9463" w14:textId="77777777" w:rsidR="00736083" w:rsidRPr="00FD7A10" w:rsidRDefault="00736083" w:rsidP="00CA216D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2024-2027</w:t>
            </w:r>
          </w:p>
        </w:tc>
        <w:tc>
          <w:tcPr>
            <w:tcW w:w="993" w:type="dxa"/>
            <w:shd w:val="clear" w:color="auto" w:fill="auto"/>
          </w:tcPr>
          <w:p w14:paraId="47F24F17" w14:textId="77777777" w:rsidR="00736083" w:rsidRPr="00FD7A10" w:rsidRDefault="00736083" w:rsidP="00CF3A0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1 304 418,0</w:t>
            </w:r>
          </w:p>
        </w:tc>
        <w:tc>
          <w:tcPr>
            <w:tcW w:w="992" w:type="dxa"/>
            <w:shd w:val="clear" w:color="auto" w:fill="auto"/>
          </w:tcPr>
          <w:p w14:paraId="35D0F6E1" w14:textId="77777777" w:rsidR="00736083" w:rsidRPr="00FD7A10" w:rsidRDefault="00736083" w:rsidP="00CF3A0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1 304 418,0</w:t>
            </w:r>
          </w:p>
        </w:tc>
        <w:tc>
          <w:tcPr>
            <w:tcW w:w="984" w:type="dxa"/>
            <w:vMerge/>
            <w:shd w:val="clear" w:color="auto" w:fill="auto"/>
          </w:tcPr>
          <w:p w14:paraId="2C9BE131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31AEB44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6AC08111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844" w:type="dxa"/>
            <w:shd w:val="clear" w:color="auto" w:fill="auto"/>
          </w:tcPr>
          <w:p w14:paraId="762462A2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6CE8CB8C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128" w:type="dxa"/>
            <w:gridSpan w:val="2"/>
            <w:shd w:val="clear" w:color="auto" w:fill="auto"/>
          </w:tcPr>
          <w:p w14:paraId="39D5ACE0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22</w:t>
            </w:r>
            <w:r w:rsidR="00AB7F38"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818,2</w:t>
            </w:r>
          </w:p>
        </w:tc>
        <w:tc>
          <w:tcPr>
            <w:tcW w:w="857" w:type="dxa"/>
            <w:shd w:val="clear" w:color="auto" w:fill="auto"/>
          </w:tcPr>
          <w:p w14:paraId="5555E052" w14:textId="77777777" w:rsidR="00736083" w:rsidRPr="00FD7A10" w:rsidRDefault="00736083" w:rsidP="00703D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0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0 000,0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5A8B868D" w14:textId="77777777" w:rsidR="00736083" w:rsidRPr="00FD7A10" w:rsidRDefault="00736083" w:rsidP="00703D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2 819,2</w:t>
            </w:r>
          </w:p>
        </w:tc>
        <w:tc>
          <w:tcPr>
            <w:tcW w:w="1243" w:type="dxa"/>
            <w:vMerge/>
            <w:shd w:val="clear" w:color="auto" w:fill="auto"/>
          </w:tcPr>
          <w:p w14:paraId="35B5A41E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1D0E15" w:rsidRPr="00FD7A10" w14:paraId="64381CEB" w14:textId="77777777" w:rsidTr="00E244CB">
        <w:trPr>
          <w:trHeight w:val="217"/>
        </w:trPr>
        <w:tc>
          <w:tcPr>
            <w:tcW w:w="568" w:type="dxa"/>
            <w:vMerge w:val="restart"/>
            <w:shd w:val="clear" w:color="auto" w:fill="auto"/>
          </w:tcPr>
          <w:p w14:paraId="240FCDA8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2.1.2</w:t>
            </w:r>
          </w:p>
        </w:tc>
        <w:tc>
          <w:tcPr>
            <w:tcW w:w="1938" w:type="dxa"/>
            <w:vMerge w:val="restart"/>
            <w:shd w:val="clear" w:color="auto" w:fill="auto"/>
          </w:tcPr>
          <w:p w14:paraId="0D515B89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Строительство мукомольного комплекса для нужд 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39" w:type="dxa"/>
            <w:vMerge w:val="restart"/>
          </w:tcPr>
          <w:p w14:paraId="05313E69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КППИТ</w:t>
            </w:r>
          </w:p>
        </w:tc>
        <w:tc>
          <w:tcPr>
            <w:tcW w:w="766" w:type="dxa"/>
            <w:vMerge w:val="restart"/>
            <w:shd w:val="clear" w:color="auto" w:fill="auto"/>
          </w:tcPr>
          <w:p w14:paraId="4D33F8FE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  <w:t>–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E4009D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ПИР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F866CC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2021-2023</w:t>
            </w:r>
          </w:p>
        </w:tc>
        <w:tc>
          <w:tcPr>
            <w:tcW w:w="993" w:type="dxa"/>
            <w:shd w:val="clear" w:color="auto" w:fill="auto"/>
          </w:tcPr>
          <w:p w14:paraId="6A8C58D4" w14:textId="77777777" w:rsidR="00736083" w:rsidRPr="00FD7A10" w:rsidRDefault="00736083" w:rsidP="00CF3A0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65 710,2</w:t>
            </w:r>
          </w:p>
        </w:tc>
        <w:tc>
          <w:tcPr>
            <w:tcW w:w="992" w:type="dxa"/>
            <w:shd w:val="clear" w:color="auto" w:fill="auto"/>
          </w:tcPr>
          <w:p w14:paraId="2538AA1D" w14:textId="77777777" w:rsidR="00736083" w:rsidRPr="00FD7A10" w:rsidRDefault="00736083" w:rsidP="00CF3A0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65 710,2</w:t>
            </w:r>
          </w:p>
        </w:tc>
        <w:tc>
          <w:tcPr>
            <w:tcW w:w="984" w:type="dxa"/>
            <w:vMerge w:val="restart"/>
            <w:shd w:val="clear" w:color="auto" w:fill="auto"/>
          </w:tcPr>
          <w:p w14:paraId="09E2DFFF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 xml:space="preserve">Бюджет 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992" w:type="dxa"/>
            <w:shd w:val="clear" w:color="auto" w:fill="auto"/>
          </w:tcPr>
          <w:p w14:paraId="5FB7FBB9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3040C9FD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4 459,9</w:t>
            </w:r>
          </w:p>
        </w:tc>
        <w:tc>
          <w:tcPr>
            <w:tcW w:w="844" w:type="dxa"/>
            <w:shd w:val="clear" w:color="auto" w:fill="auto"/>
          </w:tcPr>
          <w:p w14:paraId="4091CA53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161 250,2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340B9CB5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128" w:type="dxa"/>
            <w:gridSpan w:val="2"/>
            <w:shd w:val="clear" w:color="auto" w:fill="auto"/>
          </w:tcPr>
          <w:p w14:paraId="3C879B54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857" w:type="dxa"/>
            <w:shd w:val="clear" w:color="auto" w:fill="auto"/>
          </w:tcPr>
          <w:p w14:paraId="395EBB9C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02501E33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65 710,2</w:t>
            </w:r>
          </w:p>
        </w:tc>
        <w:tc>
          <w:tcPr>
            <w:tcW w:w="1243" w:type="dxa"/>
            <w:vMerge w:val="restart"/>
            <w:shd w:val="clear" w:color="auto" w:fill="auto"/>
          </w:tcPr>
          <w:p w14:paraId="56A34BCA" w14:textId="77777777" w:rsidR="00503025" w:rsidRPr="00FD7A10" w:rsidRDefault="00736083" w:rsidP="00CA216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Индикатор </w:t>
            </w:r>
          </w:p>
          <w:p w14:paraId="519F663E" w14:textId="77777777" w:rsidR="00503025" w:rsidRPr="00FD7A10" w:rsidRDefault="00736083" w:rsidP="00CA216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№ 1.1, индикатор </w:t>
            </w:r>
          </w:p>
          <w:p w14:paraId="6B222B8B" w14:textId="77777777" w:rsidR="00503025" w:rsidRPr="00FD7A10" w:rsidRDefault="00736083" w:rsidP="00CA216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lastRenderedPageBreak/>
              <w:t xml:space="preserve">№ 1.2, индикатор </w:t>
            </w:r>
          </w:p>
          <w:p w14:paraId="18ED573A" w14:textId="77777777" w:rsidR="00736083" w:rsidRPr="00FD7A10" w:rsidRDefault="00736083" w:rsidP="00CA216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№ 1.4</w:t>
            </w:r>
          </w:p>
        </w:tc>
      </w:tr>
      <w:tr w:rsidR="001D0E15" w:rsidRPr="00FD7A10" w14:paraId="61D261A7" w14:textId="77777777" w:rsidTr="00E244CB">
        <w:trPr>
          <w:trHeight w:val="217"/>
        </w:trPr>
        <w:tc>
          <w:tcPr>
            <w:tcW w:w="568" w:type="dxa"/>
            <w:vMerge/>
            <w:shd w:val="clear" w:color="auto" w:fill="auto"/>
          </w:tcPr>
          <w:p w14:paraId="57BA3CD6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38" w:type="dxa"/>
            <w:vMerge/>
            <w:shd w:val="clear" w:color="auto" w:fill="auto"/>
          </w:tcPr>
          <w:p w14:paraId="1EBCB2F0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  <w:vMerge/>
          </w:tcPr>
          <w:p w14:paraId="482968D2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14:paraId="77A70CA3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E9CCCF0" w14:textId="77777777" w:rsidR="00736083" w:rsidRPr="00FD7A10" w:rsidRDefault="00736083" w:rsidP="00CA216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СМР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6EF99D" w14:textId="77777777" w:rsidR="00736083" w:rsidRPr="00FD7A10" w:rsidRDefault="00736083" w:rsidP="00CA216D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2023-2028</w:t>
            </w:r>
          </w:p>
        </w:tc>
        <w:tc>
          <w:tcPr>
            <w:tcW w:w="993" w:type="dxa"/>
            <w:shd w:val="clear" w:color="auto" w:fill="auto"/>
          </w:tcPr>
          <w:p w14:paraId="7C6AE17C" w14:textId="77777777" w:rsidR="00736083" w:rsidRPr="00FD7A10" w:rsidRDefault="00736083" w:rsidP="00CF3A0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5 982 000,0</w:t>
            </w:r>
          </w:p>
        </w:tc>
        <w:tc>
          <w:tcPr>
            <w:tcW w:w="992" w:type="dxa"/>
            <w:shd w:val="clear" w:color="auto" w:fill="auto"/>
          </w:tcPr>
          <w:p w14:paraId="2B595001" w14:textId="77777777" w:rsidR="00736083" w:rsidRPr="00FD7A10" w:rsidRDefault="00736083" w:rsidP="00CF3A02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5 982 000,0</w:t>
            </w:r>
          </w:p>
        </w:tc>
        <w:tc>
          <w:tcPr>
            <w:tcW w:w="984" w:type="dxa"/>
            <w:vMerge/>
            <w:shd w:val="clear" w:color="auto" w:fill="auto"/>
          </w:tcPr>
          <w:p w14:paraId="1C5EF6E1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0231D847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4D42DAA8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844" w:type="dxa"/>
            <w:shd w:val="clear" w:color="auto" w:fill="auto"/>
          </w:tcPr>
          <w:p w14:paraId="18CB4816" w14:textId="6EECAC15" w:rsidR="00736083" w:rsidRPr="00FD7A10" w:rsidRDefault="00EF55F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4999316F" w14:textId="77777777" w:rsidR="00736083" w:rsidRPr="00FD7A10" w:rsidRDefault="00736083" w:rsidP="00703D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10 000,0</w:t>
            </w:r>
          </w:p>
        </w:tc>
        <w:tc>
          <w:tcPr>
            <w:tcW w:w="1128" w:type="dxa"/>
            <w:gridSpan w:val="2"/>
            <w:shd w:val="clear" w:color="auto" w:fill="auto"/>
          </w:tcPr>
          <w:p w14:paraId="150A4711" w14:textId="77777777" w:rsidR="00736083" w:rsidRPr="00FD7A10" w:rsidRDefault="00736083" w:rsidP="00703D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10 000,0</w:t>
            </w:r>
          </w:p>
        </w:tc>
        <w:tc>
          <w:tcPr>
            <w:tcW w:w="857" w:type="dxa"/>
            <w:shd w:val="clear" w:color="auto" w:fill="auto"/>
          </w:tcPr>
          <w:p w14:paraId="4655258D" w14:textId="77777777" w:rsidR="00736083" w:rsidRPr="00FD7A10" w:rsidRDefault="00736083" w:rsidP="00703D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00 000,0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4B8E6BE9" w14:textId="1CB1AF80" w:rsidR="00736083" w:rsidRPr="00FD7A10" w:rsidRDefault="00F97081" w:rsidP="00703DF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  <w:r w:rsidR="00736083"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20 000,0</w:t>
            </w:r>
          </w:p>
        </w:tc>
        <w:tc>
          <w:tcPr>
            <w:tcW w:w="1243" w:type="dxa"/>
            <w:vMerge/>
            <w:shd w:val="clear" w:color="auto" w:fill="auto"/>
          </w:tcPr>
          <w:p w14:paraId="31CEB3BF" w14:textId="77777777" w:rsidR="00736083" w:rsidRPr="00FD7A10" w:rsidRDefault="0073608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40158D" w:rsidRPr="00FD7A10" w14:paraId="0FB00A95" w14:textId="77777777" w:rsidTr="00E244CB">
        <w:trPr>
          <w:trHeight w:val="217"/>
        </w:trPr>
        <w:tc>
          <w:tcPr>
            <w:tcW w:w="568" w:type="dxa"/>
            <w:vMerge/>
            <w:shd w:val="clear" w:color="auto" w:fill="auto"/>
          </w:tcPr>
          <w:p w14:paraId="5EF93781" w14:textId="77777777" w:rsidR="0040158D" w:rsidRPr="00FD7A10" w:rsidRDefault="0040158D" w:rsidP="0040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938" w:type="dxa"/>
            <w:vMerge/>
            <w:shd w:val="clear" w:color="auto" w:fill="auto"/>
          </w:tcPr>
          <w:p w14:paraId="19D34906" w14:textId="77777777" w:rsidR="0040158D" w:rsidRPr="00FD7A10" w:rsidRDefault="0040158D" w:rsidP="0040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839" w:type="dxa"/>
            <w:vMerge/>
          </w:tcPr>
          <w:p w14:paraId="59A53A01" w14:textId="77777777" w:rsidR="0040158D" w:rsidRPr="00FD7A10" w:rsidRDefault="0040158D" w:rsidP="0040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14:paraId="32AF1580" w14:textId="77777777" w:rsidR="0040158D" w:rsidRPr="00FD7A10" w:rsidRDefault="0040158D" w:rsidP="0040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1D8A0E0" w14:textId="77777777" w:rsidR="0040158D" w:rsidRPr="00FD7A10" w:rsidRDefault="0040158D" w:rsidP="0040158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EA06EE3" w14:textId="77777777" w:rsidR="0040158D" w:rsidRPr="00FD7A10" w:rsidRDefault="0040158D" w:rsidP="0040158D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2021-2028</w:t>
            </w:r>
          </w:p>
        </w:tc>
        <w:tc>
          <w:tcPr>
            <w:tcW w:w="993" w:type="dxa"/>
            <w:shd w:val="clear" w:color="auto" w:fill="auto"/>
          </w:tcPr>
          <w:p w14:paraId="1BCAFF8B" w14:textId="77777777" w:rsidR="0040158D" w:rsidRPr="00FD7A10" w:rsidRDefault="0040158D" w:rsidP="0040158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6 147 710,2</w:t>
            </w:r>
          </w:p>
        </w:tc>
        <w:tc>
          <w:tcPr>
            <w:tcW w:w="992" w:type="dxa"/>
            <w:shd w:val="clear" w:color="auto" w:fill="auto"/>
          </w:tcPr>
          <w:p w14:paraId="55BA3277" w14:textId="77777777" w:rsidR="0040158D" w:rsidRPr="00FD7A10" w:rsidRDefault="0040158D" w:rsidP="0040158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6 147 710,2</w:t>
            </w:r>
          </w:p>
        </w:tc>
        <w:tc>
          <w:tcPr>
            <w:tcW w:w="984" w:type="dxa"/>
            <w:vMerge/>
            <w:shd w:val="clear" w:color="auto" w:fill="auto"/>
          </w:tcPr>
          <w:p w14:paraId="632ED732" w14:textId="77777777" w:rsidR="0040158D" w:rsidRPr="00FD7A10" w:rsidRDefault="0040158D" w:rsidP="0040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17027C72" w14:textId="77777777" w:rsidR="0040158D" w:rsidRPr="00FD7A10" w:rsidRDefault="0040158D" w:rsidP="0040158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556CEEBD" w14:textId="77777777" w:rsidR="0040158D" w:rsidRPr="00FD7A10" w:rsidRDefault="0040158D" w:rsidP="0040158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4 459,9</w:t>
            </w:r>
          </w:p>
        </w:tc>
        <w:tc>
          <w:tcPr>
            <w:tcW w:w="844" w:type="dxa"/>
            <w:shd w:val="clear" w:color="auto" w:fill="auto"/>
          </w:tcPr>
          <w:p w14:paraId="4F0FB3E2" w14:textId="7B7CC3F3" w:rsidR="0040158D" w:rsidRPr="00FD7A10" w:rsidRDefault="00EF55F3" w:rsidP="0040158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  <w:r w:rsidR="0040158D" w:rsidRPr="00FD7A10">
              <w:rPr>
                <w:rFonts w:ascii="Times New Roman" w:eastAsia="Times New Roman" w:hAnsi="Times New Roman"/>
                <w:sz w:val="16"/>
                <w:szCs w:val="16"/>
              </w:rPr>
              <w:t>61 250,2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2874BC2C" w14:textId="77777777" w:rsidR="0040158D" w:rsidRPr="00FD7A10" w:rsidRDefault="0040158D" w:rsidP="004015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10 000,0</w:t>
            </w:r>
          </w:p>
        </w:tc>
        <w:tc>
          <w:tcPr>
            <w:tcW w:w="1128" w:type="dxa"/>
            <w:gridSpan w:val="2"/>
            <w:shd w:val="clear" w:color="auto" w:fill="auto"/>
          </w:tcPr>
          <w:p w14:paraId="21639A03" w14:textId="77777777" w:rsidR="0040158D" w:rsidRPr="00FD7A10" w:rsidRDefault="0040158D" w:rsidP="004015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10 000,0</w:t>
            </w:r>
          </w:p>
        </w:tc>
        <w:tc>
          <w:tcPr>
            <w:tcW w:w="857" w:type="dxa"/>
            <w:shd w:val="clear" w:color="auto" w:fill="auto"/>
          </w:tcPr>
          <w:p w14:paraId="05181725" w14:textId="77777777" w:rsidR="0040158D" w:rsidRPr="00FD7A10" w:rsidRDefault="0040158D" w:rsidP="004015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00 000,0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083CA6CF" w14:textId="55152AB2" w:rsidR="0040158D" w:rsidRPr="00FD7A10" w:rsidRDefault="00F97081" w:rsidP="004015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  <w:r w:rsidR="0040158D" w:rsidRPr="00FD7A10">
              <w:rPr>
                <w:rFonts w:ascii="Times New Roman" w:eastAsia="Times New Roman" w:hAnsi="Times New Roman"/>
                <w:sz w:val="16"/>
                <w:szCs w:val="16"/>
              </w:rPr>
              <w:t>85 710,2</w:t>
            </w:r>
          </w:p>
        </w:tc>
        <w:tc>
          <w:tcPr>
            <w:tcW w:w="1243" w:type="dxa"/>
            <w:vMerge/>
            <w:shd w:val="clear" w:color="auto" w:fill="auto"/>
          </w:tcPr>
          <w:p w14:paraId="19D807CD" w14:textId="77777777" w:rsidR="0040158D" w:rsidRPr="00FD7A10" w:rsidRDefault="0040158D" w:rsidP="0040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1D0E15" w:rsidRPr="00FD7A10" w14:paraId="6DAFFA5D" w14:textId="77777777" w:rsidTr="00E244CB">
        <w:trPr>
          <w:trHeight w:val="217"/>
        </w:trPr>
        <w:tc>
          <w:tcPr>
            <w:tcW w:w="568" w:type="dxa"/>
            <w:shd w:val="clear" w:color="auto" w:fill="auto"/>
          </w:tcPr>
          <w:p w14:paraId="6F92B810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2.1.3</w:t>
            </w:r>
          </w:p>
        </w:tc>
        <w:tc>
          <w:tcPr>
            <w:tcW w:w="1938" w:type="dxa"/>
            <w:shd w:val="clear" w:color="auto" w:fill="auto"/>
          </w:tcPr>
          <w:p w14:paraId="6AAC3805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Предоставление бюджетных инвестиций АО «Особая экономическая зона 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  <w:t>«Санкт-Петербург»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  <w:t xml:space="preserve"> в целях проектирования 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  <w:t xml:space="preserve">и строительства объектов инфраструктуры особой экономической зоны 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  <w:t xml:space="preserve">на территории 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39" w:type="dxa"/>
          </w:tcPr>
          <w:p w14:paraId="6BEDFB8B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КИО</w:t>
            </w:r>
          </w:p>
        </w:tc>
        <w:tc>
          <w:tcPr>
            <w:tcW w:w="3885" w:type="dxa"/>
            <w:gridSpan w:val="5"/>
            <w:shd w:val="clear" w:color="auto" w:fill="auto"/>
          </w:tcPr>
          <w:p w14:paraId="23D7FAA2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14:paraId="2FB6EB80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 xml:space="preserve">Бюджет 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992" w:type="dxa"/>
            <w:shd w:val="clear" w:color="auto" w:fill="auto"/>
          </w:tcPr>
          <w:p w14:paraId="17754E64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  <w:r w:rsidR="00900DA8" w:rsidRPr="00FD7A10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885</w:t>
            </w:r>
            <w:r w:rsidR="00900DA8" w:rsidRPr="00FD7A10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868,4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0A4D1159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844" w:type="dxa"/>
            <w:shd w:val="clear" w:color="auto" w:fill="auto"/>
          </w:tcPr>
          <w:p w14:paraId="499F2D97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7AA4E4C6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128" w:type="dxa"/>
            <w:gridSpan w:val="2"/>
            <w:shd w:val="clear" w:color="auto" w:fill="auto"/>
          </w:tcPr>
          <w:p w14:paraId="22E987DA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857" w:type="dxa"/>
            <w:shd w:val="clear" w:color="auto" w:fill="auto"/>
          </w:tcPr>
          <w:p w14:paraId="740D7CDA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447B9C0D" w14:textId="77777777" w:rsidR="00736083" w:rsidRPr="00FD7A10" w:rsidRDefault="00736083" w:rsidP="00703DF9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  <w:r w:rsidR="00AB7F38" w:rsidRPr="00FD7A10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885</w:t>
            </w:r>
            <w:r w:rsidR="00AB7F38" w:rsidRPr="00FD7A10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868,4</w:t>
            </w:r>
          </w:p>
        </w:tc>
        <w:tc>
          <w:tcPr>
            <w:tcW w:w="1243" w:type="dxa"/>
            <w:shd w:val="clear" w:color="auto" w:fill="auto"/>
          </w:tcPr>
          <w:p w14:paraId="551E6514" w14:textId="77777777" w:rsidR="00503025" w:rsidRPr="00FD7A10" w:rsidRDefault="00904DF8" w:rsidP="00904DF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Индикатор </w:t>
            </w:r>
          </w:p>
          <w:p w14:paraId="0A189F9D" w14:textId="77777777" w:rsidR="00736083" w:rsidRPr="00FD7A10" w:rsidRDefault="00904DF8" w:rsidP="00904DF8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№ 1.9</w:t>
            </w:r>
          </w:p>
        </w:tc>
      </w:tr>
      <w:tr w:rsidR="001D0E15" w:rsidRPr="00FD7A10" w14:paraId="19FA84C5" w14:textId="77777777" w:rsidTr="00E244CB">
        <w:trPr>
          <w:trHeight w:val="245"/>
        </w:trPr>
        <w:tc>
          <w:tcPr>
            <w:tcW w:w="8214" w:type="dxa"/>
            <w:gridSpan w:val="9"/>
            <w:vAlign w:val="center"/>
          </w:tcPr>
          <w:p w14:paraId="1324A1B2" w14:textId="77777777" w:rsidR="00736083" w:rsidRPr="00FD7A10" w:rsidRDefault="00736083" w:rsidP="00CA216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ИТОГО прочие расходы развития </w:t>
            </w:r>
          </w:p>
        </w:tc>
        <w:tc>
          <w:tcPr>
            <w:tcW w:w="992" w:type="dxa"/>
            <w:shd w:val="clear" w:color="auto" w:fill="auto"/>
          </w:tcPr>
          <w:p w14:paraId="7F5BF051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2434900,4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051F5EA5" w14:textId="77777777" w:rsidR="00736083" w:rsidRPr="00FD7A10" w:rsidRDefault="00817C52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662002,7</w:t>
            </w:r>
          </w:p>
        </w:tc>
        <w:tc>
          <w:tcPr>
            <w:tcW w:w="844" w:type="dxa"/>
            <w:shd w:val="clear" w:color="auto" w:fill="auto"/>
          </w:tcPr>
          <w:p w14:paraId="1F7EA64D" w14:textId="7BE1051B" w:rsidR="00736083" w:rsidRPr="00FD7A10" w:rsidRDefault="00F97081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3</w:t>
            </w:r>
            <w:r w:rsidR="00817C52"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53894,7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58BEA0F4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560666,6</w:t>
            </w:r>
          </w:p>
        </w:tc>
        <w:tc>
          <w:tcPr>
            <w:tcW w:w="1128" w:type="dxa"/>
            <w:gridSpan w:val="2"/>
            <w:shd w:val="clear" w:color="auto" w:fill="auto"/>
          </w:tcPr>
          <w:p w14:paraId="24318756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2660666,7</w:t>
            </w:r>
          </w:p>
        </w:tc>
        <w:tc>
          <w:tcPr>
            <w:tcW w:w="857" w:type="dxa"/>
            <w:shd w:val="clear" w:color="auto" w:fill="auto"/>
          </w:tcPr>
          <w:p w14:paraId="1B21A7CA" w14:textId="77777777" w:rsidR="00736083" w:rsidRPr="00FD7A10" w:rsidRDefault="00736083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1180707,8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752EB70A" w14:textId="0F2A8FA8" w:rsidR="00736083" w:rsidRPr="00FD7A10" w:rsidRDefault="00F97081" w:rsidP="00CA216D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78</w:t>
            </w:r>
            <w:r w:rsidR="00817C52"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52838,9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1C30DF7D" w14:textId="77777777" w:rsidR="00736083" w:rsidRPr="00FD7A10" w:rsidRDefault="00736083" w:rsidP="00CA216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Х</w:t>
            </w:r>
          </w:p>
        </w:tc>
      </w:tr>
      <w:tr w:rsidR="004D0A86" w:rsidRPr="00FD7A10" w14:paraId="38CCF75C" w14:textId="77777777" w:rsidTr="00E244CB">
        <w:trPr>
          <w:trHeight w:val="205"/>
        </w:trPr>
        <w:tc>
          <w:tcPr>
            <w:tcW w:w="8214" w:type="dxa"/>
            <w:gridSpan w:val="9"/>
            <w:vAlign w:val="center"/>
          </w:tcPr>
          <w:p w14:paraId="3AC4428C" w14:textId="77777777" w:rsidR="004D0A86" w:rsidRPr="00FD7A10" w:rsidRDefault="004D0A86" w:rsidP="004D0A8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ВСЕГО проектная часть подпрограммы</w:t>
            </w:r>
          </w:p>
        </w:tc>
        <w:tc>
          <w:tcPr>
            <w:tcW w:w="992" w:type="dxa"/>
            <w:shd w:val="clear" w:color="auto" w:fill="auto"/>
          </w:tcPr>
          <w:p w14:paraId="1639CB8E" w14:textId="15964551" w:rsidR="004D0A86" w:rsidRPr="00FD7A10" w:rsidRDefault="004D0A86" w:rsidP="004D0A86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2580700,4</w:t>
            </w:r>
          </w:p>
        </w:tc>
        <w:tc>
          <w:tcPr>
            <w:tcW w:w="859" w:type="dxa"/>
            <w:gridSpan w:val="2"/>
            <w:shd w:val="clear" w:color="auto" w:fill="auto"/>
          </w:tcPr>
          <w:p w14:paraId="4242C022" w14:textId="05C8EDD9" w:rsidR="004D0A86" w:rsidRPr="00FD7A10" w:rsidRDefault="004D0A86" w:rsidP="004D0A86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841505,3</w:t>
            </w:r>
          </w:p>
        </w:tc>
        <w:tc>
          <w:tcPr>
            <w:tcW w:w="844" w:type="dxa"/>
            <w:shd w:val="clear" w:color="auto" w:fill="auto"/>
          </w:tcPr>
          <w:p w14:paraId="15D19F03" w14:textId="6488A144" w:rsidR="004D0A86" w:rsidRPr="00FD7A10" w:rsidRDefault="004D0A86" w:rsidP="004D0A86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532333,6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25CDF495" w14:textId="5021B77D" w:rsidR="004D0A86" w:rsidRPr="00FD7A10" w:rsidRDefault="004D0A86" w:rsidP="004D0A86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707840,8</w:t>
            </w:r>
          </w:p>
        </w:tc>
        <w:tc>
          <w:tcPr>
            <w:tcW w:w="1128" w:type="dxa"/>
            <w:gridSpan w:val="2"/>
            <w:shd w:val="clear" w:color="auto" w:fill="auto"/>
          </w:tcPr>
          <w:p w14:paraId="692CBE56" w14:textId="7DB433BF" w:rsidR="004D0A86" w:rsidRPr="00FD7A10" w:rsidRDefault="004D0A86" w:rsidP="004D0A86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2811427,1</w:t>
            </w:r>
          </w:p>
        </w:tc>
        <w:tc>
          <w:tcPr>
            <w:tcW w:w="857" w:type="dxa"/>
            <w:shd w:val="clear" w:color="auto" w:fill="auto"/>
          </w:tcPr>
          <w:p w14:paraId="748ECAA5" w14:textId="6E391509" w:rsidR="004D0A86" w:rsidRPr="00FD7A10" w:rsidRDefault="004D0A86" w:rsidP="004D0A86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1333426,4</w:t>
            </w:r>
          </w:p>
        </w:tc>
        <w:tc>
          <w:tcPr>
            <w:tcW w:w="994" w:type="dxa"/>
            <w:gridSpan w:val="2"/>
            <w:shd w:val="clear" w:color="auto" w:fill="auto"/>
          </w:tcPr>
          <w:p w14:paraId="2501213E" w14:textId="65EFDE67" w:rsidR="004D0A86" w:rsidRPr="00FD7A10" w:rsidRDefault="004D0A86" w:rsidP="004D0A86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sz w:val="16"/>
                <w:szCs w:val="16"/>
              </w:rPr>
              <w:t>8807233,6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37650065" w14:textId="77777777" w:rsidR="004D0A86" w:rsidRPr="00FD7A10" w:rsidRDefault="004D0A86" w:rsidP="004D0A8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Х</w:t>
            </w:r>
          </w:p>
        </w:tc>
      </w:tr>
    </w:tbl>
    <w:p w14:paraId="2A3A6801" w14:textId="77777777" w:rsidR="00736083" w:rsidRPr="00FD7A10" w:rsidRDefault="00736083" w:rsidP="003D01C6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</w:p>
    <w:p w14:paraId="1DB4B134" w14:textId="77777777" w:rsidR="00073173" w:rsidRPr="00FD7A10" w:rsidRDefault="00073173" w:rsidP="003D01C6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</w:p>
    <w:p w14:paraId="37FECC44" w14:textId="77777777" w:rsidR="00073173" w:rsidRPr="00FD7A10" w:rsidRDefault="00073173" w:rsidP="003D01C6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</w:p>
    <w:p w14:paraId="44EF2545" w14:textId="77777777" w:rsidR="00073173" w:rsidRPr="00FD7A10" w:rsidRDefault="00073173" w:rsidP="003D01C6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</w:p>
    <w:p w14:paraId="2575965E" w14:textId="77777777" w:rsidR="00073173" w:rsidRPr="00FD7A10" w:rsidRDefault="00073173" w:rsidP="003D01C6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</w:p>
    <w:p w14:paraId="2B1666DF" w14:textId="77777777" w:rsidR="00073173" w:rsidRPr="00FD7A10" w:rsidRDefault="00073173" w:rsidP="003D01C6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</w:p>
    <w:p w14:paraId="157540DF" w14:textId="77777777" w:rsidR="00073173" w:rsidRPr="00FD7A10" w:rsidRDefault="00073173" w:rsidP="003D01C6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</w:p>
    <w:p w14:paraId="4E4665E8" w14:textId="77777777" w:rsidR="00073173" w:rsidRPr="00FD7A10" w:rsidRDefault="00073173" w:rsidP="003D01C6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</w:p>
    <w:p w14:paraId="7DC04646" w14:textId="77777777" w:rsidR="00073173" w:rsidRPr="00FD7A10" w:rsidRDefault="00073173" w:rsidP="003D01C6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</w:p>
    <w:p w14:paraId="5454F931" w14:textId="77777777" w:rsidR="00073173" w:rsidRPr="00FD7A10" w:rsidRDefault="00073173" w:rsidP="003D01C6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</w:p>
    <w:p w14:paraId="5AE8C01D" w14:textId="77777777" w:rsidR="0020320F" w:rsidRPr="00FD7A10" w:rsidRDefault="0020320F" w:rsidP="003D01C6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</w:p>
    <w:p w14:paraId="2E1F0748" w14:textId="77777777" w:rsidR="0020320F" w:rsidRPr="00FD7A10" w:rsidRDefault="0020320F" w:rsidP="003D01C6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</w:p>
    <w:p w14:paraId="77671A76" w14:textId="77777777" w:rsidR="0020320F" w:rsidRPr="00FD7A10" w:rsidRDefault="0020320F" w:rsidP="003D01C6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</w:p>
    <w:p w14:paraId="496F21BE" w14:textId="77777777" w:rsidR="0020320F" w:rsidRPr="00FD7A10" w:rsidRDefault="0020320F" w:rsidP="003D01C6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</w:p>
    <w:p w14:paraId="476E600C" w14:textId="77777777" w:rsidR="0020320F" w:rsidRPr="00FD7A10" w:rsidRDefault="0020320F" w:rsidP="003D01C6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</w:p>
    <w:p w14:paraId="70678705" w14:textId="77777777" w:rsidR="0020320F" w:rsidRPr="00FD7A10" w:rsidRDefault="0020320F" w:rsidP="003D01C6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</w:p>
    <w:p w14:paraId="4EB3C2C7" w14:textId="77777777" w:rsidR="0020320F" w:rsidRPr="00FD7A10" w:rsidRDefault="0020320F" w:rsidP="003D01C6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</w:p>
    <w:p w14:paraId="61441ECA" w14:textId="77777777" w:rsidR="0020320F" w:rsidRPr="00FD7A10" w:rsidRDefault="0020320F" w:rsidP="003D01C6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</w:p>
    <w:p w14:paraId="0D5E04B3" w14:textId="77777777" w:rsidR="0020320F" w:rsidRPr="00FD7A10" w:rsidRDefault="0020320F" w:rsidP="003D01C6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</w:p>
    <w:p w14:paraId="6AE70E48" w14:textId="77777777" w:rsidR="0020320F" w:rsidRPr="00FD7A10" w:rsidRDefault="0020320F" w:rsidP="003D01C6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</w:p>
    <w:p w14:paraId="3D1BD665" w14:textId="77777777" w:rsidR="0020320F" w:rsidRPr="00FD7A10" w:rsidRDefault="0020320F" w:rsidP="003D01C6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</w:p>
    <w:p w14:paraId="6FFCAC71" w14:textId="77777777" w:rsidR="00073173" w:rsidRPr="00FD7A10" w:rsidRDefault="00073173" w:rsidP="003D01C6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</w:p>
    <w:p w14:paraId="4B705D64" w14:textId="77777777" w:rsidR="00736083" w:rsidRPr="00FD7A10" w:rsidRDefault="00736083" w:rsidP="003D01C6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</w:p>
    <w:p w14:paraId="30BBA65D" w14:textId="77777777" w:rsidR="00900DA8" w:rsidRPr="00FD7A10" w:rsidRDefault="00900DA8" w:rsidP="00900DA8">
      <w:pPr>
        <w:jc w:val="center"/>
        <w:rPr>
          <w:rFonts w:ascii="Times New Roman" w:eastAsiaTheme="minorHAnsi" w:hAnsi="Times New Roman"/>
          <w:b/>
        </w:rPr>
      </w:pPr>
      <w:r w:rsidRPr="00FD7A10">
        <w:rPr>
          <w:rFonts w:ascii="Times New Roman" w:hAnsi="Times New Roman"/>
          <w:b/>
          <w:sz w:val="24"/>
          <w:szCs w:val="24"/>
        </w:rPr>
        <w:lastRenderedPageBreak/>
        <w:t>Процессная часть</w:t>
      </w:r>
    </w:p>
    <w:p w14:paraId="29E9F9E1" w14:textId="77777777" w:rsidR="00900DA8" w:rsidRPr="00FD7A10" w:rsidRDefault="00900DA8" w:rsidP="00900DA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/>
          <w:sz w:val="8"/>
          <w:szCs w:val="8"/>
        </w:rPr>
      </w:pPr>
    </w:p>
    <w:tbl>
      <w:tblPr>
        <w:tblW w:w="159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977"/>
        <w:gridCol w:w="992"/>
        <w:gridCol w:w="1276"/>
        <w:gridCol w:w="1134"/>
        <w:gridCol w:w="1134"/>
        <w:gridCol w:w="1134"/>
        <w:gridCol w:w="1276"/>
        <w:gridCol w:w="1059"/>
        <w:gridCol w:w="1209"/>
        <w:gridCol w:w="1276"/>
        <w:gridCol w:w="1909"/>
      </w:tblGrid>
      <w:tr w:rsidR="007E05CA" w:rsidRPr="00FD7A10" w14:paraId="6376C510" w14:textId="77777777" w:rsidTr="00052547">
        <w:trPr>
          <w:trHeight w:val="589"/>
          <w:jc w:val="center"/>
        </w:trPr>
        <w:tc>
          <w:tcPr>
            <w:tcW w:w="562" w:type="dxa"/>
            <w:vMerge w:val="restart"/>
            <w:vAlign w:val="center"/>
          </w:tcPr>
          <w:p w14:paraId="1023FA24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977" w:type="dxa"/>
            <w:vMerge w:val="restart"/>
            <w:vAlign w:val="center"/>
          </w:tcPr>
          <w:p w14:paraId="4F4002E8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vAlign w:val="center"/>
          </w:tcPr>
          <w:p w14:paraId="65BC513A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ind w:left="-62" w:right="-6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proofErr w:type="gramStart"/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Исполни-</w:t>
            </w:r>
            <w:proofErr w:type="spellStart"/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тель</w:t>
            </w:r>
            <w:proofErr w:type="spellEnd"/>
            <w:proofErr w:type="gramEnd"/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, участник</w:t>
            </w:r>
          </w:p>
        </w:tc>
        <w:tc>
          <w:tcPr>
            <w:tcW w:w="1276" w:type="dxa"/>
            <w:vMerge w:val="restart"/>
            <w:vAlign w:val="center"/>
          </w:tcPr>
          <w:p w14:paraId="0484FAD6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Источник </w:t>
            </w:r>
            <w:proofErr w:type="spellStart"/>
            <w:proofErr w:type="gramStart"/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946" w:type="dxa"/>
            <w:gridSpan w:val="6"/>
            <w:vAlign w:val="center"/>
          </w:tcPr>
          <w:p w14:paraId="7C979245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Срок реализации и объем финансирования по годам,</w:t>
            </w:r>
          </w:p>
          <w:p w14:paraId="5DD3598D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тыс.руб</w:t>
            </w:r>
            <w:proofErr w:type="spellEnd"/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vMerge w:val="restart"/>
            <w:vAlign w:val="center"/>
          </w:tcPr>
          <w:p w14:paraId="101F5310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909" w:type="dxa"/>
            <w:vMerge w:val="restart"/>
          </w:tcPr>
          <w:p w14:paraId="1CC24250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Наименование целевого показателя, индикатора, </w:t>
            </w: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DC0394" w:rsidRPr="00FD7A10" w14:paraId="1C7175AE" w14:textId="77777777" w:rsidTr="00256331">
        <w:trPr>
          <w:trHeight w:val="1066"/>
          <w:jc w:val="center"/>
        </w:trPr>
        <w:tc>
          <w:tcPr>
            <w:tcW w:w="562" w:type="dxa"/>
            <w:vMerge/>
            <w:vAlign w:val="center"/>
          </w:tcPr>
          <w:p w14:paraId="5E72D406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763CC284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3FF4814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437CE023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8AF7363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2021 г.</w:t>
            </w:r>
          </w:p>
        </w:tc>
        <w:tc>
          <w:tcPr>
            <w:tcW w:w="1134" w:type="dxa"/>
            <w:vAlign w:val="center"/>
          </w:tcPr>
          <w:p w14:paraId="6DEA5A2E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2022 г.</w:t>
            </w:r>
          </w:p>
        </w:tc>
        <w:tc>
          <w:tcPr>
            <w:tcW w:w="1134" w:type="dxa"/>
            <w:vAlign w:val="center"/>
          </w:tcPr>
          <w:p w14:paraId="52927FE9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2023 г.</w:t>
            </w:r>
          </w:p>
        </w:tc>
        <w:tc>
          <w:tcPr>
            <w:tcW w:w="1276" w:type="dxa"/>
            <w:vAlign w:val="center"/>
          </w:tcPr>
          <w:p w14:paraId="5941E862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2024 г.</w:t>
            </w:r>
          </w:p>
        </w:tc>
        <w:tc>
          <w:tcPr>
            <w:tcW w:w="1059" w:type="dxa"/>
            <w:vAlign w:val="center"/>
          </w:tcPr>
          <w:p w14:paraId="507CD02B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2025 г.</w:t>
            </w:r>
          </w:p>
        </w:tc>
        <w:tc>
          <w:tcPr>
            <w:tcW w:w="1209" w:type="dxa"/>
            <w:vAlign w:val="center"/>
          </w:tcPr>
          <w:p w14:paraId="5F4ACFEB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2026 г.</w:t>
            </w:r>
          </w:p>
        </w:tc>
        <w:tc>
          <w:tcPr>
            <w:tcW w:w="1276" w:type="dxa"/>
            <w:vMerge/>
            <w:vAlign w:val="center"/>
          </w:tcPr>
          <w:p w14:paraId="54176374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09" w:type="dxa"/>
            <w:vMerge/>
          </w:tcPr>
          <w:p w14:paraId="204F475D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47BC6535" w14:textId="77777777" w:rsidR="00DD39B3" w:rsidRPr="00FD7A10" w:rsidRDefault="00DD39B3" w:rsidP="00DD39B3">
      <w:pPr>
        <w:spacing w:after="0"/>
        <w:rPr>
          <w:sz w:val="2"/>
          <w:szCs w:val="2"/>
        </w:rPr>
      </w:pPr>
    </w:p>
    <w:tbl>
      <w:tblPr>
        <w:tblW w:w="159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977"/>
        <w:gridCol w:w="992"/>
        <w:gridCol w:w="1276"/>
        <w:gridCol w:w="1134"/>
        <w:gridCol w:w="1134"/>
        <w:gridCol w:w="1134"/>
        <w:gridCol w:w="1276"/>
        <w:gridCol w:w="1059"/>
        <w:gridCol w:w="14"/>
        <w:gridCol w:w="20"/>
        <w:gridCol w:w="1175"/>
        <w:gridCol w:w="1276"/>
        <w:gridCol w:w="1909"/>
      </w:tblGrid>
      <w:tr w:rsidR="00052547" w:rsidRPr="00FD7A10" w14:paraId="54004516" w14:textId="77777777" w:rsidTr="00DD39B3">
        <w:trPr>
          <w:tblHeader/>
          <w:jc w:val="center"/>
        </w:trPr>
        <w:tc>
          <w:tcPr>
            <w:tcW w:w="562" w:type="dxa"/>
          </w:tcPr>
          <w:p w14:paraId="218389A8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14:paraId="4E44BEFB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3E5F91EE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736E1CC4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62528C14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13D4C54B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64A1828B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14:paraId="231A0675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059" w:type="dxa"/>
          </w:tcPr>
          <w:p w14:paraId="387688ED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209" w:type="dxa"/>
            <w:gridSpan w:val="3"/>
          </w:tcPr>
          <w:p w14:paraId="366FBE72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77E9E6CA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09" w:type="dxa"/>
          </w:tcPr>
          <w:p w14:paraId="6347C93E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12</w:t>
            </w:r>
          </w:p>
        </w:tc>
      </w:tr>
      <w:tr w:rsidR="00900DA8" w:rsidRPr="00FD7A10" w14:paraId="77A6BB70" w14:textId="77777777" w:rsidTr="00CA216D">
        <w:trPr>
          <w:jc w:val="center"/>
        </w:trPr>
        <w:tc>
          <w:tcPr>
            <w:tcW w:w="15938" w:type="dxa"/>
            <w:gridSpan w:val="14"/>
          </w:tcPr>
          <w:p w14:paraId="2967369C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1. Содействие технологическому перевооружению и модернизации предприятий, повышению </w:t>
            </w:r>
            <w:proofErr w:type="spellStart"/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энергоэффективности</w:t>
            </w:r>
            <w:proofErr w:type="spellEnd"/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в промышленности</w:t>
            </w:r>
          </w:p>
        </w:tc>
      </w:tr>
      <w:tr w:rsidR="00DC0394" w:rsidRPr="00FD7A10" w14:paraId="019789D4" w14:textId="77777777" w:rsidTr="00256331">
        <w:trPr>
          <w:jc w:val="center"/>
        </w:trPr>
        <w:tc>
          <w:tcPr>
            <w:tcW w:w="562" w:type="dxa"/>
            <w:tcBorders>
              <w:bottom w:val="single" w:sz="4" w:space="0" w:color="000000"/>
            </w:tcBorders>
            <w:shd w:val="clear" w:color="auto" w:fill="auto"/>
          </w:tcPr>
          <w:p w14:paraId="52719D70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bookmarkStart w:id="4" w:name="30j0zll" w:colFirst="0" w:colLast="0"/>
            <w:bookmarkStart w:id="5" w:name="1fob9te" w:colFirst="0" w:colLast="0"/>
            <w:bookmarkEnd w:id="4"/>
            <w:bookmarkEnd w:id="5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auto"/>
          </w:tcPr>
          <w:p w14:paraId="6BB1C54D" w14:textId="77777777" w:rsidR="00321990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Предоставление субсидий субъектам деятельности в сфере промышленности </w:t>
            </w:r>
          </w:p>
          <w:p w14:paraId="1DEAFF3B" w14:textId="77777777" w:rsidR="00321990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в Санкт-Петербурге в целях возмещения части затрат организаций, связанных </w:t>
            </w:r>
          </w:p>
          <w:p w14:paraId="5B4E2F68" w14:textId="77777777" w:rsidR="00321990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с уплатой лизинговых платежей за приобретаемое </w:t>
            </w:r>
          </w:p>
          <w:p w14:paraId="617D92BA" w14:textId="77777777" w:rsidR="00900DA8" w:rsidRPr="00FD7A10" w:rsidRDefault="00BE4035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т</w:t>
            </w:r>
            <w:r w:rsidR="00900DA8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ехнологическое оборудование</w:t>
            </w:r>
          </w:p>
          <w:p w14:paraId="2972E3A1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</w:tcPr>
          <w:p w14:paraId="37936D35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35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2DD15C4D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35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53CECBD7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300 000,0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3F6ED717" w14:textId="6569F97F" w:rsidR="00900DA8" w:rsidRPr="00FD7A10" w:rsidRDefault="00C4699C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150 000,0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1A3E5AFC" w14:textId="77777777" w:rsidR="00900DA8" w:rsidRPr="00FD7A10" w:rsidRDefault="00F32E49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150 000,0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65352FEA" w14:textId="77777777" w:rsidR="00900DA8" w:rsidRPr="00FD7A10" w:rsidRDefault="00900DA8" w:rsidP="000D6E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220 </w:t>
            </w:r>
            <w:r w:rsidR="000D6E31"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00,0</w:t>
            </w:r>
          </w:p>
        </w:tc>
        <w:tc>
          <w:tcPr>
            <w:tcW w:w="1093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447C10F4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273 000,0</w:t>
            </w:r>
          </w:p>
        </w:tc>
        <w:tc>
          <w:tcPr>
            <w:tcW w:w="1175" w:type="dxa"/>
            <w:tcBorders>
              <w:bottom w:val="single" w:sz="4" w:space="0" w:color="000000"/>
            </w:tcBorders>
            <w:shd w:val="clear" w:color="auto" w:fill="auto"/>
          </w:tcPr>
          <w:p w14:paraId="66A33E86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300 000,0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1FA28B60" w14:textId="77777777" w:rsidR="00900DA8" w:rsidRPr="00FD7A10" w:rsidRDefault="00900DA8" w:rsidP="00900D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1 </w:t>
            </w:r>
            <w:r w:rsidR="00F32E49" w:rsidRPr="00FD7A1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93 000,0</w:t>
            </w:r>
          </w:p>
        </w:tc>
        <w:tc>
          <w:tcPr>
            <w:tcW w:w="1909" w:type="dxa"/>
            <w:tcBorders>
              <w:bottom w:val="single" w:sz="4" w:space="0" w:color="000000"/>
            </w:tcBorders>
            <w:shd w:val="clear" w:color="auto" w:fill="auto"/>
          </w:tcPr>
          <w:p w14:paraId="39C99C8B" w14:textId="77777777" w:rsidR="00EE36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1.1, </w:t>
            </w:r>
          </w:p>
          <w:p w14:paraId="068762F5" w14:textId="77777777" w:rsidR="00EE36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1.6, </w:t>
            </w:r>
          </w:p>
          <w:p w14:paraId="12EBF80B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1.7</w:t>
            </w:r>
          </w:p>
        </w:tc>
      </w:tr>
      <w:tr w:rsidR="00DC0394" w:rsidRPr="00FD7A10" w14:paraId="6E4F763C" w14:textId="77777777" w:rsidTr="007A18C4">
        <w:trPr>
          <w:trHeight w:val="3964"/>
          <w:jc w:val="center"/>
        </w:trPr>
        <w:tc>
          <w:tcPr>
            <w:tcW w:w="562" w:type="dxa"/>
            <w:tcBorders>
              <w:bottom w:val="single" w:sz="4" w:space="0" w:color="000000"/>
            </w:tcBorders>
            <w:shd w:val="clear" w:color="auto" w:fill="auto"/>
          </w:tcPr>
          <w:p w14:paraId="2D8F3699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auto"/>
          </w:tcPr>
          <w:p w14:paraId="6A2E6858" w14:textId="77777777" w:rsidR="00321990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Предоставление субсидий субъектам деятельности в сфере промышленности </w:t>
            </w:r>
          </w:p>
          <w:p w14:paraId="1165D85E" w14:textId="77777777" w:rsidR="00321990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в Санкт-Петербурге в целях возмещения части затрат организаций, связанных </w:t>
            </w:r>
          </w:p>
          <w:p w14:paraId="0B2A4899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с уплатой первого взноса (аванса) </w:t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при заключении договора (договоров) лизинга оборудования с российскими лизинговыми организациями</w:t>
            </w:r>
          </w:p>
          <w:p w14:paraId="702FBCC4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</w:tcPr>
          <w:p w14:paraId="7269AB54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35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5ADEA6BB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35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2AAF3F75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20223815" w14:textId="4D7D95FB" w:rsidR="00900DA8" w:rsidRPr="00FD7A10" w:rsidRDefault="00C4699C" w:rsidP="00C46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20 000,0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5BCE4988" w14:textId="13B788E1" w:rsidR="00900DA8" w:rsidRPr="00FD7A10" w:rsidRDefault="00675AE7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20 000,0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13E7C053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07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CC9E26E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19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8006B3B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331E8509" w14:textId="77777777" w:rsidR="00900DA8" w:rsidRPr="00FD7A10" w:rsidRDefault="00250F95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  <w:r w:rsidR="00900DA8"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0 000,0</w:t>
            </w:r>
          </w:p>
        </w:tc>
        <w:tc>
          <w:tcPr>
            <w:tcW w:w="1909" w:type="dxa"/>
            <w:tcBorders>
              <w:bottom w:val="single" w:sz="4" w:space="0" w:color="000000"/>
            </w:tcBorders>
            <w:shd w:val="clear" w:color="auto" w:fill="auto"/>
          </w:tcPr>
          <w:p w14:paraId="34E27280" w14:textId="77777777" w:rsidR="00900DA8" w:rsidRPr="00FD7A10" w:rsidRDefault="007A18C4" w:rsidP="00195E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</w:t>
            </w:r>
            <w:r w:rsidR="00900DA8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ндикатор № 1.1</w:t>
            </w:r>
            <w:r w:rsidR="00195E74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1, индикатор № 1.12, индикатор № 1.13</w:t>
            </w:r>
          </w:p>
        </w:tc>
      </w:tr>
      <w:tr w:rsidR="00DC0394" w:rsidRPr="00FD7A10" w14:paraId="4A2E9162" w14:textId="77777777" w:rsidTr="00256331">
        <w:trPr>
          <w:jc w:val="center"/>
        </w:trPr>
        <w:tc>
          <w:tcPr>
            <w:tcW w:w="562" w:type="dxa"/>
            <w:tcBorders>
              <w:bottom w:val="single" w:sz="4" w:space="0" w:color="000000"/>
            </w:tcBorders>
            <w:shd w:val="clear" w:color="auto" w:fill="auto"/>
          </w:tcPr>
          <w:p w14:paraId="7977BE8D" w14:textId="77777777" w:rsidR="00900DA8" w:rsidRPr="00FD7A10" w:rsidRDefault="007A18C4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br/>
            </w:r>
            <w:r w:rsidR="00900DA8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auto"/>
          </w:tcPr>
          <w:p w14:paraId="01D610A7" w14:textId="77777777" w:rsidR="00321990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33" w:lineRule="auto"/>
              <w:ind w:right="-61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Предоставление субсидий субъектам деятельности в сфере промышленности </w:t>
            </w:r>
          </w:p>
          <w:p w14:paraId="0C4979AA" w14:textId="77777777" w:rsidR="00321990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33" w:lineRule="auto"/>
              <w:ind w:right="-61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в Санкт-Петербурге в целях возмещения части затрат организаций, связанных </w:t>
            </w:r>
          </w:p>
          <w:p w14:paraId="79CD1B90" w14:textId="77777777" w:rsidR="00F25BB4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33" w:lineRule="auto"/>
              <w:ind w:right="-61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с проведением энергетического обследования, и (или) части затрат организаций, связанных </w:t>
            </w:r>
          </w:p>
          <w:p w14:paraId="4CA76BF9" w14:textId="77777777" w:rsidR="00321990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33" w:lineRule="auto"/>
              <w:ind w:right="-61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с приобретением энергосберегающего оборудования в рамках реализации мероприятий </w:t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или программ </w:t>
            </w:r>
          </w:p>
          <w:p w14:paraId="4DE60626" w14:textId="77777777" w:rsidR="00321990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33" w:lineRule="auto"/>
              <w:ind w:right="-61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по энергосбережению </w:t>
            </w:r>
          </w:p>
          <w:p w14:paraId="0C86BFB7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33" w:lineRule="auto"/>
              <w:ind w:right="-61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 повышению энергетической эффективности</w:t>
            </w:r>
          </w:p>
          <w:p w14:paraId="28759624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33" w:lineRule="auto"/>
              <w:ind w:right="-61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</w:tcPr>
          <w:p w14:paraId="420DA192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35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1FFC2440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35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2707664C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21 000,0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61EC2A2E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21 000,0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3C1B05DF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21 000,0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73BD09B6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21 000,0</w:t>
            </w:r>
          </w:p>
        </w:tc>
        <w:tc>
          <w:tcPr>
            <w:tcW w:w="107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62A72D2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21 000,0</w:t>
            </w:r>
          </w:p>
        </w:tc>
        <w:tc>
          <w:tcPr>
            <w:tcW w:w="119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583A4C1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21 000,0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76543802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126 000,0</w:t>
            </w:r>
          </w:p>
        </w:tc>
        <w:tc>
          <w:tcPr>
            <w:tcW w:w="1909" w:type="dxa"/>
            <w:tcBorders>
              <w:bottom w:val="single" w:sz="4" w:space="0" w:color="000000"/>
            </w:tcBorders>
            <w:shd w:val="clear" w:color="auto" w:fill="auto"/>
          </w:tcPr>
          <w:p w14:paraId="17F591E6" w14:textId="77777777" w:rsidR="00E841E7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1.1, </w:t>
            </w:r>
          </w:p>
          <w:p w14:paraId="42EAF10E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1.2</w:t>
            </w:r>
          </w:p>
        </w:tc>
      </w:tr>
      <w:tr w:rsidR="00052547" w:rsidRPr="00FD7A10" w14:paraId="448B2A3C" w14:textId="77777777" w:rsidTr="00256331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78C3AA2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bookmarkStart w:id="6" w:name="3znysh7" w:colFirst="0" w:colLast="0"/>
            <w:bookmarkEnd w:id="6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9B2577B" w14:textId="77777777" w:rsidR="00DC0394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Проведение конкурсов </w:t>
            </w:r>
            <w:r w:rsidR="003F4674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на соискание премий Правительства </w:t>
            </w:r>
          </w:p>
          <w:p w14:paraId="29D2E2A0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Санкт-Петербурга в сфере промышленности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A4CDEE8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35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2102866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35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0EA9ACA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340E0AC" w14:textId="50B21F34" w:rsidR="00900DA8" w:rsidRPr="00FD7A10" w:rsidRDefault="00412CA2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85 000,0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AF7DD2F" w14:textId="1D90673A" w:rsidR="00900DA8" w:rsidRPr="00FD7A10" w:rsidRDefault="00412CA2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85 000,0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1ED1E7A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86</w:t>
            </w:r>
            <w:r w:rsidR="00882F88"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758,1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0B71653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85</w:t>
            </w:r>
            <w:r w:rsidR="00882F88"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AE0261F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88</w:t>
            </w:r>
            <w:r w:rsidR="00882F88"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485,0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4236766" w14:textId="333DAF89" w:rsidR="00900DA8" w:rsidRPr="00FD7A10" w:rsidRDefault="00412CA2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430 243,1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D42A2B9" w14:textId="77777777" w:rsidR="00E841E7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1.4, </w:t>
            </w:r>
          </w:p>
          <w:p w14:paraId="406977E9" w14:textId="77777777" w:rsidR="00E841E7" w:rsidRPr="00FD7A10" w:rsidRDefault="00AF6259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1.5</w:t>
            </w:r>
            <w:r w:rsidR="00900DA8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,</w:t>
            </w:r>
          </w:p>
          <w:p w14:paraId="292A0448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1.1</w:t>
            </w:r>
            <w:r w:rsidR="006B6C2A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0</w:t>
            </w:r>
          </w:p>
          <w:p w14:paraId="4BF30171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</w:tr>
      <w:tr w:rsidR="00052547" w:rsidRPr="00FD7A10" w14:paraId="47348517" w14:textId="77777777" w:rsidTr="00256331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9E02600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bookmarkStart w:id="7" w:name="2et92p0" w:colFirst="0" w:colLast="0"/>
            <w:bookmarkEnd w:id="7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71E9E8D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Содействие в пределах своей компетенции в обеспечении деятельности некоммерческой унитарной организации «Фонд развития промышленности </w:t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Санкт-Петербурга»</w:t>
            </w:r>
          </w:p>
          <w:p w14:paraId="0CB544D1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11DC53E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E24A1A9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E5A8479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198D2A6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ED60917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4278894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BAF6BB5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3C3E5B5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D501A68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511F6D4" w14:textId="77777777" w:rsidR="00E841E7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1.1, </w:t>
            </w:r>
          </w:p>
          <w:p w14:paraId="6D36DDD5" w14:textId="77777777" w:rsidR="00E841E7" w:rsidRPr="00FD7A10" w:rsidRDefault="009C0C80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1.5</w:t>
            </w:r>
            <w:r w:rsidR="00900DA8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, </w:t>
            </w:r>
          </w:p>
          <w:p w14:paraId="6CE924C5" w14:textId="77777777" w:rsidR="00900DA8" w:rsidRPr="00FD7A10" w:rsidRDefault="009C0C80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1.6</w:t>
            </w:r>
          </w:p>
        </w:tc>
      </w:tr>
      <w:tr w:rsidR="00052547" w:rsidRPr="00FD7A10" w14:paraId="40B80C42" w14:textId="77777777" w:rsidTr="00256331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4E29002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2BB6F99" w14:textId="77777777" w:rsidR="00F25BB4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Предоставление субсидии некоммерческой унитарной организации «Фонд развития промышленности </w:t>
            </w:r>
          </w:p>
          <w:p w14:paraId="2BB51660" w14:textId="77777777" w:rsidR="00900DA8" w:rsidRPr="00FD7A10" w:rsidRDefault="00900DA8" w:rsidP="00F25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Санкт-Петербурга» в виде имущественного взноса </w:t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на осуществление уставной 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D2839E3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B41B193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24634C2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500 000,0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A62E717" w14:textId="4DF812CC" w:rsidR="00900DA8" w:rsidRPr="00FD7A10" w:rsidRDefault="008E316D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30 000,0</w:t>
            </w:r>
            <w:r w:rsidR="000D2E18" w:rsidRPr="00FD7A1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F485DC8" w14:textId="39A97D44" w:rsidR="00900DA8" w:rsidRPr="00FD7A10" w:rsidRDefault="008E316D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30 000,0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642A83C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63CD2E7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67397DF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B962970" w14:textId="77777777" w:rsidR="00900DA8" w:rsidRPr="00FD7A10" w:rsidRDefault="001B6AD9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650 000</w:t>
            </w:r>
            <w:r w:rsidR="00900DA8"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AC0AF50" w14:textId="77777777" w:rsidR="00EE36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1.1, </w:t>
            </w:r>
          </w:p>
          <w:p w14:paraId="5D127331" w14:textId="77777777" w:rsidR="00E841E7" w:rsidRPr="00FD7A10" w:rsidRDefault="0043048A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1.5</w:t>
            </w:r>
            <w:r w:rsidR="00900DA8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, </w:t>
            </w:r>
          </w:p>
          <w:p w14:paraId="27DA048E" w14:textId="77777777" w:rsidR="00E841E7" w:rsidRPr="00FD7A10" w:rsidRDefault="0043048A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1.6</w:t>
            </w:r>
            <w:r w:rsidR="00900DA8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, </w:t>
            </w:r>
          </w:p>
          <w:p w14:paraId="71ED88AF" w14:textId="77777777" w:rsidR="00E841E7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1.1</w:t>
            </w:r>
            <w:r w:rsidR="0043048A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1</w:t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, </w:t>
            </w:r>
          </w:p>
          <w:p w14:paraId="40A19E41" w14:textId="77777777" w:rsidR="00900DA8" w:rsidRPr="00FD7A10" w:rsidRDefault="0043048A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1.12, индикатор № 1.13</w:t>
            </w:r>
          </w:p>
          <w:p w14:paraId="1341070C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</w:tr>
      <w:tr w:rsidR="00052547" w:rsidRPr="00FD7A10" w14:paraId="05A1A75C" w14:textId="77777777" w:rsidTr="00256331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FBB22F4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1.7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938E8D1" w14:textId="77777777" w:rsidR="00CA216D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Привлечение субъектов деятельности в сфере промышленности </w:t>
            </w:r>
            <w:r w:rsidRPr="00FD7A10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br/>
              <w:t xml:space="preserve">в Санкт-Петербурге к участию </w:t>
            </w:r>
          </w:p>
          <w:p w14:paraId="174895A3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в национальном проекте </w:t>
            </w:r>
            <w:r w:rsidR="007A18C4" w:rsidRPr="00FD7A10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«Производительность труда»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6A13D7E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2C0FC38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098A3F8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AD740B5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EDA218A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1459768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5CE3664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3096A59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B41D83C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8115209" w14:textId="77777777" w:rsidR="00E841E7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1.5, </w:t>
            </w:r>
          </w:p>
          <w:p w14:paraId="0B84EDC0" w14:textId="77777777" w:rsidR="00900DA8" w:rsidRPr="00FD7A10" w:rsidRDefault="00900DA8" w:rsidP="00A33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1.1</w:t>
            </w:r>
            <w:r w:rsidR="00A33A9B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0</w:t>
            </w:r>
          </w:p>
        </w:tc>
      </w:tr>
      <w:tr w:rsidR="00052547" w:rsidRPr="00FD7A10" w14:paraId="77C87593" w14:textId="77777777" w:rsidTr="00256331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59E2846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1.8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F7BD395" w14:textId="77777777" w:rsidR="00F25BB4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Предоставление субсидий субъектам деятельности в сфере промышленности </w:t>
            </w:r>
          </w:p>
          <w:p w14:paraId="5C7F441B" w14:textId="5419135B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в Санкт-Петербурге, осуществившим строительство завода по производству двигателей внутреннего сгорания автотранспортных средств </w:t>
            </w:r>
            <w:r w:rsidR="00537CFD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(далее – объект), в целях возмещения затрат организаций, связанных с подключением (технологическим присоединением) объекта к сетям инженерно-технического обеспечения, а также созданием объектов транспортной инфраструктуры в целях обеспечени</w:t>
            </w:r>
            <w:r w:rsidR="00675AE7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я подъезда к объекту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964A052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4671B77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2958E7B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212 300,0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E87CDE3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400 000,0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AF26910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0B55E5D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8F1B734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C0E202D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4F5654B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612 300,0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53BCD55" w14:textId="77777777" w:rsidR="00E841E7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1.1, </w:t>
            </w:r>
          </w:p>
          <w:p w14:paraId="3240FC9D" w14:textId="77777777" w:rsidR="00E841E7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1.2, </w:t>
            </w:r>
          </w:p>
          <w:p w14:paraId="0227D87F" w14:textId="77777777" w:rsidR="00E841E7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1.4, </w:t>
            </w:r>
          </w:p>
          <w:p w14:paraId="4DA94239" w14:textId="77777777" w:rsidR="00E841E7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</w:t>
            </w:r>
            <w:r w:rsidR="004514FE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5</w:t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, </w:t>
            </w:r>
          </w:p>
          <w:p w14:paraId="715E667D" w14:textId="77777777" w:rsidR="00900DA8" w:rsidRPr="00FD7A10" w:rsidRDefault="004514FE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1.6</w:t>
            </w:r>
          </w:p>
          <w:p w14:paraId="4D8EBBD3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</w:tr>
      <w:tr w:rsidR="00900DA8" w:rsidRPr="00FD7A10" w14:paraId="7F4D9865" w14:textId="77777777" w:rsidTr="00CA216D">
        <w:trPr>
          <w:trHeight w:val="199"/>
          <w:jc w:val="center"/>
        </w:trPr>
        <w:tc>
          <w:tcPr>
            <w:tcW w:w="15938" w:type="dxa"/>
            <w:gridSpan w:val="14"/>
            <w:shd w:val="clear" w:color="auto" w:fill="auto"/>
          </w:tcPr>
          <w:p w14:paraId="60538621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23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bookmarkStart w:id="8" w:name="3dy6vkm" w:colFirst="0" w:colLast="0"/>
            <w:bookmarkStart w:id="9" w:name="tyjcwt" w:colFirst="0" w:colLast="0"/>
            <w:bookmarkEnd w:id="8"/>
            <w:bookmarkEnd w:id="9"/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2. Развитие инфраструктуры для промышленности</w:t>
            </w:r>
          </w:p>
        </w:tc>
      </w:tr>
      <w:tr w:rsidR="00052547" w:rsidRPr="00FD7A10" w14:paraId="3487457B" w14:textId="77777777" w:rsidTr="00256331">
        <w:trPr>
          <w:jc w:val="center"/>
        </w:trPr>
        <w:tc>
          <w:tcPr>
            <w:tcW w:w="562" w:type="dxa"/>
            <w:tcBorders>
              <w:bottom w:val="single" w:sz="4" w:space="0" w:color="000000"/>
            </w:tcBorders>
            <w:shd w:val="clear" w:color="auto" w:fill="auto"/>
          </w:tcPr>
          <w:p w14:paraId="5EDC56EC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bookmarkStart w:id="10" w:name="1t3h5sf" w:colFirst="0" w:colLast="0"/>
            <w:bookmarkEnd w:id="10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auto"/>
          </w:tcPr>
          <w:p w14:paraId="45FF7BDE" w14:textId="77777777" w:rsidR="00321990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Содержание ГКУ «Дирекция </w:t>
            </w:r>
          </w:p>
          <w:p w14:paraId="753FCF35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по сопровождению промышленных проектов»</w:t>
            </w:r>
          </w:p>
          <w:p w14:paraId="2BFD231C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</w:tcPr>
          <w:p w14:paraId="2938B095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8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7EDAFB93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2548A614" w14:textId="598F1403" w:rsidR="00900DA8" w:rsidRPr="00FD7A10" w:rsidRDefault="00A704AD" w:rsidP="00DC2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right="-2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81 913,4</w:t>
            </w:r>
          </w:p>
          <w:p w14:paraId="31F22021" w14:textId="60FF8AC8" w:rsidR="00A16C36" w:rsidRPr="00FD7A10" w:rsidRDefault="00A16C36" w:rsidP="00DC2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right="-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30C750DB" w14:textId="77777777" w:rsidR="00900DA8" w:rsidRPr="00FD7A10" w:rsidRDefault="00A63D7F" w:rsidP="00DC2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28" w:right="-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93 120,3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6975A43E" w14:textId="77777777" w:rsidR="00900DA8" w:rsidRPr="00FD7A10" w:rsidRDefault="00900DA8" w:rsidP="00DC2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28" w:right="-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96 878,2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612AD1B0" w14:textId="77777777" w:rsidR="00900DA8" w:rsidRPr="00FD7A10" w:rsidRDefault="00A63D7F" w:rsidP="00DC2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28" w:right="-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100 734,0</w:t>
            </w:r>
          </w:p>
        </w:tc>
        <w:tc>
          <w:tcPr>
            <w:tcW w:w="1059" w:type="dxa"/>
            <w:tcBorders>
              <w:bottom w:val="single" w:sz="4" w:space="0" w:color="000000"/>
            </w:tcBorders>
            <w:shd w:val="clear" w:color="auto" w:fill="auto"/>
          </w:tcPr>
          <w:p w14:paraId="42BB2DBF" w14:textId="77777777" w:rsidR="00900DA8" w:rsidRPr="00FD7A10" w:rsidRDefault="00A63D7F" w:rsidP="00DC2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28" w:right="-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104 743,2</w:t>
            </w:r>
          </w:p>
        </w:tc>
        <w:tc>
          <w:tcPr>
            <w:tcW w:w="120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21D6C5F1" w14:textId="7EB35C5D" w:rsidR="00900DA8" w:rsidRPr="00FD7A10" w:rsidRDefault="00A16C36" w:rsidP="00DC2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109 037,7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477461F4" w14:textId="391C1775" w:rsidR="00900DA8" w:rsidRPr="00FD7A10" w:rsidRDefault="00A704AD" w:rsidP="00DC2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586426,8</w:t>
            </w:r>
          </w:p>
        </w:tc>
        <w:tc>
          <w:tcPr>
            <w:tcW w:w="1909" w:type="dxa"/>
            <w:tcBorders>
              <w:bottom w:val="single" w:sz="4" w:space="0" w:color="000000"/>
            </w:tcBorders>
            <w:shd w:val="clear" w:color="auto" w:fill="auto"/>
          </w:tcPr>
          <w:p w14:paraId="56DE9858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1.3</w:t>
            </w:r>
          </w:p>
        </w:tc>
      </w:tr>
      <w:tr w:rsidR="00052547" w:rsidRPr="00FD7A10" w14:paraId="6FD83678" w14:textId="77777777" w:rsidTr="0025633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44814D89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bookmarkStart w:id="11" w:name="4d34og8" w:colFirst="0" w:colLast="0"/>
            <w:bookmarkEnd w:id="11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2F88500C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Предоставление бюджетных инвестиций АО «Особая экономическая зона </w:t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«Санкт-Петербург» </w:t>
            </w:r>
            <w:r w:rsidR="003F4674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на осуществление уставной 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B739695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8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КИО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C648AC6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82CB40E" w14:textId="77777777" w:rsidR="00900DA8" w:rsidRPr="00FD7A10" w:rsidRDefault="00900DA8" w:rsidP="00DC2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6046D07" w14:textId="77777777" w:rsidR="00900DA8" w:rsidRPr="00FD7A10" w:rsidRDefault="00900DA8" w:rsidP="00DC2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2D78DC4" w14:textId="77777777" w:rsidR="00900DA8" w:rsidRPr="00FD7A10" w:rsidRDefault="00900DA8" w:rsidP="00DC2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2668B72" w14:textId="77777777" w:rsidR="00900DA8" w:rsidRPr="00FD7A10" w:rsidRDefault="00900DA8" w:rsidP="00DC2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30055D4" w14:textId="77777777" w:rsidR="00900DA8" w:rsidRPr="00FD7A10" w:rsidRDefault="00900DA8" w:rsidP="00DC2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EE96F72" w14:textId="77777777" w:rsidR="00900DA8" w:rsidRPr="00FD7A10" w:rsidRDefault="00900DA8" w:rsidP="00DC2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C65428E" w14:textId="77777777" w:rsidR="00900DA8" w:rsidRPr="00FD7A10" w:rsidRDefault="00900DA8" w:rsidP="00DC2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09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13B708C5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1.10</w:t>
            </w:r>
          </w:p>
        </w:tc>
      </w:tr>
      <w:tr w:rsidR="00052547" w:rsidRPr="00FD7A10" w14:paraId="0D2C8F62" w14:textId="77777777" w:rsidTr="00256331">
        <w:trPr>
          <w:jc w:val="center"/>
        </w:trPr>
        <w:tc>
          <w:tcPr>
            <w:tcW w:w="562" w:type="dxa"/>
            <w:vMerge/>
            <w:tcBorders>
              <w:top w:val="single" w:sz="4" w:space="0" w:color="000000"/>
            </w:tcBorders>
            <w:shd w:val="clear" w:color="auto" w:fill="auto"/>
          </w:tcPr>
          <w:p w14:paraId="54AE8FAE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</w:tcBorders>
            <w:shd w:val="clear" w:color="auto" w:fill="auto"/>
          </w:tcPr>
          <w:p w14:paraId="47CAEA3D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E8912CE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8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BA35135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36F5F6E" w14:textId="77777777" w:rsidR="00900DA8" w:rsidRPr="00FD7A10" w:rsidRDefault="00900DA8" w:rsidP="00DC2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2ACDE7F" w14:textId="77777777" w:rsidR="00900DA8" w:rsidRPr="00FD7A10" w:rsidRDefault="00900DA8" w:rsidP="00DC2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CE07850" w14:textId="77777777" w:rsidR="00900DA8" w:rsidRPr="00FD7A10" w:rsidRDefault="00900DA8" w:rsidP="00DC2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A748E86" w14:textId="77777777" w:rsidR="00900DA8" w:rsidRPr="00FD7A10" w:rsidRDefault="00900DA8" w:rsidP="00DC2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48C6F03" w14:textId="77777777" w:rsidR="00900DA8" w:rsidRPr="00FD7A10" w:rsidRDefault="00900DA8" w:rsidP="00DC2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A8BB91B" w14:textId="77777777" w:rsidR="00900DA8" w:rsidRPr="00FD7A10" w:rsidRDefault="00900DA8" w:rsidP="00DC2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D4913AE" w14:textId="77777777" w:rsidR="00900DA8" w:rsidRPr="00FD7A10" w:rsidRDefault="00900DA8" w:rsidP="00DC2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09" w:type="dxa"/>
            <w:vMerge/>
            <w:tcBorders>
              <w:top w:val="single" w:sz="4" w:space="0" w:color="000000"/>
            </w:tcBorders>
            <w:shd w:val="clear" w:color="auto" w:fill="auto"/>
          </w:tcPr>
          <w:p w14:paraId="0784D002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</w:tr>
      <w:tr w:rsidR="00052547" w:rsidRPr="00FD7A10" w14:paraId="6288824D" w14:textId="77777777" w:rsidTr="00256331">
        <w:trPr>
          <w:jc w:val="center"/>
        </w:trPr>
        <w:tc>
          <w:tcPr>
            <w:tcW w:w="562" w:type="dxa"/>
            <w:tcBorders>
              <w:bottom w:val="single" w:sz="4" w:space="0" w:color="000000"/>
            </w:tcBorders>
            <w:shd w:val="clear" w:color="auto" w:fill="auto"/>
          </w:tcPr>
          <w:p w14:paraId="01854DFD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auto"/>
          </w:tcPr>
          <w:p w14:paraId="720D9CE7" w14:textId="77777777" w:rsidR="00321990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right="-61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Реализация Соглашения между Комитетом по промышленной политике, инновациям и торговле Санкт-Петербурга </w:t>
            </w:r>
          </w:p>
          <w:p w14:paraId="0F493A64" w14:textId="77777777" w:rsidR="00F25BB4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right="-61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 АО «Особые экономические зоны» о сотрудничестве </w:t>
            </w:r>
          </w:p>
          <w:p w14:paraId="0751BFB6" w14:textId="77777777" w:rsidR="00F25BB4" w:rsidRPr="00FD7A10" w:rsidRDefault="00900DA8" w:rsidP="00F25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right="-61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 взаимодействии при реализации совместных мероприятий, направленных на создание </w:t>
            </w:r>
          </w:p>
          <w:p w14:paraId="66345120" w14:textId="77777777" w:rsidR="00321990" w:rsidRPr="00FD7A10" w:rsidRDefault="00900DA8" w:rsidP="00321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right="-61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 функционирование особой экономической зоны технико-внедренческого типа </w:t>
            </w:r>
          </w:p>
          <w:p w14:paraId="001938AF" w14:textId="77777777" w:rsidR="00900DA8" w:rsidRPr="00FD7A10" w:rsidRDefault="00900DA8" w:rsidP="00321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right="-61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>на территории Санкт-Петербурга</w:t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2A02EF2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3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635DB8C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B3464F9" w14:textId="77777777" w:rsidR="00900DA8" w:rsidRPr="00FD7A10" w:rsidRDefault="00900DA8" w:rsidP="00DC2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4127980" w14:textId="77777777" w:rsidR="00900DA8" w:rsidRPr="00FD7A10" w:rsidRDefault="00900DA8" w:rsidP="00DC2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3CC038F" w14:textId="77777777" w:rsidR="00900DA8" w:rsidRPr="00FD7A10" w:rsidRDefault="00900DA8" w:rsidP="00DC2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4B1598C" w14:textId="77777777" w:rsidR="00900DA8" w:rsidRPr="00FD7A10" w:rsidRDefault="00900DA8" w:rsidP="00DC2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2C5061C" w14:textId="77777777" w:rsidR="00900DA8" w:rsidRPr="00FD7A10" w:rsidRDefault="00900DA8" w:rsidP="00DC2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B882720" w14:textId="77777777" w:rsidR="00900DA8" w:rsidRPr="00FD7A10" w:rsidRDefault="00900DA8" w:rsidP="00DC2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151F75A" w14:textId="77777777" w:rsidR="00900DA8" w:rsidRPr="00FD7A10" w:rsidRDefault="00900DA8" w:rsidP="00DC2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08B13EF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1.10</w:t>
            </w:r>
          </w:p>
        </w:tc>
      </w:tr>
      <w:tr w:rsidR="00900DA8" w:rsidRPr="00FD7A10" w14:paraId="380CA1C4" w14:textId="77777777" w:rsidTr="00CA216D">
        <w:trPr>
          <w:trHeight w:val="165"/>
          <w:jc w:val="center"/>
        </w:trPr>
        <w:tc>
          <w:tcPr>
            <w:tcW w:w="15938" w:type="dxa"/>
            <w:gridSpan w:val="14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FBB2F1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3. Содействие кадровому обеспечению промышленности</w:t>
            </w:r>
          </w:p>
        </w:tc>
      </w:tr>
      <w:tr w:rsidR="00052547" w:rsidRPr="00FD7A10" w14:paraId="62A02938" w14:textId="77777777" w:rsidTr="00256331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7A6AA5A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bookmarkStart w:id="12" w:name="2s8eyo1" w:colFirst="0" w:colLast="0"/>
            <w:bookmarkStart w:id="13" w:name="17dp8vu" w:colFirst="0" w:colLast="0"/>
            <w:bookmarkEnd w:id="12"/>
            <w:bookmarkEnd w:id="13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FE229D8" w14:textId="77777777" w:rsidR="00BE4035" w:rsidRPr="00FD7A10" w:rsidRDefault="00900DA8" w:rsidP="00BE4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Предоставление субсидий субъектам деятельности в сфере промышленности </w:t>
            </w:r>
          </w:p>
          <w:p w14:paraId="126C1392" w14:textId="77777777" w:rsidR="00900DA8" w:rsidRPr="00FD7A10" w:rsidRDefault="00900DA8" w:rsidP="00BE4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в Санкт-Петербурге в целях возмещения части затрат, связанных с подготовкой, переподготовкой и повышением квалификации кадров</w:t>
            </w:r>
          </w:p>
          <w:p w14:paraId="5737822F" w14:textId="77777777" w:rsidR="00BE4035" w:rsidRPr="00FD7A10" w:rsidRDefault="00BE4035" w:rsidP="00BE4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78A1D1E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3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88BCBC8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615A73A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7BD214F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0 000,0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DB380E1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0 000,0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A6425E1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F0E298B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D5C762F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50 000,0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F2EEE38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0 000,0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675D202" w14:textId="77777777" w:rsidR="00E15C36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8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1.4, </w:t>
            </w:r>
          </w:p>
          <w:p w14:paraId="11064D47" w14:textId="77777777" w:rsidR="00E15C36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8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</w:t>
            </w:r>
            <w:r w:rsidR="00767F21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5</w:t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, </w:t>
            </w:r>
          </w:p>
          <w:p w14:paraId="39CF5943" w14:textId="77777777" w:rsidR="00900DA8" w:rsidRPr="00FD7A10" w:rsidRDefault="00767F21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8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1.6</w:t>
            </w:r>
          </w:p>
        </w:tc>
      </w:tr>
      <w:tr w:rsidR="00052547" w:rsidRPr="00FD7A10" w14:paraId="3D20AA4B" w14:textId="77777777" w:rsidTr="00256331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55A26EE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E944D47" w14:textId="77777777" w:rsidR="004D22A4" w:rsidRPr="00FD7A10" w:rsidRDefault="00900DA8" w:rsidP="004D22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right="-61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Организация открытых уроков </w:t>
            </w:r>
          </w:p>
          <w:p w14:paraId="7A658E4E" w14:textId="77777777" w:rsidR="004D22A4" w:rsidRPr="00FD7A10" w:rsidRDefault="00900DA8" w:rsidP="004D22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right="-61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в общеобразовательных организациях и дней открытых дверей в субъектах деятельности </w:t>
            </w:r>
          </w:p>
          <w:p w14:paraId="25114DA9" w14:textId="77777777" w:rsidR="004D22A4" w:rsidRPr="00FD7A10" w:rsidRDefault="00900DA8" w:rsidP="004D22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right="-61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в сфере промышленности </w:t>
            </w:r>
          </w:p>
          <w:p w14:paraId="23DD01AC" w14:textId="77777777" w:rsidR="00900DA8" w:rsidRPr="00FD7A10" w:rsidRDefault="00900DA8" w:rsidP="002D3F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right="-61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в Санкт-Петербурге в целях повышения престижности профессий в промышленности</w:t>
            </w:r>
          </w:p>
          <w:p w14:paraId="7095DC94" w14:textId="77777777" w:rsidR="002D3F10" w:rsidRPr="00FD7A10" w:rsidRDefault="002D3F10" w:rsidP="002D3F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right="-61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03C0357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3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958F7E5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8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52AFD7C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D4B4A1A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C6688EE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4A00939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2 080,0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A8EA5CC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2 080,0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D7B77FF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4B75944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4 160,0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8E84132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8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1.4,</w:t>
            </w:r>
          </w:p>
          <w:p w14:paraId="6119FD8B" w14:textId="77777777" w:rsidR="00900DA8" w:rsidRPr="00FD7A10" w:rsidRDefault="00B16017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8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1.5</w:t>
            </w:r>
          </w:p>
        </w:tc>
      </w:tr>
      <w:tr w:rsidR="00052547" w:rsidRPr="00FD7A10" w14:paraId="1EFB75C4" w14:textId="77777777" w:rsidTr="00256331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931CF32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bookmarkStart w:id="14" w:name="26in1rg" w:colFirst="0" w:colLast="0"/>
            <w:bookmarkStart w:id="15" w:name="3rdcrjn" w:colFirst="0" w:colLast="0"/>
            <w:bookmarkStart w:id="16" w:name="lnxbz9" w:colFirst="0" w:colLast="0"/>
            <w:bookmarkEnd w:id="14"/>
            <w:bookmarkEnd w:id="15"/>
            <w:bookmarkEnd w:id="16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6E683BB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Проведение торжественных мероприятий в связи с Днем судостроителя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458A395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3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7884E57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8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33236D3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86E009C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F1A5736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09073BC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3 425,7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0B4A0DB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3 562,0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C8BB5D1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6CB0A70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52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  <w:r w:rsidR="00CB6B91"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987,7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65C39BC" w14:textId="77777777" w:rsidR="00E15C36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8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1.4, </w:t>
            </w:r>
          </w:p>
          <w:p w14:paraId="4B1FD356" w14:textId="77777777" w:rsidR="00900DA8" w:rsidRPr="00FD7A10" w:rsidRDefault="00CB6B91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8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1.5</w:t>
            </w:r>
          </w:p>
        </w:tc>
      </w:tr>
      <w:tr w:rsidR="00052547" w:rsidRPr="00FD7A10" w14:paraId="02DDFBCB" w14:textId="77777777" w:rsidTr="00F6388B">
        <w:trPr>
          <w:trHeight w:val="3574"/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FE1ACC8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3.4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FAE408E" w14:textId="77777777" w:rsidR="007E05CA" w:rsidRPr="00FD7A10" w:rsidRDefault="00900DA8" w:rsidP="00232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Проведение торжественных мероприятий в связи с Днем промышленности </w:t>
            </w:r>
          </w:p>
          <w:p w14:paraId="5AEF87DD" w14:textId="77777777" w:rsidR="00900DA8" w:rsidRPr="00FD7A10" w:rsidRDefault="00900DA8" w:rsidP="00232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Санкт-Петербурга</w:t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23C01ED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3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322B65E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8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5BB02C0" w14:textId="35967064" w:rsidR="00900DA8" w:rsidRPr="00FD7A10" w:rsidRDefault="00503FBA" w:rsidP="00CA216D">
            <w:pPr>
              <w:spacing w:before="20"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9 630,0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26547FC" w14:textId="77777777" w:rsidR="00900DA8" w:rsidRPr="00FD7A10" w:rsidRDefault="00900DA8" w:rsidP="00CA216D">
            <w:pPr>
              <w:spacing w:before="20"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9 630,0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28745EB" w14:textId="77777777" w:rsidR="00900DA8" w:rsidRPr="00FD7A10" w:rsidRDefault="00900DA8" w:rsidP="00CA216D">
            <w:pPr>
              <w:tabs>
                <w:tab w:val="center" w:pos="434"/>
              </w:tabs>
              <w:spacing w:before="20"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9 630,0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A922B21" w14:textId="77777777" w:rsidR="00900DA8" w:rsidRPr="00FD7A10" w:rsidRDefault="00900DA8" w:rsidP="00CA216D">
            <w:pPr>
              <w:tabs>
                <w:tab w:val="center" w:pos="434"/>
              </w:tabs>
              <w:spacing w:before="20"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10 013,3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48D53E6" w14:textId="77777777" w:rsidR="00900DA8" w:rsidRPr="00FD7A10" w:rsidRDefault="00900DA8" w:rsidP="00CA216D">
            <w:pPr>
              <w:tabs>
                <w:tab w:val="center" w:pos="434"/>
              </w:tabs>
              <w:spacing w:before="20"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10 411,8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CD88042" w14:textId="77777777" w:rsidR="00900DA8" w:rsidRPr="00FD7A10" w:rsidRDefault="00900DA8" w:rsidP="00CA216D">
            <w:pPr>
              <w:spacing w:before="20"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10 838,7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8BD5EC9" w14:textId="4EE5BF56" w:rsidR="00900DA8" w:rsidRPr="00FD7A10" w:rsidRDefault="00503FBA" w:rsidP="00CA216D">
            <w:pPr>
              <w:spacing w:before="20"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60153,8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3EA13C5" w14:textId="77777777" w:rsidR="00E15C36" w:rsidRPr="00FD7A10" w:rsidRDefault="00900DA8" w:rsidP="00CA216D">
            <w:pPr>
              <w:spacing w:before="20" w:after="0" w:line="228" w:lineRule="auto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sz w:val="19"/>
                <w:szCs w:val="19"/>
              </w:rPr>
              <w:t xml:space="preserve">Индикатор № 1.4, </w:t>
            </w:r>
          </w:p>
          <w:p w14:paraId="360542BC" w14:textId="77777777" w:rsidR="00900DA8" w:rsidRPr="00FD7A10" w:rsidRDefault="00CB6B91" w:rsidP="00CA216D">
            <w:pPr>
              <w:spacing w:before="20" w:after="0" w:line="228" w:lineRule="auto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sz w:val="19"/>
                <w:szCs w:val="19"/>
              </w:rPr>
              <w:t>индикатор № 1.5</w:t>
            </w:r>
          </w:p>
        </w:tc>
      </w:tr>
      <w:tr w:rsidR="00900DA8" w:rsidRPr="00FD7A10" w14:paraId="496581B3" w14:textId="77777777" w:rsidTr="00CA216D">
        <w:trPr>
          <w:trHeight w:val="207"/>
          <w:jc w:val="center"/>
        </w:trPr>
        <w:tc>
          <w:tcPr>
            <w:tcW w:w="15938" w:type="dxa"/>
            <w:gridSpan w:val="14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1157E4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4. Продвижение продукции на рынках сбыта</w:t>
            </w:r>
          </w:p>
        </w:tc>
      </w:tr>
      <w:tr w:rsidR="00BE4035" w:rsidRPr="00FD7A10" w14:paraId="3DF561C4" w14:textId="77777777" w:rsidTr="0025633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562D7F86" w14:textId="77777777" w:rsidR="00BE4035" w:rsidRPr="00FD7A10" w:rsidRDefault="004E6AF2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bookmarkStart w:id="17" w:name="35nkun2" w:colFirst="0" w:colLast="0"/>
            <w:bookmarkStart w:id="18" w:name="1ksv4uv" w:colFirst="0" w:colLast="0"/>
            <w:bookmarkEnd w:id="17"/>
            <w:bookmarkEnd w:id="18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>4.1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2A822D2B" w14:textId="77777777" w:rsidR="00BE4035" w:rsidRPr="00FD7A10" w:rsidRDefault="00BE4035" w:rsidP="005B7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right="-62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Оказание содействия предприятиям </w:t>
            </w:r>
          </w:p>
          <w:p w14:paraId="5F0B9D44" w14:textId="77777777" w:rsidR="00BE4035" w:rsidRPr="00FD7A10" w:rsidRDefault="00BE4035" w:rsidP="005B7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right="-62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 организациям оборонно-промышленного комплекса Санкт-Петербурга </w:t>
            </w:r>
          </w:p>
          <w:p w14:paraId="36061605" w14:textId="77777777" w:rsidR="00736248" w:rsidRPr="00FD7A10" w:rsidRDefault="00BE4035" w:rsidP="005B7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right="-62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в своевременном заключении государственных контрактов </w:t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и обеспечении финансирования работ по государственному оборонному заказу (далее – ГОЗ), в том числе: организация ежеквартального мониторинга хода заключения государственных контрактов, финансирования </w:t>
            </w:r>
          </w:p>
          <w:p w14:paraId="22878E71" w14:textId="77777777" w:rsidR="00BE4035" w:rsidRPr="00FD7A10" w:rsidRDefault="00BE4035" w:rsidP="005B7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right="-62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 выполнения работ в рамках ГОЗ </w:t>
            </w:r>
          </w:p>
          <w:p w14:paraId="4570499C" w14:textId="77777777" w:rsidR="00BE4035" w:rsidRPr="00FD7A10" w:rsidRDefault="00BE4035" w:rsidP="005B7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right="-62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на предприятиях и в организациях оборонно-промышленного комплекса Санкт-Петербурга; подготовка предложений </w:t>
            </w:r>
          </w:p>
          <w:p w14:paraId="7FC4C73A" w14:textId="77777777" w:rsidR="00BE4035" w:rsidRPr="00FD7A10" w:rsidRDefault="00BE4035" w:rsidP="005B7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right="-62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по разработке и реализации мер поддержки предприятий </w:t>
            </w:r>
          </w:p>
          <w:p w14:paraId="3B1BE8F1" w14:textId="77777777" w:rsidR="00BE4035" w:rsidRPr="00FD7A10" w:rsidRDefault="00BE4035" w:rsidP="005B7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right="-62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 организаций оборонно-промышленного комплекса Санкт-Петербурга </w:t>
            </w:r>
          </w:p>
          <w:p w14:paraId="38C43C8B" w14:textId="77777777" w:rsidR="00BE4035" w:rsidRPr="00FD7A10" w:rsidRDefault="00BE4035" w:rsidP="005B7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right="-62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при взаимодействии </w:t>
            </w:r>
          </w:p>
          <w:p w14:paraId="5B5375EA" w14:textId="77777777" w:rsidR="00BE4035" w:rsidRPr="00FD7A10" w:rsidRDefault="00BE4035" w:rsidP="005B7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right="-62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с федеральными органами государственной власти </w:t>
            </w:r>
          </w:p>
          <w:p w14:paraId="2BDF6E8C" w14:textId="77777777" w:rsidR="00BE4035" w:rsidRPr="00FD7A10" w:rsidRDefault="00BE4035" w:rsidP="009D55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right="-62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 заказчиками в ходе выполнения ГОЗ</w:t>
            </w:r>
          </w:p>
          <w:p w14:paraId="35A0B0D9" w14:textId="77777777" w:rsidR="00BE4035" w:rsidRPr="00FD7A10" w:rsidRDefault="00BE4035" w:rsidP="009D55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right="-62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70AD5350" w14:textId="77777777" w:rsidR="00BE4035" w:rsidRPr="00FD7A10" w:rsidRDefault="00BE4035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44622623" w14:textId="77777777" w:rsidR="00BE4035" w:rsidRPr="00FD7A10" w:rsidRDefault="00BE4035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045DF325" w14:textId="77777777" w:rsidR="00BE4035" w:rsidRPr="00FD7A10" w:rsidRDefault="00BE4035" w:rsidP="00BE4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23459188" w14:textId="77777777" w:rsidR="00BE4035" w:rsidRPr="00FD7A10" w:rsidRDefault="00BE4035" w:rsidP="00BE4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3EECE5FF" w14:textId="77777777" w:rsidR="00BE4035" w:rsidRPr="00FD7A10" w:rsidRDefault="00BE4035" w:rsidP="00BE4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21404E71" w14:textId="77777777" w:rsidR="00BE4035" w:rsidRPr="00FD7A10" w:rsidRDefault="00BE4035" w:rsidP="00BE4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9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3B0E009F" w14:textId="77777777" w:rsidR="00BE4035" w:rsidRPr="00FD7A10" w:rsidRDefault="00BE4035" w:rsidP="00BE4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09" w:type="dxa"/>
            <w:gridSpan w:val="3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233A96C0" w14:textId="77777777" w:rsidR="00BE4035" w:rsidRPr="00FD7A10" w:rsidRDefault="00BE4035" w:rsidP="00BE4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19B60610" w14:textId="77777777" w:rsidR="00BE4035" w:rsidRPr="00FD7A10" w:rsidRDefault="00BE4035" w:rsidP="00BE4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09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77136422" w14:textId="77777777" w:rsidR="00BE4035" w:rsidRPr="00FD7A10" w:rsidRDefault="00BE4035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1.4 </w:t>
            </w:r>
          </w:p>
        </w:tc>
      </w:tr>
      <w:tr w:rsidR="00BE4035" w:rsidRPr="00FD7A10" w14:paraId="4F850E14" w14:textId="77777777" w:rsidTr="00256331">
        <w:trPr>
          <w:jc w:val="center"/>
        </w:trPr>
        <w:tc>
          <w:tcPr>
            <w:tcW w:w="562" w:type="dxa"/>
            <w:vMerge/>
            <w:tcBorders>
              <w:top w:val="single" w:sz="4" w:space="0" w:color="000000"/>
            </w:tcBorders>
            <w:shd w:val="clear" w:color="auto" w:fill="auto"/>
          </w:tcPr>
          <w:p w14:paraId="09B467F6" w14:textId="77777777" w:rsidR="00BE4035" w:rsidRPr="00FD7A10" w:rsidRDefault="00BE4035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</w:tcBorders>
            <w:shd w:val="clear" w:color="auto" w:fill="auto"/>
          </w:tcPr>
          <w:p w14:paraId="6904EDFB" w14:textId="77777777" w:rsidR="00BE4035" w:rsidRPr="00FD7A10" w:rsidRDefault="00BE4035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7D2A9710" w14:textId="77777777" w:rsidR="00BE4035" w:rsidRPr="00FD7A10" w:rsidRDefault="00BE4035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65F23BB1" w14:textId="77777777" w:rsidR="00BE4035" w:rsidRPr="00FD7A10" w:rsidRDefault="00BE4035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18E8F14F" w14:textId="77777777" w:rsidR="00BE4035" w:rsidRPr="00FD7A10" w:rsidRDefault="00BE4035" w:rsidP="00BE4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3B7E2EC7" w14:textId="77777777" w:rsidR="00BE4035" w:rsidRPr="00FD7A10" w:rsidRDefault="00BE4035" w:rsidP="00BE4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72D56247" w14:textId="77777777" w:rsidR="00BE4035" w:rsidRPr="00FD7A10" w:rsidRDefault="00BE4035" w:rsidP="00BE4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7F2843C3" w14:textId="77777777" w:rsidR="00BE4035" w:rsidRPr="00FD7A10" w:rsidRDefault="00BE4035" w:rsidP="00BE4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46BC875A" w14:textId="77777777" w:rsidR="00BE4035" w:rsidRPr="00FD7A10" w:rsidRDefault="00BE4035" w:rsidP="00BE4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9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</w:tcPr>
          <w:p w14:paraId="49A156BF" w14:textId="77777777" w:rsidR="00BE4035" w:rsidRPr="00FD7A10" w:rsidRDefault="00BE4035" w:rsidP="00BE4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4D89A910" w14:textId="77777777" w:rsidR="00BE4035" w:rsidRPr="00FD7A10" w:rsidRDefault="00BE4035" w:rsidP="00BE4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3527B630" w14:textId="77777777" w:rsidR="00BE4035" w:rsidRPr="00FD7A10" w:rsidRDefault="00BE4035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052547" w:rsidRPr="00FD7A10" w14:paraId="2201CAAF" w14:textId="77777777" w:rsidTr="00256331">
        <w:trPr>
          <w:jc w:val="center"/>
        </w:trPr>
        <w:tc>
          <w:tcPr>
            <w:tcW w:w="562" w:type="dxa"/>
            <w:tcBorders>
              <w:bottom w:val="single" w:sz="4" w:space="0" w:color="000000"/>
            </w:tcBorders>
            <w:shd w:val="clear" w:color="auto" w:fill="auto"/>
          </w:tcPr>
          <w:p w14:paraId="3E79E969" w14:textId="77777777" w:rsidR="00900DA8" w:rsidRPr="00FD7A10" w:rsidRDefault="00900DA8" w:rsidP="004E6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bookmarkStart w:id="19" w:name="44sinio" w:colFirst="0" w:colLast="0"/>
            <w:bookmarkEnd w:id="19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</w:t>
            </w:r>
            <w:r w:rsidR="004E6AF2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auto"/>
          </w:tcPr>
          <w:p w14:paraId="65FC3A4F" w14:textId="77777777" w:rsidR="005B7BE5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Организация и проведение мероприятий в рамках ежегодного международного промышленного форума «Российский промышленник» </w:t>
            </w:r>
          </w:p>
          <w:p w14:paraId="1855C863" w14:textId="77777777" w:rsidR="005B7BE5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в целях продвижения продукции субъектов деятельности </w:t>
            </w:r>
          </w:p>
          <w:p w14:paraId="2DF52FB8" w14:textId="77777777" w:rsidR="005B7BE5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в сфере промышленности </w:t>
            </w:r>
          </w:p>
          <w:p w14:paraId="323470B3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в Санкт-Петербурге на рынках сбыта</w:t>
            </w:r>
          </w:p>
          <w:p w14:paraId="20D4481D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</w:tcPr>
          <w:p w14:paraId="0ADF4626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3292C977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4447B3C5" w14:textId="1CD8B129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  <w:r w:rsidR="00412CA2" w:rsidRPr="00FD7A10">
              <w:rPr>
                <w:rFonts w:ascii="Times New Roman" w:eastAsia="Times New Roman" w:hAnsi="Times New Roman"/>
                <w:sz w:val="20"/>
                <w:szCs w:val="20"/>
              </w:rPr>
              <w:t> 368,3</w:t>
            </w:r>
          </w:p>
          <w:p w14:paraId="0DC868BB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5C669171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r w:rsidR="00A72655"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013,0</w:t>
            </w:r>
          </w:p>
          <w:p w14:paraId="65E68F23" w14:textId="77777777" w:rsidR="00900DA8" w:rsidRPr="00FD7A10" w:rsidRDefault="00900DA8" w:rsidP="00A726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14:paraId="590E31EA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r w:rsidR="00A72655"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013,0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109DD60C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  <w:r w:rsidR="00A72655"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228,2</w:t>
            </w:r>
          </w:p>
        </w:tc>
        <w:tc>
          <w:tcPr>
            <w:tcW w:w="1059" w:type="dxa"/>
            <w:tcBorders>
              <w:bottom w:val="single" w:sz="4" w:space="0" w:color="000000"/>
            </w:tcBorders>
            <w:shd w:val="clear" w:color="auto" w:fill="auto"/>
          </w:tcPr>
          <w:p w14:paraId="12293D63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  <w:r w:rsidR="00A72655"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635,3</w:t>
            </w:r>
          </w:p>
        </w:tc>
        <w:tc>
          <w:tcPr>
            <w:tcW w:w="120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5324CD30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  <w:r w:rsidR="00A72655"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071,3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45E09C8E" w14:textId="77872383" w:rsidR="00900DA8" w:rsidRPr="00FD7A10" w:rsidRDefault="00412CA2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43 329,1</w:t>
            </w:r>
          </w:p>
        </w:tc>
        <w:tc>
          <w:tcPr>
            <w:tcW w:w="1909" w:type="dxa"/>
            <w:tcBorders>
              <w:bottom w:val="single" w:sz="4" w:space="0" w:color="000000"/>
            </w:tcBorders>
            <w:shd w:val="clear" w:color="auto" w:fill="auto"/>
          </w:tcPr>
          <w:p w14:paraId="54E2BF90" w14:textId="77777777" w:rsidR="00E61A6E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1.7, </w:t>
            </w:r>
          </w:p>
          <w:p w14:paraId="19DBD833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1.8</w:t>
            </w:r>
          </w:p>
        </w:tc>
      </w:tr>
      <w:tr w:rsidR="00052547" w:rsidRPr="00FD7A10" w14:paraId="07D46ED5" w14:textId="77777777" w:rsidTr="00256331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9C97138" w14:textId="77777777" w:rsidR="00900DA8" w:rsidRPr="00FD7A10" w:rsidRDefault="004E6AF2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bookmarkStart w:id="20" w:name="2jxsxqh" w:colFirst="0" w:colLast="0"/>
            <w:bookmarkEnd w:id="20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0093C6D" w14:textId="77777777" w:rsidR="005B7BE5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Проведение мероприятий с </w:t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 xml:space="preserve">участием Санкт-Петербурга </w:t>
            </w:r>
          </w:p>
          <w:p w14:paraId="7D5FD538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в Международном военно-морском салоне (далее – МВМС)</w:t>
            </w:r>
          </w:p>
          <w:p w14:paraId="6083CB51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B1BC15C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2D5C595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Бюджет </w:t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E09B2D4" w14:textId="2AEA1C52" w:rsidR="00900DA8" w:rsidRPr="00FD7A10" w:rsidRDefault="000D2E1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16 </w:t>
            </w:r>
            <w:r w:rsidR="00A704AD" w:rsidRPr="00FD7A10">
              <w:rPr>
                <w:rFonts w:ascii="Times New Roman" w:eastAsia="Times New Roman" w:hAnsi="Times New Roman"/>
                <w:sz w:val="20"/>
                <w:szCs w:val="20"/>
              </w:rPr>
              <w:t>851,6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51E56B7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7F1934E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9ACF598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B56B564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19 132,0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87989C1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17AE44E" w14:textId="77777777" w:rsidR="00A704AD" w:rsidRPr="00FD7A10" w:rsidRDefault="00A704AD" w:rsidP="00A704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35983,6</w:t>
            </w:r>
          </w:p>
          <w:p w14:paraId="29A69572" w14:textId="7B566EE2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6BFF234" w14:textId="77777777" w:rsidR="002322D1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>Индикатор № 1.</w:t>
            </w:r>
            <w:r w:rsidR="00CB6B91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6</w:t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, </w:t>
            </w:r>
          </w:p>
          <w:p w14:paraId="3CBBB325" w14:textId="77777777" w:rsidR="00900DA8" w:rsidRPr="00FD7A10" w:rsidRDefault="00CB6B91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>индикатор № 1.7</w:t>
            </w:r>
          </w:p>
        </w:tc>
      </w:tr>
      <w:tr w:rsidR="00052547" w:rsidRPr="00FD7A10" w14:paraId="33BAA768" w14:textId="77777777" w:rsidTr="00256331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7BAC936D" w14:textId="77777777" w:rsidR="00900DA8" w:rsidRPr="00FD7A10" w:rsidRDefault="004E6AF2" w:rsidP="00826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>4</w:t>
            </w:r>
            <w:r w:rsidR="00826D9B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.</w:t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26A0C9B1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Организация и проведение мероприятий по содействию </w:t>
            </w:r>
            <w:proofErr w:type="spellStart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импортозамещению</w:t>
            </w:r>
            <w:proofErr w:type="spellEnd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и локализации</w:t>
            </w:r>
          </w:p>
          <w:p w14:paraId="01663FFB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4AB127E5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09546060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0501FC33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3834E248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5FD9AF02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3D1BCB2D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311,9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6E4E42F4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324,3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4B6B8107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337,6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7641C314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r w:rsidR="00216C9C"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873,8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53E5D8CA" w14:textId="77777777" w:rsidR="00900DA8" w:rsidRPr="00FD7A10" w:rsidRDefault="009678F4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1.6</w:t>
            </w:r>
          </w:p>
        </w:tc>
      </w:tr>
      <w:tr w:rsidR="00052547" w:rsidRPr="00FD7A10" w14:paraId="58B16956" w14:textId="77777777" w:rsidTr="0025633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51B72" w14:textId="77777777" w:rsidR="00900DA8" w:rsidRPr="00FD7A10" w:rsidRDefault="00900DA8" w:rsidP="004E6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bookmarkStart w:id="21" w:name="z337ya" w:colFirst="0" w:colLast="0"/>
            <w:bookmarkEnd w:id="21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</w:t>
            </w:r>
            <w:r w:rsidR="004E6AF2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AB603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Информационное обеспечение мониторинга деятельности крупных и средних предприятий и организаций научно-промышленного комплекса </w:t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Санкт-Петербурга</w:t>
            </w:r>
          </w:p>
          <w:p w14:paraId="37556383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76AEF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E4491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93E2D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r w:rsidR="00216C9C"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31379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r w:rsidR="00216C9C"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EDB9A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r w:rsidR="00216C9C"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B8A33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r w:rsidR="00216C9C"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437,5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185B1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r w:rsidR="00216C9C"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494,7</w:t>
            </w:r>
          </w:p>
        </w:tc>
        <w:tc>
          <w:tcPr>
            <w:tcW w:w="1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2B5DC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216C9C" w:rsidRPr="00FD7A1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494,7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79B9B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  <w:r w:rsidR="00216C9C"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574,4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94541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1.4,</w:t>
            </w:r>
          </w:p>
          <w:p w14:paraId="50228E14" w14:textId="77777777" w:rsidR="00900DA8" w:rsidRPr="00FD7A10" w:rsidRDefault="009678F4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№ 1.6</w:t>
            </w:r>
          </w:p>
        </w:tc>
      </w:tr>
      <w:tr w:rsidR="00052547" w:rsidRPr="00FD7A10" w14:paraId="6EB59865" w14:textId="77777777" w:rsidTr="00256331">
        <w:trPr>
          <w:jc w:val="center"/>
        </w:trPr>
        <w:tc>
          <w:tcPr>
            <w:tcW w:w="562" w:type="dxa"/>
            <w:tcBorders>
              <w:top w:val="single" w:sz="4" w:space="0" w:color="auto"/>
            </w:tcBorders>
            <w:shd w:val="clear" w:color="auto" w:fill="auto"/>
          </w:tcPr>
          <w:p w14:paraId="2922DA71" w14:textId="77777777" w:rsidR="00900DA8" w:rsidRPr="00FD7A10" w:rsidRDefault="00900DA8" w:rsidP="004E6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bookmarkStart w:id="22" w:name="3j2qqm3" w:colFirst="0" w:colLast="0"/>
            <w:bookmarkEnd w:id="22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</w:t>
            </w:r>
            <w:r w:rsidR="004E6AF2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3922DE7E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Организация и проведение Всероссийской научно-практической конференции «Научно-технические проблемы в промышленности. Будущее сильной России в высоких технологиях»</w:t>
            </w:r>
          </w:p>
          <w:p w14:paraId="09BE5F85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67631953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5FCF8534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373605FD" w14:textId="4E0646D8" w:rsidR="00900DA8" w:rsidRPr="00FD7A10" w:rsidRDefault="00503FBA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2E909C8B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7CD24DF8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B061C41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826,7</w:t>
            </w:r>
          </w:p>
        </w:tc>
        <w:tc>
          <w:tcPr>
            <w:tcW w:w="1059" w:type="dxa"/>
            <w:tcBorders>
              <w:top w:val="single" w:sz="4" w:space="0" w:color="auto"/>
            </w:tcBorders>
            <w:shd w:val="clear" w:color="auto" w:fill="auto"/>
          </w:tcPr>
          <w:p w14:paraId="2476B884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813,6</w:t>
            </w:r>
          </w:p>
        </w:tc>
        <w:tc>
          <w:tcPr>
            <w:tcW w:w="120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9915DB1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847,0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58C442EA" w14:textId="0C9B391B" w:rsidR="00900DA8" w:rsidRPr="00FD7A10" w:rsidRDefault="00503FBA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3287,3</w:t>
            </w:r>
          </w:p>
        </w:tc>
        <w:tc>
          <w:tcPr>
            <w:tcW w:w="1909" w:type="dxa"/>
            <w:tcBorders>
              <w:top w:val="single" w:sz="4" w:space="0" w:color="auto"/>
            </w:tcBorders>
            <w:shd w:val="clear" w:color="auto" w:fill="auto"/>
          </w:tcPr>
          <w:p w14:paraId="7C47EF55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1.4</w:t>
            </w:r>
          </w:p>
        </w:tc>
      </w:tr>
      <w:tr w:rsidR="00052547" w:rsidRPr="00FD7A10" w14:paraId="724217F5" w14:textId="77777777" w:rsidTr="00256331">
        <w:trPr>
          <w:jc w:val="center"/>
        </w:trPr>
        <w:tc>
          <w:tcPr>
            <w:tcW w:w="562" w:type="dxa"/>
          </w:tcPr>
          <w:p w14:paraId="47A45918" w14:textId="77777777" w:rsidR="00900DA8" w:rsidRPr="00FD7A10" w:rsidRDefault="00900DA8" w:rsidP="004E6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</w:t>
            </w:r>
            <w:r w:rsidR="004E6AF2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2977" w:type="dxa"/>
          </w:tcPr>
          <w:p w14:paraId="06FAD80C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Подготовка и издание справочника «Промышленность и инновации Санкт-Петербурга»</w:t>
            </w:r>
          </w:p>
          <w:p w14:paraId="603EEE2B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</w:tcPr>
          <w:p w14:paraId="6943CF18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</w:tcPr>
          <w:p w14:paraId="696CC600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</w:tcPr>
          <w:p w14:paraId="0CF4D8A0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466,0</w:t>
            </w:r>
          </w:p>
        </w:tc>
        <w:tc>
          <w:tcPr>
            <w:tcW w:w="1134" w:type="dxa"/>
          </w:tcPr>
          <w:p w14:paraId="282737CF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466,0</w:t>
            </w:r>
          </w:p>
        </w:tc>
        <w:tc>
          <w:tcPr>
            <w:tcW w:w="1134" w:type="dxa"/>
          </w:tcPr>
          <w:p w14:paraId="0394D732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466,0</w:t>
            </w:r>
          </w:p>
        </w:tc>
        <w:tc>
          <w:tcPr>
            <w:tcW w:w="1276" w:type="dxa"/>
          </w:tcPr>
          <w:p w14:paraId="00104839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484,5</w:t>
            </w:r>
          </w:p>
        </w:tc>
        <w:tc>
          <w:tcPr>
            <w:tcW w:w="1059" w:type="dxa"/>
          </w:tcPr>
          <w:p w14:paraId="0BAF68E2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503,8</w:t>
            </w:r>
          </w:p>
        </w:tc>
        <w:tc>
          <w:tcPr>
            <w:tcW w:w="1209" w:type="dxa"/>
            <w:gridSpan w:val="3"/>
          </w:tcPr>
          <w:p w14:paraId="63576617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524,5</w:t>
            </w:r>
          </w:p>
        </w:tc>
        <w:tc>
          <w:tcPr>
            <w:tcW w:w="1276" w:type="dxa"/>
          </w:tcPr>
          <w:p w14:paraId="2AF46C7F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  <w:r w:rsidR="00EF7C89"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910,8</w:t>
            </w:r>
          </w:p>
        </w:tc>
        <w:tc>
          <w:tcPr>
            <w:tcW w:w="1909" w:type="dxa"/>
          </w:tcPr>
          <w:p w14:paraId="7DF31A3A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1.7</w:t>
            </w:r>
          </w:p>
        </w:tc>
      </w:tr>
      <w:tr w:rsidR="00052547" w:rsidRPr="00FD7A10" w14:paraId="402977DB" w14:textId="77777777" w:rsidTr="00256331">
        <w:trPr>
          <w:jc w:val="center"/>
        </w:trPr>
        <w:tc>
          <w:tcPr>
            <w:tcW w:w="562" w:type="dxa"/>
            <w:vMerge w:val="restart"/>
          </w:tcPr>
          <w:p w14:paraId="6C9DF9A1" w14:textId="77777777" w:rsidR="00900DA8" w:rsidRPr="00FD7A10" w:rsidRDefault="004E6AF2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4.8</w:t>
            </w:r>
          </w:p>
        </w:tc>
        <w:tc>
          <w:tcPr>
            <w:tcW w:w="2977" w:type="dxa"/>
            <w:vMerge w:val="restart"/>
          </w:tcPr>
          <w:p w14:paraId="037E776C" w14:textId="77777777" w:rsidR="00E6026E" w:rsidRPr="00FD7A10" w:rsidRDefault="00900DA8" w:rsidP="00370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Реализация </w:t>
            </w:r>
            <w:hyperlink r:id="rId14">
              <w:r w:rsidRPr="00FD7A10">
                <w:rPr>
                  <w:rFonts w:ascii="Times New Roman" w:eastAsia="Times New Roman" w:hAnsi="Times New Roman"/>
                  <w:color w:val="000000"/>
                  <w:sz w:val="19"/>
                  <w:szCs w:val="19"/>
                </w:rPr>
                <w:t>постановления</w:t>
              </w:r>
            </w:hyperlink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 Правительства Санкт-Петербурга от 20.03.2014 № 173 </w:t>
            </w:r>
          </w:p>
          <w:p w14:paraId="25B82D4C" w14:textId="77777777" w:rsidR="003705BE" w:rsidRPr="00FD7A10" w:rsidRDefault="00900DA8" w:rsidP="00370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«Об учреждении награды Правительства Санкт-Петербурга – почетного знака «За качество товаров (продукции), работ </w:t>
            </w:r>
          </w:p>
          <w:p w14:paraId="25AE85E4" w14:textId="77777777" w:rsidR="00900DA8" w:rsidRPr="00FD7A10" w:rsidRDefault="00900DA8" w:rsidP="00370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 услуг»</w:t>
            </w:r>
          </w:p>
        </w:tc>
        <w:tc>
          <w:tcPr>
            <w:tcW w:w="992" w:type="dxa"/>
          </w:tcPr>
          <w:p w14:paraId="33534808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</w:tcPr>
          <w:p w14:paraId="1CFF2A55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</w:tcPr>
          <w:p w14:paraId="0407C70A" w14:textId="6D4E32D9" w:rsidR="00900DA8" w:rsidRPr="00FD7A10" w:rsidRDefault="00412CA2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1 500,0</w:t>
            </w:r>
          </w:p>
        </w:tc>
        <w:tc>
          <w:tcPr>
            <w:tcW w:w="1134" w:type="dxa"/>
          </w:tcPr>
          <w:p w14:paraId="396B7B0A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1 524,1</w:t>
            </w:r>
          </w:p>
        </w:tc>
        <w:tc>
          <w:tcPr>
            <w:tcW w:w="1134" w:type="dxa"/>
          </w:tcPr>
          <w:p w14:paraId="6B5BEF25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1 524,1</w:t>
            </w:r>
          </w:p>
        </w:tc>
        <w:tc>
          <w:tcPr>
            <w:tcW w:w="1276" w:type="dxa"/>
          </w:tcPr>
          <w:p w14:paraId="40F24757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1 584,8</w:t>
            </w:r>
          </w:p>
        </w:tc>
        <w:tc>
          <w:tcPr>
            <w:tcW w:w="1059" w:type="dxa"/>
          </w:tcPr>
          <w:p w14:paraId="29A7B9D6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1 647,9</w:t>
            </w:r>
          </w:p>
        </w:tc>
        <w:tc>
          <w:tcPr>
            <w:tcW w:w="1209" w:type="dxa"/>
            <w:gridSpan w:val="3"/>
          </w:tcPr>
          <w:p w14:paraId="2291096E" w14:textId="2D22E377" w:rsidR="00900DA8" w:rsidRPr="00FD7A10" w:rsidRDefault="001F143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1 715,4</w:t>
            </w:r>
          </w:p>
        </w:tc>
        <w:tc>
          <w:tcPr>
            <w:tcW w:w="1276" w:type="dxa"/>
          </w:tcPr>
          <w:p w14:paraId="31238DC3" w14:textId="3F0DD109" w:rsidR="00900DA8" w:rsidRPr="00FD7A10" w:rsidRDefault="00CD2174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9 496,3</w:t>
            </w:r>
          </w:p>
        </w:tc>
        <w:tc>
          <w:tcPr>
            <w:tcW w:w="1909" w:type="dxa"/>
            <w:vMerge w:val="restart"/>
          </w:tcPr>
          <w:p w14:paraId="3C0252A6" w14:textId="77777777" w:rsidR="00900DA8" w:rsidRPr="00FD7A10" w:rsidRDefault="009678F4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sz w:val="19"/>
                <w:szCs w:val="19"/>
              </w:rPr>
              <w:t>Индикатор № 1.6</w:t>
            </w:r>
          </w:p>
        </w:tc>
      </w:tr>
      <w:tr w:rsidR="00052547" w:rsidRPr="00FD7A10" w14:paraId="309EE3A4" w14:textId="77777777" w:rsidTr="00256331">
        <w:trPr>
          <w:jc w:val="center"/>
        </w:trPr>
        <w:tc>
          <w:tcPr>
            <w:tcW w:w="562" w:type="dxa"/>
            <w:vMerge/>
          </w:tcPr>
          <w:p w14:paraId="11E7E653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14:paraId="087BC8DC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</w:tcPr>
          <w:p w14:paraId="0FD55713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ФБУ </w:t>
            </w:r>
            <w:r w:rsidRPr="00FD7A10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br/>
              <w:t xml:space="preserve">«Тест – </w:t>
            </w:r>
            <w:r w:rsidRPr="00FD7A10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br/>
              <w:t>С.-Петербург»</w:t>
            </w:r>
          </w:p>
          <w:p w14:paraId="067A1B65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</w:tcPr>
          <w:p w14:paraId="15799A9B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3" w:right="-61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Федеральный бюджет</w:t>
            </w:r>
          </w:p>
        </w:tc>
        <w:tc>
          <w:tcPr>
            <w:tcW w:w="1134" w:type="dxa"/>
          </w:tcPr>
          <w:p w14:paraId="752CE686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694A80D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FFFE0DA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14:paraId="3661D4C7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9" w:type="dxa"/>
          </w:tcPr>
          <w:p w14:paraId="622C9801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09" w:type="dxa"/>
            <w:gridSpan w:val="3"/>
          </w:tcPr>
          <w:p w14:paraId="63D043AA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14:paraId="47C0C0C7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09" w:type="dxa"/>
            <w:vMerge/>
          </w:tcPr>
          <w:p w14:paraId="48B05AF9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052547" w:rsidRPr="00FD7A10" w14:paraId="5687DF31" w14:textId="77777777" w:rsidTr="00256331">
        <w:trPr>
          <w:jc w:val="center"/>
        </w:trPr>
        <w:tc>
          <w:tcPr>
            <w:tcW w:w="562" w:type="dxa"/>
          </w:tcPr>
          <w:p w14:paraId="5A8FD49B" w14:textId="77777777" w:rsidR="00900DA8" w:rsidRPr="00FD7A10" w:rsidRDefault="004E6AF2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4.9</w:t>
            </w:r>
          </w:p>
        </w:tc>
        <w:tc>
          <w:tcPr>
            <w:tcW w:w="2977" w:type="dxa"/>
          </w:tcPr>
          <w:p w14:paraId="5ADC29D4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Организация и проведение регионального этапа конкурса «100 лучших товаров России» Санкт-Петербурга</w:t>
            </w:r>
          </w:p>
          <w:p w14:paraId="4B3D9CF5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</w:tcPr>
          <w:p w14:paraId="15BB2EE9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ФБУ </w:t>
            </w:r>
            <w:r w:rsidRPr="00FD7A10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br/>
              <w:t xml:space="preserve">«Тест – </w:t>
            </w:r>
            <w:r w:rsidRPr="00FD7A10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br/>
              <w:t>С.-Петербург»</w:t>
            </w:r>
          </w:p>
        </w:tc>
        <w:tc>
          <w:tcPr>
            <w:tcW w:w="1276" w:type="dxa"/>
          </w:tcPr>
          <w:p w14:paraId="49035432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Федеральный бюджет</w:t>
            </w:r>
          </w:p>
        </w:tc>
        <w:tc>
          <w:tcPr>
            <w:tcW w:w="1134" w:type="dxa"/>
          </w:tcPr>
          <w:p w14:paraId="1FC1DACE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AF3E61A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9CF6869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14:paraId="14E54C74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9" w:type="dxa"/>
          </w:tcPr>
          <w:p w14:paraId="3BB2BC7B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09" w:type="dxa"/>
            <w:gridSpan w:val="3"/>
          </w:tcPr>
          <w:p w14:paraId="52F59951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14:paraId="3307A213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09" w:type="dxa"/>
          </w:tcPr>
          <w:p w14:paraId="46E19116" w14:textId="77777777" w:rsidR="00900DA8" w:rsidRPr="00FD7A10" w:rsidRDefault="000C3E94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1.6</w:t>
            </w:r>
          </w:p>
        </w:tc>
      </w:tr>
      <w:tr w:rsidR="00052547" w:rsidRPr="00FD7A10" w14:paraId="5B4B9079" w14:textId="77777777" w:rsidTr="00256331">
        <w:trPr>
          <w:jc w:val="center"/>
        </w:trPr>
        <w:tc>
          <w:tcPr>
            <w:tcW w:w="562" w:type="dxa"/>
          </w:tcPr>
          <w:p w14:paraId="358A51B7" w14:textId="77777777" w:rsidR="00900DA8" w:rsidRPr="00FD7A10" w:rsidRDefault="004E6AF2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4.10</w:t>
            </w:r>
          </w:p>
        </w:tc>
        <w:tc>
          <w:tcPr>
            <w:tcW w:w="2977" w:type="dxa"/>
          </w:tcPr>
          <w:p w14:paraId="166D9713" w14:textId="77777777" w:rsidR="00551FD5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Оказание информационной </w:t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 xml:space="preserve">и консультационной помощи </w:t>
            </w:r>
            <w:r w:rsidR="003F4674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по вопросам участия субъектов деятельности в сфере промышленности </w:t>
            </w:r>
          </w:p>
          <w:p w14:paraId="05497338" w14:textId="77777777" w:rsidR="002322D1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в Санкт-Петербурге в конкурсе </w:t>
            </w:r>
          </w:p>
          <w:p w14:paraId="6DD5F179" w14:textId="77777777" w:rsidR="002322D1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на соискание премии Правительства Российской Федерации в области качества, утвержденной </w:t>
            </w:r>
            <w:hyperlink r:id="rId15">
              <w:r w:rsidRPr="00FD7A10">
                <w:rPr>
                  <w:rFonts w:ascii="Times New Roman" w:eastAsia="Times New Roman" w:hAnsi="Times New Roman"/>
                  <w:color w:val="000000"/>
                  <w:sz w:val="19"/>
                  <w:szCs w:val="19"/>
                </w:rPr>
                <w:t>постановлением</w:t>
              </w:r>
            </w:hyperlink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 Правительства Российской Федерации</w:t>
            </w:r>
          </w:p>
          <w:p w14:paraId="439DAFC2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от 24.02.1999 № 206</w:t>
            </w:r>
          </w:p>
          <w:p w14:paraId="136C889C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</w:tcPr>
          <w:p w14:paraId="45C18810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 xml:space="preserve">ФБУ </w:t>
            </w:r>
            <w:r w:rsidRPr="00FD7A10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br/>
            </w:r>
            <w:r w:rsidRPr="00FD7A10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«Тест –</w:t>
            </w:r>
            <w:r w:rsidRPr="00FD7A10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br/>
              <w:t>С.-Петербург»</w:t>
            </w:r>
          </w:p>
        </w:tc>
        <w:tc>
          <w:tcPr>
            <w:tcW w:w="1276" w:type="dxa"/>
          </w:tcPr>
          <w:p w14:paraId="2C8D9AEA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 xml:space="preserve">Федеральный </w:t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>бюджет</w:t>
            </w:r>
          </w:p>
        </w:tc>
        <w:tc>
          <w:tcPr>
            <w:tcW w:w="1134" w:type="dxa"/>
          </w:tcPr>
          <w:p w14:paraId="4F7CD953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0,0</w:t>
            </w:r>
          </w:p>
        </w:tc>
        <w:tc>
          <w:tcPr>
            <w:tcW w:w="1134" w:type="dxa"/>
          </w:tcPr>
          <w:p w14:paraId="03AA2896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1E3B765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14:paraId="07FF5A50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9" w:type="dxa"/>
          </w:tcPr>
          <w:p w14:paraId="6A386083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09" w:type="dxa"/>
            <w:gridSpan w:val="3"/>
          </w:tcPr>
          <w:p w14:paraId="0FDB7D4D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14:paraId="7262A22D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09" w:type="dxa"/>
          </w:tcPr>
          <w:p w14:paraId="4CF482D2" w14:textId="77777777" w:rsidR="00900DA8" w:rsidRPr="00FD7A10" w:rsidRDefault="00900DA8" w:rsidP="000C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</w:t>
            </w:r>
            <w:r w:rsidR="000C3E94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6</w:t>
            </w:r>
          </w:p>
        </w:tc>
      </w:tr>
      <w:tr w:rsidR="00052547" w:rsidRPr="00FD7A10" w14:paraId="739773D8" w14:textId="77777777" w:rsidTr="00256331">
        <w:trPr>
          <w:jc w:val="center"/>
        </w:trPr>
        <w:tc>
          <w:tcPr>
            <w:tcW w:w="562" w:type="dxa"/>
          </w:tcPr>
          <w:p w14:paraId="7CF25828" w14:textId="77777777" w:rsidR="00900DA8" w:rsidRPr="00FD7A10" w:rsidRDefault="00900DA8" w:rsidP="004E6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4.1</w:t>
            </w:r>
            <w:r w:rsidR="004E6AF2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977" w:type="dxa"/>
          </w:tcPr>
          <w:p w14:paraId="782CED70" w14:textId="77777777" w:rsidR="004E6AF2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Организация и проведение семинаров, конференций </w:t>
            </w:r>
          </w:p>
          <w:p w14:paraId="6E9DEC14" w14:textId="77777777" w:rsidR="004E6AF2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 круглых столов для субъектов деятельности</w:t>
            </w:r>
            <w:r w:rsidR="004E6AF2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в сфере промышленности </w:t>
            </w:r>
          </w:p>
          <w:p w14:paraId="3B76A7FD" w14:textId="77777777" w:rsidR="00900DA8" w:rsidRPr="00FD7A10" w:rsidRDefault="00900DA8" w:rsidP="004E6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в Санкт-Петербурге по вопросам внедрения современных методов управления</w:t>
            </w:r>
          </w:p>
          <w:p w14:paraId="52175DF7" w14:textId="77777777" w:rsidR="004E6AF2" w:rsidRPr="00FD7A10" w:rsidRDefault="004E6AF2" w:rsidP="004E6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</w:tcPr>
          <w:p w14:paraId="657CAA64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ФБУ </w:t>
            </w:r>
            <w:r w:rsidRPr="00FD7A10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br/>
              <w:t xml:space="preserve">«Тест – </w:t>
            </w:r>
            <w:r w:rsidRPr="00FD7A10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br/>
              <w:t>С.-Петербург»</w:t>
            </w:r>
          </w:p>
        </w:tc>
        <w:tc>
          <w:tcPr>
            <w:tcW w:w="1276" w:type="dxa"/>
          </w:tcPr>
          <w:p w14:paraId="7AA19A1D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Федеральный бюджет</w:t>
            </w:r>
          </w:p>
        </w:tc>
        <w:tc>
          <w:tcPr>
            <w:tcW w:w="1134" w:type="dxa"/>
          </w:tcPr>
          <w:p w14:paraId="24A237EF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E4886CA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F67F1B6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14:paraId="11B0B68D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9" w:type="dxa"/>
          </w:tcPr>
          <w:p w14:paraId="4357F41F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09" w:type="dxa"/>
            <w:gridSpan w:val="3"/>
          </w:tcPr>
          <w:p w14:paraId="203D2C3F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14:paraId="65D71E56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09" w:type="dxa"/>
          </w:tcPr>
          <w:p w14:paraId="08B3C4F4" w14:textId="77777777" w:rsidR="00900DA8" w:rsidRPr="00FD7A10" w:rsidRDefault="000C3E94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1.6</w:t>
            </w:r>
          </w:p>
        </w:tc>
      </w:tr>
      <w:tr w:rsidR="00052547" w:rsidRPr="00FD7A10" w14:paraId="3723C0FF" w14:textId="77777777" w:rsidTr="00256331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14:paraId="14440FF2" w14:textId="77777777" w:rsidR="00900DA8" w:rsidRPr="00FD7A10" w:rsidRDefault="00900DA8" w:rsidP="004E6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bookmarkStart w:id="23" w:name="1y810tw" w:colFirst="0" w:colLast="0"/>
            <w:bookmarkStart w:id="24" w:name="2xcytpi" w:colFirst="0" w:colLast="0"/>
            <w:bookmarkStart w:id="25" w:name="2bn6wsx" w:colFirst="0" w:colLast="0"/>
            <w:bookmarkStart w:id="26" w:name="1ci93xb" w:colFirst="0" w:colLast="0"/>
            <w:bookmarkStart w:id="27" w:name="4i7ojhp" w:colFirst="0" w:colLast="0"/>
            <w:bookmarkStart w:id="28" w:name="3whwml4" w:colFirst="0" w:colLast="0"/>
            <w:bookmarkEnd w:id="23"/>
            <w:bookmarkEnd w:id="24"/>
            <w:bookmarkEnd w:id="25"/>
            <w:bookmarkEnd w:id="26"/>
            <w:bookmarkEnd w:id="27"/>
            <w:bookmarkEnd w:id="28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4.1</w:t>
            </w:r>
            <w:r w:rsidR="004E6AF2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12246EBD" w14:textId="77777777" w:rsidR="005A2CB2" w:rsidRPr="00FD7A10" w:rsidRDefault="00900DA8" w:rsidP="005A2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Актуализация региональной базы данных продукции, выпускаемой субъектами деятельности в сфере промышленности </w:t>
            </w:r>
          </w:p>
          <w:p w14:paraId="1AB90880" w14:textId="77777777" w:rsidR="005A2CB2" w:rsidRPr="00FD7A10" w:rsidRDefault="00900DA8" w:rsidP="005A2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в Санкт-Петербурге (далее – РБД), на основе каталожных листов продукции, в том числе </w:t>
            </w:r>
          </w:p>
          <w:p w14:paraId="4787E70C" w14:textId="77777777" w:rsidR="00900DA8" w:rsidRPr="00FD7A10" w:rsidRDefault="00900DA8" w:rsidP="005A2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в целях </w:t>
            </w:r>
            <w:proofErr w:type="spellStart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импортозамещения</w:t>
            </w:r>
            <w:proofErr w:type="spellEnd"/>
          </w:p>
          <w:p w14:paraId="43B79B50" w14:textId="77777777" w:rsidR="00DD39B3" w:rsidRPr="00FD7A10" w:rsidRDefault="00DD39B3" w:rsidP="005A2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75CE31BD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ФБУ </w:t>
            </w:r>
          </w:p>
          <w:p w14:paraId="02570C29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«Тест – </w:t>
            </w:r>
            <w:r w:rsidRPr="00FD7A10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br/>
              <w:t>С.-Петербург»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607A34F8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B4EF127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E863498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D9C735F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260300A5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14:paraId="5C3C7A9A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7385CC9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684C41A4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</w:tcPr>
          <w:p w14:paraId="507F1A60" w14:textId="77777777" w:rsidR="00900DA8" w:rsidRPr="00FD7A10" w:rsidRDefault="000C3E94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1.6</w:t>
            </w:r>
          </w:p>
        </w:tc>
      </w:tr>
      <w:tr w:rsidR="00052547" w:rsidRPr="00FD7A10" w14:paraId="0E4EFC66" w14:textId="77777777" w:rsidTr="007A18C4">
        <w:trPr>
          <w:trHeight w:val="2104"/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14:paraId="71AFD498" w14:textId="77777777" w:rsidR="00900DA8" w:rsidRPr="00FD7A10" w:rsidRDefault="00900DA8" w:rsidP="008A6F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4.1</w:t>
            </w:r>
            <w:r w:rsidR="008A6FBA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017BC2E2" w14:textId="77777777" w:rsidR="005A2CB2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Проведение мероприятий </w:t>
            </w:r>
          </w:p>
          <w:p w14:paraId="03F00EBA" w14:textId="77777777" w:rsidR="005A2CB2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с участием Санкт-Петербурга </w:t>
            </w:r>
          </w:p>
          <w:p w14:paraId="2B71B902" w14:textId="77777777" w:rsidR="005A2CB2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в Международной выставке передовых технологий обеспечения безопасности личности, общества </w:t>
            </w:r>
          </w:p>
          <w:p w14:paraId="44D352FB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 государства</w:t>
            </w:r>
          </w:p>
          <w:p w14:paraId="7A234C25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372D319C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5BD50569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63D81E3" w14:textId="45A433B8" w:rsidR="00900DA8" w:rsidRPr="00FD7A10" w:rsidRDefault="00412CA2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39</w:t>
            </w:r>
            <w:r w:rsidR="00503FBA" w:rsidRPr="00FD7A10">
              <w:rPr>
                <w:rFonts w:ascii="Times New Roman" w:eastAsia="Times New Roman" w:hAnsi="Times New Roman"/>
                <w:sz w:val="20"/>
                <w:szCs w:val="20"/>
              </w:rPr>
              <w:t> 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0AC94CA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07D4F37C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0F8D9752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39 000,0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14:paraId="45F2CBE7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39 000,0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E852FB8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40 599,0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26844E4F" w14:textId="16DFA36D" w:rsidR="00900DA8" w:rsidRPr="00FD7A10" w:rsidRDefault="00C81F4B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157 599,0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</w:tcPr>
          <w:p w14:paraId="3CBCE379" w14:textId="77777777" w:rsidR="002322D1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</w:t>
            </w:r>
            <w:r w:rsidR="000C3E94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6</w:t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, </w:t>
            </w:r>
          </w:p>
          <w:p w14:paraId="356F6A55" w14:textId="77777777" w:rsidR="00900DA8" w:rsidRPr="00FD7A10" w:rsidRDefault="000C3E94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1.7</w:t>
            </w:r>
          </w:p>
        </w:tc>
      </w:tr>
      <w:tr w:rsidR="00052547" w:rsidRPr="00FD7A10" w14:paraId="59C93244" w14:textId="77777777" w:rsidTr="00256331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14:paraId="07358D68" w14:textId="77777777" w:rsidR="00900DA8" w:rsidRPr="00FD7A10" w:rsidRDefault="00900DA8" w:rsidP="008A6F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4.1</w:t>
            </w:r>
            <w:r w:rsidR="008A6FBA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2C7E72AC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Оказание услуг по организации </w:t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 xml:space="preserve">экспозиции Санкт-Петербурга </w:t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в рамках Международн</w:t>
            </w:r>
            <w:r w:rsidR="007A18C4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ой </w:t>
            </w:r>
            <w:r w:rsidR="007A18C4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выставки-ярмарки «</w:t>
            </w:r>
            <w:proofErr w:type="spellStart"/>
            <w:r w:rsidR="007A18C4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Агрорусь</w:t>
            </w:r>
            <w:proofErr w:type="spellEnd"/>
            <w:r w:rsidR="007A18C4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0A020A8D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0B5B8371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Бюджет </w:t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0CE2CB7" w14:textId="1C8A0FC1" w:rsidR="00900DA8" w:rsidRPr="00FD7A10" w:rsidRDefault="005B5BA0" w:rsidP="00CA216D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 xml:space="preserve"> </w:t>
            </w:r>
            <w:r w:rsidR="00A82BA2"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7 550,1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09637D5" w14:textId="77777777" w:rsidR="00900DA8" w:rsidRPr="00FD7A10" w:rsidRDefault="00900DA8" w:rsidP="00CA216D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7 852,1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DE8A790" w14:textId="77777777" w:rsidR="00900DA8" w:rsidRPr="00FD7A10" w:rsidRDefault="00900DA8" w:rsidP="00CA216D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7 852,1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11714091" w14:textId="77777777" w:rsidR="00900DA8" w:rsidRPr="00FD7A10" w:rsidRDefault="00900DA8" w:rsidP="00CA216D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8 164,6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14:paraId="40C6BAE4" w14:textId="77777777" w:rsidR="00900DA8" w:rsidRPr="00FD7A10" w:rsidRDefault="00900DA8" w:rsidP="00CA216D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8 489,6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2FC89DB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8 837,7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2F78C922" w14:textId="77777777" w:rsidR="00503FBA" w:rsidRPr="00FD7A10" w:rsidRDefault="00503FBA" w:rsidP="00503F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48746,2</w:t>
            </w:r>
          </w:p>
          <w:p w14:paraId="4D4165E8" w14:textId="7C41F001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</w:tcPr>
          <w:p w14:paraId="60EF5CD5" w14:textId="77777777" w:rsidR="00900DA8" w:rsidRPr="00FD7A10" w:rsidRDefault="000C3E94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>Индикатор № 1.6</w:t>
            </w:r>
          </w:p>
        </w:tc>
      </w:tr>
      <w:tr w:rsidR="00052547" w:rsidRPr="00FD7A10" w14:paraId="63527144" w14:textId="77777777" w:rsidTr="00256331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14:paraId="169A4135" w14:textId="77777777" w:rsidR="00900DA8" w:rsidRPr="00FD7A10" w:rsidRDefault="00900DA8" w:rsidP="008A6F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4.1</w:t>
            </w:r>
            <w:r w:rsidR="008A6FBA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36C45450" w14:textId="77777777" w:rsidR="002322D1" w:rsidRPr="00FD7A10" w:rsidRDefault="00900DA8" w:rsidP="00232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Реализация постановления Правительства Санкт-Петербурга </w:t>
            </w:r>
          </w:p>
          <w:p w14:paraId="24E35489" w14:textId="77777777" w:rsidR="005A2CB2" w:rsidRPr="00FD7A10" w:rsidRDefault="00900DA8" w:rsidP="00232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от 16.08.2018 № 665</w:t>
            </w:r>
          </w:p>
          <w:p w14:paraId="402ECC95" w14:textId="77777777" w:rsidR="002322D1" w:rsidRPr="00FD7A10" w:rsidRDefault="00900DA8" w:rsidP="00232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 «Об учреждении награды Правительства</w:t>
            </w:r>
          </w:p>
          <w:p w14:paraId="5E6B4E89" w14:textId="77777777" w:rsidR="00900DA8" w:rsidRPr="00FD7A10" w:rsidRDefault="00900DA8" w:rsidP="00232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Санкт-Петербурга – почетного знака «Сделано в Петербурге»</w:t>
            </w:r>
          </w:p>
          <w:p w14:paraId="55B0D8E0" w14:textId="77777777" w:rsidR="004A5405" w:rsidRPr="00FD7A10" w:rsidRDefault="004A5405" w:rsidP="00232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7C7CF3EB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60A689D0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001CBBF" w14:textId="157CD6DA" w:rsidR="00900DA8" w:rsidRPr="00FD7A10" w:rsidRDefault="00412CA2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2 4</w:t>
            </w:r>
            <w:r w:rsidR="00900DA8" w:rsidRPr="00FD7A10">
              <w:rPr>
                <w:rFonts w:ascii="Times New Roman" w:eastAsia="Times New Roman" w:hAnsi="Times New Roman"/>
                <w:sz w:val="20"/>
                <w:szCs w:val="20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0FF260C4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2 900,0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076F4C6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2 900,0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4E994B43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3 015,4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14:paraId="69E9226D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3 135,4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FDAAEAD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3 263,9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736BFF15" w14:textId="09B9A9A9" w:rsidR="00900DA8" w:rsidRPr="00FD7A10" w:rsidRDefault="00C81F4B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17 614,7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</w:tcPr>
          <w:p w14:paraId="1125B979" w14:textId="77777777" w:rsidR="002322D1" w:rsidRPr="00FD7A10" w:rsidRDefault="000C3E94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1.6</w:t>
            </w:r>
            <w:r w:rsidR="00900DA8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, </w:t>
            </w:r>
          </w:p>
          <w:p w14:paraId="6F491FB6" w14:textId="77777777" w:rsidR="00900DA8" w:rsidRPr="00FD7A10" w:rsidRDefault="000C3E94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1.7</w:t>
            </w:r>
          </w:p>
        </w:tc>
      </w:tr>
      <w:tr w:rsidR="00052547" w:rsidRPr="00FD7A10" w14:paraId="7CD0F0D8" w14:textId="77777777" w:rsidTr="00256331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14:paraId="6CD02A1F" w14:textId="77777777" w:rsidR="00900DA8" w:rsidRPr="00FD7A10" w:rsidRDefault="008A6FBA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4.16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08ECE119" w14:textId="77777777" w:rsidR="005A2CB2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Организация участия </w:t>
            </w:r>
          </w:p>
          <w:p w14:paraId="02843D0D" w14:textId="77777777" w:rsidR="005A2CB2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Санкт-Петербурга </w:t>
            </w:r>
          </w:p>
          <w:p w14:paraId="2626BB58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во Всероссийском форуме «Национальное развитие»</w:t>
            </w:r>
          </w:p>
          <w:p w14:paraId="36EDEB79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606F5CE4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2B4B9229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0D3307FD" w14:textId="0DE54087" w:rsidR="00900DA8" w:rsidRPr="00FD7A10" w:rsidRDefault="00412CA2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20 000,0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9C62742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1DD1194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58F82551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14:paraId="42BC8A5D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614E7E0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7B107143" w14:textId="66453483" w:rsidR="00900DA8" w:rsidRPr="00FD7A10" w:rsidRDefault="00C81F4B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  <w:r w:rsidR="00900DA8"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0 000,0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</w:tcPr>
          <w:p w14:paraId="40D5FEF7" w14:textId="77777777" w:rsidR="002322D1" w:rsidRPr="00FD7A10" w:rsidRDefault="000A7AF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1.6</w:t>
            </w:r>
            <w:r w:rsidR="00900DA8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, </w:t>
            </w:r>
          </w:p>
          <w:p w14:paraId="6CA32BA9" w14:textId="77777777" w:rsidR="002322D1" w:rsidRPr="00FD7A10" w:rsidRDefault="000A7AF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1.7,</w:t>
            </w:r>
            <w:r w:rsidR="00900DA8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 </w:t>
            </w:r>
          </w:p>
          <w:p w14:paraId="4ACEDBBE" w14:textId="77777777" w:rsidR="00900DA8" w:rsidRPr="00FD7A10" w:rsidRDefault="000A7AF3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1.8</w:t>
            </w:r>
          </w:p>
        </w:tc>
      </w:tr>
      <w:tr w:rsidR="00052547" w:rsidRPr="00FD7A10" w14:paraId="08C576EA" w14:textId="77777777" w:rsidTr="00256331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14:paraId="76B49317" w14:textId="77777777" w:rsidR="00900DA8" w:rsidRPr="00FD7A10" w:rsidRDefault="008A6FBA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4.17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087BC6AE" w14:textId="77777777" w:rsidR="00F7138D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Организация проведения мониторинга внешнеэкономической деятельности субъектов деятельности в сфере промышленности </w:t>
            </w:r>
          </w:p>
          <w:p w14:paraId="0F81B54A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в Санкт-Петербурге</w:t>
            </w:r>
          </w:p>
          <w:p w14:paraId="7E149492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7694AA2F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4051C4BC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BF53D49" w14:textId="45F88C2A" w:rsidR="00900DA8" w:rsidRPr="00FD7A10" w:rsidRDefault="00412CA2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5 000,0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A3CDCF5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BF568C2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10C0DECE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14:paraId="52302FEB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DAB3539" w14:textId="77777777" w:rsidR="00900DA8" w:rsidRPr="00FD7A10" w:rsidRDefault="00900DA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5 205,0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4C257FEE" w14:textId="7B6C6805" w:rsidR="00900DA8" w:rsidRPr="00FD7A10" w:rsidRDefault="00C81F4B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  <w:r w:rsidR="00900DA8"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205,0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</w:tcPr>
          <w:p w14:paraId="55A9BE74" w14:textId="77777777" w:rsidR="0086290F" w:rsidRPr="00FD7A10" w:rsidRDefault="0086290F" w:rsidP="008629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1.6, </w:t>
            </w:r>
          </w:p>
          <w:p w14:paraId="6BFC3EAE" w14:textId="77777777" w:rsidR="0086290F" w:rsidRPr="00FD7A10" w:rsidRDefault="0086290F" w:rsidP="008629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1.7, </w:t>
            </w:r>
          </w:p>
          <w:p w14:paraId="46FD918C" w14:textId="77777777" w:rsidR="00900DA8" w:rsidRPr="00FD7A10" w:rsidRDefault="0086290F" w:rsidP="008629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1.8</w:t>
            </w:r>
          </w:p>
        </w:tc>
      </w:tr>
      <w:tr w:rsidR="00415CA7" w:rsidRPr="00FD7A10" w14:paraId="668C410D" w14:textId="77777777" w:rsidTr="00256331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14:paraId="36A82257" w14:textId="437E7EEC" w:rsidR="00415CA7" w:rsidRPr="00FD7A10" w:rsidRDefault="00415CA7" w:rsidP="00415C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4.18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2123347E" w14:textId="77777777" w:rsidR="00415CA7" w:rsidRPr="00FD7A10" w:rsidRDefault="00415CA7" w:rsidP="00415C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Организация экспозиции</w:t>
            </w:r>
          </w:p>
          <w:p w14:paraId="5EA17D25" w14:textId="77777777" w:rsidR="00415CA7" w:rsidRPr="00FD7A10" w:rsidRDefault="00415CA7" w:rsidP="00415C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Санкт-Петербурга и проведения мероприятия в рамках 25-го Мирового энергетического конгресса</w:t>
            </w:r>
          </w:p>
          <w:p w14:paraId="6B3A2B3C" w14:textId="77777777" w:rsidR="00415CA7" w:rsidRPr="00FD7A10" w:rsidRDefault="00415CA7" w:rsidP="00415C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31998F83" w14:textId="744AD732" w:rsidR="00415CA7" w:rsidRPr="00FD7A10" w:rsidRDefault="00415CA7" w:rsidP="00415C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6B237206" w14:textId="762E826F" w:rsidR="00415CA7" w:rsidRPr="00FD7A10" w:rsidRDefault="00415CA7" w:rsidP="00415C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Бюджет </w:t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9DA3D6D" w14:textId="714EE477" w:rsidR="00415CA7" w:rsidRPr="00FD7A10" w:rsidRDefault="00415CA7" w:rsidP="00415C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4735224" w14:textId="7A9FAB14" w:rsidR="00415CA7" w:rsidRPr="00FD7A10" w:rsidRDefault="00415CA7" w:rsidP="00415C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49 913,3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7231D38" w14:textId="5A731639" w:rsidR="00415CA7" w:rsidRPr="00FD7A10" w:rsidRDefault="00415CA7" w:rsidP="00415C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4924EDFF" w14:textId="0C288192" w:rsidR="00415CA7" w:rsidRPr="00FD7A10" w:rsidRDefault="00415CA7" w:rsidP="00415C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14:paraId="28CB24C2" w14:textId="08FF70FE" w:rsidR="00415CA7" w:rsidRPr="00FD7A10" w:rsidRDefault="00415CA7" w:rsidP="00415C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44DE725" w14:textId="4A9E8788" w:rsidR="00415CA7" w:rsidRPr="00FD7A10" w:rsidRDefault="00415CA7" w:rsidP="00415C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0BA9208E" w14:textId="3EC23C48" w:rsidR="00415CA7" w:rsidRPr="00FD7A10" w:rsidRDefault="00415CA7" w:rsidP="00415C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49 913,3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</w:tcPr>
          <w:p w14:paraId="3C8F61C2" w14:textId="77777777" w:rsidR="00415CA7" w:rsidRPr="00FD7A10" w:rsidRDefault="00415CA7" w:rsidP="00415C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right="-62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1.7,</w:t>
            </w:r>
          </w:p>
          <w:p w14:paraId="63A633E1" w14:textId="77777777" w:rsidR="00415CA7" w:rsidRPr="00FD7A10" w:rsidRDefault="00415CA7" w:rsidP="00415C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right="-62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1.8,</w:t>
            </w:r>
          </w:p>
          <w:p w14:paraId="72529E35" w14:textId="7A2127DC" w:rsidR="00415CA7" w:rsidRPr="00FD7A10" w:rsidRDefault="00415CA7" w:rsidP="00415C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1.9</w:t>
            </w:r>
          </w:p>
        </w:tc>
      </w:tr>
      <w:tr w:rsidR="00C81F4B" w:rsidRPr="00FD7A10" w14:paraId="706C55F1" w14:textId="77777777" w:rsidTr="00256331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14:paraId="1A6F9453" w14:textId="07755E96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4.19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4599F929" w14:textId="77777777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Организация участия </w:t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в специализированных конференциях, выставках, симпозиумах и иных мероприятиях по продвижению потенциала Санкт-Петербурга </w:t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для развития Арктической зоны Российской Федерации</w:t>
            </w:r>
          </w:p>
          <w:p w14:paraId="3EF87EE6" w14:textId="77777777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5E2911B3" w14:textId="77777777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КДА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6898D931" w14:textId="77777777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AD10C7C" w14:textId="7170DC4F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19 879,5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0D8C929" w14:textId="28F10176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58 612,0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7AA1B1D" w14:textId="4F0746B1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34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279,5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43DEEC9E" w14:textId="7914C971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568,4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14:paraId="5A28555E" w14:textId="4535E9CF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511,4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85FED89" w14:textId="78126992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42 172,4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73287A4E" w14:textId="5672491A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212 023,2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</w:tcPr>
          <w:p w14:paraId="72E904DC" w14:textId="77777777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right="-62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1.6</w:t>
            </w:r>
          </w:p>
        </w:tc>
      </w:tr>
      <w:tr w:rsidR="00C81F4B" w:rsidRPr="00FD7A10" w14:paraId="4E5BBC14" w14:textId="77777777" w:rsidTr="00256331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14:paraId="0729FFA8" w14:textId="53B57CF2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bookmarkStart w:id="29" w:name="qsh70q" w:colFirst="0" w:colLast="0"/>
            <w:bookmarkEnd w:id="29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4.20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7141824E" w14:textId="77777777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Подготовка и издание информационно-презентационных материалов </w:t>
            </w:r>
          </w:p>
          <w:p w14:paraId="7930E5F7" w14:textId="77777777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>о потенциале Санкт-Петербурга для развития Арктической зоны Российской Федерации</w:t>
            </w:r>
          </w:p>
          <w:p w14:paraId="63F329D7" w14:textId="77777777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029919B7" w14:textId="77777777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>КДА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467C3794" w14:textId="77777777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66D0827" w14:textId="44C1BCBA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1 968,1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FDE936A" w14:textId="4AB9B0AA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2 279,5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8CA1BC7" w14:textId="3A0922AB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128,7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5C988C10" w14:textId="5D22021F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213,4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14:paraId="63423BCB" w14:textId="4502CEA2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301,5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EFCCFDB" w14:textId="6ACDD714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2 395,9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43BF0117" w14:textId="0930213A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13 287,1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</w:tcPr>
          <w:p w14:paraId="1199A500" w14:textId="77777777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right="-62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1.6</w:t>
            </w:r>
          </w:p>
        </w:tc>
      </w:tr>
      <w:tr w:rsidR="00C81F4B" w:rsidRPr="00FD7A10" w14:paraId="1501AC88" w14:textId="77777777" w:rsidTr="00256331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14:paraId="304B2541" w14:textId="013CB893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bookmarkStart w:id="30" w:name="3as4poj" w:colFirst="0" w:colLast="0"/>
            <w:bookmarkEnd w:id="30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4.21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4DE10E39" w14:textId="77777777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Организация мероприятий </w:t>
            </w:r>
          </w:p>
          <w:p w14:paraId="4DEB71DB" w14:textId="77777777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по продвижению потенциала </w:t>
            </w:r>
          </w:p>
          <w:p w14:paraId="5C7BAD88" w14:textId="77777777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Санкт-Петербурга для развития Арктической зоны Российской Федерации</w:t>
            </w:r>
          </w:p>
          <w:p w14:paraId="0FBD257B" w14:textId="77777777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6653A8D0" w14:textId="77777777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28" w:right="-27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КДА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32801831" w14:textId="77777777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25" w:right="-28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Бюджет </w:t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72CE777" w14:textId="5B1D4411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0B8AE01" w14:textId="1A1D3B72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11 500,0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7F813E3" w14:textId="7E99F050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231FB5CC" w14:textId="42904070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947,1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14:paraId="128E0DC8" w14:textId="5CD7EDB2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751,1</w:t>
            </w:r>
          </w:p>
        </w:tc>
        <w:tc>
          <w:tcPr>
            <w:tcW w:w="120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EB36DBF" w14:textId="7D6B3549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12 232,9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74862C26" w14:textId="286CB31D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52 431,1</w:t>
            </w:r>
          </w:p>
        </w:tc>
        <w:tc>
          <w:tcPr>
            <w:tcW w:w="1909" w:type="dxa"/>
            <w:tcBorders>
              <w:top w:val="single" w:sz="4" w:space="0" w:color="000000"/>
              <w:bottom w:val="single" w:sz="4" w:space="0" w:color="000000"/>
            </w:tcBorders>
          </w:tcPr>
          <w:p w14:paraId="5A58A012" w14:textId="77777777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right="-62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1.6</w:t>
            </w:r>
          </w:p>
        </w:tc>
      </w:tr>
      <w:tr w:rsidR="00CE6080" w:rsidRPr="00FD7A10" w14:paraId="4D42A6E1" w14:textId="77777777" w:rsidTr="00256331">
        <w:trPr>
          <w:trHeight w:val="217"/>
          <w:jc w:val="center"/>
        </w:trPr>
        <w:tc>
          <w:tcPr>
            <w:tcW w:w="5807" w:type="dxa"/>
            <w:gridSpan w:val="4"/>
            <w:vAlign w:val="center"/>
          </w:tcPr>
          <w:p w14:paraId="719E670E" w14:textId="77777777" w:rsidR="00CE6080" w:rsidRPr="00FD7A10" w:rsidRDefault="00CE6080" w:rsidP="00CE6080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bookmarkStart w:id="31" w:name="1pxezwc" w:colFirst="0" w:colLast="0"/>
            <w:bookmarkStart w:id="32" w:name="49x2ik5" w:colFirst="0" w:colLast="0"/>
            <w:bookmarkEnd w:id="31"/>
            <w:bookmarkEnd w:id="32"/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ВСЕГО процессная часть подпрограммы</w:t>
            </w:r>
          </w:p>
        </w:tc>
        <w:tc>
          <w:tcPr>
            <w:tcW w:w="1134" w:type="dxa"/>
            <w:shd w:val="clear" w:color="auto" w:fill="auto"/>
          </w:tcPr>
          <w:p w14:paraId="64E47CF1" w14:textId="65EDD60B" w:rsidR="00CE6080" w:rsidRPr="00FD7A10" w:rsidRDefault="00CE6080" w:rsidP="00CE6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1281309,5</w:t>
            </w:r>
          </w:p>
        </w:tc>
        <w:tc>
          <w:tcPr>
            <w:tcW w:w="1134" w:type="dxa"/>
            <w:shd w:val="clear" w:color="auto" w:fill="auto"/>
          </w:tcPr>
          <w:p w14:paraId="2C9A294E" w14:textId="624B2563" w:rsidR="00CE6080" w:rsidRPr="00FD7A10" w:rsidRDefault="00CE6080" w:rsidP="00CE6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976492,8</w:t>
            </w:r>
          </w:p>
        </w:tc>
        <w:tc>
          <w:tcPr>
            <w:tcW w:w="1134" w:type="dxa"/>
            <w:shd w:val="clear" w:color="auto" w:fill="auto"/>
          </w:tcPr>
          <w:p w14:paraId="312F6390" w14:textId="550653AB" w:rsidR="00CE6080" w:rsidRPr="00FD7A10" w:rsidRDefault="00CE6080" w:rsidP="00CE6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494354,1</w:t>
            </w:r>
          </w:p>
        </w:tc>
        <w:tc>
          <w:tcPr>
            <w:tcW w:w="1276" w:type="dxa"/>
            <w:shd w:val="clear" w:color="auto" w:fill="auto"/>
          </w:tcPr>
          <w:p w14:paraId="020B5712" w14:textId="08938CB7" w:rsidR="00CE6080" w:rsidRPr="00FD7A10" w:rsidRDefault="00CE6080" w:rsidP="00CE6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649793,6</w:t>
            </w:r>
          </w:p>
        </w:tc>
        <w:tc>
          <w:tcPr>
            <w:tcW w:w="1059" w:type="dxa"/>
            <w:shd w:val="clear" w:color="auto" w:fill="auto"/>
          </w:tcPr>
          <w:p w14:paraId="0817F328" w14:textId="0BE4340F" w:rsidR="00CE6080" w:rsidRPr="00FD7A10" w:rsidRDefault="00CE6080" w:rsidP="00CE6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744537,6</w:t>
            </w:r>
          </w:p>
        </w:tc>
        <w:tc>
          <w:tcPr>
            <w:tcW w:w="1209" w:type="dxa"/>
            <w:gridSpan w:val="3"/>
            <w:shd w:val="clear" w:color="auto" w:fill="auto"/>
          </w:tcPr>
          <w:p w14:paraId="19D8000E" w14:textId="3AC75C42" w:rsidR="00CE6080" w:rsidRPr="00FD7A10" w:rsidRDefault="002E0BEE" w:rsidP="00CE6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780058,7</w:t>
            </w:r>
          </w:p>
        </w:tc>
        <w:tc>
          <w:tcPr>
            <w:tcW w:w="1276" w:type="dxa"/>
            <w:shd w:val="clear" w:color="auto" w:fill="auto"/>
          </w:tcPr>
          <w:p w14:paraId="0E86DE3D" w14:textId="45D77434" w:rsidR="00CE6080" w:rsidRPr="00FD7A10" w:rsidRDefault="00CE6080" w:rsidP="00CE6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4926546,3</w:t>
            </w:r>
          </w:p>
        </w:tc>
        <w:tc>
          <w:tcPr>
            <w:tcW w:w="1909" w:type="dxa"/>
            <w:vAlign w:val="center"/>
          </w:tcPr>
          <w:p w14:paraId="6708877D" w14:textId="77777777" w:rsidR="00CE6080" w:rsidRPr="00FD7A10" w:rsidRDefault="00CE6080" w:rsidP="00CE6080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Х</w:t>
            </w:r>
          </w:p>
        </w:tc>
      </w:tr>
    </w:tbl>
    <w:p w14:paraId="1108ED71" w14:textId="77777777" w:rsidR="004510FE" w:rsidRPr="00FD7A10" w:rsidRDefault="004510FE">
      <w:pPr>
        <w:pStyle w:val="ConsPlusNormal"/>
        <w:rPr>
          <w:rFonts w:ascii="Times New Roman" w:hAnsi="Times New Roman" w:cs="Times New Roman"/>
          <w:sz w:val="8"/>
          <w:szCs w:val="8"/>
        </w:rPr>
      </w:pPr>
    </w:p>
    <w:p w14:paraId="1E89CA84" w14:textId="77777777" w:rsidR="00DA617E" w:rsidRPr="00FD7A10" w:rsidRDefault="00DA617E">
      <w:pPr>
        <w:rPr>
          <w:rFonts w:ascii="Times New Roman" w:hAnsi="Times New Roman"/>
          <w:sz w:val="24"/>
          <w:szCs w:val="24"/>
        </w:rPr>
        <w:sectPr w:rsidR="00DA617E" w:rsidRPr="00FD7A10" w:rsidSect="00614376">
          <w:pgSz w:w="16840" w:h="11907" w:orient="landscape" w:code="9"/>
          <w:pgMar w:top="1418" w:right="567" w:bottom="624" w:left="567" w:header="794" w:footer="0" w:gutter="0"/>
          <w:cols w:space="720"/>
          <w:docGrid w:linePitch="299"/>
        </w:sectPr>
      </w:pPr>
    </w:p>
    <w:p w14:paraId="272AE1DA" w14:textId="77777777" w:rsidR="004510FE" w:rsidRPr="00FD7A10" w:rsidRDefault="004510FE" w:rsidP="009739B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9D3245" w:rsidRPr="00FD7A10">
        <w:rPr>
          <w:rFonts w:ascii="Times New Roman" w:hAnsi="Times New Roman" w:cs="Times New Roman"/>
          <w:b/>
          <w:sz w:val="24"/>
          <w:szCs w:val="24"/>
        </w:rPr>
        <w:t>3</w:t>
      </w:r>
      <w:r w:rsidRPr="00FD7A1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92622" w:rsidRPr="00FD7A10">
        <w:rPr>
          <w:rFonts w:ascii="Times New Roman" w:hAnsi="Times New Roman" w:cs="Times New Roman"/>
          <w:b/>
          <w:sz w:val="24"/>
          <w:szCs w:val="24"/>
        </w:rPr>
        <w:t>Механизм реализации мероприятий</w:t>
      </w:r>
    </w:p>
    <w:p w14:paraId="33272F01" w14:textId="77777777" w:rsidR="004510FE" w:rsidRPr="00FD7A10" w:rsidRDefault="004510FE" w:rsidP="009739B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14305CB" w14:textId="77777777" w:rsidR="00E92622" w:rsidRPr="00FD7A10" w:rsidRDefault="004510FE" w:rsidP="009739B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2.</w:t>
      </w:r>
      <w:r w:rsidR="009D3245" w:rsidRPr="00FD7A10">
        <w:rPr>
          <w:rFonts w:ascii="Times New Roman" w:hAnsi="Times New Roman" w:cs="Times New Roman"/>
          <w:b/>
          <w:sz w:val="24"/>
          <w:szCs w:val="24"/>
        </w:rPr>
        <w:t>3</w:t>
      </w:r>
      <w:r w:rsidRPr="00FD7A10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2553A7" w:rsidRPr="00FD7A10">
        <w:rPr>
          <w:rFonts w:ascii="Times New Roman" w:hAnsi="Times New Roman" w:cs="Times New Roman"/>
          <w:b/>
          <w:bCs/>
          <w:sz w:val="24"/>
          <w:szCs w:val="24"/>
        </w:rPr>
        <w:t>Мероприятия регионального проекта</w:t>
      </w:r>
      <w:r w:rsidR="00566E2B" w:rsidRPr="00FD7A10">
        <w:rPr>
          <w:rFonts w:ascii="Times New Roman" w:hAnsi="Times New Roman" w:cs="Times New Roman"/>
          <w:b/>
          <w:bCs/>
          <w:sz w:val="24"/>
          <w:szCs w:val="24"/>
        </w:rPr>
        <w:t xml:space="preserve"> «Системные меры развития </w:t>
      </w:r>
      <w:r w:rsidR="00566E2B" w:rsidRPr="00FD7A10">
        <w:rPr>
          <w:rFonts w:ascii="Times New Roman" w:hAnsi="Times New Roman" w:cs="Times New Roman"/>
          <w:b/>
          <w:bCs/>
          <w:sz w:val="24"/>
          <w:szCs w:val="24"/>
        </w:rPr>
        <w:br/>
        <w:t>международной кооперации и экспорта»</w:t>
      </w:r>
    </w:p>
    <w:p w14:paraId="0341FAB7" w14:textId="77777777" w:rsidR="00631CA4" w:rsidRPr="00FD7A10" w:rsidRDefault="00631CA4" w:rsidP="00B90524">
      <w:pPr>
        <w:pStyle w:val="ConsPlusNormal"/>
        <w:ind w:firstLine="539"/>
        <w:jc w:val="both"/>
        <w:rPr>
          <w:rFonts w:ascii="Times New Roman" w:hAnsi="Times New Roman" w:cs="Times New Roman"/>
          <w:sz w:val="16"/>
          <w:szCs w:val="16"/>
        </w:rPr>
      </w:pPr>
    </w:p>
    <w:p w14:paraId="153BFA47" w14:textId="77777777" w:rsidR="002428B4" w:rsidRPr="00FD7A10" w:rsidRDefault="002428B4" w:rsidP="00B02C8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рамках реализации пункта 1.1.</w:t>
      </w:r>
      <w:r w:rsidR="007C7F01" w:rsidRPr="00FD7A10">
        <w:rPr>
          <w:rFonts w:ascii="Times New Roman" w:hAnsi="Times New Roman" w:cs="Times New Roman"/>
          <w:sz w:val="24"/>
          <w:szCs w:val="24"/>
        </w:rPr>
        <w:t>1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отнесенных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к проектной части, связанных с текущими расходами, КППИТ разрабатывает и согласовывает проект постановления Правительства Санкт-Петербурга о порядке предоставления субсидий, разрабатывает и утверждает распоряжение КППИТ о реализации постановления Правительства Санкт-Петербурга и организует предоставление субсидий в соответствии </w:t>
      </w:r>
      <w:r w:rsidR="00B02C86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с утвержденными нормативными правовыми актами.</w:t>
      </w:r>
    </w:p>
    <w:p w14:paraId="38FD32D2" w14:textId="77777777" w:rsidR="00F16FAF" w:rsidRPr="00FD7A10" w:rsidRDefault="00F16FAF" w:rsidP="00E6513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пункта </w:t>
      </w:r>
      <w:r w:rsidR="007C7F01" w:rsidRPr="00FD7A10">
        <w:rPr>
          <w:rFonts w:ascii="Times New Roman" w:hAnsi="Times New Roman" w:cs="Times New Roman"/>
          <w:sz w:val="24"/>
          <w:szCs w:val="24"/>
        </w:rPr>
        <w:t>1.1.2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отнесенных </w:t>
      </w:r>
      <w:r w:rsidRPr="00FD7A10">
        <w:rPr>
          <w:rFonts w:ascii="Times New Roman" w:hAnsi="Times New Roman" w:cs="Times New Roman"/>
          <w:sz w:val="24"/>
          <w:szCs w:val="24"/>
        </w:rPr>
        <w:br/>
        <w:t>к проектной части, связанных с текущими расходами, КППИТ</w:t>
      </w:r>
      <w:r w:rsidR="00951656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>разрабатывает</w:t>
      </w:r>
      <w:r w:rsidR="00951656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 xml:space="preserve">и согласовывает проект постановления Правительства Санкт-Петербурга о порядке предоставления субсидий, разрабатывает и утверждает распоряжение КППИТ о реализации постановления Правительства Санкт-Петербурга и организует предоставление субсидий в соответствии </w:t>
      </w:r>
      <w:r w:rsidR="00E6513F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с утвержденными нормативными правовыми актами.</w:t>
      </w:r>
    </w:p>
    <w:p w14:paraId="6493763F" w14:textId="77777777" w:rsidR="00631CA4" w:rsidRPr="00FD7A10" w:rsidRDefault="00631CA4" w:rsidP="00E6513F">
      <w:pPr>
        <w:pStyle w:val="ConsPlusNormal"/>
        <w:ind w:firstLine="540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230" w:history="1">
        <w:r w:rsidRPr="00FD7A1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="002428B4" w:rsidRPr="00FD7A10">
          <w:rPr>
            <w:rFonts w:ascii="Times New Roman" w:hAnsi="Times New Roman" w:cs="Times New Roman"/>
            <w:sz w:val="24"/>
            <w:szCs w:val="24"/>
          </w:rPr>
          <w:t>1.1.</w:t>
        </w:r>
      </w:hyperlink>
      <w:r w:rsidR="00F54B67" w:rsidRPr="00FD7A10">
        <w:rPr>
          <w:rFonts w:ascii="Times New Roman" w:hAnsi="Times New Roman" w:cs="Times New Roman"/>
          <w:sz w:val="24"/>
          <w:szCs w:val="24"/>
        </w:rPr>
        <w:t>3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2428B4" w:rsidRPr="00FD7A10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2428B4" w:rsidRPr="00FD7A10">
        <w:rPr>
          <w:rFonts w:ascii="Times New Roman" w:hAnsi="Times New Roman" w:cs="Times New Roman"/>
          <w:sz w:val="24"/>
          <w:szCs w:val="24"/>
        </w:rPr>
        <w:br/>
        <w:t xml:space="preserve">к проектной части, </w:t>
      </w:r>
      <w:r w:rsidRPr="00FD7A10">
        <w:rPr>
          <w:rFonts w:ascii="Times New Roman" w:hAnsi="Times New Roman" w:cs="Times New Roman"/>
          <w:sz w:val="24"/>
          <w:szCs w:val="24"/>
        </w:rPr>
        <w:t>связанных с текущими расходами, КППИТ путем закуп</w:t>
      </w:r>
      <w:r w:rsidR="009E6846" w:rsidRPr="00FD7A10">
        <w:rPr>
          <w:rFonts w:ascii="Times New Roman" w:hAnsi="Times New Roman" w:cs="Times New Roman"/>
          <w:sz w:val="24"/>
          <w:szCs w:val="24"/>
        </w:rPr>
        <w:t>ки</w:t>
      </w:r>
      <w:r w:rsidRPr="00FD7A10">
        <w:rPr>
          <w:rFonts w:ascii="Times New Roman" w:hAnsi="Times New Roman" w:cs="Times New Roman"/>
          <w:sz w:val="24"/>
          <w:szCs w:val="24"/>
        </w:rPr>
        <w:t xml:space="preserve"> товаров, работ, услуг для обеспечения нужд Санкт-Петербурга в соответствии </w:t>
      </w:r>
      <w:r w:rsidR="00B52FE9" w:rsidRPr="00FD7A10">
        <w:rPr>
          <w:rFonts w:ascii="Times New Roman" w:hAnsi="Times New Roman" w:cs="Times New Roman"/>
          <w:sz w:val="24"/>
          <w:szCs w:val="24"/>
        </w:rPr>
        <w:t xml:space="preserve">с </w:t>
      </w:r>
      <w:r w:rsidR="007B683E" w:rsidRPr="00FD7A10">
        <w:rPr>
          <w:rFonts w:ascii="Times New Roman" w:hAnsi="Times New Roman"/>
          <w:bCs/>
          <w:spacing w:val="-2"/>
          <w:sz w:val="24"/>
          <w:szCs w:val="24"/>
        </w:rPr>
        <w:t xml:space="preserve">Федеральным законом </w:t>
      </w:r>
      <w:r w:rsidR="00E6513F" w:rsidRPr="00FD7A10">
        <w:rPr>
          <w:rFonts w:ascii="Times New Roman" w:hAnsi="Times New Roman"/>
          <w:bCs/>
          <w:spacing w:val="-2"/>
          <w:sz w:val="24"/>
          <w:szCs w:val="24"/>
        </w:rPr>
        <w:br/>
      </w:r>
      <w:r w:rsidR="007B683E" w:rsidRPr="00FD7A10">
        <w:rPr>
          <w:rFonts w:ascii="Times New Roman" w:hAnsi="Times New Roman"/>
          <w:bCs/>
          <w:spacing w:val="-2"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и муниципальных нужд» (далее – Закон № 44-ФЗ) </w:t>
      </w:r>
      <w:r w:rsidRPr="00FD7A10">
        <w:rPr>
          <w:rFonts w:ascii="Times New Roman" w:hAnsi="Times New Roman" w:cs="Times New Roman"/>
          <w:sz w:val="24"/>
          <w:szCs w:val="24"/>
        </w:rPr>
        <w:t xml:space="preserve">осуществляет организацию участия </w:t>
      </w:r>
      <w:r w:rsidRPr="00FD7A10">
        <w:rPr>
          <w:rFonts w:ascii="Times New Roman" w:hAnsi="Times New Roman" w:cs="Times New Roman"/>
          <w:spacing w:val="-2"/>
          <w:sz w:val="24"/>
          <w:szCs w:val="24"/>
        </w:rPr>
        <w:t>в международных специализированных торговых выставках и ярмарках, специализированных</w:t>
      </w:r>
      <w:r w:rsidRPr="00FD7A10">
        <w:rPr>
          <w:rFonts w:ascii="Times New Roman" w:hAnsi="Times New Roman" w:cs="Times New Roman"/>
          <w:sz w:val="24"/>
          <w:szCs w:val="24"/>
        </w:rPr>
        <w:t xml:space="preserve"> симпозиумах и конференциях, проведение конкурсов, кампаний </w:t>
      </w:r>
      <w:r w:rsidR="0043357C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(в том числе рекламных) по продвижению товаров (продукции), услуг, результатов интеллектуальной деятельности субъектов деятельности в сфере промышленности </w:t>
      </w:r>
      <w:r w:rsidR="008E3C88" w:rsidRPr="00FD7A10">
        <w:rPr>
          <w:rFonts w:ascii="Times New Roman" w:hAnsi="Times New Roman" w:cs="Times New Roman"/>
          <w:sz w:val="24"/>
          <w:szCs w:val="24"/>
        </w:rPr>
        <w:br/>
        <w:t xml:space="preserve">в </w:t>
      </w:r>
      <w:r w:rsidRPr="00FD7A10">
        <w:rPr>
          <w:rFonts w:ascii="Times New Roman" w:hAnsi="Times New Roman" w:cs="Times New Roman"/>
          <w:sz w:val="24"/>
          <w:szCs w:val="24"/>
        </w:rPr>
        <w:t>Санкт-Петербург</w:t>
      </w:r>
      <w:r w:rsidR="008E3C88" w:rsidRPr="00FD7A10">
        <w:rPr>
          <w:rFonts w:ascii="Times New Roman" w:hAnsi="Times New Roman" w:cs="Times New Roman"/>
          <w:sz w:val="24"/>
          <w:szCs w:val="24"/>
        </w:rPr>
        <w:t>е</w:t>
      </w:r>
      <w:r w:rsidRPr="00FD7A10">
        <w:rPr>
          <w:rFonts w:ascii="Times New Roman" w:hAnsi="Times New Roman" w:cs="Times New Roman"/>
          <w:sz w:val="24"/>
          <w:szCs w:val="24"/>
        </w:rPr>
        <w:t xml:space="preserve"> на мировые рынки.</w:t>
      </w:r>
    </w:p>
    <w:p w14:paraId="082C29DA" w14:textId="77777777" w:rsidR="00631CA4" w:rsidRPr="00FD7A10" w:rsidRDefault="00631CA4" w:rsidP="00631C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Перечень мероприятий утверждается правовым актом КППИТ.</w:t>
      </w:r>
    </w:p>
    <w:p w14:paraId="214E574E" w14:textId="77777777" w:rsidR="00631CA4" w:rsidRPr="00FD7A10" w:rsidRDefault="00631CA4" w:rsidP="00B9052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55780D46" w14:textId="77777777" w:rsidR="00C135A4" w:rsidRPr="00FD7A10" w:rsidRDefault="00C135A4" w:rsidP="00C135A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2.</w:t>
      </w:r>
      <w:r w:rsidR="009D3245" w:rsidRPr="00FD7A10">
        <w:rPr>
          <w:rFonts w:ascii="Times New Roman" w:hAnsi="Times New Roman" w:cs="Times New Roman"/>
          <w:b/>
          <w:sz w:val="24"/>
          <w:szCs w:val="24"/>
        </w:rPr>
        <w:t>3</w:t>
      </w:r>
      <w:r w:rsidRPr="00FD7A10">
        <w:rPr>
          <w:rFonts w:ascii="Times New Roman" w:hAnsi="Times New Roman" w:cs="Times New Roman"/>
          <w:b/>
          <w:sz w:val="24"/>
          <w:szCs w:val="24"/>
        </w:rPr>
        <w:t>.</w:t>
      </w:r>
      <w:r w:rsidR="009D3245" w:rsidRPr="00FD7A10">
        <w:rPr>
          <w:rFonts w:ascii="Times New Roman" w:hAnsi="Times New Roman" w:cs="Times New Roman"/>
          <w:b/>
          <w:sz w:val="24"/>
          <w:szCs w:val="24"/>
        </w:rPr>
        <w:t>2</w:t>
      </w:r>
      <w:r w:rsidRPr="00FD7A10">
        <w:rPr>
          <w:rFonts w:ascii="Times New Roman" w:hAnsi="Times New Roman" w:cs="Times New Roman"/>
          <w:b/>
          <w:sz w:val="24"/>
          <w:szCs w:val="24"/>
        </w:rPr>
        <w:t>. Мероприятия регионального проекта «Экспорт продукции АПК»</w:t>
      </w:r>
    </w:p>
    <w:p w14:paraId="79A20A45" w14:textId="77777777" w:rsidR="00C135A4" w:rsidRPr="00FD7A10" w:rsidRDefault="00C135A4" w:rsidP="00C135A4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8710315" w14:textId="77777777" w:rsidR="00C135A4" w:rsidRPr="00FD7A10" w:rsidRDefault="00C135A4" w:rsidP="00820B1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пункта 1.2.1 перечня мероприятий подпрограммы, отнесенных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к проектной части, связанных с текущими расходами, КППИТ </w:t>
      </w:r>
      <w:r w:rsidR="00F16FAF" w:rsidRPr="00FD7A10">
        <w:rPr>
          <w:rFonts w:ascii="Times New Roman" w:hAnsi="Times New Roman" w:cs="Times New Roman"/>
          <w:sz w:val="24"/>
          <w:szCs w:val="24"/>
        </w:rPr>
        <w:t xml:space="preserve">годах </w:t>
      </w:r>
      <w:r w:rsidRPr="00FD7A10">
        <w:rPr>
          <w:rFonts w:ascii="Times New Roman" w:hAnsi="Times New Roman" w:cs="Times New Roman"/>
          <w:sz w:val="24"/>
          <w:szCs w:val="24"/>
        </w:rPr>
        <w:t xml:space="preserve">разрабатывает </w:t>
      </w:r>
      <w:r w:rsidR="00820B13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и согласовывает проект постановления Правительства Санкт-Петербурга о порядке предостав</w:t>
      </w:r>
      <w:r w:rsidR="003E59F6" w:rsidRPr="00FD7A10">
        <w:rPr>
          <w:rFonts w:ascii="Times New Roman" w:hAnsi="Times New Roman" w:cs="Times New Roman"/>
          <w:sz w:val="24"/>
          <w:szCs w:val="24"/>
        </w:rPr>
        <w:t xml:space="preserve">ления субсидий, разрабатывает,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утверждает распоряжение КППИТ о реализации постановления Правительства Санкт-Петербурга и организует предоставление субсидий </w:t>
      </w:r>
      <w:r w:rsidR="00820B13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в соответствии с утвержденными нормативными правовыми актами.</w:t>
      </w:r>
    </w:p>
    <w:p w14:paraId="02902CF3" w14:textId="77777777" w:rsidR="0043357C" w:rsidRPr="00FD7A10" w:rsidRDefault="0043357C" w:rsidP="00C135A4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В рамках реализации пункта 1.2.2 перечня мероприятий подпрограммы, отнесенных </w:t>
      </w:r>
      <w:r w:rsidRPr="00FD7A10">
        <w:rPr>
          <w:rFonts w:ascii="Times New Roman" w:hAnsi="Times New Roman" w:cs="Times New Roman"/>
          <w:bCs/>
          <w:sz w:val="24"/>
          <w:szCs w:val="24"/>
        </w:rPr>
        <w:br/>
        <w:t xml:space="preserve">к проектной части, связанных с текущими расходами, Управление ветеринарии </w:t>
      </w:r>
      <w:r w:rsidRPr="00FD7A10">
        <w:rPr>
          <w:rFonts w:ascii="Times New Roman" w:hAnsi="Times New Roman" w:cs="Times New Roman"/>
          <w:bCs/>
          <w:sz w:val="24"/>
          <w:szCs w:val="24"/>
        </w:rPr>
        <w:br/>
        <w:t xml:space="preserve">Санкт-Петербурга </w:t>
      </w:r>
      <w:r w:rsidR="00F16FAF" w:rsidRPr="00FD7A10">
        <w:rPr>
          <w:rFonts w:ascii="Times New Roman" w:hAnsi="Times New Roman" w:cs="Times New Roman"/>
          <w:bCs/>
          <w:sz w:val="24"/>
          <w:szCs w:val="24"/>
        </w:rPr>
        <w:t xml:space="preserve">в 2023 году 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разрабатывает и согласовывает проект постановления </w:t>
      </w:r>
      <w:r w:rsidRPr="00FD7A10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Правительства Санкт-Петербурга о порядке предоставления субсидий </w:t>
      </w:r>
      <w:r w:rsidR="00F16FAF" w:rsidRPr="00FD7A10">
        <w:rPr>
          <w:rFonts w:ascii="Times New Roman" w:hAnsi="Times New Roman" w:cs="Times New Roman"/>
          <w:bCs/>
          <w:spacing w:val="-6"/>
          <w:sz w:val="24"/>
          <w:szCs w:val="24"/>
        </w:rPr>
        <w:t>ГБУ</w:t>
      </w:r>
      <w:r w:rsidRPr="00FD7A10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«Санкт-Петербургская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городская станция по борьбе с болезнями животных», входящему в систему государственной ветеринарной службы Санкт-Петербурга, для оснащения материально-технической базы </w:t>
      </w:r>
      <w:r w:rsidR="00F16FAF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и создания условий для получения аккредитации и расширения области аккредитации </w:t>
      </w:r>
      <w:r w:rsidR="00F16FAF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в области диагностики инфекционных и паразитарных болезней животных и безопасности товаров, подлежащих ветеринарному контролю, с целью наращивания темпов экспорта продукции агропромышленного комплекса и организует представление субсидий </w:t>
      </w:r>
      <w:r w:rsidR="00F16FAF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>в соответствии с утвержденным нормативным правовым актом.</w:t>
      </w:r>
    </w:p>
    <w:p w14:paraId="70192477" w14:textId="77777777" w:rsidR="000A434A" w:rsidRPr="00FD7A10" w:rsidRDefault="000A434A" w:rsidP="00C135A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0F98E04C" w14:textId="77777777" w:rsidR="002553A7" w:rsidRPr="00FD7A10" w:rsidRDefault="002553A7" w:rsidP="002553A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2.</w:t>
      </w:r>
      <w:r w:rsidR="009D3245" w:rsidRPr="00FD7A10">
        <w:rPr>
          <w:rFonts w:ascii="Times New Roman" w:hAnsi="Times New Roman" w:cs="Times New Roman"/>
          <w:b/>
          <w:sz w:val="24"/>
          <w:szCs w:val="24"/>
        </w:rPr>
        <w:t>3</w:t>
      </w:r>
      <w:r w:rsidRPr="00FD7A10">
        <w:rPr>
          <w:rFonts w:ascii="Times New Roman" w:hAnsi="Times New Roman" w:cs="Times New Roman"/>
          <w:b/>
          <w:sz w:val="24"/>
          <w:szCs w:val="24"/>
        </w:rPr>
        <w:t>.</w:t>
      </w:r>
      <w:r w:rsidR="009D3245" w:rsidRPr="00FD7A10">
        <w:rPr>
          <w:rFonts w:ascii="Times New Roman" w:hAnsi="Times New Roman" w:cs="Times New Roman"/>
          <w:b/>
          <w:sz w:val="24"/>
          <w:szCs w:val="24"/>
        </w:rPr>
        <w:t>3</w:t>
      </w:r>
      <w:r w:rsidRPr="00FD7A10">
        <w:rPr>
          <w:rFonts w:ascii="Times New Roman" w:hAnsi="Times New Roman" w:cs="Times New Roman"/>
          <w:b/>
          <w:sz w:val="24"/>
          <w:szCs w:val="24"/>
        </w:rPr>
        <w:t>. Развитие инфраструктуры для промышленности</w:t>
      </w:r>
      <w:r w:rsidR="008E3C88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b/>
          <w:sz w:val="24"/>
          <w:szCs w:val="24"/>
        </w:rPr>
        <w:t>(</w:t>
      </w:r>
      <w:r w:rsidR="00566E2B" w:rsidRPr="00FD7A10">
        <w:rPr>
          <w:rFonts w:ascii="Times New Roman" w:hAnsi="Times New Roman" w:cs="Times New Roman"/>
          <w:b/>
          <w:sz w:val="24"/>
          <w:szCs w:val="24"/>
        </w:rPr>
        <w:t xml:space="preserve">прочие </w:t>
      </w:r>
      <w:r w:rsidRPr="00FD7A10">
        <w:rPr>
          <w:rFonts w:ascii="Times New Roman" w:hAnsi="Times New Roman" w:cs="Times New Roman"/>
          <w:b/>
          <w:sz w:val="24"/>
          <w:szCs w:val="24"/>
        </w:rPr>
        <w:t>расходы развития)</w:t>
      </w:r>
    </w:p>
    <w:p w14:paraId="76E17FC6" w14:textId="77777777" w:rsidR="002553A7" w:rsidRPr="00FD7A10" w:rsidRDefault="002553A7" w:rsidP="002553A7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14:paraId="43EFC9AA" w14:textId="77777777" w:rsidR="002553A7" w:rsidRPr="00FD7A10" w:rsidRDefault="002553A7" w:rsidP="002553A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пункта </w:t>
      </w:r>
      <w:r w:rsidR="004B3B6D" w:rsidRPr="00FD7A10">
        <w:rPr>
          <w:rFonts w:ascii="Times New Roman" w:hAnsi="Times New Roman" w:cs="Times New Roman"/>
          <w:sz w:val="24"/>
          <w:szCs w:val="24"/>
        </w:rPr>
        <w:t>2.</w:t>
      </w:r>
      <w:r w:rsidRPr="00FD7A10">
        <w:rPr>
          <w:rFonts w:ascii="Times New Roman" w:hAnsi="Times New Roman" w:cs="Times New Roman"/>
          <w:sz w:val="24"/>
          <w:szCs w:val="24"/>
        </w:rPr>
        <w:t xml:space="preserve">1.1 перечня мероприятий подпрограммы, </w:t>
      </w:r>
      <w:r w:rsidR="002428B4" w:rsidRPr="00FD7A10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2428B4" w:rsidRPr="00FD7A10">
        <w:rPr>
          <w:rFonts w:ascii="Times New Roman" w:hAnsi="Times New Roman" w:cs="Times New Roman"/>
          <w:sz w:val="24"/>
          <w:szCs w:val="24"/>
        </w:rPr>
        <w:br/>
        <w:t xml:space="preserve">к проектной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расходами развития, КППИТ путем закупки товаров, работ, услуг для обеспечения нужд Санкт-Петербурга в соответствии с Законом № 44-ФЗ </w:t>
      </w:r>
      <w:r w:rsidRPr="00FD7A10">
        <w:rPr>
          <w:rFonts w:ascii="Times New Roman" w:hAnsi="Times New Roman" w:cs="Times New Roman"/>
          <w:sz w:val="24"/>
          <w:szCs w:val="24"/>
        </w:rPr>
        <w:lastRenderedPageBreak/>
        <w:t>осуществляет комплексную инженерную подготовку территорий, проектирование, строительство объектов капитального строительства, объектов инженерной и дорожной инфраструктуры, обеспечивающих развитие территорий нежилых зон, а также территорий размещения объектов инновационной инфраструктуры в границах, установленных постановлениями Правительства Санкт-Петербурга.</w:t>
      </w:r>
    </w:p>
    <w:p w14:paraId="6118469D" w14:textId="77777777" w:rsidR="002553A7" w:rsidRPr="00FD7A10" w:rsidRDefault="002553A7" w:rsidP="002553A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Под территориями нежилых зон в целях государственной программы понимаются территории, предназначенные для размещения объектов производственного, </w:t>
      </w:r>
      <w:r w:rsidR="008B6A03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транспортно-логистического, общественно-делового и складского назначения, в том числе производственные зоны.</w:t>
      </w:r>
    </w:p>
    <w:p w14:paraId="7B59D64A" w14:textId="77777777" w:rsidR="002011FB" w:rsidRPr="00FD7A10" w:rsidRDefault="002011FB" w:rsidP="002553A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pacing w:val="2"/>
          <w:sz w:val="24"/>
          <w:szCs w:val="24"/>
          <w:u w:color="FFFFFF"/>
        </w:rPr>
        <w:t>Под инженерной подготовкой территории в целях государственной программы понимается комплекс работ по подготовке проектной документации, выполнению инженерных изысканий, строительству и реконструкции на ней объектов инженерной</w:t>
      </w:r>
      <w:r w:rsidR="008B6A03" w:rsidRPr="00FD7A10">
        <w:rPr>
          <w:rFonts w:ascii="Times New Roman" w:hAnsi="Times New Roman" w:cs="Times New Roman"/>
          <w:spacing w:val="2"/>
          <w:sz w:val="24"/>
          <w:szCs w:val="24"/>
          <w:u w:color="FFFFFF"/>
        </w:rPr>
        <w:t xml:space="preserve"> </w:t>
      </w:r>
      <w:r w:rsidRPr="00FD7A10">
        <w:rPr>
          <w:rFonts w:ascii="Times New Roman" w:hAnsi="Times New Roman" w:cs="Times New Roman"/>
          <w:spacing w:val="2"/>
          <w:sz w:val="24"/>
          <w:szCs w:val="24"/>
          <w:u w:color="FFFFFF"/>
        </w:rPr>
        <w:br/>
        <w:t>и дорожной инфраструктуры.</w:t>
      </w:r>
    </w:p>
    <w:p w14:paraId="407ECC3E" w14:textId="77777777" w:rsidR="00DD662E" w:rsidRPr="00FD7A10" w:rsidRDefault="002553A7" w:rsidP="002553A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Реализация пункт</w:t>
      </w:r>
      <w:r w:rsidR="0036205F" w:rsidRPr="00FD7A10">
        <w:rPr>
          <w:rFonts w:ascii="Times New Roman" w:hAnsi="Times New Roman" w:cs="Times New Roman"/>
          <w:sz w:val="24"/>
          <w:szCs w:val="24"/>
        </w:rPr>
        <w:t>ов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4B3B6D" w:rsidRPr="00FD7A10">
        <w:rPr>
          <w:rFonts w:ascii="Times New Roman" w:hAnsi="Times New Roman" w:cs="Times New Roman"/>
          <w:sz w:val="24"/>
          <w:szCs w:val="24"/>
        </w:rPr>
        <w:t>2.</w:t>
      </w:r>
      <w:r w:rsidRPr="00FD7A10">
        <w:rPr>
          <w:rFonts w:ascii="Times New Roman" w:hAnsi="Times New Roman" w:cs="Times New Roman"/>
          <w:sz w:val="24"/>
          <w:szCs w:val="24"/>
        </w:rPr>
        <w:t xml:space="preserve">1.1 </w:t>
      </w:r>
      <w:r w:rsidR="0036205F" w:rsidRPr="00FD7A10">
        <w:rPr>
          <w:rFonts w:ascii="Times New Roman" w:hAnsi="Times New Roman" w:cs="Times New Roman"/>
          <w:sz w:val="24"/>
          <w:szCs w:val="24"/>
        </w:rPr>
        <w:t xml:space="preserve">и 2.1.2 </w:t>
      </w:r>
      <w:r w:rsidRPr="00FD7A10">
        <w:rPr>
          <w:rFonts w:ascii="Times New Roman" w:hAnsi="Times New Roman" w:cs="Times New Roman"/>
          <w:sz w:val="24"/>
          <w:szCs w:val="24"/>
        </w:rPr>
        <w:t xml:space="preserve">перечня мероприятий подпрограммы, </w:t>
      </w:r>
      <w:r w:rsidR="002428B4" w:rsidRPr="00FD7A10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2428B4" w:rsidRPr="00FD7A10">
        <w:rPr>
          <w:rFonts w:ascii="Times New Roman" w:hAnsi="Times New Roman" w:cs="Times New Roman"/>
          <w:sz w:val="24"/>
          <w:szCs w:val="24"/>
        </w:rPr>
        <w:br/>
        <w:t xml:space="preserve">к проектной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расходами развития, осуществляется на основании </w:t>
      </w:r>
      <w:r w:rsidR="00693B92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решения об осуществлении бюджетных инвестиций в объекты государственной собственности Санкт-Петербурга, содержащегося в пункте 2-1 настоящего постановления, </w:t>
      </w:r>
      <w:r w:rsidR="002428B4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в порядке, установленном постановлением</w:t>
      </w:r>
      <w:r w:rsidR="00DD662E" w:rsidRPr="00FD7A10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Pr="00FD7A10">
        <w:rPr>
          <w:rFonts w:ascii="Times New Roman" w:hAnsi="Times New Roman" w:cs="Times New Roman"/>
          <w:sz w:val="24"/>
          <w:szCs w:val="24"/>
        </w:rPr>
        <w:t>№ 1435</w:t>
      </w:r>
      <w:r w:rsidR="00DD662E" w:rsidRPr="00FD7A10">
        <w:rPr>
          <w:rFonts w:ascii="Times New Roman" w:hAnsi="Times New Roman" w:cs="Times New Roman"/>
          <w:sz w:val="24"/>
          <w:szCs w:val="24"/>
        </w:rPr>
        <w:t>.</w:t>
      </w:r>
    </w:p>
    <w:p w14:paraId="5B6E4E00" w14:textId="77777777" w:rsidR="002553A7" w:rsidRPr="00FD7A10" w:rsidRDefault="002553A7" w:rsidP="002553A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Адресный перечень объектов по мероприятиям, предусмотренным</w:t>
      </w:r>
      <w:r w:rsidR="00FD4742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в пунктах </w:t>
      </w:r>
      <w:r w:rsidR="002428B4" w:rsidRPr="00FD7A10">
        <w:rPr>
          <w:rFonts w:ascii="Times New Roman" w:hAnsi="Times New Roman" w:cs="Times New Roman"/>
          <w:spacing w:val="-4"/>
          <w:sz w:val="24"/>
          <w:szCs w:val="24"/>
        </w:rPr>
        <w:t>2.</w:t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1.1.1 – </w:t>
      </w:r>
      <w:r w:rsidR="002428B4" w:rsidRPr="00FD7A10">
        <w:rPr>
          <w:rFonts w:ascii="Times New Roman" w:hAnsi="Times New Roman" w:cs="Times New Roman"/>
          <w:spacing w:val="-4"/>
          <w:sz w:val="24"/>
          <w:szCs w:val="24"/>
        </w:rPr>
        <w:t>2.</w:t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>1.1.</w:t>
      </w:r>
      <w:r w:rsidR="00BF5608" w:rsidRPr="00FD7A10">
        <w:rPr>
          <w:rFonts w:ascii="Times New Roman" w:hAnsi="Times New Roman" w:cs="Times New Roman"/>
          <w:spacing w:val="-4"/>
          <w:sz w:val="24"/>
          <w:szCs w:val="24"/>
        </w:rPr>
        <w:t>4</w:t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 перечня мероприятий подпрограммы, </w:t>
      </w:r>
      <w:r w:rsidR="002428B4" w:rsidRPr="00FD7A10">
        <w:rPr>
          <w:rFonts w:ascii="Times New Roman" w:hAnsi="Times New Roman" w:cs="Times New Roman"/>
          <w:sz w:val="24"/>
          <w:szCs w:val="24"/>
        </w:rPr>
        <w:t xml:space="preserve">отнесенных к проектной </w:t>
      </w:r>
      <w:r w:rsidR="002428B4" w:rsidRPr="00FD7A10">
        <w:rPr>
          <w:rFonts w:ascii="Times New Roman" w:hAnsi="Times New Roman" w:cs="Times New Roman"/>
          <w:sz w:val="24"/>
          <w:szCs w:val="24"/>
        </w:rPr>
        <w:br/>
        <w:t xml:space="preserve">части, </w:t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>связанных с расходами развития,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подлежащим реализации в очередном финансовом году, утверждается КППИТ в соответствии с </w:t>
      </w:r>
      <w:r w:rsidR="009141C3" w:rsidRPr="00FD7A10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</w:t>
      </w:r>
      <w:r w:rsidR="008E3C88" w:rsidRPr="00FD7A10">
        <w:rPr>
          <w:rFonts w:ascii="Times New Roman" w:hAnsi="Times New Roman" w:cs="Times New Roman"/>
          <w:sz w:val="24"/>
          <w:szCs w:val="24"/>
        </w:rPr>
        <w:br/>
      </w:r>
      <w:r w:rsidR="009141C3" w:rsidRPr="00FD7A10">
        <w:rPr>
          <w:rFonts w:ascii="Times New Roman" w:hAnsi="Times New Roman" w:cs="Times New Roman"/>
          <w:sz w:val="24"/>
          <w:szCs w:val="24"/>
        </w:rPr>
        <w:t>Санкт-Петербурга № 1435</w:t>
      </w:r>
      <w:r w:rsidRPr="00FD7A10">
        <w:rPr>
          <w:rFonts w:ascii="Times New Roman" w:hAnsi="Times New Roman" w:cs="Times New Roman"/>
          <w:sz w:val="24"/>
          <w:szCs w:val="24"/>
        </w:rPr>
        <w:t>.</w:t>
      </w:r>
    </w:p>
    <w:p w14:paraId="31B329EC" w14:textId="77777777" w:rsidR="00693B92" w:rsidRPr="00FD7A10" w:rsidRDefault="00693B92" w:rsidP="002553A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пункта 2.1.2 перечня мероприятий подпрограммы, отнесенных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к проектной части, связанных с расходами развития, КППИТ путем закупки товаров, работ, услуг для обеспечения нужд Санкт-Петербурга в соответствии с Законом № 44-ФЗ </w:t>
      </w:r>
      <w:r w:rsidR="00DC202D" w:rsidRPr="00FD7A10">
        <w:rPr>
          <w:rFonts w:ascii="Times New Roman" w:hAnsi="Times New Roman" w:cs="Times New Roman"/>
          <w:sz w:val="24"/>
          <w:szCs w:val="24"/>
        </w:rPr>
        <w:br/>
        <w:t>в 2021-2028</w:t>
      </w:r>
      <w:r w:rsidR="006F26DE" w:rsidRPr="00FD7A10">
        <w:rPr>
          <w:rFonts w:ascii="Times New Roman" w:hAnsi="Times New Roman" w:cs="Times New Roman"/>
          <w:sz w:val="24"/>
          <w:szCs w:val="24"/>
        </w:rPr>
        <w:t xml:space="preserve"> годах </w:t>
      </w:r>
      <w:r w:rsidRPr="00FD7A10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="00DC202D" w:rsidRPr="00FD7A10">
        <w:rPr>
          <w:rFonts w:ascii="Times New Roman" w:hAnsi="Times New Roman" w:cs="Times New Roman"/>
          <w:sz w:val="24"/>
          <w:szCs w:val="24"/>
        </w:rPr>
        <w:t>строительство</w:t>
      </w:r>
      <w:r w:rsidRPr="00FD7A10">
        <w:rPr>
          <w:rFonts w:ascii="Times New Roman" w:hAnsi="Times New Roman" w:cs="Times New Roman"/>
          <w:sz w:val="24"/>
          <w:szCs w:val="24"/>
        </w:rPr>
        <w:t xml:space="preserve"> мукомольного комплекса</w:t>
      </w:r>
      <w:r w:rsidR="00DC202D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 xml:space="preserve">для нужд </w:t>
      </w:r>
      <w:r w:rsidR="00DC202D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Санкт-Петербурга.</w:t>
      </w:r>
    </w:p>
    <w:p w14:paraId="415C06FF" w14:textId="77777777" w:rsidR="009141C3" w:rsidRPr="00FD7A10" w:rsidRDefault="00693B92" w:rsidP="00D22DE8">
      <w:pPr>
        <w:pStyle w:val="ConsPlusNormal"/>
        <w:spacing w:line="25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рамках реализации пункта 2.1.</w:t>
      </w:r>
      <w:r w:rsidR="00C47DAE" w:rsidRPr="00FD7A10">
        <w:rPr>
          <w:rFonts w:ascii="Times New Roman" w:hAnsi="Times New Roman" w:cs="Times New Roman"/>
          <w:sz w:val="24"/>
          <w:szCs w:val="24"/>
        </w:rPr>
        <w:t>3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отнесенных </w:t>
      </w:r>
      <w:r w:rsidRPr="00FD7A10">
        <w:rPr>
          <w:rFonts w:ascii="Times New Roman" w:hAnsi="Times New Roman" w:cs="Times New Roman"/>
          <w:sz w:val="24"/>
          <w:szCs w:val="24"/>
        </w:rPr>
        <w:br/>
        <w:t>к проектной части, связанных с расходами развития, КППИТ</w:t>
      </w:r>
      <w:r w:rsidR="00A9780E" w:rsidRPr="00FD7A1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9780E" w:rsidRPr="00FD7A10">
        <w:rPr>
          <w:rFonts w:ascii="Times New Roman" w:hAnsi="Times New Roman" w:cs="Times New Roman" w:hint="eastAsia"/>
          <w:bCs/>
          <w:sz w:val="24"/>
          <w:szCs w:val="24"/>
        </w:rPr>
        <w:t>КИО и</w:t>
      </w:r>
      <w:r w:rsidR="00A9780E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4742" w:rsidRPr="00FD7A10">
        <w:rPr>
          <w:rFonts w:ascii="Times New Roman" w:hAnsi="Times New Roman" w:cs="Times New Roman"/>
          <w:bCs/>
          <w:sz w:val="24"/>
          <w:szCs w:val="24"/>
        </w:rPr>
        <w:t>АО</w:t>
      </w:r>
      <w:r w:rsidR="00A9780E" w:rsidRPr="00FD7A10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A9780E" w:rsidRPr="00FD7A10">
        <w:rPr>
          <w:rFonts w:ascii="Times New Roman" w:hAnsi="Times New Roman" w:cs="Times New Roman" w:hint="eastAsia"/>
          <w:bCs/>
          <w:sz w:val="24"/>
          <w:szCs w:val="24"/>
        </w:rPr>
        <w:t>Особая</w:t>
      </w:r>
      <w:r w:rsidR="00A9780E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780E" w:rsidRPr="00FD7A10">
        <w:rPr>
          <w:rFonts w:ascii="Times New Roman" w:hAnsi="Times New Roman" w:cs="Times New Roman" w:hint="eastAsia"/>
          <w:bCs/>
          <w:sz w:val="24"/>
          <w:szCs w:val="24"/>
        </w:rPr>
        <w:t>экономическая</w:t>
      </w:r>
      <w:r w:rsidR="00A9780E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780E" w:rsidRPr="00FD7A10">
        <w:rPr>
          <w:rFonts w:ascii="Times New Roman" w:hAnsi="Times New Roman" w:cs="Times New Roman" w:hint="eastAsia"/>
          <w:bCs/>
          <w:sz w:val="24"/>
          <w:szCs w:val="24"/>
        </w:rPr>
        <w:t>зона</w:t>
      </w:r>
      <w:r w:rsidR="00A9780E" w:rsidRPr="00FD7A10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A9780E" w:rsidRPr="00FD7A10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="00A9780E" w:rsidRPr="00FD7A10">
        <w:rPr>
          <w:rFonts w:ascii="Times New Roman" w:hAnsi="Times New Roman" w:cs="Times New Roman"/>
          <w:bCs/>
          <w:sz w:val="24"/>
          <w:szCs w:val="24"/>
        </w:rPr>
        <w:t>-</w:t>
      </w:r>
      <w:r w:rsidR="00A9780E" w:rsidRPr="00FD7A10">
        <w:rPr>
          <w:rFonts w:ascii="Times New Roman" w:hAnsi="Times New Roman" w:cs="Times New Roman" w:hint="eastAsia"/>
          <w:bCs/>
          <w:sz w:val="24"/>
          <w:szCs w:val="24"/>
        </w:rPr>
        <w:t>Петербург»</w:t>
      </w:r>
      <w:r w:rsidR="00A9780E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780E" w:rsidRPr="00FD7A10">
        <w:rPr>
          <w:rFonts w:ascii="Times New Roman" w:hAnsi="Times New Roman" w:cs="Times New Roman" w:hint="eastAsia"/>
          <w:bCs/>
          <w:sz w:val="24"/>
          <w:szCs w:val="24"/>
        </w:rPr>
        <w:t>заключа</w:t>
      </w:r>
      <w:r w:rsidR="00A9780E" w:rsidRPr="00FD7A10">
        <w:rPr>
          <w:rFonts w:ascii="Times New Roman" w:hAnsi="Times New Roman" w:cs="Times New Roman"/>
          <w:bCs/>
          <w:sz w:val="24"/>
          <w:szCs w:val="24"/>
        </w:rPr>
        <w:t xml:space="preserve">ют </w:t>
      </w:r>
      <w:r w:rsidR="00A9780E" w:rsidRPr="00FD7A10">
        <w:rPr>
          <w:rFonts w:ascii="Times New Roman" w:hAnsi="Times New Roman" w:cs="Times New Roman" w:hint="eastAsia"/>
          <w:bCs/>
          <w:sz w:val="24"/>
          <w:szCs w:val="24"/>
        </w:rPr>
        <w:t>договор</w:t>
      </w:r>
      <w:r w:rsidR="00A9780E" w:rsidRPr="00FD7A10">
        <w:rPr>
          <w:rFonts w:ascii="Times New Roman" w:hAnsi="Times New Roman" w:cs="Times New Roman"/>
          <w:bCs/>
          <w:sz w:val="24"/>
          <w:szCs w:val="24"/>
        </w:rPr>
        <w:t xml:space="preserve"> об участии Санкт-Петербурга </w:t>
      </w:r>
      <w:r w:rsidR="008E3C88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="00A9780E" w:rsidRPr="00FD7A10">
        <w:rPr>
          <w:rFonts w:ascii="Times New Roman" w:hAnsi="Times New Roman" w:cs="Times New Roman"/>
          <w:bCs/>
          <w:sz w:val="24"/>
          <w:szCs w:val="24"/>
        </w:rPr>
        <w:t xml:space="preserve">в собственности </w:t>
      </w:r>
      <w:r w:rsidR="00FD4742" w:rsidRPr="00FD7A10">
        <w:rPr>
          <w:rFonts w:ascii="Times New Roman" w:hAnsi="Times New Roman" w:cs="Times New Roman"/>
          <w:bCs/>
          <w:sz w:val="24"/>
          <w:szCs w:val="24"/>
        </w:rPr>
        <w:t>АО</w:t>
      </w:r>
      <w:r w:rsidR="00A9780E" w:rsidRPr="00FD7A10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A9780E" w:rsidRPr="00FD7A10">
        <w:rPr>
          <w:rFonts w:ascii="Times New Roman" w:hAnsi="Times New Roman" w:cs="Times New Roman" w:hint="eastAsia"/>
          <w:bCs/>
          <w:sz w:val="24"/>
          <w:szCs w:val="24"/>
        </w:rPr>
        <w:t>Особая</w:t>
      </w:r>
      <w:r w:rsidR="00A9780E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780E" w:rsidRPr="00FD7A10">
        <w:rPr>
          <w:rFonts w:ascii="Times New Roman" w:hAnsi="Times New Roman" w:cs="Times New Roman" w:hint="eastAsia"/>
          <w:bCs/>
          <w:sz w:val="24"/>
          <w:szCs w:val="24"/>
        </w:rPr>
        <w:t>экономическая</w:t>
      </w:r>
      <w:r w:rsidR="00A9780E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780E" w:rsidRPr="00FD7A10">
        <w:rPr>
          <w:rFonts w:ascii="Times New Roman" w:hAnsi="Times New Roman" w:cs="Times New Roman" w:hint="eastAsia"/>
          <w:bCs/>
          <w:sz w:val="24"/>
          <w:szCs w:val="24"/>
        </w:rPr>
        <w:t>зона</w:t>
      </w:r>
      <w:r w:rsidR="00A9780E" w:rsidRPr="00FD7A10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A9780E" w:rsidRPr="00FD7A10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="00A9780E" w:rsidRPr="00FD7A10">
        <w:rPr>
          <w:rFonts w:ascii="Times New Roman" w:hAnsi="Times New Roman" w:cs="Times New Roman"/>
          <w:bCs/>
          <w:sz w:val="24"/>
          <w:szCs w:val="24"/>
        </w:rPr>
        <w:t>-</w:t>
      </w:r>
      <w:r w:rsidR="00A9780E" w:rsidRPr="00FD7A10">
        <w:rPr>
          <w:rFonts w:ascii="Times New Roman" w:hAnsi="Times New Roman" w:cs="Times New Roman" w:hint="eastAsia"/>
          <w:bCs/>
          <w:sz w:val="24"/>
          <w:szCs w:val="24"/>
        </w:rPr>
        <w:t>Петербург»</w:t>
      </w:r>
      <w:r w:rsidR="00A9780E" w:rsidRPr="00FD7A10">
        <w:rPr>
          <w:rFonts w:ascii="Times New Roman" w:hAnsi="Times New Roman" w:cs="Times New Roman"/>
          <w:sz w:val="24"/>
          <w:szCs w:val="24"/>
        </w:rPr>
        <w:t xml:space="preserve"> в пределах бюджетных ассигнований, предусмотренных законом Санкт-Петербурга о бюджете Санкт-Петербурга </w:t>
      </w:r>
      <w:r w:rsidR="008E3C88" w:rsidRPr="00FD7A10">
        <w:rPr>
          <w:rFonts w:ascii="Times New Roman" w:hAnsi="Times New Roman" w:cs="Times New Roman"/>
          <w:sz w:val="24"/>
          <w:szCs w:val="24"/>
        </w:rPr>
        <w:br/>
      </w:r>
      <w:r w:rsidR="00A9780E" w:rsidRPr="00FD7A10">
        <w:rPr>
          <w:rFonts w:ascii="Times New Roman" w:hAnsi="Times New Roman" w:cs="Times New Roman"/>
          <w:sz w:val="24"/>
          <w:szCs w:val="24"/>
        </w:rPr>
        <w:t xml:space="preserve">на текущий финансовый год в соответствии с порядком, установленным </w:t>
      </w:r>
      <w:r w:rsidR="0036333B" w:rsidRPr="00FD7A10">
        <w:rPr>
          <w:rFonts w:ascii="Times New Roman" w:hAnsi="Times New Roman" w:cs="Times New Roman"/>
          <w:sz w:val="24"/>
          <w:szCs w:val="24"/>
        </w:rPr>
        <w:br/>
      </w:r>
      <w:r w:rsidR="00A9780E" w:rsidRPr="00FD7A10">
        <w:rPr>
          <w:rFonts w:ascii="Times New Roman" w:hAnsi="Times New Roman" w:cs="Times New Roman"/>
          <w:sz w:val="24"/>
          <w:szCs w:val="24"/>
        </w:rPr>
        <w:t>в пункт</w:t>
      </w:r>
      <w:r w:rsidR="009141C3" w:rsidRPr="00FD7A10">
        <w:rPr>
          <w:rFonts w:ascii="Times New Roman" w:hAnsi="Times New Roman" w:cs="Times New Roman"/>
          <w:sz w:val="24"/>
          <w:szCs w:val="24"/>
        </w:rPr>
        <w:t xml:space="preserve">ах 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3.7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3.7-1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Положения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об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организации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деятельности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исполнительных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органов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государственной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власти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>-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Петербурга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по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подготовке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решений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о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бюджетных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инвестициях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в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объекты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государственной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собственности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>-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Петербурга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а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также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решений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30F6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о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предоставлении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субсидий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на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осуществление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капитальных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вложений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в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объекты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капитального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строительства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государственной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собственности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>-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Петербурга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порядке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формирования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202D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и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реализации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Адресной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инвестиционной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программы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утвержденн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ого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постановлением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Правительства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>-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Петербурга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A7" w:rsidRPr="00FD7A10">
        <w:rPr>
          <w:rFonts w:ascii="Times New Roman" w:hAnsi="Times New Roman" w:cs="Times New Roman" w:hint="eastAsia"/>
          <w:bCs/>
          <w:sz w:val="24"/>
          <w:szCs w:val="24"/>
        </w:rPr>
        <w:t>№</w:t>
      </w:r>
      <w:r w:rsidR="002553A7" w:rsidRPr="00FD7A10">
        <w:rPr>
          <w:rFonts w:ascii="Times New Roman" w:hAnsi="Times New Roman" w:cs="Times New Roman"/>
          <w:bCs/>
          <w:sz w:val="24"/>
          <w:szCs w:val="24"/>
        </w:rPr>
        <w:t xml:space="preserve"> 1435 </w:t>
      </w:r>
      <w:r w:rsidR="009141C3" w:rsidRPr="00FD7A10">
        <w:rPr>
          <w:rFonts w:ascii="Times New Roman" w:hAnsi="Times New Roman" w:cs="Times New Roman"/>
          <w:sz w:val="24"/>
          <w:szCs w:val="24"/>
        </w:rPr>
        <w:t>(далее в настоящем разделе – договор).</w:t>
      </w:r>
    </w:p>
    <w:p w14:paraId="02852A53" w14:textId="77777777" w:rsidR="002553A7" w:rsidRPr="00FD7A10" w:rsidRDefault="009141C3" w:rsidP="00D22DE8">
      <w:pPr>
        <w:pStyle w:val="ConsPlusNormal"/>
        <w:spacing w:line="25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Бюджетные инвестиции </w:t>
      </w:r>
      <w:r w:rsidR="00FD4742" w:rsidRPr="00FD7A10">
        <w:rPr>
          <w:rFonts w:ascii="Times New Roman" w:hAnsi="Times New Roman" w:cs="Times New Roman"/>
          <w:bCs/>
          <w:sz w:val="24"/>
          <w:szCs w:val="24"/>
        </w:rPr>
        <w:t>АО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Особая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экономическая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зона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Санкт</w:t>
      </w:r>
      <w:r w:rsidRPr="00FD7A10">
        <w:rPr>
          <w:rFonts w:ascii="Times New Roman" w:hAnsi="Times New Roman" w:cs="Times New Roman"/>
          <w:bCs/>
          <w:sz w:val="24"/>
          <w:szCs w:val="24"/>
        </w:rPr>
        <w:t>-</w:t>
      </w:r>
      <w:r w:rsidRPr="00FD7A10">
        <w:rPr>
          <w:rFonts w:ascii="Times New Roman" w:hAnsi="Times New Roman" w:cs="Times New Roman" w:hint="eastAsia"/>
          <w:bCs/>
          <w:sz w:val="24"/>
          <w:szCs w:val="24"/>
        </w:rPr>
        <w:t>Петербург»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предоставляются в целях проектирования и строительства объектов инфраструктуры </w:t>
      </w:r>
      <w:r w:rsidR="00FD4742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особой экономической зоны на территории Санкт-П</w:t>
      </w:r>
      <w:r w:rsidR="00061051" w:rsidRPr="00FD7A10">
        <w:rPr>
          <w:rFonts w:ascii="Times New Roman" w:hAnsi="Times New Roman" w:cs="Times New Roman"/>
          <w:sz w:val="24"/>
          <w:szCs w:val="24"/>
        </w:rPr>
        <w:t>етербурга на основании договора.</w:t>
      </w:r>
    </w:p>
    <w:p w14:paraId="49B562C8" w14:textId="77777777" w:rsidR="008E3C88" w:rsidRPr="00FD7A10" w:rsidRDefault="008E3C88" w:rsidP="00D22DE8">
      <w:pPr>
        <w:pStyle w:val="ConsPlusNormal"/>
        <w:spacing w:line="25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4E9B6814" w14:textId="77777777" w:rsidR="004510FE" w:rsidRPr="00FD7A10" w:rsidRDefault="002553A7" w:rsidP="00AA060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2.</w:t>
      </w:r>
      <w:r w:rsidR="009D3245" w:rsidRPr="00FD7A10">
        <w:rPr>
          <w:rFonts w:ascii="Times New Roman" w:hAnsi="Times New Roman" w:cs="Times New Roman"/>
          <w:b/>
          <w:sz w:val="24"/>
          <w:szCs w:val="24"/>
        </w:rPr>
        <w:t>3</w:t>
      </w:r>
      <w:r w:rsidRPr="00FD7A10">
        <w:rPr>
          <w:rFonts w:ascii="Times New Roman" w:hAnsi="Times New Roman" w:cs="Times New Roman"/>
          <w:b/>
          <w:sz w:val="24"/>
          <w:szCs w:val="24"/>
        </w:rPr>
        <w:t>.</w:t>
      </w:r>
      <w:r w:rsidR="009D3245" w:rsidRPr="00FD7A10">
        <w:rPr>
          <w:rFonts w:ascii="Times New Roman" w:hAnsi="Times New Roman" w:cs="Times New Roman"/>
          <w:b/>
          <w:sz w:val="24"/>
          <w:szCs w:val="24"/>
        </w:rPr>
        <w:t>4</w:t>
      </w:r>
      <w:r w:rsidRPr="00FD7A10">
        <w:rPr>
          <w:rFonts w:ascii="Times New Roman" w:hAnsi="Times New Roman" w:cs="Times New Roman"/>
          <w:b/>
          <w:sz w:val="24"/>
          <w:szCs w:val="24"/>
        </w:rPr>
        <w:t>.</w:t>
      </w:r>
      <w:r w:rsidR="0051458A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0FE" w:rsidRPr="00FD7A10">
        <w:rPr>
          <w:rFonts w:ascii="Times New Roman" w:hAnsi="Times New Roman" w:cs="Times New Roman"/>
          <w:b/>
          <w:sz w:val="24"/>
          <w:szCs w:val="24"/>
        </w:rPr>
        <w:t>Содействие технологическому перевооружению</w:t>
      </w:r>
      <w:r w:rsidR="00420D03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0FE" w:rsidRPr="00FD7A10">
        <w:rPr>
          <w:rFonts w:ascii="Times New Roman" w:hAnsi="Times New Roman" w:cs="Times New Roman"/>
          <w:b/>
          <w:sz w:val="24"/>
          <w:szCs w:val="24"/>
        </w:rPr>
        <w:t xml:space="preserve">и модернизации предприятий, повышению </w:t>
      </w:r>
      <w:proofErr w:type="spellStart"/>
      <w:r w:rsidR="004510FE" w:rsidRPr="00FD7A10">
        <w:rPr>
          <w:rFonts w:ascii="Times New Roman" w:hAnsi="Times New Roman" w:cs="Times New Roman"/>
          <w:b/>
          <w:sz w:val="24"/>
          <w:szCs w:val="24"/>
        </w:rPr>
        <w:t>энергоэффективности</w:t>
      </w:r>
      <w:proofErr w:type="spellEnd"/>
      <w:r w:rsidR="00420D03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0FE" w:rsidRPr="00FD7A10">
        <w:rPr>
          <w:rFonts w:ascii="Times New Roman" w:hAnsi="Times New Roman" w:cs="Times New Roman"/>
          <w:b/>
          <w:sz w:val="24"/>
          <w:szCs w:val="24"/>
        </w:rPr>
        <w:t>в промышленности</w:t>
      </w:r>
    </w:p>
    <w:p w14:paraId="3AF49471" w14:textId="77777777" w:rsidR="001258ED" w:rsidRPr="00FD7A10" w:rsidRDefault="001258ED" w:rsidP="00AA0603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53EF9056" w14:textId="77777777" w:rsidR="00061051" w:rsidRPr="00FD7A10" w:rsidRDefault="004510FE" w:rsidP="005410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011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1.</w:t>
        </w:r>
        <w:r w:rsidR="001258ED" w:rsidRPr="00FD7A10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7B683E" w:rsidRPr="00FD7A10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7B683E"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CB36E5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Pr="00FD7A10">
        <w:rPr>
          <w:rFonts w:ascii="Times New Roman" w:hAnsi="Times New Roman" w:cs="Times New Roman"/>
          <w:sz w:val="24"/>
          <w:szCs w:val="24"/>
        </w:rPr>
        <w:t xml:space="preserve">разрабатывает </w:t>
      </w:r>
      <w:r w:rsidR="0054107D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и согласовывает проект постановления Правительства Санкт-Петербурга о порядке</w:t>
      </w:r>
      <w:r w:rsidR="00061051" w:rsidRPr="00FD7A10">
        <w:rPr>
          <w:rFonts w:ascii="Times New Roman" w:hAnsi="Times New Roman" w:cs="Times New Roman"/>
          <w:sz w:val="24"/>
          <w:szCs w:val="24"/>
        </w:rPr>
        <w:br/>
      </w:r>
    </w:p>
    <w:p w14:paraId="2881128D" w14:textId="77777777" w:rsidR="004510FE" w:rsidRPr="00FD7A10" w:rsidRDefault="004510FE" w:rsidP="005410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061051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предоставления субсидий, разрабатывает и утверждает распоряжение </w:t>
      </w:r>
      <w:r w:rsidR="00CB36E5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Pr="00FD7A10">
        <w:rPr>
          <w:rFonts w:ascii="Times New Roman" w:hAnsi="Times New Roman" w:cs="Times New Roman"/>
          <w:sz w:val="24"/>
          <w:szCs w:val="24"/>
        </w:rPr>
        <w:t xml:space="preserve">о реализации постановления Правительства Санкт-Петербурга и организует предоставление субсидий </w:t>
      </w:r>
      <w:r w:rsidR="0054107D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в соответствии с утвержденными нормативн</w:t>
      </w:r>
      <w:r w:rsidR="001258ED" w:rsidRPr="00FD7A10">
        <w:rPr>
          <w:rFonts w:ascii="Times New Roman" w:hAnsi="Times New Roman" w:cs="Times New Roman"/>
          <w:sz w:val="24"/>
          <w:szCs w:val="24"/>
        </w:rPr>
        <w:t xml:space="preserve">ыми </w:t>
      </w:r>
      <w:r w:rsidRPr="00FD7A10">
        <w:rPr>
          <w:rFonts w:ascii="Times New Roman" w:hAnsi="Times New Roman" w:cs="Times New Roman"/>
          <w:sz w:val="24"/>
          <w:szCs w:val="24"/>
        </w:rPr>
        <w:t>правовыми актами.</w:t>
      </w:r>
    </w:p>
    <w:p w14:paraId="7AB186DB" w14:textId="77777777" w:rsidR="009E3680" w:rsidRPr="00FD7A10" w:rsidRDefault="009E3680" w:rsidP="00AA06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011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1.2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отнесенных </w:t>
      </w:r>
      <w:r w:rsidRPr="00FD7A10">
        <w:rPr>
          <w:rFonts w:ascii="Times New Roman" w:hAnsi="Times New Roman" w:cs="Times New Roman"/>
          <w:sz w:val="24"/>
          <w:szCs w:val="24"/>
        </w:rPr>
        <w:br/>
        <w:t>к процессной части, связанных с текущими расходами, КППИТ в 2022-202</w:t>
      </w:r>
      <w:r w:rsidR="007D26D8" w:rsidRPr="00FD7A10">
        <w:rPr>
          <w:rFonts w:ascii="Times New Roman" w:hAnsi="Times New Roman" w:cs="Times New Roman"/>
          <w:sz w:val="24"/>
          <w:szCs w:val="24"/>
        </w:rPr>
        <w:t>6</w:t>
      </w:r>
      <w:r w:rsidRPr="00FD7A10">
        <w:rPr>
          <w:rFonts w:ascii="Times New Roman" w:hAnsi="Times New Roman" w:cs="Times New Roman"/>
          <w:sz w:val="24"/>
          <w:szCs w:val="24"/>
        </w:rPr>
        <w:t xml:space="preserve"> годах разрабатывает и согласовывает проект постановления Правительства Санкт-Петербурга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о порядке предоставления субсидий, разрабатывает и утверждает распоряжение КППИТ </w:t>
      </w:r>
      <w:r w:rsidRPr="00FD7A10">
        <w:rPr>
          <w:rFonts w:ascii="Times New Roman" w:hAnsi="Times New Roman" w:cs="Times New Roman"/>
          <w:sz w:val="24"/>
          <w:szCs w:val="24"/>
        </w:rPr>
        <w:br/>
        <w:t>о реализации постановления Правительства Санкт-Петербурга и организует предоставление субсидий в соответствии с утвержденными нормативными правовыми актами.</w:t>
      </w:r>
    </w:p>
    <w:p w14:paraId="078F8562" w14:textId="77777777" w:rsidR="004510FE" w:rsidRPr="00FD7A10" w:rsidRDefault="004510FE" w:rsidP="007D0F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024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1</w:t>
        </w:r>
        <w:r w:rsidR="008D067C" w:rsidRPr="00FD7A10">
          <w:rPr>
            <w:rFonts w:ascii="Times New Roman" w:hAnsi="Times New Roman" w:cs="Times New Roman"/>
            <w:sz w:val="24"/>
            <w:szCs w:val="24"/>
          </w:rPr>
          <w:t>.3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7B683E" w:rsidRPr="00FD7A10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7B683E"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CB36E5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="00410B49" w:rsidRPr="00FD7A10">
        <w:rPr>
          <w:rFonts w:ascii="Times New Roman" w:hAnsi="Times New Roman" w:cs="Times New Roman"/>
          <w:sz w:val="24"/>
          <w:szCs w:val="24"/>
        </w:rPr>
        <w:t xml:space="preserve">в </w:t>
      </w:r>
      <w:r w:rsidR="00D121D8" w:rsidRPr="00FD7A10">
        <w:rPr>
          <w:rFonts w:ascii="Times New Roman" w:hAnsi="Times New Roman" w:cs="Times New Roman"/>
          <w:sz w:val="24"/>
          <w:szCs w:val="24"/>
        </w:rPr>
        <w:t xml:space="preserve">годах </w:t>
      </w:r>
      <w:r w:rsidRPr="00FD7A10">
        <w:rPr>
          <w:rFonts w:ascii="Times New Roman" w:hAnsi="Times New Roman" w:cs="Times New Roman"/>
          <w:sz w:val="24"/>
          <w:szCs w:val="24"/>
        </w:rPr>
        <w:t xml:space="preserve">разрабатывает </w:t>
      </w:r>
      <w:r w:rsidR="007D0F32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и согласовывает проект постановления Правительства Санкт-Петербурга о порядке предоставления субсидий, разрабатывает и утверждает распоряжение </w:t>
      </w:r>
      <w:r w:rsidR="00CB36E5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Pr="00FD7A10">
        <w:rPr>
          <w:rFonts w:ascii="Times New Roman" w:hAnsi="Times New Roman" w:cs="Times New Roman"/>
          <w:sz w:val="24"/>
          <w:szCs w:val="24"/>
        </w:rPr>
        <w:t xml:space="preserve">о реализации постановления Правительства Санкт-Петербурга и организует предоставление субсидий </w:t>
      </w:r>
      <w:r w:rsidR="007D0F32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в соответствии с утвержденными нормативн</w:t>
      </w:r>
      <w:r w:rsidR="00A409EF" w:rsidRPr="00FD7A10">
        <w:rPr>
          <w:rFonts w:ascii="Times New Roman" w:hAnsi="Times New Roman" w:cs="Times New Roman"/>
          <w:sz w:val="24"/>
          <w:szCs w:val="24"/>
        </w:rPr>
        <w:t xml:space="preserve">ыми </w:t>
      </w:r>
      <w:r w:rsidRPr="00FD7A10">
        <w:rPr>
          <w:rFonts w:ascii="Times New Roman" w:hAnsi="Times New Roman" w:cs="Times New Roman"/>
          <w:sz w:val="24"/>
          <w:szCs w:val="24"/>
        </w:rPr>
        <w:t>правовыми актами.</w:t>
      </w:r>
    </w:p>
    <w:p w14:paraId="27FCC3F7" w14:textId="77777777" w:rsidR="004510FE" w:rsidRPr="00FD7A10" w:rsidRDefault="004510FE" w:rsidP="00AA06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049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1.</w:t>
        </w:r>
        <w:r w:rsidR="008D067C" w:rsidRPr="00FD7A10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7B683E" w:rsidRPr="00FD7A10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7B683E"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CB36E5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Pr="00FD7A10">
        <w:rPr>
          <w:rFonts w:ascii="Times New Roman" w:hAnsi="Times New Roman" w:cs="Times New Roman"/>
          <w:sz w:val="24"/>
          <w:szCs w:val="24"/>
        </w:rPr>
        <w:t xml:space="preserve">разрабатывает </w:t>
      </w:r>
      <w:r w:rsidR="008E3C88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и согласовывает проект постановления Правительства Санкт-Петербурга о порядках проведения конкурсов на соискание премий Правительства Санкт-Петербурга в сфере промышленности, разрабатывает и утверждает распоряжение </w:t>
      </w:r>
      <w:r w:rsidR="00CB36E5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Pr="00FD7A10">
        <w:rPr>
          <w:rFonts w:ascii="Times New Roman" w:hAnsi="Times New Roman" w:cs="Times New Roman"/>
          <w:sz w:val="24"/>
          <w:szCs w:val="24"/>
        </w:rPr>
        <w:t xml:space="preserve">о реализации постановления Правительства Санкт-Петербурга и организует проведение указанных конкурсов в соответствии с утвержденными </w:t>
      </w:r>
      <w:r w:rsidR="00C84D9C" w:rsidRPr="00FD7A10">
        <w:rPr>
          <w:rFonts w:ascii="Times New Roman" w:hAnsi="Times New Roman" w:cs="Times New Roman"/>
          <w:sz w:val="24"/>
          <w:szCs w:val="24"/>
        </w:rPr>
        <w:t xml:space="preserve">нормативными </w:t>
      </w:r>
      <w:r w:rsidRPr="00FD7A10">
        <w:rPr>
          <w:rFonts w:ascii="Times New Roman" w:hAnsi="Times New Roman" w:cs="Times New Roman"/>
          <w:sz w:val="24"/>
          <w:szCs w:val="24"/>
        </w:rPr>
        <w:t>правовыми актами.</w:t>
      </w:r>
    </w:p>
    <w:p w14:paraId="26F69986" w14:textId="77777777" w:rsidR="009E3680" w:rsidRPr="00FD7A10" w:rsidRDefault="009E3680" w:rsidP="00A043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062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1.</w:t>
        </w:r>
        <w:r w:rsidR="008D067C" w:rsidRPr="00FD7A10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отнесенных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связанных с текущими расходами, КППИТ оказывает содействие </w:t>
      </w:r>
      <w:r w:rsidR="00A04343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в пределах своей компетенции в обеспечении деятельности некоммерческой унитарной организации «Фонд развития промышленности Санкт-Петербурга» в части организации </w:t>
      </w:r>
      <w:r w:rsidR="00A04343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и проведения заседаний экспертного и наблюдательного советов некоммерческой унитарной организации «Фонд развития промышленности Санкт-Петербурга».</w:t>
      </w:r>
    </w:p>
    <w:p w14:paraId="5D6C6565" w14:textId="77777777" w:rsidR="009E3680" w:rsidRPr="00FD7A10" w:rsidRDefault="009E3680" w:rsidP="00AA060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рамках реализации пункта 1.</w:t>
      </w:r>
      <w:r w:rsidR="008D067C" w:rsidRPr="00FD7A10">
        <w:rPr>
          <w:rFonts w:ascii="Times New Roman" w:hAnsi="Times New Roman" w:cs="Times New Roman"/>
          <w:bCs/>
          <w:sz w:val="24"/>
          <w:szCs w:val="24"/>
        </w:rPr>
        <w:t>6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перечня мероприятий подпрограммы, отнесенных </w:t>
      </w:r>
      <w:r w:rsidRPr="00FD7A10">
        <w:rPr>
          <w:rFonts w:ascii="Times New Roman" w:hAnsi="Times New Roman" w:cs="Times New Roman"/>
          <w:bCs/>
          <w:sz w:val="24"/>
          <w:szCs w:val="24"/>
        </w:rPr>
        <w:br/>
        <w:t xml:space="preserve">к процессной части, связанных с текущими расходами, КППИТ </w:t>
      </w:r>
      <w:r w:rsidR="00A86FC3" w:rsidRPr="00FD7A10">
        <w:rPr>
          <w:rFonts w:ascii="Times New Roman" w:hAnsi="Times New Roman" w:cs="Times New Roman"/>
          <w:bCs/>
          <w:sz w:val="24"/>
          <w:szCs w:val="24"/>
        </w:rPr>
        <w:t xml:space="preserve">в целях поддержки субъектов деятельности в сфере промышленности в Санкт-Петербурге 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разрабатывает </w:t>
      </w:r>
      <w:r w:rsidRPr="00FD7A10">
        <w:rPr>
          <w:rFonts w:ascii="Times New Roman" w:hAnsi="Times New Roman" w:cs="Times New Roman"/>
          <w:bCs/>
          <w:sz w:val="24"/>
          <w:szCs w:val="24"/>
        </w:rPr>
        <w:br/>
        <w:t xml:space="preserve">и согласовывает проект постановления Правительства Санкт-Петербурга о порядке предоставления субсидии некоммерческой унитарной организации «Фонд развития промышленности Санкт-Петербурга» в виде имущественного взноса Санкт-Петербурга </w:t>
      </w:r>
      <w:r w:rsidRPr="00FD7A10">
        <w:rPr>
          <w:rFonts w:ascii="Times New Roman" w:hAnsi="Times New Roman" w:cs="Times New Roman"/>
          <w:bCs/>
          <w:sz w:val="24"/>
          <w:szCs w:val="24"/>
        </w:rPr>
        <w:br/>
        <w:t xml:space="preserve">на финансовое обеспечение уставной деятельности, разрабатывает и утверждает распоряжение КППИТ о реализации постановления Правительства Санкт-Петербурга </w:t>
      </w:r>
      <w:r w:rsidRPr="00FD7A10">
        <w:rPr>
          <w:rFonts w:ascii="Times New Roman" w:hAnsi="Times New Roman" w:cs="Times New Roman"/>
          <w:bCs/>
          <w:sz w:val="24"/>
          <w:szCs w:val="24"/>
        </w:rPr>
        <w:br/>
        <w:t>и организует представление субсидии в соответствии с утвержденными нормативными правовыми актами.</w:t>
      </w:r>
    </w:p>
    <w:p w14:paraId="227ACAFB" w14:textId="77777777" w:rsidR="009E3680" w:rsidRPr="00FD7A10" w:rsidRDefault="009E3680" w:rsidP="007B196D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Реализация пункта 1.</w:t>
      </w:r>
      <w:r w:rsidR="008D067C" w:rsidRPr="00FD7A10">
        <w:rPr>
          <w:rFonts w:ascii="Times New Roman" w:hAnsi="Times New Roman" w:cs="Times New Roman"/>
          <w:sz w:val="24"/>
          <w:szCs w:val="24"/>
        </w:rPr>
        <w:t>6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перечня мероприятий подпрограммы, отнесенных </w:t>
      </w:r>
      <w:r w:rsidR="008F111A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>к процессной части, связанных с текущими расходами, осуществля</w:t>
      </w:r>
      <w:r w:rsidR="00F37A8B" w:rsidRPr="00FD7A10">
        <w:rPr>
          <w:rFonts w:ascii="Times New Roman" w:hAnsi="Times New Roman" w:cs="Times New Roman"/>
          <w:bCs/>
          <w:sz w:val="24"/>
          <w:szCs w:val="24"/>
        </w:rPr>
        <w:t>ется</w:t>
      </w:r>
      <w:r w:rsidR="00856E90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96D" w:rsidRPr="00FD7A10">
        <w:rPr>
          <w:rFonts w:ascii="Times New Roman" w:hAnsi="Times New Roman" w:cs="Times New Roman"/>
          <w:bCs/>
          <w:sz w:val="24"/>
          <w:szCs w:val="24"/>
        </w:rPr>
        <w:t>в 202</w:t>
      </w:r>
      <w:r w:rsidR="00315A6B" w:rsidRPr="00FD7A10">
        <w:rPr>
          <w:rFonts w:ascii="Times New Roman" w:hAnsi="Times New Roman" w:cs="Times New Roman"/>
          <w:bCs/>
          <w:sz w:val="24"/>
          <w:szCs w:val="24"/>
        </w:rPr>
        <w:t>1</w:t>
      </w:r>
      <w:r w:rsidR="007B196D" w:rsidRPr="00FD7A10">
        <w:rPr>
          <w:rFonts w:ascii="Times New Roman" w:hAnsi="Times New Roman" w:cs="Times New Roman"/>
          <w:bCs/>
          <w:sz w:val="24"/>
          <w:szCs w:val="24"/>
        </w:rPr>
        <w:t xml:space="preserve"> году </w:t>
      </w:r>
      <w:r w:rsidR="007B196D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в соответствии с положениями Бюджетного кодекса Российской Федерации, Закона </w:t>
      </w:r>
      <w:r w:rsidR="00B13ADA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Санкт-Петербурга от 04.07.2007 № 371-77 «О бюджетном процессе в Санкт-Петербурге», постановления Правительства </w:t>
      </w:r>
      <w:r w:rsidRPr="00FD7A10">
        <w:rPr>
          <w:rFonts w:ascii="Times New Roman" w:hAnsi="Times New Roman" w:cs="Times New Roman"/>
          <w:bCs/>
          <w:spacing w:val="-2"/>
          <w:sz w:val="24"/>
          <w:szCs w:val="24"/>
        </w:rPr>
        <w:t>Санкт-Петербурга от 19.01.2004 № 54 «О резервном фонде Правительства Санкт-Петербурга»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и иных правовых актов, указанных в абзаце </w:t>
      </w:r>
      <w:r w:rsidR="00FA3296" w:rsidRPr="00FD7A10">
        <w:rPr>
          <w:rFonts w:ascii="Times New Roman" w:hAnsi="Times New Roman" w:cs="Times New Roman"/>
          <w:bCs/>
          <w:sz w:val="24"/>
          <w:szCs w:val="24"/>
        </w:rPr>
        <w:t xml:space="preserve">шестом 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настоящего </w:t>
      </w:r>
      <w:r w:rsidR="00FA3296" w:rsidRPr="00FD7A10">
        <w:rPr>
          <w:rFonts w:ascii="Times New Roman" w:hAnsi="Times New Roman" w:cs="Times New Roman"/>
          <w:bCs/>
          <w:sz w:val="24"/>
          <w:szCs w:val="24"/>
        </w:rPr>
        <w:t>подраздела</w:t>
      </w:r>
      <w:r w:rsidRPr="00FD7A10">
        <w:rPr>
          <w:rFonts w:ascii="Times New Roman" w:hAnsi="Times New Roman" w:cs="Times New Roman"/>
          <w:bCs/>
          <w:sz w:val="24"/>
          <w:szCs w:val="24"/>
        </w:rPr>
        <w:t>.</w:t>
      </w:r>
    </w:p>
    <w:p w14:paraId="5BC9B940" w14:textId="77777777" w:rsidR="008D067C" w:rsidRPr="00FD7A10" w:rsidRDefault="008D067C" w:rsidP="00BE19CA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 xml:space="preserve">Начиная с 2022 года субсидия, указанная в пункте 1.6 </w:t>
      </w:r>
      <w:r w:rsidR="006A544F" w:rsidRPr="00FD7A10">
        <w:rPr>
          <w:rFonts w:ascii="Times New Roman" w:hAnsi="Times New Roman" w:cs="Times New Roman"/>
          <w:bCs/>
          <w:sz w:val="24"/>
          <w:szCs w:val="24"/>
        </w:rPr>
        <w:t xml:space="preserve">перечня мероприятий подпрограммы, отнесенных к процессной части, связанных с текущими расходами, </w:t>
      </w:r>
      <w:r w:rsidRPr="00FD7A10">
        <w:rPr>
          <w:rFonts w:ascii="Times New Roman" w:hAnsi="Times New Roman"/>
          <w:sz w:val="24"/>
          <w:szCs w:val="24"/>
        </w:rPr>
        <w:t xml:space="preserve">предоставляется в рамках </w:t>
      </w:r>
      <w:proofErr w:type="spellStart"/>
      <w:r w:rsidRPr="00FD7A10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Pr="00FD7A10">
        <w:rPr>
          <w:rFonts w:ascii="Times New Roman" w:hAnsi="Times New Roman"/>
          <w:sz w:val="24"/>
          <w:szCs w:val="24"/>
        </w:rPr>
        <w:t xml:space="preserve"> </w:t>
      </w:r>
      <w:r w:rsidR="00816B7A" w:rsidRPr="00FD7A10">
        <w:rPr>
          <w:rFonts w:ascii="Times New Roman" w:hAnsi="Times New Roman"/>
          <w:sz w:val="24"/>
          <w:szCs w:val="24"/>
        </w:rPr>
        <w:t xml:space="preserve">из федерального бюджета в соответствии </w:t>
      </w:r>
      <w:r w:rsidR="006A544F" w:rsidRPr="00FD7A10">
        <w:rPr>
          <w:rFonts w:ascii="Times New Roman" w:hAnsi="Times New Roman"/>
          <w:sz w:val="24"/>
          <w:szCs w:val="24"/>
        </w:rPr>
        <w:br/>
      </w:r>
      <w:r w:rsidR="00816B7A" w:rsidRPr="00FD7A10">
        <w:rPr>
          <w:rFonts w:ascii="Times New Roman" w:hAnsi="Times New Roman"/>
          <w:sz w:val="24"/>
          <w:szCs w:val="24"/>
        </w:rPr>
        <w:t xml:space="preserve">с постановлением Правительства Российской Федерации от 15.03.2016 № 194 </w:t>
      </w:r>
      <w:r w:rsidR="006A544F" w:rsidRPr="00FD7A10">
        <w:rPr>
          <w:rFonts w:ascii="Times New Roman" w:hAnsi="Times New Roman"/>
          <w:sz w:val="24"/>
          <w:szCs w:val="24"/>
        </w:rPr>
        <w:br/>
      </w:r>
      <w:r w:rsidR="00816B7A" w:rsidRPr="00FD7A10">
        <w:rPr>
          <w:rFonts w:ascii="Times New Roman" w:hAnsi="Times New Roman"/>
          <w:sz w:val="24"/>
          <w:szCs w:val="24"/>
        </w:rPr>
        <w:t xml:space="preserve">«Об утверждении Правил предоставления иных межбюджетных трансфертов </w:t>
      </w:r>
      <w:r w:rsidR="006A544F" w:rsidRPr="00FD7A10">
        <w:rPr>
          <w:rFonts w:ascii="Times New Roman" w:hAnsi="Times New Roman"/>
          <w:sz w:val="24"/>
          <w:szCs w:val="24"/>
        </w:rPr>
        <w:br/>
      </w:r>
      <w:r w:rsidR="00816B7A" w:rsidRPr="00FD7A10">
        <w:rPr>
          <w:rFonts w:ascii="Times New Roman" w:hAnsi="Times New Roman"/>
          <w:sz w:val="24"/>
          <w:szCs w:val="24"/>
        </w:rPr>
        <w:t xml:space="preserve">из федерального бюджета бюджетам субъектов Российской Федерации в целях </w:t>
      </w:r>
      <w:proofErr w:type="spellStart"/>
      <w:r w:rsidR="00816B7A" w:rsidRPr="00FD7A10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="00816B7A" w:rsidRPr="00FD7A10">
        <w:rPr>
          <w:rFonts w:ascii="Times New Roman" w:hAnsi="Times New Roman"/>
          <w:sz w:val="24"/>
          <w:szCs w:val="24"/>
        </w:rPr>
        <w:t xml:space="preserve"> расходных обязательств субъектов Российской Федерации, возникающих при реализации региональных программ развития промышленности» </w:t>
      </w:r>
      <w:r w:rsidR="00816B7A"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в целях </w:t>
      </w:r>
      <w:r w:rsidR="00816B7A" w:rsidRPr="00FD7A10">
        <w:rPr>
          <w:rFonts w:ascii="Times New Roman" w:hAnsi="Times New Roman" w:cs="Times New Roman"/>
          <w:bCs/>
          <w:spacing w:val="-4"/>
          <w:sz w:val="24"/>
          <w:szCs w:val="24"/>
        </w:rPr>
        <w:t>предоставления</w:t>
      </w:r>
      <w:r w:rsidR="00816B7A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6B7A" w:rsidRPr="00FD7A10">
        <w:rPr>
          <w:rFonts w:ascii="Times New Roman" w:hAnsi="Times New Roman" w:cs="Times New Roman"/>
          <w:bCs/>
          <w:sz w:val="24"/>
          <w:szCs w:val="24"/>
        </w:rPr>
        <w:lastRenderedPageBreak/>
        <w:t>субсидии (</w:t>
      </w:r>
      <w:proofErr w:type="spellStart"/>
      <w:r w:rsidR="00816B7A" w:rsidRPr="00FD7A10">
        <w:rPr>
          <w:rFonts w:ascii="Times New Roman" w:hAnsi="Times New Roman" w:cs="Times New Roman"/>
          <w:bCs/>
          <w:sz w:val="24"/>
          <w:szCs w:val="24"/>
        </w:rPr>
        <w:t>докапитализация</w:t>
      </w:r>
      <w:proofErr w:type="spellEnd"/>
      <w:r w:rsidR="00816B7A" w:rsidRPr="00FD7A10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816B7A" w:rsidRPr="00FD7A10">
        <w:rPr>
          <w:rFonts w:ascii="Times New Roman" w:hAnsi="Times New Roman" w:cs="Times New Roman"/>
          <w:bCs/>
          <w:spacing w:val="-4"/>
          <w:sz w:val="24"/>
          <w:szCs w:val="24"/>
        </w:rPr>
        <w:t>некоммерческой унитарной организации «Фонд развития промышленности Санкт-Петербурга»</w:t>
      </w:r>
      <w:r w:rsidR="00816B7A" w:rsidRPr="00FD7A10">
        <w:rPr>
          <w:rFonts w:ascii="Times New Roman" w:hAnsi="Times New Roman" w:cs="Times New Roman"/>
          <w:bCs/>
          <w:sz w:val="24"/>
          <w:szCs w:val="24"/>
        </w:rPr>
        <w:t xml:space="preserve"> в виде имущественного взноса Санкт-Петербурга </w:t>
      </w:r>
      <w:r w:rsidR="006A544F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="00816B7A" w:rsidRPr="00FD7A10">
        <w:rPr>
          <w:rFonts w:ascii="Times New Roman" w:hAnsi="Times New Roman" w:cs="Times New Roman"/>
          <w:bCs/>
          <w:sz w:val="24"/>
          <w:szCs w:val="24"/>
        </w:rPr>
        <w:t>на финансовое обеспечение уставной деятельности.</w:t>
      </w:r>
    </w:p>
    <w:p w14:paraId="64D4C3AF" w14:textId="77777777" w:rsidR="00884A4D" w:rsidRPr="00FD7A10" w:rsidRDefault="00884A4D" w:rsidP="00E04E34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рамках реализации пункта 1.</w:t>
      </w:r>
      <w:r w:rsidR="00816B7A" w:rsidRPr="00FD7A10">
        <w:rPr>
          <w:rFonts w:ascii="Times New Roman" w:hAnsi="Times New Roman" w:cs="Times New Roman"/>
          <w:bCs/>
          <w:sz w:val="24"/>
          <w:szCs w:val="24"/>
        </w:rPr>
        <w:t>7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перечня мероприятий подпрограммы, </w:t>
      </w:r>
      <w:r w:rsidR="007B683E" w:rsidRPr="00FD7A10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7B683E"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связанных с текущими расходами, КППИТ </w:t>
      </w:r>
      <w:r w:rsidR="00E04E34" w:rsidRPr="00FD7A10">
        <w:rPr>
          <w:rFonts w:ascii="Times New Roman" w:hAnsi="Times New Roman" w:cs="Times New Roman"/>
          <w:bCs/>
          <w:sz w:val="24"/>
          <w:szCs w:val="24"/>
        </w:rPr>
        <w:t xml:space="preserve">в 2021-2024 годах 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организует информирование субъектов деятельности в сфере промышленности </w:t>
      </w:r>
      <w:r w:rsidR="00766610" w:rsidRPr="00FD7A10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FD7A10">
        <w:rPr>
          <w:rFonts w:ascii="Times New Roman" w:hAnsi="Times New Roman" w:cs="Times New Roman"/>
          <w:bCs/>
          <w:sz w:val="24"/>
          <w:szCs w:val="24"/>
        </w:rPr>
        <w:t>Санкт-Петербург</w:t>
      </w:r>
      <w:r w:rsidR="00766610" w:rsidRPr="00FD7A10">
        <w:rPr>
          <w:rFonts w:ascii="Times New Roman" w:hAnsi="Times New Roman" w:cs="Times New Roman"/>
          <w:bCs/>
          <w:sz w:val="24"/>
          <w:szCs w:val="24"/>
        </w:rPr>
        <w:t>е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4E34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>о преференциях, предоставляемых участникам национального проекта «Производительность труда и поддержка занятости»</w:t>
      </w:r>
      <w:r w:rsidR="00AE1827" w:rsidRPr="00FD7A10">
        <w:rPr>
          <w:rFonts w:ascii="Times New Roman" w:hAnsi="Times New Roman" w:cs="Times New Roman"/>
          <w:bCs/>
          <w:sz w:val="24"/>
          <w:szCs w:val="24"/>
        </w:rPr>
        <w:t>,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и обеспечивает заключение соглашений между </w:t>
      </w:r>
      <w:r w:rsidR="00E04E34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>Санкт-Петербургом и указанными субъектами, удовлетворяющими требованиям к участникам национального проекта «Производительность труда и поддержка занятости», определенным Министерством экономического развития Российской Федерации.</w:t>
      </w:r>
    </w:p>
    <w:p w14:paraId="5163FEF1" w14:textId="77777777" w:rsidR="004510FE" w:rsidRPr="00FD7A10" w:rsidRDefault="00585C70" w:rsidP="0081424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049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1.</w:t>
        </w:r>
        <w:r w:rsidR="00816B7A" w:rsidRPr="00FD7A10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отнесенных </w:t>
      </w:r>
      <w:r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к процессной части, связанных с текущими расходами, КППИТ </w:t>
      </w:r>
      <w:r w:rsidR="0081424F"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в 2021-2022 годах </w:t>
      </w:r>
      <w:r w:rsidRPr="00FD7A10">
        <w:rPr>
          <w:rFonts w:ascii="Times New Roman" w:hAnsi="Times New Roman" w:cs="Times New Roman"/>
          <w:spacing w:val="-2"/>
          <w:sz w:val="24"/>
          <w:szCs w:val="24"/>
        </w:rPr>
        <w:t>разрабатывает и согласовывает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проект постановления</w:t>
      </w:r>
      <w:r w:rsidR="00413B15" w:rsidRPr="00FD7A10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81424F" w:rsidRPr="00FD7A10">
        <w:rPr>
          <w:rFonts w:ascii="Times New Roman" w:hAnsi="Times New Roman" w:cs="Times New Roman"/>
          <w:sz w:val="24"/>
          <w:szCs w:val="24"/>
        </w:rPr>
        <w:br/>
      </w:r>
      <w:r w:rsidR="00413B15" w:rsidRPr="00FD7A10">
        <w:rPr>
          <w:rFonts w:ascii="Times New Roman" w:hAnsi="Times New Roman" w:cs="Times New Roman"/>
          <w:sz w:val="24"/>
          <w:szCs w:val="24"/>
        </w:rPr>
        <w:t xml:space="preserve">о порядке предоставления субсидий, разрабатывает и утверждает распоряжение КППИТ </w:t>
      </w:r>
      <w:r w:rsidR="0081424F" w:rsidRPr="00FD7A10">
        <w:rPr>
          <w:rFonts w:ascii="Times New Roman" w:hAnsi="Times New Roman" w:cs="Times New Roman"/>
          <w:sz w:val="24"/>
          <w:szCs w:val="24"/>
        </w:rPr>
        <w:br/>
      </w:r>
      <w:r w:rsidR="00413B15" w:rsidRPr="00FD7A10">
        <w:rPr>
          <w:rFonts w:ascii="Times New Roman" w:hAnsi="Times New Roman" w:cs="Times New Roman"/>
          <w:sz w:val="24"/>
          <w:szCs w:val="24"/>
        </w:rPr>
        <w:t>о реализации постановления Правительства Санкт-Петербурга и организует предоставление субсидий в соответствии с утвержденными нормативными правовыми актами.</w:t>
      </w:r>
    </w:p>
    <w:p w14:paraId="043852C0" w14:textId="77777777" w:rsidR="00042268" w:rsidRPr="00FD7A10" w:rsidRDefault="00042268" w:rsidP="00BE19C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7FCB3223" w14:textId="77777777" w:rsidR="005F2E3A" w:rsidRPr="00FD7A10" w:rsidRDefault="005F2E3A" w:rsidP="00BE19C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2.</w:t>
      </w:r>
      <w:r w:rsidR="009D3245" w:rsidRPr="00FD7A10">
        <w:rPr>
          <w:rFonts w:ascii="Times New Roman" w:hAnsi="Times New Roman" w:cs="Times New Roman"/>
          <w:b/>
          <w:sz w:val="24"/>
          <w:szCs w:val="24"/>
        </w:rPr>
        <w:t>3</w:t>
      </w:r>
      <w:r w:rsidRPr="00FD7A10">
        <w:rPr>
          <w:rFonts w:ascii="Times New Roman" w:hAnsi="Times New Roman" w:cs="Times New Roman"/>
          <w:b/>
          <w:sz w:val="24"/>
          <w:szCs w:val="24"/>
        </w:rPr>
        <w:t>.</w:t>
      </w:r>
      <w:r w:rsidR="009D3245" w:rsidRPr="00FD7A10">
        <w:rPr>
          <w:rFonts w:ascii="Times New Roman" w:hAnsi="Times New Roman" w:cs="Times New Roman"/>
          <w:b/>
          <w:sz w:val="24"/>
          <w:szCs w:val="24"/>
        </w:rPr>
        <w:t>5</w:t>
      </w:r>
      <w:r w:rsidRPr="00FD7A10">
        <w:rPr>
          <w:rFonts w:ascii="Times New Roman" w:hAnsi="Times New Roman" w:cs="Times New Roman"/>
          <w:b/>
          <w:sz w:val="24"/>
          <w:szCs w:val="24"/>
        </w:rPr>
        <w:t>. Развитие инфраструктуры для промышленности</w:t>
      </w:r>
    </w:p>
    <w:p w14:paraId="314F773B" w14:textId="77777777" w:rsidR="004510FE" w:rsidRPr="00FD7A10" w:rsidRDefault="004510FE" w:rsidP="00BE19CA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14:paraId="509DD87E" w14:textId="77777777" w:rsidR="005F2E3A" w:rsidRPr="00FD7A10" w:rsidRDefault="005F2E3A" w:rsidP="00BE19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088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2.1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7B683E" w:rsidRPr="00FD7A10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7B683E"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CB36E5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Pr="00FD7A10">
        <w:rPr>
          <w:rFonts w:ascii="Times New Roman" w:hAnsi="Times New Roman" w:cs="Times New Roman"/>
          <w:sz w:val="24"/>
          <w:szCs w:val="24"/>
        </w:rPr>
        <w:t xml:space="preserve">в соответствии с порядком </w:t>
      </w:r>
      <w:r w:rsidR="002D38DA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и сроками</w:t>
      </w:r>
      <w:r w:rsidR="00C33EF4" w:rsidRPr="00FD7A10">
        <w:rPr>
          <w:rFonts w:ascii="Times New Roman" w:hAnsi="Times New Roman" w:cs="Times New Roman"/>
          <w:sz w:val="24"/>
          <w:szCs w:val="24"/>
        </w:rPr>
        <w:t xml:space="preserve">, </w:t>
      </w:r>
      <w:r w:rsidR="001E4B3C" w:rsidRPr="00FD7A10">
        <w:rPr>
          <w:rFonts w:ascii="Times New Roman" w:hAnsi="Times New Roman" w:cs="Times New Roman"/>
          <w:sz w:val="24"/>
          <w:szCs w:val="24"/>
        </w:rPr>
        <w:t>установленными</w:t>
      </w:r>
      <w:r w:rsidR="00C33EF4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CB36E5" w:rsidRPr="00FD7A10">
        <w:rPr>
          <w:rFonts w:ascii="Times New Roman" w:hAnsi="Times New Roman" w:cs="Times New Roman"/>
          <w:sz w:val="24"/>
          <w:szCs w:val="24"/>
        </w:rPr>
        <w:t>КППИТ</w:t>
      </w:r>
      <w:r w:rsidR="00C33EF4" w:rsidRPr="00FD7A10">
        <w:rPr>
          <w:rFonts w:ascii="Times New Roman" w:hAnsi="Times New Roman" w:cs="Times New Roman"/>
          <w:sz w:val="24"/>
          <w:szCs w:val="24"/>
        </w:rPr>
        <w:t xml:space="preserve">, </w:t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утверждает бюджетную смету </w:t>
      </w:r>
      <w:r w:rsidR="00C563C7" w:rsidRPr="00FD7A10">
        <w:rPr>
          <w:rFonts w:ascii="Times New Roman" w:hAnsi="Times New Roman" w:cs="Times New Roman"/>
          <w:spacing w:val="-4"/>
          <w:sz w:val="24"/>
          <w:szCs w:val="24"/>
        </w:rPr>
        <w:t>ГКУ</w:t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A617E" w:rsidRPr="00FD7A10">
        <w:rPr>
          <w:rFonts w:ascii="Times New Roman" w:hAnsi="Times New Roman" w:cs="Times New Roman"/>
          <w:spacing w:val="-4"/>
          <w:sz w:val="24"/>
          <w:szCs w:val="24"/>
        </w:rPr>
        <w:t>«</w:t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Дирекция </w:t>
      </w:r>
      <w:r w:rsidR="002D38DA" w:rsidRPr="00FD7A10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>по сопровождению промышленных проектов</w:t>
      </w:r>
      <w:r w:rsidR="00DA617E" w:rsidRPr="00FD7A10">
        <w:rPr>
          <w:rFonts w:ascii="Times New Roman" w:hAnsi="Times New Roman" w:cs="Times New Roman"/>
          <w:spacing w:val="-4"/>
          <w:sz w:val="24"/>
          <w:szCs w:val="24"/>
        </w:rPr>
        <w:t>»</w:t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 (</w:t>
      </w:r>
      <w:r w:rsidR="001F0B4E"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далее – </w:t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ГКУ </w:t>
      </w:r>
      <w:r w:rsidR="00DA617E" w:rsidRPr="00FD7A10">
        <w:rPr>
          <w:rFonts w:ascii="Times New Roman" w:hAnsi="Times New Roman" w:cs="Times New Roman"/>
          <w:spacing w:val="-4"/>
          <w:sz w:val="24"/>
          <w:szCs w:val="24"/>
        </w:rPr>
        <w:t>«</w:t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>ДСПП</w:t>
      </w:r>
      <w:r w:rsidR="00DA617E" w:rsidRPr="00FD7A10">
        <w:rPr>
          <w:rFonts w:ascii="Times New Roman" w:hAnsi="Times New Roman" w:cs="Times New Roman"/>
          <w:spacing w:val="-4"/>
          <w:sz w:val="24"/>
          <w:szCs w:val="24"/>
        </w:rPr>
        <w:t>»</w:t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>),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предусматривающую направления расходования средств бюджета</w:t>
      </w:r>
      <w:r w:rsidR="00C33EF4" w:rsidRPr="00FD7A10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FD7A10">
        <w:rPr>
          <w:rFonts w:ascii="Times New Roman" w:hAnsi="Times New Roman" w:cs="Times New Roman"/>
          <w:sz w:val="24"/>
          <w:szCs w:val="24"/>
        </w:rPr>
        <w:t xml:space="preserve">, в том числе на содержание ГКУ </w:t>
      </w:r>
      <w:r w:rsidR="00DA617E" w:rsidRPr="00FD7A10">
        <w:rPr>
          <w:rFonts w:ascii="Times New Roman" w:hAnsi="Times New Roman" w:cs="Times New Roman"/>
          <w:sz w:val="24"/>
          <w:szCs w:val="24"/>
        </w:rPr>
        <w:t>«</w:t>
      </w:r>
      <w:r w:rsidRPr="00FD7A10">
        <w:rPr>
          <w:rFonts w:ascii="Times New Roman" w:hAnsi="Times New Roman" w:cs="Times New Roman"/>
          <w:sz w:val="24"/>
          <w:szCs w:val="24"/>
        </w:rPr>
        <w:t>ДСПП</w:t>
      </w:r>
      <w:r w:rsidR="00DA617E" w:rsidRPr="00FD7A10">
        <w:rPr>
          <w:rFonts w:ascii="Times New Roman" w:hAnsi="Times New Roman" w:cs="Times New Roman"/>
          <w:sz w:val="24"/>
          <w:szCs w:val="24"/>
        </w:rPr>
        <w:t>»</w:t>
      </w:r>
      <w:r w:rsidRPr="00FD7A10">
        <w:rPr>
          <w:rFonts w:ascii="Times New Roman" w:hAnsi="Times New Roman" w:cs="Times New Roman"/>
          <w:sz w:val="24"/>
          <w:szCs w:val="24"/>
        </w:rPr>
        <w:t>.</w:t>
      </w:r>
    </w:p>
    <w:p w14:paraId="52872D3E" w14:textId="77777777" w:rsidR="005F2E3A" w:rsidRPr="00FD7A10" w:rsidRDefault="005F2E3A" w:rsidP="00BE19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Финансовое обеспечение деятельности ГКУ </w:t>
      </w:r>
      <w:r w:rsidR="00DA617E" w:rsidRPr="00FD7A10">
        <w:rPr>
          <w:rFonts w:ascii="Times New Roman" w:hAnsi="Times New Roman" w:cs="Times New Roman"/>
          <w:sz w:val="24"/>
          <w:szCs w:val="24"/>
        </w:rPr>
        <w:t>«</w:t>
      </w:r>
      <w:r w:rsidRPr="00FD7A10">
        <w:rPr>
          <w:rFonts w:ascii="Times New Roman" w:hAnsi="Times New Roman" w:cs="Times New Roman"/>
          <w:sz w:val="24"/>
          <w:szCs w:val="24"/>
        </w:rPr>
        <w:t>ДСПП</w:t>
      </w:r>
      <w:r w:rsidR="00DA617E" w:rsidRPr="00FD7A10">
        <w:rPr>
          <w:rFonts w:ascii="Times New Roman" w:hAnsi="Times New Roman" w:cs="Times New Roman"/>
          <w:sz w:val="24"/>
          <w:szCs w:val="24"/>
        </w:rPr>
        <w:t>»</w:t>
      </w:r>
      <w:r w:rsidRPr="00FD7A10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hyperlink r:id="rId16" w:history="1">
        <w:r w:rsidRPr="00FD7A10">
          <w:rPr>
            <w:rFonts w:ascii="Times New Roman" w:hAnsi="Times New Roman" w:cs="Times New Roman"/>
            <w:sz w:val="24"/>
            <w:szCs w:val="24"/>
          </w:rPr>
          <w:t>статьей 161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осуществляется за счет средств бюджета </w:t>
      </w:r>
      <w:r w:rsidRPr="00FD7A10">
        <w:rPr>
          <w:rFonts w:ascii="Times New Roman" w:hAnsi="Times New Roman" w:cs="Times New Roman"/>
          <w:sz w:val="24"/>
          <w:szCs w:val="24"/>
        </w:rPr>
        <w:br/>
        <w:t>Санкт-Петербурга и на основании бюджетной сметы.</w:t>
      </w:r>
    </w:p>
    <w:p w14:paraId="26DF8AB4" w14:textId="77777777" w:rsidR="005F2E3A" w:rsidRPr="00FD7A10" w:rsidRDefault="005F2E3A" w:rsidP="00BE19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ГКУ </w:t>
      </w:r>
      <w:r w:rsidR="00DA617E" w:rsidRPr="00FD7A10">
        <w:rPr>
          <w:rFonts w:ascii="Times New Roman" w:hAnsi="Times New Roman" w:cs="Times New Roman"/>
          <w:sz w:val="24"/>
          <w:szCs w:val="24"/>
        </w:rPr>
        <w:t>«</w:t>
      </w:r>
      <w:r w:rsidRPr="00FD7A10">
        <w:rPr>
          <w:rFonts w:ascii="Times New Roman" w:hAnsi="Times New Roman" w:cs="Times New Roman"/>
          <w:sz w:val="24"/>
          <w:szCs w:val="24"/>
        </w:rPr>
        <w:t>ДСПП</w:t>
      </w:r>
      <w:r w:rsidR="00DA617E" w:rsidRPr="00FD7A10">
        <w:rPr>
          <w:rFonts w:ascii="Times New Roman" w:hAnsi="Times New Roman" w:cs="Times New Roman"/>
          <w:sz w:val="24"/>
          <w:szCs w:val="24"/>
        </w:rPr>
        <w:t>»</w:t>
      </w:r>
      <w:r w:rsidRPr="00FD7A10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7B683E" w:rsidRPr="00FD7A10">
        <w:rPr>
          <w:rFonts w:ascii="Times New Roman" w:hAnsi="Times New Roman" w:cs="Times New Roman"/>
          <w:sz w:val="24"/>
          <w:szCs w:val="24"/>
        </w:rPr>
        <w:t xml:space="preserve">финансового </w:t>
      </w:r>
      <w:r w:rsidRPr="00FD7A10">
        <w:rPr>
          <w:rFonts w:ascii="Times New Roman" w:hAnsi="Times New Roman" w:cs="Times New Roman"/>
          <w:sz w:val="24"/>
          <w:szCs w:val="24"/>
        </w:rPr>
        <w:t>года осуществляет расходование бюджетных средств по направлениям, указанным в бюджетной смете.</w:t>
      </w:r>
    </w:p>
    <w:p w14:paraId="68D8D36F" w14:textId="77777777" w:rsidR="00F9146B" w:rsidRPr="00FD7A10" w:rsidRDefault="00A11B8C" w:rsidP="00BE19CA">
      <w:pPr>
        <w:pStyle w:val="ConsPlusNormal"/>
        <w:ind w:firstLine="54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FD7A10">
        <w:rPr>
          <w:rFonts w:ascii="Times New Roman" w:hAnsi="Times New Roman" w:cs="Times New Roman"/>
          <w:bCs/>
          <w:spacing w:val="-2"/>
          <w:sz w:val="24"/>
          <w:szCs w:val="24"/>
        </w:rPr>
        <w:t>В рамках р</w:t>
      </w:r>
      <w:r w:rsidR="005F2E3A" w:rsidRPr="00FD7A10">
        <w:rPr>
          <w:rFonts w:ascii="Times New Roman" w:hAnsi="Times New Roman" w:cs="Times New Roman"/>
          <w:bCs/>
          <w:spacing w:val="-2"/>
          <w:sz w:val="24"/>
          <w:szCs w:val="24"/>
        </w:rPr>
        <w:t>еализаци</w:t>
      </w:r>
      <w:r w:rsidRPr="00FD7A10">
        <w:rPr>
          <w:rFonts w:ascii="Times New Roman" w:hAnsi="Times New Roman" w:cs="Times New Roman"/>
          <w:bCs/>
          <w:spacing w:val="-2"/>
          <w:sz w:val="24"/>
          <w:szCs w:val="24"/>
        </w:rPr>
        <w:t>и</w:t>
      </w:r>
      <w:r w:rsidR="005F2E3A" w:rsidRPr="00FD7A1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пункта 2.</w:t>
      </w:r>
      <w:r w:rsidR="001E4B3C" w:rsidRPr="00FD7A10">
        <w:rPr>
          <w:rFonts w:ascii="Times New Roman" w:hAnsi="Times New Roman" w:cs="Times New Roman"/>
          <w:bCs/>
          <w:spacing w:val="-2"/>
          <w:sz w:val="24"/>
          <w:szCs w:val="24"/>
        </w:rPr>
        <w:t>2</w:t>
      </w:r>
      <w:r w:rsidR="005F2E3A" w:rsidRPr="00FD7A1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перечня мероприятий подпрограммы</w:t>
      </w:r>
      <w:r w:rsidR="004D75D0" w:rsidRPr="00FD7A1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</w:t>
      </w:r>
      <w:r w:rsidR="001227B3" w:rsidRPr="00FD7A10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1227B3"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="004D75D0" w:rsidRPr="00FD7A10">
        <w:rPr>
          <w:rFonts w:ascii="Times New Roman" w:hAnsi="Times New Roman" w:cs="Times New Roman"/>
          <w:bCs/>
          <w:spacing w:val="-2"/>
          <w:sz w:val="24"/>
          <w:szCs w:val="24"/>
        </w:rPr>
        <w:t>связанных с текущими расходами</w:t>
      </w:r>
      <w:r w:rsidR="002B7E6E" w:rsidRPr="00FD7A10">
        <w:rPr>
          <w:rFonts w:ascii="Times New Roman" w:hAnsi="Times New Roman" w:cs="Times New Roman"/>
          <w:bCs/>
          <w:spacing w:val="-2"/>
          <w:sz w:val="24"/>
          <w:szCs w:val="24"/>
        </w:rPr>
        <w:t>,</w:t>
      </w:r>
      <w:r w:rsidR="005F2E3A" w:rsidRPr="00FD7A1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CB36E5" w:rsidRPr="00FD7A10">
        <w:rPr>
          <w:rFonts w:ascii="Times New Roman" w:hAnsi="Times New Roman" w:cs="Times New Roman"/>
          <w:sz w:val="24"/>
          <w:szCs w:val="24"/>
        </w:rPr>
        <w:t>КППИТ</w:t>
      </w:r>
      <w:r w:rsidR="0036333B" w:rsidRPr="00FD7A10">
        <w:rPr>
          <w:rFonts w:ascii="Times New Roman" w:hAnsi="Times New Roman" w:cs="Times New Roman"/>
          <w:sz w:val="24"/>
          <w:szCs w:val="24"/>
        </w:rPr>
        <w:t>,</w:t>
      </w:r>
      <w:r w:rsidR="00CB36E5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F9146B" w:rsidRPr="00FD7A1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КИО и </w:t>
      </w:r>
      <w:r w:rsidR="0041037C" w:rsidRPr="00FD7A10">
        <w:rPr>
          <w:rFonts w:ascii="Times New Roman" w:hAnsi="Times New Roman" w:cs="Times New Roman"/>
          <w:bCs/>
          <w:spacing w:val="-2"/>
          <w:sz w:val="24"/>
          <w:szCs w:val="24"/>
        </w:rPr>
        <w:t>АО</w:t>
      </w:r>
      <w:r w:rsidR="00C33EF4" w:rsidRPr="00FD7A1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F9146B" w:rsidRPr="00FD7A1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«Особая экономическая зона «Санкт-Петербург» </w:t>
      </w:r>
      <w:r w:rsidR="00FC35DA" w:rsidRPr="00FD7A10">
        <w:rPr>
          <w:rFonts w:ascii="Times New Roman" w:hAnsi="Times New Roman" w:cs="Times New Roman"/>
          <w:bCs/>
          <w:spacing w:val="-2"/>
          <w:sz w:val="24"/>
          <w:szCs w:val="24"/>
        </w:rPr>
        <w:t>заключают</w:t>
      </w:r>
      <w:r w:rsidR="00D11F61" w:rsidRPr="00FD7A1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F9146B" w:rsidRPr="00FD7A1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договор об участии Санкт-Петербурга </w:t>
      </w:r>
      <w:r w:rsidR="0036333B" w:rsidRPr="00FD7A10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="00F9146B" w:rsidRPr="00FD7A1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 собственности </w:t>
      </w:r>
      <w:r w:rsidR="0041037C" w:rsidRPr="00FD7A10">
        <w:rPr>
          <w:rFonts w:ascii="Times New Roman" w:hAnsi="Times New Roman" w:cs="Times New Roman"/>
          <w:bCs/>
          <w:spacing w:val="-2"/>
          <w:sz w:val="24"/>
          <w:szCs w:val="24"/>
        </w:rPr>
        <w:t>АО</w:t>
      </w:r>
      <w:r w:rsidR="00F9146B" w:rsidRPr="00FD7A1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«Особая экономическая зона «Санкт-Петербург» </w:t>
      </w:r>
      <w:r w:rsidR="00D16498" w:rsidRPr="00FD7A1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 пределах бюджетных ассигнований, предусмотренных законом </w:t>
      </w:r>
      <w:r w:rsidR="009A40DD" w:rsidRPr="00FD7A1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Санкт-Петербурга </w:t>
      </w:r>
      <w:r w:rsidR="00D16498" w:rsidRPr="00FD7A1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о бюджете Санкт-Петербурга </w:t>
      </w:r>
      <w:r w:rsidR="0036333B" w:rsidRPr="00FD7A10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="00D16498" w:rsidRPr="00FD7A1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на текущий финансовый год </w:t>
      </w:r>
      <w:r w:rsidR="00F9146B" w:rsidRPr="00FD7A1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 соответствии с порядком, установленным </w:t>
      </w:r>
      <w:r w:rsidR="0036333B" w:rsidRPr="00FD7A10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="00F9146B" w:rsidRPr="00FD7A1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 пункте 3.7-2 Положения об организации деятельности исполнительных органов государственной власти Санкт-Петербурга по подготовке решений о бюджетных инвестициях в объекты государственной собственности Санкт-Петербурга, а также решений </w:t>
      </w:r>
      <w:r w:rsidR="0041037C" w:rsidRPr="00FD7A10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="00F9146B" w:rsidRPr="00FD7A1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</w:t>
      </w:r>
      <w:r w:rsidR="0041037C" w:rsidRPr="00FD7A10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="00F9146B" w:rsidRPr="00FD7A1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и реализации Адресной инвестиционной программы, утвержденного постановлением Правительства Санкт-Петербурга № 1435 (далее </w:t>
      </w:r>
      <w:r w:rsidR="00681D63" w:rsidRPr="00FD7A1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 настоящем подразделе </w:t>
      </w:r>
      <w:r w:rsidR="00F9146B" w:rsidRPr="00FD7A10">
        <w:rPr>
          <w:rFonts w:ascii="Times New Roman" w:hAnsi="Times New Roman" w:cs="Times New Roman"/>
          <w:bCs/>
          <w:spacing w:val="-2"/>
          <w:sz w:val="24"/>
          <w:szCs w:val="24"/>
        </w:rPr>
        <w:t>– договор).</w:t>
      </w:r>
    </w:p>
    <w:p w14:paraId="6134446E" w14:textId="77777777" w:rsidR="005F2E3A" w:rsidRPr="00FD7A10" w:rsidRDefault="00F9146B" w:rsidP="00B377AF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FD7A1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Бюджетные инвестиции </w:t>
      </w:r>
      <w:r w:rsidR="0041037C" w:rsidRPr="00FD7A10">
        <w:rPr>
          <w:rFonts w:ascii="Times New Roman" w:hAnsi="Times New Roman" w:cs="Times New Roman"/>
          <w:bCs/>
          <w:spacing w:val="-2"/>
          <w:sz w:val="24"/>
          <w:szCs w:val="24"/>
        </w:rPr>
        <w:t>АО</w:t>
      </w:r>
      <w:r w:rsidRPr="00FD7A1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«Особая экономическая зона «Санкт-Петербург» предоставляются </w:t>
      </w:r>
      <w:r w:rsidR="00976661" w:rsidRPr="00FD7A10">
        <w:rPr>
          <w:rFonts w:ascii="Times New Roman" w:hAnsi="Times New Roman" w:cs="Times New Roman"/>
          <w:bCs/>
          <w:spacing w:val="-2"/>
          <w:sz w:val="24"/>
          <w:szCs w:val="24"/>
        </w:rPr>
        <w:t>на</w:t>
      </w:r>
      <w:r w:rsidRPr="00FD7A1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осуществлени</w:t>
      </w:r>
      <w:r w:rsidR="00976661" w:rsidRPr="00FD7A10">
        <w:rPr>
          <w:rFonts w:ascii="Times New Roman" w:hAnsi="Times New Roman" w:cs="Times New Roman"/>
          <w:bCs/>
          <w:spacing w:val="-2"/>
          <w:sz w:val="24"/>
          <w:szCs w:val="24"/>
        </w:rPr>
        <w:t>е</w:t>
      </w:r>
      <w:r w:rsidRPr="00FD7A1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уставной деятельности на основании договора.</w:t>
      </w:r>
    </w:p>
    <w:p w14:paraId="2D321A83" w14:textId="77777777" w:rsidR="00BD1131" w:rsidRPr="00FD7A10" w:rsidRDefault="00BD1131" w:rsidP="0041037C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рамках реализации пункта 2.</w:t>
      </w:r>
      <w:r w:rsidR="001E4B3C" w:rsidRPr="00FD7A10">
        <w:rPr>
          <w:rFonts w:ascii="Times New Roman" w:hAnsi="Times New Roman" w:cs="Times New Roman"/>
          <w:bCs/>
          <w:sz w:val="24"/>
          <w:szCs w:val="24"/>
        </w:rPr>
        <w:t>3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перечня мероприятий подпрограммы, </w:t>
      </w:r>
      <w:r w:rsidR="001227B3" w:rsidRPr="00FD7A10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1227B3"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связанных с текущими расходами,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осуществляет сотрудничество и взаимодействие с </w:t>
      </w:r>
      <w:r w:rsidR="0041037C" w:rsidRPr="00FD7A10">
        <w:rPr>
          <w:rFonts w:ascii="Times New Roman" w:hAnsi="Times New Roman" w:cs="Times New Roman"/>
          <w:bCs/>
          <w:sz w:val="24"/>
          <w:szCs w:val="24"/>
        </w:rPr>
        <w:t>АО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«Особые экономические зоны» при реализации совместных мероприятий, направленных на создание и функционирование особой экономической зоны технико-внедренческого типа на территории Санкт-Петербурга.</w:t>
      </w:r>
    </w:p>
    <w:p w14:paraId="762FD24D" w14:textId="77777777" w:rsidR="00061051" w:rsidRPr="00FD7A10" w:rsidRDefault="00061051" w:rsidP="0041037C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A3D573" w14:textId="77777777" w:rsidR="00061051" w:rsidRPr="00FD7A10" w:rsidRDefault="00061051" w:rsidP="0041037C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4071D2" w14:textId="77777777" w:rsidR="008B6A03" w:rsidRPr="00FD7A10" w:rsidRDefault="008B6A03" w:rsidP="0041037C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5B6559" w14:textId="77777777" w:rsidR="004510FE" w:rsidRPr="00FD7A10" w:rsidRDefault="004510FE" w:rsidP="00B377AF">
      <w:pPr>
        <w:pStyle w:val="ConsPlusNormal"/>
        <w:spacing w:line="233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9D3245" w:rsidRPr="00FD7A10">
        <w:rPr>
          <w:rFonts w:ascii="Times New Roman" w:hAnsi="Times New Roman" w:cs="Times New Roman"/>
          <w:b/>
          <w:sz w:val="24"/>
          <w:szCs w:val="24"/>
        </w:rPr>
        <w:t>3</w:t>
      </w:r>
      <w:r w:rsidRPr="00FD7A10">
        <w:rPr>
          <w:rFonts w:ascii="Times New Roman" w:hAnsi="Times New Roman" w:cs="Times New Roman"/>
          <w:b/>
          <w:sz w:val="24"/>
          <w:szCs w:val="24"/>
        </w:rPr>
        <w:t>.</w:t>
      </w:r>
      <w:r w:rsidR="009D3245" w:rsidRPr="00FD7A10">
        <w:rPr>
          <w:rFonts w:ascii="Times New Roman" w:hAnsi="Times New Roman" w:cs="Times New Roman"/>
          <w:b/>
          <w:sz w:val="24"/>
          <w:szCs w:val="24"/>
        </w:rPr>
        <w:t>6</w:t>
      </w:r>
      <w:r w:rsidRPr="00FD7A10">
        <w:rPr>
          <w:rFonts w:ascii="Times New Roman" w:hAnsi="Times New Roman" w:cs="Times New Roman"/>
          <w:b/>
          <w:sz w:val="24"/>
          <w:szCs w:val="24"/>
        </w:rPr>
        <w:t>. Содействие кадровому обеспечению промышленности</w:t>
      </w:r>
    </w:p>
    <w:p w14:paraId="3B4BDBED" w14:textId="77777777" w:rsidR="004510FE" w:rsidRPr="00FD7A10" w:rsidRDefault="004510FE" w:rsidP="00B377AF">
      <w:pPr>
        <w:pStyle w:val="ConsPlusNormal"/>
        <w:spacing w:line="233" w:lineRule="auto"/>
        <w:rPr>
          <w:rFonts w:ascii="Times New Roman" w:hAnsi="Times New Roman" w:cs="Times New Roman"/>
          <w:b/>
          <w:sz w:val="16"/>
          <w:szCs w:val="16"/>
        </w:rPr>
      </w:pPr>
    </w:p>
    <w:p w14:paraId="6840EFB5" w14:textId="77777777" w:rsidR="004510FE" w:rsidRPr="00FD7A10" w:rsidRDefault="004510FE" w:rsidP="00283BF4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113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3.</w:t>
        </w:r>
        <w:r w:rsidR="009A6A30" w:rsidRPr="00FD7A10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285492" w:rsidRPr="00FD7A10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285492"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</w:t>
      </w:r>
      <w:r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с текущими расходами, </w:t>
      </w:r>
      <w:r w:rsidR="00CB36E5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Pr="00FD7A10">
        <w:rPr>
          <w:rFonts w:ascii="Times New Roman" w:hAnsi="Times New Roman" w:cs="Times New Roman"/>
          <w:spacing w:val="-2"/>
          <w:sz w:val="24"/>
          <w:szCs w:val="24"/>
        </w:rPr>
        <w:t>разрабатывает и согласовывает проект постановления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 порядке предоставления субсидий, разрабатывает и утверждает распоряжение </w:t>
      </w:r>
      <w:r w:rsidR="00CB36E5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Pr="00FD7A10">
        <w:rPr>
          <w:rFonts w:ascii="Times New Roman" w:hAnsi="Times New Roman" w:cs="Times New Roman"/>
          <w:sz w:val="24"/>
          <w:szCs w:val="24"/>
        </w:rPr>
        <w:t xml:space="preserve">о реализации постановления Правительства Санкт-Петербурга и организует предоставление субсидий в соответствии </w:t>
      </w:r>
      <w:r w:rsidR="003A50A3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с утвержденными нормативн</w:t>
      </w:r>
      <w:r w:rsidR="001258ED" w:rsidRPr="00FD7A10">
        <w:rPr>
          <w:rFonts w:ascii="Times New Roman" w:hAnsi="Times New Roman" w:cs="Times New Roman"/>
          <w:sz w:val="24"/>
          <w:szCs w:val="24"/>
        </w:rPr>
        <w:t xml:space="preserve">ыми </w:t>
      </w:r>
      <w:r w:rsidRPr="00FD7A10">
        <w:rPr>
          <w:rFonts w:ascii="Times New Roman" w:hAnsi="Times New Roman" w:cs="Times New Roman"/>
          <w:sz w:val="24"/>
          <w:szCs w:val="24"/>
        </w:rPr>
        <w:t>правовыми актами.</w:t>
      </w:r>
    </w:p>
    <w:p w14:paraId="1E38E014" w14:textId="77777777" w:rsidR="004510FE" w:rsidRPr="00FD7A10" w:rsidRDefault="004510FE" w:rsidP="00B377AF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146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3.</w:t>
        </w:r>
        <w:r w:rsidR="009A6A30" w:rsidRPr="00FD7A10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285492" w:rsidRPr="00FD7A10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285492"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CB36E5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="00295A9D" w:rsidRPr="00FD7A10">
        <w:rPr>
          <w:rFonts w:ascii="Times New Roman" w:hAnsi="Times New Roman" w:cs="Times New Roman"/>
          <w:sz w:val="24"/>
          <w:szCs w:val="24"/>
        </w:rPr>
        <w:t>в 202</w:t>
      </w:r>
      <w:r w:rsidR="004260AC" w:rsidRPr="00FD7A10">
        <w:rPr>
          <w:rFonts w:ascii="Times New Roman" w:hAnsi="Times New Roman" w:cs="Times New Roman"/>
          <w:sz w:val="24"/>
          <w:szCs w:val="24"/>
        </w:rPr>
        <w:t>4</w:t>
      </w:r>
      <w:r w:rsidR="00295A9D" w:rsidRPr="00FD7A10">
        <w:rPr>
          <w:rFonts w:ascii="Times New Roman" w:hAnsi="Times New Roman" w:cs="Times New Roman"/>
          <w:sz w:val="24"/>
          <w:szCs w:val="24"/>
        </w:rPr>
        <w:t>-202</w:t>
      </w:r>
      <w:r w:rsidR="004260AC" w:rsidRPr="00FD7A10">
        <w:rPr>
          <w:rFonts w:ascii="Times New Roman" w:hAnsi="Times New Roman" w:cs="Times New Roman"/>
          <w:sz w:val="24"/>
          <w:szCs w:val="24"/>
        </w:rPr>
        <w:t>5</w:t>
      </w:r>
      <w:r w:rsidR="00295A9D" w:rsidRPr="00FD7A10">
        <w:rPr>
          <w:rFonts w:ascii="Times New Roman" w:hAnsi="Times New Roman" w:cs="Times New Roman"/>
          <w:sz w:val="24"/>
          <w:szCs w:val="24"/>
        </w:rPr>
        <w:t xml:space="preserve"> годах </w:t>
      </w:r>
      <w:r w:rsidRPr="00FD7A10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</w:t>
      </w:r>
      <w:r w:rsidR="00295A9D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с Закон</w:t>
      </w:r>
      <w:r w:rsidR="009664B6" w:rsidRPr="00FD7A10">
        <w:rPr>
          <w:rFonts w:ascii="Times New Roman" w:hAnsi="Times New Roman" w:cs="Times New Roman"/>
          <w:sz w:val="24"/>
          <w:szCs w:val="24"/>
        </w:rPr>
        <w:t>ом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196550" w:rsidRPr="00FD7A10">
        <w:rPr>
          <w:rFonts w:ascii="Times New Roman" w:hAnsi="Times New Roman" w:cs="Times New Roman"/>
          <w:sz w:val="24"/>
          <w:szCs w:val="24"/>
        </w:rPr>
        <w:t>№</w:t>
      </w:r>
      <w:r w:rsidRPr="00FD7A10">
        <w:rPr>
          <w:rFonts w:ascii="Times New Roman" w:hAnsi="Times New Roman" w:cs="Times New Roman"/>
          <w:sz w:val="24"/>
          <w:szCs w:val="24"/>
        </w:rPr>
        <w:t xml:space="preserve"> 44-ФЗ осуществляет организацию открытых уроков в общеобразовательных </w:t>
      </w:r>
      <w:r w:rsidR="008D411C" w:rsidRPr="00FD7A10">
        <w:rPr>
          <w:rFonts w:ascii="Times New Roman" w:hAnsi="Times New Roman" w:cs="Times New Roman"/>
          <w:sz w:val="24"/>
          <w:szCs w:val="24"/>
        </w:rPr>
        <w:t>организаци</w:t>
      </w:r>
      <w:r w:rsidRPr="00FD7A10">
        <w:rPr>
          <w:rFonts w:ascii="Times New Roman" w:hAnsi="Times New Roman" w:cs="Times New Roman"/>
          <w:sz w:val="24"/>
          <w:szCs w:val="24"/>
        </w:rPr>
        <w:t xml:space="preserve">ях и дней открытых дверей в субъектах деятельности </w:t>
      </w:r>
      <w:r w:rsidR="001258ED" w:rsidRPr="00FD7A10">
        <w:rPr>
          <w:rFonts w:ascii="Times New Roman" w:hAnsi="Times New Roman" w:cs="Times New Roman"/>
          <w:sz w:val="24"/>
          <w:szCs w:val="24"/>
        </w:rPr>
        <w:t xml:space="preserve">в сфере промышленности </w:t>
      </w:r>
      <w:r w:rsidR="00211D6C" w:rsidRPr="00FD7A10">
        <w:rPr>
          <w:rFonts w:ascii="Times New Roman" w:hAnsi="Times New Roman" w:cs="Times New Roman"/>
          <w:sz w:val="24"/>
          <w:szCs w:val="24"/>
        </w:rPr>
        <w:br/>
        <w:t xml:space="preserve">в </w:t>
      </w:r>
      <w:r w:rsidRPr="00FD7A10">
        <w:rPr>
          <w:rFonts w:ascii="Times New Roman" w:hAnsi="Times New Roman" w:cs="Times New Roman"/>
          <w:sz w:val="24"/>
          <w:szCs w:val="24"/>
        </w:rPr>
        <w:t>Санкт-Петербург</w:t>
      </w:r>
      <w:r w:rsidR="00211D6C" w:rsidRPr="00FD7A10">
        <w:rPr>
          <w:rFonts w:ascii="Times New Roman" w:hAnsi="Times New Roman" w:cs="Times New Roman"/>
          <w:sz w:val="24"/>
          <w:szCs w:val="24"/>
        </w:rPr>
        <w:t>е</w:t>
      </w:r>
      <w:r w:rsidRPr="00FD7A10">
        <w:rPr>
          <w:rFonts w:ascii="Times New Roman" w:hAnsi="Times New Roman" w:cs="Times New Roman"/>
          <w:sz w:val="24"/>
          <w:szCs w:val="24"/>
        </w:rPr>
        <w:t xml:space="preserve"> в целях повышения престижности профессий в промышленности.</w:t>
      </w:r>
    </w:p>
    <w:p w14:paraId="06F91345" w14:textId="77777777" w:rsidR="004510FE" w:rsidRPr="00FD7A10" w:rsidRDefault="004510FE" w:rsidP="006A2B85">
      <w:pPr>
        <w:pStyle w:val="ConsPlusNormal"/>
        <w:spacing w:line="233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158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3.</w:t>
        </w:r>
        <w:r w:rsidR="009A6A30" w:rsidRPr="00FD7A10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285492" w:rsidRPr="00FD7A10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285492"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CB36E5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="00295A9D" w:rsidRPr="00FD7A10">
        <w:rPr>
          <w:rFonts w:ascii="Times New Roman" w:hAnsi="Times New Roman" w:cs="Times New Roman"/>
          <w:sz w:val="24"/>
          <w:szCs w:val="24"/>
        </w:rPr>
        <w:t>в 202</w:t>
      </w:r>
      <w:r w:rsidR="004260AC" w:rsidRPr="00FD7A10">
        <w:rPr>
          <w:rFonts w:ascii="Times New Roman" w:hAnsi="Times New Roman" w:cs="Times New Roman"/>
          <w:sz w:val="24"/>
          <w:szCs w:val="24"/>
        </w:rPr>
        <w:t>4</w:t>
      </w:r>
      <w:r w:rsidR="00295A9D" w:rsidRPr="00FD7A10">
        <w:rPr>
          <w:rFonts w:ascii="Times New Roman" w:hAnsi="Times New Roman" w:cs="Times New Roman"/>
          <w:sz w:val="24"/>
          <w:szCs w:val="24"/>
        </w:rPr>
        <w:t>-202</w:t>
      </w:r>
      <w:r w:rsidR="004260AC" w:rsidRPr="00FD7A10">
        <w:rPr>
          <w:rFonts w:ascii="Times New Roman" w:hAnsi="Times New Roman" w:cs="Times New Roman"/>
          <w:sz w:val="24"/>
          <w:szCs w:val="24"/>
        </w:rPr>
        <w:t>5</w:t>
      </w:r>
      <w:r w:rsidR="00295A9D" w:rsidRPr="00FD7A10">
        <w:rPr>
          <w:rFonts w:ascii="Times New Roman" w:hAnsi="Times New Roman" w:cs="Times New Roman"/>
          <w:sz w:val="24"/>
          <w:szCs w:val="24"/>
        </w:rPr>
        <w:t xml:space="preserve"> годах </w:t>
      </w:r>
      <w:r w:rsidRPr="00FD7A10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</w:t>
      </w:r>
      <w:r w:rsidR="00295A9D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с </w:t>
      </w:r>
      <w:hyperlink r:id="rId17" w:history="1">
        <w:r w:rsidRPr="00FD7A1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196550" w:rsidRPr="00FD7A10">
        <w:rPr>
          <w:rFonts w:ascii="Times New Roman" w:hAnsi="Times New Roman" w:cs="Times New Roman"/>
          <w:sz w:val="24"/>
          <w:szCs w:val="24"/>
        </w:rPr>
        <w:t>№</w:t>
      </w:r>
      <w:r w:rsidRPr="00FD7A10">
        <w:rPr>
          <w:rFonts w:ascii="Times New Roman" w:hAnsi="Times New Roman" w:cs="Times New Roman"/>
          <w:sz w:val="24"/>
          <w:szCs w:val="24"/>
        </w:rPr>
        <w:t xml:space="preserve"> 44-ФЗ осуществляет организацию проведения торжественных мероприятий </w:t>
      </w:r>
      <w:r w:rsidR="00295A9D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в связи с Днем судостроителя в целях содействия повышению привлекательности </w:t>
      </w:r>
      <w:r w:rsidR="004260AC" w:rsidRPr="00FD7A10">
        <w:rPr>
          <w:rFonts w:ascii="Times New Roman" w:hAnsi="Times New Roman" w:cs="Times New Roman"/>
          <w:sz w:val="24"/>
          <w:szCs w:val="24"/>
        </w:rPr>
        <w:t xml:space="preserve">судостроительной </w:t>
      </w:r>
      <w:r w:rsidRPr="00FD7A10">
        <w:rPr>
          <w:rFonts w:ascii="Times New Roman" w:hAnsi="Times New Roman" w:cs="Times New Roman"/>
          <w:sz w:val="24"/>
          <w:szCs w:val="24"/>
        </w:rPr>
        <w:t>отрасли для работников.</w:t>
      </w:r>
    </w:p>
    <w:p w14:paraId="1C64F3CB" w14:textId="77777777" w:rsidR="00167DCA" w:rsidRPr="00FD7A10" w:rsidRDefault="00167DCA" w:rsidP="009739B9">
      <w:pPr>
        <w:pStyle w:val="ConsPlusNormal"/>
        <w:ind w:firstLine="54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рамках реализации пункта 3.</w:t>
      </w:r>
      <w:r w:rsidR="005B76DC" w:rsidRPr="00FD7A10">
        <w:rPr>
          <w:rFonts w:ascii="Times New Roman" w:hAnsi="Times New Roman" w:cs="Times New Roman"/>
          <w:bCs/>
          <w:sz w:val="24"/>
          <w:szCs w:val="24"/>
        </w:rPr>
        <w:t>4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перечня мероприятий подпрограммы, </w:t>
      </w:r>
      <w:r w:rsidR="00285492" w:rsidRPr="00FD7A10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285492"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связанных с текущими расходами, </w:t>
      </w:r>
      <w:r w:rsidR="00CB36E5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="002D77DD" w:rsidRPr="00FD7A10">
        <w:rPr>
          <w:rFonts w:ascii="Times New Roman" w:hAnsi="Times New Roman" w:cs="Times New Roman"/>
          <w:bCs/>
          <w:sz w:val="24"/>
          <w:szCs w:val="24"/>
        </w:rPr>
        <w:t xml:space="preserve">осуществляет организацию торжественных мероприятий в связи с </w:t>
      </w:r>
      <w:r w:rsidR="002D77DD" w:rsidRPr="00FD7A10">
        <w:rPr>
          <w:rFonts w:ascii="Times New Roman" w:hAnsi="Times New Roman" w:cs="Times New Roman" w:hint="eastAsia"/>
          <w:bCs/>
          <w:sz w:val="24"/>
          <w:szCs w:val="24"/>
        </w:rPr>
        <w:t>Днем</w:t>
      </w:r>
      <w:r w:rsidR="002D77DD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77DD" w:rsidRPr="00FD7A10">
        <w:rPr>
          <w:rFonts w:ascii="Times New Roman" w:hAnsi="Times New Roman" w:cs="Times New Roman" w:hint="eastAsia"/>
          <w:bCs/>
          <w:sz w:val="24"/>
          <w:szCs w:val="24"/>
        </w:rPr>
        <w:t>промышленности</w:t>
      </w:r>
      <w:r w:rsidR="002D77DD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77DD" w:rsidRPr="00FD7A1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Санкт-Петербурга, в том числе </w:t>
      </w:r>
      <w:r w:rsidRPr="00FD7A1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путем закупки товаров, работ, услуг </w:t>
      </w:r>
      <w:r w:rsidRPr="00FD7A10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для обеспечения нужд Санкт-Петербурга в соответствии </w:t>
      </w:r>
      <w:r w:rsidR="00DA24A1" w:rsidRPr="00FD7A10">
        <w:rPr>
          <w:rFonts w:ascii="Times New Roman" w:hAnsi="Times New Roman" w:cs="Times New Roman"/>
          <w:bCs/>
          <w:spacing w:val="-4"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с </w:t>
      </w:r>
      <w:hyperlink r:id="rId18" w:history="1">
        <w:r w:rsidRPr="00FD7A10">
          <w:rPr>
            <w:rFonts w:ascii="Times New Roman" w:hAnsi="Times New Roman" w:cs="Times New Roman"/>
            <w:spacing w:val="-4"/>
            <w:sz w:val="24"/>
            <w:szCs w:val="24"/>
          </w:rPr>
          <w:t>Законом</w:t>
        </w:r>
      </w:hyperlink>
      <w:r w:rsidRPr="00FD7A10">
        <w:rPr>
          <w:spacing w:val="-4"/>
        </w:rPr>
        <w:t xml:space="preserve"> </w:t>
      </w:r>
      <w:r w:rsidRPr="00FD7A10">
        <w:rPr>
          <w:rFonts w:ascii="Times New Roman" w:hAnsi="Times New Roman" w:cs="Times New Roman"/>
          <w:bCs/>
          <w:spacing w:val="-4"/>
          <w:sz w:val="24"/>
          <w:szCs w:val="24"/>
        </w:rPr>
        <w:t>№ 44-ФЗ</w:t>
      </w:r>
      <w:r w:rsidR="00BB7867" w:rsidRPr="00FD7A10">
        <w:rPr>
          <w:rFonts w:ascii="Times New Roman" w:hAnsi="Times New Roman" w:cs="Times New Roman"/>
          <w:bCs/>
          <w:spacing w:val="-4"/>
          <w:sz w:val="24"/>
          <w:szCs w:val="24"/>
        </w:rPr>
        <w:t>.</w:t>
      </w:r>
    </w:p>
    <w:p w14:paraId="67E96F49" w14:textId="77777777" w:rsidR="004510FE" w:rsidRPr="00FD7A10" w:rsidRDefault="004510FE" w:rsidP="009739B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15F3ABC" w14:textId="77777777" w:rsidR="004510FE" w:rsidRPr="00FD7A10" w:rsidRDefault="004510FE" w:rsidP="00AA060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2.</w:t>
      </w:r>
      <w:r w:rsidR="009D3245" w:rsidRPr="00FD7A10">
        <w:rPr>
          <w:rFonts w:ascii="Times New Roman" w:hAnsi="Times New Roman" w:cs="Times New Roman"/>
          <w:b/>
          <w:sz w:val="24"/>
          <w:szCs w:val="24"/>
        </w:rPr>
        <w:t>3</w:t>
      </w:r>
      <w:r w:rsidRPr="00FD7A10">
        <w:rPr>
          <w:rFonts w:ascii="Times New Roman" w:hAnsi="Times New Roman" w:cs="Times New Roman"/>
          <w:b/>
          <w:sz w:val="24"/>
          <w:szCs w:val="24"/>
        </w:rPr>
        <w:t>.</w:t>
      </w:r>
      <w:r w:rsidR="009D3245" w:rsidRPr="00FD7A10">
        <w:rPr>
          <w:rFonts w:ascii="Times New Roman" w:hAnsi="Times New Roman" w:cs="Times New Roman"/>
          <w:b/>
          <w:sz w:val="24"/>
          <w:szCs w:val="24"/>
        </w:rPr>
        <w:t>7</w:t>
      </w:r>
      <w:r w:rsidRPr="00FD7A10">
        <w:rPr>
          <w:rFonts w:ascii="Times New Roman" w:hAnsi="Times New Roman" w:cs="Times New Roman"/>
          <w:b/>
          <w:sz w:val="24"/>
          <w:szCs w:val="24"/>
        </w:rPr>
        <w:t>. Продвижение продукции на рынках сбыта</w:t>
      </w:r>
    </w:p>
    <w:p w14:paraId="3D5CF166" w14:textId="77777777" w:rsidR="00420D03" w:rsidRPr="00FD7A10" w:rsidRDefault="00420D03" w:rsidP="00AA0603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14:paraId="31A5AB40" w14:textId="77777777" w:rsidR="004510FE" w:rsidRPr="00FD7A10" w:rsidRDefault="004510FE" w:rsidP="00AA060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184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4.</w:t>
        </w:r>
      </w:hyperlink>
      <w:r w:rsidR="00B66A85" w:rsidRPr="00FD7A10">
        <w:rPr>
          <w:rFonts w:ascii="Times New Roman" w:hAnsi="Times New Roman" w:cs="Times New Roman"/>
          <w:sz w:val="24"/>
          <w:szCs w:val="24"/>
        </w:rPr>
        <w:t>1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453FEC" w:rsidRPr="00FD7A10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453FEC"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66A42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Pr="00FD7A10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="00E34B0D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мероприятия, направленные на оказание содействия предприятиям и организациям </w:t>
      </w:r>
      <w:r w:rsidR="00424816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оборонно-промышленного комплекса Санкт-Петербурга в своевременном заключении государственных контрактов и обесп</w:t>
      </w:r>
      <w:r w:rsidR="00D80ABA" w:rsidRPr="00FD7A10">
        <w:rPr>
          <w:rFonts w:ascii="Times New Roman" w:hAnsi="Times New Roman" w:cs="Times New Roman"/>
          <w:sz w:val="24"/>
          <w:szCs w:val="24"/>
        </w:rPr>
        <w:t>ечении финансирования работ по ГОЗ</w:t>
      </w:r>
      <w:r w:rsidRPr="00FD7A10">
        <w:rPr>
          <w:rFonts w:ascii="Times New Roman" w:hAnsi="Times New Roman" w:cs="Times New Roman"/>
          <w:sz w:val="24"/>
          <w:szCs w:val="24"/>
        </w:rPr>
        <w:t>.</w:t>
      </w:r>
    </w:p>
    <w:p w14:paraId="3BA78959" w14:textId="77777777" w:rsidR="004510FE" w:rsidRPr="00FD7A10" w:rsidRDefault="004510FE" w:rsidP="00AA06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205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4.</w:t>
        </w:r>
      </w:hyperlink>
      <w:r w:rsidR="00B66A85" w:rsidRPr="00FD7A10">
        <w:rPr>
          <w:rFonts w:ascii="Times New Roman" w:hAnsi="Times New Roman" w:cs="Times New Roman"/>
          <w:sz w:val="24"/>
          <w:szCs w:val="24"/>
        </w:rPr>
        <w:t>2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453FEC" w:rsidRPr="00FD7A10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453FEC"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66A42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Pr="00FD7A10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с </w:t>
      </w:r>
      <w:hyperlink r:id="rId19" w:history="1">
        <w:r w:rsidRPr="00FD7A1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196550" w:rsidRPr="00FD7A10">
        <w:rPr>
          <w:rFonts w:ascii="Times New Roman" w:hAnsi="Times New Roman" w:cs="Times New Roman"/>
          <w:sz w:val="24"/>
          <w:szCs w:val="24"/>
        </w:rPr>
        <w:t>№</w:t>
      </w:r>
      <w:r w:rsidRPr="00FD7A10">
        <w:rPr>
          <w:rFonts w:ascii="Times New Roman" w:hAnsi="Times New Roman" w:cs="Times New Roman"/>
          <w:sz w:val="24"/>
          <w:szCs w:val="24"/>
        </w:rPr>
        <w:t xml:space="preserve"> 44-ФЗ осуществляет организацию и проведение мероприятий в рамках ежегодного международного промышленного форума </w:t>
      </w:r>
      <w:r w:rsidR="001258ED" w:rsidRPr="00FD7A10">
        <w:rPr>
          <w:rFonts w:ascii="Times New Roman" w:hAnsi="Times New Roman" w:cs="Times New Roman"/>
          <w:sz w:val="24"/>
          <w:szCs w:val="24"/>
        </w:rPr>
        <w:t>«</w:t>
      </w:r>
      <w:r w:rsidRPr="00FD7A10">
        <w:rPr>
          <w:rFonts w:ascii="Times New Roman" w:hAnsi="Times New Roman" w:cs="Times New Roman"/>
          <w:sz w:val="24"/>
          <w:szCs w:val="24"/>
        </w:rPr>
        <w:t>Российский промышленник</w:t>
      </w:r>
      <w:r w:rsidR="001258ED" w:rsidRPr="00FD7A10">
        <w:rPr>
          <w:rFonts w:ascii="Times New Roman" w:hAnsi="Times New Roman" w:cs="Times New Roman"/>
          <w:sz w:val="24"/>
          <w:szCs w:val="24"/>
        </w:rPr>
        <w:t>»</w:t>
      </w:r>
      <w:r w:rsidRPr="00FD7A10">
        <w:rPr>
          <w:rFonts w:ascii="Times New Roman" w:hAnsi="Times New Roman" w:cs="Times New Roman"/>
          <w:sz w:val="24"/>
          <w:szCs w:val="24"/>
        </w:rPr>
        <w:t xml:space="preserve"> в целях продвижения продукции субъектов </w:t>
      </w:r>
      <w:r w:rsidR="001258ED" w:rsidRPr="00FD7A10">
        <w:rPr>
          <w:rFonts w:ascii="Times New Roman" w:hAnsi="Times New Roman" w:cs="Times New Roman"/>
          <w:sz w:val="24"/>
          <w:szCs w:val="24"/>
        </w:rPr>
        <w:t xml:space="preserve">деятельности в сфере промышленности </w:t>
      </w:r>
      <w:r w:rsidR="00424816" w:rsidRPr="00FD7A10">
        <w:rPr>
          <w:rFonts w:ascii="Times New Roman" w:hAnsi="Times New Roman" w:cs="Times New Roman"/>
          <w:sz w:val="24"/>
          <w:szCs w:val="24"/>
        </w:rPr>
        <w:t xml:space="preserve">в </w:t>
      </w:r>
      <w:r w:rsidR="001258ED" w:rsidRPr="00FD7A10">
        <w:rPr>
          <w:rFonts w:ascii="Times New Roman" w:hAnsi="Times New Roman" w:cs="Times New Roman"/>
          <w:sz w:val="24"/>
          <w:szCs w:val="24"/>
        </w:rPr>
        <w:t>Санкт-Петербург</w:t>
      </w:r>
      <w:r w:rsidR="00424816" w:rsidRPr="00FD7A10">
        <w:rPr>
          <w:rFonts w:ascii="Times New Roman" w:hAnsi="Times New Roman" w:cs="Times New Roman"/>
          <w:sz w:val="24"/>
          <w:szCs w:val="24"/>
        </w:rPr>
        <w:t>е</w:t>
      </w:r>
      <w:r w:rsidR="001258ED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>на рынках сбыта.</w:t>
      </w:r>
    </w:p>
    <w:p w14:paraId="254CDFAB" w14:textId="77777777" w:rsidR="004510FE" w:rsidRPr="00FD7A10" w:rsidRDefault="004510FE" w:rsidP="00AA06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217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4.</w:t>
        </w:r>
      </w:hyperlink>
      <w:r w:rsidR="00B66A85" w:rsidRPr="00FD7A10">
        <w:rPr>
          <w:rFonts w:ascii="Times New Roman" w:hAnsi="Times New Roman" w:cs="Times New Roman"/>
          <w:sz w:val="24"/>
          <w:szCs w:val="24"/>
        </w:rPr>
        <w:t>3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453FEC" w:rsidRPr="00FD7A10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453FEC"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66A42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Pr="00FD7A10">
        <w:rPr>
          <w:rFonts w:ascii="Times New Roman" w:hAnsi="Times New Roman" w:cs="Times New Roman"/>
          <w:sz w:val="24"/>
          <w:szCs w:val="24"/>
        </w:rPr>
        <w:t>путем заку</w:t>
      </w:r>
      <w:r w:rsidR="0055713E" w:rsidRPr="00FD7A10">
        <w:rPr>
          <w:rFonts w:ascii="Times New Roman" w:hAnsi="Times New Roman" w:cs="Times New Roman"/>
          <w:sz w:val="24"/>
          <w:szCs w:val="24"/>
        </w:rPr>
        <w:t>п</w:t>
      </w:r>
      <w:r w:rsidR="00EB09F3" w:rsidRPr="00FD7A10">
        <w:rPr>
          <w:rFonts w:ascii="Times New Roman" w:hAnsi="Times New Roman" w:cs="Times New Roman"/>
          <w:sz w:val="24"/>
          <w:szCs w:val="24"/>
        </w:rPr>
        <w:t>ки</w:t>
      </w:r>
      <w:r w:rsidRPr="00FD7A10">
        <w:rPr>
          <w:rFonts w:ascii="Times New Roman" w:hAnsi="Times New Roman" w:cs="Times New Roman"/>
          <w:sz w:val="24"/>
          <w:szCs w:val="24"/>
        </w:rPr>
        <w:t xml:space="preserve"> товаров, работ, услуг для обеспечения нужд </w:t>
      </w:r>
      <w:r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Санкт-Петербурга в соответствии с </w:t>
      </w:r>
      <w:hyperlink r:id="rId20" w:history="1">
        <w:r w:rsidRPr="00FD7A10">
          <w:rPr>
            <w:rFonts w:ascii="Times New Roman" w:hAnsi="Times New Roman" w:cs="Times New Roman"/>
            <w:spacing w:val="-2"/>
            <w:sz w:val="24"/>
            <w:szCs w:val="24"/>
          </w:rPr>
          <w:t>Законом</w:t>
        </w:r>
      </w:hyperlink>
      <w:r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96550" w:rsidRPr="00FD7A10">
        <w:rPr>
          <w:rFonts w:ascii="Times New Roman" w:hAnsi="Times New Roman" w:cs="Times New Roman"/>
          <w:spacing w:val="-2"/>
          <w:sz w:val="24"/>
          <w:szCs w:val="24"/>
        </w:rPr>
        <w:t>№</w:t>
      </w:r>
      <w:r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 44-ФЗ осуществляет проведение мероприятий</w:t>
      </w:r>
      <w:r w:rsidRPr="00FD7A10">
        <w:rPr>
          <w:rFonts w:ascii="Times New Roman" w:hAnsi="Times New Roman" w:cs="Times New Roman"/>
          <w:sz w:val="24"/>
          <w:szCs w:val="24"/>
        </w:rPr>
        <w:t xml:space="preserve"> с участием Санкт-Петербурга на МВМС.</w:t>
      </w:r>
    </w:p>
    <w:p w14:paraId="112D6FC7" w14:textId="77777777" w:rsidR="004510FE" w:rsidRPr="00FD7A10" w:rsidRDefault="004510FE" w:rsidP="00AA06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МВМС проводится в соответствии с распоряжением Правительства Российской Федерации.</w:t>
      </w:r>
    </w:p>
    <w:p w14:paraId="1725D1CE" w14:textId="77777777" w:rsidR="00E73BE2" w:rsidRPr="00FD7A10" w:rsidRDefault="00F42DEE" w:rsidP="00AA060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</w:t>
      </w:r>
      <w:r w:rsidR="00453FEC" w:rsidRPr="00FD7A10">
        <w:rPr>
          <w:rFonts w:ascii="Times New Roman" w:hAnsi="Times New Roman" w:cs="Times New Roman"/>
          <w:bCs/>
          <w:sz w:val="24"/>
          <w:szCs w:val="24"/>
        </w:rPr>
        <w:t>21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году </w:t>
      </w:r>
      <w:r w:rsidR="00B753D8" w:rsidRPr="00FD7A10">
        <w:rPr>
          <w:rFonts w:ascii="Times New Roman" w:hAnsi="Times New Roman" w:cs="Times New Roman"/>
          <w:bCs/>
          <w:sz w:val="24"/>
          <w:szCs w:val="24"/>
        </w:rPr>
        <w:t>в Санкт-Петербурге МВМС проводил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ся в соответствии с распоряжением Правительства Российской Федерации от </w:t>
      </w:r>
      <w:r w:rsidR="00453FEC" w:rsidRPr="00FD7A10">
        <w:rPr>
          <w:rFonts w:ascii="Times New Roman" w:hAnsi="Times New Roman" w:cs="Times New Roman"/>
          <w:bCs/>
          <w:sz w:val="24"/>
          <w:szCs w:val="24"/>
        </w:rPr>
        <w:t>19.07.2019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453FEC" w:rsidRPr="00FD7A10">
        <w:rPr>
          <w:rFonts w:ascii="Times New Roman" w:hAnsi="Times New Roman" w:cs="Times New Roman"/>
          <w:bCs/>
          <w:sz w:val="24"/>
          <w:szCs w:val="24"/>
        </w:rPr>
        <w:t>1606</w:t>
      </w:r>
      <w:r w:rsidRPr="00FD7A10">
        <w:rPr>
          <w:rFonts w:ascii="Times New Roman" w:hAnsi="Times New Roman" w:cs="Times New Roman"/>
          <w:bCs/>
          <w:sz w:val="24"/>
          <w:szCs w:val="24"/>
        </w:rPr>
        <w:t>-р</w:t>
      </w:r>
      <w:r w:rsidR="00E73BE2" w:rsidRPr="00FD7A10">
        <w:rPr>
          <w:rFonts w:ascii="Times New Roman" w:hAnsi="Times New Roman" w:cs="Times New Roman"/>
          <w:bCs/>
          <w:sz w:val="24"/>
          <w:szCs w:val="24"/>
        </w:rPr>
        <w:t>.</w:t>
      </w:r>
    </w:p>
    <w:p w14:paraId="20EE7B45" w14:textId="77777777" w:rsidR="000E5A03" w:rsidRPr="00FD7A10" w:rsidRDefault="000E5A03" w:rsidP="00AA06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385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4.</w:t>
        </w:r>
      </w:hyperlink>
      <w:r w:rsidR="00D34233" w:rsidRPr="00FD7A10">
        <w:rPr>
          <w:rFonts w:ascii="Times New Roman" w:hAnsi="Times New Roman" w:cs="Times New Roman"/>
          <w:sz w:val="24"/>
          <w:szCs w:val="24"/>
        </w:rPr>
        <w:t>4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2643EB" w:rsidRPr="00FD7A10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2643EB"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>связанных с текущими расходами, КППИТ путем закуп</w:t>
      </w:r>
      <w:r w:rsidR="00EB09F3" w:rsidRPr="00FD7A10">
        <w:rPr>
          <w:rFonts w:ascii="Times New Roman" w:hAnsi="Times New Roman" w:cs="Times New Roman"/>
          <w:sz w:val="24"/>
          <w:szCs w:val="24"/>
        </w:rPr>
        <w:t>ки</w:t>
      </w:r>
      <w:r w:rsidRPr="00FD7A10">
        <w:rPr>
          <w:rFonts w:ascii="Times New Roman" w:hAnsi="Times New Roman" w:cs="Times New Roman"/>
          <w:sz w:val="24"/>
          <w:szCs w:val="24"/>
        </w:rPr>
        <w:t xml:space="preserve"> товаров, работ, услуг для обеспечения нужд Санкт-Петербурга в соответствии с </w:t>
      </w:r>
      <w:hyperlink r:id="rId21" w:history="1">
        <w:r w:rsidRPr="00FD7A1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№ 44-ФЗ осуществляет организацию и проведение мероприятий по поиску, сбору и сортировке данных в средствах массовой информации на тему «</w:t>
      </w:r>
      <w:proofErr w:type="spellStart"/>
      <w:r w:rsidRPr="00FD7A10">
        <w:rPr>
          <w:rFonts w:ascii="Times New Roman" w:hAnsi="Times New Roman" w:cs="Times New Roman"/>
          <w:sz w:val="24"/>
          <w:szCs w:val="24"/>
        </w:rPr>
        <w:t>Импортозамещение</w:t>
      </w:r>
      <w:proofErr w:type="spellEnd"/>
      <w:r w:rsidRPr="00FD7A10">
        <w:rPr>
          <w:rFonts w:ascii="Times New Roman" w:hAnsi="Times New Roman" w:cs="Times New Roman"/>
          <w:sz w:val="24"/>
          <w:szCs w:val="24"/>
        </w:rPr>
        <w:t xml:space="preserve">, локализация </w:t>
      </w:r>
      <w:r w:rsidR="000A1157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и диверсификация» для оценки влияния государственной политики Санкт-Петербурга </w:t>
      </w:r>
      <w:r w:rsidR="000A1157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на </w:t>
      </w:r>
      <w:proofErr w:type="spellStart"/>
      <w:r w:rsidRPr="00FD7A10">
        <w:rPr>
          <w:rFonts w:ascii="Times New Roman" w:hAnsi="Times New Roman" w:cs="Times New Roman"/>
          <w:spacing w:val="-2"/>
          <w:sz w:val="24"/>
          <w:szCs w:val="24"/>
        </w:rPr>
        <w:t>инновационно</w:t>
      </w:r>
      <w:proofErr w:type="spellEnd"/>
      <w:r w:rsidRPr="00FD7A10">
        <w:rPr>
          <w:rFonts w:ascii="Times New Roman" w:hAnsi="Times New Roman" w:cs="Times New Roman"/>
          <w:spacing w:val="-2"/>
          <w:sz w:val="24"/>
          <w:szCs w:val="24"/>
        </w:rPr>
        <w:t>-технологическое развитие промышленности и повышение ее эффективности</w:t>
      </w:r>
      <w:r w:rsidRPr="00FD7A10">
        <w:rPr>
          <w:rFonts w:ascii="Times New Roman" w:hAnsi="Times New Roman" w:cs="Times New Roman"/>
          <w:sz w:val="24"/>
          <w:szCs w:val="24"/>
        </w:rPr>
        <w:t xml:space="preserve"> в целях содействия </w:t>
      </w:r>
      <w:proofErr w:type="spellStart"/>
      <w:r w:rsidRPr="00FD7A10">
        <w:rPr>
          <w:rFonts w:ascii="Times New Roman" w:hAnsi="Times New Roman" w:cs="Times New Roman"/>
          <w:sz w:val="24"/>
          <w:szCs w:val="24"/>
        </w:rPr>
        <w:t>импортозамещению</w:t>
      </w:r>
      <w:proofErr w:type="spellEnd"/>
      <w:r w:rsidRPr="00FD7A10">
        <w:rPr>
          <w:rFonts w:ascii="Times New Roman" w:hAnsi="Times New Roman" w:cs="Times New Roman"/>
          <w:sz w:val="24"/>
          <w:szCs w:val="24"/>
        </w:rPr>
        <w:t xml:space="preserve"> и локализации.</w:t>
      </w:r>
    </w:p>
    <w:p w14:paraId="77FBB8B7" w14:textId="77777777" w:rsidR="004510FE" w:rsidRPr="00FD7A10" w:rsidRDefault="004510FE" w:rsidP="00AA060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lastRenderedPageBreak/>
        <w:t xml:space="preserve">В рамках реализации </w:t>
      </w:r>
      <w:hyperlink w:anchor="P2254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4.</w:t>
        </w:r>
      </w:hyperlink>
      <w:r w:rsidR="00D34233" w:rsidRPr="00FD7A10">
        <w:rPr>
          <w:rFonts w:ascii="Times New Roman" w:hAnsi="Times New Roman" w:cs="Times New Roman"/>
          <w:sz w:val="24"/>
          <w:szCs w:val="24"/>
        </w:rPr>
        <w:t>5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6200C5" w:rsidRPr="00FD7A10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6200C5"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</w:t>
      </w:r>
      <w:r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с текущими расходами, </w:t>
      </w:r>
      <w:r w:rsidR="00966A42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="000A1157" w:rsidRPr="00FD7A10">
        <w:rPr>
          <w:rFonts w:ascii="Times New Roman" w:hAnsi="Times New Roman" w:cs="Times New Roman"/>
          <w:sz w:val="24"/>
          <w:szCs w:val="24"/>
        </w:rPr>
        <w:t>путем закупки товаров, работ, услуг для обеспечения нужд Санкт-Петербурга</w:t>
      </w:r>
      <w:r w:rsidR="000A1157"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в соответствии с </w:t>
      </w:r>
      <w:hyperlink r:id="rId22" w:history="1">
        <w:r w:rsidRPr="00FD7A10">
          <w:rPr>
            <w:rFonts w:ascii="Times New Roman" w:hAnsi="Times New Roman" w:cs="Times New Roman"/>
            <w:spacing w:val="-2"/>
            <w:sz w:val="24"/>
            <w:szCs w:val="24"/>
          </w:rPr>
          <w:t>Законом</w:t>
        </w:r>
      </w:hyperlink>
      <w:r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96550" w:rsidRPr="00FD7A10">
        <w:rPr>
          <w:rFonts w:ascii="Times New Roman" w:hAnsi="Times New Roman" w:cs="Times New Roman"/>
          <w:spacing w:val="-2"/>
          <w:sz w:val="24"/>
          <w:szCs w:val="24"/>
        </w:rPr>
        <w:t>№</w:t>
      </w:r>
      <w:r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 44-ФЗ заключает государственный</w:t>
      </w:r>
      <w:r w:rsidRPr="00FD7A10">
        <w:rPr>
          <w:rFonts w:ascii="Times New Roman" w:hAnsi="Times New Roman" w:cs="Times New Roman"/>
          <w:sz w:val="24"/>
          <w:szCs w:val="24"/>
        </w:rPr>
        <w:t xml:space="preserve"> контракт Санкт-Петербурга на информационное обеспечение мониторинга деятельности крупных и средних предприятий и организаций </w:t>
      </w:r>
      <w:r w:rsidR="008109FD" w:rsidRPr="00FD7A10">
        <w:rPr>
          <w:rFonts w:ascii="Times New Roman" w:hAnsi="Times New Roman" w:cs="Times New Roman"/>
          <w:sz w:val="24"/>
          <w:szCs w:val="24"/>
        </w:rPr>
        <w:t>научно</w:t>
      </w:r>
      <w:r w:rsidR="00966A42" w:rsidRPr="00FD7A10">
        <w:rPr>
          <w:rFonts w:ascii="Times New Roman" w:hAnsi="Times New Roman" w:cs="Times New Roman"/>
          <w:sz w:val="24"/>
          <w:szCs w:val="24"/>
        </w:rPr>
        <w:t>-</w:t>
      </w:r>
      <w:r w:rsidR="008109FD" w:rsidRPr="00FD7A10">
        <w:rPr>
          <w:rFonts w:ascii="Times New Roman" w:hAnsi="Times New Roman" w:cs="Times New Roman"/>
          <w:sz w:val="24"/>
          <w:szCs w:val="24"/>
        </w:rPr>
        <w:t xml:space="preserve">промышленного комплекса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Санкт-Петербурга с </w:t>
      </w:r>
      <w:r w:rsidR="009739B9" w:rsidRPr="00FD7A10">
        <w:rPr>
          <w:rFonts w:ascii="Times New Roman" w:hAnsi="Times New Roman" w:cs="Times New Roman"/>
          <w:sz w:val="24"/>
          <w:szCs w:val="24"/>
        </w:rPr>
        <w:t>Управлением Федеральной службы государственной статистики по г. Санкт-Петербургу и Ленинградской област</w:t>
      </w:r>
      <w:r w:rsidR="003D1935" w:rsidRPr="00FD7A10">
        <w:rPr>
          <w:rFonts w:ascii="Times New Roman" w:hAnsi="Times New Roman" w:cs="Times New Roman"/>
          <w:sz w:val="24"/>
          <w:szCs w:val="24"/>
        </w:rPr>
        <w:t>и</w:t>
      </w:r>
      <w:r w:rsidRPr="00FD7A10">
        <w:rPr>
          <w:rFonts w:ascii="Times New Roman" w:hAnsi="Times New Roman" w:cs="Times New Roman"/>
          <w:sz w:val="24"/>
          <w:szCs w:val="24"/>
        </w:rPr>
        <w:t>.</w:t>
      </w:r>
    </w:p>
    <w:p w14:paraId="0EEA3C98" w14:textId="77777777" w:rsidR="008109FD" w:rsidRPr="00FD7A10" w:rsidRDefault="008109FD" w:rsidP="00AA060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К предприятиям и организациям научно</w:t>
      </w:r>
      <w:r w:rsidR="001F0B4E" w:rsidRPr="00FD7A10">
        <w:rPr>
          <w:rFonts w:ascii="Times New Roman" w:hAnsi="Times New Roman" w:cs="Times New Roman"/>
          <w:sz w:val="24"/>
          <w:szCs w:val="24"/>
        </w:rPr>
        <w:t>-</w:t>
      </w:r>
      <w:r w:rsidRPr="00FD7A10">
        <w:rPr>
          <w:rFonts w:ascii="Times New Roman" w:hAnsi="Times New Roman" w:cs="Times New Roman"/>
          <w:sz w:val="24"/>
          <w:szCs w:val="24"/>
        </w:rPr>
        <w:t>промышленного комплекса Санкт-Петербурга относятся юридические лица</w:t>
      </w:r>
      <w:r w:rsidR="005C6AD2" w:rsidRPr="00FD7A10">
        <w:rPr>
          <w:rFonts w:ascii="Times New Roman" w:hAnsi="Times New Roman" w:cs="Times New Roman"/>
          <w:sz w:val="24"/>
          <w:szCs w:val="24"/>
        </w:rPr>
        <w:t>,</w:t>
      </w:r>
      <w:r w:rsidR="00D21D14" w:rsidRPr="00FD7A10">
        <w:rPr>
          <w:rFonts w:ascii="Times New Roman" w:hAnsi="Times New Roman" w:cs="Times New Roman"/>
          <w:sz w:val="24"/>
          <w:szCs w:val="24"/>
        </w:rPr>
        <w:t xml:space="preserve"> их </w:t>
      </w:r>
      <w:r w:rsidR="005C6AD2" w:rsidRPr="00FD7A10">
        <w:rPr>
          <w:rFonts w:ascii="Times New Roman" w:hAnsi="Times New Roman" w:cs="Times New Roman"/>
          <w:sz w:val="24"/>
          <w:szCs w:val="24"/>
        </w:rPr>
        <w:t xml:space="preserve">филиалы и территориально </w:t>
      </w:r>
      <w:r w:rsidR="00D21D14" w:rsidRPr="00FD7A10">
        <w:rPr>
          <w:rFonts w:ascii="Times New Roman" w:hAnsi="Times New Roman" w:cs="Times New Roman"/>
          <w:sz w:val="24"/>
          <w:szCs w:val="24"/>
        </w:rPr>
        <w:t xml:space="preserve">обособленные подразделения, </w:t>
      </w:r>
      <w:r w:rsidR="005C6AD2"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зарегистрированные и (или) осуществляющие деятельность </w:t>
      </w:r>
      <w:r w:rsidR="00D21D14" w:rsidRPr="00FD7A10">
        <w:rPr>
          <w:rFonts w:ascii="Times New Roman" w:hAnsi="Times New Roman" w:cs="Times New Roman"/>
          <w:spacing w:val="-2"/>
          <w:sz w:val="24"/>
          <w:szCs w:val="24"/>
        </w:rPr>
        <w:t>на территории Санкт-Петербурга</w:t>
      </w:r>
      <w:r w:rsidRPr="00FD7A10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FD7A10">
        <w:rPr>
          <w:rFonts w:ascii="Times New Roman" w:hAnsi="Times New Roman" w:cs="Times New Roman"/>
          <w:sz w:val="24"/>
          <w:szCs w:val="24"/>
        </w:rPr>
        <w:t xml:space="preserve"> относящиеся в соответствии с </w:t>
      </w:r>
      <w:r w:rsidR="00A551AD" w:rsidRPr="00FD7A10">
        <w:rPr>
          <w:rFonts w:ascii="Times New Roman" w:hAnsi="Times New Roman" w:cs="Times New Roman"/>
          <w:sz w:val="24"/>
          <w:szCs w:val="24"/>
        </w:rPr>
        <w:t>ОКВЭД ОК 029-2014 (КДЕС Р</w:t>
      </w:r>
      <w:r w:rsidR="00EB09F3" w:rsidRPr="00FD7A10">
        <w:rPr>
          <w:rFonts w:ascii="Times New Roman" w:hAnsi="Times New Roman" w:cs="Times New Roman"/>
          <w:sz w:val="24"/>
          <w:szCs w:val="24"/>
        </w:rPr>
        <w:t>ед</w:t>
      </w:r>
      <w:r w:rsidR="00A551AD" w:rsidRPr="00FD7A10">
        <w:rPr>
          <w:rFonts w:ascii="Times New Roman" w:hAnsi="Times New Roman" w:cs="Times New Roman"/>
          <w:sz w:val="24"/>
          <w:szCs w:val="24"/>
        </w:rPr>
        <w:t>. 2)</w:t>
      </w:r>
      <w:r w:rsidR="00955460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 xml:space="preserve">к разделам: </w:t>
      </w:r>
      <w:r w:rsidR="00D21D14" w:rsidRPr="00FD7A10">
        <w:rPr>
          <w:rFonts w:ascii="Times New Roman" w:hAnsi="Times New Roman" w:cs="Times New Roman"/>
          <w:sz w:val="24"/>
          <w:szCs w:val="24"/>
        </w:rPr>
        <w:t xml:space="preserve">B «Добыча полезных ископаемых», </w:t>
      </w:r>
      <w:r w:rsidR="00D21D14" w:rsidRPr="00FD7A10">
        <w:rPr>
          <w:rFonts w:ascii="Times New Roman" w:hAnsi="Times New Roman" w:cs="Times New Roman"/>
          <w:spacing w:val="-2"/>
          <w:sz w:val="24"/>
          <w:szCs w:val="24"/>
        </w:rPr>
        <w:t>C «Обрабатывающие производства», D «Обеспечение электрической энергией, газом и паром;</w:t>
      </w:r>
      <w:r w:rsidR="00D21D14" w:rsidRPr="00FD7A10">
        <w:rPr>
          <w:rFonts w:ascii="Times New Roman" w:hAnsi="Times New Roman" w:cs="Times New Roman"/>
          <w:sz w:val="24"/>
          <w:szCs w:val="24"/>
        </w:rPr>
        <w:t xml:space="preserve"> кондиционирование воздуха», E «Водоснабжение; водоотведение, организация сбора и утилизации отходов, деятельность по ликвидации загрязнений» </w:t>
      </w:r>
      <w:r w:rsidR="00AA0603" w:rsidRPr="00FD7A10">
        <w:rPr>
          <w:rFonts w:ascii="Times New Roman" w:hAnsi="Times New Roman" w:cs="Times New Roman"/>
          <w:sz w:val="24"/>
          <w:szCs w:val="24"/>
        </w:rPr>
        <w:br/>
      </w:r>
      <w:r w:rsidR="00D21D14" w:rsidRPr="00FD7A10">
        <w:rPr>
          <w:rFonts w:ascii="Times New Roman" w:hAnsi="Times New Roman" w:cs="Times New Roman"/>
          <w:sz w:val="24"/>
          <w:szCs w:val="24"/>
        </w:rPr>
        <w:t>и классу 72.1 «Научные исследования и разработки в области естественных и технических наук» раздела М «Деятельность профессиональная, научная и техническая».</w:t>
      </w:r>
    </w:p>
    <w:p w14:paraId="4B234D4A" w14:textId="77777777" w:rsidR="00FF753C" w:rsidRPr="00FD7A10" w:rsidRDefault="002924F2" w:rsidP="00AA060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279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4.</w:t>
        </w:r>
      </w:hyperlink>
      <w:r w:rsidR="00DD3EC0" w:rsidRPr="00FD7A10">
        <w:rPr>
          <w:rFonts w:ascii="Times New Roman" w:hAnsi="Times New Roman" w:cs="Times New Roman"/>
          <w:sz w:val="24"/>
          <w:szCs w:val="24"/>
        </w:rPr>
        <w:t>6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6200C5" w:rsidRPr="00FD7A10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6200C5"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66A42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Pr="00FD7A10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с </w:t>
      </w:r>
      <w:hyperlink r:id="rId23" w:history="1">
        <w:r w:rsidRPr="00FD7A1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№ 44-ФЗ </w:t>
      </w:r>
      <w:r w:rsidR="004510FE" w:rsidRPr="00FD7A10">
        <w:rPr>
          <w:rFonts w:ascii="Times New Roman" w:hAnsi="Times New Roman" w:cs="Times New Roman"/>
          <w:sz w:val="24"/>
          <w:szCs w:val="24"/>
        </w:rPr>
        <w:t>осуществляет организацию и проведение</w:t>
      </w:r>
      <w:r w:rsidR="00FF753C" w:rsidRPr="00FD7A10">
        <w:rPr>
          <w:rFonts w:ascii="Times New Roman" w:hAnsi="Times New Roman" w:cs="Times New Roman"/>
          <w:sz w:val="24"/>
          <w:szCs w:val="24"/>
        </w:rPr>
        <w:t xml:space="preserve"> Всероссийской научно</w:t>
      </w:r>
      <w:r w:rsidR="001F0B4E" w:rsidRPr="00FD7A10">
        <w:rPr>
          <w:rFonts w:ascii="Times New Roman" w:hAnsi="Times New Roman" w:cs="Times New Roman"/>
          <w:sz w:val="24"/>
          <w:szCs w:val="24"/>
        </w:rPr>
        <w:t>-</w:t>
      </w:r>
      <w:r w:rsidR="00FF753C" w:rsidRPr="00FD7A10">
        <w:rPr>
          <w:rFonts w:ascii="Times New Roman" w:hAnsi="Times New Roman" w:cs="Times New Roman"/>
          <w:sz w:val="24"/>
          <w:szCs w:val="24"/>
        </w:rPr>
        <w:t>практической конференции «Научно</w:t>
      </w:r>
      <w:r w:rsidR="001F0B4E" w:rsidRPr="00FD7A10">
        <w:rPr>
          <w:rFonts w:ascii="Times New Roman" w:hAnsi="Times New Roman" w:cs="Times New Roman"/>
          <w:sz w:val="24"/>
          <w:szCs w:val="24"/>
        </w:rPr>
        <w:t>-</w:t>
      </w:r>
      <w:r w:rsidR="00FF753C" w:rsidRPr="00FD7A10">
        <w:rPr>
          <w:rFonts w:ascii="Times New Roman" w:hAnsi="Times New Roman" w:cs="Times New Roman"/>
          <w:sz w:val="24"/>
          <w:szCs w:val="24"/>
        </w:rPr>
        <w:t xml:space="preserve">технические проблемы </w:t>
      </w:r>
      <w:r w:rsidR="00555AAA" w:rsidRPr="00FD7A10">
        <w:rPr>
          <w:rFonts w:ascii="Times New Roman" w:hAnsi="Times New Roman" w:cs="Times New Roman"/>
          <w:sz w:val="24"/>
          <w:szCs w:val="24"/>
        </w:rPr>
        <w:t xml:space="preserve">в </w:t>
      </w:r>
      <w:r w:rsidR="00FF753C" w:rsidRPr="00FD7A10">
        <w:rPr>
          <w:rFonts w:ascii="Times New Roman" w:hAnsi="Times New Roman" w:cs="Times New Roman"/>
          <w:sz w:val="24"/>
          <w:szCs w:val="24"/>
        </w:rPr>
        <w:t>промышленности</w:t>
      </w:r>
      <w:r w:rsidR="00E310A2" w:rsidRPr="00FD7A10">
        <w:rPr>
          <w:rFonts w:ascii="Times New Roman" w:hAnsi="Times New Roman" w:cs="Times New Roman"/>
          <w:sz w:val="24"/>
          <w:szCs w:val="24"/>
        </w:rPr>
        <w:t>.</w:t>
      </w:r>
      <w:r w:rsidR="00FF753C" w:rsidRPr="00FD7A10">
        <w:rPr>
          <w:rFonts w:ascii="Times New Roman" w:hAnsi="Times New Roman" w:cs="Times New Roman"/>
          <w:sz w:val="24"/>
          <w:szCs w:val="24"/>
        </w:rPr>
        <w:t xml:space="preserve"> Будущее сильной России в высоких технологиях».</w:t>
      </w:r>
    </w:p>
    <w:p w14:paraId="2458E0F5" w14:textId="77777777" w:rsidR="004510FE" w:rsidRPr="00FD7A10" w:rsidRDefault="004510FE" w:rsidP="00AA060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292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4.</w:t>
        </w:r>
      </w:hyperlink>
      <w:r w:rsidR="00CF246C" w:rsidRPr="00FD7A10">
        <w:rPr>
          <w:rFonts w:ascii="Times New Roman" w:hAnsi="Times New Roman" w:cs="Times New Roman"/>
          <w:sz w:val="24"/>
          <w:szCs w:val="24"/>
        </w:rPr>
        <w:t>7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6200C5" w:rsidRPr="00FD7A10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6200C5"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66A42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="005675A9" w:rsidRPr="00FD7A10">
        <w:rPr>
          <w:rFonts w:ascii="Times New Roman" w:hAnsi="Times New Roman" w:cs="Times New Roman"/>
          <w:sz w:val="24"/>
          <w:szCs w:val="24"/>
        </w:rPr>
        <w:t xml:space="preserve">в 2021 году </w:t>
      </w:r>
      <w:r w:rsidRPr="00FD7A10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с </w:t>
      </w:r>
      <w:hyperlink r:id="rId24" w:history="1">
        <w:r w:rsidRPr="00FD7A1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5675A9" w:rsidRPr="00FD7A10">
        <w:rPr>
          <w:rFonts w:ascii="Times New Roman" w:hAnsi="Times New Roman" w:cs="Times New Roman"/>
          <w:sz w:val="24"/>
          <w:szCs w:val="24"/>
        </w:rPr>
        <w:br/>
      </w:r>
      <w:r w:rsidR="00196550" w:rsidRPr="00FD7A10">
        <w:rPr>
          <w:rFonts w:ascii="Times New Roman" w:hAnsi="Times New Roman" w:cs="Times New Roman"/>
          <w:sz w:val="24"/>
          <w:szCs w:val="24"/>
        </w:rPr>
        <w:t>№</w:t>
      </w:r>
      <w:r w:rsidRPr="00FD7A10">
        <w:rPr>
          <w:rFonts w:ascii="Times New Roman" w:hAnsi="Times New Roman" w:cs="Times New Roman"/>
          <w:sz w:val="24"/>
          <w:szCs w:val="24"/>
        </w:rPr>
        <w:t xml:space="preserve"> 44-ФЗ осуществляет подготовку и издание справочника </w:t>
      </w:r>
      <w:r w:rsidR="002924F2" w:rsidRPr="00FD7A10">
        <w:rPr>
          <w:rFonts w:ascii="Times New Roman" w:hAnsi="Times New Roman" w:cs="Times New Roman"/>
          <w:sz w:val="24"/>
          <w:szCs w:val="24"/>
        </w:rPr>
        <w:t>«</w:t>
      </w:r>
      <w:r w:rsidRPr="00FD7A10">
        <w:rPr>
          <w:rFonts w:ascii="Times New Roman" w:hAnsi="Times New Roman" w:cs="Times New Roman"/>
          <w:sz w:val="24"/>
          <w:szCs w:val="24"/>
        </w:rPr>
        <w:t xml:space="preserve">Промышленность и инновации </w:t>
      </w:r>
      <w:r w:rsidR="007D72A5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Санкт-Петербурга</w:t>
      </w:r>
      <w:r w:rsidR="002924F2" w:rsidRPr="00FD7A10">
        <w:rPr>
          <w:rFonts w:ascii="Times New Roman" w:hAnsi="Times New Roman" w:cs="Times New Roman"/>
          <w:sz w:val="24"/>
          <w:szCs w:val="24"/>
        </w:rPr>
        <w:t>»</w:t>
      </w:r>
      <w:r w:rsidRPr="00FD7A10">
        <w:rPr>
          <w:rFonts w:ascii="Times New Roman" w:hAnsi="Times New Roman" w:cs="Times New Roman"/>
          <w:sz w:val="24"/>
          <w:szCs w:val="24"/>
        </w:rPr>
        <w:t>.</w:t>
      </w:r>
    </w:p>
    <w:p w14:paraId="00BADF04" w14:textId="77777777" w:rsidR="004510FE" w:rsidRPr="00FD7A10" w:rsidRDefault="004510FE" w:rsidP="00D13DE2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354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4.</w:t>
        </w:r>
      </w:hyperlink>
      <w:r w:rsidR="00F87370" w:rsidRPr="00FD7A10">
        <w:rPr>
          <w:rFonts w:ascii="Times New Roman" w:hAnsi="Times New Roman" w:cs="Times New Roman"/>
          <w:sz w:val="24"/>
          <w:szCs w:val="24"/>
        </w:rPr>
        <w:t>8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6200C5" w:rsidRPr="00FD7A10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6200C5"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E76F5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Pr="00FD7A10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с </w:t>
      </w:r>
      <w:hyperlink r:id="rId25" w:history="1">
        <w:r w:rsidRPr="00FD7A1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196550" w:rsidRPr="00FD7A10">
        <w:rPr>
          <w:rFonts w:ascii="Times New Roman" w:hAnsi="Times New Roman" w:cs="Times New Roman"/>
          <w:sz w:val="24"/>
          <w:szCs w:val="24"/>
        </w:rPr>
        <w:t>№</w:t>
      </w:r>
      <w:r w:rsidRPr="00FD7A10">
        <w:rPr>
          <w:rFonts w:ascii="Times New Roman" w:hAnsi="Times New Roman" w:cs="Times New Roman"/>
          <w:sz w:val="24"/>
          <w:szCs w:val="24"/>
        </w:rPr>
        <w:t xml:space="preserve"> 44-ФЗ осуществляет реализацию </w:t>
      </w:r>
      <w:hyperlink r:id="rId26" w:history="1">
        <w:r w:rsidRPr="00FD7A10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20.03.2014 </w:t>
      </w:r>
      <w:r w:rsidR="00662760" w:rsidRPr="00FD7A10">
        <w:rPr>
          <w:rFonts w:ascii="Times New Roman" w:hAnsi="Times New Roman" w:cs="Times New Roman"/>
          <w:sz w:val="24"/>
          <w:szCs w:val="24"/>
        </w:rPr>
        <w:br/>
      </w:r>
      <w:r w:rsidR="00196550" w:rsidRPr="00FD7A10">
        <w:rPr>
          <w:rFonts w:ascii="Times New Roman" w:hAnsi="Times New Roman" w:cs="Times New Roman"/>
          <w:sz w:val="24"/>
          <w:szCs w:val="24"/>
        </w:rPr>
        <w:t>№</w:t>
      </w:r>
      <w:r w:rsidRPr="00FD7A10">
        <w:rPr>
          <w:rFonts w:ascii="Times New Roman" w:hAnsi="Times New Roman" w:cs="Times New Roman"/>
          <w:sz w:val="24"/>
          <w:szCs w:val="24"/>
        </w:rPr>
        <w:t xml:space="preserve"> 173 </w:t>
      </w:r>
      <w:r w:rsidR="00B25250" w:rsidRPr="00FD7A10">
        <w:rPr>
          <w:rFonts w:ascii="Times New Roman" w:hAnsi="Times New Roman" w:cs="Times New Roman"/>
          <w:sz w:val="24"/>
          <w:szCs w:val="24"/>
        </w:rPr>
        <w:t>«</w:t>
      </w:r>
      <w:r w:rsidRPr="00FD7A10">
        <w:rPr>
          <w:rFonts w:ascii="Times New Roman" w:hAnsi="Times New Roman" w:cs="Times New Roman"/>
          <w:sz w:val="24"/>
          <w:szCs w:val="24"/>
        </w:rPr>
        <w:t xml:space="preserve">Об учреждении награды Правительства Санкт-Петербурга </w:t>
      </w:r>
      <w:r w:rsidR="00B25250" w:rsidRPr="00FD7A10">
        <w:rPr>
          <w:rFonts w:ascii="Times New Roman" w:hAnsi="Times New Roman" w:cs="Times New Roman"/>
          <w:sz w:val="24"/>
          <w:szCs w:val="24"/>
        </w:rPr>
        <w:t>–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почетного знака </w:t>
      </w:r>
      <w:r w:rsidR="00662760" w:rsidRPr="00FD7A10">
        <w:rPr>
          <w:rFonts w:ascii="Times New Roman" w:hAnsi="Times New Roman" w:cs="Times New Roman"/>
          <w:sz w:val="24"/>
          <w:szCs w:val="24"/>
        </w:rPr>
        <w:br/>
      </w:r>
      <w:r w:rsidR="00B25250" w:rsidRPr="00FD7A10">
        <w:rPr>
          <w:rFonts w:ascii="Times New Roman" w:hAnsi="Times New Roman" w:cs="Times New Roman"/>
          <w:sz w:val="24"/>
          <w:szCs w:val="24"/>
        </w:rPr>
        <w:t>«</w:t>
      </w:r>
      <w:r w:rsidRPr="00FD7A10">
        <w:rPr>
          <w:rFonts w:ascii="Times New Roman" w:hAnsi="Times New Roman" w:cs="Times New Roman"/>
          <w:sz w:val="24"/>
          <w:szCs w:val="24"/>
        </w:rPr>
        <w:t>За качество тов</w:t>
      </w:r>
      <w:r w:rsidR="00B25250" w:rsidRPr="00FD7A10">
        <w:rPr>
          <w:rFonts w:ascii="Times New Roman" w:hAnsi="Times New Roman" w:cs="Times New Roman"/>
          <w:sz w:val="24"/>
          <w:szCs w:val="24"/>
        </w:rPr>
        <w:t>аров (продукции), работ и услуг»</w:t>
      </w:r>
      <w:r w:rsidRPr="00FD7A10">
        <w:rPr>
          <w:rFonts w:ascii="Times New Roman" w:hAnsi="Times New Roman" w:cs="Times New Roman"/>
          <w:sz w:val="24"/>
          <w:szCs w:val="24"/>
        </w:rPr>
        <w:t>.</w:t>
      </w:r>
    </w:p>
    <w:p w14:paraId="1C0A3EEC" w14:textId="77777777" w:rsidR="004510FE" w:rsidRPr="00FD7A10" w:rsidRDefault="004510FE" w:rsidP="00D13DE2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ФБУ </w:t>
      </w:r>
      <w:r w:rsidR="00B25250" w:rsidRPr="00FD7A10">
        <w:rPr>
          <w:rFonts w:ascii="Times New Roman" w:hAnsi="Times New Roman" w:cs="Times New Roman"/>
          <w:sz w:val="24"/>
          <w:szCs w:val="24"/>
        </w:rPr>
        <w:t>«</w:t>
      </w:r>
      <w:r w:rsidRPr="00FD7A10">
        <w:rPr>
          <w:rFonts w:ascii="Times New Roman" w:hAnsi="Times New Roman" w:cs="Times New Roman"/>
          <w:sz w:val="24"/>
          <w:szCs w:val="24"/>
        </w:rPr>
        <w:t>Тест</w:t>
      </w:r>
      <w:r w:rsidR="00B25250" w:rsidRPr="00FD7A10">
        <w:rPr>
          <w:rFonts w:ascii="Times New Roman" w:hAnsi="Times New Roman" w:cs="Times New Roman"/>
          <w:sz w:val="24"/>
          <w:szCs w:val="24"/>
        </w:rPr>
        <w:t> – </w:t>
      </w:r>
      <w:r w:rsidRPr="00FD7A10">
        <w:rPr>
          <w:rFonts w:ascii="Times New Roman" w:hAnsi="Times New Roman" w:cs="Times New Roman"/>
          <w:sz w:val="24"/>
          <w:szCs w:val="24"/>
        </w:rPr>
        <w:t>С.-Петербург</w:t>
      </w:r>
      <w:r w:rsidR="00B25250" w:rsidRPr="00FD7A10">
        <w:rPr>
          <w:rFonts w:ascii="Times New Roman" w:hAnsi="Times New Roman" w:cs="Times New Roman"/>
          <w:sz w:val="24"/>
          <w:szCs w:val="24"/>
        </w:rPr>
        <w:t>»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проводит работу по привлечению субъектов </w:t>
      </w:r>
      <w:r w:rsidR="004D75D0" w:rsidRPr="00FD7A10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4D75D0" w:rsidRPr="00FD7A10">
        <w:rPr>
          <w:rFonts w:ascii="Times New Roman" w:hAnsi="Times New Roman" w:cs="Times New Roman"/>
          <w:sz w:val="24"/>
          <w:szCs w:val="24"/>
        </w:rPr>
        <w:br/>
        <w:t xml:space="preserve">в сфере </w:t>
      </w:r>
      <w:r w:rsidRPr="00FD7A10">
        <w:rPr>
          <w:rFonts w:ascii="Times New Roman" w:hAnsi="Times New Roman" w:cs="Times New Roman"/>
          <w:sz w:val="24"/>
          <w:szCs w:val="24"/>
        </w:rPr>
        <w:t>промышленно</w:t>
      </w:r>
      <w:r w:rsidR="004D75D0" w:rsidRPr="00FD7A10">
        <w:rPr>
          <w:rFonts w:ascii="Times New Roman" w:hAnsi="Times New Roman" w:cs="Times New Roman"/>
          <w:sz w:val="24"/>
          <w:szCs w:val="24"/>
        </w:rPr>
        <w:t>сти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7D72A5" w:rsidRPr="00FD7A10">
        <w:rPr>
          <w:rFonts w:ascii="Times New Roman" w:hAnsi="Times New Roman" w:cs="Times New Roman"/>
          <w:sz w:val="24"/>
          <w:szCs w:val="24"/>
        </w:rPr>
        <w:t xml:space="preserve">в </w:t>
      </w:r>
      <w:r w:rsidRPr="00FD7A10">
        <w:rPr>
          <w:rFonts w:ascii="Times New Roman" w:hAnsi="Times New Roman" w:cs="Times New Roman"/>
          <w:sz w:val="24"/>
          <w:szCs w:val="24"/>
        </w:rPr>
        <w:t>Санкт-Петербург</w:t>
      </w:r>
      <w:r w:rsidR="007D72A5" w:rsidRPr="00FD7A10">
        <w:rPr>
          <w:rFonts w:ascii="Times New Roman" w:hAnsi="Times New Roman" w:cs="Times New Roman"/>
          <w:sz w:val="24"/>
          <w:szCs w:val="24"/>
        </w:rPr>
        <w:t>е</w:t>
      </w:r>
      <w:r w:rsidRPr="00FD7A10">
        <w:rPr>
          <w:rFonts w:ascii="Times New Roman" w:hAnsi="Times New Roman" w:cs="Times New Roman"/>
          <w:sz w:val="24"/>
          <w:szCs w:val="24"/>
        </w:rPr>
        <w:t xml:space="preserve"> к участию в конкурсе на соискание награды Правительства Санкт-Петербурга </w:t>
      </w:r>
      <w:r w:rsidR="00B25250" w:rsidRPr="00FD7A10">
        <w:rPr>
          <w:rFonts w:ascii="Times New Roman" w:hAnsi="Times New Roman" w:cs="Times New Roman"/>
          <w:sz w:val="24"/>
          <w:szCs w:val="24"/>
        </w:rPr>
        <w:t>–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почетного знака </w:t>
      </w:r>
      <w:r w:rsidR="00B25250" w:rsidRPr="00FD7A10">
        <w:rPr>
          <w:rFonts w:ascii="Times New Roman" w:hAnsi="Times New Roman" w:cs="Times New Roman"/>
          <w:sz w:val="24"/>
          <w:szCs w:val="24"/>
        </w:rPr>
        <w:t>«</w:t>
      </w:r>
      <w:r w:rsidRPr="00FD7A10">
        <w:rPr>
          <w:rFonts w:ascii="Times New Roman" w:hAnsi="Times New Roman" w:cs="Times New Roman"/>
          <w:sz w:val="24"/>
          <w:szCs w:val="24"/>
        </w:rPr>
        <w:t>За качество товаров (продукции), работ и услуг</w:t>
      </w:r>
      <w:r w:rsidR="00B25250" w:rsidRPr="00FD7A10">
        <w:rPr>
          <w:rFonts w:ascii="Times New Roman" w:hAnsi="Times New Roman" w:cs="Times New Roman"/>
          <w:sz w:val="24"/>
          <w:szCs w:val="24"/>
        </w:rPr>
        <w:t>»</w:t>
      </w:r>
      <w:r w:rsidRPr="00FD7A10">
        <w:rPr>
          <w:rFonts w:ascii="Times New Roman" w:hAnsi="Times New Roman" w:cs="Times New Roman"/>
          <w:sz w:val="24"/>
          <w:szCs w:val="24"/>
        </w:rPr>
        <w:t xml:space="preserve">, а также оказывает необходимое методическое содействие </w:t>
      </w:r>
      <w:r w:rsidR="009E76F5" w:rsidRPr="00FD7A10">
        <w:rPr>
          <w:rFonts w:ascii="Times New Roman" w:hAnsi="Times New Roman" w:cs="Times New Roman"/>
          <w:sz w:val="24"/>
          <w:szCs w:val="24"/>
        </w:rPr>
        <w:t>КППИТ</w:t>
      </w:r>
      <w:r w:rsidRPr="00FD7A10">
        <w:rPr>
          <w:rFonts w:ascii="Times New Roman" w:hAnsi="Times New Roman" w:cs="Times New Roman"/>
          <w:sz w:val="24"/>
          <w:szCs w:val="24"/>
        </w:rPr>
        <w:t>.</w:t>
      </w:r>
    </w:p>
    <w:p w14:paraId="501CAC7E" w14:textId="77777777" w:rsidR="004510FE" w:rsidRPr="00FD7A10" w:rsidRDefault="004510FE" w:rsidP="00D13DE2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398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4.</w:t>
        </w:r>
      </w:hyperlink>
      <w:r w:rsidR="000C5315" w:rsidRPr="00FD7A10">
        <w:rPr>
          <w:rFonts w:ascii="Times New Roman" w:hAnsi="Times New Roman" w:cs="Times New Roman"/>
          <w:sz w:val="24"/>
          <w:szCs w:val="24"/>
        </w:rPr>
        <w:t>9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6200C5" w:rsidRPr="00FD7A10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9302D6" w:rsidRPr="00FD7A10">
        <w:rPr>
          <w:rFonts w:ascii="Times New Roman" w:hAnsi="Times New Roman" w:cs="Times New Roman"/>
          <w:sz w:val="24"/>
          <w:szCs w:val="24"/>
        </w:rPr>
        <w:br/>
      </w:r>
      <w:r w:rsidR="006200C5" w:rsidRPr="00FD7A10">
        <w:rPr>
          <w:rFonts w:ascii="Times New Roman" w:hAnsi="Times New Roman" w:cs="Times New Roman"/>
          <w:sz w:val="24"/>
          <w:szCs w:val="24"/>
        </w:rPr>
        <w:t xml:space="preserve">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ФБУ </w:t>
      </w:r>
      <w:r w:rsidR="00B25250" w:rsidRPr="00FD7A10">
        <w:rPr>
          <w:rFonts w:ascii="Times New Roman" w:hAnsi="Times New Roman" w:cs="Times New Roman"/>
          <w:sz w:val="24"/>
          <w:szCs w:val="24"/>
        </w:rPr>
        <w:t>«</w:t>
      </w:r>
      <w:r w:rsidRPr="00FD7A10">
        <w:rPr>
          <w:rFonts w:ascii="Times New Roman" w:hAnsi="Times New Roman" w:cs="Times New Roman"/>
          <w:sz w:val="24"/>
          <w:szCs w:val="24"/>
        </w:rPr>
        <w:t xml:space="preserve">Тест </w:t>
      </w:r>
      <w:r w:rsidR="00B25250" w:rsidRPr="00FD7A10">
        <w:rPr>
          <w:rFonts w:ascii="Times New Roman" w:hAnsi="Times New Roman" w:cs="Times New Roman"/>
          <w:sz w:val="24"/>
          <w:szCs w:val="24"/>
        </w:rPr>
        <w:t>–</w:t>
      </w:r>
      <w:r w:rsidRPr="00FD7A10">
        <w:rPr>
          <w:rFonts w:ascii="Times New Roman" w:hAnsi="Times New Roman" w:cs="Times New Roman"/>
          <w:sz w:val="24"/>
          <w:szCs w:val="24"/>
        </w:rPr>
        <w:t xml:space="preserve"> С.-Петербург</w:t>
      </w:r>
      <w:r w:rsidR="00B25250" w:rsidRPr="00FD7A10">
        <w:rPr>
          <w:rFonts w:ascii="Times New Roman" w:hAnsi="Times New Roman" w:cs="Times New Roman"/>
          <w:sz w:val="24"/>
          <w:szCs w:val="24"/>
        </w:rPr>
        <w:t>»</w:t>
      </w:r>
      <w:r w:rsidRPr="00FD7A10">
        <w:rPr>
          <w:rFonts w:ascii="Times New Roman" w:hAnsi="Times New Roman" w:cs="Times New Roman"/>
          <w:sz w:val="24"/>
          <w:szCs w:val="24"/>
        </w:rPr>
        <w:t xml:space="preserve"> ежегодно осуществляет организацию и проведение регионального этапа конкурса </w:t>
      </w:r>
      <w:r w:rsidR="00B25250" w:rsidRPr="00FD7A10">
        <w:rPr>
          <w:rFonts w:ascii="Times New Roman" w:hAnsi="Times New Roman" w:cs="Times New Roman"/>
          <w:sz w:val="24"/>
          <w:szCs w:val="24"/>
        </w:rPr>
        <w:t>«</w:t>
      </w:r>
      <w:r w:rsidRPr="00FD7A10">
        <w:rPr>
          <w:rFonts w:ascii="Times New Roman" w:hAnsi="Times New Roman" w:cs="Times New Roman"/>
          <w:sz w:val="24"/>
          <w:szCs w:val="24"/>
        </w:rPr>
        <w:t>100 лучших товаров России</w:t>
      </w:r>
      <w:r w:rsidR="00B25250" w:rsidRPr="00FD7A10">
        <w:rPr>
          <w:rFonts w:ascii="Times New Roman" w:hAnsi="Times New Roman" w:cs="Times New Roman"/>
          <w:sz w:val="24"/>
          <w:szCs w:val="24"/>
        </w:rPr>
        <w:t>»</w:t>
      </w:r>
      <w:r w:rsidRPr="00FD7A10">
        <w:rPr>
          <w:rFonts w:ascii="Times New Roman" w:hAnsi="Times New Roman" w:cs="Times New Roman"/>
          <w:sz w:val="24"/>
          <w:szCs w:val="24"/>
        </w:rPr>
        <w:t xml:space="preserve"> в соответствии с Соглашением между Федеральным агентством по техническому регулированию и метрологии и Санкт-Петербургом о взаимодействии в области повышения конкурентоспособности, качества и безопасности продукции и услуг в Санкт-Петербурге.</w:t>
      </w:r>
    </w:p>
    <w:p w14:paraId="77122B0F" w14:textId="77777777" w:rsidR="004510FE" w:rsidRPr="00FD7A10" w:rsidRDefault="004510FE" w:rsidP="00D13DE2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410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4.1</w:t>
        </w:r>
      </w:hyperlink>
      <w:r w:rsidR="000C5315" w:rsidRPr="00FD7A10">
        <w:rPr>
          <w:rFonts w:ascii="Times New Roman" w:hAnsi="Times New Roman" w:cs="Times New Roman"/>
          <w:sz w:val="24"/>
          <w:szCs w:val="24"/>
        </w:rPr>
        <w:t>0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6200C5" w:rsidRPr="00FD7A10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6200C5"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ФБУ </w:t>
      </w:r>
      <w:r w:rsidR="00B25250" w:rsidRPr="00FD7A10">
        <w:rPr>
          <w:rFonts w:ascii="Times New Roman" w:hAnsi="Times New Roman" w:cs="Times New Roman"/>
          <w:sz w:val="24"/>
          <w:szCs w:val="24"/>
        </w:rPr>
        <w:t>«</w:t>
      </w:r>
      <w:r w:rsidRPr="00FD7A10">
        <w:rPr>
          <w:rFonts w:ascii="Times New Roman" w:hAnsi="Times New Roman" w:cs="Times New Roman"/>
          <w:sz w:val="24"/>
          <w:szCs w:val="24"/>
        </w:rPr>
        <w:t>Тест</w:t>
      </w:r>
      <w:r w:rsidR="00B25250" w:rsidRPr="00FD7A10">
        <w:rPr>
          <w:rFonts w:ascii="Times New Roman" w:hAnsi="Times New Roman" w:cs="Times New Roman"/>
          <w:sz w:val="24"/>
          <w:szCs w:val="24"/>
        </w:rPr>
        <w:t> – </w:t>
      </w:r>
      <w:r w:rsidRPr="00FD7A10">
        <w:rPr>
          <w:rFonts w:ascii="Times New Roman" w:hAnsi="Times New Roman" w:cs="Times New Roman"/>
          <w:sz w:val="24"/>
          <w:szCs w:val="24"/>
        </w:rPr>
        <w:t>С.-Петербург</w:t>
      </w:r>
      <w:r w:rsidR="00B25250" w:rsidRPr="00FD7A10">
        <w:rPr>
          <w:rFonts w:ascii="Times New Roman" w:hAnsi="Times New Roman" w:cs="Times New Roman"/>
          <w:sz w:val="24"/>
          <w:szCs w:val="24"/>
        </w:rPr>
        <w:t>»</w:t>
      </w:r>
      <w:r w:rsidRPr="00FD7A10">
        <w:rPr>
          <w:rFonts w:ascii="Times New Roman" w:hAnsi="Times New Roman" w:cs="Times New Roman"/>
          <w:sz w:val="24"/>
          <w:szCs w:val="24"/>
        </w:rPr>
        <w:t xml:space="preserve"> ежегодно проводит работу по привлечению организаций</w:t>
      </w:r>
      <w:r w:rsidR="0041037C" w:rsidRPr="00FD7A10">
        <w:rPr>
          <w:rFonts w:ascii="Times New Roman" w:hAnsi="Times New Roman" w:cs="Times New Roman"/>
          <w:sz w:val="24"/>
          <w:szCs w:val="24"/>
        </w:rPr>
        <w:t xml:space="preserve">, расположенных на территории </w:t>
      </w:r>
      <w:r w:rsidR="00DF071E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Санкт-Петербурга</w:t>
      </w:r>
      <w:r w:rsidR="0041037C" w:rsidRPr="00FD7A10">
        <w:rPr>
          <w:rFonts w:ascii="Times New Roman" w:hAnsi="Times New Roman" w:cs="Times New Roman"/>
          <w:sz w:val="24"/>
          <w:szCs w:val="24"/>
        </w:rPr>
        <w:t>,</w:t>
      </w:r>
      <w:r w:rsidRPr="00FD7A10">
        <w:rPr>
          <w:rFonts w:ascii="Times New Roman" w:hAnsi="Times New Roman" w:cs="Times New Roman"/>
          <w:sz w:val="24"/>
          <w:szCs w:val="24"/>
        </w:rPr>
        <w:t xml:space="preserve"> к участию в конкурсе на соискание премии Правительства Российской Федерации в области качества в соответствии с Соглашением между Федеральным агентством по техническому регулированию и метрологии и Санкт-Петербургом о взаимодействии </w:t>
      </w:r>
      <w:r w:rsidR="00DF071E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в области повышения конкурентоспособности, качества и безопасности продукции и услуг </w:t>
      </w:r>
      <w:r w:rsidR="00DF071E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в Санкт-Петербурге.</w:t>
      </w:r>
    </w:p>
    <w:p w14:paraId="0F0AD956" w14:textId="77777777" w:rsidR="004510FE" w:rsidRPr="00FD7A10" w:rsidRDefault="004510FE" w:rsidP="00D13DE2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422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4.1</w:t>
        </w:r>
      </w:hyperlink>
      <w:r w:rsidR="008B71E9" w:rsidRPr="00FD7A10">
        <w:rPr>
          <w:rFonts w:ascii="Times New Roman" w:hAnsi="Times New Roman" w:cs="Times New Roman"/>
          <w:sz w:val="24"/>
          <w:szCs w:val="24"/>
        </w:rPr>
        <w:t>1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6200C5" w:rsidRPr="00FD7A10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6200C5"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ФБУ </w:t>
      </w:r>
      <w:r w:rsidR="00B25250" w:rsidRPr="00FD7A10">
        <w:rPr>
          <w:rFonts w:ascii="Times New Roman" w:hAnsi="Times New Roman" w:cs="Times New Roman"/>
          <w:sz w:val="24"/>
          <w:szCs w:val="24"/>
        </w:rPr>
        <w:t>«</w:t>
      </w:r>
      <w:r w:rsidRPr="00FD7A10">
        <w:rPr>
          <w:rFonts w:ascii="Times New Roman" w:hAnsi="Times New Roman" w:cs="Times New Roman"/>
          <w:sz w:val="24"/>
          <w:szCs w:val="24"/>
        </w:rPr>
        <w:t xml:space="preserve">Тест </w:t>
      </w:r>
      <w:r w:rsidR="00B25250" w:rsidRPr="00FD7A10">
        <w:rPr>
          <w:rFonts w:ascii="Times New Roman" w:hAnsi="Times New Roman" w:cs="Times New Roman"/>
          <w:sz w:val="24"/>
          <w:szCs w:val="24"/>
        </w:rPr>
        <w:t>–</w:t>
      </w:r>
      <w:r w:rsidRPr="00FD7A10">
        <w:rPr>
          <w:rFonts w:ascii="Times New Roman" w:hAnsi="Times New Roman" w:cs="Times New Roman"/>
          <w:sz w:val="24"/>
          <w:szCs w:val="24"/>
        </w:rPr>
        <w:t xml:space="preserve"> С.-Петербург</w:t>
      </w:r>
      <w:r w:rsidR="00B25250" w:rsidRPr="00FD7A10">
        <w:rPr>
          <w:rFonts w:ascii="Times New Roman" w:hAnsi="Times New Roman" w:cs="Times New Roman"/>
          <w:sz w:val="24"/>
          <w:szCs w:val="24"/>
        </w:rPr>
        <w:t>»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осуществляет организацию и проведение семинаров, конференций и круглых столов </w:t>
      </w:r>
      <w:r w:rsidR="006200C5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по вопросам внедрения современных методов управления на основе международных стандартов на системы менеджмента в соответствии с Соглашением между Федеральным агентством по техническому регулированию и метрологии и Санкт-Петербургом </w:t>
      </w:r>
      <w:r w:rsidR="006200C5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о взаимодействии в области повышения конкурентоспособности, качества и безопасности продукции и услуг в Санкт-Петербурге.</w:t>
      </w:r>
    </w:p>
    <w:p w14:paraId="2E406786" w14:textId="77777777" w:rsidR="001B6F7F" w:rsidRPr="00FD7A10" w:rsidRDefault="001B6F7F" w:rsidP="001B6F7F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рамках реализации пункта 4.1</w:t>
      </w:r>
      <w:r w:rsidR="003448F1" w:rsidRPr="00FD7A10">
        <w:rPr>
          <w:rFonts w:ascii="Times New Roman" w:hAnsi="Times New Roman" w:cs="Times New Roman"/>
          <w:sz w:val="24"/>
          <w:szCs w:val="24"/>
        </w:rPr>
        <w:t>2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отнесенных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связанных с текущими расходами, ФБУ «Тест – С.-Петербург» осуществляет актуализацию РБД путем регистрации в ней каталожных листов продукции, представляемых субъектами деятельности в сфере промышленности в Санкт-Петербурге, </w:t>
      </w:r>
      <w:r w:rsidRPr="00FD7A10">
        <w:rPr>
          <w:rFonts w:ascii="Times New Roman" w:hAnsi="Times New Roman" w:cs="Times New Roman"/>
          <w:sz w:val="24"/>
          <w:szCs w:val="24"/>
        </w:rPr>
        <w:br/>
        <w:t>а также регулярно передает сведения из РБД в автоматизированную базу данных «Продукция России».</w:t>
      </w:r>
    </w:p>
    <w:p w14:paraId="77D04AC1" w14:textId="77777777" w:rsidR="007D72A5" w:rsidRPr="00FD7A10" w:rsidRDefault="007D72A5" w:rsidP="00D13DE2">
      <w:pPr>
        <w:pStyle w:val="ConsPlusNormal"/>
        <w:spacing w:line="245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FD7A10">
        <w:rPr>
          <w:rFonts w:ascii="Times New Roman" w:hAnsi="Times New Roman"/>
          <w:bCs/>
          <w:sz w:val="24"/>
          <w:szCs w:val="24"/>
        </w:rPr>
        <w:t>В рамках реализации пункта 4.1</w:t>
      </w:r>
      <w:r w:rsidR="00660F53" w:rsidRPr="00FD7A10">
        <w:rPr>
          <w:rFonts w:ascii="Times New Roman" w:hAnsi="Times New Roman"/>
          <w:bCs/>
          <w:sz w:val="24"/>
          <w:szCs w:val="24"/>
        </w:rPr>
        <w:t>3</w:t>
      </w:r>
      <w:r w:rsidRPr="00FD7A10">
        <w:rPr>
          <w:rFonts w:ascii="Times New Roman" w:hAnsi="Times New Roman"/>
          <w:bCs/>
          <w:sz w:val="24"/>
          <w:szCs w:val="24"/>
        </w:rPr>
        <w:t xml:space="preserve"> перечня мероприятий подпрограммы, отнесенных </w:t>
      </w:r>
      <w:r w:rsidRPr="00FD7A10">
        <w:rPr>
          <w:rFonts w:ascii="Times New Roman" w:hAnsi="Times New Roman"/>
          <w:bCs/>
          <w:sz w:val="24"/>
          <w:szCs w:val="24"/>
        </w:rPr>
        <w:br/>
        <w:t>к процессной части, связанных с текущими расходами, КППИТ путем закупки товаров, работ, услуг для обеспечения нужд Санкт-Петербурга в соответствии с Законом № 44-ФЗ осуществляет проведение</w:t>
      </w:r>
      <w:r w:rsidRPr="00FD7A10">
        <w:rPr>
          <w:rFonts w:ascii="Times New Roman" w:hAnsi="Times New Roman"/>
          <w:sz w:val="24"/>
          <w:szCs w:val="24"/>
        </w:rPr>
        <w:t xml:space="preserve"> мероприятий с участием </w:t>
      </w:r>
      <w:r w:rsidRPr="00FD7A10">
        <w:rPr>
          <w:rFonts w:ascii="Times New Roman" w:hAnsi="Times New Roman"/>
          <w:bCs/>
          <w:sz w:val="24"/>
          <w:szCs w:val="24"/>
        </w:rPr>
        <w:t xml:space="preserve">Санкт-Петербурга в Международной </w:t>
      </w:r>
      <w:r w:rsidRPr="00FD7A10">
        <w:rPr>
          <w:rFonts w:ascii="Times New Roman" w:hAnsi="Times New Roman"/>
          <w:bCs/>
          <w:spacing w:val="-2"/>
          <w:sz w:val="24"/>
          <w:szCs w:val="24"/>
        </w:rPr>
        <w:t>выставке передовых технологий обеспечения безопасности личности, общества и государства.</w:t>
      </w:r>
    </w:p>
    <w:p w14:paraId="0CD0CE78" w14:textId="77777777" w:rsidR="007D72A5" w:rsidRPr="00FD7A10" w:rsidRDefault="007D72A5" w:rsidP="00D13DE2">
      <w:pPr>
        <w:pStyle w:val="ConsPlusNormal"/>
        <w:spacing w:line="245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FD7A10">
        <w:rPr>
          <w:rFonts w:ascii="Times New Roman" w:hAnsi="Times New Roman"/>
          <w:bCs/>
          <w:sz w:val="24"/>
          <w:szCs w:val="24"/>
        </w:rPr>
        <w:t>Международная выставка передовых технологий обеспечения безопасности личности, общества и государства проводится в соответствии с распоряжением Правительства Российской Федерации.</w:t>
      </w:r>
    </w:p>
    <w:p w14:paraId="418D8AEA" w14:textId="77777777" w:rsidR="0074237D" w:rsidRPr="00FD7A10" w:rsidRDefault="007D72A5" w:rsidP="00D13DE2">
      <w:pPr>
        <w:pStyle w:val="ConsPlusNormal"/>
        <w:spacing w:line="245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В 2021 году в Санкт-Петербурге Международная выставка передовых технологий обеспечения безопасности личности, общества и государства проводится в соответствии </w:t>
      </w:r>
      <w:r w:rsidRPr="00FD7A10">
        <w:rPr>
          <w:rFonts w:ascii="Times New Roman" w:hAnsi="Times New Roman" w:cs="Times New Roman"/>
          <w:bCs/>
          <w:sz w:val="24"/>
          <w:szCs w:val="24"/>
        </w:rPr>
        <w:br/>
        <w:t>с распоряжением Правительства Российской Федерации от 19.07.2019 № 1606-р</w:t>
      </w:r>
      <w:r w:rsidR="0074237D" w:rsidRPr="00FD7A10">
        <w:rPr>
          <w:rFonts w:ascii="Times New Roman" w:hAnsi="Times New Roman" w:cs="Times New Roman"/>
          <w:bCs/>
          <w:sz w:val="24"/>
          <w:szCs w:val="24"/>
        </w:rPr>
        <w:t>.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E170B1F" w14:textId="77777777" w:rsidR="004510FE" w:rsidRPr="00FD7A10" w:rsidRDefault="004510FE" w:rsidP="00EC3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2458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4.1</w:t>
        </w:r>
      </w:hyperlink>
      <w:r w:rsidR="00660F53" w:rsidRPr="00FD7A10">
        <w:rPr>
          <w:rFonts w:ascii="Times New Roman" w:hAnsi="Times New Roman" w:cs="Times New Roman"/>
          <w:sz w:val="24"/>
          <w:szCs w:val="24"/>
        </w:rPr>
        <w:t>4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6200C5" w:rsidRPr="00FD7A10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6200C5"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1F001C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Pr="00FD7A10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с </w:t>
      </w:r>
      <w:hyperlink r:id="rId27" w:history="1">
        <w:r w:rsidRPr="00FD7A1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196550" w:rsidRPr="00FD7A10">
        <w:rPr>
          <w:rFonts w:ascii="Times New Roman" w:hAnsi="Times New Roman" w:cs="Times New Roman"/>
          <w:sz w:val="24"/>
          <w:szCs w:val="24"/>
        </w:rPr>
        <w:t>№</w:t>
      </w:r>
      <w:r w:rsidRPr="00FD7A10">
        <w:rPr>
          <w:rFonts w:ascii="Times New Roman" w:hAnsi="Times New Roman" w:cs="Times New Roman"/>
          <w:sz w:val="24"/>
          <w:szCs w:val="24"/>
        </w:rPr>
        <w:t xml:space="preserve"> 44-ФЗ осуществляет организацию экспозиции Санкт-Петербурга в рамках Международной выставки-ярмарки </w:t>
      </w:r>
      <w:r w:rsidR="00B25250" w:rsidRPr="00FD7A1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D7A10">
        <w:rPr>
          <w:rFonts w:ascii="Times New Roman" w:hAnsi="Times New Roman" w:cs="Times New Roman"/>
          <w:sz w:val="24"/>
          <w:szCs w:val="24"/>
        </w:rPr>
        <w:t>Агрорусь</w:t>
      </w:r>
      <w:proofErr w:type="spellEnd"/>
      <w:r w:rsidR="00B25250" w:rsidRPr="00FD7A10">
        <w:rPr>
          <w:rFonts w:ascii="Times New Roman" w:hAnsi="Times New Roman" w:cs="Times New Roman"/>
          <w:sz w:val="24"/>
          <w:szCs w:val="24"/>
        </w:rPr>
        <w:t>»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для продвижения </w:t>
      </w:r>
      <w:r w:rsidR="009C3F4F" w:rsidRPr="00FD7A10">
        <w:rPr>
          <w:rFonts w:ascii="Times New Roman" w:hAnsi="Times New Roman" w:cs="Times New Roman"/>
          <w:spacing w:val="-2"/>
          <w:sz w:val="24"/>
          <w:szCs w:val="24"/>
        </w:rPr>
        <w:t>продукции</w:t>
      </w:r>
      <w:r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 пищевой и перерабатывающей промышленности Санкт-Петербурга</w:t>
      </w:r>
      <w:r w:rsidRPr="00FD7A10">
        <w:rPr>
          <w:rFonts w:ascii="Times New Roman" w:hAnsi="Times New Roman" w:cs="Times New Roman"/>
          <w:sz w:val="24"/>
          <w:szCs w:val="24"/>
        </w:rPr>
        <w:t xml:space="preserve"> на </w:t>
      </w:r>
      <w:r w:rsidR="009C3F4F" w:rsidRPr="00FD7A10">
        <w:rPr>
          <w:rFonts w:ascii="Times New Roman" w:hAnsi="Times New Roman" w:cs="Times New Roman"/>
          <w:sz w:val="24"/>
          <w:szCs w:val="24"/>
        </w:rPr>
        <w:t>внутренний и внешний</w:t>
      </w:r>
      <w:r w:rsidRPr="00FD7A10">
        <w:rPr>
          <w:rFonts w:ascii="Times New Roman" w:hAnsi="Times New Roman" w:cs="Times New Roman"/>
          <w:sz w:val="24"/>
          <w:szCs w:val="24"/>
        </w:rPr>
        <w:t xml:space="preserve"> рынки.</w:t>
      </w:r>
    </w:p>
    <w:p w14:paraId="0512957B" w14:textId="77777777" w:rsidR="00A41AE5" w:rsidRPr="00FD7A10" w:rsidRDefault="00C61163" w:rsidP="00E60A6B">
      <w:pPr>
        <w:pStyle w:val="ConsPlusNormal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>В рамках реализации пункта 4.</w:t>
      </w:r>
      <w:r w:rsidR="00631CA4" w:rsidRPr="00FD7A10">
        <w:rPr>
          <w:rFonts w:ascii="Times New Roman" w:hAnsi="Times New Roman"/>
          <w:sz w:val="24"/>
          <w:szCs w:val="24"/>
        </w:rPr>
        <w:t>1</w:t>
      </w:r>
      <w:r w:rsidR="00660F53" w:rsidRPr="00FD7A10">
        <w:rPr>
          <w:rFonts w:ascii="Times New Roman" w:hAnsi="Times New Roman"/>
          <w:sz w:val="24"/>
          <w:szCs w:val="24"/>
        </w:rPr>
        <w:t>5</w:t>
      </w:r>
      <w:r w:rsidRPr="00FD7A10">
        <w:rPr>
          <w:rFonts w:ascii="Times New Roman" w:hAnsi="Times New Roman"/>
          <w:sz w:val="24"/>
          <w:szCs w:val="24"/>
        </w:rPr>
        <w:t xml:space="preserve"> перечня мероприятий подпрограммы, </w:t>
      </w:r>
      <w:r w:rsidR="006200C5" w:rsidRPr="00FD7A10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6200C5"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/>
          <w:sz w:val="24"/>
          <w:szCs w:val="24"/>
        </w:rPr>
        <w:t xml:space="preserve">связанных с текущими расходами, </w:t>
      </w:r>
      <w:r w:rsidR="001F001C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Pr="00FD7A10">
        <w:rPr>
          <w:rFonts w:ascii="Times New Roman" w:hAnsi="Times New Roman"/>
          <w:sz w:val="24"/>
          <w:szCs w:val="24"/>
        </w:rPr>
        <w:t>обеспечивает проведени</w:t>
      </w:r>
      <w:r w:rsidR="00BA122E" w:rsidRPr="00FD7A10">
        <w:rPr>
          <w:rFonts w:ascii="Times New Roman" w:hAnsi="Times New Roman"/>
          <w:sz w:val="24"/>
          <w:szCs w:val="24"/>
        </w:rPr>
        <w:t>е</w:t>
      </w:r>
      <w:r w:rsidRPr="00FD7A10">
        <w:rPr>
          <w:rFonts w:ascii="Times New Roman" w:hAnsi="Times New Roman"/>
          <w:sz w:val="24"/>
          <w:szCs w:val="24"/>
        </w:rPr>
        <w:t xml:space="preserve"> </w:t>
      </w:r>
      <w:r w:rsidR="00BA122E" w:rsidRPr="00FD7A10">
        <w:rPr>
          <w:rFonts w:ascii="Times New Roman" w:hAnsi="Times New Roman"/>
          <w:spacing w:val="-2"/>
          <w:sz w:val="24"/>
          <w:szCs w:val="24"/>
        </w:rPr>
        <w:t>к</w:t>
      </w:r>
      <w:r w:rsidRPr="00FD7A10">
        <w:rPr>
          <w:rFonts w:ascii="Times New Roman" w:hAnsi="Times New Roman"/>
          <w:spacing w:val="-2"/>
          <w:sz w:val="24"/>
          <w:szCs w:val="24"/>
        </w:rPr>
        <w:t xml:space="preserve">онкурса на соискание награды Правительства Санкт-Петербурга – почетного знака «Сделано </w:t>
      </w:r>
      <w:r w:rsidR="00E60A6B" w:rsidRPr="00FD7A10">
        <w:rPr>
          <w:rFonts w:ascii="Times New Roman" w:hAnsi="Times New Roman"/>
          <w:spacing w:val="-2"/>
          <w:sz w:val="24"/>
          <w:szCs w:val="24"/>
        </w:rPr>
        <w:br/>
      </w:r>
      <w:r w:rsidR="00BA122E" w:rsidRPr="00FD7A10">
        <w:rPr>
          <w:rFonts w:ascii="Times New Roman" w:hAnsi="Times New Roman"/>
          <w:spacing w:val="-2"/>
          <w:sz w:val="24"/>
          <w:szCs w:val="24"/>
        </w:rPr>
        <w:t xml:space="preserve">в Петербурге», в том числе </w:t>
      </w:r>
      <w:r w:rsidR="00BA122E"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в соответствии с Законом № 44-ФЗ </w:t>
      </w:r>
      <w:r w:rsidR="00285D25" w:rsidRPr="00FD7A10">
        <w:rPr>
          <w:rFonts w:ascii="Times New Roman" w:hAnsi="Times New Roman" w:cs="Times New Roman"/>
          <w:spacing w:val="-2"/>
          <w:sz w:val="24"/>
          <w:szCs w:val="24"/>
        </w:rPr>
        <w:t>осуществляет реализацию постановления Правительства Санкт-Петербурга от 16.08.2018 № 665 «Об учреждении награды Правительства Санкт-Петербурга – почетного знака «Сделано в Петербурге»</w:t>
      </w:r>
      <w:r w:rsidR="00E3316E" w:rsidRPr="00FD7A10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34FD54D8" w14:textId="77777777" w:rsidR="00EC223A" w:rsidRPr="00FD7A10" w:rsidRDefault="004E076B" w:rsidP="009739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>В рамках реализации пункта 4.1</w:t>
      </w:r>
      <w:r w:rsidR="00660F53" w:rsidRPr="00FD7A10">
        <w:rPr>
          <w:rFonts w:ascii="Times New Roman" w:hAnsi="Times New Roman"/>
          <w:sz w:val="24"/>
          <w:szCs w:val="24"/>
        </w:rPr>
        <w:t>6</w:t>
      </w:r>
      <w:r w:rsidRPr="00FD7A10">
        <w:rPr>
          <w:rFonts w:ascii="Times New Roman" w:hAnsi="Times New Roman"/>
          <w:sz w:val="24"/>
          <w:szCs w:val="24"/>
        </w:rPr>
        <w:t xml:space="preserve"> </w:t>
      </w:r>
      <w:r w:rsidR="006200C5" w:rsidRPr="00FD7A10">
        <w:rPr>
          <w:rFonts w:ascii="Times New Roman" w:hAnsi="Times New Roman"/>
          <w:sz w:val="24"/>
          <w:szCs w:val="24"/>
        </w:rPr>
        <w:t xml:space="preserve">перечня мероприятий подпрограммы, </w:t>
      </w:r>
      <w:r w:rsidR="006200C5" w:rsidRPr="00FD7A10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6200C5"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="006200C5" w:rsidRPr="00FD7A10">
        <w:rPr>
          <w:rFonts w:ascii="Times New Roman" w:hAnsi="Times New Roman"/>
          <w:sz w:val="24"/>
          <w:szCs w:val="24"/>
        </w:rPr>
        <w:t xml:space="preserve">связанных с текущими расходами, </w:t>
      </w:r>
      <w:r w:rsidR="006200C5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="004260AC" w:rsidRPr="00FD7A10">
        <w:rPr>
          <w:rFonts w:ascii="Times New Roman" w:hAnsi="Times New Roman" w:cs="Times New Roman"/>
          <w:sz w:val="24"/>
          <w:szCs w:val="24"/>
        </w:rPr>
        <w:t>в 2024-2026</w:t>
      </w:r>
      <w:r w:rsidR="00662760" w:rsidRPr="00FD7A10">
        <w:rPr>
          <w:rFonts w:ascii="Times New Roman" w:hAnsi="Times New Roman" w:cs="Times New Roman"/>
          <w:sz w:val="24"/>
          <w:szCs w:val="24"/>
        </w:rPr>
        <w:t xml:space="preserve"> годах </w:t>
      </w:r>
      <w:r w:rsidR="00EC223A" w:rsidRPr="00FD7A10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</w:t>
      </w:r>
      <w:r w:rsidR="00662760" w:rsidRPr="00FD7A10">
        <w:rPr>
          <w:rFonts w:ascii="Times New Roman" w:hAnsi="Times New Roman" w:cs="Times New Roman"/>
          <w:sz w:val="24"/>
          <w:szCs w:val="24"/>
        </w:rPr>
        <w:br/>
      </w:r>
      <w:r w:rsidR="00EC223A" w:rsidRPr="00FD7A10">
        <w:rPr>
          <w:rFonts w:ascii="Times New Roman" w:hAnsi="Times New Roman" w:cs="Times New Roman"/>
          <w:sz w:val="24"/>
          <w:szCs w:val="24"/>
        </w:rPr>
        <w:t>с Законом № 44-ФЗ осуществляет организацию участия Санкт-Петербурга во Всероссийском форуме «Национальное развитие».</w:t>
      </w:r>
    </w:p>
    <w:p w14:paraId="75ACAF0B" w14:textId="77777777" w:rsidR="006200C5" w:rsidRPr="00FD7A10" w:rsidRDefault="004E076B" w:rsidP="00FE1D7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>В рамках реализации пункта 4.1</w:t>
      </w:r>
      <w:r w:rsidR="00660F53" w:rsidRPr="00FD7A10">
        <w:rPr>
          <w:rFonts w:ascii="Times New Roman" w:hAnsi="Times New Roman"/>
          <w:sz w:val="24"/>
          <w:szCs w:val="24"/>
        </w:rPr>
        <w:t>7</w:t>
      </w:r>
      <w:r w:rsidR="006200C5" w:rsidRPr="00FD7A10">
        <w:rPr>
          <w:rFonts w:ascii="Times New Roman" w:hAnsi="Times New Roman"/>
          <w:sz w:val="24"/>
          <w:szCs w:val="24"/>
        </w:rPr>
        <w:t xml:space="preserve"> перечня мероприятий подпрограммы, </w:t>
      </w:r>
      <w:r w:rsidR="006200C5" w:rsidRPr="00FD7A10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="006200C5"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="006200C5" w:rsidRPr="00FD7A10">
        <w:rPr>
          <w:rFonts w:ascii="Times New Roman" w:hAnsi="Times New Roman"/>
          <w:sz w:val="24"/>
          <w:szCs w:val="24"/>
        </w:rPr>
        <w:t xml:space="preserve">связанных с текущими расходами, </w:t>
      </w:r>
      <w:r w:rsidR="006200C5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="008630A7" w:rsidRPr="00FD7A10">
        <w:rPr>
          <w:rFonts w:ascii="Times New Roman" w:hAnsi="Times New Roman" w:cs="Times New Roman"/>
          <w:sz w:val="24"/>
          <w:szCs w:val="24"/>
        </w:rPr>
        <w:t>в 2024-2026</w:t>
      </w:r>
      <w:r w:rsidR="00662760" w:rsidRPr="00FD7A10">
        <w:rPr>
          <w:rFonts w:ascii="Times New Roman" w:hAnsi="Times New Roman" w:cs="Times New Roman"/>
          <w:sz w:val="24"/>
          <w:szCs w:val="24"/>
        </w:rPr>
        <w:t xml:space="preserve"> годах </w:t>
      </w:r>
      <w:r w:rsidR="00EB2B69" w:rsidRPr="00FD7A10">
        <w:rPr>
          <w:rFonts w:ascii="Times New Roman" w:hAnsi="Times New Roman" w:cs="Times New Roman"/>
          <w:sz w:val="24"/>
          <w:szCs w:val="24"/>
        </w:rPr>
        <w:t>п</w:t>
      </w:r>
      <w:r w:rsidR="00EB2B69" w:rsidRPr="00FD7A10">
        <w:rPr>
          <w:rFonts w:ascii="Times New Roman" w:hAnsi="Times New Roman"/>
          <w:sz w:val="24"/>
          <w:szCs w:val="24"/>
        </w:rPr>
        <w:t xml:space="preserve">утем закупки товаров, работ, услуг для обеспечения нужд Санкт-Петербурга в соответствии </w:t>
      </w:r>
      <w:r w:rsidR="00662760" w:rsidRPr="00FD7A10">
        <w:rPr>
          <w:rFonts w:ascii="Times New Roman" w:hAnsi="Times New Roman"/>
          <w:sz w:val="24"/>
          <w:szCs w:val="24"/>
        </w:rPr>
        <w:br/>
      </w:r>
      <w:r w:rsidR="00EB2B69" w:rsidRPr="00FD7A10">
        <w:rPr>
          <w:rFonts w:ascii="Times New Roman" w:hAnsi="Times New Roman"/>
          <w:sz w:val="24"/>
          <w:szCs w:val="24"/>
        </w:rPr>
        <w:t xml:space="preserve">с Законом № 44-ФЗ осуществляет проведение мониторинга внешнеэкономической деятельности субъектов деятельности в сфере промышленности </w:t>
      </w:r>
      <w:r w:rsidR="002B18D5" w:rsidRPr="00FD7A10">
        <w:rPr>
          <w:rFonts w:ascii="Times New Roman" w:hAnsi="Times New Roman"/>
          <w:sz w:val="24"/>
          <w:szCs w:val="24"/>
        </w:rPr>
        <w:t xml:space="preserve">в </w:t>
      </w:r>
      <w:r w:rsidR="00EB2B69" w:rsidRPr="00FD7A10">
        <w:rPr>
          <w:rFonts w:ascii="Times New Roman" w:hAnsi="Times New Roman"/>
          <w:sz w:val="24"/>
          <w:szCs w:val="24"/>
        </w:rPr>
        <w:t>Санкт-Петербург</w:t>
      </w:r>
      <w:r w:rsidR="002B18D5" w:rsidRPr="00FD7A10">
        <w:rPr>
          <w:rFonts w:ascii="Times New Roman" w:hAnsi="Times New Roman"/>
          <w:sz w:val="24"/>
          <w:szCs w:val="24"/>
        </w:rPr>
        <w:t>е</w:t>
      </w:r>
      <w:r w:rsidR="00EB2B69" w:rsidRPr="00FD7A10">
        <w:rPr>
          <w:rFonts w:ascii="Times New Roman" w:hAnsi="Times New Roman"/>
          <w:sz w:val="24"/>
          <w:szCs w:val="24"/>
        </w:rPr>
        <w:t>.</w:t>
      </w:r>
    </w:p>
    <w:p w14:paraId="45DFF57B" w14:textId="77777777" w:rsidR="005A20EC" w:rsidRPr="00FD7A10" w:rsidRDefault="005A20EC" w:rsidP="005A20EC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В рамках реализации пункта 4.18 перечня мероприятий подпрограммы, отнесенных </w:t>
      </w:r>
      <w:r w:rsidRPr="00FD7A10">
        <w:rPr>
          <w:rFonts w:ascii="Times New Roman" w:hAnsi="Times New Roman" w:cs="Times New Roman"/>
          <w:bCs/>
          <w:sz w:val="24"/>
          <w:szCs w:val="24"/>
        </w:rPr>
        <w:br/>
        <w:t xml:space="preserve">к процессной части, связанных с текущими расходами, КППИТ в 2022 году путем закупки товаров, работ, услуг для обеспечения нужд Санкт-Петербурга в соответствии с Законом </w:t>
      </w:r>
      <w:r w:rsidRPr="00FD7A10">
        <w:rPr>
          <w:rFonts w:ascii="Times New Roman" w:hAnsi="Times New Roman" w:cs="Times New Roman"/>
          <w:bCs/>
          <w:sz w:val="24"/>
          <w:szCs w:val="24"/>
        </w:rPr>
        <w:br/>
        <w:t>№ 44-ФЗ осуществляет организацию и проведение мероприятий в рамках организации экспозиции Санкт-Петербурга и проведения мероприятия в рамках 25-го Мирового энергетического конгресса</w:t>
      </w:r>
      <w:r w:rsidRPr="00FD7A10">
        <w:t xml:space="preserve"> </w:t>
      </w:r>
      <w:r w:rsidRPr="00FD7A10">
        <w:rPr>
          <w:rFonts w:ascii="Times New Roman" w:hAnsi="Times New Roman" w:cs="Times New Roman"/>
          <w:bCs/>
          <w:sz w:val="24"/>
          <w:szCs w:val="24"/>
        </w:rPr>
        <w:t>в целях продвижения продукции субъектов деятельности в сфере промышленности в Санкт-Петербурге на рынках сбыта.</w:t>
      </w:r>
    </w:p>
    <w:p w14:paraId="3BD94567" w14:textId="77777777" w:rsidR="005A20EC" w:rsidRPr="00FD7A10" w:rsidRDefault="005A20EC" w:rsidP="005A20E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 xml:space="preserve">25-й Мировой энергетический конгресс проводится в соответствии с утвержденным </w:t>
      </w:r>
      <w:r w:rsidRPr="00FD7A10">
        <w:rPr>
          <w:rFonts w:ascii="Times New Roman" w:hAnsi="Times New Roman" w:cs="Times New Roman"/>
          <w:bCs/>
          <w:sz w:val="24"/>
          <w:szCs w:val="24"/>
        </w:rPr>
        <w:lastRenderedPageBreak/>
        <w:t>Губернатором Санкт-Петербурга планом мероприятий рабочей группы по подготовке инфраструктуры г. Санкт-Петербурга к проведению 25-го Международного энергетического конгресса в 2022 году.</w:t>
      </w:r>
    </w:p>
    <w:p w14:paraId="19485278" w14:textId="77777777" w:rsidR="005A20EC" w:rsidRPr="00FD7A10" w:rsidRDefault="005A20EC" w:rsidP="005A20E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пункта 4.19 перечня мероприятий подпрограммы, отнесенных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связанных с текущими расходами, КДА путем закупки товаров, работ, услуг для обеспечения нужд Санкт-Петербурга в соответствии с Законом № 44-ФЗ осуществляет организацию участия в специализированных конференциях, выставках, симпозиумах и иных мероприятиях по продвижению потенциала Санкт-Петербурга </w:t>
      </w:r>
      <w:r w:rsidRPr="00FD7A10">
        <w:rPr>
          <w:rFonts w:ascii="Times New Roman" w:hAnsi="Times New Roman" w:cs="Times New Roman"/>
          <w:sz w:val="24"/>
          <w:szCs w:val="24"/>
        </w:rPr>
        <w:br/>
        <w:t>для развития Арктической зоны Российской Федерации.</w:t>
      </w:r>
    </w:p>
    <w:p w14:paraId="0690751A" w14:textId="77777777" w:rsidR="005A20EC" w:rsidRPr="00FD7A10" w:rsidRDefault="005A20EC" w:rsidP="005A20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Перечень мероприятий утверждается правовым актом КДА.</w:t>
      </w:r>
    </w:p>
    <w:p w14:paraId="6EE92010" w14:textId="77777777" w:rsidR="005A20EC" w:rsidRPr="00FD7A10" w:rsidRDefault="005A20EC" w:rsidP="005A20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пункта 4.20 перечня мероприятий подпрограммы, отнесенных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связанных с текущими расходами, КДА путем закупки товаров, работ, услуг для обеспечения нужд Санкт-Петербурга в соответствии с Законом № 44-ФЗ осуществляет подготовку и издание </w:t>
      </w:r>
      <w:r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информационно-презентационных материалов </w:t>
      </w:r>
      <w:r w:rsidRPr="00FD7A10">
        <w:rPr>
          <w:rFonts w:ascii="Times New Roman" w:hAnsi="Times New Roman" w:cs="Times New Roman"/>
          <w:spacing w:val="-2"/>
          <w:sz w:val="24"/>
          <w:szCs w:val="24"/>
        </w:rPr>
        <w:br/>
        <w:t xml:space="preserve">о потенциале Санкт-Петербурга для развития </w:t>
      </w:r>
      <w:r w:rsidRPr="00FD7A10">
        <w:rPr>
          <w:rFonts w:ascii="Times New Roman" w:hAnsi="Times New Roman" w:cs="Times New Roman"/>
          <w:sz w:val="24"/>
          <w:szCs w:val="24"/>
        </w:rPr>
        <w:t>Арктической зоны Российской Федерации.</w:t>
      </w:r>
    </w:p>
    <w:p w14:paraId="007FF9CE" w14:textId="77777777" w:rsidR="005A20EC" w:rsidRPr="00FD7A10" w:rsidRDefault="005A20EC" w:rsidP="005A20EC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/>
          <w:bCs/>
          <w:sz w:val="24"/>
          <w:szCs w:val="24"/>
        </w:rPr>
        <w:t xml:space="preserve">В рамках реализации пункта 4.21 перечня мероприятий подпрограммы, </w:t>
      </w:r>
      <w:r w:rsidRPr="00FD7A10">
        <w:rPr>
          <w:rFonts w:ascii="Times New Roman" w:hAnsi="Times New Roman" w:cs="Times New Roman"/>
          <w:sz w:val="24"/>
          <w:szCs w:val="24"/>
        </w:rPr>
        <w:t xml:space="preserve">отнесенных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/>
          <w:bCs/>
          <w:sz w:val="24"/>
          <w:szCs w:val="24"/>
        </w:rPr>
        <w:t xml:space="preserve">связанных с текущими расходами, КДА путем закупки товаров, работ, услуг для обеспечения нужд Санкт-Петербурга в соответствии с Законом № 44-ФЗ осуществляет организацию мероприятий по продвижению потенциала Санкт-Петербурга </w:t>
      </w:r>
      <w:r w:rsidRPr="00FD7A10">
        <w:rPr>
          <w:rFonts w:ascii="Times New Roman" w:hAnsi="Times New Roman"/>
          <w:bCs/>
          <w:sz w:val="24"/>
          <w:szCs w:val="24"/>
        </w:rPr>
        <w:br/>
        <w:t xml:space="preserve">для развития Арктической зоны Российской Федерации. </w:t>
      </w:r>
      <w:r w:rsidRPr="00FD7A10">
        <w:rPr>
          <w:rFonts w:ascii="Times New Roman" w:hAnsi="Times New Roman" w:cs="Times New Roman"/>
          <w:bCs/>
          <w:sz w:val="24"/>
          <w:szCs w:val="24"/>
        </w:rPr>
        <w:t>Перечень мероприятий утверждается правовым актом КДА.</w:t>
      </w:r>
    </w:p>
    <w:p w14:paraId="06E88BC7" w14:textId="77777777" w:rsidR="00816DE6" w:rsidRPr="00FD7A10" w:rsidRDefault="00816DE6" w:rsidP="002E14A1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46FAF5" w14:textId="77777777" w:rsidR="004510FE" w:rsidRPr="00FD7A10" w:rsidRDefault="004510FE" w:rsidP="00B7298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2.</w:t>
      </w:r>
      <w:r w:rsidR="009D3245" w:rsidRPr="00FD7A10">
        <w:rPr>
          <w:rFonts w:ascii="Times New Roman" w:hAnsi="Times New Roman" w:cs="Times New Roman"/>
          <w:b/>
          <w:sz w:val="24"/>
          <w:szCs w:val="24"/>
        </w:rPr>
        <w:t>4</w:t>
      </w:r>
      <w:r w:rsidRPr="00FD7A10">
        <w:rPr>
          <w:rFonts w:ascii="Times New Roman" w:hAnsi="Times New Roman" w:cs="Times New Roman"/>
          <w:b/>
          <w:sz w:val="24"/>
          <w:szCs w:val="24"/>
        </w:rPr>
        <w:t>. Механизм государственной поддержки субъектов</w:t>
      </w:r>
      <w:r w:rsidR="00420D03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b/>
          <w:sz w:val="24"/>
          <w:szCs w:val="24"/>
        </w:rPr>
        <w:t xml:space="preserve">деятельности </w:t>
      </w:r>
      <w:r w:rsidR="00005D88" w:rsidRPr="00FD7A10">
        <w:rPr>
          <w:rFonts w:ascii="Times New Roman" w:hAnsi="Times New Roman" w:cs="Times New Roman"/>
          <w:b/>
          <w:sz w:val="24"/>
          <w:szCs w:val="24"/>
        </w:rPr>
        <w:br/>
      </w:r>
      <w:r w:rsidR="004D75D0" w:rsidRPr="00FD7A10">
        <w:rPr>
          <w:rFonts w:ascii="Times New Roman" w:hAnsi="Times New Roman" w:cs="Times New Roman"/>
          <w:b/>
          <w:sz w:val="24"/>
          <w:szCs w:val="24"/>
        </w:rPr>
        <w:t xml:space="preserve">в сфере промышленности </w:t>
      </w:r>
      <w:r w:rsidR="0038680A" w:rsidRPr="00FD7A1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FD7A10">
        <w:rPr>
          <w:rFonts w:ascii="Times New Roman" w:hAnsi="Times New Roman" w:cs="Times New Roman"/>
          <w:b/>
          <w:sz w:val="24"/>
          <w:szCs w:val="24"/>
        </w:rPr>
        <w:t>Санкт-Петербург</w:t>
      </w:r>
      <w:r w:rsidR="0038680A" w:rsidRPr="00FD7A10">
        <w:rPr>
          <w:rFonts w:ascii="Times New Roman" w:hAnsi="Times New Roman" w:cs="Times New Roman"/>
          <w:b/>
          <w:sz w:val="24"/>
          <w:szCs w:val="24"/>
        </w:rPr>
        <w:t>е</w:t>
      </w:r>
      <w:r w:rsidRPr="00FD7A10">
        <w:rPr>
          <w:rFonts w:ascii="Times New Roman" w:hAnsi="Times New Roman" w:cs="Times New Roman"/>
          <w:b/>
          <w:sz w:val="24"/>
          <w:szCs w:val="24"/>
        </w:rPr>
        <w:t xml:space="preserve"> в рамках</w:t>
      </w:r>
      <w:r w:rsidR="00420D03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39B6" w:rsidRPr="00FD7A10">
        <w:rPr>
          <w:rFonts w:ascii="Times New Roman" w:hAnsi="Times New Roman" w:cs="Times New Roman"/>
          <w:b/>
          <w:sz w:val="24"/>
          <w:szCs w:val="24"/>
        </w:rPr>
        <w:t>реализации подпрограммы</w:t>
      </w:r>
    </w:p>
    <w:p w14:paraId="18163C2F" w14:textId="77777777" w:rsidR="004510FE" w:rsidRPr="00FD7A10" w:rsidRDefault="004510FE" w:rsidP="00B7298F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14:paraId="280F8CE0" w14:textId="77777777" w:rsidR="004510FE" w:rsidRPr="00FD7A10" w:rsidRDefault="004510FE" w:rsidP="00B7298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Государственная поддержка осуществляется путем предоставления субсидий </w:t>
      </w:r>
      <w:r w:rsidR="00420D03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2011" w:history="1">
        <w:r w:rsidRPr="00FD7A10">
          <w:rPr>
            <w:rFonts w:ascii="Times New Roman" w:hAnsi="Times New Roman" w:cs="Times New Roman"/>
            <w:sz w:val="24"/>
            <w:szCs w:val="24"/>
          </w:rPr>
          <w:t>пунктами 1.</w:t>
        </w:r>
        <w:r w:rsidR="009C3F4F" w:rsidRPr="00FD7A10">
          <w:rPr>
            <w:rFonts w:ascii="Times New Roman" w:hAnsi="Times New Roman" w:cs="Times New Roman"/>
            <w:sz w:val="24"/>
            <w:szCs w:val="24"/>
          </w:rPr>
          <w:t>1.</w:t>
        </w:r>
        <w:r w:rsidR="0070500E" w:rsidRPr="00FD7A10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="004260AC" w:rsidRPr="00FD7A10">
        <w:rPr>
          <w:rFonts w:ascii="Times New Roman" w:hAnsi="Times New Roman" w:cs="Times New Roman"/>
        </w:rPr>
        <w:t>, 1.1.</w:t>
      </w:r>
      <w:hyperlink w:anchor="P2024" w:history="1">
        <w:r w:rsidR="004260AC" w:rsidRPr="00FD7A10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="00095112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A9484C" w:rsidRPr="00FD7A10">
        <w:rPr>
          <w:rFonts w:ascii="Times New Roman" w:hAnsi="Times New Roman" w:cs="Times New Roman"/>
          <w:sz w:val="24"/>
          <w:szCs w:val="24"/>
        </w:rPr>
        <w:t xml:space="preserve">и </w:t>
      </w:r>
      <w:r w:rsidR="00AA2130" w:rsidRPr="00FD7A10">
        <w:rPr>
          <w:rFonts w:ascii="Times New Roman" w:hAnsi="Times New Roman" w:cs="Times New Roman"/>
          <w:sz w:val="24"/>
          <w:szCs w:val="24"/>
        </w:rPr>
        <w:t>1.2.1</w:t>
      </w:r>
      <w:r w:rsidR="00537CFD" w:rsidRPr="00FD7A10">
        <w:rPr>
          <w:rFonts w:ascii="Times New Roman" w:hAnsi="Times New Roman" w:cs="Times New Roman"/>
          <w:sz w:val="24"/>
          <w:szCs w:val="24"/>
        </w:rPr>
        <w:t>, 1.2.2</w:t>
      </w:r>
      <w:r w:rsidR="00A9484C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9C3F4F" w:rsidRPr="00FD7A10">
        <w:rPr>
          <w:rFonts w:ascii="Times New Roman" w:hAnsi="Times New Roman" w:cs="Times New Roman"/>
          <w:sz w:val="24"/>
          <w:szCs w:val="24"/>
        </w:rPr>
        <w:t>перечня мероприятий подпрограммы, отнесенных к проектной части, связанных с текущими расходами</w:t>
      </w:r>
      <w:r w:rsidRPr="00FD7A10">
        <w:rPr>
          <w:rFonts w:ascii="Times New Roman" w:hAnsi="Times New Roman" w:cs="Times New Roman"/>
          <w:sz w:val="24"/>
          <w:szCs w:val="24"/>
        </w:rPr>
        <w:t>,</w:t>
      </w:r>
      <w:r w:rsidR="00C33B65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D13DE2" w:rsidRPr="00FD7A10">
        <w:rPr>
          <w:rFonts w:ascii="Times New Roman" w:hAnsi="Times New Roman" w:cs="Times New Roman"/>
          <w:sz w:val="24"/>
          <w:szCs w:val="24"/>
        </w:rPr>
        <w:br/>
      </w:r>
      <w:r w:rsidR="009C3F4F" w:rsidRPr="00FD7A10">
        <w:rPr>
          <w:rFonts w:ascii="Times New Roman" w:hAnsi="Times New Roman" w:cs="Times New Roman"/>
          <w:sz w:val="24"/>
          <w:szCs w:val="24"/>
        </w:rPr>
        <w:t>пунктами 1.1</w:t>
      </w:r>
      <w:r w:rsidR="0038680A" w:rsidRPr="00FD7A10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037" w:history="1">
        <w:r w:rsidRPr="00FD7A10">
          <w:rPr>
            <w:rFonts w:ascii="Times New Roman" w:hAnsi="Times New Roman" w:cs="Times New Roman"/>
            <w:sz w:val="24"/>
            <w:szCs w:val="24"/>
          </w:rPr>
          <w:t>1.</w:t>
        </w:r>
      </w:hyperlink>
      <w:r w:rsidR="00537CFD" w:rsidRPr="00FD7A10">
        <w:rPr>
          <w:rFonts w:ascii="Times New Roman" w:hAnsi="Times New Roman" w:cs="Times New Roman"/>
          <w:sz w:val="24"/>
          <w:szCs w:val="24"/>
        </w:rPr>
        <w:t>3</w:t>
      </w:r>
      <w:r w:rsidRPr="00FD7A10">
        <w:rPr>
          <w:rFonts w:ascii="Times New Roman" w:hAnsi="Times New Roman" w:cs="Times New Roman"/>
          <w:sz w:val="24"/>
          <w:szCs w:val="24"/>
        </w:rPr>
        <w:t xml:space="preserve">, </w:t>
      </w:r>
      <w:r w:rsidR="00537CFD" w:rsidRPr="00FD7A10">
        <w:rPr>
          <w:rFonts w:ascii="Times New Roman" w:hAnsi="Times New Roman" w:cs="Times New Roman"/>
          <w:sz w:val="24"/>
          <w:szCs w:val="24"/>
        </w:rPr>
        <w:t xml:space="preserve">1.6, </w:t>
      </w:r>
      <w:r w:rsidR="00A05CA6" w:rsidRPr="00FD7A10">
        <w:rPr>
          <w:rFonts w:ascii="Times New Roman" w:hAnsi="Times New Roman" w:cs="Times New Roman"/>
          <w:sz w:val="24"/>
          <w:szCs w:val="24"/>
        </w:rPr>
        <w:t>1.</w:t>
      </w:r>
      <w:r w:rsidR="002868D2" w:rsidRPr="00FD7A10">
        <w:rPr>
          <w:rFonts w:ascii="Times New Roman" w:hAnsi="Times New Roman" w:cs="Times New Roman"/>
          <w:sz w:val="24"/>
          <w:szCs w:val="24"/>
        </w:rPr>
        <w:t>8</w:t>
      </w:r>
      <w:r w:rsidR="00C52361" w:rsidRPr="00FD7A10">
        <w:rPr>
          <w:rFonts w:ascii="Times New Roman" w:hAnsi="Times New Roman" w:cs="Times New Roman"/>
          <w:sz w:val="24"/>
          <w:szCs w:val="24"/>
        </w:rPr>
        <w:t xml:space="preserve"> и</w:t>
      </w:r>
      <w:r w:rsidR="00A05CA6" w:rsidRPr="00FD7A10">
        <w:rPr>
          <w:rFonts w:ascii="Times New Roman" w:hAnsi="Times New Roman" w:cs="Times New Roman"/>
          <w:sz w:val="24"/>
          <w:szCs w:val="24"/>
        </w:rPr>
        <w:t xml:space="preserve"> </w:t>
      </w:r>
      <w:hyperlink w:anchor="P2113" w:history="1">
        <w:r w:rsidRPr="00FD7A10">
          <w:rPr>
            <w:rFonts w:ascii="Times New Roman" w:hAnsi="Times New Roman" w:cs="Times New Roman"/>
            <w:sz w:val="24"/>
            <w:szCs w:val="24"/>
          </w:rPr>
          <w:t>3.</w:t>
        </w:r>
        <w:r w:rsidR="000A2541" w:rsidRPr="00FD7A10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</w:t>
      </w:r>
      <w:r w:rsidR="006916F3" w:rsidRPr="00FD7A10">
        <w:rPr>
          <w:rFonts w:ascii="Times New Roman" w:hAnsi="Times New Roman" w:cs="Times New Roman"/>
          <w:sz w:val="24"/>
          <w:szCs w:val="24"/>
        </w:rPr>
        <w:t xml:space="preserve">еречня </w:t>
      </w:r>
      <w:r w:rsidR="006916F3"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мероприятий подпрограммы, </w:t>
      </w:r>
      <w:r w:rsidR="009C3F4F"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отнесенных к процессной части, </w:t>
      </w:r>
      <w:r w:rsidR="006916F3" w:rsidRPr="00FD7A10">
        <w:rPr>
          <w:rFonts w:ascii="Times New Roman" w:hAnsi="Times New Roman" w:cs="Times New Roman"/>
          <w:spacing w:val="-4"/>
          <w:sz w:val="24"/>
          <w:szCs w:val="24"/>
        </w:rPr>
        <w:t>связанных с текущими расходами.</w:t>
      </w:r>
    </w:p>
    <w:p w14:paraId="779C30E2" w14:textId="77777777" w:rsidR="00412C4A" w:rsidRPr="00FD7A10" w:rsidRDefault="00C40CE4" w:rsidP="00412C4A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2.4.1</w:t>
      </w:r>
      <w:r w:rsidR="00412C4A" w:rsidRPr="00FD7A10">
        <w:rPr>
          <w:rFonts w:ascii="Times New Roman" w:hAnsi="Times New Roman" w:cs="Times New Roman"/>
          <w:bCs/>
          <w:sz w:val="24"/>
          <w:szCs w:val="24"/>
        </w:rPr>
        <w:t>. Субсидии, указанные в пункте 1.1.</w:t>
      </w:r>
      <w:r w:rsidR="00B66616" w:rsidRPr="00FD7A10">
        <w:rPr>
          <w:rFonts w:ascii="Times New Roman" w:hAnsi="Times New Roman" w:cs="Times New Roman"/>
          <w:bCs/>
          <w:sz w:val="24"/>
          <w:szCs w:val="24"/>
        </w:rPr>
        <w:t>1</w:t>
      </w:r>
      <w:r w:rsidR="00412C4A" w:rsidRPr="00FD7A10">
        <w:rPr>
          <w:rFonts w:ascii="Times New Roman" w:hAnsi="Times New Roman" w:cs="Times New Roman"/>
          <w:bCs/>
          <w:sz w:val="24"/>
          <w:szCs w:val="24"/>
        </w:rPr>
        <w:t xml:space="preserve"> перечня мероприятий подпрограммы, отнесенных к проектной части, связанных с текущими расходами, в 2021-2026 годах, предоставл</w:t>
      </w:r>
      <w:r w:rsidR="00537CFD" w:rsidRPr="00FD7A10">
        <w:rPr>
          <w:rFonts w:ascii="Times New Roman" w:hAnsi="Times New Roman" w:cs="Times New Roman"/>
          <w:bCs/>
          <w:sz w:val="24"/>
          <w:szCs w:val="24"/>
        </w:rPr>
        <w:t xml:space="preserve">яются в размере 80 процентов </w:t>
      </w:r>
      <w:r w:rsidR="00412C4A" w:rsidRPr="00FD7A10">
        <w:rPr>
          <w:rFonts w:ascii="Times New Roman" w:hAnsi="Times New Roman" w:cs="Times New Roman"/>
          <w:bCs/>
          <w:sz w:val="24"/>
          <w:szCs w:val="24"/>
        </w:rPr>
        <w:t>общ</w:t>
      </w:r>
      <w:r w:rsidR="00537CFD" w:rsidRPr="00FD7A10">
        <w:rPr>
          <w:rFonts w:ascii="Times New Roman" w:hAnsi="Times New Roman" w:cs="Times New Roman"/>
          <w:bCs/>
          <w:sz w:val="24"/>
          <w:szCs w:val="24"/>
        </w:rPr>
        <w:t>ей суммы затрат, но не более 1 млн</w:t>
      </w:r>
      <w:r w:rsidR="00412C4A" w:rsidRPr="00FD7A10">
        <w:rPr>
          <w:rFonts w:ascii="Times New Roman" w:hAnsi="Times New Roman" w:cs="Times New Roman"/>
          <w:bCs/>
          <w:sz w:val="24"/>
          <w:szCs w:val="24"/>
        </w:rPr>
        <w:t xml:space="preserve"> руб. юридическим лицам (за исключением государственных (муниципальных) учреждений), зарегистрированным на территории Санкт-Петербурга и осуществляющим виды экономической деятельности, относящиеся в соответствии с ОКВЭД ОК 029-2014 </w:t>
      </w:r>
      <w:r w:rsidR="007418CC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="00412C4A" w:rsidRPr="00FD7A10">
        <w:rPr>
          <w:rFonts w:ascii="Times New Roman" w:hAnsi="Times New Roman" w:cs="Times New Roman"/>
          <w:bCs/>
          <w:sz w:val="24"/>
          <w:szCs w:val="24"/>
        </w:rPr>
        <w:t>(КДЕС Ред. 2) к разделу C «Обрабатывающие производства», за исключением:</w:t>
      </w:r>
    </w:p>
    <w:p w14:paraId="3E0C4131" w14:textId="77777777" w:rsidR="00412C4A" w:rsidRPr="00FD7A10" w:rsidRDefault="00412C4A" w:rsidP="00412C4A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класса 12 «Производство табачных изделий»;</w:t>
      </w:r>
    </w:p>
    <w:p w14:paraId="772DCEA3" w14:textId="77777777" w:rsidR="00412C4A" w:rsidRPr="00FD7A10" w:rsidRDefault="00412C4A" w:rsidP="00412C4A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класса 18 «Деятельность полиграфическая и копирование носителей информации»;</w:t>
      </w:r>
    </w:p>
    <w:p w14:paraId="335D3B40" w14:textId="77777777" w:rsidR="00412C4A" w:rsidRPr="00FD7A10" w:rsidRDefault="00412C4A" w:rsidP="00412C4A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класса 19 «Производство кокса и нефтепродуктов»;</w:t>
      </w:r>
    </w:p>
    <w:p w14:paraId="1AB6DFCB" w14:textId="77777777" w:rsidR="00412C4A" w:rsidRPr="00FD7A10" w:rsidRDefault="00412C4A" w:rsidP="00412C4A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класса 33 «Ремонт и монтаж машин и оборудования».</w:t>
      </w:r>
    </w:p>
    <w:p w14:paraId="74B4248B" w14:textId="77777777" w:rsidR="00412C4A" w:rsidRPr="00FD7A10" w:rsidRDefault="00412C4A" w:rsidP="00412C4A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Субсидии, указанные в пункте 1.1.</w:t>
      </w:r>
      <w:r w:rsidR="00B66616" w:rsidRPr="00FD7A10">
        <w:rPr>
          <w:rFonts w:ascii="Times New Roman" w:hAnsi="Times New Roman" w:cs="Times New Roman"/>
          <w:bCs/>
          <w:sz w:val="24"/>
          <w:szCs w:val="24"/>
        </w:rPr>
        <w:t>1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перечня мероприятий подпрограммы, отнесенных </w:t>
      </w:r>
      <w:r w:rsidR="009A0BC6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к проектной части, связанных с текущими расходами, в 2021-2026 годах предоставляются </w:t>
      </w:r>
      <w:r w:rsidR="009A0BC6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в целях возмещения части затрат, связанных с участием в международных выставках </w:t>
      </w:r>
      <w:r w:rsidR="009A0BC6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>и ярмарках, возникших:</w:t>
      </w:r>
    </w:p>
    <w:p w14:paraId="3DEAD25F" w14:textId="77777777" w:rsidR="00412C4A" w:rsidRPr="00FD7A10" w:rsidRDefault="00412C4A" w:rsidP="00412C4A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2021 году за период с 21.09.2020 по 20.09.2021;</w:t>
      </w:r>
    </w:p>
    <w:p w14:paraId="7495534F" w14:textId="77777777" w:rsidR="00412C4A" w:rsidRPr="00FD7A10" w:rsidRDefault="00412C4A" w:rsidP="00412C4A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2022 году за период с 21.09.2021 по 20.09.2022;</w:t>
      </w:r>
    </w:p>
    <w:p w14:paraId="1FAA04DF" w14:textId="77777777" w:rsidR="00412C4A" w:rsidRPr="00FD7A10" w:rsidRDefault="00412C4A" w:rsidP="00412C4A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2023 году за период с 21.09.2022 по 20.09.2023;</w:t>
      </w:r>
    </w:p>
    <w:p w14:paraId="5889AC90" w14:textId="77777777" w:rsidR="00412C4A" w:rsidRPr="00FD7A10" w:rsidRDefault="00412C4A" w:rsidP="00412C4A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2024 году за период с 21.09.2023 по 20.09.2024;</w:t>
      </w:r>
    </w:p>
    <w:p w14:paraId="34ADEA14" w14:textId="77777777" w:rsidR="00412C4A" w:rsidRPr="00FD7A10" w:rsidRDefault="00412C4A" w:rsidP="00412C4A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2025 году за период с 21.09.2024 по 20.09.2025;</w:t>
      </w:r>
    </w:p>
    <w:p w14:paraId="0EF9CBF9" w14:textId="77777777" w:rsidR="00136116" w:rsidRPr="00FD7A10" w:rsidRDefault="00412C4A" w:rsidP="00412C4A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2026 году за период с 21.09.2025 по 20.09.2026</w:t>
      </w:r>
      <w:r w:rsidR="001546E4" w:rsidRPr="00FD7A10">
        <w:rPr>
          <w:rFonts w:ascii="Times New Roman" w:hAnsi="Times New Roman" w:cs="Times New Roman"/>
          <w:bCs/>
          <w:sz w:val="24"/>
          <w:szCs w:val="24"/>
        </w:rPr>
        <w:t>.</w:t>
      </w:r>
    </w:p>
    <w:p w14:paraId="2012C69B" w14:textId="77777777" w:rsidR="00E7731C" w:rsidRPr="00FD7A10" w:rsidRDefault="00E7731C" w:rsidP="00E7731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 xml:space="preserve">2.4.2.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Субсидии, указанные в пункте 1.1.2 перечня мероприятий подпрограммы, 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отнесенных к проектной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в 2021-2026 годах предоставляются в размере </w:t>
      </w:r>
      <w:r w:rsidR="00537CFD" w:rsidRPr="00FD7A10">
        <w:rPr>
          <w:rFonts w:ascii="Times New Roman" w:hAnsi="Times New Roman" w:cs="Times New Roman"/>
          <w:sz w:val="24"/>
          <w:szCs w:val="24"/>
        </w:rPr>
        <w:t xml:space="preserve">100 процентов общей суммы затрат, но </w:t>
      </w:r>
      <w:r w:rsidRPr="00FD7A10">
        <w:rPr>
          <w:rFonts w:ascii="Times New Roman" w:hAnsi="Times New Roman" w:cs="Times New Roman"/>
          <w:sz w:val="24"/>
          <w:szCs w:val="24"/>
        </w:rPr>
        <w:t xml:space="preserve">не более 3 млн руб. </w:t>
      </w:r>
      <w:r w:rsidRPr="00FD7A10">
        <w:rPr>
          <w:rFonts w:ascii="Times New Roman" w:hAnsi="Times New Roman" w:cs="Times New Roman"/>
          <w:sz w:val="24"/>
          <w:szCs w:val="24"/>
        </w:rPr>
        <w:lastRenderedPageBreak/>
        <w:t xml:space="preserve">юридическим лицам (за исключением государственных (муниципальных) учреждений), зарегистрированным на территории Санкт-Петербурга и осуществляющим виды экономической деятельности, относящиеся в соответствии с ОКВЭД ОК 029-2014 </w:t>
      </w:r>
      <w:r w:rsidR="00537CFD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(КДЕС Ред. 2) к разделу С «Обрабатывающие производства», за исключением: </w:t>
      </w:r>
    </w:p>
    <w:p w14:paraId="0B59F62A" w14:textId="77777777" w:rsidR="00E7731C" w:rsidRPr="00FD7A10" w:rsidRDefault="00E7731C" w:rsidP="00E7731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класса 12 «Производство табачных изделий»;</w:t>
      </w:r>
    </w:p>
    <w:p w14:paraId="1545522C" w14:textId="77777777" w:rsidR="00E7731C" w:rsidRPr="00FD7A10" w:rsidRDefault="00E7731C" w:rsidP="00E7731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класса 18 «Деятельность полиграфическая и копирование носителей информации»;</w:t>
      </w:r>
    </w:p>
    <w:p w14:paraId="1F6E1C35" w14:textId="77777777" w:rsidR="00E7731C" w:rsidRPr="00FD7A10" w:rsidRDefault="00E7731C" w:rsidP="00E7731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класса 19 «Производство кокса и нефтепродуктов»;</w:t>
      </w:r>
    </w:p>
    <w:p w14:paraId="5E3CD5E6" w14:textId="77777777" w:rsidR="00E7731C" w:rsidRPr="00FD7A10" w:rsidRDefault="00E7731C" w:rsidP="00E7731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класса 33 «Ремонт и монтаж машин и оборудования». </w:t>
      </w:r>
    </w:p>
    <w:p w14:paraId="5EE6BEAE" w14:textId="77777777" w:rsidR="00E7731C" w:rsidRPr="00FD7A10" w:rsidRDefault="00E7731C" w:rsidP="00E148A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Су</w:t>
      </w:r>
      <w:r w:rsidR="00061051" w:rsidRPr="00FD7A10">
        <w:rPr>
          <w:rFonts w:ascii="Times New Roman" w:hAnsi="Times New Roman" w:cs="Times New Roman"/>
          <w:sz w:val="24"/>
          <w:szCs w:val="24"/>
        </w:rPr>
        <w:t>бсидии, указанные в пункте 1.1.2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E148A4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к проектной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в 2021-2026 годах предоставляются </w:t>
      </w:r>
      <w:r w:rsidR="00E148A4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в целях возмещения затрат, связанных с выполнением требований законодательства </w:t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>страны-импортера, являющихся необходимыми для экспорта товаров (работ, услуг), возникших:</w:t>
      </w:r>
    </w:p>
    <w:p w14:paraId="552E0927" w14:textId="77777777" w:rsidR="00E7731C" w:rsidRPr="00FD7A10" w:rsidRDefault="00E7731C" w:rsidP="00E773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2021 году за период с 21.09.2020 по 20.09.2021;</w:t>
      </w:r>
    </w:p>
    <w:p w14:paraId="6222053E" w14:textId="77777777" w:rsidR="00E7731C" w:rsidRPr="00FD7A10" w:rsidRDefault="00E7731C" w:rsidP="00E7731C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2022 году за период с 21.09.2021 по 20.09.2022</w:t>
      </w:r>
      <w:r w:rsidRPr="00FD7A10">
        <w:rPr>
          <w:rFonts w:ascii="Times New Roman" w:hAnsi="Times New Roman" w:cs="Times New Roman"/>
          <w:bCs/>
          <w:sz w:val="24"/>
          <w:szCs w:val="24"/>
        </w:rPr>
        <w:t>;</w:t>
      </w:r>
    </w:p>
    <w:p w14:paraId="4E3000D3" w14:textId="77777777" w:rsidR="00E7731C" w:rsidRPr="00FD7A10" w:rsidRDefault="00E7731C" w:rsidP="00E7731C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2023 году за период с 21.09.2022 по 20.09.2023;</w:t>
      </w:r>
    </w:p>
    <w:p w14:paraId="229C8EAC" w14:textId="77777777" w:rsidR="00E7731C" w:rsidRPr="00FD7A10" w:rsidRDefault="00E7731C" w:rsidP="00E7731C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2024 году за период с 21.09.2023 по 20.09.2024;</w:t>
      </w:r>
    </w:p>
    <w:p w14:paraId="6B1A252A" w14:textId="77777777" w:rsidR="00E7731C" w:rsidRPr="00FD7A10" w:rsidRDefault="00E7731C" w:rsidP="00E7731C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2025 году за период с 21.09.2024 по 20.09.2025;</w:t>
      </w:r>
    </w:p>
    <w:p w14:paraId="65109D70" w14:textId="77777777" w:rsidR="00E7731C" w:rsidRPr="00FD7A10" w:rsidRDefault="00E7731C" w:rsidP="00412C4A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2026 году за период с 21.09.2025 по 20.09.2026.</w:t>
      </w:r>
    </w:p>
    <w:p w14:paraId="4974C228" w14:textId="77777777" w:rsidR="001E0223" w:rsidRPr="00FD7A10" w:rsidRDefault="00E7731C" w:rsidP="001E022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2.4.3</w:t>
      </w:r>
      <w:r w:rsidR="001546E4" w:rsidRPr="00FD7A1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E0223" w:rsidRPr="00FD7A10">
        <w:rPr>
          <w:rFonts w:ascii="Times New Roman" w:hAnsi="Times New Roman" w:cs="Times New Roman"/>
          <w:sz w:val="24"/>
          <w:szCs w:val="24"/>
        </w:rPr>
        <w:t xml:space="preserve">Субсидии, указанные в </w:t>
      </w:r>
      <w:hyperlink r:id="rId28" w:history="1">
        <w:r w:rsidR="001E0223" w:rsidRPr="00FD7A10">
          <w:rPr>
            <w:rFonts w:ascii="Times New Roman" w:hAnsi="Times New Roman" w:cs="Times New Roman"/>
            <w:sz w:val="24"/>
            <w:szCs w:val="24"/>
          </w:rPr>
          <w:t>пункте 1.2.1</w:t>
        </w:r>
      </w:hyperlink>
      <w:r w:rsidR="001E0223"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отнесенных к проектной части, связанных с текущими расходами, предоставляются </w:t>
      </w:r>
      <w:r w:rsidR="001E0223" w:rsidRPr="00FD7A10">
        <w:rPr>
          <w:rFonts w:ascii="Times New Roman" w:hAnsi="Times New Roman" w:cs="Times New Roman"/>
          <w:sz w:val="24"/>
          <w:szCs w:val="24"/>
        </w:rPr>
        <w:br/>
        <w:t xml:space="preserve">в рамках регионального проекта «Экспорт продукции АПК» юридическим лицам </w:t>
      </w:r>
      <w:r w:rsidR="001E0223" w:rsidRPr="00FD7A10">
        <w:rPr>
          <w:rFonts w:ascii="Times New Roman" w:hAnsi="Times New Roman" w:cs="Times New Roman"/>
          <w:sz w:val="24"/>
          <w:szCs w:val="24"/>
        </w:rPr>
        <w:br/>
        <w:t xml:space="preserve">(за исключением государственных (муниципальных) учреждений), индивидуальным предпринимателям, зарегистрированным на территории Санкт-Петербурга, юридическим лицам, обособленные подразделения которых зарегистрированы на территории </w:t>
      </w:r>
      <w:r w:rsidR="001E0223" w:rsidRPr="00FD7A10">
        <w:rPr>
          <w:rFonts w:ascii="Times New Roman" w:hAnsi="Times New Roman" w:cs="Times New Roman"/>
          <w:sz w:val="24"/>
          <w:szCs w:val="24"/>
        </w:rPr>
        <w:br/>
        <w:t xml:space="preserve">Санкт-Петербурга, относящимся к сельскохозяйственным товаропроизводителям и(или) </w:t>
      </w:r>
      <w:r w:rsidR="001E0223" w:rsidRPr="00FD7A10">
        <w:rPr>
          <w:rFonts w:ascii="Times New Roman" w:hAnsi="Times New Roman" w:cs="Times New Roman"/>
          <w:sz w:val="24"/>
          <w:szCs w:val="24"/>
        </w:rPr>
        <w:br/>
        <w:t>к субъектам деятельности в сфере промышленности в Санкт-Петербурге.</w:t>
      </w:r>
    </w:p>
    <w:p w14:paraId="1F4944A9" w14:textId="77777777" w:rsidR="001E0223" w:rsidRPr="00FD7A10" w:rsidRDefault="001E0223" w:rsidP="001E022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 xml:space="preserve">Субсидии, указанные в пункте 1.2.1 перечня мероприятий подпрограммы, отнесенных </w:t>
      </w:r>
      <w:r w:rsidR="00E7731C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к проектной части, связанных с текущими расходами, </w:t>
      </w:r>
      <w:r w:rsidRPr="00FD7A10">
        <w:rPr>
          <w:rFonts w:ascii="Times New Roman" w:hAnsi="Times New Roman" w:cs="Times New Roman"/>
          <w:sz w:val="24"/>
          <w:szCs w:val="24"/>
        </w:rPr>
        <w:t>предоставляются в ц</w:t>
      </w:r>
      <w:r w:rsidR="00537CFD" w:rsidRPr="00FD7A10">
        <w:rPr>
          <w:rFonts w:ascii="Times New Roman" w:hAnsi="Times New Roman" w:cs="Times New Roman"/>
          <w:sz w:val="24"/>
          <w:szCs w:val="24"/>
        </w:rPr>
        <w:t xml:space="preserve">елях возмещения 80 процентов </w:t>
      </w:r>
      <w:r w:rsidRPr="00FD7A10">
        <w:rPr>
          <w:rFonts w:ascii="Times New Roman" w:hAnsi="Times New Roman" w:cs="Times New Roman"/>
          <w:sz w:val="24"/>
          <w:szCs w:val="24"/>
        </w:rPr>
        <w:t>общей суммы затрат</w:t>
      </w:r>
      <w:r w:rsidRPr="00FD7A10">
        <w:rPr>
          <w:rFonts w:ascii="Times New Roman" w:hAnsi="Times New Roman" w:cs="Times New Roman"/>
          <w:bCs/>
          <w:sz w:val="24"/>
          <w:szCs w:val="24"/>
        </w:rPr>
        <w:t>,</w:t>
      </w:r>
      <w:r w:rsidRPr="00FD7A10">
        <w:rPr>
          <w:rFonts w:ascii="Times New Roman" w:hAnsi="Times New Roman" w:cs="Times New Roman"/>
          <w:sz w:val="24"/>
          <w:szCs w:val="24"/>
        </w:rPr>
        <w:t xml:space="preserve"> но не более 5 млн руб., 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и не более 10 млн руб. юридическим лицам и индивидуальным предпринимателям, заключившим соглашение о повышении конкурентоспособности в рамках постановления Правительства Российской Федерации </w:t>
      </w:r>
      <w:r w:rsidR="00537CFD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>от 26.04.2019 № 512 «О предоставлении из федерального бюджета субсидий российским кредитным организациям, международным финансовым организациям и государственной корпорации развития «ВЭБ.РФ» на возмещение недополученных ими доходов по кредитам, выданным заключившим соглашения о по</w:t>
      </w:r>
      <w:r w:rsidR="00537CFD" w:rsidRPr="00FD7A10">
        <w:rPr>
          <w:rFonts w:ascii="Times New Roman" w:hAnsi="Times New Roman" w:cs="Times New Roman"/>
          <w:bCs/>
          <w:sz w:val="24"/>
          <w:szCs w:val="24"/>
        </w:rPr>
        <w:t xml:space="preserve">вышении конкурентоспособности 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сельскохозяйственным товаропроизводителям (за исключением сельскохозяйственных кредитных потребительских кооперативов), организациям и индивидуальным предпринимателям, осуществляющим производство, первичную и (или) последующую (промышленную) переработку сельскохозяйственной продукции и ее реализацию, </w:t>
      </w:r>
      <w:r w:rsidR="00537CFD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по льготной ставке», осуществляющим виды экономической деятельности, относящиеся </w:t>
      </w:r>
      <w:r w:rsidR="00537CFD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>в соответствии с ОКВЭД ОК 029-2014 (КДЕС Ред. 2):</w:t>
      </w:r>
    </w:p>
    <w:p w14:paraId="58DBCFD9" w14:textId="77777777" w:rsidR="001E0223" w:rsidRPr="00FD7A10" w:rsidRDefault="001E0223" w:rsidP="001E0223">
      <w:pPr>
        <w:pStyle w:val="ConsPlusNormal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FD7A10">
        <w:rPr>
          <w:rFonts w:ascii="Times New Roman" w:hAnsi="Times New Roman"/>
          <w:bCs/>
          <w:sz w:val="24"/>
          <w:szCs w:val="24"/>
        </w:rPr>
        <w:t>к классу 01 «Растениеводство и животноводство, охота и предоставление соответствующих услуг в этих областях» раздела A «Сельское хозяйство, лесное хозяйство, охота, рыболовство и рыбоводство», за исключением подкласса 01.7 «Охота, отлов и отстрел диких животных, включая предоставление услуг в этих областях»;</w:t>
      </w:r>
    </w:p>
    <w:p w14:paraId="03C1AA7A" w14:textId="77777777" w:rsidR="001E0223" w:rsidRPr="00FD7A10" w:rsidRDefault="001E0223" w:rsidP="001E0223">
      <w:pPr>
        <w:pStyle w:val="ConsPlusNormal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FD7A10">
        <w:rPr>
          <w:rFonts w:ascii="Times New Roman" w:hAnsi="Times New Roman"/>
          <w:bCs/>
          <w:sz w:val="24"/>
          <w:szCs w:val="24"/>
        </w:rPr>
        <w:t>к разделу C «Обрабатывающие производства», за исключением:</w:t>
      </w:r>
    </w:p>
    <w:p w14:paraId="37B5BA5A" w14:textId="77777777" w:rsidR="001E0223" w:rsidRPr="00FD7A10" w:rsidRDefault="001E0223" w:rsidP="001E0223">
      <w:pPr>
        <w:pStyle w:val="ConsPlusNormal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FD7A10">
        <w:rPr>
          <w:rFonts w:ascii="Times New Roman" w:hAnsi="Times New Roman"/>
          <w:bCs/>
          <w:sz w:val="24"/>
          <w:szCs w:val="24"/>
        </w:rPr>
        <w:t>класса 12 «Производство табачных изделий»;</w:t>
      </w:r>
    </w:p>
    <w:p w14:paraId="51BAD2BB" w14:textId="77777777" w:rsidR="001E0223" w:rsidRPr="00FD7A10" w:rsidRDefault="001E0223" w:rsidP="001E0223">
      <w:pPr>
        <w:pStyle w:val="ConsPlusNormal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FD7A10">
        <w:rPr>
          <w:rFonts w:ascii="Times New Roman" w:hAnsi="Times New Roman"/>
          <w:bCs/>
          <w:sz w:val="24"/>
          <w:szCs w:val="24"/>
        </w:rPr>
        <w:t>класса 18 «Деятельность полиграфическая и копирование носителей информации»;</w:t>
      </w:r>
    </w:p>
    <w:p w14:paraId="07332714" w14:textId="77777777" w:rsidR="001E0223" w:rsidRPr="00FD7A10" w:rsidRDefault="001E0223" w:rsidP="001E0223">
      <w:pPr>
        <w:pStyle w:val="ConsPlusNormal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FD7A10">
        <w:rPr>
          <w:rFonts w:ascii="Times New Roman" w:hAnsi="Times New Roman"/>
          <w:bCs/>
          <w:sz w:val="24"/>
          <w:szCs w:val="24"/>
        </w:rPr>
        <w:t>класса 19 «Производство кокса и нефтепродуктов»;</w:t>
      </w:r>
    </w:p>
    <w:p w14:paraId="506EE742" w14:textId="77777777" w:rsidR="008976F1" w:rsidRPr="00FD7A10" w:rsidRDefault="008976F1" w:rsidP="008976F1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14:paraId="49AAA345" w14:textId="77777777" w:rsidR="001E0223" w:rsidRPr="00FD7A10" w:rsidRDefault="001E0223" w:rsidP="001E0223">
      <w:pPr>
        <w:pStyle w:val="ConsPlusNormal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FD7A10">
        <w:rPr>
          <w:rFonts w:ascii="Times New Roman" w:hAnsi="Times New Roman"/>
          <w:bCs/>
          <w:sz w:val="24"/>
          <w:szCs w:val="24"/>
        </w:rPr>
        <w:t>класса 33 «Ремонт и монтаж машин и оборудования».</w:t>
      </w:r>
    </w:p>
    <w:p w14:paraId="3246752B" w14:textId="77777777" w:rsidR="001E0223" w:rsidRPr="00FD7A10" w:rsidRDefault="001E0223" w:rsidP="001E0223">
      <w:pPr>
        <w:pStyle w:val="ConsPlusNormal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FD7A10">
        <w:rPr>
          <w:rFonts w:ascii="Times New Roman" w:hAnsi="Times New Roman"/>
          <w:bCs/>
          <w:sz w:val="24"/>
          <w:szCs w:val="24"/>
        </w:rPr>
        <w:t xml:space="preserve">Субсидии, указанные в пункте 1.2.1 перечня мероприятий подпрограммы, отнесенных </w:t>
      </w:r>
      <w:r w:rsidR="009E3B96" w:rsidRPr="00FD7A10">
        <w:rPr>
          <w:rFonts w:ascii="Times New Roman" w:hAnsi="Times New Roman"/>
          <w:bCs/>
          <w:sz w:val="24"/>
          <w:szCs w:val="24"/>
        </w:rPr>
        <w:br/>
      </w:r>
      <w:r w:rsidRPr="00FD7A10">
        <w:rPr>
          <w:rFonts w:ascii="Times New Roman" w:hAnsi="Times New Roman"/>
          <w:bCs/>
          <w:sz w:val="24"/>
          <w:szCs w:val="24"/>
        </w:rPr>
        <w:lastRenderedPageBreak/>
        <w:t>к проектной части, связанных с текущими расходами, предоставляются в целях возмещения части затрат, связанных с транспортировкой сельскохозяйственной и продовольственной продукции с применением одного или нескольких видов транспорта (железнодорожный, автомобильный, водный), возникших:</w:t>
      </w:r>
    </w:p>
    <w:p w14:paraId="5409CA10" w14:textId="77777777" w:rsidR="001E0223" w:rsidRPr="00FD7A10" w:rsidRDefault="001E0223" w:rsidP="001E0223">
      <w:pPr>
        <w:pStyle w:val="ConsPlusNormal"/>
        <w:ind w:firstLine="540"/>
        <w:rPr>
          <w:rFonts w:ascii="Times New Roman" w:hAnsi="Times New Roman"/>
          <w:bCs/>
          <w:sz w:val="24"/>
          <w:szCs w:val="24"/>
        </w:rPr>
      </w:pPr>
      <w:r w:rsidRPr="00FD7A10">
        <w:rPr>
          <w:rFonts w:ascii="Times New Roman" w:hAnsi="Times New Roman"/>
          <w:bCs/>
          <w:sz w:val="24"/>
          <w:szCs w:val="24"/>
        </w:rPr>
        <w:t>в 2021 году за период с 01.01.2020 по 31.12.2020;</w:t>
      </w:r>
    </w:p>
    <w:p w14:paraId="1699A0AE" w14:textId="77777777" w:rsidR="001E0223" w:rsidRPr="00FD7A10" w:rsidRDefault="001E0223" w:rsidP="001E0223">
      <w:pPr>
        <w:pStyle w:val="ConsPlusNormal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FD7A10">
        <w:rPr>
          <w:rFonts w:ascii="Times New Roman" w:hAnsi="Times New Roman"/>
          <w:bCs/>
          <w:sz w:val="24"/>
          <w:szCs w:val="24"/>
        </w:rPr>
        <w:t>в 2022 году за период с 01.01.2021 по 31.12.2021;</w:t>
      </w:r>
    </w:p>
    <w:p w14:paraId="1EB5F706" w14:textId="77777777" w:rsidR="001E0223" w:rsidRPr="00FD7A10" w:rsidRDefault="001E0223" w:rsidP="001E0223">
      <w:pPr>
        <w:pStyle w:val="ConsPlusNormal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FD7A10">
        <w:rPr>
          <w:rFonts w:ascii="Times New Roman" w:hAnsi="Times New Roman"/>
          <w:bCs/>
          <w:sz w:val="24"/>
          <w:szCs w:val="24"/>
        </w:rPr>
        <w:t>в 2023 году за период с 01.01.2022 по 31.12.2022;</w:t>
      </w:r>
    </w:p>
    <w:p w14:paraId="45D2636B" w14:textId="77777777" w:rsidR="001E0223" w:rsidRPr="00FD7A10" w:rsidRDefault="001E0223" w:rsidP="001E022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2024 году за период с 01.01.2023 по 31.12.2023;</w:t>
      </w:r>
    </w:p>
    <w:p w14:paraId="333CC93A" w14:textId="77777777" w:rsidR="001E0223" w:rsidRPr="00FD7A10" w:rsidRDefault="001E0223" w:rsidP="001E022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2025 году за период с 01.01.2024 по 31.12.2024;</w:t>
      </w:r>
    </w:p>
    <w:p w14:paraId="3E00893E" w14:textId="77777777" w:rsidR="001E0223" w:rsidRPr="00FD7A10" w:rsidRDefault="001E0223" w:rsidP="001E022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2026 году за период с 01.01.2025 по 31.12.2025.</w:t>
      </w:r>
    </w:p>
    <w:p w14:paraId="359DDAD4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2.4.</w:t>
      </w:r>
      <w:r w:rsidR="00B536ED" w:rsidRPr="00FD7A10">
        <w:rPr>
          <w:rFonts w:ascii="Times New Roman" w:hAnsi="Times New Roman" w:cs="Times New Roman"/>
          <w:bCs/>
          <w:sz w:val="24"/>
          <w:szCs w:val="24"/>
        </w:rPr>
        <w:t>4</w:t>
      </w:r>
      <w:r w:rsidRPr="00FD7A10">
        <w:rPr>
          <w:rFonts w:ascii="Times New Roman" w:hAnsi="Times New Roman" w:cs="Times New Roman"/>
          <w:bCs/>
          <w:sz w:val="24"/>
          <w:szCs w:val="24"/>
        </w:rPr>
        <w:t>. Субсидии, указанные в пункте 1.1 перечня мероприятий подпрограммы, отнесенных к процессной части, связанных с текущими расходами, предоставляются в целях возмещения части затрат, связанных с уплатой лизинговых платежей за приобретаемое технологическое оборудование в размере 50 процентов.</w:t>
      </w:r>
    </w:p>
    <w:p w14:paraId="03E0BF8D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 xml:space="preserve">Субсидии, указанные в пункте 1.1 перечня мероприятий подпрограммы, отнесенных </w:t>
      </w:r>
      <w:r w:rsidR="00677B22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к процессной части, связанных с текущими расходами, предоставляются юридическим лицам (за исключением государственных (муниципальных) учреждений), не являющимся субъектами малого предпринимательства, зарегистрированным на территории </w:t>
      </w:r>
      <w:r w:rsidR="00677B22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Санкт-Петербурга, и осуществляющим виды экономической деятельности, относящиеся </w:t>
      </w:r>
      <w:r w:rsidR="00677B22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>в соответствии с ОКВЭД ОК 029-2014 (КДЕС Ред. 2) к разделу С «Обрабатывающие производства», за исключением:</w:t>
      </w:r>
    </w:p>
    <w:p w14:paraId="6021311A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класса 11 «Производство напитков» (кроме группы 11.07 «Производство безалкогольных напитков; производство минеральных вод и прочих питьевых вод в бутылках»);</w:t>
      </w:r>
    </w:p>
    <w:p w14:paraId="7465AB14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класса 12 «Производство табачных изделий»;</w:t>
      </w:r>
    </w:p>
    <w:p w14:paraId="7B610909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класса 18 «Деятельность полиграфическая и копирование носителей информации»;</w:t>
      </w:r>
    </w:p>
    <w:p w14:paraId="54A49854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класса 19 «Производство кокса и нефтепродуктов»;</w:t>
      </w:r>
    </w:p>
    <w:p w14:paraId="4974A44F" w14:textId="77777777" w:rsidR="00131435" w:rsidRPr="00FD7A10" w:rsidRDefault="00131435" w:rsidP="00D00E29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подкласса 32.1 «Производство ювелирных изделий,</w:t>
      </w:r>
      <w:r w:rsidR="00D00E29" w:rsidRPr="00FD7A10">
        <w:rPr>
          <w:rFonts w:ascii="Times New Roman" w:hAnsi="Times New Roman" w:cs="Times New Roman"/>
          <w:bCs/>
          <w:sz w:val="24"/>
          <w:szCs w:val="24"/>
        </w:rPr>
        <w:t xml:space="preserve"> бижутерии и подобных товаров» </w:t>
      </w:r>
      <w:r w:rsidRPr="00FD7A10">
        <w:rPr>
          <w:rFonts w:ascii="Times New Roman" w:hAnsi="Times New Roman" w:cs="Times New Roman"/>
          <w:bCs/>
          <w:sz w:val="24"/>
          <w:szCs w:val="24"/>
        </w:rPr>
        <w:t>класса 32 «Производство прочих готовых изделий»;</w:t>
      </w:r>
    </w:p>
    <w:p w14:paraId="1AD043B7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класса 33 «Ремонт и монтаж машин и оборудования».</w:t>
      </w:r>
    </w:p>
    <w:p w14:paraId="42C2953A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 xml:space="preserve">Субсидии, указанные в пункте 1.1 перечня мероприятий подпрограммы, относящихся </w:t>
      </w:r>
      <w:r w:rsidR="00677B22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>к процессной части, связанных с текущими расходами, предоставляются в целях возмещения части затрат организаций, связанных с уплатой лизинговых платежей за приобретаемое технологическое оборудование, возникших:</w:t>
      </w:r>
    </w:p>
    <w:p w14:paraId="3DE3B26E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2021 году за период с 21.11.2020 по 20.11.2021;</w:t>
      </w:r>
    </w:p>
    <w:p w14:paraId="6340F010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2022 году за период с 21.11.2021 по 20.11.2022;</w:t>
      </w:r>
    </w:p>
    <w:p w14:paraId="4D46884D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2023 году за период с 21.11.2022 по 20.11.2023;</w:t>
      </w:r>
    </w:p>
    <w:p w14:paraId="25E7E0CB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2024 году за период с 21.11.2023 по 20.11.2024;</w:t>
      </w:r>
    </w:p>
    <w:p w14:paraId="4BA79806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2025 году за период с 21.11.2024 по 20.11.2025;</w:t>
      </w:r>
    </w:p>
    <w:p w14:paraId="777FF492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2026 году за период с 21.11.2025 по 20.11.2026.</w:t>
      </w:r>
    </w:p>
    <w:p w14:paraId="02D66F71" w14:textId="77777777" w:rsidR="00131435" w:rsidRPr="00FD7A10" w:rsidRDefault="00537CFD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Максимальный</w:t>
      </w:r>
      <w:r w:rsidR="00131435" w:rsidRPr="00FD7A10">
        <w:rPr>
          <w:rFonts w:ascii="Times New Roman" w:hAnsi="Times New Roman" w:cs="Times New Roman"/>
          <w:bCs/>
          <w:sz w:val="24"/>
          <w:szCs w:val="24"/>
        </w:rPr>
        <w:t xml:space="preserve"> размер субсидий не может превышать 10 млн руб. одному юридическому лицу.</w:t>
      </w:r>
    </w:p>
    <w:p w14:paraId="777DF2D3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2.4.</w:t>
      </w:r>
      <w:r w:rsidR="00B536ED" w:rsidRPr="00FD7A10">
        <w:rPr>
          <w:rFonts w:ascii="Times New Roman" w:hAnsi="Times New Roman" w:cs="Times New Roman"/>
          <w:bCs/>
          <w:sz w:val="24"/>
          <w:szCs w:val="24"/>
        </w:rPr>
        <w:t>5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. Субсидии, указанные в пункте 1.2 перечня мероприятий подпрограммы, отнесенных к процессной части, связанных с текущими расходами, предоставляются в целях возмещения части затрат, связанных с уплатой первого взноса (аванса) при заключении договора (договоров) лизинга оборудования с российскими лизинговыми организациями </w:t>
      </w:r>
      <w:r w:rsidR="00B536ED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>в размере 50 процентов.</w:t>
      </w:r>
    </w:p>
    <w:p w14:paraId="35D99260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 xml:space="preserve">Субсидии, указанные в пункте 1.2 перечня мероприятий подпрограммы, отнесенных </w:t>
      </w:r>
      <w:r w:rsidR="00B536ED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к процессной части, связанных с текущими расходами, предоставляются юридическим лицам (за исключением государственных (муниципальных) учреждений), не являющимся субъектами малого предпринимательства, зарегистрированным на территории </w:t>
      </w:r>
      <w:r w:rsidR="00B536ED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Санкт-Петербурга, и осуществляющим виды экономической деятельности, относящиеся </w:t>
      </w:r>
      <w:r w:rsidR="00B536ED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в соответствии с ОКВЭД ОК 029-2014 (КДЕС Ред. 2) к разделу С «Обрабатывающие </w:t>
      </w:r>
      <w:r w:rsidRPr="00FD7A10">
        <w:rPr>
          <w:rFonts w:ascii="Times New Roman" w:hAnsi="Times New Roman" w:cs="Times New Roman"/>
          <w:bCs/>
          <w:sz w:val="24"/>
          <w:szCs w:val="24"/>
        </w:rPr>
        <w:lastRenderedPageBreak/>
        <w:t>производства», за исключением:</w:t>
      </w:r>
    </w:p>
    <w:p w14:paraId="76D131E2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класса 10 «Производство пищевых продуктов»;</w:t>
      </w:r>
    </w:p>
    <w:p w14:paraId="5273901B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класса 11 «Производство напитков»;</w:t>
      </w:r>
    </w:p>
    <w:p w14:paraId="366C2FF4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класса 12 «Производство табачных изделий»;</w:t>
      </w:r>
    </w:p>
    <w:p w14:paraId="6F787CCD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класса 18 «Деятельность полиграфическая и копирование носителей информации»;</w:t>
      </w:r>
    </w:p>
    <w:p w14:paraId="7C58CA84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класса 19 «Производство кокса и нефтепродуктов»;</w:t>
      </w:r>
    </w:p>
    <w:p w14:paraId="755E2881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группы 20.53 «Производство эфирных масел» подкласса 20.5 «Производство прочих химических продуктов» класса 20 «Производство химических веществ и химических продуктов»;</w:t>
      </w:r>
    </w:p>
    <w:p w14:paraId="3844D520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группы 20.59 «Производство прочих химических продуктов, не включенных в другие группировки» подкласса 20.5 «Производство прочих химических продуктов» класса </w:t>
      </w:r>
      <w:r w:rsidR="00B536ED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>20 «Производство химических веществ и химических продуктов»;</w:t>
      </w:r>
    </w:p>
    <w:p w14:paraId="43B0F4A2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группы 24.46 «Производство ядерного топлива» подкласса 24.4 «Производство основных драгоценных металлов и прочих цветных металлов, производство ядерного топлива» класса 24 «Производство металлургическое»;</w:t>
      </w:r>
    </w:p>
    <w:p w14:paraId="76A5B3AE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подгруппы 20.14.1 «Производство углеводородов и их производных»</w:t>
      </w:r>
      <w:r w:rsidR="00B536ED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bCs/>
          <w:sz w:val="24"/>
          <w:szCs w:val="24"/>
        </w:rPr>
        <w:t>группы 20.14 «Производство прочих основных органических химических веществ» подкласса 20.1 «Производство основных химических веществ, удобрений и азотных соединений, пластмасс и синтетического каучука в первичных формах» класса 20 «Производство химических веществ и химических продуктов».</w:t>
      </w:r>
    </w:p>
    <w:p w14:paraId="4DEB0954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 xml:space="preserve">Субсидии, указанные в пункте 1.2 перечня мероприятий подпрограммы, относящихся </w:t>
      </w:r>
      <w:r w:rsidR="00B536ED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>к процессной части, связанных с текущими расходами, предоставляются в целях возмещения части затрат организаций, связанных с уплатой первого взноса (аванса) при заключении договора (договоров) лизинга оборудования с российскими лизинговыми организациями, возникших:</w:t>
      </w:r>
    </w:p>
    <w:p w14:paraId="4CD1C3BE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2022 году за период с 01.01.2021 по 31.12.2021;</w:t>
      </w:r>
    </w:p>
    <w:p w14:paraId="264F1CE7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2023 году за период с 01.01.2022 по 31.12.2022;</w:t>
      </w:r>
    </w:p>
    <w:p w14:paraId="44148B55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2024 году за период с 01.01.2023 по 31.12.2023;</w:t>
      </w:r>
    </w:p>
    <w:p w14:paraId="6332054F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2025 году за период с 01.01.2024 по 31.12.2024;</w:t>
      </w:r>
    </w:p>
    <w:p w14:paraId="110281D7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2026 году за период с 01.01.2025 по 31.12.2025.</w:t>
      </w:r>
    </w:p>
    <w:p w14:paraId="283BDC4A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 xml:space="preserve">Субсидии предоставляются в рамках </w:t>
      </w:r>
      <w:proofErr w:type="spellStart"/>
      <w:r w:rsidRPr="00FD7A10">
        <w:rPr>
          <w:rFonts w:ascii="Times New Roman" w:hAnsi="Times New Roman" w:cs="Times New Roman"/>
          <w:bCs/>
          <w:sz w:val="24"/>
          <w:szCs w:val="24"/>
        </w:rPr>
        <w:t>софинансирования</w:t>
      </w:r>
      <w:proofErr w:type="spellEnd"/>
      <w:r w:rsidRPr="00FD7A10">
        <w:rPr>
          <w:rFonts w:ascii="Times New Roman" w:hAnsi="Times New Roman" w:cs="Times New Roman"/>
          <w:bCs/>
          <w:sz w:val="24"/>
          <w:szCs w:val="24"/>
        </w:rPr>
        <w:t xml:space="preserve"> из федерального бюджета </w:t>
      </w:r>
      <w:r w:rsidR="00B536ED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в соответствии с постановлением Правительства Российской Федерации от 15.03.2016 № 194 «Об утверждении Правил предоставления иных межбюджетных трансфертов из федерального бюджета бюджетам субъектов Российской Федерации в целях </w:t>
      </w:r>
      <w:proofErr w:type="spellStart"/>
      <w:r w:rsidRPr="00FD7A10">
        <w:rPr>
          <w:rFonts w:ascii="Times New Roman" w:hAnsi="Times New Roman" w:cs="Times New Roman"/>
          <w:bCs/>
          <w:sz w:val="24"/>
          <w:szCs w:val="24"/>
        </w:rPr>
        <w:t>софинансирования</w:t>
      </w:r>
      <w:proofErr w:type="spellEnd"/>
      <w:r w:rsidRPr="00FD7A10">
        <w:rPr>
          <w:rFonts w:ascii="Times New Roman" w:hAnsi="Times New Roman" w:cs="Times New Roman"/>
          <w:bCs/>
          <w:sz w:val="24"/>
          <w:szCs w:val="24"/>
        </w:rPr>
        <w:t xml:space="preserve"> расходных обязательств субъектов Российской Федерации, возникающих при реализации региональных программ развития промышленности».</w:t>
      </w:r>
    </w:p>
    <w:p w14:paraId="1B7ECBCA" w14:textId="77777777" w:rsidR="00131435" w:rsidRPr="00FD7A10" w:rsidRDefault="00537CFD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Максимальный</w:t>
      </w:r>
      <w:r w:rsidR="00131435" w:rsidRPr="00FD7A10">
        <w:rPr>
          <w:rFonts w:ascii="Times New Roman" w:hAnsi="Times New Roman" w:cs="Times New Roman"/>
          <w:bCs/>
          <w:sz w:val="24"/>
          <w:szCs w:val="24"/>
        </w:rPr>
        <w:t xml:space="preserve"> размер субсидий не может превышать 5 млн</w:t>
      </w:r>
      <w:r w:rsidR="00401238" w:rsidRPr="00FD7A10">
        <w:rPr>
          <w:rFonts w:ascii="Times New Roman" w:hAnsi="Times New Roman" w:cs="Times New Roman"/>
          <w:bCs/>
          <w:sz w:val="24"/>
          <w:szCs w:val="24"/>
        </w:rPr>
        <w:t>.</w:t>
      </w:r>
      <w:r w:rsidR="00131435" w:rsidRPr="00FD7A10">
        <w:rPr>
          <w:rFonts w:ascii="Times New Roman" w:hAnsi="Times New Roman" w:cs="Times New Roman"/>
          <w:bCs/>
          <w:sz w:val="24"/>
          <w:szCs w:val="24"/>
        </w:rPr>
        <w:t xml:space="preserve"> руб. одному юридическому лицу.</w:t>
      </w:r>
    </w:p>
    <w:p w14:paraId="6A5CD41B" w14:textId="77777777" w:rsidR="00131435" w:rsidRPr="00FD7A10" w:rsidRDefault="00B536ED" w:rsidP="008976F1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7A10">
        <w:rPr>
          <w:rFonts w:ascii="Times New Roman" w:hAnsi="Times New Roman"/>
          <w:bCs/>
          <w:sz w:val="24"/>
          <w:szCs w:val="24"/>
        </w:rPr>
        <w:t>2.4.6</w:t>
      </w:r>
      <w:r w:rsidR="00131435" w:rsidRPr="00FD7A10">
        <w:rPr>
          <w:rFonts w:ascii="Times New Roman" w:hAnsi="Times New Roman"/>
          <w:bCs/>
          <w:sz w:val="24"/>
          <w:szCs w:val="24"/>
        </w:rPr>
        <w:t xml:space="preserve">. Субсидии, указанные в пункте 1.3 перечня мероприятий подпрограммы, отнесенных к процессной части, связанных с текущими расходами, предоставляются в размере </w:t>
      </w:r>
      <w:r w:rsidR="008976F1" w:rsidRPr="00FD7A10">
        <w:rPr>
          <w:rFonts w:ascii="Times New Roman" w:eastAsia="Times New Roman" w:hAnsi="Times New Roman"/>
          <w:sz w:val="24"/>
          <w:szCs w:val="24"/>
          <w:lang w:eastAsia="ru-RU"/>
        </w:rPr>
        <w:t xml:space="preserve">80 процентов общей суммы затрат, связанных с проведением энергетического обследования, но не более 1 млн руб., и(или) 80 процентов общей суммы затрат, связанных с приобретением энергосберегающего оборудования в рамках реализации мероприятий или программ </w:t>
      </w:r>
      <w:r w:rsidR="008976F1" w:rsidRPr="00FD7A10">
        <w:rPr>
          <w:rFonts w:ascii="Times New Roman" w:eastAsia="Times New Roman" w:hAnsi="Times New Roman"/>
          <w:sz w:val="24"/>
          <w:szCs w:val="24"/>
          <w:lang w:eastAsia="ru-RU"/>
        </w:rPr>
        <w:br/>
        <w:t>по энергосбережению и повышению энергетической эффективности, но не более 3 млн руб</w:t>
      </w:r>
      <w:r w:rsidR="00131435" w:rsidRPr="00FD7A10">
        <w:rPr>
          <w:rFonts w:ascii="Times New Roman" w:hAnsi="Times New Roman"/>
          <w:bCs/>
          <w:sz w:val="24"/>
          <w:szCs w:val="24"/>
        </w:rPr>
        <w:t>.</w:t>
      </w:r>
    </w:p>
    <w:p w14:paraId="0641F3D7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 xml:space="preserve">Субсидии, указанные в пункте 1.3 перечня мероприятий подпрограммы, отнесенных </w:t>
      </w:r>
      <w:r w:rsidR="00B536ED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>к процессной части, связанных с текущими расходами, предоставляются в рамках реализации мероприятий или программ по энергосбережению и повышению энергетической эффективности, юридическим лицам (за исключением государственных (муниципальных) учреждений), не являющимся субъектами малого предпринимательства, зарегистрированным на территории Санкт-Петербурга и осуществляющим виды экономической деятельности, относящиеся в соответствии с ОКВЭД ОК 029-2014 (КДЕС Ред. 2) к разделу С «Обрабатывающие производства», за исключением:</w:t>
      </w:r>
    </w:p>
    <w:p w14:paraId="2B344564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lastRenderedPageBreak/>
        <w:t>класса 11 «Производство напитков» (кроме группы 11.07 «Производство безалкогольных напитков; производство минеральных вод и прочих питьевых вод в бутылках»);</w:t>
      </w:r>
    </w:p>
    <w:p w14:paraId="0F56CF58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класса 12 «Производство табачных изделий»;</w:t>
      </w:r>
    </w:p>
    <w:p w14:paraId="105D176C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класса 18 «Деятельность полиграфическая и копирование носителей информации»;</w:t>
      </w:r>
    </w:p>
    <w:p w14:paraId="5E584367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класса 19 «Производство кокса и нефтепродуктов»;</w:t>
      </w:r>
    </w:p>
    <w:p w14:paraId="7B1EB6F5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14:paraId="645DCE76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класса 33 «Ремонт и монтаж машин и оборудования».</w:t>
      </w:r>
    </w:p>
    <w:p w14:paraId="7DC66FA3" w14:textId="77777777" w:rsidR="008976F1" w:rsidRPr="00FD7A10" w:rsidRDefault="008976F1" w:rsidP="008976F1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7A10">
        <w:rPr>
          <w:rFonts w:ascii="Times New Roman" w:eastAsia="Times New Roman" w:hAnsi="Times New Roman"/>
          <w:sz w:val="24"/>
          <w:szCs w:val="24"/>
          <w:lang w:eastAsia="ru-RU"/>
        </w:rPr>
        <w:t>Максимальный размер субсидий одной организации составляет не более 4 млн руб.</w:t>
      </w:r>
    </w:p>
    <w:p w14:paraId="40B5BA33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 xml:space="preserve">Субсидии, указанные в пункте 1.3 перечня мероприятий подпрограммы, отнесенных </w:t>
      </w:r>
      <w:r w:rsidR="00B536ED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>к процессной части, связанных с текущими расходами, предоставляются в целях возмещения части затрат, связанных с проведением энергетического обследования, и (или) части затрат, связанных с приобретением энергосберегающего оборудования в рамках реализации мероприятий или программ по энергосбережению и повышению энергетической эффективности, возникших:</w:t>
      </w:r>
    </w:p>
    <w:p w14:paraId="16B50548" w14:textId="77777777" w:rsidR="00683CAA" w:rsidRPr="00FD7A10" w:rsidRDefault="00683CAA" w:rsidP="00683CAA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2021 году за период с 25.11.2020 по 30.09.2021;</w:t>
      </w:r>
    </w:p>
    <w:p w14:paraId="39984AF6" w14:textId="77777777" w:rsidR="00683CAA" w:rsidRPr="00FD7A10" w:rsidRDefault="00683CAA" w:rsidP="00683CAA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2022 году за период с 01.10.2021 по 30.09.2022;</w:t>
      </w:r>
    </w:p>
    <w:p w14:paraId="228094DD" w14:textId="77777777" w:rsidR="00683CAA" w:rsidRPr="00FD7A10" w:rsidRDefault="00683CAA" w:rsidP="00683CAA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2023 году за период с 01.10.2022 по 30.09.2023;</w:t>
      </w:r>
    </w:p>
    <w:p w14:paraId="39DB9F6D" w14:textId="77777777" w:rsidR="00683CAA" w:rsidRPr="00FD7A10" w:rsidRDefault="00683CAA" w:rsidP="00683CAA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2024 году за период с 01.10.2023 по 30.09.2024;</w:t>
      </w:r>
    </w:p>
    <w:p w14:paraId="397FFAD4" w14:textId="77777777" w:rsidR="00683CAA" w:rsidRPr="00FD7A10" w:rsidRDefault="00683CAA" w:rsidP="00683CAA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2025 году за период с 01.10.2024 по 30.09.2025;</w:t>
      </w:r>
    </w:p>
    <w:p w14:paraId="7DC675DF" w14:textId="77777777" w:rsidR="00683CAA" w:rsidRPr="00FD7A10" w:rsidRDefault="00683CAA" w:rsidP="00683CAA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2026 году за период с 01.10.2025 по 30.09.2026.</w:t>
      </w:r>
    </w:p>
    <w:p w14:paraId="41A4EA91" w14:textId="77777777" w:rsidR="00131435" w:rsidRPr="00FD7A10" w:rsidRDefault="00C17299" w:rsidP="00683CAA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2.4.7</w:t>
      </w:r>
      <w:r w:rsidR="00131435" w:rsidRPr="00FD7A10">
        <w:rPr>
          <w:rFonts w:ascii="Times New Roman" w:hAnsi="Times New Roman" w:cs="Times New Roman"/>
          <w:bCs/>
          <w:sz w:val="24"/>
          <w:szCs w:val="24"/>
        </w:rPr>
        <w:t xml:space="preserve">. Субсидии, указанные в пункте 1.8 перечня мероприятий подпрограммы, отнесенных к процессной части, связанных с текущими расходами, в 2021-2022 годах предоставляются для возмещения затрат, связанных с подключением (технологическим присоединением) в 2020-2021 годах объекта к сетям инженерно-технического обеспечения, </w:t>
      </w:r>
      <w:r w:rsidRPr="00FD7A10">
        <w:rPr>
          <w:rFonts w:ascii="Times New Roman" w:hAnsi="Times New Roman" w:cs="Times New Roman"/>
          <w:bCs/>
          <w:sz w:val="24"/>
          <w:szCs w:val="24"/>
        </w:rPr>
        <w:br/>
      </w:r>
      <w:r w:rsidR="00131435" w:rsidRPr="00FD7A10">
        <w:rPr>
          <w:rFonts w:ascii="Times New Roman" w:hAnsi="Times New Roman" w:cs="Times New Roman"/>
          <w:bCs/>
          <w:sz w:val="24"/>
          <w:szCs w:val="24"/>
        </w:rPr>
        <w:t>а также созданием объектов транспортной инфраструктуры</w:t>
      </w:r>
      <w:r w:rsidR="008976F1" w:rsidRPr="00FD7A10">
        <w:rPr>
          <w:rFonts w:ascii="Times New Roman" w:hAnsi="Times New Roman" w:cs="Times New Roman"/>
          <w:bCs/>
          <w:sz w:val="24"/>
          <w:szCs w:val="24"/>
        </w:rPr>
        <w:t xml:space="preserve"> (автомобильных дорог)</w:t>
      </w:r>
      <w:r w:rsidR="00131435" w:rsidRPr="00FD7A10">
        <w:rPr>
          <w:rFonts w:ascii="Times New Roman" w:hAnsi="Times New Roman" w:cs="Times New Roman"/>
          <w:bCs/>
          <w:sz w:val="24"/>
          <w:szCs w:val="24"/>
        </w:rPr>
        <w:t xml:space="preserve"> в целях обеспечения подъезда к объекту.</w:t>
      </w:r>
    </w:p>
    <w:p w14:paraId="6EC78E92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 xml:space="preserve">Субсидии, указанные в пункте 1.8 перечня мероприятий подпрограммы, отнесенных </w:t>
      </w:r>
      <w:r w:rsidR="00C17299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к процессной части, связанных с текущими расходами, предоставляются юридическим лицам (за исключением государственных (муниципальных) учреждений), зарегистрированным </w:t>
      </w:r>
      <w:r w:rsidR="00C17299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на территории Санкт-Петербурга, осуществившим строительство объекта и осуществляющим в 2020-2021 годах виды экономической деятельности, относящиеся в соответствии с ОКВЭД ОК 029-2014 (КДЕС Ред. 2) к виду 29.10.12 «Производство двигателей внутреннего сгорания с рабочим </w:t>
      </w:r>
      <w:r w:rsidR="008976F1" w:rsidRPr="00FD7A10">
        <w:rPr>
          <w:rFonts w:ascii="Times New Roman" w:hAnsi="Times New Roman" w:cs="Times New Roman"/>
          <w:bCs/>
          <w:sz w:val="24"/>
          <w:szCs w:val="24"/>
        </w:rPr>
        <w:t>объемом цилиндров более 1000 см</w:t>
      </w:r>
      <w:r w:rsidRPr="00FD7A10">
        <w:rPr>
          <w:rFonts w:ascii="Times New Roman" w:hAnsi="Times New Roman" w:cs="Times New Roman"/>
          <w:bCs/>
          <w:sz w:val="24"/>
          <w:szCs w:val="24"/>
        </w:rPr>
        <w:t>» подгруппы 29.10.1 «Производство двигателей внутреннего сгорания автотранспортных средств» группы 29.10 «Производство транспортных средств» подкласса 29.1 «Производство автотранспортных средств» класса 29 «Производство автотранспортных средств, прицепов и полуприцепов» раздела C «Обрабатывающие производства».</w:t>
      </w:r>
    </w:p>
    <w:p w14:paraId="78B56555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 xml:space="preserve">Субсидии, указанные в пункте 1.8 перечня мероприятий подпрограммы, отнесенных </w:t>
      </w:r>
      <w:r w:rsidR="00C17299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>к процессной части, связанных с текущими расходами, предоставляются в целях возмещения затрат организаций, связанных с подключением (технологическим присоединением) объекта к сетям инженерно-технического обеспечения, а также созданием объектов транспортной инфраструктуры в целях обеспечения подъезда к объекту, возникших:</w:t>
      </w:r>
    </w:p>
    <w:p w14:paraId="61FD561A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2021 году за период с 01.01.2020 по 31.12.2020;</w:t>
      </w:r>
    </w:p>
    <w:p w14:paraId="4EDD16C2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2022 году за период с 01.01.2021 по 31.12.2021.</w:t>
      </w:r>
    </w:p>
    <w:p w14:paraId="12BEFF39" w14:textId="77777777" w:rsidR="00131435" w:rsidRPr="00FD7A10" w:rsidRDefault="008976F1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Максимальный</w:t>
      </w:r>
      <w:r w:rsidR="00131435" w:rsidRPr="00FD7A10">
        <w:rPr>
          <w:rFonts w:ascii="Times New Roman" w:hAnsi="Times New Roman" w:cs="Times New Roman"/>
          <w:bCs/>
          <w:sz w:val="24"/>
          <w:szCs w:val="24"/>
        </w:rPr>
        <w:t xml:space="preserve"> размер субсидий одному юридическому лицу не может превышать:</w:t>
      </w:r>
    </w:p>
    <w:p w14:paraId="4451F304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2021 году – 212,3 млн. руб.;</w:t>
      </w:r>
    </w:p>
    <w:p w14:paraId="16E4BAF8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2022 году – 400,0 млн. руб.</w:t>
      </w:r>
    </w:p>
    <w:p w14:paraId="5FE57FC1" w14:textId="77777777" w:rsidR="00131435" w:rsidRPr="00FD7A10" w:rsidRDefault="00C17299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2.4.8</w:t>
      </w:r>
      <w:r w:rsidR="00131435" w:rsidRPr="00FD7A10">
        <w:rPr>
          <w:rFonts w:ascii="Times New Roman" w:hAnsi="Times New Roman" w:cs="Times New Roman"/>
          <w:bCs/>
          <w:sz w:val="24"/>
          <w:szCs w:val="24"/>
        </w:rPr>
        <w:t>. Субсидии, указанные в пункте 3.1 перечня мероприятий подпрограммы, отнесенных к процессной части, связанных с текущими расходами, предоставляются в целях возмещения части затрат, связанных с подготовкой, переподготовкой и повышением квалификации кадров, в размере 80 процентов.</w:t>
      </w:r>
    </w:p>
    <w:p w14:paraId="0262E9C8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Субсидии, указанные в пункте 3.1 перечня мероприятий подпрограммы, отнесенных </w:t>
      </w:r>
      <w:r w:rsidR="00965E93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к процессной части, связанных с текущими расходами, предоставляются юридическим лицам (за исключением государственных (муниципальных) учреждений), не являющимся субъектами малого предпринимательства, зарегистрированным на территории </w:t>
      </w:r>
      <w:r w:rsidR="00965E93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Санкт-Петербурга и осуществляющим виды экономической деятельности, относящиеся </w:t>
      </w:r>
      <w:r w:rsidR="00965E93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>в соответствии с ОКВЭД ОК 029-2014 (КДЕС Ред. 2) к разделу C «Обрабатывающие производства», за исключением:</w:t>
      </w:r>
    </w:p>
    <w:p w14:paraId="27AF48E4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класса 11 «Производство напитков» (кроме группы 11.07 «Производство безалкогольных напитков; производство минеральных вод и прочих питьевых вод в бутылках»);</w:t>
      </w:r>
    </w:p>
    <w:p w14:paraId="0A8C2541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класса 12 «Производство табачных изделий»;</w:t>
      </w:r>
    </w:p>
    <w:p w14:paraId="3D7DF19A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класса 18 «Деятельность полиграфическая и копирование носителей информации»;</w:t>
      </w:r>
    </w:p>
    <w:p w14:paraId="23AA6342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класса 19 «Производство кокса и нефтепродуктов»;</w:t>
      </w:r>
    </w:p>
    <w:p w14:paraId="5AAEAB4C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14:paraId="79EE7805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класса 33 «Ремонт и монтаж машин и оборудования».</w:t>
      </w:r>
    </w:p>
    <w:p w14:paraId="4C7F49DB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 xml:space="preserve">Субсидии, указанные в пункте 3.1 перечня мероприятий подпрограммы, отнесенных </w:t>
      </w:r>
      <w:r w:rsidR="00965E93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>к процессной части, связанных с текущими расходами, предоставляются в целях возмещения части затрат, связанных с подготовкой, переподготовкой и повышением квалификации кадров, возникших:</w:t>
      </w:r>
    </w:p>
    <w:p w14:paraId="4A414215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2021 году за период с 02.12.2020 по 01.12.2021;</w:t>
      </w:r>
    </w:p>
    <w:p w14:paraId="4490EC35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2022 году за период с 02.12.2021 по 01.12.2022;</w:t>
      </w:r>
    </w:p>
    <w:p w14:paraId="06C27929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2023 году за период с 02.12.2022 по 01.12.2023;</w:t>
      </w:r>
    </w:p>
    <w:p w14:paraId="6DAECD71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2024 году за период с 02.12.2023 по 01.12.2024;</w:t>
      </w:r>
    </w:p>
    <w:p w14:paraId="660C670D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2025 году за период с 02.12.2024 по 01.12.2025;</w:t>
      </w:r>
    </w:p>
    <w:p w14:paraId="04DA596F" w14:textId="77777777" w:rsidR="00131435" w:rsidRPr="00FD7A10" w:rsidRDefault="00131435" w:rsidP="00131435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2026 году за период с 02.12.2025 по 01.12.2026.</w:t>
      </w:r>
    </w:p>
    <w:p w14:paraId="47A5A687" w14:textId="77777777" w:rsidR="00AD6F0B" w:rsidRPr="00FD7A10" w:rsidRDefault="00AD6F0B" w:rsidP="00AD6F0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7A10">
        <w:rPr>
          <w:rFonts w:ascii="Times New Roman" w:eastAsia="Times New Roman" w:hAnsi="Times New Roman"/>
          <w:sz w:val="24"/>
          <w:szCs w:val="24"/>
          <w:lang w:eastAsia="ru-RU"/>
        </w:rPr>
        <w:t>Максимальный размер субсидий одному получателю субсидий составляет 3 млн руб., при этом максимальная стоимость обучения по договору на одного работника получателя субсидий, за обучение которого возмещаются затраты, не должна превышать 300 тыс. руб.</w:t>
      </w:r>
    </w:p>
    <w:p w14:paraId="38F27384" w14:textId="77777777" w:rsidR="00131435" w:rsidRPr="00FD7A10" w:rsidRDefault="00131435" w:rsidP="00AD6F0B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В случае возмещения части затрат юридическим лицам на обучение работников </w:t>
      </w:r>
      <w:r w:rsidRPr="00FD7A10">
        <w:rPr>
          <w:rFonts w:ascii="Times New Roman" w:hAnsi="Times New Roman" w:cs="Times New Roman"/>
          <w:bCs/>
          <w:sz w:val="24"/>
          <w:szCs w:val="24"/>
        </w:rPr>
        <w:br/>
        <w:t xml:space="preserve">по договорам подготовки кадров по программам </w:t>
      </w:r>
      <w:r w:rsidR="00AD6F0B" w:rsidRPr="00FD7A10">
        <w:rPr>
          <w:rFonts w:ascii="Times New Roman" w:hAnsi="Times New Roman" w:cs="Times New Roman"/>
          <w:bCs/>
          <w:sz w:val="24"/>
          <w:szCs w:val="24"/>
        </w:rPr>
        <w:t xml:space="preserve">среднего профессионального образования, 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высшего образования </w:t>
      </w:r>
      <w:proofErr w:type="spellStart"/>
      <w:r w:rsidRPr="00FD7A10">
        <w:rPr>
          <w:rFonts w:ascii="Times New Roman" w:hAnsi="Times New Roman" w:cs="Times New Roman"/>
          <w:bCs/>
          <w:sz w:val="24"/>
          <w:szCs w:val="24"/>
        </w:rPr>
        <w:t>специалитета</w:t>
      </w:r>
      <w:proofErr w:type="spellEnd"/>
      <w:r w:rsidRPr="00FD7A1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D7A10">
        <w:rPr>
          <w:rFonts w:ascii="Times New Roman" w:hAnsi="Times New Roman" w:cs="Times New Roman"/>
          <w:bCs/>
          <w:sz w:val="24"/>
          <w:szCs w:val="24"/>
        </w:rPr>
        <w:t>бакалавриата</w:t>
      </w:r>
      <w:proofErr w:type="spellEnd"/>
      <w:r w:rsidRPr="00FD7A10">
        <w:rPr>
          <w:rFonts w:ascii="Times New Roman" w:hAnsi="Times New Roman" w:cs="Times New Roman"/>
          <w:bCs/>
          <w:sz w:val="24"/>
          <w:szCs w:val="24"/>
        </w:rPr>
        <w:t xml:space="preserve"> и магистратуры, а также по договорам подготовки </w:t>
      </w:r>
      <w:r w:rsidR="00AD6F0B" w:rsidRPr="00FD7A10">
        <w:rPr>
          <w:rFonts w:ascii="Times New Roman" w:hAnsi="Times New Roman" w:cs="Times New Roman"/>
          <w:bCs/>
          <w:sz w:val="24"/>
          <w:szCs w:val="24"/>
        </w:rPr>
        <w:t xml:space="preserve">по программам высшего образования подготовки </w:t>
      </w:r>
      <w:r w:rsidRPr="00FD7A10">
        <w:rPr>
          <w:rFonts w:ascii="Times New Roman" w:hAnsi="Times New Roman" w:cs="Times New Roman"/>
          <w:bCs/>
          <w:sz w:val="24"/>
          <w:szCs w:val="24"/>
        </w:rPr>
        <w:t>кадров высшей квалификации обязательным требованием получения субсидии является наличие договора (соглашения) между организацией и обучающимся работником, закрепляющего обязанность работника отработать в организации не менее одного года с даты окончания обучения.</w:t>
      </w:r>
    </w:p>
    <w:p w14:paraId="48466D10" w14:textId="77777777" w:rsidR="004510FE" w:rsidRPr="00FD7A10" w:rsidRDefault="004510FE" w:rsidP="00E03CC9">
      <w:pPr>
        <w:pStyle w:val="ConsPlusNormal"/>
        <w:pageBreakBefore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lastRenderedPageBreak/>
        <w:t>3. П</w:t>
      </w:r>
      <w:r w:rsidR="00B60D3A" w:rsidRPr="00FD7A10">
        <w:rPr>
          <w:rFonts w:ascii="Times New Roman" w:hAnsi="Times New Roman" w:cs="Times New Roman"/>
          <w:b/>
          <w:sz w:val="24"/>
          <w:szCs w:val="24"/>
        </w:rPr>
        <w:t>аспорт</w:t>
      </w:r>
      <w:r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3CC9" w:rsidRPr="00FD7A10">
        <w:rPr>
          <w:rFonts w:ascii="Times New Roman" w:hAnsi="Times New Roman" w:cs="Times New Roman"/>
          <w:b/>
          <w:sz w:val="24"/>
          <w:szCs w:val="24"/>
        </w:rPr>
        <w:br/>
      </w:r>
      <w:r w:rsidRPr="00FD7A10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A409EF" w:rsidRPr="00FD7A10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FD7A10">
        <w:rPr>
          <w:rFonts w:ascii="Times New Roman" w:hAnsi="Times New Roman" w:cs="Times New Roman"/>
          <w:b/>
          <w:sz w:val="24"/>
          <w:szCs w:val="24"/>
        </w:rPr>
        <w:t>Инновационное развитие Санкт-Петербурга</w:t>
      </w:r>
      <w:r w:rsidR="00A409EF" w:rsidRPr="00FD7A10">
        <w:rPr>
          <w:rFonts w:ascii="Times New Roman" w:hAnsi="Times New Roman" w:cs="Times New Roman"/>
          <w:b/>
          <w:sz w:val="24"/>
          <w:szCs w:val="24"/>
        </w:rPr>
        <w:t>»</w:t>
      </w:r>
    </w:p>
    <w:p w14:paraId="50D2DE0C" w14:textId="77777777" w:rsidR="004510FE" w:rsidRPr="00FD7A10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 xml:space="preserve">(далее </w:t>
      </w:r>
      <w:r w:rsidR="0044436F" w:rsidRPr="00FD7A10">
        <w:rPr>
          <w:rFonts w:ascii="Times New Roman" w:hAnsi="Times New Roman" w:cs="Times New Roman"/>
          <w:b/>
          <w:sz w:val="24"/>
          <w:szCs w:val="24"/>
        </w:rPr>
        <w:t xml:space="preserve">в настоящем разделе </w:t>
      </w:r>
      <w:r w:rsidR="00A409EF" w:rsidRPr="00FD7A10">
        <w:rPr>
          <w:rFonts w:ascii="Times New Roman" w:hAnsi="Times New Roman" w:cs="Times New Roman"/>
          <w:b/>
          <w:sz w:val="24"/>
          <w:szCs w:val="24"/>
        </w:rPr>
        <w:t>–</w:t>
      </w:r>
      <w:r w:rsidRPr="00FD7A10">
        <w:rPr>
          <w:rFonts w:ascii="Times New Roman" w:hAnsi="Times New Roman" w:cs="Times New Roman"/>
          <w:b/>
          <w:sz w:val="24"/>
          <w:szCs w:val="24"/>
        </w:rPr>
        <w:t xml:space="preserve"> подпрограмма)</w:t>
      </w:r>
    </w:p>
    <w:p w14:paraId="449D4707" w14:textId="77777777" w:rsidR="004510FE" w:rsidRPr="00FD7A10" w:rsidRDefault="004510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2977"/>
        <w:gridCol w:w="6328"/>
      </w:tblGrid>
      <w:tr w:rsidR="004510FE" w:rsidRPr="00FD7A10" w14:paraId="02811FCB" w14:textId="77777777" w:rsidTr="00572231"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60BABB1F" w14:textId="77777777" w:rsidR="004510FE" w:rsidRPr="00FD7A10" w:rsidRDefault="004510FE" w:rsidP="00794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6A97D75" w14:textId="77777777" w:rsidR="004510FE" w:rsidRPr="00FD7A10" w:rsidRDefault="00425623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/>
                <w:sz w:val="24"/>
                <w:szCs w:val="24"/>
              </w:rPr>
              <w:t xml:space="preserve">Исполнители подпрограммы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(соисполнители государственной программы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>и (или) ответственный исполнитель государственной программы)</w:t>
            </w:r>
          </w:p>
        </w:tc>
        <w:tc>
          <w:tcPr>
            <w:tcW w:w="6328" w:type="dxa"/>
            <w:tcBorders>
              <w:top w:val="single" w:sz="4" w:space="0" w:color="auto"/>
              <w:bottom w:val="single" w:sz="4" w:space="0" w:color="auto"/>
            </w:tcBorders>
          </w:tcPr>
          <w:p w14:paraId="5F3EF29B" w14:textId="77777777" w:rsidR="00425623" w:rsidRPr="00FD7A10" w:rsidRDefault="00425623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КППИТ;</w:t>
            </w:r>
          </w:p>
          <w:p w14:paraId="0CEDFCF4" w14:textId="77777777" w:rsidR="00A41AE5" w:rsidRPr="00FD7A10" w:rsidRDefault="004510FE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A12BBB" w:rsidRPr="00FD7A1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E5856"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10DCB8C" w14:textId="77777777" w:rsidR="00A41AE5" w:rsidRPr="00FD7A10" w:rsidRDefault="00A76DEB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12BBB" w:rsidRPr="00FD7A10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r w:rsidR="008E5856"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9468876" w14:textId="77777777" w:rsidR="00A41AE5" w:rsidRPr="00FD7A10" w:rsidRDefault="004510FE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12BBB" w:rsidRPr="00FD7A1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E5856"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1EDDF1A" w14:textId="77777777" w:rsidR="00A41AE5" w:rsidRPr="00FD7A10" w:rsidRDefault="00A76DEB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12BBB" w:rsidRPr="00FD7A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E5856"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D949FD1" w14:textId="77777777" w:rsidR="00A41AE5" w:rsidRPr="00FD7A10" w:rsidRDefault="004510FE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12BBB" w:rsidRPr="00FD7A10">
              <w:rPr>
                <w:rFonts w:ascii="Times New Roman" w:hAnsi="Times New Roman" w:cs="Times New Roman"/>
                <w:sz w:val="24"/>
                <w:szCs w:val="24"/>
              </w:rPr>
              <w:t>НВШ</w:t>
            </w:r>
            <w:r w:rsidR="008E5856"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C3F7AE" w14:textId="77777777" w:rsidR="00A41AE5" w:rsidRPr="00FD7A10" w:rsidRDefault="004510FE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12BBB" w:rsidRPr="00FD7A10">
              <w:rPr>
                <w:rFonts w:ascii="Times New Roman" w:hAnsi="Times New Roman" w:cs="Times New Roman"/>
                <w:sz w:val="24"/>
                <w:szCs w:val="24"/>
              </w:rPr>
              <w:t>РТИ</w:t>
            </w:r>
            <w:r w:rsidR="008E5856"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E01B7A2" w14:textId="77777777" w:rsidR="00A41AE5" w:rsidRPr="00FD7A10" w:rsidRDefault="004510FE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12BBB" w:rsidRPr="00FD7A1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E5856"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2EEB192" w14:textId="77777777" w:rsidR="00A12BBB" w:rsidRPr="00FD7A10" w:rsidRDefault="004510FE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12BBB" w:rsidRPr="00FD7A10">
              <w:rPr>
                <w:rFonts w:ascii="Times New Roman" w:hAnsi="Times New Roman" w:cs="Times New Roman"/>
                <w:sz w:val="24"/>
                <w:szCs w:val="24"/>
              </w:rPr>
              <w:t>ФКиС</w:t>
            </w:r>
            <w:proofErr w:type="spellEnd"/>
          </w:p>
          <w:p w14:paraId="2A1F0149" w14:textId="77777777" w:rsidR="007936B3" w:rsidRPr="00FD7A10" w:rsidRDefault="007936B3" w:rsidP="007936B3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  <w:lang w:eastAsia="en-US"/>
              </w:rPr>
            </w:pPr>
          </w:p>
        </w:tc>
      </w:tr>
      <w:tr w:rsidR="004510FE" w:rsidRPr="00FD7A10" w14:paraId="028AFEE2" w14:textId="77777777" w:rsidTr="00572231">
        <w:tc>
          <w:tcPr>
            <w:tcW w:w="629" w:type="dxa"/>
            <w:tcBorders>
              <w:top w:val="single" w:sz="4" w:space="0" w:color="auto"/>
              <w:bottom w:val="nil"/>
            </w:tcBorders>
          </w:tcPr>
          <w:p w14:paraId="2EAD7328" w14:textId="77777777" w:rsidR="004510FE" w:rsidRPr="00FD7A10" w:rsidRDefault="004510FE" w:rsidP="00794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14:paraId="4F279927" w14:textId="77777777" w:rsidR="00A12BBB" w:rsidRPr="00FD7A10" w:rsidRDefault="00FC3846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C573F2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(участники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) государственной программы </w:t>
            </w:r>
            <w:r w:rsidR="008B66F9" w:rsidRPr="00FD7A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(в части реализации подпрограммы)</w:t>
            </w:r>
          </w:p>
          <w:p w14:paraId="3D2B52EC" w14:textId="77777777" w:rsidR="007936B3" w:rsidRPr="00FD7A10" w:rsidRDefault="007936B3" w:rsidP="007936B3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328" w:type="dxa"/>
            <w:tcBorders>
              <w:top w:val="single" w:sz="4" w:space="0" w:color="auto"/>
              <w:bottom w:val="nil"/>
            </w:tcBorders>
          </w:tcPr>
          <w:p w14:paraId="4218F4D6" w14:textId="77777777" w:rsidR="00551338" w:rsidRPr="00FD7A10" w:rsidRDefault="00542E55" w:rsidP="007936B3">
            <w:pPr>
              <w:pStyle w:val="ConsPlusNormal"/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51338" w:rsidRPr="00FD7A1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510FE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09EF" w:rsidRPr="00FD7A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510FE" w:rsidRPr="00FD7A10">
              <w:rPr>
                <w:rFonts w:ascii="Times New Roman" w:hAnsi="Times New Roman" w:cs="Times New Roman"/>
                <w:sz w:val="24"/>
                <w:szCs w:val="24"/>
              </w:rPr>
              <w:t>Технопарк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10FE" w:rsidRPr="00FD7A10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 w:rsidR="00A409EF" w:rsidRPr="00FD7A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47586"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76DEB" w:rsidRPr="00FD7A10">
              <w:t xml:space="preserve"> </w:t>
            </w:r>
          </w:p>
          <w:p w14:paraId="52758C0F" w14:textId="77777777" w:rsidR="00A41AE5" w:rsidRPr="00FD7A10" w:rsidRDefault="00551338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FC35DA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440B3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ИТМО </w:t>
            </w:r>
            <w:proofErr w:type="spellStart"/>
            <w:r w:rsidR="00FC35DA" w:rsidRPr="00FD7A10">
              <w:rPr>
                <w:rFonts w:ascii="Times New Roman" w:hAnsi="Times New Roman" w:cs="Times New Roman"/>
                <w:sz w:val="24"/>
                <w:szCs w:val="24"/>
              </w:rPr>
              <w:t>Хайпарк</w:t>
            </w:r>
            <w:proofErr w:type="spellEnd"/>
            <w:r w:rsidR="00FC35DA" w:rsidRPr="00FD7A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510FE" w:rsidRPr="00FD7A10" w14:paraId="3801D2F9" w14:textId="77777777" w:rsidTr="00572231">
        <w:tblPrEx>
          <w:tblBorders>
            <w:insideH w:val="single" w:sz="4" w:space="0" w:color="auto"/>
          </w:tblBorders>
        </w:tblPrEx>
        <w:tc>
          <w:tcPr>
            <w:tcW w:w="629" w:type="dxa"/>
          </w:tcPr>
          <w:p w14:paraId="2960D901" w14:textId="77777777" w:rsidR="004510FE" w:rsidRPr="00FD7A10" w:rsidRDefault="004510FE" w:rsidP="00794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0371B7FD" w14:textId="77777777" w:rsidR="004510FE" w:rsidRPr="00FD7A10" w:rsidRDefault="004510FE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6328" w:type="dxa"/>
          </w:tcPr>
          <w:p w14:paraId="3CAC0701" w14:textId="77777777" w:rsidR="00A12BBB" w:rsidRPr="00FD7A10" w:rsidRDefault="004510FE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Развитие и эффективное использование инновационного потенциала Санкт-Петербурга</w:t>
            </w:r>
          </w:p>
          <w:p w14:paraId="2E957DA4" w14:textId="77777777" w:rsidR="007936B3" w:rsidRPr="00FD7A10" w:rsidRDefault="007936B3" w:rsidP="007936B3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  <w:lang w:eastAsia="en-US"/>
              </w:rPr>
            </w:pPr>
          </w:p>
        </w:tc>
      </w:tr>
      <w:tr w:rsidR="004510FE" w:rsidRPr="00FD7A10" w14:paraId="58861FA4" w14:textId="77777777" w:rsidTr="00572231">
        <w:tblPrEx>
          <w:tblBorders>
            <w:insideH w:val="single" w:sz="4" w:space="0" w:color="auto"/>
          </w:tblBorders>
        </w:tblPrEx>
        <w:tc>
          <w:tcPr>
            <w:tcW w:w="629" w:type="dxa"/>
          </w:tcPr>
          <w:p w14:paraId="39075E7E" w14:textId="77777777" w:rsidR="004510FE" w:rsidRPr="00FD7A10" w:rsidRDefault="004510FE" w:rsidP="00794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6AC0DEEA" w14:textId="77777777" w:rsidR="004510FE" w:rsidRPr="00FD7A10" w:rsidRDefault="004510FE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328" w:type="dxa"/>
          </w:tcPr>
          <w:p w14:paraId="04349A5E" w14:textId="77777777" w:rsidR="00A41AE5" w:rsidRPr="00FD7A10" w:rsidRDefault="006A01A6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Стимулирование субъектов инновационной деятельности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к созданию и выпуску высокотехнологичной и конкурентоспособной инновационной продукции;</w:t>
            </w:r>
          </w:p>
          <w:p w14:paraId="7112B614" w14:textId="77777777" w:rsidR="00A41AE5" w:rsidRPr="00FD7A10" w:rsidRDefault="006A01A6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защита прав интеллектуальной собственности;</w:t>
            </w:r>
          </w:p>
          <w:p w14:paraId="75E0045D" w14:textId="77777777" w:rsidR="00A41AE5" w:rsidRPr="00FD7A10" w:rsidRDefault="007A2543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инфраструктуры для инновационной деятельности</w:t>
            </w:r>
            <w:r w:rsidR="008E5856"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146197" w14:textId="77777777" w:rsidR="00572231" w:rsidRPr="00FD7A10" w:rsidRDefault="00572231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стимулирование спроса на инновационную продукцию;</w:t>
            </w:r>
          </w:p>
          <w:p w14:paraId="5EF0B6CB" w14:textId="77777777" w:rsidR="00A41AE5" w:rsidRPr="00FD7A10" w:rsidRDefault="006A01A6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кластеров Санкт-Петербурга;</w:t>
            </w:r>
          </w:p>
          <w:p w14:paraId="53A17AE3" w14:textId="77777777" w:rsidR="00A12BBB" w:rsidRPr="00FD7A10" w:rsidRDefault="006A01A6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содействие внедрению композиционных материалов, конструкций и изделий из них</w:t>
            </w:r>
          </w:p>
          <w:p w14:paraId="74F43AF1" w14:textId="77777777" w:rsidR="007936B3" w:rsidRPr="00FD7A10" w:rsidRDefault="007936B3" w:rsidP="007936B3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  <w:lang w:eastAsia="en-US"/>
              </w:rPr>
            </w:pPr>
          </w:p>
        </w:tc>
      </w:tr>
      <w:tr w:rsidR="00EC7E2F" w:rsidRPr="00FD7A10" w14:paraId="42A311EE" w14:textId="77777777" w:rsidTr="00572231">
        <w:tblPrEx>
          <w:tblBorders>
            <w:insideH w:val="single" w:sz="4" w:space="0" w:color="auto"/>
          </w:tblBorders>
        </w:tblPrEx>
        <w:tc>
          <w:tcPr>
            <w:tcW w:w="629" w:type="dxa"/>
          </w:tcPr>
          <w:p w14:paraId="2C78CC97" w14:textId="77777777" w:rsidR="00EC7E2F" w:rsidRPr="00FD7A10" w:rsidRDefault="00EC7E2F" w:rsidP="00794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314D99EB" w14:textId="77777777" w:rsidR="00EC7E2F" w:rsidRPr="00FD7A10" w:rsidRDefault="00EC7E2F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eastAsiaTheme="minorHAnsi" w:hAnsi="Times New Roman" w:cs="Times New Roman"/>
                <w:spacing w:val="-4"/>
                <w:sz w:val="24"/>
                <w:szCs w:val="24"/>
                <w:lang w:eastAsia="en-US"/>
              </w:rPr>
              <w:t>Региональные проекты,</w:t>
            </w:r>
            <w:r w:rsidRPr="00FD7A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реализуемые в рамках подпрограммы</w:t>
            </w:r>
          </w:p>
        </w:tc>
        <w:tc>
          <w:tcPr>
            <w:tcW w:w="6328" w:type="dxa"/>
          </w:tcPr>
          <w:p w14:paraId="091696C7" w14:textId="77777777" w:rsidR="00EC7E2F" w:rsidRPr="00FD7A10" w:rsidRDefault="00EC7E2F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1214" w:rsidRPr="00FD7A10" w14:paraId="55CDA645" w14:textId="77777777" w:rsidTr="001877D1">
        <w:tblPrEx>
          <w:tblBorders>
            <w:insideH w:val="single" w:sz="4" w:space="0" w:color="auto"/>
          </w:tblBorders>
        </w:tblPrEx>
        <w:tc>
          <w:tcPr>
            <w:tcW w:w="629" w:type="dxa"/>
            <w:vMerge w:val="restart"/>
          </w:tcPr>
          <w:p w14:paraId="04F3B5CD" w14:textId="77777777" w:rsidR="00E21214" w:rsidRPr="00FD7A10" w:rsidRDefault="00EC7E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Merge w:val="restart"/>
            <w:tcBorders>
              <w:right w:val="single" w:sz="4" w:space="0" w:color="auto"/>
            </w:tcBorders>
          </w:tcPr>
          <w:p w14:paraId="149220E3" w14:textId="77777777" w:rsidR="00E21214" w:rsidRPr="00FD7A10" w:rsidRDefault="00E21214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источникам финансирования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указанием объема финансирования, предусмотренного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реализацию региональных проектов,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 по годам реализации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046CC5" w14:textId="10C03869" w:rsidR="00E21214" w:rsidRPr="00FD7A10" w:rsidRDefault="00E21214" w:rsidP="005E0B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за счет средств бюджета Санкт-Петербурга: </w:t>
            </w:r>
            <w:r w:rsidR="00B637B1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4 840 229,7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</w:tc>
      </w:tr>
      <w:tr w:rsidR="00E21214" w:rsidRPr="00FD7A10" w14:paraId="08D10330" w14:textId="77777777" w:rsidTr="001877D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14:paraId="4D7083B3" w14:textId="77777777" w:rsidR="00E21214" w:rsidRPr="00FD7A10" w:rsidRDefault="00E21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</w:tcPr>
          <w:p w14:paraId="707953AC" w14:textId="77777777" w:rsidR="00E21214" w:rsidRPr="00FD7A10" w:rsidRDefault="00E21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8BF208" w14:textId="77777777" w:rsidR="00E21214" w:rsidRPr="00FD7A10" w:rsidRDefault="00E21214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E21214" w:rsidRPr="00FD7A10" w14:paraId="552C9116" w14:textId="77777777" w:rsidTr="001877D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14:paraId="5573F9AA" w14:textId="77777777" w:rsidR="00E21214" w:rsidRPr="00FD7A10" w:rsidRDefault="00E21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</w:tcPr>
          <w:p w14:paraId="5D3DD58F" w14:textId="77777777" w:rsidR="00E21214" w:rsidRPr="00FD7A10" w:rsidRDefault="00E21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36B0E2" w14:textId="6AEB2EAD" w:rsidR="00E21214" w:rsidRPr="00FD7A10" w:rsidRDefault="00E21214" w:rsidP="005E0B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2021 г. –</w:t>
            </w:r>
            <w:r w:rsidR="00B637B1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2 145 867,9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E21214" w:rsidRPr="00FD7A10" w14:paraId="4A5AC9E8" w14:textId="77777777" w:rsidTr="001877D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14:paraId="29C6E1AB" w14:textId="77777777" w:rsidR="00E21214" w:rsidRPr="00FD7A10" w:rsidRDefault="00E21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</w:tcPr>
          <w:p w14:paraId="4DCC2D72" w14:textId="77777777" w:rsidR="00E21214" w:rsidRPr="00FD7A10" w:rsidRDefault="00E21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F83D77" w14:textId="77777777" w:rsidR="00E21214" w:rsidRPr="00FD7A10" w:rsidRDefault="00E21214" w:rsidP="005E0B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2022 г. –</w:t>
            </w:r>
            <w:r w:rsidR="00DF4181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711 625,9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E21214" w:rsidRPr="00FD7A10" w14:paraId="37EEF2BB" w14:textId="77777777" w:rsidTr="001877D1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14:paraId="1800B4A8" w14:textId="77777777" w:rsidR="00E21214" w:rsidRPr="00FD7A10" w:rsidRDefault="00E21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</w:tcPr>
          <w:p w14:paraId="6E1F4FAB" w14:textId="77777777" w:rsidR="00E21214" w:rsidRPr="00FD7A10" w:rsidRDefault="00E21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404DA1" w14:textId="77777777" w:rsidR="00E21214" w:rsidRPr="00FD7A10" w:rsidRDefault="00E21214" w:rsidP="005E0B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DF4181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г. –514 612,5 </w:t>
            </w:r>
            <w:proofErr w:type="spellStart"/>
            <w:r w:rsidR="00DF4181" w:rsidRPr="00FD7A1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E21214" w:rsidRPr="00FD7A10" w14:paraId="2DC90753" w14:textId="77777777" w:rsidTr="001B7503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14:paraId="64E2B038" w14:textId="77777777" w:rsidR="00E21214" w:rsidRPr="00FD7A10" w:rsidRDefault="00E21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</w:tcPr>
          <w:p w14:paraId="678F4EB3" w14:textId="77777777" w:rsidR="00E21214" w:rsidRPr="00FD7A10" w:rsidRDefault="00E21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CB1A9D" w14:textId="77777777" w:rsidR="00E21214" w:rsidRPr="00FD7A10" w:rsidRDefault="00E21214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2024 г. </w:t>
            </w:r>
            <w:proofErr w:type="gram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1381D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4181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552</w:t>
            </w:r>
            <w:proofErr w:type="gramEnd"/>
            <w:r w:rsidR="00DF4181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 822,3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E21214" w:rsidRPr="00FD7A10" w14:paraId="6DA37841" w14:textId="77777777" w:rsidTr="00F21DFC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14:paraId="142AD299" w14:textId="77777777" w:rsidR="00E21214" w:rsidRPr="00FD7A10" w:rsidRDefault="00E21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</w:tcPr>
          <w:p w14:paraId="49DDEA15" w14:textId="77777777" w:rsidR="00E21214" w:rsidRPr="00FD7A10" w:rsidRDefault="00E21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6A11CD" w14:textId="77777777" w:rsidR="00E21214" w:rsidRPr="00FD7A10" w:rsidRDefault="00E21214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2025 г. </w:t>
            </w:r>
            <w:proofErr w:type="gram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1381D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4181" w:rsidRPr="00FD7A10"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  <w:proofErr w:type="gramEnd"/>
            <w:r w:rsidR="00DF4181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 213,6 </w:t>
            </w:r>
            <w:proofErr w:type="spellStart"/>
            <w:r w:rsidR="005E0BCD"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5E0BCD"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D39CE13" w14:textId="77777777" w:rsidR="005E0BCD" w:rsidRPr="00FD7A10" w:rsidRDefault="00DF4181" w:rsidP="00793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2026 г. </w:t>
            </w:r>
            <w:proofErr w:type="gram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–  407</w:t>
            </w:r>
            <w:proofErr w:type="gram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 087,5 </w:t>
            </w:r>
            <w:proofErr w:type="spellStart"/>
            <w:r w:rsidR="005E0BCD"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5E0BCD" w:rsidRPr="00FD7A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1214" w:rsidRPr="00FD7A10" w14:paraId="4057D478" w14:textId="77777777" w:rsidTr="001877D1"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33494F26" w14:textId="77777777" w:rsidR="00E21214" w:rsidRPr="00FD7A10" w:rsidRDefault="00EC7E2F" w:rsidP="00F90C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E6E3043" w14:textId="77777777" w:rsidR="00E21214" w:rsidRPr="00FD7A10" w:rsidRDefault="00E2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328" w:type="dxa"/>
            <w:tcBorders>
              <w:top w:val="single" w:sz="4" w:space="0" w:color="auto"/>
              <w:bottom w:val="single" w:sz="4" w:space="0" w:color="auto"/>
            </w:tcBorders>
          </w:tcPr>
          <w:p w14:paraId="043E2A73" w14:textId="77777777" w:rsidR="00E21214" w:rsidRPr="00FD7A10" w:rsidRDefault="00E21214" w:rsidP="00F145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Реализация подпрограммы будет способствовать достижению следующих результатов к 202</w:t>
            </w:r>
            <w:r w:rsidR="00BA078F" w:rsidRPr="00FD7A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году:</w:t>
            </w:r>
          </w:p>
          <w:p w14:paraId="5FEF226A" w14:textId="77777777" w:rsidR="00E21214" w:rsidRPr="00FD7A10" w:rsidRDefault="00E21214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увеличение количества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услуг (включая консультационные), оказанных структурными подразделениями АО</w:t>
            </w:r>
            <w:r w:rsidRPr="00FD7A1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«Технопарк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Санкт-Петербурга», </w:t>
            </w: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до 0,9</w:t>
            </w:r>
            <w:r w:rsidR="008B1F2C"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тыс. единиц в 202</w:t>
            </w:r>
            <w:r w:rsidR="008B1F2C"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FD7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году;</w:t>
            </w:r>
          </w:p>
          <w:p w14:paraId="740835E4" w14:textId="77777777" w:rsidR="00E21214" w:rsidRPr="00FD7A10" w:rsidRDefault="00E21214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7A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развитие инфраструктуры для инновационной деятельности: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к 202</w:t>
            </w:r>
            <w:r w:rsidR="008B1F2C" w:rsidRPr="00FD7A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году количество территорий, в отношении которых будет выполнена комплексная инженерная подготовка</w:t>
            </w:r>
            <w:r w:rsidR="005D68B7" w:rsidRPr="00FD7A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– 1;</w:t>
            </w:r>
          </w:p>
          <w:p w14:paraId="7A084F8E" w14:textId="77777777" w:rsidR="00E21214" w:rsidRPr="00FD7A10" w:rsidRDefault="00E21214" w:rsidP="00666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кластеров в Санкт-Петербурге: количество кластеров, сформированных в Санкт-Петербурге,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>в 202</w:t>
            </w:r>
            <w:r w:rsidR="006E4321" w:rsidRPr="00FD7A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году составит не менее 1</w:t>
            </w:r>
            <w:r w:rsidR="006E4321" w:rsidRPr="00FD7A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BE0F1CC" w14:textId="77777777" w:rsidR="00E21214" w:rsidRPr="00FD7A10" w:rsidRDefault="00E21214" w:rsidP="001A4F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развитие производства композиционных материалов, конструкций и изделий из них в Санкт-Петербурге</w:t>
            </w:r>
            <w:r w:rsidR="001A4FC0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предприятий, осуществляющих деятельность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>в этой сфере, в 202</w:t>
            </w:r>
            <w:r w:rsidR="006E4321" w:rsidRPr="00FD7A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="001A4FC0" w:rsidRPr="00FD7A10">
              <w:rPr>
                <w:rFonts w:ascii="Times New Roman" w:hAnsi="Times New Roman" w:cs="Times New Roman"/>
                <w:sz w:val="24"/>
                <w:szCs w:val="24"/>
              </w:rPr>
              <w:t>достигнет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381D" w:rsidRPr="00FD7A10">
              <w:rPr>
                <w:rFonts w:ascii="Times New Roman" w:hAnsi="Times New Roman" w:cs="Times New Roman"/>
                <w:sz w:val="24"/>
                <w:szCs w:val="24"/>
              </w:rPr>
              <w:t>178 единиц</w:t>
            </w:r>
          </w:p>
          <w:p w14:paraId="6FA8F8A5" w14:textId="77777777" w:rsidR="00116B6C" w:rsidRPr="00FD7A10" w:rsidRDefault="00116B6C" w:rsidP="001A4FC0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  <w:lang w:eastAsia="en-US"/>
              </w:rPr>
            </w:pPr>
          </w:p>
        </w:tc>
      </w:tr>
    </w:tbl>
    <w:p w14:paraId="047EC342" w14:textId="77777777" w:rsidR="0044436F" w:rsidRPr="00FD7A10" w:rsidRDefault="004443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E156F48" w14:textId="77777777" w:rsidR="004510FE" w:rsidRPr="00FD7A10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3" w:name="P3152"/>
      <w:bookmarkEnd w:id="33"/>
      <w:r w:rsidRPr="00FD7A10">
        <w:rPr>
          <w:rFonts w:ascii="Times New Roman" w:hAnsi="Times New Roman" w:cs="Times New Roman"/>
          <w:b/>
          <w:sz w:val="24"/>
          <w:szCs w:val="24"/>
        </w:rPr>
        <w:t>3.1. Характеристика текущего состояния</w:t>
      </w:r>
    </w:p>
    <w:p w14:paraId="675AC863" w14:textId="77777777" w:rsidR="004510FE" w:rsidRPr="00FD7A10" w:rsidRDefault="004510FE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14:paraId="20C676C0" w14:textId="77777777" w:rsidR="00D5637F" w:rsidRPr="00FD7A10" w:rsidRDefault="00D5637F" w:rsidP="00116B6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>Санкт-Петербург находится в центре передового инновационного развития</w:t>
      </w:r>
      <w:r w:rsidR="0044436F" w:rsidRPr="00FD7A10"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Pr="00FD7A10">
        <w:rPr>
          <w:rFonts w:ascii="Times New Roman" w:hAnsi="Times New Roman"/>
          <w:sz w:val="24"/>
          <w:szCs w:val="24"/>
        </w:rPr>
        <w:t>.</w:t>
      </w:r>
      <w:r w:rsidR="0044436F" w:rsidRPr="00FD7A10">
        <w:rPr>
          <w:rFonts w:ascii="Times New Roman" w:hAnsi="Times New Roman"/>
          <w:sz w:val="24"/>
          <w:szCs w:val="24"/>
        </w:rPr>
        <w:t xml:space="preserve"> </w:t>
      </w:r>
      <w:r w:rsidRPr="00FD7A10">
        <w:rPr>
          <w:rFonts w:ascii="Times New Roman" w:hAnsi="Times New Roman"/>
          <w:sz w:val="24"/>
          <w:szCs w:val="24"/>
        </w:rPr>
        <w:t xml:space="preserve">На протяжении нескольких лет </w:t>
      </w:r>
      <w:r w:rsidR="00BA0354" w:rsidRPr="00FD7A10">
        <w:rPr>
          <w:rFonts w:ascii="Times New Roman" w:hAnsi="Times New Roman"/>
          <w:sz w:val="24"/>
          <w:szCs w:val="24"/>
        </w:rPr>
        <w:t>Санкт-Петербург</w:t>
      </w:r>
      <w:r w:rsidRPr="00FD7A10">
        <w:rPr>
          <w:rFonts w:ascii="Times New Roman" w:hAnsi="Times New Roman"/>
          <w:sz w:val="24"/>
          <w:szCs w:val="24"/>
        </w:rPr>
        <w:t xml:space="preserve"> занимает лидирующие позиции </w:t>
      </w:r>
      <w:r w:rsidR="00BA0354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>в различных рейтингах, в том числе международных.</w:t>
      </w:r>
    </w:p>
    <w:p w14:paraId="78C67618" w14:textId="77777777" w:rsidR="002D4C45" w:rsidRPr="00FD7A10" w:rsidRDefault="002D4C45" w:rsidP="00116B6C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период с 20</w:t>
      </w:r>
      <w:r w:rsidR="00ED371B" w:rsidRPr="00FD7A10">
        <w:rPr>
          <w:rFonts w:ascii="Times New Roman" w:hAnsi="Times New Roman" w:cs="Times New Roman"/>
          <w:sz w:val="24"/>
          <w:szCs w:val="24"/>
        </w:rPr>
        <w:t>1</w:t>
      </w:r>
      <w:r w:rsidR="0001016E" w:rsidRPr="00FD7A10">
        <w:rPr>
          <w:rFonts w:ascii="Times New Roman" w:hAnsi="Times New Roman" w:cs="Times New Roman"/>
          <w:sz w:val="24"/>
          <w:szCs w:val="24"/>
        </w:rPr>
        <w:t>6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по 201</w:t>
      </w:r>
      <w:r w:rsidR="0070725F" w:rsidRPr="00FD7A10">
        <w:rPr>
          <w:rFonts w:ascii="Times New Roman" w:hAnsi="Times New Roman" w:cs="Times New Roman"/>
          <w:sz w:val="24"/>
          <w:szCs w:val="24"/>
        </w:rPr>
        <w:t>9</w:t>
      </w:r>
      <w:r w:rsidRPr="00FD7A10">
        <w:rPr>
          <w:rFonts w:ascii="Times New Roman" w:hAnsi="Times New Roman" w:cs="Times New Roman"/>
          <w:sz w:val="24"/>
          <w:szCs w:val="24"/>
        </w:rPr>
        <w:t xml:space="preserve"> год инновационная активность организаций Санкт-Петербурга возросла: доля организаций, осуществляющих инновации (включая технологические, организационные и маркетинговые), увеличилась с 1</w:t>
      </w:r>
      <w:r w:rsidR="0001016E" w:rsidRPr="00FD7A10">
        <w:rPr>
          <w:rFonts w:ascii="Times New Roman" w:hAnsi="Times New Roman" w:cs="Times New Roman"/>
          <w:sz w:val="24"/>
          <w:szCs w:val="24"/>
        </w:rPr>
        <w:t>4,8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1C5839" w:rsidRPr="00FD7A10">
        <w:rPr>
          <w:rFonts w:ascii="Times New Roman" w:hAnsi="Times New Roman" w:cs="Times New Roman"/>
          <w:sz w:val="24"/>
          <w:szCs w:val="24"/>
        </w:rPr>
        <w:t>а</w:t>
      </w:r>
      <w:r w:rsidRPr="00FD7A10">
        <w:rPr>
          <w:rFonts w:ascii="Times New Roman" w:hAnsi="Times New Roman" w:cs="Times New Roman"/>
          <w:sz w:val="24"/>
          <w:szCs w:val="24"/>
        </w:rPr>
        <w:t xml:space="preserve"> до </w:t>
      </w:r>
      <w:r w:rsidR="0070725F" w:rsidRPr="00FD7A10">
        <w:rPr>
          <w:rFonts w:ascii="Times New Roman" w:hAnsi="Times New Roman" w:cs="Times New Roman"/>
          <w:sz w:val="24"/>
          <w:szCs w:val="24"/>
        </w:rPr>
        <w:t>23,2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процента. </w:t>
      </w:r>
      <w:r w:rsidR="004C4B93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При этом в среднем по Российской Федерации этот показатель</w:t>
      </w:r>
      <w:r w:rsidR="0001016E" w:rsidRPr="00FD7A10">
        <w:rPr>
          <w:rFonts w:ascii="Times New Roman" w:hAnsi="Times New Roman" w:cs="Times New Roman"/>
          <w:sz w:val="24"/>
          <w:szCs w:val="24"/>
        </w:rPr>
        <w:t xml:space="preserve"> значительно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01016E" w:rsidRPr="00FD7A10">
        <w:rPr>
          <w:rFonts w:ascii="Times New Roman" w:hAnsi="Times New Roman" w:cs="Times New Roman"/>
          <w:sz w:val="24"/>
          <w:szCs w:val="24"/>
        </w:rPr>
        <w:t>ниже</w:t>
      </w:r>
      <w:r w:rsidRPr="00FD7A10">
        <w:rPr>
          <w:rFonts w:ascii="Times New Roman" w:hAnsi="Times New Roman" w:cs="Times New Roman"/>
          <w:sz w:val="24"/>
          <w:szCs w:val="24"/>
        </w:rPr>
        <w:t xml:space="preserve">: </w:t>
      </w:r>
      <w:r w:rsidR="00571D7C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в 20</w:t>
      </w:r>
      <w:r w:rsidR="00ED371B" w:rsidRPr="00FD7A10">
        <w:rPr>
          <w:rFonts w:ascii="Times New Roman" w:hAnsi="Times New Roman" w:cs="Times New Roman"/>
          <w:sz w:val="24"/>
          <w:szCs w:val="24"/>
        </w:rPr>
        <w:t>1</w:t>
      </w:r>
      <w:r w:rsidR="0001016E" w:rsidRPr="00FD7A10">
        <w:rPr>
          <w:rFonts w:ascii="Times New Roman" w:hAnsi="Times New Roman" w:cs="Times New Roman"/>
          <w:sz w:val="24"/>
          <w:szCs w:val="24"/>
        </w:rPr>
        <w:t>6</w:t>
      </w:r>
      <w:r w:rsidRPr="00FD7A10">
        <w:rPr>
          <w:rFonts w:ascii="Times New Roman" w:hAnsi="Times New Roman" w:cs="Times New Roman"/>
          <w:sz w:val="24"/>
          <w:szCs w:val="24"/>
        </w:rPr>
        <w:t xml:space="preserve"> году </w:t>
      </w:r>
      <w:r w:rsidR="00ED371B" w:rsidRPr="00FD7A10">
        <w:rPr>
          <w:rFonts w:ascii="Times New Roman" w:hAnsi="Times New Roman" w:cs="Times New Roman"/>
          <w:sz w:val="24"/>
          <w:szCs w:val="24"/>
        </w:rPr>
        <w:t>–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01016E" w:rsidRPr="00FD7A10">
        <w:rPr>
          <w:rFonts w:ascii="Times New Roman" w:hAnsi="Times New Roman" w:cs="Times New Roman"/>
          <w:sz w:val="24"/>
          <w:szCs w:val="24"/>
        </w:rPr>
        <w:t>8,4</w:t>
      </w:r>
      <w:r w:rsidR="00ED371B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>процента, в 201</w:t>
      </w:r>
      <w:r w:rsidR="0070725F" w:rsidRPr="00FD7A10">
        <w:rPr>
          <w:rFonts w:ascii="Times New Roman" w:hAnsi="Times New Roman" w:cs="Times New Roman"/>
          <w:sz w:val="24"/>
          <w:szCs w:val="24"/>
        </w:rPr>
        <w:t>9</w:t>
      </w:r>
      <w:r w:rsidRPr="00FD7A10">
        <w:rPr>
          <w:rFonts w:ascii="Times New Roman" w:hAnsi="Times New Roman" w:cs="Times New Roman"/>
          <w:sz w:val="24"/>
          <w:szCs w:val="24"/>
        </w:rPr>
        <w:t xml:space="preserve"> году </w:t>
      </w:r>
      <w:r w:rsidR="00ED371B" w:rsidRPr="00FD7A10">
        <w:rPr>
          <w:rFonts w:ascii="Times New Roman" w:hAnsi="Times New Roman" w:cs="Times New Roman"/>
          <w:sz w:val="24"/>
          <w:szCs w:val="24"/>
        </w:rPr>
        <w:t>–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70725F" w:rsidRPr="00FD7A10">
        <w:rPr>
          <w:rFonts w:ascii="Times New Roman" w:hAnsi="Times New Roman" w:cs="Times New Roman"/>
          <w:sz w:val="24"/>
          <w:szCs w:val="24"/>
        </w:rPr>
        <w:t>15,1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процента.</w:t>
      </w:r>
    </w:p>
    <w:p w14:paraId="70AD6875" w14:textId="77777777" w:rsidR="002D4C45" w:rsidRPr="00FD7A10" w:rsidRDefault="002D4C45" w:rsidP="00116B6C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Затраты на </w:t>
      </w:r>
      <w:r w:rsidR="00DF7458" w:rsidRPr="00FD7A10">
        <w:rPr>
          <w:rFonts w:ascii="Times New Roman" w:hAnsi="Times New Roman" w:cs="Times New Roman"/>
          <w:sz w:val="24"/>
          <w:szCs w:val="24"/>
        </w:rPr>
        <w:t>инновационную деятельность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DF7458" w:rsidRPr="00FD7A10">
        <w:rPr>
          <w:rFonts w:ascii="Times New Roman" w:hAnsi="Times New Roman" w:cs="Times New Roman"/>
          <w:sz w:val="24"/>
          <w:szCs w:val="24"/>
        </w:rPr>
        <w:t xml:space="preserve">в целом </w:t>
      </w:r>
      <w:r w:rsidRPr="00FD7A10">
        <w:rPr>
          <w:rFonts w:ascii="Times New Roman" w:hAnsi="Times New Roman" w:cs="Times New Roman"/>
          <w:sz w:val="24"/>
          <w:szCs w:val="24"/>
        </w:rPr>
        <w:t xml:space="preserve">по Санкт-Петербургу </w:t>
      </w:r>
      <w:r w:rsidR="00DF7458" w:rsidRPr="00FD7A10">
        <w:rPr>
          <w:rFonts w:ascii="Times New Roman" w:hAnsi="Times New Roman" w:cs="Times New Roman"/>
          <w:sz w:val="24"/>
          <w:szCs w:val="24"/>
        </w:rPr>
        <w:t>в 2019 году составили 124,5</w:t>
      </w:r>
      <w:r w:rsidR="001F0B4E" w:rsidRPr="00FD7A10">
        <w:rPr>
          <w:rFonts w:ascii="Times New Roman" w:hAnsi="Times New Roman" w:cs="Times New Roman"/>
          <w:sz w:val="24"/>
          <w:szCs w:val="24"/>
        </w:rPr>
        <w:t xml:space="preserve"> м</w:t>
      </w:r>
      <w:r w:rsidR="0044436F" w:rsidRPr="00FD7A10">
        <w:rPr>
          <w:rFonts w:ascii="Times New Roman" w:hAnsi="Times New Roman" w:cs="Times New Roman"/>
          <w:sz w:val="24"/>
          <w:szCs w:val="24"/>
        </w:rPr>
        <w:t>лрд</w:t>
      </w:r>
      <w:r w:rsidR="008E5856" w:rsidRPr="00FD7A10">
        <w:rPr>
          <w:rFonts w:ascii="Times New Roman" w:hAnsi="Times New Roman" w:cs="Times New Roman"/>
          <w:sz w:val="24"/>
          <w:szCs w:val="24"/>
        </w:rPr>
        <w:t>.</w:t>
      </w:r>
      <w:r w:rsidRPr="00FD7A10">
        <w:rPr>
          <w:rFonts w:ascii="Times New Roman" w:hAnsi="Times New Roman" w:cs="Times New Roman"/>
          <w:sz w:val="24"/>
          <w:szCs w:val="24"/>
        </w:rPr>
        <w:t xml:space="preserve"> руб</w:t>
      </w:r>
      <w:r w:rsidR="008E5856" w:rsidRPr="00FD7A10">
        <w:rPr>
          <w:rFonts w:ascii="Times New Roman" w:hAnsi="Times New Roman" w:cs="Times New Roman"/>
          <w:sz w:val="24"/>
          <w:szCs w:val="24"/>
        </w:rPr>
        <w:t>.</w:t>
      </w:r>
      <w:r w:rsidRPr="00FD7A10">
        <w:rPr>
          <w:rFonts w:ascii="Times New Roman" w:hAnsi="Times New Roman" w:cs="Times New Roman"/>
          <w:sz w:val="24"/>
          <w:szCs w:val="24"/>
        </w:rPr>
        <w:t xml:space="preserve"> Доля Санкт-Петербурга в общем объеме затрат </w:t>
      </w:r>
      <w:r w:rsidR="00571D7C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на </w:t>
      </w:r>
      <w:r w:rsidR="00D573B8" w:rsidRPr="00FD7A10">
        <w:rPr>
          <w:rFonts w:ascii="Times New Roman" w:hAnsi="Times New Roman" w:cs="Times New Roman"/>
          <w:sz w:val="24"/>
          <w:szCs w:val="24"/>
        </w:rPr>
        <w:t xml:space="preserve">инновационную деятельность </w:t>
      </w:r>
      <w:r w:rsidRPr="00FD7A10">
        <w:rPr>
          <w:rFonts w:ascii="Times New Roman" w:hAnsi="Times New Roman" w:cs="Times New Roman"/>
          <w:sz w:val="24"/>
          <w:szCs w:val="24"/>
        </w:rPr>
        <w:t xml:space="preserve">по Российской Федерации </w:t>
      </w:r>
      <w:r w:rsidR="00571D7C" w:rsidRPr="00FD7A10">
        <w:rPr>
          <w:rFonts w:ascii="Times New Roman" w:hAnsi="Times New Roman" w:cs="Times New Roman"/>
          <w:sz w:val="24"/>
          <w:szCs w:val="24"/>
        </w:rPr>
        <w:t xml:space="preserve">– 6,4 процента (за </w:t>
      </w:r>
      <w:r w:rsidRPr="00FD7A10">
        <w:rPr>
          <w:rFonts w:ascii="Times New Roman" w:hAnsi="Times New Roman" w:cs="Times New Roman"/>
          <w:sz w:val="24"/>
          <w:szCs w:val="24"/>
        </w:rPr>
        <w:t>201</w:t>
      </w:r>
      <w:r w:rsidR="00AD21E3" w:rsidRPr="00FD7A10">
        <w:rPr>
          <w:rFonts w:ascii="Times New Roman" w:hAnsi="Times New Roman" w:cs="Times New Roman"/>
          <w:sz w:val="24"/>
          <w:szCs w:val="24"/>
        </w:rPr>
        <w:t>9</w:t>
      </w:r>
      <w:r w:rsidRPr="00FD7A10">
        <w:rPr>
          <w:rFonts w:ascii="Times New Roman" w:hAnsi="Times New Roman" w:cs="Times New Roman"/>
          <w:sz w:val="24"/>
          <w:szCs w:val="24"/>
        </w:rPr>
        <w:t xml:space="preserve"> год</w:t>
      </w:r>
      <w:r w:rsidR="00571D7C" w:rsidRPr="00FD7A10">
        <w:rPr>
          <w:rFonts w:ascii="Times New Roman" w:hAnsi="Times New Roman" w:cs="Times New Roman"/>
          <w:sz w:val="24"/>
          <w:szCs w:val="24"/>
        </w:rPr>
        <w:t>)</w:t>
      </w:r>
      <w:r w:rsidRPr="00FD7A10">
        <w:rPr>
          <w:rFonts w:ascii="Times New Roman" w:hAnsi="Times New Roman" w:cs="Times New Roman"/>
          <w:sz w:val="24"/>
          <w:szCs w:val="24"/>
        </w:rPr>
        <w:t>.</w:t>
      </w:r>
    </w:p>
    <w:p w14:paraId="478D4684" w14:textId="77777777" w:rsidR="002D4C45" w:rsidRPr="00FD7A10" w:rsidRDefault="002D4C45" w:rsidP="00116B6C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структуре затрат организаций Санкт-Петербурга на </w:t>
      </w:r>
      <w:r w:rsidR="00B41CDE" w:rsidRPr="00FD7A10">
        <w:rPr>
          <w:rFonts w:ascii="Times New Roman" w:hAnsi="Times New Roman" w:cs="Times New Roman"/>
          <w:sz w:val="24"/>
          <w:szCs w:val="24"/>
        </w:rPr>
        <w:t>инновационную деятельность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825D7E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на долю предприятий </w:t>
      </w:r>
      <w:r w:rsidR="00B41CDE"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обрабатывающих производств </w:t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приходится </w:t>
      </w:r>
      <w:r w:rsidR="00EE6E0C" w:rsidRPr="00FD7A10">
        <w:rPr>
          <w:rFonts w:ascii="Times New Roman" w:hAnsi="Times New Roman" w:cs="Times New Roman"/>
          <w:spacing w:val="-4"/>
          <w:sz w:val="24"/>
          <w:szCs w:val="24"/>
        </w:rPr>
        <w:t>28,</w:t>
      </w:r>
      <w:r w:rsidR="00B41CDE" w:rsidRPr="00FD7A10">
        <w:rPr>
          <w:rFonts w:ascii="Times New Roman" w:hAnsi="Times New Roman" w:cs="Times New Roman"/>
          <w:spacing w:val="-4"/>
          <w:sz w:val="24"/>
          <w:szCs w:val="24"/>
        </w:rPr>
        <w:t>6</w:t>
      </w:r>
      <w:r w:rsidR="00DF6DCE"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процента </w:t>
      </w:r>
      <w:r w:rsidR="00ED371B" w:rsidRPr="00FD7A10">
        <w:rPr>
          <w:rFonts w:ascii="Times New Roman" w:hAnsi="Times New Roman" w:cs="Times New Roman"/>
          <w:spacing w:val="-4"/>
          <w:sz w:val="24"/>
          <w:szCs w:val="24"/>
        </w:rPr>
        <w:t>–</w:t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41CDE" w:rsidRPr="00FD7A10">
        <w:rPr>
          <w:rFonts w:ascii="Times New Roman" w:hAnsi="Times New Roman" w:cs="Times New Roman"/>
          <w:spacing w:val="-4"/>
          <w:sz w:val="24"/>
          <w:szCs w:val="24"/>
        </w:rPr>
        <w:t>35,6</w:t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 м</w:t>
      </w:r>
      <w:r w:rsidR="0044436F" w:rsidRPr="00FD7A10">
        <w:rPr>
          <w:rFonts w:ascii="Times New Roman" w:hAnsi="Times New Roman" w:cs="Times New Roman"/>
          <w:spacing w:val="-4"/>
          <w:sz w:val="24"/>
          <w:szCs w:val="24"/>
        </w:rPr>
        <w:t>лрд</w:t>
      </w:r>
      <w:r w:rsidR="008E5856" w:rsidRPr="00FD7A10">
        <w:rPr>
          <w:rFonts w:ascii="Times New Roman" w:hAnsi="Times New Roman" w:cs="Times New Roman"/>
          <w:spacing w:val="-4"/>
          <w:sz w:val="24"/>
          <w:szCs w:val="24"/>
        </w:rPr>
        <w:t>.</w:t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 руб.</w:t>
      </w:r>
    </w:p>
    <w:p w14:paraId="11D71318" w14:textId="77777777" w:rsidR="002D4C45" w:rsidRPr="00FD7A10" w:rsidRDefault="002D4C45" w:rsidP="00116B6C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Доля инновационной продукции в общем объеме отгруженной продукции </w:t>
      </w:r>
      <w:r w:rsidR="008E7D03" w:rsidRPr="00FD7A10">
        <w:rPr>
          <w:rFonts w:ascii="Times New Roman" w:hAnsi="Times New Roman" w:cs="Times New Roman"/>
          <w:sz w:val="24"/>
          <w:szCs w:val="24"/>
        </w:rPr>
        <w:t>предприятий промышленности</w:t>
      </w:r>
      <w:r w:rsidRPr="00FD7A10">
        <w:rPr>
          <w:rFonts w:ascii="Times New Roman" w:hAnsi="Times New Roman" w:cs="Times New Roman"/>
          <w:sz w:val="24"/>
          <w:szCs w:val="24"/>
        </w:rPr>
        <w:t xml:space="preserve"> Санкт-Петербург</w:t>
      </w:r>
      <w:r w:rsidR="008E7D03" w:rsidRPr="00FD7A10">
        <w:rPr>
          <w:rFonts w:ascii="Times New Roman" w:hAnsi="Times New Roman" w:cs="Times New Roman"/>
          <w:sz w:val="24"/>
          <w:szCs w:val="24"/>
        </w:rPr>
        <w:t>а</w:t>
      </w:r>
      <w:r w:rsidRPr="00FD7A10">
        <w:rPr>
          <w:rFonts w:ascii="Times New Roman" w:hAnsi="Times New Roman" w:cs="Times New Roman"/>
          <w:sz w:val="24"/>
          <w:szCs w:val="24"/>
        </w:rPr>
        <w:t xml:space="preserve"> в 201</w:t>
      </w:r>
      <w:r w:rsidR="00B41CDE" w:rsidRPr="00FD7A10">
        <w:rPr>
          <w:rFonts w:ascii="Times New Roman" w:hAnsi="Times New Roman" w:cs="Times New Roman"/>
          <w:sz w:val="24"/>
          <w:szCs w:val="24"/>
        </w:rPr>
        <w:t>9</w:t>
      </w:r>
      <w:r w:rsidRPr="00FD7A10">
        <w:rPr>
          <w:rFonts w:ascii="Times New Roman" w:hAnsi="Times New Roman" w:cs="Times New Roman"/>
          <w:sz w:val="24"/>
          <w:szCs w:val="24"/>
        </w:rPr>
        <w:t xml:space="preserve"> году</w:t>
      </w:r>
      <w:r w:rsidR="00B41CDE" w:rsidRPr="00FD7A10">
        <w:rPr>
          <w:rFonts w:ascii="Times New Roman" w:hAnsi="Times New Roman" w:cs="Times New Roman"/>
          <w:sz w:val="24"/>
          <w:szCs w:val="24"/>
        </w:rPr>
        <w:t xml:space="preserve"> составила 14,6 процента, в</w:t>
      </w:r>
      <w:r w:rsidRPr="00FD7A10">
        <w:rPr>
          <w:rFonts w:ascii="Times New Roman" w:hAnsi="Times New Roman" w:cs="Times New Roman"/>
          <w:sz w:val="24"/>
          <w:szCs w:val="24"/>
        </w:rPr>
        <w:t xml:space="preserve"> обрабатывающих производствах </w:t>
      </w:r>
      <w:r w:rsidR="005D68B7" w:rsidRPr="00FD7A10">
        <w:rPr>
          <w:rFonts w:ascii="Times New Roman" w:hAnsi="Times New Roman" w:cs="Times New Roman"/>
          <w:sz w:val="24"/>
          <w:szCs w:val="24"/>
        </w:rPr>
        <w:t>– 19</w:t>
      </w:r>
      <w:r w:rsidR="00B41CDE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>процент</w:t>
      </w:r>
      <w:r w:rsidR="00B41CDE" w:rsidRPr="00FD7A10">
        <w:rPr>
          <w:rFonts w:ascii="Times New Roman" w:hAnsi="Times New Roman" w:cs="Times New Roman"/>
          <w:sz w:val="24"/>
          <w:szCs w:val="24"/>
        </w:rPr>
        <w:t>ов</w:t>
      </w:r>
      <w:r w:rsidRPr="00FD7A10">
        <w:rPr>
          <w:rFonts w:ascii="Times New Roman" w:hAnsi="Times New Roman" w:cs="Times New Roman"/>
          <w:sz w:val="24"/>
          <w:szCs w:val="24"/>
        </w:rPr>
        <w:t xml:space="preserve"> (без учета производства нефтепродуктов).</w:t>
      </w:r>
    </w:p>
    <w:p w14:paraId="03042ABB" w14:textId="77777777" w:rsidR="002D4C45" w:rsidRPr="00FD7A10" w:rsidRDefault="002D4C45" w:rsidP="00116B6C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Значительно выше удельный вес инновационной продукции на предприятиях, осуществляющих </w:t>
      </w:r>
      <w:r w:rsidR="00B41CDE" w:rsidRPr="00FD7A10">
        <w:rPr>
          <w:rFonts w:ascii="Times New Roman" w:hAnsi="Times New Roman" w:cs="Times New Roman"/>
          <w:sz w:val="24"/>
          <w:szCs w:val="24"/>
        </w:rPr>
        <w:t xml:space="preserve">деятельность в производстве автотранспортных средств </w:t>
      </w:r>
      <w:r w:rsidRPr="00FD7A10">
        <w:rPr>
          <w:rFonts w:ascii="Times New Roman" w:hAnsi="Times New Roman" w:cs="Times New Roman"/>
          <w:sz w:val="24"/>
          <w:szCs w:val="24"/>
        </w:rPr>
        <w:t>(</w:t>
      </w:r>
      <w:r w:rsidR="00B41CDE" w:rsidRPr="00FD7A10">
        <w:rPr>
          <w:rFonts w:ascii="Times New Roman" w:hAnsi="Times New Roman" w:cs="Times New Roman"/>
          <w:sz w:val="24"/>
          <w:szCs w:val="24"/>
        </w:rPr>
        <w:t xml:space="preserve">50,3 процента), </w:t>
      </w:r>
      <w:r w:rsidR="00B41CDE" w:rsidRPr="00FD7A10">
        <w:rPr>
          <w:rFonts w:ascii="Times New Roman" w:hAnsi="Times New Roman" w:cs="Times New Roman"/>
          <w:sz w:val="24"/>
          <w:szCs w:val="24"/>
        </w:rPr>
        <w:br/>
        <w:t xml:space="preserve">в производстве прочих транспортных средств </w:t>
      </w:r>
      <w:r w:rsidR="005D68B7" w:rsidRPr="00FD7A10">
        <w:rPr>
          <w:rFonts w:ascii="Times New Roman" w:hAnsi="Times New Roman" w:cs="Times New Roman"/>
          <w:sz w:val="24"/>
          <w:szCs w:val="24"/>
        </w:rPr>
        <w:t>и оборудования (2</w:t>
      </w:r>
      <w:r w:rsidR="008E5ABA" w:rsidRPr="00FD7A10">
        <w:rPr>
          <w:rFonts w:ascii="Times New Roman" w:hAnsi="Times New Roman" w:cs="Times New Roman"/>
          <w:sz w:val="24"/>
          <w:szCs w:val="24"/>
        </w:rPr>
        <w:t>0 процентов), в производстве компьютеров, электронных и оптических изделий (20,8 процента).</w:t>
      </w:r>
    </w:p>
    <w:p w14:paraId="51E80573" w14:textId="77777777" w:rsidR="00DE37E3" w:rsidRPr="00FD7A10" w:rsidRDefault="00DE37E3" w:rsidP="00B0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 xml:space="preserve">Также на развитие экономики </w:t>
      </w:r>
      <w:r w:rsidR="003568A0" w:rsidRPr="00FD7A10">
        <w:rPr>
          <w:rFonts w:ascii="Times New Roman" w:hAnsi="Times New Roman"/>
          <w:sz w:val="24"/>
          <w:szCs w:val="24"/>
        </w:rPr>
        <w:t>Санкт-</w:t>
      </w:r>
      <w:r w:rsidR="00AB5E30" w:rsidRPr="00FD7A10">
        <w:rPr>
          <w:rFonts w:ascii="Times New Roman" w:hAnsi="Times New Roman"/>
          <w:sz w:val="24"/>
          <w:szCs w:val="24"/>
        </w:rPr>
        <w:t>П</w:t>
      </w:r>
      <w:r w:rsidR="003568A0" w:rsidRPr="00FD7A10">
        <w:rPr>
          <w:rFonts w:ascii="Times New Roman" w:hAnsi="Times New Roman"/>
          <w:sz w:val="24"/>
          <w:szCs w:val="24"/>
        </w:rPr>
        <w:t>етербурга</w:t>
      </w:r>
      <w:r w:rsidRPr="00FD7A10">
        <w:rPr>
          <w:rFonts w:ascii="Times New Roman" w:hAnsi="Times New Roman"/>
          <w:sz w:val="24"/>
          <w:szCs w:val="24"/>
        </w:rPr>
        <w:t xml:space="preserve"> оказывает влияние уровень развития инновационной инфраструктуры.</w:t>
      </w:r>
    </w:p>
    <w:p w14:paraId="4D25EB7D" w14:textId="77777777" w:rsidR="004276EF" w:rsidRPr="00FD7A10" w:rsidRDefault="004276EF" w:rsidP="004276E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>При поддержке КППИТ АО «Технопарк Санкт-Петербурга» реализует современную модель технопарка в сфере высоких технологий, которая подразумевает создание целостной инновационной экосистемы.</w:t>
      </w:r>
    </w:p>
    <w:p w14:paraId="42C7FBAB" w14:textId="77777777" w:rsidR="004276EF" w:rsidRPr="00FD7A10" w:rsidRDefault="004276EF" w:rsidP="004276E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 xml:space="preserve">Развернутая АО «Технопарк Санкт-Петербурга» в периметре экономики </w:t>
      </w:r>
      <w:r w:rsidR="000876BF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 xml:space="preserve">Санкт-Петербурга инфраструктура представляет собой систему взаимосвязанных </w:t>
      </w:r>
      <w:r w:rsidR="000876BF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>и дополняющих друг друга дирекций, которые нацелены на оказание содействия инновационным проектам субъектов МСП или кластеров в развитии, начиная от этапа научной разработки до появления коммерческого продукта или услуги.</w:t>
      </w:r>
    </w:p>
    <w:p w14:paraId="0D0EA01F" w14:textId="77777777" w:rsidR="004276EF" w:rsidRPr="00FD7A10" w:rsidRDefault="004276EF" w:rsidP="009543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 xml:space="preserve">На базе АО «Технопарк Санкт-Петербурга» реализуется пилотный проект </w:t>
      </w:r>
      <w:r w:rsidR="000876BF" w:rsidRPr="00FD7A10">
        <w:rPr>
          <w:rFonts w:ascii="Times New Roman" w:hAnsi="Times New Roman"/>
          <w:sz w:val="24"/>
          <w:szCs w:val="24"/>
        </w:rPr>
        <w:t>б</w:t>
      </w:r>
      <w:r w:rsidRPr="00FD7A10">
        <w:rPr>
          <w:rFonts w:ascii="Times New Roman" w:hAnsi="Times New Roman"/>
          <w:sz w:val="24"/>
          <w:szCs w:val="24"/>
        </w:rPr>
        <w:t>изнес-инкубатор</w:t>
      </w:r>
      <w:r w:rsidR="000876BF" w:rsidRPr="00FD7A10">
        <w:rPr>
          <w:rFonts w:ascii="Times New Roman" w:hAnsi="Times New Roman"/>
          <w:sz w:val="24"/>
          <w:szCs w:val="24"/>
        </w:rPr>
        <w:t>а</w:t>
      </w:r>
      <w:r w:rsidRPr="00FD7A10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FD7A10">
        <w:rPr>
          <w:rFonts w:ascii="Times New Roman" w:hAnsi="Times New Roman"/>
          <w:sz w:val="24"/>
          <w:szCs w:val="24"/>
        </w:rPr>
        <w:t>Инг</w:t>
      </w:r>
      <w:r w:rsidR="000876BF" w:rsidRPr="00FD7A10">
        <w:rPr>
          <w:rFonts w:ascii="Times New Roman" w:hAnsi="Times New Roman"/>
          <w:sz w:val="24"/>
          <w:szCs w:val="24"/>
        </w:rPr>
        <w:t>рия</w:t>
      </w:r>
      <w:proofErr w:type="spellEnd"/>
      <w:r w:rsidR="000876BF" w:rsidRPr="00FD7A10">
        <w:rPr>
          <w:rFonts w:ascii="Times New Roman" w:hAnsi="Times New Roman"/>
          <w:sz w:val="24"/>
          <w:szCs w:val="24"/>
        </w:rPr>
        <w:t>» (далее – бизнес-инкубатор),</w:t>
      </w:r>
      <w:r w:rsidRPr="00FD7A10">
        <w:rPr>
          <w:rFonts w:ascii="Times New Roman" w:hAnsi="Times New Roman"/>
          <w:sz w:val="24"/>
          <w:szCs w:val="24"/>
        </w:rPr>
        <w:t xml:space="preserve"> созданы: Центр кластерного развития Санкт-Петербурга, Центр </w:t>
      </w:r>
      <w:proofErr w:type="spellStart"/>
      <w:r w:rsidRPr="00FD7A10">
        <w:rPr>
          <w:rFonts w:ascii="Times New Roman" w:hAnsi="Times New Roman"/>
          <w:sz w:val="24"/>
          <w:szCs w:val="24"/>
        </w:rPr>
        <w:t>прототипирования</w:t>
      </w:r>
      <w:proofErr w:type="spellEnd"/>
      <w:r w:rsidRPr="00FD7A10">
        <w:rPr>
          <w:rFonts w:ascii="Times New Roman" w:hAnsi="Times New Roman"/>
          <w:sz w:val="24"/>
          <w:szCs w:val="24"/>
        </w:rPr>
        <w:t xml:space="preserve">, Региональный инжиниринговый центр </w:t>
      </w:r>
      <w:r w:rsidR="000876BF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 xml:space="preserve">в области </w:t>
      </w:r>
      <w:proofErr w:type="spellStart"/>
      <w:r w:rsidRPr="00FD7A10">
        <w:rPr>
          <w:rFonts w:ascii="Times New Roman" w:hAnsi="Times New Roman"/>
          <w:sz w:val="24"/>
          <w:szCs w:val="24"/>
        </w:rPr>
        <w:t>микрореакторного</w:t>
      </w:r>
      <w:proofErr w:type="spellEnd"/>
      <w:r w:rsidRPr="00FD7A10">
        <w:rPr>
          <w:rFonts w:ascii="Times New Roman" w:hAnsi="Times New Roman"/>
          <w:sz w:val="24"/>
          <w:szCs w:val="24"/>
        </w:rPr>
        <w:t xml:space="preserve"> синтеза активных фармацевтических субстанций (</w:t>
      </w:r>
      <w:r w:rsidR="000876BF" w:rsidRPr="00FD7A10">
        <w:rPr>
          <w:rFonts w:ascii="Times New Roman" w:hAnsi="Times New Roman"/>
          <w:sz w:val="24"/>
          <w:szCs w:val="24"/>
        </w:rPr>
        <w:t xml:space="preserve">далее – </w:t>
      </w:r>
      <w:r w:rsidRPr="00FD7A10">
        <w:rPr>
          <w:rFonts w:ascii="Times New Roman" w:hAnsi="Times New Roman"/>
          <w:sz w:val="24"/>
          <w:szCs w:val="24"/>
        </w:rPr>
        <w:t xml:space="preserve">РИЦ АФС), Региональный инжиниринговый центр «Развитие рынка систем безопасности информационных и </w:t>
      </w:r>
      <w:proofErr w:type="spellStart"/>
      <w:r w:rsidRPr="00FD7A10">
        <w:rPr>
          <w:rFonts w:ascii="Times New Roman" w:hAnsi="Times New Roman"/>
          <w:sz w:val="24"/>
          <w:szCs w:val="24"/>
        </w:rPr>
        <w:t>кибер</w:t>
      </w:r>
      <w:proofErr w:type="spellEnd"/>
      <w:r w:rsidRPr="00FD7A10">
        <w:rPr>
          <w:rFonts w:ascii="Times New Roman" w:hAnsi="Times New Roman"/>
          <w:sz w:val="24"/>
          <w:szCs w:val="24"/>
        </w:rPr>
        <w:t>-физических систем («</w:t>
      </w:r>
      <w:proofErr w:type="spellStart"/>
      <w:r w:rsidRPr="00FD7A10">
        <w:rPr>
          <w:rFonts w:ascii="Times New Roman" w:hAnsi="Times New Roman"/>
          <w:sz w:val="24"/>
          <w:szCs w:val="24"/>
        </w:rPr>
        <w:t>СэйфНэт</w:t>
      </w:r>
      <w:proofErr w:type="spellEnd"/>
      <w:r w:rsidRPr="00FD7A10">
        <w:rPr>
          <w:rFonts w:ascii="Times New Roman" w:hAnsi="Times New Roman"/>
          <w:sz w:val="24"/>
          <w:szCs w:val="24"/>
        </w:rPr>
        <w:t xml:space="preserve">») кластера «Развитие информационных технологий, радиоэлектроники, приборостроения, средств связи </w:t>
      </w:r>
      <w:r w:rsidR="000876BF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 xml:space="preserve">и </w:t>
      </w:r>
      <w:proofErr w:type="spellStart"/>
      <w:r w:rsidRPr="00FD7A10">
        <w:rPr>
          <w:rFonts w:ascii="Times New Roman" w:hAnsi="Times New Roman"/>
          <w:sz w:val="24"/>
          <w:szCs w:val="24"/>
        </w:rPr>
        <w:t>инфотелекоммуникаций</w:t>
      </w:r>
      <w:proofErr w:type="spellEnd"/>
      <w:r w:rsidRPr="00FD7A10">
        <w:rPr>
          <w:rFonts w:ascii="Times New Roman" w:hAnsi="Times New Roman"/>
          <w:sz w:val="24"/>
          <w:szCs w:val="24"/>
        </w:rPr>
        <w:t xml:space="preserve"> г. Санкт-Петербурга», Региональный инжиниринговый центр радиоэлектронного приборостроения кластера «Развитие информационных технологий, </w:t>
      </w:r>
      <w:r w:rsidRPr="00FD7A10">
        <w:rPr>
          <w:rFonts w:ascii="Times New Roman" w:hAnsi="Times New Roman"/>
          <w:sz w:val="24"/>
          <w:szCs w:val="24"/>
        </w:rPr>
        <w:lastRenderedPageBreak/>
        <w:t xml:space="preserve">радиоэлектроники, приборостроения, средств связи и </w:t>
      </w:r>
      <w:proofErr w:type="spellStart"/>
      <w:r w:rsidRPr="00FD7A10">
        <w:rPr>
          <w:rFonts w:ascii="Times New Roman" w:hAnsi="Times New Roman"/>
          <w:sz w:val="24"/>
          <w:szCs w:val="24"/>
        </w:rPr>
        <w:t>инфотелекоммуникаций</w:t>
      </w:r>
      <w:proofErr w:type="spellEnd"/>
      <w:r w:rsidRPr="00FD7A10">
        <w:rPr>
          <w:rFonts w:ascii="Times New Roman" w:hAnsi="Times New Roman"/>
          <w:sz w:val="24"/>
          <w:szCs w:val="24"/>
        </w:rPr>
        <w:t xml:space="preserve"> </w:t>
      </w:r>
      <w:r w:rsidR="0095434B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>г. Санкт-Петербурга»</w:t>
      </w:r>
      <w:r w:rsidR="0095434B" w:rsidRPr="00FD7A10">
        <w:rPr>
          <w:rFonts w:ascii="Times New Roman" w:hAnsi="Times New Roman"/>
          <w:sz w:val="24"/>
          <w:szCs w:val="24"/>
        </w:rPr>
        <w:t>.</w:t>
      </w:r>
    </w:p>
    <w:p w14:paraId="0521864E" w14:textId="77777777" w:rsidR="004276EF" w:rsidRPr="00FD7A10" w:rsidRDefault="004276EF" w:rsidP="004276E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 xml:space="preserve">Бизнес-инкубатор создан в целях поддержки субъектов </w:t>
      </w:r>
      <w:r w:rsidR="0022731A" w:rsidRPr="00FD7A10">
        <w:rPr>
          <w:rFonts w:ascii="Times New Roman" w:hAnsi="Times New Roman"/>
          <w:sz w:val="24"/>
          <w:szCs w:val="24"/>
        </w:rPr>
        <w:t>МСП</w:t>
      </w:r>
      <w:r w:rsidRPr="00FD7A10">
        <w:rPr>
          <w:rFonts w:ascii="Times New Roman" w:hAnsi="Times New Roman"/>
          <w:sz w:val="24"/>
          <w:szCs w:val="24"/>
        </w:rPr>
        <w:t xml:space="preserve"> в инновационной сфере путем оказания услуг по привлечению финансирования, формировании модели бизнеса, предоставлении оборудованных рабочих мест и би</w:t>
      </w:r>
      <w:r w:rsidR="000876BF" w:rsidRPr="00FD7A10">
        <w:rPr>
          <w:rFonts w:ascii="Times New Roman" w:hAnsi="Times New Roman"/>
          <w:sz w:val="24"/>
          <w:szCs w:val="24"/>
        </w:rPr>
        <w:t>знес-сервисов. При этом, бизнес-</w:t>
      </w:r>
      <w:r w:rsidRPr="00FD7A10">
        <w:rPr>
          <w:rFonts w:ascii="Times New Roman" w:hAnsi="Times New Roman"/>
          <w:sz w:val="24"/>
          <w:szCs w:val="24"/>
        </w:rPr>
        <w:t>инкубатор является одним из крупнейших бизнес-инкубаторов в Российской Федерации по количеству компаний-резидентов, входит в тройку лучших бизнес-инкубаторов в Российской Федерации, а также в ТОП-10 лучших невузовских бизнес-инкубаторов мира.</w:t>
      </w:r>
    </w:p>
    <w:p w14:paraId="722A04EC" w14:textId="77777777" w:rsidR="004276EF" w:rsidRPr="00FD7A10" w:rsidRDefault="004276EF" w:rsidP="004276E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 xml:space="preserve">В 2018 году бизнес-инкубатор прошел конкурсный отбор заявок от компаний, реализующих </w:t>
      </w:r>
      <w:proofErr w:type="spellStart"/>
      <w:r w:rsidRPr="00FD7A10">
        <w:rPr>
          <w:rFonts w:ascii="Times New Roman" w:hAnsi="Times New Roman"/>
          <w:sz w:val="24"/>
          <w:szCs w:val="24"/>
        </w:rPr>
        <w:t>преакселерационные</w:t>
      </w:r>
      <w:proofErr w:type="spellEnd"/>
      <w:r w:rsidRPr="00FD7A10">
        <w:rPr>
          <w:rFonts w:ascii="Times New Roman" w:hAnsi="Times New Roman"/>
          <w:sz w:val="24"/>
          <w:szCs w:val="24"/>
        </w:rPr>
        <w:t xml:space="preserve"> программы для молодых </w:t>
      </w:r>
      <w:proofErr w:type="spellStart"/>
      <w:r w:rsidRPr="00FD7A10">
        <w:rPr>
          <w:rFonts w:ascii="Times New Roman" w:hAnsi="Times New Roman"/>
          <w:sz w:val="24"/>
          <w:szCs w:val="24"/>
        </w:rPr>
        <w:t>инноваторов</w:t>
      </w:r>
      <w:proofErr w:type="spellEnd"/>
      <w:r w:rsidRPr="00FD7A10">
        <w:rPr>
          <w:rFonts w:ascii="Times New Roman" w:hAnsi="Times New Roman"/>
          <w:sz w:val="24"/>
          <w:szCs w:val="24"/>
        </w:rPr>
        <w:t xml:space="preserve">, и был включен </w:t>
      </w:r>
      <w:r w:rsidR="00C31192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 xml:space="preserve">в число компаний, рекомендуемых для аккредитации в целях реализации </w:t>
      </w:r>
      <w:proofErr w:type="spellStart"/>
      <w:r w:rsidRPr="00FD7A10">
        <w:rPr>
          <w:rFonts w:ascii="Times New Roman" w:hAnsi="Times New Roman"/>
          <w:sz w:val="24"/>
          <w:szCs w:val="24"/>
        </w:rPr>
        <w:t>преакселерационных</w:t>
      </w:r>
      <w:proofErr w:type="spellEnd"/>
      <w:r w:rsidRPr="00FD7A10">
        <w:rPr>
          <w:rFonts w:ascii="Times New Roman" w:hAnsi="Times New Roman"/>
          <w:sz w:val="24"/>
          <w:szCs w:val="24"/>
        </w:rPr>
        <w:t xml:space="preserve"> программ для </w:t>
      </w:r>
      <w:proofErr w:type="spellStart"/>
      <w:r w:rsidRPr="00FD7A10">
        <w:rPr>
          <w:rFonts w:ascii="Times New Roman" w:hAnsi="Times New Roman"/>
          <w:sz w:val="24"/>
          <w:szCs w:val="24"/>
        </w:rPr>
        <w:t>грантополучателей</w:t>
      </w:r>
      <w:proofErr w:type="spellEnd"/>
      <w:r w:rsidRPr="00FD7A10">
        <w:rPr>
          <w:rFonts w:ascii="Times New Roman" w:hAnsi="Times New Roman"/>
          <w:sz w:val="24"/>
          <w:szCs w:val="24"/>
        </w:rPr>
        <w:t xml:space="preserve"> программы «УМНИК». Целью </w:t>
      </w:r>
      <w:proofErr w:type="spellStart"/>
      <w:r w:rsidRPr="00FD7A10">
        <w:rPr>
          <w:rFonts w:ascii="Times New Roman" w:hAnsi="Times New Roman"/>
          <w:sz w:val="24"/>
          <w:szCs w:val="24"/>
        </w:rPr>
        <w:t>преакселерационной</w:t>
      </w:r>
      <w:proofErr w:type="spellEnd"/>
      <w:r w:rsidRPr="00FD7A10">
        <w:rPr>
          <w:rFonts w:ascii="Times New Roman" w:hAnsi="Times New Roman"/>
          <w:sz w:val="24"/>
          <w:szCs w:val="24"/>
        </w:rPr>
        <w:t xml:space="preserve"> программы является проработка перспектив коммерческого использования результатов научно-исследовательских работ, выполняемых в рамках программы «УМНИК».</w:t>
      </w:r>
    </w:p>
    <w:p w14:paraId="510BC07A" w14:textId="77777777" w:rsidR="004276EF" w:rsidRPr="00FD7A10" w:rsidRDefault="004276EF" w:rsidP="004276E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 xml:space="preserve">Центр </w:t>
      </w:r>
      <w:proofErr w:type="spellStart"/>
      <w:r w:rsidRPr="00FD7A10">
        <w:rPr>
          <w:rFonts w:ascii="Times New Roman" w:hAnsi="Times New Roman"/>
          <w:sz w:val="24"/>
          <w:szCs w:val="24"/>
        </w:rPr>
        <w:t>прототипирования</w:t>
      </w:r>
      <w:proofErr w:type="spellEnd"/>
      <w:r w:rsidRPr="00FD7A10">
        <w:rPr>
          <w:rFonts w:ascii="Times New Roman" w:hAnsi="Times New Roman"/>
          <w:sz w:val="24"/>
          <w:szCs w:val="24"/>
        </w:rPr>
        <w:t xml:space="preserve"> начал свою деятельность в октябре 2015 года как площадка, </w:t>
      </w:r>
      <w:r w:rsidR="00C31192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 xml:space="preserve">на которой </w:t>
      </w:r>
      <w:proofErr w:type="spellStart"/>
      <w:r w:rsidRPr="00FD7A10">
        <w:rPr>
          <w:rFonts w:ascii="Times New Roman" w:hAnsi="Times New Roman"/>
          <w:sz w:val="24"/>
          <w:szCs w:val="24"/>
        </w:rPr>
        <w:t>стартапы</w:t>
      </w:r>
      <w:proofErr w:type="spellEnd"/>
      <w:r w:rsidRPr="00FD7A10">
        <w:rPr>
          <w:rFonts w:ascii="Times New Roman" w:hAnsi="Times New Roman"/>
          <w:sz w:val="24"/>
          <w:szCs w:val="24"/>
        </w:rPr>
        <w:t xml:space="preserve">, малые и средние предприятия могли создавать прототипы своих изделий. Целью деятельности </w:t>
      </w:r>
      <w:r w:rsidR="00C31192" w:rsidRPr="00FD7A10">
        <w:rPr>
          <w:rFonts w:ascii="Times New Roman" w:hAnsi="Times New Roman"/>
          <w:sz w:val="24"/>
          <w:szCs w:val="24"/>
        </w:rPr>
        <w:t xml:space="preserve">Центра </w:t>
      </w:r>
      <w:proofErr w:type="spellStart"/>
      <w:r w:rsidR="00C31192" w:rsidRPr="00FD7A10">
        <w:rPr>
          <w:rFonts w:ascii="Times New Roman" w:hAnsi="Times New Roman"/>
          <w:sz w:val="24"/>
          <w:szCs w:val="24"/>
        </w:rPr>
        <w:t>прототипирования</w:t>
      </w:r>
      <w:proofErr w:type="spellEnd"/>
      <w:r w:rsidRPr="00FD7A10">
        <w:rPr>
          <w:rFonts w:ascii="Times New Roman" w:hAnsi="Times New Roman"/>
          <w:sz w:val="24"/>
          <w:szCs w:val="24"/>
        </w:rPr>
        <w:t xml:space="preserve"> является содействие развитию рынка технологий, внедрению в производство и в сферу услуг результатов научно-технической деятельности, выпуску и продвижению на внутренний и внешний рынки наукоемкой, конкурентоспособной продукции, путем оказания услуг по созданию макетов, прототипов, опытных образцов и иной мелкосерийной продукции на этапах от компьютерного проектирования до изготовления продукции.</w:t>
      </w:r>
    </w:p>
    <w:p w14:paraId="4AE3F424" w14:textId="77777777" w:rsidR="004276EF" w:rsidRPr="00FD7A10" w:rsidRDefault="004276EF" w:rsidP="004276E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 xml:space="preserve">Предоставляемые </w:t>
      </w:r>
      <w:r w:rsidR="00600B1B" w:rsidRPr="00FD7A10">
        <w:rPr>
          <w:rFonts w:ascii="Times New Roman" w:hAnsi="Times New Roman"/>
          <w:sz w:val="24"/>
          <w:szCs w:val="24"/>
        </w:rPr>
        <w:t xml:space="preserve">Центром </w:t>
      </w:r>
      <w:proofErr w:type="spellStart"/>
      <w:r w:rsidR="00600B1B" w:rsidRPr="00FD7A10">
        <w:rPr>
          <w:rFonts w:ascii="Times New Roman" w:hAnsi="Times New Roman"/>
          <w:sz w:val="24"/>
          <w:szCs w:val="24"/>
        </w:rPr>
        <w:t>прототипирования</w:t>
      </w:r>
      <w:proofErr w:type="spellEnd"/>
      <w:r w:rsidR="00600B1B" w:rsidRPr="00FD7A10">
        <w:rPr>
          <w:rFonts w:ascii="Times New Roman" w:hAnsi="Times New Roman"/>
          <w:sz w:val="24"/>
          <w:szCs w:val="24"/>
        </w:rPr>
        <w:t xml:space="preserve"> </w:t>
      </w:r>
      <w:r w:rsidRPr="00FD7A10">
        <w:rPr>
          <w:rFonts w:ascii="Times New Roman" w:hAnsi="Times New Roman"/>
          <w:sz w:val="24"/>
          <w:szCs w:val="24"/>
        </w:rPr>
        <w:t xml:space="preserve">услуги на рынке имеют определенную ценность как для бизнес-потребителей, так и для развития экономики в целом. </w:t>
      </w:r>
      <w:r w:rsidR="00600B1B" w:rsidRPr="00FD7A10">
        <w:rPr>
          <w:rFonts w:ascii="Times New Roman" w:hAnsi="Times New Roman"/>
          <w:sz w:val="24"/>
          <w:szCs w:val="24"/>
        </w:rPr>
        <w:t xml:space="preserve">Центр </w:t>
      </w:r>
      <w:proofErr w:type="spellStart"/>
      <w:r w:rsidR="00600B1B" w:rsidRPr="00FD7A10">
        <w:rPr>
          <w:rFonts w:ascii="Times New Roman" w:hAnsi="Times New Roman"/>
          <w:sz w:val="24"/>
          <w:szCs w:val="24"/>
        </w:rPr>
        <w:t>прототипирования</w:t>
      </w:r>
      <w:proofErr w:type="spellEnd"/>
      <w:r w:rsidRPr="00FD7A10">
        <w:rPr>
          <w:rFonts w:ascii="Times New Roman" w:hAnsi="Times New Roman"/>
          <w:sz w:val="24"/>
          <w:szCs w:val="24"/>
        </w:rPr>
        <w:t xml:space="preserve"> предлагает готовую технологическую базу, позволяющую инновационным предпринимателям опробовать собственные технологии, воплотить прототип в готовый продукт. Такое комплексное предложение позволяет экономить средства </w:t>
      </w:r>
      <w:r w:rsidR="00B17D5C" w:rsidRPr="00FD7A10">
        <w:rPr>
          <w:rFonts w:ascii="Times New Roman" w:hAnsi="Times New Roman"/>
          <w:sz w:val="24"/>
          <w:szCs w:val="24"/>
        </w:rPr>
        <w:t>МСП</w:t>
      </w:r>
      <w:r w:rsidRPr="00FD7A10">
        <w:rPr>
          <w:rFonts w:ascii="Times New Roman" w:hAnsi="Times New Roman"/>
          <w:sz w:val="24"/>
          <w:szCs w:val="24"/>
        </w:rPr>
        <w:t xml:space="preserve"> на разработке сложных изделий, дает старт в развитие собственного бизнеса и помогает взращивать инновационные идеи.</w:t>
      </w:r>
    </w:p>
    <w:p w14:paraId="2619F188" w14:textId="77777777" w:rsidR="004276EF" w:rsidRPr="00FD7A10" w:rsidRDefault="004276EF" w:rsidP="004276E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 xml:space="preserve">В ответ на существующий спрос со стороны фармацевтических предприятий </w:t>
      </w:r>
      <w:r w:rsidR="00CD6771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 xml:space="preserve">Санкт-Петербурга в 2016 году создан РИЦ АФС. Целью создания РИЦ АФС является повышение технологической готовности субъектов МСП за счет разработки (проектирования) технологических и технических процессов и обеспечения решения проектных, инженерных, технологических и организационно-внедренческих задач, возникающих у субъектов МСП, </w:t>
      </w:r>
      <w:r w:rsidR="00C61048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 xml:space="preserve">и повышение их конкурентоспособности, а также обеспечение потребности российской фармацевтики в инновационных технологиях производства готовых лекарственных форм </w:t>
      </w:r>
      <w:r w:rsidR="00C61048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 xml:space="preserve">и подготовке специалистов в области промышленной технологии лекарственных препаратов и обеспечения качества их производства. Развитие РИЦ АФС содействует организации процесса высокоэффективного </w:t>
      </w:r>
      <w:proofErr w:type="spellStart"/>
      <w:r w:rsidRPr="00FD7A10">
        <w:rPr>
          <w:rFonts w:ascii="Times New Roman" w:hAnsi="Times New Roman"/>
          <w:sz w:val="24"/>
          <w:szCs w:val="24"/>
        </w:rPr>
        <w:t>импортозамещения</w:t>
      </w:r>
      <w:proofErr w:type="spellEnd"/>
      <w:r w:rsidRPr="00FD7A10">
        <w:rPr>
          <w:rFonts w:ascii="Times New Roman" w:hAnsi="Times New Roman"/>
          <w:sz w:val="24"/>
          <w:szCs w:val="24"/>
        </w:rPr>
        <w:t xml:space="preserve"> и опережающего развития технологий </w:t>
      </w:r>
      <w:r w:rsidR="00C61048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>в области фармацевтики, медицины, химии, пищевой и парфюмерно-косметической промышленностях.</w:t>
      </w:r>
    </w:p>
    <w:p w14:paraId="4C53A9D3" w14:textId="77777777" w:rsidR="004276EF" w:rsidRPr="00FD7A10" w:rsidRDefault="004276EF" w:rsidP="004276E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>В рамках участия в Программе приграничного сотрудничества «Россия – Юго-Восточная Финляндия 2014-2020» АО «Технопарк Санкт-Петербурга» реализует крупный инфраструктурный проект – Российско-финский научный Парк живых систем (</w:t>
      </w:r>
      <w:proofErr w:type="spellStart"/>
      <w:r w:rsidRPr="00FD7A10">
        <w:rPr>
          <w:rFonts w:ascii="Times New Roman" w:hAnsi="Times New Roman"/>
          <w:sz w:val="24"/>
          <w:szCs w:val="24"/>
        </w:rPr>
        <w:t>Russian-Finnish</w:t>
      </w:r>
      <w:proofErr w:type="spellEnd"/>
      <w:r w:rsidRPr="00FD7A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7A10">
        <w:rPr>
          <w:rFonts w:ascii="Times New Roman" w:hAnsi="Times New Roman"/>
          <w:sz w:val="24"/>
          <w:szCs w:val="24"/>
        </w:rPr>
        <w:t>Life</w:t>
      </w:r>
      <w:proofErr w:type="spellEnd"/>
      <w:r w:rsidRPr="00FD7A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7A10">
        <w:rPr>
          <w:rFonts w:ascii="Times New Roman" w:hAnsi="Times New Roman"/>
          <w:sz w:val="24"/>
          <w:szCs w:val="24"/>
        </w:rPr>
        <w:t>Science</w:t>
      </w:r>
      <w:proofErr w:type="spellEnd"/>
      <w:r w:rsidRPr="00FD7A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7A10">
        <w:rPr>
          <w:rFonts w:ascii="Times New Roman" w:hAnsi="Times New Roman"/>
          <w:sz w:val="24"/>
          <w:szCs w:val="24"/>
        </w:rPr>
        <w:t>Park</w:t>
      </w:r>
      <w:proofErr w:type="spellEnd"/>
      <w:r w:rsidRPr="00FD7A10">
        <w:rPr>
          <w:rFonts w:ascii="Times New Roman" w:hAnsi="Times New Roman"/>
          <w:sz w:val="24"/>
          <w:szCs w:val="24"/>
        </w:rPr>
        <w:t xml:space="preserve">). Международный проект Парк живых систем интегрирован с РИЦ АФС </w:t>
      </w:r>
      <w:r w:rsidR="00C61048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 xml:space="preserve">и рассматривается как отдельное направление работы, в рамках которого создается современный инновационный центр для проведения исследований и подготовки специалистов в области химического синтеза </w:t>
      </w:r>
      <w:r w:rsidR="00C61048" w:rsidRPr="00FD7A10">
        <w:rPr>
          <w:rFonts w:ascii="Times New Roman" w:hAnsi="Times New Roman"/>
          <w:sz w:val="24"/>
          <w:szCs w:val="24"/>
        </w:rPr>
        <w:t>активных фармацевтических субстанций</w:t>
      </w:r>
      <w:r w:rsidRPr="00FD7A10">
        <w:rPr>
          <w:rFonts w:ascii="Times New Roman" w:hAnsi="Times New Roman"/>
          <w:sz w:val="24"/>
          <w:szCs w:val="24"/>
        </w:rPr>
        <w:t xml:space="preserve"> и молекулярной генетики.</w:t>
      </w:r>
    </w:p>
    <w:p w14:paraId="40A6DF11" w14:textId="77777777" w:rsidR="004276EF" w:rsidRPr="00FD7A10" w:rsidRDefault="0048042D" w:rsidP="004276E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>В</w:t>
      </w:r>
      <w:r w:rsidR="004276EF" w:rsidRPr="00FD7A10">
        <w:rPr>
          <w:rFonts w:ascii="Times New Roman" w:hAnsi="Times New Roman"/>
          <w:sz w:val="24"/>
          <w:szCs w:val="24"/>
        </w:rPr>
        <w:t xml:space="preserve"> рамках </w:t>
      </w:r>
      <w:r w:rsidR="004F4FF0" w:rsidRPr="00FD7A10">
        <w:rPr>
          <w:rFonts w:ascii="Times New Roman" w:hAnsi="Times New Roman"/>
          <w:sz w:val="24"/>
          <w:szCs w:val="24"/>
        </w:rPr>
        <w:t xml:space="preserve">«Центра исследований и разработок» </w:t>
      </w:r>
      <w:r w:rsidR="004276EF" w:rsidRPr="00FD7A10">
        <w:rPr>
          <w:rFonts w:ascii="Times New Roman" w:hAnsi="Times New Roman"/>
          <w:sz w:val="24"/>
          <w:szCs w:val="24"/>
        </w:rPr>
        <w:t xml:space="preserve">создается комплекс лабораторий </w:t>
      </w:r>
      <w:r w:rsidRPr="00FD7A10">
        <w:rPr>
          <w:rFonts w:ascii="Times New Roman" w:hAnsi="Times New Roman"/>
          <w:sz w:val="24"/>
          <w:szCs w:val="24"/>
        </w:rPr>
        <w:br/>
      </w:r>
      <w:r w:rsidR="004276EF" w:rsidRPr="00FD7A10">
        <w:rPr>
          <w:rFonts w:ascii="Times New Roman" w:hAnsi="Times New Roman"/>
          <w:sz w:val="24"/>
          <w:szCs w:val="24"/>
        </w:rPr>
        <w:t xml:space="preserve">по направлениям химического синтеза, разработки </w:t>
      </w:r>
      <w:r w:rsidR="00EC7417" w:rsidRPr="00FD7A10">
        <w:rPr>
          <w:rFonts w:ascii="Times New Roman" w:hAnsi="Times New Roman"/>
          <w:sz w:val="24"/>
          <w:szCs w:val="24"/>
        </w:rPr>
        <w:t>готовых лекарственных форм</w:t>
      </w:r>
      <w:r w:rsidR="004276EF" w:rsidRPr="00FD7A10">
        <w:rPr>
          <w:rFonts w:ascii="Times New Roman" w:hAnsi="Times New Roman"/>
          <w:sz w:val="24"/>
          <w:szCs w:val="24"/>
        </w:rPr>
        <w:t xml:space="preserve">, проведению аналитических исследований, в области молекулярно-генетических исследований, а также учебный центр. По окончанию проекта субъекты МСП из Финляндии и России получат доступ </w:t>
      </w:r>
      <w:r w:rsidR="007246A9" w:rsidRPr="00FD7A10">
        <w:rPr>
          <w:rFonts w:ascii="Times New Roman" w:hAnsi="Times New Roman"/>
          <w:sz w:val="24"/>
          <w:szCs w:val="24"/>
        </w:rPr>
        <w:br/>
      </w:r>
      <w:r w:rsidR="004276EF" w:rsidRPr="00FD7A10">
        <w:rPr>
          <w:rFonts w:ascii="Times New Roman" w:hAnsi="Times New Roman"/>
          <w:sz w:val="24"/>
          <w:szCs w:val="24"/>
        </w:rPr>
        <w:lastRenderedPageBreak/>
        <w:t>к современному инновационному центру, целью которого является создание совместных бизнес-проектов между субъектами МСП.</w:t>
      </w:r>
    </w:p>
    <w:p w14:paraId="5CC859BA" w14:textId="77777777" w:rsidR="004276EF" w:rsidRPr="00FD7A10" w:rsidRDefault="004276EF" w:rsidP="004276E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>Одним из приоритетных направлений промышленной политики, реализуемой Правительством Санкт-Петербурга, является поддержка развития уже сформированных кластеров, а также стимулирование создания новых кластерных образований.</w:t>
      </w:r>
    </w:p>
    <w:p w14:paraId="0D272A83" w14:textId="77777777" w:rsidR="004276EF" w:rsidRPr="00FD7A10" w:rsidRDefault="004276EF" w:rsidP="004276E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>В 2014 году на базе АО «Технопарк Санкт-Петербурга» создан Центр кластерного развития Санкт-Петербурга</w:t>
      </w:r>
      <w:r w:rsidR="00480444" w:rsidRPr="00FD7A10">
        <w:rPr>
          <w:rFonts w:ascii="Times New Roman" w:hAnsi="Times New Roman"/>
          <w:sz w:val="24"/>
          <w:szCs w:val="24"/>
        </w:rPr>
        <w:t>, который</w:t>
      </w:r>
      <w:r w:rsidRPr="00FD7A10">
        <w:rPr>
          <w:rFonts w:ascii="Times New Roman" w:hAnsi="Times New Roman"/>
          <w:sz w:val="24"/>
          <w:szCs w:val="24"/>
        </w:rPr>
        <w:t xml:space="preserve"> </w:t>
      </w:r>
      <w:r w:rsidR="0048042D" w:rsidRPr="00FD7A10">
        <w:rPr>
          <w:rFonts w:ascii="Times New Roman" w:hAnsi="Times New Roman"/>
          <w:sz w:val="24"/>
          <w:szCs w:val="24"/>
        </w:rPr>
        <w:t>оказывает содействие</w:t>
      </w:r>
      <w:r w:rsidRPr="00FD7A10">
        <w:rPr>
          <w:rFonts w:ascii="Times New Roman" w:hAnsi="Times New Roman"/>
          <w:sz w:val="24"/>
          <w:szCs w:val="24"/>
        </w:rPr>
        <w:t xml:space="preserve"> предприятиям</w:t>
      </w:r>
      <w:r w:rsidR="006D54A4" w:rsidRPr="00FD7A10">
        <w:rPr>
          <w:rFonts w:ascii="Times New Roman" w:hAnsi="Times New Roman"/>
          <w:sz w:val="24"/>
          <w:szCs w:val="24"/>
        </w:rPr>
        <w:t xml:space="preserve"> н</w:t>
      </w:r>
      <w:r w:rsidRPr="00FD7A10">
        <w:rPr>
          <w:rFonts w:ascii="Times New Roman" w:hAnsi="Times New Roman"/>
          <w:sz w:val="24"/>
          <w:szCs w:val="24"/>
        </w:rPr>
        <w:t>аладить эффективное взаимодействие посредством объединения их в кластеры, реализации совместных кластерных проектов и привлечения государственного финансирования.</w:t>
      </w:r>
    </w:p>
    <w:p w14:paraId="32969352" w14:textId="77777777" w:rsidR="004276EF" w:rsidRPr="00FD7A10" w:rsidRDefault="004276EF" w:rsidP="004276E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>Услуги Ц</w:t>
      </w:r>
      <w:r w:rsidR="007246A9" w:rsidRPr="00FD7A10">
        <w:rPr>
          <w:rFonts w:ascii="Times New Roman" w:hAnsi="Times New Roman"/>
          <w:sz w:val="24"/>
          <w:szCs w:val="24"/>
        </w:rPr>
        <w:t xml:space="preserve">ентра кластерного развития </w:t>
      </w:r>
      <w:r w:rsidR="007925EE" w:rsidRPr="00FD7A10">
        <w:rPr>
          <w:rFonts w:ascii="Times New Roman" w:hAnsi="Times New Roman"/>
          <w:sz w:val="24"/>
          <w:szCs w:val="24"/>
        </w:rPr>
        <w:t xml:space="preserve">Санкт-Петербурга </w:t>
      </w:r>
      <w:r w:rsidRPr="00FD7A10">
        <w:rPr>
          <w:rFonts w:ascii="Times New Roman" w:hAnsi="Times New Roman"/>
          <w:sz w:val="24"/>
          <w:szCs w:val="24"/>
        </w:rPr>
        <w:t>позволяют субъектам МСП повысить конкурентоспособность за счет участия в проектах территориальных кластеров, создавать и выводить на российский рынок новые продукты.</w:t>
      </w:r>
    </w:p>
    <w:p w14:paraId="559E7F50" w14:textId="77777777" w:rsidR="004276EF" w:rsidRPr="00FD7A10" w:rsidRDefault="004276EF" w:rsidP="004276E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>Таким образом, предприятия-участники кластеров и управляющие компании кластеров получают новые возможности для развития перспективных проектов, особые условия работы с инжиниринговыми центрами, а также иные виды поддержки.</w:t>
      </w:r>
    </w:p>
    <w:p w14:paraId="3C8707B0" w14:textId="77777777" w:rsidR="004276EF" w:rsidRPr="00FD7A10" w:rsidRDefault="004276EF" w:rsidP="004276E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 xml:space="preserve">В настоящее время Центр кластерного развития Санкт-Петербурга непосредственно курирует деятельность 16 кластеров Санкт-Петербурга, среди них инновационный территориальный кластер «Развитие информационных технологий, приборостроения, средств связи и </w:t>
      </w:r>
      <w:proofErr w:type="spellStart"/>
      <w:r w:rsidRPr="00FD7A10">
        <w:rPr>
          <w:rFonts w:ascii="Times New Roman" w:hAnsi="Times New Roman"/>
          <w:sz w:val="24"/>
          <w:szCs w:val="24"/>
        </w:rPr>
        <w:t>инфотелекоммуникаций</w:t>
      </w:r>
      <w:proofErr w:type="spellEnd"/>
      <w:r w:rsidRPr="00FD7A10">
        <w:rPr>
          <w:rFonts w:ascii="Times New Roman" w:hAnsi="Times New Roman"/>
          <w:sz w:val="24"/>
          <w:szCs w:val="24"/>
        </w:rPr>
        <w:t xml:space="preserve"> </w:t>
      </w:r>
      <w:r w:rsidR="00E87E78" w:rsidRPr="00FD7A10">
        <w:rPr>
          <w:rFonts w:ascii="Times New Roman" w:hAnsi="Times New Roman"/>
          <w:sz w:val="24"/>
          <w:szCs w:val="24"/>
        </w:rPr>
        <w:t>г. Санкт-Петербурга» (далее –</w:t>
      </w:r>
      <w:r w:rsidRPr="00FD7A10">
        <w:rPr>
          <w:rFonts w:ascii="Times New Roman" w:hAnsi="Times New Roman"/>
          <w:sz w:val="24"/>
          <w:szCs w:val="24"/>
        </w:rPr>
        <w:t xml:space="preserve"> кластер ИТРЭ) </w:t>
      </w:r>
      <w:r w:rsidR="00E87E78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>и инновационный территориальный кластер «Кластер медицинской, фармацевтической промышленности, р</w:t>
      </w:r>
      <w:r w:rsidR="00AC0C34" w:rsidRPr="00FD7A10">
        <w:rPr>
          <w:rFonts w:ascii="Times New Roman" w:hAnsi="Times New Roman"/>
          <w:sz w:val="24"/>
          <w:szCs w:val="24"/>
        </w:rPr>
        <w:t>адиационных технологий» (далее –</w:t>
      </w:r>
      <w:r w:rsidRPr="00FD7A10">
        <w:rPr>
          <w:rFonts w:ascii="Times New Roman" w:hAnsi="Times New Roman"/>
          <w:sz w:val="24"/>
          <w:szCs w:val="24"/>
        </w:rPr>
        <w:t xml:space="preserve"> Медико-фармацевтический кластер).</w:t>
      </w:r>
    </w:p>
    <w:p w14:paraId="233ECCCC" w14:textId="77777777" w:rsidR="004276EF" w:rsidRPr="00FD7A10" w:rsidRDefault="004276EF" w:rsidP="004276E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 xml:space="preserve">Кластерный подход показал свою эффективность, кластерные объединения стимулируют кооперацию предприятий, повышение уровня локализации, а также позволяют снижать расходы на всех этапах производства продукции: от разработки до конечного продукта, чему способствует полный технологический цикл производства, организованный </w:t>
      </w:r>
      <w:r w:rsidR="00CA61CD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>на территории одного субъекта.</w:t>
      </w:r>
    </w:p>
    <w:p w14:paraId="3B436A21" w14:textId="77777777" w:rsidR="004276EF" w:rsidRPr="00FD7A10" w:rsidRDefault="004276EF" w:rsidP="004276E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 xml:space="preserve">В 2017 году создан Региональный инжиниринговый центр «Развитие рынка систем безопасности информационных и </w:t>
      </w:r>
      <w:proofErr w:type="spellStart"/>
      <w:r w:rsidRPr="00FD7A10">
        <w:rPr>
          <w:rFonts w:ascii="Times New Roman" w:hAnsi="Times New Roman"/>
          <w:sz w:val="24"/>
          <w:szCs w:val="24"/>
        </w:rPr>
        <w:t>кибер</w:t>
      </w:r>
      <w:proofErr w:type="spellEnd"/>
      <w:r w:rsidRPr="00FD7A10">
        <w:rPr>
          <w:rFonts w:ascii="Times New Roman" w:hAnsi="Times New Roman"/>
          <w:sz w:val="24"/>
          <w:szCs w:val="24"/>
        </w:rPr>
        <w:t>-физических систем («</w:t>
      </w:r>
      <w:proofErr w:type="spellStart"/>
      <w:r w:rsidRPr="00FD7A10">
        <w:rPr>
          <w:rFonts w:ascii="Times New Roman" w:hAnsi="Times New Roman"/>
          <w:sz w:val="24"/>
          <w:szCs w:val="24"/>
        </w:rPr>
        <w:t>СэйфНэт</w:t>
      </w:r>
      <w:proofErr w:type="spellEnd"/>
      <w:r w:rsidRPr="00FD7A10">
        <w:rPr>
          <w:rFonts w:ascii="Times New Roman" w:hAnsi="Times New Roman"/>
          <w:sz w:val="24"/>
          <w:szCs w:val="24"/>
        </w:rPr>
        <w:t>») кластера ИТРЭ (далее – РИЦ «</w:t>
      </w:r>
      <w:proofErr w:type="spellStart"/>
      <w:r w:rsidRPr="00FD7A10">
        <w:rPr>
          <w:rFonts w:ascii="Times New Roman" w:hAnsi="Times New Roman"/>
          <w:sz w:val="24"/>
          <w:szCs w:val="24"/>
        </w:rPr>
        <w:t>СэйфНэт</w:t>
      </w:r>
      <w:proofErr w:type="spellEnd"/>
      <w:r w:rsidRPr="00FD7A10">
        <w:rPr>
          <w:rFonts w:ascii="Times New Roman" w:hAnsi="Times New Roman"/>
          <w:sz w:val="24"/>
          <w:szCs w:val="24"/>
        </w:rPr>
        <w:t>»). РИЦ «</w:t>
      </w:r>
      <w:proofErr w:type="spellStart"/>
      <w:r w:rsidRPr="00FD7A10">
        <w:rPr>
          <w:rFonts w:ascii="Times New Roman" w:hAnsi="Times New Roman"/>
          <w:sz w:val="24"/>
          <w:szCs w:val="24"/>
        </w:rPr>
        <w:t>СэйфНэт</w:t>
      </w:r>
      <w:proofErr w:type="spellEnd"/>
      <w:r w:rsidRPr="00FD7A10">
        <w:rPr>
          <w:rFonts w:ascii="Times New Roman" w:hAnsi="Times New Roman"/>
          <w:sz w:val="24"/>
          <w:szCs w:val="24"/>
        </w:rPr>
        <w:t xml:space="preserve">» создан как организационная и технологическая инфраструктура поддержки инновационной деятельности, в том числе субъектов </w:t>
      </w:r>
      <w:r w:rsidR="002D21B3" w:rsidRPr="00FD7A10">
        <w:rPr>
          <w:rFonts w:ascii="Times New Roman" w:hAnsi="Times New Roman"/>
          <w:sz w:val="24"/>
          <w:szCs w:val="24"/>
        </w:rPr>
        <w:t>МСП</w:t>
      </w:r>
      <w:r w:rsidRPr="00FD7A10">
        <w:rPr>
          <w:rFonts w:ascii="Times New Roman" w:hAnsi="Times New Roman"/>
          <w:sz w:val="24"/>
          <w:szCs w:val="24"/>
        </w:rPr>
        <w:t xml:space="preserve"> </w:t>
      </w:r>
      <w:r w:rsidR="009372BC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 xml:space="preserve">в реализации проектов по выводу гражданской продукции на высокотехнологичные рынки </w:t>
      </w:r>
      <w:proofErr w:type="spellStart"/>
      <w:r w:rsidRPr="00FD7A10">
        <w:rPr>
          <w:rFonts w:ascii="Times New Roman" w:hAnsi="Times New Roman"/>
          <w:sz w:val="24"/>
          <w:szCs w:val="24"/>
        </w:rPr>
        <w:t>Сейфнет</w:t>
      </w:r>
      <w:proofErr w:type="spellEnd"/>
      <w:r w:rsidRPr="00FD7A10">
        <w:rPr>
          <w:rFonts w:ascii="Times New Roman" w:hAnsi="Times New Roman"/>
          <w:sz w:val="24"/>
          <w:szCs w:val="24"/>
        </w:rPr>
        <w:t>. Целью РИЦ «</w:t>
      </w:r>
      <w:proofErr w:type="spellStart"/>
      <w:r w:rsidRPr="00FD7A10">
        <w:rPr>
          <w:rFonts w:ascii="Times New Roman" w:hAnsi="Times New Roman"/>
          <w:sz w:val="24"/>
          <w:szCs w:val="24"/>
        </w:rPr>
        <w:t>СэйфНэт</w:t>
      </w:r>
      <w:proofErr w:type="spellEnd"/>
      <w:r w:rsidRPr="00FD7A10">
        <w:rPr>
          <w:rFonts w:ascii="Times New Roman" w:hAnsi="Times New Roman"/>
          <w:sz w:val="24"/>
          <w:szCs w:val="24"/>
        </w:rPr>
        <w:t xml:space="preserve">» является разработка </w:t>
      </w:r>
      <w:proofErr w:type="spellStart"/>
      <w:r w:rsidRPr="00FD7A10">
        <w:rPr>
          <w:rFonts w:ascii="Times New Roman" w:hAnsi="Times New Roman"/>
          <w:sz w:val="24"/>
          <w:szCs w:val="24"/>
        </w:rPr>
        <w:t>инфотелекоммуникационной</w:t>
      </w:r>
      <w:proofErr w:type="spellEnd"/>
      <w:r w:rsidRPr="00FD7A10">
        <w:rPr>
          <w:rFonts w:ascii="Times New Roman" w:hAnsi="Times New Roman"/>
          <w:sz w:val="24"/>
          <w:szCs w:val="24"/>
        </w:rPr>
        <w:t xml:space="preserve"> платформы с квантовой защитой (программно-аппаратный комплекс), предназначенной для доверенной передачи, обработки и хранения информации. </w:t>
      </w:r>
    </w:p>
    <w:p w14:paraId="244B3A6C" w14:textId="77777777" w:rsidR="004276EF" w:rsidRPr="00FD7A10" w:rsidRDefault="004276EF" w:rsidP="004276E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>Услуги РИЦ «</w:t>
      </w:r>
      <w:proofErr w:type="spellStart"/>
      <w:r w:rsidRPr="00FD7A10">
        <w:rPr>
          <w:rFonts w:ascii="Times New Roman" w:hAnsi="Times New Roman"/>
          <w:sz w:val="24"/>
          <w:szCs w:val="24"/>
        </w:rPr>
        <w:t>Сэйфнэт</w:t>
      </w:r>
      <w:proofErr w:type="spellEnd"/>
      <w:r w:rsidRPr="00FD7A10">
        <w:rPr>
          <w:rFonts w:ascii="Times New Roman" w:hAnsi="Times New Roman"/>
          <w:sz w:val="24"/>
          <w:szCs w:val="24"/>
        </w:rPr>
        <w:t xml:space="preserve">» позволяют компаниям в ускоренном режиме оцифровать производственные и бизнес-процессы, снизить затраты на исследовательское </w:t>
      </w:r>
      <w:r w:rsidR="00DF1858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 xml:space="preserve">и производственное оборудование, тем самым способствуя развитию компетенций отечественной промышленности и продвижению передовых решений на внутренние </w:t>
      </w:r>
      <w:r w:rsidR="00DF1858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 xml:space="preserve">и зарубежные рынки. </w:t>
      </w:r>
    </w:p>
    <w:p w14:paraId="750D112E" w14:textId="77777777" w:rsidR="004276EF" w:rsidRPr="00FD7A10" w:rsidRDefault="004276EF" w:rsidP="004276E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>В целях поддержки радиоэлектронной отрасли промышленности Санкт-Петербурга Правительством Санкт-Петербурга в 2018 году на базе АО «Технопарк Санкт-Петербурга» создан Региональный инжиниринговый центр радиоэлектронного приборостроения кластера ИТРЭ (далее – РИЦ РЭП).</w:t>
      </w:r>
    </w:p>
    <w:p w14:paraId="11590AA6" w14:textId="77777777" w:rsidR="004276EF" w:rsidRPr="00FD7A10" w:rsidRDefault="004276EF" w:rsidP="004276E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 xml:space="preserve">Деятельность РИЦ РЭП направлена на повышение технологической готовности субъектов МСП за счет разработки (проектирования) технологических и технических процессов и обеспечения решения проектных, инженерных, технологических </w:t>
      </w:r>
      <w:r w:rsidR="005464DF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 xml:space="preserve">и организационно-внедренческих задач, возникающих у субъектов МСП, а также на усиление их конкурентоспособности. </w:t>
      </w:r>
    </w:p>
    <w:p w14:paraId="1FFA3C60" w14:textId="77777777" w:rsidR="004276EF" w:rsidRPr="00FD7A10" w:rsidRDefault="004276EF" w:rsidP="004276E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 xml:space="preserve">Осуществляя проектирование и подготовку производства отдельных модулей приборов и оборудования, РИЦ РЭП позволяет предприятиям сосредоточиться на задачах комплексного проектирования и производства конечных продуктов. Таким образом, услуги РИЦ РЭП позволяют производственным предприятиям и научно-исследовательским организациям </w:t>
      </w:r>
      <w:r w:rsidRPr="00FD7A10">
        <w:rPr>
          <w:rFonts w:ascii="Times New Roman" w:hAnsi="Times New Roman"/>
          <w:sz w:val="24"/>
          <w:szCs w:val="24"/>
        </w:rPr>
        <w:lastRenderedPageBreak/>
        <w:t>изучить и опробовать новые технологии производства, способствуя дальнейшей локализации полученных результатов в Российской Федерации.</w:t>
      </w:r>
    </w:p>
    <w:p w14:paraId="5DEAFFF2" w14:textId="77777777" w:rsidR="00A41AE5" w:rsidRPr="00FD7A10" w:rsidRDefault="00FC35DA" w:rsidP="004276E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>В соответствии с поручениями Президента Российской Федерации и распоряжением Правительства Российской Федерации от 13</w:t>
      </w:r>
      <w:r w:rsidR="00265645" w:rsidRPr="00FD7A10">
        <w:rPr>
          <w:rFonts w:ascii="Times New Roman" w:hAnsi="Times New Roman"/>
          <w:sz w:val="24"/>
          <w:szCs w:val="24"/>
        </w:rPr>
        <w:t>.10.</w:t>
      </w:r>
      <w:r w:rsidRPr="00FD7A10">
        <w:rPr>
          <w:rFonts w:ascii="Times New Roman" w:hAnsi="Times New Roman"/>
          <w:sz w:val="24"/>
          <w:szCs w:val="24"/>
        </w:rPr>
        <w:t xml:space="preserve">2017 № 2237-р на территории Пушкинского района Санкт-Петербурга </w:t>
      </w:r>
      <w:r w:rsidR="00E90B3E" w:rsidRPr="00FD7A10">
        <w:rPr>
          <w:rFonts w:ascii="Times New Roman" w:hAnsi="Times New Roman"/>
          <w:sz w:val="24"/>
          <w:szCs w:val="24"/>
        </w:rPr>
        <w:t xml:space="preserve">реализуется </w:t>
      </w:r>
      <w:r w:rsidRPr="00FD7A10">
        <w:rPr>
          <w:rFonts w:ascii="Times New Roman" w:hAnsi="Times New Roman"/>
          <w:sz w:val="24"/>
          <w:szCs w:val="24"/>
        </w:rPr>
        <w:t>комплексн</w:t>
      </w:r>
      <w:r w:rsidR="00E90B3E" w:rsidRPr="00FD7A10">
        <w:rPr>
          <w:rFonts w:ascii="Times New Roman" w:hAnsi="Times New Roman"/>
          <w:sz w:val="24"/>
          <w:szCs w:val="24"/>
        </w:rPr>
        <w:t>ый</w:t>
      </w:r>
      <w:r w:rsidRPr="00FD7A10">
        <w:rPr>
          <w:rFonts w:ascii="Times New Roman" w:hAnsi="Times New Roman"/>
          <w:sz w:val="24"/>
          <w:szCs w:val="24"/>
        </w:rPr>
        <w:t xml:space="preserve"> проект, предусматривающего в том числе создание и развитие университетского кампуса федерального государственного образовательного учреждения высшего образования «Санкт-Петербургский национальн</w:t>
      </w:r>
      <w:r w:rsidR="00265645" w:rsidRPr="00FD7A10">
        <w:rPr>
          <w:rFonts w:ascii="Times New Roman" w:hAnsi="Times New Roman"/>
          <w:sz w:val="24"/>
          <w:szCs w:val="24"/>
        </w:rPr>
        <w:t>ый</w:t>
      </w:r>
      <w:r w:rsidRPr="00FD7A10">
        <w:rPr>
          <w:rFonts w:ascii="Times New Roman" w:hAnsi="Times New Roman"/>
          <w:sz w:val="24"/>
          <w:szCs w:val="24"/>
        </w:rPr>
        <w:t xml:space="preserve"> исследовательск</w:t>
      </w:r>
      <w:r w:rsidR="00265645" w:rsidRPr="00FD7A10">
        <w:rPr>
          <w:rFonts w:ascii="Times New Roman" w:hAnsi="Times New Roman"/>
          <w:sz w:val="24"/>
          <w:szCs w:val="24"/>
        </w:rPr>
        <w:t>ий</w:t>
      </w:r>
      <w:r w:rsidRPr="00FD7A10">
        <w:rPr>
          <w:rFonts w:ascii="Times New Roman" w:hAnsi="Times New Roman"/>
          <w:sz w:val="24"/>
          <w:szCs w:val="24"/>
        </w:rPr>
        <w:t xml:space="preserve"> университет информационных технологий, механики и оптики» </w:t>
      </w:r>
      <w:r w:rsidR="009224DD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 xml:space="preserve">(далее – комплексный проект «ИТМО </w:t>
      </w:r>
      <w:proofErr w:type="spellStart"/>
      <w:r w:rsidRPr="00FD7A10">
        <w:rPr>
          <w:rFonts w:ascii="Times New Roman" w:hAnsi="Times New Roman"/>
          <w:sz w:val="24"/>
          <w:szCs w:val="24"/>
        </w:rPr>
        <w:t>Хайпарк</w:t>
      </w:r>
      <w:proofErr w:type="spellEnd"/>
      <w:r w:rsidRPr="00FD7A10">
        <w:rPr>
          <w:rFonts w:ascii="Times New Roman" w:hAnsi="Times New Roman"/>
          <w:sz w:val="24"/>
          <w:szCs w:val="24"/>
        </w:rPr>
        <w:t xml:space="preserve">»). В целях реализации комплексного проекта «ИТМО </w:t>
      </w:r>
      <w:proofErr w:type="spellStart"/>
      <w:r w:rsidRPr="00FD7A10">
        <w:rPr>
          <w:rFonts w:ascii="Times New Roman" w:hAnsi="Times New Roman"/>
          <w:sz w:val="24"/>
          <w:szCs w:val="24"/>
        </w:rPr>
        <w:t>Хайпарк</w:t>
      </w:r>
      <w:proofErr w:type="spellEnd"/>
      <w:r w:rsidRPr="00FD7A10">
        <w:rPr>
          <w:rFonts w:ascii="Times New Roman" w:hAnsi="Times New Roman"/>
          <w:sz w:val="24"/>
          <w:szCs w:val="24"/>
        </w:rPr>
        <w:t>» распоряжением Федерального агентства по управлению государственным имуществом от 24</w:t>
      </w:r>
      <w:r w:rsidR="00265645" w:rsidRPr="00FD7A10">
        <w:rPr>
          <w:rFonts w:ascii="Times New Roman" w:hAnsi="Times New Roman"/>
          <w:sz w:val="24"/>
          <w:szCs w:val="24"/>
        </w:rPr>
        <w:t>.11.</w:t>
      </w:r>
      <w:r w:rsidRPr="00FD7A10">
        <w:rPr>
          <w:rFonts w:ascii="Times New Roman" w:hAnsi="Times New Roman"/>
          <w:sz w:val="24"/>
          <w:szCs w:val="24"/>
        </w:rPr>
        <w:t>2017 № 909-р создано</w:t>
      </w:r>
      <w:r w:rsidR="001538FE" w:rsidRPr="00FD7A10">
        <w:rPr>
          <w:rFonts w:ascii="Times New Roman" w:hAnsi="Times New Roman"/>
          <w:sz w:val="24"/>
          <w:szCs w:val="24"/>
        </w:rPr>
        <w:t xml:space="preserve"> АО</w:t>
      </w:r>
      <w:r w:rsidRPr="00FD7A10">
        <w:rPr>
          <w:rFonts w:ascii="Times New Roman" w:hAnsi="Times New Roman"/>
          <w:sz w:val="24"/>
          <w:szCs w:val="24"/>
        </w:rPr>
        <w:t xml:space="preserve"> «</w:t>
      </w:r>
      <w:r w:rsidR="001538FE" w:rsidRPr="00FD7A10">
        <w:rPr>
          <w:rFonts w:ascii="Times New Roman" w:hAnsi="Times New Roman"/>
          <w:sz w:val="24"/>
          <w:szCs w:val="24"/>
        </w:rPr>
        <w:t xml:space="preserve">ИТМО </w:t>
      </w:r>
      <w:proofErr w:type="spellStart"/>
      <w:r w:rsidR="001538FE" w:rsidRPr="00FD7A10">
        <w:rPr>
          <w:rFonts w:ascii="Times New Roman" w:hAnsi="Times New Roman"/>
          <w:sz w:val="24"/>
          <w:szCs w:val="24"/>
        </w:rPr>
        <w:t>Хайпарк</w:t>
      </w:r>
      <w:proofErr w:type="spellEnd"/>
      <w:r w:rsidRPr="00FD7A10">
        <w:rPr>
          <w:rFonts w:ascii="Times New Roman" w:hAnsi="Times New Roman"/>
          <w:sz w:val="24"/>
          <w:szCs w:val="24"/>
        </w:rPr>
        <w:t>».</w:t>
      </w:r>
    </w:p>
    <w:p w14:paraId="1B69D549" w14:textId="77777777" w:rsidR="00A47871" w:rsidRPr="00FD7A10" w:rsidRDefault="00A47871" w:rsidP="00A478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 xml:space="preserve">Одним из драйверов экономического роста является участие Санкт-Петербурга </w:t>
      </w:r>
      <w:r w:rsidR="00BE771E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>в реализации Национальной технологической инициативы – долгосрочной комплексной программы по созданию условий для глобального технологического лидерства Российской Федерации к 2035 году.</w:t>
      </w:r>
    </w:p>
    <w:p w14:paraId="46281A5A" w14:textId="77777777" w:rsidR="00A47871" w:rsidRPr="00FD7A10" w:rsidRDefault="00A47871" w:rsidP="00A478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 xml:space="preserve">В 2016 году Санкт-Петербург победил в конкурсе и вошел в число регионов, отобранных Агентством стратегических инициатив и АО «Российская венчурная компания» для участия </w:t>
      </w:r>
      <w:r w:rsidR="00BE771E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>в разработке региональной модели Национальной технологической инициативы.</w:t>
      </w:r>
    </w:p>
    <w:p w14:paraId="0B87B774" w14:textId="77777777" w:rsidR="00A47871" w:rsidRPr="00FD7A10" w:rsidRDefault="00A47871" w:rsidP="00A478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>Санкт-Петербург – достойная площадка для реализации программ Национальной технологической инициативы, которая обеспечена необходимой инфраструктурой, кадровым и научным потенциалом, ориентирована на развитие высокотехнологичных отраслей экономики, поддержку технологического предпринимательства и научно-технического творчества.</w:t>
      </w:r>
    </w:p>
    <w:p w14:paraId="70959EED" w14:textId="77777777" w:rsidR="00A47871" w:rsidRPr="00FD7A10" w:rsidRDefault="00A47871" w:rsidP="00A17EE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 xml:space="preserve">В рамках выполнения поручения Президента Российской Федерации от 12.11.2012 </w:t>
      </w:r>
      <w:r w:rsidR="00A17EEB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 xml:space="preserve">№ ПР-3028 по итогам заседания Совета при Президенте Российской Федерации </w:t>
      </w:r>
      <w:r w:rsidR="00A17EEB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 xml:space="preserve">по модернизации экономики и инновационному развитию России с 2013 года </w:t>
      </w:r>
      <w:r w:rsidR="00A17EEB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 xml:space="preserve">в Санкт-Петербурге особое внимание уделяется развитию отрасли композиционных материалов. Производство композиционных материалов, конструкций и изделий из них </w:t>
      </w:r>
      <w:r w:rsidR="00A17EEB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>в Санкт-Петербурге представлено как традиционными предприятиями промышленного сектора, так и рядом новых современных производств, а также ведущими организациями образования и науки. Основными направлениями производства композиционных материалов, конструкций и изделий из них являются: арматура, углеродные и армирующие материалы, алюминиевые панели, стеклопластик, теплоизоляционные трубы, корпуса судов.</w:t>
      </w:r>
    </w:p>
    <w:p w14:paraId="36FED65F" w14:textId="77777777" w:rsidR="00A47871" w:rsidRPr="00FD7A10" w:rsidRDefault="00A47871" w:rsidP="00A478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 xml:space="preserve">В настоящее время на территории Санкт-Петербурга осуществляют деятельность более 200 организаций-производителей и потребителей композиционных материалов, конструкций и изделий из них, производится около 300 видов композиционных материалов и продукции </w:t>
      </w:r>
      <w:r w:rsidR="00A17EEB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>с использованием композитов.</w:t>
      </w:r>
    </w:p>
    <w:p w14:paraId="6972C01E" w14:textId="77777777" w:rsidR="00B04399" w:rsidRPr="00FD7A10" w:rsidRDefault="00A47871" w:rsidP="00A478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 xml:space="preserve">В Санкт-Петербурге композиционные материалы применяются при строительстве инженерных сетей, объектов дорожной и транспортной инфраструктуры, жилой, деловой </w:t>
      </w:r>
      <w:r w:rsidR="00A17EEB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>и промышленной застройки, при реализации программ в сфере жилищно-коммунального хозяйства и благоустройства.</w:t>
      </w:r>
    </w:p>
    <w:p w14:paraId="72413548" w14:textId="77777777" w:rsidR="00901208" w:rsidRPr="00FD7A10" w:rsidRDefault="00901208" w:rsidP="00265645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  <w:sectPr w:rsidR="00901208" w:rsidRPr="00FD7A10" w:rsidSect="003E33F2">
          <w:pgSz w:w="11907" w:h="16840"/>
          <w:pgMar w:top="1134" w:right="851" w:bottom="851" w:left="1418" w:header="567" w:footer="0" w:gutter="0"/>
          <w:cols w:space="720"/>
          <w:docGrid w:linePitch="299"/>
        </w:sectPr>
      </w:pPr>
    </w:p>
    <w:p w14:paraId="4AA60B0F" w14:textId="77777777" w:rsidR="004510FE" w:rsidRPr="00FD7A10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0A70D6" w:rsidRPr="00FD7A10">
        <w:rPr>
          <w:rFonts w:ascii="Times New Roman" w:hAnsi="Times New Roman" w:cs="Times New Roman"/>
          <w:b/>
          <w:sz w:val="24"/>
          <w:szCs w:val="24"/>
        </w:rPr>
        <w:t>2</w:t>
      </w:r>
      <w:r w:rsidRPr="00FD7A10">
        <w:rPr>
          <w:rFonts w:ascii="Times New Roman" w:hAnsi="Times New Roman" w:cs="Times New Roman"/>
          <w:b/>
          <w:sz w:val="24"/>
          <w:szCs w:val="24"/>
        </w:rPr>
        <w:t>. П</w:t>
      </w:r>
      <w:r w:rsidR="008D52C5" w:rsidRPr="00FD7A10">
        <w:rPr>
          <w:rFonts w:ascii="Times New Roman" w:hAnsi="Times New Roman" w:cs="Times New Roman"/>
          <w:b/>
          <w:sz w:val="24"/>
          <w:szCs w:val="24"/>
        </w:rPr>
        <w:t>еречень</w:t>
      </w:r>
      <w:r w:rsidRPr="00FD7A10">
        <w:rPr>
          <w:rFonts w:ascii="Times New Roman" w:hAnsi="Times New Roman" w:cs="Times New Roman"/>
          <w:b/>
          <w:sz w:val="24"/>
          <w:szCs w:val="24"/>
        </w:rPr>
        <w:t xml:space="preserve"> мероприятий подпрограммы</w:t>
      </w:r>
    </w:p>
    <w:p w14:paraId="5F031AAF" w14:textId="77777777" w:rsidR="00222AAE" w:rsidRPr="00FD7A10" w:rsidRDefault="00222AAE">
      <w:pPr>
        <w:pStyle w:val="ConsPlusNormal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15239C6B" w14:textId="77777777" w:rsidR="00222AAE" w:rsidRPr="00FD7A10" w:rsidRDefault="00222AAE" w:rsidP="00222AAE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  <w:r w:rsidRPr="00FD7A10">
        <w:rPr>
          <w:rFonts w:ascii="Times New Roman" w:eastAsiaTheme="minorHAnsi" w:hAnsi="Times New Roman"/>
          <w:b/>
          <w:lang w:eastAsia="en-US"/>
        </w:rPr>
        <w:t>П</w:t>
      </w:r>
      <w:r w:rsidR="001538FE" w:rsidRPr="00FD7A10">
        <w:rPr>
          <w:rFonts w:ascii="Times New Roman" w:eastAsiaTheme="minorHAnsi" w:hAnsi="Times New Roman"/>
          <w:b/>
          <w:lang w:eastAsia="en-US"/>
        </w:rPr>
        <w:t>роектная часть</w:t>
      </w:r>
    </w:p>
    <w:tbl>
      <w:tblPr>
        <w:tblW w:w="50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554"/>
        <w:gridCol w:w="994"/>
        <w:gridCol w:w="994"/>
        <w:gridCol w:w="568"/>
        <w:gridCol w:w="852"/>
        <w:gridCol w:w="1136"/>
        <w:gridCol w:w="990"/>
        <w:gridCol w:w="994"/>
        <w:gridCol w:w="987"/>
        <w:gridCol w:w="858"/>
        <w:gridCol w:w="848"/>
        <w:gridCol w:w="848"/>
        <w:gridCol w:w="16"/>
        <w:gridCol w:w="691"/>
        <w:gridCol w:w="732"/>
        <w:gridCol w:w="19"/>
        <w:gridCol w:w="953"/>
        <w:gridCol w:w="1312"/>
      </w:tblGrid>
      <w:tr w:rsidR="0062199F" w:rsidRPr="00FD7A10" w14:paraId="2D898DC9" w14:textId="77777777" w:rsidTr="00C90945">
        <w:trPr>
          <w:trHeight w:val="450"/>
        </w:trPr>
        <w:tc>
          <w:tcPr>
            <w:tcW w:w="135" w:type="pct"/>
            <w:vMerge w:val="restart"/>
            <w:shd w:val="clear" w:color="auto" w:fill="auto"/>
            <w:noWrap/>
            <w:vAlign w:val="center"/>
            <w:hideMark/>
          </w:tcPr>
          <w:p w14:paraId="12347D7B" w14:textId="77777777" w:rsidR="00222AAE" w:rsidRPr="00FD7A10" w:rsidRDefault="00222AAE" w:rsidP="00222AAE">
            <w:pPr>
              <w:spacing w:after="0" w:line="240" w:lineRule="auto"/>
              <w:ind w:left="-142" w:right="-44"/>
              <w:jc w:val="center"/>
              <w:rPr>
                <w:rFonts w:ascii="Times New Roman" w:eastAsia="Times New Roman" w:hAnsi="Times New Roman"/>
                <w:b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9"/>
                <w:szCs w:val="19"/>
              </w:rPr>
              <w:t>№</w:t>
            </w:r>
          </w:p>
          <w:p w14:paraId="02BE8B8A" w14:textId="77777777" w:rsidR="00222AAE" w:rsidRPr="00FD7A10" w:rsidRDefault="00222AAE" w:rsidP="00222AAE">
            <w:pPr>
              <w:spacing w:after="0" w:line="240" w:lineRule="auto"/>
              <w:ind w:left="-142" w:right="-44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9"/>
                <w:szCs w:val="19"/>
              </w:rPr>
              <w:t>п/п</w:t>
            </w:r>
          </w:p>
        </w:tc>
        <w:tc>
          <w:tcPr>
            <w:tcW w:w="493" w:type="pct"/>
            <w:vMerge w:val="restart"/>
            <w:shd w:val="clear" w:color="auto" w:fill="auto"/>
            <w:vAlign w:val="center"/>
            <w:hideMark/>
          </w:tcPr>
          <w:p w14:paraId="62FBD4EB" w14:textId="77777777" w:rsidR="00222AAE" w:rsidRPr="00FD7A10" w:rsidRDefault="00222AAE" w:rsidP="00CD6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  <w:t>Наименование мероприятия</w:t>
            </w:r>
            <w:r w:rsidRPr="00FD7A10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 / </w:t>
            </w:r>
            <w:r w:rsidRPr="00FD7A10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  <w:t xml:space="preserve">объекта </w:t>
            </w:r>
          </w:p>
        </w:tc>
        <w:tc>
          <w:tcPr>
            <w:tcW w:w="315" w:type="pct"/>
            <w:vMerge w:val="restart"/>
            <w:vAlign w:val="center"/>
          </w:tcPr>
          <w:p w14:paraId="72242685" w14:textId="77777777" w:rsidR="0062199F" w:rsidRPr="00FD7A10" w:rsidRDefault="00222AAE" w:rsidP="0035233B">
            <w:pPr>
              <w:spacing w:after="0" w:line="240" w:lineRule="auto"/>
              <w:ind w:left="-172" w:right="-150"/>
              <w:jc w:val="center"/>
              <w:rPr>
                <w:rFonts w:asciiTheme="minorHAnsi" w:eastAsia="Times New Roman" w:hAnsiTheme="minorHAnsi"/>
                <w:b/>
                <w:bCs/>
                <w:spacing w:val="-6"/>
                <w:sz w:val="19"/>
                <w:szCs w:val="19"/>
              </w:rPr>
            </w:pPr>
            <w:r w:rsidRPr="00FD7A10">
              <w:rPr>
                <w:rFonts w:ascii="Times New Roman Полужирный" w:eastAsia="Times New Roman" w:hAnsi="Times New Roman Полужирный"/>
                <w:b/>
                <w:bCs/>
                <w:spacing w:val="-6"/>
                <w:sz w:val="19"/>
                <w:szCs w:val="19"/>
              </w:rPr>
              <w:t>Исполни</w:t>
            </w:r>
            <w:r w:rsidR="0062199F" w:rsidRPr="00FD7A10">
              <w:rPr>
                <w:rFonts w:asciiTheme="minorHAnsi" w:eastAsia="Times New Roman" w:hAnsiTheme="minorHAnsi"/>
                <w:b/>
                <w:bCs/>
                <w:spacing w:val="-6"/>
                <w:sz w:val="19"/>
                <w:szCs w:val="19"/>
              </w:rPr>
              <w:t>-</w:t>
            </w:r>
          </w:p>
          <w:p w14:paraId="6FE6A36A" w14:textId="77777777" w:rsidR="0062199F" w:rsidRPr="00FD7A10" w:rsidRDefault="00222AAE" w:rsidP="0035233B">
            <w:pPr>
              <w:spacing w:after="0" w:line="240" w:lineRule="auto"/>
              <w:ind w:left="-172" w:right="-150"/>
              <w:jc w:val="center"/>
              <w:rPr>
                <w:rFonts w:asciiTheme="minorHAnsi" w:eastAsia="Times New Roman" w:hAnsiTheme="minorHAnsi"/>
                <w:b/>
                <w:bCs/>
                <w:spacing w:val="-6"/>
                <w:sz w:val="19"/>
                <w:szCs w:val="19"/>
              </w:rPr>
            </w:pPr>
            <w:proofErr w:type="spellStart"/>
            <w:r w:rsidRPr="00FD7A10">
              <w:rPr>
                <w:rFonts w:ascii="Times New Roman Полужирный" w:eastAsia="Times New Roman" w:hAnsi="Times New Roman Полужирный"/>
                <w:b/>
                <w:bCs/>
                <w:spacing w:val="-6"/>
                <w:sz w:val="19"/>
                <w:szCs w:val="19"/>
              </w:rPr>
              <w:t>тель</w:t>
            </w:r>
            <w:proofErr w:type="spellEnd"/>
            <w:r w:rsidRPr="00FD7A10">
              <w:rPr>
                <w:rFonts w:ascii="Times New Roman Полужирный" w:eastAsia="Times New Roman" w:hAnsi="Times New Roman Полужирный"/>
                <w:b/>
                <w:bCs/>
                <w:spacing w:val="-6"/>
                <w:sz w:val="19"/>
                <w:szCs w:val="19"/>
              </w:rPr>
              <w:t>,</w:t>
            </w:r>
          </w:p>
          <w:p w14:paraId="7E18174F" w14:textId="77777777" w:rsidR="00222AAE" w:rsidRPr="00FD7A10" w:rsidRDefault="00222AAE" w:rsidP="0035233B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  <w:t xml:space="preserve"> участник</w:t>
            </w:r>
          </w:p>
        </w:tc>
        <w:tc>
          <w:tcPr>
            <w:tcW w:w="315" w:type="pct"/>
            <w:vMerge w:val="restart"/>
            <w:shd w:val="clear" w:color="auto" w:fill="auto"/>
            <w:vAlign w:val="center"/>
            <w:hideMark/>
          </w:tcPr>
          <w:p w14:paraId="7D433100" w14:textId="77777777" w:rsidR="00222AAE" w:rsidRPr="00FD7A10" w:rsidRDefault="00222AAE" w:rsidP="00222AAE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  <w:t xml:space="preserve">Мощность объекта </w:t>
            </w:r>
          </w:p>
        </w:tc>
        <w:tc>
          <w:tcPr>
            <w:tcW w:w="180" w:type="pct"/>
            <w:vMerge w:val="restart"/>
            <w:shd w:val="clear" w:color="auto" w:fill="auto"/>
            <w:vAlign w:val="center"/>
            <w:hideMark/>
          </w:tcPr>
          <w:p w14:paraId="15BBBE38" w14:textId="77777777" w:rsidR="00222AAE" w:rsidRPr="00FD7A10" w:rsidRDefault="00222AAE" w:rsidP="0064594F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  <w:t>Вид работ</w:t>
            </w:r>
          </w:p>
        </w:tc>
        <w:tc>
          <w:tcPr>
            <w:tcW w:w="270" w:type="pct"/>
            <w:vMerge w:val="restart"/>
            <w:shd w:val="clear" w:color="auto" w:fill="auto"/>
            <w:vAlign w:val="center"/>
            <w:hideMark/>
          </w:tcPr>
          <w:p w14:paraId="5E7D2F80" w14:textId="77777777" w:rsidR="00222AAE" w:rsidRPr="00FD7A10" w:rsidRDefault="00222AAE" w:rsidP="00E3729E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  <w:t xml:space="preserve">Общий </w:t>
            </w:r>
            <w:r w:rsidRPr="00FD7A10"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  <w:br/>
              <w:t xml:space="preserve">срок </w:t>
            </w:r>
            <w:r w:rsidRPr="00FD7A10"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  <w:br/>
              <w:t xml:space="preserve">реализации </w:t>
            </w:r>
          </w:p>
        </w:tc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03943472" w14:textId="77777777" w:rsidR="00222AAE" w:rsidRPr="00FD7A10" w:rsidRDefault="00222AAE" w:rsidP="00222AAE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5"/>
                <w:szCs w:val="15"/>
              </w:rPr>
            </w:pPr>
            <w:r w:rsidRPr="00FD7A10">
              <w:rPr>
                <w:rFonts w:ascii="Times New Roman" w:eastAsia="Times New Roman" w:hAnsi="Times New Roman"/>
                <w:b/>
                <w:bCs/>
                <w:sz w:val="15"/>
                <w:szCs w:val="15"/>
              </w:rPr>
              <w:t xml:space="preserve">Предполагаемая сметная </w:t>
            </w:r>
            <w:r w:rsidRPr="00FD7A10">
              <w:rPr>
                <w:rFonts w:ascii="Times New Roman" w:eastAsia="Times New Roman" w:hAnsi="Times New Roman"/>
                <w:b/>
                <w:bCs/>
                <w:sz w:val="15"/>
                <w:szCs w:val="15"/>
              </w:rPr>
              <w:br/>
              <w:t xml:space="preserve">стоимость </w:t>
            </w:r>
            <w:r w:rsidRPr="00FD7A10">
              <w:rPr>
                <w:rFonts w:ascii="Times New Roman" w:eastAsia="Times New Roman" w:hAnsi="Times New Roman"/>
                <w:b/>
                <w:bCs/>
                <w:sz w:val="15"/>
                <w:szCs w:val="15"/>
              </w:rPr>
              <w:br/>
              <w:t xml:space="preserve">объекта (предельная стоимость </w:t>
            </w:r>
            <w:r w:rsidRPr="00FD7A10">
              <w:rPr>
                <w:rFonts w:ascii="Times New Roman" w:eastAsia="Times New Roman" w:hAnsi="Times New Roman"/>
                <w:b/>
                <w:bCs/>
                <w:sz w:val="15"/>
                <w:szCs w:val="15"/>
              </w:rPr>
              <w:br/>
              <w:t>объекта)</w:t>
            </w:r>
          </w:p>
        </w:tc>
        <w:tc>
          <w:tcPr>
            <w:tcW w:w="314" w:type="pct"/>
            <w:vMerge w:val="restart"/>
            <w:shd w:val="clear" w:color="auto" w:fill="auto"/>
            <w:vAlign w:val="center"/>
            <w:hideMark/>
          </w:tcPr>
          <w:p w14:paraId="67AC9EF3" w14:textId="77777777" w:rsidR="00222AAE" w:rsidRPr="00FD7A10" w:rsidRDefault="00222AAE" w:rsidP="00222AAE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</w:rPr>
            </w:pPr>
            <w:r w:rsidRPr="00FD7A10">
              <w:rPr>
                <w:rFonts w:ascii="Times New Roman" w:eastAsia="Times New Roman" w:hAnsi="Times New Roman"/>
                <w:b/>
                <w:bCs/>
                <w:sz w:val="17"/>
                <w:szCs w:val="17"/>
              </w:rPr>
              <w:t xml:space="preserve">Остаток </w:t>
            </w:r>
            <w:r w:rsidRPr="00FD7A10">
              <w:rPr>
                <w:rFonts w:ascii="Times New Roman" w:eastAsia="Times New Roman" w:hAnsi="Times New Roman"/>
                <w:b/>
                <w:bCs/>
                <w:sz w:val="17"/>
                <w:szCs w:val="17"/>
              </w:rPr>
              <w:br/>
              <w:t xml:space="preserve">сметной стоимости </w:t>
            </w:r>
            <w:r w:rsidRPr="00FD7A10">
              <w:rPr>
                <w:rFonts w:ascii="Times New Roman" w:eastAsia="Times New Roman" w:hAnsi="Times New Roman"/>
                <w:b/>
                <w:bCs/>
                <w:sz w:val="17"/>
                <w:szCs w:val="17"/>
              </w:rPr>
              <w:br/>
              <w:t>на 1 января очередного финансового года</w:t>
            </w:r>
          </w:p>
        </w:tc>
        <w:tc>
          <w:tcPr>
            <w:tcW w:w="315" w:type="pct"/>
            <w:vMerge w:val="restart"/>
            <w:shd w:val="clear" w:color="auto" w:fill="auto"/>
            <w:vAlign w:val="center"/>
            <w:hideMark/>
          </w:tcPr>
          <w:p w14:paraId="645AD08D" w14:textId="77777777" w:rsidR="0062199F" w:rsidRPr="00FD7A10" w:rsidRDefault="00222AAE" w:rsidP="00222AAE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  <w:t xml:space="preserve">Источник </w:t>
            </w:r>
            <w:proofErr w:type="spellStart"/>
            <w:r w:rsidRPr="00FD7A10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  <w:t>финанси</w:t>
            </w:r>
            <w:proofErr w:type="spellEnd"/>
          </w:p>
          <w:p w14:paraId="0AFFB03B" w14:textId="77777777" w:rsidR="00222AAE" w:rsidRPr="00FD7A10" w:rsidRDefault="00222AAE" w:rsidP="00222AAE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  <w:t>-</w:t>
            </w:r>
            <w:proofErr w:type="spellStart"/>
            <w:r w:rsidRPr="00FD7A10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  <w:t>рования</w:t>
            </w:r>
            <w:proofErr w:type="spellEnd"/>
          </w:p>
        </w:tc>
        <w:tc>
          <w:tcPr>
            <w:tcW w:w="1579" w:type="pct"/>
            <w:gridSpan w:val="7"/>
            <w:shd w:val="clear" w:color="auto" w:fill="auto"/>
            <w:vAlign w:val="center"/>
            <w:hideMark/>
          </w:tcPr>
          <w:p w14:paraId="0E187658" w14:textId="77777777" w:rsidR="00222AAE" w:rsidRPr="00FD7A10" w:rsidRDefault="00222AAE" w:rsidP="00222AAE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  <w:t xml:space="preserve">Срок реализации и объем финансирования по годам, </w:t>
            </w:r>
            <w:r w:rsidRPr="00FD7A10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  <w:br/>
              <w:t>тыс. руб.</w:t>
            </w:r>
          </w:p>
        </w:tc>
        <w:tc>
          <w:tcPr>
            <w:tcW w:w="308" w:type="pct"/>
            <w:gridSpan w:val="2"/>
            <w:vMerge w:val="restart"/>
            <w:shd w:val="clear" w:color="auto" w:fill="auto"/>
            <w:vAlign w:val="center"/>
            <w:hideMark/>
          </w:tcPr>
          <w:p w14:paraId="5B80B634" w14:textId="77777777" w:rsidR="00222AAE" w:rsidRPr="00FD7A10" w:rsidRDefault="00222AAE" w:rsidP="00222AAE">
            <w:pPr>
              <w:spacing w:after="0" w:line="240" w:lineRule="auto"/>
              <w:ind w:left="-172" w:right="-15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16" w:type="pct"/>
            <w:vMerge w:val="restart"/>
            <w:shd w:val="clear" w:color="auto" w:fill="auto"/>
            <w:vAlign w:val="center"/>
            <w:hideMark/>
          </w:tcPr>
          <w:p w14:paraId="73DAD77B" w14:textId="77777777" w:rsidR="00222AAE" w:rsidRPr="00FD7A10" w:rsidRDefault="00222AAE" w:rsidP="0064594F">
            <w:pPr>
              <w:spacing w:after="0" w:line="240" w:lineRule="auto"/>
              <w:ind w:left="-105" w:right="-150"/>
              <w:jc w:val="center"/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  <w:t xml:space="preserve">Наименование </w:t>
            </w:r>
            <w:r w:rsidRPr="00FD7A10"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  <w:br/>
              <w:t xml:space="preserve">целевого показателя, индикатора, </w:t>
            </w:r>
            <w:r w:rsidRPr="00FD7A10"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  <w:br/>
              <w:t xml:space="preserve">на достижение </w:t>
            </w:r>
            <w:r w:rsidRPr="00FD7A10"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  <w:br/>
              <w:t>которых оказывает влияние реализация мероприятия</w:t>
            </w:r>
          </w:p>
        </w:tc>
      </w:tr>
      <w:tr w:rsidR="0062199F" w:rsidRPr="00FD7A10" w14:paraId="15ECE007" w14:textId="77777777" w:rsidTr="00C90945">
        <w:trPr>
          <w:trHeight w:val="960"/>
          <w:tblHeader/>
        </w:trPr>
        <w:tc>
          <w:tcPr>
            <w:tcW w:w="135" w:type="pct"/>
            <w:vMerge/>
            <w:vAlign w:val="center"/>
            <w:hideMark/>
          </w:tcPr>
          <w:p w14:paraId="1111147D" w14:textId="77777777" w:rsidR="007D6C7B" w:rsidRPr="00FD7A10" w:rsidRDefault="007D6C7B" w:rsidP="007D6C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574BC94A" w14:textId="77777777" w:rsidR="007D6C7B" w:rsidRPr="00FD7A10" w:rsidRDefault="007D6C7B" w:rsidP="007D6C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15" w:type="pct"/>
            <w:vMerge/>
          </w:tcPr>
          <w:p w14:paraId="1175F979" w14:textId="77777777" w:rsidR="007D6C7B" w:rsidRPr="00FD7A10" w:rsidRDefault="007D6C7B" w:rsidP="007D6C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15" w:type="pct"/>
            <w:vMerge/>
            <w:vAlign w:val="center"/>
            <w:hideMark/>
          </w:tcPr>
          <w:p w14:paraId="75F04569" w14:textId="77777777" w:rsidR="007D6C7B" w:rsidRPr="00FD7A10" w:rsidRDefault="007D6C7B" w:rsidP="007D6C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9"/>
                <w:szCs w:val="19"/>
              </w:rPr>
            </w:pPr>
          </w:p>
        </w:tc>
        <w:tc>
          <w:tcPr>
            <w:tcW w:w="180" w:type="pct"/>
            <w:vMerge/>
            <w:vAlign w:val="center"/>
            <w:hideMark/>
          </w:tcPr>
          <w:p w14:paraId="1DA3BEAA" w14:textId="77777777" w:rsidR="007D6C7B" w:rsidRPr="00FD7A10" w:rsidRDefault="007D6C7B" w:rsidP="007D6C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9"/>
                <w:szCs w:val="19"/>
              </w:rPr>
            </w:pPr>
          </w:p>
        </w:tc>
        <w:tc>
          <w:tcPr>
            <w:tcW w:w="270" w:type="pct"/>
            <w:vMerge/>
            <w:vAlign w:val="center"/>
            <w:hideMark/>
          </w:tcPr>
          <w:p w14:paraId="2DD63A6E" w14:textId="77777777" w:rsidR="007D6C7B" w:rsidRPr="00FD7A10" w:rsidRDefault="007D6C7B" w:rsidP="007D6C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9"/>
                <w:szCs w:val="19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14:paraId="0E8C4A0F" w14:textId="77777777" w:rsidR="007D6C7B" w:rsidRPr="00FD7A10" w:rsidRDefault="007D6C7B" w:rsidP="007D6C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9"/>
                <w:szCs w:val="19"/>
              </w:rPr>
            </w:pPr>
          </w:p>
        </w:tc>
        <w:tc>
          <w:tcPr>
            <w:tcW w:w="314" w:type="pct"/>
            <w:vMerge/>
            <w:vAlign w:val="center"/>
            <w:hideMark/>
          </w:tcPr>
          <w:p w14:paraId="3701C87D" w14:textId="77777777" w:rsidR="007D6C7B" w:rsidRPr="00FD7A10" w:rsidRDefault="007D6C7B" w:rsidP="007D6C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9"/>
                <w:szCs w:val="19"/>
              </w:rPr>
            </w:pPr>
          </w:p>
        </w:tc>
        <w:tc>
          <w:tcPr>
            <w:tcW w:w="315" w:type="pct"/>
            <w:vMerge/>
            <w:vAlign w:val="center"/>
            <w:hideMark/>
          </w:tcPr>
          <w:p w14:paraId="5A752F3C" w14:textId="77777777" w:rsidR="007D6C7B" w:rsidRPr="00FD7A10" w:rsidRDefault="007D6C7B" w:rsidP="007D6C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13" w:type="pct"/>
            <w:vAlign w:val="center"/>
          </w:tcPr>
          <w:p w14:paraId="5CA20A1B" w14:textId="77777777" w:rsidR="007D6C7B" w:rsidRPr="00FD7A10" w:rsidRDefault="007D6C7B" w:rsidP="007D6C7B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D7A10">
              <w:rPr>
                <w:rFonts w:ascii="Times New Roman" w:hAnsi="Times New Roman" w:cs="Times New Roman"/>
                <w:b/>
                <w:sz w:val="19"/>
                <w:szCs w:val="19"/>
              </w:rPr>
              <w:t>2021 г.</w:t>
            </w:r>
          </w:p>
        </w:tc>
        <w:tc>
          <w:tcPr>
            <w:tcW w:w="272" w:type="pct"/>
            <w:vAlign w:val="center"/>
          </w:tcPr>
          <w:p w14:paraId="4F6A8A92" w14:textId="77777777" w:rsidR="007D6C7B" w:rsidRPr="00FD7A10" w:rsidRDefault="007D6C7B" w:rsidP="007D6C7B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D7A10">
              <w:rPr>
                <w:rFonts w:ascii="Times New Roman" w:hAnsi="Times New Roman" w:cs="Times New Roman"/>
                <w:b/>
                <w:sz w:val="19"/>
                <w:szCs w:val="19"/>
              </w:rPr>
              <w:t>2022 г.</w:t>
            </w:r>
          </w:p>
        </w:tc>
        <w:tc>
          <w:tcPr>
            <w:tcW w:w="269" w:type="pct"/>
            <w:vAlign w:val="center"/>
          </w:tcPr>
          <w:p w14:paraId="4552D7EF" w14:textId="77777777" w:rsidR="007D6C7B" w:rsidRPr="00FD7A10" w:rsidRDefault="007D6C7B" w:rsidP="007D6C7B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D7A10">
              <w:rPr>
                <w:rFonts w:ascii="Times New Roman" w:hAnsi="Times New Roman" w:cs="Times New Roman"/>
                <w:b/>
                <w:sz w:val="19"/>
                <w:szCs w:val="19"/>
              </w:rPr>
              <w:t>2023 г.</w:t>
            </w:r>
          </w:p>
        </w:tc>
        <w:tc>
          <w:tcPr>
            <w:tcW w:w="274" w:type="pct"/>
            <w:gridSpan w:val="2"/>
            <w:vAlign w:val="center"/>
          </w:tcPr>
          <w:p w14:paraId="1632BDF3" w14:textId="77777777" w:rsidR="007D6C7B" w:rsidRPr="00FD7A10" w:rsidRDefault="007D6C7B" w:rsidP="007D6C7B">
            <w:pPr>
              <w:pStyle w:val="ConsPlusNormal"/>
              <w:ind w:left="-61" w:right="-104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FD7A10">
              <w:rPr>
                <w:rFonts w:ascii="Times New Roman" w:hAnsi="Times New Roman" w:cs="Times New Roman"/>
                <w:b/>
                <w:sz w:val="19"/>
                <w:szCs w:val="19"/>
              </w:rPr>
              <w:t>2024 г.</w:t>
            </w:r>
          </w:p>
        </w:tc>
        <w:tc>
          <w:tcPr>
            <w:tcW w:w="219" w:type="pct"/>
            <w:vAlign w:val="center"/>
          </w:tcPr>
          <w:p w14:paraId="33ADC9C0" w14:textId="77777777" w:rsidR="007D6C7B" w:rsidRPr="00FD7A10" w:rsidRDefault="007D6C7B" w:rsidP="007D6C7B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D7A10">
              <w:rPr>
                <w:rFonts w:ascii="Times New Roman" w:hAnsi="Times New Roman" w:cs="Times New Roman"/>
                <w:b/>
                <w:sz w:val="19"/>
                <w:szCs w:val="19"/>
              </w:rPr>
              <w:t>2025 г.</w:t>
            </w:r>
          </w:p>
        </w:tc>
        <w:tc>
          <w:tcPr>
            <w:tcW w:w="232" w:type="pct"/>
            <w:vAlign w:val="center"/>
          </w:tcPr>
          <w:p w14:paraId="2D21A69D" w14:textId="77777777" w:rsidR="007D6C7B" w:rsidRPr="00FD7A10" w:rsidRDefault="007D6C7B" w:rsidP="007D6C7B">
            <w:pPr>
              <w:pStyle w:val="ConsPlusNormal"/>
              <w:ind w:left="-61" w:right="-104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D7A10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2026 г. </w:t>
            </w:r>
          </w:p>
        </w:tc>
        <w:tc>
          <w:tcPr>
            <w:tcW w:w="308" w:type="pct"/>
            <w:gridSpan w:val="2"/>
            <w:vMerge/>
            <w:vAlign w:val="center"/>
            <w:hideMark/>
          </w:tcPr>
          <w:p w14:paraId="7F01A308" w14:textId="77777777" w:rsidR="007D6C7B" w:rsidRPr="00FD7A10" w:rsidRDefault="007D6C7B" w:rsidP="007D6C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7CD86D7A" w14:textId="77777777" w:rsidR="007D6C7B" w:rsidRPr="00FD7A10" w:rsidRDefault="007D6C7B" w:rsidP="007D6C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9"/>
                <w:szCs w:val="19"/>
              </w:rPr>
            </w:pPr>
          </w:p>
        </w:tc>
      </w:tr>
      <w:tr w:rsidR="0062199F" w:rsidRPr="00FD7A10" w14:paraId="73A60466" w14:textId="77777777" w:rsidTr="00C90945">
        <w:trPr>
          <w:trHeight w:val="207"/>
          <w:tblHeader/>
        </w:trPr>
        <w:tc>
          <w:tcPr>
            <w:tcW w:w="135" w:type="pct"/>
            <w:shd w:val="clear" w:color="auto" w:fill="auto"/>
            <w:noWrap/>
            <w:vAlign w:val="center"/>
            <w:hideMark/>
          </w:tcPr>
          <w:p w14:paraId="3B5B2603" w14:textId="77777777" w:rsidR="008A550C" w:rsidRPr="00FD7A10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  <w:t>1</w:t>
            </w:r>
          </w:p>
        </w:tc>
        <w:tc>
          <w:tcPr>
            <w:tcW w:w="493" w:type="pct"/>
            <w:shd w:val="clear" w:color="auto" w:fill="auto"/>
            <w:vAlign w:val="center"/>
            <w:hideMark/>
          </w:tcPr>
          <w:p w14:paraId="32CE2725" w14:textId="77777777" w:rsidR="008A550C" w:rsidRPr="00FD7A10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315" w:type="pct"/>
            <w:vAlign w:val="center"/>
          </w:tcPr>
          <w:p w14:paraId="29C0790E" w14:textId="77777777" w:rsidR="008A550C" w:rsidRPr="00FD7A10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  <w:t>3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57F0D3EB" w14:textId="77777777" w:rsidR="008A550C" w:rsidRPr="00FD7A10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  <w:t>4</w:t>
            </w:r>
          </w:p>
        </w:tc>
        <w:tc>
          <w:tcPr>
            <w:tcW w:w="180" w:type="pct"/>
            <w:shd w:val="clear" w:color="auto" w:fill="auto"/>
            <w:noWrap/>
            <w:vAlign w:val="center"/>
          </w:tcPr>
          <w:p w14:paraId="4CFEC34D" w14:textId="77777777" w:rsidR="008A550C" w:rsidRPr="00FD7A10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  <w:t>5</w:t>
            </w:r>
          </w:p>
        </w:tc>
        <w:tc>
          <w:tcPr>
            <w:tcW w:w="270" w:type="pct"/>
            <w:shd w:val="clear" w:color="auto" w:fill="auto"/>
            <w:vAlign w:val="center"/>
          </w:tcPr>
          <w:p w14:paraId="64972E26" w14:textId="77777777" w:rsidR="008A550C" w:rsidRPr="00FD7A10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  <w:t>6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14:paraId="16D24518" w14:textId="77777777" w:rsidR="008A550C" w:rsidRPr="00FD7A10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  <w:t>7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1BB162AB" w14:textId="77777777" w:rsidR="008A550C" w:rsidRPr="00FD7A10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  <w:t>8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14:paraId="7F22EF64" w14:textId="77777777" w:rsidR="008A550C" w:rsidRPr="00FD7A10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  <w:t>9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7A46D526" w14:textId="77777777" w:rsidR="008A550C" w:rsidRPr="00FD7A10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  <w:t>10</w:t>
            </w:r>
          </w:p>
        </w:tc>
        <w:tc>
          <w:tcPr>
            <w:tcW w:w="272" w:type="pct"/>
            <w:shd w:val="clear" w:color="auto" w:fill="auto"/>
            <w:vAlign w:val="center"/>
          </w:tcPr>
          <w:p w14:paraId="0A6BFC88" w14:textId="77777777" w:rsidR="008A550C" w:rsidRPr="00FD7A10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  <w:t>11</w:t>
            </w:r>
          </w:p>
        </w:tc>
        <w:tc>
          <w:tcPr>
            <w:tcW w:w="269" w:type="pct"/>
            <w:shd w:val="clear" w:color="auto" w:fill="auto"/>
            <w:noWrap/>
            <w:vAlign w:val="center"/>
          </w:tcPr>
          <w:p w14:paraId="6BC3AC45" w14:textId="77777777" w:rsidR="008A550C" w:rsidRPr="00FD7A10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  <w:t>12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14:paraId="4CB4BC1E" w14:textId="77777777" w:rsidR="008A550C" w:rsidRPr="00FD7A10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  <w:t>13</w:t>
            </w:r>
          </w:p>
        </w:tc>
        <w:tc>
          <w:tcPr>
            <w:tcW w:w="219" w:type="pct"/>
            <w:shd w:val="clear" w:color="auto" w:fill="auto"/>
            <w:noWrap/>
            <w:vAlign w:val="center"/>
          </w:tcPr>
          <w:p w14:paraId="4CA197D9" w14:textId="77777777" w:rsidR="008A550C" w:rsidRPr="00FD7A10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  <w:t>14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6E4B4E93" w14:textId="77777777" w:rsidR="008A550C" w:rsidRPr="00FD7A10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  <w:t>15</w:t>
            </w:r>
          </w:p>
        </w:tc>
        <w:tc>
          <w:tcPr>
            <w:tcW w:w="308" w:type="pct"/>
            <w:gridSpan w:val="2"/>
            <w:shd w:val="clear" w:color="auto" w:fill="auto"/>
            <w:noWrap/>
            <w:vAlign w:val="center"/>
          </w:tcPr>
          <w:p w14:paraId="5A124913" w14:textId="77777777" w:rsidR="008A550C" w:rsidRPr="00FD7A10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  <w:t>16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0A8A387F" w14:textId="77777777" w:rsidR="008A550C" w:rsidRPr="00FD7A10" w:rsidRDefault="008A550C" w:rsidP="00222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b/>
                <w:bCs/>
                <w:color w:val="000000"/>
                <w:sz w:val="19"/>
                <w:szCs w:val="19"/>
              </w:rPr>
              <w:t>17</w:t>
            </w:r>
          </w:p>
        </w:tc>
      </w:tr>
      <w:tr w:rsidR="00ED74C2" w:rsidRPr="00FD7A10" w14:paraId="0101E46B" w14:textId="77777777" w:rsidTr="0064594F">
        <w:trPr>
          <w:trHeight w:val="321"/>
        </w:trPr>
        <w:tc>
          <w:tcPr>
            <w:tcW w:w="5000" w:type="pct"/>
            <w:gridSpan w:val="19"/>
            <w:vAlign w:val="center"/>
          </w:tcPr>
          <w:p w14:paraId="4303B9F6" w14:textId="77777777" w:rsidR="00ED74C2" w:rsidRPr="00FD7A10" w:rsidRDefault="00D83583" w:rsidP="006A5A1C">
            <w:pPr>
              <w:spacing w:before="20" w:after="0" w:line="240" w:lineRule="auto"/>
              <w:ind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ED74C2" w:rsidRPr="00FD7A1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. ПРОЧИЕ РАСХОДЫ РАЗВИТИЯ</w:t>
            </w:r>
          </w:p>
        </w:tc>
      </w:tr>
      <w:tr w:rsidR="00ED74C2" w:rsidRPr="00FD7A10" w14:paraId="03AA1EDD" w14:textId="77777777" w:rsidTr="0064594F">
        <w:trPr>
          <w:trHeight w:val="321"/>
        </w:trPr>
        <w:tc>
          <w:tcPr>
            <w:tcW w:w="5000" w:type="pct"/>
            <w:gridSpan w:val="19"/>
            <w:vAlign w:val="center"/>
          </w:tcPr>
          <w:p w14:paraId="40A48C60" w14:textId="77777777" w:rsidR="00ED74C2" w:rsidRPr="00FD7A10" w:rsidRDefault="00CB3DAF" w:rsidP="006A5A1C">
            <w:pPr>
              <w:spacing w:before="20" w:after="0" w:line="240" w:lineRule="auto"/>
              <w:ind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ED74C2" w:rsidRPr="00FD7A1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.1. Развитие инфраструктуры для инновационной деятельности</w:t>
            </w:r>
          </w:p>
        </w:tc>
      </w:tr>
      <w:tr w:rsidR="0062199F" w:rsidRPr="00FD7A10" w14:paraId="6C7BFCB5" w14:textId="77777777" w:rsidTr="00C90945">
        <w:trPr>
          <w:trHeight w:val="82"/>
        </w:trPr>
        <w:tc>
          <w:tcPr>
            <w:tcW w:w="135" w:type="pct"/>
            <w:shd w:val="clear" w:color="auto" w:fill="auto"/>
            <w:noWrap/>
          </w:tcPr>
          <w:p w14:paraId="306EB703" w14:textId="77777777" w:rsidR="0062199F" w:rsidRPr="00FD7A10" w:rsidRDefault="0062199F" w:rsidP="0062199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1.1.1</w:t>
            </w:r>
          </w:p>
        </w:tc>
        <w:tc>
          <w:tcPr>
            <w:tcW w:w="493" w:type="pct"/>
            <w:shd w:val="clear" w:color="auto" w:fill="auto"/>
          </w:tcPr>
          <w:p w14:paraId="226FC6CF" w14:textId="77777777" w:rsidR="0062199F" w:rsidRPr="00FD7A10" w:rsidRDefault="0062199F" w:rsidP="0062199F">
            <w:pPr>
              <w:spacing w:before="20" w:after="0" w:line="233" w:lineRule="auto"/>
              <w:ind w:left="-57" w:right="-121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Предоставление </w:t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бюджетных инвестиций </w:t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АО «ИТМО </w:t>
            </w:r>
            <w:proofErr w:type="spellStart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Хайпарк</w:t>
            </w:r>
            <w:proofErr w:type="spellEnd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» </w:t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  <w:t xml:space="preserve">для реализации комплексного проекта «ИТМО </w:t>
            </w:r>
            <w:proofErr w:type="spellStart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Хайпарк</w:t>
            </w:r>
            <w:proofErr w:type="spellEnd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»</w:t>
            </w:r>
          </w:p>
          <w:p w14:paraId="352AA913" w14:textId="77777777" w:rsidR="0062199F" w:rsidRPr="00FD7A10" w:rsidRDefault="0062199F" w:rsidP="0062199F">
            <w:pPr>
              <w:spacing w:before="20" w:after="0" w:line="233" w:lineRule="auto"/>
              <w:ind w:left="-57" w:right="-121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315" w:type="pct"/>
          </w:tcPr>
          <w:p w14:paraId="40A50862" w14:textId="77777777" w:rsidR="0062199F" w:rsidRPr="00FD7A10" w:rsidRDefault="0062199F" w:rsidP="0062199F">
            <w:pPr>
              <w:widowControl w:val="0"/>
              <w:spacing w:before="20" w:after="0" w:line="233" w:lineRule="auto"/>
              <w:ind w:left="-62"/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sz w:val="19"/>
                <w:szCs w:val="19"/>
              </w:rPr>
              <w:t>КИО</w:t>
            </w:r>
          </w:p>
        </w:tc>
        <w:tc>
          <w:tcPr>
            <w:tcW w:w="1439" w:type="pct"/>
            <w:gridSpan w:val="5"/>
            <w:shd w:val="clear" w:color="auto" w:fill="auto"/>
          </w:tcPr>
          <w:p w14:paraId="163F6036" w14:textId="77777777" w:rsidR="0062199F" w:rsidRPr="00FD7A10" w:rsidRDefault="0062199F" w:rsidP="0062199F">
            <w:pPr>
              <w:spacing w:before="20" w:after="0" w:line="233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185AAB78" w14:textId="77777777" w:rsidR="0062199F" w:rsidRPr="00FD7A10" w:rsidRDefault="0062199F" w:rsidP="0062199F">
            <w:pPr>
              <w:spacing w:before="20" w:after="0" w:line="233" w:lineRule="auto"/>
              <w:ind w:left="-122" w:right="-107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313" w:type="pct"/>
            <w:shd w:val="clear" w:color="auto" w:fill="auto"/>
          </w:tcPr>
          <w:p w14:paraId="6970E8BE" w14:textId="77777777" w:rsidR="0062199F" w:rsidRPr="00FD7A10" w:rsidRDefault="0062199F" w:rsidP="0062199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1 794 090,0</w:t>
            </w:r>
          </w:p>
        </w:tc>
        <w:tc>
          <w:tcPr>
            <w:tcW w:w="272" w:type="pct"/>
            <w:shd w:val="clear" w:color="auto" w:fill="auto"/>
          </w:tcPr>
          <w:p w14:paraId="2B9DAC2C" w14:textId="77777777" w:rsidR="0062199F" w:rsidRPr="00FD7A10" w:rsidRDefault="0062199F" w:rsidP="0062199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452 587,0</w:t>
            </w:r>
          </w:p>
        </w:tc>
        <w:tc>
          <w:tcPr>
            <w:tcW w:w="269" w:type="pct"/>
            <w:shd w:val="clear" w:color="auto" w:fill="auto"/>
          </w:tcPr>
          <w:p w14:paraId="5AE2E415" w14:textId="77777777" w:rsidR="0062199F" w:rsidRPr="00FD7A10" w:rsidRDefault="0062199F" w:rsidP="0062199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255 218,0</w:t>
            </w:r>
          </w:p>
        </w:tc>
        <w:tc>
          <w:tcPr>
            <w:tcW w:w="269" w:type="pct"/>
            <w:shd w:val="clear" w:color="auto" w:fill="auto"/>
          </w:tcPr>
          <w:p w14:paraId="4D54DA23" w14:textId="77777777" w:rsidR="0062199F" w:rsidRPr="00FD7A10" w:rsidRDefault="0062199F" w:rsidP="0062199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137 469,0</w:t>
            </w:r>
          </w:p>
        </w:tc>
        <w:tc>
          <w:tcPr>
            <w:tcW w:w="224" w:type="pct"/>
            <w:gridSpan w:val="2"/>
            <w:shd w:val="clear" w:color="auto" w:fill="auto"/>
          </w:tcPr>
          <w:p w14:paraId="4B4148C1" w14:textId="77777777" w:rsidR="0062199F" w:rsidRPr="00FD7A10" w:rsidRDefault="0062199F" w:rsidP="0062199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80 190,0</w:t>
            </w:r>
          </w:p>
        </w:tc>
        <w:tc>
          <w:tcPr>
            <w:tcW w:w="238" w:type="pct"/>
            <w:gridSpan w:val="2"/>
            <w:shd w:val="clear" w:color="auto" w:fill="auto"/>
          </w:tcPr>
          <w:p w14:paraId="2290FE5D" w14:textId="77777777" w:rsidR="0062199F" w:rsidRPr="00FD7A10" w:rsidRDefault="0062199F" w:rsidP="0062199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302" w:type="pct"/>
            <w:shd w:val="clear" w:color="auto" w:fill="auto"/>
          </w:tcPr>
          <w:p w14:paraId="2F7AFEFE" w14:textId="77777777" w:rsidR="0062199F" w:rsidRPr="00FD7A10" w:rsidRDefault="0062199F" w:rsidP="0062199F">
            <w:pPr>
              <w:spacing w:before="20"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</w:t>
            </w:r>
            <w:r w:rsidR="00B30426"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719</w:t>
            </w:r>
            <w:r w:rsidR="00B30426"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554,0</w:t>
            </w:r>
          </w:p>
        </w:tc>
        <w:tc>
          <w:tcPr>
            <w:tcW w:w="416" w:type="pct"/>
            <w:shd w:val="clear" w:color="auto" w:fill="auto"/>
          </w:tcPr>
          <w:p w14:paraId="1C951B82" w14:textId="77777777" w:rsidR="00BF3E4F" w:rsidRPr="00FD7A10" w:rsidRDefault="0062199F" w:rsidP="0062199F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</w:t>
            </w:r>
          </w:p>
          <w:p w14:paraId="1F4D1DC6" w14:textId="77777777" w:rsidR="0062199F" w:rsidRPr="00FD7A10" w:rsidRDefault="0062199F" w:rsidP="0062199F">
            <w:pPr>
              <w:spacing w:before="20"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№ 2.5</w:t>
            </w:r>
          </w:p>
        </w:tc>
      </w:tr>
      <w:tr w:rsidR="0062199F" w:rsidRPr="00FD7A10" w14:paraId="3838F83F" w14:textId="77777777" w:rsidTr="00C90945">
        <w:trPr>
          <w:trHeight w:val="278"/>
        </w:trPr>
        <w:tc>
          <w:tcPr>
            <w:tcW w:w="2697" w:type="pct"/>
            <w:gridSpan w:val="9"/>
            <w:vAlign w:val="center"/>
          </w:tcPr>
          <w:p w14:paraId="6B9AAC67" w14:textId="77777777" w:rsidR="0062199F" w:rsidRPr="00FD7A10" w:rsidRDefault="0062199F" w:rsidP="0062199F">
            <w:pPr>
              <w:spacing w:before="20" w:after="20" w:line="240" w:lineRule="auto"/>
              <w:ind w:left="-57" w:right="-57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ИТОГО прочие расходы развития </w:t>
            </w:r>
          </w:p>
        </w:tc>
        <w:tc>
          <w:tcPr>
            <w:tcW w:w="313" w:type="pct"/>
            <w:shd w:val="clear" w:color="auto" w:fill="auto"/>
          </w:tcPr>
          <w:p w14:paraId="27D4E6FA" w14:textId="77777777" w:rsidR="0062199F" w:rsidRPr="00FD7A10" w:rsidRDefault="0062199F" w:rsidP="0062199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1 794 090,0</w:t>
            </w:r>
          </w:p>
        </w:tc>
        <w:tc>
          <w:tcPr>
            <w:tcW w:w="272" w:type="pct"/>
            <w:shd w:val="clear" w:color="auto" w:fill="auto"/>
          </w:tcPr>
          <w:p w14:paraId="2DADCC87" w14:textId="77777777" w:rsidR="0062199F" w:rsidRPr="00FD7A10" w:rsidRDefault="0062199F" w:rsidP="0062199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452 587,0</w:t>
            </w:r>
          </w:p>
        </w:tc>
        <w:tc>
          <w:tcPr>
            <w:tcW w:w="269" w:type="pct"/>
            <w:shd w:val="clear" w:color="auto" w:fill="auto"/>
          </w:tcPr>
          <w:p w14:paraId="7F8C2A5C" w14:textId="77777777" w:rsidR="0062199F" w:rsidRPr="00FD7A10" w:rsidRDefault="0062199F" w:rsidP="0062199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255 218,0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14:paraId="3F420B06" w14:textId="77777777" w:rsidR="0062199F" w:rsidRPr="00FD7A10" w:rsidRDefault="0062199F" w:rsidP="0062199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137 469,0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3ADCBE8" w14:textId="77777777" w:rsidR="0062199F" w:rsidRPr="00FD7A10" w:rsidRDefault="0062199F" w:rsidP="0062199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80 190,0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1D745E3F" w14:textId="77777777" w:rsidR="0062199F" w:rsidRPr="00FD7A10" w:rsidRDefault="0062199F" w:rsidP="0062199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308" w:type="pct"/>
            <w:gridSpan w:val="2"/>
            <w:shd w:val="clear" w:color="auto" w:fill="auto"/>
            <w:vAlign w:val="center"/>
          </w:tcPr>
          <w:p w14:paraId="14505DFF" w14:textId="77777777" w:rsidR="0062199F" w:rsidRPr="00FD7A10" w:rsidRDefault="0062199F" w:rsidP="0062199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2719554,0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6A32C192" w14:textId="77777777" w:rsidR="0062199F" w:rsidRPr="00FD7A10" w:rsidRDefault="0062199F" w:rsidP="0062199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Х</w:t>
            </w:r>
          </w:p>
        </w:tc>
      </w:tr>
      <w:tr w:rsidR="0062199F" w:rsidRPr="00FD7A10" w14:paraId="2ECDDCC9" w14:textId="77777777" w:rsidTr="00C90945">
        <w:trPr>
          <w:trHeight w:val="269"/>
        </w:trPr>
        <w:tc>
          <w:tcPr>
            <w:tcW w:w="2697" w:type="pct"/>
            <w:gridSpan w:val="9"/>
            <w:vAlign w:val="center"/>
          </w:tcPr>
          <w:p w14:paraId="7C986C8A" w14:textId="77777777" w:rsidR="0062199F" w:rsidRPr="00FD7A10" w:rsidRDefault="0062199F" w:rsidP="0062199F">
            <w:pPr>
              <w:spacing w:before="20" w:after="20" w:line="240" w:lineRule="auto"/>
              <w:ind w:left="-57" w:right="-57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ВСЕГО проектная часть подпрограммы</w:t>
            </w:r>
          </w:p>
        </w:tc>
        <w:tc>
          <w:tcPr>
            <w:tcW w:w="313" w:type="pct"/>
            <w:shd w:val="clear" w:color="auto" w:fill="auto"/>
          </w:tcPr>
          <w:p w14:paraId="7E88DA4C" w14:textId="77777777" w:rsidR="0062199F" w:rsidRPr="00FD7A10" w:rsidRDefault="0062199F" w:rsidP="0062199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1 794 090,0</w:t>
            </w:r>
          </w:p>
        </w:tc>
        <w:tc>
          <w:tcPr>
            <w:tcW w:w="272" w:type="pct"/>
            <w:shd w:val="clear" w:color="auto" w:fill="auto"/>
          </w:tcPr>
          <w:p w14:paraId="632B92AA" w14:textId="77777777" w:rsidR="0062199F" w:rsidRPr="00FD7A10" w:rsidRDefault="0062199F" w:rsidP="0062199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452 587,0</w:t>
            </w:r>
          </w:p>
        </w:tc>
        <w:tc>
          <w:tcPr>
            <w:tcW w:w="269" w:type="pct"/>
            <w:shd w:val="clear" w:color="auto" w:fill="auto"/>
          </w:tcPr>
          <w:p w14:paraId="19A663BE" w14:textId="77777777" w:rsidR="0062199F" w:rsidRPr="00FD7A10" w:rsidRDefault="0062199F" w:rsidP="0062199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255 218,0</w:t>
            </w: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14:paraId="1F4D3DA7" w14:textId="77777777" w:rsidR="0062199F" w:rsidRPr="00FD7A10" w:rsidRDefault="0062199F" w:rsidP="0062199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137 469,0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142EA09" w14:textId="77777777" w:rsidR="0062199F" w:rsidRPr="00FD7A10" w:rsidRDefault="0062199F" w:rsidP="0062199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80 190,0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2F194837" w14:textId="77777777" w:rsidR="0062199F" w:rsidRPr="00FD7A10" w:rsidRDefault="0062199F" w:rsidP="0062199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308" w:type="pct"/>
            <w:gridSpan w:val="2"/>
            <w:shd w:val="clear" w:color="auto" w:fill="auto"/>
            <w:vAlign w:val="center"/>
          </w:tcPr>
          <w:p w14:paraId="77F44403" w14:textId="77777777" w:rsidR="0062199F" w:rsidRPr="00FD7A10" w:rsidRDefault="0062199F" w:rsidP="0062199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2719554,0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14:paraId="70E225B7" w14:textId="77777777" w:rsidR="0062199F" w:rsidRPr="00FD7A10" w:rsidRDefault="0062199F" w:rsidP="0062199F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Х</w:t>
            </w:r>
          </w:p>
        </w:tc>
      </w:tr>
    </w:tbl>
    <w:p w14:paraId="2A9BD5E0" w14:textId="77777777" w:rsidR="00222AAE" w:rsidRPr="00FD7A10" w:rsidRDefault="00222AAE" w:rsidP="006A5A1C">
      <w:pPr>
        <w:spacing w:before="20" w:after="0" w:line="240" w:lineRule="auto"/>
        <w:ind w:firstLine="567"/>
        <w:rPr>
          <w:rFonts w:ascii="Times New Roman" w:eastAsia="Times New Roman" w:hAnsi="Times New Roman"/>
          <w:bCs/>
          <w:color w:val="000000"/>
          <w:sz w:val="6"/>
          <w:szCs w:val="6"/>
        </w:rPr>
      </w:pPr>
    </w:p>
    <w:p w14:paraId="3768B776" w14:textId="77777777" w:rsidR="00222AAE" w:rsidRPr="00FD7A10" w:rsidRDefault="00222AAE" w:rsidP="00400A3E">
      <w:pPr>
        <w:pStyle w:val="a9"/>
        <w:pageBreakBefore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  <w:r w:rsidRPr="00FD7A10">
        <w:rPr>
          <w:rFonts w:ascii="Times New Roman" w:eastAsiaTheme="minorHAnsi" w:hAnsi="Times New Roman"/>
          <w:b/>
          <w:lang w:eastAsia="en-US"/>
        </w:rPr>
        <w:lastRenderedPageBreak/>
        <w:t>П</w:t>
      </w:r>
      <w:r w:rsidR="001538FE" w:rsidRPr="00FD7A10">
        <w:rPr>
          <w:rFonts w:ascii="Times New Roman" w:eastAsiaTheme="minorHAnsi" w:hAnsi="Times New Roman"/>
          <w:b/>
          <w:lang w:eastAsia="en-US"/>
        </w:rPr>
        <w:t>роцессная часть</w:t>
      </w:r>
    </w:p>
    <w:tbl>
      <w:tblPr>
        <w:tblW w:w="15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8"/>
        <w:gridCol w:w="3476"/>
        <w:gridCol w:w="1134"/>
        <w:gridCol w:w="1134"/>
        <w:gridCol w:w="1110"/>
        <w:gridCol w:w="1111"/>
        <w:gridCol w:w="1110"/>
        <w:gridCol w:w="1111"/>
        <w:gridCol w:w="1110"/>
        <w:gridCol w:w="1111"/>
        <w:gridCol w:w="1275"/>
        <w:gridCol w:w="1763"/>
      </w:tblGrid>
      <w:tr w:rsidR="00CF1236" w:rsidRPr="00FD7A10" w14:paraId="575653C9" w14:textId="77777777" w:rsidTr="00386BAA">
        <w:tc>
          <w:tcPr>
            <w:tcW w:w="488" w:type="dxa"/>
            <w:vMerge w:val="restart"/>
            <w:vAlign w:val="center"/>
          </w:tcPr>
          <w:p w14:paraId="4752EF7A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3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476" w:type="dxa"/>
            <w:vMerge w:val="restart"/>
            <w:vAlign w:val="center"/>
          </w:tcPr>
          <w:p w14:paraId="53B9EB58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3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vAlign w:val="center"/>
          </w:tcPr>
          <w:p w14:paraId="1E866883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3" w:lineRule="auto"/>
              <w:ind w:left="-62" w:right="-6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proofErr w:type="gramStart"/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Исполни-</w:t>
            </w:r>
            <w:proofErr w:type="spellStart"/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тель</w:t>
            </w:r>
            <w:proofErr w:type="spellEnd"/>
            <w:proofErr w:type="gramEnd"/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, участник</w:t>
            </w:r>
          </w:p>
        </w:tc>
        <w:tc>
          <w:tcPr>
            <w:tcW w:w="1134" w:type="dxa"/>
            <w:vMerge w:val="restart"/>
            <w:vAlign w:val="center"/>
          </w:tcPr>
          <w:p w14:paraId="25641F64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3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Источник </w:t>
            </w:r>
            <w:proofErr w:type="spellStart"/>
            <w:proofErr w:type="gramStart"/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663" w:type="dxa"/>
            <w:gridSpan w:val="6"/>
            <w:vAlign w:val="center"/>
          </w:tcPr>
          <w:p w14:paraId="0D1502D8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3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Срок реализации и объем финансирования по годам,</w:t>
            </w:r>
          </w:p>
          <w:p w14:paraId="7A1ABED4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3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тыс.руб</w:t>
            </w:r>
            <w:proofErr w:type="spellEnd"/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6F17CB37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3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63" w:type="dxa"/>
            <w:vMerge w:val="restart"/>
          </w:tcPr>
          <w:p w14:paraId="7EDBF516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3" w:lineRule="auto"/>
              <w:ind w:left="-62" w:right="-6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Наименование целевого показателя, индикатора, </w:t>
            </w: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CF1236" w:rsidRPr="00FD7A10" w14:paraId="48C6BE74" w14:textId="77777777" w:rsidTr="00386BAA">
        <w:tc>
          <w:tcPr>
            <w:tcW w:w="488" w:type="dxa"/>
            <w:vMerge/>
            <w:vAlign w:val="center"/>
          </w:tcPr>
          <w:p w14:paraId="25D93D88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14:paraId="1A1A5962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FE3C94F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0AECB31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14:paraId="2CB5FB6E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2021 г.</w:t>
            </w:r>
          </w:p>
        </w:tc>
        <w:tc>
          <w:tcPr>
            <w:tcW w:w="1111" w:type="dxa"/>
            <w:vAlign w:val="center"/>
          </w:tcPr>
          <w:p w14:paraId="5C7B82A0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2022 г.</w:t>
            </w:r>
          </w:p>
        </w:tc>
        <w:tc>
          <w:tcPr>
            <w:tcW w:w="1110" w:type="dxa"/>
            <w:vAlign w:val="center"/>
          </w:tcPr>
          <w:p w14:paraId="094F21E6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2023 г.</w:t>
            </w:r>
          </w:p>
        </w:tc>
        <w:tc>
          <w:tcPr>
            <w:tcW w:w="1111" w:type="dxa"/>
            <w:vAlign w:val="center"/>
          </w:tcPr>
          <w:p w14:paraId="3BD42C01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2024 г.</w:t>
            </w:r>
          </w:p>
        </w:tc>
        <w:tc>
          <w:tcPr>
            <w:tcW w:w="1110" w:type="dxa"/>
            <w:vAlign w:val="center"/>
          </w:tcPr>
          <w:p w14:paraId="55A8E5B9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2025 г.</w:t>
            </w:r>
          </w:p>
        </w:tc>
        <w:tc>
          <w:tcPr>
            <w:tcW w:w="1111" w:type="dxa"/>
            <w:vAlign w:val="center"/>
          </w:tcPr>
          <w:p w14:paraId="4B81CF5C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2026 г.</w:t>
            </w:r>
          </w:p>
        </w:tc>
        <w:tc>
          <w:tcPr>
            <w:tcW w:w="1275" w:type="dxa"/>
            <w:vMerge/>
            <w:vAlign w:val="center"/>
          </w:tcPr>
          <w:p w14:paraId="4DFCDE81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Merge/>
          </w:tcPr>
          <w:p w14:paraId="78F0CBC8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0B85394B" w14:textId="77777777" w:rsidR="00AF1E5A" w:rsidRPr="00FD7A10" w:rsidRDefault="00AF1E5A" w:rsidP="007C3638">
      <w:pPr>
        <w:spacing w:after="0"/>
        <w:jc w:val="center"/>
        <w:rPr>
          <w:sz w:val="2"/>
          <w:szCs w:val="2"/>
        </w:rPr>
      </w:pPr>
    </w:p>
    <w:tbl>
      <w:tblPr>
        <w:tblW w:w="15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8"/>
        <w:gridCol w:w="3476"/>
        <w:gridCol w:w="1134"/>
        <w:gridCol w:w="1134"/>
        <w:gridCol w:w="1134"/>
        <w:gridCol w:w="1134"/>
        <w:gridCol w:w="1134"/>
        <w:gridCol w:w="1134"/>
        <w:gridCol w:w="993"/>
        <w:gridCol w:w="23"/>
        <w:gridCol w:w="1111"/>
        <w:gridCol w:w="1275"/>
        <w:gridCol w:w="1701"/>
      </w:tblGrid>
      <w:tr w:rsidR="000334D3" w:rsidRPr="00FD7A10" w14:paraId="4D0E5410" w14:textId="77777777" w:rsidTr="000334D3">
        <w:trPr>
          <w:tblHeader/>
        </w:trPr>
        <w:tc>
          <w:tcPr>
            <w:tcW w:w="488" w:type="dxa"/>
            <w:vAlign w:val="center"/>
          </w:tcPr>
          <w:p w14:paraId="10F39ADC" w14:textId="77777777" w:rsidR="00CF1236" w:rsidRPr="00FD7A10" w:rsidRDefault="00552B51" w:rsidP="00552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476" w:type="dxa"/>
            <w:vAlign w:val="center"/>
          </w:tcPr>
          <w:p w14:paraId="6C88AEA1" w14:textId="77777777" w:rsidR="00CF1236" w:rsidRPr="00FD7A10" w:rsidRDefault="00CF1236" w:rsidP="00552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52A045FB" w14:textId="77777777" w:rsidR="00CF1236" w:rsidRPr="00FD7A10" w:rsidRDefault="00CF1236" w:rsidP="00552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69A992CF" w14:textId="77777777" w:rsidR="00CF1236" w:rsidRPr="00FD7A10" w:rsidRDefault="00CF1236" w:rsidP="00552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29720D3B" w14:textId="77777777" w:rsidR="00CF1236" w:rsidRPr="00FD7A10" w:rsidRDefault="00CF1236" w:rsidP="00552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177257D8" w14:textId="77777777" w:rsidR="00CF1236" w:rsidRPr="00FD7A10" w:rsidRDefault="00CF1236" w:rsidP="00552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18A0B0EB" w14:textId="77777777" w:rsidR="00CF1236" w:rsidRPr="00FD7A10" w:rsidRDefault="00CF1236" w:rsidP="00552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67AFEABB" w14:textId="77777777" w:rsidR="00CF1236" w:rsidRPr="00FD7A10" w:rsidRDefault="00CF1236" w:rsidP="00552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993" w:type="dxa"/>
            <w:vAlign w:val="center"/>
          </w:tcPr>
          <w:p w14:paraId="62CCED16" w14:textId="77777777" w:rsidR="00CF1236" w:rsidRPr="00FD7A10" w:rsidRDefault="00CF1236" w:rsidP="00552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2"/>
            <w:vAlign w:val="center"/>
          </w:tcPr>
          <w:p w14:paraId="6AB04712" w14:textId="77777777" w:rsidR="00CF1236" w:rsidRPr="00FD7A10" w:rsidRDefault="00CF1236" w:rsidP="00552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vAlign w:val="center"/>
          </w:tcPr>
          <w:p w14:paraId="07A374D4" w14:textId="77777777" w:rsidR="00CF1236" w:rsidRPr="00FD7A10" w:rsidRDefault="00CF1236" w:rsidP="00552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vAlign w:val="center"/>
          </w:tcPr>
          <w:p w14:paraId="24C5A316" w14:textId="77777777" w:rsidR="00CF1236" w:rsidRPr="00FD7A10" w:rsidRDefault="00CF1236" w:rsidP="00552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12</w:t>
            </w:r>
          </w:p>
        </w:tc>
      </w:tr>
      <w:tr w:rsidR="00CF1236" w:rsidRPr="00FD7A10" w14:paraId="76614BE7" w14:textId="77777777" w:rsidTr="009F7BEB">
        <w:tc>
          <w:tcPr>
            <w:tcW w:w="15871" w:type="dxa"/>
            <w:gridSpan w:val="13"/>
          </w:tcPr>
          <w:p w14:paraId="39BBD82F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1. Стимулирование субъектов инновационной деятельности Санкт-Петербурга к созданию и выпуску высокотехнологичной </w:t>
            </w: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br/>
              <w:t>и конкурентоспособной инновационной продукции</w:t>
            </w:r>
          </w:p>
        </w:tc>
      </w:tr>
      <w:tr w:rsidR="00CF1236" w:rsidRPr="00FD7A10" w14:paraId="477B36ED" w14:textId="77777777" w:rsidTr="000334D3">
        <w:tc>
          <w:tcPr>
            <w:tcW w:w="488" w:type="dxa"/>
            <w:tcBorders>
              <w:top w:val="single" w:sz="4" w:space="0" w:color="000000"/>
              <w:bottom w:val="single" w:sz="4" w:space="0" w:color="000000"/>
            </w:tcBorders>
          </w:tcPr>
          <w:p w14:paraId="0DA9CC0A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476" w:type="dxa"/>
            <w:tcBorders>
              <w:top w:val="single" w:sz="4" w:space="0" w:color="000000"/>
              <w:bottom w:val="single" w:sz="4" w:space="0" w:color="000000"/>
            </w:tcBorders>
          </w:tcPr>
          <w:p w14:paraId="46055D7F" w14:textId="77777777" w:rsidR="00CF1236" w:rsidRPr="00FD7A10" w:rsidRDefault="00CF1236" w:rsidP="006B4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Операторское сопровождение официального портала «Инновационный Санкт-Петербург»</w:t>
            </w:r>
          </w:p>
          <w:p w14:paraId="56E09E03" w14:textId="77777777" w:rsidR="002624AE" w:rsidRPr="00FD7A10" w:rsidRDefault="002624AE" w:rsidP="006B4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021AC0DF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16" w:lineRule="auto"/>
              <w:ind w:left="-63" w:right="-61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765CE14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16" w:lineRule="auto"/>
              <w:ind w:left="-85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79FAF67" w14:textId="77777777" w:rsidR="00CF1236" w:rsidRPr="00FD7A10" w:rsidRDefault="00CF1236" w:rsidP="00C72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41906F7" w14:textId="77777777" w:rsidR="00CF1236" w:rsidRPr="00FD7A10" w:rsidRDefault="00CF1236" w:rsidP="00C72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0F2D1803" w14:textId="77777777" w:rsidR="00CF1236" w:rsidRPr="00FD7A10" w:rsidRDefault="00CF1236" w:rsidP="00C72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FFEDC3E" w14:textId="77777777" w:rsidR="00CF1236" w:rsidRPr="00FD7A10" w:rsidRDefault="00CF1236" w:rsidP="00C72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1 546,2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F54165A" w14:textId="77777777" w:rsidR="00CF1236" w:rsidRPr="00FD7A10" w:rsidRDefault="00CF1236" w:rsidP="00C723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1 607,7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 w14:paraId="57EA871C" w14:textId="77777777" w:rsidR="00CF1236" w:rsidRPr="00FD7A10" w:rsidRDefault="00CF1236" w:rsidP="00C723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1 673,6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5B4E264C" w14:textId="77777777" w:rsidR="00CF1236" w:rsidRPr="00FD7A10" w:rsidRDefault="00CF1236" w:rsidP="00C72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4 827,5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60200561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2.1</w:t>
            </w:r>
          </w:p>
        </w:tc>
      </w:tr>
      <w:tr w:rsidR="00CF1236" w:rsidRPr="00FD7A10" w14:paraId="02F020ED" w14:textId="77777777" w:rsidTr="000334D3">
        <w:tc>
          <w:tcPr>
            <w:tcW w:w="488" w:type="dxa"/>
            <w:tcBorders>
              <w:top w:val="single" w:sz="4" w:space="0" w:color="000000"/>
            </w:tcBorders>
          </w:tcPr>
          <w:p w14:paraId="5CF6F006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476" w:type="dxa"/>
            <w:tcBorders>
              <w:top w:val="single" w:sz="4" w:space="0" w:color="000000"/>
            </w:tcBorders>
          </w:tcPr>
          <w:p w14:paraId="0862EC6D" w14:textId="77777777" w:rsidR="00375B8A" w:rsidRPr="00FD7A10" w:rsidRDefault="00CF1236" w:rsidP="006B4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Предоставление субсидий </w:t>
            </w:r>
          </w:p>
          <w:p w14:paraId="5614C7B2" w14:textId="77777777" w:rsidR="00731AFB" w:rsidRPr="00FD7A10" w:rsidRDefault="00CF1236" w:rsidP="006B4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АО «Технопарк Санкт-Петербурга» </w:t>
            </w:r>
          </w:p>
          <w:p w14:paraId="763DD70B" w14:textId="77777777" w:rsidR="00375B8A" w:rsidRPr="00FD7A10" w:rsidRDefault="00CF1236" w:rsidP="006B4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на организацию работ по созданию и обеспечению деятельности технопарка</w:t>
            </w:r>
          </w:p>
          <w:p w14:paraId="3D6FC9F7" w14:textId="77777777" w:rsidR="006B4C61" w:rsidRPr="00FD7A10" w:rsidRDefault="00CF1236" w:rsidP="006B4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Санкт-Петербурга в сфере высоких технологий, в том числе инновационной инфраструктуры </w:t>
            </w:r>
          </w:p>
          <w:p w14:paraId="04A3E412" w14:textId="77777777" w:rsidR="00CF1236" w:rsidRPr="00FD7A10" w:rsidRDefault="00CF1236" w:rsidP="006B4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Санкт-Петербурга</w:t>
            </w:r>
          </w:p>
          <w:p w14:paraId="1E714A20" w14:textId="77777777" w:rsidR="002624AE" w:rsidRPr="00FD7A10" w:rsidRDefault="002624AE" w:rsidP="006B4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7B358151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16" w:lineRule="auto"/>
              <w:ind w:left="-63" w:right="-61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EAEFC82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16" w:lineRule="auto"/>
              <w:ind w:left="-85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A19D946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257 498,5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CB1284C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250 148,7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363CB97" w14:textId="77777777" w:rsidR="00CF1236" w:rsidRPr="00FD7A10" w:rsidRDefault="00CF1236" w:rsidP="00386BAA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 xml:space="preserve">250 </w:t>
            </w:r>
            <w:r w:rsidR="00386BAA" w:rsidRPr="00FD7A1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48,7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68653D8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260 104,7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A4B6633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270 456,8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 w14:paraId="399C9F79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281 545,5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489EC2FE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1 569 902,9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0DAB628B" w14:textId="77777777" w:rsidR="00CF1236" w:rsidRPr="00FD7A10" w:rsidRDefault="00CF1236" w:rsidP="00543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2.1, индикатор № 2.</w:t>
            </w:r>
            <w:r w:rsidR="0054313D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2, индикатор № 2.4</w:t>
            </w:r>
          </w:p>
        </w:tc>
      </w:tr>
      <w:tr w:rsidR="00CF1236" w:rsidRPr="00FD7A10" w14:paraId="668E07C6" w14:textId="77777777" w:rsidTr="000334D3">
        <w:tc>
          <w:tcPr>
            <w:tcW w:w="488" w:type="dxa"/>
            <w:tcBorders>
              <w:top w:val="single" w:sz="4" w:space="0" w:color="000000"/>
              <w:bottom w:val="single" w:sz="4" w:space="0" w:color="000000"/>
            </w:tcBorders>
          </w:tcPr>
          <w:p w14:paraId="512BE0F0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142" w:right="-6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3476" w:type="dxa"/>
            <w:tcBorders>
              <w:top w:val="single" w:sz="4" w:space="0" w:color="000000"/>
              <w:bottom w:val="single" w:sz="4" w:space="0" w:color="000000"/>
            </w:tcBorders>
          </w:tcPr>
          <w:p w14:paraId="1B6143EA" w14:textId="77777777" w:rsidR="00715F5A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На обеспечение деятельности Центра кластерного развития </w:t>
            </w:r>
          </w:p>
          <w:p w14:paraId="7D7721A0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E51EB1D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16" w:lineRule="auto"/>
              <w:ind w:left="-63" w:right="-61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07B59845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16" w:lineRule="auto"/>
              <w:ind w:left="-85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C9F55A6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41 201,6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7A59F30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40 069,6</w:t>
            </w:r>
          </w:p>
          <w:p w14:paraId="57D8E521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6DB0405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34 958,1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0B361647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41 654,0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50148D5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43 311,8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 w14:paraId="0D53DF36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45 087,6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65A6C733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251 374,2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4A34CC4A" w14:textId="77777777" w:rsidR="00CF1236" w:rsidRPr="00FD7A10" w:rsidRDefault="0054313D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2.2, индикатор № 2.4</w:t>
            </w:r>
          </w:p>
        </w:tc>
      </w:tr>
      <w:tr w:rsidR="00CF1236" w:rsidRPr="00FD7A10" w14:paraId="09D58581" w14:textId="77777777" w:rsidTr="000334D3">
        <w:tc>
          <w:tcPr>
            <w:tcW w:w="488" w:type="dxa"/>
            <w:tcBorders>
              <w:top w:val="single" w:sz="4" w:space="0" w:color="000000"/>
              <w:bottom w:val="single" w:sz="4" w:space="0" w:color="000000"/>
            </w:tcBorders>
          </w:tcPr>
          <w:p w14:paraId="71CD2F69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142" w:right="-6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3476" w:type="dxa"/>
            <w:tcBorders>
              <w:top w:val="single" w:sz="4" w:space="0" w:color="000000"/>
              <w:bottom w:val="single" w:sz="4" w:space="0" w:color="000000"/>
            </w:tcBorders>
          </w:tcPr>
          <w:p w14:paraId="67A0D258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На создание и (или) развитие Регионального инжинирингового центра в области </w:t>
            </w:r>
            <w:proofErr w:type="spellStart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микрореакторного</w:t>
            </w:r>
            <w:proofErr w:type="spellEnd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 синтеза активных фармацевтических субстанций</w:t>
            </w:r>
          </w:p>
          <w:p w14:paraId="1FB255E8" w14:textId="77777777" w:rsidR="00316218" w:rsidRPr="00FD7A10" w:rsidRDefault="00316218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7967A41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16" w:lineRule="auto"/>
              <w:ind w:left="-63" w:right="-61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02DCC258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16" w:lineRule="auto"/>
              <w:ind w:left="-85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A185C51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48 076,8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39A9207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46 017,2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BE0F807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45 619,0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097E416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49 621,1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E15D4AA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51 596,1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 w14:paraId="268C7233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53 711,5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7505CC7D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298 449,1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7A82DFED" w14:textId="77777777" w:rsidR="00CF1236" w:rsidRPr="00FD7A10" w:rsidRDefault="00CF1236" w:rsidP="00254C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2.1, индикатор № 2.2, </w:t>
            </w:r>
          </w:p>
        </w:tc>
      </w:tr>
      <w:tr w:rsidR="00CF1236" w:rsidRPr="00FD7A10" w14:paraId="11768A4A" w14:textId="77777777" w:rsidTr="00C36DB3">
        <w:trPr>
          <w:trHeight w:val="842"/>
        </w:trPr>
        <w:tc>
          <w:tcPr>
            <w:tcW w:w="488" w:type="dxa"/>
            <w:tcBorders>
              <w:top w:val="single" w:sz="4" w:space="0" w:color="000000"/>
              <w:bottom w:val="single" w:sz="4" w:space="0" w:color="000000"/>
            </w:tcBorders>
          </w:tcPr>
          <w:p w14:paraId="5F6F69D2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142" w:right="-6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1.2.3</w:t>
            </w:r>
          </w:p>
        </w:tc>
        <w:tc>
          <w:tcPr>
            <w:tcW w:w="3476" w:type="dxa"/>
            <w:tcBorders>
              <w:top w:val="single" w:sz="4" w:space="0" w:color="000000"/>
              <w:bottom w:val="single" w:sz="4" w:space="0" w:color="000000"/>
            </w:tcBorders>
          </w:tcPr>
          <w:p w14:paraId="503B93D3" w14:textId="77777777" w:rsidR="00CF1236" w:rsidRPr="00FD7A10" w:rsidRDefault="00CF1236" w:rsidP="00C723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На создание и (или) развитие Центра </w:t>
            </w:r>
            <w:proofErr w:type="spellStart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прототипирования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8A2ED22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16" w:lineRule="auto"/>
              <w:ind w:left="-63" w:right="-61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D6FDEE9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16" w:lineRule="auto"/>
              <w:ind w:left="-85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07C754E8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45 206,7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5110DF8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44 664,9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A5193B8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45 273,4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69CF5A1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46 442,6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E87D7A9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48 291,0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 w14:paraId="6C6954BF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50 270,9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1FE50206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279 541,0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2F8B638B" w14:textId="77777777" w:rsidR="00CF1236" w:rsidRPr="00FD7A10" w:rsidRDefault="00CF1236" w:rsidP="00254C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</w:t>
            </w:r>
            <w:r w:rsidR="00254CC5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дикатор № 2.1, индикатор № 2.2</w:t>
            </w:r>
          </w:p>
        </w:tc>
      </w:tr>
      <w:tr w:rsidR="00CF1236" w:rsidRPr="00FD7A10" w14:paraId="77DA5076" w14:textId="77777777" w:rsidTr="000334D3">
        <w:tc>
          <w:tcPr>
            <w:tcW w:w="488" w:type="dxa"/>
            <w:tcBorders>
              <w:top w:val="single" w:sz="4" w:space="0" w:color="000000"/>
              <w:bottom w:val="single" w:sz="4" w:space="0" w:color="000000"/>
            </w:tcBorders>
          </w:tcPr>
          <w:p w14:paraId="0BA3F49B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142" w:right="-6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1.2.4</w:t>
            </w:r>
          </w:p>
        </w:tc>
        <w:tc>
          <w:tcPr>
            <w:tcW w:w="3476" w:type="dxa"/>
            <w:tcBorders>
              <w:top w:val="single" w:sz="4" w:space="0" w:color="000000"/>
              <w:bottom w:val="single" w:sz="4" w:space="0" w:color="000000"/>
            </w:tcBorders>
          </w:tcPr>
          <w:p w14:paraId="2BEB88DF" w14:textId="77777777" w:rsidR="00CF1236" w:rsidRPr="00FD7A10" w:rsidRDefault="00CF1236" w:rsidP="00251B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right="-62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На создание и (или) развитие Регионального инжинирингового центра «Развитие рынка систем безопасности информационных и </w:t>
            </w:r>
            <w:proofErr w:type="spellStart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кибер</w:t>
            </w:r>
            <w:proofErr w:type="spellEnd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-физических систем («</w:t>
            </w:r>
            <w:proofErr w:type="spellStart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СэйфНэт</w:t>
            </w:r>
            <w:proofErr w:type="spellEnd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») кластера ИТРЭ</w:t>
            </w:r>
          </w:p>
          <w:p w14:paraId="05EE8D16" w14:textId="77777777" w:rsidR="002624AE" w:rsidRPr="00FD7A10" w:rsidRDefault="002624AE" w:rsidP="00251B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right="-62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BA72FB4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16" w:lineRule="auto"/>
              <w:ind w:left="-63" w:right="-61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7DDD466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16" w:lineRule="auto"/>
              <w:ind w:left="-85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42A15E3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31 290,3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D966E37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29 793,0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F0F427F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30 652,7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776C832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30 978,8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2EAF9A3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32 211,7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 w14:paraId="0B77A308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33 532,4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07B621F5" w14:textId="77777777" w:rsidR="00CF1236" w:rsidRPr="00FD7A10" w:rsidRDefault="00CF1236" w:rsidP="00C7237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187 599,2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71417960" w14:textId="77777777" w:rsidR="00CF1236" w:rsidRPr="00FD7A10" w:rsidRDefault="00CF1236" w:rsidP="00254C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2.1, индикатор № 2.2, </w:t>
            </w:r>
          </w:p>
        </w:tc>
      </w:tr>
      <w:tr w:rsidR="00CF1236" w:rsidRPr="00FD7A10" w14:paraId="48A1FD2C" w14:textId="77777777" w:rsidTr="000334D3">
        <w:tc>
          <w:tcPr>
            <w:tcW w:w="488" w:type="dxa"/>
            <w:tcBorders>
              <w:top w:val="single" w:sz="4" w:space="0" w:color="000000"/>
              <w:bottom w:val="single" w:sz="4" w:space="0" w:color="000000"/>
            </w:tcBorders>
          </w:tcPr>
          <w:p w14:paraId="0D4DAA18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14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1.2.5</w:t>
            </w:r>
          </w:p>
        </w:tc>
        <w:tc>
          <w:tcPr>
            <w:tcW w:w="3476" w:type="dxa"/>
            <w:tcBorders>
              <w:top w:val="single" w:sz="4" w:space="0" w:color="000000"/>
              <w:bottom w:val="single" w:sz="4" w:space="0" w:color="000000"/>
            </w:tcBorders>
          </w:tcPr>
          <w:p w14:paraId="77830B7E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На создание и (или) развитие РИЦ РЭП</w:t>
            </w:r>
          </w:p>
          <w:p w14:paraId="795CEA7D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C9CB837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ind w:left="-63" w:right="-61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3540B18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ind w:left="-85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A3A6DF5" w14:textId="77777777" w:rsidR="00CF1236" w:rsidRPr="00FD7A10" w:rsidRDefault="00CF1236" w:rsidP="000C31B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48 435,1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E9952D4" w14:textId="77777777" w:rsidR="00CF1236" w:rsidRPr="00FD7A10" w:rsidRDefault="00CF1236" w:rsidP="000C31B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46 316,0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B0B6E66" w14:textId="77777777" w:rsidR="00CF1236" w:rsidRPr="00FD7A10" w:rsidRDefault="00CF1236" w:rsidP="000C31B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50 357,5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09721A9" w14:textId="77777777" w:rsidR="00CF1236" w:rsidRPr="00FD7A10" w:rsidRDefault="00CF1236" w:rsidP="000C31B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46 397,3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0F32BBC" w14:textId="77777777" w:rsidR="00CF1236" w:rsidRPr="00FD7A10" w:rsidRDefault="00CF1236" w:rsidP="000C31B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48 243,9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 w14:paraId="0BE18EE3" w14:textId="77777777" w:rsidR="00CF1236" w:rsidRPr="00FD7A10" w:rsidRDefault="00CF1236" w:rsidP="000C31B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50 221,9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673347CC" w14:textId="77777777" w:rsidR="00CF1236" w:rsidRPr="00FD7A10" w:rsidRDefault="00CF1236" w:rsidP="000C31B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282 541,0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35563E54" w14:textId="77777777" w:rsidR="00CF1236" w:rsidRPr="00FD7A10" w:rsidRDefault="00CF1236" w:rsidP="002D2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</w:t>
            </w:r>
            <w:r w:rsidR="002D2BC4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дикатор № 2.1, индикатор № 2.2</w:t>
            </w:r>
          </w:p>
        </w:tc>
      </w:tr>
      <w:tr w:rsidR="00CF1236" w:rsidRPr="00FD7A10" w14:paraId="08A37F85" w14:textId="77777777" w:rsidTr="000334D3">
        <w:tc>
          <w:tcPr>
            <w:tcW w:w="488" w:type="dxa"/>
            <w:tcBorders>
              <w:top w:val="single" w:sz="4" w:space="0" w:color="000000"/>
              <w:bottom w:val="single" w:sz="4" w:space="0" w:color="000000"/>
            </w:tcBorders>
          </w:tcPr>
          <w:p w14:paraId="097A66F7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14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1.2.6</w:t>
            </w:r>
          </w:p>
        </w:tc>
        <w:tc>
          <w:tcPr>
            <w:tcW w:w="3476" w:type="dxa"/>
            <w:tcBorders>
              <w:top w:val="single" w:sz="4" w:space="0" w:color="000000"/>
              <w:bottom w:val="single" w:sz="4" w:space="0" w:color="000000"/>
            </w:tcBorders>
          </w:tcPr>
          <w:p w14:paraId="37CCCD60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На обеспечение деятельности пилотного проекта бизнес-инкубатора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6EFA5D4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ind w:left="-63" w:right="-61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2B99A91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ind w:left="-85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56BA3BC" w14:textId="77777777" w:rsidR="00CF1236" w:rsidRPr="00FD7A10" w:rsidRDefault="00CF1236" w:rsidP="000C31B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43 288,0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D755544" w14:textId="77777777" w:rsidR="00CF1236" w:rsidRPr="00FD7A10" w:rsidRDefault="00CF1236" w:rsidP="000C31B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43 288,0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954CFBF" w14:textId="77777777" w:rsidR="00CF1236" w:rsidRPr="00FD7A10" w:rsidRDefault="00CF1236" w:rsidP="000C31B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43 288,0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05B29527" w14:textId="77777777" w:rsidR="00CF1236" w:rsidRPr="00FD7A10" w:rsidRDefault="00CF1236" w:rsidP="000C31B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45 010,9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F10A693" w14:textId="77777777" w:rsidR="00CF1236" w:rsidRPr="00FD7A10" w:rsidRDefault="00CF1236" w:rsidP="000C31B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46 802,3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 w14:paraId="2CD33217" w14:textId="77777777" w:rsidR="00CF1236" w:rsidRPr="00FD7A10" w:rsidRDefault="00CF1236" w:rsidP="000C31B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48 721,2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3D356A48" w14:textId="77777777" w:rsidR="00CF1236" w:rsidRPr="00FD7A10" w:rsidRDefault="00CF1236" w:rsidP="000C31B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270 398,4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453B2266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2.1, индикатор № 2.2</w:t>
            </w:r>
          </w:p>
        </w:tc>
      </w:tr>
      <w:tr w:rsidR="00CF1236" w:rsidRPr="00FD7A10" w14:paraId="1EB7578D" w14:textId="77777777" w:rsidTr="000334D3">
        <w:tc>
          <w:tcPr>
            <w:tcW w:w="488" w:type="dxa"/>
            <w:tcBorders>
              <w:top w:val="single" w:sz="4" w:space="0" w:color="000000"/>
              <w:bottom w:val="single" w:sz="4" w:space="0" w:color="000000"/>
            </w:tcBorders>
          </w:tcPr>
          <w:p w14:paraId="035FCA57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14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476" w:type="dxa"/>
            <w:tcBorders>
              <w:top w:val="single" w:sz="4" w:space="0" w:color="000000"/>
              <w:bottom w:val="single" w:sz="4" w:space="0" w:color="000000"/>
            </w:tcBorders>
          </w:tcPr>
          <w:p w14:paraId="0CE227DA" w14:textId="77777777" w:rsidR="009520E5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Организация и проведение конференции по реализации Национальной технологической инициативы на территории </w:t>
            </w:r>
          </w:p>
          <w:p w14:paraId="5B1F8B2B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Санкт-Петербурга</w:t>
            </w:r>
          </w:p>
          <w:p w14:paraId="642ADA91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B0FE6BC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ind w:left="-63" w:right="-61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0C139005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ind w:left="-85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588BB7F" w14:textId="77777777" w:rsidR="00CF1236" w:rsidRPr="00FD7A10" w:rsidRDefault="00CF1236" w:rsidP="000C31B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98DF35E" w14:textId="77777777" w:rsidR="00CF1236" w:rsidRPr="00FD7A10" w:rsidRDefault="00CF1236" w:rsidP="000C31B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5BE3D21" w14:textId="77777777" w:rsidR="00CF1236" w:rsidRPr="00FD7A10" w:rsidRDefault="00CF1236" w:rsidP="000C31B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E3C0EFA" w14:textId="77777777" w:rsidR="00CF1236" w:rsidRPr="00FD7A10" w:rsidRDefault="00CF1236" w:rsidP="000C31B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1 546,2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1176D8D" w14:textId="77777777" w:rsidR="00CF1236" w:rsidRPr="00FD7A10" w:rsidRDefault="00CF1236" w:rsidP="000C31B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1 607,7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 w14:paraId="2AD2A72C" w14:textId="77777777" w:rsidR="00CF1236" w:rsidRPr="00FD7A10" w:rsidRDefault="00CF1236" w:rsidP="000C31B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1 673,6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6E63FAA7" w14:textId="77777777" w:rsidR="00CF1236" w:rsidRPr="00FD7A10" w:rsidRDefault="00CF1236" w:rsidP="000C31B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4 827,5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0C93D74D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2.1</w:t>
            </w:r>
          </w:p>
        </w:tc>
      </w:tr>
      <w:tr w:rsidR="00CF1236" w:rsidRPr="00FD7A10" w14:paraId="6195EF7A" w14:textId="77777777" w:rsidTr="009F7BEB">
        <w:tc>
          <w:tcPr>
            <w:tcW w:w="15871" w:type="dxa"/>
            <w:gridSpan w:val="13"/>
            <w:tcBorders>
              <w:top w:val="single" w:sz="4" w:space="0" w:color="000000"/>
              <w:bottom w:val="single" w:sz="4" w:space="0" w:color="000000"/>
            </w:tcBorders>
          </w:tcPr>
          <w:p w14:paraId="7AA686FF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2. Развитие инфраструктуры для инновационной деятельности</w:t>
            </w:r>
          </w:p>
        </w:tc>
      </w:tr>
      <w:tr w:rsidR="00CF1236" w:rsidRPr="00FD7A10" w14:paraId="71225C81" w14:textId="77777777" w:rsidTr="000334D3">
        <w:tc>
          <w:tcPr>
            <w:tcW w:w="488" w:type="dxa"/>
            <w:tcBorders>
              <w:top w:val="single" w:sz="4" w:space="0" w:color="000000"/>
            </w:tcBorders>
          </w:tcPr>
          <w:p w14:paraId="50110B7D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14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476" w:type="dxa"/>
            <w:tcBorders>
              <w:top w:val="single" w:sz="4" w:space="0" w:color="000000"/>
            </w:tcBorders>
          </w:tcPr>
          <w:p w14:paraId="38F29107" w14:textId="77777777" w:rsidR="0089714B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Предоставление бюджетных инвестиций АО «ИТМО </w:t>
            </w:r>
            <w:proofErr w:type="spellStart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Хайпарк</w:t>
            </w:r>
            <w:proofErr w:type="spellEnd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» </w:t>
            </w:r>
          </w:p>
          <w:p w14:paraId="4CB2927B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на осуществление уставной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9AA69D2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ind w:left="-63" w:right="-61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КИО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9AAA822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ind w:left="-85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300EA28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54 285,0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523D727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B01A5BF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9405B2B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35 000,0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4F63EBD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35 000,0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 w14:paraId="15D1A264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264FA5FB" w14:textId="58B0E87D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124</w:t>
            </w:r>
            <w:r w:rsidR="00C81F4B"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589F44E1" w14:textId="77777777" w:rsidR="00CF1236" w:rsidRPr="00FD7A10" w:rsidRDefault="002D2BC4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2.3</w:t>
            </w:r>
          </w:p>
        </w:tc>
      </w:tr>
      <w:tr w:rsidR="00CF1236" w:rsidRPr="00FD7A10" w14:paraId="4AD9761F" w14:textId="77777777" w:rsidTr="0020320F">
        <w:trPr>
          <w:trHeight w:val="660"/>
        </w:trPr>
        <w:tc>
          <w:tcPr>
            <w:tcW w:w="488" w:type="dxa"/>
            <w:tcBorders>
              <w:top w:val="single" w:sz="4" w:space="0" w:color="000000"/>
              <w:bottom w:val="single" w:sz="4" w:space="0" w:color="000000"/>
            </w:tcBorders>
          </w:tcPr>
          <w:p w14:paraId="4E43A8DD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476" w:type="dxa"/>
            <w:tcBorders>
              <w:top w:val="single" w:sz="4" w:space="0" w:color="000000"/>
              <w:bottom w:val="single" w:sz="4" w:space="0" w:color="000000"/>
            </w:tcBorders>
          </w:tcPr>
          <w:p w14:paraId="14B2049F" w14:textId="77777777" w:rsidR="002A0855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Проведение мероприятий </w:t>
            </w:r>
          </w:p>
          <w:p w14:paraId="0C68158A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по сопровождению комплексного проекта «ИТМО </w:t>
            </w:r>
            <w:proofErr w:type="spellStart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Хайпарк</w:t>
            </w:r>
            <w:proofErr w:type="spellEnd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00F1771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ind w:left="-63" w:right="-61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E030864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ind w:left="-85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  <w:p w14:paraId="4565C2F6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ind w:left="-85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BF54104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ACC14A3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240977E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300944A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845BAB8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 w14:paraId="7618E488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34041E62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1D0E5B83" w14:textId="77777777" w:rsidR="00CF1236" w:rsidRPr="00FD7A10" w:rsidRDefault="002D2BC4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2.3</w:t>
            </w:r>
          </w:p>
        </w:tc>
      </w:tr>
      <w:tr w:rsidR="00CF1236" w:rsidRPr="00FD7A10" w14:paraId="675D5ADF" w14:textId="77777777" w:rsidTr="009F7BEB">
        <w:tc>
          <w:tcPr>
            <w:tcW w:w="15871" w:type="dxa"/>
            <w:gridSpan w:val="13"/>
            <w:tcBorders>
              <w:top w:val="single" w:sz="4" w:space="0" w:color="000000"/>
              <w:bottom w:val="single" w:sz="4" w:space="0" w:color="000000"/>
            </w:tcBorders>
          </w:tcPr>
          <w:p w14:paraId="139572AF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3. Стимулирование спроса на инновационную продукцию</w:t>
            </w:r>
          </w:p>
        </w:tc>
      </w:tr>
      <w:tr w:rsidR="00CF1236" w:rsidRPr="00FD7A10" w14:paraId="7D1D7CE5" w14:textId="77777777" w:rsidTr="000334D3">
        <w:tc>
          <w:tcPr>
            <w:tcW w:w="488" w:type="dxa"/>
            <w:vMerge w:val="restart"/>
            <w:tcBorders>
              <w:top w:val="single" w:sz="4" w:space="0" w:color="000000"/>
            </w:tcBorders>
          </w:tcPr>
          <w:p w14:paraId="0373F8CE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476" w:type="dxa"/>
            <w:vMerge w:val="restart"/>
            <w:tcBorders>
              <w:top w:val="single" w:sz="4" w:space="0" w:color="000000"/>
            </w:tcBorders>
          </w:tcPr>
          <w:p w14:paraId="131C9782" w14:textId="77777777" w:rsidR="002A0855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Организация и проведение Петербургского международного инновационного форума, в том числе</w:t>
            </w:r>
          </w:p>
          <w:p w14:paraId="4AED1132" w14:textId="77777777" w:rsidR="002A0855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 в целях развития инновационной деятельности, связанной </w:t>
            </w:r>
          </w:p>
          <w:p w14:paraId="03B98322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с промышленностью Санкт-Петербурга</w:t>
            </w:r>
          </w:p>
          <w:p w14:paraId="7EE86C44" w14:textId="77777777" w:rsidR="0089714B" w:rsidRPr="00FD7A10" w:rsidRDefault="0089714B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58E6065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ind w:left="-63" w:right="-61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214C78D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ind w:left="-85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  <w:p w14:paraId="6238434A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ind w:left="-85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37A4A45" w14:textId="03D32486" w:rsidR="00CF1236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39 994,4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580117C" w14:textId="77777777" w:rsidR="00CF1236" w:rsidRPr="00FD7A10" w:rsidRDefault="00CF1236" w:rsidP="00566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8 890,2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D2B8269" w14:textId="77777777" w:rsidR="00CF1236" w:rsidRPr="00FD7A10" w:rsidRDefault="00CF1236" w:rsidP="00566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9 245,8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936D11B" w14:textId="77777777" w:rsidR="00CF1236" w:rsidRPr="00FD7A10" w:rsidRDefault="00CF1236" w:rsidP="00566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42 137,8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700E647" w14:textId="77777777" w:rsidR="00CF1236" w:rsidRPr="00FD7A10" w:rsidRDefault="00CF1236" w:rsidP="00566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43 814,9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 w14:paraId="588F1A18" w14:textId="77777777" w:rsidR="00CF1236" w:rsidRPr="00FD7A10" w:rsidRDefault="00CF1236" w:rsidP="00566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45</w:t>
            </w:r>
            <w:r w:rsidR="004C10EE"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611,3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04E8DE91" w14:textId="635460A5" w:rsidR="00CF1236" w:rsidRPr="00FD7A10" w:rsidRDefault="00C81F4B" w:rsidP="00566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189 694,4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</w:tcBorders>
          </w:tcPr>
          <w:p w14:paraId="74AF1DF7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2.1, индикатор № 2.2</w:t>
            </w:r>
          </w:p>
        </w:tc>
      </w:tr>
      <w:tr w:rsidR="00CF1236" w:rsidRPr="00FD7A10" w14:paraId="42F4E189" w14:textId="77777777" w:rsidTr="000334D3">
        <w:tc>
          <w:tcPr>
            <w:tcW w:w="488" w:type="dxa"/>
            <w:vMerge/>
            <w:tcBorders>
              <w:top w:val="single" w:sz="4" w:space="0" w:color="000000"/>
            </w:tcBorders>
          </w:tcPr>
          <w:p w14:paraId="6F4D5A3F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3476" w:type="dxa"/>
            <w:vMerge/>
            <w:tcBorders>
              <w:top w:val="single" w:sz="4" w:space="0" w:color="000000"/>
            </w:tcBorders>
          </w:tcPr>
          <w:p w14:paraId="058C02E0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756F2B6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ind w:left="-63" w:right="-61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КНВШ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0DAA17D2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ind w:left="-85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  <w:p w14:paraId="516095C0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ind w:left="-85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015DC504" w14:textId="77777777" w:rsidR="00CF1236" w:rsidRPr="00FD7A10" w:rsidRDefault="00CF1236" w:rsidP="00566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055BCAE7" w14:textId="77777777" w:rsidR="00CF1236" w:rsidRPr="00FD7A10" w:rsidRDefault="00CF1236" w:rsidP="00566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D83A5FC" w14:textId="77777777" w:rsidR="00CF1236" w:rsidRPr="00FD7A10" w:rsidRDefault="00CF1236" w:rsidP="00566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E837E03" w14:textId="77777777" w:rsidR="00CF1236" w:rsidRPr="00FD7A10" w:rsidRDefault="00CF1236" w:rsidP="00566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585FBE4" w14:textId="77777777" w:rsidR="00CF1236" w:rsidRPr="00FD7A10" w:rsidRDefault="00CF1236" w:rsidP="00566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 w14:paraId="001D1DE8" w14:textId="77777777" w:rsidR="00CF1236" w:rsidRPr="00FD7A10" w:rsidRDefault="00CF1236" w:rsidP="00566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7810EE5C" w14:textId="77777777" w:rsidR="00CF1236" w:rsidRPr="00FD7A10" w:rsidRDefault="00CF1236" w:rsidP="00566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single" w:sz="4" w:space="0" w:color="000000"/>
            </w:tcBorders>
          </w:tcPr>
          <w:p w14:paraId="3C9533E6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</w:tr>
      <w:tr w:rsidR="00CF1236" w:rsidRPr="00FD7A10" w14:paraId="1EC029D7" w14:textId="77777777" w:rsidTr="000334D3">
        <w:tc>
          <w:tcPr>
            <w:tcW w:w="488" w:type="dxa"/>
            <w:tcBorders>
              <w:top w:val="single" w:sz="4" w:space="0" w:color="000000"/>
              <w:bottom w:val="single" w:sz="4" w:space="0" w:color="000000"/>
            </w:tcBorders>
          </w:tcPr>
          <w:p w14:paraId="477D1C96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476" w:type="dxa"/>
            <w:tcBorders>
              <w:top w:val="single" w:sz="4" w:space="0" w:color="000000"/>
              <w:bottom w:val="single" w:sz="4" w:space="0" w:color="000000"/>
            </w:tcBorders>
          </w:tcPr>
          <w:p w14:paraId="25BE7BD6" w14:textId="77777777" w:rsidR="00B14425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Организация проведения конкурса </w:t>
            </w:r>
          </w:p>
          <w:p w14:paraId="17A19650" w14:textId="77777777" w:rsidR="00B14425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на присуждение премии Правительства </w:t>
            </w:r>
          </w:p>
          <w:p w14:paraId="2D103F2C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Санкт-Петербурга за лучший инновационный продукт, в том числе:</w:t>
            </w:r>
          </w:p>
          <w:p w14:paraId="63545918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5EACCF4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3" w:right="-61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0BC58150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85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2FE9748" w14:textId="77777777" w:rsidR="00CF1236" w:rsidRPr="00FD7A10" w:rsidRDefault="00CF1236" w:rsidP="0056625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BFE67FD" w14:textId="77777777" w:rsidR="00CF1236" w:rsidRPr="00FD7A10" w:rsidRDefault="00CF1236" w:rsidP="0056625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9E85604" w14:textId="77777777" w:rsidR="00CF1236" w:rsidRPr="00FD7A10" w:rsidRDefault="00CF1236" w:rsidP="0056625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013889BC" w14:textId="77777777" w:rsidR="00CF1236" w:rsidRPr="00FD7A10" w:rsidRDefault="00CF1236" w:rsidP="0056625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14 033,2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108A033" w14:textId="77777777" w:rsidR="00CF1236" w:rsidRPr="00FD7A10" w:rsidRDefault="00CF1236" w:rsidP="0056625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14 114,2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 w14:paraId="72F6B97D" w14:textId="77777777" w:rsidR="00CF1236" w:rsidRPr="00FD7A10" w:rsidRDefault="00CF1236" w:rsidP="0056625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14 692,9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7E36EA9D" w14:textId="77777777" w:rsidR="00CF1236" w:rsidRPr="00FD7A10" w:rsidRDefault="00CF1236" w:rsidP="0056625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42 840,3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1BD39321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2.1</w:t>
            </w:r>
          </w:p>
        </w:tc>
      </w:tr>
      <w:tr w:rsidR="00CF1236" w:rsidRPr="00FD7A10" w14:paraId="7FBFA75F" w14:textId="77777777" w:rsidTr="000334D3">
        <w:tc>
          <w:tcPr>
            <w:tcW w:w="488" w:type="dxa"/>
            <w:tcBorders>
              <w:top w:val="single" w:sz="4" w:space="0" w:color="000000"/>
              <w:bottom w:val="single" w:sz="4" w:space="0" w:color="000000"/>
            </w:tcBorders>
          </w:tcPr>
          <w:p w14:paraId="4D11D035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142"/>
              <w:jc w:val="right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lastRenderedPageBreak/>
              <w:t>3.2.1</w:t>
            </w:r>
          </w:p>
        </w:tc>
        <w:tc>
          <w:tcPr>
            <w:tcW w:w="3476" w:type="dxa"/>
            <w:tcBorders>
              <w:top w:val="single" w:sz="4" w:space="0" w:color="000000"/>
              <w:bottom w:val="single" w:sz="4" w:space="0" w:color="000000"/>
            </w:tcBorders>
          </w:tcPr>
          <w:p w14:paraId="3F6D5673" w14:textId="77777777" w:rsidR="00F7356B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Выплата премии Правительства </w:t>
            </w:r>
          </w:p>
          <w:p w14:paraId="609A4168" w14:textId="77777777" w:rsidR="00CF1236" w:rsidRPr="00FD7A10" w:rsidRDefault="00CF1236" w:rsidP="00810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Санкт-Петербурга за лучший инновационный продукт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8CC2580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3" w:right="-61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AC7567F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85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C4E2C69" w14:textId="77777777" w:rsidR="00CF1236" w:rsidRPr="00FD7A10" w:rsidRDefault="00CF1236" w:rsidP="0056625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E0AB619" w14:textId="77777777" w:rsidR="00CF1236" w:rsidRPr="00FD7A10" w:rsidRDefault="00CF1236" w:rsidP="0056625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BF8C3F5" w14:textId="77777777" w:rsidR="00CF1236" w:rsidRPr="00FD7A10" w:rsidRDefault="00CF1236" w:rsidP="0056625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18276E7" w14:textId="77777777" w:rsidR="00CF1236" w:rsidRPr="00FD7A10" w:rsidRDefault="00CF1236" w:rsidP="0056625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12 000,0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5186126" w14:textId="77777777" w:rsidR="00CF1236" w:rsidRPr="00FD7A10" w:rsidRDefault="00CF1236" w:rsidP="0056625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12 000,0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 w14:paraId="0353B192" w14:textId="77777777" w:rsidR="00CF1236" w:rsidRPr="00FD7A10" w:rsidRDefault="00CF1236" w:rsidP="0056625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12 000,0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3CCFDB72" w14:textId="77777777" w:rsidR="00CF1236" w:rsidRPr="00FD7A10" w:rsidRDefault="00CF1236" w:rsidP="0056625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36 000,0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0D22811B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2.1</w:t>
            </w:r>
          </w:p>
        </w:tc>
      </w:tr>
      <w:tr w:rsidR="00CF1236" w:rsidRPr="00FD7A10" w14:paraId="61D45F28" w14:textId="77777777" w:rsidTr="009F7BEB">
        <w:tc>
          <w:tcPr>
            <w:tcW w:w="15871" w:type="dxa"/>
            <w:gridSpan w:val="13"/>
            <w:tcBorders>
              <w:top w:val="single" w:sz="4" w:space="0" w:color="000000"/>
              <w:bottom w:val="single" w:sz="4" w:space="0" w:color="000000"/>
            </w:tcBorders>
          </w:tcPr>
          <w:p w14:paraId="7684DB0C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4. Содействие развитию кластеров Санкт-Петербурга</w:t>
            </w:r>
          </w:p>
        </w:tc>
      </w:tr>
      <w:tr w:rsidR="00CF1236" w:rsidRPr="00FD7A10" w14:paraId="63144A52" w14:textId="77777777" w:rsidTr="000334D3">
        <w:tc>
          <w:tcPr>
            <w:tcW w:w="488" w:type="dxa"/>
            <w:vMerge w:val="restart"/>
            <w:tcBorders>
              <w:top w:val="single" w:sz="4" w:space="0" w:color="000000"/>
            </w:tcBorders>
          </w:tcPr>
          <w:p w14:paraId="2B536EDA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14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476" w:type="dxa"/>
            <w:vMerge w:val="restart"/>
            <w:tcBorders>
              <w:top w:val="single" w:sz="4" w:space="0" w:color="000000"/>
            </w:tcBorders>
          </w:tcPr>
          <w:p w14:paraId="3AD07B8F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33" w:lineRule="auto"/>
              <w:ind w:right="-61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Приобретение для нужд </w:t>
            </w:r>
            <w:r w:rsidR="00E11DB3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br/>
            </w: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Санкт-Петербурга инновационной продукции фармацевтической и медицинской промышленности в части медицинских приборов и изделий медицинского назначения, в том числе продукции Ме</w:t>
            </w:r>
            <w:r w:rsidR="00C36DB3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дико-фармацевтического кластера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B20F909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3" w:right="-61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КЗ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AFEB12C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85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  <w:p w14:paraId="47DFDC32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85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20F43B3" w14:textId="77777777" w:rsidR="00CF1236" w:rsidRPr="00FD7A10" w:rsidRDefault="00CF1236" w:rsidP="007678D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EA52C8D" w14:textId="77777777" w:rsidR="00CF1236" w:rsidRPr="00FD7A10" w:rsidRDefault="00CF1236" w:rsidP="007678D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1AB073F" w14:textId="77777777" w:rsidR="00CF1236" w:rsidRPr="00FD7A10" w:rsidRDefault="00CF1236" w:rsidP="007678D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0941D68E" w14:textId="77777777" w:rsidR="00CF1236" w:rsidRPr="00FD7A10" w:rsidRDefault="00CF1236" w:rsidP="007678D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50 000,0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DD0B0D2" w14:textId="77777777" w:rsidR="00CF1236" w:rsidRPr="00FD7A10" w:rsidRDefault="00CF1236" w:rsidP="007678D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50 000,0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 w14:paraId="0A1C3AB7" w14:textId="77777777" w:rsidR="00CF1236" w:rsidRPr="00FD7A10" w:rsidRDefault="00CF1236" w:rsidP="007678D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50 000,0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78052A76" w14:textId="77777777" w:rsidR="00CF1236" w:rsidRPr="00FD7A10" w:rsidRDefault="00CF1236" w:rsidP="007678D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150 000,0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</w:tcBorders>
          </w:tcPr>
          <w:p w14:paraId="793AE29B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Индикатор № 2.1 </w:t>
            </w:r>
          </w:p>
        </w:tc>
      </w:tr>
      <w:tr w:rsidR="00CF1236" w:rsidRPr="00FD7A10" w14:paraId="013EAA23" w14:textId="77777777" w:rsidTr="0020320F">
        <w:trPr>
          <w:trHeight w:val="556"/>
        </w:trPr>
        <w:tc>
          <w:tcPr>
            <w:tcW w:w="488" w:type="dxa"/>
            <w:vMerge/>
            <w:tcBorders>
              <w:top w:val="single" w:sz="4" w:space="0" w:color="000000"/>
            </w:tcBorders>
          </w:tcPr>
          <w:p w14:paraId="1C7408ED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3476" w:type="dxa"/>
            <w:vMerge/>
            <w:tcBorders>
              <w:top w:val="single" w:sz="4" w:space="0" w:color="000000"/>
            </w:tcBorders>
          </w:tcPr>
          <w:p w14:paraId="2A873D79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14E087A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3" w:right="-61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9A7E8AB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85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995B260" w14:textId="77777777" w:rsidR="00CF1236" w:rsidRPr="00FD7A10" w:rsidRDefault="00CF1236" w:rsidP="007678D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0EE8E6F1" w14:textId="77777777" w:rsidR="00CF1236" w:rsidRPr="00FD7A10" w:rsidRDefault="00CF1236" w:rsidP="007678D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7F06BC4" w14:textId="77777777" w:rsidR="00CF1236" w:rsidRPr="00FD7A10" w:rsidRDefault="00CF1236" w:rsidP="007678D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D630B3A" w14:textId="77777777" w:rsidR="00CF1236" w:rsidRPr="00FD7A10" w:rsidRDefault="00CF1236" w:rsidP="007678D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BB2A5C8" w14:textId="77777777" w:rsidR="00CF1236" w:rsidRPr="00FD7A10" w:rsidRDefault="00CF1236" w:rsidP="007678D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 w14:paraId="6F8ED148" w14:textId="77777777" w:rsidR="00CF1236" w:rsidRPr="00FD7A10" w:rsidRDefault="00CF1236" w:rsidP="007678D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54FF9903" w14:textId="77777777" w:rsidR="00CF1236" w:rsidRPr="00FD7A10" w:rsidRDefault="00CF1236" w:rsidP="007678D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single" w:sz="4" w:space="0" w:color="000000"/>
            </w:tcBorders>
          </w:tcPr>
          <w:p w14:paraId="6C9DEA9E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</w:tr>
      <w:tr w:rsidR="00CF1236" w:rsidRPr="00FD7A10" w14:paraId="3191BE5B" w14:textId="77777777" w:rsidTr="00C36DB3">
        <w:trPr>
          <w:trHeight w:val="1717"/>
        </w:trPr>
        <w:tc>
          <w:tcPr>
            <w:tcW w:w="488" w:type="dxa"/>
            <w:tcBorders>
              <w:top w:val="single" w:sz="4" w:space="0" w:color="000000"/>
            </w:tcBorders>
          </w:tcPr>
          <w:p w14:paraId="5C11A235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14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476" w:type="dxa"/>
            <w:tcBorders>
              <w:top w:val="single" w:sz="4" w:space="0" w:color="000000"/>
            </w:tcBorders>
          </w:tcPr>
          <w:p w14:paraId="2B88AC83" w14:textId="77777777" w:rsidR="00A50D58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33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Организация и проведение мероприятий в рамках международных торговых выставок, форумов, конгрессов, конференций, круглых столов в целях продвижения продукции пилотных инновационных территориальных кластеров </w:t>
            </w:r>
          </w:p>
          <w:p w14:paraId="354EFA0D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33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Санкт-Пет</w:t>
            </w:r>
            <w:r w:rsidR="00C36DB3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1DBA41C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3" w:right="-61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233826A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85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D1EF7D9" w14:textId="77777777" w:rsidR="00CF1236" w:rsidRPr="00FD7A10" w:rsidRDefault="00CF1236" w:rsidP="007678D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817036B" w14:textId="77777777" w:rsidR="00CF1236" w:rsidRPr="00FD7A10" w:rsidRDefault="00CF1236" w:rsidP="007678D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5EAF391" w14:textId="77777777" w:rsidR="00CF1236" w:rsidRPr="00FD7A10" w:rsidRDefault="00CF1236" w:rsidP="007678D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18ED766" w14:textId="77777777" w:rsidR="00CF1236" w:rsidRPr="00FD7A10" w:rsidRDefault="00CF1236" w:rsidP="007678D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7 892,8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FEA0FBD" w14:textId="77777777" w:rsidR="00CF1236" w:rsidRPr="00FD7A10" w:rsidRDefault="00CF1236" w:rsidP="007678D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8 206,9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 w14:paraId="416A9B87" w14:textId="77777777" w:rsidR="00CF1236" w:rsidRPr="00FD7A10" w:rsidRDefault="00CF1236" w:rsidP="007678D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8 543,4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31DD6A07" w14:textId="77777777" w:rsidR="00CF1236" w:rsidRPr="00FD7A10" w:rsidRDefault="00CF1236" w:rsidP="007678D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24 643,1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16395C2C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2.1</w:t>
            </w:r>
          </w:p>
        </w:tc>
      </w:tr>
      <w:tr w:rsidR="00CF1236" w:rsidRPr="00FD7A10" w14:paraId="2607C477" w14:textId="77777777" w:rsidTr="009F7BEB">
        <w:tc>
          <w:tcPr>
            <w:tcW w:w="15871" w:type="dxa"/>
            <w:gridSpan w:val="13"/>
            <w:tcBorders>
              <w:top w:val="single" w:sz="4" w:space="0" w:color="000000"/>
              <w:bottom w:val="single" w:sz="4" w:space="0" w:color="000000"/>
            </w:tcBorders>
          </w:tcPr>
          <w:p w14:paraId="3F406FA4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33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5. Содействие внедрению композиционных материалов, конструкций и изделий из них</w:t>
            </w:r>
          </w:p>
        </w:tc>
      </w:tr>
      <w:tr w:rsidR="00A0291C" w:rsidRPr="00FD7A10" w14:paraId="6BEB3593" w14:textId="77777777" w:rsidTr="000334D3">
        <w:tc>
          <w:tcPr>
            <w:tcW w:w="488" w:type="dxa"/>
            <w:vMerge w:val="restart"/>
            <w:tcBorders>
              <w:top w:val="single" w:sz="4" w:space="0" w:color="000000"/>
              <w:bottom w:val="nil"/>
            </w:tcBorders>
          </w:tcPr>
          <w:p w14:paraId="1308D390" w14:textId="77777777" w:rsidR="00A0291C" w:rsidRPr="00FD7A10" w:rsidRDefault="00A0291C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14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476" w:type="dxa"/>
            <w:vMerge w:val="restart"/>
            <w:tcBorders>
              <w:top w:val="single" w:sz="4" w:space="0" w:color="000000"/>
            </w:tcBorders>
          </w:tcPr>
          <w:p w14:paraId="54A8F5FB" w14:textId="77777777" w:rsidR="00744F8E" w:rsidRPr="00FD7A10" w:rsidRDefault="00A0291C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Проведение мониторинга деятельности организаций Санкт-Петербурга, осуществляющих разработку</w:t>
            </w:r>
          </w:p>
          <w:p w14:paraId="70F180A3" w14:textId="77777777" w:rsidR="00744F8E" w:rsidRPr="00FD7A10" w:rsidRDefault="00A0291C" w:rsidP="00744F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 и внедрение композиционных материалов, конструкций и изделий </w:t>
            </w:r>
          </w:p>
          <w:p w14:paraId="7BE0E0FA" w14:textId="77777777" w:rsidR="00A0291C" w:rsidRPr="00FD7A10" w:rsidRDefault="00A0291C" w:rsidP="00744F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из них в сфере транспортной инфраструктуры, строительства, жилищно-коммунального хозяйства, физкультуры и спорта на территории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D23C915" w14:textId="77777777" w:rsidR="00A0291C" w:rsidRPr="00FD7A10" w:rsidRDefault="00A0291C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3" w:right="-61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0E62AFB" w14:textId="77777777" w:rsidR="00A0291C" w:rsidRPr="00FD7A10" w:rsidRDefault="00A0291C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ind w:left="-85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90BBEDD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2A622C3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A90840E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526F889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1 546,2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3196560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1 607,7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 w14:paraId="60530A43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1 673,6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6CBD85E0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4 827,5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</w:tcBorders>
          </w:tcPr>
          <w:p w14:paraId="3DC5E4E7" w14:textId="77777777" w:rsidR="00A0291C" w:rsidRPr="00FD7A10" w:rsidRDefault="00A0291C" w:rsidP="00463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2.1, индикатор № 2.2, индикатор № 2.5</w:t>
            </w:r>
          </w:p>
        </w:tc>
      </w:tr>
      <w:tr w:rsidR="00A0291C" w:rsidRPr="00FD7A10" w14:paraId="18823CAB" w14:textId="77777777" w:rsidTr="000334D3">
        <w:tc>
          <w:tcPr>
            <w:tcW w:w="488" w:type="dxa"/>
            <w:vMerge/>
            <w:tcBorders>
              <w:top w:val="single" w:sz="4" w:space="0" w:color="000000"/>
              <w:bottom w:val="nil"/>
            </w:tcBorders>
          </w:tcPr>
          <w:p w14:paraId="3973496E" w14:textId="77777777" w:rsidR="00A0291C" w:rsidRPr="00FD7A10" w:rsidRDefault="00A0291C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3476" w:type="dxa"/>
            <w:vMerge/>
          </w:tcPr>
          <w:p w14:paraId="16D4D2B6" w14:textId="77777777" w:rsidR="00A0291C" w:rsidRPr="00FD7A10" w:rsidRDefault="00A0291C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DA44A1C" w14:textId="77777777" w:rsidR="00A0291C" w:rsidRPr="00FD7A10" w:rsidRDefault="00A0291C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3" w:right="-61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КРТИ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2BC04A4" w14:textId="77777777" w:rsidR="00A0291C" w:rsidRPr="00FD7A10" w:rsidRDefault="00A0291C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ind w:left="-85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20AD3C8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46B6F15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89140C8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76F35C9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06F470D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 w14:paraId="480567E8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1270133D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single" w:sz="4" w:space="0" w:color="000000"/>
            </w:tcBorders>
          </w:tcPr>
          <w:p w14:paraId="709ED5F0" w14:textId="77777777" w:rsidR="00A0291C" w:rsidRPr="00FD7A10" w:rsidRDefault="00A0291C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</w:tr>
      <w:tr w:rsidR="00A0291C" w:rsidRPr="00FD7A10" w14:paraId="56C0764D" w14:textId="77777777" w:rsidTr="000334D3">
        <w:tc>
          <w:tcPr>
            <w:tcW w:w="488" w:type="dxa"/>
            <w:vMerge/>
            <w:tcBorders>
              <w:top w:val="single" w:sz="4" w:space="0" w:color="000000"/>
              <w:bottom w:val="nil"/>
            </w:tcBorders>
          </w:tcPr>
          <w:p w14:paraId="575E35ED" w14:textId="77777777" w:rsidR="00A0291C" w:rsidRPr="00FD7A10" w:rsidRDefault="00A0291C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3476" w:type="dxa"/>
            <w:vMerge/>
          </w:tcPr>
          <w:p w14:paraId="54479BB7" w14:textId="77777777" w:rsidR="00A0291C" w:rsidRPr="00FD7A10" w:rsidRDefault="00A0291C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A2D946B" w14:textId="77777777" w:rsidR="00A0291C" w:rsidRPr="00FD7A10" w:rsidRDefault="00A0291C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3" w:right="-61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КС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1A3BE04" w14:textId="77777777" w:rsidR="00A0291C" w:rsidRPr="00FD7A10" w:rsidRDefault="00A0291C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ind w:left="-85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1BD5D92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8BB73C4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A551C37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E28471E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A3D1B46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 w14:paraId="054C09F3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5126679F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single" w:sz="4" w:space="0" w:color="000000"/>
            </w:tcBorders>
          </w:tcPr>
          <w:p w14:paraId="49622F61" w14:textId="77777777" w:rsidR="00A0291C" w:rsidRPr="00FD7A10" w:rsidRDefault="00A0291C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</w:tr>
      <w:tr w:rsidR="00A0291C" w:rsidRPr="00FD7A10" w14:paraId="2ECF3805" w14:textId="77777777" w:rsidTr="000334D3">
        <w:tc>
          <w:tcPr>
            <w:tcW w:w="488" w:type="dxa"/>
            <w:tcBorders>
              <w:top w:val="nil"/>
              <w:bottom w:val="nil"/>
            </w:tcBorders>
          </w:tcPr>
          <w:p w14:paraId="30874E8D" w14:textId="77777777" w:rsidR="00A0291C" w:rsidRPr="00FD7A10" w:rsidRDefault="00A0291C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14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3476" w:type="dxa"/>
            <w:vMerge/>
          </w:tcPr>
          <w:p w14:paraId="51DD4440" w14:textId="77777777" w:rsidR="00A0291C" w:rsidRPr="00FD7A10" w:rsidRDefault="00A0291C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0901A9A" w14:textId="77777777" w:rsidR="00A0291C" w:rsidRPr="00FD7A10" w:rsidRDefault="00A0291C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3" w:right="-61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ЖК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3594723" w14:textId="77777777" w:rsidR="00A0291C" w:rsidRPr="00FD7A10" w:rsidRDefault="00A0291C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ind w:left="-85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30ABE3E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E3110AA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B590FD0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2C09866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1A34204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 w14:paraId="7F287FCC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4FBBA7F9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single" w:sz="4" w:space="0" w:color="000000"/>
            </w:tcBorders>
          </w:tcPr>
          <w:p w14:paraId="6D27E6D4" w14:textId="77777777" w:rsidR="00A0291C" w:rsidRPr="00FD7A10" w:rsidRDefault="00A0291C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</w:tr>
      <w:tr w:rsidR="00A0291C" w:rsidRPr="00FD7A10" w14:paraId="54A27EDA" w14:textId="77777777" w:rsidTr="000334D3">
        <w:tc>
          <w:tcPr>
            <w:tcW w:w="488" w:type="dxa"/>
            <w:tcBorders>
              <w:top w:val="nil"/>
              <w:bottom w:val="single" w:sz="4" w:space="0" w:color="000000"/>
            </w:tcBorders>
          </w:tcPr>
          <w:p w14:paraId="5EA4EBF6" w14:textId="77777777" w:rsidR="00A0291C" w:rsidRPr="00FD7A10" w:rsidRDefault="00A0291C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14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3476" w:type="dxa"/>
            <w:vMerge/>
            <w:tcBorders>
              <w:bottom w:val="single" w:sz="4" w:space="0" w:color="000000"/>
            </w:tcBorders>
          </w:tcPr>
          <w:p w14:paraId="77FD1587" w14:textId="77777777" w:rsidR="00A0291C" w:rsidRPr="00FD7A10" w:rsidRDefault="00A0291C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32FE217" w14:textId="77777777" w:rsidR="00A0291C" w:rsidRPr="00FD7A10" w:rsidRDefault="00A0291C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3" w:right="-61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proofErr w:type="spellStart"/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КФКиС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F01648C" w14:textId="77777777" w:rsidR="00A0291C" w:rsidRPr="00FD7A10" w:rsidRDefault="00A0291C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23" w:lineRule="auto"/>
              <w:ind w:left="-85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37B20AF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5A19A89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3B2661D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E04598C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7EC4919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 w14:paraId="0EBCF3AA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01DC815A" w14:textId="77777777" w:rsidR="00A0291C" w:rsidRPr="00FD7A10" w:rsidRDefault="00A0291C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bottom w:val="single" w:sz="4" w:space="0" w:color="000000"/>
            </w:tcBorders>
          </w:tcPr>
          <w:p w14:paraId="035AFCD7" w14:textId="77777777" w:rsidR="00A0291C" w:rsidRPr="00FD7A10" w:rsidRDefault="00A0291C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</w:p>
        </w:tc>
      </w:tr>
      <w:tr w:rsidR="00CF1236" w:rsidRPr="00FD7A10" w14:paraId="61279FFC" w14:textId="77777777" w:rsidTr="000334D3">
        <w:tc>
          <w:tcPr>
            <w:tcW w:w="488" w:type="dxa"/>
            <w:tcBorders>
              <w:top w:val="single" w:sz="4" w:space="0" w:color="000000"/>
              <w:bottom w:val="single" w:sz="4" w:space="0" w:color="000000"/>
            </w:tcBorders>
          </w:tcPr>
          <w:p w14:paraId="78E94B3F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142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476" w:type="dxa"/>
            <w:tcBorders>
              <w:top w:val="single" w:sz="4" w:space="0" w:color="000000"/>
              <w:bottom w:val="single" w:sz="4" w:space="0" w:color="000000"/>
            </w:tcBorders>
          </w:tcPr>
          <w:p w14:paraId="28F8AD8B" w14:textId="77777777" w:rsidR="00370425" w:rsidRPr="00FD7A10" w:rsidRDefault="00CF1236" w:rsidP="00370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 xml:space="preserve">Организация и проведение конференции по развитию производства и применения композиционных материалов (композитов) и изделий из них </w:t>
            </w:r>
          </w:p>
          <w:p w14:paraId="6726787F" w14:textId="77777777" w:rsidR="00CF1236" w:rsidRPr="00FD7A10" w:rsidRDefault="00CF1236" w:rsidP="00370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в Санкт-Петербурге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9E99985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63" w:right="-61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1B3670C" w14:textId="77777777" w:rsidR="00CF1236" w:rsidRPr="00FD7A10" w:rsidRDefault="00CF1236" w:rsidP="00CA2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ind w:left="-85" w:right="-62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A850821" w14:textId="77777777" w:rsidR="00CF1236" w:rsidRPr="00FD7A10" w:rsidRDefault="00CF1236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C95D2D9" w14:textId="77777777" w:rsidR="00CF1236" w:rsidRPr="00FD7A10" w:rsidRDefault="00CF1236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AC6A838" w14:textId="77777777" w:rsidR="00CF1236" w:rsidRPr="00FD7A10" w:rsidRDefault="00CF1236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23060EF" w14:textId="77777777" w:rsidR="00CF1236" w:rsidRPr="00FD7A10" w:rsidRDefault="00CF1236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1 546,2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5037C95" w14:textId="77777777" w:rsidR="00CF1236" w:rsidRPr="00FD7A10" w:rsidRDefault="00CF1236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1 607,7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 w14:paraId="71CF05BD" w14:textId="77777777" w:rsidR="00CF1236" w:rsidRPr="00FD7A10" w:rsidRDefault="00CF1236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1 673,6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2E1C2AE8" w14:textId="77777777" w:rsidR="00CF1236" w:rsidRPr="00FD7A10" w:rsidRDefault="00CF1236" w:rsidP="003F152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</w:rPr>
              <w:t>4 827,5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09A6DAE1" w14:textId="77777777" w:rsidR="00CF1236" w:rsidRPr="00FD7A10" w:rsidRDefault="00CF1236" w:rsidP="00463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</w:pPr>
            <w:r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Индикатор № 2.1, индикатор № 2.</w:t>
            </w:r>
            <w:r w:rsidR="00FA237D" w:rsidRPr="00FD7A10">
              <w:rPr>
                <w:rFonts w:ascii="Times New Roman" w:eastAsia="Times New Roman" w:hAnsi="Times New Roman"/>
                <w:color w:val="000000"/>
                <w:sz w:val="19"/>
                <w:szCs w:val="19"/>
              </w:rPr>
              <w:t>5</w:t>
            </w:r>
          </w:p>
        </w:tc>
      </w:tr>
      <w:tr w:rsidR="00C81F4B" w:rsidRPr="00FD7A10" w14:paraId="2431D8A0" w14:textId="77777777" w:rsidTr="000334D3">
        <w:tc>
          <w:tcPr>
            <w:tcW w:w="6232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3173DE" w14:textId="77777777" w:rsidR="00C81F4B" w:rsidRPr="00FD7A10" w:rsidRDefault="00C81F4B" w:rsidP="00C81F4B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ВСЕГО процессная часть подпрограммы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C36E603" w14:textId="16BD25F6" w:rsidR="00C81F4B" w:rsidRPr="00FD7A10" w:rsidRDefault="00C81F4B" w:rsidP="00C81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sz w:val="20"/>
                <w:szCs w:val="20"/>
              </w:rPr>
              <w:t>351777,9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122DD2D" w14:textId="736CB59A" w:rsidR="00C81F4B" w:rsidRPr="00FD7A10" w:rsidRDefault="00C81F4B" w:rsidP="00C81F4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sz w:val="20"/>
                <w:szCs w:val="20"/>
              </w:rPr>
              <w:t>259038,9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18BEA41" w14:textId="3BE509CC" w:rsidR="00C81F4B" w:rsidRPr="00FD7A10" w:rsidRDefault="00C81F4B" w:rsidP="00C81F4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sz w:val="20"/>
                <w:szCs w:val="20"/>
              </w:rPr>
              <w:t>259394,5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FA69076" w14:textId="41F044D6" w:rsidR="00C81F4B" w:rsidRPr="00FD7A10" w:rsidRDefault="00C81F4B" w:rsidP="00C81F4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sz w:val="20"/>
                <w:szCs w:val="20"/>
              </w:rPr>
              <w:t>415353,3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400D855" w14:textId="09A5C381" w:rsidR="00C81F4B" w:rsidRPr="00FD7A10" w:rsidRDefault="00C81F4B" w:rsidP="00C81F4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sz w:val="20"/>
                <w:szCs w:val="20"/>
              </w:rPr>
              <w:t>428023,6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 w14:paraId="4F780A12" w14:textId="25A599D3" w:rsidR="00C81F4B" w:rsidRPr="00FD7A10" w:rsidRDefault="00C81F4B" w:rsidP="00C81F4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sz w:val="20"/>
                <w:szCs w:val="20"/>
              </w:rPr>
              <w:t>407087,5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4B274289" w14:textId="0B50D51D" w:rsidR="00C81F4B" w:rsidRPr="00FD7A10" w:rsidRDefault="00C81F4B" w:rsidP="00C81F4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sz w:val="20"/>
                <w:szCs w:val="20"/>
              </w:rPr>
              <w:t>2120675,7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3C304E1F" w14:textId="77777777" w:rsidR="00C81F4B" w:rsidRPr="00FD7A10" w:rsidRDefault="00C81F4B" w:rsidP="00C8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Х</w:t>
            </w:r>
          </w:p>
        </w:tc>
      </w:tr>
    </w:tbl>
    <w:p w14:paraId="2750320A" w14:textId="77777777" w:rsidR="00ED5CE0" w:rsidRPr="00FD7A10" w:rsidRDefault="00ED5CE0">
      <w:pPr>
        <w:pStyle w:val="ConsPlusNormal"/>
        <w:rPr>
          <w:rFonts w:ascii="Times New Roman" w:hAnsi="Times New Roman" w:cs="Times New Roman"/>
          <w:sz w:val="24"/>
          <w:szCs w:val="24"/>
        </w:rPr>
        <w:sectPr w:rsidR="00ED5CE0" w:rsidRPr="00FD7A10" w:rsidSect="00F21430">
          <w:pgSz w:w="16840" w:h="11907" w:orient="landscape"/>
          <w:pgMar w:top="1418" w:right="567" w:bottom="851" w:left="567" w:header="794" w:footer="0" w:gutter="0"/>
          <w:cols w:space="720"/>
          <w:docGrid w:linePitch="299"/>
        </w:sectPr>
      </w:pPr>
    </w:p>
    <w:p w14:paraId="4A9C8126" w14:textId="77777777" w:rsidR="004510FE" w:rsidRPr="00FD7A10" w:rsidRDefault="004510FE" w:rsidP="00454EA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FA3A98" w:rsidRPr="00FD7A10">
        <w:rPr>
          <w:rFonts w:ascii="Times New Roman" w:hAnsi="Times New Roman" w:cs="Times New Roman"/>
          <w:b/>
          <w:sz w:val="24"/>
          <w:szCs w:val="24"/>
        </w:rPr>
        <w:t>3</w:t>
      </w:r>
      <w:r w:rsidRPr="00FD7A10">
        <w:rPr>
          <w:rFonts w:ascii="Times New Roman" w:hAnsi="Times New Roman" w:cs="Times New Roman"/>
          <w:b/>
          <w:sz w:val="24"/>
          <w:szCs w:val="24"/>
        </w:rPr>
        <w:t>. Механизм реализации мероприятий</w:t>
      </w:r>
      <w:r w:rsidR="000B3375" w:rsidRPr="00FD7A10">
        <w:rPr>
          <w:rFonts w:ascii="Times New Roman" w:hAnsi="Times New Roman" w:cs="Times New Roman"/>
          <w:b/>
          <w:sz w:val="24"/>
          <w:szCs w:val="24"/>
        </w:rPr>
        <w:t xml:space="preserve"> подпрограммы</w:t>
      </w:r>
    </w:p>
    <w:p w14:paraId="71136EA3" w14:textId="77777777" w:rsidR="004510FE" w:rsidRPr="00FD7A10" w:rsidRDefault="004510FE" w:rsidP="00454EAF">
      <w:pPr>
        <w:pStyle w:val="ConsPlusNormal"/>
        <w:rPr>
          <w:rFonts w:ascii="Times New Roman" w:hAnsi="Times New Roman" w:cs="Times New Roman"/>
          <w:sz w:val="23"/>
          <w:szCs w:val="23"/>
        </w:rPr>
      </w:pPr>
    </w:p>
    <w:p w14:paraId="11884945" w14:textId="77777777" w:rsidR="00BD1131" w:rsidRPr="00FD7A10" w:rsidRDefault="00865954" w:rsidP="00CC769A">
      <w:pPr>
        <w:pStyle w:val="ConsPlusNormal"/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3.</w:t>
      </w:r>
      <w:r w:rsidR="00FA3A98" w:rsidRPr="00FD7A10">
        <w:rPr>
          <w:rFonts w:ascii="Times New Roman" w:hAnsi="Times New Roman" w:cs="Times New Roman"/>
          <w:b/>
          <w:sz w:val="24"/>
          <w:szCs w:val="24"/>
        </w:rPr>
        <w:t>3</w:t>
      </w:r>
      <w:r w:rsidR="00F2151D" w:rsidRPr="00FD7A10">
        <w:rPr>
          <w:rFonts w:ascii="Times New Roman" w:hAnsi="Times New Roman" w:cs="Times New Roman"/>
          <w:b/>
          <w:sz w:val="24"/>
          <w:szCs w:val="24"/>
        </w:rPr>
        <w:t>.1</w:t>
      </w:r>
      <w:r w:rsidRPr="00FD7A1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D1131" w:rsidRPr="00FD7A10">
        <w:rPr>
          <w:rFonts w:ascii="Times New Roman" w:hAnsi="Times New Roman" w:cs="Times New Roman"/>
          <w:b/>
          <w:sz w:val="24"/>
          <w:szCs w:val="24"/>
        </w:rPr>
        <w:t xml:space="preserve">Развитие инфраструктуры </w:t>
      </w:r>
      <w:r w:rsidR="00BD1131" w:rsidRPr="00FD7A10">
        <w:rPr>
          <w:rFonts w:ascii="Times New Roman" w:hAnsi="Times New Roman" w:cs="Times New Roman"/>
          <w:b/>
          <w:bCs/>
          <w:sz w:val="24"/>
          <w:szCs w:val="24"/>
        </w:rPr>
        <w:t>для инновационной деятельности</w:t>
      </w:r>
    </w:p>
    <w:p w14:paraId="346F9ED4" w14:textId="77777777" w:rsidR="00BD1131" w:rsidRPr="00FD7A10" w:rsidRDefault="00BD1131" w:rsidP="00CC769A">
      <w:pPr>
        <w:pStyle w:val="ConsPlusNormal"/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(</w:t>
      </w:r>
      <w:r w:rsidR="002D2690" w:rsidRPr="00FD7A10">
        <w:rPr>
          <w:rFonts w:ascii="Times New Roman" w:hAnsi="Times New Roman" w:cs="Times New Roman"/>
          <w:b/>
          <w:sz w:val="24"/>
          <w:szCs w:val="24"/>
        </w:rPr>
        <w:t xml:space="preserve">прочие </w:t>
      </w:r>
      <w:r w:rsidRPr="00FD7A10">
        <w:rPr>
          <w:rFonts w:ascii="Times New Roman" w:hAnsi="Times New Roman" w:cs="Times New Roman"/>
          <w:b/>
          <w:sz w:val="24"/>
          <w:szCs w:val="24"/>
        </w:rPr>
        <w:t>расходы развития)</w:t>
      </w:r>
    </w:p>
    <w:p w14:paraId="392CFEC9" w14:textId="77777777" w:rsidR="00BD1131" w:rsidRPr="00FD7A10" w:rsidRDefault="00BD1131" w:rsidP="00BD1131">
      <w:pPr>
        <w:pStyle w:val="ConsPlusNormal"/>
        <w:ind w:firstLine="540"/>
        <w:jc w:val="both"/>
        <w:rPr>
          <w:rFonts w:ascii="Times New Roman" w:hAnsi="Times New Roman"/>
          <w:sz w:val="16"/>
          <w:szCs w:val="16"/>
        </w:rPr>
      </w:pPr>
    </w:p>
    <w:p w14:paraId="0E3741B6" w14:textId="77777777" w:rsidR="00BD1131" w:rsidRPr="00FD7A10" w:rsidRDefault="00BD1131" w:rsidP="000B3375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 xml:space="preserve">В рамках реализации пункта </w:t>
      </w:r>
      <w:r w:rsidR="00C90945" w:rsidRPr="00FD7A10">
        <w:rPr>
          <w:rFonts w:ascii="Times New Roman" w:hAnsi="Times New Roman"/>
          <w:sz w:val="24"/>
          <w:szCs w:val="24"/>
        </w:rPr>
        <w:t>1</w:t>
      </w:r>
      <w:r w:rsidRPr="00FD7A10">
        <w:rPr>
          <w:rFonts w:ascii="Times New Roman" w:hAnsi="Times New Roman"/>
          <w:sz w:val="24"/>
          <w:szCs w:val="24"/>
        </w:rPr>
        <w:t xml:space="preserve">.1.1 перечня мероприятий подпрограммы, </w:t>
      </w:r>
      <w:r w:rsidR="00345652" w:rsidRPr="00FD7A10">
        <w:rPr>
          <w:rFonts w:ascii="Times New Roman" w:hAnsi="Times New Roman"/>
          <w:sz w:val="24"/>
          <w:szCs w:val="24"/>
        </w:rPr>
        <w:t xml:space="preserve">отнесенных </w:t>
      </w:r>
      <w:r w:rsidR="00345652" w:rsidRPr="00FD7A10">
        <w:rPr>
          <w:rFonts w:ascii="Times New Roman" w:hAnsi="Times New Roman"/>
          <w:sz w:val="24"/>
          <w:szCs w:val="24"/>
        </w:rPr>
        <w:br/>
        <w:t xml:space="preserve">к проектной части, </w:t>
      </w:r>
      <w:r w:rsidRPr="00FD7A10">
        <w:rPr>
          <w:rFonts w:ascii="Times New Roman" w:hAnsi="Times New Roman"/>
          <w:sz w:val="24"/>
          <w:szCs w:val="24"/>
        </w:rPr>
        <w:t xml:space="preserve">связанных с расходами развития, КИО, КИ и </w:t>
      </w:r>
      <w:r w:rsidR="00654DD4" w:rsidRPr="00FD7A10">
        <w:rPr>
          <w:rFonts w:ascii="Times New Roman" w:hAnsi="Times New Roman"/>
          <w:sz w:val="24"/>
          <w:szCs w:val="24"/>
        </w:rPr>
        <w:t>АО</w:t>
      </w:r>
      <w:r w:rsidR="00345652" w:rsidRPr="00FD7A10">
        <w:rPr>
          <w:rFonts w:ascii="Times New Roman" w:hAnsi="Times New Roman"/>
          <w:sz w:val="24"/>
          <w:szCs w:val="24"/>
        </w:rPr>
        <w:t xml:space="preserve"> «</w:t>
      </w:r>
      <w:r w:rsidR="00654DD4" w:rsidRPr="00FD7A10">
        <w:rPr>
          <w:rFonts w:ascii="Times New Roman" w:hAnsi="Times New Roman"/>
          <w:sz w:val="24"/>
          <w:szCs w:val="24"/>
        </w:rPr>
        <w:t xml:space="preserve">ИТМО </w:t>
      </w:r>
      <w:proofErr w:type="spellStart"/>
      <w:r w:rsidR="00654DD4" w:rsidRPr="00FD7A10">
        <w:rPr>
          <w:rFonts w:ascii="Times New Roman" w:hAnsi="Times New Roman"/>
          <w:sz w:val="24"/>
          <w:szCs w:val="24"/>
        </w:rPr>
        <w:t>Хайпарк</w:t>
      </w:r>
      <w:proofErr w:type="spellEnd"/>
      <w:r w:rsidR="00345652" w:rsidRPr="00FD7A10">
        <w:rPr>
          <w:rFonts w:ascii="Times New Roman" w:hAnsi="Times New Roman" w:cs="Times New Roman"/>
          <w:sz w:val="24"/>
          <w:szCs w:val="24"/>
        </w:rPr>
        <w:t xml:space="preserve">» </w:t>
      </w:r>
      <w:r w:rsidR="0010619D" w:rsidRPr="00FD7A10">
        <w:rPr>
          <w:rFonts w:ascii="Times New Roman" w:hAnsi="Times New Roman" w:cs="Times New Roman"/>
          <w:sz w:val="24"/>
          <w:szCs w:val="24"/>
        </w:rPr>
        <w:br/>
      </w:r>
      <w:r w:rsidR="00396B4C" w:rsidRPr="00FD7A10">
        <w:rPr>
          <w:rFonts w:ascii="Times New Roman" w:hAnsi="Times New Roman" w:cs="Times New Roman"/>
          <w:sz w:val="24"/>
          <w:szCs w:val="24"/>
        </w:rPr>
        <w:t>в 2021</w:t>
      </w:r>
      <w:r w:rsidR="0010619D" w:rsidRPr="00FD7A10">
        <w:rPr>
          <w:rFonts w:ascii="Times New Roman" w:hAnsi="Times New Roman" w:cs="Times New Roman"/>
          <w:sz w:val="24"/>
          <w:szCs w:val="24"/>
        </w:rPr>
        <w:t xml:space="preserve">-2025 годах </w:t>
      </w:r>
      <w:r w:rsidRPr="00FD7A10">
        <w:rPr>
          <w:rFonts w:ascii="Times New Roman" w:hAnsi="Times New Roman"/>
          <w:sz w:val="24"/>
          <w:szCs w:val="24"/>
        </w:rPr>
        <w:t xml:space="preserve">заключают договор об участии Санкт-Петербурга в собственности </w:t>
      </w:r>
      <w:r w:rsidR="0010619D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 xml:space="preserve">АО «ИТМО </w:t>
      </w:r>
      <w:proofErr w:type="spellStart"/>
      <w:r w:rsidRPr="00FD7A10">
        <w:rPr>
          <w:rFonts w:ascii="Times New Roman" w:hAnsi="Times New Roman"/>
          <w:sz w:val="24"/>
          <w:szCs w:val="24"/>
        </w:rPr>
        <w:t>Хайпарк</w:t>
      </w:r>
      <w:proofErr w:type="spellEnd"/>
      <w:r w:rsidRPr="00FD7A10">
        <w:rPr>
          <w:rFonts w:ascii="Times New Roman" w:hAnsi="Times New Roman"/>
          <w:sz w:val="24"/>
          <w:szCs w:val="24"/>
        </w:rPr>
        <w:t xml:space="preserve">» в пределах бюджетных ассигнований, предусмотренных законом Санкт-Петербурга о бюджете Санкт-Петербурга на текущий финансовый год в соответствии с порядком, установленным в пунктах 3.7 и 3.7-1 Положения об организации деятельности исполнительных органов государственной власти Санкт-Петербурга по подготовке </w:t>
      </w:r>
      <w:r w:rsidR="00A91FB0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 xml:space="preserve">решений о бюджетных инвестициях в объекты государственной собственности </w:t>
      </w:r>
      <w:r w:rsidR="00A91FB0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 xml:space="preserve">Санкт-Петербурга, а также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программы, утвержденного постановлением Правительства </w:t>
      </w:r>
      <w:r w:rsidR="00754325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>Санкт-Петербурга № 1435 (далее в настоящем подразделе – договор).</w:t>
      </w:r>
    </w:p>
    <w:p w14:paraId="78E08AAD" w14:textId="77777777" w:rsidR="00BD1131" w:rsidRPr="00FD7A10" w:rsidRDefault="00BD1131" w:rsidP="00CC769A">
      <w:pPr>
        <w:pStyle w:val="ConsPlusNormal"/>
        <w:spacing w:line="21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Бюджетные инвестиции АО «ИТМО </w:t>
      </w:r>
      <w:proofErr w:type="spellStart"/>
      <w:r w:rsidRPr="00FD7A10">
        <w:rPr>
          <w:rFonts w:ascii="Times New Roman" w:hAnsi="Times New Roman" w:cs="Times New Roman"/>
          <w:sz w:val="24"/>
          <w:szCs w:val="24"/>
        </w:rPr>
        <w:t>Хайпарк</w:t>
      </w:r>
      <w:proofErr w:type="spellEnd"/>
      <w:r w:rsidRPr="00FD7A10">
        <w:rPr>
          <w:rFonts w:ascii="Times New Roman" w:hAnsi="Times New Roman" w:cs="Times New Roman"/>
          <w:sz w:val="24"/>
          <w:szCs w:val="24"/>
        </w:rPr>
        <w:t xml:space="preserve">» предоставляются </w:t>
      </w:r>
      <w:r w:rsidR="006A19B2" w:rsidRPr="00FD7A10">
        <w:rPr>
          <w:rFonts w:ascii="Times New Roman" w:hAnsi="Times New Roman" w:cs="Times New Roman"/>
          <w:sz w:val="24"/>
          <w:szCs w:val="24"/>
        </w:rPr>
        <w:t xml:space="preserve">в </w:t>
      </w:r>
      <w:r w:rsidR="00C90945" w:rsidRPr="00FD7A10">
        <w:rPr>
          <w:rFonts w:ascii="Times New Roman" w:hAnsi="Times New Roman" w:cs="Times New Roman"/>
          <w:sz w:val="24"/>
          <w:szCs w:val="24"/>
        </w:rPr>
        <w:t>2021</w:t>
      </w:r>
      <w:r w:rsidR="00F443D2" w:rsidRPr="00FD7A10">
        <w:rPr>
          <w:rFonts w:ascii="Times New Roman" w:hAnsi="Times New Roman" w:cs="Times New Roman"/>
          <w:sz w:val="24"/>
          <w:szCs w:val="24"/>
        </w:rPr>
        <w:t xml:space="preserve">-2025 годах </w:t>
      </w:r>
      <w:r w:rsidR="00C90945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в целях реализации комплексного проекта «ИТМО</w:t>
      </w:r>
      <w:r w:rsidR="00A313CE" w:rsidRPr="00FD7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13CE" w:rsidRPr="00FD7A10">
        <w:rPr>
          <w:rFonts w:ascii="Times New Roman" w:hAnsi="Times New Roman" w:cs="Times New Roman"/>
          <w:sz w:val="24"/>
          <w:szCs w:val="24"/>
        </w:rPr>
        <w:t>Хайпарк</w:t>
      </w:r>
      <w:proofErr w:type="spellEnd"/>
      <w:r w:rsidR="00A313CE" w:rsidRPr="00FD7A10">
        <w:rPr>
          <w:rFonts w:ascii="Times New Roman" w:hAnsi="Times New Roman" w:cs="Times New Roman"/>
          <w:sz w:val="24"/>
          <w:szCs w:val="24"/>
        </w:rPr>
        <w:t>» на основании договора.</w:t>
      </w:r>
    </w:p>
    <w:p w14:paraId="59350B74" w14:textId="77777777" w:rsidR="00BD1131" w:rsidRPr="00FD7A10" w:rsidRDefault="00BD1131" w:rsidP="00CC769A">
      <w:pPr>
        <w:pStyle w:val="ConsPlusNormal"/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053DAD" w14:textId="77777777" w:rsidR="004510FE" w:rsidRPr="00FD7A10" w:rsidRDefault="00BD1131" w:rsidP="00CC769A">
      <w:pPr>
        <w:pStyle w:val="ConsPlusNormal"/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3.</w:t>
      </w:r>
      <w:r w:rsidR="00FA3A98" w:rsidRPr="00FD7A10">
        <w:rPr>
          <w:rFonts w:ascii="Times New Roman" w:hAnsi="Times New Roman" w:cs="Times New Roman"/>
          <w:b/>
          <w:sz w:val="24"/>
          <w:szCs w:val="24"/>
        </w:rPr>
        <w:t>3</w:t>
      </w:r>
      <w:r w:rsidRPr="00FD7A10">
        <w:rPr>
          <w:rFonts w:ascii="Times New Roman" w:hAnsi="Times New Roman" w:cs="Times New Roman"/>
          <w:b/>
          <w:sz w:val="24"/>
          <w:szCs w:val="24"/>
        </w:rPr>
        <w:t>.</w:t>
      </w:r>
      <w:r w:rsidR="00F443D2" w:rsidRPr="00FD7A10">
        <w:rPr>
          <w:rFonts w:ascii="Times New Roman" w:hAnsi="Times New Roman" w:cs="Times New Roman"/>
          <w:b/>
          <w:sz w:val="24"/>
          <w:szCs w:val="24"/>
        </w:rPr>
        <w:t>2</w:t>
      </w:r>
      <w:r w:rsidRPr="00FD7A1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510FE" w:rsidRPr="00FD7A10">
        <w:rPr>
          <w:rFonts w:ascii="Times New Roman" w:hAnsi="Times New Roman" w:cs="Times New Roman"/>
          <w:b/>
          <w:sz w:val="24"/>
          <w:szCs w:val="24"/>
        </w:rPr>
        <w:t>Стимулирование субъектов инновационной деятельности</w:t>
      </w:r>
      <w:r w:rsidR="00BF0CE7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0FE" w:rsidRPr="00FD7A10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="00BF0CE7" w:rsidRPr="00FD7A10">
        <w:rPr>
          <w:rFonts w:ascii="Times New Roman" w:hAnsi="Times New Roman" w:cs="Times New Roman"/>
          <w:b/>
          <w:sz w:val="24"/>
          <w:szCs w:val="24"/>
        </w:rPr>
        <w:br/>
      </w:r>
      <w:r w:rsidR="004510FE" w:rsidRPr="00FD7A10">
        <w:rPr>
          <w:rFonts w:ascii="Times New Roman" w:hAnsi="Times New Roman" w:cs="Times New Roman"/>
          <w:b/>
          <w:sz w:val="24"/>
          <w:szCs w:val="24"/>
        </w:rPr>
        <w:t>к созданию и выпуску высокотехнологичной</w:t>
      </w:r>
      <w:r w:rsidR="00BF0CE7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0FE" w:rsidRPr="00FD7A10">
        <w:rPr>
          <w:rFonts w:ascii="Times New Roman" w:hAnsi="Times New Roman" w:cs="Times New Roman"/>
          <w:b/>
          <w:sz w:val="24"/>
          <w:szCs w:val="24"/>
        </w:rPr>
        <w:t xml:space="preserve">и конкурентоспособной </w:t>
      </w:r>
      <w:r w:rsidR="00AC2853" w:rsidRPr="00FD7A10">
        <w:rPr>
          <w:rFonts w:ascii="Times New Roman" w:hAnsi="Times New Roman" w:cs="Times New Roman"/>
          <w:b/>
          <w:sz w:val="24"/>
          <w:szCs w:val="24"/>
        </w:rPr>
        <w:br/>
      </w:r>
      <w:r w:rsidR="004510FE" w:rsidRPr="00FD7A10">
        <w:rPr>
          <w:rFonts w:ascii="Times New Roman" w:hAnsi="Times New Roman" w:cs="Times New Roman"/>
          <w:b/>
          <w:sz w:val="24"/>
          <w:szCs w:val="24"/>
        </w:rPr>
        <w:t>инновационной продукции</w:t>
      </w:r>
    </w:p>
    <w:p w14:paraId="5B1BFC33" w14:textId="77777777" w:rsidR="004510FE" w:rsidRPr="00FD7A10" w:rsidRDefault="004510FE" w:rsidP="00454EAF">
      <w:pPr>
        <w:pStyle w:val="ConsPlusNormal"/>
        <w:spacing w:line="228" w:lineRule="auto"/>
        <w:rPr>
          <w:rFonts w:ascii="Times New Roman" w:hAnsi="Times New Roman" w:cs="Times New Roman"/>
          <w:sz w:val="16"/>
          <w:szCs w:val="16"/>
        </w:rPr>
      </w:pPr>
    </w:p>
    <w:p w14:paraId="5BA70F03" w14:textId="77777777" w:rsidR="00F0156F" w:rsidRPr="00FD7A10" w:rsidRDefault="00E90EBD" w:rsidP="00454EAF">
      <w:pPr>
        <w:pStyle w:val="ConsPlusNormal"/>
        <w:spacing w:line="228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рамках реализации пункта 1.1</w:t>
      </w:r>
      <w:r w:rsidR="00F0156F" w:rsidRPr="00FD7A10">
        <w:rPr>
          <w:rFonts w:ascii="Times New Roman" w:hAnsi="Times New Roman" w:cs="Times New Roman"/>
          <w:bCs/>
          <w:sz w:val="24"/>
          <w:szCs w:val="24"/>
        </w:rPr>
        <w:t xml:space="preserve"> перечня мероприятий подпрограммы, </w:t>
      </w:r>
      <w:r w:rsidR="00181935" w:rsidRPr="00FD7A10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181935" w:rsidRPr="00FD7A10">
        <w:rPr>
          <w:rFonts w:ascii="Times New Roman" w:hAnsi="Times New Roman" w:cs="Times New Roman"/>
          <w:bCs/>
          <w:sz w:val="24"/>
          <w:szCs w:val="24"/>
        </w:rPr>
        <w:br/>
        <w:t xml:space="preserve">к процессной части, </w:t>
      </w:r>
      <w:r w:rsidR="00F0156F" w:rsidRPr="00FD7A10">
        <w:rPr>
          <w:rFonts w:ascii="Times New Roman" w:hAnsi="Times New Roman" w:cs="Times New Roman"/>
          <w:bCs/>
          <w:sz w:val="24"/>
          <w:szCs w:val="24"/>
        </w:rPr>
        <w:t xml:space="preserve">связанных с текущими расходами, </w:t>
      </w:r>
      <w:r w:rsidR="00902327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="007C3ACC" w:rsidRPr="00FD7A10">
        <w:rPr>
          <w:rFonts w:ascii="Times New Roman" w:hAnsi="Times New Roman" w:cs="Times New Roman"/>
          <w:sz w:val="24"/>
          <w:szCs w:val="24"/>
        </w:rPr>
        <w:t>в 202</w:t>
      </w:r>
      <w:r w:rsidR="00C90945" w:rsidRPr="00FD7A10">
        <w:rPr>
          <w:rFonts w:ascii="Times New Roman" w:hAnsi="Times New Roman" w:cs="Times New Roman"/>
          <w:sz w:val="24"/>
          <w:szCs w:val="24"/>
        </w:rPr>
        <w:t>4</w:t>
      </w:r>
      <w:r w:rsidR="007C3ACC" w:rsidRPr="00FD7A10">
        <w:rPr>
          <w:rFonts w:ascii="Times New Roman" w:hAnsi="Times New Roman" w:cs="Times New Roman"/>
          <w:sz w:val="24"/>
          <w:szCs w:val="24"/>
        </w:rPr>
        <w:t>-2026</w:t>
      </w:r>
      <w:r w:rsidR="0010619D" w:rsidRPr="00FD7A10">
        <w:rPr>
          <w:rFonts w:ascii="Times New Roman" w:hAnsi="Times New Roman" w:cs="Times New Roman"/>
          <w:sz w:val="24"/>
          <w:szCs w:val="24"/>
        </w:rPr>
        <w:t xml:space="preserve"> годах </w:t>
      </w:r>
      <w:r w:rsidR="00F0156F" w:rsidRPr="00FD7A10">
        <w:rPr>
          <w:rFonts w:ascii="Times New Roman" w:hAnsi="Times New Roman" w:cs="Times New Roman"/>
          <w:bCs/>
          <w:sz w:val="24"/>
          <w:szCs w:val="24"/>
        </w:rPr>
        <w:t xml:space="preserve">путем закупки товаров, работ, услуг для обеспечения нужд Санкт-Петербурга в соответствии </w:t>
      </w:r>
      <w:r w:rsidR="0010619D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="00F0156F" w:rsidRPr="00FD7A10">
        <w:rPr>
          <w:rFonts w:ascii="Times New Roman" w:hAnsi="Times New Roman" w:cs="Times New Roman"/>
          <w:bCs/>
          <w:sz w:val="24"/>
          <w:szCs w:val="24"/>
        </w:rPr>
        <w:t>с Законом № 44-ФЗ осуществляет операторское сопровождение официального портала «Инновационный Санкт-Петербург» как универсальной коммуникационной площадки всех субъектов региональной инновационной системы.</w:t>
      </w:r>
    </w:p>
    <w:p w14:paraId="32F7C1CE" w14:textId="77777777" w:rsidR="00DE0103" w:rsidRPr="00FD7A10" w:rsidRDefault="00F0156F" w:rsidP="00454EA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В рамках реализации пункт</w:t>
      </w:r>
      <w:r w:rsidR="00FE03AF" w:rsidRPr="00FD7A10">
        <w:rPr>
          <w:rFonts w:ascii="Times New Roman" w:hAnsi="Times New Roman" w:cs="Times New Roman"/>
          <w:bCs/>
          <w:sz w:val="24"/>
          <w:szCs w:val="24"/>
        </w:rPr>
        <w:t>а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1.</w:t>
      </w:r>
      <w:r w:rsidR="00181935" w:rsidRPr="00FD7A10">
        <w:rPr>
          <w:rFonts w:ascii="Times New Roman" w:hAnsi="Times New Roman" w:cs="Times New Roman"/>
          <w:bCs/>
          <w:sz w:val="24"/>
          <w:szCs w:val="24"/>
        </w:rPr>
        <w:t>2</w:t>
      </w:r>
      <w:r w:rsidR="00FE03AF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перечня мероприятий подпрограммы, </w:t>
      </w:r>
      <w:r w:rsidR="00181935" w:rsidRPr="00FD7A10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7B7982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="00181935" w:rsidRPr="00FD7A10">
        <w:rPr>
          <w:rFonts w:ascii="Times New Roman" w:hAnsi="Times New Roman" w:cs="Times New Roman"/>
          <w:bCs/>
          <w:sz w:val="24"/>
          <w:szCs w:val="24"/>
        </w:rPr>
        <w:t xml:space="preserve">к процессной части, 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связанных с текущими расходами, </w:t>
      </w:r>
      <w:r w:rsidR="00902327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="00DE0103" w:rsidRPr="00FD7A10">
        <w:rPr>
          <w:rFonts w:ascii="Times New Roman" w:hAnsi="Times New Roman" w:cs="Times New Roman"/>
          <w:bCs/>
          <w:sz w:val="24"/>
          <w:szCs w:val="24"/>
        </w:rPr>
        <w:t xml:space="preserve">разрабатывает </w:t>
      </w:r>
      <w:r w:rsidR="00454EAF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="00DE0103" w:rsidRPr="00FD7A10">
        <w:rPr>
          <w:rFonts w:ascii="Times New Roman" w:hAnsi="Times New Roman" w:cs="Times New Roman"/>
          <w:bCs/>
          <w:sz w:val="24"/>
          <w:szCs w:val="24"/>
        </w:rPr>
        <w:t xml:space="preserve">и согласовывает проект постановления Правительства Санкт-Петербурга о порядке предоставления субсидий </w:t>
      </w:r>
      <w:r w:rsidR="00654DD4" w:rsidRPr="00FD7A10">
        <w:rPr>
          <w:rFonts w:ascii="Times New Roman" w:hAnsi="Times New Roman" w:cs="Times New Roman"/>
          <w:bCs/>
          <w:sz w:val="24"/>
          <w:szCs w:val="24"/>
        </w:rPr>
        <w:t>АО</w:t>
      </w:r>
      <w:r w:rsidR="00DE0103" w:rsidRPr="00FD7A10">
        <w:rPr>
          <w:rFonts w:ascii="Times New Roman" w:hAnsi="Times New Roman" w:cs="Times New Roman"/>
          <w:bCs/>
          <w:sz w:val="24"/>
          <w:szCs w:val="24"/>
        </w:rPr>
        <w:t xml:space="preserve"> «Технопарк Санкт-Петербурга» на финансовое обеспечение затрат по организации работ по созданию и обеспечению деятельности технопарка </w:t>
      </w:r>
      <w:r w:rsidR="00454EAF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="00DE0103" w:rsidRPr="00FD7A10">
        <w:rPr>
          <w:rFonts w:ascii="Times New Roman" w:hAnsi="Times New Roman" w:cs="Times New Roman"/>
          <w:bCs/>
          <w:sz w:val="24"/>
          <w:szCs w:val="24"/>
        </w:rPr>
        <w:t>Санкт-Петербурга в сфере высоких технологий, в том числе инновационной инфраструктуры Санкт-Петербурга, в том числе:</w:t>
      </w:r>
    </w:p>
    <w:p w14:paraId="65D2BBE6" w14:textId="77777777" w:rsidR="00460733" w:rsidRPr="00FD7A10" w:rsidRDefault="00460733" w:rsidP="0074598C">
      <w:pPr>
        <w:pStyle w:val="ConsPlusNormal"/>
        <w:spacing w:line="228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по обеспечению деятельности Центра кластерного развития Санкт-Петербурга;</w:t>
      </w:r>
    </w:p>
    <w:p w14:paraId="607F4C02" w14:textId="77777777" w:rsidR="00460733" w:rsidRPr="00FD7A10" w:rsidRDefault="00460733" w:rsidP="0074598C">
      <w:pPr>
        <w:pStyle w:val="ConsPlusNormal"/>
        <w:spacing w:line="228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по созданию и (или) развитию </w:t>
      </w:r>
      <w:r w:rsidR="00464514" w:rsidRPr="00FD7A10">
        <w:rPr>
          <w:rFonts w:ascii="Times New Roman" w:hAnsi="Times New Roman" w:cs="Times New Roman"/>
          <w:bCs/>
          <w:sz w:val="24"/>
          <w:szCs w:val="24"/>
        </w:rPr>
        <w:t>РИЦ АФС</w:t>
      </w:r>
      <w:r w:rsidRPr="00FD7A10">
        <w:rPr>
          <w:rFonts w:ascii="Times New Roman" w:hAnsi="Times New Roman" w:cs="Times New Roman"/>
          <w:bCs/>
          <w:sz w:val="24"/>
          <w:szCs w:val="24"/>
        </w:rPr>
        <w:t>;</w:t>
      </w:r>
    </w:p>
    <w:p w14:paraId="0E93C052" w14:textId="77777777" w:rsidR="00DE0103" w:rsidRPr="00FD7A10" w:rsidRDefault="00DE0103" w:rsidP="0074598C">
      <w:pPr>
        <w:pStyle w:val="ConsPlusNormal"/>
        <w:spacing w:line="228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по созданию и</w:t>
      </w:r>
      <w:r w:rsidR="00460733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(или) развитию Центра </w:t>
      </w:r>
      <w:proofErr w:type="spellStart"/>
      <w:r w:rsidRPr="00FD7A10">
        <w:rPr>
          <w:rFonts w:ascii="Times New Roman" w:hAnsi="Times New Roman" w:cs="Times New Roman"/>
          <w:bCs/>
          <w:sz w:val="24"/>
          <w:szCs w:val="24"/>
        </w:rPr>
        <w:t>прототипирования</w:t>
      </w:r>
      <w:proofErr w:type="spellEnd"/>
      <w:r w:rsidRPr="00FD7A10">
        <w:rPr>
          <w:rFonts w:ascii="Times New Roman" w:hAnsi="Times New Roman" w:cs="Times New Roman"/>
          <w:bCs/>
          <w:sz w:val="24"/>
          <w:szCs w:val="24"/>
        </w:rPr>
        <w:t>;</w:t>
      </w:r>
    </w:p>
    <w:p w14:paraId="5545CA3A" w14:textId="77777777" w:rsidR="000E7F94" w:rsidRPr="00FD7A10" w:rsidRDefault="00DE0103" w:rsidP="0074598C">
      <w:pPr>
        <w:pStyle w:val="ConsPlusNormal"/>
        <w:spacing w:line="228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по созданию и</w:t>
      </w:r>
      <w:r w:rsidR="00460733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2C8E" w:rsidRPr="00FD7A10">
        <w:rPr>
          <w:rFonts w:ascii="Times New Roman" w:hAnsi="Times New Roman" w:cs="Times New Roman"/>
          <w:bCs/>
          <w:sz w:val="24"/>
          <w:szCs w:val="24"/>
        </w:rPr>
        <w:t xml:space="preserve">(или) развитию </w:t>
      </w:r>
      <w:r w:rsidR="00A73A29" w:rsidRPr="00FD7A10">
        <w:rPr>
          <w:rFonts w:ascii="Times New Roman" w:hAnsi="Times New Roman" w:cs="Times New Roman"/>
          <w:bCs/>
          <w:sz w:val="24"/>
          <w:szCs w:val="24"/>
        </w:rPr>
        <w:t>Р</w:t>
      </w:r>
      <w:r w:rsidRPr="00FD7A10">
        <w:rPr>
          <w:rFonts w:ascii="Times New Roman" w:hAnsi="Times New Roman" w:cs="Times New Roman"/>
          <w:bCs/>
          <w:sz w:val="24"/>
          <w:szCs w:val="24"/>
        </w:rPr>
        <w:t>егиональн</w:t>
      </w:r>
      <w:r w:rsidR="000E7F94" w:rsidRPr="00FD7A10">
        <w:rPr>
          <w:rFonts w:ascii="Times New Roman" w:hAnsi="Times New Roman" w:cs="Times New Roman"/>
          <w:bCs/>
          <w:sz w:val="24"/>
          <w:szCs w:val="24"/>
        </w:rPr>
        <w:t>ого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инжинирингов</w:t>
      </w:r>
      <w:r w:rsidR="000E7F94" w:rsidRPr="00FD7A10">
        <w:rPr>
          <w:rFonts w:ascii="Times New Roman" w:hAnsi="Times New Roman" w:cs="Times New Roman"/>
          <w:bCs/>
          <w:sz w:val="24"/>
          <w:szCs w:val="24"/>
        </w:rPr>
        <w:t>ого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центр</w:t>
      </w:r>
      <w:r w:rsidR="000E7F94" w:rsidRPr="00FD7A10">
        <w:rPr>
          <w:rFonts w:ascii="Times New Roman" w:hAnsi="Times New Roman" w:cs="Times New Roman"/>
          <w:bCs/>
          <w:sz w:val="24"/>
          <w:szCs w:val="24"/>
        </w:rPr>
        <w:t>а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«Развитие рынка систем безопасности информационных и </w:t>
      </w:r>
      <w:proofErr w:type="spellStart"/>
      <w:r w:rsidRPr="00FD7A10">
        <w:rPr>
          <w:rFonts w:ascii="Times New Roman" w:hAnsi="Times New Roman" w:cs="Times New Roman"/>
          <w:bCs/>
          <w:sz w:val="24"/>
          <w:szCs w:val="24"/>
        </w:rPr>
        <w:t>кибер</w:t>
      </w:r>
      <w:proofErr w:type="spellEnd"/>
      <w:r w:rsidRPr="00FD7A10">
        <w:rPr>
          <w:rFonts w:ascii="Times New Roman" w:hAnsi="Times New Roman" w:cs="Times New Roman"/>
          <w:bCs/>
          <w:sz w:val="24"/>
          <w:szCs w:val="24"/>
        </w:rPr>
        <w:t>-физических систем («</w:t>
      </w:r>
      <w:proofErr w:type="spellStart"/>
      <w:r w:rsidRPr="00FD7A10">
        <w:rPr>
          <w:rFonts w:ascii="Times New Roman" w:hAnsi="Times New Roman" w:cs="Times New Roman"/>
          <w:bCs/>
          <w:sz w:val="24"/>
          <w:szCs w:val="24"/>
        </w:rPr>
        <w:t>СэйфНэт</w:t>
      </w:r>
      <w:proofErr w:type="spellEnd"/>
      <w:r w:rsidRPr="00FD7A10">
        <w:rPr>
          <w:rFonts w:ascii="Times New Roman" w:hAnsi="Times New Roman" w:cs="Times New Roman"/>
          <w:bCs/>
          <w:sz w:val="24"/>
          <w:szCs w:val="24"/>
        </w:rPr>
        <w:t xml:space="preserve">») кластера </w:t>
      </w:r>
      <w:r w:rsidR="00454EAF" w:rsidRPr="00FD7A10">
        <w:rPr>
          <w:rFonts w:ascii="Times New Roman" w:hAnsi="Times New Roman" w:cs="Times New Roman"/>
          <w:bCs/>
          <w:sz w:val="24"/>
          <w:szCs w:val="24"/>
        </w:rPr>
        <w:t>ИТРЭ</w:t>
      </w:r>
      <w:r w:rsidR="000E7F94" w:rsidRPr="00FD7A10">
        <w:rPr>
          <w:rFonts w:ascii="Times New Roman" w:hAnsi="Times New Roman" w:cs="Times New Roman"/>
          <w:bCs/>
          <w:sz w:val="24"/>
          <w:szCs w:val="24"/>
        </w:rPr>
        <w:t>;</w:t>
      </w:r>
    </w:p>
    <w:p w14:paraId="716BF500" w14:textId="77777777" w:rsidR="004F0A2B" w:rsidRPr="00FD7A10" w:rsidRDefault="004F0A2B" w:rsidP="0074598C">
      <w:pPr>
        <w:pStyle w:val="ConsPlusNormal"/>
        <w:spacing w:line="228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pacing w:val="-6"/>
          <w:sz w:val="24"/>
          <w:szCs w:val="24"/>
        </w:rPr>
        <w:t>по созданию и (или) развитию</w:t>
      </w:r>
      <w:r w:rsidR="00462C8E" w:rsidRPr="00FD7A10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="007016DB" w:rsidRPr="00FD7A10">
        <w:rPr>
          <w:rFonts w:ascii="Times New Roman" w:hAnsi="Times New Roman" w:cs="Times New Roman"/>
          <w:bCs/>
          <w:spacing w:val="-6"/>
          <w:sz w:val="24"/>
          <w:szCs w:val="24"/>
        </w:rPr>
        <w:t>РИЦ РЭП;</w:t>
      </w:r>
    </w:p>
    <w:p w14:paraId="55A2EA59" w14:textId="77777777" w:rsidR="009E37A4" w:rsidRPr="00FD7A10" w:rsidRDefault="009E37A4" w:rsidP="009E37A4">
      <w:pPr>
        <w:pStyle w:val="ConsPlusNormal"/>
        <w:spacing w:line="228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>по обеспечению деятельности пилотного проекта бизнес-инкубатора.</w:t>
      </w:r>
    </w:p>
    <w:p w14:paraId="66054128" w14:textId="77777777" w:rsidR="009E37A4" w:rsidRPr="00FD7A10" w:rsidRDefault="009E37A4" w:rsidP="009E37A4">
      <w:pPr>
        <w:pStyle w:val="ConsPlusNormal"/>
        <w:spacing w:line="228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Под пилотным проектом бизнес-инкубатора понимается комплекс мероприятий </w:t>
      </w:r>
      <w:r w:rsidRPr="00FD7A10">
        <w:rPr>
          <w:rFonts w:ascii="Times New Roman" w:hAnsi="Times New Roman" w:cs="Times New Roman"/>
          <w:bCs/>
          <w:sz w:val="24"/>
          <w:szCs w:val="24"/>
        </w:rPr>
        <w:br/>
        <w:t>по поддержке субъектов МСП путем предоставления консультационных услуг, предоставления в аренду офисных и иных помещений, оборудованных рабочих мест, офисной мебели и техники, связи, доступа к информационно-телекоммуникационной сети «Интернет», доступа к базам данных.</w:t>
      </w:r>
    </w:p>
    <w:p w14:paraId="72A179CA" w14:textId="77777777" w:rsidR="002D7202" w:rsidRPr="00FD7A10" w:rsidRDefault="002D7202" w:rsidP="0074598C">
      <w:pPr>
        <w:pStyle w:val="ConsPlusNormal"/>
        <w:spacing w:line="228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Под Центром кластерного развития Санкт-Петербурга понимается структурное подразделение </w:t>
      </w:r>
      <w:r w:rsidR="00060B57" w:rsidRPr="00FD7A10">
        <w:rPr>
          <w:rFonts w:ascii="Times New Roman" w:hAnsi="Times New Roman" w:cs="Times New Roman"/>
          <w:bCs/>
          <w:sz w:val="24"/>
          <w:szCs w:val="24"/>
        </w:rPr>
        <w:t>АО</w:t>
      </w:r>
      <w:r w:rsidR="0030233A"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«Технопарк Санкт-Петербурга», осуществляющее комплекс мероприятий, направленных на развитие территориальных кластеров Санкт-Петербурга, в том числе </w:t>
      </w:r>
      <w:r w:rsidR="00060B57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на поддержку </w:t>
      </w:r>
      <w:r w:rsidR="00060B57" w:rsidRPr="00FD7A10">
        <w:rPr>
          <w:rFonts w:ascii="Times New Roman" w:hAnsi="Times New Roman" w:cs="Times New Roman"/>
          <w:bCs/>
          <w:sz w:val="24"/>
          <w:szCs w:val="24"/>
        </w:rPr>
        <w:t>МСП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, и функции специализированной организации, целью деятельности </w:t>
      </w:r>
      <w:r w:rsidRPr="00FD7A1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которой является </w:t>
      </w:r>
      <w:r w:rsidRPr="00FD7A10">
        <w:rPr>
          <w:rFonts w:ascii="Times New Roman" w:hAnsi="Times New Roman" w:cs="Times New Roman"/>
          <w:bCs/>
          <w:spacing w:val="-4"/>
          <w:sz w:val="24"/>
          <w:szCs w:val="24"/>
        </w:rPr>
        <w:t>методическое, организационное, экспертно-аналитическое и информационное сопровождение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развития пилотных инновационных территориальных кластеров </w:t>
      </w:r>
      <w:r w:rsidR="00060B57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>Санкт-Петербурга (</w:t>
      </w:r>
      <w:r w:rsidR="0030233A" w:rsidRPr="00FD7A10">
        <w:rPr>
          <w:rFonts w:ascii="Times New Roman" w:hAnsi="Times New Roman" w:cs="Times New Roman"/>
          <w:bCs/>
          <w:sz w:val="24"/>
          <w:szCs w:val="24"/>
        </w:rPr>
        <w:t>к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ластера ИТРЭ и Медико-фармацевтического кластера), а также обеспечение эффективного </w:t>
      </w:r>
      <w:r w:rsidRPr="00FD7A1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взаимодействия организаций-участников, </w:t>
      </w:r>
      <w:r w:rsidR="005A67E2" w:rsidRPr="00FD7A10">
        <w:rPr>
          <w:rFonts w:ascii="Times New Roman" w:hAnsi="Times New Roman" w:cs="Times New Roman"/>
          <w:bCs/>
          <w:spacing w:val="-2"/>
          <w:sz w:val="24"/>
          <w:szCs w:val="24"/>
        </w:rPr>
        <w:t>организаций</w:t>
      </w:r>
      <w:r w:rsidRPr="00FD7A1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образования и науки, некоммерческих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и общественных организаций, исполнительных органов государственной власти </w:t>
      </w:r>
      <w:r w:rsidR="00C90945" w:rsidRPr="00FD7A10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и местного </w:t>
      </w:r>
      <w:r w:rsidRPr="00FD7A10">
        <w:rPr>
          <w:rFonts w:ascii="Times New Roman" w:hAnsi="Times New Roman" w:cs="Times New Roman"/>
          <w:bCs/>
          <w:spacing w:val="-4"/>
          <w:sz w:val="24"/>
          <w:szCs w:val="24"/>
        </w:rPr>
        <w:t>самоуправления, инвесторов в интересах развития пилотных инновационных территориальных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кластеров Санкт-Петербурга </w:t>
      </w:r>
      <w:r w:rsidR="00C90945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>и содействие реализации их проектов развития.</w:t>
      </w:r>
    </w:p>
    <w:p w14:paraId="37CA278E" w14:textId="77777777" w:rsidR="002D7202" w:rsidRPr="00FD7A10" w:rsidRDefault="002D7202" w:rsidP="0074598C">
      <w:pPr>
        <w:pStyle w:val="ConsPlusNormal"/>
        <w:spacing w:line="228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Под </w:t>
      </w:r>
      <w:r w:rsidR="00F92A83" w:rsidRPr="00FD7A10">
        <w:rPr>
          <w:rFonts w:ascii="Times New Roman" w:hAnsi="Times New Roman" w:cs="Times New Roman"/>
          <w:bCs/>
          <w:sz w:val="24"/>
          <w:szCs w:val="24"/>
        </w:rPr>
        <w:t xml:space="preserve">РИЦ АФС 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понимается структурное подразделение </w:t>
      </w:r>
      <w:r w:rsidR="00060B57" w:rsidRPr="00FD7A10">
        <w:rPr>
          <w:rFonts w:ascii="Times New Roman" w:hAnsi="Times New Roman" w:cs="Times New Roman"/>
          <w:bCs/>
          <w:sz w:val="24"/>
          <w:szCs w:val="24"/>
        </w:rPr>
        <w:t>АО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«Технопарк </w:t>
      </w:r>
      <w:r w:rsidR="00F92A83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Санкт-Петербурга», деятельность которого направлена на повышение конкурентоспособности субъектов </w:t>
      </w:r>
      <w:r w:rsidR="00060B57" w:rsidRPr="00FD7A10">
        <w:rPr>
          <w:rFonts w:ascii="Times New Roman" w:hAnsi="Times New Roman" w:cs="Times New Roman"/>
          <w:bCs/>
          <w:sz w:val="24"/>
          <w:szCs w:val="24"/>
        </w:rPr>
        <w:t xml:space="preserve">МСП 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на российском и зарубежных рынках, а также направлена на </w:t>
      </w:r>
      <w:proofErr w:type="spellStart"/>
      <w:r w:rsidRPr="00FD7A10">
        <w:rPr>
          <w:rFonts w:ascii="Times New Roman" w:hAnsi="Times New Roman" w:cs="Times New Roman"/>
          <w:bCs/>
          <w:sz w:val="24"/>
          <w:szCs w:val="24"/>
        </w:rPr>
        <w:t>импортозамещение</w:t>
      </w:r>
      <w:proofErr w:type="spellEnd"/>
      <w:r w:rsidRPr="00FD7A10">
        <w:rPr>
          <w:rFonts w:ascii="Times New Roman" w:hAnsi="Times New Roman" w:cs="Times New Roman"/>
          <w:bCs/>
          <w:sz w:val="24"/>
          <w:szCs w:val="24"/>
        </w:rPr>
        <w:t xml:space="preserve"> лекарственных средств за счет разработки технологи</w:t>
      </w:r>
      <w:r w:rsidR="00554ED6" w:rsidRPr="00FD7A10">
        <w:rPr>
          <w:rFonts w:ascii="Times New Roman" w:hAnsi="Times New Roman" w:cs="Times New Roman"/>
          <w:bCs/>
          <w:sz w:val="24"/>
          <w:szCs w:val="24"/>
        </w:rPr>
        <w:t xml:space="preserve">ческих и технических процессов </w:t>
      </w:r>
      <w:r w:rsidRPr="00FD7A10">
        <w:rPr>
          <w:rFonts w:ascii="Times New Roman" w:hAnsi="Times New Roman" w:cs="Times New Roman"/>
          <w:bCs/>
          <w:spacing w:val="-8"/>
          <w:sz w:val="24"/>
          <w:szCs w:val="24"/>
        </w:rPr>
        <w:t xml:space="preserve">обеспечения решения проектных, инженерных, технологических </w:t>
      </w:r>
      <w:r w:rsidR="00D24155" w:rsidRPr="00FD7A10">
        <w:rPr>
          <w:rFonts w:ascii="Times New Roman" w:hAnsi="Times New Roman" w:cs="Times New Roman"/>
          <w:bCs/>
          <w:spacing w:val="-8"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pacing w:val="-8"/>
          <w:sz w:val="24"/>
          <w:szCs w:val="24"/>
        </w:rPr>
        <w:t>и организационно-внедренческих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задач, возникающих у субъектов </w:t>
      </w:r>
      <w:r w:rsidR="00060B57" w:rsidRPr="00FD7A10">
        <w:rPr>
          <w:rFonts w:ascii="Times New Roman" w:hAnsi="Times New Roman" w:cs="Times New Roman"/>
          <w:bCs/>
          <w:sz w:val="24"/>
          <w:szCs w:val="24"/>
        </w:rPr>
        <w:t>МСП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при разработке </w:t>
      </w:r>
      <w:r w:rsidR="00D24155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>и производстве активных фармацевтических субстанций.</w:t>
      </w:r>
    </w:p>
    <w:p w14:paraId="615C3F16" w14:textId="77777777" w:rsidR="002D7202" w:rsidRPr="00FD7A10" w:rsidRDefault="002D7202" w:rsidP="0074598C">
      <w:pPr>
        <w:pStyle w:val="ConsPlusNormal"/>
        <w:spacing w:line="228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Под Центром </w:t>
      </w:r>
      <w:proofErr w:type="spellStart"/>
      <w:r w:rsidRPr="00FD7A10">
        <w:rPr>
          <w:rFonts w:ascii="Times New Roman" w:hAnsi="Times New Roman" w:cs="Times New Roman"/>
          <w:bCs/>
          <w:sz w:val="24"/>
          <w:szCs w:val="24"/>
        </w:rPr>
        <w:t>прототипирования</w:t>
      </w:r>
      <w:proofErr w:type="spellEnd"/>
      <w:r w:rsidRPr="00FD7A10">
        <w:rPr>
          <w:rFonts w:ascii="Times New Roman" w:hAnsi="Times New Roman" w:cs="Times New Roman"/>
          <w:bCs/>
          <w:sz w:val="24"/>
          <w:szCs w:val="24"/>
        </w:rPr>
        <w:t xml:space="preserve"> понимает</w:t>
      </w:r>
      <w:r w:rsidR="00094DE9" w:rsidRPr="00FD7A10">
        <w:rPr>
          <w:rFonts w:ascii="Times New Roman" w:hAnsi="Times New Roman" w:cs="Times New Roman"/>
          <w:bCs/>
          <w:sz w:val="24"/>
          <w:szCs w:val="24"/>
        </w:rPr>
        <w:t xml:space="preserve">ся структурное подразделение </w:t>
      </w:r>
      <w:r w:rsidR="00060B57" w:rsidRPr="00FD7A10">
        <w:rPr>
          <w:rFonts w:ascii="Times New Roman" w:hAnsi="Times New Roman" w:cs="Times New Roman"/>
          <w:bCs/>
          <w:sz w:val="24"/>
          <w:szCs w:val="24"/>
        </w:rPr>
        <w:br/>
        <w:t>АО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«Технопарк Санкт-Петербурга», деятельность которого направлена на оказание </w:t>
      </w:r>
      <w:r w:rsidR="001209B9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субъектам </w:t>
      </w:r>
      <w:r w:rsidR="00060B57" w:rsidRPr="00FD7A10">
        <w:rPr>
          <w:rFonts w:ascii="Times New Roman" w:hAnsi="Times New Roman" w:cs="Times New Roman"/>
          <w:bCs/>
          <w:sz w:val="24"/>
          <w:szCs w:val="24"/>
        </w:rPr>
        <w:t>МСП</w:t>
      </w:r>
      <w:r w:rsidRPr="00FD7A10">
        <w:rPr>
          <w:rFonts w:ascii="Times New Roman" w:hAnsi="Times New Roman" w:cs="Times New Roman"/>
          <w:bCs/>
          <w:sz w:val="24"/>
          <w:szCs w:val="24"/>
        </w:rPr>
        <w:t>, развивающим свои бизнес-проекты в сф</w:t>
      </w:r>
      <w:r w:rsidR="00094DE9" w:rsidRPr="00FD7A10">
        <w:rPr>
          <w:rFonts w:ascii="Times New Roman" w:hAnsi="Times New Roman" w:cs="Times New Roman"/>
          <w:bCs/>
          <w:sz w:val="24"/>
          <w:szCs w:val="24"/>
        </w:rPr>
        <w:t>ере инновационной деятельности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0B57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и других высокотехнологичных сферах, услуг по созданию макетов, прототипов, опытных образцов и иной мелкосерийной продукции на этапах от компьютерного проектирования </w:t>
      </w:r>
      <w:r w:rsidR="00060B57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>до изготовления продукции.</w:t>
      </w:r>
    </w:p>
    <w:p w14:paraId="2AED1A4B" w14:textId="77777777" w:rsidR="002D7202" w:rsidRPr="00FD7A10" w:rsidRDefault="002D7202" w:rsidP="0074598C">
      <w:pPr>
        <w:pStyle w:val="ConsPlusNormal"/>
        <w:spacing w:line="228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Под </w:t>
      </w:r>
      <w:r w:rsidR="003454F4" w:rsidRPr="00FD7A10">
        <w:rPr>
          <w:rFonts w:ascii="Times New Roman" w:hAnsi="Times New Roman" w:cs="Times New Roman"/>
          <w:bCs/>
          <w:sz w:val="24"/>
          <w:szCs w:val="24"/>
        </w:rPr>
        <w:t>Р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егиональным инжиниринговым центром «Развитие рынка систем безопасности информационных и </w:t>
      </w:r>
      <w:proofErr w:type="spellStart"/>
      <w:r w:rsidRPr="00FD7A10">
        <w:rPr>
          <w:rFonts w:ascii="Times New Roman" w:hAnsi="Times New Roman" w:cs="Times New Roman"/>
          <w:bCs/>
          <w:sz w:val="24"/>
          <w:szCs w:val="24"/>
        </w:rPr>
        <w:t>кибер</w:t>
      </w:r>
      <w:proofErr w:type="spellEnd"/>
      <w:r w:rsidRPr="00FD7A10">
        <w:rPr>
          <w:rFonts w:ascii="Times New Roman" w:hAnsi="Times New Roman" w:cs="Times New Roman"/>
          <w:bCs/>
          <w:sz w:val="24"/>
          <w:szCs w:val="24"/>
        </w:rPr>
        <w:t>-физических систем («</w:t>
      </w:r>
      <w:proofErr w:type="spellStart"/>
      <w:r w:rsidRPr="00FD7A10">
        <w:rPr>
          <w:rFonts w:ascii="Times New Roman" w:hAnsi="Times New Roman" w:cs="Times New Roman"/>
          <w:bCs/>
          <w:sz w:val="24"/>
          <w:szCs w:val="24"/>
        </w:rPr>
        <w:t>СэйфНэт</w:t>
      </w:r>
      <w:proofErr w:type="spellEnd"/>
      <w:r w:rsidRPr="00FD7A10">
        <w:rPr>
          <w:rFonts w:ascii="Times New Roman" w:hAnsi="Times New Roman" w:cs="Times New Roman"/>
          <w:bCs/>
          <w:sz w:val="24"/>
          <w:szCs w:val="24"/>
        </w:rPr>
        <w:t>») кластера «</w:t>
      </w:r>
      <w:r w:rsidR="001209B9" w:rsidRPr="00FD7A10">
        <w:rPr>
          <w:rFonts w:ascii="Times New Roman" w:hAnsi="Times New Roman" w:cs="Times New Roman"/>
          <w:bCs/>
          <w:sz w:val="24"/>
          <w:szCs w:val="24"/>
        </w:rPr>
        <w:t>ИТРЭ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понимается структурное подразделение </w:t>
      </w:r>
      <w:r w:rsidR="00060B57" w:rsidRPr="00FD7A10">
        <w:rPr>
          <w:rFonts w:ascii="Times New Roman" w:hAnsi="Times New Roman" w:cs="Times New Roman"/>
          <w:bCs/>
          <w:sz w:val="24"/>
          <w:szCs w:val="24"/>
        </w:rPr>
        <w:t>АО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«Технопарк Санкт-Петербурга», деятельность которого направлена на повышение уровня технологической готовности субъектов </w:t>
      </w:r>
      <w:r w:rsidR="00754325" w:rsidRPr="00FD7A10">
        <w:rPr>
          <w:rFonts w:ascii="Times New Roman" w:hAnsi="Times New Roman" w:cs="Times New Roman"/>
          <w:bCs/>
          <w:sz w:val="24"/>
          <w:szCs w:val="24"/>
        </w:rPr>
        <w:t>МСП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2CCF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в сфере информационных и телекоммуникационных технологий за счет разработки технологических и технических процессов и обеспечения решения проектных, инженерных, технологических и организационно-внедренческих задач, возникающих у субъектов </w:t>
      </w:r>
      <w:r w:rsidR="00060B57" w:rsidRPr="00FD7A10">
        <w:rPr>
          <w:rFonts w:ascii="Times New Roman" w:hAnsi="Times New Roman" w:cs="Times New Roman"/>
          <w:bCs/>
          <w:sz w:val="24"/>
          <w:szCs w:val="24"/>
        </w:rPr>
        <w:t>МСП</w:t>
      </w:r>
      <w:r w:rsidRPr="00FD7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2CCF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bCs/>
          <w:sz w:val="24"/>
          <w:szCs w:val="24"/>
        </w:rPr>
        <w:t>при разработке и производстве продукции (оказания услуг).</w:t>
      </w:r>
    </w:p>
    <w:p w14:paraId="651666EA" w14:textId="77777777" w:rsidR="00140B0E" w:rsidRPr="00FD7A10" w:rsidRDefault="00140B0E" w:rsidP="0074598C">
      <w:pPr>
        <w:pStyle w:val="ConsPlusNormal"/>
        <w:spacing w:line="228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D7A10">
        <w:rPr>
          <w:rFonts w:ascii="Times New Roman" w:hAnsi="Times New Roman"/>
          <w:bCs/>
          <w:sz w:val="24"/>
          <w:szCs w:val="24"/>
        </w:rPr>
        <w:t xml:space="preserve">Под </w:t>
      </w:r>
      <w:r w:rsidR="00C26A69" w:rsidRPr="00FD7A10">
        <w:rPr>
          <w:rFonts w:ascii="Times New Roman" w:hAnsi="Times New Roman"/>
          <w:bCs/>
          <w:sz w:val="24"/>
          <w:szCs w:val="24"/>
        </w:rPr>
        <w:t>РИЦ РЭП</w:t>
      </w:r>
      <w:r w:rsidRPr="00FD7A10">
        <w:rPr>
          <w:rFonts w:ascii="Times New Roman" w:hAnsi="Times New Roman"/>
          <w:bCs/>
          <w:sz w:val="24"/>
          <w:szCs w:val="24"/>
        </w:rPr>
        <w:t xml:space="preserve"> понимается структурное подразделение </w:t>
      </w:r>
      <w:r w:rsidR="00060B57" w:rsidRPr="00FD7A10">
        <w:rPr>
          <w:rFonts w:ascii="Times New Roman" w:hAnsi="Times New Roman"/>
          <w:bCs/>
          <w:sz w:val="24"/>
          <w:szCs w:val="24"/>
        </w:rPr>
        <w:t>АО</w:t>
      </w:r>
      <w:r w:rsidRPr="00FD7A10">
        <w:rPr>
          <w:rFonts w:ascii="Times New Roman" w:hAnsi="Times New Roman"/>
          <w:bCs/>
          <w:sz w:val="24"/>
          <w:szCs w:val="24"/>
        </w:rPr>
        <w:t xml:space="preserve"> «Технопарк </w:t>
      </w:r>
      <w:r w:rsidR="00A831F9" w:rsidRPr="00FD7A10">
        <w:rPr>
          <w:rFonts w:ascii="Times New Roman" w:hAnsi="Times New Roman"/>
          <w:bCs/>
          <w:sz w:val="24"/>
          <w:szCs w:val="24"/>
        </w:rPr>
        <w:br/>
      </w:r>
      <w:r w:rsidRPr="00FD7A10">
        <w:rPr>
          <w:rFonts w:ascii="Times New Roman" w:hAnsi="Times New Roman"/>
          <w:bCs/>
          <w:sz w:val="24"/>
          <w:szCs w:val="24"/>
        </w:rPr>
        <w:t xml:space="preserve">Санкт-Петербурга», деятельность которого направлена на повышение технологической готовности субъектов </w:t>
      </w:r>
      <w:r w:rsidR="00060B57" w:rsidRPr="00FD7A10">
        <w:rPr>
          <w:rFonts w:ascii="Times New Roman" w:hAnsi="Times New Roman"/>
          <w:bCs/>
          <w:sz w:val="24"/>
          <w:szCs w:val="24"/>
        </w:rPr>
        <w:t>МСП</w:t>
      </w:r>
      <w:r w:rsidRPr="00FD7A10">
        <w:rPr>
          <w:rFonts w:ascii="Times New Roman" w:hAnsi="Times New Roman"/>
          <w:bCs/>
          <w:sz w:val="24"/>
          <w:szCs w:val="24"/>
        </w:rPr>
        <w:t xml:space="preserve"> в сфере радиоэлектроники и электронного приборостроения </w:t>
      </w:r>
      <w:r w:rsidR="00C26A69" w:rsidRPr="00FD7A10">
        <w:rPr>
          <w:rFonts w:ascii="Times New Roman" w:hAnsi="Times New Roman"/>
          <w:bCs/>
          <w:sz w:val="24"/>
          <w:szCs w:val="24"/>
        </w:rPr>
        <w:br/>
      </w:r>
      <w:r w:rsidRPr="00FD7A10">
        <w:rPr>
          <w:rFonts w:ascii="Times New Roman" w:hAnsi="Times New Roman"/>
          <w:bCs/>
          <w:sz w:val="24"/>
          <w:szCs w:val="24"/>
        </w:rPr>
        <w:t xml:space="preserve">за счет разработки (проектирования) технологических и технических процессов и обеспечения решения проектных, инженерных, технологических и организационно-внедренческих задач, возникающих у субъектов </w:t>
      </w:r>
      <w:r w:rsidR="001A67C2" w:rsidRPr="00FD7A10">
        <w:rPr>
          <w:rFonts w:ascii="Times New Roman" w:hAnsi="Times New Roman"/>
          <w:bCs/>
          <w:sz w:val="24"/>
          <w:szCs w:val="24"/>
        </w:rPr>
        <w:t>МСП</w:t>
      </w:r>
      <w:r w:rsidRPr="00FD7A10">
        <w:rPr>
          <w:rFonts w:ascii="Times New Roman" w:hAnsi="Times New Roman"/>
          <w:bCs/>
          <w:sz w:val="24"/>
          <w:szCs w:val="24"/>
        </w:rPr>
        <w:t xml:space="preserve"> при разработке и производстве продукции (оказании услуг).</w:t>
      </w:r>
    </w:p>
    <w:p w14:paraId="27771DA3" w14:textId="77777777" w:rsidR="004510FE" w:rsidRPr="00FD7A10" w:rsidRDefault="00F0156F" w:rsidP="0074598C">
      <w:pPr>
        <w:pStyle w:val="ConsPlusNormal"/>
        <w:spacing w:line="22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рамках реализации пункта 1.</w:t>
      </w:r>
      <w:r w:rsidR="00554ED6" w:rsidRPr="00FD7A10">
        <w:rPr>
          <w:rFonts w:ascii="Times New Roman" w:hAnsi="Times New Roman" w:cs="Times New Roman"/>
          <w:sz w:val="24"/>
          <w:szCs w:val="24"/>
        </w:rPr>
        <w:t>3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554ED6" w:rsidRPr="00FD7A10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554ED6" w:rsidRPr="00FD7A10">
        <w:rPr>
          <w:rFonts w:ascii="Times New Roman" w:hAnsi="Times New Roman" w:cs="Times New Roman"/>
          <w:bCs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02327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="00F50417" w:rsidRPr="00FD7A10">
        <w:rPr>
          <w:rFonts w:ascii="Times New Roman" w:hAnsi="Times New Roman" w:cs="Times New Roman"/>
          <w:sz w:val="24"/>
          <w:szCs w:val="24"/>
        </w:rPr>
        <w:t>в 2024-202</w:t>
      </w:r>
      <w:r w:rsidR="00FF0D65" w:rsidRPr="00FD7A10">
        <w:rPr>
          <w:rFonts w:ascii="Times New Roman" w:hAnsi="Times New Roman" w:cs="Times New Roman"/>
          <w:sz w:val="24"/>
          <w:szCs w:val="24"/>
        </w:rPr>
        <w:t>6</w:t>
      </w:r>
      <w:r w:rsidR="00F50417" w:rsidRPr="00FD7A10">
        <w:rPr>
          <w:rFonts w:ascii="Times New Roman" w:hAnsi="Times New Roman" w:cs="Times New Roman"/>
          <w:sz w:val="24"/>
          <w:szCs w:val="24"/>
        </w:rPr>
        <w:t xml:space="preserve"> годах </w:t>
      </w:r>
      <w:r w:rsidRPr="00FD7A10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</w:t>
      </w:r>
      <w:r w:rsidR="00F50417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с Законом № 44-ФЗ осуществляет организацию и проведение конференции </w:t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>по реализации Национальной технологической инициативы на территории Санкт-Петербурга.</w:t>
      </w:r>
    </w:p>
    <w:p w14:paraId="1FB8CF02" w14:textId="77777777" w:rsidR="004510FE" w:rsidRPr="00FD7A10" w:rsidRDefault="004510FE" w:rsidP="00F974B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FEA3C92" w14:textId="77777777" w:rsidR="00580A3B" w:rsidRPr="00FD7A10" w:rsidRDefault="00580A3B" w:rsidP="00F974B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3.</w:t>
      </w:r>
      <w:r w:rsidR="00FA3A98" w:rsidRPr="00FD7A10">
        <w:rPr>
          <w:rFonts w:ascii="Times New Roman" w:hAnsi="Times New Roman" w:cs="Times New Roman"/>
          <w:b/>
          <w:sz w:val="24"/>
          <w:szCs w:val="24"/>
        </w:rPr>
        <w:t>3</w:t>
      </w:r>
      <w:r w:rsidRPr="00FD7A10">
        <w:rPr>
          <w:rFonts w:ascii="Times New Roman" w:hAnsi="Times New Roman" w:cs="Times New Roman"/>
          <w:b/>
          <w:sz w:val="24"/>
          <w:szCs w:val="24"/>
        </w:rPr>
        <w:t>.</w:t>
      </w:r>
      <w:r w:rsidR="00F443D2" w:rsidRPr="00FD7A10">
        <w:rPr>
          <w:rFonts w:ascii="Times New Roman" w:hAnsi="Times New Roman" w:cs="Times New Roman"/>
          <w:b/>
          <w:sz w:val="24"/>
          <w:szCs w:val="24"/>
        </w:rPr>
        <w:t>3</w:t>
      </w:r>
      <w:r w:rsidRPr="00FD7A10">
        <w:rPr>
          <w:rFonts w:ascii="Times New Roman" w:hAnsi="Times New Roman" w:cs="Times New Roman"/>
          <w:b/>
          <w:sz w:val="24"/>
          <w:szCs w:val="24"/>
        </w:rPr>
        <w:t>. Развитие инфраструктуры для инновационной деятельности</w:t>
      </w:r>
    </w:p>
    <w:p w14:paraId="28227366" w14:textId="77777777" w:rsidR="00580A3B" w:rsidRPr="00FD7A10" w:rsidRDefault="00580A3B" w:rsidP="00F974BA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14:paraId="4CB1D909" w14:textId="77777777" w:rsidR="00580A3B" w:rsidRPr="00FD7A10" w:rsidRDefault="00C90945" w:rsidP="00F974B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рамках реализации пункта 2</w:t>
      </w:r>
      <w:r w:rsidR="00580A3B" w:rsidRPr="00FD7A10">
        <w:rPr>
          <w:rFonts w:ascii="Times New Roman" w:hAnsi="Times New Roman" w:cs="Times New Roman"/>
          <w:sz w:val="24"/>
          <w:szCs w:val="24"/>
        </w:rPr>
        <w:t xml:space="preserve">.1 перечня мероприятий подпрограммы, </w:t>
      </w:r>
      <w:r w:rsidR="00267794" w:rsidRPr="00FD7A10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267794" w:rsidRPr="00FD7A10">
        <w:rPr>
          <w:rFonts w:ascii="Times New Roman" w:hAnsi="Times New Roman" w:cs="Times New Roman"/>
          <w:bCs/>
          <w:sz w:val="24"/>
          <w:szCs w:val="24"/>
        </w:rPr>
        <w:br/>
        <w:t xml:space="preserve">к процессной части, </w:t>
      </w:r>
      <w:r w:rsidR="00580A3B" w:rsidRPr="00FD7A1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КИО, КИ и АО «ИТМО </w:t>
      </w:r>
      <w:proofErr w:type="spellStart"/>
      <w:r w:rsidR="00580A3B" w:rsidRPr="00FD7A10">
        <w:rPr>
          <w:rFonts w:ascii="Times New Roman" w:hAnsi="Times New Roman" w:cs="Times New Roman"/>
          <w:sz w:val="24"/>
          <w:szCs w:val="24"/>
        </w:rPr>
        <w:t>Хайпарк</w:t>
      </w:r>
      <w:proofErr w:type="spellEnd"/>
      <w:r w:rsidR="00580A3B" w:rsidRPr="00FD7A10">
        <w:rPr>
          <w:rFonts w:ascii="Times New Roman" w:hAnsi="Times New Roman" w:cs="Times New Roman"/>
          <w:sz w:val="24"/>
          <w:szCs w:val="24"/>
        </w:rPr>
        <w:t xml:space="preserve">» </w:t>
      </w:r>
      <w:r w:rsidR="00F50417" w:rsidRPr="00FD7A10">
        <w:rPr>
          <w:rFonts w:ascii="Times New Roman" w:hAnsi="Times New Roman" w:cs="Times New Roman"/>
          <w:sz w:val="24"/>
          <w:szCs w:val="24"/>
        </w:rPr>
        <w:br/>
        <w:t>в</w:t>
      </w:r>
      <w:r w:rsidRPr="00FD7A10">
        <w:rPr>
          <w:rFonts w:ascii="Times New Roman" w:hAnsi="Times New Roman" w:cs="Times New Roman"/>
          <w:sz w:val="24"/>
          <w:szCs w:val="24"/>
        </w:rPr>
        <w:t xml:space="preserve"> 2021 году и</w:t>
      </w:r>
      <w:r w:rsidR="00F50417" w:rsidRPr="00FD7A10">
        <w:rPr>
          <w:rFonts w:ascii="Times New Roman" w:hAnsi="Times New Roman" w:cs="Times New Roman"/>
          <w:sz w:val="24"/>
          <w:szCs w:val="24"/>
        </w:rPr>
        <w:t xml:space="preserve"> 2024-2025 годах </w:t>
      </w:r>
      <w:r w:rsidR="00397D84" w:rsidRPr="00FD7A10">
        <w:rPr>
          <w:rFonts w:ascii="Times New Roman" w:hAnsi="Times New Roman" w:cs="Times New Roman"/>
          <w:sz w:val="24"/>
          <w:szCs w:val="24"/>
        </w:rPr>
        <w:t>заключают</w:t>
      </w:r>
      <w:r w:rsidR="00580A3B" w:rsidRPr="00FD7A10">
        <w:rPr>
          <w:rFonts w:ascii="Times New Roman" w:hAnsi="Times New Roman" w:cs="Times New Roman"/>
          <w:sz w:val="24"/>
          <w:szCs w:val="24"/>
        </w:rPr>
        <w:t xml:space="preserve"> договор об участии Санкт-Петербурга </w:t>
      </w:r>
      <w:r w:rsidRPr="00FD7A10">
        <w:rPr>
          <w:rFonts w:ascii="Times New Roman" w:hAnsi="Times New Roman" w:cs="Times New Roman"/>
          <w:sz w:val="24"/>
          <w:szCs w:val="24"/>
        </w:rPr>
        <w:br/>
      </w:r>
      <w:r w:rsidR="00580A3B" w:rsidRPr="00FD7A10">
        <w:rPr>
          <w:rFonts w:ascii="Times New Roman" w:hAnsi="Times New Roman" w:cs="Times New Roman"/>
          <w:sz w:val="24"/>
          <w:szCs w:val="24"/>
        </w:rPr>
        <w:t xml:space="preserve">в собственности АО «ИТМО </w:t>
      </w:r>
      <w:proofErr w:type="spellStart"/>
      <w:r w:rsidR="00580A3B" w:rsidRPr="00FD7A10">
        <w:rPr>
          <w:rFonts w:ascii="Times New Roman" w:hAnsi="Times New Roman" w:cs="Times New Roman"/>
          <w:sz w:val="24"/>
          <w:szCs w:val="24"/>
        </w:rPr>
        <w:t>Хайпарк</w:t>
      </w:r>
      <w:proofErr w:type="spellEnd"/>
      <w:r w:rsidR="00580A3B" w:rsidRPr="00FD7A10">
        <w:rPr>
          <w:rFonts w:ascii="Times New Roman" w:hAnsi="Times New Roman" w:cs="Times New Roman"/>
          <w:sz w:val="24"/>
          <w:szCs w:val="24"/>
        </w:rPr>
        <w:t xml:space="preserve">» в пределах бюджетных ассигнований, предусмотренных законом Санкт-Петербурга о бюджете Санкт-Петербурга на текущий финансовый год в соответствии с порядком, установленным в пункте 3.7-2 Положения </w:t>
      </w:r>
      <w:r w:rsidRPr="00FD7A10">
        <w:rPr>
          <w:rFonts w:ascii="Times New Roman" w:hAnsi="Times New Roman" w:cs="Times New Roman"/>
          <w:sz w:val="24"/>
          <w:szCs w:val="24"/>
        </w:rPr>
        <w:br/>
      </w:r>
      <w:r w:rsidR="00580A3B" w:rsidRPr="00FD7A10">
        <w:rPr>
          <w:rFonts w:ascii="Times New Roman" w:hAnsi="Times New Roman" w:cs="Times New Roman"/>
          <w:sz w:val="24"/>
          <w:szCs w:val="24"/>
        </w:rPr>
        <w:t xml:space="preserve">об организации деятельности исполнительных органов государственной власти </w:t>
      </w:r>
      <w:r w:rsidRPr="00FD7A10">
        <w:rPr>
          <w:rFonts w:ascii="Times New Roman" w:hAnsi="Times New Roman" w:cs="Times New Roman"/>
          <w:sz w:val="24"/>
          <w:szCs w:val="24"/>
        </w:rPr>
        <w:br/>
      </w:r>
      <w:r w:rsidR="00580A3B" w:rsidRPr="00FD7A10">
        <w:rPr>
          <w:rFonts w:ascii="Times New Roman" w:hAnsi="Times New Roman" w:cs="Times New Roman"/>
          <w:sz w:val="24"/>
          <w:szCs w:val="24"/>
        </w:rPr>
        <w:t xml:space="preserve">Санкт-Петербурга по подготовке решений о бюджетных инвестициях в объекты государственной собственности Санкт-Петербурга, а также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программы, </w:t>
      </w:r>
      <w:r w:rsidR="00580A3B"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утвержденного постановлением Правительства </w:t>
      </w:r>
      <w:r w:rsidRPr="00FD7A10">
        <w:rPr>
          <w:rFonts w:ascii="Times New Roman" w:hAnsi="Times New Roman" w:cs="Times New Roman"/>
          <w:spacing w:val="-2"/>
          <w:sz w:val="24"/>
          <w:szCs w:val="24"/>
        </w:rPr>
        <w:br/>
      </w:r>
      <w:r w:rsidR="00580A3B" w:rsidRPr="00FD7A10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Санкт-Петербурга № 1435 (далее </w:t>
      </w:r>
      <w:r w:rsidR="000728F3" w:rsidRPr="00FD7A10">
        <w:rPr>
          <w:rFonts w:ascii="Times New Roman" w:hAnsi="Times New Roman" w:cs="Times New Roman"/>
          <w:spacing w:val="-2"/>
          <w:sz w:val="24"/>
          <w:szCs w:val="24"/>
        </w:rPr>
        <w:t>в настоящем</w:t>
      </w:r>
      <w:r w:rsidR="000728F3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580B3E" w:rsidRPr="00FD7A10">
        <w:rPr>
          <w:rFonts w:ascii="Times New Roman" w:hAnsi="Times New Roman" w:cs="Times New Roman"/>
          <w:sz w:val="24"/>
          <w:szCs w:val="24"/>
        </w:rPr>
        <w:t>под</w:t>
      </w:r>
      <w:r w:rsidR="000728F3" w:rsidRPr="00FD7A10">
        <w:rPr>
          <w:rFonts w:ascii="Times New Roman" w:hAnsi="Times New Roman" w:cs="Times New Roman"/>
          <w:sz w:val="24"/>
          <w:szCs w:val="24"/>
        </w:rPr>
        <w:t xml:space="preserve">разделе </w:t>
      </w:r>
      <w:r w:rsidR="00580A3B" w:rsidRPr="00FD7A10">
        <w:rPr>
          <w:rFonts w:ascii="Times New Roman" w:hAnsi="Times New Roman" w:cs="Times New Roman"/>
          <w:sz w:val="24"/>
          <w:szCs w:val="24"/>
        </w:rPr>
        <w:t>– договор).</w:t>
      </w:r>
    </w:p>
    <w:p w14:paraId="5DE004F6" w14:textId="77777777" w:rsidR="00580A3B" w:rsidRPr="00FD7A10" w:rsidRDefault="00580A3B" w:rsidP="00F974B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Бюджетные инвестиции АО «ИТМО </w:t>
      </w:r>
      <w:proofErr w:type="spellStart"/>
      <w:r w:rsidRPr="00FD7A10">
        <w:rPr>
          <w:rFonts w:ascii="Times New Roman" w:hAnsi="Times New Roman" w:cs="Times New Roman"/>
          <w:sz w:val="24"/>
          <w:szCs w:val="24"/>
        </w:rPr>
        <w:t>Хайпарк</w:t>
      </w:r>
      <w:proofErr w:type="spellEnd"/>
      <w:r w:rsidRPr="00FD7A10">
        <w:rPr>
          <w:rFonts w:ascii="Times New Roman" w:hAnsi="Times New Roman" w:cs="Times New Roman"/>
          <w:sz w:val="24"/>
          <w:szCs w:val="24"/>
        </w:rPr>
        <w:t xml:space="preserve">» предоставляются </w:t>
      </w:r>
      <w:r w:rsidR="007707CB" w:rsidRPr="00FD7A10">
        <w:rPr>
          <w:rFonts w:ascii="Times New Roman" w:hAnsi="Times New Roman" w:cs="Times New Roman"/>
          <w:sz w:val="24"/>
          <w:szCs w:val="24"/>
        </w:rPr>
        <w:t>в 2024-202</w:t>
      </w:r>
      <w:r w:rsidR="00D539B8" w:rsidRPr="00FD7A10">
        <w:rPr>
          <w:rFonts w:ascii="Times New Roman" w:hAnsi="Times New Roman" w:cs="Times New Roman"/>
          <w:sz w:val="24"/>
          <w:szCs w:val="24"/>
        </w:rPr>
        <w:t>5</w:t>
      </w:r>
      <w:r w:rsidR="007707CB" w:rsidRPr="00FD7A10">
        <w:rPr>
          <w:rFonts w:ascii="Times New Roman" w:hAnsi="Times New Roman" w:cs="Times New Roman"/>
          <w:sz w:val="24"/>
          <w:szCs w:val="24"/>
        </w:rPr>
        <w:t xml:space="preserve"> годах </w:t>
      </w:r>
      <w:r w:rsidR="007707CB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для осуществления уставной деятельности на основании договора</w:t>
      </w:r>
      <w:r w:rsidR="00C22CEB" w:rsidRPr="00FD7A10">
        <w:rPr>
          <w:rFonts w:ascii="Times New Roman" w:hAnsi="Times New Roman" w:cs="Times New Roman"/>
          <w:sz w:val="24"/>
          <w:szCs w:val="24"/>
        </w:rPr>
        <w:t>.</w:t>
      </w:r>
    </w:p>
    <w:p w14:paraId="762B3146" w14:textId="77777777" w:rsidR="00580A3B" w:rsidRPr="00FD7A10" w:rsidRDefault="00580A3B" w:rsidP="00F974B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пункта 2.2 перечня мероприятий подпрограммы, </w:t>
      </w:r>
      <w:r w:rsidR="00267794" w:rsidRPr="00FD7A10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267794" w:rsidRPr="00FD7A10">
        <w:rPr>
          <w:rFonts w:ascii="Times New Roman" w:hAnsi="Times New Roman" w:cs="Times New Roman"/>
          <w:bCs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КИ осуществляет сопровождение комплексного проекта «ИТМО </w:t>
      </w:r>
      <w:proofErr w:type="spellStart"/>
      <w:r w:rsidRPr="00FD7A10">
        <w:rPr>
          <w:rFonts w:ascii="Times New Roman" w:hAnsi="Times New Roman" w:cs="Times New Roman"/>
          <w:sz w:val="24"/>
          <w:szCs w:val="24"/>
        </w:rPr>
        <w:t>Хайпарк</w:t>
      </w:r>
      <w:proofErr w:type="spellEnd"/>
      <w:r w:rsidRPr="00FD7A10">
        <w:rPr>
          <w:rFonts w:ascii="Times New Roman" w:hAnsi="Times New Roman" w:cs="Times New Roman"/>
          <w:sz w:val="24"/>
          <w:szCs w:val="24"/>
        </w:rPr>
        <w:t xml:space="preserve">» в соответствии с Законом Санкт-Петербурга </w:t>
      </w:r>
      <w:r w:rsidR="00267794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от </w:t>
      </w:r>
      <w:r w:rsidR="000728F3" w:rsidRPr="00FD7A10">
        <w:rPr>
          <w:rFonts w:ascii="Times New Roman" w:hAnsi="Times New Roman" w:cs="Times New Roman"/>
          <w:sz w:val="24"/>
          <w:szCs w:val="24"/>
        </w:rPr>
        <w:t>08</w:t>
      </w:r>
      <w:r w:rsidRPr="00FD7A10">
        <w:rPr>
          <w:rFonts w:ascii="Times New Roman" w:hAnsi="Times New Roman" w:cs="Times New Roman"/>
          <w:sz w:val="24"/>
          <w:szCs w:val="24"/>
        </w:rPr>
        <w:t xml:space="preserve">.07.1998 № 185-36 «О государственной поддержке инвестиционной деятельности </w:t>
      </w:r>
      <w:r w:rsidR="00267794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на территории Санкт-Петербурга».</w:t>
      </w:r>
    </w:p>
    <w:p w14:paraId="720E3773" w14:textId="77777777" w:rsidR="00580A3B" w:rsidRPr="00FD7A10" w:rsidRDefault="00580A3B" w:rsidP="00F974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6721BB5" w14:textId="77777777" w:rsidR="004510FE" w:rsidRPr="00FD7A10" w:rsidRDefault="004510FE" w:rsidP="00F974B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3.</w:t>
      </w:r>
      <w:r w:rsidR="00FA3A98" w:rsidRPr="00FD7A10">
        <w:rPr>
          <w:rFonts w:ascii="Times New Roman" w:hAnsi="Times New Roman" w:cs="Times New Roman"/>
          <w:b/>
          <w:sz w:val="24"/>
          <w:szCs w:val="24"/>
        </w:rPr>
        <w:t>3</w:t>
      </w:r>
      <w:r w:rsidRPr="00FD7A10">
        <w:rPr>
          <w:rFonts w:ascii="Times New Roman" w:hAnsi="Times New Roman" w:cs="Times New Roman"/>
          <w:b/>
          <w:sz w:val="24"/>
          <w:szCs w:val="24"/>
        </w:rPr>
        <w:t>.</w:t>
      </w:r>
      <w:r w:rsidR="00F443D2" w:rsidRPr="00FD7A10">
        <w:rPr>
          <w:rFonts w:ascii="Times New Roman" w:hAnsi="Times New Roman" w:cs="Times New Roman"/>
          <w:b/>
          <w:sz w:val="24"/>
          <w:szCs w:val="24"/>
        </w:rPr>
        <w:t>4</w:t>
      </w:r>
      <w:r w:rsidRPr="00FD7A10">
        <w:rPr>
          <w:rFonts w:ascii="Times New Roman" w:hAnsi="Times New Roman" w:cs="Times New Roman"/>
          <w:b/>
          <w:sz w:val="24"/>
          <w:szCs w:val="24"/>
        </w:rPr>
        <w:t>. Стимулирование спроса</w:t>
      </w:r>
      <w:r w:rsidR="00267794" w:rsidRPr="00FD7A10">
        <w:rPr>
          <w:rFonts w:ascii="Times New Roman" w:hAnsi="Times New Roman" w:cs="Times New Roman"/>
          <w:b/>
          <w:sz w:val="24"/>
          <w:szCs w:val="24"/>
        </w:rPr>
        <w:t xml:space="preserve"> на инновационную продукцию</w:t>
      </w:r>
    </w:p>
    <w:p w14:paraId="029DBC02" w14:textId="77777777" w:rsidR="004510FE" w:rsidRPr="00FD7A10" w:rsidRDefault="004510FE" w:rsidP="00F974BA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14:paraId="7842569D" w14:textId="77777777" w:rsidR="004510FE" w:rsidRPr="00FD7A10" w:rsidRDefault="004510FE" w:rsidP="00F974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3626" w:history="1">
        <w:r w:rsidRPr="00FD7A1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="00580A3B" w:rsidRPr="00FD7A10">
          <w:rPr>
            <w:rFonts w:ascii="Times New Roman" w:hAnsi="Times New Roman" w:cs="Times New Roman"/>
            <w:sz w:val="24"/>
            <w:szCs w:val="24"/>
          </w:rPr>
          <w:t>3</w:t>
        </w:r>
        <w:r w:rsidR="00FE03AF" w:rsidRPr="00FD7A10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267794" w:rsidRPr="00FD7A10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267794" w:rsidRPr="00FD7A10">
        <w:rPr>
          <w:rFonts w:ascii="Times New Roman" w:hAnsi="Times New Roman" w:cs="Times New Roman"/>
          <w:bCs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02327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Pr="00FD7A10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FA3A98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с полномочиями по реализации программ инновационного развития и созданию </w:t>
      </w:r>
      <w:r w:rsidR="00FA3A98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в Санкт-Петербурге благоприятных условий для инновационной деятельности путем закуп</w:t>
      </w:r>
      <w:r w:rsidR="004242F4" w:rsidRPr="00FD7A10">
        <w:rPr>
          <w:rFonts w:ascii="Times New Roman" w:hAnsi="Times New Roman" w:cs="Times New Roman"/>
          <w:sz w:val="24"/>
          <w:szCs w:val="24"/>
        </w:rPr>
        <w:t>ки</w:t>
      </w:r>
      <w:r w:rsidRPr="00FD7A10">
        <w:rPr>
          <w:rFonts w:ascii="Times New Roman" w:hAnsi="Times New Roman" w:cs="Times New Roman"/>
          <w:sz w:val="24"/>
          <w:szCs w:val="24"/>
        </w:rPr>
        <w:t xml:space="preserve"> товаров, работ, услуг для обеспечения нужд Санкт-Петербурга в соответствии </w:t>
      </w:r>
      <w:r w:rsidR="00FA3A98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с </w:t>
      </w:r>
      <w:hyperlink r:id="rId29" w:history="1">
        <w:r w:rsidRPr="00FD7A1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196550" w:rsidRPr="00FD7A10">
        <w:rPr>
          <w:rFonts w:ascii="Times New Roman" w:hAnsi="Times New Roman" w:cs="Times New Roman"/>
          <w:sz w:val="24"/>
          <w:szCs w:val="24"/>
        </w:rPr>
        <w:t>№</w:t>
      </w:r>
      <w:r w:rsidRPr="00FD7A10">
        <w:rPr>
          <w:rFonts w:ascii="Times New Roman" w:hAnsi="Times New Roman" w:cs="Times New Roman"/>
          <w:sz w:val="24"/>
          <w:szCs w:val="24"/>
        </w:rPr>
        <w:t xml:space="preserve"> 44-ФЗ осуществляет организацию и проведение Петербургского международного инновационного форума. КНВШ в рамках проведения Петербургского международного инновационного форума оказывает организационное содействие.</w:t>
      </w:r>
    </w:p>
    <w:p w14:paraId="2401C697" w14:textId="77777777" w:rsidR="004510FE" w:rsidRPr="00FD7A10" w:rsidRDefault="004510FE" w:rsidP="00A140DE">
      <w:pPr>
        <w:pStyle w:val="ConsPlusNormal"/>
        <w:spacing w:line="22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3648" w:history="1">
        <w:r w:rsidRPr="00FD7A1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="00580A3B" w:rsidRPr="00FD7A10">
          <w:rPr>
            <w:rFonts w:ascii="Times New Roman" w:hAnsi="Times New Roman" w:cs="Times New Roman"/>
            <w:sz w:val="24"/>
            <w:szCs w:val="24"/>
          </w:rPr>
          <w:t>3</w:t>
        </w:r>
        <w:r w:rsidR="00FE03AF" w:rsidRPr="00FD7A10">
          <w:rPr>
            <w:rFonts w:ascii="Times New Roman" w:hAnsi="Times New Roman" w:cs="Times New Roman"/>
            <w:sz w:val="24"/>
            <w:szCs w:val="24"/>
          </w:rPr>
          <w:t>.2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267794" w:rsidRPr="00FD7A10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267794" w:rsidRPr="00FD7A10">
        <w:rPr>
          <w:rFonts w:ascii="Times New Roman" w:hAnsi="Times New Roman" w:cs="Times New Roman"/>
          <w:bCs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02327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="00757B8E" w:rsidRPr="00FD7A10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FA3A98" w:rsidRPr="00FD7A10">
        <w:rPr>
          <w:rFonts w:ascii="Times New Roman" w:hAnsi="Times New Roman" w:cs="Times New Roman"/>
          <w:sz w:val="24"/>
          <w:szCs w:val="24"/>
        </w:rPr>
        <w:br/>
      </w:r>
      <w:r w:rsidR="00757B8E" w:rsidRPr="00FD7A10">
        <w:rPr>
          <w:rFonts w:ascii="Times New Roman" w:hAnsi="Times New Roman" w:cs="Times New Roman"/>
          <w:sz w:val="24"/>
          <w:szCs w:val="24"/>
        </w:rPr>
        <w:t xml:space="preserve">с постановлением Правительства Санкт-Петербурга от 17.07.2014 № 607 «О премии Правительства Санкт-Петербурга за лучший инновационный продукт» </w:t>
      </w:r>
      <w:r w:rsidR="007B7822" w:rsidRPr="00FD7A10">
        <w:rPr>
          <w:rFonts w:ascii="Times New Roman" w:hAnsi="Times New Roman" w:cs="Times New Roman"/>
          <w:sz w:val="24"/>
          <w:szCs w:val="24"/>
        </w:rPr>
        <w:t>в 2024-202</w:t>
      </w:r>
      <w:r w:rsidR="00BB0C65" w:rsidRPr="00FD7A10">
        <w:rPr>
          <w:rFonts w:ascii="Times New Roman" w:hAnsi="Times New Roman" w:cs="Times New Roman"/>
          <w:sz w:val="24"/>
          <w:szCs w:val="24"/>
        </w:rPr>
        <w:t>6</w:t>
      </w:r>
      <w:r w:rsidR="007B7822" w:rsidRPr="00FD7A10">
        <w:rPr>
          <w:rFonts w:ascii="Times New Roman" w:hAnsi="Times New Roman" w:cs="Times New Roman"/>
          <w:sz w:val="24"/>
          <w:szCs w:val="24"/>
        </w:rPr>
        <w:t xml:space="preserve"> годах </w:t>
      </w:r>
      <w:r w:rsidRPr="00FD7A10">
        <w:rPr>
          <w:rFonts w:ascii="Times New Roman" w:hAnsi="Times New Roman" w:cs="Times New Roman"/>
          <w:sz w:val="24"/>
          <w:szCs w:val="24"/>
        </w:rPr>
        <w:t xml:space="preserve">организует и проводит конкурс на соискание премии Правительства Санкт-Петербурга </w:t>
      </w:r>
      <w:r w:rsidR="00267794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за лучший инновационный продукт </w:t>
      </w:r>
      <w:r w:rsidR="00A728CE" w:rsidRPr="00FD7A10">
        <w:rPr>
          <w:rFonts w:ascii="Times New Roman" w:hAnsi="Times New Roman" w:cs="Times New Roman"/>
          <w:sz w:val="24"/>
          <w:szCs w:val="24"/>
        </w:rPr>
        <w:t>в</w:t>
      </w:r>
      <w:r w:rsidRPr="00FD7A10">
        <w:rPr>
          <w:rFonts w:ascii="Times New Roman" w:hAnsi="Times New Roman" w:cs="Times New Roman"/>
          <w:sz w:val="24"/>
          <w:szCs w:val="24"/>
        </w:rPr>
        <w:t xml:space="preserve"> цел</w:t>
      </w:r>
      <w:r w:rsidR="00A728CE" w:rsidRPr="00FD7A10">
        <w:rPr>
          <w:rFonts w:ascii="Times New Roman" w:hAnsi="Times New Roman" w:cs="Times New Roman"/>
          <w:sz w:val="24"/>
          <w:szCs w:val="24"/>
        </w:rPr>
        <w:t>ях</w:t>
      </w:r>
      <w:r w:rsidRPr="00FD7A10">
        <w:rPr>
          <w:rFonts w:ascii="Times New Roman" w:hAnsi="Times New Roman" w:cs="Times New Roman"/>
          <w:sz w:val="24"/>
          <w:szCs w:val="24"/>
        </w:rPr>
        <w:t xml:space="preserve"> стимулирования спроса на инновационную продукцию Санкт-Петербурга, продвижени</w:t>
      </w:r>
      <w:r w:rsidR="00A728CE" w:rsidRPr="00FD7A10">
        <w:rPr>
          <w:rFonts w:ascii="Times New Roman" w:hAnsi="Times New Roman" w:cs="Times New Roman"/>
          <w:sz w:val="24"/>
          <w:szCs w:val="24"/>
        </w:rPr>
        <w:t>я</w:t>
      </w:r>
      <w:r w:rsidRPr="00FD7A10">
        <w:rPr>
          <w:rFonts w:ascii="Times New Roman" w:hAnsi="Times New Roman" w:cs="Times New Roman"/>
          <w:sz w:val="24"/>
          <w:szCs w:val="24"/>
        </w:rPr>
        <w:t xml:space="preserve"> инновационных продуктов на территории </w:t>
      </w:r>
      <w:r w:rsidR="00B57097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Санкт-Петербурга и новых рынках сбыта, содействи</w:t>
      </w:r>
      <w:r w:rsidR="00A728CE" w:rsidRPr="00FD7A10">
        <w:rPr>
          <w:rFonts w:ascii="Times New Roman" w:hAnsi="Times New Roman" w:cs="Times New Roman"/>
          <w:sz w:val="24"/>
          <w:szCs w:val="24"/>
        </w:rPr>
        <w:t>я</w:t>
      </w:r>
      <w:r w:rsidRPr="00FD7A10">
        <w:rPr>
          <w:rFonts w:ascii="Times New Roman" w:hAnsi="Times New Roman" w:cs="Times New Roman"/>
          <w:sz w:val="24"/>
          <w:szCs w:val="24"/>
        </w:rPr>
        <w:t xml:space="preserve"> технологическому развитию </w:t>
      </w:r>
      <w:r w:rsidR="00EF2703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и модернизации субъектов </w:t>
      </w:r>
      <w:r w:rsidR="009E7030"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деятельности в сфере </w:t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>промышленно</w:t>
      </w:r>
      <w:r w:rsidR="009E7030"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сти </w:t>
      </w:r>
      <w:r w:rsidR="007B7822"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в Санкт-Петербурге </w:t>
      </w:r>
      <w:r w:rsidR="007B7822" w:rsidRPr="00FD7A10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BF0CE7"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(или) </w:t>
      </w:r>
      <w:r w:rsidR="007B7822"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субъектов </w:t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>научно-технической</w:t>
      </w:r>
      <w:r w:rsidRPr="00FD7A10">
        <w:rPr>
          <w:rFonts w:ascii="Times New Roman" w:hAnsi="Times New Roman" w:cs="Times New Roman"/>
          <w:sz w:val="24"/>
          <w:szCs w:val="24"/>
        </w:rPr>
        <w:t xml:space="preserve"> деятельности Санкт-Петербурга.</w:t>
      </w:r>
    </w:p>
    <w:p w14:paraId="732C5B81" w14:textId="77777777" w:rsidR="004510FE" w:rsidRPr="00FD7A10" w:rsidRDefault="004510FE" w:rsidP="00A140DE">
      <w:pPr>
        <w:pStyle w:val="ConsPlusNormal"/>
        <w:spacing w:line="228" w:lineRule="auto"/>
        <w:rPr>
          <w:rFonts w:ascii="Times New Roman" w:hAnsi="Times New Roman" w:cs="Times New Roman"/>
          <w:sz w:val="24"/>
          <w:szCs w:val="24"/>
        </w:rPr>
      </w:pPr>
    </w:p>
    <w:p w14:paraId="07BF5D1A" w14:textId="77777777" w:rsidR="004510FE" w:rsidRPr="00FD7A10" w:rsidRDefault="004510FE" w:rsidP="00A140DE">
      <w:pPr>
        <w:pStyle w:val="ConsPlusNormal"/>
        <w:spacing w:line="22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3.</w:t>
      </w:r>
      <w:r w:rsidR="00FA3A98" w:rsidRPr="00FD7A10">
        <w:rPr>
          <w:rFonts w:ascii="Times New Roman" w:hAnsi="Times New Roman" w:cs="Times New Roman"/>
          <w:b/>
          <w:sz w:val="24"/>
          <w:szCs w:val="24"/>
        </w:rPr>
        <w:t>3</w:t>
      </w:r>
      <w:r w:rsidRPr="00FD7A10">
        <w:rPr>
          <w:rFonts w:ascii="Times New Roman" w:hAnsi="Times New Roman" w:cs="Times New Roman"/>
          <w:b/>
          <w:sz w:val="24"/>
          <w:szCs w:val="24"/>
        </w:rPr>
        <w:t>.</w:t>
      </w:r>
      <w:r w:rsidR="00F443D2" w:rsidRPr="00FD7A10">
        <w:rPr>
          <w:rFonts w:ascii="Times New Roman" w:hAnsi="Times New Roman" w:cs="Times New Roman"/>
          <w:b/>
          <w:sz w:val="24"/>
          <w:szCs w:val="24"/>
        </w:rPr>
        <w:t>5</w:t>
      </w:r>
      <w:r w:rsidRPr="00FD7A10">
        <w:rPr>
          <w:rFonts w:ascii="Times New Roman" w:hAnsi="Times New Roman" w:cs="Times New Roman"/>
          <w:b/>
          <w:sz w:val="24"/>
          <w:szCs w:val="24"/>
        </w:rPr>
        <w:t>. Содействие развитию кластеров Санкт-Петербурга</w:t>
      </w:r>
    </w:p>
    <w:p w14:paraId="53635E06" w14:textId="77777777" w:rsidR="004510FE" w:rsidRPr="00FD7A10" w:rsidRDefault="004510FE" w:rsidP="00A140DE">
      <w:pPr>
        <w:pStyle w:val="ConsPlusNormal"/>
        <w:spacing w:line="228" w:lineRule="auto"/>
        <w:rPr>
          <w:rFonts w:ascii="Times New Roman" w:hAnsi="Times New Roman" w:cs="Times New Roman"/>
          <w:sz w:val="16"/>
          <w:szCs w:val="16"/>
        </w:rPr>
      </w:pPr>
    </w:p>
    <w:p w14:paraId="261AF322" w14:textId="77777777" w:rsidR="00A41AE5" w:rsidRPr="00FD7A10" w:rsidRDefault="00174A69" w:rsidP="00A140DE">
      <w:pPr>
        <w:pStyle w:val="ConsPlusNormal"/>
        <w:spacing w:line="22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пункта </w:t>
      </w:r>
      <w:r w:rsidR="00580A3B" w:rsidRPr="00FD7A10">
        <w:rPr>
          <w:rFonts w:ascii="Times New Roman" w:hAnsi="Times New Roman" w:cs="Times New Roman"/>
          <w:sz w:val="24"/>
          <w:szCs w:val="24"/>
        </w:rPr>
        <w:t>4</w:t>
      </w:r>
      <w:r w:rsidRPr="00FD7A10">
        <w:rPr>
          <w:rFonts w:ascii="Times New Roman" w:hAnsi="Times New Roman" w:cs="Times New Roman"/>
          <w:sz w:val="24"/>
          <w:szCs w:val="24"/>
        </w:rPr>
        <w:t>.</w:t>
      </w:r>
      <w:r w:rsidR="004325C3" w:rsidRPr="00FD7A10">
        <w:rPr>
          <w:rFonts w:ascii="Times New Roman" w:hAnsi="Times New Roman" w:cs="Times New Roman"/>
          <w:sz w:val="24"/>
          <w:szCs w:val="24"/>
        </w:rPr>
        <w:t>1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4325C3" w:rsidRPr="00FD7A10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4325C3" w:rsidRPr="00FD7A10">
        <w:rPr>
          <w:rFonts w:ascii="Times New Roman" w:hAnsi="Times New Roman" w:cs="Times New Roman"/>
          <w:bCs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>связанных</w:t>
      </w:r>
      <w:r w:rsidR="00643372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 текущими расходами, КЗ </w:t>
      </w:r>
      <w:r w:rsidR="00E73433" w:rsidRPr="00FD7A10">
        <w:rPr>
          <w:rFonts w:ascii="Times New Roman" w:hAnsi="Times New Roman" w:cs="Times New Roman"/>
          <w:sz w:val="24"/>
          <w:szCs w:val="24"/>
        </w:rPr>
        <w:t>в 2024-202</w:t>
      </w:r>
      <w:r w:rsidR="008B1F2C" w:rsidRPr="00FD7A10">
        <w:rPr>
          <w:rFonts w:ascii="Times New Roman" w:hAnsi="Times New Roman" w:cs="Times New Roman"/>
          <w:sz w:val="24"/>
          <w:szCs w:val="24"/>
        </w:rPr>
        <w:t>6</w:t>
      </w:r>
      <w:r w:rsidR="00E73433" w:rsidRPr="00FD7A10">
        <w:rPr>
          <w:rFonts w:ascii="Times New Roman" w:hAnsi="Times New Roman" w:cs="Times New Roman"/>
          <w:sz w:val="24"/>
          <w:szCs w:val="24"/>
        </w:rPr>
        <w:t xml:space="preserve"> годах </w:t>
      </w:r>
      <w:r w:rsidRPr="00FD7A10">
        <w:rPr>
          <w:rFonts w:ascii="Times New Roman" w:hAnsi="Times New Roman" w:cs="Times New Roman"/>
          <w:sz w:val="24"/>
          <w:szCs w:val="24"/>
        </w:rPr>
        <w:t xml:space="preserve">путем </w:t>
      </w:r>
      <w:r w:rsidR="00FA3A98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закупки товаров, работ, услуг для обеспечения нужд Санкт-Петербурга в соответствии </w:t>
      </w:r>
      <w:r w:rsidR="00FA3A98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с Законом № 44-ФЗ обеспечива</w:t>
      </w:r>
      <w:r w:rsidR="00E46CA1" w:rsidRPr="00FD7A10">
        <w:rPr>
          <w:rFonts w:ascii="Times New Roman" w:hAnsi="Times New Roman" w:cs="Times New Roman"/>
          <w:sz w:val="24"/>
          <w:szCs w:val="24"/>
        </w:rPr>
        <w:t>е</w:t>
      </w:r>
      <w:r w:rsidRPr="00FD7A10">
        <w:rPr>
          <w:rFonts w:ascii="Times New Roman" w:hAnsi="Times New Roman" w:cs="Times New Roman"/>
          <w:sz w:val="24"/>
          <w:szCs w:val="24"/>
        </w:rPr>
        <w:t xml:space="preserve">т осуществление закупки инновационной продукции фармацевтической и медицинской промышленности в части медицинских приборов и изделий медицинского назначения, в том числе инновационной продукции </w:t>
      </w:r>
      <w:r w:rsidR="00A140DE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Медико-фармацевтического кластера.</w:t>
      </w:r>
    </w:p>
    <w:p w14:paraId="72EE28DA" w14:textId="77777777" w:rsidR="00A41AE5" w:rsidRPr="00FD7A10" w:rsidRDefault="00174A69" w:rsidP="00F974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="00902327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Pr="00FD7A10">
        <w:rPr>
          <w:rFonts w:ascii="Times New Roman" w:hAnsi="Times New Roman" w:cs="Times New Roman"/>
          <w:sz w:val="24"/>
          <w:szCs w:val="24"/>
        </w:rPr>
        <w:t xml:space="preserve">до 1 февраля года, предшествующего году </w:t>
      </w:r>
      <w:r w:rsidR="00D8421A" w:rsidRPr="00FD7A10">
        <w:rPr>
          <w:rFonts w:ascii="Times New Roman" w:hAnsi="Times New Roman" w:cs="Times New Roman"/>
          <w:sz w:val="24"/>
          <w:szCs w:val="24"/>
        </w:rPr>
        <w:t xml:space="preserve">указанной </w:t>
      </w:r>
      <w:r w:rsidRPr="00FD7A10">
        <w:rPr>
          <w:rFonts w:ascii="Times New Roman" w:hAnsi="Times New Roman" w:cs="Times New Roman"/>
          <w:sz w:val="24"/>
          <w:szCs w:val="24"/>
        </w:rPr>
        <w:t>закупки, в целях информирования направляет в КЗ перечень инновационной продукции, производимой Медико-фармацевтическим кластером. Перечень должен включать наименование, характеристики, стоимость продукции.</w:t>
      </w:r>
    </w:p>
    <w:p w14:paraId="35A23AAB" w14:textId="77777777" w:rsidR="00A41AE5" w:rsidRPr="00FD7A10" w:rsidRDefault="00174A69" w:rsidP="006518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После получения </w:t>
      </w:r>
      <w:r w:rsidR="002370B8" w:rsidRPr="00FD7A10">
        <w:rPr>
          <w:rFonts w:ascii="Times New Roman" w:hAnsi="Times New Roman" w:cs="Times New Roman"/>
          <w:sz w:val="24"/>
          <w:szCs w:val="24"/>
        </w:rPr>
        <w:t>от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902327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Pr="00FD7A10">
        <w:rPr>
          <w:rFonts w:ascii="Times New Roman" w:hAnsi="Times New Roman" w:cs="Times New Roman"/>
          <w:sz w:val="24"/>
          <w:szCs w:val="24"/>
        </w:rPr>
        <w:t xml:space="preserve">перечня </w:t>
      </w:r>
      <w:r w:rsidR="0060289C" w:rsidRPr="00FD7A10">
        <w:rPr>
          <w:rFonts w:ascii="Times New Roman" w:hAnsi="Times New Roman" w:cs="Times New Roman"/>
          <w:sz w:val="24"/>
          <w:szCs w:val="24"/>
        </w:rPr>
        <w:t xml:space="preserve">инновационной </w:t>
      </w:r>
      <w:r w:rsidRPr="00FD7A10">
        <w:rPr>
          <w:rFonts w:ascii="Times New Roman" w:hAnsi="Times New Roman" w:cs="Times New Roman"/>
          <w:sz w:val="24"/>
          <w:szCs w:val="24"/>
        </w:rPr>
        <w:t xml:space="preserve">продукции, производимой </w:t>
      </w:r>
      <w:r w:rsidR="00651866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Медико-фармацевтическим кластером, КЗ не позднее 1 мая</w:t>
      </w:r>
      <w:r w:rsidR="00F974BA" w:rsidRPr="00FD7A10">
        <w:rPr>
          <w:rFonts w:ascii="Times New Roman" w:hAnsi="Times New Roman" w:cs="Times New Roman"/>
          <w:sz w:val="24"/>
          <w:szCs w:val="24"/>
        </w:rPr>
        <w:t>, предшествующего году</w:t>
      </w:r>
      <w:r w:rsidR="006A16D7" w:rsidRPr="00FD7A10">
        <w:rPr>
          <w:rFonts w:ascii="Times New Roman" w:hAnsi="Times New Roman" w:cs="Times New Roman"/>
          <w:sz w:val="24"/>
          <w:szCs w:val="24"/>
        </w:rPr>
        <w:t xml:space="preserve"> указанной</w:t>
      </w:r>
      <w:r w:rsidR="00F974BA" w:rsidRPr="00FD7A10">
        <w:rPr>
          <w:rFonts w:ascii="Times New Roman" w:hAnsi="Times New Roman" w:cs="Times New Roman"/>
          <w:sz w:val="24"/>
          <w:szCs w:val="24"/>
        </w:rPr>
        <w:t xml:space="preserve"> закупки,</w:t>
      </w:r>
      <w:r w:rsidRPr="00FD7A10">
        <w:rPr>
          <w:rFonts w:ascii="Times New Roman" w:hAnsi="Times New Roman" w:cs="Times New Roman"/>
          <w:sz w:val="24"/>
          <w:szCs w:val="24"/>
        </w:rPr>
        <w:t xml:space="preserve"> формиру</w:t>
      </w:r>
      <w:r w:rsidR="000634F5" w:rsidRPr="00FD7A10">
        <w:rPr>
          <w:rFonts w:ascii="Times New Roman" w:hAnsi="Times New Roman" w:cs="Times New Roman"/>
          <w:sz w:val="24"/>
          <w:szCs w:val="24"/>
        </w:rPr>
        <w:t>е</w:t>
      </w:r>
      <w:r w:rsidRPr="00FD7A10">
        <w:rPr>
          <w:rFonts w:ascii="Times New Roman" w:hAnsi="Times New Roman" w:cs="Times New Roman"/>
          <w:sz w:val="24"/>
          <w:szCs w:val="24"/>
        </w:rPr>
        <w:t xml:space="preserve">т итоговый перечень инновационной продукции фармацевтической и медицинской промышленности в части медицинских приборов и изделий медицинского назначения, планируемой к закупке в соответствующем финансовом году, </w:t>
      </w:r>
      <w:r w:rsidR="006A16D7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и направля</w:t>
      </w:r>
      <w:r w:rsidR="000634F5" w:rsidRPr="00FD7A10">
        <w:rPr>
          <w:rFonts w:ascii="Times New Roman" w:hAnsi="Times New Roman" w:cs="Times New Roman"/>
          <w:sz w:val="24"/>
          <w:szCs w:val="24"/>
        </w:rPr>
        <w:t>е</w:t>
      </w:r>
      <w:r w:rsidRPr="00FD7A10">
        <w:rPr>
          <w:rFonts w:ascii="Times New Roman" w:hAnsi="Times New Roman" w:cs="Times New Roman"/>
          <w:sz w:val="24"/>
          <w:szCs w:val="24"/>
        </w:rPr>
        <w:t xml:space="preserve">т в </w:t>
      </w:r>
      <w:proofErr w:type="spellStart"/>
      <w:r w:rsidR="00902327" w:rsidRPr="00FD7A10">
        <w:rPr>
          <w:rFonts w:ascii="Times New Roman" w:hAnsi="Times New Roman" w:cs="Times New Roman"/>
          <w:sz w:val="24"/>
          <w:szCs w:val="24"/>
        </w:rPr>
        <w:t>КППИТ</w:t>
      </w:r>
      <w:r w:rsidRPr="00FD7A10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FD7A10">
        <w:rPr>
          <w:rFonts w:ascii="Times New Roman" w:hAnsi="Times New Roman" w:cs="Times New Roman"/>
          <w:sz w:val="24"/>
          <w:szCs w:val="24"/>
        </w:rPr>
        <w:t xml:space="preserve"> согласования на предмет ее соответствия инновационной продукции.</w:t>
      </w:r>
    </w:p>
    <w:p w14:paraId="2BB1752F" w14:textId="77777777" w:rsidR="00A41AE5" w:rsidRPr="00FD7A10" w:rsidRDefault="00174A69" w:rsidP="00F974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</w:t>
      </w:r>
      <w:r w:rsidR="00902327" w:rsidRPr="00FD7A10">
        <w:rPr>
          <w:rFonts w:ascii="Times New Roman" w:hAnsi="Times New Roman" w:cs="Times New Roman"/>
          <w:sz w:val="24"/>
          <w:szCs w:val="24"/>
        </w:rPr>
        <w:t>КППИТ</w:t>
      </w:r>
      <w:r w:rsidRPr="00FD7A10">
        <w:rPr>
          <w:rFonts w:ascii="Times New Roman" w:hAnsi="Times New Roman" w:cs="Times New Roman"/>
          <w:sz w:val="24"/>
          <w:szCs w:val="24"/>
        </w:rPr>
        <w:t xml:space="preserve"> до 1 июня</w:t>
      </w:r>
      <w:r w:rsidR="00F974BA" w:rsidRPr="00FD7A10">
        <w:rPr>
          <w:rFonts w:ascii="Times New Roman" w:hAnsi="Times New Roman" w:cs="Times New Roman"/>
          <w:sz w:val="24"/>
          <w:szCs w:val="24"/>
        </w:rPr>
        <w:t>,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F974BA" w:rsidRPr="00FD7A10">
        <w:rPr>
          <w:rFonts w:ascii="Times New Roman" w:hAnsi="Times New Roman" w:cs="Times New Roman"/>
          <w:sz w:val="24"/>
          <w:szCs w:val="24"/>
        </w:rPr>
        <w:t xml:space="preserve">предшествующего году </w:t>
      </w:r>
      <w:r w:rsidR="00B50A21" w:rsidRPr="00FD7A10">
        <w:rPr>
          <w:rFonts w:ascii="Times New Roman" w:hAnsi="Times New Roman" w:cs="Times New Roman"/>
          <w:sz w:val="24"/>
          <w:szCs w:val="24"/>
        </w:rPr>
        <w:t xml:space="preserve">указанной </w:t>
      </w:r>
      <w:r w:rsidR="00F974BA" w:rsidRPr="00FD7A10">
        <w:rPr>
          <w:rFonts w:ascii="Times New Roman" w:hAnsi="Times New Roman" w:cs="Times New Roman"/>
          <w:sz w:val="24"/>
          <w:szCs w:val="24"/>
        </w:rPr>
        <w:t xml:space="preserve">закупки,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согласовывает </w:t>
      </w:r>
      <w:r w:rsidR="000728F3" w:rsidRPr="00FD7A10">
        <w:rPr>
          <w:rFonts w:ascii="Times New Roman" w:hAnsi="Times New Roman" w:cs="Times New Roman"/>
          <w:sz w:val="24"/>
          <w:szCs w:val="24"/>
        </w:rPr>
        <w:t xml:space="preserve">указанный </w:t>
      </w:r>
      <w:r w:rsidRPr="00FD7A10">
        <w:rPr>
          <w:rFonts w:ascii="Times New Roman" w:hAnsi="Times New Roman" w:cs="Times New Roman"/>
          <w:sz w:val="24"/>
          <w:szCs w:val="24"/>
        </w:rPr>
        <w:t xml:space="preserve">итоговый перечень либо возвращает на доработку </w:t>
      </w:r>
      <w:r w:rsidR="00B50A21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с указанием причин несоответствия.</w:t>
      </w:r>
    </w:p>
    <w:p w14:paraId="51E9555A" w14:textId="77777777" w:rsidR="004510FE" w:rsidRPr="00FD7A10" w:rsidRDefault="004510FE" w:rsidP="00F974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3721" w:history="1">
        <w:r w:rsidRPr="00FD7A1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="00580A3B" w:rsidRPr="00FD7A10">
          <w:rPr>
            <w:rFonts w:ascii="Times New Roman" w:hAnsi="Times New Roman" w:cs="Times New Roman"/>
            <w:sz w:val="24"/>
            <w:szCs w:val="24"/>
          </w:rPr>
          <w:t>4</w:t>
        </w:r>
        <w:r w:rsidRPr="00FD7A10">
          <w:rPr>
            <w:rFonts w:ascii="Times New Roman" w:hAnsi="Times New Roman" w:cs="Times New Roman"/>
            <w:sz w:val="24"/>
            <w:szCs w:val="24"/>
          </w:rPr>
          <w:t>.</w:t>
        </w:r>
        <w:r w:rsidR="004325C3" w:rsidRPr="00FD7A10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4325C3" w:rsidRPr="00FD7A10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4325C3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="004325C3" w:rsidRPr="00FD7A1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02327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="00F304A5" w:rsidRPr="00FD7A10">
        <w:rPr>
          <w:rFonts w:ascii="Times New Roman" w:hAnsi="Times New Roman" w:cs="Times New Roman"/>
          <w:sz w:val="24"/>
          <w:szCs w:val="24"/>
        </w:rPr>
        <w:t xml:space="preserve">в 2024-2026 </w:t>
      </w:r>
      <w:r w:rsidR="00E73433" w:rsidRPr="00FD7A10">
        <w:rPr>
          <w:rFonts w:ascii="Times New Roman" w:hAnsi="Times New Roman" w:cs="Times New Roman"/>
          <w:sz w:val="24"/>
          <w:szCs w:val="24"/>
        </w:rPr>
        <w:t xml:space="preserve">годах </w:t>
      </w:r>
      <w:r w:rsidRPr="00FD7A10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</w:t>
      </w:r>
      <w:r w:rsidR="00E73433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с </w:t>
      </w:r>
      <w:hyperlink r:id="rId30" w:history="1">
        <w:r w:rsidRPr="00FD7A1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196550" w:rsidRPr="00FD7A10">
        <w:rPr>
          <w:rFonts w:ascii="Times New Roman" w:hAnsi="Times New Roman" w:cs="Times New Roman"/>
          <w:sz w:val="24"/>
          <w:szCs w:val="24"/>
        </w:rPr>
        <w:t>№</w:t>
      </w:r>
      <w:r w:rsidRPr="00FD7A10">
        <w:rPr>
          <w:rFonts w:ascii="Times New Roman" w:hAnsi="Times New Roman" w:cs="Times New Roman"/>
          <w:sz w:val="24"/>
          <w:szCs w:val="24"/>
        </w:rPr>
        <w:t xml:space="preserve"> 44-ФЗ осуществляет организацию и проведение мероприятий в рамках международных торговых выставок, форумов, конгрессов, конференций, круглых столов </w:t>
      </w:r>
      <w:r w:rsidR="00E73433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в целях продвижения продукции пилотных инновационных территориальных кластеров Санкт-Петербурга.</w:t>
      </w:r>
    </w:p>
    <w:p w14:paraId="7F7C5042" w14:textId="77777777" w:rsidR="004510FE" w:rsidRPr="00FD7A10" w:rsidRDefault="004510FE" w:rsidP="00F974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Перечень мероприятий утверждается правовым актом </w:t>
      </w:r>
      <w:r w:rsidR="00902327" w:rsidRPr="00FD7A10">
        <w:rPr>
          <w:rFonts w:ascii="Times New Roman" w:hAnsi="Times New Roman" w:cs="Times New Roman"/>
          <w:sz w:val="24"/>
          <w:szCs w:val="24"/>
        </w:rPr>
        <w:t>КППИТ</w:t>
      </w:r>
      <w:r w:rsidRPr="00FD7A10">
        <w:rPr>
          <w:rFonts w:ascii="Times New Roman" w:hAnsi="Times New Roman" w:cs="Times New Roman"/>
          <w:sz w:val="24"/>
          <w:szCs w:val="24"/>
        </w:rPr>
        <w:t>.</w:t>
      </w:r>
    </w:p>
    <w:p w14:paraId="5F1FE9C3" w14:textId="77777777" w:rsidR="002750AB" w:rsidRPr="00FD7A10" w:rsidRDefault="002750AB" w:rsidP="00F974B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6657CC5B" w14:textId="77777777" w:rsidR="004510FE" w:rsidRPr="00FD7A10" w:rsidRDefault="004510FE" w:rsidP="00F974B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3.</w:t>
      </w:r>
      <w:r w:rsidR="00FA3A98" w:rsidRPr="00FD7A10">
        <w:rPr>
          <w:rFonts w:ascii="Times New Roman" w:hAnsi="Times New Roman" w:cs="Times New Roman"/>
          <w:b/>
          <w:sz w:val="24"/>
          <w:szCs w:val="24"/>
        </w:rPr>
        <w:t>3</w:t>
      </w:r>
      <w:r w:rsidRPr="00FD7A10">
        <w:rPr>
          <w:rFonts w:ascii="Times New Roman" w:hAnsi="Times New Roman" w:cs="Times New Roman"/>
          <w:b/>
          <w:sz w:val="24"/>
          <w:szCs w:val="24"/>
        </w:rPr>
        <w:t>.</w:t>
      </w:r>
      <w:r w:rsidR="00F443D2" w:rsidRPr="00FD7A10">
        <w:rPr>
          <w:rFonts w:ascii="Times New Roman" w:hAnsi="Times New Roman" w:cs="Times New Roman"/>
          <w:b/>
          <w:sz w:val="24"/>
          <w:szCs w:val="24"/>
        </w:rPr>
        <w:t>6</w:t>
      </w:r>
      <w:r w:rsidRPr="00FD7A10">
        <w:rPr>
          <w:rFonts w:ascii="Times New Roman" w:hAnsi="Times New Roman" w:cs="Times New Roman"/>
          <w:b/>
          <w:sz w:val="24"/>
          <w:szCs w:val="24"/>
        </w:rPr>
        <w:t>. Содействие внедрению композиционных материалов,</w:t>
      </w:r>
      <w:r w:rsidR="004945AF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628C" w:rsidRPr="00FD7A10">
        <w:rPr>
          <w:rFonts w:ascii="Times New Roman" w:hAnsi="Times New Roman" w:cs="Times New Roman"/>
          <w:b/>
          <w:sz w:val="24"/>
          <w:szCs w:val="24"/>
        </w:rPr>
        <w:br/>
      </w:r>
      <w:r w:rsidRPr="00FD7A10">
        <w:rPr>
          <w:rFonts w:ascii="Times New Roman" w:hAnsi="Times New Roman" w:cs="Times New Roman"/>
          <w:b/>
          <w:sz w:val="24"/>
          <w:szCs w:val="24"/>
        </w:rPr>
        <w:t>конструкций и изделий из них</w:t>
      </w:r>
    </w:p>
    <w:p w14:paraId="5147BC30" w14:textId="77777777" w:rsidR="004510FE" w:rsidRPr="00FD7A10" w:rsidRDefault="004510FE" w:rsidP="00F974BA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14:paraId="480B6450" w14:textId="77777777" w:rsidR="00FA3A98" w:rsidRPr="00FD7A10" w:rsidRDefault="004510FE" w:rsidP="00F974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3950" w:history="1">
        <w:r w:rsidRPr="00FD7A1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="009579D7" w:rsidRPr="00FD7A10">
          <w:rPr>
            <w:rFonts w:ascii="Times New Roman" w:hAnsi="Times New Roman" w:cs="Times New Roman"/>
            <w:sz w:val="24"/>
            <w:szCs w:val="24"/>
          </w:rPr>
          <w:t>5</w:t>
        </w:r>
        <w:r w:rsidR="00266911" w:rsidRPr="00FD7A10">
          <w:rPr>
            <w:rFonts w:ascii="Times New Roman" w:hAnsi="Times New Roman" w:cs="Times New Roman"/>
            <w:sz w:val="24"/>
            <w:szCs w:val="24"/>
          </w:rPr>
          <w:t>.</w:t>
        </w:r>
        <w:r w:rsidR="003A618E" w:rsidRPr="00FD7A10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3A618E" w:rsidRPr="00FD7A10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3A618E" w:rsidRPr="00FD7A10">
        <w:rPr>
          <w:rFonts w:ascii="Times New Roman" w:hAnsi="Times New Roman" w:cs="Times New Roman"/>
          <w:bCs/>
          <w:sz w:val="24"/>
          <w:szCs w:val="24"/>
        </w:rPr>
        <w:br/>
        <w:t>к процессной части, с</w:t>
      </w:r>
      <w:r w:rsidRPr="00FD7A10">
        <w:rPr>
          <w:rFonts w:ascii="Times New Roman" w:hAnsi="Times New Roman" w:cs="Times New Roman"/>
          <w:sz w:val="24"/>
          <w:szCs w:val="24"/>
        </w:rPr>
        <w:t xml:space="preserve">вязанных с текущими расходами, </w:t>
      </w:r>
      <w:r w:rsidR="00902327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="003C366B" w:rsidRPr="00FD7A10">
        <w:rPr>
          <w:rFonts w:ascii="Times New Roman" w:hAnsi="Times New Roman" w:cs="Times New Roman"/>
          <w:sz w:val="24"/>
          <w:szCs w:val="24"/>
        </w:rPr>
        <w:t xml:space="preserve">совместно с КРТИ, КС, ЖК </w:t>
      </w:r>
      <w:r w:rsidR="00FA3A98" w:rsidRPr="00FD7A10">
        <w:rPr>
          <w:rFonts w:ascii="Times New Roman" w:hAnsi="Times New Roman" w:cs="Times New Roman"/>
          <w:sz w:val="24"/>
          <w:szCs w:val="24"/>
        </w:rPr>
        <w:br/>
      </w:r>
      <w:r w:rsidR="003C366B" w:rsidRPr="00FD7A10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3C366B" w:rsidRPr="00FD7A10">
        <w:rPr>
          <w:rFonts w:ascii="Times New Roman" w:hAnsi="Times New Roman" w:cs="Times New Roman"/>
          <w:sz w:val="24"/>
          <w:szCs w:val="24"/>
        </w:rPr>
        <w:t>КФКиС</w:t>
      </w:r>
      <w:proofErr w:type="spellEnd"/>
      <w:r w:rsidR="003C366B" w:rsidRPr="00FD7A10">
        <w:rPr>
          <w:rFonts w:ascii="Times New Roman" w:hAnsi="Times New Roman" w:cs="Times New Roman"/>
          <w:sz w:val="24"/>
          <w:szCs w:val="24"/>
        </w:rPr>
        <w:t xml:space="preserve"> осуществляет проведение мониторинга деятельности организаций в части актуализации перечня организаций Санкт-Петербурга, осуществляющих разработку </w:t>
      </w:r>
      <w:r w:rsidR="00FA3A98" w:rsidRPr="00FD7A10">
        <w:rPr>
          <w:rFonts w:ascii="Times New Roman" w:hAnsi="Times New Roman" w:cs="Times New Roman"/>
          <w:sz w:val="24"/>
          <w:szCs w:val="24"/>
        </w:rPr>
        <w:br/>
      </w:r>
      <w:r w:rsidR="003C366B" w:rsidRPr="00FD7A10">
        <w:rPr>
          <w:rFonts w:ascii="Times New Roman" w:hAnsi="Times New Roman" w:cs="Times New Roman"/>
          <w:sz w:val="24"/>
          <w:szCs w:val="24"/>
        </w:rPr>
        <w:t>и внедрение композиционных материалов, конструкций и изделий из них в сфере транспортной инфраструктуры, строительства, жилищно-коммунального хозяйства, физкультуры и спорта на территории Санкт-Петербурга.</w:t>
      </w:r>
    </w:p>
    <w:p w14:paraId="781439F6" w14:textId="77777777" w:rsidR="009B6FB2" w:rsidRPr="00FD7A10" w:rsidRDefault="003A618E" w:rsidP="009B6F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Начиная с 202</w:t>
      </w:r>
      <w:r w:rsidR="00FA3A98" w:rsidRPr="00FD7A10">
        <w:rPr>
          <w:rFonts w:ascii="Times New Roman" w:hAnsi="Times New Roman" w:cs="Times New Roman"/>
          <w:sz w:val="24"/>
          <w:szCs w:val="24"/>
        </w:rPr>
        <w:t>4</w:t>
      </w:r>
      <w:r w:rsidRPr="00FD7A10">
        <w:rPr>
          <w:rFonts w:ascii="Times New Roman" w:hAnsi="Times New Roman" w:cs="Times New Roman"/>
          <w:sz w:val="24"/>
          <w:szCs w:val="24"/>
        </w:rPr>
        <w:t xml:space="preserve"> года </w:t>
      </w:r>
      <w:r w:rsidR="00902327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="004510FE" w:rsidRPr="00FD7A10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</w:t>
      </w:r>
      <w:r w:rsidR="004510FE"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для обеспечения нужд Санкт-Петербурга в соответствии с </w:t>
      </w:r>
      <w:hyperlink r:id="rId31" w:history="1">
        <w:r w:rsidR="004510FE" w:rsidRPr="00FD7A10">
          <w:rPr>
            <w:rFonts w:ascii="Times New Roman" w:hAnsi="Times New Roman" w:cs="Times New Roman"/>
            <w:spacing w:val="-2"/>
            <w:sz w:val="24"/>
            <w:szCs w:val="24"/>
          </w:rPr>
          <w:t>Законом</w:t>
        </w:r>
      </w:hyperlink>
      <w:r w:rsidR="004510FE"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96550" w:rsidRPr="00FD7A10">
        <w:rPr>
          <w:rFonts w:ascii="Times New Roman" w:hAnsi="Times New Roman" w:cs="Times New Roman"/>
          <w:spacing w:val="-2"/>
          <w:sz w:val="24"/>
          <w:szCs w:val="24"/>
        </w:rPr>
        <w:t>№</w:t>
      </w:r>
      <w:r w:rsidR="004510FE"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 44-ФЗ </w:t>
      </w:r>
      <w:r w:rsidR="003C366B" w:rsidRPr="00FD7A10">
        <w:rPr>
          <w:rFonts w:ascii="Times New Roman" w:hAnsi="Times New Roman" w:cs="Times New Roman"/>
          <w:sz w:val="24"/>
          <w:szCs w:val="24"/>
        </w:rPr>
        <w:t xml:space="preserve">осуществляет проведение мониторинга деятельности организаций </w:t>
      </w:r>
      <w:r w:rsidR="004510FE" w:rsidRPr="00FD7A10">
        <w:rPr>
          <w:rFonts w:ascii="Times New Roman" w:hAnsi="Times New Roman" w:cs="Times New Roman"/>
          <w:sz w:val="24"/>
          <w:szCs w:val="24"/>
        </w:rPr>
        <w:t xml:space="preserve">Санкт-Петербурга, </w:t>
      </w:r>
      <w:r w:rsidR="003C366B" w:rsidRPr="00FD7A10">
        <w:rPr>
          <w:rFonts w:ascii="Times New Roman" w:hAnsi="Times New Roman" w:cs="Times New Roman"/>
          <w:sz w:val="24"/>
          <w:szCs w:val="24"/>
        </w:rPr>
        <w:t xml:space="preserve">осуществляющих разработку и внедрение композиционных материалов, конструкций и изделий из них в сфере транспортной инфраструктуры, строительства, жилищно-коммунального хозяйства, физкультуры и спорта на территории Санкт-Петербурга. </w:t>
      </w:r>
      <w:r w:rsidR="004510FE" w:rsidRPr="00FD7A10">
        <w:rPr>
          <w:rFonts w:ascii="Times New Roman" w:hAnsi="Times New Roman" w:cs="Times New Roman"/>
          <w:sz w:val="24"/>
          <w:szCs w:val="24"/>
        </w:rPr>
        <w:t xml:space="preserve">КРТИ, КС, ЖК </w:t>
      </w:r>
      <w:r w:rsidR="00F54F7E" w:rsidRPr="00FD7A10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F54F7E" w:rsidRPr="00FD7A10">
        <w:rPr>
          <w:rFonts w:ascii="Times New Roman" w:hAnsi="Times New Roman" w:cs="Times New Roman"/>
          <w:sz w:val="24"/>
          <w:szCs w:val="24"/>
        </w:rPr>
        <w:t>КФКиС</w:t>
      </w:r>
      <w:proofErr w:type="spellEnd"/>
      <w:r w:rsidR="00F54F7E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4510FE" w:rsidRPr="00FD7A10">
        <w:rPr>
          <w:rFonts w:ascii="Times New Roman" w:hAnsi="Times New Roman" w:cs="Times New Roman"/>
          <w:sz w:val="24"/>
          <w:szCs w:val="24"/>
        </w:rPr>
        <w:t xml:space="preserve">оказывают содействие </w:t>
      </w:r>
      <w:r w:rsidR="00B06487" w:rsidRPr="00FD7A10">
        <w:rPr>
          <w:rFonts w:ascii="Times New Roman" w:hAnsi="Times New Roman" w:cs="Times New Roman"/>
          <w:sz w:val="24"/>
          <w:szCs w:val="24"/>
        </w:rPr>
        <w:br/>
      </w:r>
      <w:r w:rsidR="004510FE" w:rsidRPr="00FD7A10">
        <w:rPr>
          <w:rFonts w:ascii="Times New Roman" w:hAnsi="Times New Roman" w:cs="Times New Roman"/>
          <w:sz w:val="24"/>
          <w:szCs w:val="24"/>
        </w:rPr>
        <w:t xml:space="preserve">в </w:t>
      </w:r>
      <w:r w:rsidR="003C366B" w:rsidRPr="00FD7A10">
        <w:rPr>
          <w:rFonts w:ascii="Times New Roman" w:hAnsi="Times New Roman" w:cs="Times New Roman"/>
          <w:sz w:val="24"/>
          <w:szCs w:val="24"/>
        </w:rPr>
        <w:t xml:space="preserve">подготовке технического задания для осуществления </w:t>
      </w:r>
      <w:r w:rsidR="00743164" w:rsidRPr="00FD7A10">
        <w:rPr>
          <w:rFonts w:ascii="Times New Roman" w:hAnsi="Times New Roman" w:cs="Times New Roman"/>
          <w:sz w:val="24"/>
          <w:szCs w:val="24"/>
        </w:rPr>
        <w:t xml:space="preserve">указанной </w:t>
      </w:r>
      <w:r w:rsidR="003C366B" w:rsidRPr="00FD7A10">
        <w:rPr>
          <w:rFonts w:ascii="Times New Roman" w:hAnsi="Times New Roman" w:cs="Times New Roman"/>
          <w:sz w:val="24"/>
          <w:szCs w:val="24"/>
        </w:rPr>
        <w:t>заку</w:t>
      </w:r>
      <w:r w:rsidR="00FA3A98" w:rsidRPr="00FD7A10">
        <w:rPr>
          <w:rFonts w:ascii="Times New Roman" w:hAnsi="Times New Roman" w:cs="Times New Roman"/>
          <w:sz w:val="24"/>
          <w:szCs w:val="24"/>
        </w:rPr>
        <w:t>пки</w:t>
      </w:r>
      <w:r w:rsidR="004510FE" w:rsidRPr="00FD7A10">
        <w:rPr>
          <w:rFonts w:ascii="Times New Roman" w:hAnsi="Times New Roman" w:cs="Times New Roman"/>
          <w:sz w:val="24"/>
          <w:szCs w:val="24"/>
        </w:rPr>
        <w:t>.</w:t>
      </w:r>
    </w:p>
    <w:p w14:paraId="3B007799" w14:textId="77777777" w:rsidR="004510FE" w:rsidRPr="00FD7A10" w:rsidRDefault="004510FE" w:rsidP="009B6F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4192" w:history="1">
        <w:r w:rsidRPr="00FD7A10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="009579D7" w:rsidRPr="00FD7A10">
          <w:rPr>
            <w:rFonts w:ascii="Times New Roman" w:hAnsi="Times New Roman" w:cs="Times New Roman"/>
            <w:sz w:val="24"/>
            <w:szCs w:val="24"/>
          </w:rPr>
          <w:t>5</w:t>
        </w:r>
        <w:r w:rsidR="00266911" w:rsidRPr="00FD7A10">
          <w:rPr>
            <w:rFonts w:ascii="Times New Roman" w:hAnsi="Times New Roman" w:cs="Times New Roman"/>
            <w:sz w:val="24"/>
            <w:szCs w:val="24"/>
          </w:rPr>
          <w:t>.</w:t>
        </w:r>
        <w:r w:rsidR="004A7DDC" w:rsidRPr="00FD7A10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4A7DDC" w:rsidRPr="00FD7A10">
        <w:rPr>
          <w:rFonts w:ascii="Times New Roman" w:hAnsi="Times New Roman" w:cs="Times New Roman"/>
          <w:bCs/>
          <w:sz w:val="24"/>
          <w:szCs w:val="24"/>
        </w:rPr>
        <w:t xml:space="preserve">отнесенных </w:t>
      </w:r>
      <w:r w:rsidR="004A7DDC" w:rsidRPr="00FD7A10">
        <w:rPr>
          <w:rFonts w:ascii="Times New Roman" w:hAnsi="Times New Roman" w:cs="Times New Roman"/>
          <w:bCs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902327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Pr="00FD7A10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FA3A98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с полномочиями по реализации программ инновационного развития и созданию </w:t>
      </w:r>
      <w:r w:rsidR="00FA3A98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в Санкт-Петербурге благоприятных условий для инновационной деятельности путем </w:t>
      </w:r>
      <w:r w:rsidR="00FA3A98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закупки товаров, работ, услуг для обеспечения нужд Санкт-Петербурга в соответствии </w:t>
      </w:r>
      <w:r w:rsidR="00FA3A98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с </w:t>
      </w:r>
      <w:hyperlink r:id="rId32" w:history="1">
        <w:r w:rsidRPr="00FD7A1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196550" w:rsidRPr="00FD7A10">
        <w:rPr>
          <w:rFonts w:ascii="Times New Roman" w:hAnsi="Times New Roman" w:cs="Times New Roman"/>
          <w:sz w:val="24"/>
          <w:szCs w:val="24"/>
        </w:rPr>
        <w:t>№</w:t>
      </w:r>
      <w:r w:rsidRPr="00FD7A10">
        <w:rPr>
          <w:rFonts w:ascii="Times New Roman" w:hAnsi="Times New Roman" w:cs="Times New Roman"/>
          <w:sz w:val="24"/>
          <w:szCs w:val="24"/>
        </w:rPr>
        <w:t xml:space="preserve"> 44-ФЗ </w:t>
      </w:r>
      <w:r w:rsidR="00F974BA" w:rsidRPr="00FD7A10">
        <w:rPr>
          <w:rFonts w:ascii="Times New Roman" w:hAnsi="Times New Roman" w:cs="Times New Roman"/>
          <w:sz w:val="24"/>
          <w:szCs w:val="24"/>
        </w:rPr>
        <w:t>в 2024-202</w:t>
      </w:r>
      <w:r w:rsidR="00531ADC" w:rsidRPr="00FD7A10">
        <w:rPr>
          <w:rFonts w:ascii="Times New Roman" w:hAnsi="Times New Roman" w:cs="Times New Roman"/>
          <w:sz w:val="24"/>
          <w:szCs w:val="24"/>
        </w:rPr>
        <w:t>6</w:t>
      </w:r>
      <w:r w:rsidR="00F974BA" w:rsidRPr="00FD7A10">
        <w:rPr>
          <w:rFonts w:ascii="Times New Roman" w:hAnsi="Times New Roman" w:cs="Times New Roman"/>
          <w:sz w:val="24"/>
          <w:szCs w:val="24"/>
        </w:rPr>
        <w:t xml:space="preserve"> годах </w:t>
      </w:r>
      <w:r w:rsidRPr="00FD7A10">
        <w:rPr>
          <w:rFonts w:ascii="Times New Roman" w:hAnsi="Times New Roman" w:cs="Times New Roman"/>
          <w:sz w:val="24"/>
          <w:szCs w:val="24"/>
        </w:rPr>
        <w:t xml:space="preserve">осуществляет организацию и проведение </w:t>
      </w:r>
      <w:r w:rsidR="00F974BA" w:rsidRPr="00FD7A10">
        <w:rPr>
          <w:rFonts w:ascii="Times New Roman" w:hAnsi="Times New Roman" w:cs="Times New Roman"/>
          <w:sz w:val="24"/>
          <w:szCs w:val="24"/>
        </w:rPr>
        <w:br/>
      </w:r>
      <w:r w:rsidR="00FA3A98" w:rsidRPr="00FD7A10">
        <w:rPr>
          <w:rFonts w:ascii="Times New Roman" w:hAnsi="Times New Roman" w:cs="Times New Roman"/>
          <w:sz w:val="24"/>
          <w:szCs w:val="24"/>
        </w:rPr>
        <w:t xml:space="preserve">в Санкт-Петербурге </w:t>
      </w:r>
      <w:r w:rsidRPr="00FD7A10">
        <w:rPr>
          <w:rFonts w:ascii="Times New Roman" w:hAnsi="Times New Roman" w:cs="Times New Roman"/>
          <w:sz w:val="24"/>
          <w:szCs w:val="24"/>
        </w:rPr>
        <w:t xml:space="preserve">конференции по развитию производства и применения композиционных материалов (композитов) и изделий </w:t>
      </w:r>
      <w:r w:rsidR="00FA3A98" w:rsidRPr="00FD7A10">
        <w:rPr>
          <w:rFonts w:ascii="Times New Roman" w:hAnsi="Times New Roman" w:cs="Times New Roman"/>
          <w:sz w:val="24"/>
          <w:szCs w:val="24"/>
        </w:rPr>
        <w:t>из них</w:t>
      </w:r>
      <w:r w:rsidRPr="00FD7A10">
        <w:rPr>
          <w:rFonts w:ascii="Times New Roman" w:hAnsi="Times New Roman" w:cs="Times New Roman"/>
          <w:sz w:val="24"/>
          <w:szCs w:val="24"/>
        </w:rPr>
        <w:t>.</w:t>
      </w:r>
    </w:p>
    <w:p w14:paraId="1BF8EB58" w14:textId="77777777" w:rsidR="00151E1B" w:rsidRPr="00FD7A10" w:rsidRDefault="00151E1B" w:rsidP="00F974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76962BD" w14:textId="77777777" w:rsidR="00762516" w:rsidRPr="00FD7A10" w:rsidRDefault="004510FE" w:rsidP="00BA0354">
      <w:pPr>
        <w:pStyle w:val="ConsPlusNormal"/>
        <w:pageBreakBefore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4" w:name="P4430"/>
      <w:bookmarkEnd w:id="34"/>
      <w:r w:rsidRPr="00FD7A10">
        <w:rPr>
          <w:rFonts w:ascii="Times New Roman" w:hAnsi="Times New Roman" w:cs="Times New Roman"/>
          <w:b/>
          <w:sz w:val="24"/>
          <w:szCs w:val="24"/>
        </w:rPr>
        <w:lastRenderedPageBreak/>
        <w:t>4. П</w:t>
      </w:r>
      <w:r w:rsidR="00431978" w:rsidRPr="00FD7A10">
        <w:rPr>
          <w:rFonts w:ascii="Times New Roman" w:hAnsi="Times New Roman" w:cs="Times New Roman"/>
          <w:b/>
          <w:sz w:val="24"/>
          <w:szCs w:val="24"/>
        </w:rPr>
        <w:t>аспорт</w:t>
      </w:r>
      <w:r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7FC5" w:rsidRPr="00FD7A10">
        <w:rPr>
          <w:rFonts w:ascii="Times New Roman" w:hAnsi="Times New Roman" w:cs="Times New Roman"/>
          <w:b/>
          <w:sz w:val="24"/>
          <w:szCs w:val="24"/>
        </w:rPr>
        <w:br/>
      </w:r>
      <w:r w:rsidRPr="00FD7A10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BA0354" w:rsidRPr="00FD7A10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FD7A10">
        <w:rPr>
          <w:rFonts w:ascii="Times New Roman" w:hAnsi="Times New Roman" w:cs="Times New Roman"/>
          <w:b/>
          <w:sz w:val="24"/>
          <w:szCs w:val="24"/>
        </w:rPr>
        <w:t>Развитие сельского хозяйства и регулировани</w:t>
      </w:r>
      <w:r w:rsidR="00BA0354" w:rsidRPr="00FD7A10">
        <w:rPr>
          <w:rFonts w:ascii="Times New Roman" w:hAnsi="Times New Roman" w:cs="Times New Roman"/>
          <w:b/>
          <w:sz w:val="24"/>
          <w:szCs w:val="24"/>
        </w:rPr>
        <w:t>е</w:t>
      </w:r>
      <w:r w:rsidRPr="00FD7A10">
        <w:rPr>
          <w:rFonts w:ascii="Times New Roman" w:hAnsi="Times New Roman" w:cs="Times New Roman"/>
          <w:b/>
          <w:sz w:val="24"/>
          <w:szCs w:val="24"/>
        </w:rPr>
        <w:t xml:space="preserve"> рынка</w:t>
      </w:r>
      <w:r w:rsidR="00762516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7FC5" w:rsidRPr="00FD7A10">
        <w:rPr>
          <w:rFonts w:ascii="Times New Roman" w:hAnsi="Times New Roman" w:cs="Times New Roman"/>
          <w:b/>
          <w:sz w:val="24"/>
          <w:szCs w:val="24"/>
        </w:rPr>
        <w:br/>
      </w:r>
      <w:r w:rsidRPr="00FD7A10">
        <w:rPr>
          <w:rFonts w:ascii="Times New Roman" w:hAnsi="Times New Roman" w:cs="Times New Roman"/>
          <w:b/>
          <w:sz w:val="24"/>
          <w:szCs w:val="24"/>
        </w:rPr>
        <w:t>сельскохозяйственной продукции, сырья и продовольствия</w:t>
      </w:r>
      <w:r w:rsidR="00762516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b/>
          <w:sz w:val="24"/>
          <w:szCs w:val="24"/>
        </w:rPr>
        <w:t>в Санкт-Петербурге</w:t>
      </w:r>
      <w:r w:rsidR="00BA0354" w:rsidRPr="00FD7A10">
        <w:rPr>
          <w:rFonts w:ascii="Times New Roman" w:hAnsi="Times New Roman" w:cs="Times New Roman"/>
          <w:b/>
          <w:sz w:val="24"/>
          <w:szCs w:val="24"/>
        </w:rPr>
        <w:t>»</w:t>
      </w:r>
    </w:p>
    <w:p w14:paraId="60FDC958" w14:textId="77777777" w:rsidR="004510FE" w:rsidRPr="00FD7A10" w:rsidRDefault="004510F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 xml:space="preserve">(далее </w:t>
      </w:r>
      <w:r w:rsidR="00A728CE" w:rsidRPr="00FD7A10">
        <w:rPr>
          <w:rFonts w:ascii="Times New Roman" w:hAnsi="Times New Roman" w:cs="Times New Roman"/>
          <w:b/>
          <w:sz w:val="24"/>
          <w:szCs w:val="24"/>
        </w:rPr>
        <w:t xml:space="preserve">в настоящем разделе </w:t>
      </w:r>
      <w:r w:rsidR="00DE655E" w:rsidRPr="00FD7A10">
        <w:rPr>
          <w:rFonts w:ascii="Times New Roman" w:hAnsi="Times New Roman" w:cs="Times New Roman"/>
          <w:b/>
          <w:sz w:val="24"/>
          <w:szCs w:val="24"/>
        </w:rPr>
        <w:t>–</w:t>
      </w:r>
      <w:r w:rsidRPr="00FD7A10">
        <w:rPr>
          <w:rFonts w:ascii="Times New Roman" w:hAnsi="Times New Roman" w:cs="Times New Roman"/>
          <w:b/>
          <w:sz w:val="24"/>
          <w:szCs w:val="24"/>
        </w:rPr>
        <w:t xml:space="preserve"> подпрограмма)</w:t>
      </w:r>
    </w:p>
    <w:p w14:paraId="03222943" w14:textId="77777777" w:rsidR="0081000F" w:rsidRPr="00FD7A10" w:rsidRDefault="0081000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93"/>
        <w:gridCol w:w="6662"/>
      </w:tblGrid>
      <w:tr w:rsidR="0081000F" w:rsidRPr="00FD7A10" w14:paraId="79E8ED1F" w14:textId="77777777" w:rsidTr="007B458C">
        <w:tc>
          <w:tcPr>
            <w:tcW w:w="454" w:type="dxa"/>
          </w:tcPr>
          <w:p w14:paraId="50959F38" w14:textId="77777777" w:rsidR="0081000F" w:rsidRPr="00FD7A10" w:rsidRDefault="0081000F" w:rsidP="00D5505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70A03CF" w14:textId="77777777" w:rsidR="00B1634A" w:rsidRPr="00FD7A10" w:rsidRDefault="007B458C" w:rsidP="00D55059">
            <w:pPr>
              <w:pStyle w:val="ConsPlusNormal"/>
              <w:spacing w:before="2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подпрограммы (соисполнители государственной программы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>и (или) ответственный исполнитель государственной программы)</w:t>
            </w:r>
          </w:p>
          <w:p w14:paraId="7640EC38" w14:textId="77777777" w:rsidR="00D85F07" w:rsidRPr="00FD7A10" w:rsidRDefault="00D85F07" w:rsidP="00D55059">
            <w:pPr>
              <w:pStyle w:val="ConsPlusNormal"/>
              <w:spacing w:before="20"/>
              <w:ind w:left="57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662" w:type="dxa"/>
          </w:tcPr>
          <w:p w14:paraId="33B3203F" w14:textId="77777777" w:rsidR="0081000F" w:rsidRPr="00FD7A10" w:rsidRDefault="007B458C" w:rsidP="00D55059">
            <w:pPr>
              <w:pStyle w:val="ConsPlusNormal"/>
              <w:spacing w:before="20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КППИТ</w:t>
            </w:r>
          </w:p>
        </w:tc>
      </w:tr>
      <w:tr w:rsidR="0081000F" w:rsidRPr="00FD7A10" w14:paraId="0C714281" w14:textId="77777777" w:rsidTr="007B458C">
        <w:tc>
          <w:tcPr>
            <w:tcW w:w="454" w:type="dxa"/>
          </w:tcPr>
          <w:p w14:paraId="77DDAF1A" w14:textId="77777777" w:rsidR="0081000F" w:rsidRPr="00FD7A10" w:rsidRDefault="0081000F" w:rsidP="00D5505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0E936791" w14:textId="77777777" w:rsidR="00B1634A" w:rsidRPr="00FD7A10" w:rsidRDefault="0081000F" w:rsidP="00D55059">
            <w:pPr>
              <w:pStyle w:val="ConsPlusNormal"/>
              <w:spacing w:before="2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FB0165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B0165" w:rsidRPr="00FD7A10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) государственной программы </w:t>
            </w:r>
            <w:r w:rsidR="00855F77" w:rsidRPr="00FD7A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7A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(в части реализации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r w:rsidR="003454F4" w:rsidRPr="00FD7A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7F8E78A" w14:textId="77777777" w:rsidR="00D85F07" w:rsidRPr="00FD7A10" w:rsidRDefault="00D85F07" w:rsidP="00D55059">
            <w:pPr>
              <w:pStyle w:val="ConsPlusNormal"/>
              <w:spacing w:before="20"/>
              <w:ind w:left="57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662" w:type="dxa"/>
          </w:tcPr>
          <w:p w14:paraId="32D76603" w14:textId="77777777" w:rsidR="0081000F" w:rsidRPr="00FD7A10" w:rsidRDefault="00757B8E" w:rsidP="00D550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ГУП</w:t>
            </w:r>
            <w:r w:rsidR="00FD384D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«Продовольственный фонд»</w:t>
            </w:r>
          </w:p>
        </w:tc>
      </w:tr>
      <w:tr w:rsidR="0081000F" w:rsidRPr="00FD7A10" w14:paraId="18E521BC" w14:textId="77777777" w:rsidTr="007B458C">
        <w:tc>
          <w:tcPr>
            <w:tcW w:w="454" w:type="dxa"/>
          </w:tcPr>
          <w:p w14:paraId="7011184A" w14:textId="77777777" w:rsidR="0081000F" w:rsidRPr="00FD7A10" w:rsidRDefault="0081000F" w:rsidP="00D5505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5ADDCF62" w14:textId="77777777" w:rsidR="0081000F" w:rsidRPr="00FD7A10" w:rsidRDefault="0081000F" w:rsidP="00D55059">
            <w:pPr>
              <w:pStyle w:val="ConsPlusNormal"/>
              <w:spacing w:before="2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6662" w:type="dxa"/>
          </w:tcPr>
          <w:p w14:paraId="0A69D03A" w14:textId="77777777" w:rsidR="002537A6" w:rsidRPr="00FD7A10" w:rsidRDefault="0081000F" w:rsidP="00D55059">
            <w:pPr>
              <w:pStyle w:val="ConsPlusNormal"/>
              <w:spacing w:before="2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условий для развития агропромышленного комплекса Санкт-Петербурга в целях </w:t>
            </w:r>
            <w:r w:rsidRPr="00FD7A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обеспечения </w:t>
            </w:r>
            <w:r w:rsidR="0071460E" w:rsidRPr="00FD7A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продовольственной безопасности Санкт-Петербурга,</w:t>
            </w:r>
            <w:r w:rsidR="0071460E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а также обеспечение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населения Санкт-Петербурга качественными и безопасными продуктами питания</w:t>
            </w:r>
          </w:p>
          <w:p w14:paraId="1865EA95" w14:textId="77777777" w:rsidR="00D85F07" w:rsidRPr="00FD7A10" w:rsidRDefault="00D85F07" w:rsidP="00D55059">
            <w:pPr>
              <w:pStyle w:val="ConsPlusNormal"/>
              <w:spacing w:before="20"/>
              <w:ind w:left="57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1000F" w:rsidRPr="00FD7A10" w14:paraId="16ECA1CF" w14:textId="77777777" w:rsidTr="007B458C">
        <w:tc>
          <w:tcPr>
            <w:tcW w:w="454" w:type="dxa"/>
          </w:tcPr>
          <w:p w14:paraId="294BE757" w14:textId="77777777" w:rsidR="0081000F" w:rsidRPr="00FD7A10" w:rsidRDefault="0081000F" w:rsidP="00D5505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5FF6B75D" w14:textId="77777777" w:rsidR="0081000F" w:rsidRPr="00FD7A10" w:rsidRDefault="0081000F" w:rsidP="00D55059">
            <w:pPr>
              <w:pStyle w:val="ConsPlusNormal"/>
              <w:spacing w:before="2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662" w:type="dxa"/>
          </w:tcPr>
          <w:p w14:paraId="16E564EC" w14:textId="77777777" w:rsidR="0081000F" w:rsidRPr="00FD7A10" w:rsidRDefault="0081000F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Стимулирование производства основных видов сельскохозяйственной продукции и производства пищевых продуктов;</w:t>
            </w:r>
          </w:p>
          <w:p w14:paraId="795D680E" w14:textId="77777777" w:rsidR="0081000F" w:rsidRPr="00FD7A10" w:rsidRDefault="0081000F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финансовой устойчивости, стимулирование </w:t>
            </w:r>
            <w:r w:rsidRPr="00FD7A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инвестиционной деятельности в агропромышленном комплексе,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поддержка технической и технологической модернизации товаропроизводителей агропромышленного комплекса;</w:t>
            </w:r>
          </w:p>
          <w:p w14:paraId="0F6DD561" w14:textId="77777777" w:rsidR="003724D5" w:rsidRPr="00FD7A10" w:rsidRDefault="0081000F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развитию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рыбохозяйственного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</w:t>
            </w:r>
            <w:r w:rsidR="007B458C" w:rsidRPr="00FD7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39F9A1F" w14:textId="77777777" w:rsidR="002537A6" w:rsidRPr="00FD7A10" w:rsidRDefault="00E54C9F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обеспечению </w:t>
            </w:r>
            <w:r w:rsidR="007B458C" w:rsidRPr="00FD7A10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овольственной </w:t>
            </w:r>
            <w:r w:rsidR="007B458C" w:rsidRPr="00FD7A10">
              <w:rPr>
                <w:rFonts w:ascii="Times New Roman" w:hAnsi="Times New Roman" w:cs="Times New Roman"/>
                <w:sz w:val="24"/>
                <w:szCs w:val="24"/>
              </w:rPr>
              <w:t>безопасност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и Санкт-Петербурга</w:t>
            </w:r>
          </w:p>
          <w:p w14:paraId="1CE84D5D" w14:textId="77777777" w:rsidR="00D85F07" w:rsidRPr="00FD7A10" w:rsidRDefault="00D85F07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7117F7" w:rsidRPr="00FD7A10" w14:paraId="66BD17B3" w14:textId="77777777" w:rsidTr="007B458C">
        <w:tc>
          <w:tcPr>
            <w:tcW w:w="454" w:type="dxa"/>
          </w:tcPr>
          <w:p w14:paraId="0F083E72" w14:textId="77777777" w:rsidR="007117F7" w:rsidRPr="00FD7A10" w:rsidRDefault="007117F7" w:rsidP="00D5505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4A505063" w14:textId="77777777" w:rsidR="007117F7" w:rsidRPr="00FD7A10" w:rsidRDefault="007117F7" w:rsidP="00D55059">
            <w:pPr>
              <w:pStyle w:val="ConsPlusNormal"/>
              <w:spacing w:before="20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A10">
              <w:rPr>
                <w:rFonts w:ascii="Times New Roman" w:eastAsiaTheme="minorHAnsi" w:hAnsi="Times New Roman" w:cs="Times New Roman"/>
                <w:spacing w:val="-4"/>
                <w:sz w:val="24"/>
                <w:szCs w:val="24"/>
                <w:lang w:eastAsia="en-US"/>
              </w:rPr>
              <w:t>Региональные проекты,</w:t>
            </w:r>
            <w:r w:rsidRPr="00FD7A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реализуемые в рамках подпрограммы</w:t>
            </w:r>
          </w:p>
        </w:tc>
        <w:tc>
          <w:tcPr>
            <w:tcW w:w="6662" w:type="dxa"/>
          </w:tcPr>
          <w:p w14:paraId="0628CFEB" w14:textId="77777777" w:rsidR="007117F7" w:rsidRPr="00FD7A10" w:rsidRDefault="007117F7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990" w:rsidRPr="00FD7A10" w14:paraId="60EF060C" w14:textId="77777777" w:rsidTr="00B0769C">
        <w:tc>
          <w:tcPr>
            <w:tcW w:w="454" w:type="dxa"/>
            <w:vMerge w:val="restart"/>
          </w:tcPr>
          <w:p w14:paraId="7F432A1B" w14:textId="77777777" w:rsidR="00404990" w:rsidRPr="00FD7A10" w:rsidRDefault="007117F7" w:rsidP="00D5505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14:paraId="4EB34638" w14:textId="77777777" w:rsidR="00404990" w:rsidRPr="00FD7A10" w:rsidRDefault="00404990" w:rsidP="00D55059">
            <w:pPr>
              <w:pStyle w:val="ConsPlusNormal"/>
              <w:spacing w:before="2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источникам финансирования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указанием объема финансирования, предусмотренного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реализацию региональных проектов, 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 по годам реализации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99A849" w14:textId="77777777" w:rsidR="00404990" w:rsidRPr="00FD7A10" w:rsidRDefault="00404990" w:rsidP="00D55059">
            <w:pPr>
              <w:pStyle w:val="ConsPlusNormal"/>
              <w:spacing w:before="2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Общий объем финансирования подпрограммы: </w:t>
            </w:r>
          </w:p>
          <w:p w14:paraId="77D9DF78" w14:textId="577CE9C2" w:rsidR="00404990" w:rsidRPr="00FD7A10" w:rsidRDefault="00B637B1" w:rsidP="00D55059">
            <w:pPr>
              <w:pStyle w:val="ConsPlusNormal"/>
              <w:spacing w:before="2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2 152 466,6</w:t>
            </w:r>
            <w:r w:rsidR="00404990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04990"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404990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7C5EEE75" w14:textId="77777777" w:rsidR="00404990" w:rsidRPr="00FD7A10" w:rsidRDefault="00404990" w:rsidP="00D55059">
            <w:pPr>
              <w:pStyle w:val="ConsPlusNormal"/>
              <w:spacing w:before="2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990" w:rsidRPr="00FD7A10" w14:paraId="6F7722C5" w14:textId="77777777" w:rsidTr="00B0769C">
        <w:tc>
          <w:tcPr>
            <w:tcW w:w="454" w:type="dxa"/>
            <w:vMerge/>
          </w:tcPr>
          <w:p w14:paraId="4CC7EAD4" w14:textId="77777777" w:rsidR="00404990" w:rsidRPr="00FD7A10" w:rsidRDefault="00404990" w:rsidP="00D55059">
            <w:pPr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14:paraId="2C889325" w14:textId="77777777" w:rsidR="00404990" w:rsidRPr="00FD7A10" w:rsidRDefault="00404990" w:rsidP="00D55059">
            <w:pPr>
              <w:spacing w:before="20"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81BAE7" w14:textId="77777777" w:rsidR="00404990" w:rsidRPr="00FD7A10" w:rsidRDefault="00404990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  <w:p w14:paraId="21EBD5D5" w14:textId="77777777" w:rsidR="00404990" w:rsidRPr="00FD7A10" w:rsidRDefault="00404990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990" w:rsidRPr="00FD7A10" w14:paraId="03145772" w14:textId="77777777" w:rsidTr="00B0769C">
        <w:tc>
          <w:tcPr>
            <w:tcW w:w="454" w:type="dxa"/>
            <w:vMerge/>
          </w:tcPr>
          <w:p w14:paraId="487DC9F7" w14:textId="77777777" w:rsidR="00404990" w:rsidRPr="00FD7A10" w:rsidRDefault="00404990" w:rsidP="00D55059">
            <w:pPr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14:paraId="1CB9DFE0" w14:textId="77777777" w:rsidR="00404990" w:rsidRPr="00FD7A10" w:rsidRDefault="00404990" w:rsidP="00D55059">
            <w:pPr>
              <w:spacing w:before="20"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CE515E" w14:textId="246D9180" w:rsidR="00404990" w:rsidRPr="00FD7A10" w:rsidRDefault="00404990" w:rsidP="008D502B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2021 г. – </w:t>
            </w:r>
            <w:r w:rsidR="00B637B1" w:rsidRPr="00FD7A10">
              <w:rPr>
                <w:rFonts w:ascii="Times New Roman" w:hAnsi="Times New Roman" w:cs="Times New Roman"/>
                <w:sz w:val="24"/>
                <w:szCs w:val="24"/>
              </w:rPr>
              <w:t>480 712,9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404990" w:rsidRPr="00FD7A10" w14:paraId="44723B3D" w14:textId="77777777" w:rsidTr="00B0769C">
        <w:tc>
          <w:tcPr>
            <w:tcW w:w="454" w:type="dxa"/>
            <w:vMerge/>
          </w:tcPr>
          <w:p w14:paraId="3E6B7127" w14:textId="77777777" w:rsidR="00404990" w:rsidRPr="00FD7A10" w:rsidRDefault="00404990" w:rsidP="00D55059">
            <w:pPr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14:paraId="3AE0BC9D" w14:textId="77777777" w:rsidR="00404990" w:rsidRPr="00FD7A10" w:rsidRDefault="00404990" w:rsidP="00D55059">
            <w:pPr>
              <w:spacing w:before="20"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B09C8A" w14:textId="08D88A9D" w:rsidR="00404990" w:rsidRPr="00FD7A10" w:rsidRDefault="00404990" w:rsidP="008D502B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2022 г. – </w:t>
            </w:r>
            <w:r w:rsidR="00B637B1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344 765,1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404990" w:rsidRPr="00FD7A10" w14:paraId="4B114684" w14:textId="77777777" w:rsidTr="00B0769C">
        <w:tc>
          <w:tcPr>
            <w:tcW w:w="454" w:type="dxa"/>
            <w:vMerge/>
          </w:tcPr>
          <w:p w14:paraId="6D577C95" w14:textId="77777777" w:rsidR="00404990" w:rsidRPr="00FD7A10" w:rsidRDefault="00404990" w:rsidP="00D55059">
            <w:pPr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14:paraId="50534FC5" w14:textId="77777777" w:rsidR="00404990" w:rsidRPr="00FD7A10" w:rsidRDefault="00404990" w:rsidP="00D55059">
            <w:pPr>
              <w:spacing w:before="20"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282B49" w14:textId="0D6A3BA6" w:rsidR="00404990" w:rsidRPr="00FD7A10" w:rsidRDefault="00404990" w:rsidP="008D502B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 w:rsidR="00B637B1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317 302,2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404990" w:rsidRPr="00FD7A10" w14:paraId="5A482439" w14:textId="77777777" w:rsidTr="00B0769C">
        <w:tc>
          <w:tcPr>
            <w:tcW w:w="454" w:type="dxa"/>
            <w:vMerge/>
          </w:tcPr>
          <w:p w14:paraId="70CB1C3A" w14:textId="77777777" w:rsidR="00404990" w:rsidRPr="00FD7A10" w:rsidRDefault="00404990" w:rsidP="00D55059">
            <w:pPr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14:paraId="3B06DAF3" w14:textId="77777777" w:rsidR="00404990" w:rsidRPr="00FD7A10" w:rsidRDefault="00404990" w:rsidP="00D55059">
            <w:pPr>
              <w:spacing w:before="20"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0A7C1D" w14:textId="77777777" w:rsidR="00404990" w:rsidRPr="00FD7A10" w:rsidRDefault="00404990" w:rsidP="008D502B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2024 г. – 323 386,1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404990" w:rsidRPr="00FD7A10" w14:paraId="254B00E7" w14:textId="77777777" w:rsidTr="007F44C5">
        <w:trPr>
          <w:trHeight w:val="1436"/>
        </w:trPr>
        <w:tc>
          <w:tcPr>
            <w:tcW w:w="454" w:type="dxa"/>
            <w:vMerge/>
            <w:tcBorders>
              <w:bottom w:val="single" w:sz="4" w:space="0" w:color="auto"/>
            </w:tcBorders>
          </w:tcPr>
          <w:p w14:paraId="1CA287AF" w14:textId="77777777" w:rsidR="00404990" w:rsidRPr="00FD7A10" w:rsidRDefault="00404990" w:rsidP="00D55059">
            <w:pPr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23C0A69" w14:textId="77777777" w:rsidR="00404990" w:rsidRPr="00FD7A10" w:rsidRDefault="00404990" w:rsidP="00D55059">
            <w:pPr>
              <w:spacing w:before="20"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681CB5" w14:textId="77777777" w:rsidR="00404990" w:rsidRPr="00FD7A10" w:rsidRDefault="00404990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2025 г. – 336 257,0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14:paraId="59223F4B" w14:textId="0E58D002" w:rsidR="00404990" w:rsidRPr="00FD7A10" w:rsidRDefault="00404990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2026 г. – </w:t>
            </w:r>
            <w:r w:rsidR="00B637B1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350 043,3 </w:t>
            </w:r>
            <w:proofErr w:type="spellStart"/>
            <w:r w:rsidR="00B637B1"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B637B1" w:rsidRPr="00FD7A10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14:paraId="5030ECB4" w14:textId="77777777" w:rsidR="00B637B1" w:rsidRPr="00FD7A10" w:rsidRDefault="00B637B1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2FDAF" w14:textId="77777777" w:rsidR="00404990" w:rsidRPr="00FD7A10" w:rsidRDefault="00404990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в том числе по источникам финансирования:</w:t>
            </w:r>
          </w:p>
          <w:p w14:paraId="4C2AE975" w14:textId="3349A722" w:rsidR="00404990" w:rsidRPr="00FD7A10" w:rsidRDefault="00404990" w:rsidP="00510E25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за счет средств бюджета Санкт-Петербурга: </w:t>
            </w:r>
            <w:r w:rsidR="00F04FF8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1 982 663,9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</w:tc>
      </w:tr>
      <w:tr w:rsidR="00404990" w:rsidRPr="00FD7A10" w14:paraId="3F0E2E30" w14:textId="77777777" w:rsidTr="007F44C5">
        <w:trPr>
          <w:trHeight w:val="5448"/>
        </w:trPr>
        <w:tc>
          <w:tcPr>
            <w:tcW w:w="454" w:type="dxa"/>
            <w:vMerge/>
          </w:tcPr>
          <w:p w14:paraId="496E57C3" w14:textId="77777777" w:rsidR="00404990" w:rsidRPr="00FD7A10" w:rsidRDefault="00404990" w:rsidP="00D5505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14:paraId="2929B65F" w14:textId="77777777" w:rsidR="00404990" w:rsidRPr="00FD7A10" w:rsidRDefault="00404990" w:rsidP="00D55059">
            <w:pPr>
              <w:spacing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0462EE2" w14:textId="77777777" w:rsidR="00404990" w:rsidRPr="00FD7A10" w:rsidRDefault="00404990" w:rsidP="00D5505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годам реализации: </w:t>
            </w:r>
          </w:p>
          <w:p w14:paraId="5F815BCE" w14:textId="1B4DC0C3" w:rsidR="00404990" w:rsidRPr="00FD7A10" w:rsidRDefault="00404990" w:rsidP="00F04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2021 г. – </w:t>
            </w:r>
            <w:r w:rsidR="00B637B1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332 502,9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14:paraId="00ABE786" w14:textId="77777777" w:rsidR="00404990" w:rsidRPr="00FD7A10" w:rsidRDefault="00404990" w:rsidP="00F04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2022 г. – 333 958,0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14:paraId="5DDDB28E" w14:textId="77777777" w:rsidR="00404990" w:rsidRPr="00FD7A10" w:rsidRDefault="00404990" w:rsidP="00404990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2023 г. – 306 516,6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14:paraId="1D17D83E" w14:textId="42DF509E" w:rsidR="00404990" w:rsidRPr="00FD7A10" w:rsidRDefault="00404990" w:rsidP="00404990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 w:rsidR="00F04FF8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323 386,1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14:paraId="36CF7B9F" w14:textId="5922060C" w:rsidR="00404990" w:rsidRPr="00FD7A10" w:rsidRDefault="00404990" w:rsidP="00404990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2025 г. – </w:t>
            </w:r>
            <w:r w:rsidR="00F04FF8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336 257,0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14:paraId="50C645F9" w14:textId="5E5BBCC2" w:rsidR="00404990" w:rsidRPr="00FD7A10" w:rsidRDefault="00404990" w:rsidP="00404990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2026 г. – </w:t>
            </w:r>
            <w:r w:rsidR="00F04FF8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350 043,3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14:paraId="6F4AA9A4" w14:textId="77777777" w:rsidR="003E61DF" w:rsidRPr="00FD7A10" w:rsidRDefault="003E61DF" w:rsidP="00404990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738AC" w14:textId="26F1F6AC" w:rsidR="00404990" w:rsidRPr="00FD7A10" w:rsidRDefault="00404990" w:rsidP="00404990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за счет </w:t>
            </w:r>
            <w:r w:rsidR="003E61DF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средств федерального бюджета: </w:t>
            </w:r>
            <w:r w:rsidR="00F04FF8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169 802,7 </w:t>
            </w:r>
            <w:proofErr w:type="spellStart"/>
            <w:proofErr w:type="gram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.,*</w:t>
            </w:r>
            <w:proofErr w:type="gram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C608CF" w14:textId="77777777" w:rsidR="00404990" w:rsidRPr="00FD7A10" w:rsidRDefault="00404990" w:rsidP="00404990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  <w:p w14:paraId="094CBD60" w14:textId="77777777" w:rsidR="00404990" w:rsidRPr="00FD7A10" w:rsidRDefault="00404990" w:rsidP="00404990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2021 г. – 148 210,0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14:paraId="6009CCFC" w14:textId="2BBFD81F" w:rsidR="00404990" w:rsidRPr="00FD7A10" w:rsidRDefault="00404990" w:rsidP="00404990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2022 г. – </w:t>
            </w:r>
            <w:r w:rsidR="00B637B1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10 807,1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14:paraId="7309D9D4" w14:textId="3F979690" w:rsidR="00404990" w:rsidRPr="00FD7A10" w:rsidRDefault="00404990" w:rsidP="00404990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 w:rsidR="00B637B1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10 785,6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14:paraId="5BF684A3" w14:textId="744B89E4" w:rsidR="00404990" w:rsidRPr="00FD7A10" w:rsidRDefault="003E61DF" w:rsidP="00404990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 w:rsidR="00F04FF8" w:rsidRPr="00FD7A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404990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04990"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404990"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14:paraId="1B4B4D57" w14:textId="4457080D" w:rsidR="00404990" w:rsidRPr="00FD7A10" w:rsidRDefault="003E61DF" w:rsidP="00404990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2025 г. – </w:t>
            </w:r>
            <w:r w:rsidR="00F04FF8" w:rsidRPr="00FD7A1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404990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04990"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404990" w:rsidRPr="00FD7A1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14:paraId="32E2BA34" w14:textId="04A8973C" w:rsidR="00404990" w:rsidRPr="00FD7A10" w:rsidRDefault="003E61DF" w:rsidP="00F04FF8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2026 г. – </w:t>
            </w:r>
            <w:r w:rsidR="00F04FF8" w:rsidRPr="00FD7A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404990"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04990" w:rsidRPr="00FD7A1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404990" w:rsidRPr="00FD7A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3DA" w:rsidRPr="00FD7A10" w14:paraId="302221FA" w14:textId="77777777" w:rsidTr="005F512F">
        <w:tc>
          <w:tcPr>
            <w:tcW w:w="454" w:type="dxa"/>
          </w:tcPr>
          <w:p w14:paraId="1E0EC45A" w14:textId="77777777" w:rsidR="003E53DA" w:rsidRPr="00FD7A10" w:rsidRDefault="007117F7" w:rsidP="00D550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378F6D2A" w14:textId="77777777" w:rsidR="003E53DA" w:rsidRPr="00FD7A10" w:rsidRDefault="003E53DA" w:rsidP="00D55059">
            <w:pPr>
              <w:pStyle w:val="ConsPlusNormal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14:paraId="145BAE24" w14:textId="77777777" w:rsidR="001F35C6" w:rsidRPr="00FD7A10" w:rsidRDefault="001F35C6" w:rsidP="00404990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Реализация подпрограммы будет способствовать достижению следующих результатов к 2026 году:</w:t>
            </w:r>
          </w:p>
          <w:p w14:paraId="1C34524E" w14:textId="77777777" w:rsidR="001F35C6" w:rsidRPr="00FD7A10" w:rsidRDefault="001F35C6" w:rsidP="00404990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индекс производства пищевых продуктов в 2026 году составит 113,0 процента к уровню 2020 года;</w:t>
            </w:r>
          </w:p>
          <w:p w14:paraId="1E4628CB" w14:textId="77777777" w:rsidR="001F35C6" w:rsidRPr="00FD7A10" w:rsidRDefault="001F35C6" w:rsidP="00404990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средней номинальной заработной платы в сельском хозяйстве достигнет к 2026 году 62,0 тыс. руб. и увеличится </w:t>
            </w:r>
          </w:p>
          <w:p w14:paraId="0497BEE7" w14:textId="77777777" w:rsidR="001F35C6" w:rsidRPr="00FD7A10" w:rsidRDefault="001F35C6" w:rsidP="00404990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по сравнению с 2020 годом на 21,6 процента;</w:t>
            </w:r>
          </w:p>
          <w:p w14:paraId="4C835E83" w14:textId="77777777" w:rsidR="001F35C6" w:rsidRPr="00FD7A10" w:rsidRDefault="001F35C6" w:rsidP="00404990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маточного поголовья сельскохозяйственных животных (в пересчете на условные головы) сохранится </w:t>
            </w:r>
            <w:r w:rsidR="003F291D" w:rsidRPr="00FD7A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на уровне 1425 голов ежегодно;</w:t>
            </w:r>
          </w:p>
          <w:p w14:paraId="66CDA313" w14:textId="77777777" w:rsidR="001F35C6" w:rsidRPr="00FD7A10" w:rsidRDefault="001F35C6" w:rsidP="00404990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племенного скота в общем поголовье сельскохозяйственных животных сохранится на уровне </w:t>
            </w:r>
            <w:r w:rsidR="003F291D" w:rsidRPr="00FD7A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не ниже 100 процентов;</w:t>
            </w:r>
          </w:p>
          <w:p w14:paraId="79F607C9" w14:textId="77777777" w:rsidR="001F35C6" w:rsidRPr="00FD7A10" w:rsidRDefault="001F35C6" w:rsidP="00404990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реализация племенного молодняка крупного рогатого скота молочных пород будет соответствовать статусу племенных хозяйств и составит не менее 10 голов молодняка крупного рогатого скота молочных пород на 100 голов маток;</w:t>
            </w:r>
          </w:p>
          <w:p w14:paraId="6E959BD5" w14:textId="77777777" w:rsidR="001F35C6" w:rsidRPr="00FD7A10" w:rsidRDefault="001F35C6" w:rsidP="00404990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молока в сельскохозяйственных организациях, крестьянских (фермерских) хозяйствах, включая индивидуальных предпринимателей, к 2026 году составит </w:t>
            </w:r>
            <w:r w:rsidR="00482908" w:rsidRPr="00FD7A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13,9 тыс. тонн молока в год;</w:t>
            </w:r>
          </w:p>
          <w:p w14:paraId="7C883748" w14:textId="77777777" w:rsidR="001F35C6" w:rsidRPr="00FD7A10" w:rsidRDefault="001F35C6" w:rsidP="00404990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скота и птицы на убой (в живом весе) </w:t>
            </w:r>
          </w:p>
          <w:p w14:paraId="10BDBD92" w14:textId="77777777" w:rsidR="001F35C6" w:rsidRPr="00FD7A10" w:rsidRDefault="001F35C6" w:rsidP="00404990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в сельскохозяйственных организациях, крестьянских (фермерских) хозяйствах, включая индивидуальных предпринимателей, к 2026 году составит 0,1 тыс. тонн;</w:t>
            </w:r>
          </w:p>
          <w:p w14:paraId="5A1E399E" w14:textId="77777777" w:rsidR="001F35C6" w:rsidRPr="00FD7A10" w:rsidRDefault="001F35C6" w:rsidP="00404990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 субсидируемых кредитов к 2026 году сохранится </w:t>
            </w:r>
            <w:r w:rsidR="009A6A0F" w:rsidRPr="00FD7A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на уровне не менее 1000,0 млн. руб.;</w:t>
            </w:r>
          </w:p>
          <w:p w14:paraId="54954959" w14:textId="77777777" w:rsidR="001F35C6" w:rsidRPr="00FD7A10" w:rsidRDefault="001F35C6" w:rsidP="00404990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рентабельность сельскохозяйственных организаций (с учетом субсидий) составит к 2026 году 4,6 процента;</w:t>
            </w:r>
          </w:p>
          <w:p w14:paraId="7E2BCB32" w14:textId="77777777" w:rsidR="001F35C6" w:rsidRPr="00FD7A10" w:rsidRDefault="001F35C6" w:rsidP="00404990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объем добычи (вылова) водных биологических ресурсов </w:t>
            </w:r>
          </w:p>
          <w:p w14:paraId="711F44A2" w14:textId="77777777" w:rsidR="001F35C6" w:rsidRPr="00FD7A10" w:rsidRDefault="001F35C6" w:rsidP="00404990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в Западном </w:t>
            </w:r>
            <w:proofErr w:type="spellStart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рыбохозяйственном</w:t>
            </w:r>
            <w:proofErr w:type="spellEnd"/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бассейне увеличится </w:t>
            </w:r>
            <w:r w:rsidR="00682D49" w:rsidRPr="00FD7A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к 2026 году до 8 тыс. тонн;</w:t>
            </w:r>
          </w:p>
          <w:p w14:paraId="5798E446" w14:textId="77777777" w:rsidR="001F35C6" w:rsidRPr="00FD7A10" w:rsidRDefault="001F35C6" w:rsidP="00404990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объем сельскохозяйственной продукции, сырья </w:t>
            </w:r>
            <w:r w:rsidR="009A6A0F" w:rsidRPr="00FD7A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и продовольствия регионального продовольственного фонда </w:t>
            </w:r>
            <w:r w:rsidR="009A6A0F" w:rsidRPr="00FD7A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к 2026 году сохранится на уровне не </w:t>
            </w:r>
            <w:r w:rsidR="008A6EA9" w:rsidRPr="00FD7A10">
              <w:rPr>
                <w:rFonts w:ascii="Times New Roman" w:hAnsi="Times New Roman" w:cs="Times New Roman"/>
                <w:sz w:val="24"/>
                <w:szCs w:val="24"/>
              </w:rPr>
              <w:t>менее 47,8</w:t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 тыс. тонн;</w:t>
            </w:r>
          </w:p>
          <w:p w14:paraId="1F7A4126" w14:textId="77777777" w:rsidR="00BC4AD3" w:rsidRPr="00FD7A10" w:rsidRDefault="001F35C6" w:rsidP="00404990">
            <w:pPr>
              <w:pStyle w:val="ConsPlusNormal"/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племенных быков-производителей, оцененных </w:t>
            </w:r>
            <w:r w:rsidR="00D916CB" w:rsidRPr="00FD7A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 xml:space="preserve">по качеству потомства или находящихся в процессе оценки этого качества (в пересчете на условные головы), сохранится </w:t>
            </w:r>
            <w:r w:rsidR="009A6A0F" w:rsidRPr="00FD7A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7A10">
              <w:rPr>
                <w:rFonts w:ascii="Times New Roman" w:hAnsi="Times New Roman" w:cs="Times New Roman"/>
                <w:sz w:val="24"/>
                <w:szCs w:val="24"/>
              </w:rPr>
              <w:t>на уровне 50 голов ежегодно</w:t>
            </w:r>
          </w:p>
        </w:tc>
      </w:tr>
    </w:tbl>
    <w:p w14:paraId="287E3F20" w14:textId="77777777" w:rsidR="0081000F" w:rsidRPr="00FD7A10" w:rsidRDefault="0081000F" w:rsidP="0081000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0E487729" w14:textId="77777777" w:rsidR="0081000F" w:rsidRPr="00FD7A10" w:rsidRDefault="0081000F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5" w:name="P6261"/>
      <w:bookmarkEnd w:id="35"/>
      <w:r w:rsidRPr="00FD7A10">
        <w:rPr>
          <w:rFonts w:ascii="Times New Roman" w:hAnsi="Times New Roman" w:cs="Times New Roman"/>
          <w:sz w:val="24"/>
          <w:szCs w:val="24"/>
        </w:rPr>
        <w:t xml:space="preserve">* Объем финансирования подпрограммы за счет средств федерального бюджета будет уточняться в соответствии с ежегодными соглашениями о предоставлении субсидий </w:t>
      </w:r>
      <w:r w:rsidR="000537F7" w:rsidRPr="00FD7A10">
        <w:rPr>
          <w:rFonts w:ascii="Times New Roman" w:hAnsi="Times New Roman" w:cs="Times New Roman"/>
          <w:sz w:val="24"/>
          <w:szCs w:val="24"/>
        </w:rPr>
        <w:br/>
        <w:t xml:space="preserve">и иных межбюджетных трансфертов, имеющих целевое значение, </w:t>
      </w:r>
      <w:r w:rsidRPr="00FD7A10">
        <w:rPr>
          <w:rFonts w:ascii="Times New Roman" w:hAnsi="Times New Roman" w:cs="Times New Roman"/>
          <w:sz w:val="24"/>
          <w:szCs w:val="24"/>
        </w:rPr>
        <w:t xml:space="preserve">из федерального </w:t>
      </w:r>
      <w:r w:rsidR="000537F7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бюджета бюджетам субъектов Российской Федерации, планируемыми к заключению </w:t>
      </w:r>
      <w:r w:rsidR="000537F7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между Санкт-Петербургом и Министерством сельского хозяйства Российской Федерации.</w:t>
      </w:r>
    </w:p>
    <w:p w14:paraId="0D100CC8" w14:textId="77777777" w:rsidR="0081000F" w:rsidRPr="00FD7A10" w:rsidRDefault="0081000F" w:rsidP="00D5505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BC70091" w14:textId="77777777" w:rsidR="0081000F" w:rsidRPr="00FD7A10" w:rsidRDefault="0081000F" w:rsidP="00D5505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 xml:space="preserve">4.1. Характеристика </w:t>
      </w:r>
      <w:r w:rsidR="00675E87" w:rsidRPr="00FD7A10">
        <w:rPr>
          <w:rFonts w:ascii="Times New Roman" w:hAnsi="Times New Roman" w:cs="Times New Roman"/>
          <w:b/>
          <w:sz w:val="24"/>
          <w:szCs w:val="24"/>
        </w:rPr>
        <w:br/>
      </w:r>
      <w:r w:rsidRPr="00FD7A10">
        <w:rPr>
          <w:rFonts w:ascii="Times New Roman" w:hAnsi="Times New Roman" w:cs="Times New Roman"/>
          <w:b/>
          <w:sz w:val="24"/>
          <w:szCs w:val="24"/>
        </w:rPr>
        <w:t>текущего состояния агропромышленного</w:t>
      </w:r>
      <w:r w:rsidR="00675E87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b/>
          <w:sz w:val="24"/>
          <w:szCs w:val="24"/>
        </w:rPr>
        <w:t>комплекса в Санкт-Петербурге</w:t>
      </w:r>
    </w:p>
    <w:p w14:paraId="5C6D7F15" w14:textId="77777777" w:rsidR="0081000F" w:rsidRPr="00FD7A10" w:rsidRDefault="0081000F" w:rsidP="00D55059">
      <w:pPr>
        <w:pStyle w:val="ConsPlusNormal"/>
        <w:rPr>
          <w:rFonts w:ascii="Times New Roman" w:hAnsi="Times New Roman" w:cs="Times New Roman"/>
          <w:b/>
          <w:sz w:val="16"/>
          <w:szCs w:val="16"/>
        </w:rPr>
      </w:pPr>
    </w:p>
    <w:p w14:paraId="6FB1429C" w14:textId="77777777" w:rsidR="0081000F" w:rsidRPr="00FD7A10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Сельскохозяйственные организации в Санкт-Петербурге осуществляют производство молока, мяса и </w:t>
      </w:r>
      <w:r w:rsidR="001B109F" w:rsidRPr="00FD7A10">
        <w:rPr>
          <w:rFonts w:ascii="Times New Roman" w:hAnsi="Times New Roman" w:cs="Times New Roman"/>
          <w:sz w:val="24"/>
          <w:szCs w:val="24"/>
        </w:rPr>
        <w:t>кормовых культур для крупного рогатого скота</w:t>
      </w:r>
      <w:r w:rsidRPr="00FD7A10">
        <w:rPr>
          <w:rFonts w:ascii="Times New Roman" w:hAnsi="Times New Roman" w:cs="Times New Roman"/>
          <w:sz w:val="24"/>
          <w:szCs w:val="24"/>
        </w:rPr>
        <w:t xml:space="preserve"> в условиях ограниченного потенциала земель сельскохозяйственного использования на территории Санкт-Петербурга.</w:t>
      </w:r>
    </w:p>
    <w:p w14:paraId="7E554FC8" w14:textId="77777777" w:rsidR="00BC4AD3" w:rsidRPr="00FD7A10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Численность занятых в сельском хозяйстве в Санкт-Петербурге составляет </w:t>
      </w:r>
      <w:r w:rsidR="008F7247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около </w:t>
      </w:r>
      <w:r w:rsidR="00F36F05" w:rsidRPr="00FD7A10">
        <w:rPr>
          <w:rFonts w:ascii="Times New Roman" w:hAnsi="Times New Roman" w:cs="Times New Roman"/>
          <w:sz w:val="24"/>
          <w:szCs w:val="24"/>
        </w:rPr>
        <w:t>0,5</w:t>
      </w:r>
      <w:r w:rsidRPr="00FD7A10">
        <w:rPr>
          <w:rFonts w:ascii="Times New Roman" w:hAnsi="Times New Roman" w:cs="Times New Roman"/>
          <w:sz w:val="24"/>
          <w:szCs w:val="24"/>
        </w:rPr>
        <w:t xml:space="preserve"> тыс</w:t>
      </w:r>
      <w:r w:rsidR="009F40ED" w:rsidRPr="00FD7A10">
        <w:rPr>
          <w:rFonts w:ascii="Times New Roman" w:hAnsi="Times New Roman" w:cs="Times New Roman"/>
          <w:sz w:val="24"/>
          <w:szCs w:val="24"/>
        </w:rPr>
        <w:t>.</w:t>
      </w:r>
      <w:r w:rsidR="00427F3D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 xml:space="preserve">человек. Средняя начисленная заработная плата в расчете на одного работника </w:t>
      </w:r>
      <w:r w:rsidR="00855F77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в сельском хозяйстве в Санкт-Петербурге в 20</w:t>
      </w:r>
      <w:r w:rsidR="00FF6A85" w:rsidRPr="00FD7A10">
        <w:rPr>
          <w:rFonts w:ascii="Times New Roman" w:hAnsi="Times New Roman" w:cs="Times New Roman"/>
          <w:sz w:val="24"/>
          <w:szCs w:val="24"/>
        </w:rPr>
        <w:t>20</w:t>
      </w:r>
      <w:r w:rsidRPr="00FD7A10">
        <w:rPr>
          <w:rFonts w:ascii="Times New Roman" w:hAnsi="Times New Roman" w:cs="Times New Roman"/>
          <w:sz w:val="24"/>
          <w:szCs w:val="24"/>
        </w:rPr>
        <w:t xml:space="preserve"> году составила </w:t>
      </w:r>
      <w:r w:rsidR="00FF6A85" w:rsidRPr="00FD7A10">
        <w:rPr>
          <w:rFonts w:ascii="Times New Roman" w:hAnsi="Times New Roman" w:cs="Times New Roman"/>
          <w:sz w:val="24"/>
          <w:szCs w:val="24"/>
        </w:rPr>
        <w:t>51,0</w:t>
      </w:r>
      <w:r w:rsidRPr="00FD7A10">
        <w:rPr>
          <w:rFonts w:ascii="Times New Roman" w:hAnsi="Times New Roman" w:cs="Times New Roman"/>
          <w:sz w:val="24"/>
          <w:szCs w:val="24"/>
        </w:rPr>
        <w:t xml:space="preserve"> тыс</w:t>
      </w:r>
      <w:r w:rsidR="004E01DE" w:rsidRPr="00FD7A10">
        <w:rPr>
          <w:rFonts w:ascii="Times New Roman" w:hAnsi="Times New Roman" w:cs="Times New Roman"/>
          <w:sz w:val="24"/>
          <w:szCs w:val="24"/>
        </w:rPr>
        <w:t>.</w:t>
      </w:r>
      <w:r w:rsidR="00427F3D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 xml:space="preserve">руб. </w:t>
      </w:r>
    </w:p>
    <w:p w14:paraId="29E2A844" w14:textId="77777777" w:rsidR="0081000F" w:rsidRPr="00FD7A10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По итогам работы сельскохозяйственных товаропроизводителей, расположенных </w:t>
      </w:r>
      <w:r w:rsidR="00855F77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на территории Санкт-Петербурга, в 20</w:t>
      </w:r>
      <w:r w:rsidR="005C6653" w:rsidRPr="00FD7A10">
        <w:rPr>
          <w:rFonts w:ascii="Times New Roman" w:hAnsi="Times New Roman" w:cs="Times New Roman"/>
          <w:sz w:val="24"/>
          <w:szCs w:val="24"/>
        </w:rPr>
        <w:t>20</w:t>
      </w:r>
      <w:r w:rsidRPr="00FD7A10">
        <w:rPr>
          <w:rFonts w:ascii="Times New Roman" w:hAnsi="Times New Roman" w:cs="Times New Roman"/>
          <w:sz w:val="24"/>
          <w:szCs w:val="24"/>
        </w:rPr>
        <w:t xml:space="preserve"> году:</w:t>
      </w:r>
    </w:p>
    <w:p w14:paraId="775DEEE0" w14:textId="77777777" w:rsidR="0081000F" w:rsidRPr="00FD7A10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объем производства молока составил </w:t>
      </w:r>
      <w:r w:rsidR="005C6653" w:rsidRPr="00FD7A10">
        <w:rPr>
          <w:rFonts w:ascii="Times New Roman" w:hAnsi="Times New Roman" w:cs="Times New Roman"/>
          <w:sz w:val="24"/>
          <w:szCs w:val="24"/>
        </w:rPr>
        <w:t>13,8</w:t>
      </w:r>
      <w:r w:rsidRPr="00FD7A10">
        <w:rPr>
          <w:rFonts w:ascii="Times New Roman" w:hAnsi="Times New Roman" w:cs="Times New Roman"/>
          <w:sz w:val="24"/>
          <w:szCs w:val="24"/>
        </w:rPr>
        <w:t xml:space="preserve"> тыс</w:t>
      </w:r>
      <w:r w:rsidR="009F40ED" w:rsidRPr="00FD7A10">
        <w:rPr>
          <w:rFonts w:ascii="Times New Roman" w:hAnsi="Times New Roman" w:cs="Times New Roman"/>
          <w:sz w:val="24"/>
          <w:szCs w:val="24"/>
        </w:rPr>
        <w:t>.</w:t>
      </w:r>
      <w:r w:rsidR="00427F3D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 xml:space="preserve">тонн, надой молока в расчете на одну корову – </w:t>
      </w:r>
      <w:r w:rsidR="00427F3D" w:rsidRPr="00FD7A10">
        <w:rPr>
          <w:rFonts w:ascii="Times New Roman" w:hAnsi="Times New Roman" w:cs="Times New Roman"/>
          <w:sz w:val="24"/>
          <w:szCs w:val="24"/>
        </w:rPr>
        <w:t xml:space="preserve">9 </w:t>
      </w:r>
      <w:r w:rsidR="007F4867" w:rsidRPr="00FD7A10">
        <w:rPr>
          <w:rFonts w:ascii="Times New Roman" w:hAnsi="Times New Roman" w:cs="Times New Roman"/>
          <w:sz w:val="24"/>
          <w:szCs w:val="24"/>
        </w:rPr>
        <w:t>504</w:t>
      </w:r>
      <w:r w:rsidRPr="00FD7A10">
        <w:rPr>
          <w:rFonts w:ascii="Times New Roman" w:hAnsi="Times New Roman" w:cs="Times New Roman"/>
          <w:sz w:val="24"/>
          <w:szCs w:val="24"/>
        </w:rPr>
        <w:t xml:space="preserve"> кг, что выше среднероссийского </w:t>
      </w:r>
      <w:r w:rsidR="00940C66" w:rsidRPr="00FD7A10">
        <w:rPr>
          <w:rFonts w:ascii="Times New Roman" w:hAnsi="Times New Roman" w:cs="Times New Roman"/>
          <w:sz w:val="24"/>
          <w:szCs w:val="24"/>
        </w:rPr>
        <w:t>показателя</w:t>
      </w:r>
      <w:r w:rsidRPr="00FD7A10">
        <w:rPr>
          <w:rFonts w:ascii="Times New Roman" w:hAnsi="Times New Roman" w:cs="Times New Roman"/>
          <w:sz w:val="24"/>
          <w:szCs w:val="24"/>
        </w:rPr>
        <w:t xml:space="preserve"> в два раза;</w:t>
      </w:r>
    </w:p>
    <w:p w14:paraId="69A1EDBA" w14:textId="77777777" w:rsidR="0081000F" w:rsidRPr="00FD7A10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объем производства крупного рогатого скота (в живом весе) составил 0,</w:t>
      </w:r>
      <w:r w:rsidR="00F36F05" w:rsidRPr="00FD7A10">
        <w:rPr>
          <w:rFonts w:ascii="Times New Roman" w:hAnsi="Times New Roman" w:cs="Times New Roman"/>
          <w:sz w:val="24"/>
          <w:szCs w:val="24"/>
        </w:rPr>
        <w:t>1</w:t>
      </w:r>
      <w:r w:rsidR="007F4867" w:rsidRPr="00FD7A10">
        <w:rPr>
          <w:rFonts w:ascii="Times New Roman" w:hAnsi="Times New Roman" w:cs="Times New Roman"/>
          <w:sz w:val="24"/>
          <w:szCs w:val="24"/>
        </w:rPr>
        <w:t>3</w:t>
      </w:r>
      <w:r w:rsidR="0008407E" w:rsidRPr="00FD7A10">
        <w:rPr>
          <w:rFonts w:ascii="Times New Roman" w:hAnsi="Times New Roman" w:cs="Times New Roman"/>
          <w:sz w:val="24"/>
          <w:szCs w:val="24"/>
        </w:rPr>
        <w:t>6</w:t>
      </w:r>
      <w:r w:rsidRPr="00FD7A10">
        <w:rPr>
          <w:rFonts w:ascii="Times New Roman" w:hAnsi="Times New Roman" w:cs="Times New Roman"/>
          <w:sz w:val="24"/>
          <w:szCs w:val="24"/>
        </w:rPr>
        <w:t xml:space="preserve"> тыс.</w:t>
      </w:r>
      <w:r w:rsidR="00427F3D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>тонн;</w:t>
      </w:r>
    </w:p>
    <w:p w14:paraId="0429D735" w14:textId="77777777" w:rsidR="0081000F" w:rsidRPr="00FD7A10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удельный вес племенных животных высококлассных пород достигает 100 процентов </w:t>
      </w:r>
      <w:r w:rsidRPr="00FD7A10">
        <w:rPr>
          <w:rFonts w:ascii="Times New Roman" w:hAnsi="Times New Roman" w:cs="Times New Roman"/>
          <w:sz w:val="24"/>
          <w:szCs w:val="24"/>
        </w:rPr>
        <w:br/>
        <w:t>в общем поголовье скота;</w:t>
      </w:r>
    </w:p>
    <w:p w14:paraId="5431CF8A" w14:textId="77777777" w:rsidR="0081000F" w:rsidRPr="00FD7A10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реализация молодняка крупного рогатого скота составила 1</w:t>
      </w:r>
      <w:r w:rsidR="000B333A" w:rsidRPr="00FD7A10">
        <w:rPr>
          <w:rFonts w:ascii="Times New Roman" w:hAnsi="Times New Roman" w:cs="Times New Roman"/>
          <w:sz w:val="24"/>
          <w:szCs w:val="24"/>
        </w:rPr>
        <w:t>8</w:t>
      </w:r>
      <w:r w:rsidRPr="00FD7A10">
        <w:rPr>
          <w:rFonts w:ascii="Times New Roman" w:hAnsi="Times New Roman" w:cs="Times New Roman"/>
          <w:sz w:val="24"/>
          <w:szCs w:val="24"/>
        </w:rPr>
        <w:t xml:space="preserve"> голов на 100 голов маток.</w:t>
      </w:r>
    </w:p>
    <w:p w14:paraId="15F3BF52" w14:textId="77777777" w:rsidR="0081000F" w:rsidRPr="00FD7A10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FD7A10">
        <w:rPr>
          <w:rFonts w:ascii="Times New Roman" w:hAnsi="Times New Roman" w:cs="Times New Roman"/>
          <w:spacing w:val="-2"/>
          <w:sz w:val="24"/>
          <w:szCs w:val="24"/>
        </w:rPr>
        <w:t>Основные проблемы развития сельского хозяйства в Санкт-Петербурге являются общими для всех регионов, имеющих сходные с Северо-</w:t>
      </w:r>
      <w:r w:rsidR="002537A6" w:rsidRPr="00FD7A10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FD7A10">
        <w:rPr>
          <w:rFonts w:ascii="Times New Roman" w:hAnsi="Times New Roman" w:cs="Times New Roman"/>
          <w:spacing w:val="-2"/>
          <w:sz w:val="24"/>
          <w:szCs w:val="24"/>
        </w:rPr>
        <w:t>ападом России климатические условия:</w:t>
      </w:r>
    </w:p>
    <w:p w14:paraId="42FF6CA1" w14:textId="77777777" w:rsidR="0081000F" w:rsidRPr="00FD7A10" w:rsidRDefault="0081000F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высокие риски ведения сельского хозяйства, обусловленные неблагоприятными природно-климатическими условиями, большая часть земель находится в зоне избыточного увлажнения;</w:t>
      </w:r>
    </w:p>
    <w:p w14:paraId="5BF72D09" w14:textId="77777777" w:rsidR="0081000F" w:rsidRPr="00FD7A10" w:rsidRDefault="0081000F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высокая стоимость основных составляющих себестоимости сельскохозяйственной продукции </w:t>
      </w:r>
      <w:r w:rsidR="003D038B" w:rsidRPr="00FD7A10">
        <w:rPr>
          <w:rFonts w:ascii="Times New Roman" w:hAnsi="Times New Roman" w:cs="Times New Roman"/>
          <w:sz w:val="24"/>
          <w:szCs w:val="24"/>
        </w:rPr>
        <w:t>–</w:t>
      </w:r>
      <w:r w:rsidRPr="00FD7A10">
        <w:rPr>
          <w:rFonts w:ascii="Times New Roman" w:hAnsi="Times New Roman" w:cs="Times New Roman"/>
          <w:sz w:val="24"/>
          <w:szCs w:val="24"/>
        </w:rPr>
        <w:t xml:space="preserve"> горюче-смазочных материалов, электроэнергии, удобрений и молодняка;</w:t>
      </w:r>
    </w:p>
    <w:p w14:paraId="3487963A" w14:textId="77777777" w:rsidR="0081000F" w:rsidRPr="00FD7A10" w:rsidRDefault="0081000F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недостаточная инвестиционная привлекательность сельского хозяйства на территории Санкт-Петербурга, вызванная длительными сроками окупаемости вложений в этот сектор экономики.</w:t>
      </w:r>
    </w:p>
    <w:p w14:paraId="509AEE62" w14:textId="77777777" w:rsidR="0081000F" w:rsidRPr="00FD7A10" w:rsidRDefault="0081000F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На территории Санкт-Петербурга приоритетным является развитие жилой, </w:t>
      </w:r>
      <w:r w:rsidR="00855F77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общественно-деловой и промышленной застройки. В связи с этим расширение площадей </w:t>
      </w:r>
      <w:r w:rsidR="00855F77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для ведения сельскохозяйственного производства региональными документами территориального планирования не предусматривается.</w:t>
      </w:r>
    </w:p>
    <w:p w14:paraId="62B81219" w14:textId="77777777" w:rsidR="0081000F" w:rsidRPr="00FD7A10" w:rsidRDefault="0081000F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Развитие сельского хозяйства на территории Санкт-Петербурга должно осуществляться </w:t>
      </w:r>
      <w:r w:rsidRPr="00FD7A10">
        <w:rPr>
          <w:rFonts w:ascii="Times New Roman" w:hAnsi="Times New Roman" w:cs="Times New Roman"/>
          <w:sz w:val="24"/>
          <w:szCs w:val="24"/>
        </w:rPr>
        <w:lastRenderedPageBreak/>
        <w:t xml:space="preserve">за счет повышения его интенсивности, производительности труда и качества продукции. Модернизация сельскохозяйственного производства в Санкт-Петербурге будет направлена </w:t>
      </w:r>
      <w:r w:rsidRPr="00FD7A10">
        <w:rPr>
          <w:rFonts w:ascii="Times New Roman" w:hAnsi="Times New Roman" w:cs="Times New Roman"/>
          <w:sz w:val="24"/>
          <w:szCs w:val="24"/>
        </w:rPr>
        <w:br/>
        <w:t>на разведение высокопродуктивного крупного рогатого скота молочного направления.</w:t>
      </w:r>
    </w:p>
    <w:p w14:paraId="4A9B2385" w14:textId="77777777" w:rsidR="0081000F" w:rsidRPr="00FD7A10" w:rsidRDefault="0081000F" w:rsidP="00BC4AD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Пищевая и перерабатывающая промышленность является важнейшей составляющей агропромышленного комплекса и одной из ведущих отраслей промышленности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Санкт-Петербурга, на долю которой приходится </w:t>
      </w:r>
      <w:r w:rsidR="00BC2B02" w:rsidRPr="00FD7A10">
        <w:rPr>
          <w:rFonts w:ascii="Times New Roman" w:hAnsi="Times New Roman" w:cs="Times New Roman"/>
          <w:sz w:val="24"/>
          <w:szCs w:val="24"/>
        </w:rPr>
        <w:t>14,3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процента от общего объема продукции обрабатывающих производств (без учета данных по виду </w:t>
      </w:r>
      <w:r w:rsidR="00E34D19" w:rsidRPr="00FD7A10">
        <w:rPr>
          <w:rFonts w:ascii="Times New Roman" w:hAnsi="Times New Roman" w:cs="Times New Roman"/>
          <w:sz w:val="24"/>
          <w:szCs w:val="24"/>
        </w:rPr>
        <w:t xml:space="preserve">экономической </w:t>
      </w:r>
      <w:r w:rsidRPr="00FD7A10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855F77" w:rsidRPr="00FD7A10">
        <w:rPr>
          <w:rFonts w:ascii="Times New Roman" w:hAnsi="Times New Roman" w:cs="Times New Roman"/>
          <w:sz w:val="24"/>
          <w:szCs w:val="24"/>
        </w:rPr>
        <w:t>«</w:t>
      </w:r>
      <w:r w:rsidRPr="00FD7A10">
        <w:rPr>
          <w:rFonts w:ascii="Times New Roman" w:hAnsi="Times New Roman" w:cs="Times New Roman"/>
          <w:sz w:val="24"/>
          <w:szCs w:val="24"/>
        </w:rPr>
        <w:t xml:space="preserve">Производство </w:t>
      </w:r>
      <w:r w:rsidR="00E34D19" w:rsidRPr="00FD7A10">
        <w:rPr>
          <w:rFonts w:ascii="Times New Roman" w:hAnsi="Times New Roman" w:cs="Times New Roman"/>
          <w:sz w:val="24"/>
          <w:szCs w:val="24"/>
        </w:rPr>
        <w:t xml:space="preserve">кокса и </w:t>
      </w:r>
      <w:r w:rsidRPr="00FD7A10">
        <w:rPr>
          <w:rFonts w:ascii="Times New Roman" w:hAnsi="Times New Roman" w:cs="Times New Roman"/>
          <w:sz w:val="24"/>
          <w:szCs w:val="24"/>
        </w:rPr>
        <w:t>нефтепродуктов</w:t>
      </w:r>
      <w:r w:rsidR="00855F77" w:rsidRPr="00FD7A10">
        <w:rPr>
          <w:rFonts w:ascii="Times New Roman" w:hAnsi="Times New Roman" w:cs="Times New Roman"/>
          <w:sz w:val="24"/>
          <w:szCs w:val="24"/>
        </w:rPr>
        <w:t>»</w:t>
      </w:r>
      <w:r w:rsidRPr="00FD7A10">
        <w:rPr>
          <w:rFonts w:ascii="Times New Roman" w:hAnsi="Times New Roman" w:cs="Times New Roman"/>
          <w:sz w:val="24"/>
          <w:szCs w:val="24"/>
        </w:rPr>
        <w:t>).</w:t>
      </w:r>
      <w:r w:rsidR="00BC2B02" w:rsidRPr="00FD7A10">
        <w:rPr>
          <w:rFonts w:ascii="Times New Roman" w:hAnsi="Times New Roman" w:cs="Times New Roman"/>
          <w:sz w:val="24"/>
          <w:szCs w:val="24"/>
        </w:rPr>
        <w:t xml:space="preserve"> В 2020</w:t>
      </w:r>
      <w:r w:rsidR="00427F3D" w:rsidRPr="00FD7A10">
        <w:rPr>
          <w:rFonts w:ascii="Times New Roman" w:hAnsi="Times New Roman" w:cs="Times New Roman"/>
          <w:sz w:val="24"/>
          <w:szCs w:val="24"/>
        </w:rPr>
        <w:t xml:space="preserve"> году предприятиями пищевой промышленности отгружено продукции на сумму 3</w:t>
      </w:r>
      <w:r w:rsidR="00887DF6" w:rsidRPr="00FD7A10">
        <w:rPr>
          <w:rFonts w:ascii="Times New Roman" w:hAnsi="Times New Roman" w:cs="Times New Roman"/>
          <w:sz w:val="24"/>
          <w:szCs w:val="24"/>
        </w:rPr>
        <w:t>27,2</w:t>
      </w:r>
      <w:r w:rsidR="00427F3D" w:rsidRPr="00FD7A10">
        <w:rPr>
          <w:rFonts w:ascii="Times New Roman" w:hAnsi="Times New Roman" w:cs="Times New Roman"/>
          <w:sz w:val="24"/>
          <w:szCs w:val="24"/>
        </w:rPr>
        <w:t xml:space="preserve"> млрд</w:t>
      </w:r>
      <w:r w:rsidR="009A43BD" w:rsidRPr="00FD7A10">
        <w:rPr>
          <w:rFonts w:ascii="Times New Roman" w:hAnsi="Times New Roman" w:cs="Times New Roman"/>
          <w:sz w:val="24"/>
          <w:szCs w:val="24"/>
        </w:rPr>
        <w:t>.</w:t>
      </w:r>
      <w:r w:rsidR="00427F3D" w:rsidRPr="00FD7A10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3CAE885F" w14:textId="77777777" w:rsidR="0081000F" w:rsidRPr="00FD7A10" w:rsidRDefault="0081000F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Санкт-Петербурге осуществляют свою деятельность </w:t>
      </w:r>
      <w:r w:rsidR="00887DF6" w:rsidRPr="00FD7A10">
        <w:rPr>
          <w:rFonts w:ascii="Times New Roman" w:hAnsi="Times New Roman" w:cs="Times New Roman"/>
          <w:sz w:val="24"/>
          <w:szCs w:val="24"/>
        </w:rPr>
        <w:t>порядка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D35C57" w:rsidRPr="00FD7A10">
        <w:rPr>
          <w:rFonts w:ascii="Times New Roman" w:hAnsi="Times New Roman" w:cs="Times New Roman"/>
          <w:sz w:val="24"/>
          <w:szCs w:val="24"/>
        </w:rPr>
        <w:t>7</w:t>
      </w:r>
      <w:r w:rsidRPr="00FD7A10">
        <w:rPr>
          <w:rFonts w:ascii="Times New Roman" w:hAnsi="Times New Roman" w:cs="Times New Roman"/>
          <w:sz w:val="24"/>
          <w:szCs w:val="24"/>
        </w:rPr>
        <w:t xml:space="preserve">0 крупных и средних предприятий, а также </w:t>
      </w:r>
      <w:r w:rsidR="00E30D17" w:rsidRPr="00FD7A10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427F3D" w:rsidRPr="00FD7A10">
        <w:rPr>
          <w:rFonts w:ascii="Times New Roman" w:hAnsi="Times New Roman" w:cs="Times New Roman"/>
          <w:sz w:val="24"/>
          <w:szCs w:val="24"/>
        </w:rPr>
        <w:t>1</w:t>
      </w:r>
      <w:r w:rsidR="00D35C57" w:rsidRPr="00FD7A10">
        <w:rPr>
          <w:rFonts w:ascii="Times New Roman" w:hAnsi="Times New Roman" w:cs="Times New Roman"/>
          <w:sz w:val="24"/>
          <w:szCs w:val="24"/>
        </w:rPr>
        <w:t>0</w:t>
      </w:r>
      <w:r w:rsidR="00E30D17" w:rsidRPr="00FD7A10">
        <w:rPr>
          <w:rFonts w:ascii="Times New Roman" w:hAnsi="Times New Roman" w:cs="Times New Roman"/>
          <w:sz w:val="24"/>
          <w:szCs w:val="24"/>
        </w:rPr>
        <w:t>0</w:t>
      </w:r>
      <w:r w:rsidRPr="00FD7A10">
        <w:rPr>
          <w:rFonts w:ascii="Times New Roman" w:hAnsi="Times New Roman" w:cs="Times New Roman"/>
          <w:sz w:val="24"/>
          <w:szCs w:val="24"/>
        </w:rPr>
        <w:t xml:space="preserve"> малых производств, специализирующихся на выпуске продуктов питания, напитков и табака. Кроме того, в отрасли функционируют </w:t>
      </w:r>
      <w:proofErr w:type="spellStart"/>
      <w:r w:rsidRPr="00FD7A10">
        <w:rPr>
          <w:rFonts w:ascii="Times New Roman" w:hAnsi="Times New Roman" w:cs="Times New Roman"/>
          <w:sz w:val="24"/>
          <w:szCs w:val="24"/>
        </w:rPr>
        <w:t>микропредприятия</w:t>
      </w:r>
      <w:proofErr w:type="spellEnd"/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427F3D" w:rsidRPr="00FD7A10">
        <w:rPr>
          <w:rFonts w:ascii="Times New Roman" w:hAnsi="Times New Roman" w:cs="Times New Roman"/>
          <w:sz w:val="24"/>
          <w:szCs w:val="24"/>
        </w:rPr>
        <w:t xml:space="preserve">с </w:t>
      </w:r>
      <w:r w:rsidRPr="00FD7A10">
        <w:rPr>
          <w:rFonts w:ascii="Times New Roman" w:hAnsi="Times New Roman" w:cs="Times New Roman"/>
          <w:sz w:val="24"/>
          <w:szCs w:val="24"/>
        </w:rPr>
        <w:t>численностью до 15 человек в различных отраслевых направлениях пищевой и перерабатывающей промышленности</w:t>
      </w:r>
      <w:r w:rsidR="00855F77" w:rsidRPr="00FD7A10">
        <w:rPr>
          <w:rFonts w:ascii="Times New Roman" w:hAnsi="Times New Roman" w:cs="Times New Roman"/>
          <w:sz w:val="24"/>
          <w:szCs w:val="24"/>
        </w:rPr>
        <w:t>.</w:t>
      </w:r>
    </w:p>
    <w:p w14:paraId="0EB2834D" w14:textId="77777777" w:rsidR="0081000F" w:rsidRPr="00FD7A10" w:rsidRDefault="0081000F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пищевой и перерабатывающей промышленности в Санкт-Петербурге трудится </w:t>
      </w:r>
      <w:r w:rsidR="00855F77" w:rsidRPr="00FD7A10">
        <w:rPr>
          <w:rFonts w:ascii="Times New Roman" w:hAnsi="Times New Roman" w:cs="Times New Roman"/>
          <w:sz w:val="24"/>
          <w:szCs w:val="24"/>
        </w:rPr>
        <w:br/>
      </w:r>
      <w:r w:rsidR="00A54915" w:rsidRPr="00FD7A10">
        <w:rPr>
          <w:rFonts w:ascii="Times New Roman" w:hAnsi="Times New Roman" w:cs="Times New Roman"/>
          <w:sz w:val="24"/>
          <w:szCs w:val="24"/>
        </w:rPr>
        <w:t>31,1</w:t>
      </w:r>
      <w:r w:rsidRPr="00FD7A10">
        <w:rPr>
          <w:rFonts w:ascii="Times New Roman" w:hAnsi="Times New Roman" w:cs="Times New Roman"/>
          <w:sz w:val="24"/>
          <w:szCs w:val="24"/>
        </w:rPr>
        <w:t xml:space="preserve"> тыс</w:t>
      </w:r>
      <w:r w:rsidR="009F40ED" w:rsidRPr="00FD7A10">
        <w:rPr>
          <w:rFonts w:ascii="Times New Roman" w:hAnsi="Times New Roman" w:cs="Times New Roman"/>
          <w:sz w:val="24"/>
          <w:szCs w:val="24"/>
        </w:rPr>
        <w:t>.</w:t>
      </w:r>
      <w:r w:rsidR="00427F3D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 xml:space="preserve">человек, что составляет </w:t>
      </w:r>
      <w:r w:rsidR="00201126" w:rsidRPr="00FD7A10">
        <w:rPr>
          <w:rFonts w:ascii="Times New Roman" w:hAnsi="Times New Roman" w:cs="Times New Roman"/>
          <w:sz w:val="24"/>
          <w:szCs w:val="24"/>
        </w:rPr>
        <w:t>8,8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процента от среднесписочной численности работников, занятых в промышленности Санкт-Петербурга. Заработная плата работников пищевой </w:t>
      </w:r>
      <w:r w:rsidR="00F9691B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и перерабатывающей промышленности в Санкт-Петербурге в 20</w:t>
      </w:r>
      <w:r w:rsidR="00A11107" w:rsidRPr="00FD7A10">
        <w:rPr>
          <w:rFonts w:ascii="Times New Roman" w:hAnsi="Times New Roman" w:cs="Times New Roman"/>
          <w:sz w:val="24"/>
          <w:szCs w:val="24"/>
        </w:rPr>
        <w:t>20</w:t>
      </w:r>
      <w:r w:rsidRPr="00FD7A10">
        <w:rPr>
          <w:rFonts w:ascii="Times New Roman" w:hAnsi="Times New Roman" w:cs="Times New Roman"/>
          <w:sz w:val="24"/>
          <w:szCs w:val="24"/>
        </w:rPr>
        <w:t xml:space="preserve"> году составила </w:t>
      </w:r>
      <w:r w:rsidR="00D55059" w:rsidRPr="00FD7A10">
        <w:rPr>
          <w:rFonts w:ascii="Times New Roman" w:hAnsi="Times New Roman" w:cs="Times New Roman"/>
          <w:sz w:val="24"/>
          <w:szCs w:val="24"/>
        </w:rPr>
        <w:br/>
      </w:r>
      <w:r w:rsidR="00A11107" w:rsidRPr="00FD7A10">
        <w:rPr>
          <w:rFonts w:ascii="Times New Roman" w:hAnsi="Times New Roman" w:cs="Times New Roman"/>
          <w:sz w:val="24"/>
          <w:szCs w:val="24"/>
        </w:rPr>
        <w:t>66,6</w:t>
      </w:r>
      <w:r w:rsidRPr="00FD7A10">
        <w:rPr>
          <w:rFonts w:ascii="Times New Roman" w:hAnsi="Times New Roman" w:cs="Times New Roman"/>
          <w:sz w:val="24"/>
          <w:szCs w:val="24"/>
        </w:rPr>
        <w:t xml:space="preserve"> тыс</w:t>
      </w:r>
      <w:r w:rsidR="009F40ED" w:rsidRPr="00FD7A10">
        <w:rPr>
          <w:rFonts w:ascii="Times New Roman" w:hAnsi="Times New Roman" w:cs="Times New Roman"/>
          <w:sz w:val="24"/>
          <w:szCs w:val="24"/>
        </w:rPr>
        <w:t>.</w:t>
      </w:r>
      <w:r w:rsidR="007C0CC8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>руб</w:t>
      </w:r>
      <w:r w:rsidR="009A43BD" w:rsidRPr="00FD7A10">
        <w:rPr>
          <w:rFonts w:ascii="Times New Roman" w:hAnsi="Times New Roman" w:cs="Times New Roman"/>
          <w:sz w:val="24"/>
          <w:szCs w:val="24"/>
        </w:rPr>
        <w:t>.</w:t>
      </w:r>
    </w:p>
    <w:p w14:paraId="7163CBD4" w14:textId="77777777" w:rsidR="0081000F" w:rsidRPr="00FD7A10" w:rsidRDefault="0081000F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Ассортимент продукции, выпускаемой предприятиями пищевой и перерабатывающей промышленности в Санкт-Петербурге, включает в себя все необходимые </w:t>
      </w:r>
      <w:r w:rsidR="00D55059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для жизнедеятельности населения продукты питания (хлеб, молочную, мясную, рыбную, кондитерскую и другие виды продукции), что обеспечивает потребительский рынок </w:t>
      </w:r>
      <w:r w:rsidR="00D55059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Санкт-Петербурга более чем на 60 процентов и является важнейшим фактором </w:t>
      </w:r>
      <w:r w:rsidR="00D55059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его продовольственной безопасности.</w:t>
      </w:r>
    </w:p>
    <w:p w14:paraId="1C8F8053" w14:textId="77777777" w:rsidR="0081000F" w:rsidRPr="00FD7A10" w:rsidRDefault="00E40075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2020</w:t>
      </w:r>
      <w:r w:rsidR="0081000F" w:rsidRPr="00FD7A10">
        <w:rPr>
          <w:rFonts w:ascii="Times New Roman" w:hAnsi="Times New Roman" w:cs="Times New Roman"/>
          <w:sz w:val="24"/>
          <w:szCs w:val="24"/>
        </w:rPr>
        <w:t xml:space="preserve"> году объем инвестиций в основной капитал крупных и средних организаций, занятых в сфере производства пищевых продуктов,</w:t>
      </w:r>
      <w:r w:rsidR="00AF4848" w:rsidRPr="00FD7A10">
        <w:rPr>
          <w:rFonts w:ascii="Times New Roman" w:hAnsi="Times New Roman" w:cs="Times New Roman"/>
          <w:sz w:val="24"/>
          <w:szCs w:val="24"/>
        </w:rPr>
        <w:t xml:space="preserve"> включая напитки,</w:t>
      </w:r>
      <w:r w:rsidR="0081000F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044A61" w:rsidRPr="00FD7A10">
        <w:rPr>
          <w:rFonts w:ascii="Times New Roman" w:hAnsi="Times New Roman" w:cs="Times New Roman"/>
          <w:sz w:val="24"/>
          <w:szCs w:val="24"/>
        </w:rPr>
        <w:t>составил</w:t>
      </w:r>
      <w:r w:rsidR="0081000F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7D2AB7" w:rsidRPr="00FD7A10">
        <w:rPr>
          <w:rFonts w:ascii="Times New Roman" w:hAnsi="Times New Roman" w:cs="Times New Roman"/>
          <w:sz w:val="24"/>
          <w:szCs w:val="24"/>
        </w:rPr>
        <w:br/>
      </w:r>
      <w:r w:rsidR="00FD2805" w:rsidRPr="00FD7A10">
        <w:rPr>
          <w:rFonts w:ascii="Times New Roman" w:hAnsi="Times New Roman" w:cs="Times New Roman"/>
          <w:sz w:val="24"/>
          <w:szCs w:val="24"/>
        </w:rPr>
        <w:t>6,1</w:t>
      </w:r>
      <w:r w:rsidR="0081000F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B63C7B" w:rsidRPr="00FD7A10">
        <w:rPr>
          <w:rFonts w:ascii="Times New Roman" w:hAnsi="Times New Roman" w:cs="Times New Roman"/>
          <w:sz w:val="24"/>
          <w:szCs w:val="24"/>
        </w:rPr>
        <w:t>м</w:t>
      </w:r>
      <w:r w:rsidR="009F40ED" w:rsidRPr="00FD7A10">
        <w:rPr>
          <w:rFonts w:ascii="Times New Roman" w:hAnsi="Times New Roman" w:cs="Times New Roman"/>
          <w:sz w:val="24"/>
          <w:szCs w:val="24"/>
        </w:rPr>
        <w:t>лрд</w:t>
      </w:r>
      <w:r w:rsidR="009A43BD" w:rsidRPr="00FD7A10">
        <w:rPr>
          <w:rFonts w:ascii="Times New Roman" w:hAnsi="Times New Roman" w:cs="Times New Roman"/>
          <w:sz w:val="24"/>
          <w:szCs w:val="24"/>
        </w:rPr>
        <w:t>.</w:t>
      </w:r>
      <w:r w:rsidR="00AF4848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81000F" w:rsidRPr="00FD7A10">
        <w:rPr>
          <w:rFonts w:ascii="Times New Roman" w:hAnsi="Times New Roman" w:cs="Times New Roman"/>
          <w:sz w:val="24"/>
          <w:szCs w:val="24"/>
        </w:rPr>
        <w:t>руб</w:t>
      </w:r>
      <w:r w:rsidR="009A43BD" w:rsidRPr="00FD7A10">
        <w:rPr>
          <w:rFonts w:ascii="Times New Roman" w:hAnsi="Times New Roman" w:cs="Times New Roman"/>
          <w:sz w:val="24"/>
          <w:szCs w:val="24"/>
        </w:rPr>
        <w:t>.</w:t>
      </w:r>
      <w:r w:rsidR="0081000F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044A61" w:rsidRPr="00FD7A10">
        <w:rPr>
          <w:rFonts w:ascii="Times New Roman" w:hAnsi="Times New Roman" w:cs="Times New Roman"/>
          <w:sz w:val="24"/>
          <w:szCs w:val="24"/>
        </w:rPr>
        <w:t xml:space="preserve">– </w:t>
      </w:r>
      <w:r w:rsidR="00FD2805" w:rsidRPr="00FD7A10">
        <w:rPr>
          <w:rFonts w:ascii="Times New Roman" w:hAnsi="Times New Roman" w:cs="Times New Roman"/>
          <w:sz w:val="24"/>
          <w:szCs w:val="24"/>
        </w:rPr>
        <w:t>10,4</w:t>
      </w:r>
      <w:r w:rsidR="0081000F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044A61" w:rsidRPr="00FD7A10">
        <w:rPr>
          <w:rFonts w:ascii="Times New Roman" w:hAnsi="Times New Roman" w:cs="Times New Roman"/>
          <w:sz w:val="24"/>
          <w:szCs w:val="24"/>
        </w:rPr>
        <w:t>процент</w:t>
      </w:r>
      <w:r w:rsidR="00AF4848" w:rsidRPr="00FD7A10">
        <w:rPr>
          <w:rFonts w:ascii="Times New Roman" w:hAnsi="Times New Roman" w:cs="Times New Roman"/>
          <w:sz w:val="24"/>
          <w:szCs w:val="24"/>
        </w:rPr>
        <w:t>а</w:t>
      </w:r>
      <w:r w:rsidR="0081000F" w:rsidRPr="00FD7A10">
        <w:rPr>
          <w:rFonts w:ascii="Times New Roman" w:hAnsi="Times New Roman" w:cs="Times New Roman"/>
          <w:sz w:val="24"/>
          <w:szCs w:val="24"/>
        </w:rPr>
        <w:t xml:space="preserve"> от</w:t>
      </w:r>
      <w:r w:rsidR="00044A61" w:rsidRPr="00FD7A10">
        <w:rPr>
          <w:rFonts w:ascii="Times New Roman" w:hAnsi="Times New Roman" w:cs="Times New Roman"/>
          <w:sz w:val="24"/>
          <w:szCs w:val="24"/>
        </w:rPr>
        <w:t xml:space="preserve"> общего объема </w:t>
      </w:r>
      <w:r w:rsidR="0081000F" w:rsidRPr="00FD7A10">
        <w:rPr>
          <w:rFonts w:ascii="Times New Roman" w:hAnsi="Times New Roman" w:cs="Times New Roman"/>
          <w:sz w:val="24"/>
          <w:szCs w:val="24"/>
        </w:rPr>
        <w:t xml:space="preserve">инвестиций в основной капитал </w:t>
      </w:r>
      <w:r w:rsidR="00AF4848" w:rsidRPr="00FD7A10">
        <w:rPr>
          <w:rFonts w:ascii="Times New Roman" w:hAnsi="Times New Roman" w:cs="Times New Roman"/>
          <w:sz w:val="24"/>
          <w:szCs w:val="24"/>
        </w:rPr>
        <w:br/>
      </w:r>
      <w:r w:rsidR="00044A61" w:rsidRPr="00FD7A10">
        <w:rPr>
          <w:rFonts w:ascii="Times New Roman" w:hAnsi="Times New Roman" w:cs="Times New Roman"/>
          <w:sz w:val="24"/>
          <w:szCs w:val="24"/>
        </w:rPr>
        <w:t>по</w:t>
      </w:r>
      <w:r w:rsidR="0081000F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AF4848" w:rsidRPr="00FD7A10">
        <w:rPr>
          <w:rFonts w:ascii="Times New Roman" w:hAnsi="Times New Roman" w:cs="Times New Roman"/>
          <w:sz w:val="24"/>
          <w:szCs w:val="24"/>
        </w:rPr>
        <w:t>обрабатывающим производствам</w:t>
      </w:r>
      <w:r w:rsidR="0081000F" w:rsidRPr="00FD7A10">
        <w:rPr>
          <w:rFonts w:ascii="Times New Roman" w:hAnsi="Times New Roman" w:cs="Times New Roman"/>
          <w:sz w:val="24"/>
          <w:szCs w:val="24"/>
        </w:rPr>
        <w:t xml:space="preserve"> Санкт-Петербурга.</w:t>
      </w:r>
    </w:p>
    <w:p w14:paraId="483AB0D1" w14:textId="77777777" w:rsidR="00DC6227" w:rsidRPr="00FD7A10" w:rsidRDefault="0081000F" w:rsidP="00D55059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Сумма налогов и сборов, уплаченных организациями пищевой и перерабатывающей промы</w:t>
      </w:r>
      <w:r w:rsidR="00934F3F" w:rsidRPr="00FD7A10">
        <w:rPr>
          <w:rFonts w:ascii="Times New Roman" w:hAnsi="Times New Roman" w:cs="Times New Roman"/>
          <w:sz w:val="24"/>
          <w:szCs w:val="24"/>
        </w:rPr>
        <w:t>шленности Санкт-Петербурга в 2020</w:t>
      </w:r>
      <w:r w:rsidRPr="00FD7A10">
        <w:rPr>
          <w:rFonts w:ascii="Times New Roman" w:hAnsi="Times New Roman" w:cs="Times New Roman"/>
          <w:sz w:val="24"/>
          <w:szCs w:val="24"/>
        </w:rPr>
        <w:t xml:space="preserve"> году в бюджеты всех уровней, составила </w:t>
      </w:r>
      <w:r w:rsidR="00DC6227" w:rsidRPr="00FD7A10">
        <w:rPr>
          <w:rFonts w:ascii="Times New Roman" w:hAnsi="Times New Roman" w:cs="Times New Roman"/>
          <w:sz w:val="24"/>
          <w:szCs w:val="24"/>
        </w:rPr>
        <w:br/>
      </w:r>
      <w:r w:rsidR="00AB0016" w:rsidRPr="00FD7A10">
        <w:rPr>
          <w:rFonts w:ascii="Times New Roman" w:hAnsi="Times New Roman" w:cs="Times New Roman"/>
          <w:sz w:val="24"/>
          <w:szCs w:val="24"/>
        </w:rPr>
        <w:t>424,3</w:t>
      </w:r>
      <w:r w:rsidRPr="00FD7A10">
        <w:rPr>
          <w:rFonts w:ascii="Times New Roman" w:hAnsi="Times New Roman" w:cs="Times New Roman"/>
          <w:sz w:val="24"/>
          <w:szCs w:val="24"/>
        </w:rPr>
        <w:t xml:space="preserve"> м</w:t>
      </w:r>
      <w:r w:rsidR="009F40ED" w:rsidRPr="00FD7A10">
        <w:rPr>
          <w:rFonts w:ascii="Times New Roman" w:hAnsi="Times New Roman" w:cs="Times New Roman"/>
          <w:sz w:val="24"/>
          <w:szCs w:val="24"/>
        </w:rPr>
        <w:t>лрд</w:t>
      </w:r>
      <w:r w:rsidR="009A43BD" w:rsidRPr="00FD7A10">
        <w:rPr>
          <w:rFonts w:ascii="Times New Roman" w:hAnsi="Times New Roman" w:cs="Times New Roman"/>
          <w:sz w:val="24"/>
          <w:szCs w:val="24"/>
        </w:rPr>
        <w:t>.</w:t>
      </w:r>
      <w:r w:rsidR="00AF4848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>руб</w:t>
      </w:r>
      <w:r w:rsidR="009A43BD" w:rsidRPr="00FD7A10">
        <w:rPr>
          <w:rFonts w:ascii="Times New Roman" w:hAnsi="Times New Roman" w:cs="Times New Roman"/>
          <w:sz w:val="24"/>
          <w:szCs w:val="24"/>
        </w:rPr>
        <w:t>.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DC6227" w:rsidRPr="00FD7A10">
        <w:rPr>
          <w:rFonts w:ascii="Times New Roman" w:hAnsi="Times New Roman" w:cs="Times New Roman"/>
          <w:sz w:val="24"/>
          <w:szCs w:val="24"/>
        </w:rPr>
        <w:t>(</w:t>
      </w:r>
      <w:r w:rsidR="00AB0016" w:rsidRPr="00FD7A10">
        <w:rPr>
          <w:rFonts w:ascii="Times New Roman" w:hAnsi="Times New Roman" w:cs="Times New Roman"/>
          <w:sz w:val="24"/>
          <w:szCs w:val="24"/>
        </w:rPr>
        <w:t>28,5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DC6227" w:rsidRPr="00FD7A10">
        <w:rPr>
          <w:rFonts w:ascii="Times New Roman" w:hAnsi="Times New Roman" w:cs="Times New Roman"/>
          <w:sz w:val="24"/>
          <w:szCs w:val="24"/>
        </w:rPr>
        <w:t>а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DC6227" w:rsidRPr="00FD7A10">
        <w:rPr>
          <w:rFonts w:ascii="Times New Roman" w:hAnsi="Times New Roman" w:cs="Times New Roman"/>
          <w:sz w:val="24"/>
          <w:szCs w:val="24"/>
        </w:rPr>
        <w:t xml:space="preserve">от общей суммы по Санкт-Петербургу), </w:t>
      </w:r>
      <w:r w:rsidR="00DC6227" w:rsidRPr="00FD7A10">
        <w:rPr>
          <w:rFonts w:ascii="Times New Roman" w:hAnsi="Times New Roman"/>
          <w:sz w:val="24"/>
          <w:szCs w:val="24"/>
        </w:rPr>
        <w:t xml:space="preserve">в том числе </w:t>
      </w:r>
      <w:r w:rsidR="00D55059" w:rsidRPr="00FD7A10">
        <w:rPr>
          <w:rFonts w:ascii="Times New Roman" w:hAnsi="Times New Roman"/>
          <w:sz w:val="24"/>
          <w:szCs w:val="24"/>
        </w:rPr>
        <w:br/>
      </w:r>
      <w:r w:rsidR="00DC6227" w:rsidRPr="00FD7A10">
        <w:rPr>
          <w:rFonts w:ascii="Times New Roman" w:hAnsi="Times New Roman"/>
          <w:sz w:val="24"/>
          <w:szCs w:val="24"/>
        </w:rPr>
        <w:t xml:space="preserve">в бюджет Санкт-Петербурга перечислено </w:t>
      </w:r>
      <w:r w:rsidR="00934F3F" w:rsidRPr="00FD7A10">
        <w:rPr>
          <w:rFonts w:ascii="Times New Roman" w:hAnsi="Times New Roman"/>
          <w:sz w:val="24"/>
          <w:szCs w:val="24"/>
        </w:rPr>
        <w:t>25,6</w:t>
      </w:r>
      <w:r w:rsidR="00DC6227" w:rsidRPr="00FD7A10">
        <w:rPr>
          <w:rFonts w:ascii="Times New Roman" w:hAnsi="Times New Roman"/>
          <w:sz w:val="24"/>
          <w:szCs w:val="24"/>
        </w:rPr>
        <w:t xml:space="preserve"> млрд</w:t>
      </w:r>
      <w:r w:rsidR="0030168E" w:rsidRPr="00FD7A10">
        <w:rPr>
          <w:rFonts w:ascii="Times New Roman" w:hAnsi="Times New Roman"/>
          <w:sz w:val="24"/>
          <w:szCs w:val="24"/>
        </w:rPr>
        <w:t>.</w:t>
      </w:r>
      <w:r w:rsidR="00DC6227" w:rsidRPr="00FD7A10">
        <w:rPr>
          <w:rFonts w:ascii="Times New Roman" w:hAnsi="Times New Roman"/>
          <w:sz w:val="24"/>
          <w:szCs w:val="24"/>
        </w:rPr>
        <w:t xml:space="preserve"> руб. – 4,</w:t>
      </w:r>
      <w:r w:rsidR="00934F3F" w:rsidRPr="00FD7A10">
        <w:rPr>
          <w:rFonts w:ascii="Times New Roman" w:hAnsi="Times New Roman"/>
          <w:sz w:val="24"/>
          <w:szCs w:val="24"/>
        </w:rPr>
        <w:t>4</w:t>
      </w:r>
      <w:r w:rsidR="00844C95" w:rsidRPr="00FD7A10">
        <w:rPr>
          <w:rFonts w:ascii="Times New Roman" w:hAnsi="Times New Roman"/>
          <w:sz w:val="24"/>
          <w:szCs w:val="24"/>
        </w:rPr>
        <w:t xml:space="preserve"> процента</w:t>
      </w:r>
      <w:r w:rsidR="00DC6227" w:rsidRPr="00FD7A10">
        <w:rPr>
          <w:rFonts w:ascii="Times New Roman" w:hAnsi="Times New Roman"/>
          <w:sz w:val="24"/>
          <w:szCs w:val="24"/>
        </w:rPr>
        <w:t xml:space="preserve"> от общей суммы налоговых поступлений в бюджет Санкт-Петербурга.</w:t>
      </w:r>
    </w:p>
    <w:p w14:paraId="0E9E1267" w14:textId="77777777" w:rsidR="0081000F" w:rsidRPr="00FD7A10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связи с тем, что Санкт-Петербург не относится к сельскохозяйственным регионам, пищевая и перерабатывающая промышленность Санкт-Петербурга полностью зависит </w:t>
      </w:r>
      <w:r w:rsidR="00044A61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от ввоза основного сельскохозяйственного сырья для промышленной переработки, </w:t>
      </w:r>
      <w:r w:rsidR="00E57116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в том числе зерна, мяса и молока.</w:t>
      </w:r>
    </w:p>
    <w:p w14:paraId="6134B00A" w14:textId="77777777" w:rsidR="0081000F" w:rsidRPr="00FD7A10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Наиболее развитыми социально-значимыми отраслями пищевой и перерабатывающей промышленности </w:t>
      </w:r>
      <w:r w:rsidR="009F40ED" w:rsidRPr="00FD7A10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FD7A10">
        <w:rPr>
          <w:rFonts w:ascii="Times New Roman" w:hAnsi="Times New Roman" w:cs="Times New Roman"/>
          <w:sz w:val="24"/>
          <w:szCs w:val="24"/>
        </w:rPr>
        <w:t xml:space="preserve"> являются мукомольно-крупяная, хлебопекарная, молочная, мясная, рыбная, кондитерская, дрожжевая.</w:t>
      </w:r>
    </w:p>
    <w:p w14:paraId="3D52596F" w14:textId="77777777" w:rsidR="00680095" w:rsidRPr="00FD7A10" w:rsidRDefault="00E34D19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Для создания условий для бесперебойной работы мукомольных предприятий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Санкт-Петербурга формируется региональный продовольственный фонд </w:t>
      </w:r>
      <w:r w:rsidR="00A02E23" w:rsidRPr="00FD7A10">
        <w:rPr>
          <w:rFonts w:ascii="Times New Roman" w:hAnsi="Times New Roman" w:cs="Times New Roman"/>
          <w:sz w:val="24"/>
          <w:szCs w:val="24"/>
        </w:rPr>
        <w:t>С</w:t>
      </w:r>
      <w:r w:rsidRPr="00FD7A10">
        <w:rPr>
          <w:rFonts w:ascii="Times New Roman" w:hAnsi="Times New Roman" w:cs="Times New Roman"/>
          <w:sz w:val="24"/>
          <w:szCs w:val="24"/>
        </w:rPr>
        <w:t>анкт-</w:t>
      </w:r>
      <w:r w:rsidR="00A02E23" w:rsidRPr="00FD7A10">
        <w:rPr>
          <w:rFonts w:ascii="Times New Roman" w:hAnsi="Times New Roman" w:cs="Times New Roman"/>
          <w:sz w:val="24"/>
          <w:szCs w:val="24"/>
        </w:rPr>
        <w:t>П</w:t>
      </w:r>
      <w:r w:rsidRPr="00FD7A10">
        <w:rPr>
          <w:rFonts w:ascii="Times New Roman" w:hAnsi="Times New Roman" w:cs="Times New Roman"/>
          <w:sz w:val="24"/>
          <w:szCs w:val="24"/>
        </w:rPr>
        <w:t xml:space="preserve">етербурга, </w:t>
      </w:r>
      <w:r w:rsidR="00A02E23" w:rsidRPr="00FD7A10">
        <w:rPr>
          <w:rFonts w:ascii="Times New Roman" w:hAnsi="Times New Roman" w:cs="Times New Roman"/>
          <w:sz w:val="24"/>
          <w:szCs w:val="24"/>
        </w:rPr>
        <w:t xml:space="preserve">используемый для обеспечения срочных потребностей Санкт-Петербурга, а также проведения мероприятий по стабилизации рынка сельскохозяйственной продукции, сырья </w:t>
      </w:r>
      <w:r w:rsidR="00A02E23" w:rsidRPr="00FD7A10">
        <w:rPr>
          <w:rFonts w:ascii="Times New Roman" w:hAnsi="Times New Roman" w:cs="Times New Roman"/>
          <w:sz w:val="24"/>
          <w:szCs w:val="24"/>
        </w:rPr>
        <w:br/>
        <w:t xml:space="preserve">и продовольствия Санкт-Петербурга, а также для ликвидации чрезвычайных ситуаций </w:t>
      </w:r>
      <w:r w:rsidR="00A02E23" w:rsidRPr="00FD7A10">
        <w:rPr>
          <w:rFonts w:ascii="Times New Roman" w:hAnsi="Times New Roman" w:cs="Times New Roman"/>
          <w:sz w:val="24"/>
          <w:szCs w:val="24"/>
        </w:rPr>
        <w:br/>
        <w:t>на территории Санкт-Петербурга в целях обеспечения продовольственной безопасности Санкт-Петербурга</w:t>
      </w:r>
      <w:r w:rsidR="00D4528A" w:rsidRPr="00FD7A10">
        <w:rPr>
          <w:rFonts w:ascii="Times New Roman" w:hAnsi="Times New Roman" w:cs="Times New Roman"/>
          <w:sz w:val="24"/>
          <w:szCs w:val="24"/>
        </w:rPr>
        <w:t>.</w:t>
      </w:r>
    </w:p>
    <w:p w14:paraId="1B3DBD16" w14:textId="77777777" w:rsidR="0081000F" w:rsidRPr="00FD7A10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Рыбодобывающие организации Санкт-Петербурга осуществляют промысел </w:t>
      </w:r>
      <w:r w:rsidR="00E34D19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в северо-восточной част</w:t>
      </w:r>
      <w:r w:rsidR="00E34D19" w:rsidRPr="00FD7A10">
        <w:rPr>
          <w:rFonts w:ascii="Times New Roman" w:hAnsi="Times New Roman" w:cs="Times New Roman"/>
          <w:sz w:val="24"/>
          <w:szCs w:val="24"/>
        </w:rPr>
        <w:t>и</w:t>
      </w:r>
      <w:r w:rsidRPr="00FD7A10">
        <w:rPr>
          <w:rFonts w:ascii="Times New Roman" w:hAnsi="Times New Roman" w:cs="Times New Roman"/>
          <w:sz w:val="24"/>
          <w:szCs w:val="24"/>
        </w:rPr>
        <w:t xml:space="preserve"> Атлантического океана, в Балтийском море, Финском заливе, </w:t>
      </w:r>
      <w:r w:rsidR="00E34D19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р. Неве. Уловы рыбодобывающих организаций в Санкт-Петербурге </w:t>
      </w:r>
      <w:r w:rsidR="00044A61" w:rsidRPr="00FD7A10">
        <w:rPr>
          <w:rFonts w:ascii="Times New Roman" w:hAnsi="Times New Roman" w:cs="Times New Roman"/>
          <w:sz w:val="24"/>
          <w:szCs w:val="24"/>
        </w:rPr>
        <w:t>–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пользователей водных биоресурсов за 20</w:t>
      </w:r>
      <w:r w:rsidR="005F7BB7" w:rsidRPr="00FD7A10">
        <w:rPr>
          <w:rFonts w:ascii="Times New Roman" w:hAnsi="Times New Roman" w:cs="Times New Roman"/>
          <w:sz w:val="24"/>
          <w:szCs w:val="24"/>
        </w:rPr>
        <w:t>20</w:t>
      </w:r>
      <w:r w:rsidRPr="00FD7A10">
        <w:rPr>
          <w:rFonts w:ascii="Times New Roman" w:hAnsi="Times New Roman" w:cs="Times New Roman"/>
          <w:sz w:val="24"/>
          <w:szCs w:val="24"/>
        </w:rPr>
        <w:t xml:space="preserve"> год составили по всем районам промысла </w:t>
      </w:r>
      <w:r w:rsidR="005F7BB7" w:rsidRPr="00FD7A10">
        <w:rPr>
          <w:rFonts w:ascii="Times New Roman" w:hAnsi="Times New Roman" w:cs="Times New Roman"/>
          <w:sz w:val="24"/>
          <w:szCs w:val="24"/>
        </w:rPr>
        <w:t>9</w:t>
      </w:r>
      <w:r w:rsidR="00BB23A4" w:rsidRPr="00FD7A10">
        <w:rPr>
          <w:rFonts w:ascii="Times New Roman" w:hAnsi="Times New Roman" w:cs="Times New Roman"/>
          <w:sz w:val="24"/>
          <w:szCs w:val="24"/>
        </w:rPr>
        <w:t>,4</w:t>
      </w:r>
      <w:r w:rsidRPr="00FD7A10">
        <w:rPr>
          <w:rFonts w:ascii="Times New Roman" w:hAnsi="Times New Roman" w:cs="Times New Roman"/>
          <w:sz w:val="24"/>
          <w:szCs w:val="24"/>
        </w:rPr>
        <w:t xml:space="preserve"> тыс</w:t>
      </w:r>
      <w:r w:rsidR="009F40ED" w:rsidRPr="00FD7A10">
        <w:rPr>
          <w:rFonts w:ascii="Times New Roman" w:hAnsi="Times New Roman" w:cs="Times New Roman"/>
          <w:sz w:val="24"/>
          <w:szCs w:val="24"/>
        </w:rPr>
        <w:t>.</w:t>
      </w:r>
      <w:r w:rsidR="00AF4848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>тонн.</w:t>
      </w:r>
    </w:p>
    <w:p w14:paraId="2A8BAC97" w14:textId="77777777" w:rsidR="00002660" w:rsidRPr="00FD7A10" w:rsidRDefault="00002660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4B68EE27" w14:textId="77777777" w:rsidR="00002660" w:rsidRPr="00FD7A10" w:rsidRDefault="00BA0131" w:rsidP="00D55059">
      <w:pPr>
        <w:pStyle w:val="ConsPlusNormal"/>
        <w:pageBreakBefore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4.1.1 </w:t>
      </w:r>
      <w:r w:rsidR="00002660" w:rsidRPr="00FD7A10">
        <w:rPr>
          <w:rFonts w:ascii="Times New Roman" w:hAnsi="Times New Roman" w:cs="Times New Roman"/>
          <w:b/>
          <w:sz w:val="24"/>
          <w:szCs w:val="24"/>
        </w:rPr>
        <w:t>Выводы</w:t>
      </w:r>
    </w:p>
    <w:p w14:paraId="13852B15" w14:textId="77777777" w:rsidR="00002660" w:rsidRPr="00FD7A10" w:rsidRDefault="00002660" w:rsidP="00D55059">
      <w:pPr>
        <w:pStyle w:val="ConsPlusNormal"/>
        <w:ind w:firstLine="539"/>
        <w:jc w:val="both"/>
        <w:rPr>
          <w:rFonts w:ascii="Times New Roman" w:hAnsi="Times New Roman" w:cs="Times New Roman"/>
          <w:sz w:val="16"/>
          <w:szCs w:val="16"/>
        </w:rPr>
      </w:pPr>
    </w:p>
    <w:p w14:paraId="76D28118" w14:textId="77777777" w:rsidR="0081000F" w:rsidRPr="00FD7A10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Существующая структура производства, поставок и переработки сельскохозяйственной продукции, сырья и продовольствия в Санкт-Петербурге в последние годы устойчиво обеспечивает потребности населения </w:t>
      </w:r>
      <w:r w:rsidR="009F40ED" w:rsidRPr="00FD7A10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FD7A10">
        <w:rPr>
          <w:rFonts w:ascii="Times New Roman" w:hAnsi="Times New Roman" w:cs="Times New Roman"/>
          <w:sz w:val="24"/>
          <w:szCs w:val="24"/>
        </w:rPr>
        <w:t xml:space="preserve"> в важнейших видах продовольствия. Вместе с тем в Санкт-Петербурге в этой сфере имеется немало проблем:</w:t>
      </w:r>
    </w:p>
    <w:p w14:paraId="04AF65F7" w14:textId="77777777" w:rsidR="0081000F" w:rsidRPr="00FD7A10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зависимость рынка сельскохозяйственной продукции, сырья и продовольствия </w:t>
      </w:r>
      <w:r w:rsidR="00044A61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в Санкт-Петербурге от поставок сельскохозяйственной продукции из других регионов Российской Федерации и зарубежных стран;</w:t>
      </w:r>
    </w:p>
    <w:p w14:paraId="57E76C1A" w14:textId="77777777" w:rsidR="0081000F" w:rsidRPr="00FD7A10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высокая доля транспортной составляющей в стоимости сельскохозяйственной продукции, сырья и продовольствия в связи с большой удаленностью Санкт-Петербурга </w:t>
      </w:r>
      <w:r w:rsidR="00044A61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от основных сельскохозяйственных регионов Российской Федерации и зарубежных стран;</w:t>
      </w:r>
    </w:p>
    <w:p w14:paraId="642B0433" w14:textId="77777777" w:rsidR="0081000F" w:rsidRPr="00FD7A10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высокий физический и моральный износ оборудования части предприятий </w:t>
      </w:r>
      <w:r w:rsidR="00044A61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Санкт-Петербурга, осуществляющих переработку сельскохозяйственной продукции </w:t>
      </w:r>
      <w:r w:rsidR="00044A61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и производство продуктов питания;</w:t>
      </w:r>
    </w:p>
    <w:p w14:paraId="614D01CD" w14:textId="77777777" w:rsidR="0081000F" w:rsidRPr="00FD7A10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низкие темпы технологической модернизации и обновления основных производственных фондов пищевых и перерабатывающих предприятий Санкт-Петербурга;</w:t>
      </w:r>
    </w:p>
    <w:p w14:paraId="624AF72D" w14:textId="77777777" w:rsidR="0081000F" w:rsidRPr="00FD7A10" w:rsidRDefault="0081000F" w:rsidP="00D5505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высокая степень монополизации в ряде секторов рынка сельскохозяйственной продукции, сырья и продовольствия в Санкт-Петербурге.</w:t>
      </w:r>
    </w:p>
    <w:p w14:paraId="70F97427" w14:textId="77777777" w:rsidR="0081000F" w:rsidRPr="00FD7A10" w:rsidRDefault="0081000F" w:rsidP="00D5505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CE9F135" w14:textId="77777777" w:rsidR="00730193" w:rsidRPr="00FD7A10" w:rsidRDefault="005C0104" w:rsidP="00D5505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4.1.2.</w:t>
      </w:r>
      <w:r w:rsidR="00DF29EF" w:rsidRPr="00FD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15F9" w:rsidRPr="00FD7A10">
        <w:rPr>
          <w:rFonts w:ascii="Times New Roman" w:hAnsi="Times New Roman" w:cs="Times New Roman"/>
          <w:b/>
          <w:sz w:val="24"/>
          <w:szCs w:val="24"/>
        </w:rPr>
        <w:t>Риски реализации подпрограммы</w:t>
      </w:r>
    </w:p>
    <w:p w14:paraId="25D74D9B" w14:textId="77777777" w:rsidR="0081000F" w:rsidRPr="00FD7A10" w:rsidRDefault="0081000F" w:rsidP="00D5505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14:paraId="4FC8F47F" w14:textId="77777777" w:rsidR="0081000F" w:rsidRPr="00FD7A10" w:rsidRDefault="0081000F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Риски, связанные с реализацией мероприятий подпрограммы, </w:t>
      </w:r>
      <w:r w:rsidR="007E114F" w:rsidRPr="00FD7A10">
        <w:rPr>
          <w:rFonts w:ascii="Times New Roman" w:hAnsi="Times New Roman" w:cs="Times New Roman"/>
          <w:sz w:val="24"/>
          <w:szCs w:val="24"/>
        </w:rPr>
        <w:t xml:space="preserve">отнесенных 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относятся к группе экологических рисков </w:t>
      </w:r>
      <w:r w:rsidR="007E114F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и разделены на две группы.</w:t>
      </w:r>
    </w:p>
    <w:p w14:paraId="6B588706" w14:textId="77777777" w:rsidR="0081000F" w:rsidRPr="00FD7A10" w:rsidRDefault="0081000F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Первая группа рисков </w:t>
      </w:r>
      <w:r w:rsidR="00730193" w:rsidRPr="00FD7A10">
        <w:rPr>
          <w:rFonts w:ascii="Times New Roman" w:hAnsi="Times New Roman" w:cs="Times New Roman"/>
          <w:sz w:val="24"/>
          <w:szCs w:val="24"/>
        </w:rPr>
        <w:t>–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природно</w:t>
      </w:r>
      <w:r w:rsidR="00B63C7B" w:rsidRPr="00FD7A10">
        <w:rPr>
          <w:rFonts w:ascii="Times New Roman" w:hAnsi="Times New Roman" w:cs="Times New Roman"/>
          <w:sz w:val="24"/>
          <w:szCs w:val="24"/>
        </w:rPr>
        <w:t>-</w:t>
      </w:r>
      <w:r w:rsidRPr="00FD7A10">
        <w:rPr>
          <w:rFonts w:ascii="Times New Roman" w:hAnsi="Times New Roman" w:cs="Times New Roman"/>
          <w:sz w:val="24"/>
          <w:szCs w:val="24"/>
        </w:rPr>
        <w:t>климатические риски.</w:t>
      </w:r>
    </w:p>
    <w:p w14:paraId="3E40D7AF" w14:textId="77777777" w:rsidR="0081000F" w:rsidRPr="00FD7A10" w:rsidRDefault="0081000F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Ведение сельского хозяйства в Санкт-Петербурге характерно для регионов </w:t>
      </w:r>
      <w:r w:rsidR="00730193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с рискованным земледелием, расположенных на Северо-</w:t>
      </w:r>
      <w:r w:rsidR="009F40ED" w:rsidRPr="00FD7A10">
        <w:rPr>
          <w:rFonts w:ascii="Times New Roman" w:hAnsi="Times New Roman" w:cs="Times New Roman"/>
          <w:sz w:val="24"/>
          <w:szCs w:val="24"/>
        </w:rPr>
        <w:t>З</w:t>
      </w:r>
      <w:r w:rsidRPr="00FD7A10">
        <w:rPr>
          <w:rFonts w:ascii="Times New Roman" w:hAnsi="Times New Roman" w:cs="Times New Roman"/>
          <w:sz w:val="24"/>
          <w:szCs w:val="24"/>
        </w:rPr>
        <w:t xml:space="preserve">ападе России. Колебания погодных условий оказывают серьезное влияние на урожайность сельскохозяйственных культур, </w:t>
      </w:r>
      <w:r w:rsidR="00D55059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в том числе кормовых (риск потери урожая, сокращение кормовой базы, удорожание кормов).</w:t>
      </w:r>
    </w:p>
    <w:p w14:paraId="589F1AA2" w14:textId="77777777" w:rsidR="0081000F" w:rsidRPr="00FD7A10" w:rsidRDefault="0081000F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Основными рисками в </w:t>
      </w:r>
      <w:proofErr w:type="spellStart"/>
      <w:r w:rsidRPr="00FD7A10">
        <w:rPr>
          <w:rFonts w:ascii="Times New Roman" w:hAnsi="Times New Roman" w:cs="Times New Roman"/>
          <w:sz w:val="24"/>
          <w:szCs w:val="24"/>
        </w:rPr>
        <w:t>рыбохозяйственном</w:t>
      </w:r>
      <w:proofErr w:type="spellEnd"/>
      <w:r w:rsidRPr="00FD7A10">
        <w:rPr>
          <w:rFonts w:ascii="Times New Roman" w:hAnsi="Times New Roman" w:cs="Times New Roman"/>
          <w:sz w:val="24"/>
          <w:szCs w:val="24"/>
        </w:rPr>
        <w:t xml:space="preserve"> комплексе в Санкт-Петербурге </w:t>
      </w:r>
      <w:r w:rsidR="00D55059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также являются природно</w:t>
      </w:r>
      <w:r w:rsidR="00B63C7B" w:rsidRPr="00FD7A10">
        <w:rPr>
          <w:rFonts w:ascii="Times New Roman" w:hAnsi="Times New Roman" w:cs="Times New Roman"/>
          <w:sz w:val="24"/>
          <w:szCs w:val="24"/>
        </w:rPr>
        <w:t>-</w:t>
      </w:r>
      <w:r w:rsidRPr="00FD7A10">
        <w:rPr>
          <w:rFonts w:ascii="Times New Roman" w:hAnsi="Times New Roman" w:cs="Times New Roman"/>
          <w:sz w:val="24"/>
          <w:szCs w:val="24"/>
        </w:rPr>
        <w:t>климатические, оказывающие влияние на погрешность прогнозов общих допустимых уловов, неравномерность объемов добычи (вылова) водных биологических ресурсов, природные аномалии.</w:t>
      </w:r>
    </w:p>
    <w:p w14:paraId="6ACD8C52" w14:textId="77777777" w:rsidR="0081000F" w:rsidRPr="00FD7A10" w:rsidRDefault="0081000F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Ко второй группе рисков относятся техногенные, фитосанитарные, эпизоотические риски.</w:t>
      </w:r>
    </w:p>
    <w:p w14:paraId="6A8D0CF7" w14:textId="77777777" w:rsidR="0081000F" w:rsidRPr="00FD7A10" w:rsidRDefault="0081000F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Техногенные риски, связанные с хозяйственной деятельностью в прибрежной полосе акватории </w:t>
      </w:r>
      <w:r w:rsidR="009F40ED" w:rsidRPr="00FD7A10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FD7A10">
        <w:rPr>
          <w:rFonts w:ascii="Times New Roman" w:hAnsi="Times New Roman" w:cs="Times New Roman"/>
          <w:sz w:val="24"/>
          <w:szCs w:val="24"/>
        </w:rPr>
        <w:t xml:space="preserve"> или непосредственно на акватории (строительство гидротехнических сооружений, дноуглубительные работы) либо возникшие вследствие аварийных ситуаций при осуществлении судоходства на акватории </w:t>
      </w:r>
      <w:r w:rsidR="009F40ED" w:rsidRPr="00FD7A10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FD7A10">
        <w:rPr>
          <w:rFonts w:ascii="Times New Roman" w:hAnsi="Times New Roman" w:cs="Times New Roman"/>
          <w:sz w:val="24"/>
          <w:szCs w:val="24"/>
        </w:rPr>
        <w:t xml:space="preserve">, оказывают существенное влияние на состояние запасов промысловых видов рыб, </w:t>
      </w:r>
      <w:r w:rsidR="007E114F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потерю естественных нерестилищ, сокращение кормовой базы для водных биологических ресурсов.</w:t>
      </w:r>
    </w:p>
    <w:p w14:paraId="40373E37" w14:textId="77777777" w:rsidR="0081000F" w:rsidRPr="00FD7A10" w:rsidRDefault="0081000F" w:rsidP="00D550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Возникновение эпидемий, распространение заразных болезней животных </w:t>
      </w:r>
      <w:r w:rsidR="003D038B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на территории Санкт-Петербурга могут вызвать сокращение или полную ликвидацию поголовья племенных животных и птицы, в том числе редких уникальных пород.</w:t>
      </w:r>
    </w:p>
    <w:p w14:paraId="225A9FB2" w14:textId="77777777" w:rsidR="00906F2D" w:rsidRPr="00FD7A10" w:rsidRDefault="00906F2D" w:rsidP="00E46C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9AD2FBB" w14:textId="77777777" w:rsidR="0081000F" w:rsidRPr="00FD7A10" w:rsidRDefault="0081000F" w:rsidP="0081000F">
      <w:pPr>
        <w:rPr>
          <w:rFonts w:ascii="Times New Roman" w:hAnsi="Times New Roman"/>
          <w:sz w:val="24"/>
          <w:szCs w:val="24"/>
        </w:rPr>
        <w:sectPr w:rsidR="0081000F" w:rsidRPr="00FD7A10" w:rsidSect="00CC769A">
          <w:pgSz w:w="11905" w:h="16838"/>
          <w:pgMar w:top="1134" w:right="851" w:bottom="1021" w:left="1418" w:header="567" w:footer="0" w:gutter="0"/>
          <w:cols w:space="720"/>
          <w:docGrid w:linePitch="299"/>
        </w:sectPr>
      </w:pPr>
    </w:p>
    <w:p w14:paraId="540CD806" w14:textId="77777777" w:rsidR="0081000F" w:rsidRPr="00FD7A10" w:rsidRDefault="0081000F" w:rsidP="0073019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="00906F2D" w:rsidRPr="00FD7A10">
        <w:rPr>
          <w:rFonts w:ascii="Times New Roman" w:hAnsi="Times New Roman" w:cs="Times New Roman"/>
          <w:b/>
          <w:sz w:val="24"/>
          <w:szCs w:val="24"/>
        </w:rPr>
        <w:t>2</w:t>
      </w:r>
      <w:r w:rsidRPr="00FD7A10">
        <w:rPr>
          <w:rFonts w:ascii="Times New Roman" w:hAnsi="Times New Roman" w:cs="Times New Roman"/>
          <w:b/>
          <w:sz w:val="24"/>
          <w:szCs w:val="24"/>
        </w:rPr>
        <w:t>. П</w:t>
      </w:r>
      <w:r w:rsidR="00680095" w:rsidRPr="00FD7A10">
        <w:rPr>
          <w:rFonts w:ascii="Times New Roman" w:hAnsi="Times New Roman" w:cs="Times New Roman"/>
          <w:b/>
          <w:sz w:val="24"/>
          <w:szCs w:val="24"/>
        </w:rPr>
        <w:t xml:space="preserve">еречень </w:t>
      </w:r>
      <w:r w:rsidRPr="00FD7A10">
        <w:rPr>
          <w:rFonts w:ascii="Times New Roman" w:hAnsi="Times New Roman" w:cs="Times New Roman"/>
          <w:b/>
          <w:sz w:val="24"/>
          <w:szCs w:val="24"/>
        </w:rPr>
        <w:t>мероприятий подпрограммы</w:t>
      </w:r>
    </w:p>
    <w:p w14:paraId="0BC835C6" w14:textId="77777777" w:rsidR="00181B2C" w:rsidRPr="00FD7A10" w:rsidRDefault="00181B2C" w:rsidP="0073019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AC3AD5F" w14:textId="77777777" w:rsidR="00020D40" w:rsidRPr="00FD7A10" w:rsidRDefault="00020D40" w:rsidP="00A72E34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lang w:eastAsia="en-US"/>
        </w:rPr>
      </w:pPr>
      <w:r w:rsidRPr="00FD7A10">
        <w:rPr>
          <w:rFonts w:ascii="Times New Roman" w:eastAsiaTheme="minorHAnsi" w:hAnsi="Times New Roman"/>
          <w:b/>
          <w:lang w:eastAsia="en-US"/>
        </w:rPr>
        <w:t>П</w:t>
      </w:r>
      <w:r w:rsidR="00431978" w:rsidRPr="00FD7A10">
        <w:rPr>
          <w:rFonts w:ascii="Times New Roman" w:eastAsiaTheme="minorHAnsi" w:hAnsi="Times New Roman"/>
          <w:b/>
          <w:lang w:eastAsia="en-US"/>
        </w:rPr>
        <w:t>роцессная часть</w:t>
      </w:r>
    </w:p>
    <w:p w14:paraId="5FDED114" w14:textId="77777777" w:rsidR="004610E8" w:rsidRPr="00FD7A10" w:rsidRDefault="004610E8" w:rsidP="00A72E34">
      <w:pPr>
        <w:pStyle w:val="a9"/>
        <w:overflowPunct/>
        <w:ind w:left="0"/>
        <w:jc w:val="center"/>
        <w:outlineLvl w:val="0"/>
        <w:rPr>
          <w:rFonts w:ascii="Times New Roman" w:eastAsiaTheme="minorHAnsi" w:hAnsi="Times New Roman"/>
          <w:b/>
          <w:sz w:val="16"/>
          <w:szCs w:val="16"/>
          <w:lang w:eastAsia="en-US"/>
        </w:rPr>
      </w:pPr>
    </w:p>
    <w:tbl>
      <w:tblPr>
        <w:tblW w:w="15877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3907"/>
        <w:gridCol w:w="1134"/>
        <w:gridCol w:w="1134"/>
        <w:gridCol w:w="991"/>
        <w:gridCol w:w="992"/>
        <w:gridCol w:w="993"/>
        <w:gridCol w:w="992"/>
        <w:gridCol w:w="992"/>
        <w:gridCol w:w="992"/>
        <w:gridCol w:w="1134"/>
        <w:gridCol w:w="2128"/>
      </w:tblGrid>
      <w:tr w:rsidR="00020D40" w:rsidRPr="00FD7A10" w14:paraId="0F011032" w14:textId="77777777" w:rsidTr="00282A40">
        <w:tc>
          <w:tcPr>
            <w:tcW w:w="488" w:type="dxa"/>
            <w:vMerge w:val="restart"/>
            <w:vAlign w:val="center"/>
          </w:tcPr>
          <w:p w14:paraId="0207D59E" w14:textId="77777777" w:rsidR="00020D40" w:rsidRPr="00FD7A10" w:rsidRDefault="00020D40" w:rsidP="008B3931">
            <w:pPr>
              <w:pStyle w:val="ConsPlusNormal"/>
              <w:spacing w:line="223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3907" w:type="dxa"/>
            <w:vMerge w:val="restart"/>
            <w:vAlign w:val="center"/>
          </w:tcPr>
          <w:p w14:paraId="019AD0B7" w14:textId="77777777" w:rsidR="00020D40" w:rsidRPr="00FD7A10" w:rsidRDefault="00020D40" w:rsidP="008B3931">
            <w:pPr>
              <w:pStyle w:val="ConsPlusNormal"/>
              <w:spacing w:line="223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vAlign w:val="center"/>
          </w:tcPr>
          <w:p w14:paraId="2B45A672" w14:textId="77777777" w:rsidR="00020D40" w:rsidRPr="00FD7A10" w:rsidRDefault="00020D40" w:rsidP="008B3931">
            <w:pPr>
              <w:pStyle w:val="ConsPlusNormal"/>
              <w:spacing w:line="223" w:lineRule="auto"/>
              <w:ind w:left="-62" w:right="-62"/>
              <w:jc w:val="center"/>
              <w:rPr>
                <w:rFonts w:ascii="Times New Roman" w:hAnsi="Times New Roman" w:cs="Times New Roman"/>
                <w:b/>
                <w:spacing w:val="-2"/>
                <w:sz w:val="20"/>
              </w:rPr>
            </w:pPr>
            <w:proofErr w:type="gramStart"/>
            <w:r w:rsidRPr="00FD7A10">
              <w:rPr>
                <w:rFonts w:ascii="Times New Roman" w:hAnsi="Times New Roman" w:cs="Times New Roman"/>
                <w:b/>
                <w:spacing w:val="-2"/>
                <w:sz w:val="20"/>
              </w:rPr>
              <w:t>Исполни-</w:t>
            </w:r>
            <w:proofErr w:type="spellStart"/>
            <w:r w:rsidRPr="00FD7A10">
              <w:rPr>
                <w:rFonts w:ascii="Times New Roman" w:hAnsi="Times New Roman" w:cs="Times New Roman"/>
                <w:b/>
                <w:spacing w:val="-2"/>
                <w:sz w:val="20"/>
              </w:rPr>
              <w:t>тель</w:t>
            </w:r>
            <w:proofErr w:type="spellEnd"/>
            <w:proofErr w:type="gramEnd"/>
            <w:r w:rsidRPr="00FD7A10">
              <w:rPr>
                <w:rFonts w:ascii="Times New Roman" w:hAnsi="Times New Roman" w:cs="Times New Roman"/>
                <w:b/>
                <w:spacing w:val="-2"/>
                <w:sz w:val="20"/>
              </w:rPr>
              <w:t>, участник</w:t>
            </w:r>
          </w:p>
        </w:tc>
        <w:tc>
          <w:tcPr>
            <w:tcW w:w="1134" w:type="dxa"/>
            <w:vMerge w:val="restart"/>
            <w:vAlign w:val="center"/>
          </w:tcPr>
          <w:p w14:paraId="2A0F2319" w14:textId="77777777" w:rsidR="00020D40" w:rsidRPr="00FD7A10" w:rsidRDefault="00020D40" w:rsidP="008B3931">
            <w:pPr>
              <w:pStyle w:val="ConsPlusNormal"/>
              <w:spacing w:line="223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 xml:space="preserve">Источник </w:t>
            </w:r>
            <w:proofErr w:type="spellStart"/>
            <w:proofErr w:type="gramStart"/>
            <w:r w:rsidRPr="00FD7A10">
              <w:rPr>
                <w:rFonts w:ascii="Times New Roman" w:hAnsi="Times New Roman" w:cs="Times New Roman"/>
                <w:b/>
                <w:sz w:val="20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952" w:type="dxa"/>
            <w:gridSpan w:val="6"/>
            <w:vAlign w:val="center"/>
          </w:tcPr>
          <w:p w14:paraId="21C24BEA" w14:textId="77777777" w:rsidR="00020D40" w:rsidRPr="00FD7A10" w:rsidRDefault="00020D40" w:rsidP="008B3931">
            <w:pPr>
              <w:pStyle w:val="ConsPlusNormal"/>
              <w:spacing w:line="223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Срок реализации и объем финансирования по годам,</w:t>
            </w:r>
          </w:p>
          <w:p w14:paraId="35E71953" w14:textId="77777777" w:rsidR="00020D40" w:rsidRPr="00FD7A10" w:rsidRDefault="00020D40" w:rsidP="008B3931">
            <w:pPr>
              <w:pStyle w:val="ConsPlusNormal"/>
              <w:spacing w:line="223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FD7A10">
              <w:rPr>
                <w:rFonts w:ascii="Times New Roman" w:hAnsi="Times New Roman" w:cs="Times New Roman"/>
                <w:b/>
                <w:sz w:val="20"/>
              </w:rPr>
              <w:t>тыс.руб</w:t>
            </w:r>
            <w:proofErr w:type="spellEnd"/>
            <w:r w:rsidRPr="00FD7A10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14:paraId="7DC36804" w14:textId="77777777" w:rsidR="00020D40" w:rsidRPr="00FD7A10" w:rsidRDefault="00020D40" w:rsidP="008B3931">
            <w:pPr>
              <w:pStyle w:val="ConsPlusNormal"/>
              <w:spacing w:line="223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2128" w:type="dxa"/>
            <w:vMerge w:val="restart"/>
          </w:tcPr>
          <w:p w14:paraId="4C7A6853" w14:textId="77777777" w:rsidR="00020D40" w:rsidRPr="00FD7A10" w:rsidRDefault="00020D40" w:rsidP="008B3931">
            <w:pPr>
              <w:pStyle w:val="ConsPlusNormal"/>
              <w:spacing w:line="223" w:lineRule="auto"/>
              <w:ind w:right="7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bCs/>
                <w:sz w:val="20"/>
              </w:rPr>
              <w:t xml:space="preserve">Наименование целевого показателя, индикатора, </w:t>
            </w:r>
            <w:r w:rsidRPr="00FD7A10">
              <w:rPr>
                <w:rFonts w:ascii="Times New Roman" w:hAnsi="Times New Roman" w:cs="Times New Roman"/>
                <w:b/>
                <w:bCs/>
                <w:sz w:val="20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0957AF" w:rsidRPr="00FD7A10" w14:paraId="59B41216" w14:textId="77777777" w:rsidTr="00282A40">
        <w:tc>
          <w:tcPr>
            <w:tcW w:w="488" w:type="dxa"/>
            <w:vMerge/>
          </w:tcPr>
          <w:p w14:paraId="36D7120D" w14:textId="77777777" w:rsidR="000957AF" w:rsidRPr="00FD7A10" w:rsidRDefault="000957AF" w:rsidP="000957A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7" w:type="dxa"/>
            <w:vMerge/>
          </w:tcPr>
          <w:p w14:paraId="73DC45ED" w14:textId="77777777" w:rsidR="000957AF" w:rsidRPr="00FD7A10" w:rsidRDefault="000957AF" w:rsidP="000957A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47380B1" w14:textId="77777777" w:rsidR="000957AF" w:rsidRPr="00FD7A10" w:rsidRDefault="000957AF" w:rsidP="000957A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E1D0036" w14:textId="77777777" w:rsidR="000957AF" w:rsidRPr="00FD7A10" w:rsidRDefault="000957AF" w:rsidP="000957A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799DDF65" w14:textId="77777777" w:rsidR="000957AF" w:rsidRPr="00FD7A10" w:rsidRDefault="000957AF" w:rsidP="000957A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2021 г.</w:t>
            </w:r>
          </w:p>
        </w:tc>
        <w:tc>
          <w:tcPr>
            <w:tcW w:w="992" w:type="dxa"/>
            <w:vAlign w:val="center"/>
          </w:tcPr>
          <w:p w14:paraId="38902658" w14:textId="77777777" w:rsidR="000957AF" w:rsidRPr="00FD7A10" w:rsidRDefault="000957AF" w:rsidP="000957A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2022 г.</w:t>
            </w:r>
          </w:p>
        </w:tc>
        <w:tc>
          <w:tcPr>
            <w:tcW w:w="993" w:type="dxa"/>
            <w:vAlign w:val="center"/>
          </w:tcPr>
          <w:p w14:paraId="0D1BD32A" w14:textId="77777777" w:rsidR="000957AF" w:rsidRPr="00FD7A10" w:rsidRDefault="000957AF" w:rsidP="000957A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2023 г.</w:t>
            </w:r>
          </w:p>
        </w:tc>
        <w:tc>
          <w:tcPr>
            <w:tcW w:w="992" w:type="dxa"/>
            <w:vAlign w:val="center"/>
          </w:tcPr>
          <w:p w14:paraId="7F80B9E3" w14:textId="77777777" w:rsidR="000957AF" w:rsidRPr="00FD7A10" w:rsidRDefault="000957AF" w:rsidP="000957A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2024 г.</w:t>
            </w:r>
          </w:p>
        </w:tc>
        <w:tc>
          <w:tcPr>
            <w:tcW w:w="992" w:type="dxa"/>
            <w:vAlign w:val="center"/>
          </w:tcPr>
          <w:p w14:paraId="08682C2F" w14:textId="77777777" w:rsidR="000957AF" w:rsidRPr="00FD7A10" w:rsidRDefault="000957AF" w:rsidP="000957A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2025 г.</w:t>
            </w:r>
          </w:p>
        </w:tc>
        <w:tc>
          <w:tcPr>
            <w:tcW w:w="992" w:type="dxa"/>
            <w:vAlign w:val="center"/>
          </w:tcPr>
          <w:p w14:paraId="1F73BE26" w14:textId="77777777" w:rsidR="000957AF" w:rsidRPr="00FD7A10" w:rsidRDefault="000957AF" w:rsidP="000957A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2026 г.</w:t>
            </w:r>
          </w:p>
        </w:tc>
        <w:tc>
          <w:tcPr>
            <w:tcW w:w="1134" w:type="dxa"/>
            <w:vMerge/>
          </w:tcPr>
          <w:p w14:paraId="36527EB0" w14:textId="77777777" w:rsidR="000957AF" w:rsidRPr="00FD7A10" w:rsidRDefault="000957AF" w:rsidP="000957A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8" w:type="dxa"/>
            <w:vMerge/>
          </w:tcPr>
          <w:p w14:paraId="15D2F956" w14:textId="77777777" w:rsidR="000957AF" w:rsidRPr="00FD7A10" w:rsidRDefault="000957AF" w:rsidP="000957A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6F2D" w:rsidRPr="00FD7A10" w14:paraId="28B4CDB9" w14:textId="77777777" w:rsidTr="00282A40">
        <w:tc>
          <w:tcPr>
            <w:tcW w:w="488" w:type="dxa"/>
          </w:tcPr>
          <w:p w14:paraId="6C26B885" w14:textId="77777777" w:rsidR="00906F2D" w:rsidRPr="00FD7A10" w:rsidRDefault="00906F2D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907" w:type="dxa"/>
          </w:tcPr>
          <w:p w14:paraId="2481C10D" w14:textId="77777777" w:rsidR="00906F2D" w:rsidRPr="00FD7A10" w:rsidRDefault="00906F2D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20D7D795" w14:textId="77777777" w:rsidR="00906F2D" w:rsidRPr="00FD7A10" w:rsidRDefault="00906F2D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13762A07" w14:textId="77777777" w:rsidR="00906F2D" w:rsidRPr="00FD7A10" w:rsidRDefault="00906F2D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</w:tcPr>
          <w:p w14:paraId="3736F92E" w14:textId="77777777" w:rsidR="00906F2D" w:rsidRPr="00FD7A10" w:rsidRDefault="00906F2D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14:paraId="53021ABF" w14:textId="77777777" w:rsidR="00906F2D" w:rsidRPr="00FD7A10" w:rsidRDefault="00906F2D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14:paraId="12C904B4" w14:textId="77777777" w:rsidR="00906F2D" w:rsidRPr="00FD7A10" w:rsidRDefault="00906F2D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14:paraId="44C635C5" w14:textId="77777777" w:rsidR="00906F2D" w:rsidRPr="00FD7A10" w:rsidRDefault="00906F2D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14:paraId="0309B23E" w14:textId="77777777" w:rsidR="00906F2D" w:rsidRPr="00FD7A10" w:rsidRDefault="00906F2D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14:paraId="2607A8AD" w14:textId="77777777" w:rsidR="00906F2D" w:rsidRPr="00FD7A10" w:rsidRDefault="00906F2D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14:paraId="0EDEB883" w14:textId="77777777" w:rsidR="00906F2D" w:rsidRPr="00FD7A10" w:rsidRDefault="00906F2D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128" w:type="dxa"/>
          </w:tcPr>
          <w:p w14:paraId="115944E5" w14:textId="77777777" w:rsidR="00906F2D" w:rsidRPr="00FD7A10" w:rsidRDefault="00906F2D" w:rsidP="00020D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906F2D" w:rsidRPr="00FD7A10" w14:paraId="61EF0569" w14:textId="77777777" w:rsidTr="00282A40">
        <w:tc>
          <w:tcPr>
            <w:tcW w:w="15877" w:type="dxa"/>
            <w:gridSpan w:val="12"/>
          </w:tcPr>
          <w:p w14:paraId="3B450574" w14:textId="77777777" w:rsidR="00906F2D" w:rsidRPr="00FD7A10" w:rsidRDefault="00906F2D" w:rsidP="00972D2E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1. Стимулирование производства основных видов сельскохозяйственной продукции и производства пищевых продуктов</w:t>
            </w:r>
          </w:p>
        </w:tc>
      </w:tr>
      <w:tr w:rsidR="00BC5C70" w:rsidRPr="00FD7A10" w14:paraId="10877297" w14:textId="77777777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14:paraId="29AF77EB" w14:textId="77777777" w:rsidR="00BC5C70" w:rsidRPr="00FD7A10" w:rsidRDefault="00BC5C70" w:rsidP="00BC5C7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4B9845FE" w14:textId="77777777" w:rsidR="00BC5C70" w:rsidRPr="00FD7A10" w:rsidRDefault="00BC5C70" w:rsidP="00BC5C70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Предоставление юридическим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лицам – производителям товаров, работ, услуг субсидий в целях возмещения части затрат на развитие племенного </w:t>
            </w: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животноводства в связи с производством</w:t>
            </w:r>
            <w:r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(реализацией) продукции животноводства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в Санкт-Петербурге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C1F006" w14:textId="77777777" w:rsidR="00BC5C70" w:rsidRPr="00FD7A10" w:rsidRDefault="00BC5C70" w:rsidP="00BC5C70">
            <w:pPr>
              <w:pStyle w:val="ConsPlusNormal"/>
              <w:spacing w:before="20" w:line="228" w:lineRule="auto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21EC59" w14:textId="77777777" w:rsidR="00BC5C70" w:rsidRPr="00FD7A10" w:rsidRDefault="00BC5C70" w:rsidP="00BC5C70">
            <w:pPr>
              <w:pStyle w:val="ConsPlusNormal"/>
              <w:spacing w:before="20" w:line="228" w:lineRule="auto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1274E7D4" w14:textId="77777777" w:rsidR="00BC5C70" w:rsidRPr="00FD7A10" w:rsidRDefault="00BC5C70" w:rsidP="00BC5C7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24 069,6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9EE6D29" w14:textId="77777777" w:rsidR="00BC5C70" w:rsidRPr="00FD7A10" w:rsidRDefault="00BC5C70" w:rsidP="00BC5C7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25 437,9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ADE79C3" w14:textId="77777777" w:rsidR="00BC5C70" w:rsidRPr="00FD7A10" w:rsidRDefault="00BC5C70" w:rsidP="00BC5C7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26 893,4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3F20CB4" w14:textId="77777777" w:rsidR="00BC5C70" w:rsidRPr="00FD7A10" w:rsidRDefault="00BC5C70" w:rsidP="00BC5C7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39 348,5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7DE0737" w14:textId="77777777" w:rsidR="00BC5C70" w:rsidRPr="00FD7A10" w:rsidRDefault="00BC5C70" w:rsidP="00BC5C7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40 914,6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C7C12B" w14:textId="77777777" w:rsidR="00BC5C70" w:rsidRPr="00FD7A10" w:rsidRDefault="00BC5C70" w:rsidP="00BC5C7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42 592,1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4A4F95" w14:textId="77777777" w:rsidR="00BC5C70" w:rsidRPr="00FD7A10" w:rsidRDefault="00BC5C70" w:rsidP="00BC5C7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199 256,1</w:t>
            </w:r>
          </w:p>
          <w:p w14:paraId="12DBF37A" w14:textId="77777777" w:rsidR="00BC5C70" w:rsidRPr="00FD7A10" w:rsidRDefault="00BC5C70" w:rsidP="00BC5C7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14:paraId="1B185BD3" w14:textId="77777777" w:rsidR="00BC5C70" w:rsidRPr="00FD7A10" w:rsidRDefault="00BC5C70" w:rsidP="00BC5C70">
            <w:pPr>
              <w:pStyle w:val="ConsPlusNormal"/>
              <w:spacing w:before="20" w:line="223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Индикатор № 3.2, индикатор № 3.3, индикатор № 3.4, индикатор № 3.9</w:t>
            </w:r>
          </w:p>
        </w:tc>
      </w:tr>
      <w:tr w:rsidR="00052AD1" w:rsidRPr="00FD7A10" w14:paraId="05B60587" w14:textId="77777777" w:rsidTr="002E6BF0">
        <w:tblPrEx>
          <w:tblBorders>
            <w:insideH w:val="nil"/>
          </w:tblBorders>
        </w:tblPrEx>
        <w:tc>
          <w:tcPr>
            <w:tcW w:w="488" w:type="dxa"/>
            <w:vMerge w:val="restart"/>
            <w:tcBorders>
              <w:top w:val="single" w:sz="4" w:space="0" w:color="auto"/>
            </w:tcBorders>
          </w:tcPr>
          <w:p w14:paraId="3743C287" w14:textId="77777777" w:rsidR="00052AD1" w:rsidRPr="00FD7A10" w:rsidRDefault="00052AD1" w:rsidP="00052AD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3907" w:type="dxa"/>
            <w:vMerge w:val="restart"/>
            <w:tcBorders>
              <w:top w:val="single" w:sz="4" w:space="0" w:color="auto"/>
            </w:tcBorders>
          </w:tcPr>
          <w:p w14:paraId="3D8A8D4F" w14:textId="77777777" w:rsidR="00052AD1" w:rsidRPr="00FD7A10" w:rsidRDefault="00052AD1" w:rsidP="00052AD1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Предоставление юридическим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лицам – производителям товаров, работ, услуг субсидий на поддержку сельскохозяйственного производства по отдельным </w:t>
            </w:r>
            <w:proofErr w:type="spellStart"/>
            <w:r w:rsidRPr="00FD7A10">
              <w:rPr>
                <w:rFonts w:ascii="Times New Roman" w:hAnsi="Times New Roman" w:cs="Times New Roman"/>
                <w:sz w:val="20"/>
              </w:rPr>
              <w:t>подотраслям</w:t>
            </w:r>
            <w:proofErr w:type="spellEnd"/>
            <w:r w:rsidRPr="00FD7A10">
              <w:rPr>
                <w:rFonts w:ascii="Times New Roman" w:hAnsi="Times New Roman" w:cs="Times New Roman"/>
                <w:sz w:val="20"/>
              </w:rPr>
              <w:t xml:space="preserve"> растениеводства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и животноводства за счет средств федерального бюджета в связи с производством (реализацией) продукции животноводства в Санкт-Петербурге, </w:t>
            </w:r>
          </w:p>
          <w:p w14:paraId="075BE87E" w14:textId="77777777" w:rsidR="00052AD1" w:rsidRPr="00FD7A10" w:rsidRDefault="00052AD1" w:rsidP="00052AD1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6BF2E69D" w14:textId="77777777" w:rsidR="00052AD1" w:rsidRPr="00FD7A10" w:rsidRDefault="00052AD1" w:rsidP="00052AD1">
            <w:pPr>
              <w:pStyle w:val="ConsPlusNormal"/>
              <w:spacing w:before="20" w:line="228" w:lineRule="auto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8601C1" w14:textId="77777777" w:rsidR="00052AD1" w:rsidRPr="00FD7A10" w:rsidRDefault="00052AD1" w:rsidP="00052AD1">
            <w:pPr>
              <w:pStyle w:val="ConsPlusNormal"/>
              <w:spacing w:before="20" w:line="228" w:lineRule="auto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6"/>
                <w:sz w:val="20"/>
              </w:rPr>
              <w:t>Федеральный</w:t>
            </w:r>
            <w:r w:rsidRPr="00FD7A10">
              <w:rPr>
                <w:rFonts w:ascii="Times New Roman" w:hAnsi="Times New Roman" w:cs="Times New Roman"/>
                <w:sz w:val="20"/>
              </w:rPr>
              <w:t xml:space="preserve"> бюджет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0FFE3889" w14:textId="0F73F6A5" w:rsidR="00052AD1" w:rsidRPr="00FD7A10" w:rsidRDefault="00052AD1" w:rsidP="00052AD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10 796,0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6CB9712" w14:textId="4FF20982" w:rsidR="00052AD1" w:rsidRPr="00FD7A10" w:rsidRDefault="00052AD1" w:rsidP="00052AD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 10 807,1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B6F42F6" w14:textId="6D376592" w:rsidR="00052AD1" w:rsidRPr="00FD7A10" w:rsidRDefault="00052AD1" w:rsidP="00052AD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10 785,6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668C4C4" w14:textId="256AE3F2" w:rsidR="00052AD1" w:rsidRPr="00FD7A10" w:rsidRDefault="00052AD1" w:rsidP="00052AD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C514E2D" w14:textId="696E9FDA" w:rsidR="00052AD1" w:rsidRPr="00FD7A10" w:rsidRDefault="00052AD1" w:rsidP="00052AD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630C5F2" w14:textId="52B6EA44" w:rsidR="00052AD1" w:rsidRPr="00FD7A10" w:rsidRDefault="00052AD1" w:rsidP="00052AD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7A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826DE8F" w14:textId="72DA2574" w:rsidR="00052AD1" w:rsidRPr="00FD7A10" w:rsidRDefault="00052AD1" w:rsidP="00052AD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32 388,7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</w:tcBorders>
          </w:tcPr>
          <w:p w14:paraId="1634E15A" w14:textId="77777777" w:rsidR="00052AD1" w:rsidRPr="00FD7A10" w:rsidRDefault="00052AD1" w:rsidP="00052AD1">
            <w:pPr>
              <w:pStyle w:val="ConsPlusNormal"/>
              <w:spacing w:before="20" w:line="223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Индикатор № 3.2, индикатор № 3.3, индикатор № 3.4, индикатор № 3.6, индикатор № 3.9</w:t>
            </w:r>
          </w:p>
        </w:tc>
      </w:tr>
      <w:tr w:rsidR="00B62AB9" w:rsidRPr="00FD7A10" w14:paraId="0568A90E" w14:textId="77777777" w:rsidTr="002E6BF0">
        <w:tblPrEx>
          <w:tblBorders>
            <w:insideH w:val="nil"/>
          </w:tblBorders>
        </w:tblPrEx>
        <w:tc>
          <w:tcPr>
            <w:tcW w:w="488" w:type="dxa"/>
            <w:vMerge/>
            <w:tcBorders>
              <w:bottom w:val="single" w:sz="4" w:space="0" w:color="auto"/>
            </w:tcBorders>
          </w:tcPr>
          <w:p w14:paraId="32FEB8A0" w14:textId="77777777" w:rsidR="00B62AB9" w:rsidRPr="00FD7A10" w:rsidRDefault="00B62AB9" w:rsidP="00B17E84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07" w:type="dxa"/>
            <w:vMerge/>
            <w:tcBorders>
              <w:bottom w:val="single" w:sz="4" w:space="0" w:color="auto"/>
            </w:tcBorders>
          </w:tcPr>
          <w:p w14:paraId="70FDAEE2" w14:textId="77777777" w:rsidR="00B62AB9" w:rsidRPr="00FD7A10" w:rsidRDefault="00B62AB9" w:rsidP="00B17E84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F2B0F5C" w14:textId="77777777" w:rsidR="00B62AB9" w:rsidRPr="00FD7A10" w:rsidRDefault="00B62AB9" w:rsidP="00B17E84">
            <w:pPr>
              <w:pStyle w:val="ConsPlusNormal"/>
              <w:spacing w:before="20" w:line="228" w:lineRule="auto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1F90E9E" w14:textId="77777777" w:rsidR="00B62AB9" w:rsidRPr="00FD7A10" w:rsidRDefault="00B62AB9" w:rsidP="00B17E84">
            <w:pPr>
              <w:pStyle w:val="ConsPlusNormal"/>
              <w:spacing w:before="20" w:line="228" w:lineRule="auto"/>
              <w:ind w:left="-84" w:right="-62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0AB2A735" w14:textId="77777777" w:rsidR="00B62AB9" w:rsidRPr="00FD7A10" w:rsidRDefault="00B62AB9" w:rsidP="00B17E84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18 382,6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2C54DA3" w14:textId="77777777" w:rsidR="00B62AB9" w:rsidRPr="00FD7A10" w:rsidRDefault="00B62AB9" w:rsidP="00B17E84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16 898,6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6400E39" w14:textId="77777777" w:rsidR="00B62AB9" w:rsidRPr="00FD7A10" w:rsidRDefault="00B62AB9" w:rsidP="00B17E84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16 886,9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26EA0C3" w14:textId="77777777" w:rsidR="00B62AB9" w:rsidRPr="00FD7A10" w:rsidRDefault="00B62AB9" w:rsidP="00B17E84">
            <w:pPr>
              <w:jc w:val="center"/>
            </w:pPr>
            <w:r w:rsidRPr="00FD7A10"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91A3394" w14:textId="77777777" w:rsidR="00B62AB9" w:rsidRPr="00FD7A10" w:rsidRDefault="00B62AB9" w:rsidP="00B17E84">
            <w:pPr>
              <w:jc w:val="center"/>
            </w:pPr>
            <w:r w:rsidRPr="00FD7A10"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D398D54" w14:textId="77777777" w:rsidR="00B62AB9" w:rsidRPr="00FD7A10" w:rsidRDefault="00B62AB9" w:rsidP="00B17E84">
            <w:pPr>
              <w:jc w:val="center"/>
            </w:pPr>
            <w:r w:rsidRPr="00FD7A10"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EFC42E" w14:textId="77777777" w:rsidR="00B62AB9" w:rsidRPr="00FD7A10" w:rsidRDefault="00B62AB9" w:rsidP="00B17E84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6"/>
                <w:sz w:val="20"/>
              </w:rPr>
              <w:t>52 168,1</w:t>
            </w:r>
          </w:p>
        </w:tc>
        <w:tc>
          <w:tcPr>
            <w:tcW w:w="2128" w:type="dxa"/>
            <w:vMerge/>
            <w:tcBorders>
              <w:bottom w:val="single" w:sz="4" w:space="0" w:color="auto"/>
            </w:tcBorders>
          </w:tcPr>
          <w:p w14:paraId="3045EB82" w14:textId="77777777" w:rsidR="00B62AB9" w:rsidRPr="00FD7A10" w:rsidRDefault="00B62AB9" w:rsidP="00B17E84">
            <w:pPr>
              <w:pStyle w:val="ConsPlusNormal"/>
              <w:spacing w:before="20" w:line="223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4B256E" w:rsidRPr="00FD7A10" w14:paraId="5D90CEC9" w14:textId="77777777" w:rsidTr="00911105">
        <w:tblPrEx>
          <w:tblBorders>
            <w:insideH w:val="nil"/>
          </w:tblBorders>
        </w:tblPrEx>
        <w:tc>
          <w:tcPr>
            <w:tcW w:w="488" w:type="dxa"/>
            <w:vMerge w:val="restart"/>
          </w:tcPr>
          <w:p w14:paraId="1B2A34DC" w14:textId="77777777" w:rsidR="004B256E" w:rsidRPr="00FD7A10" w:rsidRDefault="004B256E" w:rsidP="004B25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18"/>
              </w:rPr>
              <w:t>1.2.1</w:t>
            </w:r>
          </w:p>
        </w:tc>
        <w:tc>
          <w:tcPr>
            <w:tcW w:w="3907" w:type="dxa"/>
            <w:vMerge w:val="restart"/>
          </w:tcPr>
          <w:p w14:paraId="3D3AAD4B" w14:textId="77777777" w:rsidR="004B256E" w:rsidRPr="00FD7A10" w:rsidRDefault="004B256E" w:rsidP="005A17E4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Предоставление юридическим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лицам – производителям товаров, работ, услуг субсидий на </w:t>
            </w:r>
            <w:r w:rsidR="005A17E4" w:rsidRPr="00FD7A10">
              <w:rPr>
                <w:rFonts w:ascii="Times New Roman" w:hAnsi="Times New Roman" w:cs="Times New Roman"/>
                <w:sz w:val="20"/>
              </w:rPr>
              <w:t>содержание</w:t>
            </w:r>
            <w:r w:rsidRPr="00FD7A10">
              <w:rPr>
                <w:rFonts w:ascii="Times New Roman" w:hAnsi="Times New Roman" w:cs="Times New Roman"/>
                <w:sz w:val="20"/>
              </w:rPr>
              <w:t xml:space="preserve"> племенного маточного поголовья сельскохозяйственных животных,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быков–производителей (племенного крупного рогатого скота молочного направления) в связи с производством (реализацией) продукции животноводства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в Санкт-Петербурге</w:t>
            </w:r>
          </w:p>
        </w:tc>
        <w:tc>
          <w:tcPr>
            <w:tcW w:w="1134" w:type="dxa"/>
            <w:vMerge w:val="restart"/>
          </w:tcPr>
          <w:p w14:paraId="0F16FA21" w14:textId="77777777" w:rsidR="004B256E" w:rsidRPr="00FD7A10" w:rsidRDefault="004B256E" w:rsidP="004B256E">
            <w:pPr>
              <w:pStyle w:val="ConsPlusNormal"/>
              <w:spacing w:before="20" w:line="228" w:lineRule="auto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867C55" w14:textId="77777777" w:rsidR="004B256E" w:rsidRPr="00FD7A10" w:rsidRDefault="004B256E" w:rsidP="004B256E">
            <w:pPr>
              <w:pStyle w:val="ConsPlusNormal"/>
              <w:spacing w:before="20" w:line="228" w:lineRule="auto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6"/>
                <w:sz w:val="20"/>
              </w:rPr>
              <w:t>Федеральный</w:t>
            </w:r>
            <w:r w:rsidRPr="00FD7A10">
              <w:rPr>
                <w:rFonts w:ascii="Times New Roman" w:hAnsi="Times New Roman" w:cs="Times New Roman"/>
                <w:sz w:val="20"/>
              </w:rPr>
              <w:t xml:space="preserve"> бюджет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655CB97F" w14:textId="77777777" w:rsidR="004B256E" w:rsidRPr="00FD7A10" w:rsidRDefault="004B256E" w:rsidP="004B25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7 000,0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451747" w14:textId="77777777" w:rsidR="004B256E" w:rsidRPr="00FD7A10" w:rsidRDefault="004B256E" w:rsidP="004B25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7000,0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29AC5FA" w14:textId="77777777" w:rsidR="004B256E" w:rsidRPr="00FD7A10" w:rsidRDefault="004B256E" w:rsidP="004B25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7 000,0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A9D0BA" w14:textId="77777777" w:rsidR="004B256E" w:rsidRPr="00FD7A10" w:rsidRDefault="004B256E" w:rsidP="004B25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B93F4A" w14:textId="77777777" w:rsidR="004B256E" w:rsidRPr="00FD7A10" w:rsidRDefault="004B256E" w:rsidP="004B25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CBE0447" w14:textId="77777777" w:rsidR="004B256E" w:rsidRPr="00FD7A10" w:rsidRDefault="004B256E" w:rsidP="004B25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0B6DE26" w14:textId="77777777" w:rsidR="004B256E" w:rsidRPr="00FD7A10" w:rsidRDefault="004B256E" w:rsidP="004B25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21 000,0</w:t>
            </w:r>
          </w:p>
        </w:tc>
        <w:tc>
          <w:tcPr>
            <w:tcW w:w="2128" w:type="dxa"/>
            <w:vMerge w:val="restart"/>
          </w:tcPr>
          <w:p w14:paraId="32754726" w14:textId="77777777" w:rsidR="004B256E" w:rsidRPr="00FD7A10" w:rsidRDefault="004B256E" w:rsidP="004B256E">
            <w:pPr>
              <w:pStyle w:val="ConsPlusNormal"/>
              <w:spacing w:before="20" w:line="223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Индикатор № 3.2, и</w:t>
            </w:r>
            <w:r w:rsidR="00F62E17" w:rsidRPr="00FD7A10">
              <w:rPr>
                <w:rFonts w:ascii="Times New Roman" w:hAnsi="Times New Roman" w:cs="Times New Roman"/>
                <w:sz w:val="20"/>
              </w:rPr>
              <w:t>ндикатор № 3.3, индикатор № 3.4</w:t>
            </w:r>
          </w:p>
          <w:p w14:paraId="583753A5" w14:textId="77777777" w:rsidR="004B256E" w:rsidRPr="00FD7A10" w:rsidRDefault="004B256E" w:rsidP="004B256E">
            <w:pPr>
              <w:pStyle w:val="ConsPlusNormal"/>
              <w:spacing w:before="20" w:line="223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4B256E" w:rsidRPr="00FD7A10" w14:paraId="7F5D30C1" w14:textId="77777777" w:rsidTr="002E6BF0">
        <w:tblPrEx>
          <w:tblBorders>
            <w:insideH w:val="nil"/>
          </w:tblBorders>
        </w:tblPrEx>
        <w:tc>
          <w:tcPr>
            <w:tcW w:w="488" w:type="dxa"/>
            <w:vMerge/>
            <w:tcBorders>
              <w:bottom w:val="single" w:sz="4" w:space="0" w:color="auto"/>
            </w:tcBorders>
          </w:tcPr>
          <w:p w14:paraId="1759D9CD" w14:textId="77777777" w:rsidR="004B256E" w:rsidRPr="00FD7A10" w:rsidRDefault="004B256E" w:rsidP="004B25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907" w:type="dxa"/>
            <w:vMerge/>
            <w:tcBorders>
              <w:bottom w:val="single" w:sz="4" w:space="0" w:color="auto"/>
            </w:tcBorders>
          </w:tcPr>
          <w:p w14:paraId="6D054CB6" w14:textId="77777777" w:rsidR="004B256E" w:rsidRPr="00FD7A10" w:rsidRDefault="004B256E" w:rsidP="004B256E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F5CC7A4" w14:textId="77777777" w:rsidR="004B256E" w:rsidRPr="00FD7A10" w:rsidRDefault="004B256E" w:rsidP="004B256E">
            <w:pPr>
              <w:pStyle w:val="ConsPlusNormal"/>
              <w:spacing w:before="20" w:line="228" w:lineRule="auto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63E394" w14:textId="77777777" w:rsidR="004B256E" w:rsidRPr="00FD7A10" w:rsidRDefault="004B256E" w:rsidP="004B256E">
            <w:pPr>
              <w:pStyle w:val="ConsPlusNormal"/>
              <w:spacing w:before="20" w:line="228" w:lineRule="auto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041E6821" w14:textId="77777777" w:rsidR="004B256E" w:rsidRPr="00FD7A10" w:rsidRDefault="004B256E" w:rsidP="004B25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11 919,0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8D78C8" w14:textId="77777777" w:rsidR="004B256E" w:rsidRPr="00FD7A10" w:rsidRDefault="004B256E" w:rsidP="004B25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10 949,0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75F4C5F" w14:textId="075D8AFF" w:rsidR="004B256E" w:rsidRPr="00FD7A10" w:rsidRDefault="00CE6080" w:rsidP="004B25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10 </w:t>
            </w:r>
            <w:r w:rsidR="004B256E" w:rsidRPr="00FD7A10">
              <w:rPr>
                <w:rFonts w:ascii="Times New Roman" w:hAnsi="Times New Roman" w:cs="Times New Roman"/>
                <w:sz w:val="20"/>
              </w:rPr>
              <w:t>949,0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E01CFCB" w14:textId="77777777" w:rsidR="004B256E" w:rsidRPr="00FD7A10" w:rsidRDefault="004B256E" w:rsidP="004B25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68DA58B" w14:textId="77777777" w:rsidR="004B256E" w:rsidRPr="00FD7A10" w:rsidRDefault="004B256E" w:rsidP="004B25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1496A5" w14:textId="77777777" w:rsidR="004B256E" w:rsidRPr="00FD7A10" w:rsidRDefault="004B256E" w:rsidP="004B25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7E406EA" w14:textId="77777777" w:rsidR="004B256E" w:rsidRPr="00FD7A10" w:rsidRDefault="004B256E" w:rsidP="004B25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33 817,0</w:t>
            </w:r>
          </w:p>
        </w:tc>
        <w:tc>
          <w:tcPr>
            <w:tcW w:w="2128" w:type="dxa"/>
            <w:vMerge/>
            <w:tcBorders>
              <w:bottom w:val="single" w:sz="4" w:space="0" w:color="auto"/>
            </w:tcBorders>
          </w:tcPr>
          <w:p w14:paraId="31EA2A15" w14:textId="77777777" w:rsidR="004B256E" w:rsidRPr="00FD7A10" w:rsidRDefault="004B256E" w:rsidP="004B256E">
            <w:pPr>
              <w:pStyle w:val="ConsPlusNormal"/>
              <w:spacing w:before="20" w:line="223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C4E3D" w:rsidRPr="00FD7A10" w14:paraId="77AD5FD4" w14:textId="77777777" w:rsidTr="00DC4E3D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14:paraId="3524671B" w14:textId="77777777" w:rsidR="00DC4E3D" w:rsidRPr="00FD7A10" w:rsidRDefault="00DC4E3D" w:rsidP="00DC4E3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</w:rPr>
              <w:lastRenderedPageBreak/>
              <w:t>1</w:t>
            </w:r>
          </w:p>
        </w:tc>
        <w:tc>
          <w:tcPr>
            <w:tcW w:w="3907" w:type="dxa"/>
            <w:tcBorders>
              <w:bottom w:val="single" w:sz="4" w:space="0" w:color="auto"/>
            </w:tcBorders>
          </w:tcPr>
          <w:p w14:paraId="50944E8D" w14:textId="77777777" w:rsidR="00DC4E3D" w:rsidRPr="00FD7A10" w:rsidRDefault="00DC4E3D" w:rsidP="00DC4E3D">
            <w:pPr>
              <w:pStyle w:val="ConsPlusNormal"/>
              <w:spacing w:before="20" w:line="228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4964599" w14:textId="77777777" w:rsidR="00DC4E3D" w:rsidRPr="00FD7A10" w:rsidRDefault="00DC4E3D" w:rsidP="00DC4E3D">
            <w:pPr>
              <w:pStyle w:val="ConsPlusNormal"/>
              <w:spacing w:before="20" w:line="228" w:lineRule="auto"/>
              <w:ind w:left="-62" w:right="-4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F8D845" w14:textId="77777777" w:rsidR="00DC4E3D" w:rsidRPr="00FD7A10" w:rsidRDefault="00DC4E3D" w:rsidP="00DC4E3D">
            <w:pPr>
              <w:pStyle w:val="ConsPlusNormal"/>
              <w:spacing w:before="20" w:line="228" w:lineRule="auto"/>
              <w:ind w:left="-84" w:right="-62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pacing w:val="-6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2C8DB92B" w14:textId="77777777" w:rsidR="00DC4E3D" w:rsidRPr="00FD7A10" w:rsidRDefault="00DC4E3D" w:rsidP="00DC4E3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0561E3" w14:textId="77777777" w:rsidR="00DC4E3D" w:rsidRPr="00FD7A10" w:rsidRDefault="00DC4E3D" w:rsidP="00DC4E3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D89354D" w14:textId="77777777" w:rsidR="00DC4E3D" w:rsidRPr="00FD7A10" w:rsidRDefault="00DC4E3D" w:rsidP="00DC4E3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3CEC422" w14:textId="77777777" w:rsidR="00DC4E3D" w:rsidRPr="00FD7A10" w:rsidRDefault="00DC4E3D" w:rsidP="00DC4E3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E471B40" w14:textId="77777777" w:rsidR="00DC4E3D" w:rsidRPr="00FD7A10" w:rsidRDefault="00DC4E3D" w:rsidP="00DC4E3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ED4A5B" w14:textId="77777777" w:rsidR="00DC4E3D" w:rsidRPr="00FD7A10" w:rsidRDefault="00DC4E3D" w:rsidP="00DC4E3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4A5250" w14:textId="77777777" w:rsidR="00DC4E3D" w:rsidRPr="00FD7A10" w:rsidRDefault="00DC4E3D" w:rsidP="00DC4E3D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14:paraId="784484F3" w14:textId="77777777" w:rsidR="00DC4E3D" w:rsidRPr="00FD7A10" w:rsidRDefault="00DC4E3D" w:rsidP="00DC4E3D">
            <w:pPr>
              <w:pStyle w:val="ConsPlusNormal"/>
              <w:spacing w:before="20" w:line="223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</w:tr>
      <w:tr w:rsidR="00052AD1" w:rsidRPr="00FD7A10" w14:paraId="0D816314" w14:textId="77777777" w:rsidTr="00DC4E3D">
        <w:tblPrEx>
          <w:tblBorders>
            <w:insideH w:val="nil"/>
          </w:tblBorders>
        </w:tblPrEx>
        <w:tc>
          <w:tcPr>
            <w:tcW w:w="488" w:type="dxa"/>
            <w:vMerge w:val="restart"/>
            <w:tcBorders>
              <w:top w:val="single" w:sz="4" w:space="0" w:color="auto"/>
            </w:tcBorders>
          </w:tcPr>
          <w:p w14:paraId="51423B08" w14:textId="77777777" w:rsidR="00052AD1" w:rsidRPr="00FD7A10" w:rsidRDefault="00052AD1" w:rsidP="00052AD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18"/>
              </w:rPr>
            </w:pPr>
            <w:r w:rsidRPr="00FD7A10">
              <w:rPr>
                <w:rFonts w:ascii="Times New Roman" w:hAnsi="Times New Roman" w:cs="Times New Roman"/>
                <w:sz w:val="18"/>
              </w:rPr>
              <w:br/>
              <w:t>1.2.2</w:t>
            </w:r>
          </w:p>
        </w:tc>
        <w:tc>
          <w:tcPr>
            <w:tcW w:w="3907" w:type="dxa"/>
            <w:vMerge w:val="restart"/>
            <w:tcBorders>
              <w:top w:val="single" w:sz="4" w:space="0" w:color="auto"/>
            </w:tcBorders>
          </w:tcPr>
          <w:p w14:paraId="74DF74D9" w14:textId="77777777" w:rsidR="00052AD1" w:rsidRPr="00FD7A10" w:rsidRDefault="00052AD1" w:rsidP="00052AD1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Предоставление юридическим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лицам – производителям товаров, работ, услуг субсидий на возмещение </w:t>
            </w:r>
            <w:r w:rsidRPr="00FD7A10">
              <w:rPr>
                <w:rFonts w:ascii="Times New Roman" w:hAnsi="Times New Roman" w:cs="Times New Roman"/>
                <w:spacing w:val="-6"/>
                <w:sz w:val="20"/>
              </w:rPr>
              <w:t>части затрат на поддержку собственного</w:t>
            </w:r>
            <w:r w:rsidRPr="00FD7A10">
              <w:rPr>
                <w:rFonts w:ascii="Times New Roman" w:hAnsi="Times New Roman" w:cs="Times New Roman"/>
                <w:sz w:val="20"/>
              </w:rPr>
              <w:t xml:space="preserve"> производства молока по ставке на 1 килограмм реализованного и (или) отгруженного сельскохозяйственными товаропроизводителями на собственную переработку коровьего молока в связи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с производством (реализацией) продукции животноводства в Санкт-Петербурге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3B92ABF5" w14:textId="77777777" w:rsidR="00052AD1" w:rsidRPr="00FD7A10" w:rsidRDefault="00052AD1" w:rsidP="00052AD1">
            <w:pPr>
              <w:pStyle w:val="ConsPlusNormal"/>
              <w:spacing w:before="20" w:line="228" w:lineRule="auto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4DBAB0D" w14:textId="77777777" w:rsidR="00052AD1" w:rsidRPr="00FD7A10" w:rsidRDefault="00052AD1" w:rsidP="00052AD1">
            <w:pPr>
              <w:pStyle w:val="ConsPlusNormal"/>
              <w:spacing w:before="20" w:line="228" w:lineRule="auto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6"/>
                <w:sz w:val="20"/>
              </w:rPr>
              <w:t>Федеральный</w:t>
            </w:r>
            <w:r w:rsidRPr="00FD7A10">
              <w:rPr>
                <w:rFonts w:ascii="Times New Roman" w:hAnsi="Times New Roman" w:cs="Times New Roman"/>
                <w:sz w:val="20"/>
              </w:rPr>
              <w:t xml:space="preserve"> бюджет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7A3DCB6A" w14:textId="77B5276E" w:rsidR="00052AD1" w:rsidRPr="00FD7A10" w:rsidRDefault="00052AD1" w:rsidP="00052AD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3 796,0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FB19C77" w14:textId="27325F49" w:rsidR="00052AD1" w:rsidRPr="00FD7A10" w:rsidRDefault="00052AD1" w:rsidP="00052AD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3 807,1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BCC5DEB" w14:textId="4F9634AF" w:rsidR="00052AD1" w:rsidRPr="00FD7A10" w:rsidRDefault="00052AD1" w:rsidP="00052AD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3 785,6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3BCE4B" w14:textId="72C9AB4C" w:rsidR="00052AD1" w:rsidRPr="00FD7A10" w:rsidRDefault="00052AD1" w:rsidP="00052AD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3660FDA" w14:textId="28F746D5" w:rsidR="00052AD1" w:rsidRPr="00FD7A10" w:rsidRDefault="00052AD1" w:rsidP="00052AD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D7AFABB" w14:textId="0D041B3A" w:rsidR="00052AD1" w:rsidRPr="00FD7A10" w:rsidRDefault="00052AD1" w:rsidP="00052AD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F1BE49" w14:textId="01F04A2B" w:rsidR="00052AD1" w:rsidRPr="00FD7A10" w:rsidRDefault="00052AD1" w:rsidP="00052AD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11 388,7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</w:tcBorders>
          </w:tcPr>
          <w:p w14:paraId="421DD501" w14:textId="77777777" w:rsidR="00052AD1" w:rsidRPr="00FD7A10" w:rsidRDefault="00052AD1" w:rsidP="00052AD1">
            <w:pPr>
              <w:pStyle w:val="ConsPlusNormal"/>
              <w:spacing w:before="20" w:line="223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Индикатор № 3.2, индикатор № 3.6, индикатор № 3.9</w:t>
            </w:r>
          </w:p>
        </w:tc>
      </w:tr>
      <w:tr w:rsidR="004B256E" w:rsidRPr="00FD7A10" w14:paraId="1D19E059" w14:textId="77777777" w:rsidTr="002E6BF0">
        <w:tblPrEx>
          <w:tblBorders>
            <w:insideH w:val="nil"/>
          </w:tblBorders>
        </w:tblPrEx>
        <w:tc>
          <w:tcPr>
            <w:tcW w:w="488" w:type="dxa"/>
            <w:vMerge/>
            <w:tcBorders>
              <w:bottom w:val="single" w:sz="4" w:space="0" w:color="auto"/>
            </w:tcBorders>
          </w:tcPr>
          <w:p w14:paraId="37C2B655" w14:textId="77777777" w:rsidR="004B256E" w:rsidRPr="00FD7A10" w:rsidRDefault="004B256E" w:rsidP="004B25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907" w:type="dxa"/>
            <w:vMerge/>
            <w:tcBorders>
              <w:bottom w:val="single" w:sz="4" w:space="0" w:color="auto"/>
            </w:tcBorders>
          </w:tcPr>
          <w:p w14:paraId="43D999F8" w14:textId="77777777" w:rsidR="004B256E" w:rsidRPr="00FD7A10" w:rsidRDefault="004B256E" w:rsidP="004B256E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0DF496B0" w14:textId="77777777" w:rsidR="004B256E" w:rsidRPr="00FD7A10" w:rsidRDefault="004B256E" w:rsidP="004B256E">
            <w:pPr>
              <w:pStyle w:val="ConsPlusNormal"/>
              <w:spacing w:before="20" w:line="228" w:lineRule="auto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459E5F" w14:textId="77777777" w:rsidR="004B256E" w:rsidRPr="00FD7A10" w:rsidRDefault="004B256E" w:rsidP="004B256E">
            <w:pPr>
              <w:pStyle w:val="ConsPlusNormal"/>
              <w:spacing w:before="20" w:line="228" w:lineRule="auto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38D9AACF" w14:textId="77777777" w:rsidR="004B256E" w:rsidRPr="00FD7A10" w:rsidRDefault="004B256E" w:rsidP="004B25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6 463,6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17A8A43" w14:textId="77777777" w:rsidR="004B256E" w:rsidRPr="00FD7A10" w:rsidRDefault="004B256E" w:rsidP="004B25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5 949,6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516F59F" w14:textId="77777777" w:rsidR="004B256E" w:rsidRPr="00FD7A10" w:rsidRDefault="004B256E" w:rsidP="004B25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5 937,9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CD9A0F6" w14:textId="77777777" w:rsidR="004B256E" w:rsidRPr="00FD7A10" w:rsidRDefault="004B256E" w:rsidP="004B25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400F328" w14:textId="77777777" w:rsidR="004B256E" w:rsidRPr="00FD7A10" w:rsidRDefault="004B256E" w:rsidP="004B25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37D0DAF" w14:textId="77777777" w:rsidR="004B256E" w:rsidRPr="00FD7A10" w:rsidRDefault="004B256E" w:rsidP="004B25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F82EFB5" w14:textId="77777777" w:rsidR="004B256E" w:rsidRPr="00FD7A10" w:rsidRDefault="004B256E" w:rsidP="004B256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18 351,1</w:t>
            </w:r>
          </w:p>
        </w:tc>
        <w:tc>
          <w:tcPr>
            <w:tcW w:w="2128" w:type="dxa"/>
            <w:vMerge/>
            <w:tcBorders>
              <w:bottom w:val="single" w:sz="4" w:space="0" w:color="auto"/>
            </w:tcBorders>
          </w:tcPr>
          <w:p w14:paraId="7D32B36A" w14:textId="77777777" w:rsidR="004B256E" w:rsidRPr="00FD7A10" w:rsidRDefault="004B256E" w:rsidP="004B256E">
            <w:pPr>
              <w:pStyle w:val="ConsPlusNormal"/>
              <w:spacing w:before="20" w:line="223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0F54E7" w:rsidRPr="00FD7A10" w14:paraId="0F8C3167" w14:textId="77777777" w:rsidTr="00A313CE">
        <w:tblPrEx>
          <w:tblBorders>
            <w:insideH w:val="nil"/>
          </w:tblBorders>
        </w:tblPrEx>
        <w:trPr>
          <w:trHeight w:val="1966"/>
        </w:trPr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14:paraId="04C06D1C" w14:textId="77777777" w:rsidR="000F54E7" w:rsidRPr="00FD7A10" w:rsidRDefault="000F54E7" w:rsidP="000F54E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6526762E" w14:textId="77777777" w:rsidR="000F54E7" w:rsidRPr="00FD7A10" w:rsidRDefault="000F54E7" w:rsidP="000F54E7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Предоставление юридическим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лицам – производителям товаров, работ, услуг субсидий в целях возмещения части затрат на закупку и заготовку кормов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на содержание сельскохозяйственной птицы и крупного рогатого скота, в том числе племенного маточного поголовья,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в связи с производством (реализацией) продукции животноводства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в Санкт-Петербурге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90A698" w14:textId="77777777" w:rsidR="000F54E7" w:rsidRPr="00FD7A10" w:rsidRDefault="000F54E7" w:rsidP="000F54E7">
            <w:pPr>
              <w:pStyle w:val="ConsPlusNormal"/>
              <w:spacing w:before="20" w:line="228" w:lineRule="auto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53CD91" w14:textId="77777777" w:rsidR="000F54E7" w:rsidRPr="00FD7A10" w:rsidRDefault="000F54E7" w:rsidP="000F54E7">
            <w:pPr>
              <w:pStyle w:val="ConsPlusNormal"/>
              <w:spacing w:before="20" w:line="228" w:lineRule="auto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1901FDEF" w14:textId="77777777" w:rsidR="000F54E7" w:rsidRPr="00FD7A10" w:rsidRDefault="000F54E7" w:rsidP="000F54E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9 238,8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C776D85" w14:textId="77777777" w:rsidR="000F54E7" w:rsidRPr="00FD7A10" w:rsidRDefault="000F54E7" w:rsidP="000F54E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9 238,8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CB19443" w14:textId="77777777" w:rsidR="000F54E7" w:rsidRPr="00FD7A10" w:rsidRDefault="000F54E7" w:rsidP="000F54E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9 238,8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917515" w14:textId="77777777" w:rsidR="000F54E7" w:rsidRPr="00FD7A10" w:rsidRDefault="000F54E7" w:rsidP="000F54E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9 606,5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455695" w14:textId="77777777" w:rsidR="000F54E7" w:rsidRPr="00FD7A10" w:rsidRDefault="000F54E7" w:rsidP="000F54E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9</w:t>
            </w:r>
            <w:r w:rsidR="00071DD3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988,8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517758F" w14:textId="77777777" w:rsidR="000F54E7" w:rsidRPr="00FD7A10" w:rsidRDefault="000F54E7" w:rsidP="000F54E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10 398,3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05CA37" w14:textId="77777777" w:rsidR="000F54E7" w:rsidRPr="00FD7A10" w:rsidRDefault="000F54E7" w:rsidP="000F54E7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57 710,0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14:paraId="792B5C98" w14:textId="77777777" w:rsidR="000F54E7" w:rsidRPr="00FD7A10" w:rsidRDefault="000F54E7" w:rsidP="000F54E7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Индикатор № 3.2, индикатор № 3.5, индикатор № 3.7, индикатор № 3.9</w:t>
            </w:r>
          </w:p>
        </w:tc>
      </w:tr>
      <w:tr w:rsidR="00052860" w:rsidRPr="00FD7A10" w14:paraId="57189B01" w14:textId="77777777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14:paraId="104FF957" w14:textId="77777777" w:rsidR="00052860" w:rsidRPr="00FD7A10" w:rsidRDefault="00052860" w:rsidP="0005286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1.4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671D2591" w14:textId="77777777" w:rsidR="00052860" w:rsidRPr="00FD7A10" w:rsidRDefault="00052860" w:rsidP="00052860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Предоставление юридическим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лицам – производителям товаров, работ, услуг субсидий в целях возмещения части затрат на 1 килограмм реализованного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и (или) отгруженного на собственную переработку молока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3716E5" w14:textId="77777777" w:rsidR="00052860" w:rsidRPr="00FD7A10" w:rsidRDefault="00052860" w:rsidP="00052860">
            <w:pPr>
              <w:pStyle w:val="ConsPlusNormal"/>
              <w:spacing w:before="20" w:line="228" w:lineRule="auto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764C9F" w14:textId="77777777" w:rsidR="00052860" w:rsidRPr="00FD7A10" w:rsidRDefault="00052860" w:rsidP="00052860">
            <w:pPr>
              <w:pStyle w:val="ConsPlusNormal"/>
              <w:spacing w:before="20" w:line="228" w:lineRule="auto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45664C26" w14:textId="77777777" w:rsidR="00052860" w:rsidRPr="00FD7A10" w:rsidRDefault="00052860" w:rsidP="0005286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22 294,8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842639" w14:textId="77777777" w:rsidR="00052860" w:rsidRPr="00FD7A10" w:rsidRDefault="00052860" w:rsidP="0005286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23 050,4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8BB1911" w14:textId="77777777" w:rsidR="00052860" w:rsidRPr="00FD7A10" w:rsidRDefault="00052860" w:rsidP="0005286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24 062,1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BDA280" w14:textId="77777777" w:rsidR="00052860" w:rsidRPr="00FD7A10" w:rsidRDefault="00052860" w:rsidP="0005286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31 194,0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210016F" w14:textId="77777777" w:rsidR="00052860" w:rsidRPr="00FD7A10" w:rsidRDefault="00052860" w:rsidP="0005286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32 435,5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13DFC1" w14:textId="1398F8C3" w:rsidR="00052860" w:rsidRPr="00FD7A10" w:rsidRDefault="00A061B9" w:rsidP="0005286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33 765,4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7BE68D" w14:textId="77777777" w:rsidR="00052860" w:rsidRPr="00FD7A10" w:rsidRDefault="00052860" w:rsidP="0005286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166 802,2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14:paraId="60487761" w14:textId="77777777" w:rsidR="00052860" w:rsidRPr="00FD7A10" w:rsidRDefault="00052860" w:rsidP="00052860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Индикатор № 3.2, индикатор № 3.6, индикатор № 3.9</w:t>
            </w:r>
          </w:p>
        </w:tc>
      </w:tr>
      <w:tr w:rsidR="00052860" w:rsidRPr="00FD7A10" w14:paraId="59076E30" w14:textId="77777777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14:paraId="65FF5C3D" w14:textId="77777777" w:rsidR="00052860" w:rsidRPr="00FD7A10" w:rsidRDefault="00052860" w:rsidP="0005286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10827910" w14:textId="77777777" w:rsidR="003E28A2" w:rsidRPr="00FD7A10" w:rsidRDefault="003E28A2" w:rsidP="003E28A2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Предоставление юридическим лицам субсидий в целях возмещения части затрат на приобретение отечественного сырого молока для производства жидких молочных и пастообразных продуктов питания </w:t>
            </w:r>
          </w:p>
          <w:p w14:paraId="786B19AD" w14:textId="77777777" w:rsidR="00052860" w:rsidRPr="00FD7A10" w:rsidRDefault="003E28A2" w:rsidP="003E28A2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для детей в возрасте до одного года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C4EAE6" w14:textId="77777777" w:rsidR="00052860" w:rsidRPr="00FD7A10" w:rsidRDefault="00052860" w:rsidP="00052860">
            <w:pPr>
              <w:pStyle w:val="ConsPlusNormal"/>
              <w:spacing w:before="20" w:line="228" w:lineRule="auto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744683" w14:textId="1A20C5CF" w:rsidR="00052860" w:rsidRPr="00FD7A10" w:rsidRDefault="00CE6080" w:rsidP="00052860">
            <w:pPr>
              <w:pStyle w:val="ConsPlusNormal"/>
              <w:spacing w:before="20" w:line="228" w:lineRule="auto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6"/>
                <w:sz w:val="20"/>
              </w:rPr>
              <w:t>Бюджет Санкт</w:t>
            </w:r>
            <w:r w:rsidRPr="00FD7A10">
              <w:rPr>
                <w:rFonts w:ascii="Times New Roman" w:hAnsi="Times New Roman" w:cs="Times New Roman"/>
                <w:sz w:val="20"/>
              </w:rPr>
              <w:t>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07C1B19C" w14:textId="77777777" w:rsidR="00052860" w:rsidRPr="00FD7A10" w:rsidRDefault="00052860" w:rsidP="0005286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C772FC" w14:textId="77777777" w:rsidR="00052860" w:rsidRPr="00FD7A10" w:rsidRDefault="00052860" w:rsidP="0005286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A92ED32" w14:textId="77777777" w:rsidR="00052860" w:rsidRPr="00FD7A10" w:rsidRDefault="00052860" w:rsidP="0005286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A28FD5" w14:textId="77777777" w:rsidR="00052860" w:rsidRPr="00FD7A10" w:rsidRDefault="00052860" w:rsidP="0005286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3 120,0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74DFEF" w14:textId="77777777" w:rsidR="00052860" w:rsidRPr="00FD7A10" w:rsidRDefault="00052860" w:rsidP="0005286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3 244,2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BF898D" w14:textId="77777777" w:rsidR="00052860" w:rsidRPr="00FD7A10" w:rsidRDefault="00052860" w:rsidP="0005286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3 377,0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0CA2C3" w14:textId="77777777" w:rsidR="00052860" w:rsidRPr="00FD7A10" w:rsidRDefault="00052860" w:rsidP="0005286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9 741,2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14:paraId="54CD0A0D" w14:textId="77777777" w:rsidR="00052860" w:rsidRPr="00FD7A10" w:rsidRDefault="003E28A2" w:rsidP="00052860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Индикатор № 3.1</w:t>
            </w:r>
          </w:p>
        </w:tc>
      </w:tr>
      <w:tr w:rsidR="00CF30D6" w:rsidRPr="00FD7A10" w14:paraId="31AE4EE2" w14:textId="77777777" w:rsidTr="00CF30D6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14:paraId="0D1AFCA2" w14:textId="77777777" w:rsidR="00CF30D6" w:rsidRPr="00FD7A10" w:rsidRDefault="00CF30D6" w:rsidP="00CF30D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1.6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5F5A9A7B" w14:textId="77777777" w:rsidR="000F29CD" w:rsidRPr="00FD7A10" w:rsidRDefault="000F29CD" w:rsidP="000F29C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Предоставление субсидий </w:t>
            </w:r>
          </w:p>
          <w:p w14:paraId="31E55366" w14:textId="77777777" w:rsidR="000F29CD" w:rsidRPr="00FD7A10" w:rsidRDefault="000F29CD" w:rsidP="000F29C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на осуществление компенсации предприятиям хлебопекарной промышленности части затрат </w:t>
            </w:r>
          </w:p>
          <w:p w14:paraId="45BD4D6A" w14:textId="77777777" w:rsidR="000F29CD" w:rsidRPr="00FD7A10" w:rsidRDefault="000F29CD" w:rsidP="000F29C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на реализацию произведенных </w:t>
            </w:r>
          </w:p>
          <w:p w14:paraId="0A4FC1CA" w14:textId="77777777" w:rsidR="00CF30D6" w:rsidRPr="00FD7A10" w:rsidRDefault="000F29CD" w:rsidP="000F29CD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19"/>
                <w:szCs w:val="19"/>
              </w:rPr>
              <w:t>и реализованных хлеба и хлебобулочных</w:t>
            </w:r>
            <w:r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19"/>
                <w:szCs w:val="19"/>
              </w:rPr>
              <w:t>изделий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CA1389" w14:textId="77777777" w:rsidR="00CF30D6" w:rsidRPr="00FD7A10" w:rsidRDefault="00CF30D6" w:rsidP="00CF30D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5C4E9A" w14:textId="77777777" w:rsidR="00CF30D6" w:rsidRPr="00FD7A10" w:rsidRDefault="00CF30D6" w:rsidP="00CF30D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17405000" w14:textId="77777777" w:rsidR="00CF30D6" w:rsidRPr="00FD7A10" w:rsidRDefault="00CF30D6" w:rsidP="00CF30D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611,9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949D29D" w14:textId="77777777" w:rsidR="00CF30D6" w:rsidRPr="00FD7A10" w:rsidRDefault="00CF30D6" w:rsidP="00CF30D6">
            <w:pPr>
              <w:jc w:val="center"/>
            </w:pPr>
            <w:r w:rsidRPr="00FD7A10"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02196DE" w14:textId="77777777" w:rsidR="00CF30D6" w:rsidRPr="00FD7A10" w:rsidRDefault="00CF30D6" w:rsidP="00CF30D6">
            <w:pPr>
              <w:jc w:val="center"/>
            </w:pPr>
            <w:r w:rsidRPr="00FD7A10"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3A5A793" w14:textId="77777777" w:rsidR="00CF30D6" w:rsidRPr="00FD7A10" w:rsidRDefault="00CF30D6" w:rsidP="00CF30D6">
            <w:pPr>
              <w:jc w:val="center"/>
            </w:pPr>
            <w:r w:rsidRPr="00FD7A10"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51AA5F1" w14:textId="77777777" w:rsidR="00CF30D6" w:rsidRPr="00FD7A10" w:rsidRDefault="00CF30D6" w:rsidP="00CF30D6">
            <w:pPr>
              <w:jc w:val="center"/>
            </w:pPr>
            <w:r w:rsidRPr="00FD7A10"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A5CEBD6" w14:textId="77777777" w:rsidR="00CF30D6" w:rsidRPr="00FD7A10" w:rsidRDefault="00CF30D6" w:rsidP="00CF30D6">
            <w:pPr>
              <w:jc w:val="center"/>
            </w:pPr>
            <w:r w:rsidRPr="00FD7A10"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D0500C" w14:textId="77777777" w:rsidR="00CF30D6" w:rsidRPr="00FD7A10" w:rsidRDefault="00CF30D6" w:rsidP="00CF30D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611,9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14:paraId="779BDE5B" w14:textId="77777777" w:rsidR="00CF30D6" w:rsidRPr="00FD7A10" w:rsidRDefault="00CF30D6" w:rsidP="00CF30D6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Индикатор № 3.1</w:t>
            </w:r>
            <w:r w:rsidR="000F29CD" w:rsidRPr="00FD7A10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E2E61" w:rsidRPr="00FD7A10" w14:paraId="61C1F2E0" w14:textId="77777777" w:rsidTr="00CF30D6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14:paraId="0714F777" w14:textId="77777777" w:rsidR="008E2E61" w:rsidRPr="00FD7A10" w:rsidRDefault="008E2E61" w:rsidP="008E2E61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4A664F05" w14:textId="77777777" w:rsidR="008E2E61" w:rsidRPr="00FD7A10" w:rsidRDefault="008E2E61" w:rsidP="008E2E61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F254E6" w14:textId="77777777" w:rsidR="008E2E61" w:rsidRPr="00FD7A10" w:rsidRDefault="008E2E61" w:rsidP="008E2E61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8AFCC7A" w14:textId="77777777" w:rsidR="008E2E61" w:rsidRPr="00FD7A10" w:rsidRDefault="008E2E61" w:rsidP="008E2E61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6B4444C0" w14:textId="77777777" w:rsidR="008E2E61" w:rsidRPr="00FD7A10" w:rsidRDefault="008E2E61" w:rsidP="008E2E61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0E7130" w14:textId="77777777" w:rsidR="008E2E61" w:rsidRPr="00FD7A10" w:rsidRDefault="008E2E61" w:rsidP="008E2E61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6190699" w14:textId="77777777" w:rsidR="008E2E61" w:rsidRPr="00FD7A10" w:rsidRDefault="008E2E61" w:rsidP="008E2E61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91ECBFD" w14:textId="77777777" w:rsidR="008E2E61" w:rsidRPr="00FD7A10" w:rsidRDefault="008E2E61" w:rsidP="008E2E61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84696C" w14:textId="77777777" w:rsidR="008E2E61" w:rsidRPr="00FD7A10" w:rsidRDefault="008E2E61" w:rsidP="008E2E61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CD3D22" w14:textId="77777777" w:rsidR="008E2E61" w:rsidRPr="00FD7A10" w:rsidRDefault="008E2E61" w:rsidP="008E2E61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BAF2694" w14:textId="77777777" w:rsidR="008E2E61" w:rsidRPr="00FD7A10" w:rsidRDefault="008E2E61" w:rsidP="008E2E61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14:paraId="3967E4D1" w14:textId="77777777" w:rsidR="008E2E61" w:rsidRPr="00FD7A10" w:rsidRDefault="008E2E61" w:rsidP="008E2E61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CF30D6" w:rsidRPr="00FD7A10" w14:paraId="3FFB35B5" w14:textId="77777777" w:rsidTr="00CF30D6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14:paraId="688F6A1E" w14:textId="77777777" w:rsidR="00CF30D6" w:rsidRPr="00FD7A10" w:rsidRDefault="008E2E61" w:rsidP="00CF30D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br/>
            </w:r>
            <w:r w:rsidR="00CF30D6" w:rsidRPr="00FD7A10">
              <w:rPr>
                <w:rFonts w:ascii="Times New Roman" w:hAnsi="Times New Roman" w:cs="Times New Roman"/>
                <w:sz w:val="20"/>
              </w:rPr>
              <w:t>1.7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60E6EC92" w14:textId="77777777" w:rsidR="00025AFE" w:rsidRPr="00FD7A10" w:rsidRDefault="00025AFE" w:rsidP="00025AFE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Предоставление субсидий </w:t>
            </w:r>
          </w:p>
          <w:p w14:paraId="160E778E" w14:textId="77777777" w:rsidR="00025AFE" w:rsidRPr="00FD7A10" w:rsidRDefault="00025AFE" w:rsidP="00025AFE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на осуществление компенсации предприятиям хлебопекарной промышленности части затрат </w:t>
            </w:r>
          </w:p>
          <w:p w14:paraId="440D463F" w14:textId="77777777" w:rsidR="00025AFE" w:rsidRPr="00FD7A10" w:rsidRDefault="00025AFE" w:rsidP="00025AFE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на реализацию произведенных </w:t>
            </w:r>
          </w:p>
          <w:p w14:paraId="4C4CB98D" w14:textId="77777777" w:rsidR="00CF30D6" w:rsidRPr="00FD7A10" w:rsidRDefault="00025AFE" w:rsidP="00025AFE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и реализованных хлеба и хлебобулочных изделий,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7727D2" w14:textId="77777777" w:rsidR="00CF30D6" w:rsidRPr="00FD7A10" w:rsidRDefault="00CF30D6" w:rsidP="00CF30D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3F75B7" w14:textId="77777777" w:rsidR="00CF30D6" w:rsidRPr="00FD7A10" w:rsidRDefault="00E11DB3" w:rsidP="00E11DB3">
            <w:pPr>
              <w:pStyle w:val="ConsPlusNormal"/>
              <w:spacing w:before="20" w:line="228" w:lineRule="auto"/>
              <w:ind w:left="-84" w:right="-62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6"/>
                <w:sz w:val="20"/>
              </w:rPr>
              <w:t>Федеральный бюджет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61939976" w14:textId="77777777" w:rsidR="00CF30D6" w:rsidRPr="00FD7A10" w:rsidRDefault="00CF30D6" w:rsidP="00E11DB3">
            <w:pPr>
              <w:pStyle w:val="ConsPlusNormal"/>
              <w:spacing w:before="20" w:line="228" w:lineRule="auto"/>
              <w:ind w:left="-84" w:right="-62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6"/>
                <w:sz w:val="20"/>
              </w:rPr>
              <w:t>12 243,0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673359B" w14:textId="77777777" w:rsidR="00CF30D6" w:rsidRPr="00FD7A10" w:rsidRDefault="00CF30D6" w:rsidP="00CF30D6">
            <w:pPr>
              <w:jc w:val="center"/>
            </w:pPr>
            <w:r w:rsidRPr="00FD7A10"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CDC712C" w14:textId="77777777" w:rsidR="00CF30D6" w:rsidRPr="00FD7A10" w:rsidRDefault="00CF30D6" w:rsidP="00CF30D6">
            <w:pPr>
              <w:jc w:val="center"/>
            </w:pPr>
            <w:r w:rsidRPr="00FD7A10"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FEE742E" w14:textId="77777777" w:rsidR="00CF30D6" w:rsidRPr="00FD7A10" w:rsidRDefault="00CF30D6" w:rsidP="00CF30D6">
            <w:pPr>
              <w:jc w:val="center"/>
            </w:pPr>
            <w:r w:rsidRPr="00FD7A10"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9EC08B1" w14:textId="77777777" w:rsidR="00CF30D6" w:rsidRPr="00FD7A10" w:rsidRDefault="00CF30D6" w:rsidP="00CF30D6">
            <w:pPr>
              <w:jc w:val="center"/>
            </w:pPr>
            <w:r w:rsidRPr="00FD7A10"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F162B11" w14:textId="77777777" w:rsidR="00CF30D6" w:rsidRPr="00FD7A10" w:rsidRDefault="00CF30D6" w:rsidP="00CF30D6">
            <w:pPr>
              <w:jc w:val="center"/>
            </w:pPr>
            <w:r w:rsidRPr="00FD7A10"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07F10ED" w14:textId="77777777" w:rsidR="00CF30D6" w:rsidRPr="00FD7A10" w:rsidRDefault="00CF30D6" w:rsidP="00CF30D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12 243,0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14:paraId="55B94790" w14:textId="77777777" w:rsidR="00CF30D6" w:rsidRPr="00FD7A10" w:rsidRDefault="00CF30D6" w:rsidP="00CF30D6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Индикатор № 3.12</w:t>
            </w:r>
          </w:p>
        </w:tc>
      </w:tr>
      <w:tr w:rsidR="00543735" w:rsidRPr="00FD7A10" w14:paraId="322A3113" w14:textId="77777777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14:paraId="234824CA" w14:textId="77777777" w:rsidR="00543735" w:rsidRPr="00FD7A10" w:rsidRDefault="00543735" w:rsidP="0054373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1.8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21B83087" w14:textId="77777777" w:rsidR="00543735" w:rsidRPr="00FD7A10" w:rsidRDefault="00543735" w:rsidP="0054373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Предоставление субсидий </w:t>
            </w:r>
          </w:p>
          <w:p w14:paraId="322A6809" w14:textId="77777777" w:rsidR="00543735" w:rsidRPr="00FD7A10" w:rsidRDefault="00543735" w:rsidP="0054373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на осуществление компенсации производителям муки части затрат </w:t>
            </w:r>
          </w:p>
          <w:p w14:paraId="1FE5F591" w14:textId="77777777" w:rsidR="00543735" w:rsidRPr="00FD7A10" w:rsidRDefault="00543735" w:rsidP="0054373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на закупку продовольственной пшеницы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0A7C6A" w14:textId="77777777" w:rsidR="00543735" w:rsidRPr="00FD7A10" w:rsidRDefault="00543735" w:rsidP="00543735">
            <w:pPr>
              <w:pStyle w:val="ConsPlusNormal"/>
              <w:spacing w:before="20" w:line="228" w:lineRule="auto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53C5F3" w14:textId="77777777" w:rsidR="00543735" w:rsidRPr="00FD7A10" w:rsidRDefault="005B123C" w:rsidP="00543735">
            <w:pPr>
              <w:pStyle w:val="ConsPlusNormal"/>
              <w:spacing w:before="20" w:line="228" w:lineRule="auto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75DDD424" w14:textId="77777777" w:rsidR="00543735" w:rsidRPr="00FD7A10" w:rsidRDefault="00543735" w:rsidP="0054373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6 258,6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205340" w14:textId="77777777" w:rsidR="00543735" w:rsidRPr="00FD7A10" w:rsidRDefault="00543735" w:rsidP="00543735">
            <w:pPr>
              <w:jc w:val="center"/>
            </w:pPr>
            <w:r w:rsidRPr="00FD7A10"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526A6ED" w14:textId="77777777" w:rsidR="00543735" w:rsidRPr="00FD7A10" w:rsidRDefault="00543735" w:rsidP="00543735">
            <w:pPr>
              <w:jc w:val="center"/>
            </w:pPr>
            <w:r w:rsidRPr="00FD7A10"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6DEA26B" w14:textId="77777777" w:rsidR="00543735" w:rsidRPr="00FD7A10" w:rsidRDefault="00543735" w:rsidP="00543735">
            <w:pPr>
              <w:jc w:val="center"/>
            </w:pPr>
            <w:r w:rsidRPr="00FD7A10"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09D849" w14:textId="77777777" w:rsidR="00543735" w:rsidRPr="00FD7A10" w:rsidRDefault="00543735" w:rsidP="00543735">
            <w:pPr>
              <w:jc w:val="center"/>
            </w:pPr>
            <w:r w:rsidRPr="00FD7A10"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BB3433" w14:textId="77777777" w:rsidR="00543735" w:rsidRPr="00FD7A10" w:rsidRDefault="00543735" w:rsidP="00543735">
            <w:pPr>
              <w:jc w:val="center"/>
            </w:pPr>
            <w:r w:rsidRPr="00FD7A10"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CE4D89" w14:textId="77777777" w:rsidR="00543735" w:rsidRPr="00FD7A10" w:rsidRDefault="00543735" w:rsidP="0054373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6 258,6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14:paraId="4F8165C6" w14:textId="77777777" w:rsidR="00543735" w:rsidRPr="00FD7A10" w:rsidRDefault="00543735" w:rsidP="0054373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Индикатор № 3.13</w:t>
            </w:r>
          </w:p>
        </w:tc>
      </w:tr>
      <w:tr w:rsidR="00CF30D6" w:rsidRPr="00FD7A10" w14:paraId="7B5FF3AC" w14:textId="77777777" w:rsidTr="00CF30D6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14:paraId="17A97F12" w14:textId="77777777" w:rsidR="00CF30D6" w:rsidRPr="00FD7A10" w:rsidRDefault="000821FB" w:rsidP="00CF30D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1.9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5C7C8EDC" w14:textId="77777777" w:rsidR="00CF30D6" w:rsidRPr="00FD7A10" w:rsidRDefault="00CF30D6" w:rsidP="00CF30D6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 xml:space="preserve">Предоставление субсидий </w:t>
            </w:r>
            <w:r w:rsidRPr="00FD7A10">
              <w:rPr>
                <w:rFonts w:ascii="Times New Roman" w:hAnsi="Times New Roman"/>
                <w:sz w:val="20"/>
              </w:rPr>
              <w:br/>
              <w:t xml:space="preserve">на осуществление компенсации производителям муки части затрат </w:t>
            </w:r>
            <w:r w:rsidRPr="00FD7A10">
              <w:rPr>
                <w:rFonts w:ascii="Times New Roman" w:hAnsi="Times New Roman"/>
                <w:sz w:val="20"/>
              </w:rPr>
              <w:br/>
              <w:t>на закупку продовольственной пшеницы</w:t>
            </w:r>
            <w:r w:rsidRPr="00FD7A10">
              <w:rPr>
                <w:rFonts w:ascii="Times New Roman" w:hAnsi="Times New Roman"/>
                <w:bCs/>
                <w:sz w:val="20"/>
              </w:rPr>
              <w:t xml:space="preserve"> </w:t>
            </w:r>
            <w:r w:rsidRPr="00FD7A10">
              <w:rPr>
                <w:rFonts w:ascii="Times New Roman" w:hAnsi="Times New Roman"/>
                <w:bCs/>
                <w:sz w:val="20"/>
              </w:rPr>
              <w:br/>
              <w:t>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81660A" w14:textId="77777777" w:rsidR="00CF30D6" w:rsidRPr="00FD7A10" w:rsidRDefault="00CF30D6" w:rsidP="00CF30D6">
            <w:pPr>
              <w:pStyle w:val="ConsPlusNormal"/>
              <w:spacing w:before="20" w:line="228" w:lineRule="auto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C34587C" w14:textId="77777777" w:rsidR="00CF30D6" w:rsidRPr="00FD7A10" w:rsidRDefault="00CF30D6" w:rsidP="00CF30D6">
            <w:pPr>
              <w:pStyle w:val="ConsPlusNormal"/>
              <w:spacing w:before="20" w:line="228" w:lineRule="auto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6"/>
                <w:sz w:val="20"/>
              </w:rPr>
              <w:t>Федеральный</w:t>
            </w:r>
            <w:r w:rsidRPr="00FD7A10">
              <w:rPr>
                <w:rFonts w:ascii="Times New Roman" w:hAnsi="Times New Roman" w:cs="Times New Roman"/>
                <w:sz w:val="20"/>
              </w:rPr>
              <w:t xml:space="preserve"> бюджет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0F33787F" w14:textId="77777777" w:rsidR="00CF30D6" w:rsidRPr="00FD7A10" w:rsidRDefault="00CF30D6" w:rsidP="00CF30D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125 171,0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4A265BF" w14:textId="77777777" w:rsidR="00CF30D6" w:rsidRPr="00FD7A10" w:rsidRDefault="00CF30D6" w:rsidP="00CF30D6">
            <w:pPr>
              <w:jc w:val="center"/>
            </w:pPr>
            <w:r w:rsidRPr="00FD7A10"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5262069" w14:textId="77777777" w:rsidR="00CF30D6" w:rsidRPr="00FD7A10" w:rsidRDefault="00CF30D6" w:rsidP="00CF30D6">
            <w:pPr>
              <w:jc w:val="center"/>
            </w:pPr>
            <w:r w:rsidRPr="00FD7A10"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2B635AF" w14:textId="77777777" w:rsidR="00CF30D6" w:rsidRPr="00FD7A10" w:rsidRDefault="00CF30D6" w:rsidP="00CF30D6">
            <w:pPr>
              <w:jc w:val="center"/>
            </w:pPr>
            <w:r w:rsidRPr="00FD7A10"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33656BC" w14:textId="77777777" w:rsidR="00CF30D6" w:rsidRPr="00FD7A10" w:rsidRDefault="00CF30D6" w:rsidP="00CF30D6">
            <w:pPr>
              <w:jc w:val="center"/>
            </w:pPr>
            <w:r w:rsidRPr="00FD7A10"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AA542C" w14:textId="77777777" w:rsidR="00CF30D6" w:rsidRPr="00FD7A10" w:rsidRDefault="00CF30D6" w:rsidP="00CF30D6">
            <w:pPr>
              <w:jc w:val="center"/>
            </w:pPr>
            <w:r w:rsidRPr="00FD7A10">
              <w:t>–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6BE8B6" w14:textId="77777777" w:rsidR="00CF30D6" w:rsidRPr="00FD7A10" w:rsidRDefault="00CF30D6" w:rsidP="00CF30D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125 171,0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14:paraId="29CB67F5" w14:textId="77777777" w:rsidR="00CF30D6" w:rsidRPr="00FD7A10" w:rsidRDefault="00CF30D6" w:rsidP="00CF30D6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Индикатор № 3.13</w:t>
            </w:r>
          </w:p>
        </w:tc>
      </w:tr>
      <w:tr w:rsidR="003F05B0" w:rsidRPr="00FD7A10" w14:paraId="3B4CAB76" w14:textId="77777777" w:rsidTr="008A0260">
        <w:tblPrEx>
          <w:tblBorders>
            <w:insideH w:val="nil"/>
          </w:tblBorders>
        </w:tblPrEx>
        <w:trPr>
          <w:trHeight w:val="375"/>
        </w:trPr>
        <w:tc>
          <w:tcPr>
            <w:tcW w:w="15877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B140D3D" w14:textId="77777777" w:rsidR="003F05B0" w:rsidRPr="00FD7A10" w:rsidRDefault="003F05B0" w:rsidP="009B0CE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 xml:space="preserve">2. Повышение финансовой устойчивости, стимулирование инвестиционной деятельности в агропромышленном комплексе, </w:t>
            </w:r>
            <w:r w:rsidRPr="00FD7A10">
              <w:rPr>
                <w:rFonts w:ascii="Times New Roman" w:hAnsi="Times New Roman" w:cs="Times New Roman"/>
                <w:b/>
                <w:sz w:val="20"/>
              </w:rPr>
              <w:br/>
              <w:t>поддержка технической и технологической модернизации товаропроизводителей агропромышленного комплекса</w:t>
            </w:r>
          </w:p>
        </w:tc>
      </w:tr>
      <w:tr w:rsidR="00052AD1" w:rsidRPr="00FD7A10" w14:paraId="58B9194A" w14:textId="77777777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14:paraId="075AA098" w14:textId="77777777" w:rsidR="00052AD1" w:rsidRPr="00FD7A10" w:rsidRDefault="00052AD1" w:rsidP="00052AD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3ACF88B6" w14:textId="77777777" w:rsidR="00052AD1" w:rsidRPr="00FD7A10" w:rsidRDefault="00052AD1" w:rsidP="00052AD1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Предоставление юридическим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лицам – производителям товаров, работ, услуг субсидий в целях возмещения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части затрат на уплату процентов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</w: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по краткосрочным кредитам, полученным </w:t>
            </w: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br/>
            </w:r>
            <w:r w:rsidRPr="00FD7A10">
              <w:rPr>
                <w:rFonts w:ascii="Times New Roman" w:hAnsi="Times New Roman" w:cs="Times New Roman"/>
                <w:spacing w:val="-2"/>
                <w:sz w:val="20"/>
              </w:rPr>
              <w:t>в кредитных организациях,</w:t>
            </w:r>
            <w:r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в связи с производством (реализацией) товаров, выполнением работ, оказанием услуг в сфере </w:t>
            </w:r>
            <w:r w:rsidRPr="00FD7A10">
              <w:rPr>
                <w:rFonts w:ascii="Times New Roman" w:hAnsi="Times New Roman" w:cs="Times New Roman"/>
                <w:spacing w:val="-2"/>
                <w:sz w:val="20"/>
              </w:rPr>
              <w:t>агропромышленного комплекса в Санкт-Петербурге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6BC8F60" w14:textId="77777777" w:rsidR="00052AD1" w:rsidRPr="00FD7A10" w:rsidRDefault="00052AD1" w:rsidP="00052AD1">
            <w:pPr>
              <w:pStyle w:val="ConsPlusNormal"/>
              <w:spacing w:before="20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D526DF" w14:textId="77777777" w:rsidR="00052AD1" w:rsidRPr="00FD7A10" w:rsidRDefault="00052AD1" w:rsidP="00052AD1">
            <w:pPr>
              <w:pStyle w:val="ConsPlusNormal"/>
              <w:spacing w:before="20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6E412069" w14:textId="7CDDC9D9" w:rsidR="00052AD1" w:rsidRPr="00FD7A10" w:rsidRDefault="00052AD1" w:rsidP="00052AD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59 846,6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3854F75" w14:textId="77777777" w:rsidR="00052AD1" w:rsidRPr="00FD7A10" w:rsidRDefault="00052AD1" w:rsidP="00052AD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66 196,1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C462A53" w14:textId="77777777" w:rsidR="00052AD1" w:rsidRPr="00FD7A10" w:rsidRDefault="00052AD1" w:rsidP="00052AD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36 363,0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AD27E6D" w14:textId="77777777" w:rsidR="00052AD1" w:rsidRPr="00FD7A10" w:rsidRDefault="00052AD1" w:rsidP="00052AD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4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37 810,2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49185B" w14:textId="77777777" w:rsidR="00052AD1" w:rsidRPr="00FD7A10" w:rsidRDefault="00052AD1" w:rsidP="00052AD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39 315,1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7381F2C" w14:textId="3358B760" w:rsidR="00052AD1" w:rsidRPr="00FD7A10" w:rsidRDefault="00052AD1" w:rsidP="00052AD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40 927,0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1092BB" w14:textId="566A4827" w:rsidR="00052AD1" w:rsidRPr="00FD7A10" w:rsidRDefault="00052AD1" w:rsidP="00052AD1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280 458,0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14:paraId="19D9EF2C" w14:textId="77777777" w:rsidR="00052AD1" w:rsidRPr="00FD7A10" w:rsidRDefault="00052AD1" w:rsidP="00052AD1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Индикатор № 3.1, индикатор № 3.8</w:t>
            </w:r>
          </w:p>
        </w:tc>
      </w:tr>
      <w:tr w:rsidR="00BF1875" w:rsidRPr="00FD7A10" w14:paraId="5D5C37C1" w14:textId="77777777" w:rsidTr="002E6BF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14:paraId="500C0F76" w14:textId="77777777" w:rsidR="00BF1875" w:rsidRPr="00FD7A10" w:rsidRDefault="00BF1875" w:rsidP="00BF187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2.2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79BA0B10" w14:textId="77777777" w:rsidR="00BF1875" w:rsidRPr="00FD7A10" w:rsidRDefault="00BF1875" w:rsidP="008E2E61">
            <w:pPr>
              <w:pStyle w:val="ConsPlusNormal"/>
              <w:spacing w:before="20"/>
              <w:rPr>
                <w:rFonts w:ascii="Times New Roman" w:hAnsi="Times New Roman" w:cs="Times New Roman"/>
                <w:sz w:val="19"/>
                <w:szCs w:val="19"/>
              </w:rPr>
            </w:pPr>
            <w:r w:rsidRPr="00FD7A10">
              <w:rPr>
                <w:rFonts w:ascii="Times New Roman" w:hAnsi="Times New Roman" w:cs="Times New Roman"/>
                <w:sz w:val="19"/>
                <w:szCs w:val="19"/>
              </w:rPr>
              <w:t xml:space="preserve">Предоставление юридическим </w:t>
            </w:r>
            <w:r w:rsidRPr="00FD7A10">
              <w:rPr>
                <w:rFonts w:ascii="Times New Roman" w:hAnsi="Times New Roman" w:cs="Times New Roman"/>
                <w:sz w:val="19"/>
                <w:szCs w:val="19"/>
              </w:rPr>
              <w:br/>
              <w:t xml:space="preserve">лицам – производителям товаров, работ, услуг субсидий в целях возмещения </w:t>
            </w:r>
            <w:r w:rsidRPr="00FD7A10">
              <w:rPr>
                <w:rFonts w:ascii="Times New Roman" w:hAnsi="Times New Roman" w:cs="Times New Roman"/>
                <w:sz w:val="19"/>
                <w:szCs w:val="19"/>
              </w:rPr>
              <w:br/>
              <w:t xml:space="preserve">части затрат на уплату процентов </w:t>
            </w:r>
            <w:r w:rsidRPr="00FD7A10">
              <w:rPr>
                <w:rFonts w:ascii="Times New Roman" w:hAnsi="Times New Roman" w:cs="Times New Roman"/>
                <w:sz w:val="19"/>
                <w:szCs w:val="19"/>
              </w:rPr>
              <w:br/>
              <w:t xml:space="preserve">по инвестиционным кредитам, полученным на срок до 15 лет, в связи с производством (реализацией) товаров, выполнением работ, </w:t>
            </w:r>
            <w:r w:rsidRPr="00FD7A10">
              <w:rPr>
                <w:rFonts w:ascii="Times New Roman" w:hAnsi="Times New Roman" w:cs="Times New Roman"/>
                <w:spacing w:val="-4"/>
                <w:sz w:val="19"/>
                <w:szCs w:val="19"/>
              </w:rPr>
              <w:t>оказанием услуг в сфере агропромышленного</w:t>
            </w:r>
            <w:r w:rsidRPr="00FD7A10">
              <w:rPr>
                <w:rFonts w:ascii="Times New Roman" w:hAnsi="Times New Roman" w:cs="Times New Roman"/>
                <w:sz w:val="19"/>
                <w:szCs w:val="19"/>
              </w:rPr>
              <w:t xml:space="preserve"> комплекса в Санкт-Петербурге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4765E9" w14:textId="77777777" w:rsidR="00BF1875" w:rsidRPr="00FD7A10" w:rsidRDefault="00BF1875" w:rsidP="00BF1875">
            <w:pPr>
              <w:pStyle w:val="ConsPlusNormal"/>
              <w:spacing w:before="20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B1D9AA6" w14:textId="77777777" w:rsidR="00BF1875" w:rsidRPr="00FD7A10" w:rsidRDefault="00BF1875" w:rsidP="00BF1875">
            <w:pPr>
              <w:pStyle w:val="ConsPlusNormal"/>
              <w:spacing w:before="20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C2A7A7" w14:textId="77777777" w:rsidR="00BF1875" w:rsidRPr="00FD7A10" w:rsidRDefault="00BF1875" w:rsidP="00BF187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A660DF" w14:textId="77777777" w:rsidR="00BF1875" w:rsidRPr="00FD7A10" w:rsidRDefault="00BF1875" w:rsidP="00BF187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1 336,2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DF357D" w14:textId="77777777" w:rsidR="00BF1875" w:rsidRPr="00FD7A10" w:rsidRDefault="00BF1875" w:rsidP="00BF187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1 272,4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13B428" w14:textId="77777777" w:rsidR="00BF1875" w:rsidRPr="00FD7A10" w:rsidRDefault="00BF1875" w:rsidP="00BF187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1 323,0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F341C3" w14:textId="77777777" w:rsidR="00BF1875" w:rsidRPr="00FD7A10" w:rsidRDefault="00BF1875" w:rsidP="00BF187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1 375,7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2ED0E0" w14:textId="77777777" w:rsidR="00BF1875" w:rsidRPr="00FD7A10" w:rsidRDefault="00BF1875" w:rsidP="00BF187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1 432,1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0FDEBD" w14:textId="77777777" w:rsidR="00BF1875" w:rsidRPr="00FD7A10" w:rsidRDefault="00BF1875" w:rsidP="00BF187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6 739,4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14:paraId="71E0EFCB" w14:textId="77777777" w:rsidR="00BF1875" w:rsidRPr="00FD7A10" w:rsidRDefault="00BF1875" w:rsidP="00BF187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Индикатор № 3.8</w:t>
            </w:r>
          </w:p>
        </w:tc>
      </w:tr>
      <w:tr w:rsidR="008E2E61" w:rsidRPr="00FD7A10" w14:paraId="53765981" w14:textId="77777777" w:rsidTr="00911105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14:paraId="35D3CE71" w14:textId="77777777" w:rsidR="008E2E61" w:rsidRPr="00FD7A10" w:rsidRDefault="008E2E61" w:rsidP="0091110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19A38B09" w14:textId="77777777" w:rsidR="008E2E61" w:rsidRPr="00FD7A10" w:rsidRDefault="008E2E61" w:rsidP="0091110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19A4C6" w14:textId="77777777" w:rsidR="008E2E61" w:rsidRPr="00FD7A10" w:rsidRDefault="008E2E61" w:rsidP="0091110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D304DE" w14:textId="77777777" w:rsidR="008E2E61" w:rsidRPr="00FD7A10" w:rsidRDefault="008E2E61" w:rsidP="0091110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666E7051" w14:textId="77777777" w:rsidR="008E2E61" w:rsidRPr="00FD7A10" w:rsidRDefault="008E2E61" w:rsidP="0091110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D7D20E" w14:textId="77777777" w:rsidR="008E2E61" w:rsidRPr="00FD7A10" w:rsidRDefault="008E2E61" w:rsidP="0091110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3A23BE1" w14:textId="77777777" w:rsidR="008E2E61" w:rsidRPr="00FD7A10" w:rsidRDefault="008E2E61" w:rsidP="0091110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DFE394" w14:textId="77777777" w:rsidR="008E2E61" w:rsidRPr="00FD7A10" w:rsidRDefault="008E2E61" w:rsidP="0091110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2A917D" w14:textId="77777777" w:rsidR="008E2E61" w:rsidRPr="00FD7A10" w:rsidRDefault="008E2E61" w:rsidP="0091110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D1C3177" w14:textId="77777777" w:rsidR="008E2E61" w:rsidRPr="00FD7A10" w:rsidRDefault="008E2E61" w:rsidP="0091110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A27FE3" w14:textId="77777777" w:rsidR="008E2E61" w:rsidRPr="00FD7A10" w:rsidRDefault="008E2E61" w:rsidP="0091110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14:paraId="5E11299D" w14:textId="77777777" w:rsidR="008E2E61" w:rsidRPr="00FD7A10" w:rsidRDefault="008E2E61" w:rsidP="0091110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3F05B0" w:rsidRPr="00FD7A10" w14:paraId="0D78291B" w14:textId="77777777" w:rsidTr="008E2E61">
        <w:tblPrEx>
          <w:tblBorders>
            <w:insideH w:val="nil"/>
          </w:tblBorders>
        </w:tblPrEx>
        <w:trPr>
          <w:trHeight w:val="192"/>
        </w:trPr>
        <w:tc>
          <w:tcPr>
            <w:tcW w:w="15877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E549229" w14:textId="77777777" w:rsidR="003F05B0" w:rsidRPr="00FD7A10" w:rsidRDefault="003F05B0" w:rsidP="008E2E61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 xml:space="preserve">3. Содействие развитию </w:t>
            </w:r>
            <w:proofErr w:type="spellStart"/>
            <w:r w:rsidRPr="00FD7A10">
              <w:rPr>
                <w:rFonts w:ascii="Times New Roman" w:hAnsi="Times New Roman" w:cs="Times New Roman"/>
                <w:b/>
                <w:sz w:val="20"/>
              </w:rPr>
              <w:t>рыбохозяйственного</w:t>
            </w:r>
            <w:proofErr w:type="spellEnd"/>
            <w:r w:rsidRPr="00FD7A10">
              <w:rPr>
                <w:rFonts w:ascii="Times New Roman" w:hAnsi="Times New Roman" w:cs="Times New Roman"/>
                <w:b/>
                <w:sz w:val="20"/>
              </w:rPr>
              <w:t xml:space="preserve"> комплекса</w:t>
            </w:r>
          </w:p>
        </w:tc>
      </w:tr>
      <w:tr w:rsidR="000674F0" w:rsidRPr="00FD7A10" w14:paraId="313154AE" w14:textId="77777777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14:paraId="55CDAE2D" w14:textId="77777777" w:rsidR="000674F0" w:rsidRPr="00FD7A10" w:rsidRDefault="000674F0" w:rsidP="000674F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3.1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4E9FC51F" w14:textId="77777777" w:rsidR="000674F0" w:rsidRPr="00FD7A10" w:rsidRDefault="000674F0" w:rsidP="000674F0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Предоставление юридическим лицам субсидий в целях возмещения части затрат на добычу (вылов) водных биоресурсов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в Западном </w:t>
            </w:r>
            <w:proofErr w:type="spellStart"/>
            <w:r w:rsidRPr="00FD7A10">
              <w:rPr>
                <w:rFonts w:ascii="Times New Roman" w:hAnsi="Times New Roman" w:cs="Times New Roman"/>
                <w:sz w:val="20"/>
              </w:rPr>
              <w:t>рыбохозяйственном</w:t>
            </w:r>
            <w:proofErr w:type="spellEnd"/>
            <w:r w:rsidRPr="00FD7A10">
              <w:rPr>
                <w:rFonts w:ascii="Times New Roman" w:hAnsi="Times New Roman" w:cs="Times New Roman"/>
                <w:sz w:val="20"/>
              </w:rPr>
              <w:t xml:space="preserve"> бассейне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в границах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5A08C2" w14:textId="77777777" w:rsidR="000674F0" w:rsidRPr="00FD7A10" w:rsidRDefault="000674F0" w:rsidP="000674F0">
            <w:pPr>
              <w:pStyle w:val="ConsPlusNormal"/>
              <w:spacing w:before="20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0ED3CB" w14:textId="77777777" w:rsidR="000674F0" w:rsidRPr="00FD7A10" w:rsidRDefault="000674F0" w:rsidP="000674F0">
            <w:pPr>
              <w:pStyle w:val="ConsPlusNormal"/>
              <w:spacing w:before="20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5ADFDA00" w14:textId="77777777" w:rsidR="000674F0" w:rsidRPr="00FD7A10" w:rsidRDefault="000674F0" w:rsidP="000674F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BB283C" w14:textId="77777777" w:rsidR="000674F0" w:rsidRPr="00FD7A10" w:rsidRDefault="000674F0" w:rsidP="000674F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F0377C4" w14:textId="77777777" w:rsidR="000674F0" w:rsidRPr="00FD7A10" w:rsidRDefault="000674F0" w:rsidP="000674F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316583E" w14:textId="77777777" w:rsidR="000674F0" w:rsidRPr="00FD7A10" w:rsidRDefault="000674F0" w:rsidP="000674F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1 040,0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442BA5" w14:textId="77777777" w:rsidR="000674F0" w:rsidRPr="00FD7A10" w:rsidRDefault="000674F0" w:rsidP="000674F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1 081,4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4B5313" w14:textId="77777777" w:rsidR="000674F0" w:rsidRPr="00FD7A10" w:rsidRDefault="000674F0" w:rsidP="000674F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1 125,7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BEDCBD" w14:textId="77777777" w:rsidR="000674F0" w:rsidRPr="00FD7A10" w:rsidRDefault="000674F0" w:rsidP="000674F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3 247,1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14:paraId="02271A87" w14:textId="77777777" w:rsidR="000674F0" w:rsidRPr="00FD7A10" w:rsidRDefault="000674F0" w:rsidP="000674F0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Индикатор № 3.10</w:t>
            </w:r>
          </w:p>
        </w:tc>
      </w:tr>
      <w:tr w:rsidR="00995AE5" w:rsidRPr="00FD7A10" w14:paraId="31C546A1" w14:textId="77777777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14:paraId="4C8A746C" w14:textId="77777777" w:rsidR="00995AE5" w:rsidRPr="00FD7A10" w:rsidRDefault="00995AE5" w:rsidP="00995AE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3.2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76A14293" w14:textId="77777777" w:rsidR="00995AE5" w:rsidRPr="00FD7A10" w:rsidRDefault="00995AE5" w:rsidP="00995AE5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6"/>
                <w:sz w:val="20"/>
              </w:rPr>
              <w:t xml:space="preserve">Взаимодействие с научно-исследовательскими, </w:t>
            </w:r>
            <w:r w:rsidRPr="00FD7A10">
              <w:rPr>
                <w:rFonts w:ascii="Times New Roman" w:hAnsi="Times New Roman" w:cs="Times New Roman"/>
                <w:sz w:val="20"/>
              </w:rPr>
              <w:t xml:space="preserve">научно-промысловыми, общественными организациями и объединениями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по вопросам развития </w:t>
            </w:r>
            <w:proofErr w:type="spellStart"/>
            <w:r w:rsidRPr="00FD7A10">
              <w:rPr>
                <w:rFonts w:ascii="Times New Roman" w:hAnsi="Times New Roman" w:cs="Times New Roman"/>
                <w:sz w:val="20"/>
              </w:rPr>
              <w:t>рыбохозяйственного</w:t>
            </w:r>
            <w:proofErr w:type="spellEnd"/>
            <w:r w:rsidRPr="00FD7A10">
              <w:rPr>
                <w:rFonts w:ascii="Times New Roman" w:hAnsi="Times New Roman" w:cs="Times New Roman"/>
                <w:sz w:val="20"/>
              </w:rPr>
              <w:t xml:space="preserve"> комплекса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83FE76" w14:textId="77777777" w:rsidR="00995AE5" w:rsidRPr="00FD7A10" w:rsidRDefault="00995AE5" w:rsidP="00995AE5">
            <w:pPr>
              <w:pStyle w:val="ConsPlusNormal"/>
              <w:spacing w:before="20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C5AE7D" w14:textId="77777777" w:rsidR="00995AE5" w:rsidRPr="00FD7A10" w:rsidRDefault="00995AE5" w:rsidP="00995AE5">
            <w:pPr>
              <w:pStyle w:val="ConsPlusNormal"/>
              <w:spacing w:before="20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4FC3BF09" w14:textId="77777777" w:rsidR="00995AE5" w:rsidRPr="00FD7A10" w:rsidRDefault="00995AE5" w:rsidP="00995AE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849D01" w14:textId="77777777" w:rsidR="00995AE5" w:rsidRPr="00FD7A10" w:rsidRDefault="00995AE5" w:rsidP="00995AE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187F5F2" w14:textId="77777777" w:rsidR="00995AE5" w:rsidRPr="00FD7A10" w:rsidRDefault="00995AE5" w:rsidP="00995AE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7F322CD" w14:textId="77777777" w:rsidR="00995AE5" w:rsidRPr="00FD7A10" w:rsidRDefault="00995AE5" w:rsidP="00995AE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58ADCCD" w14:textId="77777777" w:rsidR="00995AE5" w:rsidRPr="00FD7A10" w:rsidRDefault="00995AE5" w:rsidP="00995AE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458581" w14:textId="77777777" w:rsidR="00995AE5" w:rsidRPr="00FD7A10" w:rsidRDefault="00995AE5" w:rsidP="00995AE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1F8852" w14:textId="77777777" w:rsidR="00995AE5" w:rsidRPr="00FD7A10" w:rsidRDefault="00995AE5" w:rsidP="00995AE5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14:paraId="65BD7F30" w14:textId="77777777" w:rsidR="00995AE5" w:rsidRPr="00FD7A10" w:rsidRDefault="00995AE5" w:rsidP="00995AE5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Индикатор № 3.10</w:t>
            </w:r>
          </w:p>
        </w:tc>
      </w:tr>
      <w:tr w:rsidR="003F05B0" w:rsidRPr="00FD7A10" w14:paraId="662DBC15" w14:textId="77777777" w:rsidTr="00282A40">
        <w:tblPrEx>
          <w:tblBorders>
            <w:insideH w:val="nil"/>
          </w:tblBorders>
        </w:tblPrEx>
        <w:tc>
          <w:tcPr>
            <w:tcW w:w="15877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833616E" w14:textId="77777777" w:rsidR="003F05B0" w:rsidRPr="00FD7A10" w:rsidRDefault="003F05B0" w:rsidP="009B0CE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4. Содействие кадровому обеспечению агропромышленного комплекса</w:t>
            </w:r>
          </w:p>
        </w:tc>
      </w:tr>
      <w:tr w:rsidR="00ED4A02" w:rsidRPr="00FD7A10" w14:paraId="647815E1" w14:textId="77777777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14:paraId="03956D0A" w14:textId="77777777" w:rsidR="00ED4A02" w:rsidRPr="00FD7A10" w:rsidRDefault="00ED4A02" w:rsidP="00ED4A0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4.1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1684D255" w14:textId="77777777" w:rsidR="00ED4A02" w:rsidRPr="00FD7A10" w:rsidRDefault="00ED4A02" w:rsidP="00ED4A02">
            <w:pPr>
              <w:pStyle w:val="ConsPlusNormal"/>
              <w:spacing w:before="20"/>
              <w:ind w:right="-14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Проведение торжественных </w:t>
            </w: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мероприятий </w:t>
            </w: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br/>
            </w:r>
            <w:r w:rsidRPr="00FD7A10">
              <w:rPr>
                <w:rFonts w:ascii="Times New Roman" w:hAnsi="Times New Roman" w:cs="Times New Roman"/>
                <w:sz w:val="20"/>
              </w:rPr>
              <w:t>в связи с Днем работника сельского хозяйства и перерабатывающей промышленности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85B51D" w14:textId="77777777" w:rsidR="00ED4A02" w:rsidRPr="00FD7A10" w:rsidRDefault="00ED4A02" w:rsidP="00ED4A02">
            <w:pPr>
              <w:pStyle w:val="ConsPlusNormal"/>
              <w:spacing w:before="20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81CFC9" w14:textId="77777777" w:rsidR="00ED4A02" w:rsidRPr="00FD7A10" w:rsidRDefault="00ED4A02" w:rsidP="00ED4A02">
            <w:pPr>
              <w:pStyle w:val="ConsPlusNormal"/>
              <w:spacing w:before="20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230D18FB" w14:textId="77777777" w:rsidR="00ED4A02" w:rsidRPr="00FD7A10" w:rsidRDefault="00ED4A02" w:rsidP="00ED4A0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8414AF" w14:textId="77777777" w:rsidR="00ED4A02" w:rsidRPr="00FD7A10" w:rsidRDefault="00ED4A02" w:rsidP="00ED4A0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1 000,0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E1A6850" w14:textId="77777777" w:rsidR="00ED4A02" w:rsidRPr="00FD7A10" w:rsidRDefault="00ED4A02" w:rsidP="00ED4A0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620820E" w14:textId="77777777" w:rsidR="00ED4A02" w:rsidRPr="00FD7A10" w:rsidRDefault="00ED4A02" w:rsidP="00ED4A0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1 550,1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2A2761" w14:textId="77777777" w:rsidR="00ED4A02" w:rsidRPr="00FD7A10" w:rsidRDefault="00ED4A02" w:rsidP="00ED4A0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1 611,8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359B58" w14:textId="23530DDC" w:rsidR="00ED4A02" w:rsidRPr="00FD7A10" w:rsidRDefault="00A061B9" w:rsidP="00ED4A0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1 677,9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795300B" w14:textId="2B2EC043" w:rsidR="00ED4A02" w:rsidRPr="00FD7A10" w:rsidRDefault="00ED4A02" w:rsidP="00A061B9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7</w:t>
            </w:r>
            <w:r w:rsidR="00A061B9" w:rsidRPr="00FD7A10">
              <w:rPr>
                <w:rFonts w:ascii="Times New Roman" w:hAnsi="Times New Roman" w:cs="Times New Roman"/>
                <w:sz w:val="20"/>
              </w:rPr>
              <w:t> 839,8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14:paraId="61611539" w14:textId="77777777" w:rsidR="00ED4A02" w:rsidRPr="00FD7A10" w:rsidRDefault="00ED4A02" w:rsidP="00ED4A02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Индикатор № 3.1</w:t>
            </w:r>
          </w:p>
        </w:tc>
      </w:tr>
      <w:tr w:rsidR="00ED4A02" w:rsidRPr="00FD7A10" w14:paraId="493D5C15" w14:textId="77777777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14:paraId="6DEC4156" w14:textId="77777777" w:rsidR="00ED4A02" w:rsidRPr="00FD7A10" w:rsidRDefault="00ED4A02" w:rsidP="00ED4A0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4.2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1B936FF6" w14:textId="77777777" w:rsidR="00ED4A02" w:rsidRPr="00FD7A10" w:rsidRDefault="00ED4A02" w:rsidP="00ED4A02">
            <w:pPr>
              <w:pStyle w:val="ConsPlusNormal"/>
              <w:spacing w:before="20"/>
              <w:ind w:right="-14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Обеспечение проверки и согласования документов на награждение работников агропромышленного комплекса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Санкт-Петербурга ведомственными наградами Министерства сельского хозяйства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3B039E" w14:textId="77777777" w:rsidR="00ED4A02" w:rsidRPr="00FD7A10" w:rsidRDefault="00ED4A02" w:rsidP="00ED4A02">
            <w:pPr>
              <w:pStyle w:val="ConsPlusNormal"/>
              <w:spacing w:before="20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06704F" w14:textId="77777777" w:rsidR="00ED4A02" w:rsidRPr="00FD7A10" w:rsidRDefault="00ED4A02" w:rsidP="00ED4A02">
            <w:pPr>
              <w:pStyle w:val="ConsPlusNormal"/>
              <w:spacing w:before="20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6B0F4B1C" w14:textId="77777777" w:rsidR="00ED4A02" w:rsidRPr="00FD7A10" w:rsidRDefault="00ED4A02" w:rsidP="00ED4A0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4C15BCB" w14:textId="77777777" w:rsidR="00ED4A02" w:rsidRPr="00FD7A10" w:rsidRDefault="00ED4A02" w:rsidP="00ED4A0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8EB66DE" w14:textId="77777777" w:rsidR="00ED4A02" w:rsidRPr="00FD7A10" w:rsidRDefault="00ED4A02" w:rsidP="00ED4A0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9D6309D" w14:textId="77777777" w:rsidR="00ED4A02" w:rsidRPr="00FD7A10" w:rsidRDefault="00ED4A02" w:rsidP="00ED4A0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13A1F7" w14:textId="77777777" w:rsidR="00ED4A02" w:rsidRPr="00FD7A10" w:rsidRDefault="00ED4A02" w:rsidP="00ED4A0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1398402" w14:textId="77777777" w:rsidR="00ED4A02" w:rsidRPr="00FD7A10" w:rsidRDefault="00ED4A02" w:rsidP="00ED4A0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89FD32" w14:textId="77777777" w:rsidR="00ED4A02" w:rsidRPr="00FD7A10" w:rsidRDefault="00ED4A02" w:rsidP="00ED4A0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14:paraId="46C3310B" w14:textId="77777777" w:rsidR="00ED4A02" w:rsidRPr="00FD7A10" w:rsidRDefault="00ED4A02" w:rsidP="00ED4A02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Индикатор № 3.1, индикатор № 3.2</w:t>
            </w:r>
          </w:p>
        </w:tc>
      </w:tr>
      <w:tr w:rsidR="00ED4A02" w:rsidRPr="00FD7A10" w14:paraId="770A9FF7" w14:textId="77777777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14:paraId="52027522" w14:textId="77777777" w:rsidR="00ED4A02" w:rsidRPr="00FD7A10" w:rsidRDefault="00ED4A02" w:rsidP="00ED4A0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4.3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43547B95" w14:textId="77777777" w:rsidR="00ED4A02" w:rsidRPr="00FD7A10" w:rsidRDefault="00ED4A02" w:rsidP="00ED4A02">
            <w:pPr>
              <w:pStyle w:val="ConsPlusNormal"/>
              <w:spacing w:before="20"/>
              <w:ind w:right="-14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Организация и проведение мониторинга кадрового обеспечения агропромышленного комплекса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15E1FE" w14:textId="77777777" w:rsidR="00ED4A02" w:rsidRPr="00FD7A10" w:rsidRDefault="00ED4A02" w:rsidP="00ED4A02">
            <w:pPr>
              <w:pStyle w:val="ConsPlusNormal"/>
              <w:spacing w:before="20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8B7F1A" w14:textId="77777777" w:rsidR="00ED4A02" w:rsidRPr="00FD7A10" w:rsidRDefault="00ED4A02" w:rsidP="00ED4A02">
            <w:pPr>
              <w:pStyle w:val="ConsPlusNormal"/>
              <w:spacing w:before="20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4F97DA44" w14:textId="77777777" w:rsidR="00ED4A02" w:rsidRPr="00FD7A10" w:rsidRDefault="00ED4A02" w:rsidP="00ED4A0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9D4A08" w14:textId="77777777" w:rsidR="00ED4A02" w:rsidRPr="00FD7A10" w:rsidRDefault="00ED4A02" w:rsidP="00ED4A0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02DDAE4" w14:textId="77777777" w:rsidR="00ED4A02" w:rsidRPr="00FD7A10" w:rsidRDefault="00ED4A02" w:rsidP="00ED4A0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332955" w14:textId="77777777" w:rsidR="00ED4A02" w:rsidRPr="00FD7A10" w:rsidRDefault="00ED4A02" w:rsidP="00ED4A0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C566D0" w14:textId="77777777" w:rsidR="00ED4A02" w:rsidRPr="00FD7A10" w:rsidRDefault="00ED4A02" w:rsidP="00ED4A0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061799" w14:textId="77777777" w:rsidR="00ED4A02" w:rsidRPr="00FD7A10" w:rsidRDefault="00ED4A02" w:rsidP="00ED4A0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C420D9" w14:textId="77777777" w:rsidR="00ED4A02" w:rsidRPr="00FD7A10" w:rsidRDefault="00ED4A02" w:rsidP="00ED4A0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14:paraId="362CFD9F" w14:textId="77777777" w:rsidR="00ED4A02" w:rsidRPr="00FD7A10" w:rsidRDefault="00ED4A02" w:rsidP="00ED4A02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Индикатор № 3.1</w:t>
            </w:r>
          </w:p>
        </w:tc>
      </w:tr>
      <w:tr w:rsidR="003F05B0" w:rsidRPr="00FD7A10" w14:paraId="559C3232" w14:textId="77777777" w:rsidTr="00282A40">
        <w:tblPrEx>
          <w:tblBorders>
            <w:insideH w:val="nil"/>
          </w:tblBorders>
        </w:tblPrEx>
        <w:tc>
          <w:tcPr>
            <w:tcW w:w="15877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DA7B373" w14:textId="77777777" w:rsidR="003F05B0" w:rsidRPr="00FD7A10" w:rsidRDefault="003F05B0" w:rsidP="009B0CE2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bCs/>
                <w:spacing w:val="-6"/>
                <w:sz w:val="20"/>
              </w:rPr>
            </w:pPr>
            <w:r w:rsidRPr="00FD7A10">
              <w:rPr>
                <w:rFonts w:ascii="Times New Roman" w:hAnsi="Times New Roman" w:cs="Times New Roman"/>
                <w:b/>
                <w:sz w:val="20"/>
              </w:rPr>
              <w:t>5. Создание условий для обеспечения продовольственной безопасности</w:t>
            </w:r>
          </w:p>
        </w:tc>
      </w:tr>
      <w:tr w:rsidR="00ED22E2" w:rsidRPr="00FD7A10" w14:paraId="2F971EAB" w14:textId="77777777" w:rsidTr="00F62E17">
        <w:tblPrEx>
          <w:tblBorders>
            <w:insideH w:val="nil"/>
          </w:tblBorders>
        </w:tblPrEx>
        <w:trPr>
          <w:trHeight w:val="2309"/>
        </w:trPr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14:paraId="643E85E6" w14:textId="77777777" w:rsidR="00ED22E2" w:rsidRPr="00FD7A10" w:rsidRDefault="00ED22E2" w:rsidP="00ED22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5.1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14:paraId="4DA3AB4F" w14:textId="77777777" w:rsidR="00ED22E2" w:rsidRPr="00FD7A10" w:rsidRDefault="00ED22E2" w:rsidP="00ED22E2">
            <w:pPr>
              <w:pStyle w:val="ConsPlusNormal"/>
              <w:spacing w:before="20"/>
              <w:ind w:right="-14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Предоставление субсидий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</w: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 xml:space="preserve">ГУП </w:t>
            </w:r>
            <w:r w:rsidRPr="00FD7A10">
              <w:rPr>
                <w:rFonts w:ascii="Times New Roman" w:hAnsi="Times New Roman" w:cs="Times New Roman"/>
                <w:sz w:val="20"/>
              </w:rPr>
              <w:t xml:space="preserve">«Продовольственный фонд»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 xml:space="preserve">на возмещение затрат на доставку зерна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</w:r>
            <w:r w:rsidRPr="00FD7A10">
              <w:rPr>
                <w:rFonts w:ascii="Times New Roman" w:hAnsi="Times New Roman" w:cs="Times New Roman"/>
                <w:spacing w:val="-8"/>
                <w:sz w:val="20"/>
              </w:rPr>
              <w:t>из регионов на элеваторы Санкт-Петербурга,</w:t>
            </w:r>
            <w:r w:rsidRPr="00FD7A10">
              <w:rPr>
                <w:rFonts w:ascii="Times New Roman" w:hAnsi="Times New Roman" w:cs="Times New Roman"/>
                <w:sz w:val="20"/>
              </w:rPr>
              <w:t xml:space="preserve"> хранение, включая затраты на поддержание, обслуживание и страхование регионального </w:t>
            </w:r>
            <w:r w:rsidRPr="00FD7A10">
              <w:rPr>
                <w:rFonts w:ascii="Times New Roman" w:hAnsi="Times New Roman" w:cs="Times New Roman"/>
                <w:spacing w:val="-4"/>
                <w:sz w:val="20"/>
              </w:rPr>
              <w:t>продовольственного фонда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AEFDEFA" w14:textId="77777777" w:rsidR="00ED22E2" w:rsidRPr="00FD7A10" w:rsidRDefault="00ED22E2" w:rsidP="00ED22E2">
            <w:pPr>
              <w:pStyle w:val="ConsPlusNormal"/>
              <w:spacing w:before="20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49D829" w14:textId="77777777" w:rsidR="00ED22E2" w:rsidRPr="00FD7A10" w:rsidRDefault="00ED22E2" w:rsidP="00ED22E2">
            <w:pPr>
              <w:pStyle w:val="ConsPlusNormal"/>
              <w:spacing w:before="20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4EF697B4" w14:textId="77777777" w:rsidR="00ED22E2" w:rsidRPr="00FD7A10" w:rsidRDefault="00ED22E2" w:rsidP="00ED22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190 800,0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526A323" w14:textId="77777777" w:rsidR="00ED22E2" w:rsidRPr="00FD7A10" w:rsidRDefault="00ED22E2" w:rsidP="00ED22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190 800,0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64D7240" w14:textId="77777777" w:rsidR="00ED22E2" w:rsidRPr="00FD7A10" w:rsidRDefault="00ED22E2" w:rsidP="00ED22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190 800,0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424B062" w14:textId="77777777" w:rsidR="00ED22E2" w:rsidRPr="00FD7A10" w:rsidRDefault="00ED22E2" w:rsidP="00ED22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198</w:t>
            </w:r>
            <w:r w:rsidR="00C9370D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393,8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E8F5CBD" w14:textId="77777777" w:rsidR="00ED22E2" w:rsidRPr="00FD7A10" w:rsidRDefault="00ED22E2" w:rsidP="00ED22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206</w:t>
            </w:r>
            <w:r w:rsidR="00C9370D" w:rsidRPr="00FD7A1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D7A10">
              <w:rPr>
                <w:rFonts w:ascii="Times New Roman" w:hAnsi="Times New Roman" w:cs="Times New Roman"/>
                <w:sz w:val="20"/>
              </w:rPr>
              <w:t>289,9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CE5C741" w14:textId="30B767A8" w:rsidR="00ED22E2" w:rsidRPr="00FD7A10" w:rsidRDefault="008A0260" w:rsidP="00ED22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214 747,8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19E78B" w14:textId="51A045A9" w:rsidR="00ED22E2" w:rsidRPr="00FD7A10" w:rsidRDefault="008A0260" w:rsidP="00ED22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1191831,5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14:paraId="5AD4C504" w14:textId="77777777" w:rsidR="00ED22E2" w:rsidRPr="00FD7A10" w:rsidRDefault="00ED22E2" w:rsidP="00ED22E2">
            <w:pPr>
              <w:pStyle w:val="ConsPlusNormal"/>
              <w:spacing w:before="20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Индикатор № 3.1, индикатор № 3.11</w:t>
            </w:r>
          </w:p>
        </w:tc>
      </w:tr>
      <w:tr w:rsidR="00F62E17" w:rsidRPr="00FD7A10" w14:paraId="74A6F073" w14:textId="77777777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14:paraId="53805565" w14:textId="77777777" w:rsidR="00F62E17" w:rsidRPr="00FD7A10" w:rsidRDefault="00F62E17" w:rsidP="00F62E1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58E445" w14:textId="77777777" w:rsidR="00F62E17" w:rsidRPr="00FD7A10" w:rsidRDefault="00F62E17" w:rsidP="00F62E1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3A3070" w14:textId="77777777" w:rsidR="00F62E17" w:rsidRPr="00FD7A10" w:rsidRDefault="00F62E17" w:rsidP="00F62E1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611ED1" w14:textId="77777777" w:rsidR="00F62E17" w:rsidRPr="00FD7A10" w:rsidRDefault="00F62E17" w:rsidP="00F62E1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55E80181" w14:textId="77777777" w:rsidR="00F62E17" w:rsidRPr="00FD7A10" w:rsidRDefault="00F62E17" w:rsidP="00F62E1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8E99F0" w14:textId="77777777" w:rsidR="00F62E17" w:rsidRPr="00FD7A10" w:rsidRDefault="00F62E17" w:rsidP="00F62E1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9B4717E" w14:textId="77777777" w:rsidR="00F62E17" w:rsidRPr="00FD7A10" w:rsidRDefault="00F62E17" w:rsidP="00F62E1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72B86D" w14:textId="77777777" w:rsidR="00F62E17" w:rsidRPr="00FD7A10" w:rsidRDefault="00F62E17" w:rsidP="00F62E1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E1A1CA3" w14:textId="77777777" w:rsidR="00F62E17" w:rsidRPr="00FD7A10" w:rsidRDefault="00F62E17" w:rsidP="00F62E1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AC9A0C3" w14:textId="77777777" w:rsidR="00F62E17" w:rsidRPr="00FD7A10" w:rsidRDefault="00F62E17" w:rsidP="00F62E1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2922F2" w14:textId="77777777" w:rsidR="00F62E17" w:rsidRPr="00FD7A10" w:rsidRDefault="00F62E17" w:rsidP="00F62E1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14:paraId="292E6A0B" w14:textId="77777777" w:rsidR="00F62E17" w:rsidRPr="00FD7A10" w:rsidRDefault="00F62E17" w:rsidP="00F62E17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7A10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ED22E2" w:rsidRPr="00FD7A10" w14:paraId="554862D8" w14:textId="77777777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14:paraId="43635E6B" w14:textId="77777777" w:rsidR="00ED22E2" w:rsidRPr="00FD7A10" w:rsidRDefault="00ED22E2" w:rsidP="00ED22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5.2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2A056A" w14:textId="77777777" w:rsidR="00ED22E2" w:rsidRPr="00FD7A10" w:rsidRDefault="00ED22E2" w:rsidP="00ED22E2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Организация и проведение мониторинга состояния продовольственной безопасности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и поддержки сельскохозяйственного производства в Санкт-Петербурге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1E857B" w14:textId="77777777" w:rsidR="00ED22E2" w:rsidRPr="00FD7A10" w:rsidRDefault="00ED22E2" w:rsidP="00ED22E2">
            <w:pPr>
              <w:pStyle w:val="ConsPlusNormal"/>
              <w:spacing w:before="20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EF38E96" w14:textId="77777777" w:rsidR="00ED22E2" w:rsidRPr="00FD7A10" w:rsidRDefault="00ED22E2" w:rsidP="00ED22E2">
            <w:pPr>
              <w:pStyle w:val="ConsPlusNormal"/>
              <w:spacing w:before="20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00B1CE3D" w14:textId="77777777" w:rsidR="00ED22E2" w:rsidRPr="00FD7A10" w:rsidRDefault="00ED22E2" w:rsidP="00ED22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41A10C" w14:textId="77777777" w:rsidR="00ED22E2" w:rsidRPr="00FD7A10" w:rsidRDefault="00ED22E2" w:rsidP="00ED22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0CC2D9E" w14:textId="77777777" w:rsidR="00ED22E2" w:rsidRPr="00FD7A10" w:rsidRDefault="00ED22E2" w:rsidP="00ED22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FEC6B0" w14:textId="77777777" w:rsidR="00ED22E2" w:rsidRPr="00FD7A10" w:rsidRDefault="00ED22E2" w:rsidP="00ED22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1921F0" w14:textId="77777777" w:rsidR="00ED22E2" w:rsidRPr="00FD7A10" w:rsidRDefault="00ED22E2" w:rsidP="00ED22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F37990D" w14:textId="77777777" w:rsidR="00ED22E2" w:rsidRPr="00FD7A10" w:rsidRDefault="00ED22E2" w:rsidP="00ED22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2F76FA6" w14:textId="77777777" w:rsidR="00ED22E2" w:rsidRPr="00FD7A10" w:rsidRDefault="00ED22E2" w:rsidP="00ED22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14:paraId="19831850" w14:textId="77777777" w:rsidR="00ED22E2" w:rsidRPr="00FD7A10" w:rsidRDefault="00ED22E2" w:rsidP="00ED22E2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FD7A10">
              <w:rPr>
                <w:rFonts w:ascii="Times New Roman" w:hAnsi="Times New Roman" w:cs="Times New Roman"/>
                <w:bCs/>
                <w:sz w:val="20"/>
              </w:rPr>
              <w:t>Индикатор № 3.11</w:t>
            </w:r>
          </w:p>
        </w:tc>
      </w:tr>
      <w:tr w:rsidR="00ED22E2" w:rsidRPr="00FD7A10" w14:paraId="43C9C816" w14:textId="77777777" w:rsidTr="00282A40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14:paraId="5504D1A2" w14:textId="77777777" w:rsidR="00ED22E2" w:rsidRPr="00FD7A10" w:rsidRDefault="008E2E61" w:rsidP="00ED22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br/>
            </w:r>
            <w:r w:rsidR="00ED22E2" w:rsidRPr="00FD7A10">
              <w:rPr>
                <w:rFonts w:ascii="Times New Roman" w:hAnsi="Times New Roman" w:cs="Times New Roman"/>
                <w:sz w:val="20"/>
              </w:rPr>
              <w:t>5.3</w:t>
            </w: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EB1389" w14:textId="77777777" w:rsidR="00ED22E2" w:rsidRPr="00FD7A10" w:rsidRDefault="00ED22E2" w:rsidP="00ED22E2">
            <w:pPr>
              <w:pStyle w:val="ConsPlusNormal"/>
              <w:spacing w:before="20"/>
              <w:ind w:right="-142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 xml:space="preserve">Обеспечение формирования балансов сельскохозяйственной продукции, сырья </w:t>
            </w:r>
            <w:r w:rsidRPr="00FD7A10">
              <w:rPr>
                <w:rFonts w:ascii="Times New Roman" w:hAnsi="Times New Roman" w:cs="Times New Roman"/>
                <w:sz w:val="20"/>
              </w:rPr>
              <w:br/>
              <w:t>и продовольствия в Санкт-Петербурге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95946E3" w14:textId="77777777" w:rsidR="00ED22E2" w:rsidRPr="00FD7A10" w:rsidRDefault="00ED22E2" w:rsidP="00ED22E2">
            <w:pPr>
              <w:pStyle w:val="ConsPlusNormal"/>
              <w:spacing w:before="20"/>
              <w:ind w:left="-62" w:right="-4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013D52" w14:textId="77777777" w:rsidR="00ED22E2" w:rsidRPr="00FD7A10" w:rsidRDefault="00ED22E2" w:rsidP="00ED22E2">
            <w:pPr>
              <w:pStyle w:val="ConsPlusNormal"/>
              <w:spacing w:before="20"/>
              <w:ind w:left="-84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Бюджет Санкт-Петербурга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179A37E0" w14:textId="77777777" w:rsidR="00ED22E2" w:rsidRPr="00FD7A10" w:rsidRDefault="00ED22E2" w:rsidP="00ED22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5E51FD" w14:textId="77777777" w:rsidR="00ED22E2" w:rsidRPr="00FD7A10" w:rsidRDefault="00ED22E2" w:rsidP="00ED22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77C0092" w14:textId="77777777" w:rsidR="00ED22E2" w:rsidRPr="00FD7A10" w:rsidRDefault="00ED22E2" w:rsidP="00ED22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2EBA93" w14:textId="77777777" w:rsidR="00ED22E2" w:rsidRPr="00FD7A10" w:rsidRDefault="00ED22E2" w:rsidP="00ED22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AB89BED" w14:textId="77777777" w:rsidR="00ED22E2" w:rsidRPr="00FD7A10" w:rsidRDefault="00ED22E2" w:rsidP="00ED22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742BD1F" w14:textId="77777777" w:rsidR="00ED22E2" w:rsidRPr="00FD7A10" w:rsidRDefault="00ED22E2" w:rsidP="00ED22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65E28ED" w14:textId="77777777" w:rsidR="00ED22E2" w:rsidRPr="00FD7A10" w:rsidRDefault="00ED22E2" w:rsidP="00ED22E2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FD7A10">
              <w:rPr>
                <w:rFonts w:ascii="Times New Roman" w:hAnsi="Times New Roman" w:cs="Times New Roman"/>
                <w:spacing w:val="-6"/>
                <w:sz w:val="20"/>
              </w:rPr>
              <w:t>0,0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14:paraId="2554DDB2" w14:textId="77777777" w:rsidR="00ED22E2" w:rsidRPr="00FD7A10" w:rsidRDefault="00ED22E2" w:rsidP="00ED22E2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20"/>
              </w:rPr>
            </w:pPr>
            <w:r w:rsidRPr="00FD7A10">
              <w:rPr>
                <w:rFonts w:ascii="Times New Roman" w:hAnsi="Times New Roman" w:cs="Times New Roman"/>
                <w:bCs/>
                <w:sz w:val="20"/>
              </w:rPr>
              <w:t>Индикатор № 3.11</w:t>
            </w:r>
          </w:p>
        </w:tc>
      </w:tr>
      <w:tr w:rsidR="008A0260" w:rsidRPr="00FD7A10" w14:paraId="7D1D6E23" w14:textId="77777777" w:rsidTr="00052AD1">
        <w:tblPrEx>
          <w:tblBorders>
            <w:insideH w:val="nil"/>
          </w:tblBorders>
        </w:tblPrEx>
        <w:trPr>
          <w:trHeight w:val="311"/>
        </w:trPr>
        <w:tc>
          <w:tcPr>
            <w:tcW w:w="66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F0DC657" w14:textId="77777777" w:rsidR="008A0260" w:rsidRPr="00FD7A10" w:rsidRDefault="008A0260" w:rsidP="008A0260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ВСЕГО процессная часть подпрограммы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7EC2FC" w14:textId="6660E1DA" w:rsidR="008A0260" w:rsidRPr="00FD7A10" w:rsidRDefault="008A0260" w:rsidP="008A026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480712,9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0B0D0C" w14:textId="07A2157C" w:rsidR="008A0260" w:rsidRPr="00FD7A10" w:rsidRDefault="008A0260" w:rsidP="008A026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344765,1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00547B" w14:textId="6A708830" w:rsidR="008A0260" w:rsidRPr="00FD7A10" w:rsidRDefault="008A0260" w:rsidP="008A026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317302,2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B5EBB2" w14:textId="0F337DE0" w:rsidR="008A0260" w:rsidRPr="00FD7A10" w:rsidRDefault="008A0260" w:rsidP="008A026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323386,1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1FCC8D" w14:textId="0ECA55DF" w:rsidR="008A0260" w:rsidRPr="00FD7A10" w:rsidRDefault="008A0260" w:rsidP="008A026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336257,0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F7229B" w14:textId="3BE0F0DC" w:rsidR="008A0260" w:rsidRPr="00FD7A10" w:rsidRDefault="008A0260" w:rsidP="008A026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350043,3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F73E92" w14:textId="6A8516D3" w:rsidR="008A0260" w:rsidRPr="00FD7A10" w:rsidRDefault="008A0260" w:rsidP="008A0260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20"/>
              </w:rPr>
            </w:pPr>
            <w:r w:rsidRPr="00FD7A10">
              <w:rPr>
                <w:rFonts w:ascii="Times New Roman" w:hAnsi="Times New Roman" w:cs="Times New Roman"/>
                <w:sz w:val="20"/>
              </w:rPr>
              <w:t>2152466,6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282B9A" w14:textId="77777777" w:rsidR="008A0260" w:rsidRPr="00FD7A10" w:rsidRDefault="008A0260" w:rsidP="008A026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D7A10">
              <w:rPr>
                <w:rFonts w:ascii="Times New Roman" w:eastAsia="Times New Roman" w:hAnsi="Times New Roman"/>
                <w:b/>
                <w:sz w:val="20"/>
                <w:szCs w:val="20"/>
              </w:rPr>
              <w:t>Х</w:t>
            </w:r>
          </w:p>
        </w:tc>
      </w:tr>
    </w:tbl>
    <w:p w14:paraId="6D172196" w14:textId="77777777" w:rsidR="0081000F" w:rsidRPr="00FD7A10" w:rsidRDefault="0081000F" w:rsidP="0081000F">
      <w:pPr>
        <w:rPr>
          <w:rFonts w:ascii="Times New Roman" w:hAnsi="Times New Roman"/>
          <w:sz w:val="16"/>
          <w:szCs w:val="16"/>
        </w:rPr>
      </w:pPr>
    </w:p>
    <w:p w14:paraId="2B705A06" w14:textId="77777777" w:rsidR="0081000F" w:rsidRPr="00FD7A10" w:rsidRDefault="0081000F" w:rsidP="0081000F">
      <w:pPr>
        <w:rPr>
          <w:rFonts w:ascii="Times New Roman" w:hAnsi="Times New Roman"/>
          <w:sz w:val="24"/>
          <w:szCs w:val="24"/>
        </w:rPr>
        <w:sectPr w:rsidR="0081000F" w:rsidRPr="00FD7A10" w:rsidSect="00F21430">
          <w:pgSz w:w="16838" w:h="11905" w:orient="landscape"/>
          <w:pgMar w:top="1418" w:right="851" w:bottom="851" w:left="851" w:header="794" w:footer="0" w:gutter="0"/>
          <w:cols w:space="720"/>
          <w:docGrid w:linePitch="299"/>
        </w:sectPr>
      </w:pPr>
    </w:p>
    <w:p w14:paraId="103A6CA1" w14:textId="77777777" w:rsidR="0081000F" w:rsidRPr="00FD7A10" w:rsidRDefault="0081000F" w:rsidP="00D52E3B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="00984228" w:rsidRPr="00FD7A10">
        <w:rPr>
          <w:rFonts w:ascii="Times New Roman" w:hAnsi="Times New Roman" w:cs="Times New Roman"/>
          <w:b/>
          <w:sz w:val="24"/>
          <w:szCs w:val="24"/>
        </w:rPr>
        <w:t>3</w:t>
      </w:r>
      <w:r w:rsidRPr="00FD7A10">
        <w:rPr>
          <w:rFonts w:ascii="Times New Roman" w:hAnsi="Times New Roman" w:cs="Times New Roman"/>
          <w:b/>
          <w:sz w:val="24"/>
          <w:szCs w:val="24"/>
        </w:rPr>
        <w:t>. Механизмы реал</w:t>
      </w:r>
      <w:r w:rsidR="00D52E3B" w:rsidRPr="00FD7A10">
        <w:rPr>
          <w:rFonts w:ascii="Times New Roman" w:hAnsi="Times New Roman" w:cs="Times New Roman"/>
          <w:b/>
          <w:sz w:val="24"/>
          <w:szCs w:val="24"/>
        </w:rPr>
        <w:t>изации мероприятий подпрограммы</w:t>
      </w:r>
    </w:p>
    <w:p w14:paraId="2C6604CD" w14:textId="77777777" w:rsidR="007C3915" w:rsidRPr="00FD7A10" w:rsidRDefault="007C3915" w:rsidP="00D52E3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D2FBAC" w14:textId="77777777" w:rsidR="00D52E3B" w:rsidRPr="00FD7A10" w:rsidRDefault="00D52E3B" w:rsidP="000F371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4.</w:t>
      </w:r>
      <w:r w:rsidR="00984228" w:rsidRPr="00FD7A10">
        <w:rPr>
          <w:rFonts w:ascii="Times New Roman" w:hAnsi="Times New Roman" w:cs="Times New Roman"/>
          <w:b/>
          <w:sz w:val="24"/>
          <w:szCs w:val="24"/>
        </w:rPr>
        <w:t>3</w:t>
      </w:r>
      <w:r w:rsidRPr="00FD7A10">
        <w:rPr>
          <w:rFonts w:ascii="Times New Roman" w:hAnsi="Times New Roman" w:cs="Times New Roman"/>
          <w:b/>
          <w:sz w:val="24"/>
          <w:szCs w:val="24"/>
        </w:rPr>
        <w:t>.</w:t>
      </w:r>
      <w:r w:rsidR="00DA71C8" w:rsidRPr="00FD7A10">
        <w:rPr>
          <w:rFonts w:ascii="Times New Roman" w:hAnsi="Times New Roman" w:cs="Times New Roman"/>
          <w:b/>
          <w:sz w:val="24"/>
          <w:szCs w:val="24"/>
        </w:rPr>
        <w:t>1</w:t>
      </w:r>
      <w:r w:rsidRPr="00FD7A10">
        <w:rPr>
          <w:rFonts w:ascii="Times New Roman" w:hAnsi="Times New Roman" w:cs="Times New Roman"/>
          <w:b/>
          <w:sz w:val="24"/>
          <w:szCs w:val="24"/>
        </w:rPr>
        <w:t xml:space="preserve">. Стимулирование производства основных видов </w:t>
      </w:r>
      <w:r w:rsidR="000F371E" w:rsidRPr="00FD7A10">
        <w:rPr>
          <w:rFonts w:ascii="Times New Roman" w:hAnsi="Times New Roman" w:cs="Times New Roman"/>
          <w:b/>
          <w:sz w:val="24"/>
          <w:szCs w:val="24"/>
        </w:rPr>
        <w:br/>
      </w:r>
      <w:r w:rsidRPr="00FD7A10">
        <w:rPr>
          <w:rFonts w:ascii="Times New Roman" w:hAnsi="Times New Roman" w:cs="Times New Roman"/>
          <w:b/>
          <w:sz w:val="24"/>
          <w:szCs w:val="24"/>
        </w:rPr>
        <w:t>сельскохозяйственной продукции и производства пищевых продуктов</w:t>
      </w:r>
    </w:p>
    <w:p w14:paraId="190DCF1A" w14:textId="77777777" w:rsidR="00D52E3B" w:rsidRPr="00FD7A10" w:rsidRDefault="00D52E3B" w:rsidP="00E97A89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41CED536" w14:textId="77777777" w:rsidR="0081000F" w:rsidRPr="00FD7A10" w:rsidRDefault="0081000F" w:rsidP="007C406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В рамках реализации </w:t>
      </w:r>
      <w:hyperlink w:anchor="P6564" w:history="1">
        <w:r w:rsidRPr="00FD7A10">
          <w:rPr>
            <w:rFonts w:ascii="Times New Roman" w:hAnsi="Times New Roman" w:cs="Times New Roman"/>
            <w:spacing w:val="-2"/>
            <w:sz w:val="24"/>
            <w:szCs w:val="24"/>
          </w:rPr>
          <w:t>пунктов 1.</w:t>
        </w:r>
        <w:r w:rsidR="00984228" w:rsidRPr="00FD7A10">
          <w:rPr>
            <w:rFonts w:ascii="Times New Roman" w:hAnsi="Times New Roman" w:cs="Times New Roman"/>
            <w:spacing w:val="-2"/>
            <w:sz w:val="24"/>
            <w:szCs w:val="24"/>
          </w:rPr>
          <w:t>1</w:t>
        </w:r>
      </w:hyperlink>
      <w:r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62E17" w:rsidRPr="00FD7A10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62E17" w:rsidRPr="00FD7A10">
        <w:rPr>
          <w:rFonts w:ascii="Times New Roman" w:hAnsi="Times New Roman" w:cs="Times New Roman"/>
          <w:spacing w:val="-2"/>
          <w:sz w:val="24"/>
          <w:szCs w:val="24"/>
        </w:rPr>
        <w:t>1.9</w:t>
      </w:r>
      <w:r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 перечня мероприятий подпрограммы, </w:t>
      </w:r>
      <w:r w:rsidR="00EF1908" w:rsidRPr="00FD7A10">
        <w:rPr>
          <w:rFonts w:ascii="Times New Roman" w:hAnsi="Times New Roman" w:cs="Times New Roman"/>
          <w:spacing w:val="-2"/>
          <w:sz w:val="24"/>
          <w:szCs w:val="24"/>
        </w:rPr>
        <w:t>отнесенных</w:t>
      </w:r>
      <w:r w:rsidR="00EF1908" w:rsidRPr="00FD7A10">
        <w:rPr>
          <w:rFonts w:ascii="Times New Roman" w:hAnsi="Times New Roman" w:cs="Times New Roman"/>
          <w:sz w:val="24"/>
          <w:szCs w:val="24"/>
        </w:rPr>
        <w:t xml:space="preserve"> 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7B14EF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Pr="00FD7A10">
        <w:rPr>
          <w:rFonts w:ascii="Times New Roman" w:hAnsi="Times New Roman" w:cs="Times New Roman"/>
          <w:sz w:val="24"/>
          <w:szCs w:val="24"/>
        </w:rPr>
        <w:t xml:space="preserve">разрабатывает </w:t>
      </w:r>
      <w:r w:rsidR="00984228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и согласовывает проекты постановлений Правительства Санкт-Петербурга о порядке предоставления субсидий в соответствующем финансовом году, разрабатывает и утверждает распоряжение </w:t>
      </w:r>
      <w:r w:rsidR="007B14EF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Pr="00FD7A10">
        <w:rPr>
          <w:rFonts w:ascii="Times New Roman" w:hAnsi="Times New Roman" w:cs="Times New Roman"/>
          <w:sz w:val="24"/>
          <w:szCs w:val="24"/>
        </w:rPr>
        <w:t>о реализации указанных постановлений и организует предоставление субсидий в соответствии с утвержденными нормативными правовыми актами.</w:t>
      </w:r>
    </w:p>
    <w:p w14:paraId="36D65E5F" w14:textId="77777777" w:rsidR="00D52E3B" w:rsidRPr="00FD7A10" w:rsidRDefault="00D52E3B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8EF2F9D" w14:textId="77777777" w:rsidR="00D52E3B" w:rsidRPr="00FD7A10" w:rsidRDefault="00D52E3B" w:rsidP="00D52E3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4.</w:t>
      </w:r>
      <w:r w:rsidR="00BE5030" w:rsidRPr="00FD7A10">
        <w:rPr>
          <w:rFonts w:ascii="Times New Roman" w:hAnsi="Times New Roman" w:cs="Times New Roman"/>
          <w:b/>
          <w:sz w:val="24"/>
          <w:szCs w:val="24"/>
        </w:rPr>
        <w:t>3</w:t>
      </w:r>
      <w:r w:rsidRPr="00FD7A10">
        <w:rPr>
          <w:rFonts w:ascii="Times New Roman" w:hAnsi="Times New Roman" w:cs="Times New Roman"/>
          <w:b/>
          <w:sz w:val="24"/>
          <w:szCs w:val="24"/>
        </w:rPr>
        <w:t>.</w:t>
      </w:r>
      <w:r w:rsidR="000F371E" w:rsidRPr="00FD7A10">
        <w:rPr>
          <w:rFonts w:ascii="Times New Roman" w:hAnsi="Times New Roman" w:cs="Times New Roman"/>
          <w:b/>
          <w:sz w:val="24"/>
          <w:szCs w:val="24"/>
        </w:rPr>
        <w:t>2</w:t>
      </w:r>
      <w:r w:rsidRPr="00FD7A10">
        <w:rPr>
          <w:rFonts w:ascii="Times New Roman" w:hAnsi="Times New Roman" w:cs="Times New Roman"/>
          <w:b/>
          <w:sz w:val="24"/>
          <w:szCs w:val="24"/>
        </w:rPr>
        <w:t xml:space="preserve">. Повышение финансовой устойчивости, </w:t>
      </w:r>
      <w:r w:rsidRPr="00FD7A10">
        <w:rPr>
          <w:rFonts w:ascii="Times New Roman" w:hAnsi="Times New Roman" w:cs="Times New Roman"/>
          <w:b/>
          <w:sz w:val="24"/>
          <w:szCs w:val="24"/>
        </w:rPr>
        <w:br/>
        <w:t>стимулирование инвестиционной деятельности в агропромышленном комплексе</w:t>
      </w:r>
    </w:p>
    <w:p w14:paraId="6B02705A" w14:textId="77777777" w:rsidR="00D52E3B" w:rsidRPr="00FD7A10" w:rsidRDefault="00D52E3B" w:rsidP="00E97A89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579D1020" w14:textId="77777777" w:rsidR="00D52E3B" w:rsidRPr="00FD7A10" w:rsidRDefault="00D52E3B" w:rsidP="00D52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В рамках реализации </w:t>
      </w:r>
      <w:hyperlink w:anchor="P6564" w:history="1">
        <w:r w:rsidRPr="00FD7A10">
          <w:rPr>
            <w:rFonts w:ascii="Times New Roman" w:hAnsi="Times New Roman" w:cs="Times New Roman"/>
            <w:spacing w:val="-2"/>
            <w:sz w:val="24"/>
            <w:szCs w:val="24"/>
          </w:rPr>
          <w:t xml:space="preserve">пунктов </w:t>
        </w:r>
      </w:hyperlink>
      <w:hyperlink w:anchor="P6669" w:history="1">
        <w:r w:rsidRPr="00FD7A10">
          <w:rPr>
            <w:rFonts w:ascii="Times New Roman" w:hAnsi="Times New Roman" w:cs="Times New Roman"/>
            <w:spacing w:val="-2"/>
            <w:sz w:val="24"/>
            <w:szCs w:val="24"/>
          </w:rPr>
          <w:t>2.1</w:t>
        </w:r>
      </w:hyperlink>
      <w:r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 и </w:t>
      </w:r>
      <w:hyperlink w:anchor="P6718" w:history="1">
        <w:r w:rsidRPr="00FD7A10">
          <w:rPr>
            <w:rFonts w:ascii="Times New Roman" w:hAnsi="Times New Roman" w:cs="Times New Roman"/>
            <w:spacing w:val="-2"/>
            <w:sz w:val="24"/>
            <w:szCs w:val="24"/>
          </w:rPr>
          <w:t>2.2</w:t>
        </w:r>
      </w:hyperlink>
      <w:r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 перечня мероприятий подпрограммы, </w:t>
      </w:r>
      <w:r w:rsidR="00EF1908" w:rsidRPr="00FD7A10">
        <w:rPr>
          <w:rFonts w:ascii="Times New Roman" w:hAnsi="Times New Roman" w:cs="Times New Roman"/>
          <w:spacing w:val="-2"/>
          <w:sz w:val="24"/>
          <w:szCs w:val="24"/>
        </w:rPr>
        <w:t>отнесенных</w:t>
      </w:r>
      <w:r w:rsidR="00EF1908" w:rsidRPr="00FD7A10">
        <w:rPr>
          <w:rFonts w:ascii="Times New Roman" w:hAnsi="Times New Roman" w:cs="Times New Roman"/>
          <w:sz w:val="24"/>
          <w:szCs w:val="24"/>
        </w:rPr>
        <w:t xml:space="preserve"> 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КППИТ разрабатывает </w:t>
      </w:r>
      <w:r w:rsidR="00984228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и согласовывает проекты постановлений Правительства Санкт-Петербу</w:t>
      </w:r>
      <w:r w:rsidR="00972D2E" w:rsidRPr="00FD7A10">
        <w:rPr>
          <w:rFonts w:ascii="Times New Roman" w:hAnsi="Times New Roman" w:cs="Times New Roman"/>
          <w:sz w:val="24"/>
          <w:szCs w:val="24"/>
        </w:rPr>
        <w:t xml:space="preserve">рга </w:t>
      </w:r>
      <w:r w:rsidR="00984228" w:rsidRPr="00FD7A10">
        <w:rPr>
          <w:rFonts w:ascii="Times New Roman" w:hAnsi="Times New Roman" w:cs="Times New Roman"/>
          <w:sz w:val="24"/>
          <w:szCs w:val="24"/>
        </w:rPr>
        <w:t xml:space="preserve">о порядке предоставления субсидий в соответствующем финансовом году, разрабатывает и </w:t>
      </w:r>
      <w:r w:rsidRPr="00FD7A10">
        <w:rPr>
          <w:rFonts w:ascii="Times New Roman" w:hAnsi="Times New Roman" w:cs="Times New Roman"/>
          <w:sz w:val="24"/>
          <w:szCs w:val="24"/>
        </w:rPr>
        <w:t>утверждает распоряжение КППИТ о реализации указанных постановлений и организует предоставление субсидий в соответствии с утвержденными нормативными правовыми актами.</w:t>
      </w:r>
    </w:p>
    <w:p w14:paraId="3F8076F7" w14:textId="77777777" w:rsidR="00D52E3B" w:rsidRPr="00FD7A10" w:rsidRDefault="00D52E3B" w:rsidP="00D52E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E60A551" w14:textId="77777777" w:rsidR="00D52E3B" w:rsidRPr="00FD7A10" w:rsidRDefault="00D52E3B" w:rsidP="00D52E3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4.</w:t>
      </w:r>
      <w:r w:rsidR="00BE5030" w:rsidRPr="00FD7A10">
        <w:rPr>
          <w:rFonts w:ascii="Times New Roman" w:hAnsi="Times New Roman" w:cs="Times New Roman"/>
          <w:b/>
          <w:sz w:val="24"/>
          <w:szCs w:val="24"/>
        </w:rPr>
        <w:t>3</w:t>
      </w:r>
      <w:r w:rsidRPr="00FD7A10">
        <w:rPr>
          <w:rFonts w:ascii="Times New Roman" w:hAnsi="Times New Roman" w:cs="Times New Roman"/>
          <w:b/>
          <w:sz w:val="24"/>
          <w:szCs w:val="24"/>
        </w:rPr>
        <w:t>.</w:t>
      </w:r>
      <w:r w:rsidR="000F371E" w:rsidRPr="00FD7A10">
        <w:rPr>
          <w:rFonts w:ascii="Times New Roman" w:hAnsi="Times New Roman" w:cs="Times New Roman"/>
          <w:b/>
          <w:sz w:val="24"/>
          <w:szCs w:val="24"/>
        </w:rPr>
        <w:t>3</w:t>
      </w:r>
      <w:r w:rsidR="00031ECA" w:rsidRPr="00FD7A10">
        <w:rPr>
          <w:rFonts w:ascii="Times New Roman" w:hAnsi="Times New Roman" w:cs="Times New Roman"/>
          <w:b/>
          <w:sz w:val="24"/>
          <w:szCs w:val="24"/>
        </w:rPr>
        <w:t>.</w:t>
      </w:r>
      <w:r w:rsidRPr="00FD7A10">
        <w:rPr>
          <w:rFonts w:ascii="Times New Roman" w:hAnsi="Times New Roman" w:cs="Times New Roman"/>
          <w:b/>
          <w:sz w:val="24"/>
          <w:szCs w:val="24"/>
        </w:rPr>
        <w:t xml:space="preserve"> Содействие развитию </w:t>
      </w:r>
      <w:proofErr w:type="spellStart"/>
      <w:r w:rsidRPr="00FD7A10">
        <w:rPr>
          <w:rFonts w:ascii="Times New Roman" w:hAnsi="Times New Roman" w:cs="Times New Roman"/>
          <w:b/>
          <w:sz w:val="24"/>
          <w:szCs w:val="24"/>
        </w:rPr>
        <w:t>рыбохозяйственного</w:t>
      </w:r>
      <w:proofErr w:type="spellEnd"/>
      <w:r w:rsidRPr="00FD7A10">
        <w:rPr>
          <w:rFonts w:ascii="Times New Roman" w:hAnsi="Times New Roman" w:cs="Times New Roman"/>
          <w:b/>
          <w:sz w:val="24"/>
          <w:szCs w:val="24"/>
        </w:rPr>
        <w:t xml:space="preserve"> комплекса</w:t>
      </w:r>
    </w:p>
    <w:p w14:paraId="1CB2E820" w14:textId="77777777" w:rsidR="00D52E3B" w:rsidRPr="00FD7A10" w:rsidRDefault="00D52E3B" w:rsidP="00D52E3B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167FC2FC" w14:textId="77777777" w:rsidR="00D52E3B" w:rsidRPr="00FD7A10" w:rsidRDefault="00D52E3B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6564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3.1</w:t>
        </w:r>
      </w:hyperlink>
      <w:r w:rsidRPr="00FD7A10"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t xml:space="preserve">перечня мероприятий подпрограммы, </w:t>
      </w:r>
      <w:r w:rsidR="000F371E" w:rsidRPr="00FD7A10">
        <w:rPr>
          <w:rFonts w:ascii="Times New Roman" w:hAnsi="Times New Roman" w:cs="Times New Roman"/>
          <w:spacing w:val="-2"/>
          <w:sz w:val="24"/>
          <w:szCs w:val="24"/>
        </w:rPr>
        <w:t>отнесенных</w:t>
      </w:r>
      <w:r w:rsidR="000F371E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0F371E"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КППИТ разрабатывает </w:t>
      </w:r>
      <w:r w:rsidR="002E419F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и согласовывает проект постановлени</w:t>
      </w:r>
      <w:r w:rsidR="000F371E" w:rsidRPr="00FD7A10">
        <w:rPr>
          <w:rFonts w:ascii="Times New Roman" w:hAnsi="Times New Roman" w:cs="Times New Roman"/>
          <w:sz w:val="24"/>
          <w:szCs w:val="24"/>
        </w:rPr>
        <w:t>я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 порядке предоставления субсиди</w:t>
      </w:r>
      <w:r w:rsidR="000F371E" w:rsidRPr="00FD7A10">
        <w:rPr>
          <w:rFonts w:ascii="Times New Roman" w:hAnsi="Times New Roman" w:cs="Times New Roman"/>
          <w:sz w:val="24"/>
          <w:szCs w:val="24"/>
        </w:rPr>
        <w:t>й</w:t>
      </w:r>
      <w:r w:rsidRPr="00FD7A10">
        <w:rPr>
          <w:rFonts w:ascii="Times New Roman" w:hAnsi="Times New Roman" w:cs="Times New Roman"/>
          <w:sz w:val="24"/>
          <w:szCs w:val="24"/>
        </w:rPr>
        <w:t xml:space="preserve"> в соответствующем финансовом году, разрабатывает и утверждает распоряжение КППИТ о реализации указанн</w:t>
      </w:r>
      <w:r w:rsidR="000F371E" w:rsidRPr="00FD7A10">
        <w:rPr>
          <w:rFonts w:ascii="Times New Roman" w:hAnsi="Times New Roman" w:cs="Times New Roman"/>
          <w:sz w:val="24"/>
          <w:szCs w:val="24"/>
        </w:rPr>
        <w:t>ого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0F371E" w:rsidRPr="00FD7A10">
        <w:rPr>
          <w:rFonts w:ascii="Times New Roman" w:hAnsi="Times New Roman" w:cs="Times New Roman"/>
          <w:sz w:val="24"/>
          <w:szCs w:val="24"/>
        </w:rPr>
        <w:t>я</w:t>
      </w:r>
      <w:r w:rsidRPr="00FD7A10">
        <w:rPr>
          <w:rFonts w:ascii="Times New Roman" w:hAnsi="Times New Roman" w:cs="Times New Roman"/>
          <w:sz w:val="24"/>
          <w:szCs w:val="24"/>
        </w:rPr>
        <w:t xml:space="preserve"> и организует предоставление субсидий в соответствии с утвержденными нормативными правовыми актами.</w:t>
      </w:r>
    </w:p>
    <w:p w14:paraId="3E67E93B" w14:textId="77777777" w:rsidR="0081000F" w:rsidRPr="00FD7A10" w:rsidRDefault="0081000F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6540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3.2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0F371E" w:rsidRPr="00FD7A10">
        <w:rPr>
          <w:rFonts w:ascii="Times New Roman" w:hAnsi="Times New Roman" w:cs="Times New Roman"/>
          <w:spacing w:val="-2"/>
          <w:sz w:val="24"/>
          <w:szCs w:val="24"/>
        </w:rPr>
        <w:t>отнесенных</w:t>
      </w:r>
      <w:r w:rsidR="000F371E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0F371E"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планируется проведение рабочих совещаний в рамках работы </w:t>
      </w:r>
      <w:proofErr w:type="spellStart"/>
      <w:r w:rsidRPr="00FD7A10">
        <w:rPr>
          <w:rFonts w:ascii="Times New Roman" w:hAnsi="Times New Roman" w:cs="Times New Roman"/>
          <w:sz w:val="24"/>
          <w:szCs w:val="24"/>
        </w:rPr>
        <w:t>Рыбохозяйственного</w:t>
      </w:r>
      <w:proofErr w:type="spellEnd"/>
      <w:r w:rsidRPr="00FD7A10">
        <w:rPr>
          <w:rFonts w:ascii="Times New Roman" w:hAnsi="Times New Roman" w:cs="Times New Roman"/>
          <w:sz w:val="24"/>
          <w:szCs w:val="24"/>
        </w:rPr>
        <w:t xml:space="preserve"> совета, </w:t>
      </w:r>
      <w:r w:rsidR="00A551AD" w:rsidRPr="00FD7A10">
        <w:rPr>
          <w:rFonts w:ascii="Times New Roman" w:hAnsi="Times New Roman" w:cs="Times New Roman"/>
          <w:sz w:val="24"/>
          <w:szCs w:val="24"/>
        </w:rPr>
        <w:t xml:space="preserve">созданного постановлением Правительства Санкт-Петербурга от 22.06.2007 № 709,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7B14EF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Pr="00FD7A10">
        <w:rPr>
          <w:rFonts w:ascii="Times New Roman" w:hAnsi="Times New Roman" w:cs="Times New Roman"/>
          <w:sz w:val="24"/>
          <w:szCs w:val="24"/>
        </w:rPr>
        <w:t xml:space="preserve">в работе </w:t>
      </w:r>
      <w:r w:rsidR="00441DBE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научно-промысловых советов, взаимодействие </w:t>
      </w:r>
      <w:r w:rsidR="007B14EF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 научно-исследовательскими институтами по вопросам состояния сырьевых запасов водных биологических ресурсов </w:t>
      </w:r>
      <w:r w:rsidR="00BE5030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в водных объектах, находящихся на территории Санкт-Петербурга, проведение рабочих </w:t>
      </w:r>
      <w:r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совещаний с представителями </w:t>
      </w:r>
      <w:proofErr w:type="spellStart"/>
      <w:r w:rsidRPr="00FD7A10">
        <w:rPr>
          <w:rFonts w:ascii="Times New Roman" w:hAnsi="Times New Roman" w:cs="Times New Roman"/>
          <w:spacing w:val="-2"/>
          <w:sz w:val="24"/>
          <w:szCs w:val="24"/>
        </w:rPr>
        <w:t>рыбохозяйственных</w:t>
      </w:r>
      <w:proofErr w:type="spellEnd"/>
      <w:r w:rsidRPr="00FD7A10">
        <w:rPr>
          <w:rFonts w:ascii="Times New Roman" w:hAnsi="Times New Roman" w:cs="Times New Roman"/>
          <w:spacing w:val="-2"/>
          <w:sz w:val="24"/>
          <w:szCs w:val="24"/>
        </w:rPr>
        <w:t xml:space="preserve"> организаций и общественных организаций.</w:t>
      </w:r>
    </w:p>
    <w:p w14:paraId="336B524D" w14:textId="77777777" w:rsidR="00031ECA" w:rsidRPr="00FD7A10" w:rsidRDefault="00031ECA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74133F5" w14:textId="77777777" w:rsidR="00031ECA" w:rsidRPr="00FD7A10" w:rsidRDefault="00031ECA" w:rsidP="00031EC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4.</w:t>
      </w:r>
      <w:r w:rsidR="00BE5030" w:rsidRPr="00FD7A10">
        <w:rPr>
          <w:rFonts w:ascii="Times New Roman" w:hAnsi="Times New Roman" w:cs="Times New Roman"/>
          <w:b/>
          <w:sz w:val="24"/>
          <w:szCs w:val="24"/>
        </w:rPr>
        <w:t>3</w:t>
      </w:r>
      <w:r w:rsidRPr="00FD7A10">
        <w:rPr>
          <w:rFonts w:ascii="Times New Roman" w:hAnsi="Times New Roman" w:cs="Times New Roman"/>
          <w:b/>
          <w:sz w:val="24"/>
          <w:szCs w:val="24"/>
        </w:rPr>
        <w:t>.</w:t>
      </w:r>
      <w:r w:rsidR="000F371E" w:rsidRPr="00FD7A10">
        <w:rPr>
          <w:rFonts w:ascii="Times New Roman" w:hAnsi="Times New Roman" w:cs="Times New Roman"/>
          <w:b/>
          <w:sz w:val="24"/>
          <w:szCs w:val="24"/>
        </w:rPr>
        <w:t>4</w:t>
      </w:r>
      <w:r w:rsidRPr="00FD7A10">
        <w:rPr>
          <w:rFonts w:ascii="Times New Roman" w:hAnsi="Times New Roman" w:cs="Times New Roman"/>
          <w:b/>
          <w:sz w:val="24"/>
          <w:szCs w:val="24"/>
        </w:rPr>
        <w:t>. Содействие кадровому обеспечению агропромышленного комплекса</w:t>
      </w:r>
    </w:p>
    <w:p w14:paraId="5B730BA1" w14:textId="77777777" w:rsidR="00031ECA" w:rsidRPr="00FD7A10" w:rsidRDefault="00031ECA" w:rsidP="00E97A89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67920038" w14:textId="77777777" w:rsidR="0081000F" w:rsidRPr="00FD7A10" w:rsidRDefault="0081000F" w:rsidP="00F62E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6540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4.1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0F371E" w:rsidRPr="00FD7A10">
        <w:rPr>
          <w:rFonts w:ascii="Times New Roman" w:hAnsi="Times New Roman" w:cs="Times New Roman"/>
          <w:spacing w:val="-2"/>
          <w:sz w:val="24"/>
          <w:szCs w:val="24"/>
        </w:rPr>
        <w:t>отнесенных</w:t>
      </w:r>
      <w:r w:rsidR="000F371E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0F371E"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7B14EF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Pr="00FD7A10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Санкт-Петербурга в соответствии с </w:t>
      </w:r>
      <w:hyperlink r:id="rId33" w:history="1">
        <w:r w:rsidRPr="00FD7A1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№ 44-ФЗ </w:t>
      </w:r>
      <w:r w:rsidR="00BE5030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в целях содействия повышению привлекательности </w:t>
      </w:r>
      <w:r w:rsidR="00F62E17" w:rsidRPr="00FD7A10">
        <w:rPr>
          <w:rFonts w:ascii="Times New Roman" w:hAnsi="Times New Roman" w:cs="Times New Roman"/>
          <w:sz w:val="24"/>
          <w:szCs w:val="24"/>
        </w:rPr>
        <w:t xml:space="preserve">сельскохозяйственной </w:t>
      </w:r>
      <w:r w:rsidRPr="00FD7A10">
        <w:rPr>
          <w:rFonts w:ascii="Times New Roman" w:hAnsi="Times New Roman" w:cs="Times New Roman"/>
          <w:sz w:val="24"/>
          <w:szCs w:val="24"/>
        </w:rPr>
        <w:t xml:space="preserve">отрасли </w:t>
      </w:r>
      <w:r w:rsidR="00F62E17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для работников осуществляет организацию проведения торжественных мероприятий в связи с Днем работник</w:t>
      </w:r>
      <w:r w:rsidR="009F40ED" w:rsidRPr="00FD7A10">
        <w:rPr>
          <w:rFonts w:ascii="Times New Roman" w:hAnsi="Times New Roman" w:cs="Times New Roman"/>
          <w:sz w:val="24"/>
          <w:szCs w:val="24"/>
        </w:rPr>
        <w:t>а</w:t>
      </w:r>
      <w:r w:rsidRPr="00FD7A10">
        <w:rPr>
          <w:rFonts w:ascii="Times New Roman" w:hAnsi="Times New Roman" w:cs="Times New Roman"/>
          <w:sz w:val="24"/>
          <w:szCs w:val="24"/>
        </w:rPr>
        <w:t xml:space="preserve"> сельского хозяйства и перерабатывающей промышленности </w:t>
      </w:r>
      <w:r w:rsidR="00F62E17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EA513B" w:rsidRPr="00FD7A10">
        <w:rPr>
          <w:rFonts w:ascii="Times New Roman" w:hAnsi="Times New Roman" w:cs="Times New Roman"/>
          <w:sz w:val="24"/>
          <w:szCs w:val="24"/>
        </w:rPr>
        <w:t>–</w:t>
      </w:r>
      <w:r w:rsidRPr="00FD7A10">
        <w:rPr>
          <w:rFonts w:ascii="Times New Roman" w:hAnsi="Times New Roman" w:cs="Times New Roman"/>
          <w:sz w:val="24"/>
          <w:szCs w:val="24"/>
        </w:rPr>
        <w:t xml:space="preserve"> торжественные мероприятия) либо участвует в организации торжественных мероприятий.</w:t>
      </w:r>
    </w:p>
    <w:p w14:paraId="671F514A" w14:textId="77777777" w:rsidR="0081000F" w:rsidRPr="00FD7A10" w:rsidRDefault="0081000F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6540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4.2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0F371E" w:rsidRPr="00FD7A10">
        <w:rPr>
          <w:rFonts w:ascii="Times New Roman" w:hAnsi="Times New Roman" w:cs="Times New Roman"/>
          <w:spacing w:val="-2"/>
          <w:sz w:val="24"/>
          <w:szCs w:val="24"/>
        </w:rPr>
        <w:t>отнесенных</w:t>
      </w:r>
      <w:r w:rsidR="000F371E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0F371E" w:rsidRPr="00FD7A10">
        <w:rPr>
          <w:rFonts w:ascii="Times New Roman" w:hAnsi="Times New Roman" w:cs="Times New Roman"/>
          <w:sz w:val="24"/>
          <w:szCs w:val="24"/>
        </w:rPr>
        <w:br/>
      </w:r>
      <w:r w:rsidR="000F371E" w:rsidRPr="00FD7A10">
        <w:rPr>
          <w:rFonts w:ascii="Times New Roman" w:hAnsi="Times New Roman" w:cs="Times New Roman"/>
          <w:spacing w:val="-4"/>
          <w:sz w:val="24"/>
          <w:szCs w:val="24"/>
        </w:rPr>
        <w:t xml:space="preserve">к процессной части, </w:t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>связанных с текущими расходами, осуществля</w:t>
      </w:r>
      <w:r w:rsidR="009F40ED" w:rsidRPr="00FD7A10">
        <w:rPr>
          <w:rFonts w:ascii="Times New Roman" w:hAnsi="Times New Roman" w:cs="Times New Roman"/>
          <w:spacing w:val="-4"/>
          <w:sz w:val="24"/>
          <w:szCs w:val="24"/>
        </w:rPr>
        <w:t>ю</w:t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>тся проверка, согласование</w:t>
      </w:r>
      <w:r w:rsidRPr="00FD7A10">
        <w:rPr>
          <w:rFonts w:ascii="Times New Roman" w:hAnsi="Times New Roman" w:cs="Times New Roman"/>
          <w:sz w:val="24"/>
          <w:szCs w:val="24"/>
        </w:rPr>
        <w:t xml:space="preserve"> и направление в Министерство сельского хозяйства Российской Федерации документов </w:t>
      </w:r>
      <w:r w:rsidR="006E78E9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>на награждение работников агропромышленного комплекса Санкт-Петербурга ведомственными</w:t>
      </w:r>
      <w:r w:rsidRPr="00FD7A10">
        <w:rPr>
          <w:rFonts w:ascii="Times New Roman" w:hAnsi="Times New Roman" w:cs="Times New Roman"/>
          <w:sz w:val="24"/>
          <w:szCs w:val="24"/>
        </w:rPr>
        <w:t xml:space="preserve"> наградами Министерства сельского хозяйства Российской Федерации в соответствии </w:t>
      </w:r>
      <w:r w:rsidR="006E78E9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с приказом Министерства сельского хозяйства Российской Федерации от 24.08.2016 № 380 </w:t>
      </w:r>
      <w:r w:rsidR="00772B12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lastRenderedPageBreak/>
        <w:t>«О ведомственных наградах Министерства сельского хозяйства Российской Федерации</w:t>
      </w:r>
      <w:r w:rsidR="0093316B" w:rsidRPr="00FD7A10">
        <w:rPr>
          <w:rFonts w:ascii="Times New Roman" w:hAnsi="Times New Roman" w:cs="Times New Roman"/>
          <w:sz w:val="24"/>
          <w:szCs w:val="24"/>
        </w:rPr>
        <w:t>»</w:t>
      </w:r>
      <w:r w:rsidRPr="00FD7A10">
        <w:rPr>
          <w:rFonts w:ascii="Times New Roman" w:hAnsi="Times New Roman" w:cs="Times New Roman"/>
          <w:sz w:val="24"/>
          <w:szCs w:val="24"/>
        </w:rPr>
        <w:t>.</w:t>
      </w:r>
    </w:p>
    <w:p w14:paraId="377E61C5" w14:textId="77777777" w:rsidR="0081000F" w:rsidRPr="00FD7A10" w:rsidRDefault="0081000F" w:rsidP="00E97A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6540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4.3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="000F371E" w:rsidRPr="00FD7A10">
        <w:rPr>
          <w:rFonts w:ascii="Times New Roman" w:hAnsi="Times New Roman" w:cs="Times New Roman"/>
          <w:spacing w:val="-2"/>
          <w:sz w:val="24"/>
          <w:szCs w:val="24"/>
        </w:rPr>
        <w:t>отнесенных</w:t>
      </w:r>
      <w:r w:rsidR="000F371E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0F371E"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текущими расходами, </w:t>
      </w:r>
      <w:r w:rsidR="007B14EF" w:rsidRPr="00FD7A10">
        <w:rPr>
          <w:rFonts w:ascii="Times New Roman" w:hAnsi="Times New Roman" w:cs="Times New Roman"/>
          <w:sz w:val="24"/>
          <w:szCs w:val="24"/>
        </w:rPr>
        <w:t xml:space="preserve">КППИТ </w:t>
      </w:r>
      <w:r w:rsidRPr="00FD7A10">
        <w:rPr>
          <w:rFonts w:ascii="Times New Roman" w:hAnsi="Times New Roman" w:cs="Times New Roman"/>
          <w:sz w:val="24"/>
          <w:szCs w:val="24"/>
        </w:rPr>
        <w:t xml:space="preserve">организует ведомственное </w:t>
      </w:r>
      <w:r w:rsidRPr="00FD7A10">
        <w:rPr>
          <w:rFonts w:ascii="Times New Roman" w:hAnsi="Times New Roman" w:cs="Times New Roman"/>
          <w:spacing w:val="-4"/>
          <w:sz w:val="24"/>
          <w:szCs w:val="24"/>
        </w:rPr>
        <w:t>статистическое наблюдение в сфере кадрового обеспечения организаций агропромышленного</w:t>
      </w:r>
      <w:r w:rsidRPr="00FD7A10">
        <w:rPr>
          <w:rFonts w:ascii="Times New Roman" w:hAnsi="Times New Roman" w:cs="Times New Roman"/>
          <w:sz w:val="24"/>
          <w:szCs w:val="24"/>
        </w:rPr>
        <w:t xml:space="preserve"> комплекса Санкт-Петербурга в соответствии с формами, утверждаемыми Министерством сельского хозяйства Российской Федерации.</w:t>
      </w:r>
    </w:p>
    <w:p w14:paraId="06798CE6" w14:textId="77777777" w:rsidR="0081000F" w:rsidRPr="00FD7A10" w:rsidRDefault="0081000F" w:rsidP="00E97A8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01F0E3A" w14:textId="77777777" w:rsidR="00031ECA" w:rsidRPr="00FD7A10" w:rsidRDefault="00031ECA" w:rsidP="00031EC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4.</w:t>
      </w:r>
      <w:r w:rsidR="00BE5030" w:rsidRPr="00FD7A10">
        <w:rPr>
          <w:rFonts w:ascii="Times New Roman" w:hAnsi="Times New Roman" w:cs="Times New Roman"/>
          <w:b/>
          <w:sz w:val="24"/>
          <w:szCs w:val="24"/>
        </w:rPr>
        <w:t>3</w:t>
      </w:r>
      <w:r w:rsidRPr="00FD7A10">
        <w:rPr>
          <w:rFonts w:ascii="Times New Roman" w:hAnsi="Times New Roman" w:cs="Times New Roman"/>
          <w:b/>
          <w:sz w:val="24"/>
          <w:szCs w:val="24"/>
        </w:rPr>
        <w:t>.</w:t>
      </w:r>
      <w:r w:rsidR="000F371E" w:rsidRPr="00FD7A10">
        <w:rPr>
          <w:rFonts w:ascii="Times New Roman" w:hAnsi="Times New Roman" w:cs="Times New Roman"/>
          <w:b/>
          <w:sz w:val="24"/>
          <w:szCs w:val="24"/>
        </w:rPr>
        <w:t>5</w:t>
      </w:r>
      <w:r w:rsidRPr="00FD7A10">
        <w:rPr>
          <w:rFonts w:ascii="Times New Roman" w:hAnsi="Times New Roman" w:cs="Times New Roman"/>
          <w:b/>
          <w:sz w:val="24"/>
          <w:szCs w:val="24"/>
        </w:rPr>
        <w:t xml:space="preserve">. Содействие </w:t>
      </w:r>
      <w:r w:rsidR="000F371E" w:rsidRPr="00FD7A10">
        <w:rPr>
          <w:rFonts w:ascii="Times New Roman" w:hAnsi="Times New Roman" w:cs="Times New Roman"/>
          <w:b/>
          <w:sz w:val="24"/>
          <w:szCs w:val="24"/>
        </w:rPr>
        <w:t xml:space="preserve">обеспечению </w:t>
      </w:r>
      <w:r w:rsidRPr="00FD7A10">
        <w:rPr>
          <w:rFonts w:ascii="Times New Roman" w:hAnsi="Times New Roman" w:cs="Times New Roman"/>
          <w:b/>
          <w:sz w:val="24"/>
          <w:szCs w:val="24"/>
        </w:rPr>
        <w:t>прод</w:t>
      </w:r>
      <w:r w:rsidR="000F371E" w:rsidRPr="00FD7A10">
        <w:rPr>
          <w:rFonts w:ascii="Times New Roman" w:hAnsi="Times New Roman" w:cs="Times New Roman"/>
          <w:b/>
          <w:sz w:val="24"/>
          <w:szCs w:val="24"/>
        </w:rPr>
        <w:t xml:space="preserve">овольственной </w:t>
      </w:r>
      <w:r w:rsidRPr="00FD7A10">
        <w:rPr>
          <w:rFonts w:ascii="Times New Roman" w:hAnsi="Times New Roman" w:cs="Times New Roman"/>
          <w:b/>
          <w:sz w:val="24"/>
          <w:szCs w:val="24"/>
        </w:rPr>
        <w:t>безопасност</w:t>
      </w:r>
      <w:r w:rsidR="000F371E" w:rsidRPr="00FD7A10">
        <w:rPr>
          <w:rFonts w:ascii="Times New Roman" w:hAnsi="Times New Roman" w:cs="Times New Roman"/>
          <w:b/>
          <w:sz w:val="24"/>
          <w:szCs w:val="24"/>
        </w:rPr>
        <w:t>и</w:t>
      </w:r>
    </w:p>
    <w:p w14:paraId="4271832A" w14:textId="77777777" w:rsidR="009B6AC7" w:rsidRPr="00FD7A10" w:rsidRDefault="009B6AC7" w:rsidP="00E97A8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14:paraId="17C1AFAA" w14:textId="77777777" w:rsidR="00D4319A" w:rsidRPr="00FD7A10" w:rsidRDefault="009B6AC7" w:rsidP="00D431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6540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5.1</w:t>
        </w:r>
      </w:hyperlink>
      <w:r w:rsidR="00317E4B" w:rsidRPr="00FD7A10">
        <w:t xml:space="preserve"> </w:t>
      </w:r>
      <w:r w:rsidR="00317E4B" w:rsidRPr="00FD7A10">
        <w:rPr>
          <w:rFonts w:ascii="Times New Roman" w:hAnsi="Times New Roman" w:cs="Times New Roman"/>
          <w:sz w:val="24"/>
          <w:szCs w:val="24"/>
        </w:rPr>
        <w:t xml:space="preserve">перечня мероприятий подпрограммы, </w:t>
      </w:r>
      <w:r w:rsidR="00317E4B" w:rsidRPr="00FD7A10">
        <w:rPr>
          <w:rFonts w:ascii="Times New Roman" w:hAnsi="Times New Roman" w:cs="Times New Roman"/>
          <w:spacing w:val="-2"/>
          <w:sz w:val="24"/>
          <w:szCs w:val="24"/>
        </w:rPr>
        <w:t>отнесенных</w:t>
      </w:r>
      <w:r w:rsidR="00317E4B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317E4B" w:rsidRPr="00FD7A10">
        <w:rPr>
          <w:rFonts w:ascii="Times New Roman" w:hAnsi="Times New Roman" w:cs="Times New Roman"/>
          <w:sz w:val="24"/>
          <w:szCs w:val="24"/>
        </w:rPr>
        <w:br/>
      </w:r>
      <w:r w:rsidR="00317E4B" w:rsidRPr="00FD7A10">
        <w:rPr>
          <w:rFonts w:ascii="Times New Roman" w:hAnsi="Times New Roman" w:cs="Times New Roman"/>
          <w:spacing w:val="-4"/>
          <w:sz w:val="24"/>
          <w:szCs w:val="24"/>
        </w:rPr>
        <w:t>к процессной части, связанных с текущими расходами, КППИТ разрабатывает и согласовывает</w:t>
      </w:r>
      <w:r w:rsidR="00317E4B" w:rsidRPr="00FD7A10">
        <w:rPr>
          <w:rFonts w:ascii="Times New Roman" w:hAnsi="Times New Roman" w:cs="Times New Roman"/>
          <w:sz w:val="24"/>
          <w:szCs w:val="24"/>
        </w:rPr>
        <w:t xml:space="preserve"> проект постановления Правительства Санкт-Петербурга о порядке предоставления субсидий </w:t>
      </w:r>
      <w:r w:rsidR="00A551AD" w:rsidRPr="00FD7A10">
        <w:rPr>
          <w:rFonts w:ascii="Times New Roman" w:hAnsi="Times New Roman" w:cs="Times New Roman"/>
          <w:sz w:val="24"/>
          <w:szCs w:val="24"/>
        </w:rPr>
        <w:t xml:space="preserve">ГУП </w:t>
      </w:r>
      <w:r w:rsidR="00D4319A" w:rsidRPr="00FD7A10">
        <w:rPr>
          <w:rFonts w:ascii="Times New Roman" w:hAnsi="Times New Roman" w:cs="Times New Roman"/>
          <w:sz w:val="24"/>
          <w:szCs w:val="24"/>
        </w:rPr>
        <w:t xml:space="preserve">«Продовольственный фонд» на возмещение затрат на доставку зерна из регионов </w:t>
      </w:r>
      <w:r w:rsidR="00F83EA8" w:rsidRPr="00FD7A10">
        <w:rPr>
          <w:rFonts w:ascii="Times New Roman" w:hAnsi="Times New Roman" w:cs="Times New Roman"/>
          <w:sz w:val="24"/>
          <w:szCs w:val="24"/>
        </w:rPr>
        <w:br/>
      </w:r>
      <w:r w:rsidR="00D4319A" w:rsidRPr="00FD7A10">
        <w:rPr>
          <w:rFonts w:ascii="Times New Roman" w:hAnsi="Times New Roman" w:cs="Times New Roman"/>
          <w:sz w:val="24"/>
          <w:szCs w:val="24"/>
        </w:rPr>
        <w:t xml:space="preserve">на элеваторы Санкт-Петербурга, хранение, включая затраты на поддержание, обслуживание </w:t>
      </w:r>
      <w:r w:rsidR="008B3CE0" w:rsidRPr="00FD7A10">
        <w:rPr>
          <w:rFonts w:ascii="Times New Roman" w:hAnsi="Times New Roman" w:cs="Times New Roman"/>
          <w:sz w:val="24"/>
          <w:szCs w:val="24"/>
        </w:rPr>
        <w:br/>
      </w:r>
      <w:r w:rsidR="00D4319A" w:rsidRPr="00FD7A10">
        <w:rPr>
          <w:rFonts w:ascii="Times New Roman" w:hAnsi="Times New Roman" w:cs="Times New Roman"/>
          <w:sz w:val="24"/>
          <w:szCs w:val="24"/>
        </w:rPr>
        <w:t>и страхование регионального продовольственного фонда Санкт-Петербурга</w:t>
      </w:r>
      <w:r w:rsidR="00431AE7" w:rsidRPr="00FD7A10">
        <w:rPr>
          <w:rFonts w:ascii="Times New Roman" w:hAnsi="Times New Roman" w:cs="Times New Roman"/>
          <w:sz w:val="24"/>
          <w:szCs w:val="24"/>
        </w:rPr>
        <w:t>,</w:t>
      </w:r>
      <w:r w:rsidR="00D4319A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431978" w:rsidRPr="00FD7A10">
        <w:rPr>
          <w:rFonts w:ascii="Times New Roman" w:hAnsi="Times New Roman" w:cs="Times New Roman"/>
          <w:sz w:val="24"/>
          <w:szCs w:val="24"/>
        </w:rPr>
        <w:t xml:space="preserve">и организует представление указанных субсидий </w:t>
      </w:r>
      <w:r w:rsidR="00D4319A" w:rsidRPr="00FD7A10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</w:t>
      </w:r>
      <w:r w:rsidR="00F83EA8" w:rsidRPr="00FD7A10">
        <w:rPr>
          <w:rFonts w:ascii="Times New Roman" w:hAnsi="Times New Roman" w:cs="Times New Roman"/>
          <w:sz w:val="24"/>
          <w:szCs w:val="24"/>
        </w:rPr>
        <w:br/>
      </w:r>
      <w:r w:rsidR="00D4319A" w:rsidRPr="00FD7A10">
        <w:rPr>
          <w:rFonts w:ascii="Times New Roman" w:hAnsi="Times New Roman" w:cs="Times New Roman"/>
          <w:sz w:val="24"/>
          <w:szCs w:val="24"/>
        </w:rPr>
        <w:t xml:space="preserve">Санкт-Петербурга от 14.09.2004 № 1563 «О региональном продовольственном фонде </w:t>
      </w:r>
      <w:r w:rsidR="00F83EA8" w:rsidRPr="00FD7A10">
        <w:rPr>
          <w:rFonts w:ascii="Times New Roman" w:hAnsi="Times New Roman" w:cs="Times New Roman"/>
          <w:sz w:val="24"/>
          <w:szCs w:val="24"/>
        </w:rPr>
        <w:br/>
      </w:r>
      <w:r w:rsidR="00D4319A" w:rsidRPr="00FD7A10">
        <w:rPr>
          <w:rFonts w:ascii="Times New Roman" w:hAnsi="Times New Roman" w:cs="Times New Roman"/>
          <w:sz w:val="24"/>
          <w:szCs w:val="24"/>
        </w:rPr>
        <w:t>Санкт-Петербурга».</w:t>
      </w:r>
    </w:p>
    <w:p w14:paraId="7C7CC09B" w14:textId="77777777" w:rsidR="00317E4B" w:rsidRPr="00FD7A10" w:rsidRDefault="00317E4B" w:rsidP="00317E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6540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5.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2 перечня мероприятий подпрограммы, </w:t>
      </w:r>
      <w:r w:rsidR="00D4319A" w:rsidRPr="00FD7A10">
        <w:rPr>
          <w:rFonts w:ascii="Times New Roman" w:hAnsi="Times New Roman" w:cs="Times New Roman"/>
          <w:sz w:val="24"/>
          <w:szCs w:val="24"/>
        </w:rPr>
        <w:t>о</w:t>
      </w:r>
      <w:r w:rsidR="00D4319A" w:rsidRPr="00FD7A10">
        <w:rPr>
          <w:rFonts w:ascii="Times New Roman" w:hAnsi="Times New Roman" w:cs="Times New Roman"/>
          <w:spacing w:val="-2"/>
          <w:sz w:val="24"/>
          <w:szCs w:val="24"/>
        </w:rPr>
        <w:t>тнесенных</w:t>
      </w:r>
      <w:r w:rsidR="00D4319A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D4319A"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</w:t>
      </w:r>
      <w:r w:rsidR="00D4319A" w:rsidRPr="00FD7A10">
        <w:rPr>
          <w:rFonts w:ascii="Times New Roman" w:hAnsi="Times New Roman" w:cs="Times New Roman"/>
          <w:sz w:val="24"/>
          <w:szCs w:val="24"/>
        </w:rPr>
        <w:t>текущими расходами</w:t>
      </w:r>
      <w:r w:rsidRPr="00FD7A10">
        <w:rPr>
          <w:rFonts w:ascii="Times New Roman" w:hAnsi="Times New Roman" w:cs="Times New Roman"/>
          <w:sz w:val="24"/>
          <w:szCs w:val="24"/>
        </w:rPr>
        <w:t xml:space="preserve">, КППИТ </w:t>
      </w:r>
      <w:r w:rsidR="00FB2852" w:rsidRPr="00FD7A10">
        <w:rPr>
          <w:rFonts w:ascii="Times New Roman" w:hAnsi="Times New Roman" w:cs="Times New Roman"/>
          <w:sz w:val="24"/>
          <w:szCs w:val="24"/>
        </w:rPr>
        <w:t xml:space="preserve">организует и </w:t>
      </w:r>
      <w:r w:rsidRPr="00FD7A10">
        <w:rPr>
          <w:rFonts w:ascii="Times New Roman" w:hAnsi="Times New Roman" w:cs="Times New Roman"/>
          <w:sz w:val="24"/>
          <w:szCs w:val="24"/>
        </w:rPr>
        <w:t>проводит</w:t>
      </w:r>
      <w:r w:rsidR="00D4319A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D4319A" w:rsidRPr="00FD7A10">
        <w:rPr>
          <w:rFonts w:ascii="Times New Roman" w:hAnsi="Times New Roman"/>
          <w:spacing w:val="-4"/>
          <w:sz w:val="24"/>
          <w:szCs w:val="24"/>
        </w:rPr>
        <w:t>мониторинг</w:t>
      </w:r>
      <w:r w:rsidRPr="00FD7A10">
        <w:rPr>
          <w:rFonts w:ascii="Times New Roman" w:hAnsi="Times New Roman"/>
          <w:spacing w:val="-4"/>
          <w:sz w:val="24"/>
          <w:szCs w:val="24"/>
        </w:rPr>
        <w:t xml:space="preserve"> состояни</w:t>
      </w:r>
      <w:r w:rsidR="00D4319A" w:rsidRPr="00FD7A10">
        <w:rPr>
          <w:rFonts w:ascii="Times New Roman" w:hAnsi="Times New Roman"/>
          <w:spacing w:val="-4"/>
          <w:sz w:val="24"/>
          <w:szCs w:val="24"/>
        </w:rPr>
        <w:t>я</w:t>
      </w:r>
      <w:r w:rsidRPr="00FD7A10">
        <w:rPr>
          <w:rFonts w:ascii="Times New Roman" w:hAnsi="Times New Roman"/>
          <w:spacing w:val="-4"/>
          <w:sz w:val="24"/>
          <w:szCs w:val="24"/>
        </w:rPr>
        <w:t xml:space="preserve"> продовольственной безопасности и поддержки сельскохозяйственного</w:t>
      </w:r>
      <w:r w:rsidRPr="00FD7A10">
        <w:rPr>
          <w:rFonts w:ascii="Times New Roman" w:hAnsi="Times New Roman"/>
          <w:sz w:val="24"/>
          <w:szCs w:val="24"/>
        </w:rPr>
        <w:t xml:space="preserve"> </w:t>
      </w:r>
      <w:r w:rsidRPr="00FD7A10">
        <w:rPr>
          <w:rFonts w:ascii="Times New Roman" w:hAnsi="Times New Roman"/>
          <w:spacing w:val="-2"/>
          <w:sz w:val="24"/>
          <w:szCs w:val="24"/>
        </w:rPr>
        <w:t xml:space="preserve">производства в Санкт-Петербурге </w:t>
      </w:r>
      <w:r w:rsidR="00FB2852" w:rsidRPr="00FD7A10">
        <w:rPr>
          <w:rFonts w:ascii="Times New Roman" w:hAnsi="Times New Roman"/>
          <w:spacing w:val="-2"/>
          <w:sz w:val="24"/>
          <w:szCs w:val="24"/>
        </w:rPr>
        <w:t xml:space="preserve">в соответствии с </w:t>
      </w:r>
      <w:r w:rsidR="00C21367" w:rsidRPr="00FD7A10">
        <w:rPr>
          <w:rFonts w:ascii="Times New Roman" w:hAnsi="Times New Roman"/>
          <w:spacing w:val="-2"/>
          <w:sz w:val="24"/>
          <w:szCs w:val="24"/>
        </w:rPr>
        <w:t>Порядком взаимодействия исполнительных</w:t>
      </w:r>
      <w:r w:rsidR="00C21367" w:rsidRPr="00FD7A10">
        <w:rPr>
          <w:rFonts w:ascii="Times New Roman" w:hAnsi="Times New Roman"/>
          <w:sz w:val="24"/>
          <w:szCs w:val="24"/>
        </w:rPr>
        <w:t xml:space="preserve"> органов государственной власти Санкт-Петербурга при проведении </w:t>
      </w:r>
      <w:r w:rsidR="00C21367" w:rsidRPr="00FD7A10">
        <w:rPr>
          <w:rFonts w:ascii="Times New Roman" w:hAnsi="Times New Roman"/>
          <w:spacing w:val="-4"/>
          <w:sz w:val="24"/>
          <w:szCs w:val="24"/>
        </w:rPr>
        <w:t>мониторинга состояния продовольственной безопасности и поддержки сельскохозяйственного</w:t>
      </w:r>
      <w:r w:rsidR="00C21367" w:rsidRPr="00FD7A10">
        <w:rPr>
          <w:rFonts w:ascii="Times New Roman" w:hAnsi="Times New Roman"/>
          <w:sz w:val="24"/>
          <w:szCs w:val="24"/>
        </w:rPr>
        <w:t xml:space="preserve"> производства </w:t>
      </w:r>
      <w:r w:rsidR="00D35181" w:rsidRPr="00FD7A10">
        <w:rPr>
          <w:rFonts w:ascii="Times New Roman" w:hAnsi="Times New Roman"/>
          <w:sz w:val="24"/>
          <w:szCs w:val="24"/>
        </w:rPr>
        <w:br/>
      </w:r>
      <w:r w:rsidR="00C21367" w:rsidRPr="00FD7A10">
        <w:rPr>
          <w:rFonts w:ascii="Times New Roman" w:hAnsi="Times New Roman"/>
          <w:sz w:val="24"/>
          <w:szCs w:val="24"/>
        </w:rPr>
        <w:t>в Санкт-Петербурге, утвержденным</w:t>
      </w:r>
      <w:r w:rsidR="00C21367" w:rsidRPr="00FD7A10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</w:t>
      </w:r>
      <w:r w:rsidR="00FB2852" w:rsidRPr="00FD7A10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постановлением Правительства Санкт-Петербурга </w:t>
      </w:r>
      <w:r w:rsidR="00D35181" w:rsidRPr="00FD7A10">
        <w:rPr>
          <w:rFonts w:ascii="Times New Roman" w:hAnsi="Times New Roman" w:cs="Times New Roman"/>
          <w:sz w:val="24"/>
          <w:szCs w:val="24"/>
          <w:shd w:val="clear" w:color="auto" w:fill="FBFBFB"/>
        </w:rPr>
        <w:br/>
      </w:r>
      <w:r w:rsidR="00FB2852" w:rsidRPr="00FD7A10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от </w:t>
      </w:r>
      <w:r w:rsidR="00FB2852" w:rsidRPr="00FD7A10">
        <w:rPr>
          <w:rStyle w:val="bx-messenger-ajax"/>
          <w:rFonts w:ascii="Times New Roman" w:eastAsia="Calibri" w:hAnsi="Times New Roman" w:cs="Times New Roman"/>
          <w:sz w:val="24"/>
          <w:szCs w:val="24"/>
          <w:shd w:val="clear" w:color="auto" w:fill="FBFBFB"/>
        </w:rPr>
        <w:t>06.10.2016</w:t>
      </w:r>
      <w:r w:rsidR="00FB2852" w:rsidRPr="00FD7A10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№ 880 «О мерах по реализации Закона Санкт-Петербурга «Об обеспечении продовольственной безопасности и поддержки сельскохозяйственного производства </w:t>
      </w:r>
      <w:r w:rsidR="00D35181" w:rsidRPr="00FD7A10">
        <w:rPr>
          <w:rFonts w:ascii="Times New Roman" w:hAnsi="Times New Roman" w:cs="Times New Roman"/>
          <w:sz w:val="24"/>
          <w:szCs w:val="24"/>
          <w:shd w:val="clear" w:color="auto" w:fill="FBFBFB"/>
        </w:rPr>
        <w:br/>
      </w:r>
      <w:r w:rsidR="00FB2852" w:rsidRPr="00FD7A10">
        <w:rPr>
          <w:rFonts w:ascii="Times New Roman" w:hAnsi="Times New Roman" w:cs="Times New Roman"/>
          <w:sz w:val="24"/>
          <w:szCs w:val="24"/>
          <w:shd w:val="clear" w:color="auto" w:fill="FBFBFB"/>
        </w:rPr>
        <w:t>в Санкт-Петербурге»</w:t>
      </w:r>
      <w:r w:rsidRPr="00FD7A10">
        <w:rPr>
          <w:rFonts w:ascii="Times New Roman" w:hAnsi="Times New Roman" w:cs="Times New Roman"/>
          <w:sz w:val="24"/>
          <w:szCs w:val="24"/>
          <w:shd w:val="clear" w:color="auto" w:fill="FBFBFB"/>
        </w:rPr>
        <w:t>.</w:t>
      </w:r>
    </w:p>
    <w:p w14:paraId="58F5EED2" w14:textId="77777777" w:rsidR="00317E4B" w:rsidRPr="00FD7A10" w:rsidRDefault="00317E4B" w:rsidP="00317E4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hyperlink w:anchor="P6540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5.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3 перечня мероприятий подпрограммы, </w:t>
      </w:r>
      <w:r w:rsidR="00D4319A" w:rsidRPr="00FD7A10">
        <w:rPr>
          <w:rFonts w:ascii="Times New Roman" w:hAnsi="Times New Roman" w:cs="Times New Roman"/>
          <w:sz w:val="24"/>
          <w:szCs w:val="24"/>
        </w:rPr>
        <w:t>о</w:t>
      </w:r>
      <w:r w:rsidR="00D4319A" w:rsidRPr="00FD7A10">
        <w:rPr>
          <w:rFonts w:ascii="Times New Roman" w:hAnsi="Times New Roman" w:cs="Times New Roman"/>
          <w:spacing w:val="-2"/>
          <w:sz w:val="24"/>
          <w:szCs w:val="24"/>
        </w:rPr>
        <w:t>тнесенных</w:t>
      </w:r>
      <w:r w:rsidR="00D4319A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D4319A"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связанных с </w:t>
      </w:r>
      <w:r w:rsidR="00D4319A" w:rsidRPr="00FD7A10">
        <w:rPr>
          <w:rFonts w:ascii="Times New Roman" w:hAnsi="Times New Roman" w:cs="Times New Roman"/>
          <w:sz w:val="24"/>
          <w:szCs w:val="24"/>
        </w:rPr>
        <w:t>текущими расходами</w:t>
      </w:r>
      <w:r w:rsidRPr="00FD7A10">
        <w:rPr>
          <w:rFonts w:ascii="Times New Roman" w:hAnsi="Times New Roman" w:cs="Times New Roman"/>
          <w:sz w:val="24"/>
          <w:szCs w:val="24"/>
        </w:rPr>
        <w:t xml:space="preserve">, КППИТ формирует балансы </w:t>
      </w:r>
      <w:r w:rsidR="00DB1F77" w:rsidRPr="00FD7A10">
        <w:rPr>
          <w:rFonts w:ascii="Times New Roman" w:hAnsi="Times New Roman" w:cs="Times New Roman"/>
          <w:sz w:val="24"/>
          <w:szCs w:val="24"/>
        </w:rPr>
        <w:t xml:space="preserve">сельскохозяйственной продукции, </w:t>
      </w:r>
      <w:r w:rsidRPr="00FD7A10">
        <w:rPr>
          <w:rFonts w:ascii="Times New Roman" w:hAnsi="Times New Roman" w:cs="Times New Roman"/>
          <w:sz w:val="24"/>
          <w:szCs w:val="24"/>
        </w:rPr>
        <w:t xml:space="preserve">сырья и продовольствия по видам </w:t>
      </w:r>
      <w:r w:rsidR="004B01C4" w:rsidRPr="00FD7A10">
        <w:rPr>
          <w:rFonts w:ascii="Times New Roman" w:hAnsi="Times New Roman" w:cs="Times New Roman"/>
          <w:sz w:val="24"/>
          <w:szCs w:val="24"/>
        </w:rPr>
        <w:t>продукции в сроки</w:t>
      </w:r>
      <w:r w:rsidR="00A93A18" w:rsidRPr="00FD7A10">
        <w:rPr>
          <w:rFonts w:ascii="Times New Roman" w:hAnsi="Times New Roman" w:cs="Times New Roman"/>
          <w:sz w:val="24"/>
          <w:szCs w:val="24"/>
        </w:rPr>
        <w:t>, определенны</w:t>
      </w:r>
      <w:r w:rsidR="004B01C4" w:rsidRPr="00FD7A10">
        <w:rPr>
          <w:rFonts w:ascii="Times New Roman" w:hAnsi="Times New Roman" w:cs="Times New Roman"/>
          <w:sz w:val="24"/>
          <w:szCs w:val="24"/>
        </w:rPr>
        <w:t>е</w:t>
      </w:r>
      <w:r w:rsidR="00A93A18" w:rsidRPr="00FD7A10">
        <w:rPr>
          <w:rFonts w:ascii="Times New Roman" w:hAnsi="Times New Roman" w:cs="Times New Roman"/>
          <w:sz w:val="24"/>
          <w:szCs w:val="24"/>
        </w:rPr>
        <w:t xml:space="preserve"> Министерством сельского хозяйства Российской Федерации,</w:t>
      </w:r>
      <w:r w:rsidRPr="00FD7A10">
        <w:rPr>
          <w:rFonts w:ascii="Times New Roman" w:hAnsi="Times New Roman" w:cs="Times New Roman"/>
          <w:sz w:val="24"/>
          <w:szCs w:val="24"/>
        </w:rPr>
        <w:t xml:space="preserve"> в </w:t>
      </w:r>
      <w:r w:rsidR="00DB1F77" w:rsidRPr="00FD7A10">
        <w:rPr>
          <w:rFonts w:ascii="Times New Roman" w:hAnsi="Times New Roman" w:cs="Times New Roman"/>
          <w:sz w:val="24"/>
          <w:szCs w:val="24"/>
        </w:rPr>
        <w:t>Федеральной государственной информационной системе «С</w:t>
      </w:r>
      <w:r w:rsidRPr="00FD7A10">
        <w:rPr>
          <w:rFonts w:ascii="Times New Roman" w:hAnsi="Times New Roman" w:cs="Times New Roman"/>
          <w:sz w:val="24"/>
          <w:szCs w:val="24"/>
        </w:rPr>
        <w:t>истем</w:t>
      </w:r>
      <w:r w:rsidR="00DB1F77" w:rsidRPr="00FD7A10">
        <w:rPr>
          <w:rFonts w:ascii="Times New Roman" w:hAnsi="Times New Roman" w:cs="Times New Roman"/>
          <w:sz w:val="24"/>
          <w:szCs w:val="24"/>
        </w:rPr>
        <w:t>а</w:t>
      </w:r>
      <w:r w:rsidRPr="00FD7A10">
        <w:rPr>
          <w:rFonts w:ascii="Times New Roman" w:hAnsi="Times New Roman" w:cs="Times New Roman"/>
          <w:sz w:val="24"/>
          <w:szCs w:val="24"/>
        </w:rPr>
        <w:t xml:space="preserve"> мониторинга и прогнозирования продовольственной безопасности Российской Федерации</w:t>
      </w:r>
      <w:r w:rsidR="00DB1F77" w:rsidRPr="00FD7A10">
        <w:rPr>
          <w:rFonts w:ascii="Times New Roman" w:hAnsi="Times New Roman" w:cs="Times New Roman"/>
          <w:sz w:val="24"/>
          <w:szCs w:val="24"/>
        </w:rPr>
        <w:t>»</w:t>
      </w:r>
      <w:r w:rsidRPr="00FD7A10">
        <w:rPr>
          <w:rFonts w:ascii="Times New Roman" w:hAnsi="Times New Roman" w:cs="Times New Roman"/>
          <w:sz w:val="24"/>
          <w:szCs w:val="24"/>
        </w:rPr>
        <w:t>.</w:t>
      </w:r>
    </w:p>
    <w:p w14:paraId="6DD7D982" w14:textId="77777777" w:rsidR="009B6AC7" w:rsidRPr="00FD7A10" w:rsidRDefault="009B6AC7" w:rsidP="00E97A8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0CC04DA9" w14:textId="77777777" w:rsidR="0081000F" w:rsidRPr="00FD7A10" w:rsidRDefault="0081000F" w:rsidP="00DB39A4">
      <w:pPr>
        <w:pStyle w:val="ConsPlusNormal"/>
        <w:spacing w:line="233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D7A10">
        <w:rPr>
          <w:rFonts w:ascii="Times New Roman" w:hAnsi="Times New Roman" w:cs="Times New Roman"/>
          <w:b/>
          <w:sz w:val="24"/>
          <w:szCs w:val="24"/>
        </w:rPr>
        <w:t>4.</w:t>
      </w:r>
      <w:r w:rsidR="006B0A95" w:rsidRPr="00FD7A10">
        <w:rPr>
          <w:rFonts w:ascii="Times New Roman" w:hAnsi="Times New Roman" w:cs="Times New Roman"/>
          <w:b/>
          <w:sz w:val="24"/>
          <w:szCs w:val="24"/>
        </w:rPr>
        <w:t>4</w:t>
      </w:r>
      <w:r w:rsidRPr="00FD7A10">
        <w:rPr>
          <w:rFonts w:ascii="Times New Roman" w:hAnsi="Times New Roman" w:cs="Times New Roman"/>
          <w:b/>
          <w:sz w:val="24"/>
          <w:szCs w:val="24"/>
        </w:rPr>
        <w:t xml:space="preserve">. Механизм государственной поддержки </w:t>
      </w:r>
      <w:r w:rsidR="00151B55" w:rsidRPr="00FD7A10">
        <w:rPr>
          <w:rFonts w:ascii="Times New Roman" w:hAnsi="Times New Roman" w:cs="Times New Roman"/>
          <w:b/>
          <w:sz w:val="24"/>
          <w:szCs w:val="24"/>
        </w:rPr>
        <w:br/>
      </w:r>
      <w:r w:rsidRPr="00FD7A10">
        <w:rPr>
          <w:rFonts w:ascii="Times New Roman" w:hAnsi="Times New Roman" w:cs="Times New Roman"/>
          <w:b/>
          <w:sz w:val="24"/>
          <w:szCs w:val="24"/>
        </w:rPr>
        <w:t xml:space="preserve">сельскохозяйственных товаропроизводителей, </w:t>
      </w:r>
      <w:r w:rsidR="00AD50DF" w:rsidRPr="00FD7A10">
        <w:rPr>
          <w:rFonts w:ascii="Times New Roman" w:hAnsi="Times New Roman" w:cs="Times New Roman"/>
          <w:b/>
          <w:sz w:val="24"/>
          <w:szCs w:val="24"/>
        </w:rPr>
        <w:t xml:space="preserve">научных организаций, профессиональных образовательных организаций, образовательных организаций высшего образования, которые в процессе </w:t>
      </w:r>
      <w:r w:rsidR="00E46F27" w:rsidRPr="00FD7A10">
        <w:rPr>
          <w:rFonts w:ascii="Times New Roman" w:hAnsi="Times New Roman" w:cs="Times New Roman"/>
          <w:b/>
          <w:sz w:val="24"/>
          <w:szCs w:val="24"/>
        </w:rPr>
        <w:t xml:space="preserve">научной, научно-технической </w:t>
      </w:r>
      <w:r w:rsidR="00D35181" w:rsidRPr="00FD7A10">
        <w:rPr>
          <w:rFonts w:ascii="Times New Roman" w:hAnsi="Times New Roman" w:cs="Times New Roman"/>
          <w:b/>
          <w:sz w:val="24"/>
          <w:szCs w:val="24"/>
        </w:rPr>
        <w:br/>
      </w:r>
      <w:r w:rsidR="00E46F27" w:rsidRPr="00FD7A10">
        <w:rPr>
          <w:rFonts w:ascii="Times New Roman" w:hAnsi="Times New Roman" w:cs="Times New Roman"/>
          <w:b/>
          <w:sz w:val="24"/>
          <w:szCs w:val="24"/>
        </w:rPr>
        <w:t xml:space="preserve">и (или) образовательной деятельности осуществляют производство сельскохозяйственной продукции, </w:t>
      </w:r>
      <w:r w:rsidRPr="00FD7A10">
        <w:rPr>
          <w:rFonts w:ascii="Times New Roman" w:hAnsi="Times New Roman" w:cs="Times New Roman"/>
          <w:b/>
          <w:sz w:val="24"/>
          <w:szCs w:val="24"/>
        </w:rPr>
        <w:t xml:space="preserve">организаций, осуществляющих первичную </w:t>
      </w:r>
      <w:r w:rsidR="00D35181" w:rsidRPr="00FD7A10">
        <w:rPr>
          <w:rFonts w:ascii="Times New Roman" w:hAnsi="Times New Roman" w:cs="Times New Roman"/>
          <w:b/>
          <w:sz w:val="24"/>
          <w:szCs w:val="24"/>
        </w:rPr>
        <w:br/>
      </w:r>
      <w:r w:rsidRPr="00FD7A10">
        <w:rPr>
          <w:rFonts w:ascii="Times New Roman" w:hAnsi="Times New Roman" w:cs="Times New Roman"/>
          <w:b/>
          <w:sz w:val="24"/>
          <w:szCs w:val="24"/>
        </w:rPr>
        <w:t>и (или) последующую (промышленную) переработку сельскохозяйственной продукции, в рамках реализации подпрограммы</w:t>
      </w:r>
    </w:p>
    <w:p w14:paraId="48700291" w14:textId="77777777" w:rsidR="0081000F" w:rsidRPr="00FD7A10" w:rsidRDefault="0081000F" w:rsidP="00821329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0C1F5B08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Государственная поддержка сельскохозяйственных товаропроизводителей, научных организаций, профессиональных образовательных организаций, образовательных организаций высшего образования, которые в процессе научной, научно-технической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и(или) образовательной деятельности осуществляют производство сельскохозяйственной продукции, организаций, осуществляющих первичную и(или) последующую (промышленную) переработку сельскохозяйственной продукции, осуществляется путем предоставления субсидий в соответствии с </w:t>
      </w:r>
      <w:hyperlink w:anchor="P5078" w:history="1">
        <w:r w:rsidRPr="00FD7A10">
          <w:rPr>
            <w:rFonts w:ascii="Times New Roman" w:hAnsi="Times New Roman" w:cs="Times New Roman"/>
            <w:sz w:val="24"/>
            <w:szCs w:val="24"/>
          </w:rPr>
          <w:t>пунктами 1.1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5199" w:history="1">
        <w:r w:rsidRPr="00FD7A10">
          <w:rPr>
            <w:rFonts w:ascii="Times New Roman" w:hAnsi="Times New Roman" w:cs="Times New Roman"/>
            <w:sz w:val="24"/>
            <w:szCs w:val="24"/>
          </w:rPr>
          <w:t>1.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9, </w:t>
      </w:r>
      <w:hyperlink w:anchor="P5212" w:history="1">
        <w:r w:rsidRPr="00FD7A10">
          <w:rPr>
            <w:rFonts w:ascii="Times New Roman" w:hAnsi="Times New Roman" w:cs="Times New Roman"/>
            <w:sz w:val="24"/>
            <w:szCs w:val="24"/>
          </w:rPr>
          <w:t>2.1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, </w:t>
      </w:r>
      <w:hyperlink w:anchor="P5225" w:history="1">
        <w:r w:rsidRPr="00FD7A10">
          <w:rPr>
            <w:rFonts w:ascii="Times New Roman" w:hAnsi="Times New Roman" w:cs="Times New Roman"/>
            <w:sz w:val="24"/>
            <w:szCs w:val="24"/>
          </w:rPr>
          <w:t>2.2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5238" w:history="1">
        <w:r w:rsidRPr="00FD7A10">
          <w:rPr>
            <w:rFonts w:ascii="Times New Roman" w:hAnsi="Times New Roman" w:cs="Times New Roman"/>
            <w:sz w:val="24"/>
            <w:szCs w:val="24"/>
          </w:rPr>
          <w:t>3.1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расходами.</w:t>
      </w:r>
    </w:p>
    <w:p w14:paraId="29F3FA07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4.4.1. Субсидии, предусмотренные в </w:t>
      </w:r>
      <w:hyperlink w:anchor="P5078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Pr="00FD7A10">
        <w:rPr>
          <w:rFonts w:ascii="Times New Roman" w:hAnsi="Times New Roman" w:cs="Times New Roman"/>
          <w:sz w:val="24"/>
          <w:szCs w:val="24"/>
        </w:rPr>
        <w:lastRenderedPageBreak/>
        <w:t xml:space="preserve">отнесенных к процессной части, связанных с текущими расходами, предоставляются в целях возмещения части затрат юридическим лицам, зарегистрированным и осуществляющим производственную деятельность на территории Санкт-Петербурга, относящимся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к сельскохозяйственным товаропроизводителям, научным организациям, профессиональным образовательным организациям, образовательным организациям высшего образования, которые в процессе научной, научно-технической и(или) образовательной деятельности осуществляют производство сельскохозяйственной продукции, ее первичную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и последующую (промышленную) переработку в соответствии с перечнем, указанным в </w:t>
      </w:r>
      <w:hyperlink r:id="rId34" w:history="1">
        <w:r w:rsidRPr="00FD7A10">
          <w:rPr>
            <w:rFonts w:ascii="Times New Roman" w:hAnsi="Times New Roman" w:cs="Times New Roman"/>
            <w:sz w:val="24"/>
            <w:szCs w:val="24"/>
          </w:rPr>
          <w:t>части 1 статьи 3</w:t>
        </w:r>
      </w:hyperlink>
      <w:r w:rsidR="00F62E17" w:rsidRPr="00FD7A10">
        <w:rPr>
          <w:rFonts w:ascii="Times New Roman" w:hAnsi="Times New Roman" w:cs="Times New Roman"/>
          <w:sz w:val="24"/>
          <w:szCs w:val="24"/>
        </w:rPr>
        <w:t xml:space="preserve"> Федерального закона «О развитии сельского хозяйства»</w:t>
      </w:r>
      <w:r w:rsidRPr="00FD7A10">
        <w:rPr>
          <w:rFonts w:ascii="Times New Roman" w:hAnsi="Times New Roman" w:cs="Times New Roman"/>
          <w:sz w:val="24"/>
          <w:szCs w:val="24"/>
        </w:rPr>
        <w:t xml:space="preserve">, являющимся организациями по племенному животноводству, имеющим племенные стада сельскохозяйственных животных, зарегистрированных в государственном племенном регистре, включенным в перечень, утверждаемый Правительством Санкт-Петербурга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по согласованию с Министерством сельского хозяйства Российской Федерации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и осуществляющим вид экономической деятельности, относящийся в соответствии с ОКВЭД ОК 029-2014 (КДЕС Ред. 2) к </w:t>
      </w:r>
      <w:hyperlink r:id="rId35" w:history="1">
        <w:r w:rsidRPr="00FD7A10">
          <w:rPr>
            <w:rFonts w:ascii="Times New Roman" w:hAnsi="Times New Roman" w:cs="Times New Roman"/>
            <w:sz w:val="24"/>
            <w:szCs w:val="24"/>
          </w:rPr>
          <w:t>классу 01</w:t>
        </w:r>
      </w:hyperlink>
      <w:r w:rsidR="00F62E17" w:rsidRPr="00FD7A10">
        <w:rPr>
          <w:rFonts w:ascii="Times New Roman" w:hAnsi="Times New Roman" w:cs="Times New Roman"/>
          <w:sz w:val="24"/>
          <w:szCs w:val="24"/>
        </w:rPr>
        <w:t xml:space="preserve"> «</w:t>
      </w:r>
      <w:r w:rsidRPr="00FD7A10">
        <w:rPr>
          <w:rFonts w:ascii="Times New Roman" w:hAnsi="Times New Roman" w:cs="Times New Roman"/>
          <w:sz w:val="24"/>
          <w:szCs w:val="24"/>
        </w:rPr>
        <w:t xml:space="preserve">Растениеводство и животноводство, охота </w:t>
      </w:r>
      <w:r w:rsidRPr="00FD7A10">
        <w:rPr>
          <w:rFonts w:ascii="Times New Roman" w:hAnsi="Times New Roman" w:cs="Times New Roman"/>
          <w:sz w:val="24"/>
          <w:szCs w:val="24"/>
        </w:rPr>
        <w:br/>
        <w:t>и предоставление соотве</w:t>
      </w:r>
      <w:r w:rsidR="00F62E17" w:rsidRPr="00FD7A10">
        <w:rPr>
          <w:rFonts w:ascii="Times New Roman" w:hAnsi="Times New Roman" w:cs="Times New Roman"/>
          <w:sz w:val="24"/>
          <w:szCs w:val="24"/>
        </w:rPr>
        <w:t>тствующих услуг в этих областях» раздела A «</w:t>
      </w:r>
      <w:r w:rsidRPr="00FD7A10">
        <w:rPr>
          <w:rFonts w:ascii="Times New Roman" w:hAnsi="Times New Roman" w:cs="Times New Roman"/>
          <w:sz w:val="24"/>
          <w:szCs w:val="24"/>
        </w:rPr>
        <w:t>Сельское хозяйство, лесное хозяйство, о</w:t>
      </w:r>
      <w:r w:rsidR="00F62E17" w:rsidRPr="00FD7A10">
        <w:rPr>
          <w:rFonts w:ascii="Times New Roman" w:hAnsi="Times New Roman" w:cs="Times New Roman"/>
          <w:sz w:val="24"/>
          <w:szCs w:val="24"/>
        </w:rPr>
        <w:t>хота, рыболовство и рыбоводство»</w:t>
      </w:r>
      <w:r w:rsidRPr="00FD7A10">
        <w:rPr>
          <w:rFonts w:ascii="Times New Roman" w:hAnsi="Times New Roman" w:cs="Times New Roman"/>
          <w:sz w:val="24"/>
          <w:szCs w:val="24"/>
        </w:rPr>
        <w:t xml:space="preserve">, за исключением </w:t>
      </w:r>
      <w:hyperlink r:id="rId36" w:history="1">
        <w:r w:rsidRPr="00FD7A10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="00F62E17" w:rsidRPr="00FD7A10">
        <w:rPr>
          <w:rFonts w:ascii="Times New Roman" w:hAnsi="Times New Roman" w:cs="Times New Roman"/>
          <w:sz w:val="24"/>
          <w:szCs w:val="24"/>
        </w:rPr>
        <w:t xml:space="preserve"> «</w:t>
      </w:r>
      <w:r w:rsidRPr="00FD7A10">
        <w:rPr>
          <w:rFonts w:ascii="Times New Roman" w:hAnsi="Times New Roman" w:cs="Times New Roman"/>
          <w:sz w:val="24"/>
          <w:szCs w:val="24"/>
        </w:rPr>
        <w:t>Охота, отлов и отстрел диких животных, включая предоставление услуг в эти</w:t>
      </w:r>
      <w:r w:rsidR="00F62E17" w:rsidRPr="00FD7A10">
        <w:rPr>
          <w:rFonts w:ascii="Times New Roman" w:hAnsi="Times New Roman" w:cs="Times New Roman"/>
          <w:sz w:val="24"/>
          <w:szCs w:val="24"/>
        </w:rPr>
        <w:t>х областях»</w:t>
      </w:r>
      <w:r w:rsidRPr="00FD7A10">
        <w:rPr>
          <w:rFonts w:ascii="Times New Roman" w:hAnsi="Times New Roman" w:cs="Times New Roman"/>
          <w:sz w:val="24"/>
          <w:szCs w:val="24"/>
        </w:rPr>
        <w:t>.</w:t>
      </w:r>
    </w:p>
    <w:p w14:paraId="0FCBBA42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5078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на содержание племенного маточного поголовья сельскохозяйственных животных и племенных быков-производителей мясного или молочного направления, проверенных по качеству потомства или находящихся </w:t>
      </w:r>
      <w:r w:rsidR="00F62E17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в процессе оценки этого качества, предоставляются научным организациям, профессиональным образовательным организациям, образовательным организациям высшего образования, которые в процессе научной, научно-технической и(или) образовательной деятельности осуществляют производство сельскохозяйственной продукции, ее первичную </w:t>
      </w:r>
      <w:r w:rsidR="00F62E17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и последующую (промышленную) переработку в соответствии с перечнем, указанным в </w:t>
      </w:r>
      <w:hyperlink r:id="rId37" w:history="1">
        <w:r w:rsidRPr="00FD7A10">
          <w:rPr>
            <w:rFonts w:ascii="Times New Roman" w:hAnsi="Times New Roman" w:cs="Times New Roman"/>
            <w:sz w:val="24"/>
            <w:szCs w:val="24"/>
          </w:rPr>
          <w:t>части 1 статьи 3</w:t>
        </w:r>
      </w:hyperlink>
      <w:r w:rsidR="00F62E17" w:rsidRPr="00FD7A10">
        <w:rPr>
          <w:rFonts w:ascii="Times New Roman" w:hAnsi="Times New Roman" w:cs="Times New Roman"/>
          <w:sz w:val="24"/>
          <w:szCs w:val="24"/>
        </w:rPr>
        <w:t xml:space="preserve"> Федерального закона «О развитии сельского хозяйства»</w:t>
      </w:r>
      <w:r w:rsidRPr="00FD7A10">
        <w:rPr>
          <w:rFonts w:ascii="Times New Roman" w:hAnsi="Times New Roman" w:cs="Times New Roman"/>
          <w:sz w:val="24"/>
          <w:szCs w:val="24"/>
        </w:rPr>
        <w:t>, в виде грантов в форме субсидий на поддержку производства и(или) реализацию сельскохозяйственной продукции собственного производства.</w:t>
      </w:r>
    </w:p>
    <w:p w14:paraId="15B5360B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5078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на содержание племенного маточного поголовья сельскохозяйственных животных, предоставляются сельскохозяйственным товаропроизводителям, научным организациям, профессиональным образовательным организациям, образовательным организациям высшего образования, которые в процессе научной, научно-технической и(или) образовательной деятельности осуществляют производство сельскохозяйственной продукции, ее первичную и последующую (промышленную) переработку в соответствии с перечнем, указанным в </w:t>
      </w:r>
      <w:hyperlink r:id="rId38" w:history="1">
        <w:r w:rsidRPr="00FD7A10">
          <w:rPr>
            <w:rFonts w:ascii="Times New Roman" w:hAnsi="Times New Roman" w:cs="Times New Roman"/>
            <w:sz w:val="24"/>
            <w:szCs w:val="24"/>
          </w:rPr>
          <w:t>части 1 статьи 3</w:t>
        </w:r>
      </w:hyperlink>
      <w:r w:rsidR="00F62E17" w:rsidRPr="00FD7A10">
        <w:rPr>
          <w:rFonts w:ascii="Times New Roman" w:hAnsi="Times New Roman" w:cs="Times New Roman"/>
          <w:sz w:val="24"/>
          <w:szCs w:val="24"/>
        </w:rPr>
        <w:t xml:space="preserve"> Федерального закона «О развитии сельского хозяйства»</w:t>
      </w:r>
      <w:r w:rsidRPr="00FD7A10">
        <w:rPr>
          <w:rFonts w:ascii="Times New Roman" w:hAnsi="Times New Roman" w:cs="Times New Roman"/>
          <w:sz w:val="24"/>
          <w:szCs w:val="24"/>
        </w:rPr>
        <w:t xml:space="preserve">, являющимся организациями </w:t>
      </w:r>
      <w:r w:rsidRPr="00FD7A10">
        <w:rPr>
          <w:rFonts w:ascii="Times New Roman" w:hAnsi="Times New Roman" w:cs="Times New Roman"/>
          <w:sz w:val="24"/>
          <w:szCs w:val="24"/>
        </w:rPr>
        <w:br/>
        <w:t>по племенному животноводству при условии сохранности маточного поголовья коров и(или) поголовья племенной птицы редких пород в отчетном финансовом году к уровню года, предшествующего отчетному финансовому году.</w:t>
      </w:r>
    </w:p>
    <w:p w14:paraId="63E70315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6" w:name="P5393"/>
      <w:bookmarkEnd w:id="36"/>
      <w:r w:rsidRPr="00FD7A10">
        <w:rPr>
          <w:rFonts w:ascii="Times New Roman" w:hAnsi="Times New Roman" w:cs="Times New Roman"/>
          <w:sz w:val="24"/>
          <w:szCs w:val="24"/>
        </w:rPr>
        <w:t xml:space="preserve">4.4.1.1. Субсидии, предусмотренные в </w:t>
      </w:r>
      <w:hyperlink w:anchor="P5078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предоставляются в целях возмещения части затрат, связанных с содержанием племенного маточного поголовья сельскохозяйственных животных и племенных быков-производителей мясного или молочного направления, проверенных по качеству потомства или находящихся в процессе оценки этого качества, в связи с производством (реализацией) продукции животноводства </w:t>
      </w:r>
      <w:r w:rsidRPr="00FD7A10">
        <w:rPr>
          <w:rFonts w:ascii="Times New Roman" w:hAnsi="Times New Roman" w:cs="Times New Roman"/>
          <w:sz w:val="24"/>
          <w:szCs w:val="24"/>
        </w:rPr>
        <w:br/>
        <w:t>в Санкт-Петербурге, возникших:</w:t>
      </w:r>
    </w:p>
    <w:p w14:paraId="306E3A96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2021 году за период с 01.01.2021 по 25.11.2021;</w:t>
      </w:r>
    </w:p>
    <w:p w14:paraId="0FCA4CEF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2022 году за период с 01.01.2022 по 25.11.2022;</w:t>
      </w:r>
    </w:p>
    <w:p w14:paraId="5EF62864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2023 году за период с 01.01.2023 по 25.11.2023;</w:t>
      </w:r>
    </w:p>
    <w:p w14:paraId="24786DAE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2024 году за период с 01.01.2024 по 25.11.2024;</w:t>
      </w:r>
    </w:p>
    <w:p w14:paraId="3B146E86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lastRenderedPageBreak/>
        <w:t>в 2025 году за пе</w:t>
      </w:r>
      <w:r w:rsidR="00F62E17" w:rsidRPr="00FD7A10">
        <w:rPr>
          <w:rFonts w:ascii="Times New Roman" w:hAnsi="Times New Roman" w:cs="Times New Roman"/>
          <w:sz w:val="24"/>
          <w:szCs w:val="24"/>
        </w:rPr>
        <w:t>риод с 01.01.2025 по 25.11.2025;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E0DB01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2026 году за период с 01.0</w:t>
      </w:r>
      <w:r w:rsidR="00F62E17" w:rsidRPr="00FD7A10">
        <w:rPr>
          <w:rFonts w:ascii="Times New Roman" w:hAnsi="Times New Roman" w:cs="Times New Roman"/>
          <w:sz w:val="24"/>
          <w:szCs w:val="24"/>
        </w:rPr>
        <w:t>1.2026 по 25.11.2026.</w:t>
      </w:r>
    </w:p>
    <w:p w14:paraId="623E8469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4.4.1.2. Ставки для расчета размера субсидий в целях возмещения части затрат, связанных с содержанием сельскохозяйственных животных, утверждаются КППИТ на одну условную голову.</w:t>
      </w:r>
    </w:p>
    <w:p w14:paraId="136AA230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4.4.1.3. Субсидии, предусмотренные в </w:t>
      </w:r>
      <w:hyperlink w:anchor="P5078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предоставляются в целях возмещения части затрат, связанных с закупкой племенных быков-производителей, являющихся </w:t>
      </w:r>
      <w:proofErr w:type="spellStart"/>
      <w:r w:rsidRPr="00FD7A10">
        <w:rPr>
          <w:rFonts w:ascii="Times New Roman" w:hAnsi="Times New Roman" w:cs="Times New Roman"/>
          <w:sz w:val="24"/>
          <w:szCs w:val="24"/>
        </w:rPr>
        <w:t>улучшателями</w:t>
      </w:r>
      <w:proofErr w:type="spellEnd"/>
      <w:r w:rsidRPr="00FD7A10">
        <w:rPr>
          <w:rFonts w:ascii="Times New Roman" w:hAnsi="Times New Roman" w:cs="Times New Roman"/>
          <w:sz w:val="24"/>
          <w:szCs w:val="24"/>
        </w:rPr>
        <w:t xml:space="preserve"> по молочной или мясной продуктивности, и(или) племенного молодняка крупного рогатого скота, в том числе по импорту, в связи с производством (реализацией) продукции животноводства в Санкт-Петербурге, возникших:</w:t>
      </w:r>
    </w:p>
    <w:p w14:paraId="7CDCD071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2021 году за период с 01.01.2020 по 31.12.2020;</w:t>
      </w:r>
    </w:p>
    <w:p w14:paraId="3E358A6B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2022 году за период с 01.01.2021 по 31.12.2021;</w:t>
      </w:r>
    </w:p>
    <w:p w14:paraId="270BFF04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2023 году за период с 01.01.2022 по 31.12.2022;</w:t>
      </w:r>
    </w:p>
    <w:p w14:paraId="1243159F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2024 году за период с 01.01.2023 по 31.12.2023;</w:t>
      </w:r>
    </w:p>
    <w:p w14:paraId="32A12E15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2025 году за пе</w:t>
      </w:r>
      <w:r w:rsidR="00175E74" w:rsidRPr="00FD7A10">
        <w:rPr>
          <w:rFonts w:ascii="Times New Roman" w:hAnsi="Times New Roman" w:cs="Times New Roman"/>
          <w:sz w:val="24"/>
          <w:szCs w:val="24"/>
        </w:rPr>
        <w:t>риод с 01.01.2024 по 31.12.2024;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71B3BE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2026 году за пе</w:t>
      </w:r>
      <w:r w:rsidR="00175E74" w:rsidRPr="00FD7A10">
        <w:rPr>
          <w:rFonts w:ascii="Times New Roman" w:hAnsi="Times New Roman" w:cs="Times New Roman"/>
          <w:sz w:val="24"/>
          <w:szCs w:val="24"/>
        </w:rPr>
        <w:t>риод с 01.01.2025 по 31.12.2025.</w:t>
      </w:r>
    </w:p>
    <w:p w14:paraId="6109713D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4.4.1.4. Ставки для расчета размера субсидий в целях возмещения части затрат, связанных с закупкой племенных быков-производителей, являющихся </w:t>
      </w:r>
      <w:proofErr w:type="spellStart"/>
      <w:r w:rsidRPr="00FD7A10">
        <w:rPr>
          <w:rFonts w:ascii="Times New Roman" w:hAnsi="Times New Roman" w:cs="Times New Roman"/>
          <w:sz w:val="24"/>
          <w:szCs w:val="24"/>
        </w:rPr>
        <w:t>улучшателями</w:t>
      </w:r>
      <w:proofErr w:type="spellEnd"/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br/>
        <w:t>по молочной или мясной продуктивности, и (или) племенного молодняка крупного рогатого скота, в том числе по импорту, утверждаются КППИТ на один килограмм живой массы.</w:t>
      </w:r>
    </w:p>
    <w:p w14:paraId="424A1CAF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4.4.2. Субсидии, предусмотренные в </w:t>
      </w:r>
      <w:hyperlink w:anchor="P5093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предоставляются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на поддержку сельскохозяйственного производства по отдельным </w:t>
      </w:r>
      <w:proofErr w:type="spellStart"/>
      <w:r w:rsidRPr="00FD7A10">
        <w:rPr>
          <w:rFonts w:ascii="Times New Roman" w:hAnsi="Times New Roman" w:cs="Times New Roman"/>
          <w:sz w:val="24"/>
          <w:szCs w:val="24"/>
        </w:rPr>
        <w:t>подотраслям</w:t>
      </w:r>
      <w:proofErr w:type="spellEnd"/>
      <w:r w:rsidRPr="00FD7A10">
        <w:rPr>
          <w:rFonts w:ascii="Times New Roman" w:hAnsi="Times New Roman" w:cs="Times New Roman"/>
          <w:sz w:val="24"/>
          <w:szCs w:val="24"/>
        </w:rPr>
        <w:t xml:space="preserve"> растениеводства и животноводства юридическим лицам, зарегистрированным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и осуществляющим производственную деятельность на территории Санкт-Петербурга, относящимся к сельскохозяйственным товаропроизводителям, научным организациям, профессиональным образовательным организациям, образовательным организациям высшего образования, которые в процессе научной, научно-технической и(или) образовательной деятельности осуществляют производство сельскохозяйственной продукции, ее первичную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и последующую (промышленную) переработку в соответствии с перечнем, указанным в </w:t>
      </w:r>
      <w:hyperlink r:id="rId39" w:history="1">
        <w:r w:rsidRPr="00FD7A10">
          <w:rPr>
            <w:rFonts w:ascii="Times New Roman" w:hAnsi="Times New Roman" w:cs="Times New Roman"/>
            <w:sz w:val="24"/>
            <w:szCs w:val="24"/>
          </w:rPr>
          <w:t>части 1 статьи 3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Федерального закона «О развитии сельского хозяйства», являющимся организациями по племенному животноводству, имеющим племенные стада сельскохозяйственных животных, зарегистрированных в государственном племенном регистре, включенным в перечень, утверждаемый Правительством Санкт-Петербурга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по согласованию с Министерством сельского хозяйства Российской Федерации,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и осуществляющим вид экономической деятельности, относящийся в соответствии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с ОКВЭД ОК 029-2014 (КДЕС Ред. 2) к </w:t>
      </w:r>
      <w:hyperlink r:id="rId40" w:history="1">
        <w:r w:rsidRPr="00FD7A10">
          <w:rPr>
            <w:rFonts w:ascii="Times New Roman" w:hAnsi="Times New Roman" w:cs="Times New Roman"/>
            <w:sz w:val="24"/>
            <w:szCs w:val="24"/>
          </w:rPr>
          <w:t>классу 01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«Растениеводство и животноводство, охота и предоставление соответствующих услуг в этих областях» раздела A «Сельское хозяйство, лесное хозяйство, охота, рыболовство и рыбоводство», за исключением </w:t>
      </w:r>
      <w:hyperlink r:id="rId41" w:history="1">
        <w:r w:rsidRPr="00FD7A10">
          <w:rPr>
            <w:rFonts w:ascii="Times New Roman" w:hAnsi="Times New Roman" w:cs="Times New Roman"/>
            <w:sz w:val="24"/>
            <w:szCs w:val="24"/>
          </w:rPr>
          <w:t xml:space="preserve">подкласса </w:t>
        </w:r>
        <w:r w:rsidRPr="00FD7A10">
          <w:rPr>
            <w:rFonts w:ascii="Times New Roman" w:hAnsi="Times New Roman" w:cs="Times New Roman"/>
            <w:sz w:val="24"/>
            <w:szCs w:val="24"/>
          </w:rPr>
          <w:br/>
          <w:t>01.7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«Охота, отлов и отстрел диких животных, включая предоставление услуг в этих областях».</w:t>
      </w:r>
    </w:p>
    <w:p w14:paraId="303B3227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Субсидии предоставляются в рамках </w:t>
      </w:r>
      <w:proofErr w:type="spellStart"/>
      <w:r w:rsidRPr="00FD7A10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FD7A10">
        <w:rPr>
          <w:rFonts w:ascii="Times New Roman" w:hAnsi="Times New Roman" w:cs="Times New Roman"/>
          <w:sz w:val="24"/>
          <w:szCs w:val="24"/>
        </w:rPr>
        <w:t xml:space="preserve"> субсидий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за счет средств, поступающих в бюджет Санкт-Петербурга из федерального бюджета,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в соответствии с соглашением о предоставлении субсидии из федерального бюджета бюджету субъекта Российской Федерации, заключаемым между Правительством Санкт-Петербурга </w:t>
      </w:r>
      <w:r w:rsidRPr="00FD7A10">
        <w:rPr>
          <w:rFonts w:ascii="Times New Roman" w:hAnsi="Times New Roman" w:cs="Times New Roman"/>
          <w:sz w:val="24"/>
          <w:szCs w:val="24"/>
        </w:rPr>
        <w:br/>
        <w:t>и Минсельхозом России по направлениям, указанным в подпунктах 1.2.1 и 1.2.2.</w:t>
      </w:r>
    </w:p>
    <w:p w14:paraId="69FFCE11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Субсидии, предусмотренные в подпункте 1.2.1 </w:t>
      </w:r>
      <w:hyperlink w:anchor="P5093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1.2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на содержание племенного маточного поголовья сельскохозяйственных животных, племенных быков-производителей молочного направления, проверенных по качеству потомства или находящихся в процессе оценки этого качества, предоставляются научным организациям, профессиональным образовательным организациям, образовательным </w:t>
      </w:r>
      <w:r w:rsidRPr="00FD7A10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организациям высшего образования, которые в процессе научной, научно-технической и(или) образовательной деятельности осуществляют производство сельскохозяйственной продукции, ее первичную и последующую (промышленную) переработку в соответствии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с перечнем, указанным в </w:t>
      </w:r>
      <w:hyperlink r:id="rId42" w:history="1">
        <w:r w:rsidRPr="00FD7A10">
          <w:rPr>
            <w:rFonts w:ascii="Times New Roman" w:hAnsi="Times New Roman" w:cs="Times New Roman"/>
            <w:sz w:val="24"/>
            <w:szCs w:val="24"/>
          </w:rPr>
          <w:t>части 1 статьи 3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Федерального закона «О развитии сельского хозяйства», в виде грантов в форме субсидий на поддержку производства и(или) реализацию сельскохозяйственной продукции собственного производства.</w:t>
      </w:r>
    </w:p>
    <w:p w14:paraId="15916275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Субсидии, предусмотренные в подпункте 1.2.1 </w:t>
      </w:r>
      <w:hyperlink w:anchor="P5093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1.2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на содержание племенного маточного поголовья сельскохозяйственных животных,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быков-производителей (племенного крупного рогатого скота молочного направления) предоставляются сельскохозяйственным товаропроизводителям, научным организациям, профессиональным образовательным организациям, образовательным организациям высшего образования, которые в процессе научной, научно-технической и(или) образовательной деятельности осуществляют производство сельскохозяйственной продукции, ее первичную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и последующую (промышленную) переработку в соответствии с перечнем, указанным в </w:t>
      </w:r>
      <w:hyperlink r:id="rId43" w:history="1">
        <w:r w:rsidRPr="00FD7A10">
          <w:rPr>
            <w:rFonts w:ascii="Times New Roman" w:hAnsi="Times New Roman" w:cs="Times New Roman"/>
            <w:sz w:val="24"/>
            <w:szCs w:val="24"/>
          </w:rPr>
          <w:t>части 1 статьи 3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Федерального закона «О развитии сельского хозяйства», являющимся организациями по племенному животноводству, при условии сохранности маточного поголовья коров и(или) поголовья племенной птицы редких пород в отчетном финансовом году к уровню года, предшествующего отчетному финансовому году.</w:t>
      </w:r>
    </w:p>
    <w:p w14:paraId="057AD4C9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4.4.2.1. Субсидии, предусмотренные в подпункте 1.2.1. </w:t>
      </w:r>
      <w:hyperlink w:anchor="P5093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1.2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предоставляются в целях возмещения затрат, связанных с содержанием племенного маточного поголовья сельскохозяйственных животных и племенных быков-производителей молочного направления, проверенных по качеству потомства или находящихся в процессе оценки этого качества, в связи с производством (реализацией) продукции животноводства </w:t>
      </w:r>
      <w:r w:rsidRPr="00FD7A10">
        <w:rPr>
          <w:rFonts w:ascii="Times New Roman" w:hAnsi="Times New Roman" w:cs="Times New Roman"/>
          <w:sz w:val="24"/>
          <w:szCs w:val="24"/>
        </w:rPr>
        <w:br/>
        <w:t>в Санкт-Петербурге, возникших:</w:t>
      </w:r>
    </w:p>
    <w:p w14:paraId="5441D1EC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2021 году за период с 01.01.2021 по 25.11.2021;</w:t>
      </w:r>
    </w:p>
    <w:p w14:paraId="7C1F3FB2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2022 году за период с 01.01.2022 по 25.11.2022;</w:t>
      </w:r>
    </w:p>
    <w:p w14:paraId="55DB7E42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2023 году за период с 01.01.2023 по 25.11.2023.</w:t>
      </w:r>
    </w:p>
    <w:p w14:paraId="608787B6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4.4.2.2. Ставки для расчета размера субсидий, предоставляемых за счет средств федерального бюджета, в целях возмещения затрат, связанных с содержанием племенных сельскохозяйственных животных молочного направления, утверждаются КППИТ на одну условную голову племенного сельскохозяйственного животного.</w:t>
      </w:r>
    </w:p>
    <w:p w14:paraId="4A6E33DF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4.4.2.3. Субсидии, предусмотренные в подпункте 1.2.1 </w:t>
      </w:r>
      <w:hyperlink w:anchor="P5137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1.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2 перечня мероприятий подпрограммы, отнесенных к процессной части, связанных с текущими расходами, предоставляются на поддержку сельскохозяйственного производства по отдельным </w:t>
      </w:r>
      <w:proofErr w:type="spellStart"/>
      <w:r w:rsidRPr="00FD7A10">
        <w:rPr>
          <w:rFonts w:ascii="Times New Roman" w:hAnsi="Times New Roman" w:cs="Times New Roman"/>
          <w:sz w:val="24"/>
          <w:szCs w:val="24"/>
        </w:rPr>
        <w:t>подотраслям</w:t>
      </w:r>
      <w:proofErr w:type="spellEnd"/>
      <w:r w:rsidRPr="00FD7A10">
        <w:rPr>
          <w:rFonts w:ascii="Times New Roman" w:hAnsi="Times New Roman" w:cs="Times New Roman"/>
          <w:sz w:val="24"/>
          <w:szCs w:val="24"/>
        </w:rPr>
        <w:t xml:space="preserve"> растениеводства и животноводства юридическим лицам, зарегистрированным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и осуществляющим производственную деятельность на территории Санкт-Петербурга, относящимся к сельскохозяйственным товаропроизводителям (за исключением крестьянских (фермерских) хозяйств), осуществляющим вид экономической деятельности, относящийся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в соответствии с ОКВЭД ОК 029-2014 (КДЕС Ред. 2) к </w:t>
      </w:r>
      <w:hyperlink r:id="rId44" w:history="1">
        <w:r w:rsidRPr="00FD7A10">
          <w:rPr>
            <w:rFonts w:ascii="Times New Roman" w:hAnsi="Times New Roman" w:cs="Times New Roman"/>
            <w:sz w:val="24"/>
            <w:szCs w:val="24"/>
          </w:rPr>
          <w:t>классу 01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«Растениеводство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и животноводство, охота и предоставление соответствующих услуг в этих областях» раздела A «Сельское хозяйство, лесное хозяйство, охота, рыболовство и рыбоводство»,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за исключением </w:t>
      </w:r>
      <w:hyperlink r:id="rId45" w:history="1">
        <w:r w:rsidRPr="00FD7A10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«Охота, отлов и отстрел диких животных, включая предоставление услуг в этих областях».</w:t>
      </w:r>
    </w:p>
    <w:p w14:paraId="00C8DB4A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Субсидии, предусмотренные в подпункте 1.2.1 </w:t>
      </w:r>
      <w:hyperlink w:anchor="P5137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1.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2 перечня мероприятий подпрограммы, отнесенных к процессной части, связанных с текущими расходами, предоставляются при наличии у получателей субсидий поголовья коров на 1 число месяца,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в котором они обратились в КППИТ за получением средств, при условии обеспечения получателями субсидий сохранности поголовья коров в отчетном финансовом году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по отношению к уровню года, предшествующего отчетному финансовому году,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за исключением получателей субсидий, которые начали хозяйственную деятельность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по производству молока в отчетном финансовом году, и получателей субсидий, </w:t>
      </w:r>
      <w:r w:rsidRPr="00FD7A10">
        <w:rPr>
          <w:rFonts w:ascii="Times New Roman" w:hAnsi="Times New Roman" w:cs="Times New Roman"/>
          <w:sz w:val="24"/>
          <w:szCs w:val="24"/>
        </w:rPr>
        <w:lastRenderedPageBreak/>
        <w:t>представивших документы, подтверждающие наступление обстоятельств непреодолимой силы и(или) проведение мероприятий по оздоровлению стада от лейкоза крупного рогатого скота в отчетном финансовом году.</w:t>
      </w:r>
    </w:p>
    <w:p w14:paraId="3491613A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4.4.2.4. Субсидии, предусмотренные в подпункте 1.2.2. </w:t>
      </w:r>
      <w:hyperlink w:anchor="P5137" w:history="1">
        <w:r w:rsidRPr="00FD7A10">
          <w:rPr>
            <w:rFonts w:ascii="Times New Roman" w:hAnsi="Times New Roman" w:cs="Times New Roman"/>
            <w:sz w:val="24"/>
            <w:szCs w:val="24"/>
          </w:rPr>
          <w:t>пункта 1.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2 перечня мероприятий подпрограммы, отнесенных к процессной части, связанных с текущими расходами, предоставляются в связи с производством (реализацией) продукции животноводства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в Санкт-Петербурге в целях возмещения части затрат на 1 килограмм реализованного и(или) отгруженного на собственную переработку молока коровьего, отвечающего требованиям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по безопасности к сырому молоку, предусмотренным техническим </w:t>
      </w:r>
      <w:hyperlink r:id="rId46" w:history="1">
        <w:r w:rsidRPr="00FD7A10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Таможенного союза ТР ТС 033/2013 «О безопасности молока и молочной продукции», принятым решением Совета Евразийской экономической комиссии от 09.10.2013 № 67, и техническим </w:t>
      </w:r>
      <w:hyperlink r:id="rId47" w:history="1">
        <w:r w:rsidRPr="00FD7A10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Таможенного союза ТР ТС 021/2011 «О безопасности пищевой продукции», утвержденным решением Комиссии Таможенного союза от 09.12.2011 № 880, возникших:</w:t>
      </w:r>
    </w:p>
    <w:p w14:paraId="484BC284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2021 году за период с 01.01.2021 по 25.11.2021;</w:t>
      </w:r>
    </w:p>
    <w:p w14:paraId="1D721C22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2022 году за период с 01.01.2022 по 25.11.2022;</w:t>
      </w:r>
    </w:p>
    <w:p w14:paraId="3DADFBCD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2023 году за период с 01.01.2023 по 25.11.2023.</w:t>
      </w:r>
    </w:p>
    <w:p w14:paraId="56A1AAD5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4.4.2.5. Ставка для расчета размера субсидии утверждается КППИТ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на 1 килограмм реализованного и(или) отгруженного на собственную переработку молока дифференцированно в зависимости от показателя молочной продуктивности коров </w:t>
      </w:r>
      <w:r w:rsidRPr="00FD7A10">
        <w:rPr>
          <w:rFonts w:ascii="Times New Roman" w:hAnsi="Times New Roman" w:cs="Times New Roman"/>
          <w:sz w:val="24"/>
          <w:szCs w:val="24"/>
        </w:rPr>
        <w:br/>
        <w:t>за отчетный финансовый год к уровню года, предшествующего отчетному финансовому году.</w:t>
      </w:r>
    </w:p>
    <w:p w14:paraId="13239289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4.4.3. Субсидии, предусмотренные в </w:t>
      </w:r>
      <w:hyperlink w:anchor="P5108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1.3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предоставляются в целях возмещения части затрат юридическим лицам, зарегистрированным и осуществляющим производственную деятельность на территории Санкт-Петербурга, относящимся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к сельскохозяйственным товаропроизводителям, а также крестьянским (фермерским) хозяйствам, осуществляющим вид экономической деятельности, относящийся в соответствии с ОКВЭД ОК 029-2014 (КДЕС Ред. 2) к </w:t>
      </w:r>
      <w:hyperlink r:id="rId48" w:history="1">
        <w:r w:rsidRPr="00FD7A10">
          <w:rPr>
            <w:rFonts w:ascii="Times New Roman" w:hAnsi="Times New Roman" w:cs="Times New Roman"/>
            <w:sz w:val="24"/>
            <w:szCs w:val="24"/>
          </w:rPr>
          <w:t>классу 01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«Растениеводство и животноводство, охота и предоставление соответствующих услуг в этих областях» раздела A «Сельское хозяйство, лесное хозяйство, охота, рыболовство и рыбоводство», за исключением </w:t>
      </w:r>
      <w:hyperlink r:id="rId49" w:history="1">
        <w:r w:rsidRPr="00FD7A10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«Охота, отлов и отстрел диких животных, включая предоставление услуг в этих областях».</w:t>
      </w:r>
    </w:p>
    <w:p w14:paraId="56B94D7C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4.4.3.1. Субсидии, предусмотренные в </w:t>
      </w:r>
      <w:hyperlink w:anchor="P5108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1.3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предоставляются в целях возмещения части затрат, связанных с заготовкой и закупкой кормов для содержания сельскохозяйственной птицы и крупного рогатого скота, в том числе племенного маточного поголовья, в связи с производством (реализацией) продукции животноводства </w:t>
      </w:r>
      <w:r w:rsidRPr="00FD7A10">
        <w:rPr>
          <w:rFonts w:ascii="Times New Roman" w:hAnsi="Times New Roman" w:cs="Times New Roman"/>
          <w:sz w:val="24"/>
          <w:szCs w:val="24"/>
        </w:rPr>
        <w:br/>
        <w:t>в Санкт-Петербурге, возникших:</w:t>
      </w:r>
    </w:p>
    <w:p w14:paraId="1DDE8556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2021 году за период с 01.01.2021 по 25.11.2021;</w:t>
      </w:r>
    </w:p>
    <w:p w14:paraId="7CADEE4F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2022 году за период с 01.01.2022 по 25.11.2022;</w:t>
      </w:r>
    </w:p>
    <w:p w14:paraId="379C4423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2023 году за период с 01.01.2023 по 25.11.2023;</w:t>
      </w:r>
    </w:p>
    <w:p w14:paraId="00EEBAE0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2024 году за период с 01.01.2024 по 25.11.2024;</w:t>
      </w:r>
    </w:p>
    <w:p w14:paraId="6183D3C7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2025 году за период с 01.01</w:t>
      </w:r>
      <w:r w:rsidR="00175E74" w:rsidRPr="00FD7A10">
        <w:rPr>
          <w:rFonts w:ascii="Times New Roman" w:hAnsi="Times New Roman" w:cs="Times New Roman"/>
          <w:sz w:val="24"/>
          <w:szCs w:val="24"/>
        </w:rPr>
        <w:t>.2025 по 25.11.2025;</w:t>
      </w:r>
    </w:p>
    <w:p w14:paraId="1960602C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2026 году за пе</w:t>
      </w:r>
      <w:r w:rsidR="00175E74" w:rsidRPr="00FD7A10">
        <w:rPr>
          <w:rFonts w:ascii="Times New Roman" w:hAnsi="Times New Roman" w:cs="Times New Roman"/>
          <w:sz w:val="24"/>
          <w:szCs w:val="24"/>
        </w:rPr>
        <w:t>риод с 01.01.2026 по 25.11.2026.</w:t>
      </w:r>
    </w:p>
    <w:p w14:paraId="215645FD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4.4.3.2. Ставки для расчета размера субсидий на закупку кормов утверждаются КППИТ на одну условную голову для содержания крупного рогатого скота в процентах от стоимости приобретенных кормов (без НДС и транспортных расходов) для содержания сельскохозяйственной птицы.</w:t>
      </w:r>
    </w:p>
    <w:p w14:paraId="05C7B1C3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Ставки для расчета размера субсидии на заготовку кормов утверждаются КППИТ на 1 га посевных площадей под кормовые культуры.</w:t>
      </w:r>
    </w:p>
    <w:p w14:paraId="58FB37D1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4.4.4. Субсидии, предусмотренные в </w:t>
      </w:r>
      <w:hyperlink w:anchor="P5123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предоставляются в целях возмещения части затрат юридическим лицам, зарегистрированным и осуществляющим производственную деятельность на территории Санкт-Петербурга, относящимся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к сельскохозяйственным товаропроизводителям, а также крестьянским (фермерским) </w:t>
      </w:r>
      <w:r w:rsidRPr="00FD7A10">
        <w:rPr>
          <w:rFonts w:ascii="Times New Roman" w:hAnsi="Times New Roman" w:cs="Times New Roman"/>
          <w:sz w:val="24"/>
          <w:szCs w:val="24"/>
        </w:rPr>
        <w:lastRenderedPageBreak/>
        <w:t xml:space="preserve">хозяйствам, за исключением сельскохозяйственных кредитных потребительских кооперативов, и осуществляющим вид экономической деятельности, относящийся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в соответствии с ОКВЭД ОК 029-2014 (КДЕС Ред. 2) к </w:t>
      </w:r>
      <w:hyperlink r:id="rId50" w:history="1">
        <w:r w:rsidRPr="00FD7A10">
          <w:rPr>
            <w:rFonts w:ascii="Times New Roman" w:hAnsi="Times New Roman" w:cs="Times New Roman"/>
            <w:sz w:val="24"/>
            <w:szCs w:val="24"/>
          </w:rPr>
          <w:t>классу 01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«Растениеводство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и животноводство, охота и предоставление соответствующих услуг в этих областях» раздела A «Сельское хозяйство, лесное хозяйство, охота, рыболовство и рыбоводство»,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за исключением </w:t>
      </w:r>
      <w:hyperlink r:id="rId51" w:history="1">
        <w:r w:rsidRPr="00FD7A10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«Охота, отлов и отстрел диких животных, включая предоставление услуг в этих областях».</w:t>
      </w:r>
    </w:p>
    <w:p w14:paraId="38992CAF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5123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предоставляются </w:t>
      </w:r>
      <w:r w:rsidRPr="00FD7A10">
        <w:rPr>
          <w:rFonts w:ascii="Times New Roman" w:hAnsi="Times New Roman" w:cs="Times New Roman"/>
          <w:sz w:val="24"/>
          <w:szCs w:val="24"/>
        </w:rPr>
        <w:br/>
        <w:t>при наличии у получателей субсидий поголовья коров на 1 число месяца, в котором они обратились в КППИТ за получением средств, при условии обеспечения получателями субсидий сохранности маточного поголовья коров в отчетном финансовом году к уровню года, предшествующего отчетному финансовому году.</w:t>
      </w:r>
    </w:p>
    <w:p w14:paraId="675414A8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4.4.4.1. Субсидии, предусмотренные в </w:t>
      </w:r>
      <w:hyperlink w:anchor="P5123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предоставляются в целях возмещения части затрат на 1 килограмм реализованного и(или) отгруженного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на собственную переработку молока, отвечающего требованиям по безопасности к сырому молоку, предусмотренным техническим </w:t>
      </w:r>
      <w:hyperlink r:id="rId52" w:history="1">
        <w:r w:rsidRPr="00FD7A10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Таможенного союза ТР ТС 033/2013 </w:t>
      </w:r>
      <w:r w:rsidRPr="00FD7A10">
        <w:rPr>
          <w:rFonts w:ascii="Times New Roman" w:hAnsi="Times New Roman" w:cs="Times New Roman"/>
          <w:sz w:val="24"/>
          <w:szCs w:val="24"/>
        </w:rPr>
        <w:br/>
        <w:t>«О безопасности мол</w:t>
      </w:r>
      <w:r w:rsidR="00175E74" w:rsidRPr="00FD7A10">
        <w:rPr>
          <w:rFonts w:ascii="Times New Roman" w:hAnsi="Times New Roman" w:cs="Times New Roman"/>
          <w:sz w:val="24"/>
          <w:szCs w:val="24"/>
        </w:rPr>
        <w:t>ока и молочной продукции»</w:t>
      </w:r>
      <w:r w:rsidRPr="00FD7A10">
        <w:rPr>
          <w:rFonts w:ascii="Times New Roman" w:hAnsi="Times New Roman" w:cs="Times New Roman"/>
          <w:sz w:val="24"/>
          <w:szCs w:val="24"/>
        </w:rPr>
        <w:t xml:space="preserve">, принятым решением Совета Евразийской экономической комиссии от 09.10.2013 № 67, и техническим </w:t>
      </w:r>
      <w:hyperlink r:id="rId53" w:history="1">
        <w:r w:rsidRPr="00FD7A10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Таможенного союза ТР ТС 021/2011 «О безопасности пищевой продукции», утвержденным решением Комиссии Таможенного союза от 09.12.2011 № 880, возникших:</w:t>
      </w:r>
    </w:p>
    <w:p w14:paraId="1FA95E21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2021 году за период с 01.01.2021 по 25.11.2021;</w:t>
      </w:r>
    </w:p>
    <w:p w14:paraId="3F8CDD72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2022 году за период с 01.01.2022 по 25.11.2022;</w:t>
      </w:r>
    </w:p>
    <w:p w14:paraId="1A1846DE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2023 году за период с 01.01.2023 по 25.11.2023;</w:t>
      </w:r>
    </w:p>
    <w:p w14:paraId="30636E11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2024 году за период с 01.01.2024 по 25.11.2024;</w:t>
      </w:r>
    </w:p>
    <w:p w14:paraId="71825D96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2025 году за пе</w:t>
      </w:r>
      <w:r w:rsidR="00175E74" w:rsidRPr="00FD7A10">
        <w:rPr>
          <w:rFonts w:ascii="Times New Roman" w:hAnsi="Times New Roman" w:cs="Times New Roman"/>
          <w:sz w:val="24"/>
          <w:szCs w:val="24"/>
        </w:rPr>
        <w:t>риод с 01.01.2025 по 25.11.2025;</w:t>
      </w:r>
    </w:p>
    <w:p w14:paraId="314D3469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2026 году за пе</w:t>
      </w:r>
      <w:r w:rsidR="00175E74" w:rsidRPr="00FD7A10">
        <w:rPr>
          <w:rFonts w:ascii="Times New Roman" w:hAnsi="Times New Roman" w:cs="Times New Roman"/>
          <w:sz w:val="24"/>
          <w:szCs w:val="24"/>
        </w:rPr>
        <w:t>риод с 01.01.2026 по 25.11.2026.</w:t>
      </w:r>
    </w:p>
    <w:p w14:paraId="79E06FCA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4.4.4.2. Ставка для расчета размера субсидии утверждается КППИТ на 1 килограмм реализованного и(или) отгруженного на собственную переработку молока дифференцированно в зависимости от показателя молочной продуктивности коров </w:t>
      </w:r>
      <w:r w:rsidRPr="00FD7A10">
        <w:rPr>
          <w:rFonts w:ascii="Times New Roman" w:hAnsi="Times New Roman" w:cs="Times New Roman"/>
          <w:sz w:val="24"/>
          <w:szCs w:val="24"/>
        </w:rPr>
        <w:br/>
        <w:t>за отчетный финансовый год к уровню года, предшествующего отчетному финансовому году.</w:t>
      </w:r>
    </w:p>
    <w:p w14:paraId="322D9BCF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4.4.5. Субсидии, предусмотренные в </w:t>
      </w:r>
      <w:hyperlink w:anchor="P5151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1.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5 перечня мероприятий подпрограммы, отнесенных к процессной части, связанных с текущими расходами, предоставляются в целях возмещения части затрат юридическим лицам, зарегистрированным и осуществляющим производственную деятельность на территории Санкт-Петербурга, юридическим лицам, обособленные подразделения которых зарегистрированы и осуществляют производственную деятельность на территории Санкт-Петербурга, относящимся к организациям, осуществляющим первичную и(или) последующую (промышленную) переработку сельскохозяйственной продукции, осуществляющим вид экономической деятельности, относящийся в соответствии с ОКВЭД ОК 029-2014 (КДЕС Ред. 2) к </w:t>
      </w:r>
      <w:hyperlink r:id="rId54" w:history="1">
        <w:r w:rsidRPr="00FD7A10">
          <w:rPr>
            <w:rFonts w:ascii="Times New Roman" w:hAnsi="Times New Roman" w:cs="Times New Roman"/>
            <w:sz w:val="24"/>
            <w:szCs w:val="24"/>
          </w:rPr>
          <w:t>группе 10.51</w:t>
        </w:r>
      </w:hyperlink>
      <w:r w:rsidR="00175E74" w:rsidRPr="00FD7A10">
        <w:rPr>
          <w:rFonts w:ascii="Times New Roman" w:hAnsi="Times New Roman" w:cs="Times New Roman"/>
          <w:sz w:val="24"/>
          <w:szCs w:val="24"/>
        </w:rPr>
        <w:t xml:space="preserve"> «</w:t>
      </w:r>
      <w:r w:rsidRPr="00FD7A10">
        <w:rPr>
          <w:rFonts w:ascii="Times New Roman" w:hAnsi="Times New Roman" w:cs="Times New Roman"/>
          <w:sz w:val="24"/>
          <w:szCs w:val="24"/>
        </w:rPr>
        <w:t>Производство молока (кро</w:t>
      </w:r>
      <w:r w:rsidR="00175E74" w:rsidRPr="00FD7A10">
        <w:rPr>
          <w:rFonts w:ascii="Times New Roman" w:hAnsi="Times New Roman" w:cs="Times New Roman"/>
          <w:sz w:val="24"/>
          <w:szCs w:val="24"/>
        </w:rPr>
        <w:t>ме сырого) и молочной продукции» подкласса 10.5 «</w:t>
      </w:r>
      <w:r w:rsidRPr="00FD7A10">
        <w:rPr>
          <w:rFonts w:ascii="Times New Roman" w:hAnsi="Times New Roman" w:cs="Times New Roman"/>
          <w:sz w:val="24"/>
          <w:szCs w:val="24"/>
        </w:rPr>
        <w:t>Производство молочн</w:t>
      </w:r>
      <w:r w:rsidR="00175E74" w:rsidRPr="00FD7A10">
        <w:rPr>
          <w:rFonts w:ascii="Times New Roman" w:hAnsi="Times New Roman" w:cs="Times New Roman"/>
          <w:sz w:val="24"/>
          <w:szCs w:val="24"/>
        </w:rPr>
        <w:t>ой продукции» класса 10 «Производство пищевых продуктов»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br/>
      </w:r>
      <w:r w:rsidR="00175E74" w:rsidRPr="00FD7A10">
        <w:rPr>
          <w:rFonts w:ascii="Times New Roman" w:hAnsi="Times New Roman" w:cs="Times New Roman"/>
          <w:sz w:val="24"/>
          <w:szCs w:val="24"/>
        </w:rPr>
        <w:t>раздела C «Обрабатывающая промышленность»</w:t>
      </w:r>
      <w:r w:rsidRPr="00FD7A10">
        <w:rPr>
          <w:rFonts w:ascii="Times New Roman" w:hAnsi="Times New Roman" w:cs="Times New Roman"/>
          <w:sz w:val="24"/>
          <w:szCs w:val="24"/>
        </w:rPr>
        <w:t>.</w:t>
      </w:r>
    </w:p>
    <w:p w14:paraId="1ABF1EC1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4.4.5.1. Субсидии, предусмотренные в </w:t>
      </w:r>
      <w:hyperlink w:anchor="P5151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1.</w:t>
        </w:r>
      </w:hyperlink>
      <w:r w:rsidRPr="00FD7A10">
        <w:rPr>
          <w:rFonts w:ascii="Times New Roman" w:hAnsi="Times New Roman" w:cs="Times New Roman"/>
          <w:sz w:val="24"/>
          <w:szCs w:val="24"/>
        </w:rPr>
        <w:t>5 перечня мероприятий подпрограммы, отнесенных к процессной части, связанных с текущими расходами, предоставляются в целях возмещения части затрат на приобретение отечественного сырого молока для производства жидких молочных и пастообразных продуктов питания для детей в возрасте до одного года, возникших:</w:t>
      </w:r>
    </w:p>
    <w:p w14:paraId="310BA1B0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2024 году за период с 01.01.2024 по 25.11.2024;</w:t>
      </w:r>
    </w:p>
    <w:p w14:paraId="2646B308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2025 году за пе</w:t>
      </w:r>
      <w:r w:rsidR="00175E74" w:rsidRPr="00FD7A10">
        <w:rPr>
          <w:rFonts w:ascii="Times New Roman" w:hAnsi="Times New Roman" w:cs="Times New Roman"/>
          <w:sz w:val="24"/>
          <w:szCs w:val="24"/>
        </w:rPr>
        <w:t>риод с 01.01.2025 по 25.11.2025;</w:t>
      </w:r>
    </w:p>
    <w:p w14:paraId="014F086F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2026 году за период с 01.01.2026 по 25.11.2026.</w:t>
      </w:r>
    </w:p>
    <w:p w14:paraId="50034B96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4.4.5.2. Ставка для расчета размера субсидии утверждается КППИТ на 1 килограмм </w:t>
      </w:r>
      <w:r w:rsidRPr="00FD7A10">
        <w:rPr>
          <w:rFonts w:ascii="Times New Roman" w:hAnsi="Times New Roman" w:cs="Times New Roman"/>
          <w:sz w:val="24"/>
          <w:szCs w:val="24"/>
        </w:rPr>
        <w:lastRenderedPageBreak/>
        <w:t>приобретенного отечественного сырого молока.</w:t>
      </w:r>
    </w:p>
    <w:p w14:paraId="29779B5A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4.4.6. Субсидии, предусмотренные в </w:t>
      </w:r>
      <w:hyperlink w:anchor="P5163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1.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6 перечня мероприятий подпрограммы, отнесенных к процессной части, связанных с текущими расходами, предоставляются в целях возмещения части затрат юридическим лицам и индивидуальным предпринимателям, зарегистрированным и осуществляющим производственную деятельность на территории Санкт-Петербурга, а также юридическим лицам, обособленные подразделения которых зарегистрированы и осуществляют производственную деятельность на территории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Санкт-Петербурга, осуществляющим вид экономической деятельности, относящийся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в соответствии с ОКВЭД ОК 029-2014 (КДЕС Ред. 2) к </w:t>
      </w:r>
      <w:hyperlink r:id="rId55" w:history="1">
        <w:r w:rsidRPr="00FD7A10">
          <w:rPr>
            <w:rFonts w:ascii="Times New Roman" w:hAnsi="Times New Roman" w:cs="Times New Roman"/>
            <w:sz w:val="24"/>
            <w:szCs w:val="24"/>
          </w:rPr>
          <w:t>подгруппе 10.71.1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«Производство хлеба и хлебобулочных</w:t>
      </w:r>
      <w:r w:rsidR="00175E74" w:rsidRPr="00FD7A10">
        <w:rPr>
          <w:rFonts w:ascii="Times New Roman" w:hAnsi="Times New Roman" w:cs="Times New Roman"/>
          <w:sz w:val="24"/>
          <w:szCs w:val="24"/>
        </w:rPr>
        <w:t xml:space="preserve"> изделий недлительного хранения»</w:t>
      </w:r>
      <w:r w:rsidRPr="00FD7A10">
        <w:rPr>
          <w:rFonts w:ascii="Times New Roman" w:hAnsi="Times New Roman" w:cs="Times New Roman"/>
          <w:sz w:val="24"/>
          <w:szCs w:val="24"/>
        </w:rPr>
        <w:t xml:space="preserve"> группы 10.71 «Производство хлеба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и мучных кондитерских изделий, тортов и пирожных недлительного хранения» подкласса 10.7 «Производство хлебобулочных и мучных кондитерских изделий» класса 10 «Производство пищевых продуктов» раздела C «Обрабатывающие производства», которые обязуются </w:t>
      </w:r>
      <w:r w:rsidRPr="00FD7A10">
        <w:rPr>
          <w:rFonts w:ascii="Times New Roman" w:hAnsi="Times New Roman" w:cs="Times New Roman"/>
          <w:sz w:val="24"/>
          <w:szCs w:val="24"/>
        </w:rPr>
        <w:br/>
        <w:t>не повышать в квартале получения субсидии цену на хлеб и хлебобулочные изделия.</w:t>
      </w:r>
    </w:p>
    <w:p w14:paraId="6C8F932D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4.4.6.1. Субсидии, предусмотренные в </w:t>
      </w:r>
      <w:hyperlink w:anchor="P5163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1.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6 перечня мероприятий подпрограммы, отнесенных к процессной части, связанных с текущими расходами, предоставляются в целях возмещения части затрат на реализацию произведенных и реализованных хлеба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и хлебобулочных изделий, относящихся к продукции по виду экономической деятельности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в соответствии с </w:t>
      </w:r>
      <w:hyperlink r:id="rId56" w:history="1">
        <w:r w:rsidRPr="00FD7A10">
          <w:rPr>
            <w:rFonts w:ascii="Times New Roman" w:hAnsi="Times New Roman" w:cs="Times New Roman"/>
            <w:sz w:val="24"/>
            <w:szCs w:val="24"/>
          </w:rPr>
          <w:t>ОКПД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2 ОК 034-2014 (КПЕС 2008) к </w:t>
      </w:r>
      <w:hyperlink r:id="rId57" w:history="1">
        <w:r w:rsidRPr="00FD7A10">
          <w:rPr>
            <w:rFonts w:ascii="Times New Roman" w:hAnsi="Times New Roman" w:cs="Times New Roman"/>
            <w:sz w:val="24"/>
            <w:szCs w:val="24"/>
          </w:rPr>
          <w:t>подкатегориям 10.71.11.110</w:t>
        </w:r>
      </w:hyperlink>
      <w:r w:rsidR="00175E74" w:rsidRPr="00FD7A10">
        <w:rPr>
          <w:rFonts w:ascii="Times New Roman" w:hAnsi="Times New Roman" w:cs="Times New Roman"/>
          <w:sz w:val="24"/>
          <w:szCs w:val="24"/>
        </w:rPr>
        <w:t xml:space="preserve"> «Хлеб недлительного хранения»</w:t>
      </w:r>
      <w:r w:rsidRPr="00FD7A10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8" w:history="1">
        <w:r w:rsidRPr="00FD7A10">
          <w:rPr>
            <w:rFonts w:ascii="Times New Roman" w:hAnsi="Times New Roman" w:cs="Times New Roman"/>
            <w:sz w:val="24"/>
            <w:szCs w:val="24"/>
          </w:rPr>
          <w:t>10.71.11.120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«Булочные изделия недлительного хранения» категории 10.71.11.100 «Хлеб и хлебобулочные изделия недлительного хранения» вида 10.71.11 «Изделия хлебобулочные недлительного хранения» подгруппы 10.71.1 «Изделия хлебобулочные; мучные кондитерские изделия, торты и </w:t>
      </w:r>
      <w:r w:rsidR="00175E74" w:rsidRPr="00FD7A10">
        <w:rPr>
          <w:rFonts w:ascii="Times New Roman" w:hAnsi="Times New Roman" w:cs="Times New Roman"/>
          <w:sz w:val="24"/>
          <w:szCs w:val="24"/>
        </w:rPr>
        <w:t>пирожные недлительного хранения»</w:t>
      </w:r>
      <w:r w:rsidRPr="00FD7A10">
        <w:rPr>
          <w:rFonts w:ascii="Times New Roman" w:hAnsi="Times New Roman" w:cs="Times New Roman"/>
          <w:sz w:val="24"/>
          <w:szCs w:val="24"/>
        </w:rPr>
        <w:t xml:space="preserve"> группы 10.71 «Изделия хлебобулочные; мучные кондитерские изделия, торты и пирожные недлительного хранения» подкласса 10.7 «Изделия хлебобулочные и мучные кондитерские» класса 10 «Продукты пищевые» (далее - хлеб и хлебобулочные изделия).</w:t>
      </w:r>
    </w:p>
    <w:p w14:paraId="5B0E0A20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4.4.6.2. Субсидии, предусмотренные в </w:t>
      </w:r>
      <w:hyperlink w:anchor="P5163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1.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6 перечня мероприятий подпрограммы, отнесенных к процессной части, связанных с текущими расходами, предоставляются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в 2021 году в целях возмещения части затрат на реализацию произведенных и реализованных хлеба и хлебобулочных изделий, возникших за период с 01.01.2021 по 01.12.2021, из расчета размера компенсации на реализацию 1 тонны произведенных и реализованных хлеба </w:t>
      </w:r>
      <w:r w:rsidRPr="00FD7A10">
        <w:rPr>
          <w:rFonts w:ascii="Times New Roman" w:hAnsi="Times New Roman" w:cs="Times New Roman"/>
          <w:sz w:val="24"/>
          <w:szCs w:val="24"/>
        </w:rPr>
        <w:br/>
        <w:t>и хлебобулочных изделий (без учета налога на добавленную стоимость) по ставке, утвержденной КППИТ.</w:t>
      </w:r>
    </w:p>
    <w:p w14:paraId="44A7534D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4.4.7. Субсидии, предусмотренные в </w:t>
      </w:r>
      <w:hyperlink w:anchor="P5175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1.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7 перечня мероприятий подпрограммы, отнесенных к процессной части, связанных с текущими расходами, предоставляются в рамках иных межбюджетных трансфертов из федерального бюджета бюджетам субъектов Российской Федерации в целях возмещения части затрат юридическим лицам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и индивидуальным предпринимателям, зарегистрированным и осуществляющим производственную деятельность на территории Санкт-Петербурга, а также юридическим лицам, обособленные подразделения которых зарегистрированы и осуществляют производственную деятельность на территории Санкт-Петербурга, осуществляющим вид экономической деятельности, относящийся в соответствии с ОКВЭД ОК 029-2014 (КДЕС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Ред. 2) к </w:t>
      </w:r>
      <w:hyperlink r:id="rId59" w:history="1">
        <w:r w:rsidRPr="00FD7A10">
          <w:rPr>
            <w:rFonts w:ascii="Times New Roman" w:hAnsi="Times New Roman" w:cs="Times New Roman"/>
            <w:sz w:val="24"/>
            <w:szCs w:val="24"/>
          </w:rPr>
          <w:t>подгруппе 10.71.1</w:t>
        </w:r>
      </w:hyperlink>
      <w:r w:rsidR="00175E74" w:rsidRPr="00FD7A10">
        <w:rPr>
          <w:rFonts w:ascii="Times New Roman" w:hAnsi="Times New Roman" w:cs="Times New Roman"/>
          <w:sz w:val="24"/>
          <w:szCs w:val="24"/>
        </w:rPr>
        <w:t xml:space="preserve"> «</w:t>
      </w:r>
      <w:r w:rsidRPr="00FD7A10">
        <w:rPr>
          <w:rFonts w:ascii="Times New Roman" w:hAnsi="Times New Roman" w:cs="Times New Roman"/>
          <w:sz w:val="24"/>
          <w:szCs w:val="24"/>
        </w:rPr>
        <w:t>Производство хлеба и хлебобулочных изделий недлит</w:t>
      </w:r>
      <w:r w:rsidR="00175E74" w:rsidRPr="00FD7A10">
        <w:rPr>
          <w:rFonts w:ascii="Times New Roman" w:hAnsi="Times New Roman" w:cs="Times New Roman"/>
          <w:sz w:val="24"/>
          <w:szCs w:val="24"/>
        </w:rPr>
        <w:t>ельного хранения» группы 10.71 «</w:t>
      </w:r>
      <w:r w:rsidRPr="00FD7A10">
        <w:rPr>
          <w:rFonts w:ascii="Times New Roman" w:hAnsi="Times New Roman" w:cs="Times New Roman"/>
          <w:sz w:val="24"/>
          <w:szCs w:val="24"/>
        </w:rPr>
        <w:t xml:space="preserve">Производство хлеба и мучных кондитерских изделий, тортов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="00175E74" w:rsidRPr="00FD7A10">
        <w:rPr>
          <w:rFonts w:ascii="Times New Roman" w:hAnsi="Times New Roman" w:cs="Times New Roman"/>
          <w:sz w:val="24"/>
          <w:szCs w:val="24"/>
        </w:rPr>
        <w:t>пирожных недлительного хранения»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подкласса </w:t>
      </w:r>
      <w:r w:rsidR="00175E74" w:rsidRPr="00FD7A10">
        <w:rPr>
          <w:rFonts w:ascii="Times New Roman" w:hAnsi="Times New Roman" w:cs="Times New Roman"/>
          <w:sz w:val="24"/>
          <w:szCs w:val="24"/>
        </w:rPr>
        <w:t>10.7 «</w:t>
      </w:r>
      <w:r w:rsidRPr="00FD7A10">
        <w:rPr>
          <w:rFonts w:ascii="Times New Roman" w:hAnsi="Times New Roman" w:cs="Times New Roman"/>
          <w:sz w:val="24"/>
          <w:szCs w:val="24"/>
        </w:rPr>
        <w:t xml:space="preserve">Производство хлебобулочных </w:t>
      </w:r>
      <w:r w:rsidRPr="00FD7A10">
        <w:rPr>
          <w:rFonts w:ascii="Times New Roman" w:hAnsi="Times New Roman" w:cs="Times New Roman"/>
          <w:sz w:val="24"/>
          <w:szCs w:val="24"/>
        </w:rPr>
        <w:br/>
      </w:r>
      <w:r w:rsidR="00175E74" w:rsidRPr="00FD7A10">
        <w:rPr>
          <w:rFonts w:ascii="Times New Roman" w:hAnsi="Times New Roman" w:cs="Times New Roman"/>
          <w:sz w:val="24"/>
          <w:szCs w:val="24"/>
        </w:rPr>
        <w:t>и мучных кондитерских изделий» класса 10 «Производство пищевых продуктов»</w:t>
      </w:r>
      <w:r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Pr="00FD7A10">
        <w:rPr>
          <w:rFonts w:ascii="Times New Roman" w:hAnsi="Times New Roman" w:cs="Times New Roman"/>
          <w:sz w:val="24"/>
          <w:szCs w:val="24"/>
        </w:rPr>
        <w:br/>
        <w:t>раздела</w:t>
      </w:r>
      <w:r w:rsidR="00175E74" w:rsidRPr="00FD7A10">
        <w:rPr>
          <w:rFonts w:ascii="Times New Roman" w:hAnsi="Times New Roman" w:cs="Times New Roman"/>
          <w:sz w:val="24"/>
          <w:szCs w:val="24"/>
        </w:rPr>
        <w:t xml:space="preserve"> C «Обрабатывающие производства»</w:t>
      </w:r>
      <w:r w:rsidRPr="00FD7A10">
        <w:rPr>
          <w:rFonts w:ascii="Times New Roman" w:hAnsi="Times New Roman" w:cs="Times New Roman"/>
          <w:sz w:val="24"/>
          <w:szCs w:val="24"/>
        </w:rPr>
        <w:t>, которые обязуются не повышать в квартале получения субсидии цену на хлеб и хлебобулочные изделия.</w:t>
      </w:r>
    </w:p>
    <w:p w14:paraId="62339D78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4.4.7.1. Субсидии, предусмотренные в </w:t>
      </w:r>
      <w:hyperlink w:anchor="P5175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1.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7 перечня мероприятий подпрограммы, отнесенных к процессной части, связанных с текущими расходами, предоставляются в целях возмещения части затрат на реализацию произведенных и реализованных хлеба </w:t>
      </w:r>
      <w:r w:rsidRPr="00FD7A10">
        <w:rPr>
          <w:rFonts w:ascii="Times New Roman" w:hAnsi="Times New Roman" w:cs="Times New Roman"/>
          <w:sz w:val="24"/>
          <w:szCs w:val="24"/>
        </w:rPr>
        <w:br/>
        <w:t>и хлебобулочных изделий.</w:t>
      </w:r>
    </w:p>
    <w:p w14:paraId="712CDF08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4.4.7.2. Субсидии, предусмотренные в </w:t>
      </w:r>
      <w:hyperlink w:anchor="P5175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1.8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</w:t>
      </w:r>
      <w:r w:rsidRPr="00FD7A10">
        <w:rPr>
          <w:rFonts w:ascii="Times New Roman" w:hAnsi="Times New Roman" w:cs="Times New Roman"/>
          <w:sz w:val="24"/>
          <w:szCs w:val="24"/>
        </w:rPr>
        <w:lastRenderedPageBreak/>
        <w:t xml:space="preserve">отнесенных к процессной части, связанных с текущими расходами, предоставляются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в 2021 году в целях возмещения части затрат на реализацию произведенных и реализованных хлеба и хлебобулочных изделий, возникших за период с 01.01.2021 по 01.12.2021, из расчета размера компенсации на реализацию 1 тонны произведенных и реализованных хлеба </w:t>
      </w:r>
      <w:r w:rsidRPr="00FD7A10">
        <w:rPr>
          <w:rFonts w:ascii="Times New Roman" w:hAnsi="Times New Roman" w:cs="Times New Roman"/>
          <w:sz w:val="24"/>
          <w:szCs w:val="24"/>
        </w:rPr>
        <w:br/>
        <w:t>и хлебобулочных изделий (без учета налога на добавленную стоимость) по ставке, утвержденной КППИТ.</w:t>
      </w:r>
    </w:p>
    <w:p w14:paraId="617518F6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Субсидии предоставляются в рамках </w:t>
      </w:r>
      <w:proofErr w:type="spellStart"/>
      <w:r w:rsidRPr="00FD7A10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FD7A10">
        <w:rPr>
          <w:rFonts w:ascii="Times New Roman" w:hAnsi="Times New Roman" w:cs="Times New Roman"/>
          <w:sz w:val="24"/>
          <w:szCs w:val="24"/>
        </w:rPr>
        <w:t xml:space="preserve"> субсидий, указанных в </w:t>
      </w:r>
      <w:hyperlink w:anchor="P5163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1.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6 перечня мероприятий подпрограммы, отнесенных к процессной части, связанных </w:t>
      </w:r>
      <w:r w:rsidRPr="00FD7A10">
        <w:rPr>
          <w:rFonts w:ascii="Times New Roman" w:hAnsi="Times New Roman" w:cs="Times New Roman"/>
          <w:sz w:val="24"/>
          <w:szCs w:val="24"/>
        </w:rPr>
        <w:br/>
        <w:t>с текущими расходами.</w:t>
      </w:r>
    </w:p>
    <w:p w14:paraId="644B744D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4.4.8. Субсидии, предусмотренные в </w:t>
      </w:r>
      <w:hyperlink w:anchor="P5187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1.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8 перечня мероприятий подпрограммы, отнесенных к процессной части, связанных с текущими расходами, предоставляются в целях возмещения части затрат юридическим лицам и индивидуальным предпринимателям, зарегистрированным и осуществляющим свою деятельность на территории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Санкт-Петербурга, а также юридическим лицам, обособленные подразделения которых зарегистрированы и осуществляют производственную деятельность на территории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Санкт-Петербурга, осуществляющим вид экономической деятельности, относящийся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в соответствии с ОКВЭД ОК 029-2014 (КДЕС Ред. 2) к </w:t>
      </w:r>
      <w:hyperlink r:id="rId60" w:history="1">
        <w:r w:rsidRPr="00FD7A10">
          <w:rPr>
            <w:rFonts w:ascii="Times New Roman" w:hAnsi="Times New Roman" w:cs="Times New Roman"/>
            <w:sz w:val="24"/>
            <w:szCs w:val="24"/>
          </w:rPr>
          <w:t>подгруппе 10.61.2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«Производство муки из зерновых культур» группы 10.61 «Производство продуктов мукомо</w:t>
      </w:r>
      <w:r w:rsidR="00175E74" w:rsidRPr="00FD7A10">
        <w:rPr>
          <w:rFonts w:ascii="Times New Roman" w:hAnsi="Times New Roman" w:cs="Times New Roman"/>
          <w:sz w:val="24"/>
          <w:szCs w:val="24"/>
        </w:rPr>
        <w:t>льной и крупяной промышленности»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подкласса 10.6 «Производство продуктов мукомольной и крупяной промышленности, крахмала и крахмалосодержащих продуктов» класса 10 «Производство пищевых продуктов» раздела C «Обрабатывающие производства» (далее - производители муки), которые обязуются в квартале получения субсидии не повышать цену на муку, относящуюся к продукции по виду экономической деятельности в соответствии с </w:t>
      </w:r>
      <w:hyperlink r:id="rId61" w:history="1">
        <w:r w:rsidRPr="00FD7A10">
          <w:rPr>
            <w:rFonts w:ascii="Times New Roman" w:hAnsi="Times New Roman" w:cs="Times New Roman"/>
            <w:sz w:val="24"/>
            <w:szCs w:val="24"/>
          </w:rPr>
          <w:t>ОКПД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2 ОК 034-2014 (КПЕС 2008) к виду </w:t>
      </w:r>
      <w:hyperlink r:id="rId62" w:history="1">
        <w:r w:rsidRPr="00FD7A10">
          <w:rPr>
            <w:rFonts w:ascii="Times New Roman" w:hAnsi="Times New Roman" w:cs="Times New Roman"/>
            <w:sz w:val="24"/>
            <w:szCs w:val="24"/>
          </w:rPr>
          <w:t>10.61.21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«Мука пшеничная и пшенично-ржаная» подгруппы 10.61.2 «Мука из зерновых культур, овощных и других растительных культур; смеси из них» группы 10.61 «Продукция мукомольно-крупяного производства» подкласса 10.6 «Продукция мукомольно-крупяного производства, крахмалы и </w:t>
      </w:r>
      <w:proofErr w:type="spellStart"/>
      <w:r w:rsidRPr="00FD7A10">
        <w:rPr>
          <w:rFonts w:ascii="Times New Roman" w:hAnsi="Times New Roman" w:cs="Times New Roman"/>
          <w:sz w:val="24"/>
          <w:szCs w:val="24"/>
        </w:rPr>
        <w:t>крахмалопродукты</w:t>
      </w:r>
      <w:proofErr w:type="spellEnd"/>
      <w:r w:rsidRPr="00FD7A10">
        <w:rPr>
          <w:rFonts w:ascii="Times New Roman" w:hAnsi="Times New Roman" w:cs="Times New Roman"/>
          <w:sz w:val="24"/>
          <w:szCs w:val="24"/>
        </w:rPr>
        <w:t>» класса 10 «Продукты пищевые» раздела С «Продукция обрабатывающих производств».</w:t>
      </w:r>
    </w:p>
    <w:p w14:paraId="3DB98D22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4.4.8.1. Субсидии, предусмотренные в </w:t>
      </w:r>
      <w:hyperlink w:anchor="P5187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1.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8 перечня мероприятий подпрограммы, отнесенных к процессной части, связанных с текущими расходами, предоставляются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в 2021 году производителям муки в целях возмещения части затрат, связанных </w:t>
      </w:r>
      <w:r w:rsidRPr="00FD7A10">
        <w:rPr>
          <w:rFonts w:ascii="Times New Roman" w:hAnsi="Times New Roman" w:cs="Times New Roman"/>
          <w:sz w:val="24"/>
          <w:szCs w:val="24"/>
        </w:rPr>
        <w:br/>
        <w:t>с приобретением продовольственной пшеницы. Под продовольственной пшеницей понимается пшеница 1-го, 2-</w:t>
      </w:r>
      <w:r w:rsidR="00175E74" w:rsidRPr="00FD7A10">
        <w:rPr>
          <w:rFonts w:ascii="Times New Roman" w:hAnsi="Times New Roman" w:cs="Times New Roman"/>
          <w:sz w:val="24"/>
          <w:szCs w:val="24"/>
        </w:rPr>
        <w:t>го, 3-го и 4-го классов (далее –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продовольственная пшеница).</w:t>
      </w:r>
    </w:p>
    <w:p w14:paraId="12681F0E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4.4.8.2. Субсидии, предусмотренные в </w:t>
      </w:r>
      <w:hyperlink w:anchor="P5187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1.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8 перечня мероприятий подпрограммы, отнесенных к процессной части, связанных с текущими расходами, предоставляются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в 2021 году в целях возмещения части затрат, связанных с приобретением продовольственной пшеницы, возникших за период с 01.09.2020 по 01.10.2021, в размере, не превышающем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50 процентов разницы между текущей ценой на продовольственную пшеницу </w:t>
      </w:r>
      <w:r w:rsidRPr="00FD7A10">
        <w:rPr>
          <w:rFonts w:ascii="Times New Roman" w:hAnsi="Times New Roman" w:cs="Times New Roman"/>
          <w:sz w:val="24"/>
          <w:szCs w:val="24"/>
        </w:rPr>
        <w:br/>
        <w:t>и среднемесячной средней ценой в Российской Федерации за аналогичные периоды трех предыдущих лет (по данным Федеральной службы государственной статистики), скорректированной с учетом инфляции.</w:t>
      </w:r>
    </w:p>
    <w:p w14:paraId="3F7C1D6C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4.4.9. Субсидии, предусмотренные в </w:t>
      </w:r>
      <w:hyperlink w:anchor="P5199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1.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9 перечня мероприятий подпрограммы, отнесенных к процессной части, связанных с текущими расходами, предоставляются в рамках иных межбюджетных трансфертов из федерального бюджета бюджетам субъектов Российской Федерации в целях возмещения части затрат производителям муки, которые обязуются в квартале получения субсидии не повышать цену на муку, относящуюся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к продукции по виду экономической деятельности в соответствии с </w:t>
      </w:r>
      <w:hyperlink r:id="rId63" w:history="1">
        <w:r w:rsidRPr="00FD7A10">
          <w:rPr>
            <w:rFonts w:ascii="Times New Roman" w:hAnsi="Times New Roman" w:cs="Times New Roman"/>
            <w:sz w:val="24"/>
            <w:szCs w:val="24"/>
          </w:rPr>
          <w:t>ОКПД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2 ОК 034-2014 (КПЕС 2008) к виду </w:t>
      </w:r>
      <w:hyperlink r:id="rId64" w:history="1">
        <w:r w:rsidRPr="00FD7A10">
          <w:rPr>
            <w:rFonts w:ascii="Times New Roman" w:hAnsi="Times New Roman" w:cs="Times New Roman"/>
            <w:sz w:val="24"/>
            <w:szCs w:val="24"/>
          </w:rPr>
          <w:t>10.61.21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«Мука пшеничная и пшенично-ржаная» подгруппы 10.61.2 «Мука из зерновых культур, овощных и других растительных культур; смеси из них» группы 10.61 «Продукция мукомольно-крупяного производства» подкласса 10.6 «Продукция мукомольно-крупяного производства, крахмалы и </w:t>
      </w:r>
      <w:proofErr w:type="spellStart"/>
      <w:r w:rsidRPr="00FD7A10">
        <w:rPr>
          <w:rFonts w:ascii="Times New Roman" w:hAnsi="Times New Roman" w:cs="Times New Roman"/>
          <w:sz w:val="24"/>
          <w:szCs w:val="24"/>
        </w:rPr>
        <w:t>крахмалопродукты</w:t>
      </w:r>
      <w:proofErr w:type="spellEnd"/>
      <w:r w:rsidRPr="00FD7A10">
        <w:rPr>
          <w:rFonts w:ascii="Times New Roman" w:hAnsi="Times New Roman" w:cs="Times New Roman"/>
          <w:sz w:val="24"/>
          <w:szCs w:val="24"/>
        </w:rPr>
        <w:t>» класса 10 «Продукты пищевые» раздела С «Продукция обрабатывающих производств».</w:t>
      </w:r>
    </w:p>
    <w:p w14:paraId="1781A110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4.4.9.1. Субсидии, предусмотренные в </w:t>
      </w:r>
      <w:hyperlink w:anchor="P5199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1.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9 перечня мероприятий подпрограммы, </w:t>
      </w:r>
      <w:r w:rsidRPr="00FD7A10">
        <w:rPr>
          <w:rFonts w:ascii="Times New Roman" w:hAnsi="Times New Roman" w:cs="Times New Roman"/>
          <w:sz w:val="24"/>
          <w:szCs w:val="24"/>
        </w:rPr>
        <w:lastRenderedPageBreak/>
        <w:t xml:space="preserve">отнесенных к процессной части, связанных с текущими расходами, предоставляются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в 2021 году производителям муки в целях возмещения части затрат, связанных </w:t>
      </w:r>
      <w:r w:rsidRPr="00FD7A10">
        <w:rPr>
          <w:rFonts w:ascii="Times New Roman" w:hAnsi="Times New Roman" w:cs="Times New Roman"/>
          <w:sz w:val="24"/>
          <w:szCs w:val="24"/>
        </w:rPr>
        <w:br/>
        <w:t>с приобретением продовольственной пшеницы.</w:t>
      </w:r>
    </w:p>
    <w:p w14:paraId="630C9AB5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4.4.9.2. Субсидии, предусмотренные в </w:t>
      </w:r>
      <w:hyperlink w:anchor="P5199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1.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9 перечня мероприятий подпрограммы, отнесенных к процессной части, связанных с текущими расходами, предоставляются в 2021 году в целях возмещения части затрат, связанных с приобретением продовольственной пшеницы, возникших за период с 01.09.2020 по 01.10.2021, в размере, не превышающем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50 процентов разницы между текущей ценой на продовольственную пшеницу </w:t>
      </w:r>
      <w:r w:rsidRPr="00FD7A10">
        <w:rPr>
          <w:rFonts w:ascii="Times New Roman" w:hAnsi="Times New Roman" w:cs="Times New Roman"/>
          <w:sz w:val="24"/>
          <w:szCs w:val="24"/>
        </w:rPr>
        <w:br/>
        <w:t>и среднемесячной средней ценой в Российской Федерации за аналогичные периоды трех предыдущих лет (по данным Федеральной службы государственной статистики), скорректированной с учетом инфляции.</w:t>
      </w:r>
    </w:p>
    <w:p w14:paraId="7597FEEC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Субсидии предоставляются в рамках </w:t>
      </w:r>
      <w:proofErr w:type="spellStart"/>
      <w:r w:rsidRPr="00FD7A10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FD7A10">
        <w:rPr>
          <w:rFonts w:ascii="Times New Roman" w:hAnsi="Times New Roman" w:cs="Times New Roman"/>
          <w:sz w:val="24"/>
          <w:szCs w:val="24"/>
        </w:rPr>
        <w:t xml:space="preserve"> субсидий, указанных в </w:t>
      </w:r>
      <w:hyperlink w:anchor="P5187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1.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8 перечня мероприятий подпрограммы, отнесенных к процессной части, связанных </w:t>
      </w:r>
      <w:r w:rsidRPr="00FD7A10">
        <w:rPr>
          <w:rFonts w:ascii="Times New Roman" w:hAnsi="Times New Roman" w:cs="Times New Roman"/>
          <w:sz w:val="24"/>
          <w:szCs w:val="24"/>
        </w:rPr>
        <w:br/>
        <w:t>с текущими расходами.</w:t>
      </w:r>
    </w:p>
    <w:p w14:paraId="631B9686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7" w:name="P5467"/>
      <w:bookmarkEnd w:id="37"/>
      <w:r w:rsidRPr="00FD7A10">
        <w:rPr>
          <w:rFonts w:ascii="Times New Roman" w:hAnsi="Times New Roman" w:cs="Times New Roman"/>
          <w:sz w:val="24"/>
          <w:szCs w:val="24"/>
        </w:rPr>
        <w:t xml:space="preserve">4.4.10. Субсидии, предусмотренные в </w:t>
      </w:r>
      <w:hyperlink w:anchor="P5212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2.1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предоставляются в целях возмещения части затрат юридическим лицам, зарегистрированным и осуществляющим производственную деятельность на территории Санкт-Петербурга, юридическим лицам, обособленные подразделения которых зарегистрированы и осуществляют производственную деятельность на территории Санкт-Петербурга, относящимся к сельскохозяйственным товаропроизводителям, крестьянским (фермерским) хозяйствам, организациям, осуществляющим первичную и(или) последующую (промышленную) переработку сельскохозяйственной продукции, осуществляющим виды экономической деятельности, относящиеся в соответствии с </w:t>
      </w:r>
      <w:hyperlink r:id="rId65" w:history="1">
        <w:r w:rsidRPr="00FD7A10">
          <w:rPr>
            <w:rFonts w:ascii="Times New Roman" w:hAnsi="Times New Roman" w:cs="Times New Roman"/>
            <w:sz w:val="24"/>
            <w:szCs w:val="24"/>
          </w:rPr>
          <w:t>ОКВЭД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ОК 029-2014 (КДЕС Ред. 2):</w:t>
      </w:r>
    </w:p>
    <w:p w14:paraId="346A7702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к </w:t>
      </w:r>
      <w:hyperlink r:id="rId66" w:history="1">
        <w:r w:rsidRPr="00FD7A10">
          <w:rPr>
            <w:rFonts w:ascii="Times New Roman" w:hAnsi="Times New Roman" w:cs="Times New Roman"/>
            <w:sz w:val="24"/>
            <w:szCs w:val="24"/>
          </w:rPr>
          <w:t>классу 01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«Растениеводство и животноводство, охота и предоставление соответствующих услуг в этих областях» раздела A «Сельское хозяйство, лесное хозяйство, охота, рыболовство и рыбоводство», за исключением </w:t>
      </w:r>
      <w:hyperlink r:id="rId67" w:history="1">
        <w:r w:rsidRPr="00FD7A10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«Охота, отлов и отстрел диких животных, включая предоставление услуг в этих областях»;</w:t>
      </w:r>
    </w:p>
    <w:p w14:paraId="736469E1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к </w:t>
      </w:r>
      <w:hyperlink r:id="rId68" w:history="1">
        <w:r w:rsidRPr="00FD7A10">
          <w:rPr>
            <w:rFonts w:ascii="Times New Roman" w:hAnsi="Times New Roman" w:cs="Times New Roman"/>
            <w:sz w:val="24"/>
            <w:szCs w:val="24"/>
          </w:rPr>
          <w:t>подклассу 10.1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«Переработка и консервирование мяса и мясной пищевой продукции» класса 10 «Производство пищевых продуктов» раздела C «Обрабатывающие производства»;</w:t>
      </w:r>
    </w:p>
    <w:p w14:paraId="6E3EDAFD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к </w:t>
      </w:r>
      <w:hyperlink r:id="rId69" w:history="1">
        <w:r w:rsidRPr="00FD7A10">
          <w:rPr>
            <w:rFonts w:ascii="Times New Roman" w:hAnsi="Times New Roman" w:cs="Times New Roman"/>
            <w:sz w:val="24"/>
            <w:szCs w:val="24"/>
          </w:rPr>
          <w:t>подклассу 10.2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«Переработка и консервирование рыбы, ракообразных и моллюсков» класса 10 «Производство пищевых продуктов» раздела C «Обрабатывающие производства»;</w:t>
      </w:r>
    </w:p>
    <w:p w14:paraId="7C641EA8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к </w:t>
      </w:r>
      <w:hyperlink r:id="rId70" w:history="1">
        <w:r w:rsidRPr="00FD7A10">
          <w:rPr>
            <w:rFonts w:ascii="Times New Roman" w:hAnsi="Times New Roman" w:cs="Times New Roman"/>
            <w:sz w:val="24"/>
            <w:szCs w:val="24"/>
          </w:rPr>
          <w:t>подклассу 10.5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«Производство молочной продукции» класса 10 «Производство пищевых продуктов» раздела C «Обрабатывающие производства»;</w:t>
      </w:r>
    </w:p>
    <w:p w14:paraId="27F911E3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к </w:t>
      </w:r>
      <w:hyperlink r:id="rId71" w:history="1">
        <w:r w:rsidRPr="00FD7A10">
          <w:rPr>
            <w:rFonts w:ascii="Times New Roman" w:hAnsi="Times New Roman" w:cs="Times New Roman"/>
            <w:sz w:val="24"/>
            <w:szCs w:val="24"/>
          </w:rPr>
          <w:t>группе 10.61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«Производство продуктов мукомольной и крупяной промышленности» подкласса 10.6 «Прои</w:t>
      </w:r>
      <w:r w:rsidR="00175E74" w:rsidRPr="00FD7A10">
        <w:rPr>
          <w:rFonts w:ascii="Times New Roman" w:hAnsi="Times New Roman" w:cs="Times New Roman"/>
          <w:sz w:val="24"/>
          <w:szCs w:val="24"/>
        </w:rPr>
        <w:t xml:space="preserve">зводство продуктов мукомольной </w:t>
      </w:r>
      <w:r w:rsidRPr="00FD7A10">
        <w:rPr>
          <w:rFonts w:ascii="Times New Roman" w:hAnsi="Times New Roman" w:cs="Times New Roman"/>
          <w:sz w:val="24"/>
          <w:szCs w:val="24"/>
        </w:rPr>
        <w:t xml:space="preserve">и крупяной промышленности, крахмала и крахмалосодержащих продуктов» класса 10 </w:t>
      </w:r>
      <w:r w:rsidR="00175E74" w:rsidRPr="00FD7A10">
        <w:rPr>
          <w:rFonts w:ascii="Times New Roman" w:hAnsi="Times New Roman" w:cs="Times New Roman"/>
          <w:sz w:val="24"/>
          <w:szCs w:val="24"/>
        </w:rPr>
        <w:t>«Производство пищевых продуктов» раздела C «</w:t>
      </w:r>
      <w:r w:rsidRPr="00FD7A10">
        <w:rPr>
          <w:rFonts w:ascii="Times New Roman" w:hAnsi="Times New Roman" w:cs="Times New Roman"/>
          <w:sz w:val="24"/>
          <w:szCs w:val="24"/>
        </w:rPr>
        <w:t>Обрабатывающие производства»;</w:t>
      </w:r>
    </w:p>
    <w:p w14:paraId="192FF8E0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к </w:t>
      </w:r>
      <w:hyperlink r:id="rId72" w:history="1">
        <w:r w:rsidRPr="00FD7A10">
          <w:rPr>
            <w:rFonts w:ascii="Times New Roman" w:hAnsi="Times New Roman" w:cs="Times New Roman"/>
            <w:sz w:val="24"/>
            <w:szCs w:val="24"/>
          </w:rPr>
          <w:t>группам 10.71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«Производство хлеба и мучных кондитерских изделий, тортов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и пирожных недлительного хранения» и </w:t>
      </w:r>
      <w:hyperlink r:id="rId73" w:history="1">
        <w:r w:rsidRPr="00FD7A10">
          <w:rPr>
            <w:rFonts w:ascii="Times New Roman" w:hAnsi="Times New Roman" w:cs="Times New Roman"/>
            <w:sz w:val="24"/>
            <w:szCs w:val="24"/>
          </w:rPr>
          <w:t>10.72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«Производство сухарей, печенья и прочих сухарных хлебобулочных изделий, производство мучных кондитерских изделий, тортов, пирожных, пирогов и бисквитов, предназначенных для длительного хранения» подкласса 10.7 «Производство хлебобулочны</w:t>
      </w:r>
      <w:r w:rsidR="00175E74" w:rsidRPr="00FD7A10">
        <w:rPr>
          <w:rFonts w:ascii="Times New Roman" w:hAnsi="Times New Roman" w:cs="Times New Roman"/>
          <w:sz w:val="24"/>
          <w:szCs w:val="24"/>
        </w:rPr>
        <w:t>х и мучных кондитерских изделий»</w:t>
      </w:r>
      <w:r w:rsidRPr="00FD7A10">
        <w:rPr>
          <w:rFonts w:ascii="Times New Roman" w:hAnsi="Times New Roman" w:cs="Times New Roman"/>
          <w:sz w:val="24"/>
          <w:szCs w:val="24"/>
        </w:rPr>
        <w:t xml:space="preserve"> класса 10 «Производство пищевых продуктов» раздела C «Обрабатывающие производства»;</w:t>
      </w:r>
    </w:p>
    <w:p w14:paraId="606B60D2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к </w:t>
      </w:r>
      <w:hyperlink r:id="rId74" w:history="1">
        <w:r w:rsidRPr="00FD7A10">
          <w:rPr>
            <w:rFonts w:ascii="Times New Roman" w:hAnsi="Times New Roman" w:cs="Times New Roman"/>
            <w:sz w:val="24"/>
            <w:szCs w:val="24"/>
          </w:rPr>
          <w:t>группе 10.89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«Производство прочих пищевых продуктов, не включенных в другие группировки» подкласса 10.8 «Производство прочих пищевых продуктов» </w:t>
      </w:r>
      <w:r w:rsidRPr="00FD7A10">
        <w:rPr>
          <w:rFonts w:ascii="Times New Roman" w:hAnsi="Times New Roman" w:cs="Times New Roman"/>
          <w:sz w:val="24"/>
          <w:szCs w:val="24"/>
        </w:rPr>
        <w:br/>
        <w:t>класса 10 «Производство пищевых продуктов» раздела C «Обрабатывающие производства»;</w:t>
      </w:r>
    </w:p>
    <w:p w14:paraId="126E4204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к </w:t>
      </w:r>
      <w:hyperlink r:id="rId75" w:history="1">
        <w:r w:rsidRPr="00FD7A10">
          <w:rPr>
            <w:rFonts w:ascii="Times New Roman" w:hAnsi="Times New Roman" w:cs="Times New Roman"/>
            <w:sz w:val="24"/>
            <w:szCs w:val="24"/>
          </w:rPr>
          <w:t>группе 10.91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«Производство готовых кормов для животных, содержащихся на фермах» подкласса 10.9 «Производство готовых кормов для животных» класса 10 «Производство пищевых продуктов» раздела C «Обрабатывающие производства».</w:t>
      </w:r>
    </w:p>
    <w:p w14:paraId="2AE7523F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4.4.10.1. Субсидии, предусмотренные в </w:t>
      </w:r>
      <w:hyperlink w:anchor="P5212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2.1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предоставляются в целях возмещения части затрат на уплату процентов по краткосрочным кредитам, полученным </w:t>
      </w:r>
      <w:r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lastRenderedPageBreak/>
        <w:t>в кредитных организациях, в связи с производством (реализацией) товаров, выполнением работ, оказанием услуг в сфере агропромышленного производства в Санкт-Петербурге.</w:t>
      </w:r>
    </w:p>
    <w:p w14:paraId="074AF69C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Субсидии, предусмотренные в </w:t>
      </w:r>
      <w:hyperlink w:anchor="P5212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2.1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предоставляются организациям, осуществляющим первичную и(или) последующую (промышленную) переработку сельскохозяйственной продукции, осуществляющим виды экономической деятельности, указанные в </w:t>
      </w:r>
      <w:hyperlink w:anchor="P5467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4.4.1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0 настоящего подраздела, в целях возмещения части затрат на уплату процентов по краткосрочным кредитам, заключенным на срок до трех лет </w:t>
      </w:r>
      <w:r w:rsidRPr="00FD7A10">
        <w:rPr>
          <w:rFonts w:ascii="Times New Roman" w:hAnsi="Times New Roman" w:cs="Times New Roman"/>
          <w:sz w:val="24"/>
          <w:szCs w:val="24"/>
        </w:rPr>
        <w:br/>
        <w:t>в период с 01.01.2017, в случае привлечения кредитных договоров на закупку:</w:t>
      </w:r>
    </w:p>
    <w:p w14:paraId="61E3693B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молока-сырья для производства цельномолочной продукции, твердых и полутвердых сыров, масла сливочного;</w:t>
      </w:r>
    </w:p>
    <w:p w14:paraId="6C48DCDD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зерна для мукомольно-крупяной, хлебопекарной и комбикормовой отраслей промышленности;</w:t>
      </w:r>
    </w:p>
    <w:p w14:paraId="424E01B9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отечественного сырья (мелассы, патоки) для производства дрожжей;</w:t>
      </w:r>
    </w:p>
    <w:p w14:paraId="45A4DE5D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отечественной муки для производства хлебобулочных изделий;</w:t>
      </w:r>
    </w:p>
    <w:p w14:paraId="60F36C8D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мясного сырья, в том числе мяса птицы, для производства колбасных изделий и мясных (</w:t>
      </w:r>
      <w:proofErr w:type="spellStart"/>
      <w:r w:rsidRPr="00FD7A10">
        <w:rPr>
          <w:rFonts w:ascii="Times New Roman" w:hAnsi="Times New Roman" w:cs="Times New Roman"/>
          <w:sz w:val="24"/>
          <w:szCs w:val="24"/>
        </w:rPr>
        <w:t>мясосодержащих</w:t>
      </w:r>
      <w:proofErr w:type="spellEnd"/>
      <w:r w:rsidRPr="00FD7A10">
        <w:rPr>
          <w:rFonts w:ascii="Times New Roman" w:hAnsi="Times New Roman" w:cs="Times New Roman"/>
          <w:sz w:val="24"/>
          <w:szCs w:val="24"/>
        </w:rPr>
        <w:t>) полуфабрикатов;</w:t>
      </w:r>
    </w:p>
    <w:p w14:paraId="75984419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рыбного сырья (за исключением всех видов икры) для переработки и консервирования </w:t>
      </w:r>
      <w:proofErr w:type="spellStart"/>
      <w:r w:rsidRPr="00FD7A10">
        <w:rPr>
          <w:rFonts w:ascii="Times New Roman" w:hAnsi="Times New Roman" w:cs="Times New Roman"/>
          <w:sz w:val="24"/>
          <w:szCs w:val="24"/>
        </w:rPr>
        <w:t>рыбо</w:t>
      </w:r>
      <w:proofErr w:type="spellEnd"/>
      <w:r w:rsidRPr="00FD7A10">
        <w:rPr>
          <w:rFonts w:ascii="Times New Roman" w:hAnsi="Times New Roman" w:cs="Times New Roman"/>
          <w:sz w:val="24"/>
          <w:szCs w:val="24"/>
        </w:rPr>
        <w:t>- и морепродуктов.</w:t>
      </w:r>
    </w:p>
    <w:p w14:paraId="6D795BFB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4.4.10.2. Ставки для расчета размеров субсидий, предусмотренных в </w:t>
      </w:r>
      <w:hyperlink w:anchor="P5467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4.4.1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0 настоящего подраздела, а также предельный размер затрат, возмещаемых за счет субсидий </w:t>
      </w:r>
      <w:r w:rsidRPr="00FD7A10">
        <w:rPr>
          <w:rFonts w:ascii="Times New Roman" w:hAnsi="Times New Roman" w:cs="Times New Roman"/>
          <w:sz w:val="24"/>
          <w:szCs w:val="24"/>
        </w:rPr>
        <w:br/>
        <w:t>из бюджета Санкт-Петербурга по данному виду государственной поддержки, утверждаются КППИТ.</w:t>
      </w:r>
    </w:p>
    <w:p w14:paraId="63CA9169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8" w:name="P5485"/>
      <w:bookmarkEnd w:id="38"/>
      <w:r w:rsidRPr="00FD7A10">
        <w:rPr>
          <w:rFonts w:ascii="Times New Roman" w:hAnsi="Times New Roman" w:cs="Times New Roman"/>
          <w:sz w:val="24"/>
          <w:szCs w:val="24"/>
        </w:rPr>
        <w:t xml:space="preserve">4.4.11. Субсидии, предусмотренные в </w:t>
      </w:r>
      <w:hyperlink w:anchor="P5225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2.2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предоставляются в целях возмещения части затрат юридическим лицам, зарегистрированным и осуществляющим производственную деятельность на территории Санкт-Петербурга, юридическим лицам, обособленные подразделения которых зарегистрированы и осуществляют производственную деятельность на территории Санкт-Петербурга, относящимся к сельскохозяйственным товаропроизводителям, крестьянским (фермерским) хозяйствам, организациям, осуществляющим первичную и(или) последующую (промышленную) переработку сельскохозяйственной продукции, осуществляющим виды экономической деятельности, относящиеся в соответствии с </w:t>
      </w:r>
      <w:hyperlink r:id="rId76" w:history="1">
        <w:r w:rsidRPr="00FD7A10">
          <w:rPr>
            <w:rFonts w:ascii="Times New Roman" w:hAnsi="Times New Roman" w:cs="Times New Roman"/>
            <w:sz w:val="24"/>
            <w:szCs w:val="24"/>
          </w:rPr>
          <w:t>ОКВЭД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ОК 029-2014 (КДЕС Ред. 2):</w:t>
      </w:r>
    </w:p>
    <w:p w14:paraId="6D395244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к </w:t>
      </w:r>
      <w:hyperlink r:id="rId77" w:history="1">
        <w:r w:rsidRPr="00FD7A10">
          <w:rPr>
            <w:rFonts w:ascii="Times New Roman" w:hAnsi="Times New Roman" w:cs="Times New Roman"/>
            <w:sz w:val="24"/>
            <w:szCs w:val="24"/>
          </w:rPr>
          <w:t>классу 01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«Растениеводство и животноводство, охота и предоставление соответствующих услуг в этих областях» раздела A «Сельское хозяйство, лесное хозяйство, охота, рыболовство и рыбоводство», за исключением </w:t>
      </w:r>
      <w:hyperlink r:id="rId78" w:history="1">
        <w:r w:rsidRPr="00FD7A10">
          <w:rPr>
            <w:rFonts w:ascii="Times New Roman" w:hAnsi="Times New Roman" w:cs="Times New Roman"/>
            <w:sz w:val="24"/>
            <w:szCs w:val="24"/>
          </w:rPr>
          <w:t>подкласса 01.7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«Охота, отлов и отстрел диких животных, включая предоставление услуг в этих областях»;</w:t>
      </w:r>
    </w:p>
    <w:p w14:paraId="4B15F4D6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к </w:t>
      </w:r>
      <w:hyperlink r:id="rId79" w:history="1">
        <w:r w:rsidRPr="00FD7A10">
          <w:rPr>
            <w:rFonts w:ascii="Times New Roman" w:hAnsi="Times New Roman" w:cs="Times New Roman"/>
            <w:sz w:val="24"/>
            <w:szCs w:val="24"/>
          </w:rPr>
          <w:t>подклассу 10.2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«Переработка и консервирование рыбы, ракообразных и моллюсков» класса 10 «Производство пищевых продуктов» раздела C «Обрабатывающие производства»;</w:t>
      </w:r>
    </w:p>
    <w:p w14:paraId="245E9295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к </w:t>
      </w:r>
      <w:hyperlink r:id="rId80" w:history="1">
        <w:r w:rsidRPr="00FD7A10">
          <w:rPr>
            <w:rFonts w:ascii="Times New Roman" w:hAnsi="Times New Roman" w:cs="Times New Roman"/>
            <w:sz w:val="24"/>
            <w:szCs w:val="24"/>
          </w:rPr>
          <w:t>подклассу 10.5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«Производство молочной продукции" класса 10 «Производство пищевых продуктов» раздела C «Обрабатывающие производства»;</w:t>
      </w:r>
    </w:p>
    <w:p w14:paraId="5B2A13A0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к </w:t>
      </w:r>
      <w:hyperlink r:id="rId81" w:history="1">
        <w:r w:rsidRPr="00FD7A10">
          <w:rPr>
            <w:rFonts w:ascii="Times New Roman" w:hAnsi="Times New Roman" w:cs="Times New Roman"/>
            <w:sz w:val="24"/>
            <w:szCs w:val="24"/>
          </w:rPr>
          <w:t>группе 10.61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«Производство продуктов мукомольной и крупяной промышленности» подкласса 10.6 «Производство продуктов мукомольной и крупяной промышленности, крахмала и крахмалосодержащих продуктов» класса 10 «Производство пищевых продуктов» раздела C «Обрабатывающие производства»;</w:t>
      </w:r>
    </w:p>
    <w:p w14:paraId="783FD57C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к </w:t>
      </w:r>
      <w:hyperlink r:id="rId82" w:history="1">
        <w:r w:rsidRPr="00FD7A10">
          <w:rPr>
            <w:rFonts w:ascii="Times New Roman" w:hAnsi="Times New Roman" w:cs="Times New Roman"/>
            <w:sz w:val="24"/>
            <w:szCs w:val="24"/>
          </w:rPr>
          <w:t>группам 10.71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«Производство хлеба и мучных кондитерских изделий, тортов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и пирожных недлительного хранения» и </w:t>
      </w:r>
      <w:hyperlink r:id="rId83" w:history="1">
        <w:r w:rsidRPr="00FD7A10">
          <w:rPr>
            <w:rFonts w:ascii="Times New Roman" w:hAnsi="Times New Roman" w:cs="Times New Roman"/>
            <w:sz w:val="24"/>
            <w:szCs w:val="24"/>
          </w:rPr>
          <w:t>10.72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"Производство сухарей, печенья и прочих сухарных хлебобулочных изделий, производство мучных кондитерских изделий, тортов, пирожных, пирогов и бисквитов, предназначенных для длительного хранения" подкласса 10.7 «Производство хлебобулочных и мучных кондитерских изделий» класса 10 «Производство пищевых продуктов» раздела C «Обрабатывающие производства»;</w:t>
      </w:r>
    </w:p>
    <w:p w14:paraId="43EDF99F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к </w:t>
      </w:r>
      <w:hyperlink r:id="rId84" w:history="1">
        <w:r w:rsidRPr="00FD7A10">
          <w:rPr>
            <w:rFonts w:ascii="Times New Roman" w:hAnsi="Times New Roman" w:cs="Times New Roman"/>
            <w:sz w:val="24"/>
            <w:szCs w:val="24"/>
          </w:rPr>
          <w:t>группе 10.91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«Производство готовых кормов для животных, содержащихся на фермах» подкласса 10.9 «Производство готовых кормов для животных» класса 10 «Производство </w:t>
      </w:r>
      <w:r w:rsidRPr="00FD7A10">
        <w:rPr>
          <w:rFonts w:ascii="Times New Roman" w:hAnsi="Times New Roman" w:cs="Times New Roman"/>
          <w:sz w:val="24"/>
          <w:szCs w:val="24"/>
        </w:rPr>
        <w:lastRenderedPageBreak/>
        <w:t>пищевых продуктов» раздела C «Обрабатывающие производства».</w:t>
      </w:r>
    </w:p>
    <w:p w14:paraId="1B8E211B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4.4.11.1. Субсидии, предусмотренные в </w:t>
      </w:r>
      <w:hyperlink w:anchor="P5225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2.2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мероприятий, отнесенных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к процессной части, связанных с текущими расходами, предоставляются в целях возмещения части затрат на уплату процентов по инвестиционным кредитным договорам, полученным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в кредитных организациях, в связи с производством (реализацией) товаров, выполнением работ, оказанием услуг в сфере сельскохозяйственного и агропромышленного производства </w:t>
      </w:r>
      <w:r w:rsidR="00D31A80" w:rsidRPr="00FD7A10">
        <w:rPr>
          <w:rFonts w:ascii="Times New Roman" w:hAnsi="Times New Roman" w:cs="Times New Roman"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>в Санкт-Петербурге, заключенным в период с 01.01.2017:</w:t>
      </w:r>
    </w:p>
    <w:p w14:paraId="3698C234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на срок от 2 до 8 лет:</w:t>
      </w:r>
    </w:p>
    <w:p w14:paraId="1D5F23FA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сельскохозяйственными товаропроизводителями, крестьянскими (фермерскими) хозяйствами, организациями, осуществляющим первичную и(или) последующую (промышленную) переработку сельскохозяйственной продукции, на строительство, реконструкцию, модернизацию хранилищ картофеля, овощей и фруктов, тепличных комплексов по производству плодоовощной продукции в закрытом грунте, предприятий мукомольно-крупяной и хлебопекарной промышленности, строительство мощностей для подработки, хранения и перевалки зерновых культур (в том числе на приобретение техники, оборудования для их оснащения);</w:t>
      </w:r>
    </w:p>
    <w:p w14:paraId="65F3F48D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сельскохозяйственными товаропроизводителями, крестьянскими (фермерскими) хозяйствами, организациями, осуществляющими первичную и(или) последующую (промышленную) переработку сельскохозяйственной продукции, на строительство, реконструкцию, модернизацию хранилищ картофеля, овощей и фруктов, тепличных комплексов по производству плодоовощной продукции в закрытом грунте, предприятий мукомольно-крупяной и хлебопекарной промышленности, строительство мощностей для подработки, хранения и перевалки зерновых культур, а также на иные виды инвестиционных расходов, в том числе на приобретение техники, оборудования, изделий автомобильной промышленности, в соответствии с перечнем, утвержденным </w:t>
      </w:r>
      <w:hyperlink r:id="rId85" w:history="1">
        <w:r w:rsidRPr="00FD7A10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Министерства сельского хозяйства Российской Федерации от 24.10.2018 № 474 «Об утверждении перечней направлений использования инвестиционных кредитов, полученных при заключении инвестиционных кредитных договоров в кредитных организациях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и государственной корпорации «Банк развития и внешнеэкономической деятельности (Внешэкономбанк)», и займов, полученных при заключении договоров займа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в сельскохозяйственных кредитных потребительских кооперативах, и форм документов, предусмотренных Правилами предоставления и распределения иных межбюджетных трансфертов из федерального бюджета бюджетам Российской Федерации на возмещение части затрат на уплату процентов по инвестиционным кредитам (займам) </w:t>
      </w:r>
      <w:r w:rsidRPr="00FD7A10">
        <w:rPr>
          <w:rFonts w:ascii="Times New Roman" w:hAnsi="Times New Roman" w:cs="Times New Roman"/>
          <w:sz w:val="24"/>
          <w:szCs w:val="24"/>
        </w:rPr>
        <w:br/>
        <w:t>в агро</w:t>
      </w:r>
      <w:r w:rsidR="00D31A80" w:rsidRPr="00FD7A10">
        <w:rPr>
          <w:rFonts w:ascii="Times New Roman" w:hAnsi="Times New Roman" w:cs="Times New Roman"/>
          <w:sz w:val="24"/>
          <w:szCs w:val="24"/>
        </w:rPr>
        <w:t>промышленном комплексе» (далее –</w:t>
      </w:r>
      <w:r w:rsidRPr="00FD7A10">
        <w:rPr>
          <w:rFonts w:ascii="Times New Roman" w:hAnsi="Times New Roman" w:cs="Times New Roman"/>
          <w:sz w:val="24"/>
          <w:szCs w:val="24"/>
        </w:rPr>
        <w:t xml:space="preserve"> приказ Минсельхоза России № 474);</w:t>
      </w:r>
    </w:p>
    <w:p w14:paraId="5AF9B10B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сельскохозяйственными товаропроизводителями, крестьянскими (фермерскими) хозяйствами, организациями, осуществляющими первичную и(или) последующую (промышленную) переработку сельскохозяйственной продукции (за исключением кредитов, направленных на развитие мясного и молочного скотоводства), на строительство, реконструкцию, модернизацию комплексов (ферм), объектов животноводства, мясохладобоен, пунктов по приемке, первичной и(или) последующей (промышленной) переработке сельскохозяйственных животных и молока (включая холодильную обработку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и хранение мясной и молочной продукции), предприятий по производству цельномолочной продукции, сыров и сливочного масла, цехов и участков по переработке и сушке сыворотки, на строительство и реконструкцию комбикормовых предприятий и цехов, приобретение племенной продукции, а также на иные виды инвестиционных расходов, в том числе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на приобретение техники, оборудования, изделий автомобильной промышленности,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в соответствии с перечнем, утвержденным </w:t>
      </w:r>
      <w:hyperlink r:id="rId86" w:history="1">
        <w:r w:rsidRPr="00FD7A10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Минсельхоза России № 474;</w:t>
      </w:r>
    </w:p>
    <w:p w14:paraId="3809DB72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на срок до 15 лет:</w:t>
      </w:r>
    </w:p>
    <w:p w14:paraId="6D348631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сельскохозяйственными товаропроизводителями, крестьянскими (фермерскими) хозяйствами, организациями, осуществляющими первичную и(или) последующую (промышленную) переработку сельскохозяйственной продукции (по кредитам, направленным на развитие мясного скотоводства), на приобретение племенной продукции (материала) </w:t>
      </w:r>
      <w:r w:rsidRPr="00FD7A10">
        <w:rPr>
          <w:rFonts w:ascii="Times New Roman" w:hAnsi="Times New Roman" w:cs="Times New Roman"/>
          <w:sz w:val="24"/>
          <w:szCs w:val="24"/>
        </w:rPr>
        <w:lastRenderedPageBreak/>
        <w:t xml:space="preserve">крупного рогатого скота мясных пород, строительство, реконструкцию и модернизацию комплексов (ферм), объектов для мясного скотоводства, мясохладобоен, пунктов по приемке, первичной и(или) последующей (промышленной) переработке, включая холодильную обработку и хранение мясной продукции, а также на иные виды инвестиционных расходов,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в том числе на приобретение техники, оборудования, изделий автомобильной промышленности, в соответствии с перечнем, утвержденным </w:t>
      </w:r>
      <w:hyperlink r:id="rId87" w:history="1">
        <w:r w:rsidRPr="00FD7A10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Минсельхоза России № 474;</w:t>
      </w:r>
    </w:p>
    <w:p w14:paraId="130D0794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сельскохозяйственными товаропроизводителями, крестьянскими (фермерскими) хозяйствами, организациями, осуществляющими первичную и(или) последующую (промышленную) переработку сельскохозяйственной продукции (по кредитам, направленным на развитие молочного скотоводства), на строительство, реконструкцию и модернизацию комплексов (ферм), объектов животноводства, пунктов по приемке, первичной переработке молока (включая холодильную обработку и хранение молочной продукции), предприятий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по производству цельномолочной продукции, сыров и сливочного масла, цехов и участков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по переработке и сушке сыворотки, предприятий по производству рыбной продукции,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на строительство и реконструкцию комбикормовых предприятий и цехов, приобретение племенной продукции, а также на иные виды инвестиционных расходов, в том числе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на приобретение техники, оборудования, изделий автомобильной промышленности,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в соответствии с перечнем, утвержденным </w:t>
      </w:r>
      <w:hyperlink r:id="rId88" w:history="1">
        <w:r w:rsidRPr="00FD7A10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Минсельхоза России № 474.</w:t>
      </w:r>
    </w:p>
    <w:p w14:paraId="75E88351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4.4.11.2. Ставки для расчета размеров субсидий, предусмотренных в </w:t>
      </w:r>
      <w:hyperlink w:anchor="P5485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4.4.12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настоящего подраздела, утверждаются КППИТ.</w:t>
      </w:r>
    </w:p>
    <w:p w14:paraId="7402B05C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9" w:name="P5501"/>
      <w:bookmarkEnd w:id="39"/>
      <w:r w:rsidRPr="00FD7A10">
        <w:rPr>
          <w:rFonts w:ascii="Times New Roman" w:hAnsi="Times New Roman" w:cs="Times New Roman"/>
          <w:sz w:val="24"/>
          <w:szCs w:val="24"/>
        </w:rPr>
        <w:t xml:space="preserve">4.4.12. Субсидии, предусмотренные в </w:t>
      </w:r>
      <w:hyperlink w:anchor="P5238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предоставляются в целях возмещения части затрат юридическим лицам, зарегистрированным и осуществляющим производственную деятельность на территории Санкт-Петербурга, относящуюся </w:t>
      </w:r>
      <w:r w:rsidRPr="00FD7A10">
        <w:rPr>
          <w:rFonts w:ascii="Times New Roman" w:hAnsi="Times New Roman" w:cs="Times New Roman"/>
          <w:sz w:val="24"/>
          <w:szCs w:val="24"/>
        </w:rPr>
        <w:br/>
        <w:t xml:space="preserve">в соответствии с ОКВЭД ОК 029-2014 (КДЕС Ред. 2) к </w:t>
      </w:r>
      <w:hyperlink r:id="rId89" w:history="1">
        <w:r w:rsidRPr="00FD7A10">
          <w:rPr>
            <w:rFonts w:ascii="Times New Roman" w:hAnsi="Times New Roman" w:cs="Times New Roman"/>
            <w:sz w:val="24"/>
            <w:szCs w:val="24"/>
          </w:rPr>
          <w:t>подклассу 03.1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«Рыболовство» класса 03 «Рыболовство и рыбоводство» раздела A «Сельское хозяйство, лесное хозяйство, охота, рыболовство и рыбоводство».</w:t>
      </w:r>
    </w:p>
    <w:p w14:paraId="2634B608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Субсидии предоставляются юридическим лицам, указанным в </w:t>
      </w:r>
      <w:hyperlink w:anchor="P5501" w:history="1">
        <w:r w:rsidRPr="00FD7A10">
          <w:rPr>
            <w:rFonts w:ascii="Times New Roman" w:hAnsi="Times New Roman" w:cs="Times New Roman"/>
            <w:sz w:val="24"/>
            <w:szCs w:val="24"/>
          </w:rPr>
          <w:t>абзаце первом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настоящего пункта, имеющим разрешение на добычу (вылов) водных биологических ресурсов в Западном </w:t>
      </w:r>
      <w:proofErr w:type="spellStart"/>
      <w:r w:rsidRPr="00FD7A10">
        <w:rPr>
          <w:rFonts w:ascii="Times New Roman" w:hAnsi="Times New Roman" w:cs="Times New Roman"/>
          <w:sz w:val="24"/>
          <w:szCs w:val="24"/>
        </w:rPr>
        <w:t>рыбохозяйственном</w:t>
      </w:r>
      <w:proofErr w:type="spellEnd"/>
      <w:r w:rsidRPr="00FD7A10">
        <w:rPr>
          <w:rFonts w:ascii="Times New Roman" w:hAnsi="Times New Roman" w:cs="Times New Roman"/>
          <w:sz w:val="24"/>
          <w:szCs w:val="24"/>
        </w:rPr>
        <w:t xml:space="preserve"> бассейне в границах Санкт-Петербурга и отвечающим критериям, установленным для </w:t>
      </w:r>
      <w:proofErr w:type="spellStart"/>
      <w:r w:rsidRPr="00FD7A10">
        <w:rPr>
          <w:rFonts w:ascii="Times New Roman" w:hAnsi="Times New Roman" w:cs="Times New Roman"/>
          <w:sz w:val="24"/>
          <w:szCs w:val="24"/>
        </w:rPr>
        <w:t>рыбохозяйственных</w:t>
      </w:r>
      <w:proofErr w:type="spellEnd"/>
      <w:r w:rsidRPr="00FD7A10">
        <w:rPr>
          <w:rFonts w:ascii="Times New Roman" w:hAnsi="Times New Roman" w:cs="Times New Roman"/>
          <w:sz w:val="24"/>
          <w:szCs w:val="24"/>
        </w:rPr>
        <w:t xml:space="preserve"> организаций в </w:t>
      </w:r>
      <w:hyperlink r:id="rId90" w:history="1">
        <w:r w:rsidRPr="00FD7A10">
          <w:rPr>
            <w:rFonts w:ascii="Times New Roman" w:hAnsi="Times New Roman" w:cs="Times New Roman"/>
            <w:sz w:val="24"/>
            <w:szCs w:val="24"/>
          </w:rPr>
          <w:t>абзаце седьмом пункта 7 статьи 333.3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Федерации.</w:t>
      </w:r>
    </w:p>
    <w:p w14:paraId="4F380714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4.4.12.1. Субсидии, предусмотренные в </w:t>
      </w:r>
      <w:hyperlink w:anchor="P5238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FD7A10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подпрограммы, отнесенных к процессной части, связанных с текущими расходами, предоставляются </w:t>
      </w:r>
      <w:r w:rsidRPr="00FD7A10">
        <w:rPr>
          <w:rFonts w:ascii="Times New Roman" w:hAnsi="Times New Roman" w:cs="Times New Roman"/>
          <w:sz w:val="24"/>
          <w:szCs w:val="24"/>
        </w:rPr>
        <w:br/>
        <w:t>на возмещение части затрат на добычу (вылов) водных биоресурсов в восточной части Финского залива и р. Невы в границах Санкт-Петербурга, возникших:</w:t>
      </w:r>
    </w:p>
    <w:p w14:paraId="3374709E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2024 году за период с 01.01.2024 по 25.11.2024;</w:t>
      </w:r>
    </w:p>
    <w:p w14:paraId="15113BE3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2025 году за пе</w:t>
      </w:r>
      <w:r w:rsidR="00D31A80" w:rsidRPr="00FD7A10">
        <w:rPr>
          <w:rFonts w:ascii="Times New Roman" w:hAnsi="Times New Roman" w:cs="Times New Roman"/>
          <w:sz w:val="24"/>
          <w:szCs w:val="24"/>
        </w:rPr>
        <w:t>риод с 01.01.2025 по 25.11.2025;</w:t>
      </w:r>
    </w:p>
    <w:p w14:paraId="513328D0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в 2026 году за период с 01.01.2026 по 25.11.2026.</w:t>
      </w:r>
    </w:p>
    <w:p w14:paraId="32B199FE" w14:textId="77777777" w:rsidR="00BE205F" w:rsidRPr="00FD7A10" w:rsidRDefault="00BE205F" w:rsidP="00BE2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4.4.12.2. Ставка для расчета размера субсидий, предусмотренных в </w:t>
      </w:r>
      <w:hyperlink w:anchor="P5501" w:history="1">
        <w:r w:rsidRPr="00FD7A10">
          <w:rPr>
            <w:rFonts w:ascii="Times New Roman" w:hAnsi="Times New Roman" w:cs="Times New Roman"/>
            <w:sz w:val="24"/>
            <w:szCs w:val="24"/>
          </w:rPr>
          <w:t>пункте 4.4.1</w:t>
        </w:r>
      </w:hyperlink>
      <w:r w:rsidRPr="00FD7A10">
        <w:rPr>
          <w:rFonts w:ascii="Times New Roman" w:hAnsi="Times New Roman" w:cs="Times New Roman"/>
          <w:sz w:val="24"/>
          <w:szCs w:val="24"/>
        </w:rPr>
        <w:t>2 настоящего подраздела, утверждается КППИТ.</w:t>
      </w:r>
    </w:p>
    <w:p w14:paraId="626D645C" w14:textId="77777777" w:rsidR="008211AD" w:rsidRPr="00FD7A10" w:rsidRDefault="008211AD" w:rsidP="008213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9B01B61" w14:textId="77777777" w:rsidR="008211AD" w:rsidRPr="00FD7A10" w:rsidRDefault="008211AD" w:rsidP="008213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Принятые сокращения:</w:t>
      </w:r>
    </w:p>
    <w:p w14:paraId="141718AE" w14:textId="77777777" w:rsidR="00020186" w:rsidRPr="00FD7A10" w:rsidRDefault="00020186" w:rsidP="0002018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АО – акционерное общество</w:t>
      </w:r>
    </w:p>
    <w:p w14:paraId="551A86C7" w14:textId="77777777" w:rsidR="00A16D3E" w:rsidRPr="00FD7A10" w:rsidRDefault="00A16D3E" w:rsidP="0002018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ГБУ – Санкт-Петербургское государственное бюджетное учреждение</w:t>
      </w:r>
    </w:p>
    <w:p w14:paraId="75B169A4" w14:textId="77777777" w:rsidR="00020186" w:rsidRPr="00FD7A10" w:rsidRDefault="00020186" w:rsidP="0002018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ГКУ – Санкт-Петербургское государственное казенное учреждение</w:t>
      </w:r>
    </w:p>
    <w:p w14:paraId="322EA141" w14:textId="77777777" w:rsidR="00020186" w:rsidRPr="00FD7A10" w:rsidRDefault="00020186" w:rsidP="0002018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ГУП – Санкт-Петербургское государственное унитарное предприятие</w:t>
      </w:r>
    </w:p>
    <w:p w14:paraId="41ED0B03" w14:textId="77777777" w:rsidR="00151E1B" w:rsidRPr="00FD7A10" w:rsidRDefault="00151E1B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ЖК – Жилищный комитет</w:t>
      </w:r>
    </w:p>
    <w:p w14:paraId="3DCC481C" w14:textId="77777777" w:rsidR="00151B55" w:rsidRPr="00FD7A10" w:rsidRDefault="00DA3EC7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КДА – Комитет Санкт-Петербурга по делам Арктики</w:t>
      </w:r>
    </w:p>
    <w:p w14:paraId="60F721BA" w14:textId="77777777" w:rsidR="00151E1B" w:rsidRPr="00FD7A10" w:rsidRDefault="00151E1B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КЗ – Комитет по здравоохранению</w:t>
      </w:r>
    </w:p>
    <w:p w14:paraId="03D5C852" w14:textId="77777777" w:rsidR="00151E1B" w:rsidRPr="00FD7A10" w:rsidRDefault="00151E1B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КИ – Комитет по инвестициям Санкт-Петербурга</w:t>
      </w:r>
    </w:p>
    <w:p w14:paraId="3B72ACE8" w14:textId="77777777" w:rsidR="00DA3EC7" w:rsidRPr="00FD7A10" w:rsidRDefault="00DA3EC7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КИО – Комитет имущественных отношений Санкт-Петербурга</w:t>
      </w:r>
    </w:p>
    <w:p w14:paraId="3960262F" w14:textId="77777777" w:rsidR="00151E1B" w:rsidRPr="00FD7A10" w:rsidRDefault="00151B55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lastRenderedPageBreak/>
        <w:t>КИС – Комитет по информатизации и связи</w:t>
      </w:r>
    </w:p>
    <w:p w14:paraId="38A5B41D" w14:textId="77777777" w:rsidR="00151E1B" w:rsidRPr="00FD7A10" w:rsidRDefault="00151E1B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КНВШ – Комитет по науке и высшей школе</w:t>
      </w:r>
    </w:p>
    <w:p w14:paraId="47FB8A9C" w14:textId="77777777" w:rsidR="005A6CE2" w:rsidRPr="00FD7A10" w:rsidRDefault="005A6CE2" w:rsidP="00821329">
      <w:pPr>
        <w:pStyle w:val="ConsPlusNormal"/>
        <w:ind w:firstLine="53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D7A10">
        <w:rPr>
          <w:rFonts w:ascii="Times New Roman" w:hAnsi="Times New Roman" w:cs="Times New Roman"/>
          <w:spacing w:val="-4"/>
          <w:sz w:val="24"/>
          <w:szCs w:val="24"/>
        </w:rPr>
        <w:t>КППИТ – Комитет по промышленной политике, инновациям и торговле Санкт-Петербурга</w:t>
      </w:r>
    </w:p>
    <w:p w14:paraId="180166DB" w14:textId="77777777" w:rsidR="00151E1B" w:rsidRPr="00FD7A10" w:rsidRDefault="00151E1B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КРТИ – Комитет по развитию транспортной инфраструктуры Санкт-Петербурга</w:t>
      </w:r>
    </w:p>
    <w:p w14:paraId="08D38D6B" w14:textId="77777777" w:rsidR="00151E1B" w:rsidRPr="00FD7A10" w:rsidRDefault="00151E1B" w:rsidP="00821329">
      <w:pPr>
        <w:pStyle w:val="ConsPlusNormal"/>
        <w:tabs>
          <w:tab w:val="left" w:pos="6865"/>
        </w:tabs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КС – Комитет по строительству</w:t>
      </w:r>
    </w:p>
    <w:p w14:paraId="723DA391" w14:textId="77777777" w:rsidR="00151E1B" w:rsidRPr="00FD7A10" w:rsidRDefault="00151E1B" w:rsidP="0082132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7A10">
        <w:rPr>
          <w:rFonts w:ascii="Times New Roman" w:hAnsi="Times New Roman" w:cs="Times New Roman"/>
          <w:sz w:val="24"/>
          <w:szCs w:val="24"/>
        </w:rPr>
        <w:t>КФКиС</w:t>
      </w:r>
      <w:proofErr w:type="spellEnd"/>
      <w:r w:rsidRPr="00FD7A10">
        <w:rPr>
          <w:rFonts w:ascii="Times New Roman" w:hAnsi="Times New Roman" w:cs="Times New Roman"/>
          <w:sz w:val="24"/>
          <w:szCs w:val="24"/>
        </w:rPr>
        <w:t xml:space="preserve"> – Комитет по физической культуре и спорту</w:t>
      </w:r>
    </w:p>
    <w:p w14:paraId="708C688A" w14:textId="77777777" w:rsidR="002A29F6" w:rsidRPr="00FD7A10" w:rsidRDefault="002A29F6" w:rsidP="008213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МСП – малое и среднее предпринимательство</w:t>
      </w:r>
    </w:p>
    <w:p w14:paraId="55935B0F" w14:textId="77777777" w:rsidR="0021689A" w:rsidRPr="00FD7A10" w:rsidRDefault="0021689A" w:rsidP="0021689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ОКВЭД – общероссийский классификатор видов экономической деятельности</w:t>
      </w:r>
    </w:p>
    <w:p w14:paraId="11194211" w14:textId="77777777" w:rsidR="00D775F8" w:rsidRPr="00FD7A10" w:rsidRDefault="00D775F8" w:rsidP="00821329">
      <w:pPr>
        <w:pStyle w:val="ConsPlusNormal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D7A10">
        <w:rPr>
          <w:rFonts w:ascii="Times New Roman" w:hAnsi="Times New Roman"/>
          <w:spacing w:val="-6"/>
          <w:sz w:val="24"/>
          <w:szCs w:val="24"/>
        </w:rPr>
        <w:t>ОКПД</w:t>
      </w:r>
      <w:r w:rsidR="004B4A4D" w:rsidRPr="00FD7A10">
        <w:rPr>
          <w:rFonts w:ascii="Times New Roman" w:hAnsi="Times New Roman"/>
          <w:spacing w:val="-6"/>
          <w:sz w:val="24"/>
          <w:szCs w:val="24"/>
        </w:rPr>
        <w:t xml:space="preserve"> – общероссийский классификатор продукции по видам экономической деятельности</w:t>
      </w:r>
    </w:p>
    <w:p w14:paraId="11084412" w14:textId="77777777" w:rsidR="002A29F6" w:rsidRPr="00FD7A10" w:rsidRDefault="002A29F6" w:rsidP="008213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ООО – общество с ограниченной ответственностью</w:t>
      </w:r>
    </w:p>
    <w:p w14:paraId="05281B5E" w14:textId="77777777" w:rsidR="00B801A0" w:rsidRPr="00FD7A10" w:rsidRDefault="00B801A0" w:rsidP="008213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постановление Правительства Санкт-Петербурга № 1435 – постановление Правительства Санкт-П</w:t>
      </w:r>
      <w:r w:rsidR="00D31A80" w:rsidRPr="00FD7A10">
        <w:rPr>
          <w:rFonts w:ascii="Times New Roman" w:hAnsi="Times New Roman" w:cs="Times New Roman"/>
          <w:sz w:val="24"/>
          <w:szCs w:val="24"/>
        </w:rPr>
        <w:t xml:space="preserve">етербурга от 20.10.2010 № 1435 </w:t>
      </w:r>
      <w:r w:rsidR="003D1CA4" w:rsidRPr="00FD7A10">
        <w:rPr>
          <w:rFonts w:ascii="Times New Roman" w:hAnsi="Times New Roman" w:cs="Times New Roman"/>
          <w:sz w:val="24"/>
          <w:szCs w:val="24"/>
        </w:rPr>
        <w:t xml:space="preserve">«Об организации деятельности исполнительных органов государственной власти Санкт-Петербурга по подготовке </w:t>
      </w:r>
      <w:r w:rsidR="00333C1C" w:rsidRPr="00FD7A10">
        <w:rPr>
          <w:rFonts w:ascii="Times New Roman" w:hAnsi="Times New Roman" w:cs="Times New Roman"/>
          <w:sz w:val="24"/>
          <w:szCs w:val="24"/>
        </w:rPr>
        <w:br/>
      </w:r>
      <w:r w:rsidR="003D1CA4" w:rsidRPr="00FD7A10">
        <w:rPr>
          <w:rFonts w:ascii="Times New Roman" w:hAnsi="Times New Roman" w:cs="Times New Roman"/>
          <w:sz w:val="24"/>
          <w:szCs w:val="24"/>
        </w:rPr>
        <w:t xml:space="preserve">и реализации бюджетных инвестиций в объекты государственной собственности </w:t>
      </w:r>
      <w:r w:rsidR="00333C1C" w:rsidRPr="00FD7A10">
        <w:rPr>
          <w:rFonts w:ascii="Times New Roman" w:hAnsi="Times New Roman" w:cs="Times New Roman"/>
          <w:sz w:val="24"/>
          <w:szCs w:val="24"/>
        </w:rPr>
        <w:br/>
      </w:r>
      <w:r w:rsidR="003D1CA4" w:rsidRPr="00FD7A10">
        <w:rPr>
          <w:rFonts w:ascii="Times New Roman" w:hAnsi="Times New Roman" w:cs="Times New Roman"/>
          <w:sz w:val="24"/>
          <w:szCs w:val="24"/>
        </w:rPr>
        <w:t>Санкт-Петербурга, а также решений о бюджетных инвестициях в объекты государственной собственности Санкт-Петербурга,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программы»</w:t>
      </w:r>
    </w:p>
    <w:p w14:paraId="6EAE9ACB" w14:textId="77777777" w:rsidR="00777EC9" w:rsidRPr="00FD7A10" w:rsidRDefault="00777EC9" w:rsidP="008213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Стратегия</w:t>
      </w:r>
      <w:r w:rsidR="00BA3284" w:rsidRPr="00FD7A10">
        <w:rPr>
          <w:rFonts w:ascii="Times New Roman" w:hAnsi="Times New Roman" w:cs="Times New Roman"/>
          <w:sz w:val="24"/>
          <w:szCs w:val="24"/>
        </w:rPr>
        <w:t xml:space="preserve"> –</w:t>
      </w:r>
      <w:r w:rsidRPr="00FD7A10">
        <w:rPr>
          <w:rFonts w:ascii="Times New Roman" w:hAnsi="Times New Roman" w:cs="Times New Roman"/>
          <w:sz w:val="24"/>
          <w:szCs w:val="24"/>
        </w:rPr>
        <w:t xml:space="preserve"> 2035 – </w:t>
      </w:r>
      <w:r w:rsidR="00DF6C11" w:rsidRPr="00FD7A10">
        <w:rPr>
          <w:rFonts w:ascii="Times New Roman" w:hAnsi="Times New Roman" w:cs="Times New Roman"/>
          <w:sz w:val="24"/>
          <w:szCs w:val="24"/>
        </w:rPr>
        <w:t xml:space="preserve">Стратегия социально-экономического развития Санкт-Петербурга </w:t>
      </w:r>
      <w:r w:rsidR="00DF6C11" w:rsidRPr="00FD7A10">
        <w:rPr>
          <w:rFonts w:ascii="Times New Roman" w:hAnsi="Times New Roman" w:cs="Times New Roman"/>
          <w:sz w:val="24"/>
          <w:szCs w:val="24"/>
        </w:rPr>
        <w:br/>
        <w:t>на период до 2035 года, утвержденная Законом Санкт-Петербурга от 19.12.2018 № 771-164</w:t>
      </w:r>
    </w:p>
    <w:p w14:paraId="3B75600C" w14:textId="77777777" w:rsidR="00256896" w:rsidRPr="00FD7A10" w:rsidRDefault="00256896" w:rsidP="009061D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 xml:space="preserve">Сфера ведения Министерства промышленности и торговли Российской </w:t>
      </w:r>
      <w:r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pacing w:val="-4"/>
          <w:sz w:val="24"/>
          <w:szCs w:val="24"/>
        </w:rPr>
        <w:t>Федерации</w:t>
      </w:r>
      <w:r w:rsidR="00D775F8" w:rsidRPr="00FD7A10">
        <w:rPr>
          <w:rFonts w:ascii="Times New Roman" w:hAnsi="Times New Roman"/>
          <w:spacing w:val="-4"/>
          <w:sz w:val="24"/>
          <w:szCs w:val="24"/>
        </w:rPr>
        <w:t xml:space="preserve"> –</w:t>
      </w:r>
      <w:r w:rsidR="008746E6" w:rsidRPr="00FD7A10">
        <w:rPr>
          <w:rFonts w:ascii="Times New Roman" w:hAnsi="Times New Roman"/>
          <w:spacing w:val="-4"/>
          <w:sz w:val="24"/>
          <w:szCs w:val="24"/>
        </w:rPr>
        <w:t xml:space="preserve"> в соответствии</w:t>
      </w:r>
      <w:r w:rsidR="00D31A80" w:rsidRPr="00FD7A10">
        <w:rPr>
          <w:rFonts w:ascii="Times New Roman" w:hAnsi="Times New Roman"/>
          <w:spacing w:val="-4"/>
          <w:sz w:val="24"/>
          <w:szCs w:val="24"/>
        </w:rPr>
        <w:t xml:space="preserve"> с</w:t>
      </w:r>
      <w:r w:rsidR="008746E6" w:rsidRPr="00FD7A10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C9325F" w:rsidRPr="00FD7A10">
        <w:rPr>
          <w:rFonts w:ascii="Times New Roman" w:hAnsi="Times New Roman"/>
          <w:spacing w:val="-4"/>
          <w:sz w:val="24"/>
          <w:szCs w:val="24"/>
        </w:rPr>
        <w:t xml:space="preserve">постановлением Правительства российской Федерации </w:t>
      </w:r>
      <w:r w:rsidR="00D31A80" w:rsidRPr="00FD7A10">
        <w:rPr>
          <w:rFonts w:ascii="Times New Roman" w:hAnsi="Times New Roman"/>
          <w:spacing w:val="-4"/>
          <w:sz w:val="24"/>
          <w:szCs w:val="24"/>
        </w:rPr>
        <w:br/>
      </w:r>
      <w:r w:rsidR="00C9325F" w:rsidRPr="00FD7A10">
        <w:rPr>
          <w:rFonts w:ascii="Times New Roman" w:hAnsi="Times New Roman"/>
          <w:spacing w:val="-4"/>
          <w:sz w:val="24"/>
          <w:szCs w:val="24"/>
        </w:rPr>
        <w:t>от 15.03.2016 №</w:t>
      </w:r>
      <w:r w:rsidR="00D31A80" w:rsidRPr="00FD7A10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C9325F" w:rsidRPr="00FD7A10">
        <w:rPr>
          <w:rFonts w:ascii="Times New Roman" w:hAnsi="Times New Roman"/>
          <w:spacing w:val="-4"/>
          <w:sz w:val="24"/>
          <w:szCs w:val="24"/>
        </w:rPr>
        <w:t xml:space="preserve">194 </w:t>
      </w:r>
      <w:r w:rsidR="008746E6" w:rsidRPr="00FD7A10">
        <w:rPr>
          <w:rFonts w:ascii="Times New Roman" w:hAnsi="Times New Roman"/>
          <w:sz w:val="24"/>
          <w:szCs w:val="24"/>
        </w:rPr>
        <w:t xml:space="preserve">«Об утверждении правил предоставления иных межбюджетных трансфертов из федерального бюджета бюджетам субъектов Российской Федерации в целях </w:t>
      </w:r>
      <w:proofErr w:type="spellStart"/>
      <w:r w:rsidR="008746E6" w:rsidRPr="00FD7A10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="008746E6" w:rsidRPr="00FD7A10">
        <w:rPr>
          <w:rFonts w:ascii="Times New Roman" w:hAnsi="Times New Roman"/>
          <w:sz w:val="24"/>
          <w:szCs w:val="24"/>
        </w:rPr>
        <w:t xml:space="preserve"> расходных обязательств субъектов Российской Федерации, возникающих при реализации региональных программ развития промышленности»</w:t>
      </w:r>
      <w:r w:rsidRPr="00FD7A10">
        <w:rPr>
          <w:rFonts w:ascii="Times New Roman" w:hAnsi="Times New Roman"/>
          <w:sz w:val="24"/>
          <w:szCs w:val="24"/>
        </w:rPr>
        <w:t xml:space="preserve"> совокупность видов экономической деятельности, </w:t>
      </w:r>
      <w:r w:rsidR="006A30E5" w:rsidRPr="00FD7A10">
        <w:rPr>
          <w:rFonts w:ascii="Times New Roman" w:hAnsi="Times New Roman"/>
          <w:sz w:val="24"/>
          <w:szCs w:val="24"/>
        </w:rPr>
        <w:t xml:space="preserve">относящаяся в соответствии </w:t>
      </w:r>
      <w:r w:rsidRPr="00FD7A10">
        <w:rPr>
          <w:rFonts w:ascii="Times New Roman" w:hAnsi="Times New Roman"/>
          <w:sz w:val="24"/>
          <w:szCs w:val="24"/>
        </w:rPr>
        <w:t xml:space="preserve">с ОКВЭД ОК 029-2014 </w:t>
      </w:r>
      <w:r w:rsidR="009061D5" w:rsidRPr="00FD7A10">
        <w:rPr>
          <w:rFonts w:ascii="Times New Roman" w:hAnsi="Times New Roman"/>
          <w:sz w:val="24"/>
          <w:szCs w:val="24"/>
        </w:rPr>
        <w:br/>
      </w:r>
      <w:r w:rsidRPr="00FD7A10">
        <w:rPr>
          <w:rFonts w:ascii="Times New Roman" w:hAnsi="Times New Roman"/>
          <w:sz w:val="24"/>
          <w:szCs w:val="24"/>
        </w:rPr>
        <w:t>(КДЕС Ред. 2) к разделу C «Обрабатывающие производства» за исключением:</w:t>
      </w:r>
    </w:p>
    <w:p w14:paraId="20F28168" w14:textId="77777777" w:rsidR="00256896" w:rsidRPr="00FD7A10" w:rsidRDefault="00256896" w:rsidP="00256896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 xml:space="preserve">класса 10 </w:t>
      </w:r>
      <w:r w:rsidR="0046681A" w:rsidRPr="00FD7A10">
        <w:rPr>
          <w:rFonts w:ascii="Times New Roman" w:hAnsi="Times New Roman" w:cs="Times New Roman"/>
          <w:sz w:val="24"/>
          <w:szCs w:val="24"/>
        </w:rPr>
        <w:t>«Производство пищевых продуктов»;</w:t>
      </w:r>
    </w:p>
    <w:p w14:paraId="125B2C7B" w14:textId="77777777" w:rsidR="00256896" w:rsidRPr="00FD7A10" w:rsidRDefault="00256896" w:rsidP="00256896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>класса 11</w:t>
      </w:r>
      <w:r w:rsidR="0046681A" w:rsidRPr="00FD7A10">
        <w:rPr>
          <w:rFonts w:ascii="Times New Roman" w:hAnsi="Times New Roman"/>
          <w:sz w:val="24"/>
          <w:szCs w:val="24"/>
        </w:rPr>
        <w:t xml:space="preserve"> </w:t>
      </w:r>
      <w:r w:rsidR="0046681A" w:rsidRPr="00FD7A10">
        <w:rPr>
          <w:rFonts w:ascii="Times New Roman" w:hAnsi="Times New Roman" w:cs="Times New Roman"/>
          <w:bCs/>
          <w:sz w:val="24"/>
          <w:szCs w:val="24"/>
        </w:rPr>
        <w:t>«Производство напитков»;</w:t>
      </w:r>
    </w:p>
    <w:p w14:paraId="4EC618EA" w14:textId="77777777" w:rsidR="00256896" w:rsidRPr="00FD7A10" w:rsidRDefault="00256896" w:rsidP="00256896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FD7A10">
        <w:rPr>
          <w:rFonts w:ascii="Times New Roman" w:hAnsi="Times New Roman"/>
          <w:sz w:val="24"/>
          <w:szCs w:val="24"/>
        </w:rPr>
        <w:t xml:space="preserve">класса 12 </w:t>
      </w:r>
      <w:r w:rsidR="0046681A" w:rsidRPr="00FD7A10">
        <w:rPr>
          <w:rFonts w:ascii="Times New Roman" w:hAnsi="Times New Roman" w:cs="Times New Roman"/>
          <w:bCs/>
          <w:sz w:val="24"/>
          <w:szCs w:val="24"/>
        </w:rPr>
        <w:t>«Производство табачных изделий»;</w:t>
      </w:r>
    </w:p>
    <w:p w14:paraId="20B6A59F" w14:textId="77777777" w:rsidR="00256896" w:rsidRPr="00FD7A10" w:rsidRDefault="00256896" w:rsidP="0025689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класса 18</w:t>
      </w:r>
      <w:r w:rsidR="0046681A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46681A" w:rsidRPr="00FD7A10">
        <w:rPr>
          <w:rFonts w:ascii="Times New Roman" w:hAnsi="Times New Roman" w:cs="Times New Roman"/>
          <w:bCs/>
          <w:sz w:val="24"/>
          <w:szCs w:val="24"/>
        </w:rPr>
        <w:t>«Деятельность полиграфическая и копирование носителей информации»;</w:t>
      </w:r>
    </w:p>
    <w:p w14:paraId="19FC8BB9" w14:textId="77777777" w:rsidR="00256896" w:rsidRPr="00FD7A10" w:rsidRDefault="00256896" w:rsidP="0025689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класса 19 </w:t>
      </w:r>
      <w:r w:rsidR="0046681A" w:rsidRPr="00FD7A10">
        <w:rPr>
          <w:rFonts w:ascii="Times New Roman" w:hAnsi="Times New Roman" w:cs="Times New Roman"/>
          <w:bCs/>
          <w:sz w:val="24"/>
          <w:szCs w:val="24"/>
        </w:rPr>
        <w:t>«Производство кокса и нефтепродуктов»;</w:t>
      </w:r>
    </w:p>
    <w:p w14:paraId="0888EC36" w14:textId="77777777" w:rsidR="00256896" w:rsidRPr="00FD7A10" w:rsidRDefault="00256896" w:rsidP="0025689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группы 20.53</w:t>
      </w:r>
      <w:r w:rsidR="0046681A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9F770D" w:rsidRPr="00FD7A10">
        <w:rPr>
          <w:rFonts w:ascii="Times New Roman" w:hAnsi="Times New Roman" w:cs="Times New Roman"/>
          <w:sz w:val="24"/>
          <w:szCs w:val="24"/>
        </w:rPr>
        <w:t>«Производство эфирных масел» подкласса 20.5 «Производство прочих химических продуктов» класса 20 «Производство химических веществ и химических продуктов»;</w:t>
      </w:r>
    </w:p>
    <w:p w14:paraId="07DA8958" w14:textId="77777777" w:rsidR="00256896" w:rsidRPr="00FD7A10" w:rsidRDefault="00256896" w:rsidP="0025689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группы 20.59</w:t>
      </w:r>
      <w:r w:rsidR="0046681A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9F770D" w:rsidRPr="00FD7A10">
        <w:rPr>
          <w:rFonts w:ascii="Times New Roman" w:hAnsi="Times New Roman" w:cs="Times New Roman"/>
          <w:sz w:val="24"/>
          <w:szCs w:val="24"/>
        </w:rPr>
        <w:t>«Производство прочих химических продуктов, не включенных в другие группировки» подкласса 20.5 «Производство прочих химических продуктов» класса 20 «Производство химических веществ и химических продуктов»;</w:t>
      </w:r>
    </w:p>
    <w:p w14:paraId="65D3B182" w14:textId="77777777" w:rsidR="00256896" w:rsidRPr="00FD7A10" w:rsidRDefault="00256896" w:rsidP="0025689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>группы 24.46</w:t>
      </w:r>
      <w:r w:rsidR="0046681A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8746E6" w:rsidRPr="00FD7A10">
        <w:rPr>
          <w:rFonts w:ascii="Times New Roman" w:hAnsi="Times New Roman" w:cs="Times New Roman"/>
          <w:sz w:val="24"/>
          <w:szCs w:val="24"/>
        </w:rPr>
        <w:t>«Производство ядерного топливо» подкласса 24.4 «Производство основных драгоценных металлов и прочих цветных металлов, производство ядерного топлива» класса 24 «Производство металлургическое»;</w:t>
      </w:r>
    </w:p>
    <w:p w14:paraId="054DBF71" w14:textId="77777777" w:rsidR="00256896" w:rsidRPr="00FD7A10" w:rsidRDefault="00256896" w:rsidP="0025689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z w:val="24"/>
          <w:szCs w:val="24"/>
        </w:rPr>
        <w:t xml:space="preserve">подгруппы 20.14.1 </w:t>
      </w:r>
      <w:r w:rsidR="00132BD9" w:rsidRPr="00FD7A10">
        <w:rPr>
          <w:rFonts w:ascii="Times New Roman" w:hAnsi="Times New Roman" w:cs="Times New Roman"/>
          <w:bCs/>
          <w:sz w:val="24"/>
          <w:szCs w:val="24"/>
        </w:rPr>
        <w:t xml:space="preserve">«Производство углеводородов и их производных» </w:t>
      </w:r>
      <w:r w:rsidR="00132BD9" w:rsidRPr="00FD7A10">
        <w:rPr>
          <w:rFonts w:ascii="Times New Roman" w:hAnsi="Times New Roman" w:cs="Times New Roman"/>
          <w:bCs/>
          <w:sz w:val="24"/>
          <w:szCs w:val="24"/>
        </w:rPr>
        <w:br/>
      </w:r>
      <w:r w:rsidRPr="00FD7A10">
        <w:rPr>
          <w:rFonts w:ascii="Times New Roman" w:hAnsi="Times New Roman" w:cs="Times New Roman"/>
          <w:sz w:val="24"/>
          <w:szCs w:val="24"/>
        </w:rPr>
        <w:t xml:space="preserve">группы </w:t>
      </w:r>
      <w:r w:rsidR="0046681A" w:rsidRPr="00FD7A10">
        <w:rPr>
          <w:rFonts w:ascii="Times New Roman" w:hAnsi="Times New Roman" w:cs="Times New Roman"/>
          <w:sz w:val="24"/>
          <w:szCs w:val="24"/>
        </w:rPr>
        <w:t xml:space="preserve">20.14 </w:t>
      </w:r>
      <w:r w:rsidR="008746E6" w:rsidRPr="00FD7A10">
        <w:rPr>
          <w:rFonts w:ascii="Times New Roman" w:hAnsi="Times New Roman" w:cs="Times New Roman"/>
          <w:sz w:val="24"/>
          <w:szCs w:val="24"/>
        </w:rPr>
        <w:t>«Производство прочих основных органических химических веществ» под</w:t>
      </w:r>
      <w:r w:rsidR="0046681A" w:rsidRPr="00FD7A10">
        <w:rPr>
          <w:rFonts w:ascii="Times New Roman" w:hAnsi="Times New Roman" w:cs="Times New Roman"/>
          <w:sz w:val="24"/>
          <w:szCs w:val="24"/>
        </w:rPr>
        <w:t>класса 20</w:t>
      </w:r>
      <w:r w:rsidR="008746E6" w:rsidRPr="00FD7A10">
        <w:rPr>
          <w:rFonts w:ascii="Times New Roman" w:hAnsi="Times New Roman" w:cs="Times New Roman"/>
          <w:sz w:val="24"/>
          <w:szCs w:val="24"/>
        </w:rPr>
        <w:t>.1 «Производство основных химических веществ, удобрений и азотных соединений,</w:t>
      </w:r>
      <w:r w:rsidR="0046681A" w:rsidRPr="00FD7A10">
        <w:rPr>
          <w:rFonts w:ascii="Times New Roman" w:hAnsi="Times New Roman" w:cs="Times New Roman"/>
          <w:sz w:val="24"/>
          <w:szCs w:val="24"/>
        </w:rPr>
        <w:t xml:space="preserve"> </w:t>
      </w:r>
      <w:r w:rsidR="008746E6" w:rsidRPr="00FD7A10">
        <w:rPr>
          <w:rFonts w:ascii="Times New Roman" w:hAnsi="Times New Roman" w:cs="Times New Roman"/>
          <w:sz w:val="24"/>
          <w:szCs w:val="24"/>
        </w:rPr>
        <w:t xml:space="preserve">пластмасс и синтетического каучука в первичных формах» класса 20 «Производство химических </w:t>
      </w:r>
      <w:r w:rsidR="00DA1C53" w:rsidRPr="00FD7A10">
        <w:rPr>
          <w:rFonts w:ascii="Times New Roman" w:hAnsi="Times New Roman" w:cs="Times New Roman"/>
          <w:sz w:val="24"/>
          <w:szCs w:val="24"/>
        </w:rPr>
        <w:t>веществ и химических продуктов»</w:t>
      </w:r>
    </w:p>
    <w:p w14:paraId="6BF07E5C" w14:textId="77777777" w:rsidR="008211AD" w:rsidRDefault="008211AD" w:rsidP="002A29F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A10">
        <w:rPr>
          <w:rFonts w:ascii="Times New Roman" w:hAnsi="Times New Roman" w:cs="Times New Roman"/>
          <w:spacing w:val="-2"/>
          <w:sz w:val="24"/>
          <w:szCs w:val="24"/>
        </w:rPr>
        <w:t>ФБУ «Тест – С.-Петербург»</w:t>
      </w:r>
      <w:r w:rsidRPr="00FD7A10">
        <w:rPr>
          <w:rFonts w:ascii="Times New Roman" w:hAnsi="Times New Roman" w:cs="Times New Roman"/>
          <w:sz w:val="24"/>
          <w:szCs w:val="24"/>
        </w:rPr>
        <w:t xml:space="preserve"> – федеральное бюджетное учреждение «Государственный региональный центр стандартизации, метрологии и испытаний в г.</w:t>
      </w:r>
      <w:r w:rsidR="00790686" w:rsidRPr="00FD7A10">
        <w:rPr>
          <w:rFonts w:ascii="Times New Roman" w:hAnsi="Times New Roman" w:cs="Times New Roman"/>
          <w:sz w:val="24"/>
          <w:szCs w:val="24"/>
        </w:rPr>
        <w:t> </w:t>
      </w:r>
      <w:r w:rsidRPr="00FD7A10">
        <w:rPr>
          <w:rFonts w:ascii="Times New Roman" w:hAnsi="Times New Roman" w:cs="Times New Roman"/>
          <w:sz w:val="24"/>
          <w:szCs w:val="24"/>
        </w:rPr>
        <w:t xml:space="preserve">Санкт-Петербурге </w:t>
      </w:r>
      <w:r w:rsidRPr="00FD7A10">
        <w:rPr>
          <w:rFonts w:ascii="Times New Roman" w:hAnsi="Times New Roman" w:cs="Times New Roman"/>
          <w:sz w:val="24"/>
          <w:szCs w:val="24"/>
        </w:rPr>
        <w:br/>
        <w:t>и Ленинградской области</w:t>
      </w:r>
      <w:r w:rsidR="002A29F6" w:rsidRPr="00FD7A10">
        <w:rPr>
          <w:rFonts w:ascii="Times New Roman" w:hAnsi="Times New Roman" w:cs="Times New Roman"/>
          <w:sz w:val="24"/>
          <w:szCs w:val="24"/>
        </w:rPr>
        <w:t>»</w:t>
      </w:r>
    </w:p>
    <w:p w14:paraId="042C7D6C" w14:textId="77777777" w:rsidR="0046681A" w:rsidRDefault="0046681A" w:rsidP="002A29F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6681A" w:rsidSect="00F21430">
      <w:pgSz w:w="11907" w:h="16840"/>
      <w:pgMar w:top="1134" w:right="851" w:bottom="851" w:left="1418" w:header="5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09A575" w14:textId="77777777" w:rsidR="00CE6080" w:rsidRDefault="00CE6080" w:rsidP="0025031E">
      <w:pPr>
        <w:spacing w:after="0" w:line="240" w:lineRule="auto"/>
      </w:pPr>
      <w:r>
        <w:separator/>
      </w:r>
    </w:p>
  </w:endnote>
  <w:endnote w:type="continuationSeparator" w:id="0">
    <w:p w14:paraId="653EF4BD" w14:textId="77777777" w:rsidR="00CE6080" w:rsidRDefault="00CE6080" w:rsidP="0025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D58AF4" w14:textId="77777777" w:rsidR="00CE6080" w:rsidRDefault="00CE6080" w:rsidP="0025031E">
      <w:pPr>
        <w:spacing w:after="0" w:line="240" w:lineRule="auto"/>
      </w:pPr>
      <w:r>
        <w:separator/>
      </w:r>
    </w:p>
  </w:footnote>
  <w:footnote w:type="continuationSeparator" w:id="0">
    <w:p w14:paraId="7AD0491E" w14:textId="77777777" w:rsidR="00CE6080" w:rsidRDefault="00CE6080" w:rsidP="0025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F7185F" w14:textId="77777777" w:rsidR="00CE6080" w:rsidRPr="0025031E" w:rsidRDefault="00CE6080">
    <w:pPr>
      <w:pStyle w:val="a3"/>
      <w:jc w:val="center"/>
      <w:rPr>
        <w:rFonts w:ascii="Times New Roman" w:hAnsi="Times New Roman"/>
        <w:sz w:val="20"/>
        <w:szCs w:val="20"/>
      </w:rPr>
    </w:pPr>
    <w:r w:rsidRPr="0025031E">
      <w:rPr>
        <w:rFonts w:ascii="Times New Roman" w:hAnsi="Times New Roman"/>
        <w:sz w:val="20"/>
        <w:szCs w:val="20"/>
      </w:rPr>
      <w:fldChar w:fldCharType="begin"/>
    </w:r>
    <w:r w:rsidRPr="0025031E">
      <w:rPr>
        <w:rFonts w:ascii="Times New Roman" w:hAnsi="Times New Roman"/>
        <w:sz w:val="20"/>
        <w:szCs w:val="20"/>
      </w:rPr>
      <w:instrText xml:space="preserve"> PAGE   \* MERGEFORMAT </w:instrText>
    </w:r>
    <w:r w:rsidRPr="0025031E">
      <w:rPr>
        <w:rFonts w:ascii="Times New Roman" w:hAnsi="Times New Roman"/>
        <w:sz w:val="20"/>
        <w:szCs w:val="20"/>
      </w:rPr>
      <w:fldChar w:fldCharType="separate"/>
    </w:r>
    <w:r w:rsidR="00007DBC">
      <w:rPr>
        <w:rFonts w:ascii="Times New Roman" w:hAnsi="Times New Roman"/>
        <w:noProof/>
        <w:sz w:val="20"/>
        <w:szCs w:val="20"/>
      </w:rPr>
      <w:t>22</w:t>
    </w:r>
    <w:r w:rsidRPr="0025031E">
      <w:rPr>
        <w:rFonts w:ascii="Times New Roman" w:hAnsi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50DF2"/>
    <w:multiLevelType w:val="hybridMultilevel"/>
    <w:tmpl w:val="40A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 w15:restartNumberingAfterBreak="0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359F0"/>
    <w:multiLevelType w:val="hybridMultilevel"/>
    <w:tmpl w:val="58C6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A939AB"/>
    <w:multiLevelType w:val="multilevel"/>
    <w:tmpl w:val="D312FC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9" w15:restartNumberingAfterBreak="0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0FE"/>
    <w:rsid w:val="00000731"/>
    <w:rsid w:val="0000082D"/>
    <w:rsid w:val="00000C0D"/>
    <w:rsid w:val="00000F23"/>
    <w:rsid w:val="0000101C"/>
    <w:rsid w:val="00001986"/>
    <w:rsid w:val="00001B34"/>
    <w:rsid w:val="00001BB3"/>
    <w:rsid w:val="00002660"/>
    <w:rsid w:val="00003C0E"/>
    <w:rsid w:val="00003F4B"/>
    <w:rsid w:val="000055A4"/>
    <w:rsid w:val="000057AC"/>
    <w:rsid w:val="00005953"/>
    <w:rsid w:val="00005B20"/>
    <w:rsid w:val="00005CE7"/>
    <w:rsid w:val="00005D88"/>
    <w:rsid w:val="00006D3B"/>
    <w:rsid w:val="000070B3"/>
    <w:rsid w:val="00007A4C"/>
    <w:rsid w:val="00007CF3"/>
    <w:rsid w:val="00007DBC"/>
    <w:rsid w:val="0001016E"/>
    <w:rsid w:val="000109C9"/>
    <w:rsid w:val="00010CBA"/>
    <w:rsid w:val="00010DC6"/>
    <w:rsid w:val="00010E79"/>
    <w:rsid w:val="00011F10"/>
    <w:rsid w:val="00012A9A"/>
    <w:rsid w:val="0001310C"/>
    <w:rsid w:val="000132F0"/>
    <w:rsid w:val="00013984"/>
    <w:rsid w:val="00014130"/>
    <w:rsid w:val="00014445"/>
    <w:rsid w:val="00014E22"/>
    <w:rsid w:val="00015850"/>
    <w:rsid w:val="00016778"/>
    <w:rsid w:val="00016DA3"/>
    <w:rsid w:val="00017C8E"/>
    <w:rsid w:val="00020186"/>
    <w:rsid w:val="000203E4"/>
    <w:rsid w:val="00020547"/>
    <w:rsid w:val="000209BD"/>
    <w:rsid w:val="00020D40"/>
    <w:rsid w:val="00021196"/>
    <w:rsid w:val="00021769"/>
    <w:rsid w:val="00021ADC"/>
    <w:rsid w:val="00021C14"/>
    <w:rsid w:val="000221B5"/>
    <w:rsid w:val="0002262F"/>
    <w:rsid w:val="00022A27"/>
    <w:rsid w:val="00023DD2"/>
    <w:rsid w:val="00023E1F"/>
    <w:rsid w:val="000245F3"/>
    <w:rsid w:val="00024ACC"/>
    <w:rsid w:val="00024C78"/>
    <w:rsid w:val="00024D82"/>
    <w:rsid w:val="00024F58"/>
    <w:rsid w:val="00025036"/>
    <w:rsid w:val="000251A9"/>
    <w:rsid w:val="00025999"/>
    <w:rsid w:val="00025A1C"/>
    <w:rsid w:val="00025AFE"/>
    <w:rsid w:val="000262DA"/>
    <w:rsid w:val="00027631"/>
    <w:rsid w:val="00027675"/>
    <w:rsid w:val="000279D1"/>
    <w:rsid w:val="0003041D"/>
    <w:rsid w:val="00030FF2"/>
    <w:rsid w:val="000311DE"/>
    <w:rsid w:val="00031AA8"/>
    <w:rsid w:val="00031ECA"/>
    <w:rsid w:val="00032437"/>
    <w:rsid w:val="00032614"/>
    <w:rsid w:val="00032A8C"/>
    <w:rsid w:val="000334D3"/>
    <w:rsid w:val="00034191"/>
    <w:rsid w:val="000357C4"/>
    <w:rsid w:val="00036386"/>
    <w:rsid w:val="000365D5"/>
    <w:rsid w:val="00037782"/>
    <w:rsid w:val="0003785B"/>
    <w:rsid w:val="00037A69"/>
    <w:rsid w:val="00037BF2"/>
    <w:rsid w:val="00040DB1"/>
    <w:rsid w:val="0004189B"/>
    <w:rsid w:val="00042268"/>
    <w:rsid w:val="00042287"/>
    <w:rsid w:val="000431A9"/>
    <w:rsid w:val="00043B49"/>
    <w:rsid w:val="00044632"/>
    <w:rsid w:val="000446C2"/>
    <w:rsid w:val="00044A61"/>
    <w:rsid w:val="00044F80"/>
    <w:rsid w:val="00045087"/>
    <w:rsid w:val="000453ED"/>
    <w:rsid w:val="000456AC"/>
    <w:rsid w:val="00045D3E"/>
    <w:rsid w:val="00045D57"/>
    <w:rsid w:val="000461D1"/>
    <w:rsid w:val="000464E4"/>
    <w:rsid w:val="000466A7"/>
    <w:rsid w:val="00046D58"/>
    <w:rsid w:val="000471B6"/>
    <w:rsid w:val="000478B7"/>
    <w:rsid w:val="000509E4"/>
    <w:rsid w:val="00050B07"/>
    <w:rsid w:val="00050D9C"/>
    <w:rsid w:val="00051538"/>
    <w:rsid w:val="000515D2"/>
    <w:rsid w:val="00052547"/>
    <w:rsid w:val="000525A2"/>
    <w:rsid w:val="00052797"/>
    <w:rsid w:val="0005281C"/>
    <w:rsid w:val="00052860"/>
    <w:rsid w:val="00052AD1"/>
    <w:rsid w:val="00052BEB"/>
    <w:rsid w:val="000537F7"/>
    <w:rsid w:val="00053C49"/>
    <w:rsid w:val="000542FE"/>
    <w:rsid w:val="00054325"/>
    <w:rsid w:val="000543B3"/>
    <w:rsid w:val="00054C6F"/>
    <w:rsid w:val="00055315"/>
    <w:rsid w:val="0005550D"/>
    <w:rsid w:val="0005559E"/>
    <w:rsid w:val="00055EDC"/>
    <w:rsid w:val="00056210"/>
    <w:rsid w:val="0005640C"/>
    <w:rsid w:val="000573DA"/>
    <w:rsid w:val="00057605"/>
    <w:rsid w:val="000577CD"/>
    <w:rsid w:val="000577EF"/>
    <w:rsid w:val="00057923"/>
    <w:rsid w:val="00057E11"/>
    <w:rsid w:val="000603E3"/>
    <w:rsid w:val="000608D4"/>
    <w:rsid w:val="0006091A"/>
    <w:rsid w:val="00060B57"/>
    <w:rsid w:val="00060BA9"/>
    <w:rsid w:val="00061051"/>
    <w:rsid w:val="000618B6"/>
    <w:rsid w:val="000620AB"/>
    <w:rsid w:val="000625D6"/>
    <w:rsid w:val="00062EFC"/>
    <w:rsid w:val="000634F5"/>
    <w:rsid w:val="000635B4"/>
    <w:rsid w:val="00064001"/>
    <w:rsid w:val="000649A1"/>
    <w:rsid w:val="00064C14"/>
    <w:rsid w:val="0006502A"/>
    <w:rsid w:val="00065187"/>
    <w:rsid w:val="00065EB7"/>
    <w:rsid w:val="00066089"/>
    <w:rsid w:val="00066218"/>
    <w:rsid w:val="00066693"/>
    <w:rsid w:val="000666D4"/>
    <w:rsid w:val="00066719"/>
    <w:rsid w:val="00066791"/>
    <w:rsid w:val="00066EA4"/>
    <w:rsid w:val="000671A4"/>
    <w:rsid w:val="000674F0"/>
    <w:rsid w:val="00067F51"/>
    <w:rsid w:val="00067F77"/>
    <w:rsid w:val="0007037D"/>
    <w:rsid w:val="00070F5D"/>
    <w:rsid w:val="000713A9"/>
    <w:rsid w:val="00071DD3"/>
    <w:rsid w:val="00071E6D"/>
    <w:rsid w:val="0007203D"/>
    <w:rsid w:val="00072148"/>
    <w:rsid w:val="000721E1"/>
    <w:rsid w:val="000728F3"/>
    <w:rsid w:val="000729DF"/>
    <w:rsid w:val="00072B61"/>
    <w:rsid w:val="00072CA8"/>
    <w:rsid w:val="00073173"/>
    <w:rsid w:val="00073258"/>
    <w:rsid w:val="00073B4D"/>
    <w:rsid w:val="00074644"/>
    <w:rsid w:val="00075606"/>
    <w:rsid w:val="00075AE5"/>
    <w:rsid w:val="00075B74"/>
    <w:rsid w:val="000761F1"/>
    <w:rsid w:val="000762BE"/>
    <w:rsid w:val="00076513"/>
    <w:rsid w:val="00076517"/>
    <w:rsid w:val="00076C42"/>
    <w:rsid w:val="00076D42"/>
    <w:rsid w:val="00077324"/>
    <w:rsid w:val="00080CE4"/>
    <w:rsid w:val="000813E2"/>
    <w:rsid w:val="000815F9"/>
    <w:rsid w:val="0008185A"/>
    <w:rsid w:val="000821FB"/>
    <w:rsid w:val="00083C01"/>
    <w:rsid w:val="00083CC5"/>
    <w:rsid w:val="0008407E"/>
    <w:rsid w:val="00084741"/>
    <w:rsid w:val="00084990"/>
    <w:rsid w:val="000849D4"/>
    <w:rsid w:val="00085884"/>
    <w:rsid w:val="00086093"/>
    <w:rsid w:val="00086520"/>
    <w:rsid w:val="00086943"/>
    <w:rsid w:val="00086C50"/>
    <w:rsid w:val="00086F93"/>
    <w:rsid w:val="000870A8"/>
    <w:rsid w:val="000876BC"/>
    <w:rsid w:val="000876BF"/>
    <w:rsid w:val="00087713"/>
    <w:rsid w:val="00090096"/>
    <w:rsid w:val="00090F2A"/>
    <w:rsid w:val="0009133F"/>
    <w:rsid w:val="000917A5"/>
    <w:rsid w:val="00091950"/>
    <w:rsid w:val="000922AE"/>
    <w:rsid w:val="000922BD"/>
    <w:rsid w:val="0009242C"/>
    <w:rsid w:val="00092465"/>
    <w:rsid w:val="00092B6D"/>
    <w:rsid w:val="00093622"/>
    <w:rsid w:val="00093B65"/>
    <w:rsid w:val="00093D7B"/>
    <w:rsid w:val="000944C5"/>
    <w:rsid w:val="00094915"/>
    <w:rsid w:val="00094DE9"/>
    <w:rsid w:val="00095112"/>
    <w:rsid w:val="00095387"/>
    <w:rsid w:val="000956D1"/>
    <w:rsid w:val="000957AF"/>
    <w:rsid w:val="0009666B"/>
    <w:rsid w:val="0009689F"/>
    <w:rsid w:val="00096F2B"/>
    <w:rsid w:val="000972E0"/>
    <w:rsid w:val="00097C25"/>
    <w:rsid w:val="00097F63"/>
    <w:rsid w:val="000A03FA"/>
    <w:rsid w:val="000A06CE"/>
    <w:rsid w:val="000A1157"/>
    <w:rsid w:val="000A1D0D"/>
    <w:rsid w:val="000A1D44"/>
    <w:rsid w:val="000A2529"/>
    <w:rsid w:val="000A2541"/>
    <w:rsid w:val="000A27D2"/>
    <w:rsid w:val="000A434A"/>
    <w:rsid w:val="000A4A0D"/>
    <w:rsid w:val="000A560B"/>
    <w:rsid w:val="000A573B"/>
    <w:rsid w:val="000A70D6"/>
    <w:rsid w:val="000A7A36"/>
    <w:rsid w:val="000A7AF3"/>
    <w:rsid w:val="000A7BFD"/>
    <w:rsid w:val="000B0031"/>
    <w:rsid w:val="000B118D"/>
    <w:rsid w:val="000B25D8"/>
    <w:rsid w:val="000B2B9F"/>
    <w:rsid w:val="000B2C5A"/>
    <w:rsid w:val="000B2CA2"/>
    <w:rsid w:val="000B2DAF"/>
    <w:rsid w:val="000B3009"/>
    <w:rsid w:val="000B333A"/>
    <w:rsid w:val="000B3375"/>
    <w:rsid w:val="000B397C"/>
    <w:rsid w:val="000B3A4A"/>
    <w:rsid w:val="000B3AEC"/>
    <w:rsid w:val="000B4446"/>
    <w:rsid w:val="000B44DD"/>
    <w:rsid w:val="000B45D8"/>
    <w:rsid w:val="000B4AE5"/>
    <w:rsid w:val="000B50BE"/>
    <w:rsid w:val="000B6AA7"/>
    <w:rsid w:val="000B6D0A"/>
    <w:rsid w:val="000C093B"/>
    <w:rsid w:val="000C0C1B"/>
    <w:rsid w:val="000C23D8"/>
    <w:rsid w:val="000C26FC"/>
    <w:rsid w:val="000C27C3"/>
    <w:rsid w:val="000C2B1A"/>
    <w:rsid w:val="000C2CCD"/>
    <w:rsid w:val="000C2FB0"/>
    <w:rsid w:val="000C310B"/>
    <w:rsid w:val="000C317A"/>
    <w:rsid w:val="000C31B9"/>
    <w:rsid w:val="000C33FB"/>
    <w:rsid w:val="000C3628"/>
    <w:rsid w:val="000C3DA9"/>
    <w:rsid w:val="000C3E94"/>
    <w:rsid w:val="000C5315"/>
    <w:rsid w:val="000C5651"/>
    <w:rsid w:val="000C5DED"/>
    <w:rsid w:val="000C61DC"/>
    <w:rsid w:val="000C6E92"/>
    <w:rsid w:val="000C7117"/>
    <w:rsid w:val="000D0E78"/>
    <w:rsid w:val="000D141A"/>
    <w:rsid w:val="000D14BA"/>
    <w:rsid w:val="000D1BA8"/>
    <w:rsid w:val="000D1E23"/>
    <w:rsid w:val="000D2A13"/>
    <w:rsid w:val="000D2AEE"/>
    <w:rsid w:val="000D2AF5"/>
    <w:rsid w:val="000D2CF1"/>
    <w:rsid w:val="000D2DA6"/>
    <w:rsid w:val="000D2E18"/>
    <w:rsid w:val="000D3161"/>
    <w:rsid w:val="000D38CF"/>
    <w:rsid w:val="000D3B5C"/>
    <w:rsid w:val="000D3CCA"/>
    <w:rsid w:val="000D458C"/>
    <w:rsid w:val="000D4895"/>
    <w:rsid w:val="000D5418"/>
    <w:rsid w:val="000D546C"/>
    <w:rsid w:val="000D57DC"/>
    <w:rsid w:val="000D645F"/>
    <w:rsid w:val="000D6D14"/>
    <w:rsid w:val="000D6D5C"/>
    <w:rsid w:val="000D6E31"/>
    <w:rsid w:val="000D7FC1"/>
    <w:rsid w:val="000E02ED"/>
    <w:rsid w:val="000E12BA"/>
    <w:rsid w:val="000E14A4"/>
    <w:rsid w:val="000E1ABC"/>
    <w:rsid w:val="000E200E"/>
    <w:rsid w:val="000E3877"/>
    <w:rsid w:val="000E4571"/>
    <w:rsid w:val="000E45B4"/>
    <w:rsid w:val="000E478E"/>
    <w:rsid w:val="000E4B77"/>
    <w:rsid w:val="000E4C62"/>
    <w:rsid w:val="000E5265"/>
    <w:rsid w:val="000E5520"/>
    <w:rsid w:val="000E5A03"/>
    <w:rsid w:val="000E5B52"/>
    <w:rsid w:val="000E5D2A"/>
    <w:rsid w:val="000E5D70"/>
    <w:rsid w:val="000E6939"/>
    <w:rsid w:val="000E6B6A"/>
    <w:rsid w:val="000E7365"/>
    <w:rsid w:val="000E73B0"/>
    <w:rsid w:val="000E7C26"/>
    <w:rsid w:val="000E7F94"/>
    <w:rsid w:val="000F0801"/>
    <w:rsid w:val="000F0B7B"/>
    <w:rsid w:val="000F190D"/>
    <w:rsid w:val="000F1BC2"/>
    <w:rsid w:val="000F1F19"/>
    <w:rsid w:val="000F29CD"/>
    <w:rsid w:val="000F2A2D"/>
    <w:rsid w:val="000F2A6D"/>
    <w:rsid w:val="000F2B08"/>
    <w:rsid w:val="000F2D41"/>
    <w:rsid w:val="000F371E"/>
    <w:rsid w:val="000F3BF5"/>
    <w:rsid w:val="000F412F"/>
    <w:rsid w:val="000F54E7"/>
    <w:rsid w:val="000F56BC"/>
    <w:rsid w:val="000F5B9C"/>
    <w:rsid w:val="000F5D0E"/>
    <w:rsid w:val="00100072"/>
    <w:rsid w:val="0010091D"/>
    <w:rsid w:val="00100B6A"/>
    <w:rsid w:val="001017DC"/>
    <w:rsid w:val="00102386"/>
    <w:rsid w:val="001024B1"/>
    <w:rsid w:val="00102AAF"/>
    <w:rsid w:val="00103196"/>
    <w:rsid w:val="001032BE"/>
    <w:rsid w:val="0010458C"/>
    <w:rsid w:val="0010460C"/>
    <w:rsid w:val="00105160"/>
    <w:rsid w:val="00105178"/>
    <w:rsid w:val="001051A0"/>
    <w:rsid w:val="001054AB"/>
    <w:rsid w:val="00105548"/>
    <w:rsid w:val="0010619D"/>
    <w:rsid w:val="00107240"/>
    <w:rsid w:val="00107283"/>
    <w:rsid w:val="00107421"/>
    <w:rsid w:val="001074E4"/>
    <w:rsid w:val="00107DB0"/>
    <w:rsid w:val="001116F5"/>
    <w:rsid w:val="00111EF0"/>
    <w:rsid w:val="00111EF4"/>
    <w:rsid w:val="00111FE2"/>
    <w:rsid w:val="001124C8"/>
    <w:rsid w:val="00112A7F"/>
    <w:rsid w:val="00112D42"/>
    <w:rsid w:val="00112E62"/>
    <w:rsid w:val="00113FF9"/>
    <w:rsid w:val="001141E7"/>
    <w:rsid w:val="00114448"/>
    <w:rsid w:val="00114CD5"/>
    <w:rsid w:val="00114E14"/>
    <w:rsid w:val="00115046"/>
    <w:rsid w:val="001150EB"/>
    <w:rsid w:val="00115512"/>
    <w:rsid w:val="00115D1D"/>
    <w:rsid w:val="001167E2"/>
    <w:rsid w:val="00116AD4"/>
    <w:rsid w:val="00116B6C"/>
    <w:rsid w:val="00116F87"/>
    <w:rsid w:val="001170D1"/>
    <w:rsid w:val="0011750E"/>
    <w:rsid w:val="00117754"/>
    <w:rsid w:val="001209B9"/>
    <w:rsid w:val="00120AEB"/>
    <w:rsid w:val="00121B9F"/>
    <w:rsid w:val="001220E4"/>
    <w:rsid w:val="001224D0"/>
    <w:rsid w:val="001227B3"/>
    <w:rsid w:val="00122A47"/>
    <w:rsid w:val="00122B3E"/>
    <w:rsid w:val="00123126"/>
    <w:rsid w:val="0012319B"/>
    <w:rsid w:val="0012366B"/>
    <w:rsid w:val="001237F0"/>
    <w:rsid w:val="0012407F"/>
    <w:rsid w:val="00124C79"/>
    <w:rsid w:val="001250D1"/>
    <w:rsid w:val="00125736"/>
    <w:rsid w:val="001258ED"/>
    <w:rsid w:val="001265F4"/>
    <w:rsid w:val="001268C1"/>
    <w:rsid w:val="001270A9"/>
    <w:rsid w:val="00127357"/>
    <w:rsid w:val="00127499"/>
    <w:rsid w:val="00127F6B"/>
    <w:rsid w:val="001309E5"/>
    <w:rsid w:val="00130C2B"/>
    <w:rsid w:val="00131435"/>
    <w:rsid w:val="00131967"/>
    <w:rsid w:val="00131ADD"/>
    <w:rsid w:val="00132177"/>
    <w:rsid w:val="0013236F"/>
    <w:rsid w:val="001325A2"/>
    <w:rsid w:val="00132BD9"/>
    <w:rsid w:val="00132DF8"/>
    <w:rsid w:val="0013324C"/>
    <w:rsid w:val="0013331D"/>
    <w:rsid w:val="00133483"/>
    <w:rsid w:val="001336DD"/>
    <w:rsid w:val="00133A1F"/>
    <w:rsid w:val="00135326"/>
    <w:rsid w:val="00135331"/>
    <w:rsid w:val="00135D20"/>
    <w:rsid w:val="00136116"/>
    <w:rsid w:val="00136D12"/>
    <w:rsid w:val="00137AAE"/>
    <w:rsid w:val="00137ACB"/>
    <w:rsid w:val="00137E27"/>
    <w:rsid w:val="001408F7"/>
    <w:rsid w:val="00140B0E"/>
    <w:rsid w:val="001410DA"/>
    <w:rsid w:val="00141471"/>
    <w:rsid w:val="00141C5B"/>
    <w:rsid w:val="001429D3"/>
    <w:rsid w:val="001429F7"/>
    <w:rsid w:val="00143E0F"/>
    <w:rsid w:val="00144147"/>
    <w:rsid w:val="00144304"/>
    <w:rsid w:val="00144BD7"/>
    <w:rsid w:val="001452C6"/>
    <w:rsid w:val="00145394"/>
    <w:rsid w:val="00145558"/>
    <w:rsid w:val="00145B4D"/>
    <w:rsid w:val="00145C89"/>
    <w:rsid w:val="00145FF8"/>
    <w:rsid w:val="001462A7"/>
    <w:rsid w:val="00146602"/>
    <w:rsid w:val="00146EA9"/>
    <w:rsid w:val="0014731B"/>
    <w:rsid w:val="00147712"/>
    <w:rsid w:val="0015095F"/>
    <w:rsid w:val="00151B55"/>
    <w:rsid w:val="00151D5E"/>
    <w:rsid w:val="00151E1B"/>
    <w:rsid w:val="001520D2"/>
    <w:rsid w:val="00152A26"/>
    <w:rsid w:val="00152DC6"/>
    <w:rsid w:val="00152EB4"/>
    <w:rsid w:val="001538FE"/>
    <w:rsid w:val="0015451C"/>
    <w:rsid w:val="001546E4"/>
    <w:rsid w:val="00154B33"/>
    <w:rsid w:val="0015507D"/>
    <w:rsid w:val="001556CE"/>
    <w:rsid w:val="001558E7"/>
    <w:rsid w:val="00155CF2"/>
    <w:rsid w:val="00155DA6"/>
    <w:rsid w:val="001562BC"/>
    <w:rsid w:val="001569F7"/>
    <w:rsid w:val="00156AA9"/>
    <w:rsid w:val="001574F1"/>
    <w:rsid w:val="00157B1F"/>
    <w:rsid w:val="00160186"/>
    <w:rsid w:val="00160BA8"/>
    <w:rsid w:val="00160D26"/>
    <w:rsid w:val="0016189F"/>
    <w:rsid w:val="001620C0"/>
    <w:rsid w:val="001623CA"/>
    <w:rsid w:val="0016283F"/>
    <w:rsid w:val="00162A78"/>
    <w:rsid w:val="00162FB6"/>
    <w:rsid w:val="00164782"/>
    <w:rsid w:val="001649A4"/>
    <w:rsid w:val="00164D16"/>
    <w:rsid w:val="00164D1F"/>
    <w:rsid w:val="00164E6A"/>
    <w:rsid w:val="00164E84"/>
    <w:rsid w:val="00165B8E"/>
    <w:rsid w:val="00165CB8"/>
    <w:rsid w:val="00165DD5"/>
    <w:rsid w:val="00165E1E"/>
    <w:rsid w:val="001660C1"/>
    <w:rsid w:val="00166698"/>
    <w:rsid w:val="001671ED"/>
    <w:rsid w:val="0016757E"/>
    <w:rsid w:val="001675E5"/>
    <w:rsid w:val="0016797B"/>
    <w:rsid w:val="00167DCA"/>
    <w:rsid w:val="00167E4D"/>
    <w:rsid w:val="0017091E"/>
    <w:rsid w:val="00170E67"/>
    <w:rsid w:val="001717DF"/>
    <w:rsid w:val="00171C95"/>
    <w:rsid w:val="001720E5"/>
    <w:rsid w:val="001729D7"/>
    <w:rsid w:val="00172A78"/>
    <w:rsid w:val="001732D8"/>
    <w:rsid w:val="00174A69"/>
    <w:rsid w:val="00174A7D"/>
    <w:rsid w:val="00174E04"/>
    <w:rsid w:val="00175D73"/>
    <w:rsid w:val="00175E74"/>
    <w:rsid w:val="0017663C"/>
    <w:rsid w:val="00177526"/>
    <w:rsid w:val="001777B4"/>
    <w:rsid w:val="00177C35"/>
    <w:rsid w:val="00177CB9"/>
    <w:rsid w:val="001805DD"/>
    <w:rsid w:val="001809DA"/>
    <w:rsid w:val="00181888"/>
    <w:rsid w:val="00181935"/>
    <w:rsid w:val="0018196F"/>
    <w:rsid w:val="00181B2C"/>
    <w:rsid w:val="0018259A"/>
    <w:rsid w:val="00182D54"/>
    <w:rsid w:val="00182D60"/>
    <w:rsid w:val="00182DB5"/>
    <w:rsid w:val="00182F72"/>
    <w:rsid w:val="00183017"/>
    <w:rsid w:val="00183296"/>
    <w:rsid w:val="0018333B"/>
    <w:rsid w:val="00183503"/>
    <w:rsid w:val="00183883"/>
    <w:rsid w:val="001843C6"/>
    <w:rsid w:val="00184A38"/>
    <w:rsid w:val="0018534F"/>
    <w:rsid w:val="00185BDF"/>
    <w:rsid w:val="00186EFC"/>
    <w:rsid w:val="00187229"/>
    <w:rsid w:val="001872A9"/>
    <w:rsid w:val="00187509"/>
    <w:rsid w:val="001877D1"/>
    <w:rsid w:val="00187D18"/>
    <w:rsid w:val="00190053"/>
    <w:rsid w:val="00190A96"/>
    <w:rsid w:val="00190BFA"/>
    <w:rsid w:val="00190D40"/>
    <w:rsid w:val="001910A0"/>
    <w:rsid w:val="00191429"/>
    <w:rsid w:val="001917DA"/>
    <w:rsid w:val="00191C96"/>
    <w:rsid w:val="00191D07"/>
    <w:rsid w:val="00192AC2"/>
    <w:rsid w:val="00192C8B"/>
    <w:rsid w:val="00192ED0"/>
    <w:rsid w:val="0019314E"/>
    <w:rsid w:val="00193354"/>
    <w:rsid w:val="00193845"/>
    <w:rsid w:val="00193FD6"/>
    <w:rsid w:val="00194496"/>
    <w:rsid w:val="00194C28"/>
    <w:rsid w:val="00195342"/>
    <w:rsid w:val="00195E74"/>
    <w:rsid w:val="0019636C"/>
    <w:rsid w:val="00196550"/>
    <w:rsid w:val="00197124"/>
    <w:rsid w:val="001A0710"/>
    <w:rsid w:val="001A1211"/>
    <w:rsid w:val="001A1539"/>
    <w:rsid w:val="001A195E"/>
    <w:rsid w:val="001A19CA"/>
    <w:rsid w:val="001A1C29"/>
    <w:rsid w:val="001A1CF0"/>
    <w:rsid w:val="001A1F4C"/>
    <w:rsid w:val="001A326A"/>
    <w:rsid w:val="001A3BB9"/>
    <w:rsid w:val="001A3D52"/>
    <w:rsid w:val="001A4C40"/>
    <w:rsid w:val="001A4E8D"/>
    <w:rsid w:val="001A4FC0"/>
    <w:rsid w:val="001A5423"/>
    <w:rsid w:val="001A5633"/>
    <w:rsid w:val="001A57D8"/>
    <w:rsid w:val="001A5AB1"/>
    <w:rsid w:val="001A5CC7"/>
    <w:rsid w:val="001A626E"/>
    <w:rsid w:val="001A67C2"/>
    <w:rsid w:val="001A6EA9"/>
    <w:rsid w:val="001A6F90"/>
    <w:rsid w:val="001A7D44"/>
    <w:rsid w:val="001B02D5"/>
    <w:rsid w:val="001B0748"/>
    <w:rsid w:val="001B103D"/>
    <w:rsid w:val="001B109F"/>
    <w:rsid w:val="001B14BD"/>
    <w:rsid w:val="001B277F"/>
    <w:rsid w:val="001B298D"/>
    <w:rsid w:val="001B2C27"/>
    <w:rsid w:val="001B3855"/>
    <w:rsid w:val="001B3A57"/>
    <w:rsid w:val="001B48D3"/>
    <w:rsid w:val="001B4D53"/>
    <w:rsid w:val="001B5073"/>
    <w:rsid w:val="001B5337"/>
    <w:rsid w:val="001B544D"/>
    <w:rsid w:val="001B5C36"/>
    <w:rsid w:val="001B5DB4"/>
    <w:rsid w:val="001B5DDD"/>
    <w:rsid w:val="001B6812"/>
    <w:rsid w:val="001B6AD9"/>
    <w:rsid w:val="001B6BF2"/>
    <w:rsid w:val="001B6F7F"/>
    <w:rsid w:val="001B72E3"/>
    <w:rsid w:val="001B7503"/>
    <w:rsid w:val="001B78A4"/>
    <w:rsid w:val="001B7CCC"/>
    <w:rsid w:val="001B7F23"/>
    <w:rsid w:val="001C0C93"/>
    <w:rsid w:val="001C17C7"/>
    <w:rsid w:val="001C1A5A"/>
    <w:rsid w:val="001C1A73"/>
    <w:rsid w:val="001C1B70"/>
    <w:rsid w:val="001C2B3A"/>
    <w:rsid w:val="001C2FBA"/>
    <w:rsid w:val="001C39B7"/>
    <w:rsid w:val="001C4693"/>
    <w:rsid w:val="001C49B2"/>
    <w:rsid w:val="001C4E2F"/>
    <w:rsid w:val="001C5049"/>
    <w:rsid w:val="001C5544"/>
    <w:rsid w:val="001C5839"/>
    <w:rsid w:val="001C594D"/>
    <w:rsid w:val="001C6207"/>
    <w:rsid w:val="001C66AF"/>
    <w:rsid w:val="001C6F90"/>
    <w:rsid w:val="001C733C"/>
    <w:rsid w:val="001C759C"/>
    <w:rsid w:val="001C7770"/>
    <w:rsid w:val="001C794C"/>
    <w:rsid w:val="001C7BB2"/>
    <w:rsid w:val="001D04D2"/>
    <w:rsid w:val="001D0E15"/>
    <w:rsid w:val="001D16BE"/>
    <w:rsid w:val="001D19C5"/>
    <w:rsid w:val="001D1A7C"/>
    <w:rsid w:val="001D1D60"/>
    <w:rsid w:val="001D222D"/>
    <w:rsid w:val="001D24A1"/>
    <w:rsid w:val="001D2D08"/>
    <w:rsid w:val="001D3191"/>
    <w:rsid w:val="001D319B"/>
    <w:rsid w:val="001D4A08"/>
    <w:rsid w:val="001D52E4"/>
    <w:rsid w:val="001D54EB"/>
    <w:rsid w:val="001D591D"/>
    <w:rsid w:val="001D6238"/>
    <w:rsid w:val="001D6BEE"/>
    <w:rsid w:val="001D6D5B"/>
    <w:rsid w:val="001D7587"/>
    <w:rsid w:val="001E0223"/>
    <w:rsid w:val="001E09C5"/>
    <w:rsid w:val="001E0AC3"/>
    <w:rsid w:val="001E0F40"/>
    <w:rsid w:val="001E138F"/>
    <w:rsid w:val="001E1B5E"/>
    <w:rsid w:val="001E2382"/>
    <w:rsid w:val="001E26E6"/>
    <w:rsid w:val="001E31E3"/>
    <w:rsid w:val="001E323C"/>
    <w:rsid w:val="001E3D81"/>
    <w:rsid w:val="001E3D88"/>
    <w:rsid w:val="001E3F93"/>
    <w:rsid w:val="001E4B3C"/>
    <w:rsid w:val="001E512D"/>
    <w:rsid w:val="001E554F"/>
    <w:rsid w:val="001E65D7"/>
    <w:rsid w:val="001E69A0"/>
    <w:rsid w:val="001E6B1E"/>
    <w:rsid w:val="001E6D91"/>
    <w:rsid w:val="001E747A"/>
    <w:rsid w:val="001F001C"/>
    <w:rsid w:val="001F0B4E"/>
    <w:rsid w:val="001F0BE7"/>
    <w:rsid w:val="001F0C68"/>
    <w:rsid w:val="001F0D47"/>
    <w:rsid w:val="001F1198"/>
    <w:rsid w:val="001F1276"/>
    <w:rsid w:val="001F129F"/>
    <w:rsid w:val="001F1438"/>
    <w:rsid w:val="001F145C"/>
    <w:rsid w:val="001F2710"/>
    <w:rsid w:val="001F35C6"/>
    <w:rsid w:val="001F3B16"/>
    <w:rsid w:val="001F40A3"/>
    <w:rsid w:val="001F4405"/>
    <w:rsid w:val="001F56A0"/>
    <w:rsid w:val="001F5838"/>
    <w:rsid w:val="001F6572"/>
    <w:rsid w:val="001F7618"/>
    <w:rsid w:val="001F7B38"/>
    <w:rsid w:val="001F7ED5"/>
    <w:rsid w:val="0020064D"/>
    <w:rsid w:val="00200D90"/>
    <w:rsid w:val="00200E4A"/>
    <w:rsid w:val="00201126"/>
    <w:rsid w:val="002011FB"/>
    <w:rsid w:val="00201380"/>
    <w:rsid w:val="0020165A"/>
    <w:rsid w:val="00201DA5"/>
    <w:rsid w:val="002022FD"/>
    <w:rsid w:val="0020249D"/>
    <w:rsid w:val="002029CB"/>
    <w:rsid w:val="00203154"/>
    <w:rsid w:val="0020320F"/>
    <w:rsid w:val="00203616"/>
    <w:rsid w:val="002043EC"/>
    <w:rsid w:val="0020593E"/>
    <w:rsid w:val="00206200"/>
    <w:rsid w:val="00206F24"/>
    <w:rsid w:val="00207B42"/>
    <w:rsid w:val="00207D56"/>
    <w:rsid w:val="00207E0A"/>
    <w:rsid w:val="002101C4"/>
    <w:rsid w:val="0021090D"/>
    <w:rsid w:val="00211522"/>
    <w:rsid w:val="002116B7"/>
    <w:rsid w:val="00211D48"/>
    <w:rsid w:val="00211D6C"/>
    <w:rsid w:val="00212060"/>
    <w:rsid w:val="0021271F"/>
    <w:rsid w:val="002127EC"/>
    <w:rsid w:val="00212836"/>
    <w:rsid w:val="00212C05"/>
    <w:rsid w:val="00213343"/>
    <w:rsid w:val="0021375E"/>
    <w:rsid w:val="0021382D"/>
    <w:rsid w:val="00213D14"/>
    <w:rsid w:val="00214229"/>
    <w:rsid w:val="0021423D"/>
    <w:rsid w:val="002145B0"/>
    <w:rsid w:val="002147CF"/>
    <w:rsid w:val="00214916"/>
    <w:rsid w:val="00214A0E"/>
    <w:rsid w:val="00214D44"/>
    <w:rsid w:val="0021535F"/>
    <w:rsid w:val="00215DF2"/>
    <w:rsid w:val="0021689A"/>
    <w:rsid w:val="00216BD3"/>
    <w:rsid w:val="00216C9C"/>
    <w:rsid w:val="00216CD8"/>
    <w:rsid w:val="0021757D"/>
    <w:rsid w:val="00217C4F"/>
    <w:rsid w:val="002203AF"/>
    <w:rsid w:val="00220871"/>
    <w:rsid w:val="00220AAB"/>
    <w:rsid w:val="00221198"/>
    <w:rsid w:val="00221253"/>
    <w:rsid w:val="00221567"/>
    <w:rsid w:val="00221917"/>
    <w:rsid w:val="00221A4D"/>
    <w:rsid w:val="00221BCA"/>
    <w:rsid w:val="0022241B"/>
    <w:rsid w:val="00222476"/>
    <w:rsid w:val="00222683"/>
    <w:rsid w:val="00222AAE"/>
    <w:rsid w:val="00222ED1"/>
    <w:rsid w:val="002233FC"/>
    <w:rsid w:val="00223895"/>
    <w:rsid w:val="00224101"/>
    <w:rsid w:val="00224EBB"/>
    <w:rsid w:val="0022524C"/>
    <w:rsid w:val="002263E7"/>
    <w:rsid w:val="00226CD3"/>
    <w:rsid w:val="002270E0"/>
    <w:rsid w:val="0022731A"/>
    <w:rsid w:val="0022760A"/>
    <w:rsid w:val="00227B4D"/>
    <w:rsid w:val="00227BCE"/>
    <w:rsid w:val="00230318"/>
    <w:rsid w:val="002310F7"/>
    <w:rsid w:val="002322D1"/>
    <w:rsid w:val="00232E57"/>
    <w:rsid w:val="00233A29"/>
    <w:rsid w:val="00233D46"/>
    <w:rsid w:val="002344D0"/>
    <w:rsid w:val="00236B5D"/>
    <w:rsid w:val="00236E24"/>
    <w:rsid w:val="00236F78"/>
    <w:rsid w:val="002370B8"/>
    <w:rsid w:val="00237C0A"/>
    <w:rsid w:val="002403CA"/>
    <w:rsid w:val="002409A6"/>
    <w:rsid w:val="00240AEE"/>
    <w:rsid w:val="00240DB9"/>
    <w:rsid w:val="00241468"/>
    <w:rsid w:val="00241616"/>
    <w:rsid w:val="002418E4"/>
    <w:rsid w:val="00242177"/>
    <w:rsid w:val="00242315"/>
    <w:rsid w:val="002428B4"/>
    <w:rsid w:val="0024375D"/>
    <w:rsid w:val="0024395F"/>
    <w:rsid w:val="00243E50"/>
    <w:rsid w:val="00243EDF"/>
    <w:rsid w:val="00244773"/>
    <w:rsid w:val="002452A7"/>
    <w:rsid w:val="00245BA3"/>
    <w:rsid w:val="00245C5B"/>
    <w:rsid w:val="00245C6A"/>
    <w:rsid w:val="0024640B"/>
    <w:rsid w:val="00246BBF"/>
    <w:rsid w:val="00246F31"/>
    <w:rsid w:val="00247165"/>
    <w:rsid w:val="00247247"/>
    <w:rsid w:val="002473AD"/>
    <w:rsid w:val="002478AD"/>
    <w:rsid w:val="00247A89"/>
    <w:rsid w:val="002500EA"/>
    <w:rsid w:val="002502CC"/>
    <w:rsid w:val="0025031E"/>
    <w:rsid w:val="002507E2"/>
    <w:rsid w:val="00250F95"/>
    <w:rsid w:val="002517BF"/>
    <w:rsid w:val="002519FA"/>
    <w:rsid w:val="00251B92"/>
    <w:rsid w:val="00251CC7"/>
    <w:rsid w:val="00251ED4"/>
    <w:rsid w:val="002522D1"/>
    <w:rsid w:val="0025258D"/>
    <w:rsid w:val="0025302A"/>
    <w:rsid w:val="0025310B"/>
    <w:rsid w:val="002532EC"/>
    <w:rsid w:val="0025342C"/>
    <w:rsid w:val="0025366A"/>
    <w:rsid w:val="002537A6"/>
    <w:rsid w:val="00253B21"/>
    <w:rsid w:val="002543E3"/>
    <w:rsid w:val="00254CC5"/>
    <w:rsid w:val="00254E2D"/>
    <w:rsid w:val="00254ECE"/>
    <w:rsid w:val="002550F1"/>
    <w:rsid w:val="002553A7"/>
    <w:rsid w:val="002555B6"/>
    <w:rsid w:val="002557EA"/>
    <w:rsid w:val="00256331"/>
    <w:rsid w:val="002566A0"/>
    <w:rsid w:val="00256896"/>
    <w:rsid w:val="002569D6"/>
    <w:rsid w:val="0025714C"/>
    <w:rsid w:val="00260FA4"/>
    <w:rsid w:val="0026187F"/>
    <w:rsid w:val="002620D4"/>
    <w:rsid w:val="002624AE"/>
    <w:rsid w:val="00262C4E"/>
    <w:rsid w:val="00262E91"/>
    <w:rsid w:val="0026302A"/>
    <w:rsid w:val="00263A79"/>
    <w:rsid w:val="00263D75"/>
    <w:rsid w:val="0026428D"/>
    <w:rsid w:val="002643EB"/>
    <w:rsid w:val="0026446D"/>
    <w:rsid w:val="002646B2"/>
    <w:rsid w:val="00264798"/>
    <w:rsid w:val="00264F0C"/>
    <w:rsid w:val="00265047"/>
    <w:rsid w:val="00265050"/>
    <w:rsid w:val="00265437"/>
    <w:rsid w:val="00265645"/>
    <w:rsid w:val="00266321"/>
    <w:rsid w:val="0026636A"/>
    <w:rsid w:val="00266911"/>
    <w:rsid w:val="00266926"/>
    <w:rsid w:val="00266A61"/>
    <w:rsid w:val="00266F14"/>
    <w:rsid w:val="002672C7"/>
    <w:rsid w:val="00267794"/>
    <w:rsid w:val="0026780D"/>
    <w:rsid w:val="00267A44"/>
    <w:rsid w:val="00270588"/>
    <w:rsid w:val="00270A5D"/>
    <w:rsid w:val="00271114"/>
    <w:rsid w:val="00271687"/>
    <w:rsid w:val="00271C47"/>
    <w:rsid w:val="002721C6"/>
    <w:rsid w:val="00272727"/>
    <w:rsid w:val="00272999"/>
    <w:rsid w:val="002729EF"/>
    <w:rsid w:val="00272A84"/>
    <w:rsid w:val="00272AC1"/>
    <w:rsid w:val="00273B24"/>
    <w:rsid w:val="00274621"/>
    <w:rsid w:val="00274884"/>
    <w:rsid w:val="00274C2B"/>
    <w:rsid w:val="002750AB"/>
    <w:rsid w:val="002755B0"/>
    <w:rsid w:val="00275EA4"/>
    <w:rsid w:val="002765A0"/>
    <w:rsid w:val="00276C1E"/>
    <w:rsid w:val="002775D5"/>
    <w:rsid w:val="00277AEF"/>
    <w:rsid w:val="00280656"/>
    <w:rsid w:val="00280798"/>
    <w:rsid w:val="00280943"/>
    <w:rsid w:val="00280F5A"/>
    <w:rsid w:val="0028237F"/>
    <w:rsid w:val="00282789"/>
    <w:rsid w:val="00282A40"/>
    <w:rsid w:val="00282BD0"/>
    <w:rsid w:val="0028363F"/>
    <w:rsid w:val="0028370B"/>
    <w:rsid w:val="00283BF4"/>
    <w:rsid w:val="00283CD8"/>
    <w:rsid w:val="00284C42"/>
    <w:rsid w:val="00285492"/>
    <w:rsid w:val="002856E9"/>
    <w:rsid w:val="00285D25"/>
    <w:rsid w:val="00285D92"/>
    <w:rsid w:val="002868D2"/>
    <w:rsid w:val="00286E0C"/>
    <w:rsid w:val="002873DD"/>
    <w:rsid w:val="00287E13"/>
    <w:rsid w:val="002913FC"/>
    <w:rsid w:val="002914EE"/>
    <w:rsid w:val="002924F2"/>
    <w:rsid w:val="002932D9"/>
    <w:rsid w:val="0029468B"/>
    <w:rsid w:val="0029476B"/>
    <w:rsid w:val="00294772"/>
    <w:rsid w:val="002948FE"/>
    <w:rsid w:val="00294D8C"/>
    <w:rsid w:val="002959A0"/>
    <w:rsid w:val="00295A9D"/>
    <w:rsid w:val="00297653"/>
    <w:rsid w:val="00297FF5"/>
    <w:rsid w:val="002A013C"/>
    <w:rsid w:val="002A0839"/>
    <w:rsid w:val="002A0855"/>
    <w:rsid w:val="002A08DD"/>
    <w:rsid w:val="002A0983"/>
    <w:rsid w:val="002A10BC"/>
    <w:rsid w:val="002A1122"/>
    <w:rsid w:val="002A143D"/>
    <w:rsid w:val="002A29F6"/>
    <w:rsid w:val="002A2C44"/>
    <w:rsid w:val="002A2E04"/>
    <w:rsid w:val="002A322C"/>
    <w:rsid w:val="002A3DAE"/>
    <w:rsid w:val="002A5AD3"/>
    <w:rsid w:val="002A5E3E"/>
    <w:rsid w:val="002A7216"/>
    <w:rsid w:val="002A725F"/>
    <w:rsid w:val="002A78A9"/>
    <w:rsid w:val="002A7C1A"/>
    <w:rsid w:val="002A7C7E"/>
    <w:rsid w:val="002A7F12"/>
    <w:rsid w:val="002B04FF"/>
    <w:rsid w:val="002B0AE5"/>
    <w:rsid w:val="002B0BE4"/>
    <w:rsid w:val="002B0FB0"/>
    <w:rsid w:val="002B1808"/>
    <w:rsid w:val="002B18D5"/>
    <w:rsid w:val="002B1AED"/>
    <w:rsid w:val="002B1F8B"/>
    <w:rsid w:val="002B2418"/>
    <w:rsid w:val="002B2D64"/>
    <w:rsid w:val="002B377E"/>
    <w:rsid w:val="002B4407"/>
    <w:rsid w:val="002B4472"/>
    <w:rsid w:val="002B4D56"/>
    <w:rsid w:val="002B5948"/>
    <w:rsid w:val="002B5C3A"/>
    <w:rsid w:val="002B5C9A"/>
    <w:rsid w:val="002B6485"/>
    <w:rsid w:val="002B7773"/>
    <w:rsid w:val="002B78D4"/>
    <w:rsid w:val="002B79A6"/>
    <w:rsid w:val="002B7B9C"/>
    <w:rsid w:val="002B7D23"/>
    <w:rsid w:val="002B7DA4"/>
    <w:rsid w:val="002B7E6E"/>
    <w:rsid w:val="002C01BE"/>
    <w:rsid w:val="002C05B8"/>
    <w:rsid w:val="002C0693"/>
    <w:rsid w:val="002C0955"/>
    <w:rsid w:val="002C0A6D"/>
    <w:rsid w:val="002C10D0"/>
    <w:rsid w:val="002C1218"/>
    <w:rsid w:val="002C13ED"/>
    <w:rsid w:val="002C13F9"/>
    <w:rsid w:val="002C1656"/>
    <w:rsid w:val="002C169B"/>
    <w:rsid w:val="002C188C"/>
    <w:rsid w:val="002C1D2A"/>
    <w:rsid w:val="002C2CA4"/>
    <w:rsid w:val="002C4487"/>
    <w:rsid w:val="002C4DAF"/>
    <w:rsid w:val="002C4F95"/>
    <w:rsid w:val="002C58C9"/>
    <w:rsid w:val="002C6300"/>
    <w:rsid w:val="002C7BD4"/>
    <w:rsid w:val="002D00A0"/>
    <w:rsid w:val="002D044F"/>
    <w:rsid w:val="002D09E4"/>
    <w:rsid w:val="002D0A91"/>
    <w:rsid w:val="002D0B7F"/>
    <w:rsid w:val="002D14A9"/>
    <w:rsid w:val="002D14E4"/>
    <w:rsid w:val="002D198E"/>
    <w:rsid w:val="002D1D75"/>
    <w:rsid w:val="002D1E0A"/>
    <w:rsid w:val="002D209F"/>
    <w:rsid w:val="002D21B3"/>
    <w:rsid w:val="002D2432"/>
    <w:rsid w:val="002D2690"/>
    <w:rsid w:val="002D2BC4"/>
    <w:rsid w:val="002D2E0A"/>
    <w:rsid w:val="002D2F2E"/>
    <w:rsid w:val="002D327D"/>
    <w:rsid w:val="002D35CD"/>
    <w:rsid w:val="002D38DA"/>
    <w:rsid w:val="002D3A27"/>
    <w:rsid w:val="002D3F10"/>
    <w:rsid w:val="002D3F2C"/>
    <w:rsid w:val="002D4B19"/>
    <w:rsid w:val="002D4C45"/>
    <w:rsid w:val="002D628A"/>
    <w:rsid w:val="002D6537"/>
    <w:rsid w:val="002D6721"/>
    <w:rsid w:val="002D7202"/>
    <w:rsid w:val="002D734C"/>
    <w:rsid w:val="002D758E"/>
    <w:rsid w:val="002D77DD"/>
    <w:rsid w:val="002D7F2E"/>
    <w:rsid w:val="002E0606"/>
    <w:rsid w:val="002E0BEE"/>
    <w:rsid w:val="002E14A1"/>
    <w:rsid w:val="002E1506"/>
    <w:rsid w:val="002E1928"/>
    <w:rsid w:val="002E356E"/>
    <w:rsid w:val="002E3F25"/>
    <w:rsid w:val="002E419F"/>
    <w:rsid w:val="002E4D1E"/>
    <w:rsid w:val="002E4F12"/>
    <w:rsid w:val="002E4F5E"/>
    <w:rsid w:val="002E51A7"/>
    <w:rsid w:val="002E530D"/>
    <w:rsid w:val="002E57FE"/>
    <w:rsid w:val="002E59C3"/>
    <w:rsid w:val="002E6AE9"/>
    <w:rsid w:val="002E6BF0"/>
    <w:rsid w:val="002E7C84"/>
    <w:rsid w:val="002E7C95"/>
    <w:rsid w:val="002E7EFA"/>
    <w:rsid w:val="002F0A16"/>
    <w:rsid w:val="002F0E97"/>
    <w:rsid w:val="002F14FB"/>
    <w:rsid w:val="002F26C3"/>
    <w:rsid w:val="002F3327"/>
    <w:rsid w:val="002F3C4C"/>
    <w:rsid w:val="002F41DD"/>
    <w:rsid w:val="002F478B"/>
    <w:rsid w:val="002F496F"/>
    <w:rsid w:val="002F577D"/>
    <w:rsid w:val="002F5C66"/>
    <w:rsid w:val="002F616A"/>
    <w:rsid w:val="002F6A79"/>
    <w:rsid w:val="002F7136"/>
    <w:rsid w:val="002F7709"/>
    <w:rsid w:val="00300633"/>
    <w:rsid w:val="0030087C"/>
    <w:rsid w:val="00300D09"/>
    <w:rsid w:val="003014E8"/>
    <w:rsid w:val="0030168E"/>
    <w:rsid w:val="003016CC"/>
    <w:rsid w:val="0030183B"/>
    <w:rsid w:val="00301D96"/>
    <w:rsid w:val="00302309"/>
    <w:rsid w:val="0030233A"/>
    <w:rsid w:val="00302506"/>
    <w:rsid w:val="003033A9"/>
    <w:rsid w:val="00303444"/>
    <w:rsid w:val="0030359B"/>
    <w:rsid w:val="00303EBB"/>
    <w:rsid w:val="00304187"/>
    <w:rsid w:val="003049AE"/>
    <w:rsid w:val="00304CF7"/>
    <w:rsid w:val="00304D02"/>
    <w:rsid w:val="0030511D"/>
    <w:rsid w:val="00305A02"/>
    <w:rsid w:val="00305D7B"/>
    <w:rsid w:val="0030776E"/>
    <w:rsid w:val="00307923"/>
    <w:rsid w:val="0030795F"/>
    <w:rsid w:val="00307F88"/>
    <w:rsid w:val="00310A3F"/>
    <w:rsid w:val="00310A4E"/>
    <w:rsid w:val="0031186B"/>
    <w:rsid w:val="00312ADA"/>
    <w:rsid w:val="00312D71"/>
    <w:rsid w:val="00313A1A"/>
    <w:rsid w:val="00313A62"/>
    <w:rsid w:val="00313CA3"/>
    <w:rsid w:val="00313CF9"/>
    <w:rsid w:val="00313D52"/>
    <w:rsid w:val="00315A6B"/>
    <w:rsid w:val="00315C77"/>
    <w:rsid w:val="00316218"/>
    <w:rsid w:val="00316A6A"/>
    <w:rsid w:val="00316EB9"/>
    <w:rsid w:val="00316EBC"/>
    <w:rsid w:val="003173A7"/>
    <w:rsid w:val="003179CE"/>
    <w:rsid w:val="00317E4B"/>
    <w:rsid w:val="00317EAA"/>
    <w:rsid w:val="00317FCB"/>
    <w:rsid w:val="00320D4D"/>
    <w:rsid w:val="00321250"/>
    <w:rsid w:val="0032125D"/>
    <w:rsid w:val="0032161D"/>
    <w:rsid w:val="00321895"/>
    <w:rsid w:val="00321990"/>
    <w:rsid w:val="003225BC"/>
    <w:rsid w:val="003234C0"/>
    <w:rsid w:val="0032363F"/>
    <w:rsid w:val="00323F88"/>
    <w:rsid w:val="00323FA0"/>
    <w:rsid w:val="00324E6E"/>
    <w:rsid w:val="0032531A"/>
    <w:rsid w:val="0032545D"/>
    <w:rsid w:val="00325670"/>
    <w:rsid w:val="00325B6C"/>
    <w:rsid w:val="00325B84"/>
    <w:rsid w:val="00325F93"/>
    <w:rsid w:val="00326517"/>
    <w:rsid w:val="0032702C"/>
    <w:rsid w:val="003274C3"/>
    <w:rsid w:val="003276F1"/>
    <w:rsid w:val="00327D1E"/>
    <w:rsid w:val="00327E24"/>
    <w:rsid w:val="00327E84"/>
    <w:rsid w:val="00330738"/>
    <w:rsid w:val="00330A78"/>
    <w:rsid w:val="00330D43"/>
    <w:rsid w:val="00330D4C"/>
    <w:rsid w:val="00330E25"/>
    <w:rsid w:val="00330F33"/>
    <w:rsid w:val="00331A6F"/>
    <w:rsid w:val="00331B3D"/>
    <w:rsid w:val="003322BB"/>
    <w:rsid w:val="0033297C"/>
    <w:rsid w:val="00332E2D"/>
    <w:rsid w:val="00333B09"/>
    <w:rsid w:val="00333C1C"/>
    <w:rsid w:val="003341F0"/>
    <w:rsid w:val="003342E4"/>
    <w:rsid w:val="0033482B"/>
    <w:rsid w:val="00336311"/>
    <w:rsid w:val="003366D2"/>
    <w:rsid w:val="00336D37"/>
    <w:rsid w:val="00340780"/>
    <w:rsid w:val="00340C60"/>
    <w:rsid w:val="00340E13"/>
    <w:rsid w:val="00341169"/>
    <w:rsid w:val="003413AA"/>
    <w:rsid w:val="00342481"/>
    <w:rsid w:val="0034279D"/>
    <w:rsid w:val="00342AE3"/>
    <w:rsid w:val="00342DC6"/>
    <w:rsid w:val="00343B3E"/>
    <w:rsid w:val="00343EB8"/>
    <w:rsid w:val="00343FD2"/>
    <w:rsid w:val="003448F1"/>
    <w:rsid w:val="00344A25"/>
    <w:rsid w:val="00344BE2"/>
    <w:rsid w:val="003452C8"/>
    <w:rsid w:val="003454F4"/>
    <w:rsid w:val="003455F1"/>
    <w:rsid w:val="00345652"/>
    <w:rsid w:val="00345740"/>
    <w:rsid w:val="00345BAC"/>
    <w:rsid w:val="00345D48"/>
    <w:rsid w:val="00345DA4"/>
    <w:rsid w:val="00345E3B"/>
    <w:rsid w:val="0034636C"/>
    <w:rsid w:val="00346EFE"/>
    <w:rsid w:val="0034708A"/>
    <w:rsid w:val="003479C9"/>
    <w:rsid w:val="00347C0E"/>
    <w:rsid w:val="00347DA4"/>
    <w:rsid w:val="00347F87"/>
    <w:rsid w:val="003503EE"/>
    <w:rsid w:val="00350717"/>
    <w:rsid w:val="00350AA0"/>
    <w:rsid w:val="00350B10"/>
    <w:rsid w:val="00350BE2"/>
    <w:rsid w:val="00350E47"/>
    <w:rsid w:val="003513DA"/>
    <w:rsid w:val="003514EA"/>
    <w:rsid w:val="00351D09"/>
    <w:rsid w:val="00351E7F"/>
    <w:rsid w:val="0035233B"/>
    <w:rsid w:val="003527EB"/>
    <w:rsid w:val="003528FE"/>
    <w:rsid w:val="00352A1A"/>
    <w:rsid w:val="00352CCE"/>
    <w:rsid w:val="00352F6E"/>
    <w:rsid w:val="0035308F"/>
    <w:rsid w:val="003534D8"/>
    <w:rsid w:val="0035352A"/>
    <w:rsid w:val="003539F3"/>
    <w:rsid w:val="0035416D"/>
    <w:rsid w:val="003542A3"/>
    <w:rsid w:val="003544D5"/>
    <w:rsid w:val="00354E10"/>
    <w:rsid w:val="00355CB7"/>
    <w:rsid w:val="00356132"/>
    <w:rsid w:val="003562B4"/>
    <w:rsid w:val="003568A0"/>
    <w:rsid w:val="00356BAD"/>
    <w:rsid w:val="00357CE3"/>
    <w:rsid w:val="00360021"/>
    <w:rsid w:val="00360A58"/>
    <w:rsid w:val="00360EFA"/>
    <w:rsid w:val="003612D8"/>
    <w:rsid w:val="0036132B"/>
    <w:rsid w:val="00361FC9"/>
    <w:rsid w:val="0036205F"/>
    <w:rsid w:val="00362909"/>
    <w:rsid w:val="00362B89"/>
    <w:rsid w:val="00362F08"/>
    <w:rsid w:val="0036333B"/>
    <w:rsid w:val="00363684"/>
    <w:rsid w:val="00363956"/>
    <w:rsid w:val="00365646"/>
    <w:rsid w:val="00365971"/>
    <w:rsid w:val="00366032"/>
    <w:rsid w:val="003661E1"/>
    <w:rsid w:val="0036711D"/>
    <w:rsid w:val="003675AD"/>
    <w:rsid w:val="00367BEC"/>
    <w:rsid w:val="00370425"/>
    <w:rsid w:val="003705BE"/>
    <w:rsid w:val="00370AAE"/>
    <w:rsid w:val="00370B46"/>
    <w:rsid w:val="00371B14"/>
    <w:rsid w:val="003723FF"/>
    <w:rsid w:val="003724D5"/>
    <w:rsid w:val="00372576"/>
    <w:rsid w:val="00372683"/>
    <w:rsid w:val="003726A9"/>
    <w:rsid w:val="00372F10"/>
    <w:rsid w:val="00373312"/>
    <w:rsid w:val="003736A4"/>
    <w:rsid w:val="003738D8"/>
    <w:rsid w:val="003749A4"/>
    <w:rsid w:val="00374AD8"/>
    <w:rsid w:val="0037565A"/>
    <w:rsid w:val="00375B8A"/>
    <w:rsid w:val="00375E61"/>
    <w:rsid w:val="003764ED"/>
    <w:rsid w:val="0037672B"/>
    <w:rsid w:val="00376A2C"/>
    <w:rsid w:val="00377071"/>
    <w:rsid w:val="00377455"/>
    <w:rsid w:val="00377A77"/>
    <w:rsid w:val="00377EBD"/>
    <w:rsid w:val="003804E5"/>
    <w:rsid w:val="00380D55"/>
    <w:rsid w:val="003814C2"/>
    <w:rsid w:val="003815E7"/>
    <w:rsid w:val="00381AD2"/>
    <w:rsid w:val="00381D7E"/>
    <w:rsid w:val="00383C5A"/>
    <w:rsid w:val="00383D77"/>
    <w:rsid w:val="003843BD"/>
    <w:rsid w:val="003847C5"/>
    <w:rsid w:val="00384C56"/>
    <w:rsid w:val="00384C85"/>
    <w:rsid w:val="00384FE2"/>
    <w:rsid w:val="00385041"/>
    <w:rsid w:val="003852E9"/>
    <w:rsid w:val="00385908"/>
    <w:rsid w:val="00385F13"/>
    <w:rsid w:val="003861F1"/>
    <w:rsid w:val="00386206"/>
    <w:rsid w:val="0038680A"/>
    <w:rsid w:val="003869D5"/>
    <w:rsid w:val="00386B25"/>
    <w:rsid w:val="00386BAA"/>
    <w:rsid w:val="00386BB5"/>
    <w:rsid w:val="003875AC"/>
    <w:rsid w:val="00390272"/>
    <w:rsid w:val="0039094B"/>
    <w:rsid w:val="00390A90"/>
    <w:rsid w:val="00390E50"/>
    <w:rsid w:val="003911D2"/>
    <w:rsid w:val="00391946"/>
    <w:rsid w:val="00391AD8"/>
    <w:rsid w:val="00391ED3"/>
    <w:rsid w:val="00392541"/>
    <w:rsid w:val="003934B6"/>
    <w:rsid w:val="00393B3F"/>
    <w:rsid w:val="00393D79"/>
    <w:rsid w:val="00394072"/>
    <w:rsid w:val="003940A9"/>
    <w:rsid w:val="00394510"/>
    <w:rsid w:val="00394870"/>
    <w:rsid w:val="00394903"/>
    <w:rsid w:val="003949F3"/>
    <w:rsid w:val="00394C08"/>
    <w:rsid w:val="00394F0B"/>
    <w:rsid w:val="003951AC"/>
    <w:rsid w:val="003951E9"/>
    <w:rsid w:val="00395314"/>
    <w:rsid w:val="00395DB7"/>
    <w:rsid w:val="0039643D"/>
    <w:rsid w:val="00396B4C"/>
    <w:rsid w:val="00397AA9"/>
    <w:rsid w:val="00397D84"/>
    <w:rsid w:val="00397E33"/>
    <w:rsid w:val="003A007A"/>
    <w:rsid w:val="003A13C6"/>
    <w:rsid w:val="003A1CE2"/>
    <w:rsid w:val="003A2821"/>
    <w:rsid w:val="003A2ADD"/>
    <w:rsid w:val="003A2CB8"/>
    <w:rsid w:val="003A31A4"/>
    <w:rsid w:val="003A368E"/>
    <w:rsid w:val="003A3BFE"/>
    <w:rsid w:val="003A42AF"/>
    <w:rsid w:val="003A4412"/>
    <w:rsid w:val="003A50A3"/>
    <w:rsid w:val="003A53E8"/>
    <w:rsid w:val="003A5592"/>
    <w:rsid w:val="003A618E"/>
    <w:rsid w:val="003A6AD0"/>
    <w:rsid w:val="003A755C"/>
    <w:rsid w:val="003A7717"/>
    <w:rsid w:val="003A7CF8"/>
    <w:rsid w:val="003B0121"/>
    <w:rsid w:val="003B2009"/>
    <w:rsid w:val="003B2643"/>
    <w:rsid w:val="003B279E"/>
    <w:rsid w:val="003B2853"/>
    <w:rsid w:val="003B2BB9"/>
    <w:rsid w:val="003B33D0"/>
    <w:rsid w:val="003B392A"/>
    <w:rsid w:val="003B3DBF"/>
    <w:rsid w:val="003B3ED0"/>
    <w:rsid w:val="003B51C6"/>
    <w:rsid w:val="003B5329"/>
    <w:rsid w:val="003B546F"/>
    <w:rsid w:val="003B56CD"/>
    <w:rsid w:val="003B68D4"/>
    <w:rsid w:val="003B6C44"/>
    <w:rsid w:val="003B6DB9"/>
    <w:rsid w:val="003B7241"/>
    <w:rsid w:val="003C035E"/>
    <w:rsid w:val="003C0C51"/>
    <w:rsid w:val="003C136C"/>
    <w:rsid w:val="003C2456"/>
    <w:rsid w:val="003C2AE9"/>
    <w:rsid w:val="003C3407"/>
    <w:rsid w:val="003C366B"/>
    <w:rsid w:val="003C3BA2"/>
    <w:rsid w:val="003C3F44"/>
    <w:rsid w:val="003C45E3"/>
    <w:rsid w:val="003C52F0"/>
    <w:rsid w:val="003C5762"/>
    <w:rsid w:val="003C664D"/>
    <w:rsid w:val="003C7162"/>
    <w:rsid w:val="003D01C6"/>
    <w:rsid w:val="003D038B"/>
    <w:rsid w:val="003D0578"/>
    <w:rsid w:val="003D1935"/>
    <w:rsid w:val="003D1CA4"/>
    <w:rsid w:val="003D1F06"/>
    <w:rsid w:val="003D27C3"/>
    <w:rsid w:val="003D2E5D"/>
    <w:rsid w:val="003D392E"/>
    <w:rsid w:val="003D3A9F"/>
    <w:rsid w:val="003D3BBE"/>
    <w:rsid w:val="003D460B"/>
    <w:rsid w:val="003D4DAB"/>
    <w:rsid w:val="003D5178"/>
    <w:rsid w:val="003D5AD1"/>
    <w:rsid w:val="003D6F52"/>
    <w:rsid w:val="003D730B"/>
    <w:rsid w:val="003D7CA4"/>
    <w:rsid w:val="003E0B3D"/>
    <w:rsid w:val="003E1DC0"/>
    <w:rsid w:val="003E28A2"/>
    <w:rsid w:val="003E33F2"/>
    <w:rsid w:val="003E4FF1"/>
    <w:rsid w:val="003E5360"/>
    <w:rsid w:val="003E53DA"/>
    <w:rsid w:val="003E59B2"/>
    <w:rsid w:val="003E59F6"/>
    <w:rsid w:val="003E61DF"/>
    <w:rsid w:val="003E7CDA"/>
    <w:rsid w:val="003E7D3A"/>
    <w:rsid w:val="003F05B0"/>
    <w:rsid w:val="003F05CE"/>
    <w:rsid w:val="003F1522"/>
    <w:rsid w:val="003F20B2"/>
    <w:rsid w:val="003F291D"/>
    <w:rsid w:val="003F2D5A"/>
    <w:rsid w:val="003F3973"/>
    <w:rsid w:val="003F4674"/>
    <w:rsid w:val="003F488E"/>
    <w:rsid w:val="003F490E"/>
    <w:rsid w:val="003F5776"/>
    <w:rsid w:val="003F5C6C"/>
    <w:rsid w:val="003F5F78"/>
    <w:rsid w:val="003F675B"/>
    <w:rsid w:val="003F6795"/>
    <w:rsid w:val="003F6ABC"/>
    <w:rsid w:val="003F6DA5"/>
    <w:rsid w:val="003F73CC"/>
    <w:rsid w:val="003F77DE"/>
    <w:rsid w:val="00400A3E"/>
    <w:rsid w:val="0040105E"/>
    <w:rsid w:val="00401238"/>
    <w:rsid w:val="0040158D"/>
    <w:rsid w:val="00401888"/>
    <w:rsid w:val="00401EE9"/>
    <w:rsid w:val="00402443"/>
    <w:rsid w:val="00402561"/>
    <w:rsid w:val="00402AF9"/>
    <w:rsid w:val="004031A6"/>
    <w:rsid w:val="00403695"/>
    <w:rsid w:val="004045C7"/>
    <w:rsid w:val="00404990"/>
    <w:rsid w:val="00404E4A"/>
    <w:rsid w:val="004052F1"/>
    <w:rsid w:val="004054CE"/>
    <w:rsid w:val="00405578"/>
    <w:rsid w:val="00405A40"/>
    <w:rsid w:val="00405F00"/>
    <w:rsid w:val="0040657D"/>
    <w:rsid w:val="00407350"/>
    <w:rsid w:val="004074CE"/>
    <w:rsid w:val="00407A1E"/>
    <w:rsid w:val="00407EB0"/>
    <w:rsid w:val="00407F9B"/>
    <w:rsid w:val="00407FA1"/>
    <w:rsid w:val="00407FC4"/>
    <w:rsid w:val="004101CE"/>
    <w:rsid w:val="0041037C"/>
    <w:rsid w:val="00410B49"/>
    <w:rsid w:val="00411442"/>
    <w:rsid w:val="00411894"/>
    <w:rsid w:val="00411F06"/>
    <w:rsid w:val="0041273C"/>
    <w:rsid w:val="00412A6B"/>
    <w:rsid w:val="00412C4A"/>
    <w:rsid w:val="00412C8F"/>
    <w:rsid w:val="00412CA2"/>
    <w:rsid w:val="00413A08"/>
    <w:rsid w:val="00413B15"/>
    <w:rsid w:val="00414190"/>
    <w:rsid w:val="0041469C"/>
    <w:rsid w:val="00414F04"/>
    <w:rsid w:val="004155C9"/>
    <w:rsid w:val="004156FD"/>
    <w:rsid w:val="00415A9B"/>
    <w:rsid w:val="00415CA7"/>
    <w:rsid w:val="00415CFB"/>
    <w:rsid w:val="00415D3E"/>
    <w:rsid w:val="00416E17"/>
    <w:rsid w:val="00416E96"/>
    <w:rsid w:val="00417279"/>
    <w:rsid w:val="00417281"/>
    <w:rsid w:val="00417F20"/>
    <w:rsid w:val="00420141"/>
    <w:rsid w:val="00420D03"/>
    <w:rsid w:val="00422113"/>
    <w:rsid w:val="00422B7F"/>
    <w:rsid w:val="00422F0B"/>
    <w:rsid w:val="00423488"/>
    <w:rsid w:val="004242F4"/>
    <w:rsid w:val="004245CF"/>
    <w:rsid w:val="00424816"/>
    <w:rsid w:val="00424DDB"/>
    <w:rsid w:val="00425623"/>
    <w:rsid w:val="00425693"/>
    <w:rsid w:val="00425C5F"/>
    <w:rsid w:val="00425D93"/>
    <w:rsid w:val="004260AC"/>
    <w:rsid w:val="00426360"/>
    <w:rsid w:val="00427408"/>
    <w:rsid w:val="004276EF"/>
    <w:rsid w:val="00427849"/>
    <w:rsid w:val="00427885"/>
    <w:rsid w:val="00427F3D"/>
    <w:rsid w:val="0043005B"/>
    <w:rsid w:val="0043048A"/>
    <w:rsid w:val="004307A1"/>
    <w:rsid w:val="00430D3F"/>
    <w:rsid w:val="00430F91"/>
    <w:rsid w:val="00431978"/>
    <w:rsid w:val="00431AE7"/>
    <w:rsid w:val="004325C3"/>
    <w:rsid w:val="0043268B"/>
    <w:rsid w:val="0043271D"/>
    <w:rsid w:val="00432AD7"/>
    <w:rsid w:val="00433410"/>
    <w:rsid w:val="0043341D"/>
    <w:rsid w:val="004334F0"/>
    <w:rsid w:val="0043357C"/>
    <w:rsid w:val="00433A24"/>
    <w:rsid w:val="00433DA2"/>
    <w:rsid w:val="00434422"/>
    <w:rsid w:val="00434EDF"/>
    <w:rsid w:val="00434FF5"/>
    <w:rsid w:val="00435166"/>
    <w:rsid w:val="0043565E"/>
    <w:rsid w:val="00435AFC"/>
    <w:rsid w:val="00435D1E"/>
    <w:rsid w:val="00435E37"/>
    <w:rsid w:val="00435F22"/>
    <w:rsid w:val="004367D5"/>
    <w:rsid w:val="004369F7"/>
    <w:rsid w:val="00437303"/>
    <w:rsid w:val="00437608"/>
    <w:rsid w:val="0043768D"/>
    <w:rsid w:val="00437CFE"/>
    <w:rsid w:val="00440852"/>
    <w:rsid w:val="00440A4F"/>
    <w:rsid w:val="00441139"/>
    <w:rsid w:val="004412C3"/>
    <w:rsid w:val="00441DBE"/>
    <w:rsid w:val="00442188"/>
    <w:rsid w:val="00442C96"/>
    <w:rsid w:val="00443694"/>
    <w:rsid w:val="00443AA9"/>
    <w:rsid w:val="004440B3"/>
    <w:rsid w:val="0044436F"/>
    <w:rsid w:val="00444D82"/>
    <w:rsid w:val="00444FBC"/>
    <w:rsid w:val="004451C7"/>
    <w:rsid w:val="0044555B"/>
    <w:rsid w:val="004459F5"/>
    <w:rsid w:val="00446CC4"/>
    <w:rsid w:val="00446E78"/>
    <w:rsid w:val="004472A1"/>
    <w:rsid w:val="00447C2A"/>
    <w:rsid w:val="0045014B"/>
    <w:rsid w:val="004507A1"/>
    <w:rsid w:val="00450847"/>
    <w:rsid w:val="00450BA7"/>
    <w:rsid w:val="004510FE"/>
    <w:rsid w:val="004513D6"/>
    <w:rsid w:val="004514FE"/>
    <w:rsid w:val="00451869"/>
    <w:rsid w:val="00452657"/>
    <w:rsid w:val="00452EB6"/>
    <w:rsid w:val="00453034"/>
    <w:rsid w:val="0045392F"/>
    <w:rsid w:val="00453FEC"/>
    <w:rsid w:val="00454B22"/>
    <w:rsid w:val="00454DFC"/>
    <w:rsid w:val="00454EAF"/>
    <w:rsid w:val="00455386"/>
    <w:rsid w:val="00455503"/>
    <w:rsid w:val="00455FAF"/>
    <w:rsid w:val="00456639"/>
    <w:rsid w:val="00456BF1"/>
    <w:rsid w:val="00456CFC"/>
    <w:rsid w:val="00457489"/>
    <w:rsid w:val="00457794"/>
    <w:rsid w:val="004600BF"/>
    <w:rsid w:val="00460733"/>
    <w:rsid w:val="00460DB3"/>
    <w:rsid w:val="004610E8"/>
    <w:rsid w:val="00461AC2"/>
    <w:rsid w:val="00462C8E"/>
    <w:rsid w:val="00463349"/>
    <w:rsid w:val="0046394D"/>
    <w:rsid w:val="00463A9F"/>
    <w:rsid w:val="00464514"/>
    <w:rsid w:val="004655F4"/>
    <w:rsid w:val="004656EF"/>
    <w:rsid w:val="00466199"/>
    <w:rsid w:val="0046681A"/>
    <w:rsid w:val="00466D13"/>
    <w:rsid w:val="00467145"/>
    <w:rsid w:val="00467192"/>
    <w:rsid w:val="00467322"/>
    <w:rsid w:val="00467472"/>
    <w:rsid w:val="00467615"/>
    <w:rsid w:val="00467907"/>
    <w:rsid w:val="0047061E"/>
    <w:rsid w:val="00470F06"/>
    <w:rsid w:val="00471050"/>
    <w:rsid w:val="004714B2"/>
    <w:rsid w:val="00471971"/>
    <w:rsid w:val="00472158"/>
    <w:rsid w:val="00472736"/>
    <w:rsid w:val="00472AD5"/>
    <w:rsid w:val="00473128"/>
    <w:rsid w:val="00473546"/>
    <w:rsid w:val="004736A1"/>
    <w:rsid w:val="00473BF0"/>
    <w:rsid w:val="00474081"/>
    <w:rsid w:val="004747D8"/>
    <w:rsid w:val="00474A3C"/>
    <w:rsid w:val="004757C2"/>
    <w:rsid w:val="0047623B"/>
    <w:rsid w:val="00476698"/>
    <w:rsid w:val="004767B0"/>
    <w:rsid w:val="00476A59"/>
    <w:rsid w:val="00477299"/>
    <w:rsid w:val="004777E4"/>
    <w:rsid w:val="0048011D"/>
    <w:rsid w:val="0048042D"/>
    <w:rsid w:val="00480444"/>
    <w:rsid w:val="00480771"/>
    <w:rsid w:val="00481029"/>
    <w:rsid w:val="00481C35"/>
    <w:rsid w:val="00481DD5"/>
    <w:rsid w:val="0048203D"/>
    <w:rsid w:val="004821BA"/>
    <w:rsid w:val="004824E4"/>
    <w:rsid w:val="00482599"/>
    <w:rsid w:val="00482908"/>
    <w:rsid w:val="00483885"/>
    <w:rsid w:val="00483CE2"/>
    <w:rsid w:val="0048505C"/>
    <w:rsid w:val="0048510B"/>
    <w:rsid w:val="00485849"/>
    <w:rsid w:val="00486478"/>
    <w:rsid w:val="00486702"/>
    <w:rsid w:val="004901FC"/>
    <w:rsid w:val="0049122E"/>
    <w:rsid w:val="00491600"/>
    <w:rsid w:val="004918D5"/>
    <w:rsid w:val="00491985"/>
    <w:rsid w:val="00492218"/>
    <w:rsid w:val="004927A2"/>
    <w:rsid w:val="00492B44"/>
    <w:rsid w:val="00493825"/>
    <w:rsid w:val="00493B37"/>
    <w:rsid w:val="00493E3C"/>
    <w:rsid w:val="004945AF"/>
    <w:rsid w:val="00494CE9"/>
    <w:rsid w:val="004958AF"/>
    <w:rsid w:val="0049640A"/>
    <w:rsid w:val="00496431"/>
    <w:rsid w:val="00497A9C"/>
    <w:rsid w:val="00497BF3"/>
    <w:rsid w:val="004A0344"/>
    <w:rsid w:val="004A0AFC"/>
    <w:rsid w:val="004A0C08"/>
    <w:rsid w:val="004A0C86"/>
    <w:rsid w:val="004A1407"/>
    <w:rsid w:val="004A1A8B"/>
    <w:rsid w:val="004A1AAC"/>
    <w:rsid w:val="004A1C7D"/>
    <w:rsid w:val="004A2376"/>
    <w:rsid w:val="004A27C8"/>
    <w:rsid w:val="004A2C00"/>
    <w:rsid w:val="004A368D"/>
    <w:rsid w:val="004A36E3"/>
    <w:rsid w:val="004A3BD4"/>
    <w:rsid w:val="004A3C3C"/>
    <w:rsid w:val="004A43EF"/>
    <w:rsid w:val="004A44B8"/>
    <w:rsid w:val="004A45C1"/>
    <w:rsid w:val="004A46F4"/>
    <w:rsid w:val="004A51DA"/>
    <w:rsid w:val="004A5405"/>
    <w:rsid w:val="004A5F00"/>
    <w:rsid w:val="004A6262"/>
    <w:rsid w:val="004A6EF2"/>
    <w:rsid w:val="004A7DDC"/>
    <w:rsid w:val="004B01C4"/>
    <w:rsid w:val="004B0A36"/>
    <w:rsid w:val="004B1522"/>
    <w:rsid w:val="004B256E"/>
    <w:rsid w:val="004B2B54"/>
    <w:rsid w:val="004B2C1C"/>
    <w:rsid w:val="004B2E6C"/>
    <w:rsid w:val="004B3644"/>
    <w:rsid w:val="004B380E"/>
    <w:rsid w:val="004B3B6D"/>
    <w:rsid w:val="004B40EE"/>
    <w:rsid w:val="004B4357"/>
    <w:rsid w:val="004B4418"/>
    <w:rsid w:val="004B4A4D"/>
    <w:rsid w:val="004B4A95"/>
    <w:rsid w:val="004B4B35"/>
    <w:rsid w:val="004B4ED2"/>
    <w:rsid w:val="004B4F92"/>
    <w:rsid w:val="004B50EC"/>
    <w:rsid w:val="004B616F"/>
    <w:rsid w:val="004B6190"/>
    <w:rsid w:val="004B6673"/>
    <w:rsid w:val="004B67A0"/>
    <w:rsid w:val="004B7415"/>
    <w:rsid w:val="004B7424"/>
    <w:rsid w:val="004C0B60"/>
    <w:rsid w:val="004C10EE"/>
    <w:rsid w:val="004C17FD"/>
    <w:rsid w:val="004C2157"/>
    <w:rsid w:val="004C2738"/>
    <w:rsid w:val="004C2B50"/>
    <w:rsid w:val="004C30D6"/>
    <w:rsid w:val="004C3DC5"/>
    <w:rsid w:val="004C3E2B"/>
    <w:rsid w:val="004C48AF"/>
    <w:rsid w:val="004C4B93"/>
    <w:rsid w:val="004C4FD1"/>
    <w:rsid w:val="004C5C3B"/>
    <w:rsid w:val="004C691E"/>
    <w:rsid w:val="004C6932"/>
    <w:rsid w:val="004C69E5"/>
    <w:rsid w:val="004C6FD8"/>
    <w:rsid w:val="004C70C4"/>
    <w:rsid w:val="004C79B4"/>
    <w:rsid w:val="004C7BCD"/>
    <w:rsid w:val="004D0133"/>
    <w:rsid w:val="004D0A86"/>
    <w:rsid w:val="004D14A7"/>
    <w:rsid w:val="004D22A4"/>
    <w:rsid w:val="004D22E9"/>
    <w:rsid w:val="004D263B"/>
    <w:rsid w:val="004D2775"/>
    <w:rsid w:val="004D3755"/>
    <w:rsid w:val="004D3D14"/>
    <w:rsid w:val="004D422A"/>
    <w:rsid w:val="004D4E55"/>
    <w:rsid w:val="004D57AB"/>
    <w:rsid w:val="004D5AEC"/>
    <w:rsid w:val="004D5BB3"/>
    <w:rsid w:val="004D5C58"/>
    <w:rsid w:val="004D64D1"/>
    <w:rsid w:val="004D6567"/>
    <w:rsid w:val="004D686E"/>
    <w:rsid w:val="004D6FBE"/>
    <w:rsid w:val="004D75D0"/>
    <w:rsid w:val="004D7EB3"/>
    <w:rsid w:val="004D7F57"/>
    <w:rsid w:val="004E01DE"/>
    <w:rsid w:val="004E076B"/>
    <w:rsid w:val="004E0EA9"/>
    <w:rsid w:val="004E2867"/>
    <w:rsid w:val="004E293B"/>
    <w:rsid w:val="004E2CD0"/>
    <w:rsid w:val="004E354E"/>
    <w:rsid w:val="004E3881"/>
    <w:rsid w:val="004E453A"/>
    <w:rsid w:val="004E4CDC"/>
    <w:rsid w:val="004E6045"/>
    <w:rsid w:val="004E617B"/>
    <w:rsid w:val="004E6AF2"/>
    <w:rsid w:val="004E7211"/>
    <w:rsid w:val="004E731C"/>
    <w:rsid w:val="004E7AA8"/>
    <w:rsid w:val="004E7C39"/>
    <w:rsid w:val="004E7CAB"/>
    <w:rsid w:val="004F0510"/>
    <w:rsid w:val="004F0A2B"/>
    <w:rsid w:val="004F0B6E"/>
    <w:rsid w:val="004F0E77"/>
    <w:rsid w:val="004F0F1B"/>
    <w:rsid w:val="004F11D7"/>
    <w:rsid w:val="004F22C2"/>
    <w:rsid w:val="004F4FF0"/>
    <w:rsid w:val="004F513F"/>
    <w:rsid w:val="004F585A"/>
    <w:rsid w:val="004F58FD"/>
    <w:rsid w:val="004F5C5F"/>
    <w:rsid w:val="004F5F96"/>
    <w:rsid w:val="004F60BC"/>
    <w:rsid w:val="004F6B20"/>
    <w:rsid w:val="004F6CE8"/>
    <w:rsid w:val="004F6E54"/>
    <w:rsid w:val="00500A67"/>
    <w:rsid w:val="0050168A"/>
    <w:rsid w:val="00501DC2"/>
    <w:rsid w:val="00502313"/>
    <w:rsid w:val="005027BE"/>
    <w:rsid w:val="00502A7C"/>
    <w:rsid w:val="00502CE1"/>
    <w:rsid w:val="00503025"/>
    <w:rsid w:val="005031D6"/>
    <w:rsid w:val="00503EE9"/>
    <w:rsid w:val="00503FBA"/>
    <w:rsid w:val="00504216"/>
    <w:rsid w:val="00504506"/>
    <w:rsid w:val="00505097"/>
    <w:rsid w:val="00505420"/>
    <w:rsid w:val="005068C3"/>
    <w:rsid w:val="0050711E"/>
    <w:rsid w:val="00510383"/>
    <w:rsid w:val="00510719"/>
    <w:rsid w:val="005107BE"/>
    <w:rsid w:val="00510DB7"/>
    <w:rsid w:val="00510DFA"/>
    <w:rsid w:val="00510E25"/>
    <w:rsid w:val="00510F07"/>
    <w:rsid w:val="00511099"/>
    <w:rsid w:val="005122ED"/>
    <w:rsid w:val="00512770"/>
    <w:rsid w:val="00512B7F"/>
    <w:rsid w:val="005130A4"/>
    <w:rsid w:val="00513607"/>
    <w:rsid w:val="00513A2D"/>
    <w:rsid w:val="00513E07"/>
    <w:rsid w:val="005141A3"/>
    <w:rsid w:val="00514381"/>
    <w:rsid w:val="0051458A"/>
    <w:rsid w:val="00514678"/>
    <w:rsid w:val="0051475F"/>
    <w:rsid w:val="00514A9B"/>
    <w:rsid w:val="005153BB"/>
    <w:rsid w:val="005166D9"/>
    <w:rsid w:val="005167EE"/>
    <w:rsid w:val="005173AA"/>
    <w:rsid w:val="00517537"/>
    <w:rsid w:val="005205E6"/>
    <w:rsid w:val="00521A74"/>
    <w:rsid w:val="00522DAB"/>
    <w:rsid w:val="00522FBF"/>
    <w:rsid w:val="005230F6"/>
    <w:rsid w:val="005231B6"/>
    <w:rsid w:val="00523BD0"/>
    <w:rsid w:val="00523E09"/>
    <w:rsid w:val="00524C96"/>
    <w:rsid w:val="00524D54"/>
    <w:rsid w:val="0052568F"/>
    <w:rsid w:val="005272F6"/>
    <w:rsid w:val="00527551"/>
    <w:rsid w:val="00530145"/>
    <w:rsid w:val="00531654"/>
    <w:rsid w:val="00531ADC"/>
    <w:rsid w:val="00532D82"/>
    <w:rsid w:val="0053304D"/>
    <w:rsid w:val="005334DF"/>
    <w:rsid w:val="00533C83"/>
    <w:rsid w:val="00533D28"/>
    <w:rsid w:val="00533FE3"/>
    <w:rsid w:val="00534189"/>
    <w:rsid w:val="00534323"/>
    <w:rsid w:val="005347FE"/>
    <w:rsid w:val="00534C81"/>
    <w:rsid w:val="0053505F"/>
    <w:rsid w:val="00535DA4"/>
    <w:rsid w:val="005361F5"/>
    <w:rsid w:val="005366E8"/>
    <w:rsid w:val="0053678F"/>
    <w:rsid w:val="00536BB7"/>
    <w:rsid w:val="0053734B"/>
    <w:rsid w:val="00537479"/>
    <w:rsid w:val="00537CC7"/>
    <w:rsid w:val="00537CFD"/>
    <w:rsid w:val="005400B7"/>
    <w:rsid w:val="005401C9"/>
    <w:rsid w:val="0054107D"/>
    <w:rsid w:val="00541425"/>
    <w:rsid w:val="005416E2"/>
    <w:rsid w:val="0054181D"/>
    <w:rsid w:val="00542979"/>
    <w:rsid w:val="00542E55"/>
    <w:rsid w:val="0054313D"/>
    <w:rsid w:val="0054345E"/>
    <w:rsid w:val="00543688"/>
    <w:rsid w:val="005436EF"/>
    <w:rsid w:val="00543735"/>
    <w:rsid w:val="00544C76"/>
    <w:rsid w:val="00544CBA"/>
    <w:rsid w:val="00545BF2"/>
    <w:rsid w:val="005460F1"/>
    <w:rsid w:val="005464DF"/>
    <w:rsid w:val="00547180"/>
    <w:rsid w:val="00547D55"/>
    <w:rsid w:val="00547E7F"/>
    <w:rsid w:val="005502C6"/>
    <w:rsid w:val="005502D4"/>
    <w:rsid w:val="00550451"/>
    <w:rsid w:val="00550AEE"/>
    <w:rsid w:val="00550DEE"/>
    <w:rsid w:val="00550EE6"/>
    <w:rsid w:val="00551338"/>
    <w:rsid w:val="005516E2"/>
    <w:rsid w:val="00551FD5"/>
    <w:rsid w:val="00552AE1"/>
    <w:rsid w:val="00552B51"/>
    <w:rsid w:val="00552CAA"/>
    <w:rsid w:val="00553764"/>
    <w:rsid w:val="00553784"/>
    <w:rsid w:val="00554014"/>
    <w:rsid w:val="0055468F"/>
    <w:rsid w:val="00554C1F"/>
    <w:rsid w:val="00554EBA"/>
    <w:rsid w:val="00554ED6"/>
    <w:rsid w:val="005552F7"/>
    <w:rsid w:val="00555AAA"/>
    <w:rsid w:val="005560E4"/>
    <w:rsid w:val="00556F69"/>
    <w:rsid w:val="0055713E"/>
    <w:rsid w:val="005571C8"/>
    <w:rsid w:val="00557628"/>
    <w:rsid w:val="00557D95"/>
    <w:rsid w:val="005603BA"/>
    <w:rsid w:val="00561006"/>
    <w:rsid w:val="00561110"/>
    <w:rsid w:val="00562284"/>
    <w:rsid w:val="00563A3B"/>
    <w:rsid w:val="00563E20"/>
    <w:rsid w:val="00563E8F"/>
    <w:rsid w:val="00564315"/>
    <w:rsid w:val="0056528B"/>
    <w:rsid w:val="00566253"/>
    <w:rsid w:val="00566E2B"/>
    <w:rsid w:val="0056703E"/>
    <w:rsid w:val="0056707A"/>
    <w:rsid w:val="005675A9"/>
    <w:rsid w:val="00567DC2"/>
    <w:rsid w:val="0057002D"/>
    <w:rsid w:val="005705AE"/>
    <w:rsid w:val="00570A4A"/>
    <w:rsid w:val="00570D3D"/>
    <w:rsid w:val="005712E1"/>
    <w:rsid w:val="005714F4"/>
    <w:rsid w:val="00571D7C"/>
    <w:rsid w:val="00572231"/>
    <w:rsid w:val="0057239A"/>
    <w:rsid w:val="00572400"/>
    <w:rsid w:val="00572896"/>
    <w:rsid w:val="005731DC"/>
    <w:rsid w:val="0057325C"/>
    <w:rsid w:val="00574F19"/>
    <w:rsid w:val="00574F6D"/>
    <w:rsid w:val="005759BA"/>
    <w:rsid w:val="005759EA"/>
    <w:rsid w:val="00575BED"/>
    <w:rsid w:val="00575C2F"/>
    <w:rsid w:val="005763C0"/>
    <w:rsid w:val="00577031"/>
    <w:rsid w:val="005773EE"/>
    <w:rsid w:val="00577421"/>
    <w:rsid w:val="00580191"/>
    <w:rsid w:val="00580468"/>
    <w:rsid w:val="005808B1"/>
    <w:rsid w:val="00580A3B"/>
    <w:rsid w:val="00580B3E"/>
    <w:rsid w:val="00580B59"/>
    <w:rsid w:val="00580FF6"/>
    <w:rsid w:val="00581D58"/>
    <w:rsid w:val="00581FA5"/>
    <w:rsid w:val="00582053"/>
    <w:rsid w:val="005827FE"/>
    <w:rsid w:val="00582A0B"/>
    <w:rsid w:val="00582C45"/>
    <w:rsid w:val="00584579"/>
    <w:rsid w:val="00584676"/>
    <w:rsid w:val="00585047"/>
    <w:rsid w:val="00585574"/>
    <w:rsid w:val="005856CD"/>
    <w:rsid w:val="0058598F"/>
    <w:rsid w:val="00585C70"/>
    <w:rsid w:val="00585E2D"/>
    <w:rsid w:val="005861C3"/>
    <w:rsid w:val="005865D7"/>
    <w:rsid w:val="00587489"/>
    <w:rsid w:val="0059017A"/>
    <w:rsid w:val="00590D90"/>
    <w:rsid w:val="00590EB2"/>
    <w:rsid w:val="00591193"/>
    <w:rsid w:val="00591443"/>
    <w:rsid w:val="0059154E"/>
    <w:rsid w:val="00591595"/>
    <w:rsid w:val="0059172D"/>
    <w:rsid w:val="00591A4B"/>
    <w:rsid w:val="005922C8"/>
    <w:rsid w:val="00592A60"/>
    <w:rsid w:val="00592D02"/>
    <w:rsid w:val="00593242"/>
    <w:rsid w:val="00593AE3"/>
    <w:rsid w:val="00593FE4"/>
    <w:rsid w:val="00594A09"/>
    <w:rsid w:val="00594EAE"/>
    <w:rsid w:val="00594F92"/>
    <w:rsid w:val="005954B5"/>
    <w:rsid w:val="00595867"/>
    <w:rsid w:val="00596854"/>
    <w:rsid w:val="005968CF"/>
    <w:rsid w:val="00597527"/>
    <w:rsid w:val="00597A38"/>
    <w:rsid w:val="00597B0A"/>
    <w:rsid w:val="005A0ADD"/>
    <w:rsid w:val="005A17E4"/>
    <w:rsid w:val="005A1F66"/>
    <w:rsid w:val="005A2065"/>
    <w:rsid w:val="005A20EC"/>
    <w:rsid w:val="005A21A3"/>
    <w:rsid w:val="005A2AEB"/>
    <w:rsid w:val="005A2CB2"/>
    <w:rsid w:val="005A2F99"/>
    <w:rsid w:val="005A309A"/>
    <w:rsid w:val="005A33AB"/>
    <w:rsid w:val="005A38BE"/>
    <w:rsid w:val="005A3DCA"/>
    <w:rsid w:val="005A3EC8"/>
    <w:rsid w:val="005A3F01"/>
    <w:rsid w:val="005A44E8"/>
    <w:rsid w:val="005A4622"/>
    <w:rsid w:val="005A5294"/>
    <w:rsid w:val="005A5523"/>
    <w:rsid w:val="005A5612"/>
    <w:rsid w:val="005A5D37"/>
    <w:rsid w:val="005A61EE"/>
    <w:rsid w:val="005A67E2"/>
    <w:rsid w:val="005A6B97"/>
    <w:rsid w:val="005A6C04"/>
    <w:rsid w:val="005A6CE2"/>
    <w:rsid w:val="005A6F11"/>
    <w:rsid w:val="005B00DE"/>
    <w:rsid w:val="005B0749"/>
    <w:rsid w:val="005B0989"/>
    <w:rsid w:val="005B123C"/>
    <w:rsid w:val="005B1762"/>
    <w:rsid w:val="005B1BBF"/>
    <w:rsid w:val="005B1DB0"/>
    <w:rsid w:val="005B2338"/>
    <w:rsid w:val="005B2BF7"/>
    <w:rsid w:val="005B327E"/>
    <w:rsid w:val="005B3A64"/>
    <w:rsid w:val="005B4277"/>
    <w:rsid w:val="005B4728"/>
    <w:rsid w:val="005B504B"/>
    <w:rsid w:val="005B5BA0"/>
    <w:rsid w:val="005B6132"/>
    <w:rsid w:val="005B63E2"/>
    <w:rsid w:val="005B6806"/>
    <w:rsid w:val="005B6B69"/>
    <w:rsid w:val="005B6E17"/>
    <w:rsid w:val="005B6F2E"/>
    <w:rsid w:val="005B70C0"/>
    <w:rsid w:val="005B73BC"/>
    <w:rsid w:val="005B75E8"/>
    <w:rsid w:val="005B76DC"/>
    <w:rsid w:val="005B7BE5"/>
    <w:rsid w:val="005C0104"/>
    <w:rsid w:val="005C0252"/>
    <w:rsid w:val="005C0CF2"/>
    <w:rsid w:val="005C0D33"/>
    <w:rsid w:val="005C170E"/>
    <w:rsid w:val="005C2235"/>
    <w:rsid w:val="005C2914"/>
    <w:rsid w:val="005C2DF6"/>
    <w:rsid w:val="005C3A6A"/>
    <w:rsid w:val="005C4577"/>
    <w:rsid w:val="005C486C"/>
    <w:rsid w:val="005C628C"/>
    <w:rsid w:val="005C6653"/>
    <w:rsid w:val="005C676B"/>
    <w:rsid w:val="005C6AD2"/>
    <w:rsid w:val="005C6F2E"/>
    <w:rsid w:val="005C6FD3"/>
    <w:rsid w:val="005C7039"/>
    <w:rsid w:val="005C73D5"/>
    <w:rsid w:val="005C776D"/>
    <w:rsid w:val="005C7C86"/>
    <w:rsid w:val="005C7FC5"/>
    <w:rsid w:val="005D03F4"/>
    <w:rsid w:val="005D0485"/>
    <w:rsid w:val="005D0AFC"/>
    <w:rsid w:val="005D1159"/>
    <w:rsid w:val="005D1DB4"/>
    <w:rsid w:val="005D20BF"/>
    <w:rsid w:val="005D2194"/>
    <w:rsid w:val="005D30CF"/>
    <w:rsid w:val="005D4200"/>
    <w:rsid w:val="005D481E"/>
    <w:rsid w:val="005D48D9"/>
    <w:rsid w:val="005D5033"/>
    <w:rsid w:val="005D51B2"/>
    <w:rsid w:val="005D68B7"/>
    <w:rsid w:val="005D6B2C"/>
    <w:rsid w:val="005D70F2"/>
    <w:rsid w:val="005D7D6A"/>
    <w:rsid w:val="005E071E"/>
    <w:rsid w:val="005E0BCD"/>
    <w:rsid w:val="005E0CFC"/>
    <w:rsid w:val="005E1050"/>
    <w:rsid w:val="005E1162"/>
    <w:rsid w:val="005E12D9"/>
    <w:rsid w:val="005E2C2F"/>
    <w:rsid w:val="005E30F3"/>
    <w:rsid w:val="005E36C8"/>
    <w:rsid w:val="005E3D95"/>
    <w:rsid w:val="005E40CC"/>
    <w:rsid w:val="005E42DB"/>
    <w:rsid w:val="005E43B0"/>
    <w:rsid w:val="005E4CED"/>
    <w:rsid w:val="005E523B"/>
    <w:rsid w:val="005E5915"/>
    <w:rsid w:val="005E5BC6"/>
    <w:rsid w:val="005E5CBD"/>
    <w:rsid w:val="005E5DFD"/>
    <w:rsid w:val="005E60BF"/>
    <w:rsid w:val="005E62CA"/>
    <w:rsid w:val="005E65EB"/>
    <w:rsid w:val="005E6808"/>
    <w:rsid w:val="005E6ECF"/>
    <w:rsid w:val="005E7FC2"/>
    <w:rsid w:val="005F0285"/>
    <w:rsid w:val="005F0683"/>
    <w:rsid w:val="005F081E"/>
    <w:rsid w:val="005F0C17"/>
    <w:rsid w:val="005F0E11"/>
    <w:rsid w:val="005F2185"/>
    <w:rsid w:val="005F2523"/>
    <w:rsid w:val="005F2BE9"/>
    <w:rsid w:val="005F2E3A"/>
    <w:rsid w:val="005F3AD4"/>
    <w:rsid w:val="005F4692"/>
    <w:rsid w:val="005F4AE2"/>
    <w:rsid w:val="005F512F"/>
    <w:rsid w:val="005F57BE"/>
    <w:rsid w:val="005F5E8F"/>
    <w:rsid w:val="005F6885"/>
    <w:rsid w:val="005F6ACB"/>
    <w:rsid w:val="005F6BC0"/>
    <w:rsid w:val="005F6C59"/>
    <w:rsid w:val="005F6C8D"/>
    <w:rsid w:val="005F6E21"/>
    <w:rsid w:val="005F7BB7"/>
    <w:rsid w:val="005F7CFA"/>
    <w:rsid w:val="005F7EDE"/>
    <w:rsid w:val="005F7F6E"/>
    <w:rsid w:val="006004ED"/>
    <w:rsid w:val="006004FD"/>
    <w:rsid w:val="00600723"/>
    <w:rsid w:val="00600B1B"/>
    <w:rsid w:val="006015FF"/>
    <w:rsid w:val="00601712"/>
    <w:rsid w:val="006018E5"/>
    <w:rsid w:val="00601E47"/>
    <w:rsid w:val="00601F4D"/>
    <w:rsid w:val="00602370"/>
    <w:rsid w:val="0060241E"/>
    <w:rsid w:val="0060251C"/>
    <w:rsid w:val="00602746"/>
    <w:rsid w:val="0060289C"/>
    <w:rsid w:val="00602C7D"/>
    <w:rsid w:val="00602CD4"/>
    <w:rsid w:val="006030E0"/>
    <w:rsid w:val="006031A0"/>
    <w:rsid w:val="00603360"/>
    <w:rsid w:val="00605EA6"/>
    <w:rsid w:val="0060610F"/>
    <w:rsid w:val="0060722D"/>
    <w:rsid w:val="00610A5E"/>
    <w:rsid w:val="00610D36"/>
    <w:rsid w:val="0061126B"/>
    <w:rsid w:val="0061247E"/>
    <w:rsid w:val="0061270F"/>
    <w:rsid w:val="00612C2F"/>
    <w:rsid w:val="00612FC9"/>
    <w:rsid w:val="006141CB"/>
    <w:rsid w:val="00614376"/>
    <w:rsid w:val="006144CB"/>
    <w:rsid w:val="00615ACC"/>
    <w:rsid w:val="00617294"/>
    <w:rsid w:val="00617A75"/>
    <w:rsid w:val="00617E87"/>
    <w:rsid w:val="006200C5"/>
    <w:rsid w:val="006207C9"/>
    <w:rsid w:val="00620EC5"/>
    <w:rsid w:val="006210F7"/>
    <w:rsid w:val="006212D4"/>
    <w:rsid w:val="0062199F"/>
    <w:rsid w:val="00621B2D"/>
    <w:rsid w:val="00621C52"/>
    <w:rsid w:val="00622FFB"/>
    <w:rsid w:val="006237A4"/>
    <w:rsid w:val="0062399A"/>
    <w:rsid w:val="006244A4"/>
    <w:rsid w:val="00625E3E"/>
    <w:rsid w:val="0062606D"/>
    <w:rsid w:val="006279FA"/>
    <w:rsid w:val="00627D1D"/>
    <w:rsid w:val="00630A83"/>
    <w:rsid w:val="00631CA4"/>
    <w:rsid w:val="00631D57"/>
    <w:rsid w:val="00631FB1"/>
    <w:rsid w:val="00632544"/>
    <w:rsid w:val="00632D3C"/>
    <w:rsid w:val="006336F2"/>
    <w:rsid w:val="00634365"/>
    <w:rsid w:val="0063462C"/>
    <w:rsid w:val="0063466C"/>
    <w:rsid w:val="00634749"/>
    <w:rsid w:val="00634E89"/>
    <w:rsid w:val="006353ED"/>
    <w:rsid w:val="0063614D"/>
    <w:rsid w:val="00636C72"/>
    <w:rsid w:val="00637B1E"/>
    <w:rsid w:val="006412CB"/>
    <w:rsid w:val="006413EC"/>
    <w:rsid w:val="0064205E"/>
    <w:rsid w:val="0064238B"/>
    <w:rsid w:val="006431AA"/>
    <w:rsid w:val="0064321B"/>
    <w:rsid w:val="00643372"/>
    <w:rsid w:val="00643DE1"/>
    <w:rsid w:val="006450A0"/>
    <w:rsid w:val="0064588A"/>
    <w:rsid w:val="0064594F"/>
    <w:rsid w:val="006471DA"/>
    <w:rsid w:val="00647997"/>
    <w:rsid w:val="00647A4F"/>
    <w:rsid w:val="00647AF8"/>
    <w:rsid w:val="006501EA"/>
    <w:rsid w:val="0065049F"/>
    <w:rsid w:val="00651244"/>
    <w:rsid w:val="00651844"/>
    <w:rsid w:val="00651866"/>
    <w:rsid w:val="00651F0B"/>
    <w:rsid w:val="00651FC5"/>
    <w:rsid w:val="006524D0"/>
    <w:rsid w:val="00652710"/>
    <w:rsid w:val="00652903"/>
    <w:rsid w:val="00652F7C"/>
    <w:rsid w:val="00653005"/>
    <w:rsid w:val="00653A80"/>
    <w:rsid w:val="00653B1F"/>
    <w:rsid w:val="00653B21"/>
    <w:rsid w:val="00653D86"/>
    <w:rsid w:val="00654A5F"/>
    <w:rsid w:val="00654DD4"/>
    <w:rsid w:val="006556F4"/>
    <w:rsid w:val="006558EC"/>
    <w:rsid w:val="00655BB4"/>
    <w:rsid w:val="00656452"/>
    <w:rsid w:val="0065670F"/>
    <w:rsid w:val="00656B6B"/>
    <w:rsid w:val="00657D6F"/>
    <w:rsid w:val="00657DB7"/>
    <w:rsid w:val="00660024"/>
    <w:rsid w:val="006604D8"/>
    <w:rsid w:val="00660875"/>
    <w:rsid w:val="00660F53"/>
    <w:rsid w:val="00660FDF"/>
    <w:rsid w:val="00661472"/>
    <w:rsid w:val="00661863"/>
    <w:rsid w:val="0066186A"/>
    <w:rsid w:val="0066207B"/>
    <w:rsid w:val="006624D0"/>
    <w:rsid w:val="00662760"/>
    <w:rsid w:val="00662882"/>
    <w:rsid w:val="00662E13"/>
    <w:rsid w:val="00662E15"/>
    <w:rsid w:val="00663158"/>
    <w:rsid w:val="0066377D"/>
    <w:rsid w:val="00664BAE"/>
    <w:rsid w:val="00664C25"/>
    <w:rsid w:val="0066541F"/>
    <w:rsid w:val="006655A1"/>
    <w:rsid w:val="00665705"/>
    <w:rsid w:val="00665752"/>
    <w:rsid w:val="00665C04"/>
    <w:rsid w:val="00665E4C"/>
    <w:rsid w:val="00666024"/>
    <w:rsid w:val="00666554"/>
    <w:rsid w:val="00666723"/>
    <w:rsid w:val="00667996"/>
    <w:rsid w:val="00667AE0"/>
    <w:rsid w:val="00667EDE"/>
    <w:rsid w:val="00670FC4"/>
    <w:rsid w:val="00671C88"/>
    <w:rsid w:val="00671E14"/>
    <w:rsid w:val="00672716"/>
    <w:rsid w:val="006733E6"/>
    <w:rsid w:val="00673C6F"/>
    <w:rsid w:val="00673DFD"/>
    <w:rsid w:val="00674A85"/>
    <w:rsid w:val="00674A9B"/>
    <w:rsid w:val="00675167"/>
    <w:rsid w:val="0067548A"/>
    <w:rsid w:val="0067556E"/>
    <w:rsid w:val="00675AE7"/>
    <w:rsid w:val="00675E87"/>
    <w:rsid w:val="006763D6"/>
    <w:rsid w:val="00676653"/>
    <w:rsid w:val="0067692B"/>
    <w:rsid w:val="006772BE"/>
    <w:rsid w:val="00677720"/>
    <w:rsid w:val="00677B22"/>
    <w:rsid w:val="00680095"/>
    <w:rsid w:val="00680DCB"/>
    <w:rsid w:val="00680E55"/>
    <w:rsid w:val="00681111"/>
    <w:rsid w:val="006811F0"/>
    <w:rsid w:val="00681A0E"/>
    <w:rsid w:val="00681D63"/>
    <w:rsid w:val="00681DC9"/>
    <w:rsid w:val="00682AF5"/>
    <w:rsid w:val="00682D49"/>
    <w:rsid w:val="006830B4"/>
    <w:rsid w:val="00683AAF"/>
    <w:rsid w:val="00683CAA"/>
    <w:rsid w:val="006849BD"/>
    <w:rsid w:val="00684D3E"/>
    <w:rsid w:val="00685567"/>
    <w:rsid w:val="00685609"/>
    <w:rsid w:val="00685FB1"/>
    <w:rsid w:val="00686479"/>
    <w:rsid w:val="00686644"/>
    <w:rsid w:val="0068701D"/>
    <w:rsid w:val="006871CE"/>
    <w:rsid w:val="00687A38"/>
    <w:rsid w:val="00687EFD"/>
    <w:rsid w:val="0069029F"/>
    <w:rsid w:val="006916F3"/>
    <w:rsid w:val="006919CD"/>
    <w:rsid w:val="006919E7"/>
    <w:rsid w:val="00692A14"/>
    <w:rsid w:val="00692BB8"/>
    <w:rsid w:val="00692ED0"/>
    <w:rsid w:val="00693546"/>
    <w:rsid w:val="00693B92"/>
    <w:rsid w:val="00694255"/>
    <w:rsid w:val="006948ED"/>
    <w:rsid w:val="0069496D"/>
    <w:rsid w:val="00694A16"/>
    <w:rsid w:val="0069551C"/>
    <w:rsid w:val="00695860"/>
    <w:rsid w:val="00696412"/>
    <w:rsid w:val="00696BD4"/>
    <w:rsid w:val="00696D27"/>
    <w:rsid w:val="006976ED"/>
    <w:rsid w:val="00697950"/>
    <w:rsid w:val="006A00AA"/>
    <w:rsid w:val="006A00AB"/>
    <w:rsid w:val="006A01A6"/>
    <w:rsid w:val="006A0702"/>
    <w:rsid w:val="006A09CA"/>
    <w:rsid w:val="006A0CC8"/>
    <w:rsid w:val="006A0D83"/>
    <w:rsid w:val="006A1622"/>
    <w:rsid w:val="006A16D7"/>
    <w:rsid w:val="006A19B2"/>
    <w:rsid w:val="006A1B4D"/>
    <w:rsid w:val="006A1F16"/>
    <w:rsid w:val="006A21B6"/>
    <w:rsid w:val="006A22C3"/>
    <w:rsid w:val="006A231A"/>
    <w:rsid w:val="006A263A"/>
    <w:rsid w:val="006A2B85"/>
    <w:rsid w:val="006A30E5"/>
    <w:rsid w:val="006A367D"/>
    <w:rsid w:val="006A3C68"/>
    <w:rsid w:val="006A4DC9"/>
    <w:rsid w:val="006A4E39"/>
    <w:rsid w:val="006A50E6"/>
    <w:rsid w:val="006A52A4"/>
    <w:rsid w:val="006A544F"/>
    <w:rsid w:val="006A5A1C"/>
    <w:rsid w:val="006A641A"/>
    <w:rsid w:val="006A6554"/>
    <w:rsid w:val="006A696C"/>
    <w:rsid w:val="006A6B6B"/>
    <w:rsid w:val="006A6F1A"/>
    <w:rsid w:val="006A7076"/>
    <w:rsid w:val="006A70E5"/>
    <w:rsid w:val="006A77A3"/>
    <w:rsid w:val="006B015E"/>
    <w:rsid w:val="006B0A95"/>
    <w:rsid w:val="006B0D27"/>
    <w:rsid w:val="006B12B2"/>
    <w:rsid w:val="006B176C"/>
    <w:rsid w:val="006B2ACD"/>
    <w:rsid w:val="006B3122"/>
    <w:rsid w:val="006B3707"/>
    <w:rsid w:val="006B37CD"/>
    <w:rsid w:val="006B39B5"/>
    <w:rsid w:val="006B3A43"/>
    <w:rsid w:val="006B3AAC"/>
    <w:rsid w:val="006B48A3"/>
    <w:rsid w:val="006B4C61"/>
    <w:rsid w:val="006B5773"/>
    <w:rsid w:val="006B578F"/>
    <w:rsid w:val="006B5ACF"/>
    <w:rsid w:val="006B5B4D"/>
    <w:rsid w:val="006B5F4D"/>
    <w:rsid w:val="006B6299"/>
    <w:rsid w:val="006B6C2A"/>
    <w:rsid w:val="006B6FBC"/>
    <w:rsid w:val="006B79DB"/>
    <w:rsid w:val="006B7B96"/>
    <w:rsid w:val="006B7F47"/>
    <w:rsid w:val="006C056B"/>
    <w:rsid w:val="006C062D"/>
    <w:rsid w:val="006C1604"/>
    <w:rsid w:val="006C1E8D"/>
    <w:rsid w:val="006C2298"/>
    <w:rsid w:val="006C2A7A"/>
    <w:rsid w:val="006C394E"/>
    <w:rsid w:val="006C4689"/>
    <w:rsid w:val="006C46D1"/>
    <w:rsid w:val="006C4F3C"/>
    <w:rsid w:val="006C5299"/>
    <w:rsid w:val="006C5AC3"/>
    <w:rsid w:val="006C5C89"/>
    <w:rsid w:val="006C6192"/>
    <w:rsid w:val="006C66DE"/>
    <w:rsid w:val="006C6E59"/>
    <w:rsid w:val="006D0F31"/>
    <w:rsid w:val="006D0FAE"/>
    <w:rsid w:val="006D100D"/>
    <w:rsid w:val="006D145F"/>
    <w:rsid w:val="006D14BE"/>
    <w:rsid w:val="006D158B"/>
    <w:rsid w:val="006D2165"/>
    <w:rsid w:val="006D23BC"/>
    <w:rsid w:val="006D2A31"/>
    <w:rsid w:val="006D2B80"/>
    <w:rsid w:val="006D2D9A"/>
    <w:rsid w:val="006D2E3C"/>
    <w:rsid w:val="006D2F76"/>
    <w:rsid w:val="006D4660"/>
    <w:rsid w:val="006D4984"/>
    <w:rsid w:val="006D4D0D"/>
    <w:rsid w:val="006D52A4"/>
    <w:rsid w:val="006D5310"/>
    <w:rsid w:val="006D54A4"/>
    <w:rsid w:val="006D54B2"/>
    <w:rsid w:val="006D5976"/>
    <w:rsid w:val="006D5F73"/>
    <w:rsid w:val="006D6095"/>
    <w:rsid w:val="006D6250"/>
    <w:rsid w:val="006D6896"/>
    <w:rsid w:val="006D6FB3"/>
    <w:rsid w:val="006E00D0"/>
    <w:rsid w:val="006E05B6"/>
    <w:rsid w:val="006E0BED"/>
    <w:rsid w:val="006E17E2"/>
    <w:rsid w:val="006E1812"/>
    <w:rsid w:val="006E1FB0"/>
    <w:rsid w:val="006E2380"/>
    <w:rsid w:val="006E2A4E"/>
    <w:rsid w:val="006E3159"/>
    <w:rsid w:val="006E391A"/>
    <w:rsid w:val="006E3E64"/>
    <w:rsid w:val="006E4218"/>
    <w:rsid w:val="006E4321"/>
    <w:rsid w:val="006E4381"/>
    <w:rsid w:val="006E44E2"/>
    <w:rsid w:val="006E47D9"/>
    <w:rsid w:val="006E53EB"/>
    <w:rsid w:val="006E5694"/>
    <w:rsid w:val="006E56CD"/>
    <w:rsid w:val="006E5710"/>
    <w:rsid w:val="006E5D13"/>
    <w:rsid w:val="006E5D8E"/>
    <w:rsid w:val="006E64C8"/>
    <w:rsid w:val="006E676C"/>
    <w:rsid w:val="006E6BAF"/>
    <w:rsid w:val="006E7305"/>
    <w:rsid w:val="006E78E9"/>
    <w:rsid w:val="006E7B08"/>
    <w:rsid w:val="006F0060"/>
    <w:rsid w:val="006F04EB"/>
    <w:rsid w:val="006F0CBB"/>
    <w:rsid w:val="006F0CEA"/>
    <w:rsid w:val="006F0ED6"/>
    <w:rsid w:val="006F1908"/>
    <w:rsid w:val="006F19F1"/>
    <w:rsid w:val="006F26DE"/>
    <w:rsid w:val="006F3497"/>
    <w:rsid w:val="006F37FB"/>
    <w:rsid w:val="006F41AE"/>
    <w:rsid w:val="006F5FF0"/>
    <w:rsid w:val="006F6F0F"/>
    <w:rsid w:val="006F78EB"/>
    <w:rsid w:val="006F7971"/>
    <w:rsid w:val="006F7973"/>
    <w:rsid w:val="0070002B"/>
    <w:rsid w:val="00700234"/>
    <w:rsid w:val="007004D8"/>
    <w:rsid w:val="00700860"/>
    <w:rsid w:val="007008CA"/>
    <w:rsid w:val="00700C05"/>
    <w:rsid w:val="00700C09"/>
    <w:rsid w:val="00700F66"/>
    <w:rsid w:val="00701511"/>
    <w:rsid w:val="007016DB"/>
    <w:rsid w:val="00701FB1"/>
    <w:rsid w:val="0070345F"/>
    <w:rsid w:val="00703A17"/>
    <w:rsid w:val="00703A64"/>
    <w:rsid w:val="00703D80"/>
    <w:rsid w:val="00703DF9"/>
    <w:rsid w:val="00703F31"/>
    <w:rsid w:val="0070402E"/>
    <w:rsid w:val="00704CD5"/>
    <w:rsid w:val="0070500E"/>
    <w:rsid w:val="00705B05"/>
    <w:rsid w:val="00705C32"/>
    <w:rsid w:val="0070725F"/>
    <w:rsid w:val="007072D5"/>
    <w:rsid w:val="007076BA"/>
    <w:rsid w:val="0071028A"/>
    <w:rsid w:val="00711238"/>
    <w:rsid w:val="00711534"/>
    <w:rsid w:val="00711735"/>
    <w:rsid w:val="007117F7"/>
    <w:rsid w:val="007119B1"/>
    <w:rsid w:val="007119D6"/>
    <w:rsid w:val="00711DB9"/>
    <w:rsid w:val="00712292"/>
    <w:rsid w:val="007129EB"/>
    <w:rsid w:val="00712AA6"/>
    <w:rsid w:val="0071408C"/>
    <w:rsid w:val="0071460E"/>
    <w:rsid w:val="00715492"/>
    <w:rsid w:val="007157E6"/>
    <w:rsid w:val="00715F5A"/>
    <w:rsid w:val="007165DC"/>
    <w:rsid w:val="0071682F"/>
    <w:rsid w:val="007170E5"/>
    <w:rsid w:val="00717D81"/>
    <w:rsid w:val="007201E8"/>
    <w:rsid w:val="00720DE7"/>
    <w:rsid w:val="00720FB7"/>
    <w:rsid w:val="0072123B"/>
    <w:rsid w:val="00721C5A"/>
    <w:rsid w:val="00721F14"/>
    <w:rsid w:val="00721F8B"/>
    <w:rsid w:val="00721FF0"/>
    <w:rsid w:val="007220C6"/>
    <w:rsid w:val="00722373"/>
    <w:rsid w:val="007236FB"/>
    <w:rsid w:val="0072435A"/>
    <w:rsid w:val="007246A9"/>
    <w:rsid w:val="0072517C"/>
    <w:rsid w:val="007253A4"/>
    <w:rsid w:val="00725762"/>
    <w:rsid w:val="00726123"/>
    <w:rsid w:val="00726382"/>
    <w:rsid w:val="00727392"/>
    <w:rsid w:val="00730193"/>
    <w:rsid w:val="00730CD7"/>
    <w:rsid w:val="00731494"/>
    <w:rsid w:val="00731AFB"/>
    <w:rsid w:val="00732421"/>
    <w:rsid w:val="0073262D"/>
    <w:rsid w:val="00732737"/>
    <w:rsid w:val="00732FD4"/>
    <w:rsid w:val="00733806"/>
    <w:rsid w:val="007339C3"/>
    <w:rsid w:val="007340AA"/>
    <w:rsid w:val="00734359"/>
    <w:rsid w:val="00734870"/>
    <w:rsid w:val="00736083"/>
    <w:rsid w:val="00736248"/>
    <w:rsid w:val="007365E5"/>
    <w:rsid w:val="007366B8"/>
    <w:rsid w:val="00736B7D"/>
    <w:rsid w:val="00736F19"/>
    <w:rsid w:val="0073727D"/>
    <w:rsid w:val="00737307"/>
    <w:rsid w:val="00737A56"/>
    <w:rsid w:val="00737B79"/>
    <w:rsid w:val="00737FD4"/>
    <w:rsid w:val="007400F3"/>
    <w:rsid w:val="007409DB"/>
    <w:rsid w:val="00740A9D"/>
    <w:rsid w:val="00740F5C"/>
    <w:rsid w:val="00741450"/>
    <w:rsid w:val="007414CE"/>
    <w:rsid w:val="007418CC"/>
    <w:rsid w:val="00741F8B"/>
    <w:rsid w:val="0074237D"/>
    <w:rsid w:val="00742591"/>
    <w:rsid w:val="00742A6F"/>
    <w:rsid w:val="00743164"/>
    <w:rsid w:val="007431FD"/>
    <w:rsid w:val="007439A9"/>
    <w:rsid w:val="00743F33"/>
    <w:rsid w:val="0074458F"/>
    <w:rsid w:val="00744F8E"/>
    <w:rsid w:val="00745430"/>
    <w:rsid w:val="007454B7"/>
    <w:rsid w:val="007456E1"/>
    <w:rsid w:val="0074592D"/>
    <w:rsid w:val="0074598C"/>
    <w:rsid w:val="00745EDB"/>
    <w:rsid w:val="0074619B"/>
    <w:rsid w:val="00746A05"/>
    <w:rsid w:val="00747099"/>
    <w:rsid w:val="00750AF8"/>
    <w:rsid w:val="00750D34"/>
    <w:rsid w:val="007518F5"/>
    <w:rsid w:val="00752503"/>
    <w:rsid w:val="00752BE9"/>
    <w:rsid w:val="00752CD2"/>
    <w:rsid w:val="00752D99"/>
    <w:rsid w:val="00753254"/>
    <w:rsid w:val="007538D1"/>
    <w:rsid w:val="00753D93"/>
    <w:rsid w:val="00754325"/>
    <w:rsid w:val="00754363"/>
    <w:rsid w:val="007543BD"/>
    <w:rsid w:val="00754C49"/>
    <w:rsid w:val="00755288"/>
    <w:rsid w:val="00755B84"/>
    <w:rsid w:val="00755D02"/>
    <w:rsid w:val="00755E88"/>
    <w:rsid w:val="007560B5"/>
    <w:rsid w:val="007567E3"/>
    <w:rsid w:val="00756E97"/>
    <w:rsid w:val="00757ABE"/>
    <w:rsid w:val="00757B8E"/>
    <w:rsid w:val="00757E78"/>
    <w:rsid w:val="00760B7E"/>
    <w:rsid w:val="00760DDF"/>
    <w:rsid w:val="00761167"/>
    <w:rsid w:val="007615CA"/>
    <w:rsid w:val="0076218D"/>
    <w:rsid w:val="00762516"/>
    <w:rsid w:val="0076270B"/>
    <w:rsid w:val="007628D8"/>
    <w:rsid w:val="00762CBC"/>
    <w:rsid w:val="007630F4"/>
    <w:rsid w:val="00763182"/>
    <w:rsid w:val="00763297"/>
    <w:rsid w:val="007632CA"/>
    <w:rsid w:val="00763A64"/>
    <w:rsid w:val="00764926"/>
    <w:rsid w:val="00764E20"/>
    <w:rsid w:val="0076585A"/>
    <w:rsid w:val="007662F5"/>
    <w:rsid w:val="00766391"/>
    <w:rsid w:val="00766610"/>
    <w:rsid w:val="007669EF"/>
    <w:rsid w:val="00766B83"/>
    <w:rsid w:val="00767282"/>
    <w:rsid w:val="007678D4"/>
    <w:rsid w:val="00767A70"/>
    <w:rsid w:val="00767AD5"/>
    <w:rsid w:val="00767ADA"/>
    <w:rsid w:val="00767F21"/>
    <w:rsid w:val="007707CB"/>
    <w:rsid w:val="00770C7B"/>
    <w:rsid w:val="00770C7C"/>
    <w:rsid w:val="0077107E"/>
    <w:rsid w:val="007710A3"/>
    <w:rsid w:val="007717EF"/>
    <w:rsid w:val="00772B12"/>
    <w:rsid w:val="00772C33"/>
    <w:rsid w:val="00772C85"/>
    <w:rsid w:val="007733C5"/>
    <w:rsid w:val="007735A4"/>
    <w:rsid w:val="007735C3"/>
    <w:rsid w:val="00773C8F"/>
    <w:rsid w:val="0077409D"/>
    <w:rsid w:val="00774DF9"/>
    <w:rsid w:val="00774E7A"/>
    <w:rsid w:val="00775EEB"/>
    <w:rsid w:val="00775F45"/>
    <w:rsid w:val="00776863"/>
    <w:rsid w:val="00776885"/>
    <w:rsid w:val="00776AAC"/>
    <w:rsid w:val="00776D26"/>
    <w:rsid w:val="007776B3"/>
    <w:rsid w:val="00777746"/>
    <w:rsid w:val="007777EC"/>
    <w:rsid w:val="007779E2"/>
    <w:rsid w:val="00777EC9"/>
    <w:rsid w:val="007804FB"/>
    <w:rsid w:val="0078121F"/>
    <w:rsid w:val="007820DC"/>
    <w:rsid w:val="00782F8B"/>
    <w:rsid w:val="00783D1C"/>
    <w:rsid w:val="00784459"/>
    <w:rsid w:val="00786887"/>
    <w:rsid w:val="007870CA"/>
    <w:rsid w:val="0078772E"/>
    <w:rsid w:val="00787921"/>
    <w:rsid w:val="00787939"/>
    <w:rsid w:val="00790686"/>
    <w:rsid w:val="00791B22"/>
    <w:rsid w:val="00791E8D"/>
    <w:rsid w:val="007925EE"/>
    <w:rsid w:val="0079266D"/>
    <w:rsid w:val="007936B3"/>
    <w:rsid w:val="00793DF0"/>
    <w:rsid w:val="0079403B"/>
    <w:rsid w:val="00794777"/>
    <w:rsid w:val="007951A0"/>
    <w:rsid w:val="00795409"/>
    <w:rsid w:val="0079610B"/>
    <w:rsid w:val="00796298"/>
    <w:rsid w:val="007964CB"/>
    <w:rsid w:val="00796645"/>
    <w:rsid w:val="00796D59"/>
    <w:rsid w:val="00797E7A"/>
    <w:rsid w:val="007A02F5"/>
    <w:rsid w:val="007A0348"/>
    <w:rsid w:val="007A0435"/>
    <w:rsid w:val="007A050C"/>
    <w:rsid w:val="007A0934"/>
    <w:rsid w:val="007A0DAB"/>
    <w:rsid w:val="007A0FF3"/>
    <w:rsid w:val="007A150D"/>
    <w:rsid w:val="007A18C4"/>
    <w:rsid w:val="007A241A"/>
    <w:rsid w:val="007A2543"/>
    <w:rsid w:val="007A32DF"/>
    <w:rsid w:val="007A360E"/>
    <w:rsid w:val="007A3EC7"/>
    <w:rsid w:val="007A445D"/>
    <w:rsid w:val="007A45AD"/>
    <w:rsid w:val="007A4879"/>
    <w:rsid w:val="007A5099"/>
    <w:rsid w:val="007A5751"/>
    <w:rsid w:val="007A584F"/>
    <w:rsid w:val="007A6023"/>
    <w:rsid w:val="007A7195"/>
    <w:rsid w:val="007A744C"/>
    <w:rsid w:val="007A7847"/>
    <w:rsid w:val="007A799C"/>
    <w:rsid w:val="007A7F24"/>
    <w:rsid w:val="007A7FAA"/>
    <w:rsid w:val="007B0738"/>
    <w:rsid w:val="007B0EAD"/>
    <w:rsid w:val="007B10D4"/>
    <w:rsid w:val="007B14EF"/>
    <w:rsid w:val="007B162A"/>
    <w:rsid w:val="007B17D2"/>
    <w:rsid w:val="007B196D"/>
    <w:rsid w:val="007B29A7"/>
    <w:rsid w:val="007B339C"/>
    <w:rsid w:val="007B34F4"/>
    <w:rsid w:val="007B3EA3"/>
    <w:rsid w:val="007B4418"/>
    <w:rsid w:val="007B458C"/>
    <w:rsid w:val="007B4D1D"/>
    <w:rsid w:val="007B57A8"/>
    <w:rsid w:val="007B5C26"/>
    <w:rsid w:val="007B6167"/>
    <w:rsid w:val="007B683E"/>
    <w:rsid w:val="007B6EE8"/>
    <w:rsid w:val="007B72E8"/>
    <w:rsid w:val="007B7579"/>
    <w:rsid w:val="007B7822"/>
    <w:rsid w:val="007B7982"/>
    <w:rsid w:val="007B7C9C"/>
    <w:rsid w:val="007C0CC8"/>
    <w:rsid w:val="007C1003"/>
    <w:rsid w:val="007C11ED"/>
    <w:rsid w:val="007C1742"/>
    <w:rsid w:val="007C177E"/>
    <w:rsid w:val="007C19DE"/>
    <w:rsid w:val="007C1AB2"/>
    <w:rsid w:val="007C1EE7"/>
    <w:rsid w:val="007C2882"/>
    <w:rsid w:val="007C2CEB"/>
    <w:rsid w:val="007C2E3C"/>
    <w:rsid w:val="007C3103"/>
    <w:rsid w:val="007C3638"/>
    <w:rsid w:val="007C37C8"/>
    <w:rsid w:val="007C38B4"/>
    <w:rsid w:val="007C3915"/>
    <w:rsid w:val="007C3ACC"/>
    <w:rsid w:val="007C3BD7"/>
    <w:rsid w:val="007C406F"/>
    <w:rsid w:val="007C42C3"/>
    <w:rsid w:val="007C4750"/>
    <w:rsid w:val="007C4FC1"/>
    <w:rsid w:val="007C55E3"/>
    <w:rsid w:val="007C623D"/>
    <w:rsid w:val="007C665E"/>
    <w:rsid w:val="007C7635"/>
    <w:rsid w:val="007C7F01"/>
    <w:rsid w:val="007D0F32"/>
    <w:rsid w:val="007D14AA"/>
    <w:rsid w:val="007D192A"/>
    <w:rsid w:val="007D26D8"/>
    <w:rsid w:val="007D2AB7"/>
    <w:rsid w:val="007D2ABC"/>
    <w:rsid w:val="007D2C06"/>
    <w:rsid w:val="007D306F"/>
    <w:rsid w:val="007D56AA"/>
    <w:rsid w:val="007D5C5B"/>
    <w:rsid w:val="007D67AD"/>
    <w:rsid w:val="007D6C7B"/>
    <w:rsid w:val="007D72A5"/>
    <w:rsid w:val="007D7F1C"/>
    <w:rsid w:val="007D7F7B"/>
    <w:rsid w:val="007E03B4"/>
    <w:rsid w:val="007E05CA"/>
    <w:rsid w:val="007E074D"/>
    <w:rsid w:val="007E0806"/>
    <w:rsid w:val="007E1142"/>
    <w:rsid w:val="007E114F"/>
    <w:rsid w:val="007E12F8"/>
    <w:rsid w:val="007E1488"/>
    <w:rsid w:val="007E1A65"/>
    <w:rsid w:val="007E1ABD"/>
    <w:rsid w:val="007E1E67"/>
    <w:rsid w:val="007E2052"/>
    <w:rsid w:val="007E2206"/>
    <w:rsid w:val="007E286E"/>
    <w:rsid w:val="007E2A65"/>
    <w:rsid w:val="007E39D1"/>
    <w:rsid w:val="007E3CEA"/>
    <w:rsid w:val="007E3F27"/>
    <w:rsid w:val="007E41EE"/>
    <w:rsid w:val="007E4796"/>
    <w:rsid w:val="007E509A"/>
    <w:rsid w:val="007E5FD3"/>
    <w:rsid w:val="007E6D3B"/>
    <w:rsid w:val="007E776A"/>
    <w:rsid w:val="007E7ED3"/>
    <w:rsid w:val="007E7EF8"/>
    <w:rsid w:val="007F1A31"/>
    <w:rsid w:val="007F3622"/>
    <w:rsid w:val="007F3E49"/>
    <w:rsid w:val="007F44C5"/>
    <w:rsid w:val="007F45BC"/>
    <w:rsid w:val="007F47C5"/>
    <w:rsid w:val="007F4867"/>
    <w:rsid w:val="007F4A90"/>
    <w:rsid w:val="007F5801"/>
    <w:rsid w:val="007F58ED"/>
    <w:rsid w:val="007F72E4"/>
    <w:rsid w:val="008000C9"/>
    <w:rsid w:val="008004FD"/>
    <w:rsid w:val="00800536"/>
    <w:rsid w:val="008012E6"/>
    <w:rsid w:val="00801305"/>
    <w:rsid w:val="00801406"/>
    <w:rsid w:val="008015AA"/>
    <w:rsid w:val="008022FF"/>
    <w:rsid w:val="00802319"/>
    <w:rsid w:val="00802D63"/>
    <w:rsid w:val="0080384C"/>
    <w:rsid w:val="00803F21"/>
    <w:rsid w:val="00804403"/>
    <w:rsid w:val="008056EF"/>
    <w:rsid w:val="00805719"/>
    <w:rsid w:val="0080577E"/>
    <w:rsid w:val="008059B5"/>
    <w:rsid w:val="008061EB"/>
    <w:rsid w:val="008064AD"/>
    <w:rsid w:val="00806723"/>
    <w:rsid w:val="00806766"/>
    <w:rsid w:val="00806B23"/>
    <w:rsid w:val="0081000F"/>
    <w:rsid w:val="00810804"/>
    <w:rsid w:val="008108EC"/>
    <w:rsid w:val="008109FD"/>
    <w:rsid w:val="00810AC6"/>
    <w:rsid w:val="00810DCE"/>
    <w:rsid w:val="00810F88"/>
    <w:rsid w:val="00812761"/>
    <w:rsid w:val="0081280E"/>
    <w:rsid w:val="008128D2"/>
    <w:rsid w:val="00813BE0"/>
    <w:rsid w:val="00813C83"/>
    <w:rsid w:val="00813C91"/>
    <w:rsid w:val="0081423D"/>
    <w:rsid w:val="0081424F"/>
    <w:rsid w:val="0081426E"/>
    <w:rsid w:val="00814D99"/>
    <w:rsid w:val="008150B3"/>
    <w:rsid w:val="008158CD"/>
    <w:rsid w:val="00815986"/>
    <w:rsid w:val="00815A8B"/>
    <w:rsid w:val="00815D05"/>
    <w:rsid w:val="0081671E"/>
    <w:rsid w:val="008167E5"/>
    <w:rsid w:val="008168B5"/>
    <w:rsid w:val="00816B7A"/>
    <w:rsid w:val="00816DE6"/>
    <w:rsid w:val="00816FC8"/>
    <w:rsid w:val="00817243"/>
    <w:rsid w:val="008173FF"/>
    <w:rsid w:val="0081777D"/>
    <w:rsid w:val="008178C9"/>
    <w:rsid w:val="00817C52"/>
    <w:rsid w:val="00817D12"/>
    <w:rsid w:val="00817E97"/>
    <w:rsid w:val="00820637"/>
    <w:rsid w:val="00820B13"/>
    <w:rsid w:val="00820C12"/>
    <w:rsid w:val="00820EF0"/>
    <w:rsid w:val="008211AD"/>
    <w:rsid w:val="00821329"/>
    <w:rsid w:val="00822131"/>
    <w:rsid w:val="008222C3"/>
    <w:rsid w:val="00822F42"/>
    <w:rsid w:val="00823623"/>
    <w:rsid w:val="008236A1"/>
    <w:rsid w:val="008239FA"/>
    <w:rsid w:val="00823E87"/>
    <w:rsid w:val="0082423F"/>
    <w:rsid w:val="0082437B"/>
    <w:rsid w:val="0082501C"/>
    <w:rsid w:val="0082517E"/>
    <w:rsid w:val="0082520C"/>
    <w:rsid w:val="00825D7E"/>
    <w:rsid w:val="008264D8"/>
    <w:rsid w:val="008269AC"/>
    <w:rsid w:val="00826C72"/>
    <w:rsid w:val="00826D9B"/>
    <w:rsid w:val="00827307"/>
    <w:rsid w:val="008304F8"/>
    <w:rsid w:val="0083064A"/>
    <w:rsid w:val="00830AA0"/>
    <w:rsid w:val="00830D69"/>
    <w:rsid w:val="0083106B"/>
    <w:rsid w:val="008314F8"/>
    <w:rsid w:val="0083170E"/>
    <w:rsid w:val="00831816"/>
    <w:rsid w:val="008333A3"/>
    <w:rsid w:val="008333FE"/>
    <w:rsid w:val="008343D9"/>
    <w:rsid w:val="00834B43"/>
    <w:rsid w:val="00834C57"/>
    <w:rsid w:val="00834E50"/>
    <w:rsid w:val="0083534B"/>
    <w:rsid w:val="008356F2"/>
    <w:rsid w:val="0083572C"/>
    <w:rsid w:val="00836765"/>
    <w:rsid w:val="00836922"/>
    <w:rsid w:val="0083784A"/>
    <w:rsid w:val="00840100"/>
    <w:rsid w:val="00840A52"/>
    <w:rsid w:val="00840FC5"/>
    <w:rsid w:val="00841660"/>
    <w:rsid w:val="008416E9"/>
    <w:rsid w:val="008419E8"/>
    <w:rsid w:val="00841D28"/>
    <w:rsid w:val="00841F06"/>
    <w:rsid w:val="00842BC4"/>
    <w:rsid w:val="00842CAB"/>
    <w:rsid w:val="0084300D"/>
    <w:rsid w:val="008434E3"/>
    <w:rsid w:val="00843673"/>
    <w:rsid w:val="00843C91"/>
    <w:rsid w:val="008441E7"/>
    <w:rsid w:val="00844277"/>
    <w:rsid w:val="00844C22"/>
    <w:rsid w:val="00844C95"/>
    <w:rsid w:val="00844EC1"/>
    <w:rsid w:val="0084520D"/>
    <w:rsid w:val="0084599D"/>
    <w:rsid w:val="00845A39"/>
    <w:rsid w:val="00845FF3"/>
    <w:rsid w:val="0084683D"/>
    <w:rsid w:val="008468BD"/>
    <w:rsid w:val="0084705A"/>
    <w:rsid w:val="008474DC"/>
    <w:rsid w:val="00847921"/>
    <w:rsid w:val="00847F32"/>
    <w:rsid w:val="00850420"/>
    <w:rsid w:val="00850C31"/>
    <w:rsid w:val="00851037"/>
    <w:rsid w:val="008510FE"/>
    <w:rsid w:val="0085125A"/>
    <w:rsid w:val="00851553"/>
    <w:rsid w:val="008519D7"/>
    <w:rsid w:val="00851AFF"/>
    <w:rsid w:val="00851FE8"/>
    <w:rsid w:val="008522ED"/>
    <w:rsid w:val="00852E60"/>
    <w:rsid w:val="008535DC"/>
    <w:rsid w:val="00853C1A"/>
    <w:rsid w:val="00853CBB"/>
    <w:rsid w:val="00853CE5"/>
    <w:rsid w:val="00853FEA"/>
    <w:rsid w:val="00854B34"/>
    <w:rsid w:val="008552CE"/>
    <w:rsid w:val="008557EB"/>
    <w:rsid w:val="0085589C"/>
    <w:rsid w:val="00855F77"/>
    <w:rsid w:val="00855F8D"/>
    <w:rsid w:val="0085650C"/>
    <w:rsid w:val="00856688"/>
    <w:rsid w:val="00856D51"/>
    <w:rsid w:val="00856E90"/>
    <w:rsid w:val="00857345"/>
    <w:rsid w:val="00857623"/>
    <w:rsid w:val="00857672"/>
    <w:rsid w:val="00857962"/>
    <w:rsid w:val="008579FF"/>
    <w:rsid w:val="00861D6B"/>
    <w:rsid w:val="00861FA8"/>
    <w:rsid w:val="00862821"/>
    <w:rsid w:val="0086290F"/>
    <w:rsid w:val="00862A32"/>
    <w:rsid w:val="00862D8E"/>
    <w:rsid w:val="008630A7"/>
    <w:rsid w:val="008631EC"/>
    <w:rsid w:val="00863256"/>
    <w:rsid w:val="00863D42"/>
    <w:rsid w:val="0086403E"/>
    <w:rsid w:val="008641FD"/>
    <w:rsid w:val="0086484E"/>
    <w:rsid w:val="00864A05"/>
    <w:rsid w:val="00864A70"/>
    <w:rsid w:val="00864EA9"/>
    <w:rsid w:val="00865954"/>
    <w:rsid w:val="00865CD5"/>
    <w:rsid w:val="00865FCE"/>
    <w:rsid w:val="008665BE"/>
    <w:rsid w:val="00866946"/>
    <w:rsid w:val="008677B6"/>
    <w:rsid w:val="00870AA5"/>
    <w:rsid w:val="0087182D"/>
    <w:rsid w:val="00871DB0"/>
    <w:rsid w:val="00871FFD"/>
    <w:rsid w:val="0087235A"/>
    <w:rsid w:val="008726C6"/>
    <w:rsid w:val="008727DB"/>
    <w:rsid w:val="00873060"/>
    <w:rsid w:val="0087310E"/>
    <w:rsid w:val="00873ECB"/>
    <w:rsid w:val="00873FE0"/>
    <w:rsid w:val="00874158"/>
    <w:rsid w:val="008746E6"/>
    <w:rsid w:val="00874E58"/>
    <w:rsid w:val="008760ED"/>
    <w:rsid w:val="00876475"/>
    <w:rsid w:val="00876C43"/>
    <w:rsid w:val="008770DB"/>
    <w:rsid w:val="0087738C"/>
    <w:rsid w:val="00877471"/>
    <w:rsid w:val="00877E66"/>
    <w:rsid w:val="0088081D"/>
    <w:rsid w:val="00880967"/>
    <w:rsid w:val="00880BF7"/>
    <w:rsid w:val="00880E51"/>
    <w:rsid w:val="0088113E"/>
    <w:rsid w:val="00881375"/>
    <w:rsid w:val="00881E52"/>
    <w:rsid w:val="0088245A"/>
    <w:rsid w:val="008825AF"/>
    <w:rsid w:val="008828D7"/>
    <w:rsid w:val="00882F88"/>
    <w:rsid w:val="00883F12"/>
    <w:rsid w:val="00884226"/>
    <w:rsid w:val="008847E6"/>
    <w:rsid w:val="008849DA"/>
    <w:rsid w:val="00884A4D"/>
    <w:rsid w:val="00884DDF"/>
    <w:rsid w:val="00885103"/>
    <w:rsid w:val="00885162"/>
    <w:rsid w:val="008854E9"/>
    <w:rsid w:val="0088561E"/>
    <w:rsid w:val="00885CA8"/>
    <w:rsid w:val="00886027"/>
    <w:rsid w:val="0088618F"/>
    <w:rsid w:val="00886210"/>
    <w:rsid w:val="008866CF"/>
    <w:rsid w:val="00886C0E"/>
    <w:rsid w:val="0088760E"/>
    <w:rsid w:val="00887C41"/>
    <w:rsid w:val="00887DF6"/>
    <w:rsid w:val="00887E73"/>
    <w:rsid w:val="0089078B"/>
    <w:rsid w:val="00891EF5"/>
    <w:rsid w:val="0089215A"/>
    <w:rsid w:val="00892176"/>
    <w:rsid w:val="0089242A"/>
    <w:rsid w:val="00892686"/>
    <w:rsid w:val="00892934"/>
    <w:rsid w:val="00892D18"/>
    <w:rsid w:val="00892D60"/>
    <w:rsid w:val="0089315C"/>
    <w:rsid w:val="00893189"/>
    <w:rsid w:val="00893B64"/>
    <w:rsid w:val="00894E1B"/>
    <w:rsid w:val="00895650"/>
    <w:rsid w:val="0089650A"/>
    <w:rsid w:val="00896EDB"/>
    <w:rsid w:val="0089714B"/>
    <w:rsid w:val="008976F1"/>
    <w:rsid w:val="00897E77"/>
    <w:rsid w:val="008A0260"/>
    <w:rsid w:val="008A0613"/>
    <w:rsid w:val="008A064E"/>
    <w:rsid w:val="008A112D"/>
    <w:rsid w:val="008A2783"/>
    <w:rsid w:val="008A34A7"/>
    <w:rsid w:val="008A3787"/>
    <w:rsid w:val="008A3880"/>
    <w:rsid w:val="008A550C"/>
    <w:rsid w:val="008A5F4E"/>
    <w:rsid w:val="008A6302"/>
    <w:rsid w:val="008A69AC"/>
    <w:rsid w:val="008A6EA9"/>
    <w:rsid w:val="008A6FBA"/>
    <w:rsid w:val="008A7362"/>
    <w:rsid w:val="008A76BF"/>
    <w:rsid w:val="008B0F13"/>
    <w:rsid w:val="008B1211"/>
    <w:rsid w:val="008B1F2C"/>
    <w:rsid w:val="008B29B6"/>
    <w:rsid w:val="008B2DC9"/>
    <w:rsid w:val="008B35EA"/>
    <w:rsid w:val="008B3619"/>
    <w:rsid w:val="008B3931"/>
    <w:rsid w:val="008B3B36"/>
    <w:rsid w:val="008B3CE0"/>
    <w:rsid w:val="008B4B68"/>
    <w:rsid w:val="008B52EA"/>
    <w:rsid w:val="008B544A"/>
    <w:rsid w:val="008B59C7"/>
    <w:rsid w:val="008B646F"/>
    <w:rsid w:val="008B66F9"/>
    <w:rsid w:val="008B685B"/>
    <w:rsid w:val="008B6A03"/>
    <w:rsid w:val="008B6D33"/>
    <w:rsid w:val="008B71E9"/>
    <w:rsid w:val="008C03A8"/>
    <w:rsid w:val="008C0638"/>
    <w:rsid w:val="008C070E"/>
    <w:rsid w:val="008C143C"/>
    <w:rsid w:val="008C14E2"/>
    <w:rsid w:val="008C1738"/>
    <w:rsid w:val="008C1F72"/>
    <w:rsid w:val="008C1FF4"/>
    <w:rsid w:val="008C3034"/>
    <w:rsid w:val="008C31AE"/>
    <w:rsid w:val="008C3758"/>
    <w:rsid w:val="008C3DB2"/>
    <w:rsid w:val="008C53BE"/>
    <w:rsid w:val="008C59B3"/>
    <w:rsid w:val="008C5F12"/>
    <w:rsid w:val="008C6919"/>
    <w:rsid w:val="008D067C"/>
    <w:rsid w:val="008D08F1"/>
    <w:rsid w:val="008D1660"/>
    <w:rsid w:val="008D1970"/>
    <w:rsid w:val="008D2D36"/>
    <w:rsid w:val="008D3971"/>
    <w:rsid w:val="008D3B66"/>
    <w:rsid w:val="008D3EA5"/>
    <w:rsid w:val="008D411C"/>
    <w:rsid w:val="008D4A55"/>
    <w:rsid w:val="008D502B"/>
    <w:rsid w:val="008D52C5"/>
    <w:rsid w:val="008D5A14"/>
    <w:rsid w:val="008D7791"/>
    <w:rsid w:val="008D7C28"/>
    <w:rsid w:val="008E079A"/>
    <w:rsid w:val="008E093F"/>
    <w:rsid w:val="008E110B"/>
    <w:rsid w:val="008E1A97"/>
    <w:rsid w:val="008E2703"/>
    <w:rsid w:val="008E2E61"/>
    <w:rsid w:val="008E3098"/>
    <w:rsid w:val="008E316D"/>
    <w:rsid w:val="008E3C88"/>
    <w:rsid w:val="008E4B1E"/>
    <w:rsid w:val="008E5856"/>
    <w:rsid w:val="008E5ABA"/>
    <w:rsid w:val="008E7D03"/>
    <w:rsid w:val="008E7E15"/>
    <w:rsid w:val="008F07DB"/>
    <w:rsid w:val="008F0F74"/>
    <w:rsid w:val="008F101E"/>
    <w:rsid w:val="008F111A"/>
    <w:rsid w:val="008F11CE"/>
    <w:rsid w:val="008F1AA0"/>
    <w:rsid w:val="008F2898"/>
    <w:rsid w:val="008F2CFF"/>
    <w:rsid w:val="008F3C88"/>
    <w:rsid w:val="008F54D8"/>
    <w:rsid w:val="008F57D5"/>
    <w:rsid w:val="008F5B19"/>
    <w:rsid w:val="008F5E86"/>
    <w:rsid w:val="008F649D"/>
    <w:rsid w:val="008F6777"/>
    <w:rsid w:val="008F67C3"/>
    <w:rsid w:val="008F7247"/>
    <w:rsid w:val="008F7B96"/>
    <w:rsid w:val="00900133"/>
    <w:rsid w:val="009002C7"/>
    <w:rsid w:val="00900DA8"/>
    <w:rsid w:val="00901208"/>
    <w:rsid w:val="0090152D"/>
    <w:rsid w:val="00902299"/>
    <w:rsid w:val="00902327"/>
    <w:rsid w:val="00902A06"/>
    <w:rsid w:val="0090300C"/>
    <w:rsid w:val="00903136"/>
    <w:rsid w:val="009031FE"/>
    <w:rsid w:val="00903ADB"/>
    <w:rsid w:val="0090454B"/>
    <w:rsid w:val="009046C2"/>
    <w:rsid w:val="00904D32"/>
    <w:rsid w:val="00904DF8"/>
    <w:rsid w:val="009054C0"/>
    <w:rsid w:val="009057AE"/>
    <w:rsid w:val="00905ADC"/>
    <w:rsid w:val="009061D5"/>
    <w:rsid w:val="009063FE"/>
    <w:rsid w:val="00906720"/>
    <w:rsid w:val="00906ADD"/>
    <w:rsid w:val="00906F2D"/>
    <w:rsid w:val="00907135"/>
    <w:rsid w:val="00907309"/>
    <w:rsid w:val="00910FD1"/>
    <w:rsid w:val="00911105"/>
    <w:rsid w:val="00911B83"/>
    <w:rsid w:val="00912171"/>
    <w:rsid w:val="00912F96"/>
    <w:rsid w:val="009131D8"/>
    <w:rsid w:val="00913A79"/>
    <w:rsid w:val="00913B4D"/>
    <w:rsid w:val="009140CA"/>
    <w:rsid w:val="009141C3"/>
    <w:rsid w:val="00914C28"/>
    <w:rsid w:val="00914F5D"/>
    <w:rsid w:val="00916773"/>
    <w:rsid w:val="00916A43"/>
    <w:rsid w:val="0091728A"/>
    <w:rsid w:val="0091756F"/>
    <w:rsid w:val="0091794C"/>
    <w:rsid w:val="00920B03"/>
    <w:rsid w:val="009211A4"/>
    <w:rsid w:val="00921A76"/>
    <w:rsid w:val="009224DD"/>
    <w:rsid w:val="009225BA"/>
    <w:rsid w:val="00922C39"/>
    <w:rsid w:val="00922EC5"/>
    <w:rsid w:val="00923647"/>
    <w:rsid w:val="009245CB"/>
    <w:rsid w:val="00924901"/>
    <w:rsid w:val="009257EC"/>
    <w:rsid w:val="00925E1D"/>
    <w:rsid w:val="00925F6D"/>
    <w:rsid w:val="009262A5"/>
    <w:rsid w:val="00926381"/>
    <w:rsid w:val="009266B0"/>
    <w:rsid w:val="00926C46"/>
    <w:rsid w:val="00926C66"/>
    <w:rsid w:val="00927CE7"/>
    <w:rsid w:val="00927F4A"/>
    <w:rsid w:val="00930030"/>
    <w:rsid w:val="009302D6"/>
    <w:rsid w:val="0093111A"/>
    <w:rsid w:val="0093190B"/>
    <w:rsid w:val="00931D4E"/>
    <w:rsid w:val="009325D2"/>
    <w:rsid w:val="009326F4"/>
    <w:rsid w:val="0093316B"/>
    <w:rsid w:val="00933350"/>
    <w:rsid w:val="0093366D"/>
    <w:rsid w:val="009346B0"/>
    <w:rsid w:val="00934B5C"/>
    <w:rsid w:val="00934F3F"/>
    <w:rsid w:val="00936057"/>
    <w:rsid w:val="009364E6"/>
    <w:rsid w:val="00936723"/>
    <w:rsid w:val="009372BC"/>
    <w:rsid w:val="009401C8"/>
    <w:rsid w:val="0094051F"/>
    <w:rsid w:val="00940C66"/>
    <w:rsid w:val="00940DCD"/>
    <w:rsid w:val="00941221"/>
    <w:rsid w:val="00941EC4"/>
    <w:rsid w:val="00942264"/>
    <w:rsid w:val="00942644"/>
    <w:rsid w:val="00942A77"/>
    <w:rsid w:val="00942DA5"/>
    <w:rsid w:val="0094417E"/>
    <w:rsid w:val="009442BA"/>
    <w:rsid w:val="00944A17"/>
    <w:rsid w:val="00944A2A"/>
    <w:rsid w:val="00944F9B"/>
    <w:rsid w:val="009460D7"/>
    <w:rsid w:val="0094664B"/>
    <w:rsid w:val="009479D8"/>
    <w:rsid w:val="00947B52"/>
    <w:rsid w:val="00947C10"/>
    <w:rsid w:val="00947C90"/>
    <w:rsid w:val="00950372"/>
    <w:rsid w:val="0095045E"/>
    <w:rsid w:val="009504AC"/>
    <w:rsid w:val="00950B04"/>
    <w:rsid w:val="00950E63"/>
    <w:rsid w:val="0095101B"/>
    <w:rsid w:val="00951656"/>
    <w:rsid w:val="009520E5"/>
    <w:rsid w:val="0095390D"/>
    <w:rsid w:val="009542CD"/>
    <w:rsid w:val="0095434B"/>
    <w:rsid w:val="0095440B"/>
    <w:rsid w:val="00954506"/>
    <w:rsid w:val="00954A4C"/>
    <w:rsid w:val="00955460"/>
    <w:rsid w:val="0095719E"/>
    <w:rsid w:val="0095749E"/>
    <w:rsid w:val="009576EC"/>
    <w:rsid w:val="009579D7"/>
    <w:rsid w:val="00957BEE"/>
    <w:rsid w:val="00957F39"/>
    <w:rsid w:val="0096035B"/>
    <w:rsid w:val="00960373"/>
    <w:rsid w:val="00960E6A"/>
    <w:rsid w:val="0096153A"/>
    <w:rsid w:val="00961896"/>
    <w:rsid w:val="00961A9D"/>
    <w:rsid w:val="00962AE6"/>
    <w:rsid w:val="00962F96"/>
    <w:rsid w:val="00963042"/>
    <w:rsid w:val="009634CD"/>
    <w:rsid w:val="009643C3"/>
    <w:rsid w:val="00964670"/>
    <w:rsid w:val="009647AD"/>
    <w:rsid w:val="00964AA5"/>
    <w:rsid w:val="00964EFE"/>
    <w:rsid w:val="009653A8"/>
    <w:rsid w:val="00965492"/>
    <w:rsid w:val="00965BEF"/>
    <w:rsid w:val="00965E93"/>
    <w:rsid w:val="00965F3B"/>
    <w:rsid w:val="009664B6"/>
    <w:rsid w:val="00966654"/>
    <w:rsid w:val="00966A42"/>
    <w:rsid w:val="00966BC4"/>
    <w:rsid w:val="00966C31"/>
    <w:rsid w:val="00966F2A"/>
    <w:rsid w:val="00967144"/>
    <w:rsid w:val="009672AA"/>
    <w:rsid w:val="00967451"/>
    <w:rsid w:val="009678F4"/>
    <w:rsid w:val="00967DFB"/>
    <w:rsid w:val="00970C24"/>
    <w:rsid w:val="00970DC6"/>
    <w:rsid w:val="00971492"/>
    <w:rsid w:val="009727BD"/>
    <w:rsid w:val="009729A3"/>
    <w:rsid w:val="00972D2E"/>
    <w:rsid w:val="0097389D"/>
    <w:rsid w:val="009739B9"/>
    <w:rsid w:val="00973A60"/>
    <w:rsid w:val="00973E22"/>
    <w:rsid w:val="009757A0"/>
    <w:rsid w:val="00975C6F"/>
    <w:rsid w:val="00976661"/>
    <w:rsid w:val="00976A34"/>
    <w:rsid w:val="00976B6C"/>
    <w:rsid w:val="00976EB2"/>
    <w:rsid w:val="00976EC4"/>
    <w:rsid w:val="009807D9"/>
    <w:rsid w:val="00980D6D"/>
    <w:rsid w:val="0098179C"/>
    <w:rsid w:val="00981B98"/>
    <w:rsid w:val="00981EB3"/>
    <w:rsid w:val="009822E7"/>
    <w:rsid w:val="00982402"/>
    <w:rsid w:val="00982453"/>
    <w:rsid w:val="00982800"/>
    <w:rsid w:val="00982CF3"/>
    <w:rsid w:val="00983032"/>
    <w:rsid w:val="00983C36"/>
    <w:rsid w:val="00983FF1"/>
    <w:rsid w:val="0098408C"/>
    <w:rsid w:val="00984228"/>
    <w:rsid w:val="00984474"/>
    <w:rsid w:val="009856EF"/>
    <w:rsid w:val="00987071"/>
    <w:rsid w:val="00987203"/>
    <w:rsid w:val="009879CB"/>
    <w:rsid w:val="00987A26"/>
    <w:rsid w:val="00987A56"/>
    <w:rsid w:val="009908FC"/>
    <w:rsid w:val="00990C07"/>
    <w:rsid w:val="00991F0E"/>
    <w:rsid w:val="00991F46"/>
    <w:rsid w:val="0099209C"/>
    <w:rsid w:val="00992108"/>
    <w:rsid w:val="009924F0"/>
    <w:rsid w:val="0099270B"/>
    <w:rsid w:val="00993EB6"/>
    <w:rsid w:val="009940D3"/>
    <w:rsid w:val="009941B0"/>
    <w:rsid w:val="0099437A"/>
    <w:rsid w:val="009959C5"/>
    <w:rsid w:val="00995AE5"/>
    <w:rsid w:val="00995E68"/>
    <w:rsid w:val="0099629E"/>
    <w:rsid w:val="00996627"/>
    <w:rsid w:val="009A0186"/>
    <w:rsid w:val="009A0195"/>
    <w:rsid w:val="009A049B"/>
    <w:rsid w:val="009A04D4"/>
    <w:rsid w:val="009A0609"/>
    <w:rsid w:val="009A064F"/>
    <w:rsid w:val="009A0BC6"/>
    <w:rsid w:val="009A1096"/>
    <w:rsid w:val="009A11A7"/>
    <w:rsid w:val="009A12BB"/>
    <w:rsid w:val="009A12E1"/>
    <w:rsid w:val="009A1567"/>
    <w:rsid w:val="009A1AD7"/>
    <w:rsid w:val="009A1CBC"/>
    <w:rsid w:val="009A1DB6"/>
    <w:rsid w:val="009A1F0B"/>
    <w:rsid w:val="009A3E90"/>
    <w:rsid w:val="009A40DD"/>
    <w:rsid w:val="009A416A"/>
    <w:rsid w:val="009A43BD"/>
    <w:rsid w:val="009A4A7E"/>
    <w:rsid w:val="009A4B76"/>
    <w:rsid w:val="009A4F16"/>
    <w:rsid w:val="009A5FBB"/>
    <w:rsid w:val="009A607E"/>
    <w:rsid w:val="009A69AA"/>
    <w:rsid w:val="009A6A0F"/>
    <w:rsid w:val="009A6A30"/>
    <w:rsid w:val="009A6B8C"/>
    <w:rsid w:val="009A6E88"/>
    <w:rsid w:val="009A6FCC"/>
    <w:rsid w:val="009A7086"/>
    <w:rsid w:val="009A7AAF"/>
    <w:rsid w:val="009A7D76"/>
    <w:rsid w:val="009A7D7B"/>
    <w:rsid w:val="009B0BF0"/>
    <w:rsid w:val="009B0CE2"/>
    <w:rsid w:val="009B117B"/>
    <w:rsid w:val="009B1331"/>
    <w:rsid w:val="009B143C"/>
    <w:rsid w:val="009B2AA6"/>
    <w:rsid w:val="009B31F7"/>
    <w:rsid w:val="009B347C"/>
    <w:rsid w:val="009B3516"/>
    <w:rsid w:val="009B359C"/>
    <w:rsid w:val="009B3903"/>
    <w:rsid w:val="009B3C42"/>
    <w:rsid w:val="009B6AC7"/>
    <w:rsid w:val="009B6FB2"/>
    <w:rsid w:val="009B756C"/>
    <w:rsid w:val="009B7F58"/>
    <w:rsid w:val="009B7FE5"/>
    <w:rsid w:val="009C0C80"/>
    <w:rsid w:val="009C0CA1"/>
    <w:rsid w:val="009C18DE"/>
    <w:rsid w:val="009C296D"/>
    <w:rsid w:val="009C2A63"/>
    <w:rsid w:val="009C2E08"/>
    <w:rsid w:val="009C3F4F"/>
    <w:rsid w:val="009C48DE"/>
    <w:rsid w:val="009C51EE"/>
    <w:rsid w:val="009C5A18"/>
    <w:rsid w:val="009C5B07"/>
    <w:rsid w:val="009C5F2D"/>
    <w:rsid w:val="009C622D"/>
    <w:rsid w:val="009C64F3"/>
    <w:rsid w:val="009C6CE2"/>
    <w:rsid w:val="009C6EBF"/>
    <w:rsid w:val="009C759F"/>
    <w:rsid w:val="009C7A4E"/>
    <w:rsid w:val="009D02D4"/>
    <w:rsid w:val="009D1D7C"/>
    <w:rsid w:val="009D216B"/>
    <w:rsid w:val="009D267D"/>
    <w:rsid w:val="009D2FEC"/>
    <w:rsid w:val="009D3045"/>
    <w:rsid w:val="009D3245"/>
    <w:rsid w:val="009D3381"/>
    <w:rsid w:val="009D34F0"/>
    <w:rsid w:val="009D3D61"/>
    <w:rsid w:val="009D4AFE"/>
    <w:rsid w:val="009D551D"/>
    <w:rsid w:val="009D583E"/>
    <w:rsid w:val="009D6098"/>
    <w:rsid w:val="009D61A3"/>
    <w:rsid w:val="009D6BD6"/>
    <w:rsid w:val="009D7207"/>
    <w:rsid w:val="009D7341"/>
    <w:rsid w:val="009E038B"/>
    <w:rsid w:val="009E1150"/>
    <w:rsid w:val="009E11C6"/>
    <w:rsid w:val="009E2B36"/>
    <w:rsid w:val="009E2B9E"/>
    <w:rsid w:val="009E2CF6"/>
    <w:rsid w:val="009E3680"/>
    <w:rsid w:val="009E3733"/>
    <w:rsid w:val="009E37A4"/>
    <w:rsid w:val="009E37D7"/>
    <w:rsid w:val="009E3B96"/>
    <w:rsid w:val="009E4372"/>
    <w:rsid w:val="009E46DA"/>
    <w:rsid w:val="009E49B7"/>
    <w:rsid w:val="009E49EB"/>
    <w:rsid w:val="009E5273"/>
    <w:rsid w:val="009E5479"/>
    <w:rsid w:val="009E5851"/>
    <w:rsid w:val="009E585C"/>
    <w:rsid w:val="009E5E9C"/>
    <w:rsid w:val="009E5EE0"/>
    <w:rsid w:val="009E6162"/>
    <w:rsid w:val="009E6252"/>
    <w:rsid w:val="009E6846"/>
    <w:rsid w:val="009E7030"/>
    <w:rsid w:val="009E76F5"/>
    <w:rsid w:val="009E7BC4"/>
    <w:rsid w:val="009E7D81"/>
    <w:rsid w:val="009E7F58"/>
    <w:rsid w:val="009F093F"/>
    <w:rsid w:val="009F0CCC"/>
    <w:rsid w:val="009F25BA"/>
    <w:rsid w:val="009F2890"/>
    <w:rsid w:val="009F30C9"/>
    <w:rsid w:val="009F3559"/>
    <w:rsid w:val="009F40ED"/>
    <w:rsid w:val="009F4AEB"/>
    <w:rsid w:val="009F4C85"/>
    <w:rsid w:val="009F5875"/>
    <w:rsid w:val="009F6265"/>
    <w:rsid w:val="009F6C68"/>
    <w:rsid w:val="009F6E5C"/>
    <w:rsid w:val="009F770D"/>
    <w:rsid w:val="009F793B"/>
    <w:rsid w:val="009F7A5D"/>
    <w:rsid w:val="009F7BEB"/>
    <w:rsid w:val="009F7C3E"/>
    <w:rsid w:val="009F7F33"/>
    <w:rsid w:val="00A00394"/>
    <w:rsid w:val="00A01315"/>
    <w:rsid w:val="00A01AE5"/>
    <w:rsid w:val="00A01FA1"/>
    <w:rsid w:val="00A02400"/>
    <w:rsid w:val="00A027F8"/>
    <w:rsid w:val="00A02848"/>
    <w:rsid w:val="00A0291C"/>
    <w:rsid w:val="00A0298C"/>
    <w:rsid w:val="00A02E23"/>
    <w:rsid w:val="00A03090"/>
    <w:rsid w:val="00A03206"/>
    <w:rsid w:val="00A04343"/>
    <w:rsid w:val="00A04D7B"/>
    <w:rsid w:val="00A04DBE"/>
    <w:rsid w:val="00A052E7"/>
    <w:rsid w:val="00A057B6"/>
    <w:rsid w:val="00A05BDC"/>
    <w:rsid w:val="00A05CA6"/>
    <w:rsid w:val="00A05E95"/>
    <w:rsid w:val="00A061B9"/>
    <w:rsid w:val="00A0637A"/>
    <w:rsid w:val="00A06409"/>
    <w:rsid w:val="00A06805"/>
    <w:rsid w:val="00A070B8"/>
    <w:rsid w:val="00A072C1"/>
    <w:rsid w:val="00A07EE9"/>
    <w:rsid w:val="00A07FF6"/>
    <w:rsid w:val="00A10E1B"/>
    <w:rsid w:val="00A10F01"/>
    <w:rsid w:val="00A110E5"/>
    <w:rsid w:val="00A11107"/>
    <w:rsid w:val="00A11140"/>
    <w:rsid w:val="00A11B8C"/>
    <w:rsid w:val="00A11CED"/>
    <w:rsid w:val="00A12877"/>
    <w:rsid w:val="00A12BBB"/>
    <w:rsid w:val="00A13086"/>
    <w:rsid w:val="00A13271"/>
    <w:rsid w:val="00A136E6"/>
    <w:rsid w:val="00A1381D"/>
    <w:rsid w:val="00A138E3"/>
    <w:rsid w:val="00A139CF"/>
    <w:rsid w:val="00A13A66"/>
    <w:rsid w:val="00A13ED4"/>
    <w:rsid w:val="00A140DE"/>
    <w:rsid w:val="00A14852"/>
    <w:rsid w:val="00A15004"/>
    <w:rsid w:val="00A15107"/>
    <w:rsid w:val="00A156FB"/>
    <w:rsid w:val="00A1661F"/>
    <w:rsid w:val="00A16C36"/>
    <w:rsid w:val="00A16D3E"/>
    <w:rsid w:val="00A173F6"/>
    <w:rsid w:val="00A17EEB"/>
    <w:rsid w:val="00A21D46"/>
    <w:rsid w:val="00A21DD3"/>
    <w:rsid w:val="00A225E2"/>
    <w:rsid w:val="00A2347C"/>
    <w:rsid w:val="00A23A99"/>
    <w:rsid w:val="00A2418B"/>
    <w:rsid w:val="00A2441C"/>
    <w:rsid w:val="00A2567C"/>
    <w:rsid w:val="00A2597D"/>
    <w:rsid w:val="00A2721F"/>
    <w:rsid w:val="00A3022C"/>
    <w:rsid w:val="00A302F6"/>
    <w:rsid w:val="00A308AE"/>
    <w:rsid w:val="00A30A27"/>
    <w:rsid w:val="00A30A32"/>
    <w:rsid w:val="00A313B3"/>
    <w:rsid w:val="00A313CE"/>
    <w:rsid w:val="00A32190"/>
    <w:rsid w:val="00A32426"/>
    <w:rsid w:val="00A32B3B"/>
    <w:rsid w:val="00A32DD5"/>
    <w:rsid w:val="00A33480"/>
    <w:rsid w:val="00A33A9B"/>
    <w:rsid w:val="00A33BC2"/>
    <w:rsid w:val="00A33E3A"/>
    <w:rsid w:val="00A35C27"/>
    <w:rsid w:val="00A35DAA"/>
    <w:rsid w:val="00A363D4"/>
    <w:rsid w:val="00A37986"/>
    <w:rsid w:val="00A40264"/>
    <w:rsid w:val="00A4055C"/>
    <w:rsid w:val="00A409EF"/>
    <w:rsid w:val="00A40ABE"/>
    <w:rsid w:val="00A40B34"/>
    <w:rsid w:val="00A410B7"/>
    <w:rsid w:val="00A41111"/>
    <w:rsid w:val="00A41196"/>
    <w:rsid w:val="00A419D2"/>
    <w:rsid w:val="00A41AE5"/>
    <w:rsid w:val="00A42697"/>
    <w:rsid w:val="00A42E0C"/>
    <w:rsid w:val="00A43463"/>
    <w:rsid w:val="00A43816"/>
    <w:rsid w:val="00A43DA4"/>
    <w:rsid w:val="00A43E56"/>
    <w:rsid w:val="00A44567"/>
    <w:rsid w:val="00A4488A"/>
    <w:rsid w:val="00A44E6F"/>
    <w:rsid w:val="00A44EC1"/>
    <w:rsid w:val="00A45BFA"/>
    <w:rsid w:val="00A45C59"/>
    <w:rsid w:val="00A45CE3"/>
    <w:rsid w:val="00A45CEC"/>
    <w:rsid w:val="00A462FD"/>
    <w:rsid w:val="00A467E9"/>
    <w:rsid w:val="00A46B30"/>
    <w:rsid w:val="00A46EE1"/>
    <w:rsid w:val="00A47871"/>
    <w:rsid w:val="00A4791D"/>
    <w:rsid w:val="00A47AF5"/>
    <w:rsid w:val="00A508E7"/>
    <w:rsid w:val="00A50D58"/>
    <w:rsid w:val="00A515B5"/>
    <w:rsid w:val="00A51A56"/>
    <w:rsid w:val="00A52339"/>
    <w:rsid w:val="00A52965"/>
    <w:rsid w:val="00A53906"/>
    <w:rsid w:val="00A53F37"/>
    <w:rsid w:val="00A5423A"/>
    <w:rsid w:val="00A54290"/>
    <w:rsid w:val="00A5445F"/>
    <w:rsid w:val="00A54915"/>
    <w:rsid w:val="00A551AD"/>
    <w:rsid w:val="00A569DE"/>
    <w:rsid w:val="00A571B3"/>
    <w:rsid w:val="00A57880"/>
    <w:rsid w:val="00A57998"/>
    <w:rsid w:val="00A57B41"/>
    <w:rsid w:val="00A57C60"/>
    <w:rsid w:val="00A57DD6"/>
    <w:rsid w:val="00A60339"/>
    <w:rsid w:val="00A61125"/>
    <w:rsid w:val="00A6154B"/>
    <w:rsid w:val="00A6169A"/>
    <w:rsid w:val="00A617DE"/>
    <w:rsid w:val="00A61F7B"/>
    <w:rsid w:val="00A61F85"/>
    <w:rsid w:val="00A620AD"/>
    <w:rsid w:val="00A620F4"/>
    <w:rsid w:val="00A62453"/>
    <w:rsid w:val="00A62F70"/>
    <w:rsid w:val="00A637D3"/>
    <w:rsid w:val="00A63D7F"/>
    <w:rsid w:val="00A64B67"/>
    <w:rsid w:val="00A656D3"/>
    <w:rsid w:val="00A65A27"/>
    <w:rsid w:val="00A65EFE"/>
    <w:rsid w:val="00A66C91"/>
    <w:rsid w:val="00A67CC2"/>
    <w:rsid w:val="00A67DC3"/>
    <w:rsid w:val="00A704AD"/>
    <w:rsid w:val="00A704F6"/>
    <w:rsid w:val="00A7069E"/>
    <w:rsid w:val="00A706C9"/>
    <w:rsid w:val="00A710CA"/>
    <w:rsid w:val="00A716D4"/>
    <w:rsid w:val="00A72655"/>
    <w:rsid w:val="00A728CE"/>
    <w:rsid w:val="00A72A8E"/>
    <w:rsid w:val="00A72E34"/>
    <w:rsid w:val="00A73A29"/>
    <w:rsid w:val="00A744C9"/>
    <w:rsid w:val="00A74BF9"/>
    <w:rsid w:val="00A74DAA"/>
    <w:rsid w:val="00A751E8"/>
    <w:rsid w:val="00A756F0"/>
    <w:rsid w:val="00A76DEB"/>
    <w:rsid w:val="00A7724E"/>
    <w:rsid w:val="00A77287"/>
    <w:rsid w:val="00A776BB"/>
    <w:rsid w:val="00A77769"/>
    <w:rsid w:val="00A77B9B"/>
    <w:rsid w:val="00A77D8F"/>
    <w:rsid w:val="00A77EE7"/>
    <w:rsid w:val="00A77F0D"/>
    <w:rsid w:val="00A805F5"/>
    <w:rsid w:val="00A80B4D"/>
    <w:rsid w:val="00A80E0E"/>
    <w:rsid w:val="00A80FAB"/>
    <w:rsid w:val="00A812DE"/>
    <w:rsid w:val="00A819B8"/>
    <w:rsid w:val="00A81D15"/>
    <w:rsid w:val="00A82096"/>
    <w:rsid w:val="00A8249D"/>
    <w:rsid w:val="00A82BA2"/>
    <w:rsid w:val="00A82C94"/>
    <w:rsid w:val="00A8319A"/>
    <w:rsid w:val="00A831F9"/>
    <w:rsid w:val="00A8370A"/>
    <w:rsid w:val="00A838B9"/>
    <w:rsid w:val="00A83A3A"/>
    <w:rsid w:val="00A83C4E"/>
    <w:rsid w:val="00A842B1"/>
    <w:rsid w:val="00A84F41"/>
    <w:rsid w:val="00A85A2E"/>
    <w:rsid w:val="00A85B62"/>
    <w:rsid w:val="00A86307"/>
    <w:rsid w:val="00A868DE"/>
    <w:rsid w:val="00A869BE"/>
    <w:rsid w:val="00A86EB6"/>
    <w:rsid w:val="00A86FC3"/>
    <w:rsid w:val="00A87C91"/>
    <w:rsid w:val="00A90714"/>
    <w:rsid w:val="00A90732"/>
    <w:rsid w:val="00A90863"/>
    <w:rsid w:val="00A90A08"/>
    <w:rsid w:val="00A90AFE"/>
    <w:rsid w:val="00A917BF"/>
    <w:rsid w:val="00A91FB0"/>
    <w:rsid w:val="00A920AB"/>
    <w:rsid w:val="00A93A18"/>
    <w:rsid w:val="00A93C11"/>
    <w:rsid w:val="00A9412B"/>
    <w:rsid w:val="00A9484C"/>
    <w:rsid w:val="00A9510B"/>
    <w:rsid w:val="00A95187"/>
    <w:rsid w:val="00A9542A"/>
    <w:rsid w:val="00A959EC"/>
    <w:rsid w:val="00A95CCE"/>
    <w:rsid w:val="00A95D72"/>
    <w:rsid w:val="00A972AE"/>
    <w:rsid w:val="00A973F9"/>
    <w:rsid w:val="00A97678"/>
    <w:rsid w:val="00A9780E"/>
    <w:rsid w:val="00A97E03"/>
    <w:rsid w:val="00AA0603"/>
    <w:rsid w:val="00AA1A42"/>
    <w:rsid w:val="00AA1ED3"/>
    <w:rsid w:val="00AA1F5B"/>
    <w:rsid w:val="00AA20D5"/>
    <w:rsid w:val="00AA2130"/>
    <w:rsid w:val="00AA22F3"/>
    <w:rsid w:val="00AA2539"/>
    <w:rsid w:val="00AA2E1F"/>
    <w:rsid w:val="00AA3AAC"/>
    <w:rsid w:val="00AA48DE"/>
    <w:rsid w:val="00AA5735"/>
    <w:rsid w:val="00AA646B"/>
    <w:rsid w:val="00AA6E60"/>
    <w:rsid w:val="00AA74B7"/>
    <w:rsid w:val="00AA7648"/>
    <w:rsid w:val="00AA7A6E"/>
    <w:rsid w:val="00AA7BD7"/>
    <w:rsid w:val="00AA7C54"/>
    <w:rsid w:val="00AB0016"/>
    <w:rsid w:val="00AB0FFA"/>
    <w:rsid w:val="00AB10D1"/>
    <w:rsid w:val="00AB1699"/>
    <w:rsid w:val="00AB171A"/>
    <w:rsid w:val="00AB17A9"/>
    <w:rsid w:val="00AB19C5"/>
    <w:rsid w:val="00AB2E6F"/>
    <w:rsid w:val="00AB4D7A"/>
    <w:rsid w:val="00AB5474"/>
    <w:rsid w:val="00AB5AA5"/>
    <w:rsid w:val="00AB5DD0"/>
    <w:rsid w:val="00AB5E30"/>
    <w:rsid w:val="00AB6617"/>
    <w:rsid w:val="00AB6D8D"/>
    <w:rsid w:val="00AB7245"/>
    <w:rsid w:val="00AB7950"/>
    <w:rsid w:val="00AB79F0"/>
    <w:rsid w:val="00AB7F38"/>
    <w:rsid w:val="00AC03B1"/>
    <w:rsid w:val="00AC08CA"/>
    <w:rsid w:val="00AC096F"/>
    <w:rsid w:val="00AC09B6"/>
    <w:rsid w:val="00AC0C34"/>
    <w:rsid w:val="00AC115D"/>
    <w:rsid w:val="00AC15DB"/>
    <w:rsid w:val="00AC161F"/>
    <w:rsid w:val="00AC1914"/>
    <w:rsid w:val="00AC2773"/>
    <w:rsid w:val="00AC2853"/>
    <w:rsid w:val="00AC298C"/>
    <w:rsid w:val="00AC2D81"/>
    <w:rsid w:val="00AC3878"/>
    <w:rsid w:val="00AC5638"/>
    <w:rsid w:val="00AC5D5C"/>
    <w:rsid w:val="00AC6192"/>
    <w:rsid w:val="00AC61B0"/>
    <w:rsid w:val="00AC6C38"/>
    <w:rsid w:val="00AC7966"/>
    <w:rsid w:val="00AC79C7"/>
    <w:rsid w:val="00AD01EA"/>
    <w:rsid w:val="00AD0490"/>
    <w:rsid w:val="00AD0A8D"/>
    <w:rsid w:val="00AD0E4E"/>
    <w:rsid w:val="00AD119F"/>
    <w:rsid w:val="00AD1E07"/>
    <w:rsid w:val="00AD21E3"/>
    <w:rsid w:val="00AD22ED"/>
    <w:rsid w:val="00AD24C7"/>
    <w:rsid w:val="00AD24D3"/>
    <w:rsid w:val="00AD280B"/>
    <w:rsid w:val="00AD2FD1"/>
    <w:rsid w:val="00AD35AA"/>
    <w:rsid w:val="00AD3942"/>
    <w:rsid w:val="00AD3C22"/>
    <w:rsid w:val="00AD455A"/>
    <w:rsid w:val="00AD461E"/>
    <w:rsid w:val="00AD4EC1"/>
    <w:rsid w:val="00AD50DF"/>
    <w:rsid w:val="00AD5A04"/>
    <w:rsid w:val="00AD6013"/>
    <w:rsid w:val="00AD62A0"/>
    <w:rsid w:val="00AD6B5C"/>
    <w:rsid w:val="00AD6F0B"/>
    <w:rsid w:val="00AD7309"/>
    <w:rsid w:val="00AD7845"/>
    <w:rsid w:val="00AD792F"/>
    <w:rsid w:val="00AD7D56"/>
    <w:rsid w:val="00AE0BDA"/>
    <w:rsid w:val="00AE0CCE"/>
    <w:rsid w:val="00AE0F51"/>
    <w:rsid w:val="00AE181D"/>
    <w:rsid w:val="00AE1827"/>
    <w:rsid w:val="00AE2881"/>
    <w:rsid w:val="00AE2985"/>
    <w:rsid w:val="00AE315D"/>
    <w:rsid w:val="00AE3E59"/>
    <w:rsid w:val="00AE3FDD"/>
    <w:rsid w:val="00AE4EB7"/>
    <w:rsid w:val="00AE4EF0"/>
    <w:rsid w:val="00AE5811"/>
    <w:rsid w:val="00AE59F3"/>
    <w:rsid w:val="00AE6916"/>
    <w:rsid w:val="00AE6BC1"/>
    <w:rsid w:val="00AE6E6E"/>
    <w:rsid w:val="00AE7EA7"/>
    <w:rsid w:val="00AF0618"/>
    <w:rsid w:val="00AF0D00"/>
    <w:rsid w:val="00AF15EC"/>
    <w:rsid w:val="00AF1A80"/>
    <w:rsid w:val="00AF1AC5"/>
    <w:rsid w:val="00AF1E5A"/>
    <w:rsid w:val="00AF2267"/>
    <w:rsid w:val="00AF30C8"/>
    <w:rsid w:val="00AF3463"/>
    <w:rsid w:val="00AF3FFD"/>
    <w:rsid w:val="00AF4407"/>
    <w:rsid w:val="00AF4848"/>
    <w:rsid w:val="00AF4C29"/>
    <w:rsid w:val="00AF539B"/>
    <w:rsid w:val="00AF555E"/>
    <w:rsid w:val="00AF5919"/>
    <w:rsid w:val="00AF5972"/>
    <w:rsid w:val="00AF5DE3"/>
    <w:rsid w:val="00AF5FC3"/>
    <w:rsid w:val="00AF6077"/>
    <w:rsid w:val="00AF61EA"/>
    <w:rsid w:val="00AF6259"/>
    <w:rsid w:val="00AF7ABE"/>
    <w:rsid w:val="00AF7BBE"/>
    <w:rsid w:val="00B00151"/>
    <w:rsid w:val="00B00611"/>
    <w:rsid w:val="00B0097D"/>
    <w:rsid w:val="00B009CE"/>
    <w:rsid w:val="00B00B2B"/>
    <w:rsid w:val="00B02ADC"/>
    <w:rsid w:val="00B02C86"/>
    <w:rsid w:val="00B02E9B"/>
    <w:rsid w:val="00B02F9D"/>
    <w:rsid w:val="00B03030"/>
    <w:rsid w:val="00B03107"/>
    <w:rsid w:val="00B038AA"/>
    <w:rsid w:val="00B04399"/>
    <w:rsid w:val="00B046A2"/>
    <w:rsid w:val="00B053FB"/>
    <w:rsid w:val="00B05510"/>
    <w:rsid w:val="00B05551"/>
    <w:rsid w:val="00B0595A"/>
    <w:rsid w:val="00B06487"/>
    <w:rsid w:val="00B0666C"/>
    <w:rsid w:val="00B0769C"/>
    <w:rsid w:val="00B078FF"/>
    <w:rsid w:val="00B079C6"/>
    <w:rsid w:val="00B07A1B"/>
    <w:rsid w:val="00B109DF"/>
    <w:rsid w:val="00B10AE8"/>
    <w:rsid w:val="00B1208E"/>
    <w:rsid w:val="00B12130"/>
    <w:rsid w:val="00B124BB"/>
    <w:rsid w:val="00B127FF"/>
    <w:rsid w:val="00B12A16"/>
    <w:rsid w:val="00B12D4A"/>
    <w:rsid w:val="00B12F65"/>
    <w:rsid w:val="00B135A6"/>
    <w:rsid w:val="00B1376E"/>
    <w:rsid w:val="00B13A71"/>
    <w:rsid w:val="00B13ADA"/>
    <w:rsid w:val="00B13B84"/>
    <w:rsid w:val="00B14425"/>
    <w:rsid w:val="00B14995"/>
    <w:rsid w:val="00B15049"/>
    <w:rsid w:val="00B158D3"/>
    <w:rsid w:val="00B15FBD"/>
    <w:rsid w:val="00B16017"/>
    <w:rsid w:val="00B1634A"/>
    <w:rsid w:val="00B163DB"/>
    <w:rsid w:val="00B16F7E"/>
    <w:rsid w:val="00B1700E"/>
    <w:rsid w:val="00B17B0B"/>
    <w:rsid w:val="00B17B38"/>
    <w:rsid w:val="00B17D5C"/>
    <w:rsid w:val="00B17E84"/>
    <w:rsid w:val="00B209E8"/>
    <w:rsid w:val="00B21232"/>
    <w:rsid w:val="00B21CC9"/>
    <w:rsid w:val="00B2231B"/>
    <w:rsid w:val="00B22C34"/>
    <w:rsid w:val="00B22EF2"/>
    <w:rsid w:val="00B239B6"/>
    <w:rsid w:val="00B239FD"/>
    <w:rsid w:val="00B246D7"/>
    <w:rsid w:val="00B25250"/>
    <w:rsid w:val="00B25325"/>
    <w:rsid w:val="00B2589F"/>
    <w:rsid w:val="00B26FA4"/>
    <w:rsid w:val="00B273FE"/>
    <w:rsid w:val="00B27679"/>
    <w:rsid w:val="00B27DB8"/>
    <w:rsid w:val="00B27DEB"/>
    <w:rsid w:val="00B303C5"/>
    <w:rsid w:val="00B30426"/>
    <w:rsid w:val="00B30649"/>
    <w:rsid w:val="00B30943"/>
    <w:rsid w:val="00B30BD8"/>
    <w:rsid w:val="00B30FF7"/>
    <w:rsid w:val="00B310C1"/>
    <w:rsid w:val="00B312D3"/>
    <w:rsid w:val="00B314E1"/>
    <w:rsid w:val="00B31B92"/>
    <w:rsid w:val="00B330B0"/>
    <w:rsid w:val="00B336A5"/>
    <w:rsid w:val="00B3433C"/>
    <w:rsid w:val="00B34402"/>
    <w:rsid w:val="00B3451F"/>
    <w:rsid w:val="00B35A72"/>
    <w:rsid w:val="00B35D8F"/>
    <w:rsid w:val="00B35E36"/>
    <w:rsid w:val="00B36011"/>
    <w:rsid w:val="00B36BBA"/>
    <w:rsid w:val="00B37206"/>
    <w:rsid w:val="00B377AF"/>
    <w:rsid w:val="00B37C52"/>
    <w:rsid w:val="00B40117"/>
    <w:rsid w:val="00B40A4A"/>
    <w:rsid w:val="00B40C0D"/>
    <w:rsid w:val="00B40C7C"/>
    <w:rsid w:val="00B40F8C"/>
    <w:rsid w:val="00B41092"/>
    <w:rsid w:val="00B4168B"/>
    <w:rsid w:val="00B41CDE"/>
    <w:rsid w:val="00B41E53"/>
    <w:rsid w:val="00B4202E"/>
    <w:rsid w:val="00B4209C"/>
    <w:rsid w:val="00B42C88"/>
    <w:rsid w:val="00B42D15"/>
    <w:rsid w:val="00B43C8C"/>
    <w:rsid w:val="00B43E58"/>
    <w:rsid w:val="00B4433D"/>
    <w:rsid w:val="00B44EC5"/>
    <w:rsid w:val="00B45805"/>
    <w:rsid w:val="00B45C5C"/>
    <w:rsid w:val="00B45E42"/>
    <w:rsid w:val="00B46420"/>
    <w:rsid w:val="00B46B3D"/>
    <w:rsid w:val="00B47C10"/>
    <w:rsid w:val="00B5000F"/>
    <w:rsid w:val="00B5031E"/>
    <w:rsid w:val="00B50503"/>
    <w:rsid w:val="00B50826"/>
    <w:rsid w:val="00B508DD"/>
    <w:rsid w:val="00B50A21"/>
    <w:rsid w:val="00B50BCD"/>
    <w:rsid w:val="00B51577"/>
    <w:rsid w:val="00B517E8"/>
    <w:rsid w:val="00B52FE9"/>
    <w:rsid w:val="00B536ED"/>
    <w:rsid w:val="00B53AFE"/>
    <w:rsid w:val="00B53C39"/>
    <w:rsid w:val="00B544C1"/>
    <w:rsid w:val="00B54603"/>
    <w:rsid w:val="00B54D02"/>
    <w:rsid w:val="00B555C4"/>
    <w:rsid w:val="00B569FB"/>
    <w:rsid w:val="00B56B2C"/>
    <w:rsid w:val="00B56CB5"/>
    <w:rsid w:val="00B57097"/>
    <w:rsid w:val="00B57198"/>
    <w:rsid w:val="00B571DE"/>
    <w:rsid w:val="00B57553"/>
    <w:rsid w:val="00B6008D"/>
    <w:rsid w:val="00B6049A"/>
    <w:rsid w:val="00B60819"/>
    <w:rsid w:val="00B6094F"/>
    <w:rsid w:val="00B60C60"/>
    <w:rsid w:val="00B60D3A"/>
    <w:rsid w:val="00B60D62"/>
    <w:rsid w:val="00B60ED6"/>
    <w:rsid w:val="00B61036"/>
    <w:rsid w:val="00B62582"/>
    <w:rsid w:val="00B62AB9"/>
    <w:rsid w:val="00B637B1"/>
    <w:rsid w:val="00B63A6F"/>
    <w:rsid w:val="00B63C7B"/>
    <w:rsid w:val="00B63CB2"/>
    <w:rsid w:val="00B64B9D"/>
    <w:rsid w:val="00B65413"/>
    <w:rsid w:val="00B656F7"/>
    <w:rsid w:val="00B65B63"/>
    <w:rsid w:val="00B66616"/>
    <w:rsid w:val="00B66A85"/>
    <w:rsid w:val="00B66DE1"/>
    <w:rsid w:val="00B6778B"/>
    <w:rsid w:val="00B70563"/>
    <w:rsid w:val="00B70713"/>
    <w:rsid w:val="00B70AA6"/>
    <w:rsid w:val="00B70B0A"/>
    <w:rsid w:val="00B70CDA"/>
    <w:rsid w:val="00B70F59"/>
    <w:rsid w:val="00B719ED"/>
    <w:rsid w:val="00B71E4E"/>
    <w:rsid w:val="00B72245"/>
    <w:rsid w:val="00B7298F"/>
    <w:rsid w:val="00B737E0"/>
    <w:rsid w:val="00B73E6F"/>
    <w:rsid w:val="00B74D95"/>
    <w:rsid w:val="00B753D8"/>
    <w:rsid w:val="00B7556C"/>
    <w:rsid w:val="00B75C97"/>
    <w:rsid w:val="00B76BC2"/>
    <w:rsid w:val="00B76EF2"/>
    <w:rsid w:val="00B770AB"/>
    <w:rsid w:val="00B778D3"/>
    <w:rsid w:val="00B77D3E"/>
    <w:rsid w:val="00B801A0"/>
    <w:rsid w:val="00B81AF4"/>
    <w:rsid w:val="00B81D72"/>
    <w:rsid w:val="00B81EE3"/>
    <w:rsid w:val="00B82807"/>
    <w:rsid w:val="00B82842"/>
    <w:rsid w:val="00B83218"/>
    <w:rsid w:val="00B837E1"/>
    <w:rsid w:val="00B83AB5"/>
    <w:rsid w:val="00B83D65"/>
    <w:rsid w:val="00B847C0"/>
    <w:rsid w:val="00B84C4B"/>
    <w:rsid w:val="00B858AD"/>
    <w:rsid w:val="00B86CB6"/>
    <w:rsid w:val="00B87522"/>
    <w:rsid w:val="00B87AC9"/>
    <w:rsid w:val="00B87B62"/>
    <w:rsid w:val="00B87E6C"/>
    <w:rsid w:val="00B90223"/>
    <w:rsid w:val="00B90524"/>
    <w:rsid w:val="00B9077B"/>
    <w:rsid w:val="00B90D11"/>
    <w:rsid w:val="00B9102D"/>
    <w:rsid w:val="00B9217B"/>
    <w:rsid w:val="00B92B5C"/>
    <w:rsid w:val="00B92D97"/>
    <w:rsid w:val="00B93770"/>
    <w:rsid w:val="00B93F65"/>
    <w:rsid w:val="00B9439C"/>
    <w:rsid w:val="00B9440C"/>
    <w:rsid w:val="00B94805"/>
    <w:rsid w:val="00B94F75"/>
    <w:rsid w:val="00B959E0"/>
    <w:rsid w:val="00B95C04"/>
    <w:rsid w:val="00B95D03"/>
    <w:rsid w:val="00B96466"/>
    <w:rsid w:val="00B964EA"/>
    <w:rsid w:val="00B9737F"/>
    <w:rsid w:val="00B976E0"/>
    <w:rsid w:val="00B97BEF"/>
    <w:rsid w:val="00BA0131"/>
    <w:rsid w:val="00BA0354"/>
    <w:rsid w:val="00BA035F"/>
    <w:rsid w:val="00BA078F"/>
    <w:rsid w:val="00BA0FFF"/>
    <w:rsid w:val="00BA122E"/>
    <w:rsid w:val="00BA1F2D"/>
    <w:rsid w:val="00BA2B52"/>
    <w:rsid w:val="00BA2D82"/>
    <w:rsid w:val="00BA3284"/>
    <w:rsid w:val="00BA3949"/>
    <w:rsid w:val="00BA3D99"/>
    <w:rsid w:val="00BA4B95"/>
    <w:rsid w:val="00BA57EF"/>
    <w:rsid w:val="00BA5D0C"/>
    <w:rsid w:val="00BA5DF6"/>
    <w:rsid w:val="00BA61E7"/>
    <w:rsid w:val="00BA6843"/>
    <w:rsid w:val="00BA6952"/>
    <w:rsid w:val="00BA6A33"/>
    <w:rsid w:val="00BA6A6B"/>
    <w:rsid w:val="00BA6C95"/>
    <w:rsid w:val="00BA6CEE"/>
    <w:rsid w:val="00BA73E4"/>
    <w:rsid w:val="00BA761B"/>
    <w:rsid w:val="00BB0C65"/>
    <w:rsid w:val="00BB178E"/>
    <w:rsid w:val="00BB197A"/>
    <w:rsid w:val="00BB1B02"/>
    <w:rsid w:val="00BB1D36"/>
    <w:rsid w:val="00BB23A4"/>
    <w:rsid w:val="00BB253F"/>
    <w:rsid w:val="00BB2C8E"/>
    <w:rsid w:val="00BB3011"/>
    <w:rsid w:val="00BB30F3"/>
    <w:rsid w:val="00BB36DD"/>
    <w:rsid w:val="00BB3C1A"/>
    <w:rsid w:val="00BB3C2A"/>
    <w:rsid w:val="00BB4398"/>
    <w:rsid w:val="00BB4B1F"/>
    <w:rsid w:val="00BB4E3C"/>
    <w:rsid w:val="00BB5139"/>
    <w:rsid w:val="00BB5E20"/>
    <w:rsid w:val="00BB6221"/>
    <w:rsid w:val="00BB6C33"/>
    <w:rsid w:val="00BB6C60"/>
    <w:rsid w:val="00BB7056"/>
    <w:rsid w:val="00BB7091"/>
    <w:rsid w:val="00BB7169"/>
    <w:rsid w:val="00BB7867"/>
    <w:rsid w:val="00BB7C12"/>
    <w:rsid w:val="00BC04B2"/>
    <w:rsid w:val="00BC07F9"/>
    <w:rsid w:val="00BC089F"/>
    <w:rsid w:val="00BC22CD"/>
    <w:rsid w:val="00BC2327"/>
    <w:rsid w:val="00BC2772"/>
    <w:rsid w:val="00BC2B02"/>
    <w:rsid w:val="00BC31B2"/>
    <w:rsid w:val="00BC34E5"/>
    <w:rsid w:val="00BC3C21"/>
    <w:rsid w:val="00BC4AD3"/>
    <w:rsid w:val="00BC4F52"/>
    <w:rsid w:val="00BC5653"/>
    <w:rsid w:val="00BC5756"/>
    <w:rsid w:val="00BC5AD1"/>
    <w:rsid w:val="00BC5C70"/>
    <w:rsid w:val="00BC5D1E"/>
    <w:rsid w:val="00BC5DB3"/>
    <w:rsid w:val="00BC63D4"/>
    <w:rsid w:val="00BC64A3"/>
    <w:rsid w:val="00BC691D"/>
    <w:rsid w:val="00BC6C22"/>
    <w:rsid w:val="00BD00EB"/>
    <w:rsid w:val="00BD0158"/>
    <w:rsid w:val="00BD02BC"/>
    <w:rsid w:val="00BD1131"/>
    <w:rsid w:val="00BD117F"/>
    <w:rsid w:val="00BD1748"/>
    <w:rsid w:val="00BD1FF4"/>
    <w:rsid w:val="00BD2414"/>
    <w:rsid w:val="00BD26E1"/>
    <w:rsid w:val="00BD2CB6"/>
    <w:rsid w:val="00BD3450"/>
    <w:rsid w:val="00BD3BC4"/>
    <w:rsid w:val="00BD466E"/>
    <w:rsid w:val="00BD4D38"/>
    <w:rsid w:val="00BD5339"/>
    <w:rsid w:val="00BD5713"/>
    <w:rsid w:val="00BD6330"/>
    <w:rsid w:val="00BD649D"/>
    <w:rsid w:val="00BD7DC1"/>
    <w:rsid w:val="00BE047C"/>
    <w:rsid w:val="00BE070D"/>
    <w:rsid w:val="00BE08D1"/>
    <w:rsid w:val="00BE0F4F"/>
    <w:rsid w:val="00BE0F5B"/>
    <w:rsid w:val="00BE1026"/>
    <w:rsid w:val="00BE19A3"/>
    <w:rsid w:val="00BE19B2"/>
    <w:rsid w:val="00BE19CA"/>
    <w:rsid w:val="00BE205F"/>
    <w:rsid w:val="00BE2991"/>
    <w:rsid w:val="00BE2BB0"/>
    <w:rsid w:val="00BE3C17"/>
    <w:rsid w:val="00BE4035"/>
    <w:rsid w:val="00BE4799"/>
    <w:rsid w:val="00BE489D"/>
    <w:rsid w:val="00BE4B3B"/>
    <w:rsid w:val="00BE4BB7"/>
    <w:rsid w:val="00BE4E49"/>
    <w:rsid w:val="00BE4E82"/>
    <w:rsid w:val="00BE5030"/>
    <w:rsid w:val="00BE5B7D"/>
    <w:rsid w:val="00BE64E7"/>
    <w:rsid w:val="00BE67FB"/>
    <w:rsid w:val="00BE6D9C"/>
    <w:rsid w:val="00BE6E71"/>
    <w:rsid w:val="00BE771E"/>
    <w:rsid w:val="00BE7852"/>
    <w:rsid w:val="00BE7902"/>
    <w:rsid w:val="00BF096B"/>
    <w:rsid w:val="00BF0CE7"/>
    <w:rsid w:val="00BF1875"/>
    <w:rsid w:val="00BF1949"/>
    <w:rsid w:val="00BF1B1A"/>
    <w:rsid w:val="00BF1CC7"/>
    <w:rsid w:val="00BF20B1"/>
    <w:rsid w:val="00BF2165"/>
    <w:rsid w:val="00BF272E"/>
    <w:rsid w:val="00BF3088"/>
    <w:rsid w:val="00BF3721"/>
    <w:rsid w:val="00BF3E4F"/>
    <w:rsid w:val="00BF401D"/>
    <w:rsid w:val="00BF464C"/>
    <w:rsid w:val="00BF470C"/>
    <w:rsid w:val="00BF4826"/>
    <w:rsid w:val="00BF49FA"/>
    <w:rsid w:val="00BF5608"/>
    <w:rsid w:val="00BF5BB5"/>
    <w:rsid w:val="00BF5C87"/>
    <w:rsid w:val="00BF5D44"/>
    <w:rsid w:val="00BF60B9"/>
    <w:rsid w:val="00BF670B"/>
    <w:rsid w:val="00BF69A2"/>
    <w:rsid w:val="00BF6F27"/>
    <w:rsid w:val="00BF6F5A"/>
    <w:rsid w:val="00BF72D0"/>
    <w:rsid w:val="00C0018D"/>
    <w:rsid w:val="00C0061D"/>
    <w:rsid w:val="00C00684"/>
    <w:rsid w:val="00C01244"/>
    <w:rsid w:val="00C01819"/>
    <w:rsid w:val="00C0207C"/>
    <w:rsid w:val="00C02400"/>
    <w:rsid w:val="00C02905"/>
    <w:rsid w:val="00C04213"/>
    <w:rsid w:val="00C0438C"/>
    <w:rsid w:val="00C04C2B"/>
    <w:rsid w:val="00C05C2E"/>
    <w:rsid w:val="00C06A02"/>
    <w:rsid w:val="00C072CA"/>
    <w:rsid w:val="00C077F9"/>
    <w:rsid w:val="00C10264"/>
    <w:rsid w:val="00C1080A"/>
    <w:rsid w:val="00C10A61"/>
    <w:rsid w:val="00C10B40"/>
    <w:rsid w:val="00C1188F"/>
    <w:rsid w:val="00C11CA7"/>
    <w:rsid w:val="00C133E2"/>
    <w:rsid w:val="00C135A4"/>
    <w:rsid w:val="00C1390F"/>
    <w:rsid w:val="00C13ED7"/>
    <w:rsid w:val="00C13EDB"/>
    <w:rsid w:val="00C14556"/>
    <w:rsid w:val="00C14DA4"/>
    <w:rsid w:val="00C15096"/>
    <w:rsid w:val="00C15791"/>
    <w:rsid w:val="00C15FA1"/>
    <w:rsid w:val="00C163D9"/>
    <w:rsid w:val="00C16441"/>
    <w:rsid w:val="00C17138"/>
    <w:rsid w:val="00C17299"/>
    <w:rsid w:val="00C2000C"/>
    <w:rsid w:val="00C205EE"/>
    <w:rsid w:val="00C20AAF"/>
    <w:rsid w:val="00C20C5D"/>
    <w:rsid w:val="00C21216"/>
    <w:rsid w:val="00C21367"/>
    <w:rsid w:val="00C21F72"/>
    <w:rsid w:val="00C22CEB"/>
    <w:rsid w:val="00C22EC2"/>
    <w:rsid w:val="00C239A0"/>
    <w:rsid w:val="00C24124"/>
    <w:rsid w:val="00C24190"/>
    <w:rsid w:val="00C2483B"/>
    <w:rsid w:val="00C248AA"/>
    <w:rsid w:val="00C25257"/>
    <w:rsid w:val="00C2577E"/>
    <w:rsid w:val="00C26A69"/>
    <w:rsid w:val="00C27685"/>
    <w:rsid w:val="00C30417"/>
    <w:rsid w:val="00C30638"/>
    <w:rsid w:val="00C30AD9"/>
    <w:rsid w:val="00C31192"/>
    <w:rsid w:val="00C31823"/>
    <w:rsid w:val="00C3230D"/>
    <w:rsid w:val="00C329F6"/>
    <w:rsid w:val="00C32FFF"/>
    <w:rsid w:val="00C330DF"/>
    <w:rsid w:val="00C33B65"/>
    <w:rsid w:val="00C33EF4"/>
    <w:rsid w:val="00C34105"/>
    <w:rsid w:val="00C343E3"/>
    <w:rsid w:val="00C34DD8"/>
    <w:rsid w:val="00C35E79"/>
    <w:rsid w:val="00C35F5F"/>
    <w:rsid w:val="00C361BB"/>
    <w:rsid w:val="00C367BF"/>
    <w:rsid w:val="00C36C4C"/>
    <w:rsid w:val="00C36DB3"/>
    <w:rsid w:val="00C36E21"/>
    <w:rsid w:val="00C40377"/>
    <w:rsid w:val="00C40529"/>
    <w:rsid w:val="00C4087B"/>
    <w:rsid w:val="00C408A8"/>
    <w:rsid w:val="00C40A26"/>
    <w:rsid w:val="00C40C2A"/>
    <w:rsid w:val="00C40CE2"/>
    <w:rsid w:val="00C40CE4"/>
    <w:rsid w:val="00C41F97"/>
    <w:rsid w:val="00C43094"/>
    <w:rsid w:val="00C43137"/>
    <w:rsid w:val="00C43EF4"/>
    <w:rsid w:val="00C43FED"/>
    <w:rsid w:val="00C440D6"/>
    <w:rsid w:val="00C44135"/>
    <w:rsid w:val="00C45070"/>
    <w:rsid w:val="00C45588"/>
    <w:rsid w:val="00C456BF"/>
    <w:rsid w:val="00C4647C"/>
    <w:rsid w:val="00C46639"/>
    <w:rsid w:val="00C4699C"/>
    <w:rsid w:val="00C46B08"/>
    <w:rsid w:val="00C46F33"/>
    <w:rsid w:val="00C47586"/>
    <w:rsid w:val="00C47729"/>
    <w:rsid w:val="00C477B8"/>
    <w:rsid w:val="00C47DAE"/>
    <w:rsid w:val="00C47EB8"/>
    <w:rsid w:val="00C50890"/>
    <w:rsid w:val="00C51AF3"/>
    <w:rsid w:val="00C51BD5"/>
    <w:rsid w:val="00C5230E"/>
    <w:rsid w:val="00C52361"/>
    <w:rsid w:val="00C536D3"/>
    <w:rsid w:val="00C536FD"/>
    <w:rsid w:val="00C539B7"/>
    <w:rsid w:val="00C547E3"/>
    <w:rsid w:val="00C54B08"/>
    <w:rsid w:val="00C5533F"/>
    <w:rsid w:val="00C55B49"/>
    <w:rsid w:val="00C56289"/>
    <w:rsid w:val="00C563C7"/>
    <w:rsid w:val="00C566AB"/>
    <w:rsid w:val="00C56BA1"/>
    <w:rsid w:val="00C57027"/>
    <w:rsid w:val="00C57208"/>
    <w:rsid w:val="00C573F2"/>
    <w:rsid w:val="00C574BA"/>
    <w:rsid w:val="00C57945"/>
    <w:rsid w:val="00C57A5A"/>
    <w:rsid w:val="00C57CFE"/>
    <w:rsid w:val="00C61048"/>
    <w:rsid w:val="00C61051"/>
    <w:rsid w:val="00C61163"/>
    <w:rsid w:val="00C6132D"/>
    <w:rsid w:val="00C6199E"/>
    <w:rsid w:val="00C61EF4"/>
    <w:rsid w:val="00C62A89"/>
    <w:rsid w:val="00C64770"/>
    <w:rsid w:val="00C648E9"/>
    <w:rsid w:val="00C648ED"/>
    <w:rsid w:val="00C64EA6"/>
    <w:rsid w:val="00C65AAA"/>
    <w:rsid w:val="00C65C53"/>
    <w:rsid w:val="00C65FF5"/>
    <w:rsid w:val="00C6633A"/>
    <w:rsid w:val="00C67160"/>
    <w:rsid w:val="00C67A48"/>
    <w:rsid w:val="00C67D48"/>
    <w:rsid w:val="00C715C1"/>
    <w:rsid w:val="00C72374"/>
    <w:rsid w:val="00C734CB"/>
    <w:rsid w:val="00C73828"/>
    <w:rsid w:val="00C73A8D"/>
    <w:rsid w:val="00C73E8F"/>
    <w:rsid w:val="00C74202"/>
    <w:rsid w:val="00C7439F"/>
    <w:rsid w:val="00C75749"/>
    <w:rsid w:val="00C7616E"/>
    <w:rsid w:val="00C76C92"/>
    <w:rsid w:val="00C7704C"/>
    <w:rsid w:val="00C771F2"/>
    <w:rsid w:val="00C7738C"/>
    <w:rsid w:val="00C77642"/>
    <w:rsid w:val="00C77C3A"/>
    <w:rsid w:val="00C8048F"/>
    <w:rsid w:val="00C80840"/>
    <w:rsid w:val="00C811DF"/>
    <w:rsid w:val="00C81F4B"/>
    <w:rsid w:val="00C83638"/>
    <w:rsid w:val="00C83B93"/>
    <w:rsid w:val="00C84860"/>
    <w:rsid w:val="00C84AC5"/>
    <w:rsid w:val="00C84C86"/>
    <w:rsid w:val="00C84D35"/>
    <w:rsid w:val="00C84D9C"/>
    <w:rsid w:val="00C84DA9"/>
    <w:rsid w:val="00C864D5"/>
    <w:rsid w:val="00C869AD"/>
    <w:rsid w:val="00C86A6D"/>
    <w:rsid w:val="00C87DB2"/>
    <w:rsid w:val="00C907FF"/>
    <w:rsid w:val="00C908A9"/>
    <w:rsid w:val="00C908ED"/>
    <w:rsid w:val="00C90945"/>
    <w:rsid w:val="00C91137"/>
    <w:rsid w:val="00C9145B"/>
    <w:rsid w:val="00C91821"/>
    <w:rsid w:val="00C91868"/>
    <w:rsid w:val="00C91B8A"/>
    <w:rsid w:val="00C91EE5"/>
    <w:rsid w:val="00C92779"/>
    <w:rsid w:val="00C92C5E"/>
    <w:rsid w:val="00C9325F"/>
    <w:rsid w:val="00C93634"/>
    <w:rsid w:val="00C9370C"/>
    <w:rsid w:val="00C9370D"/>
    <w:rsid w:val="00C9379B"/>
    <w:rsid w:val="00C93805"/>
    <w:rsid w:val="00C9387A"/>
    <w:rsid w:val="00C93B1B"/>
    <w:rsid w:val="00C93F37"/>
    <w:rsid w:val="00C940C5"/>
    <w:rsid w:val="00C944F1"/>
    <w:rsid w:val="00C945A8"/>
    <w:rsid w:val="00C9466F"/>
    <w:rsid w:val="00C95A58"/>
    <w:rsid w:val="00C965DB"/>
    <w:rsid w:val="00C969AB"/>
    <w:rsid w:val="00C978A2"/>
    <w:rsid w:val="00C97BBD"/>
    <w:rsid w:val="00C97E6C"/>
    <w:rsid w:val="00CA01F2"/>
    <w:rsid w:val="00CA0788"/>
    <w:rsid w:val="00CA09F8"/>
    <w:rsid w:val="00CA0A44"/>
    <w:rsid w:val="00CA160E"/>
    <w:rsid w:val="00CA216D"/>
    <w:rsid w:val="00CA2527"/>
    <w:rsid w:val="00CA2B1A"/>
    <w:rsid w:val="00CA2CBD"/>
    <w:rsid w:val="00CA2CC0"/>
    <w:rsid w:val="00CA34A3"/>
    <w:rsid w:val="00CA3889"/>
    <w:rsid w:val="00CA5351"/>
    <w:rsid w:val="00CA592F"/>
    <w:rsid w:val="00CA5B37"/>
    <w:rsid w:val="00CA61CD"/>
    <w:rsid w:val="00CA61E2"/>
    <w:rsid w:val="00CA68F4"/>
    <w:rsid w:val="00CA6B7A"/>
    <w:rsid w:val="00CA78B4"/>
    <w:rsid w:val="00CB039D"/>
    <w:rsid w:val="00CB143F"/>
    <w:rsid w:val="00CB164A"/>
    <w:rsid w:val="00CB17DB"/>
    <w:rsid w:val="00CB1ADC"/>
    <w:rsid w:val="00CB1D3A"/>
    <w:rsid w:val="00CB20E5"/>
    <w:rsid w:val="00CB22CC"/>
    <w:rsid w:val="00CB2537"/>
    <w:rsid w:val="00CB329D"/>
    <w:rsid w:val="00CB341D"/>
    <w:rsid w:val="00CB36E5"/>
    <w:rsid w:val="00CB3948"/>
    <w:rsid w:val="00CB3B09"/>
    <w:rsid w:val="00CB3DAF"/>
    <w:rsid w:val="00CB3F2F"/>
    <w:rsid w:val="00CB441E"/>
    <w:rsid w:val="00CB5C8F"/>
    <w:rsid w:val="00CB611E"/>
    <w:rsid w:val="00CB618C"/>
    <w:rsid w:val="00CB65B1"/>
    <w:rsid w:val="00CB661F"/>
    <w:rsid w:val="00CB6B91"/>
    <w:rsid w:val="00CB7356"/>
    <w:rsid w:val="00CB74F0"/>
    <w:rsid w:val="00CB7887"/>
    <w:rsid w:val="00CB795E"/>
    <w:rsid w:val="00CB7B4B"/>
    <w:rsid w:val="00CC01E1"/>
    <w:rsid w:val="00CC076E"/>
    <w:rsid w:val="00CC0FBB"/>
    <w:rsid w:val="00CC1AA1"/>
    <w:rsid w:val="00CC200D"/>
    <w:rsid w:val="00CC2442"/>
    <w:rsid w:val="00CC248A"/>
    <w:rsid w:val="00CC271D"/>
    <w:rsid w:val="00CC2CA2"/>
    <w:rsid w:val="00CC2FAA"/>
    <w:rsid w:val="00CC3200"/>
    <w:rsid w:val="00CC37E0"/>
    <w:rsid w:val="00CC408A"/>
    <w:rsid w:val="00CC4F4C"/>
    <w:rsid w:val="00CC5BF3"/>
    <w:rsid w:val="00CC6D49"/>
    <w:rsid w:val="00CC701E"/>
    <w:rsid w:val="00CC769A"/>
    <w:rsid w:val="00CC7E2D"/>
    <w:rsid w:val="00CD0003"/>
    <w:rsid w:val="00CD0042"/>
    <w:rsid w:val="00CD0566"/>
    <w:rsid w:val="00CD19A7"/>
    <w:rsid w:val="00CD1C8B"/>
    <w:rsid w:val="00CD2174"/>
    <w:rsid w:val="00CD23DB"/>
    <w:rsid w:val="00CD41AD"/>
    <w:rsid w:val="00CD461C"/>
    <w:rsid w:val="00CD56B3"/>
    <w:rsid w:val="00CD5FB2"/>
    <w:rsid w:val="00CD61D0"/>
    <w:rsid w:val="00CD6771"/>
    <w:rsid w:val="00CD67FA"/>
    <w:rsid w:val="00CD6AAF"/>
    <w:rsid w:val="00CD7D5B"/>
    <w:rsid w:val="00CE185A"/>
    <w:rsid w:val="00CE1874"/>
    <w:rsid w:val="00CE28D9"/>
    <w:rsid w:val="00CE32B9"/>
    <w:rsid w:val="00CE3A26"/>
    <w:rsid w:val="00CE3D00"/>
    <w:rsid w:val="00CE47A0"/>
    <w:rsid w:val="00CE49F1"/>
    <w:rsid w:val="00CE4ED9"/>
    <w:rsid w:val="00CE56A1"/>
    <w:rsid w:val="00CE6080"/>
    <w:rsid w:val="00CE678F"/>
    <w:rsid w:val="00CE717D"/>
    <w:rsid w:val="00CE7195"/>
    <w:rsid w:val="00CE7484"/>
    <w:rsid w:val="00CE7F22"/>
    <w:rsid w:val="00CF066D"/>
    <w:rsid w:val="00CF1236"/>
    <w:rsid w:val="00CF246C"/>
    <w:rsid w:val="00CF2D59"/>
    <w:rsid w:val="00CF2EDE"/>
    <w:rsid w:val="00CF2F27"/>
    <w:rsid w:val="00CF30D6"/>
    <w:rsid w:val="00CF3A02"/>
    <w:rsid w:val="00CF3C14"/>
    <w:rsid w:val="00CF3E75"/>
    <w:rsid w:val="00CF46DF"/>
    <w:rsid w:val="00CF48C6"/>
    <w:rsid w:val="00CF4A4D"/>
    <w:rsid w:val="00CF4B84"/>
    <w:rsid w:val="00CF52A0"/>
    <w:rsid w:val="00CF5327"/>
    <w:rsid w:val="00CF5A0A"/>
    <w:rsid w:val="00CF68A5"/>
    <w:rsid w:val="00CF6935"/>
    <w:rsid w:val="00CF6BC7"/>
    <w:rsid w:val="00CF6C86"/>
    <w:rsid w:val="00CF7C5E"/>
    <w:rsid w:val="00CF7CED"/>
    <w:rsid w:val="00D00521"/>
    <w:rsid w:val="00D0062D"/>
    <w:rsid w:val="00D00E29"/>
    <w:rsid w:val="00D010F3"/>
    <w:rsid w:val="00D01BB8"/>
    <w:rsid w:val="00D0242D"/>
    <w:rsid w:val="00D02554"/>
    <w:rsid w:val="00D02635"/>
    <w:rsid w:val="00D02B69"/>
    <w:rsid w:val="00D0317E"/>
    <w:rsid w:val="00D032E8"/>
    <w:rsid w:val="00D036E2"/>
    <w:rsid w:val="00D038F2"/>
    <w:rsid w:val="00D03A85"/>
    <w:rsid w:val="00D03ED8"/>
    <w:rsid w:val="00D041DA"/>
    <w:rsid w:val="00D04710"/>
    <w:rsid w:val="00D04922"/>
    <w:rsid w:val="00D04F17"/>
    <w:rsid w:val="00D04F66"/>
    <w:rsid w:val="00D05418"/>
    <w:rsid w:val="00D0552E"/>
    <w:rsid w:val="00D059FB"/>
    <w:rsid w:val="00D0606A"/>
    <w:rsid w:val="00D065A3"/>
    <w:rsid w:val="00D07029"/>
    <w:rsid w:val="00D07276"/>
    <w:rsid w:val="00D07E6C"/>
    <w:rsid w:val="00D10762"/>
    <w:rsid w:val="00D108B2"/>
    <w:rsid w:val="00D10A6C"/>
    <w:rsid w:val="00D10DA4"/>
    <w:rsid w:val="00D10EF9"/>
    <w:rsid w:val="00D11729"/>
    <w:rsid w:val="00D11AFC"/>
    <w:rsid w:val="00D11F61"/>
    <w:rsid w:val="00D121CF"/>
    <w:rsid w:val="00D121D8"/>
    <w:rsid w:val="00D12533"/>
    <w:rsid w:val="00D13B9C"/>
    <w:rsid w:val="00D13DE2"/>
    <w:rsid w:val="00D13E38"/>
    <w:rsid w:val="00D14518"/>
    <w:rsid w:val="00D1462C"/>
    <w:rsid w:val="00D15955"/>
    <w:rsid w:val="00D159D7"/>
    <w:rsid w:val="00D15DE4"/>
    <w:rsid w:val="00D1627D"/>
    <w:rsid w:val="00D16498"/>
    <w:rsid w:val="00D16553"/>
    <w:rsid w:val="00D17085"/>
    <w:rsid w:val="00D170F2"/>
    <w:rsid w:val="00D175E8"/>
    <w:rsid w:val="00D177EC"/>
    <w:rsid w:val="00D20EDE"/>
    <w:rsid w:val="00D210FE"/>
    <w:rsid w:val="00D216DA"/>
    <w:rsid w:val="00D21787"/>
    <w:rsid w:val="00D21BBD"/>
    <w:rsid w:val="00D21D14"/>
    <w:rsid w:val="00D21D65"/>
    <w:rsid w:val="00D220C6"/>
    <w:rsid w:val="00D224EC"/>
    <w:rsid w:val="00D22813"/>
    <w:rsid w:val="00D22BD2"/>
    <w:rsid w:val="00D22DE8"/>
    <w:rsid w:val="00D22EFD"/>
    <w:rsid w:val="00D22F44"/>
    <w:rsid w:val="00D23577"/>
    <w:rsid w:val="00D23F97"/>
    <w:rsid w:val="00D24155"/>
    <w:rsid w:val="00D2484F"/>
    <w:rsid w:val="00D24D28"/>
    <w:rsid w:val="00D25232"/>
    <w:rsid w:val="00D2583E"/>
    <w:rsid w:val="00D2652F"/>
    <w:rsid w:val="00D27B6B"/>
    <w:rsid w:val="00D30801"/>
    <w:rsid w:val="00D30F4B"/>
    <w:rsid w:val="00D31220"/>
    <w:rsid w:val="00D31646"/>
    <w:rsid w:val="00D3189A"/>
    <w:rsid w:val="00D31A80"/>
    <w:rsid w:val="00D31CE8"/>
    <w:rsid w:val="00D32281"/>
    <w:rsid w:val="00D32B0A"/>
    <w:rsid w:val="00D32C2C"/>
    <w:rsid w:val="00D32D63"/>
    <w:rsid w:val="00D32F32"/>
    <w:rsid w:val="00D3370B"/>
    <w:rsid w:val="00D34233"/>
    <w:rsid w:val="00D345F6"/>
    <w:rsid w:val="00D3472D"/>
    <w:rsid w:val="00D34780"/>
    <w:rsid w:val="00D34EF1"/>
    <w:rsid w:val="00D350B7"/>
    <w:rsid w:val="00D35181"/>
    <w:rsid w:val="00D35525"/>
    <w:rsid w:val="00D358B2"/>
    <w:rsid w:val="00D35C57"/>
    <w:rsid w:val="00D36158"/>
    <w:rsid w:val="00D368C5"/>
    <w:rsid w:val="00D36C7B"/>
    <w:rsid w:val="00D374C2"/>
    <w:rsid w:val="00D40038"/>
    <w:rsid w:val="00D403E0"/>
    <w:rsid w:val="00D40AB3"/>
    <w:rsid w:val="00D40D40"/>
    <w:rsid w:val="00D40D58"/>
    <w:rsid w:val="00D41A5D"/>
    <w:rsid w:val="00D41A8D"/>
    <w:rsid w:val="00D41B65"/>
    <w:rsid w:val="00D41D1C"/>
    <w:rsid w:val="00D42F7D"/>
    <w:rsid w:val="00D4319A"/>
    <w:rsid w:val="00D4528A"/>
    <w:rsid w:val="00D45679"/>
    <w:rsid w:val="00D45724"/>
    <w:rsid w:val="00D4699C"/>
    <w:rsid w:val="00D47099"/>
    <w:rsid w:val="00D47F94"/>
    <w:rsid w:val="00D50381"/>
    <w:rsid w:val="00D50625"/>
    <w:rsid w:val="00D5074E"/>
    <w:rsid w:val="00D508BE"/>
    <w:rsid w:val="00D50DA8"/>
    <w:rsid w:val="00D51245"/>
    <w:rsid w:val="00D51E6B"/>
    <w:rsid w:val="00D51EA0"/>
    <w:rsid w:val="00D51EBA"/>
    <w:rsid w:val="00D522CA"/>
    <w:rsid w:val="00D52814"/>
    <w:rsid w:val="00D52E3B"/>
    <w:rsid w:val="00D530CC"/>
    <w:rsid w:val="00D53382"/>
    <w:rsid w:val="00D539B8"/>
    <w:rsid w:val="00D539BC"/>
    <w:rsid w:val="00D539D6"/>
    <w:rsid w:val="00D53A1E"/>
    <w:rsid w:val="00D5428A"/>
    <w:rsid w:val="00D54585"/>
    <w:rsid w:val="00D5468A"/>
    <w:rsid w:val="00D55059"/>
    <w:rsid w:val="00D554CF"/>
    <w:rsid w:val="00D55703"/>
    <w:rsid w:val="00D55DE4"/>
    <w:rsid w:val="00D5608A"/>
    <w:rsid w:val="00D5637F"/>
    <w:rsid w:val="00D56C05"/>
    <w:rsid w:val="00D57177"/>
    <w:rsid w:val="00D573B8"/>
    <w:rsid w:val="00D57473"/>
    <w:rsid w:val="00D57986"/>
    <w:rsid w:val="00D57C16"/>
    <w:rsid w:val="00D57E25"/>
    <w:rsid w:val="00D57F9C"/>
    <w:rsid w:val="00D60620"/>
    <w:rsid w:val="00D60741"/>
    <w:rsid w:val="00D60C85"/>
    <w:rsid w:val="00D60F03"/>
    <w:rsid w:val="00D612C2"/>
    <w:rsid w:val="00D61444"/>
    <w:rsid w:val="00D61DD3"/>
    <w:rsid w:val="00D62A3B"/>
    <w:rsid w:val="00D6374C"/>
    <w:rsid w:val="00D63BCD"/>
    <w:rsid w:val="00D63EA9"/>
    <w:rsid w:val="00D644E6"/>
    <w:rsid w:val="00D64A80"/>
    <w:rsid w:val="00D64B78"/>
    <w:rsid w:val="00D65651"/>
    <w:rsid w:val="00D65FEA"/>
    <w:rsid w:val="00D66C85"/>
    <w:rsid w:val="00D66C92"/>
    <w:rsid w:val="00D66D69"/>
    <w:rsid w:val="00D66EE5"/>
    <w:rsid w:val="00D70075"/>
    <w:rsid w:val="00D702C2"/>
    <w:rsid w:val="00D70775"/>
    <w:rsid w:val="00D70B40"/>
    <w:rsid w:val="00D71034"/>
    <w:rsid w:val="00D71C02"/>
    <w:rsid w:val="00D727B2"/>
    <w:rsid w:val="00D7337A"/>
    <w:rsid w:val="00D73774"/>
    <w:rsid w:val="00D73F4F"/>
    <w:rsid w:val="00D74407"/>
    <w:rsid w:val="00D74E18"/>
    <w:rsid w:val="00D75A16"/>
    <w:rsid w:val="00D75D78"/>
    <w:rsid w:val="00D764F0"/>
    <w:rsid w:val="00D764F5"/>
    <w:rsid w:val="00D76515"/>
    <w:rsid w:val="00D7658C"/>
    <w:rsid w:val="00D76AC7"/>
    <w:rsid w:val="00D76D73"/>
    <w:rsid w:val="00D76EB3"/>
    <w:rsid w:val="00D775F8"/>
    <w:rsid w:val="00D8003F"/>
    <w:rsid w:val="00D80A07"/>
    <w:rsid w:val="00D80ABA"/>
    <w:rsid w:val="00D81063"/>
    <w:rsid w:val="00D8132E"/>
    <w:rsid w:val="00D81491"/>
    <w:rsid w:val="00D8175A"/>
    <w:rsid w:val="00D8219F"/>
    <w:rsid w:val="00D82484"/>
    <w:rsid w:val="00D82572"/>
    <w:rsid w:val="00D825C7"/>
    <w:rsid w:val="00D830B3"/>
    <w:rsid w:val="00D833E0"/>
    <w:rsid w:val="00D83583"/>
    <w:rsid w:val="00D83FB9"/>
    <w:rsid w:val="00D8421A"/>
    <w:rsid w:val="00D846A5"/>
    <w:rsid w:val="00D85F07"/>
    <w:rsid w:val="00D86917"/>
    <w:rsid w:val="00D878B3"/>
    <w:rsid w:val="00D87C65"/>
    <w:rsid w:val="00D87CFA"/>
    <w:rsid w:val="00D90564"/>
    <w:rsid w:val="00D90755"/>
    <w:rsid w:val="00D9077C"/>
    <w:rsid w:val="00D916CB"/>
    <w:rsid w:val="00D938C5"/>
    <w:rsid w:val="00D943EF"/>
    <w:rsid w:val="00D9621A"/>
    <w:rsid w:val="00D96CBC"/>
    <w:rsid w:val="00D975FC"/>
    <w:rsid w:val="00D97BC2"/>
    <w:rsid w:val="00DA0411"/>
    <w:rsid w:val="00DA085E"/>
    <w:rsid w:val="00DA1C53"/>
    <w:rsid w:val="00DA24A1"/>
    <w:rsid w:val="00DA2C6A"/>
    <w:rsid w:val="00DA3CD9"/>
    <w:rsid w:val="00DA3EC7"/>
    <w:rsid w:val="00DA4CC4"/>
    <w:rsid w:val="00DA52A6"/>
    <w:rsid w:val="00DA545E"/>
    <w:rsid w:val="00DA5ADB"/>
    <w:rsid w:val="00DA6070"/>
    <w:rsid w:val="00DA617E"/>
    <w:rsid w:val="00DA628C"/>
    <w:rsid w:val="00DA6833"/>
    <w:rsid w:val="00DA6841"/>
    <w:rsid w:val="00DA6A88"/>
    <w:rsid w:val="00DA71C8"/>
    <w:rsid w:val="00DA7480"/>
    <w:rsid w:val="00DA7EC0"/>
    <w:rsid w:val="00DB0011"/>
    <w:rsid w:val="00DB00E0"/>
    <w:rsid w:val="00DB06EB"/>
    <w:rsid w:val="00DB071A"/>
    <w:rsid w:val="00DB0CD8"/>
    <w:rsid w:val="00DB0D98"/>
    <w:rsid w:val="00DB0E9B"/>
    <w:rsid w:val="00DB13EE"/>
    <w:rsid w:val="00DB18B8"/>
    <w:rsid w:val="00DB1EFB"/>
    <w:rsid w:val="00DB1F77"/>
    <w:rsid w:val="00DB213A"/>
    <w:rsid w:val="00DB25AB"/>
    <w:rsid w:val="00DB2A29"/>
    <w:rsid w:val="00DB2D1B"/>
    <w:rsid w:val="00DB2E68"/>
    <w:rsid w:val="00DB2E75"/>
    <w:rsid w:val="00DB2F6A"/>
    <w:rsid w:val="00DB3054"/>
    <w:rsid w:val="00DB3135"/>
    <w:rsid w:val="00DB39A4"/>
    <w:rsid w:val="00DB3FCC"/>
    <w:rsid w:val="00DB42CA"/>
    <w:rsid w:val="00DB4769"/>
    <w:rsid w:val="00DB4A6A"/>
    <w:rsid w:val="00DB6011"/>
    <w:rsid w:val="00DB6644"/>
    <w:rsid w:val="00DB6C0E"/>
    <w:rsid w:val="00DB74CC"/>
    <w:rsid w:val="00DB7ACA"/>
    <w:rsid w:val="00DB7B43"/>
    <w:rsid w:val="00DC0394"/>
    <w:rsid w:val="00DC11D7"/>
    <w:rsid w:val="00DC1D3F"/>
    <w:rsid w:val="00DC1FF0"/>
    <w:rsid w:val="00DC202D"/>
    <w:rsid w:val="00DC22E6"/>
    <w:rsid w:val="00DC2752"/>
    <w:rsid w:val="00DC27DE"/>
    <w:rsid w:val="00DC2E33"/>
    <w:rsid w:val="00DC3A6A"/>
    <w:rsid w:val="00DC42FD"/>
    <w:rsid w:val="00DC4591"/>
    <w:rsid w:val="00DC4BF0"/>
    <w:rsid w:val="00DC4C7A"/>
    <w:rsid w:val="00DC4E3D"/>
    <w:rsid w:val="00DC4EE9"/>
    <w:rsid w:val="00DC51C5"/>
    <w:rsid w:val="00DC592D"/>
    <w:rsid w:val="00DC6227"/>
    <w:rsid w:val="00DC63A1"/>
    <w:rsid w:val="00DC6D69"/>
    <w:rsid w:val="00DC75ED"/>
    <w:rsid w:val="00DC7B26"/>
    <w:rsid w:val="00DD0050"/>
    <w:rsid w:val="00DD048B"/>
    <w:rsid w:val="00DD2A84"/>
    <w:rsid w:val="00DD39B3"/>
    <w:rsid w:val="00DD3C21"/>
    <w:rsid w:val="00DD3E8A"/>
    <w:rsid w:val="00DD3EC0"/>
    <w:rsid w:val="00DD4105"/>
    <w:rsid w:val="00DD4BC7"/>
    <w:rsid w:val="00DD4D0B"/>
    <w:rsid w:val="00DD4FEA"/>
    <w:rsid w:val="00DD5372"/>
    <w:rsid w:val="00DD5973"/>
    <w:rsid w:val="00DD5B10"/>
    <w:rsid w:val="00DD5C57"/>
    <w:rsid w:val="00DD5F1F"/>
    <w:rsid w:val="00DD631A"/>
    <w:rsid w:val="00DD662E"/>
    <w:rsid w:val="00DD6910"/>
    <w:rsid w:val="00DD6F0C"/>
    <w:rsid w:val="00DD7114"/>
    <w:rsid w:val="00DD746B"/>
    <w:rsid w:val="00DD7805"/>
    <w:rsid w:val="00DD7B1A"/>
    <w:rsid w:val="00DD7FF7"/>
    <w:rsid w:val="00DE0103"/>
    <w:rsid w:val="00DE1E66"/>
    <w:rsid w:val="00DE2502"/>
    <w:rsid w:val="00DE2C85"/>
    <w:rsid w:val="00DE35AE"/>
    <w:rsid w:val="00DE37E3"/>
    <w:rsid w:val="00DE4432"/>
    <w:rsid w:val="00DE53C4"/>
    <w:rsid w:val="00DE53EC"/>
    <w:rsid w:val="00DE5EA2"/>
    <w:rsid w:val="00DE6327"/>
    <w:rsid w:val="00DE655E"/>
    <w:rsid w:val="00DE6C5C"/>
    <w:rsid w:val="00DE76AD"/>
    <w:rsid w:val="00DE77FA"/>
    <w:rsid w:val="00DF0289"/>
    <w:rsid w:val="00DF071E"/>
    <w:rsid w:val="00DF0EAA"/>
    <w:rsid w:val="00DF12BF"/>
    <w:rsid w:val="00DF1858"/>
    <w:rsid w:val="00DF1EFB"/>
    <w:rsid w:val="00DF2203"/>
    <w:rsid w:val="00DF2687"/>
    <w:rsid w:val="00DF2853"/>
    <w:rsid w:val="00DF29EF"/>
    <w:rsid w:val="00DF342F"/>
    <w:rsid w:val="00DF3B18"/>
    <w:rsid w:val="00DF3D00"/>
    <w:rsid w:val="00DF3EF9"/>
    <w:rsid w:val="00DF4094"/>
    <w:rsid w:val="00DF4181"/>
    <w:rsid w:val="00DF43DE"/>
    <w:rsid w:val="00DF4B91"/>
    <w:rsid w:val="00DF5132"/>
    <w:rsid w:val="00DF51FF"/>
    <w:rsid w:val="00DF5C9B"/>
    <w:rsid w:val="00DF6A07"/>
    <w:rsid w:val="00DF6AB8"/>
    <w:rsid w:val="00DF6C11"/>
    <w:rsid w:val="00DF6DCE"/>
    <w:rsid w:val="00DF7458"/>
    <w:rsid w:val="00E00E26"/>
    <w:rsid w:val="00E018AC"/>
    <w:rsid w:val="00E01AC0"/>
    <w:rsid w:val="00E025E0"/>
    <w:rsid w:val="00E02A22"/>
    <w:rsid w:val="00E031C2"/>
    <w:rsid w:val="00E0339F"/>
    <w:rsid w:val="00E03819"/>
    <w:rsid w:val="00E03B63"/>
    <w:rsid w:val="00E03CC9"/>
    <w:rsid w:val="00E040D1"/>
    <w:rsid w:val="00E04343"/>
    <w:rsid w:val="00E04E34"/>
    <w:rsid w:val="00E06AB2"/>
    <w:rsid w:val="00E07A7F"/>
    <w:rsid w:val="00E07CFA"/>
    <w:rsid w:val="00E10019"/>
    <w:rsid w:val="00E10D22"/>
    <w:rsid w:val="00E110D3"/>
    <w:rsid w:val="00E114AF"/>
    <w:rsid w:val="00E114F3"/>
    <w:rsid w:val="00E11B5B"/>
    <w:rsid w:val="00E11DB3"/>
    <w:rsid w:val="00E11EA8"/>
    <w:rsid w:val="00E138DF"/>
    <w:rsid w:val="00E148A4"/>
    <w:rsid w:val="00E148F6"/>
    <w:rsid w:val="00E14AF9"/>
    <w:rsid w:val="00E14B83"/>
    <w:rsid w:val="00E14F52"/>
    <w:rsid w:val="00E1566D"/>
    <w:rsid w:val="00E15AC3"/>
    <w:rsid w:val="00E15C36"/>
    <w:rsid w:val="00E166A2"/>
    <w:rsid w:val="00E169A5"/>
    <w:rsid w:val="00E16A58"/>
    <w:rsid w:val="00E17134"/>
    <w:rsid w:val="00E17B5D"/>
    <w:rsid w:val="00E17B81"/>
    <w:rsid w:val="00E20B4C"/>
    <w:rsid w:val="00E20E26"/>
    <w:rsid w:val="00E210E2"/>
    <w:rsid w:val="00E21214"/>
    <w:rsid w:val="00E21623"/>
    <w:rsid w:val="00E21A4A"/>
    <w:rsid w:val="00E21B9E"/>
    <w:rsid w:val="00E21CD0"/>
    <w:rsid w:val="00E22805"/>
    <w:rsid w:val="00E22896"/>
    <w:rsid w:val="00E22CCF"/>
    <w:rsid w:val="00E22E96"/>
    <w:rsid w:val="00E23557"/>
    <w:rsid w:val="00E23645"/>
    <w:rsid w:val="00E244CB"/>
    <w:rsid w:val="00E2534B"/>
    <w:rsid w:val="00E257A1"/>
    <w:rsid w:val="00E2603F"/>
    <w:rsid w:val="00E2692B"/>
    <w:rsid w:val="00E269E6"/>
    <w:rsid w:val="00E26CD7"/>
    <w:rsid w:val="00E272A8"/>
    <w:rsid w:val="00E27616"/>
    <w:rsid w:val="00E276B9"/>
    <w:rsid w:val="00E27BB1"/>
    <w:rsid w:val="00E3025E"/>
    <w:rsid w:val="00E30742"/>
    <w:rsid w:val="00E30D17"/>
    <w:rsid w:val="00E310A2"/>
    <w:rsid w:val="00E31283"/>
    <w:rsid w:val="00E31377"/>
    <w:rsid w:val="00E3139E"/>
    <w:rsid w:val="00E3316E"/>
    <w:rsid w:val="00E33225"/>
    <w:rsid w:val="00E33402"/>
    <w:rsid w:val="00E335BC"/>
    <w:rsid w:val="00E34353"/>
    <w:rsid w:val="00E34502"/>
    <w:rsid w:val="00E34B0D"/>
    <w:rsid w:val="00E34CCC"/>
    <w:rsid w:val="00E34D19"/>
    <w:rsid w:val="00E34DF6"/>
    <w:rsid w:val="00E34F83"/>
    <w:rsid w:val="00E35264"/>
    <w:rsid w:val="00E35852"/>
    <w:rsid w:val="00E35C33"/>
    <w:rsid w:val="00E35DDE"/>
    <w:rsid w:val="00E36F08"/>
    <w:rsid w:val="00E37187"/>
    <w:rsid w:val="00E3729E"/>
    <w:rsid w:val="00E373B4"/>
    <w:rsid w:val="00E37909"/>
    <w:rsid w:val="00E37B56"/>
    <w:rsid w:val="00E40075"/>
    <w:rsid w:val="00E403BC"/>
    <w:rsid w:val="00E403E9"/>
    <w:rsid w:val="00E40929"/>
    <w:rsid w:val="00E40D9E"/>
    <w:rsid w:val="00E41966"/>
    <w:rsid w:val="00E41E6C"/>
    <w:rsid w:val="00E428FA"/>
    <w:rsid w:val="00E42CE7"/>
    <w:rsid w:val="00E4368C"/>
    <w:rsid w:val="00E436C0"/>
    <w:rsid w:val="00E43B76"/>
    <w:rsid w:val="00E43E66"/>
    <w:rsid w:val="00E4436D"/>
    <w:rsid w:val="00E44741"/>
    <w:rsid w:val="00E44902"/>
    <w:rsid w:val="00E45107"/>
    <w:rsid w:val="00E454BA"/>
    <w:rsid w:val="00E457B1"/>
    <w:rsid w:val="00E45C9B"/>
    <w:rsid w:val="00E4612A"/>
    <w:rsid w:val="00E46CA1"/>
    <w:rsid w:val="00E46F27"/>
    <w:rsid w:val="00E4701B"/>
    <w:rsid w:val="00E476D6"/>
    <w:rsid w:val="00E478F5"/>
    <w:rsid w:val="00E501A9"/>
    <w:rsid w:val="00E515D2"/>
    <w:rsid w:val="00E51A7F"/>
    <w:rsid w:val="00E5231D"/>
    <w:rsid w:val="00E528B2"/>
    <w:rsid w:val="00E52DC5"/>
    <w:rsid w:val="00E52E8E"/>
    <w:rsid w:val="00E52F26"/>
    <w:rsid w:val="00E530C1"/>
    <w:rsid w:val="00E53313"/>
    <w:rsid w:val="00E536C8"/>
    <w:rsid w:val="00E536C9"/>
    <w:rsid w:val="00E54C0C"/>
    <w:rsid w:val="00E54C9F"/>
    <w:rsid w:val="00E54DB8"/>
    <w:rsid w:val="00E554BD"/>
    <w:rsid w:val="00E55588"/>
    <w:rsid w:val="00E559DB"/>
    <w:rsid w:val="00E57116"/>
    <w:rsid w:val="00E572B1"/>
    <w:rsid w:val="00E576C5"/>
    <w:rsid w:val="00E6026E"/>
    <w:rsid w:val="00E6032D"/>
    <w:rsid w:val="00E60845"/>
    <w:rsid w:val="00E60A6B"/>
    <w:rsid w:val="00E61546"/>
    <w:rsid w:val="00E61A6E"/>
    <w:rsid w:val="00E6206D"/>
    <w:rsid w:val="00E622BB"/>
    <w:rsid w:val="00E62549"/>
    <w:rsid w:val="00E62D7E"/>
    <w:rsid w:val="00E62F70"/>
    <w:rsid w:val="00E63356"/>
    <w:rsid w:val="00E64936"/>
    <w:rsid w:val="00E6513F"/>
    <w:rsid w:val="00E65702"/>
    <w:rsid w:val="00E66142"/>
    <w:rsid w:val="00E6628C"/>
    <w:rsid w:val="00E670FF"/>
    <w:rsid w:val="00E701E9"/>
    <w:rsid w:val="00E7077D"/>
    <w:rsid w:val="00E70EDE"/>
    <w:rsid w:val="00E71281"/>
    <w:rsid w:val="00E71285"/>
    <w:rsid w:val="00E712D9"/>
    <w:rsid w:val="00E716AA"/>
    <w:rsid w:val="00E71EC2"/>
    <w:rsid w:val="00E71EC5"/>
    <w:rsid w:val="00E722AE"/>
    <w:rsid w:val="00E723ED"/>
    <w:rsid w:val="00E72ACA"/>
    <w:rsid w:val="00E73094"/>
    <w:rsid w:val="00E73433"/>
    <w:rsid w:val="00E7343F"/>
    <w:rsid w:val="00E737F8"/>
    <w:rsid w:val="00E73BE2"/>
    <w:rsid w:val="00E73D8A"/>
    <w:rsid w:val="00E74828"/>
    <w:rsid w:val="00E75052"/>
    <w:rsid w:val="00E753E2"/>
    <w:rsid w:val="00E769CB"/>
    <w:rsid w:val="00E7731C"/>
    <w:rsid w:val="00E77A6D"/>
    <w:rsid w:val="00E77D09"/>
    <w:rsid w:val="00E8011E"/>
    <w:rsid w:val="00E80284"/>
    <w:rsid w:val="00E804CD"/>
    <w:rsid w:val="00E80F8E"/>
    <w:rsid w:val="00E81226"/>
    <w:rsid w:val="00E81BBD"/>
    <w:rsid w:val="00E82262"/>
    <w:rsid w:val="00E82619"/>
    <w:rsid w:val="00E82982"/>
    <w:rsid w:val="00E833E2"/>
    <w:rsid w:val="00E837D3"/>
    <w:rsid w:val="00E83A25"/>
    <w:rsid w:val="00E83E39"/>
    <w:rsid w:val="00E841E7"/>
    <w:rsid w:val="00E845E9"/>
    <w:rsid w:val="00E84C4E"/>
    <w:rsid w:val="00E84DD2"/>
    <w:rsid w:val="00E85C91"/>
    <w:rsid w:val="00E85CA3"/>
    <w:rsid w:val="00E86869"/>
    <w:rsid w:val="00E86E4E"/>
    <w:rsid w:val="00E86F92"/>
    <w:rsid w:val="00E87166"/>
    <w:rsid w:val="00E878E2"/>
    <w:rsid w:val="00E87E78"/>
    <w:rsid w:val="00E907EC"/>
    <w:rsid w:val="00E90B3E"/>
    <w:rsid w:val="00E90EBD"/>
    <w:rsid w:val="00E912FA"/>
    <w:rsid w:val="00E91451"/>
    <w:rsid w:val="00E9176C"/>
    <w:rsid w:val="00E92622"/>
    <w:rsid w:val="00E929FC"/>
    <w:rsid w:val="00E93376"/>
    <w:rsid w:val="00E94B98"/>
    <w:rsid w:val="00E960BC"/>
    <w:rsid w:val="00E96692"/>
    <w:rsid w:val="00E979EE"/>
    <w:rsid w:val="00E97A89"/>
    <w:rsid w:val="00EA0000"/>
    <w:rsid w:val="00EA0039"/>
    <w:rsid w:val="00EA0184"/>
    <w:rsid w:val="00EA058C"/>
    <w:rsid w:val="00EA0925"/>
    <w:rsid w:val="00EA112E"/>
    <w:rsid w:val="00EA1AC3"/>
    <w:rsid w:val="00EA1C71"/>
    <w:rsid w:val="00EA1E0E"/>
    <w:rsid w:val="00EA21AF"/>
    <w:rsid w:val="00EA4106"/>
    <w:rsid w:val="00EA41F2"/>
    <w:rsid w:val="00EA4822"/>
    <w:rsid w:val="00EA513B"/>
    <w:rsid w:val="00EA59AF"/>
    <w:rsid w:val="00EA6173"/>
    <w:rsid w:val="00EA6AFC"/>
    <w:rsid w:val="00EA6D4E"/>
    <w:rsid w:val="00EA6EB1"/>
    <w:rsid w:val="00EB028B"/>
    <w:rsid w:val="00EB0914"/>
    <w:rsid w:val="00EB09F3"/>
    <w:rsid w:val="00EB0DF1"/>
    <w:rsid w:val="00EB162B"/>
    <w:rsid w:val="00EB1D2F"/>
    <w:rsid w:val="00EB1FDC"/>
    <w:rsid w:val="00EB20CA"/>
    <w:rsid w:val="00EB26EA"/>
    <w:rsid w:val="00EB2B69"/>
    <w:rsid w:val="00EB3140"/>
    <w:rsid w:val="00EB33B7"/>
    <w:rsid w:val="00EB4F08"/>
    <w:rsid w:val="00EB5656"/>
    <w:rsid w:val="00EB6066"/>
    <w:rsid w:val="00EB6086"/>
    <w:rsid w:val="00EB60C7"/>
    <w:rsid w:val="00EB6135"/>
    <w:rsid w:val="00EB618D"/>
    <w:rsid w:val="00EB62C0"/>
    <w:rsid w:val="00EB6A23"/>
    <w:rsid w:val="00EB6E95"/>
    <w:rsid w:val="00EB7442"/>
    <w:rsid w:val="00EC03B9"/>
    <w:rsid w:val="00EC12D7"/>
    <w:rsid w:val="00EC13DC"/>
    <w:rsid w:val="00EC1592"/>
    <w:rsid w:val="00EC1D98"/>
    <w:rsid w:val="00EC223A"/>
    <w:rsid w:val="00EC2537"/>
    <w:rsid w:val="00EC2930"/>
    <w:rsid w:val="00EC32F6"/>
    <w:rsid w:val="00EC3647"/>
    <w:rsid w:val="00EC3763"/>
    <w:rsid w:val="00EC3ACB"/>
    <w:rsid w:val="00EC3ACC"/>
    <w:rsid w:val="00EC4130"/>
    <w:rsid w:val="00EC4444"/>
    <w:rsid w:val="00EC4518"/>
    <w:rsid w:val="00EC508E"/>
    <w:rsid w:val="00EC51AD"/>
    <w:rsid w:val="00EC57CD"/>
    <w:rsid w:val="00EC595D"/>
    <w:rsid w:val="00EC5D61"/>
    <w:rsid w:val="00EC60B2"/>
    <w:rsid w:val="00EC7205"/>
    <w:rsid w:val="00EC7417"/>
    <w:rsid w:val="00EC7A46"/>
    <w:rsid w:val="00EC7D51"/>
    <w:rsid w:val="00EC7DD4"/>
    <w:rsid w:val="00EC7E2F"/>
    <w:rsid w:val="00ED0145"/>
    <w:rsid w:val="00ED067C"/>
    <w:rsid w:val="00ED06FF"/>
    <w:rsid w:val="00ED22E2"/>
    <w:rsid w:val="00ED23BC"/>
    <w:rsid w:val="00ED26C9"/>
    <w:rsid w:val="00ED3121"/>
    <w:rsid w:val="00ED3707"/>
    <w:rsid w:val="00ED371B"/>
    <w:rsid w:val="00ED3ABE"/>
    <w:rsid w:val="00ED425D"/>
    <w:rsid w:val="00ED44F0"/>
    <w:rsid w:val="00ED4A02"/>
    <w:rsid w:val="00ED52F6"/>
    <w:rsid w:val="00ED5BCC"/>
    <w:rsid w:val="00ED5CE0"/>
    <w:rsid w:val="00ED5FD6"/>
    <w:rsid w:val="00ED6792"/>
    <w:rsid w:val="00ED74C2"/>
    <w:rsid w:val="00ED789B"/>
    <w:rsid w:val="00ED7DEC"/>
    <w:rsid w:val="00ED7EBC"/>
    <w:rsid w:val="00EE04B4"/>
    <w:rsid w:val="00EE0FE4"/>
    <w:rsid w:val="00EE1269"/>
    <w:rsid w:val="00EE1368"/>
    <w:rsid w:val="00EE1C61"/>
    <w:rsid w:val="00EE23C5"/>
    <w:rsid w:val="00EE26A7"/>
    <w:rsid w:val="00EE2E3B"/>
    <w:rsid w:val="00EE2EE8"/>
    <w:rsid w:val="00EE32A8"/>
    <w:rsid w:val="00EE36A8"/>
    <w:rsid w:val="00EE37DB"/>
    <w:rsid w:val="00EE3DD3"/>
    <w:rsid w:val="00EE45BF"/>
    <w:rsid w:val="00EE54D3"/>
    <w:rsid w:val="00EE55F7"/>
    <w:rsid w:val="00EE5AA6"/>
    <w:rsid w:val="00EE5CB3"/>
    <w:rsid w:val="00EE6420"/>
    <w:rsid w:val="00EE6E0C"/>
    <w:rsid w:val="00EE6FC8"/>
    <w:rsid w:val="00EE716C"/>
    <w:rsid w:val="00EE7476"/>
    <w:rsid w:val="00EE7531"/>
    <w:rsid w:val="00EE75CC"/>
    <w:rsid w:val="00EF0620"/>
    <w:rsid w:val="00EF0B0B"/>
    <w:rsid w:val="00EF0D82"/>
    <w:rsid w:val="00EF10BB"/>
    <w:rsid w:val="00EF1117"/>
    <w:rsid w:val="00EF131E"/>
    <w:rsid w:val="00EF15B9"/>
    <w:rsid w:val="00EF17D7"/>
    <w:rsid w:val="00EF1908"/>
    <w:rsid w:val="00EF1923"/>
    <w:rsid w:val="00EF19C1"/>
    <w:rsid w:val="00EF1C91"/>
    <w:rsid w:val="00EF1D48"/>
    <w:rsid w:val="00EF1DB5"/>
    <w:rsid w:val="00EF2703"/>
    <w:rsid w:val="00EF2F67"/>
    <w:rsid w:val="00EF3A3B"/>
    <w:rsid w:val="00EF3BC2"/>
    <w:rsid w:val="00EF408B"/>
    <w:rsid w:val="00EF40C4"/>
    <w:rsid w:val="00EF4571"/>
    <w:rsid w:val="00EF48CC"/>
    <w:rsid w:val="00EF493F"/>
    <w:rsid w:val="00EF496F"/>
    <w:rsid w:val="00EF4C8D"/>
    <w:rsid w:val="00EF55E0"/>
    <w:rsid w:val="00EF55F3"/>
    <w:rsid w:val="00EF5866"/>
    <w:rsid w:val="00EF5A33"/>
    <w:rsid w:val="00EF5B77"/>
    <w:rsid w:val="00EF5E43"/>
    <w:rsid w:val="00EF637C"/>
    <w:rsid w:val="00EF63E6"/>
    <w:rsid w:val="00EF6F05"/>
    <w:rsid w:val="00EF7170"/>
    <w:rsid w:val="00EF77FF"/>
    <w:rsid w:val="00EF78C3"/>
    <w:rsid w:val="00EF7987"/>
    <w:rsid w:val="00EF7C89"/>
    <w:rsid w:val="00F009B4"/>
    <w:rsid w:val="00F00BAE"/>
    <w:rsid w:val="00F00D24"/>
    <w:rsid w:val="00F00EB2"/>
    <w:rsid w:val="00F010EE"/>
    <w:rsid w:val="00F0125B"/>
    <w:rsid w:val="00F01407"/>
    <w:rsid w:val="00F0156F"/>
    <w:rsid w:val="00F01B80"/>
    <w:rsid w:val="00F03012"/>
    <w:rsid w:val="00F032D4"/>
    <w:rsid w:val="00F03397"/>
    <w:rsid w:val="00F03624"/>
    <w:rsid w:val="00F03C2F"/>
    <w:rsid w:val="00F048AF"/>
    <w:rsid w:val="00F04FF8"/>
    <w:rsid w:val="00F0507D"/>
    <w:rsid w:val="00F056C8"/>
    <w:rsid w:val="00F06823"/>
    <w:rsid w:val="00F06A7F"/>
    <w:rsid w:val="00F06E97"/>
    <w:rsid w:val="00F07CFD"/>
    <w:rsid w:val="00F07DBF"/>
    <w:rsid w:val="00F10CEE"/>
    <w:rsid w:val="00F10D53"/>
    <w:rsid w:val="00F111CA"/>
    <w:rsid w:val="00F11300"/>
    <w:rsid w:val="00F11BB6"/>
    <w:rsid w:val="00F11CC2"/>
    <w:rsid w:val="00F122D9"/>
    <w:rsid w:val="00F1342A"/>
    <w:rsid w:val="00F145F1"/>
    <w:rsid w:val="00F146EF"/>
    <w:rsid w:val="00F151F2"/>
    <w:rsid w:val="00F15357"/>
    <w:rsid w:val="00F1556A"/>
    <w:rsid w:val="00F15A3E"/>
    <w:rsid w:val="00F160FE"/>
    <w:rsid w:val="00F16241"/>
    <w:rsid w:val="00F16526"/>
    <w:rsid w:val="00F1676E"/>
    <w:rsid w:val="00F16EEE"/>
    <w:rsid w:val="00F16FAF"/>
    <w:rsid w:val="00F173D0"/>
    <w:rsid w:val="00F17D28"/>
    <w:rsid w:val="00F20123"/>
    <w:rsid w:val="00F20313"/>
    <w:rsid w:val="00F20659"/>
    <w:rsid w:val="00F209B2"/>
    <w:rsid w:val="00F20BCF"/>
    <w:rsid w:val="00F21430"/>
    <w:rsid w:val="00F2151D"/>
    <w:rsid w:val="00F21DFC"/>
    <w:rsid w:val="00F22375"/>
    <w:rsid w:val="00F22E7F"/>
    <w:rsid w:val="00F23164"/>
    <w:rsid w:val="00F235B8"/>
    <w:rsid w:val="00F23DD4"/>
    <w:rsid w:val="00F24255"/>
    <w:rsid w:val="00F246B0"/>
    <w:rsid w:val="00F246ED"/>
    <w:rsid w:val="00F24E7E"/>
    <w:rsid w:val="00F2552D"/>
    <w:rsid w:val="00F25BB4"/>
    <w:rsid w:val="00F25CBC"/>
    <w:rsid w:val="00F25CE1"/>
    <w:rsid w:val="00F26865"/>
    <w:rsid w:val="00F2699B"/>
    <w:rsid w:val="00F2736E"/>
    <w:rsid w:val="00F2752E"/>
    <w:rsid w:val="00F304A5"/>
    <w:rsid w:val="00F31ECB"/>
    <w:rsid w:val="00F322F1"/>
    <w:rsid w:val="00F32DC0"/>
    <w:rsid w:val="00F32E49"/>
    <w:rsid w:val="00F331D0"/>
    <w:rsid w:val="00F33487"/>
    <w:rsid w:val="00F3375F"/>
    <w:rsid w:val="00F3415D"/>
    <w:rsid w:val="00F343DB"/>
    <w:rsid w:val="00F34AA7"/>
    <w:rsid w:val="00F35118"/>
    <w:rsid w:val="00F35182"/>
    <w:rsid w:val="00F3565F"/>
    <w:rsid w:val="00F35883"/>
    <w:rsid w:val="00F36BA2"/>
    <w:rsid w:val="00F36BED"/>
    <w:rsid w:val="00F36EB6"/>
    <w:rsid w:val="00F36F05"/>
    <w:rsid w:val="00F37A8B"/>
    <w:rsid w:val="00F4075F"/>
    <w:rsid w:val="00F40A36"/>
    <w:rsid w:val="00F40FD7"/>
    <w:rsid w:val="00F41471"/>
    <w:rsid w:val="00F4173C"/>
    <w:rsid w:val="00F422D0"/>
    <w:rsid w:val="00F42324"/>
    <w:rsid w:val="00F424BA"/>
    <w:rsid w:val="00F42A83"/>
    <w:rsid w:val="00F42DEE"/>
    <w:rsid w:val="00F42F29"/>
    <w:rsid w:val="00F43186"/>
    <w:rsid w:val="00F43244"/>
    <w:rsid w:val="00F43BF3"/>
    <w:rsid w:val="00F43F4B"/>
    <w:rsid w:val="00F441F8"/>
    <w:rsid w:val="00F443D2"/>
    <w:rsid w:val="00F44BD9"/>
    <w:rsid w:val="00F453AE"/>
    <w:rsid w:val="00F45C1D"/>
    <w:rsid w:val="00F4665F"/>
    <w:rsid w:val="00F46759"/>
    <w:rsid w:val="00F46A36"/>
    <w:rsid w:val="00F46AB3"/>
    <w:rsid w:val="00F4751B"/>
    <w:rsid w:val="00F47D7C"/>
    <w:rsid w:val="00F47E9A"/>
    <w:rsid w:val="00F47EF1"/>
    <w:rsid w:val="00F50417"/>
    <w:rsid w:val="00F50ED7"/>
    <w:rsid w:val="00F54799"/>
    <w:rsid w:val="00F54B67"/>
    <w:rsid w:val="00F54D80"/>
    <w:rsid w:val="00F54F7E"/>
    <w:rsid w:val="00F54FD9"/>
    <w:rsid w:val="00F55407"/>
    <w:rsid w:val="00F55DC1"/>
    <w:rsid w:val="00F56E02"/>
    <w:rsid w:val="00F57A97"/>
    <w:rsid w:val="00F60999"/>
    <w:rsid w:val="00F60B01"/>
    <w:rsid w:val="00F61160"/>
    <w:rsid w:val="00F61484"/>
    <w:rsid w:val="00F61A25"/>
    <w:rsid w:val="00F61AC4"/>
    <w:rsid w:val="00F61D5E"/>
    <w:rsid w:val="00F61F65"/>
    <w:rsid w:val="00F622A3"/>
    <w:rsid w:val="00F62685"/>
    <w:rsid w:val="00F62E17"/>
    <w:rsid w:val="00F62EE7"/>
    <w:rsid w:val="00F63680"/>
    <w:rsid w:val="00F6388B"/>
    <w:rsid w:val="00F63BED"/>
    <w:rsid w:val="00F63C54"/>
    <w:rsid w:val="00F63EF1"/>
    <w:rsid w:val="00F658BC"/>
    <w:rsid w:val="00F658DA"/>
    <w:rsid w:val="00F65C64"/>
    <w:rsid w:val="00F65C96"/>
    <w:rsid w:val="00F65EB6"/>
    <w:rsid w:val="00F65F94"/>
    <w:rsid w:val="00F66AA8"/>
    <w:rsid w:val="00F673F3"/>
    <w:rsid w:val="00F6784B"/>
    <w:rsid w:val="00F67AA7"/>
    <w:rsid w:val="00F700FC"/>
    <w:rsid w:val="00F70299"/>
    <w:rsid w:val="00F70D71"/>
    <w:rsid w:val="00F7138D"/>
    <w:rsid w:val="00F720A3"/>
    <w:rsid w:val="00F7257F"/>
    <w:rsid w:val="00F72AB7"/>
    <w:rsid w:val="00F7323D"/>
    <w:rsid w:val="00F7356B"/>
    <w:rsid w:val="00F7383C"/>
    <w:rsid w:val="00F7452C"/>
    <w:rsid w:val="00F74A89"/>
    <w:rsid w:val="00F74BE9"/>
    <w:rsid w:val="00F751A7"/>
    <w:rsid w:val="00F75B0D"/>
    <w:rsid w:val="00F75E0F"/>
    <w:rsid w:val="00F7670C"/>
    <w:rsid w:val="00F76924"/>
    <w:rsid w:val="00F776C8"/>
    <w:rsid w:val="00F80098"/>
    <w:rsid w:val="00F80474"/>
    <w:rsid w:val="00F80523"/>
    <w:rsid w:val="00F80678"/>
    <w:rsid w:val="00F80D23"/>
    <w:rsid w:val="00F80FE5"/>
    <w:rsid w:val="00F81E7B"/>
    <w:rsid w:val="00F82271"/>
    <w:rsid w:val="00F824B0"/>
    <w:rsid w:val="00F82D7A"/>
    <w:rsid w:val="00F82E79"/>
    <w:rsid w:val="00F83018"/>
    <w:rsid w:val="00F83604"/>
    <w:rsid w:val="00F83EA8"/>
    <w:rsid w:val="00F85573"/>
    <w:rsid w:val="00F856C1"/>
    <w:rsid w:val="00F8575F"/>
    <w:rsid w:val="00F86084"/>
    <w:rsid w:val="00F860D2"/>
    <w:rsid w:val="00F86588"/>
    <w:rsid w:val="00F8684A"/>
    <w:rsid w:val="00F87105"/>
    <w:rsid w:val="00F87336"/>
    <w:rsid w:val="00F8733B"/>
    <w:rsid w:val="00F87370"/>
    <w:rsid w:val="00F90C2C"/>
    <w:rsid w:val="00F90F50"/>
    <w:rsid w:val="00F91140"/>
    <w:rsid w:val="00F9146B"/>
    <w:rsid w:val="00F91632"/>
    <w:rsid w:val="00F9173E"/>
    <w:rsid w:val="00F918A7"/>
    <w:rsid w:val="00F92779"/>
    <w:rsid w:val="00F929C2"/>
    <w:rsid w:val="00F92A83"/>
    <w:rsid w:val="00F92F75"/>
    <w:rsid w:val="00F93647"/>
    <w:rsid w:val="00F9364F"/>
    <w:rsid w:val="00F94874"/>
    <w:rsid w:val="00F949F3"/>
    <w:rsid w:val="00F94B7A"/>
    <w:rsid w:val="00F94C05"/>
    <w:rsid w:val="00F9544F"/>
    <w:rsid w:val="00F957DA"/>
    <w:rsid w:val="00F96569"/>
    <w:rsid w:val="00F9691B"/>
    <w:rsid w:val="00F96D6F"/>
    <w:rsid w:val="00F97081"/>
    <w:rsid w:val="00F974BA"/>
    <w:rsid w:val="00F97CD4"/>
    <w:rsid w:val="00FA0051"/>
    <w:rsid w:val="00FA018C"/>
    <w:rsid w:val="00FA019D"/>
    <w:rsid w:val="00FA058A"/>
    <w:rsid w:val="00FA1473"/>
    <w:rsid w:val="00FA19C9"/>
    <w:rsid w:val="00FA237D"/>
    <w:rsid w:val="00FA29A1"/>
    <w:rsid w:val="00FA2B47"/>
    <w:rsid w:val="00FA3296"/>
    <w:rsid w:val="00FA3653"/>
    <w:rsid w:val="00FA3A98"/>
    <w:rsid w:val="00FA49AC"/>
    <w:rsid w:val="00FA49B4"/>
    <w:rsid w:val="00FA4A49"/>
    <w:rsid w:val="00FA4A4F"/>
    <w:rsid w:val="00FA4FA7"/>
    <w:rsid w:val="00FA5E3A"/>
    <w:rsid w:val="00FA5FF0"/>
    <w:rsid w:val="00FA60ED"/>
    <w:rsid w:val="00FA69B6"/>
    <w:rsid w:val="00FA77E9"/>
    <w:rsid w:val="00FA7D40"/>
    <w:rsid w:val="00FA7DAF"/>
    <w:rsid w:val="00FA7F22"/>
    <w:rsid w:val="00FA7F81"/>
    <w:rsid w:val="00FB0165"/>
    <w:rsid w:val="00FB135B"/>
    <w:rsid w:val="00FB214D"/>
    <w:rsid w:val="00FB24BF"/>
    <w:rsid w:val="00FB2852"/>
    <w:rsid w:val="00FB302B"/>
    <w:rsid w:val="00FB3C12"/>
    <w:rsid w:val="00FB42FC"/>
    <w:rsid w:val="00FB44E7"/>
    <w:rsid w:val="00FB47B5"/>
    <w:rsid w:val="00FB5DCC"/>
    <w:rsid w:val="00FB63D2"/>
    <w:rsid w:val="00FB678E"/>
    <w:rsid w:val="00FB69C5"/>
    <w:rsid w:val="00FB7F07"/>
    <w:rsid w:val="00FC186B"/>
    <w:rsid w:val="00FC1DBC"/>
    <w:rsid w:val="00FC2260"/>
    <w:rsid w:val="00FC249D"/>
    <w:rsid w:val="00FC2DCE"/>
    <w:rsid w:val="00FC35DA"/>
    <w:rsid w:val="00FC36C4"/>
    <w:rsid w:val="00FC3846"/>
    <w:rsid w:val="00FC49C3"/>
    <w:rsid w:val="00FC4E2C"/>
    <w:rsid w:val="00FC5007"/>
    <w:rsid w:val="00FC520E"/>
    <w:rsid w:val="00FC5AC5"/>
    <w:rsid w:val="00FC631C"/>
    <w:rsid w:val="00FC6427"/>
    <w:rsid w:val="00FC650B"/>
    <w:rsid w:val="00FC6D5C"/>
    <w:rsid w:val="00FC70B6"/>
    <w:rsid w:val="00FC751D"/>
    <w:rsid w:val="00FC762E"/>
    <w:rsid w:val="00FC78B3"/>
    <w:rsid w:val="00FC790C"/>
    <w:rsid w:val="00FC7BA9"/>
    <w:rsid w:val="00FD08CC"/>
    <w:rsid w:val="00FD14F2"/>
    <w:rsid w:val="00FD17F2"/>
    <w:rsid w:val="00FD1909"/>
    <w:rsid w:val="00FD196A"/>
    <w:rsid w:val="00FD274D"/>
    <w:rsid w:val="00FD2805"/>
    <w:rsid w:val="00FD297A"/>
    <w:rsid w:val="00FD2E47"/>
    <w:rsid w:val="00FD2F3C"/>
    <w:rsid w:val="00FD30A4"/>
    <w:rsid w:val="00FD384D"/>
    <w:rsid w:val="00FD3AF7"/>
    <w:rsid w:val="00FD3C32"/>
    <w:rsid w:val="00FD4361"/>
    <w:rsid w:val="00FD44E6"/>
    <w:rsid w:val="00FD4742"/>
    <w:rsid w:val="00FD4E32"/>
    <w:rsid w:val="00FD53E6"/>
    <w:rsid w:val="00FD5657"/>
    <w:rsid w:val="00FD5D55"/>
    <w:rsid w:val="00FD60D6"/>
    <w:rsid w:val="00FD6897"/>
    <w:rsid w:val="00FD68CE"/>
    <w:rsid w:val="00FD6A3C"/>
    <w:rsid w:val="00FD6BF7"/>
    <w:rsid w:val="00FD73FF"/>
    <w:rsid w:val="00FD7407"/>
    <w:rsid w:val="00FD758E"/>
    <w:rsid w:val="00FD7A10"/>
    <w:rsid w:val="00FD7A3D"/>
    <w:rsid w:val="00FD7C84"/>
    <w:rsid w:val="00FE03AF"/>
    <w:rsid w:val="00FE11D5"/>
    <w:rsid w:val="00FE15C3"/>
    <w:rsid w:val="00FE18D8"/>
    <w:rsid w:val="00FE1D5E"/>
    <w:rsid w:val="00FE1D7A"/>
    <w:rsid w:val="00FE1E7D"/>
    <w:rsid w:val="00FE21F7"/>
    <w:rsid w:val="00FE30A3"/>
    <w:rsid w:val="00FE4142"/>
    <w:rsid w:val="00FE462C"/>
    <w:rsid w:val="00FE5EF0"/>
    <w:rsid w:val="00FE704E"/>
    <w:rsid w:val="00FE7D8A"/>
    <w:rsid w:val="00FF0D65"/>
    <w:rsid w:val="00FF1587"/>
    <w:rsid w:val="00FF18C1"/>
    <w:rsid w:val="00FF21F1"/>
    <w:rsid w:val="00FF23C9"/>
    <w:rsid w:val="00FF24B1"/>
    <w:rsid w:val="00FF2549"/>
    <w:rsid w:val="00FF262F"/>
    <w:rsid w:val="00FF2A31"/>
    <w:rsid w:val="00FF3208"/>
    <w:rsid w:val="00FF3505"/>
    <w:rsid w:val="00FF43B3"/>
    <w:rsid w:val="00FF454F"/>
    <w:rsid w:val="00FF46C7"/>
    <w:rsid w:val="00FF48A5"/>
    <w:rsid w:val="00FF49C5"/>
    <w:rsid w:val="00FF4D06"/>
    <w:rsid w:val="00FF5110"/>
    <w:rsid w:val="00FF51C0"/>
    <w:rsid w:val="00FF5245"/>
    <w:rsid w:val="00FF5946"/>
    <w:rsid w:val="00FF6146"/>
    <w:rsid w:val="00FF6539"/>
    <w:rsid w:val="00FF662C"/>
    <w:rsid w:val="00FF66C2"/>
    <w:rsid w:val="00FF6A85"/>
    <w:rsid w:val="00FF7310"/>
    <w:rsid w:val="00FF753C"/>
    <w:rsid w:val="00FF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FD57893"/>
  <w15:docId w15:val="{49B2DB4C-B1F5-4A40-B706-E65EB9F3F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3F9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DC2E33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1"/>
    </w:pPr>
    <w:rPr>
      <w:rFonts w:ascii="Times New Roman" w:hAnsi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C2E33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2"/>
    </w:pPr>
    <w:rPr>
      <w:rFonts w:ascii="Times New Roman" w:hAnsi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DC2E33"/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C2E33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50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031E"/>
  </w:style>
  <w:style w:type="paragraph" w:styleId="a5">
    <w:name w:val="footer"/>
    <w:basedOn w:val="a"/>
    <w:link w:val="a6"/>
    <w:uiPriority w:val="99"/>
    <w:semiHidden/>
    <w:unhideWhenUsed/>
    <w:rsid w:val="00250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5031E"/>
  </w:style>
  <w:style w:type="paragraph" w:customStyle="1" w:styleId="ConsPlusTitle">
    <w:name w:val="ConsPlusTitle"/>
    <w:rsid w:val="004510F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4510FE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7">
    <w:name w:val="Hyperlink"/>
    <w:basedOn w:val="a0"/>
    <w:uiPriority w:val="99"/>
    <w:unhideWhenUsed/>
    <w:rsid w:val="00167DCA"/>
    <w:rPr>
      <w:color w:val="0000FF"/>
      <w:u w:val="single"/>
    </w:rPr>
  </w:style>
  <w:style w:type="character" w:styleId="a8">
    <w:name w:val="page number"/>
    <w:basedOn w:val="a0"/>
    <w:rsid w:val="00DE655E"/>
  </w:style>
  <w:style w:type="paragraph" w:styleId="a9">
    <w:name w:val="List Paragraph"/>
    <w:basedOn w:val="a"/>
    <w:link w:val="aa"/>
    <w:uiPriority w:val="34"/>
    <w:qFormat/>
    <w:rsid w:val="00DC2E33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Baltica" w:hAnsi="Baltica"/>
      <w:sz w:val="24"/>
      <w:szCs w:val="20"/>
      <w:lang w:eastAsia="ru-RU"/>
    </w:rPr>
  </w:style>
  <w:style w:type="character" w:customStyle="1" w:styleId="aa">
    <w:name w:val="Абзац списка Знак"/>
    <w:link w:val="a9"/>
    <w:uiPriority w:val="34"/>
    <w:locked/>
    <w:rsid w:val="00DC2E33"/>
    <w:rPr>
      <w:rFonts w:ascii="Baltica" w:eastAsia="Calibri" w:hAnsi="Baltica" w:cs="Times New Roman"/>
      <w:sz w:val="24"/>
      <w:szCs w:val="20"/>
      <w:lang w:eastAsia="ru-RU"/>
    </w:rPr>
  </w:style>
  <w:style w:type="paragraph" w:customStyle="1" w:styleId="1">
    <w:name w:val="заголовок 1"/>
    <w:basedOn w:val="a"/>
    <w:next w:val="a"/>
    <w:uiPriority w:val="99"/>
    <w:rsid w:val="00DC2E33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b">
    <w:name w:val="Текст выноски Знак"/>
    <w:basedOn w:val="a0"/>
    <w:link w:val="ac"/>
    <w:uiPriority w:val="99"/>
    <w:semiHidden/>
    <w:rsid w:val="00DC2E33"/>
    <w:rPr>
      <w:rFonts w:ascii="Tahoma" w:eastAsia="Times New Roman" w:hAnsi="Tahoma" w:cs="Times New Roman"/>
      <w:sz w:val="16"/>
      <w:szCs w:val="16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DC2E33"/>
    <w:pPr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paragraph" w:customStyle="1" w:styleId="Default">
    <w:name w:val="Default"/>
    <w:rsid w:val="00DC2E3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d">
    <w:name w:val="No Spacing"/>
    <w:uiPriority w:val="1"/>
    <w:qFormat/>
    <w:rsid w:val="00510DB7"/>
    <w:rPr>
      <w:sz w:val="22"/>
      <w:szCs w:val="22"/>
      <w:lang w:eastAsia="en-US"/>
    </w:rPr>
  </w:style>
  <w:style w:type="character" w:styleId="ae">
    <w:name w:val="line number"/>
    <w:basedOn w:val="a0"/>
    <w:uiPriority w:val="99"/>
    <w:semiHidden/>
    <w:unhideWhenUsed/>
    <w:rsid w:val="00732421"/>
  </w:style>
  <w:style w:type="paragraph" w:styleId="af">
    <w:name w:val="Revision"/>
    <w:hidden/>
    <w:uiPriority w:val="99"/>
    <w:semiHidden/>
    <w:rsid w:val="008535DC"/>
    <w:rPr>
      <w:sz w:val="22"/>
      <w:szCs w:val="22"/>
      <w:lang w:eastAsia="en-US"/>
    </w:rPr>
  </w:style>
  <w:style w:type="table" w:styleId="af0">
    <w:name w:val="Table Grid"/>
    <w:basedOn w:val="a1"/>
    <w:rsid w:val="001429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x-messenger-ajax">
    <w:name w:val="bx-messenger-ajax"/>
    <w:basedOn w:val="a0"/>
    <w:rsid w:val="00317E4B"/>
  </w:style>
  <w:style w:type="character" w:styleId="af1">
    <w:name w:val="annotation reference"/>
    <w:rsid w:val="00593242"/>
    <w:rPr>
      <w:rFonts w:ascii="Times New Roman" w:hAnsi="Times New Roman"/>
      <w:sz w:val="28"/>
      <w:szCs w:val="16"/>
    </w:rPr>
  </w:style>
  <w:style w:type="paragraph" w:styleId="af2">
    <w:name w:val="annotation text"/>
    <w:basedOn w:val="a"/>
    <w:link w:val="af3"/>
    <w:rsid w:val="00593242"/>
    <w:pPr>
      <w:shd w:val="pct5" w:color="auto" w:fill="auto"/>
      <w:spacing w:after="0" w:line="240" w:lineRule="auto"/>
    </w:pPr>
    <w:rPr>
      <w:rFonts w:ascii="Times New Roman" w:eastAsia="Times New Roman" w:hAnsi="Times New Roman"/>
      <w:sz w:val="28"/>
      <w:szCs w:val="20"/>
    </w:rPr>
  </w:style>
  <w:style w:type="character" w:customStyle="1" w:styleId="af3">
    <w:name w:val="Текст примечания Знак"/>
    <w:basedOn w:val="a0"/>
    <w:link w:val="af2"/>
    <w:rsid w:val="00593242"/>
    <w:rPr>
      <w:rFonts w:ascii="Times New Roman" w:eastAsia="Times New Roman" w:hAnsi="Times New Roman"/>
      <w:sz w:val="28"/>
      <w:shd w:val="pct5" w:color="auto" w:fill="auto"/>
    </w:rPr>
  </w:style>
  <w:style w:type="paragraph" w:styleId="21">
    <w:name w:val="Body Text Indent 2"/>
    <w:basedOn w:val="a"/>
    <w:link w:val="22"/>
    <w:uiPriority w:val="99"/>
    <w:semiHidden/>
    <w:unhideWhenUsed/>
    <w:rsid w:val="00654A5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54A5F"/>
    <w:rPr>
      <w:sz w:val="22"/>
      <w:szCs w:val="22"/>
      <w:lang w:eastAsia="en-US"/>
    </w:rPr>
  </w:style>
  <w:style w:type="paragraph" w:styleId="af4">
    <w:name w:val="footnote text"/>
    <w:basedOn w:val="a"/>
    <w:link w:val="af5"/>
    <w:rsid w:val="00CF532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rsid w:val="00CF5327"/>
    <w:rPr>
      <w:rFonts w:ascii="Times New Roman" w:eastAsia="Times New Roman" w:hAnsi="Times New Roman"/>
    </w:rPr>
  </w:style>
  <w:style w:type="character" w:styleId="af6">
    <w:name w:val="footnote reference"/>
    <w:rsid w:val="00CF5327"/>
    <w:rPr>
      <w:vertAlign w:val="superscript"/>
    </w:rPr>
  </w:style>
  <w:style w:type="paragraph" w:styleId="af7">
    <w:name w:val="annotation subject"/>
    <w:basedOn w:val="af2"/>
    <w:next w:val="af2"/>
    <w:link w:val="af8"/>
    <w:uiPriority w:val="99"/>
    <w:semiHidden/>
    <w:unhideWhenUsed/>
    <w:rsid w:val="00C4699C"/>
    <w:pPr>
      <w:shd w:val="clear" w:color="auto" w:fill="auto"/>
      <w:spacing w:after="200"/>
    </w:pPr>
    <w:rPr>
      <w:rFonts w:ascii="Calibri" w:eastAsia="Calibri" w:hAnsi="Calibri"/>
      <w:b/>
      <w:bCs/>
      <w:sz w:val="20"/>
    </w:rPr>
  </w:style>
  <w:style w:type="character" w:customStyle="1" w:styleId="af8">
    <w:name w:val="Тема примечания Знак"/>
    <w:basedOn w:val="af3"/>
    <w:link w:val="af7"/>
    <w:uiPriority w:val="99"/>
    <w:semiHidden/>
    <w:rsid w:val="00C4699C"/>
    <w:rPr>
      <w:rFonts w:ascii="Times New Roman" w:eastAsia="Times New Roman" w:hAnsi="Times New Roman"/>
      <w:b/>
      <w:bCs/>
      <w:sz w:val="28"/>
      <w:shd w:val="pct5" w:color="auto" w:fil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6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1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9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7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9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consultantplus://offline/ref=65B5B70261C3AB29B5D2B1090D0AAADE921D8E3D885D7FBFE6FA5394B2w6q0R" TargetMode="External"/><Relationship Id="rId26" Type="http://schemas.openxmlformats.org/officeDocument/2006/relationships/hyperlink" Target="consultantplus://offline/ref=65B5B70261C3AB29B5D2AE18180AAADE91198B31895C7FBFE6FA5394B2w6q0R" TargetMode="External"/><Relationship Id="rId39" Type="http://schemas.openxmlformats.org/officeDocument/2006/relationships/hyperlink" Target="consultantplus://offline/ref=8805774660481C136EE66232F46F342E021DBC18E42CF3A7E48AB20A735FEE629E33952574ED534E7A43382220E9CCD4C1B34A99A1gFO" TargetMode="External"/><Relationship Id="rId21" Type="http://schemas.openxmlformats.org/officeDocument/2006/relationships/hyperlink" Target="consultantplus://offline/ref=65B5B70261C3AB29B5D2B1090D0AAADE921D8E3D885D7FBFE6FA5394B2w6q0R" TargetMode="External"/><Relationship Id="rId34" Type="http://schemas.openxmlformats.org/officeDocument/2006/relationships/hyperlink" Target="consultantplus://offline/ref=8805774660481C136EE66232F46F342E021DBC18E42CF3A7E48AB20A735FEE629E33952574ED534E7A43382220E9CCD4C1B34A99A1gFO" TargetMode="External"/><Relationship Id="rId42" Type="http://schemas.openxmlformats.org/officeDocument/2006/relationships/hyperlink" Target="consultantplus://offline/ref=8805774660481C136EE66232F46F342E021DBC18E42CF3A7E48AB20A735FEE629E33952574ED534E7A43382220E9CCD4C1B34A99A1gFO" TargetMode="External"/><Relationship Id="rId47" Type="http://schemas.openxmlformats.org/officeDocument/2006/relationships/hyperlink" Target="consultantplus://offline/ref=8805774660481C136EE66232F46F342E0211B616E32DF3A7E48AB20A735FEE629E33952076E6071B361D617366A2C1DDDDAF4A9200BE1E34ACg7O" TargetMode="External"/><Relationship Id="rId50" Type="http://schemas.openxmlformats.org/officeDocument/2006/relationships/hyperlink" Target="consultantplus://offline/ref=8805774660481C136EE66232F46F342E021CB716E327F3A7E48AB20A735FEE629E33952076E6061C381D617366A2C1DDDDAF4A9200BE1E34ACg7O" TargetMode="External"/><Relationship Id="rId55" Type="http://schemas.openxmlformats.org/officeDocument/2006/relationships/hyperlink" Target="consultantplus://offline/ref=8805774660481C136EE66232F46F342E021CB716E327F3A7E48AB20A735FEE629E33952076E60F163F1D617366A2C1DDDDAF4A9200BE1E34ACg7O" TargetMode="External"/><Relationship Id="rId63" Type="http://schemas.openxmlformats.org/officeDocument/2006/relationships/hyperlink" Target="consultantplus://offline/ref=8805774660481C136EE66232F46F342E021CB716E028F3A7E48AB20A735FEE628C33CD2C76E4191F3708372220AFg6O" TargetMode="External"/><Relationship Id="rId68" Type="http://schemas.openxmlformats.org/officeDocument/2006/relationships/hyperlink" Target="consultantplus://offline/ref=8805774660481C136EE66232F46F342E021CB716E327F3A7E48AB20A735FEE629E33952076E6001E391D617366A2C1DDDDAF4A9200BE1E34ACg7O" TargetMode="External"/><Relationship Id="rId76" Type="http://schemas.openxmlformats.org/officeDocument/2006/relationships/hyperlink" Target="consultantplus://offline/ref=8805774660481C136EE66232F46F342E021CB716E327F3A7E48AB20A735FEE628C33CD2C76E4191F3708372220AFg6O" TargetMode="External"/><Relationship Id="rId84" Type="http://schemas.openxmlformats.org/officeDocument/2006/relationships/hyperlink" Target="consultantplus://offline/ref=8805774660481C136EE66232F46F342E021CB716E327F3A7E48AB20A735FEE629E33952076E7071E3F1D617366A2C1DDDDAF4A9200BE1E34ACg7O" TargetMode="External"/><Relationship Id="rId89" Type="http://schemas.openxmlformats.org/officeDocument/2006/relationships/hyperlink" Target="consultantplus://offline/ref=8805774660481C136EE66232F46F342E021CB716E327F3A7E48AB20A735FEE629E33952076E6031B3F1D617366A2C1DDDDAF4A9200BE1E34ACg7O" TargetMode="Externa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8805774660481C136EE66232F46F342E021CB716E327F3A7E48AB20A735FEE629E33952076E60F19391D617366A2C1DDDDAF4A9200BE1E34ACg7O" TargetMode="External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5B5B70261C3AB29B5D2B1090D0AAADE921D8E3D84527FBFE6FA5394B2606B98E0DD16F839D6w1q1R" TargetMode="External"/><Relationship Id="rId29" Type="http://schemas.openxmlformats.org/officeDocument/2006/relationships/hyperlink" Target="consultantplus://offline/ref=65B5B70261C3AB29B5D2B1090D0AAADE921D8E3D885D7FBFE6FA5394B2w6q0R" TargetMode="External"/><Relationship Id="rId11" Type="http://schemas.openxmlformats.org/officeDocument/2006/relationships/hyperlink" Target="consultantplus://offline/ref=65B5B70261C3AB29B5D2AE18180AAADE911B8F3189527FBFE6FA5394B2606B98E0DD16FA38D110F8w2q1R" TargetMode="External"/><Relationship Id="rId24" Type="http://schemas.openxmlformats.org/officeDocument/2006/relationships/hyperlink" Target="consultantplus://offline/ref=65B5B70261C3AB29B5D2B1090D0AAADE921D8E3D885D7FBFE6FA5394B2w6q0R" TargetMode="External"/><Relationship Id="rId32" Type="http://schemas.openxmlformats.org/officeDocument/2006/relationships/hyperlink" Target="consultantplus://offline/ref=65B5B70261C3AB29B5D2B1090D0AAADE921D8E3D885D7FBFE6FA5394B2w6q0R" TargetMode="External"/><Relationship Id="rId37" Type="http://schemas.openxmlformats.org/officeDocument/2006/relationships/hyperlink" Target="consultantplus://offline/ref=8805774660481C136EE66232F46F342E021DBC18E42CF3A7E48AB20A735FEE629E33952574ED534E7A43382220E9CCD4C1B34A99A1gFO" TargetMode="External"/><Relationship Id="rId40" Type="http://schemas.openxmlformats.org/officeDocument/2006/relationships/hyperlink" Target="consultantplus://offline/ref=8805774660481C136EE66232F46F342E021CB716E327F3A7E48AB20A735FEE629E33952076E6061C381D617366A2C1DDDDAF4A9200BE1E34ACg7O" TargetMode="External"/><Relationship Id="rId45" Type="http://schemas.openxmlformats.org/officeDocument/2006/relationships/hyperlink" Target="consultantplus://offline/ref=8805774660481C136EE66232F46F342E021CB716E327F3A7E48AB20A735FEE629E33952076E604163F1D617366A2C1DDDDAF4A9200BE1E34ACg7O" TargetMode="External"/><Relationship Id="rId53" Type="http://schemas.openxmlformats.org/officeDocument/2006/relationships/hyperlink" Target="consultantplus://offline/ref=8805774660481C136EE66232F46F342E0211B616E32DF3A7E48AB20A735FEE629E33952076E6071B361D617366A2C1DDDDAF4A9200BE1E34ACg7O" TargetMode="External"/><Relationship Id="rId58" Type="http://schemas.openxmlformats.org/officeDocument/2006/relationships/hyperlink" Target="consultantplus://offline/ref=8805774660481C136EE66232F46F342E021CB716E028F3A7E48AB20A735FEE629E33952075E300163A1D617366A2C1DDDDAF4A9200BE1E34ACg7O" TargetMode="External"/><Relationship Id="rId66" Type="http://schemas.openxmlformats.org/officeDocument/2006/relationships/hyperlink" Target="consultantplus://offline/ref=8805774660481C136EE66232F46F342E021CB716E327F3A7E48AB20A735FEE629E33952076E6061C381D617366A2C1DDDDAF4A9200BE1E34ACg7O" TargetMode="External"/><Relationship Id="rId74" Type="http://schemas.openxmlformats.org/officeDocument/2006/relationships/hyperlink" Target="consultantplus://offline/ref=8805774660481C136EE66232F46F342E021CB716E327F3A7E48AB20A735FEE629E33952076E60E17371D617366A2C1DDDDAF4A9200BE1E34ACg7O" TargetMode="External"/><Relationship Id="rId79" Type="http://schemas.openxmlformats.org/officeDocument/2006/relationships/hyperlink" Target="consultantplus://offline/ref=8805774660481C136EE66232F46F342E021CB716E327F3A7E48AB20A735FEE629E33952076E600193D1D617366A2C1DDDDAF4A9200BE1E34ACg7O" TargetMode="External"/><Relationship Id="rId87" Type="http://schemas.openxmlformats.org/officeDocument/2006/relationships/hyperlink" Target="consultantplus://offline/ref=8805774660481C136EE66232F46F342E0214B418E22FF3A7E48AB20A735FEE628C33CD2C76E4191F3708372220AFg6O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8805774660481C136EE66232F46F342E021CB716E028F3A7E48AB20A735FEE628C33CD2C76E4191F3708372220AFg6O" TargetMode="External"/><Relationship Id="rId82" Type="http://schemas.openxmlformats.org/officeDocument/2006/relationships/hyperlink" Target="consultantplus://offline/ref=8805774660481C136EE66232F46F342E021CB716E327F3A7E48AB20A735FEE629E33952076E60F17371D617366A2C1DDDDAF4A9200BE1E34ACg7O" TargetMode="External"/><Relationship Id="rId90" Type="http://schemas.openxmlformats.org/officeDocument/2006/relationships/hyperlink" Target="consultantplus://offline/ref=8805774660481C136EE66232F46F342E021DBD19EF2CF3A7E48AB20A735FEE629E33952575E003146A4771772FF7CEC3DFB854991EBEA1gFO" TargetMode="External"/><Relationship Id="rId19" Type="http://schemas.openxmlformats.org/officeDocument/2006/relationships/hyperlink" Target="consultantplus://offline/ref=65B5B70261C3AB29B5D2B1090D0AAADE921D8E3D885D7FBFE6FA5394B2w6q0R" TargetMode="External"/><Relationship Id="rId14" Type="http://schemas.openxmlformats.org/officeDocument/2006/relationships/hyperlink" Target="about:blank" TargetMode="External"/><Relationship Id="rId22" Type="http://schemas.openxmlformats.org/officeDocument/2006/relationships/hyperlink" Target="consultantplus://offline/ref=65B5B70261C3AB29B5D2B1090D0AAADE921D8E3D885D7FBFE6FA5394B2w6q0R" TargetMode="External"/><Relationship Id="rId27" Type="http://schemas.openxmlformats.org/officeDocument/2006/relationships/hyperlink" Target="consultantplus://offline/ref=65B5B70261C3AB29B5D2B1090D0AAADE921D8E3D885D7FBFE6FA5394B2w6q0R" TargetMode="External"/><Relationship Id="rId30" Type="http://schemas.openxmlformats.org/officeDocument/2006/relationships/hyperlink" Target="consultantplus://offline/ref=65B5B70261C3AB29B5D2B1090D0AAADE921D8E3D885D7FBFE6FA5394B2w6q0R" TargetMode="External"/><Relationship Id="rId35" Type="http://schemas.openxmlformats.org/officeDocument/2006/relationships/hyperlink" Target="consultantplus://offline/ref=8805774660481C136EE66232F46F342E021CB716E327F3A7E48AB20A735FEE629E33952076E6061C381D617366A2C1DDDDAF4A9200BE1E34ACg7O" TargetMode="External"/><Relationship Id="rId43" Type="http://schemas.openxmlformats.org/officeDocument/2006/relationships/hyperlink" Target="consultantplus://offline/ref=8805774660481C136EE66232F46F342E021DBC18E42CF3A7E48AB20A735FEE629E33952574ED534E7A43382220E9CCD4C1B34A99A1gFO" TargetMode="External"/><Relationship Id="rId48" Type="http://schemas.openxmlformats.org/officeDocument/2006/relationships/hyperlink" Target="consultantplus://offline/ref=8805774660481C136EE66232F46F342E021CB716E327F3A7E48AB20A735FEE629E33952076E6061C381D617366A2C1DDDDAF4A9200BE1E34ACg7O" TargetMode="External"/><Relationship Id="rId56" Type="http://schemas.openxmlformats.org/officeDocument/2006/relationships/hyperlink" Target="consultantplus://offline/ref=8805774660481C136EE66232F46F342E021CB716E028F3A7E48AB20A735FEE628C33CD2C76E4191F3708372220AFg6O" TargetMode="External"/><Relationship Id="rId64" Type="http://schemas.openxmlformats.org/officeDocument/2006/relationships/hyperlink" Target="consultantplus://offline/ref=8805774660481C136EE66232F46F342E021CB716E028F3A7E48AB20A735FEE629E33952076E004163B1D617366A2C1DDDDAF4A9200BE1E34ACg7O" TargetMode="External"/><Relationship Id="rId69" Type="http://schemas.openxmlformats.org/officeDocument/2006/relationships/hyperlink" Target="consultantplus://offline/ref=8805774660481C136EE66232F46F342E021CB716E327F3A7E48AB20A735FEE629E33952076E600193D1D617366A2C1DDDDAF4A9200BE1E34ACg7O" TargetMode="External"/><Relationship Id="rId77" Type="http://schemas.openxmlformats.org/officeDocument/2006/relationships/hyperlink" Target="consultantplus://offline/ref=8805774660481C136EE66232F46F342E021CB716E327F3A7E48AB20A735FEE629E33952076E6061C381D617366A2C1DDDDAF4A9200BE1E34ACg7O" TargetMode="External"/><Relationship Id="rId8" Type="http://schemas.openxmlformats.org/officeDocument/2006/relationships/image" Target="media/image1.wmf"/><Relationship Id="rId51" Type="http://schemas.openxmlformats.org/officeDocument/2006/relationships/hyperlink" Target="consultantplus://offline/ref=8805774660481C136EE66232F46F342E021CB716E327F3A7E48AB20A735FEE629E33952076E604163F1D617366A2C1DDDDAF4A9200BE1E34ACg7O" TargetMode="External"/><Relationship Id="rId72" Type="http://schemas.openxmlformats.org/officeDocument/2006/relationships/hyperlink" Target="consultantplus://offline/ref=8805774660481C136EE66232F46F342E021CB716E327F3A7E48AB20A735FEE629E33952076E60F17371D617366A2C1DDDDAF4A9200BE1E34ACg7O" TargetMode="External"/><Relationship Id="rId80" Type="http://schemas.openxmlformats.org/officeDocument/2006/relationships/hyperlink" Target="consultantplus://offline/ref=8805774660481C136EE66232F46F342E021CB716E327F3A7E48AB20A735FEE629E33952076E60F1B371D617366A2C1DDDDAF4A9200BE1E34ACg7O" TargetMode="External"/><Relationship Id="rId85" Type="http://schemas.openxmlformats.org/officeDocument/2006/relationships/hyperlink" Target="consultantplus://offline/ref=8805774660481C136EE66232F46F342E0214B418E22FF3A7E48AB20A735FEE628C33CD2C76E4191F3708372220AFg6O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65B5B70261C3AB29B5D2AE18180AAADE911B873481527FBFE6FA5394B2606B98E0DD16FA38D110FDw2q0R" TargetMode="External"/><Relationship Id="rId17" Type="http://schemas.openxmlformats.org/officeDocument/2006/relationships/hyperlink" Target="consultantplus://offline/ref=65B5B70261C3AB29B5D2B1090D0AAADE921D8E3D885D7FBFE6FA5394B2w6q0R" TargetMode="External"/><Relationship Id="rId25" Type="http://schemas.openxmlformats.org/officeDocument/2006/relationships/hyperlink" Target="consultantplus://offline/ref=65B5B70261C3AB29B5D2B1090D0AAADE921D8E3D885D7FBFE6FA5394B2w6q0R" TargetMode="External"/><Relationship Id="rId33" Type="http://schemas.openxmlformats.org/officeDocument/2006/relationships/hyperlink" Target="consultantplus://offline/ref=32212604D204A656C7D627F786322E6124E450FFDA4059711453DA6F79XDV2H" TargetMode="External"/><Relationship Id="rId38" Type="http://schemas.openxmlformats.org/officeDocument/2006/relationships/hyperlink" Target="consultantplus://offline/ref=8805774660481C136EE66232F46F342E021DBC18E42CF3A7E48AB20A735FEE629E33952574ED534E7A43382220E9CCD4C1B34A99A1gFO" TargetMode="External"/><Relationship Id="rId46" Type="http://schemas.openxmlformats.org/officeDocument/2006/relationships/hyperlink" Target="consultantplus://offline/ref=8805774660481C136EE66232F46F342E0213B41EE727F3A7E48AB20A735FEE629E33952076E6071E3C1D617366A2C1DDDDAF4A9200BE1E34ACg7O" TargetMode="External"/><Relationship Id="rId59" Type="http://schemas.openxmlformats.org/officeDocument/2006/relationships/hyperlink" Target="consultantplus://offline/ref=8805774660481C136EE66232F46F342E021CB716E327F3A7E48AB20A735FEE629E33952076E60F163F1D617366A2C1DDDDAF4A9200BE1E34ACg7O" TargetMode="External"/><Relationship Id="rId67" Type="http://schemas.openxmlformats.org/officeDocument/2006/relationships/hyperlink" Target="consultantplus://offline/ref=8805774660481C136EE66232F46F342E021CB716E327F3A7E48AB20A735FEE629E33952076E604163F1D617366A2C1DDDDAF4A9200BE1E34ACg7O" TargetMode="External"/><Relationship Id="rId20" Type="http://schemas.openxmlformats.org/officeDocument/2006/relationships/hyperlink" Target="consultantplus://offline/ref=65B5B70261C3AB29B5D2B1090D0AAADE921D8E3D885D7FBFE6FA5394B2w6q0R" TargetMode="External"/><Relationship Id="rId41" Type="http://schemas.openxmlformats.org/officeDocument/2006/relationships/hyperlink" Target="consultantplus://offline/ref=8805774660481C136EE66232F46F342E021CB716E327F3A7E48AB20A735FEE629E33952076E604163F1D617366A2C1DDDDAF4A9200BE1E34ACg7O" TargetMode="External"/><Relationship Id="rId54" Type="http://schemas.openxmlformats.org/officeDocument/2006/relationships/hyperlink" Target="consultantplus://offline/ref=8805774660481C136EE66232F46F342E021CB716E327F3A7E48AB20A735FEE629E33952076E60F1A3F1D617366A2C1DDDDAF4A9200BE1E34ACg7O" TargetMode="External"/><Relationship Id="rId62" Type="http://schemas.openxmlformats.org/officeDocument/2006/relationships/hyperlink" Target="consultantplus://offline/ref=8805774660481C136EE66232F46F342E021CB716E028F3A7E48AB20A735FEE629E33952076E004163B1D617366A2C1DDDDAF4A9200BE1E34ACg7O" TargetMode="External"/><Relationship Id="rId70" Type="http://schemas.openxmlformats.org/officeDocument/2006/relationships/hyperlink" Target="consultantplus://offline/ref=8805774660481C136EE66232F46F342E021CB716E327F3A7E48AB20A735FEE629E33952076E60F1B371D617366A2C1DDDDAF4A9200BE1E34ACg7O" TargetMode="External"/><Relationship Id="rId75" Type="http://schemas.openxmlformats.org/officeDocument/2006/relationships/hyperlink" Target="consultantplus://offline/ref=8805774660481C136EE66232F46F342E021CB716E327F3A7E48AB20A735FEE629E33952076E7071E3F1D617366A2C1DDDDAF4A9200BE1E34ACg7O" TargetMode="External"/><Relationship Id="rId83" Type="http://schemas.openxmlformats.org/officeDocument/2006/relationships/hyperlink" Target="consultantplus://offline/ref=8805774660481C136EE66232F46F342E021CB716E327F3A7E48AB20A735FEE629E33952076E60F16391D617366A2C1DDDDAF4A9200BE1E34ACg7O" TargetMode="External"/><Relationship Id="rId88" Type="http://schemas.openxmlformats.org/officeDocument/2006/relationships/hyperlink" Target="consultantplus://offline/ref=8805774660481C136EE66232F46F342E0214B418E22FF3A7E48AB20A735FEE628C33CD2C76E4191F3708372220AFg6O" TargetMode="Externa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about:blank" TargetMode="External"/><Relationship Id="rId23" Type="http://schemas.openxmlformats.org/officeDocument/2006/relationships/hyperlink" Target="consultantplus://offline/ref=65B5B70261C3AB29B5D2B1090D0AAADE921D8E3D885D7FBFE6FA5394B2w6q0R" TargetMode="External"/><Relationship Id="rId28" Type="http://schemas.openxmlformats.org/officeDocument/2006/relationships/hyperlink" Target="consultantplus://offline/ref=7FA2A8F54832FD32C95DE547D5EC494388F8023001FA79E9C9D03A3C97FF4445EB928AEB435B83EE9A0287924520734B1CFF14F28CDB0D37H2s5L" TargetMode="External"/><Relationship Id="rId36" Type="http://schemas.openxmlformats.org/officeDocument/2006/relationships/hyperlink" Target="consultantplus://offline/ref=8805774660481C136EE66232F46F342E021CB716E327F3A7E48AB20A735FEE629E33952076E604163F1D617366A2C1DDDDAF4A9200BE1E34ACg7O" TargetMode="External"/><Relationship Id="rId49" Type="http://schemas.openxmlformats.org/officeDocument/2006/relationships/hyperlink" Target="consultantplus://offline/ref=8805774660481C136EE66232F46F342E021CB716E327F3A7E48AB20A735FEE629E33952076E604163F1D617366A2C1DDDDAF4A9200BE1E34ACg7O" TargetMode="External"/><Relationship Id="rId57" Type="http://schemas.openxmlformats.org/officeDocument/2006/relationships/hyperlink" Target="consultantplus://offline/ref=8805774660481C136EE66232F46F342E021CB716E028F3A7E48AB20A735FEE629E33952075E30017381D617366A2C1DDDDAF4A9200BE1E34ACg7O" TargetMode="External"/><Relationship Id="rId10" Type="http://schemas.openxmlformats.org/officeDocument/2006/relationships/hyperlink" Target="consultantplus://offline/ref=65B5B70261C3AB29B5D2B1090D0AAADE911A8D3087507FBFE6FA5394B2606B98E0DD16FA38D110FAw2qDR" TargetMode="External"/><Relationship Id="rId31" Type="http://schemas.openxmlformats.org/officeDocument/2006/relationships/hyperlink" Target="consultantplus://offline/ref=65B5B70261C3AB29B5D2B1090D0AAADE921D8E3D885D7FBFE6FA5394B2w6q0R" TargetMode="External"/><Relationship Id="rId44" Type="http://schemas.openxmlformats.org/officeDocument/2006/relationships/hyperlink" Target="consultantplus://offline/ref=8805774660481C136EE66232F46F342E021CB716E327F3A7E48AB20A735FEE629E33952076E6061C381D617366A2C1DDDDAF4A9200BE1E34ACg7O" TargetMode="External"/><Relationship Id="rId52" Type="http://schemas.openxmlformats.org/officeDocument/2006/relationships/hyperlink" Target="consultantplus://offline/ref=8805774660481C136EE66232F46F342E0213B41EE727F3A7E48AB20A735FEE629E33952076E6071E3C1D617366A2C1DDDDAF4A9200BE1E34ACg7O" TargetMode="External"/><Relationship Id="rId60" Type="http://schemas.openxmlformats.org/officeDocument/2006/relationships/hyperlink" Target="consultantplus://offline/ref=8805774660481C136EE66232F46F342E021CB716E327F3A7E48AB20A735FEE629E33952076E60F183F1D617366A2C1DDDDAF4A9200BE1E34ACg7O" TargetMode="External"/><Relationship Id="rId65" Type="http://schemas.openxmlformats.org/officeDocument/2006/relationships/hyperlink" Target="consultantplus://offline/ref=8805774660481C136EE66232F46F342E021CB716E327F3A7E48AB20A735FEE628C33CD2C76E4191F3708372220AFg6O" TargetMode="External"/><Relationship Id="rId73" Type="http://schemas.openxmlformats.org/officeDocument/2006/relationships/hyperlink" Target="consultantplus://offline/ref=8805774660481C136EE66232F46F342E021CB716E327F3A7E48AB20A735FEE629E33952076E60F16391D617366A2C1DDDDAF4A9200BE1E34ACg7O" TargetMode="External"/><Relationship Id="rId78" Type="http://schemas.openxmlformats.org/officeDocument/2006/relationships/hyperlink" Target="consultantplus://offline/ref=8805774660481C136EE66232F46F342E021CB716E327F3A7E48AB20A735FEE629E33952076E604163F1D617366A2C1DDDDAF4A9200BE1E34ACg7O" TargetMode="External"/><Relationship Id="rId81" Type="http://schemas.openxmlformats.org/officeDocument/2006/relationships/hyperlink" Target="consultantplus://offline/ref=8805774660481C136EE66232F46F342E021CB716E327F3A7E48AB20A735FEE629E33952076E60F19391D617366A2C1DDDDAF4A9200BE1E34ACg7O" TargetMode="External"/><Relationship Id="rId86" Type="http://schemas.openxmlformats.org/officeDocument/2006/relationships/hyperlink" Target="consultantplus://offline/ref=8805774660481C136EE66232F46F342E0214B418E22FF3A7E48AB20A735FEE628C33CD2C76E4191F3708372220AFg6O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95EF6-94D6-4142-95F1-09400EFE1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2444</TotalTime>
  <Pages>105</Pages>
  <Words>42187</Words>
  <Characters>240470</Characters>
  <Application>Microsoft Office Word</Application>
  <DocSecurity>0</DocSecurity>
  <Lines>2003</Lines>
  <Paragraphs>564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282093</CharactersWithSpaces>
  <SharedDoc>false</SharedDoc>
  <HLinks>
    <vt:vector size="1332" baseType="variant">
      <vt:variant>
        <vt:i4>458816</vt:i4>
      </vt:variant>
      <vt:variant>
        <vt:i4>663</vt:i4>
      </vt:variant>
      <vt:variant>
        <vt:i4>0</vt:i4>
      </vt:variant>
      <vt:variant>
        <vt:i4>5</vt:i4>
      </vt:variant>
      <vt:variant>
        <vt:lpwstr/>
      </vt:variant>
      <vt:variant>
        <vt:lpwstr>P5026</vt:lpwstr>
      </vt:variant>
      <vt:variant>
        <vt:i4>262208</vt:i4>
      </vt:variant>
      <vt:variant>
        <vt:i4>660</vt:i4>
      </vt:variant>
      <vt:variant>
        <vt:i4>0</vt:i4>
      </vt:variant>
      <vt:variant>
        <vt:i4>5</vt:i4>
      </vt:variant>
      <vt:variant>
        <vt:lpwstr/>
      </vt:variant>
      <vt:variant>
        <vt:lpwstr>P5012</vt:lpwstr>
      </vt:variant>
      <vt:variant>
        <vt:i4>852041</vt:i4>
      </vt:variant>
      <vt:variant>
        <vt:i4>657</vt:i4>
      </vt:variant>
      <vt:variant>
        <vt:i4>0</vt:i4>
      </vt:variant>
      <vt:variant>
        <vt:i4>5</vt:i4>
      </vt:variant>
      <vt:variant>
        <vt:lpwstr/>
      </vt:variant>
      <vt:variant>
        <vt:lpwstr>P4991</vt:lpwstr>
      </vt:variant>
      <vt:variant>
        <vt:i4>852041</vt:i4>
      </vt:variant>
      <vt:variant>
        <vt:i4>654</vt:i4>
      </vt:variant>
      <vt:variant>
        <vt:i4>0</vt:i4>
      </vt:variant>
      <vt:variant>
        <vt:i4>5</vt:i4>
      </vt:variant>
      <vt:variant>
        <vt:lpwstr/>
      </vt:variant>
      <vt:variant>
        <vt:lpwstr>P4991</vt:lpwstr>
      </vt:variant>
      <vt:variant>
        <vt:i4>196675</vt:i4>
      </vt:variant>
      <vt:variant>
        <vt:i4>651</vt:i4>
      </vt:variant>
      <vt:variant>
        <vt:i4>0</vt:i4>
      </vt:variant>
      <vt:variant>
        <vt:i4>5</vt:i4>
      </vt:variant>
      <vt:variant>
        <vt:lpwstr/>
      </vt:variant>
      <vt:variant>
        <vt:lpwstr>P5368</vt:lpwstr>
      </vt:variant>
      <vt:variant>
        <vt:i4>196675</vt:i4>
      </vt:variant>
      <vt:variant>
        <vt:i4>648</vt:i4>
      </vt:variant>
      <vt:variant>
        <vt:i4>0</vt:i4>
      </vt:variant>
      <vt:variant>
        <vt:i4>5</vt:i4>
      </vt:variant>
      <vt:variant>
        <vt:lpwstr/>
      </vt:variant>
      <vt:variant>
        <vt:lpwstr>P5368</vt:lpwstr>
      </vt:variant>
      <vt:variant>
        <vt:i4>196681</vt:i4>
      </vt:variant>
      <vt:variant>
        <vt:i4>645</vt:i4>
      </vt:variant>
      <vt:variant>
        <vt:i4>0</vt:i4>
      </vt:variant>
      <vt:variant>
        <vt:i4>5</vt:i4>
      </vt:variant>
      <vt:variant>
        <vt:lpwstr/>
      </vt:variant>
      <vt:variant>
        <vt:lpwstr>P4970</vt:lpwstr>
      </vt:variant>
      <vt:variant>
        <vt:i4>196681</vt:i4>
      </vt:variant>
      <vt:variant>
        <vt:i4>642</vt:i4>
      </vt:variant>
      <vt:variant>
        <vt:i4>0</vt:i4>
      </vt:variant>
      <vt:variant>
        <vt:i4>5</vt:i4>
      </vt:variant>
      <vt:variant>
        <vt:lpwstr/>
      </vt:variant>
      <vt:variant>
        <vt:lpwstr>P4970</vt:lpwstr>
      </vt:variant>
      <vt:variant>
        <vt:i4>196681</vt:i4>
      </vt:variant>
      <vt:variant>
        <vt:i4>639</vt:i4>
      </vt:variant>
      <vt:variant>
        <vt:i4>0</vt:i4>
      </vt:variant>
      <vt:variant>
        <vt:i4>5</vt:i4>
      </vt:variant>
      <vt:variant>
        <vt:lpwstr/>
      </vt:variant>
      <vt:variant>
        <vt:lpwstr>P4970</vt:lpwstr>
      </vt:variant>
      <vt:variant>
        <vt:i4>65609</vt:i4>
      </vt:variant>
      <vt:variant>
        <vt:i4>636</vt:i4>
      </vt:variant>
      <vt:variant>
        <vt:i4>0</vt:i4>
      </vt:variant>
      <vt:variant>
        <vt:i4>5</vt:i4>
      </vt:variant>
      <vt:variant>
        <vt:lpwstr/>
      </vt:variant>
      <vt:variant>
        <vt:lpwstr>P4956</vt:lpwstr>
      </vt:variant>
      <vt:variant>
        <vt:i4>73</vt:i4>
      </vt:variant>
      <vt:variant>
        <vt:i4>633</vt:i4>
      </vt:variant>
      <vt:variant>
        <vt:i4>0</vt:i4>
      </vt:variant>
      <vt:variant>
        <vt:i4>5</vt:i4>
      </vt:variant>
      <vt:variant>
        <vt:lpwstr/>
      </vt:variant>
      <vt:variant>
        <vt:lpwstr>P4943</vt:lpwstr>
      </vt:variant>
      <vt:variant>
        <vt:i4>262217</vt:i4>
      </vt:variant>
      <vt:variant>
        <vt:i4>630</vt:i4>
      </vt:variant>
      <vt:variant>
        <vt:i4>0</vt:i4>
      </vt:variant>
      <vt:variant>
        <vt:i4>5</vt:i4>
      </vt:variant>
      <vt:variant>
        <vt:lpwstr/>
      </vt:variant>
      <vt:variant>
        <vt:lpwstr>P4909</vt:lpwstr>
      </vt:variant>
      <vt:variant>
        <vt:i4>786504</vt:i4>
      </vt:variant>
      <vt:variant>
        <vt:i4>627</vt:i4>
      </vt:variant>
      <vt:variant>
        <vt:i4>0</vt:i4>
      </vt:variant>
      <vt:variant>
        <vt:i4>5</vt:i4>
      </vt:variant>
      <vt:variant>
        <vt:lpwstr/>
      </vt:variant>
      <vt:variant>
        <vt:lpwstr>P4888</vt:lpwstr>
      </vt:variant>
      <vt:variant>
        <vt:i4>786504</vt:i4>
      </vt:variant>
      <vt:variant>
        <vt:i4>624</vt:i4>
      </vt:variant>
      <vt:variant>
        <vt:i4>0</vt:i4>
      </vt:variant>
      <vt:variant>
        <vt:i4>5</vt:i4>
      </vt:variant>
      <vt:variant>
        <vt:lpwstr/>
      </vt:variant>
      <vt:variant>
        <vt:lpwstr>P4888</vt:lpwstr>
      </vt:variant>
      <vt:variant>
        <vt:i4>196680</vt:i4>
      </vt:variant>
      <vt:variant>
        <vt:i4>621</vt:i4>
      </vt:variant>
      <vt:variant>
        <vt:i4>0</vt:i4>
      </vt:variant>
      <vt:variant>
        <vt:i4>5</vt:i4>
      </vt:variant>
      <vt:variant>
        <vt:lpwstr/>
      </vt:variant>
      <vt:variant>
        <vt:lpwstr>P4875</vt:lpwstr>
      </vt:variant>
      <vt:variant>
        <vt:i4>196680</vt:i4>
      </vt:variant>
      <vt:variant>
        <vt:i4>618</vt:i4>
      </vt:variant>
      <vt:variant>
        <vt:i4>0</vt:i4>
      </vt:variant>
      <vt:variant>
        <vt:i4>5</vt:i4>
      </vt:variant>
      <vt:variant>
        <vt:lpwstr/>
      </vt:variant>
      <vt:variant>
        <vt:lpwstr>P4875</vt:lpwstr>
      </vt:variant>
      <vt:variant>
        <vt:i4>852041</vt:i4>
      </vt:variant>
      <vt:variant>
        <vt:i4>615</vt:i4>
      </vt:variant>
      <vt:variant>
        <vt:i4>0</vt:i4>
      </vt:variant>
      <vt:variant>
        <vt:i4>5</vt:i4>
      </vt:variant>
      <vt:variant>
        <vt:lpwstr/>
      </vt:variant>
      <vt:variant>
        <vt:lpwstr>P4991</vt:lpwstr>
      </vt:variant>
      <vt:variant>
        <vt:i4>458816</vt:i4>
      </vt:variant>
      <vt:variant>
        <vt:i4>612</vt:i4>
      </vt:variant>
      <vt:variant>
        <vt:i4>0</vt:i4>
      </vt:variant>
      <vt:variant>
        <vt:i4>5</vt:i4>
      </vt:variant>
      <vt:variant>
        <vt:lpwstr/>
      </vt:variant>
      <vt:variant>
        <vt:lpwstr>P5026</vt:lpwstr>
      </vt:variant>
      <vt:variant>
        <vt:i4>262208</vt:i4>
      </vt:variant>
      <vt:variant>
        <vt:i4>609</vt:i4>
      </vt:variant>
      <vt:variant>
        <vt:i4>0</vt:i4>
      </vt:variant>
      <vt:variant>
        <vt:i4>5</vt:i4>
      </vt:variant>
      <vt:variant>
        <vt:lpwstr/>
      </vt:variant>
      <vt:variant>
        <vt:lpwstr>P5012</vt:lpwstr>
      </vt:variant>
      <vt:variant>
        <vt:i4>196681</vt:i4>
      </vt:variant>
      <vt:variant>
        <vt:i4>606</vt:i4>
      </vt:variant>
      <vt:variant>
        <vt:i4>0</vt:i4>
      </vt:variant>
      <vt:variant>
        <vt:i4>5</vt:i4>
      </vt:variant>
      <vt:variant>
        <vt:lpwstr/>
      </vt:variant>
      <vt:variant>
        <vt:lpwstr>P4970</vt:lpwstr>
      </vt:variant>
      <vt:variant>
        <vt:i4>65609</vt:i4>
      </vt:variant>
      <vt:variant>
        <vt:i4>603</vt:i4>
      </vt:variant>
      <vt:variant>
        <vt:i4>0</vt:i4>
      </vt:variant>
      <vt:variant>
        <vt:i4>5</vt:i4>
      </vt:variant>
      <vt:variant>
        <vt:lpwstr/>
      </vt:variant>
      <vt:variant>
        <vt:lpwstr>P4956</vt:lpwstr>
      </vt:variant>
      <vt:variant>
        <vt:i4>393289</vt:i4>
      </vt:variant>
      <vt:variant>
        <vt:i4>600</vt:i4>
      </vt:variant>
      <vt:variant>
        <vt:i4>0</vt:i4>
      </vt:variant>
      <vt:variant>
        <vt:i4>5</vt:i4>
      </vt:variant>
      <vt:variant>
        <vt:lpwstr/>
      </vt:variant>
      <vt:variant>
        <vt:lpwstr>P4922</vt:lpwstr>
      </vt:variant>
      <vt:variant>
        <vt:i4>196680</vt:i4>
      </vt:variant>
      <vt:variant>
        <vt:i4>597</vt:i4>
      </vt:variant>
      <vt:variant>
        <vt:i4>0</vt:i4>
      </vt:variant>
      <vt:variant>
        <vt:i4>5</vt:i4>
      </vt:variant>
      <vt:variant>
        <vt:lpwstr/>
      </vt:variant>
      <vt:variant>
        <vt:lpwstr>P4875</vt:lpwstr>
      </vt:variant>
      <vt:variant>
        <vt:i4>5505114</vt:i4>
      </vt:variant>
      <vt:variant>
        <vt:i4>594</vt:i4>
      </vt:variant>
      <vt:variant>
        <vt:i4>0</vt:i4>
      </vt:variant>
      <vt:variant>
        <vt:i4>5</vt:i4>
      </vt:variant>
      <vt:variant>
        <vt:lpwstr>consultantplus://offline/ref=65B5B70261C3AB29B5D2AE18180AAADE911B8D3C835C7FBFE6FA5394B2w6q0R</vt:lpwstr>
      </vt:variant>
      <vt:variant>
        <vt:lpwstr/>
      </vt:variant>
      <vt:variant>
        <vt:i4>5701632</vt:i4>
      </vt:variant>
      <vt:variant>
        <vt:i4>591</vt:i4>
      </vt:variant>
      <vt:variant>
        <vt:i4>0</vt:i4>
      </vt:variant>
      <vt:variant>
        <vt:i4>5</vt:i4>
      </vt:variant>
      <vt:variant>
        <vt:lpwstr>consultantplus://offline/ref=65B5B70261C3AB29B5D2B1090D0AAADE911A883089567FBFE6FA5394B2w6q0R</vt:lpwstr>
      </vt:variant>
      <vt:variant>
        <vt:lpwstr/>
      </vt:variant>
      <vt:variant>
        <vt:i4>5701718</vt:i4>
      </vt:variant>
      <vt:variant>
        <vt:i4>588</vt:i4>
      </vt:variant>
      <vt:variant>
        <vt:i4>0</vt:i4>
      </vt:variant>
      <vt:variant>
        <vt:i4>5</vt:i4>
      </vt:variant>
      <vt:variant>
        <vt:lpwstr>consultantplus://offline/ref=65B5B70261C3AB29B5D2B1090D0AAADE911A8F3380547FBFE6FA5394B2w6q0R</vt:lpwstr>
      </vt:variant>
      <vt:variant>
        <vt:lpwstr/>
      </vt:variant>
      <vt:variant>
        <vt:i4>852032</vt:i4>
      </vt:variant>
      <vt:variant>
        <vt:i4>585</vt:i4>
      </vt:variant>
      <vt:variant>
        <vt:i4>0</vt:i4>
      </vt:variant>
      <vt:variant>
        <vt:i4>5</vt:i4>
      </vt:variant>
      <vt:variant>
        <vt:lpwstr/>
      </vt:variant>
      <vt:variant>
        <vt:lpwstr>P5089</vt:lpwstr>
      </vt:variant>
      <vt:variant>
        <vt:i4>131136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P5076</vt:lpwstr>
      </vt:variant>
      <vt:variant>
        <vt:i4>196672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P5065</vt:lpwstr>
      </vt:variant>
      <vt:variant>
        <vt:i4>5701724</vt:i4>
      </vt:variant>
      <vt:variant>
        <vt:i4>576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64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P5052</vt:lpwstr>
      </vt:variant>
      <vt:variant>
        <vt:i4>393280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P5039</vt:lpwstr>
      </vt:variant>
      <vt:variant>
        <vt:i4>73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P4943</vt:lpwstr>
      </vt:variant>
      <vt:variant>
        <vt:i4>458816</vt:i4>
      </vt:variant>
      <vt:variant>
        <vt:i4>564</vt:i4>
      </vt:variant>
      <vt:variant>
        <vt:i4>0</vt:i4>
      </vt:variant>
      <vt:variant>
        <vt:i4>5</vt:i4>
      </vt:variant>
      <vt:variant>
        <vt:lpwstr/>
      </vt:variant>
      <vt:variant>
        <vt:lpwstr>P5026</vt:lpwstr>
      </vt:variant>
      <vt:variant>
        <vt:i4>262208</vt:i4>
      </vt:variant>
      <vt:variant>
        <vt:i4>561</vt:i4>
      </vt:variant>
      <vt:variant>
        <vt:i4>0</vt:i4>
      </vt:variant>
      <vt:variant>
        <vt:i4>5</vt:i4>
      </vt:variant>
      <vt:variant>
        <vt:lpwstr/>
      </vt:variant>
      <vt:variant>
        <vt:lpwstr>P5012</vt:lpwstr>
      </vt:variant>
      <vt:variant>
        <vt:i4>196681</vt:i4>
      </vt:variant>
      <vt:variant>
        <vt:i4>558</vt:i4>
      </vt:variant>
      <vt:variant>
        <vt:i4>0</vt:i4>
      </vt:variant>
      <vt:variant>
        <vt:i4>5</vt:i4>
      </vt:variant>
      <vt:variant>
        <vt:lpwstr/>
      </vt:variant>
      <vt:variant>
        <vt:lpwstr>P4970</vt:lpwstr>
      </vt:variant>
      <vt:variant>
        <vt:i4>65609</vt:i4>
      </vt:variant>
      <vt:variant>
        <vt:i4>555</vt:i4>
      </vt:variant>
      <vt:variant>
        <vt:i4>0</vt:i4>
      </vt:variant>
      <vt:variant>
        <vt:i4>5</vt:i4>
      </vt:variant>
      <vt:variant>
        <vt:lpwstr/>
      </vt:variant>
      <vt:variant>
        <vt:lpwstr>P4956</vt:lpwstr>
      </vt:variant>
      <vt:variant>
        <vt:i4>393289</vt:i4>
      </vt:variant>
      <vt:variant>
        <vt:i4>552</vt:i4>
      </vt:variant>
      <vt:variant>
        <vt:i4>0</vt:i4>
      </vt:variant>
      <vt:variant>
        <vt:i4>5</vt:i4>
      </vt:variant>
      <vt:variant>
        <vt:lpwstr/>
      </vt:variant>
      <vt:variant>
        <vt:lpwstr>P4922</vt:lpwstr>
      </vt:variant>
      <vt:variant>
        <vt:i4>196680</vt:i4>
      </vt:variant>
      <vt:variant>
        <vt:i4>549</vt:i4>
      </vt:variant>
      <vt:variant>
        <vt:i4>0</vt:i4>
      </vt:variant>
      <vt:variant>
        <vt:i4>5</vt:i4>
      </vt:variant>
      <vt:variant>
        <vt:lpwstr/>
      </vt:variant>
      <vt:variant>
        <vt:lpwstr>P4875</vt:lpwstr>
      </vt:variant>
      <vt:variant>
        <vt:i4>131142</vt:i4>
      </vt:variant>
      <vt:variant>
        <vt:i4>546</vt:i4>
      </vt:variant>
      <vt:variant>
        <vt:i4>0</vt:i4>
      </vt:variant>
      <vt:variant>
        <vt:i4>5</vt:i4>
      </vt:variant>
      <vt:variant>
        <vt:lpwstr/>
      </vt:variant>
      <vt:variant>
        <vt:lpwstr>P3613</vt:lpwstr>
      </vt:variant>
      <vt:variant>
        <vt:i4>131142</vt:i4>
      </vt:variant>
      <vt:variant>
        <vt:i4>543</vt:i4>
      </vt:variant>
      <vt:variant>
        <vt:i4>0</vt:i4>
      </vt:variant>
      <vt:variant>
        <vt:i4>5</vt:i4>
      </vt:variant>
      <vt:variant>
        <vt:lpwstr/>
      </vt:variant>
      <vt:variant>
        <vt:lpwstr>P3613</vt:lpwstr>
      </vt:variant>
      <vt:variant>
        <vt:i4>327749</vt:i4>
      </vt:variant>
      <vt:variant>
        <vt:i4>540</vt:i4>
      </vt:variant>
      <vt:variant>
        <vt:i4>0</vt:i4>
      </vt:variant>
      <vt:variant>
        <vt:i4>5</vt:i4>
      </vt:variant>
      <vt:variant>
        <vt:lpwstr/>
      </vt:variant>
      <vt:variant>
        <vt:lpwstr>P3560</vt:lpwstr>
      </vt:variant>
      <vt:variant>
        <vt:i4>327749</vt:i4>
      </vt:variant>
      <vt:variant>
        <vt:i4>537</vt:i4>
      </vt:variant>
      <vt:variant>
        <vt:i4>0</vt:i4>
      </vt:variant>
      <vt:variant>
        <vt:i4>5</vt:i4>
      </vt:variant>
      <vt:variant>
        <vt:lpwstr/>
      </vt:variant>
      <vt:variant>
        <vt:lpwstr>P3560</vt:lpwstr>
      </vt:variant>
      <vt:variant>
        <vt:i4>720963</vt:i4>
      </vt:variant>
      <vt:variant>
        <vt:i4>534</vt:i4>
      </vt:variant>
      <vt:variant>
        <vt:i4>0</vt:i4>
      </vt:variant>
      <vt:variant>
        <vt:i4>5</vt:i4>
      </vt:variant>
      <vt:variant>
        <vt:lpwstr/>
      </vt:variant>
      <vt:variant>
        <vt:lpwstr>P3383</vt:lpwstr>
      </vt:variant>
      <vt:variant>
        <vt:i4>720963</vt:i4>
      </vt:variant>
      <vt:variant>
        <vt:i4>531</vt:i4>
      </vt:variant>
      <vt:variant>
        <vt:i4>0</vt:i4>
      </vt:variant>
      <vt:variant>
        <vt:i4>5</vt:i4>
      </vt:variant>
      <vt:variant>
        <vt:lpwstr/>
      </vt:variant>
      <vt:variant>
        <vt:lpwstr>P3383</vt:lpwstr>
      </vt:variant>
      <vt:variant>
        <vt:i4>131142</vt:i4>
      </vt:variant>
      <vt:variant>
        <vt:i4>528</vt:i4>
      </vt:variant>
      <vt:variant>
        <vt:i4>0</vt:i4>
      </vt:variant>
      <vt:variant>
        <vt:i4>5</vt:i4>
      </vt:variant>
      <vt:variant>
        <vt:lpwstr/>
      </vt:variant>
      <vt:variant>
        <vt:lpwstr>P3613</vt:lpwstr>
      </vt:variant>
      <vt:variant>
        <vt:i4>327749</vt:i4>
      </vt:variant>
      <vt:variant>
        <vt:i4>525</vt:i4>
      </vt:variant>
      <vt:variant>
        <vt:i4>0</vt:i4>
      </vt:variant>
      <vt:variant>
        <vt:i4>5</vt:i4>
      </vt:variant>
      <vt:variant>
        <vt:lpwstr/>
      </vt:variant>
      <vt:variant>
        <vt:lpwstr>P3560</vt:lpwstr>
      </vt:variant>
      <vt:variant>
        <vt:i4>720963</vt:i4>
      </vt:variant>
      <vt:variant>
        <vt:i4>522</vt:i4>
      </vt:variant>
      <vt:variant>
        <vt:i4>0</vt:i4>
      </vt:variant>
      <vt:variant>
        <vt:i4>5</vt:i4>
      </vt:variant>
      <vt:variant>
        <vt:lpwstr/>
      </vt:variant>
      <vt:variant>
        <vt:lpwstr>P3383</vt:lpwstr>
      </vt:variant>
      <vt:variant>
        <vt:i4>5701724</vt:i4>
      </vt:variant>
      <vt:variant>
        <vt:i4>519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852033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P4192</vt:lpwstr>
      </vt:variant>
      <vt:variant>
        <vt:i4>786497</vt:i4>
      </vt:variant>
      <vt:variant>
        <vt:i4>513</vt:i4>
      </vt:variant>
      <vt:variant>
        <vt:i4>0</vt:i4>
      </vt:variant>
      <vt:variant>
        <vt:i4>5</vt:i4>
      </vt:variant>
      <vt:variant>
        <vt:lpwstr/>
      </vt:variant>
      <vt:variant>
        <vt:lpwstr>P4180</vt:lpwstr>
      </vt:variant>
      <vt:variant>
        <vt:i4>393281</vt:i4>
      </vt:variant>
      <vt:variant>
        <vt:i4>510</vt:i4>
      </vt:variant>
      <vt:variant>
        <vt:i4>0</vt:i4>
      </vt:variant>
      <vt:variant>
        <vt:i4>5</vt:i4>
      </vt:variant>
      <vt:variant>
        <vt:lpwstr/>
      </vt:variant>
      <vt:variant>
        <vt:lpwstr>P4123</vt:lpwstr>
      </vt:variant>
      <vt:variant>
        <vt:i4>65600</vt:i4>
      </vt:variant>
      <vt:variant>
        <vt:i4>507</vt:i4>
      </vt:variant>
      <vt:variant>
        <vt:i4>0</vt:i4>
      </vt:variant>
      <vt:variant>
        <vt:i4>5</vt:i4>
      </vt:variant>
      <vt:variant>
        <vt:lpwstr/>
      </vt:variant>
      <vt:variant>
        <vt:lpwstr>P4054</vt:lpwstr>
      </vt:variant>
      <vt:variant>
        <vt:i4>5701724</vt:i4>
      </vt:variant>
      <vt:variant>
        <vt:i4>504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393289</vt:i4>
      </vt:variant>
      <vt:variant>
        <vt:i4>501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720967</vt:i4>
      </vt:variant>
      <vt:variant>
        <vt:i4>498</vt:i4>
      </vt:variant>
      <vt:variant>
        <vt:i4>0</vt:i4>
      </vt:variant>
      <vt:variant>
        <vt:i4>5</vt:i4>
      </vt:variant>
      <vt:variant>
        <vt:lpwstr/>
      </vt:variant>
      <vt:variant>
        <vt:lpwstr>P3789</vt:lpwstr>
      </vt:variant>
      <vt:variant>
        <vt:i4>327751</vt:i4>
      </vt:variant>
      <vt:variant>
        <vt:i4>495</vt:i4>
      </vt:variant>
      <vt:variant>
        <vt:i4>0</vt:i4>
      </vt:variant>
      <vt:variant>
        <vt:i4>5</vt:i4>
      </vt:variant>
      <vt:variant>
        <vt:lpwstr/>
      </vt:variant>
      <vt:variant>
        <vt:lpwstr>P3760</vt:lpwstr>
      </vt:variant>
      <vt:variant>
        <vt:i4>5701724</vt:i4>
      </vt:variant>
      <vt:variant>
        <vt:i4>492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458823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P3747</vt:lpwstr>
      </vt:variant>
      <vt:variant>
        <vt:i4>5701724</vt:i4>
      </vt:variant>
      <vt:variant>
        <vt:i4>486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71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P3734</vt:lpwstr>
      </vt:variant>
      <vt:variant>
        <vt:i4>5701724</vt:i4>
      </vt:variant>
      <vt:variant>
        <vt:i4>480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65607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P3721</vt:lpwstr>
      </vt:variant>
      <vt:variant>
        <vt:i4>5701724</vt:i4>
      </vt:variant>
      <vt:variant>
        <vt:i4>474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5701724</vt:i4>
      </vt:variant>
      <vt:variant>
        <vt:i4>471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655430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P3699</vt:lpwstr>
      </vt:variant>
      <vt:variant>
        <vt:i4>5701724</vt:i4>
      </vt:variant>
      <vt:variant>
        <vt:i4>465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720966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P3686</vt:lpwstr>
      </vt:variant>
      <vt:variant>
        <vt:i4>262214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P3674</vt:lpwstr>
      </vt:variant>
      <vt:variant>
        <vt:i4>458822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P3648</vt:lpwstr>
      </vt:variant>
      <vt:variant>
        <vt:i4>5701724</vt:i4>
      </vt:variant>
      <vt:variant>
        <vt:i4>453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65606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P3626</vt:lpwstr>
      </vt:variant>
      <vt:variant>
        <vt:i4>131142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P3613</vt:lpwstr>
      </vt:variant>
      <vt:variant>
        <vt:i4>5701724</vt:i4>
      </vt:variant>
      <vt:variant>
        <vt:i4>444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196678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P3600</vt:lpwstr>
      </vt:variant>
      <vt:variant>
        <vt:i4>5701724</vt:i4>
      </vt:variant>
      <vt:variant>
        <vt:i4>438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720965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P3585</vt:lpwstr>
      </vt:variant>
      <vt:variant>
        <vt:i4>5701724</vt:i4>
      </vt:variant>
      <vt:variant>
        <vt:i4>432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262213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P3572</vt:lpwstr>
      </vt:variant>
      <vt:variant>
        <vt:i4>327749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P3560</vt:lpwstr>
      </vt:variant>
      <vt:variant>
        <vt:i4>3670066</vt:i4>
      </vt:variant>
      <vt:variant>
        <vt:i4>423</vt:i4>
      </vt:variant>
      <vt:variant>
        <vt:i4>0</vt:i4>
      </vt:variant>
      <vt:variant>
        <vt:i4>5</vt:i4>
      </vt:variant>
      <vt:variant>
        <vt:lpwstr>consultantplus://offline/ref=65B5B70261C3AB29B5D2B1090D0AAADE911A8F3D84577FBFE6FA5394B2606B98E0DD16FA38D110FCw2q3R</vt:lpwstr>
      </vt:variant>
      <vt:variant>
        <vt:lpwstr/>
      </vt:variant>
      <vt:variant>
        <vt:i4>3604585</vt:i4>
      </vt:variant>
      <vt:variant>
        <vt:i4>420</vt:i4>
      </vt:variant>
      <vt:variant>
        <vt:i4>0</vt:i4>
      </vt:variant>
      <vt:variant>
        <vt:i4>5</vt:i4>
      </vt:variant>
      <vt:variant>
        <vt:lpwstr>consultantplus://offline/ref=65B5B70261C3AB29B5D2B1090D0AAADE951A8B3D885F22B5EEA35F96wBq5R</vt:lpwstr>
      </vt:variant>
      <vt:variant>
        <vt:lpwstr/>
      </vt:variant>
      <vt:variant>
        <vt:i4>5701637</vt:i4>
      </vt:variant>
      <vt:variant>
        <vt:i4>417</vt:i4>
      </vt:variant>
      <vt:variant>
        <vt:i4>0</vt:i4>
      </vt:variant>
      <vt:variant>
        <vt:i4>5</vt:i4>
      </vt:variant>
      <vt:variant>
        <vt:lpwstr>consultantplus://offline/ref=65B5B70261C3AB29B5D2B1090D0AAADE91158C3286517FBFE6FA5394B2w6q0R</vt:lpwstr>
      </vt:variant>
      <vt:variant>
        <vt:lpwstr/>
      </vt:variant>
      <vt:variant>
        <vt:i4>393282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P2243</vt:lpwstr>
      </vt:variant>
      <vt:variant>
        <vt:i4>393282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P2243</vt:lpwstr>
      </vt:variant>
      <vt:variant>
        <vt:i4>393282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P2243</vt:lpwstr>
      </vt:variant>
      <vt:variant>
        <vt:i4>196673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P2113</vt:lpwstr>
      </vt:variant>
      <vt:variant>
        <vt:i4>196673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P2113</vt:lpwstr>
      </vt:variant>
      <vt:variant>
        <vt:i4>65600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P2037</vt:lpwstr>
      </vt:variant>
      <vt:variant>
        <vt:i4>65600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P2037</vt:lpwstr>
      </vt:variant>
      <vt:variant>
        <vt:i4>64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P2024</vt:lpwstr>
      </vt:variant>
      <vt:variant>
        <vt:i4>64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P2024</vt:lpwstr>
      </vt:variant>
      <vt:variant>
        <vt:i4>196672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P2011</vt:lpwstr>
      </vt:variant>
      <vt:variant>
        <vt:i4>196672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P2011</vt:lpwstr>
      </vt:variant>
      <vt:variant>
        <vt:i4>393282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P2243</vt:lpwstr>
      </vt:variant>
      <vt:variant>
        <vt:i4>196673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P2113</vt:lpwstr>
      </vt:variant>
      <vt:variant>
        <vt:i4>65600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P2037</vt:lpwstr>
      </vt:variant>
      <vt:variant>
        <vt:i4>64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P2024</vt:lpwstr>
      </vt:variant>
      <vt:variant>
        <vt:i4>196672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P2011</vt:lpwstr>
      </vt:variant>
      <vt:variant>
        <vt:i4>5505112</vt:i4>
      </vt:variant>
      <vt:variant>
        <vt:i4>366</vt:i4>
      </vt:variant>
      <vt:variant>
        <vt:i4>0</vt:i4>
      </vt:variant>
      <vt:variant>
        <vt:i4>5</vt:i4>
      </vt:variant>
      <vt:variant>
        <vt:lpwstr>consultantplus://offline/ref=65B5B70261C3AB29B5D2AE18180AAADE911A8A3181577FBFE6FA5394B2w6q0R</vt:lpwstr>
      </vt:variant>
      <vt:variant>
        <vt:lpwstr/>
      </vt:variant>
      <vt:variant>
        <vt:i4>262213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P2566</vt:lpwstr>
      </vt:variant>
      <vt:variant>
        <vt:i4>458821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P2555</vt:lpwstr>
      </vt:variant>
      <vt:variant>
        <vt:i4>65605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P2534</vt:lpwstr>
      </vt:variant>
      <vt:variant>
        <vt:i4>69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P2523</vt:lpwstr>
      </vt:variant>
      <vt:variant>
        <vt:i4>131141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P2503</vt:lpwstr>
      </vt:variant>
      <vt:variant>
        <vt:i4>655428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P2483</vt:lpwstr>
      </vt:variant>
      <vt:variant>
        <vt:i4>327748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P2470</vt:lpwstr>
      </vt:variant>
      <vt:variant>
        <vt:i4>5701724</vt:i4>
      </vt:variant>
      <vt:variant>
        <vt:i4>342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458820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P2458</vt:lpwstr>
      </vt:variant>
      <vt:variant>
        <vt:i4>393284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P2446</vt:lpwstr>
      </vt:variant>
      <vt:variant>
        <vt:i4>65604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P2434</vt:lpwstr>
      </vt:variant>
      <vt:variant>
        <vt:i4>68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P2422</vt:lpwstr>
      </vt:variant>
      <vt:variant>
        <vt:i4>196676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P2410</vt:lpwstr>
      </vt:variant>
      <vt:variant>
        <vt:i4>720963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P2398</vt:lpwstr>
      </vt:variant>
      <vt:variant>
        <vt:i4>5701724</vt:i4>
      </vt:variant>
      <vt:variant>
        <vt:i4>321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655427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P2385</vt:lpwstr>
      </vt:variant>
      <vt:variant>
        <vt:i4>5505119</vt:i4>
      </vt:variant>
      <vt:variant>
        <vt:i4>315</vt:i4>
      </vt:variant>
      <vt:variant>
        <vt:i4>0</vt:i4>
      </vt:variant>
      <vt:variant>
        <vt:i4>5</vt:i4>
      </vt:variant>
      <vt:variant>
        <vt:lpwstr>consultantplus://offline/ref=65B5B70261C3AB29B5D2AE18180AAADE91198B31895C7FBFE6FA5394B2w6q0R</vt:lpwstr>
      </vt:variant>
      <vt:variant>
        <vt:lpwstr/>
      </vt:variant>
      <vt:variant>
        <vt:i4>5701724</vt:i4>
      </vt:variant>
      <vt:variant>
        <vt:i4>312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458819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P2354</vt:lpwstr>
      </vt:variant>
      <vt:variant>
        <vt:i4>5701724</vt:i4>
      </vt:variant>
      <vt:variant>
        <vt:i4>306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131139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P2305</vt:lpwstr>
      </vt:variant>
      <vt:variant>
        <vt:i4>5701724</vt:i4>
      </vt:variant>
      <vt:variant>
        <vt:i4>300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720962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P2292</vt:lpwstr>
      </vt:variant>
      <vt:variant>
        <vt:i4>5701724</vt:i4>
      </vt:variant>
      <vt:variant>
        <vt:i4>294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327746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P2279</vt:lpwstr>
      </vt:variant>
      <vt:variant>
        <vt:i4>5701724</vt:i4>
      </vt:variant>
      <vt:variant>
        <vt:i4>288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262210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P2267</vt:lpwstr>
      </vt:variant>
      <vt:variant>
        <vt:i4>5701724</vt:i4>
      </vt:variant>
      <vt:variant>
        <vt:i4>282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458818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P2254</vt:lpwstr>
      </vt:variant>
      <vt:variant>
        <vt:i4>393282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P2243</vt:lpwstr>
      </vt:variant>
      <vt:variant>
        <vt:i4>5701724</vt:i4>
      </vt:variant>
      <vt:variant>
        <vt:i4>273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65602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P2230</vt:lpwstr>
      </vt:variant>
      <vt:variant>
        <vt:i4>5636178</vt:i4>
      </vt:variant>
      <vt:variant>
        <vt:i4>267</vt:i4>
      </vt:variant>
      <vt:variant>
        <vt:i4>0</vt:i4>
      </vt:variant>
      <vt:variant>
        <vt:i4>5</vt:i4>
      </vt:variant>
      <vt:variant>
        <vt:lpwstr>consultantplus://offline/ref=65B5B70261C3AB29B5D2B8100A0AAADE961E8B3086577FBFE6FA5394B2w6q0R</vt:lpwstr>
      </vt:variant>
      <vt:variant>
        <vt:lpwstr/>
      </vt:variant>
      <vt:variant>
        <vt:i4>5701724</vt:i4>
      </vt:variant>
      <vt:variant>
        <vt:i4>264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196674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P2217</vt:lpwstr>
      </vt:variant>
      <vt:variant>
        <vt:i4>5701724</vt:i4>
      </vt:variant>
      <vt:variant>
        <vt:i4>258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131138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P2205</vt:lpwstr>
      </vt:variant>
      <vt:variant>
        <vt:i4>655425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P2184</vt:lpwstr>
      </vt:variant>
      <vt:variant>
        <vt:i4>327745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P2172</vt:lpwstr>
      </vt:variant>
      <vt:variant>
        <vt:i4>5701724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5701724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458817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P2158</vt:lpwstr>
      </vt:variant>
      <vt:variant>
        <vt:i4>5701724</vt:i4>
      </vt:variant>
      <vt:variant>
        <vt:i4>237</vt:i4>
      </vt:variant>
      <vt:variant>
        <vt:i4>0</vt:i4>
      </vt:variant>
      <vt:variant>
        <vt:i4>5</vt:i4>
      </vt:variant>
      <vt:variant>
        <vt:lpwstr>consultantplus://offline/ref=65B5B70261C3AB29B5D2B1090D0AAADE921D8E3D885D7FBFE6FA5394B2w6q0R</vt:lpwstr>
      </vt:variant>
      <vt:variant>
        <vt:lpwstr/>
      </vt:variant>
      <vt:variant>
        <vt:i4>393281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P2146</vt:lpwstr>
      </vt:variant>
      <vt:variant>
        <vt:i4>65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P2126</vt:lpwstr>
      </vt:variant>
      <vt:variant>
        <vt:i4>196673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P2113</vt:lpwstr>
      </vt:variant>
      <vt:variant>
        <vt:i4>131137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P2101</vt:lpwstr>
      </vt:variant>
      <vt:variant>
        <vt:i4>7274559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consultantplus://offline/ref=65B5B70261C3AB29B5D2B1090D0AAADE921D8E3D84527FBFE6FA5394B2606B98E0DD16F839D6w1q1R</vt:lpwstr>
      </vt:variant>
      <vt:variant>
        <vt:lpwstr/>
      </vt:variant>
      <vt:variant>
        <vt:i4>655424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P2088</vt:lpwstr>
      </vt:variant>
      <vt:variant>
        <vt:i4>262208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P2062</vt:lpwstr>
      </vt:variant>
      <vt:variant>
        <vt:i4>393280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P2049</vt:lpwstr>
      </vt:variant>
      <vt:variant>
        <vt:i4>65600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P2037</vt:lpwstr>
      </vt:variant>
      <vt:variant>
        <vt:i4>64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P2024</vt:lpwstr>
      </vt:variant>
      <vt:variant>
        <vt:i4>196672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P2011</vt:lpwstr>
      </vt:variant>
      <vt:variant>
        <vt:i4>131136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P2000</vt:lpwstr>
      </vt:variant>
      <vt:variant>
        <vt:i4>5701644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consultantplus://offline/ref=65B5B70261C3AB29B5D2B1090D0AAADE911C8C3C89507FBFE6FA5394B2w6q0R</vt:lpwstr>
      </vt:variant>
      <vt:variant>
        <vt:lpwstr/>
      </vt:variant>
      <vt:variant>
        <vt:i4>5505119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consultantplus://offline/ref=65B5B70261C3AB29B5D2AE18180AAADE91198B31895C7FBFE6FA5394B2w6q0R</vt:lpwstr>
      </vt:variant>
      <vt:variant>
        <vt:lpwstr/>
      </vt:variant>
      <vt:variant>
        <vt:i4>3866677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consultantplus://offline/ref=65B5B70261C3AB29B5D2AE18180AAADE911A8D36825C7FBFE6FA5394B2606B98E0DD16FA38D110F8w2qDR</vt:lpwstr>
      </vt:variant>
      <vt:variant>
        <vt:lpwstr/>
      </vt:variant>
      <vt:variant>
        <vt:i4>3866677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consultantplus://offline/ref=65B5B70261C3AB29B5D2AE18180AAADE911A8D36825C7FBFE6FA5394B2606B98E0DD16FA38D110F8w2qDR</vt:lpwstr>
      </vt:variant>
      <vt:variant>
        <vt:lpwstr/>
      </vt:variant>
      <vt:variant>
        <vt:i4>5505037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consultantplus://offline/ref=65B5B70261C3AB29B5D2AE18180AAADE911A8D36825C7FBFE6FA5394B2w6q0R</vt:lpwstr>
      </vt:variant>
      <vt:variant>
        <vt:lpwstr/>
      </vt:variant>
      <vt:variant>
        <vt:i4>458820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P4430</vt:lpwstr>
      </vt:variant>
      <vt:variant>
        <vt:i4>393280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P3055</vt:lpwstr>
      </vt:variant>
      <vt:variant>
        <vt:i4>262211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P1359</vt:lpwstr>
      </vt:variant>
      <vt:variant>
        <vt:i4>458820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P4430</vt:lpwstr>
      </vt:variant>
      <vt:variant>
        <vt:i4>393280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P3055</vt:lpwstr>
      </vt:variant>
      <vt:variant>
        <vt:i4>262211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P1359</vt:lpwstr>
      </vt:variant>
      <vt:variant>
        <vt:i4>458820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P4430</vt:lpwstr>
      </vt:variant>
      <vt:variant>
        <vt:i4>393280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P3055</vt:lpwstr>
      </vt:variant>
      <vt:variant>
        <vt:i4>262211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P1359</vt:lpwstr>
      </vt:variant>
      <vt:variant>
        <vt:i4>458820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P4430</vt:lpwstr>
      </vt:variant>
      <vt:variant>
        <vt:i4>393280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P3055</vt:lpwstr>
      </vt:variant>
      <vt:variant>
        <vt:i4>262211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P1359</vt:lpwstr>
      </vt:variant>
      <vt:variant>
        <vt:i4>5701722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consultantplus://offline/ref=65B5B70261C3AB29B5D2B1090D0AAADE911A8E3088507FBFE6FA5394B2w6q0R</vt:lpwstr>
      </vt:variant>
      <vt:variant>
        <vt:lpwstr/>
      </vt:variant>
      <vt:variant>
        <vt:i4>5701718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consultantplus://offline/ref=65B5B70261C3AB29B5D2B1090D0AAADE911A8A3486527FBFE6FA5394B2w6q0R</vt:lpwstr>
      </vt:variant>
      <vt:variant>
        <vt:lpwstr/>
      </vt:variant>
      <vt:variant>
        <vt:i4>5701634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consultantplus://offline/ref=65B5B70261C3AB29B5D2B1090D0AAADE911F873684577FBFE6FA5394B2w6q0R</vt:lpwstr>
      </vt:variant>
      <vt:variant>
        <vt:lpwstr/>
      </vt:variant>
      <vt:variant>
        <vt:i4>3866726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consultantplus://offline/ref=65B5B70261C3AB29B5D2AE18180AAADE9119893389507FBFE6FA5394B2606B98E0DD16FA38D110FBw2q5R</vt:lpwstr>
      </vt:variant>
      <vt:variant>
        <vt:lpwstr/>
      </vt:variant>
      <vt:variant>
        <vt:i4>458820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P4430</vt:lpwstr>
      </vt:variant>
      <vt:variant>
        <vt:i4>393280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P3055</vt:lpwstr>
      </vt:variant>
      <vt:variant>
        <vt:i4>262211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P1359</vt:lpwstr>
      </vt:variant>
      <vt:variant>
        <vt:i4>3670069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consultantplus://offline/ref=65B5B70261C3AB29B5D2B1090D0AAADE911A8D3087507FBFE6FA5394B2606B98E0DD16FA38D110FAw2qDR</vt:lpwstr>
      </vt:variant>
      <vt:variant>
        <vt:lpwstr/>
      </vt:variant>
      <vt:variant>
        <vt:i4>3866685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consultantplus://offline/ref=65B5B70261C3AB29B5D2AE18180AAADE911B873481527FBFE6FA5394B2606B98E0DD16FA38D110FDw2q0R</vt:lpwstr>
      </vt:variant>
      <vt:variant>
        <vt:lpwstr/>
      </vt:variant>
      <vt:variant>
        <vt:i4>3866684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consultantplus://offline/ref=65B5B70261C3AB29B5D2AE18180AAADE911B8F3189527FBFE6FA5394B2606B98E0DD16FA38D110F8w2q1R</vt:lpwstr>
      </vt:variant>
      <vt:variant>
        <vt:lpwstr/>
      </vt:variant>
      <vt:variant>
        <vt:i4>65604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P3426</vt:lpwstr>
      </vt:variant>
      <vt:variant>
        <vt:i4>3866683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consultantplus://offline/ref=65B5B70261C3AB29B5D2AE18180AAADE91188D3D89507FBFE6FA5394B2606B98E0DD16FA38D110FBw2qCR</vt:lpwstr>
      </vt:variant>
      <vt:variant>
        <vt:lpwstr/>
      </vt:variant>
      <vt:variant>
        <vt:i4>3866676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consultantplus://offline/ref=65B5B70261C3AB29B5D2AE18180AAADE91198835885C7FBFE6FA5394B2606B98E0DD16FA38D110FAw2q1R</vt:lpwstr>
      </vt:variant>
      <vt:variant>
        <vt:lpwstr/>
      </vt:variant>
      <vt:variant>
        <vt:i4>5505026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consultantplus://offline/ref=65B5B70261C3AB29B5D2AE18180AAADE91198D3587527FBFE6FA5394B2w6q0R</vt:lpwstr>
      </vt:variant>
      <vt:variant>
        <vt:lpwstr/>
      </vt:variant>
      <vt:variant>
        <vt:i4>5505024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consultantplus://offline/ref=65B5B70261C3AB29B5D2AE18180AAADE91198F3782557FBFE6FA5394B2w6q0R</vt:lpwstr>
      </vt:variant>
      <vt:variant>
        <vt:lpwstr/>
      </vt:variant>
      <vt:variant>
        <vt:i4>5505113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consultantplus://offline/ref=65B5B70261C3AB29B5D2AE18180AAADE91198E3C89507FBFE6FA5394B2w6q0R</vt:lpwstr>
      </vt:variant>
      <vt:variant>
        <vt:lpwstr/>
      </vt:variant>
      <vt:variant>
        <vt:i4>5505027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consultantplus://offline/ref=65B5B70261C3AB29B5D2AE18180AAADE91198E3782557FBFE6FA5394B2w6q0R</vt:lpwstr>
      </vt:variant>
      <vt:variant>
        <vt:lpwstr/>
      </vt:variant>
      <vt:variant>
        <vt:i4>5505108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consultantplus://offline/ref=65B5B70261C3AB29B5D2AE18180AAADE911E883C82577FBFE6FA5394B2w6q0R</vt:lpwstr>
      </vt:variant>
      <vt:variant>
        <vt:lpwstr/>
      </vt:variant>
      <vt:variant>
        <vt:i4>3866678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consultantplus://offline/ref=65B5B70261C3AB29B5D2AE18180AAADE911E8B3C865C7FBFE6FA5394B2606B98E0DD16FA38D110F8w2q4R</vt:lpwstr>
      </vt:variant>
      <vt:variant>
        <vt:lpwstr/>
      </vt:variant>
      <vt:variant>
        <vt:i4>5505026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consultantplus://offline/ref=65B5B70261C3AB29B5D2AE18180AAADE911E883584517FBFE6FA5394B2w6q0R</vt:lpwstr>
      </vt:variant>
      <vt:variant>
        <vt:lpwstr/>
      </vt:variant>
      <vt:variant>
        <vt:i4>5505026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consultantplus://offline/ref=65B5B70261C3AB29B5D2AE18180AAADE91188B3080577FBFE6FA5394B2w6q0R</vt:lpwstr>
      </vt:variant>
      <vt:variant>
        <vt:lpwstr/>
      </vt:variant>
      <vt:variant>
        <vt:i4>3866724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consultantplus://offline/ref=65B5B70261C3AB29B5D2AE18180AAADE911F8831845D7FBFE6FA5394B2606B98E0DD16FA38D110FAw2q1R</vt:lpwstr>
      </vt:variant>
      <vt:variant>
        <vt:lpwstr/>
      </vt:variant>
      <vt:variant>
        <vt:i4>3866731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consultantplus://offline/ref=65B5B70261C3AB29B5D2AE18180AAADE911F8D3186567FBFE6FA5394B2606B98E0DD16FA38D110FAw2q2R</vt:lpwstr>
      </vt:variant>
      <vt:variant>
        <vt:lpwstr/>
      </vt:variant>
      <vt:variant>
        <vt:i4>3866733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consultantplus://offline/ref=65B5B70261C3AB29B5D2AE18180AAADE911C863D83527FBFE6FA5394B2606B98E0DD16FA38D110FBw2q4R</vt:lpwstr>
      </vt:variant>
      <vt:variant>
        <vt:lpwstr/>
      </vt:variant>
      <vt:variant>
        <vt:i4>5505028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consultantplus://offline/ref=65B5B70261C3AB29B5D2AE18180AAADE91188A3182517FBFE6FA5394B2w6q0R</vt:lpwstr>
      </vt:variant>
      <vt:variant>
        <vt:lpwstr/>
      </vt:variant>
      <vt:variant>
        <vt:i4>3670128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P88</vt:lpwstr>
      </vt:variant>
      <vt:variant>
        <vt:i4>3670128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P88</vt:lpwstr>
      </vt:variant>
      <vt:variant>
        <vt:i4>3670128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P88</vt:lpwstr>
      </vt:variant>
      <vt:variant>
        <vt:i4>65604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P3426</vt:lpwstr>
      </vt:variant>
      <vt:variant>
        <vt:i4>3670128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P88</vt:lpwstr>
      </vt:variant>
      <vt:variant>
        <vt:i4>3670128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P88</vt:lpwstr>
      </vt:variant>
      <vt:variant>
        <vt:i4>720966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P2696</vt:lpwstr>
      </vt:variant>
      <vt:variant>
        <vt:i4>393287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P2740</vt:lpwstr>
      </vt:variant>
      <vt:variant>
        <vt:i4>196679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P2718</vt:lpwstr>
      </vt:variant>
      <vt:variant>
        <vt:i4>720966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P2696</vt:lpwstr>
      </vt:variant>
      <vt:variant>
        <vt:i4>720965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P2595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P2595</vt:lpwstr>
      </vt:variant>
      <vt:variant>
        <vt:i4>720965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P2595</vt:lpwstr>
      </vt:variant>
      <vt:variant>
        <vt:i4>720965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P2595</vt:lpwstr>
      </vt:variant>
      <vt:variant>
        <vt:i4>393287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P2740</vt:lpwstr>
      </vt:variant>
      <vt:variant>
        <vt:i4>196679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P2718</vt:lpwstr>
      </vt:variant>
      <vt:variant>
        <vt:i4>720966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P2696</vt:lpwstr>
      </vt:variant>
      <vt:variant>
        <vt:i4>720965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P2595</vt:lpwstr>
      </vt:variant>
      <vt:variant>
        <vt:i4>720965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P2595</vt:lpwstr>
      </vt:variant>
      <vt:variant>
        <vt:i4>720965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P2595</vt:lpwstr>
      </vt:variant>
      <vt:variant>
        <vt:i4>720965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P2595</vt:lpwstr>
      </vt:variant>
      <vt:variant>
        <vt:i4>3670128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P88</vt:lpwstr>
      </vt:variant>
      <vt:variant>
        <vt:i4>3866685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consultantplus://offline/ref=65B5B70261C3AB29B5D2AE18180AAADE911B873481527FBFE6FA5394B2606B98E0DD16FA38D110FDw2q0R</vt:lpwstr>
      </vt:variant>
      <vt:variant>
        <vt:lpwstr/>
      </vt:variant>
      <vt:variant>
        <vt:i4>3866732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consultantplus://offline/ref=65B5B70261C3AB29B5D2AE18180AAADE911B8C3780517FBFE6FA5394B2606B98E0DD16FA38D115FDw2q1R</vt:lpwstr>
      </vt:variant>
      <vt:variant>
        <vt:lpwstr/>
      </vt:variant>
      <vt:variant>
        <vt:i4>3670116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consultantplus://offline/ref=65B5B70261C3AB29B5D2B1090D0AAADE921D8E3D84527FBFE6FA5394B2606B98E0DD16FA38D212F2w2q5R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manakova</dc:creator>
  <cp:keywords/>
  <dc:description/>
  <cp:lastModifiedBy>Мигунова Дарья Андреевна</cp:lastModifiedBy>
  <cp:revision>449</cp:revision>
  <cp:lastPrinted>2021-11-11T10:29:00Z</cp:lastPrinted>
  <dcterms:created xsi:type="dcterms:W3CDTF">2021-10-22T12:34:00Z</dcterms:created>
  <dcterms:modified xsi:type="dcterms:W3CDTF">2021-11-15T15:17:00Z</dcterms:modified>
</cp:coreProperties>
</file>