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A120D7">
            <w:pPr>
              <w:widowControl w:val="0"/>
              <w:jc w:val="center"/>
            </w:pPr>
            <w:bookmarkStart w:id="0" w:name="_GoBack"/>
            <w:bookmarkEnd w:id="0"/>
            <w:r>
              <w:pict>
                <v:shape id="_x0000_s1027" style="position:absolute;left:0;text-align:left;margin-left:0;margin-top:0;width:50pt;height:50pt;z-index:251657728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="00436DF5"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5" o:spid="_x0000_i1025" type="#_x0000_t75" style="width:38.25pt;height:36pt;visibility:visible;mso-wrap-style:none;mso-position-vertical-relative:line" o:ole="">
                  <v:imagedata r:id="rId7" o:title=""/>
                </v:shape>
                <o:OLEObject Type="Embed" ProgID="PBrush" ShapeID="1025" DrawAspect="Content" ObjectID="_1697031383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B735DF" w:rsidRPr="004D47C4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D47C4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</w:t>
      </w:r>
      <w:r w:rsidR="00F76218" w:rsidRPr="004D47C4">
        <w:rPr>
          <w:rFonts w:ascii="Times New Roman" w:hAnsi="Times New Roman" w:cs="Times New Roman"/>
          <w:sz w:val="24"/>
          <w:szCs w:val="24"/>
        </w:rPr>
        <w:t xml:space="preserve">ительства Санкт-Петербурга </w:t>
      </w:r>
      <w:r w:rsidR="00F76218" w:rsidRPr="004D47C4">
        <w:rPr>
          <w:rFonts w:ascii="Times New Roman" w:hAnsi="Times New Roman" w:cs="Times New Roman"/>
          <w:sz w:val="24"/>
          <w:szCs w:val="24"/>
        </w:rPr>
        <w:br/>
        <w:t>от 2</w:t>
      </w:r>
      <w:r w:rsidRPr="004D47C4">
        <w:rPr>
          <w:rFonts w:ascii="Times New Roman" w:hAnsi="Times New Roman" w:cs="Times New Roman"/>
          <w:sz w:val="24"/>
          <w:szCs w:val="24"/>
        </w:rPr>
        <w:t>8.</w:t>
      </w:r>
      <w:r w:rsidR="00F76218" w:rsidRPr="004D47C4">
        <w:rPr>
          <w:rFonts w:ascii="Times New Roman" w:hAnsi="Times New Roman" w:cs="Times New Roman"/>
          <w:sz w:val="24"/>
          <w:szCs w:val="24"/>
        </w:rPr>
        <w:t>08</w:t>
      </w:r>
      <w:r w:rsidRPr="004D47C4">
        <w:rPr>
          <w:rFonts w:ascii="Times New Roman" w:hAnsi="Times New Roman" w:cs="Times New Roman"/>
          <w:sz w:val="24"/>
          <w:szCs w:val="24"/>
        </w:rPr>
        <w:t>.201</w:t>
      </w:r>
      <w:r w:rsidR="00F76218" w:rsidRPr="004D47C4">
        <w:rPr>
          <w:rFonts w:ascii="Times New Roman" w:hAnsi="Times New Roman" w:cs="Times New Roman"/>
          <w:sz w:val="24"/>
          <w:szCs w:val="24"/>
        </w:rPr>
        <w:t>9</w:t>
      </w:r>
      <w:r w:rsidRPr="004D47C4">
        <w:rPr>
          <w:rFonts w:ascii="Times New Roman" w:hAnsi="Times New Roman" w:cs="Times New Roman"/>
          <w:sz w:val="24"/>
          <w:szCs w:val="24"/>
        </w:rPr>
        <w:t xml:space="preserve"> № </w:t>
      </w:r>
      <w:r w:rsidR="00F76218" w:rsidRPr="004D47C4">
        <w:rPr>
          <w:rFonts w:ascii="Times New Roman" w:hAnsi="Times New Roman" w:cs="Times New Roman"/>
          <w:sz w:val="24"/>
          <w:szCs w:val="24"/>
        </w:rPr>
        <w:t>572</w:t>
      </w:r>
      <w:r w:rsidRPr="004D4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4D47C4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4D47C4" w:rsidRDefault="00436DF5">
      <w:pPr>
        <w:autoSpaceDE w:val="0"/>
        <w:autoSpaceDN w:val="0"/>
        <w:ind w:firstLine="567"/>
        <w:jc w:val="both"/>
      </w:pPr>
      <w:r w:rsidRPr="004D47C4">
        <w:t>Правительство Санкт-Петербурга</w:t>
      </w:r>
    </w:p>
    <w:p w:rsidR="00B735DF" w:rsidRPr="004D47C4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4D47C4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4D47C4">
        <w:rPr>
          <w:rFonts w:eastAsia="Arial Unicode MS"/>
          <w:b/>
          <w:color w:val="000000"/>
        </w:rPr>
        <w:t>П О С Т А Н О В Л Я Е Т:</w:t>
      </w:r>
    </w:p>
    <w:p w:rsidR="00B949E4" w:rsidRPr="004D47C4" w:rsidRDefault="00B949E4" w:rsidP="00F76218">
      <w:pPr>
        <w:tabs>
          <w:tab w:val="left" w:pos="4678"/>
        </w:tabs>
        <w:autoSpaceDE w:val="0"/>
        <w:autoSpaceDN w:val="0"/>
        <w:ind w:firstLine="567"/>
        <w:jc w:val="both"/>
      </w:pPr>
    </w:p>
    <w:p w:rsidR="0013230E" w:rsidRPr="004D47C4" w:rsidRDefault="00A3668E" w:rsidP="0013230E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1. Внести в постановление Правительства Санкт-</w:t>
      </w:r>
      <w:r w:rsidR="00C308F5" w:rsidRPr="004D47C4">
        <w:t xml:space="preserve">Петербурга от 28.08.2019 </w:t>
      </w:r>
      <w:r w:rsidR="00C308F5" w:rsidRPr="004D47C4">
        <w:br/>
        <w:t xml:space="preserve">№ 572 </w:t>
      </w:r>
      <w:r w:rsidRPr="004D47C4">
        <w:t>«О развитии добровольчества (волонтерства) и социально ориентированных некоммерческих организаций в Санкт-Петербурге»</w:t>
      </w:r>
      <w:r w:rsidR="00A606C9" w:rsidRPr="004D47C4">
        <w:t xml:space="preserve"> </w:t>
      </w:r>
      <w:r w:rsidRPr="004D47C4">
        <w:t>следующие изменения:</w:t>
      </w:r>
    </w:p>
    <w:p w:rsidR="00C308F5" w:rsidRPr="004D47C4" w:rsidRDefault="0025458D" w:rsidP="0025458D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1.1.</w:t>
      </w:r>
      <w:r w:rsidR="00C308F5" w:rsidRPr="004D47C4">
        <w:t xml:space="preserve"> В пункте 4 постановления слова «вице-губернатора Санкт-Петербурга </w:t>
      </w:r>
      <w:r w:rsidR="00C308F5" w:rsidRPr="004D47C4">
        <w:br/>
        <w:t xml:space="preserve">Бельского А.Н.» заменить словами «вице-губернатора Санкт-Петербурга </w:t>
      </w:r>
      <w:r w:rsidR="00505EC1" w:rsidRPr="004D47C4">
        <w:br/>
      </w:r>
      <w:r w:rsidR="00C308F5" w:rsidRPr="004D47C4">
        <w:t>Мейксина М.С.».</w:t>
      </w:r>
      <w:r w:rsidRPr="004D47C4">
        <w:t xml:space="preserve"> </w:t>
      </w:r>
    </w:p>
    <w:p w:rsidR="0025458D" w:rsidRPr="004D47C4" w:rsidRDefault="00C308F5" w:rsidP="00C308F5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 xml:space="preserve">1.2. </w:t>
      </w:r>
      <w:r w:rsidR="0025458D" w:rsidRPr="004D47C4">
        <w:t xml:space="preserve">Включить в состав </w:t>
      </w:r>
      <w:r w:rsidRPr="004D47C4">
        <w:t xml:space="preserve">Межведомственного совета по развитию добровольчества (волонтерства) и социально ориентированных некоммерческих организаций </w:t>
      </w:r>
      <w:r w:rsidR="004D47C4">
        <w:br/>
      </w:r>
      <w:r w:rsidRPr="004D47C4">
        <w:t>в Санкт-Петербурге при Правительстве Санкт-Петербурга (далее – Совет)</w:t>
      </w:r>
      <w:r w:rsidR="0025458D" w:rsidRPr="004D47C4">
        <w:t xml:space="preserve"> в </w:t>
      </w:r>
      <w:r w:rsidRPr="004D47C4">
        <w:t xml:space="preserve">качестве сопредседателя Совета </w:t>
      </w:r>
      <w:r w:rsidR="0025458D" w:rsidRPr="004D47C4">
        <w:t>Мейксина Максима Семеновича – вице-губернатора</w:t>
      </w:r>
      <w:r w:rsidR="004D47C4">
        <w:br/>
      </w:r>
      <w:r w:rsidR="0025458D" w:rsidRPr="004D47C4">
        <w:t>Санкт-Петербурга.</w:t>
      </w:r>
    </w:p>
    <w:p w:rsidR="00523A92" w:rsidRPr="004D47C4" w:rsidRDefault="00424A21" w:rsidP="006259F6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1.</w:t>
      </w:r>
      <w:r w:rsidR="00C308F5" w:rsidRPr="004D47C4">
        <w:t>3</w:t>
      </w:r>
      <w:r w:rsidRPr="004D47C4">
        <w:t>. Включить в состав Совета</w:t>
      </w:r>
      <w:r w:rsidR="00553FBD" w:rsidRPr="004D47C4">
        <w:t xml:space="preserve"> </w:t>
      </w:r>
      <w:r w:rsidR="00EB7C9B" w:rsidRPr="004D47C4">
        <w:t xml:space="preserve">в качестве </w:t>
      </w:r>
      <w:r w:rsidR="00553FBD" w:rsidRPr="004D47C4">
        <w:t>членов</w:t>
      </w:r>
      <w:r w:rsidR="004923CB" w:rsidRPr="004D47C4">
        <w:t xml:space="preserve"> Совета</w:t>
      </w:r>
      <w:r w:rsidR="00553FBD" w:rsidRPr="004D47C4">
        <w:t xml:space="preserve"> </w:t>
      </w:r>
      <w:r w:rsidR="00523A92" w:rsidRPr="004D47C4">
        <w:t>следующих лиц: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851"/>
        <w:gridCol w:w="5634"/>
      </w:tblGrid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Ильин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Егор Александрович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>-</w:t>
            </w:r>
          </w:p>
        </w:tc>
        <w:tc>
          <w:tcPr>
            <w:tcW w:w="5634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председатель Студенческого совета </w:t>
            </w:r>
            <w:r w:rsidRPr="004D47C4">
              <w:br/>
              <w:t>Санкт-Петербурга (по согласованию)</w:t>
            </w:r>
          </w:p>
        </w:tc>
      </w:tr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Кучаев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Александр Вячеславович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 xml:space="preserve">- </w:t>
            </w:r>
          </w:p>
        </w:tc>
        <w:tc>
          <w:tcPr>
            <w:tcW w:w="5634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временно исполняющий обязанности Комитета </w:t>
            </w:r>
            <w:r w:rsidRPr="004D47C4">
              <w:br/>
              <w:t>по природопользованию, охране окружающей среды и обеспечению экологической безопасности</w:t>
            </w:r>
          </w:p>
        </w:tc>
      </w:tr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Никитина 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Дарья Васильевна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>-</w:t>
            </w:r>
          </w:p>
        </w:tc>
        <w:tc>
          <w:tcPr>
            <w:tcW w:w="5634" w:type="dxa"/>
          </w:tcPr>
          <w:p w:rsidR="00D932B1" w:rsidRPr="004D47C4" w:rsidRDefault="00C308F5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заведующий сектором добровольчества </w:t>
            </w:r>
            <w:r w:rsidRPr="004D47C4">
              <w:br/>
            </w:r>
            <w:r w:rsidR="006F4B84">
              <w:t xml:space="preserve">государственного бюджетного учреждения «Дом молодежи Санкт-Петербурга» </w:t>
            </w:r>
            <w:r w:rsidR="00D932B1" w:rsidRPr="004D47C4">
              <w:t>(по согласованию)</w:t>
            </w:r>
          </w:p>
        </w:tc>
      </w:tr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Паклина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Елена Алексеевна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>-</w:t>
            </w:r>
          </w:p>
        </w:tc>
        <w:tc>
          <w:tcPr>
            <w:tcW w:w="5634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руководитель общественного движения «Волонтеры культуры» в Санкт-Петербурге </w:t>
            </w:r>
            <w:r w:rsidRPr="004D47C4">
              <w:br/>
              <w:t>(по согласованию)</w:t>
            </w:r>
          </w:p>
        </w:tc>
      </w:tr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Путиловская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Наталия Геннадьевна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>-</w:t>
            </w:r>
          </w:p>
        </w:tc>
        <w:tc>
          <w:tcPr>
            <w:tcW w:w="5634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председатель Комитета по образованию</w:t>
            </w:r>
          </w:p>
        </w:tc>
      </w:tr>
      <w:tr w:rsidR="00D932B1" w:rsidRPr="004D47C4" w:rsidTr="00AF71B5">
        <w:tc>
          <w:tcPr>
            <w:tcW w:w="3085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Фидрикова</w:t>
            </w:r>
          </w:p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>Елена Николаевна</w:t>
            </w:r>
          </w:p>
        </w:tc>
        <w:tc>
          <w:tcPr>
            <w:tcW w:w="851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ind w:firstLine="567"/>
              <w:jc w:val="center"/>
            </w:pPr>
            <w:r w:rsidRPr="004D47C4">
              <w:t xml:space="preserve">- </w:t>
            </w:r>
          </w:p>
        </w:tc>
        <w:tc>
          <w:tcPr>
            <w:tcW w:w="5634" w:type="dxa"/>
          </w:tcPr>
          <w:p w:rsidR="00D932B1" w:rsidRPr="004D47C4" w:rsidRDefault="00D932B1" w:rsidP="008A0863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4D47C4">
              <w:t xml:space="preserve">временно исполняющий обязанности Комитета </w:t>
            </w:r>
            <w:r w:rsidRPr="004D47C4">
              <w:br/>
              <w:t>по социальной политике Санкт-Петербурга</w:t>
            </w:r>
          </w:p>
        </w:tc>
      </w:tr>
    </w:tbl>
    <w:p w:rsidR="004D47C4" w:rsidRPr="004D47C4" w:rsidRDefault="004D47C4" w:rsidP="004D47C4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1.4. Наименование должности Члена Совета Пашоликова Максима Александровича изложить в следующей редакции:</w:t>
      </w:r>
    </w:p>
    <w:p w:rsidR="004D47C4" w:rsidRDefault="004D47C4" w:rsidP="006259F6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 xml:space="preserve">«проректор по информационной и социальной работе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 </w:t>
      </w:r>
      <w:r>
        <w:br/>
      </w:r>
      <w:r w:rsidRPr="004D47C4">
        <w:t>(по согласованию)».</w:t>
      </w:r>
    </w:p>
    <w:p w:rsidR="006259F6" w:rsidRPr="004D47C4" w:rsidRDefault="0013230E" w:rsidP="006259F6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lastRenderedPageBreak/>
        <w:t>1.</w:t>
      </w:r>
      <w:r w:rsidR="004D47C4" w:rsidRPr="004D47C4">
        <w:t>5</w:t>
      </w:r>
      <w:r w:rsidRPr="004D47C4">
        <w:t xml:space="preserve">. </w:t>
      </w:r>
      <w:r w:rsidR="001E0AD7" w:rsidRPr="004D47C4">
        <w:t xml:space="preserve">Включить в состав Совета </w:t>
      </w:r>
      <w:r w:rsidR="00293C2E" w:rsidRPr="004D47C4">
        <w:t xml:space="preserve">в качестве секретаря Совета </w:t>
      </w:r>
      <w:r w:rsidR="00480AD4" w:rsidRPr="004D47C4">
        <w:br/>
      </w:r>
      <w:r w:rsidR="00AD28AE" w:rsidRPr="004D47C4">
        <w:t>Волковского Романа Игоревича</w:t>
      </w:r>
      <w:r w:rsidR="00293C2E" w:rsidRPr="004D47C4">
        <w:t xml:space="preserve"> – заместителя председателя Комитета </w:t>
      </w:r>
      <w:r w:rsidR="0003512B" w:rsidRPr="004D47C4">
        <w:br/>
      </w:r>
      <w:r w:rsidR="00293C2E" w:rsidRPr="004D47C4">
        <w:t>по молодежной политике и взаимодействию с общественными организациями.</w:t>
      </w:r>
    </w:p>
    <w:p w:rsidR="00C00940" w:rsidRPr="004D47C4" w:rsidRDefault="00C00940" w:rsidP="00C00940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1.</w:t>
      </w:r>
      <w:r w:rsidR="00505EC1" w:rsidRPr="004D47C4">
        <w:t>6</w:t>
      </w:r>
      <w:r w:rsidRPr="004D47C4">
        <w:t xml:space="preserve">. Исключить из состава Совета </w:t>
      </w:r>
      <w:r w:rsidR="0013230E" w:rsidRPr="004D47C4">
        <w:t>Бельского А.Н.,</w:t>
      </w:r>
      <w:r w:rsidR="00C308F5" w:rsidRPr="004D47C4">
        <w:t xml:space="preserve"> Беляева Д.С., Борисова Г.Д.</w:t>
      </w:r>
      <w:r w:rsidR="0025458D" w:rsidRPr="004D47C4">
        <w:t xml:space="preserve">, </w:t>
      </w:r>
      <w:r w:rsidR="00C308F5" w:rsidRPr="004D47C4">
        <w:t xml:space="preserve">Григорьеву М.А., </w:t>
      </w:r>
      <w:r w:rsidR="0025458D" w:rsidRPr="004D47C4">
        <w:t>Крылова В.А., Ксенофонтова А.В., Низова А.Н., Ржаненкова А.Н.</w:t>
      </w:r>
    </w:p>
    <w:p w:rsidR="00A3668E" w:rsidRPr="004D47C4" w:rsidRDefault="006259F6" w:rsidP="00582414">
      <w:pPr>
        <w:tabs>
          <w:tab w:val="left" w:pos="4678"/>
        </w:tabs>
        <w:autoSpaceDE w:val="0"/>
        <w:autoSpaceDN w:val="0"/>
        <w:ind w:firstLine="567"/>
        <w:jc w:val="both"/>
      </w:pPr>
      <w:r w:rsidRPr="004D47C4">
        <w:t>2</w:t>
      </w:r>
      <w:r w:rsidR="00A3668E" w:rsidRPr="004D47C4">
        <w:t xml:space="preserve">. Контроль за выполнением постановления возложить на вице-губернатора </w:t>
      </w:r>
      <w:r w:rsidR="00A3668E" w:rsidRPr="004D47C4">
        <w:br/>
        <w:t xml:space="preserve">Санкт-Петербурга </w:t>
      </w:r>
      <w:r w:rsidR="0013230E" w:rsidRPr="004D47C4">
        <w:t>Мейксина М.С.</w:t>
      </w:r>
    </w:p>
    <w:p w:rsidR="00582414" w:rsidRDefault="0058241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3512B" w:rsidRDefault="0003512B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3512B" w:rsidRDefault="0003512B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D50B1" w:rsidRPr="004D47C4" w:rsidRDefault="00A13451" w:rsidP="000D50B1">
      <w:pPr>
        <w:jc w:val="both"/>
        <w:rPr>
          <w:b/>
        </w:rPr>
      </w:pPr>
      <w:r w:rsidRPr="0003512B">
        <w:rPr>
          <w:b/>
          <w:sz w:val="26"/>
          <w:szCs w:val="26"/>
        </w:rPr>
        <w:t xml:space="preserve">       </w:t>
      </w:r>
      <w:r w:rsidR="00436DF5" w:rsidRPr="004D47C4">
        <w:rPr>
          <w:b/>
        </w:rPr>
        <w:t>Губернатор</w:t>
      </w:r>
    </w:p>
    <w:p w:rsidR="005C7786" w:rsidRPr="004D47C4" w:rsidRDefault="00436DF5" w:rsidP="000D50B1">
      <w:pPr>
        <w:jc w:val="both"/>
        <w:rPr>
          <w:b/>
        </w:rPr>
      </w:pPr>
      <w:r w:rsidRPr="004D47C4">
        <w:rPr>
          <w:b/>
        </w:rPr>
        <w:t xml:space="preserve">Санкт-Петербурга                      </w:t>
      </w:r>
      <w:r w:rsidR="0003512B" w:rsidRPr="004D47C4">
        <w:rPr>
          <w:b/>
        </w:rPr>
        <w:t xml:space="preserve"> </w:t>
      </w:r>
      <w:r w:rsidRPr="004D47C4">
        <w:rPr>
          <w:b/>
        </w:rPr>
        <w:t xml:space="preserve">                              </w:t>
      </w:r>
      <w:r w:rsidR="000D50B1" w:rsidRPr="004D47C4">
        <w:rPr>
          <w:b/>
        </w:rPr>
        <w:t xml:space="preserve">                       </w:t>
      </w:r>
      <w:r w:rsidR="00B32A61" w:rsidRPr="004D47C4">
        <w:rPr>
          <w:b/>
        </w:rPr>
        <w:t xml:space="preserve">    </w:t>
      </w:r>
      <w:r w:rsidR="000D50B1" w:rsidRPr="004D47C4">
        <w:rPr>
          <w:b/>
        </w:rPr>
        <w:t xml:space="preserve">      </w:t>
      </w:r>
      <w:r w:rsidR="004D47C4">
        <w:rPr>
          <w:b/>
        </w:rPr>
        <w:t xml:space="preserve">          </w:t>
      </w:r>
      <w:r w:rsidR="000D50B1" w:rsidRPr="004D47C4">
        <w:rPr>
          <w:b/>
        </w:rPr>
        <w:t xml:space="preserve"> </w:t>
      </w:r>
      <w:r w:rsidRPr="004D47C4">
        <w:rPr>
          <w:b/>
        </w:rPr>
        <w:t xml:space="preserve">  </w:t>
      </w:r>
      <w:r w:rsidR="000D50B1" w:rsidRPr="004D47C4">
        <w:rPr>
          <w:b/>
        </w:rPr>
        <w:t>А.Д.Беглов</w:t>
      </w:r>
    </w:p>
    <w:sectPr w:rsidR="005C7786" w:rsidRPr="004D47C4" w:rsidSect="00497F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0D7" w:rsidRDefault="00A120D7">
      <w:r>
        <w:separator/>
      </w:r>
    </w:p>
  </w:endnote>
  <w:endnote w:type="continuationSeparator" w:id="0">
    <w:p w:rsidR="00A120D7" w:rsidRDefault="00A1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0D7" w:rsidRDefault="00A120D7">
      <w:r>
        <w:separator/>
      </w:r>
    </w:p>
  </w:footnote>
  <w:footnote w:type="continuationSeparator" w:id="0">
    <w:p w:rsidR="00A120D7" w:rsidRDefault="00A1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76D3">
      <w:rPr>
        <w:rStyle w:val="a5"/>
        <w:noProof/>
      </w:rPr>
      <w:t>2</w:t>
    </w:r>
    <w:r>
      <w:rPr>
        <w:rStyle w:val="a5"/>
      </w:rPr>
      <w:fldChar w:fldCharType="end"/>
    </w:r>
  </w:p>
  <w:p w:rsidR="00523A92" w:rsidRDefault="00523A9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92" w:rsidRDefault="00523A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F"/>
    <w:rsid w:val="0003512B"/>
    <w:rsid w:val="00047044"/>
    <w:rsid w:val="000A35AD"/>
    <w:rsid w:val="000D50B1"/>
    <w:rsid w:val="000F24DB"/>
    <w:rsid w:val="0013230E"/>
    <w:rsid w:val="00166615"/>
    <w:rsid w:val="001B5A6D"/>
    <w:rsid w:val="001D3F77"/>
    <w:rsid w:val="001E0AD7"/>
    <w:rsid w:val="001F7886"/>
    <w:rsid w:val="0025458D"/>
    <w:rsid w:val="00293C2E"/>
    <w:rsid w:val="002E79AE"/>
    <w:rsid w:val="00302FE8"/>
    <w:rsid w:val="0031757D"/>
    <w:rsid w:val="0034050F"/>
    <w:rsid w:val="003804DD"/>
    <w:rsid w:val="00387E5F"/>
    <w:rsid w:val="003A3624"/>
    <w:rsid w:val="003B0E49"/>
    <w:rsid w:val="003B31B2"/>
    <w:rsid w:val="0041378D"/>
    <w:rsid w:val="00424A21"/>
    <w:rsid w:val="00436DF5"/>
    <w:rsid w:val="00444764"/>
    <w:rsid w:val="00445C62"/>
    <w:rsid w:val="0047050F"/>
    <w:rsid w:val="00480AD4"/>
    <w:rsid w:val="004923CB"/>
    <w:rsid w:val="00497579"/>
    <w:rsid w:val="00497F94"/>
    <w:rsid w:val="004A37A8"/>
    <w:rsid w:val="004A6563"/>
    <w:rsid w:val="004C5296"/>
    <w:rsid w:val="004D47C4"/>
    <w:rsid w:val="00505EC1"/>
    <w:rsid w:val="00523A92"/>
    <w:rsid w:val="0054367A"/>
    <w:rsid w:val="00553FBD"/>
    <w:rsid w:val="00582414"/>
    <w:rsid w:val="005C1D84"/>
    <w:rsid w:val="005C7786"/>
    <w:rsid w:val="00622DDA"/>
    <w:rsid w:val="00624FDD"/>
    <w:rsid w:val="006259F6"/>
    <w:rsid w:val="0063502D"/>
    <w:rsid w:val="0066048F"/>
    <w:rsid w:val="00661FA5"/>
    <w:rsid w:val="006A2DD0"/>
    <w:rsid w:val="006F099A"/>
    <w:rsid w:val="006F4B84"/>
    <w:rsid w:val="007106EB"/>
    <w:rsid w:val="00716E44"/>
    <w:rsid w:val="00727897"/>
    <w:rsid w:val="00782455"/>
    <w:rsid w:val="00783651"/>
    <w:rsid w:val="007C178E"/>
    <w:rsid w:val="007D3BEF"/>
    <w:rsid w:val="008176D3"/>
    <w:rsid w:val="008339CE"/>
    <w:rsid w:val="00866B22"/>
    <w:rsid w:val="00883AAB"/>
    <w:rsid w:val="008A0863"/>
    <w:rsid w:val="00A120D7"/>
    <w:rsid w:val="00A13451"/>
    <w:rsid w:val="00A3668E"/>
    <w:rsid w:val="00A371A5"/>
    <w:rsid w:val="00A52401"/>
    <w:rsid w:val="00A544B9"/>
    <w:rsid w:val="00A54E51"/>
    <w:rsid w:val="00A606C9"/>
    <w:rsid w:val="00AB715B"/>
    <w:rsid w:val="00AC5F16"/>
    <w:rsid w:val="00AD28AE"/>
    <w:rsid w:val="00AF71B5"/>
    <w:rsid w:val="00B21B63"/>
    <w:rsid w:val="00B32A61"/>
    <w:rsid w:val="00B55BDE"/>
    <w:rsid w:val="00B735DF"/>
    <w:rsid w:val="00B949E4"/>
    <w:rsid w:val="00BD73D9"/>
    <w:rsid w:val="00C00940"/>
    <w:rsid w:val="00C25909"/>
    <w:rsid w:val="00C308F5"/>
    <w:rsid w:val="00C427ED"/>
    <w:rsid w:val="00C47542"/>
    <w:rsid w:val="00C643F0"/>
    <w:rsid w:val="00C7285E"/>
    <w:rsid w:val="00CA0915"/>
    <w:rsid w:val="00CA2A3D"/>
    <w:rsid w:val="00CB7E0E"/>
    <w:rsid w:val="00CD7943"/>
    <w:rsid w:val="00CF3C21"/>
    <w:rsid w:val="00D20BEC"/>
    <w:rsid w:val="00D3398C"/>
    <w:rsid w:val="00D6197E"/>
    <w:rsid w:val="00D712AA"/>
    <w:rsid w:val="00D932B1"/>
    <w:rsid w:val="00D93612"/>
    <w:rsid w:val="00DA4955"/>
    <w:rsid w:val="00E065D0"/>
    <w:rsid w:val="00E80D52"/>
    <w:rsid w:val="00EB0D89"/>
    <w:rsid w:val="00EB7C9B"/>
    <w:rsid w:val="00F66AC1"/>
    <w:rsid w:val="00F76218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C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5F7F1-381A-4B9F-9CEE-B3C82D1D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2021-10-29T13:50:00Z</dcterms:created>
  <dcterms:modified xsi:type="dcterms:W3CDTF">2021-10-29T13:50:00Z</dcterms:modified>
  <cp:version>0900.0000.01</cp:version>
</cp:coreProperties>
</file>