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p w:rsidR="00B735DF" w:rsidRDefault="00746EF3">
            <w:pPr>
              <w:widowControl w:val="0"/>
              <w:jc w:val="center"/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E3D9A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25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_x0000_i1025" DrawAspect="Content" ObjectID="_1697031412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E978B1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735DF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F67F75">
        <w:rPr>
          <w:rFonts w:ascii="Times New Roman" w:hAnsi="Times New Roman" w:cs="Times New Roman"/>
          <w:sz w:val="24"/>
          <w:szCs w:val="24"/>
        </w:rPr>
        <w:br/>
        <w:t xml:space="preserve">от 08.11.2018 № 868 </w:t>
      </w:r>
    </w:p>
    <w:p w:rsidR="00C643F0" w:rsidRPr="00F67F75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>Правительство Санкт-Петербурга</w:t>
      </w:r>
    </w:p>
    <w:p w:rsidR="00B735DF" w:rsidRPr="00F67F75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F67F75"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 xml:space="preserve">1. Внести в постановление Правительства Санкт-Петербурга </w:t>
      </w:r>
      <w:r w:rsidRPr="00F67F75">
        <w:rPr>
          <w:rFonts w:eastAsiaTheme="minorHAnsi"/>
          <w:lang w:eastAsia="en-US"/>
        </w:rPr>
        <w:t xml:space="preserve">от 08.11.2018 № 868 </w:t>
      </w:r>
      <w:r w:rsidR="00E978B1" w:rsidRPr="00F67F75">
        <w:rPr>
          <w:rFonts w:eastAsiaTheme="minorHAnsi"/>
          <w:lang w:eastAsia="en-US"/>
        </w:rPr>
        <w:br/>
      </w:r>
      <w:r w:rsidRPr="00F67F75">
        <w:rPr>
          <w:rFonts w:eastAsiaTheme="minorHAnsi"/>
          <w:lang w:eastAsia="en-US"/>
        </w:rPr>
        <w:t>«</w:t>
      </w:r>
      <w:r w:rsidRPr="00F67F75">
        <w:t>Об учреждении награды Правительства Санкт-Петербурга – зна</w:t>
      </w:r>
      <w:r w:rsidR="00E978B1" w:rsidRPr="00F67F75">
        <w:t>ка отличия «За вклад</w:t>
      </w:r>
      <w:r w:rsidRPr="00F67F75">
        <w:t xml:space="preserve"> </w:t>
      </w:r>
      <w:r w:rsidR="00E978B1" w:rsidRPr="00F67F75">
        <w:br/>
      </w:r>
      <w:r w:rsidRPr="00F67F75">
        <w:t>в развитие добровольческой (волонтерской) деятельности в Санкт-Петербурге</w:t>
      </w:r>
      <w:r w:rsidRPr="00F67F75">
        <w:rPr>
          <w:rFonts w:eastAsiaTheme="minorHAnsi"/>
          <w:lang w:eastAsia="en-US"/>
        </w:rPr>
        <w:t xml:space="preserve">» </w:t>
      </w:r>
      <w:r w:rsidRPr="00F67F75">
        <w:t>следующие изменения:</w:t>
      </w:r>
    </w:p>
    <w:p w:rsidR="00127217" w:rsidRPr="00F67F75" w:rsidRDefault="005C1D84" w:rsidP="00AD6541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1.1.</w:t>
      </w:r>
      <w:r w:rsidR="00AD6541">
        <w:t xml:space="preserve"> </w:t>
      </w:r>
      <w:r w:rsidR="00127217" w:rsidRPr="00F67F75">
        <w:t>В пункте 8 постановления слова «вице-губернатора Санкт-Петербурга</w:t>
      </w:r>
      <w:r w:rsidR="00D43107">
        <w:t xml:space="preserve"> </w:t>
      </w:r>
      <w:r w:rsidR="00FC2397">
        <w:br/>
      </w:r>
      <w:r w:rsidR="00D43107">
        <w:t>Бельского</w:t>
      </w:r>
      <w:r w:rsidR="0070115C">
        <w:t xml:space="preserve"> А.Н.</w:t>
      </w:r>
      <w:r w:rsidR="00127217" w:rsidRPr="00F67F75">
        <w:t xml:space="preserve">» заменить словами «вице-губернатора Санкт-Петербурга </w:t>
      </w:r>
      <w:proofErr w:type="spellStart"/>
      <w:r w:rsidR="00AD6541">
        <w:t>Мейксина</w:t>
      </w:r>
      <w:proofErr w:type="spellEnd"/>
      <w:r w:rsidR="00AD6541">
        <w:t xml:space="preserve"> М</w:t>
      </w:r>
      <w:r w:rsidR="00C34CCF">
        <w:t>.</w:t>
      </w:r>
      <w:r w:rsidR="00AD6541">
        <w:t>С.</w:t>
      </w:r>
      <w:r w:rsidR="00127217" w:rsidRPr="00F67F75">
        <w:t>».</w:t>
      </w:r>
    </w:p>
    <w:p w:rsidR="00E978B1" w:rsidRDefault="00D43107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1.2</w:t>
      </w:r>
      <w:r w:rsidR="00127217" w:rsidRPr="00F67F75">
        <w:t>.</w:t>
      </w:r>
      <w:r w:rsidR="00622DDA" w:rsidRPr="00F67F75">
        <w:t xml:space="preserve"> </w:t>
      </w:r>
      <w:r w:rsidR="007D3BEF" w:rsidRPr="00F67F75">
        <w:t xml:space="preserve">Включить в состав Комиссии </w:t>
      </w:r>
      <w:r w:rsidR="003D227A" w:rsidRPr="00F67F75">
        <w:t xml:space="preserve">по присуждению награды Правительства </w:t>
      </w:r>
      <w:r w:rsidR="003D227A" w:rsidRPr="00F67F75">
        <w:br/>
        <w:t xml:space="preserve">Санкт-Петербурга </w:t>
      </w:r>
      <w:r w:rsidR="009063BA" w:rsidRPr="00F67F75">
        <w:t>–</w:t>
      </w:r>
      <w:r w:rsidR="003D227A" w:rsidRPr="00F67F75">
        <w:t xml:space="preserve"> знака отличия «За вклад в развитие добровольческой (волонтерской) деятельности в Санкт-Петербурге»</w:t>
      </w:r>
      <w:r w:rsidR="00127217" w:rsidRPr="00F67F75">
        <w:t>, созд</w:t>
      </w:r>
      <w:r w:rsidR="004C7A3B">
        <w:t xml:space="preserve">анной указанным постановлением </w:t>
      </w:r>
      <w:r w:rsidR="004C7A3B">
        <w:br/>
      </w:r>
      <w:r w:rsidR="00127217" w:rsidRPr="00F67F75">
        <w:t>(далее – Комиссия),</w:t>
      </w:r>
      <w:r w:rsidR="003D227A" w:rsidRPr="00F67F75">
        <w:t xml:space="preserve"> </w:t>
      </w:r>
      <w:r w:rsidR="007D3BEF" w:rsidRPr="00F67F75">
        <w:t>в каче</w:t>
      </w:r>
      <w:r w:rsidR="00622DDA" w:rsidRPr="00F67F75">
        <w:t xml:space="preserve">стве </w:t>
      </w:r>
      <w:r w:rsidR="003D227A" w:rsidRPr="00F67F75">
        <w:t>председателя Комиссии</w:t>
      </w:r>
      <w:r w:rsidR="001B361A">
        <w:t xml:space="preserve"> </w:t>
      </w:r>
      <w:proofErr w:type="spellStart"/>
      <w:r w:rsidR="001B361A">
        <w:t>Мейксина</w:t>
      </w:r>
      <w:proofErr w:type="spellEnd"/>
      <w:r w:rsidR="001B361A">
        <w:t xml:space="preserve"> Максима Семеновича </w:t>
      </w:r>
      <w:r w:rsidR="003D227A" w:rsidRPr="00F67F75">
        <w:t>– ви</w:t>
      </w:r>
      <w:r w:rsidR="00E978B1" w:rsidRPr="00F67F75">
        <w:t>це-губернатора Санкт-Петербурга.</w:t>
      </w:r>
    </w:p>
    <w:p w:rsidR="006455F7" w:rsidRPr="00F67F75" w:rsidRDefault="006455F7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1.3. Изложить должность Заставного Богдана Георгиевича в следующей редакции</w:t>
      </w:r>
      <w:r w:rsidR="00B8577D">
        <w:t>:</w:t>
      </w:r>
      <w:r>
        <w:t xml:space="preserve"> «председатель Комитета по молодежной политике и взаимодействию с общественными организациями»</w:t>
      </w:r>
      <w:r w:rsidR="00B8577D">
        <w:t>.</w:t>
      </w:r>
    </w:p>
    <w:p w:rsidR="00D43107" w:rsidRPr="00D45A7D" w:rsidRDefault="00B8577D" w:rsidP="003D227A">
      <w:pPr>
        <w:tabs>
          <w:tab w:val="left" w:pos="4678"/>
        </w:tabs>
        <w:autoSpaceDE w:val="0"/>
        <w:autoSpaceDN w:val="0"/>
        <w:ind w:firstLine="567"/>
        <w:jc w:val="both"/>
        <w:rPr>
          <w:sz w:val="22"/>
        </w:rPr>
      </w:pPr>
      <w:r>
        <w:t xml:space="preserve">1.4. </w:t>
      </w:r>
      <w:r w:rsidR="00E978B1" w:rsidRPr="00F67F75">
        <w:t>Включить в состав Комиссии в качестве член</w:t>
      </w:r>
      <w:r w:rsidR="00D43107">
        <w:t>а</w:t>
      </w:r>
      <w:r w:rsidR="00E978B1" w:rsidRPr="00F67F75">
        <w:t xml:space="preserve"> Комиссии</w:t>
      </w:r>
      <w:r w:rsidR="006852E0">
        <w:t xml:space="preserve"> </w:t>
      </w:r>
      <w:r w:rsidR="009C5698">
        <w:br/>
      </w:r>
      <w:r w:rsidR="00D43107">
        <w:t xml:space="preserve">Фидрикову Елену Николаевну </w:t>
      </w:r>
      <w:r w:rsidR="00205D82" w:rsidRPr="00F67F75">
        <w:t>–</w:t>
      </w:r>
      <w:r w:rsidR="00205D82">
        <w:t xml:space="preserve"> </w:t>
      </w:r>
      <w:r w:rsidR="00D43107">
        <w:t xml:space="preserve">временно исполняющего обязанности </w:t>
      </w:r>
      <w:r w:rsidR="00205D82">
        <w:t>председателя Комитета</w:t>
      </w:r>
      <w:r w:rsidR="00205D82" w:rsidRPr="00205D82">
        <w:t xml:space="preserve"> </w:t>
      </w:r>
      <w:r w:rsidR="00D43107">
        <w:t>по социальной политике Санкт-Петербурга</w:t>
      </w:r>
      <w:r w:rsidR="00D45A7D">
        <w:t>.</w:t>
      </w:r>
    </w:p>
    <w:p w:rsidR="002A29DF" w:rsidRPr="00AD6541" w:rsidRDefault="00E978B1" w:rsidP="00D43107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</w:t>
      </w:r>
      <w:r w:rsidR="00D43107">
        <w:t>4</w:t>
      </w:r>
      <w:r w:rsidR="00127217" w:rsidRPr="00F67F75">
        <w:t>.</w:t>
      </w:r>
      <w:r w:rsidR="007D3BEF" w:rsidRPr="00F67F75">
        <w:t xml:space="preserve"> Ис</w:t>
      </w:r>
      <w:r w:rsidR="00622DDA" w:rsidRPr="00F67F75">
        <w:t>ключить из состава Комиссии</w:t>
      </w:r>
      <w:r w:rsidR="00D43107">
        <w:t xml:space="preserve"> Бельского А.Н., Ржаненкова А.Н.</w:t>
      </w:r>
    </w:p>
    <w:p w:rsidR="007D3BEF" w:rsidRPr="00F67F75" w:rsidRDefault="00127217" w:rsidP="00F67F75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2</w:t>
      </w:r>
      <w:r w:rsidR="00622DDA" w:rsidRPr="00F67F75">
        <w:t>. Контроль за выполнением п</w:t>
      </w:r>
      <w:r w:rsidR="00F67F75">
        <w:t xml:space="preserve">остановления </w:t>
      </w:r>
      <w:r w:rsidR="00622DDA" w:rsidRPr="00F67F75">
        <w:t xml:space="preserve">возложить </w:t>
      </w:r>
      <w:r w:rsidR="00F67F75">
        <w:t>на вице-губернатора</w:t>
      </w:r>
      <w:r w:rsidR="00622DDA" w:rsidRPr="00F67F75">
        <w:t xml:space="preserve"> </w:t>
      </w:r>
      <w:r w:rsidR="00F67F75">
        <w:br/>
      </w:r>
      <w:r w:rsidR="00622DDA" w:rsidRPr="00F67F75">
        <w:t xml:space="preserve">Санкт-Петербурга </w:t>
      </w:r>
      <w:r w:rsidR="00D43107">
        <w:t>Мейксина М.С.</w:t>
      </w:r>
    </w:p>
    <w:p w:rsidR="00E978B1" w:rsidRDefault="00A13451" w:rsidP="000D50B1">
      <w:pPr>
        <w:jc w:val="both"/>
        <w:rPr>
          <w:b/>
        </w:rPr>
      </w:pPr>
      <w:r w:rsidRPr="00F67F75">
        <w:rPr>
          <w:b/>
        </w:rPr>
        <w:t xml:space="preserve">       </w:t>
      </w:r>
    </w:p>
    <w:p w:rsidR="00B8577D" w:rsidRDefault="00B8577D" w:rsidP="000D50B1">
      <w:pPr>
        <w:jc w:val="both"/>
        <w:rPr>
          <w:b/>
        </w:rPr>
      </w:pPr>
    </w:p>
    <w:p w:rsidR="00B8577D" w:rsidRPr="00F67F75" w:rsidRDefault="00B8577D" w:rsidP="000D50B1">
      <w:pPr>
        <w:jc w:val="both"/>
        <w:rPr>
          <w:b/>
        </w:rPr>
      </w:pPr>
    </w:p>
    <w:p w:rsidR="000D50B1" w:rsidRPr="00F67F75" w:rsidRDefault="00E978B1" w:rsidP="000D50B1">
      <w:pPr>
        <w:jc w:val="both"/>
        <w:rPr>
          <w:b/>
        </w:rPr>
      </w:pPr>
      <w:r w:rsidRPr="00F67F75">
        <w:rPr>
          <w:b/>
        </w:rPr>
        <w:t xml:space="preserve">       </w:t>
      </w:r>
      <w:r w:rsidR="00436DF5" w:rsidRPr="00F67F75">
        <w:rPr>
          <w:b/>
        </w:rPr>
        <w:t>Губернатор</w:t>
      </w:r>
    </w:p>
    <w:p w:rsidR="00B735DF" w:rsidRPr="00F67F75" w:rsidRDefault="00436DF5" w:rsidP="000D50B1">
      <w:pPr>
        <w:jc w:val="both"/>
      </w:pPr>
      <w:r w:rsidRPr="00F67F75">
        <w:rPr>
          <w:b/>
        </w:rPr>
        <w:t xml:space="preserve">Санкт-Петербурга       </w:t>
      </w:r>
      <w:r w:rsidR="00F67F75">
        <w:rPr>
          <w:b/>
        </w:rPr>
        <w:t xml:space="preserve">        </w:t>
      </w:r>
      <w:r w:rsidRPr="00F67F75">
        <w:rPr>
          <w:b/>
        </w:rPr>
        <w:t xml:space="preserve">                                           </w:t>
      </w:r>
      <w:r w:rsidR="000D50B1" w:rsidRPr="00F67F75">
        <w:rPr>
          <w:b/>
        </w:rPr>
        <w:t xml:space="preserve">                       </w:t>
      </w:r>
      <w:r w:rsidR="00B32A61" w:rsidRPr="00F67F75">
        <w:rPr>
          <w:b/>
        </w:rPr>
        <w:t xml:space="preserve">    </w:t>
      </w:r>
      <w:r w:rsidR="000D50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E978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0D50B1" w:rsidRPr="00F67F75">
        <w:rPr>
          <w:b/>
        </w:rPr>
        <w:t>А.Д.Беглов</w:t>
      </w:r>
    </w:p>
    <w:sectPr w:rsidR="00B735DF" w:rsidRPr="00F67F75" w:rsidSect="002A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F48" w:rsidRDefault="00244F48">
      <w:r>
        <w:separator/>
      </w:r>
    </w:p>
  </w:endnote>
  <w:endnote w:type="continuationSeparator" w:id="0">
    <w:p w:rsidR="00244F48" w:rsidRDefault="0024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F48" w:rsidRDefault="00244F48">
      <w:r>
        <w:separator/>
      </w:r>
    </w:p>
  </w:footnote>
  <w:footnote w:type="continuationSeparator" w:id="0">
    <w:p w:rsidR="00244F48" w:rsidRDefault="00244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6541">
      <w:rPr>
        <w:rStyle w:val="a5"/>
        <w:noProof/>
      </w:rPr>
      <w:t>2</w:t>
    </w:r>
    <w:r>
      <w:rPr>
        <w:rStyle w:val="a5"/>
      </w:rPr>
      <w:fldChar w:fldCharType="end"/>
    </w:r>
  </w:p>
  <w:p w:rsidR="00622DDA" w:rsidRDefault="00622DD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DDA" w:rsidRDefault="00622D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DF"/>
    <w:rsid w:val="000A35AD"/>
    <w:rsid w:val="000D50B1"/>
    <w:rsid w:val="00127217"/>
    <w:rsid w:val="00166615"/>
    <w:rsid w:val="001B361A"/>
    <w:rsid w:val="001F7886"/>
    <w:rsid w:val="00205D82"/>
    <w:rsid w:val="00206804"/>
    <w:rsid w:val="00244F48"/>
    <w:rsid w:val="00295903"/>
    <w:rsid w:val="002A29DF"/>
    <w:rsid w:val="002B30AD"/>
    <w:rsid w:val="002E3032"/>
    <w:rsid w:val="002E79AE"/>
    <w:rsid w:val="0034050F"/>
    <w:rsid w:val="003728DC"/>
    <w:rsid w:val="003804DD"/>
    <w:rsid w:val="00387E5F"/>
    <w:rsid w:val="003A3624"/>
    <w:rsid w:val="003B31B2"/>
    <w:rsid w:val="003D227A"/>
    <w:rsid w:val="003E39C7"/>
    <w:rsid w:val="0041378D"/>
    <w:rsid w:val="004235E3"/>
    <w:rsid w:val="00436DF5"/>
    <w:rsid w:val="00444764"/>
    <w:rsid w:val="00445C62"/>
    <w:rsid w:val="00457526"/>
    <w:rsid w:val="0047050F"/>
    <w:rsid w:val="00497579"/>
    <w:rsid w:val="004A37A8"/>
    <w:rsid w:val="004C5296"/>
    <w:rsid w:val="004C7A3B"/>
    <w:rsid w:val="0054367A"/>
    <w:rsid w:val="00582414"/>
    <w:rsid w:val="005C1D84"/>
    <w:rsid w:val="00622DDA"/>
    <w:rsid w:val="00624FDD"/>
    <w:rsid w:val="006455F7"/>
    <w:rsid w:val="00661FA5"/>
    <w:rsid w:val="006852E0"/>
    <w:rsid w:val="006C09FA"/>
    <w:rsid w:val="006F099A"/>
    <w:rsid w:val="0070115C"/>
    <w:rsid w:val="007106EB"/>
    <w:rsid w:val="00746EF3"/>
    <w:rsid w:val="00783651"/>
    <w:rsid w:val="007D3BEF"/>
    <w:rsid w:val="0081470E"/>
    <w:rsid w:val="008339CE"/>
    <w:rsid w:val="00833AC0"/>
    <w:rsid w:val="00866B22"/>
    <w:rsid w:val="00894AB6"/>
    <w:rsid w:val="009063BA"/>
    <w:rsid w:val="009C5698"/>
    <w:rsid w:val="00A13451"/>
    <w:rsid w:val="00A52401"/>
    <w:rsid w:val="00A544B9"/>
    <w:rsid w:val="00A54E51"/>
    <w:rsid w:val="00AC5F16"/>
    <w:rsid w:val="00AD6541"/>
    <w:rsid w:val="00B21B63"/>
    <w:rsid w:val="00B32A61"/>
    <w:rsid w:val="00B55BDE"/>
    <w:rsid w:val="00B735DF"/>
    <w:rsid w:val="00B8577D"/>
    <w:rsid w:val="00BD73D9"/>
    <w:rsid w:val="00C25909"/>
    <w:rsid w:val="00C34CCF"/>
    <w:rsid w:val="00C427ED"/>
    <w:rsid w:val="00C643F0"/>
    <w:rsid w:val="00CB7E0E"/>
    <w:rsid w:val="00CD7943"/>
    <w:rsid w:val="00D20BEC"/>
    <w:rsid w:val="00D43107"/>
    <w:rsid w:val="00D45A7D"/>
    <w:rsid w:val="00D47405"/>
    <w:rsid w:val="00D712AA"/>
    <w:rsid w:val="00D93612"/>
    <w:rsid w:val="00DA4955"/>
    <w:rsid w:val="00E065D0"/>
    <w:rsid w:val="00E80D52"/>
    <w:rsid w:val="00E978B1"/>
    <w:rsid w:val="00EB0D89"/>
    <w:rsid w:val="00EF4295"/>
    <w:rsid w:val="00F21DF8"/>
    <w:rsid w:val="00F66AC1"/>
    <w:rsid w:val="00F67F75"/>
    <w:rsid w:val="00F72FFD"/>
    <w:rsid w:val="00F7766F"/>
    <w:rsid w:val="00F8161E"/>
    <w:rsid w:val="00FC15B9"/>
    <w:rsid w:val="00FC2397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3E1E-A82A-48B9-9943-FEB274946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2021-10-29T13:50:00Z</dcterms:created>
  <dcterms:modified xsi:type="dcterms:W3CDTF">2021-10-29T13:50:00Z</dcterms:modified>
  <cp:version>0900.0000.01</cp:version>
</cp:coreProperties>
</file>