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22681" w:rsidRPr="00223788" w:rsidRDefault="00686E4B" w:rsidP="00BE79EE">
      <w:pPr>
        <w:spacing w:line="288" w:lineRule="auto"/>
        <w:rPr>
          <w:sz w:val="1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9.65pt;margin-top:9pt;width:54pt;height:49.05pt;z-index:251659264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7" DrawAspect="Content" ObjectID="_1696673607" r:id="rId9"/>
        </w:object>
      </w:r>
    </w:p>
    <w:p w:rsidR="00722681" w:rsidRDefault="00C24B91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ПРАВИТЕЛЬСТВО </w:t>
      </w:r>
      <w:r w:rsidR="00722681" w:rsidRPr="00D74249">
        <w:rPr>
          <w:b/>
          <w:sz w:val="28"/>
          <w:szCs w:val="28"/>
        </w:rPr>
        <w:t xml:space="preserve">САНКТ-ПЕТЕРБУРГА </w:t>
      </w:r>
    </w:p>
    <w:p w:rsidR="00BC04FC" w:rsidRPr="00D74249" w:rsidRDefault="00BC04FC" w:rsidP="00722681">
      <w:pPr>
        <w:jc w:val="center"/>
        <w:rPr>
          <w:b/>
          <w:sz w:val="28"/>
          <w:szCs w:val="28"/>
        </w:rPr>
      </w:pPr>
    </w:p>
    <w:p w:rsidR="00722681" w:rsidRPr="00D74249" w:rsidRDefault="007D6B0C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 w:rsidR="00F74505" w:rsidRPr="00223788">
        <w:rPr>
          <w:b/>
          <w:sz w:val="28"/>
          <w:szCs w:val="28"/>
        </w:rPr>
        <w:t>С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BE79EE">
        <w:rPr>
          <w:b/>
          <w:sz w:val="28"/>
          <w:szCs w:val="28"/>
        </w:rPr>
        <w:t xml:space="preserve"> </w:t>
      </w:r>
      <w:r w:rsidR="00722681" w:rsidRPr="00D74249">
        <w:rPr>
          <w:b/>
          <w:sz w:val="28"/>
          <w:szCs w:val="28"/>
        </w:rPr>
        <w:t>Е</w:t>
      </w:r>
    </w:p>
    <w:p w:rsidR="00722681" w:rsidRDefault="00722681" w:rsidP="00722681">
      <w:pPr>
        <w:jc w:val="center"/>
        <w:rPr>
          <w:b/>
          <w:sz w:val="28"/>
          <w:szCs w:val="28"/>
        </w:rPr>
      </w:pPr>
    </w:p>
    <w:p w:rsidR="00722681" w:rsidRDefault="008017ED" w:rsidP="000B7CE9">
      <w:pPr>
        <w:autoSpaceDE w:val="0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____</w:t>
      </w:r>
      <w:r w:rsidR="00722681">
        <w:rPr>
          <w:rFonts w:eastAsia="Arial"/>
          <w:b/>
          <w:bCs/>
          <w:sz w:val="26"/>
          <w:szCs w:val="26"/>
        </w:rPr>
        <w:t>______</w:t>
      </w:r>
      <w:r w:rsidR="00BC04FC">
        <w:rPr>
          <w:rFonts w:eastAsia="Arial"/>
          <w:b/>
          <w:bCs/>
          <w:sz w:val="26"/>
          <w:szCs w:val="26"/>
        </w:rPr>
        <w:t>___</w:t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  <w:t xml:space="preserve">       </w:t>
      </w:r>
      <w:r w:rsidR="00722681">
        <w:rPr>
          <w:rFonts w:eastAsia="Arial"/>
          <w:b/>
          <w:bCs/>
          <w:sz w:val="26"/>
          <w:szCs w:val="26"/>
        </w:rPr>
        <w:t xml:space="preserve"> </w:t>
      </w:r>
      <w:r>
        <w:rPr>
          <w:rFonts w:eastAsia="Arial"/>
          <w:b/>
          <w:bCs/>
          <w:sz w:val="26"/>
          <w:szCs w:val="26"/>
        </w:rPr>
        <w:t>№ ____</w:t>
      </w:r>
      <w:r w:rsidR="00722681" w:rsidRPr="00D10EBD">
        <w:rPr>
          <w:rFonts w:eastAsia="Arial"/>
          <w:b/>
          <w:bCs/>
          <w:sz w:val="26"/>
          <w:szCs w:val="26"/>
        </w:rPr>
        <w:t>____</w:t>
      </w:r>
      <w:r w:rsidR="000B7CE9">
        <w:rPr>
          <w:rFonts w:eastAsia="Arial"/>
          <w:b/>
          <w:bCs/>
          <w:sz w:val="26"/>
          <w:szCs w:val="26"/>
        </w:rPr>
        <w:t>__</w:t>
      </w:r>
    </w:p>
    <w:p w:rsidR="000B7CE9" w:rsidRPr="000B7CE9" w:rsidRDefault="000B7CE9" w:rsidP="000B7CE9">
      <w:pPr>
        <w:autoSpaceDE w:val="0"/>
        <w:rPr>
          <w:rFonts w:eastAsia="Arial"/>
          <w:b/>
          <w:bCs/>
          <w:sz w:val="26"/>
          <w:szCs w:val="26"/>
        </w:rPr>
      </w:pPr>
    </w:p>
    <w:p w:rsidR="00AD1569" w:rsidRPr="008017ED" w:rsidRDefault="00AB3B54" w:rsidP="00727BA5">
      <w:pPr>
        <w:pStyle w:val="ConsPlusNormal"/>
        <w:ind w:right="4392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017ED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Правительства Санкт-Петербурга </w:t>
      </w:r>
      <w:r w:rsidRPr="008017E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1118B" w:rsidRPr="00D1118B">
        <w:rPr>
          <w:rFonts w:ascii="Times New Roman" w:hAnsi="Times New Roman" w:cs="Times New Roman"/>
          <w:b/>
          <w:bCs/>
          <w:sz w:val="24"/>
          <w:szCs w:val="24"/>
        </w:rPr>
        <w:t xml:space="preserve">от 13.09.2005 </w:t>
      </w:r>
      <w:r w:rsidR="00D1118B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D1118B" w:rsidRPr="00D1118B">
        <w:rPr>
          <w:rFonts w:ascii="Times New Roman" w:hAnsi="Times New Roman" w:cs="Times New Roman"/>
          <w:b/>
          <w:bCs/>
          <w:sz w:val="24"/>
          <w:szCs w:val="24"/>
        </w:rPr>
        <w:t xml:space="preserve"> 1346</w:t>
      </w:r>
    </w:p>
    <w:p w:rsidR="00EE05AE" w:rsidRPr="00727BA5" w:rsidRDefault="00EE05AE" w:rsidP="00727BA5">
      <w:pPr>
        <w:rPr>
          <w:lang w:eastAsia="fa-IR" w:bidi="fa-IR"/>
        </w:rPr>
      </w:pPr>
    </w:p>
    <w:p w:rsidR="00D237D9" w:rsidRDefault="00D237D9" w:rsidP="002B0F69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 w:rsidRPr="008017ED">
        <w:rPr>
          <w:rFonts w:eastAsia="Times New Roman"/>
          <w:kern w:val="0"/>
        </w:rPr>
        <w:t>Правительство Санкт-Петербурга</w:t>
      </w:r>
    </w:p>
    <w:p w:rsidR="002B0F69" w:rsidRPr="002B0F69" w:rsidRDefault="002B0F69" w:rsidP="002B0F69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</w:p>
    <w:p w:rsidR="00D237D9" w:rsidRPr="008017ED" w:rsidRDefault="00D237D9" w:rsidP="00727BA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b/>
          <w:spacing w:val="20"/>
          <w:kern w:val="144"/>
        </w:rPr>
      </w:pPr>
      <w:r w:rsidRPr="008017ED">
        <w:rPr>
          <w:rFonts w:eastAsia="Times New Roman"/>
          <w:b/>
          <w:spacing w:val="20"/>
          <w:kern w:val="144"/>
        </w:rPr>
        <w:t>ПОСТАНОВЛЯЕТ:</w:t>
      </w:r>
    </w:p>
    <w:p w:rsidR="00D237D9" w:rsidRPr="008017ED" w:rsidRDefault="00D237D9" w:rsidP="00727BA5">
      <w:pPr>
        <w:pStyle w:val="ConsPlusNormal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</w:p>
    <w:p w:rsidR="00D22827" w:rsidRPr="006A16F8" w:rsidRDefault="00D22827" w:rsidP="003638FF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 w:rsidRPr="006A16F8">
        <w:rPr>
          <w:rFonts w:eastAsia="Calibri"/>
        </w:rPr>
        <w:t xml:space="preserve">1. Внести в Положение о Комитете по тарифам Санкт-Петербурга, утвержденное постановлением Правительства Санкт-Петербурга от 13.09.2005 № 1346 «О Комитете </w:t>
      </w:r>
      <w:r w:rsidRPr="006A16F8">
        <w:rPr>
          <w:rFonts w:eastAsia="Calibri"/>
        </w:rPr>
        <w:br/>
        <w:t>по тарифам Санкт-Петербурга» (далее – Положение), следующие изменения:</w:t>
      </w:r>
    </w:p>
    <w:p w:rsidR="006A16F8" w:rsidRPr="004A7B8F" w:rsidRDefault="00D22827" w:rsidP="00F7635C">
      <w:pPr>
        <w:autoSpaceDE w:val="0"/>
        <w:autoSpaceDN w:val="0"/>
        <w:adjustRightInd w:val="0"/>
        <w:ind w:firstLine="567"/>
        <w:jc w:val="both"/>
      </w:pPr>
      <w:r w:rsidRPr="006A16F8">
        <w:rPr>
          <w:rFonts w:eastAsia="Calibri"/>
        </w:rPr>
        <w:t xml:space="preserve">1.1. </w:t>
      </w:r>
      <w:r w:rsidR="006A16F8" w:rsidRPr="006A16F8">
        <w:t>Пункт</w:t>
      </w:r>
      <w:r w:rsidR="006A16F8" w:rsidRPr="004A7B8F">
        <w:t xml:space="preserve"> 3.8 Положения изложить в следующей редакции:</w:t>
      </w:r>
    </w:p>
    <w:p w:rsidR="006A16F8" w:rsidRPr="004A7B8F" w:rsidRDefault="006A16F8" w:rsidP="00F7635C">
      <w:pPr>
        <w:autoSpaceDE w:val="0"/>
        <w:autoSpaceDN w:val="0"/>
        <w:adjustRightInd w:val="0"/>
        <w:ind w:firstLine="567"/>
        <w:jc w:val="both"/>
      </w:pPr>
      <w:r w:rsidRPr="006A16F8">
        <w:rPr>
          <w:rFonts w:eastAsia="Calibri"/>
        </w:rPr>
        <w:t xml:space="preserve"> </w:t>
      </w:r>
      <w:r w:rsidRPr="006A16F8">
        <w:t>«3.8</w:t>
      </w:r>
      <w:r w:rsidRPr="004A7B8F">
        <w:t>. Осуществлять в пределах своей компетенции региональный государственный контроль (надзор) в сферах естественных монополий и в области государственного регулирования цен (тарифов), включающий в себя:</w:t>
      </w:r>
    </w:p>
    <w:p w:rsidR="006A16F8" w:rsidRPr="002B0F69" w:rsidRDefault="006A16F8" w:rsidP="00F7635C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2B0F69">
        <w:rPr>
          <w:rFonts w:eastAsia="Calibri"/>
        </w:rPr>
        <w:t>3.8.1. Региональный государственный контроль (надзор) в сферах естественных монополий.</w:t>
      </w:r>
    </w:p>
    <w:p w:rsidR="006A16F8" w:rsidRPr="002B0F69" w:rsidRDefault="006A16F8" w:rsidP="00F7635C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2B0F69">
        <w:rPr>
          <w:rFonts w:eastAsia="Calibri"/>
        </w:rPr>
        <w:t>3.8.2. Региональный государственный контроль (надзор) в области регулирования тарифов в сфере обращения с твердыми коммунальными отходами.</w:t>
      </w:r>
    </w:p>
    <w:p w:rsidR="006A16F8" w:rsidRPr="002B0F69" w:rsidRDefault="006A16F8" w:rsidP="00F7635C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2B0F69">
        <w:rPr>
          <w:rFonts w:eastAsia="Calibri"/>
        </w:rPr>
        <w:t xml:space="preserve">3.8.3. Региональный государственный контроль (надзор) за установлением </w:t>
      </w:r>
      <w:r w:rsidRPr="002B0F69">
        <w:rPr>
          <w:rFonts w:eastAsia="Calibri"/>
        </w:rPr>
        <w:br/>
        <w:t>и (или) применением регулируемых государством цен (тарифов) в области газоснабжения.</w:t>
      </w:r>
    </w:p>
    <w:p w:rsidR="006A16F8" w:rsidRPr="002B0F69" w:rsidRDefault="006A16F8" w:rsidP="00F7635C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2B0F69">
        <w:rPr>
          <w:rFonts w:eastAsia="Calibri"/>
        </w:rPr>
        <w:t>3.8.4. Региональный государственный контроль (надзор) за регулируемыми государством ценами (тарифами) в электроэнергетике.</w:t>
      </w:r>
    </w:p>
    <w:p w:rsidR="006A16F8" w:rsidRPr="002B0F69" w:rsidRDefault="006A16F8" w:rsidP="00F7635C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2B0F69">
        <w:rPr>
          <w:rFonts w:eastAsia="Calibri"/>
        </w:rPr>
        <w:t xml:space="preserve">3.8.5. Региональный государственный контроль (надзор) в области регулирования </w:t>
      </w:r>
      <w:r w:rsidRPr="002B0F69">
        <w:rPr>
          <w:rFonts w:eastAsia="Calibri"/>
        </w:rPr>
        <w:br/>
        <w:t>цен (тарифов) в сфере теплоснабжения.</w:t>
      </w:r>
    </w:p>
    <w:p w:rsidR="006A16F8" w:rsidRPr="002B0F69" w:rsidRDefault="006A16F8" w:rsidP="00F7635C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2B0F69">
        <w:rPr>
          <w:rFonts w:eastAsia="Calibri"/>
        </w:rPr>
        <w:t>3.8.6. Региональный государственный контроль (надзор) в области регулирования тарифов в сфере водоснабжения и водоотведения».</w:t>
      </w:r>
    </w:p>
    <w:p w:rsidR="006A16F8" w:rsidRDefault="003638FF" w:rsidP="00F7635C">
      <w:pPr>
        <w:widowControl/>
        <w:suppressAutoHyphens w:val="0"/>
        <w:autoSpaceDE w:val="0"/>
        <w:autoSpaceDN w:val="0"/>
        <w:adjustRightInd w:val="0"/>
        <w:ind w:firstLine="567"/>
        <w:jc w:val="both"/>
      </w:pPr>
      <w:r w:rsidRPr="006A16F8">
        <w:t>1.2</w:t>
      </w:r>
      <w:r w:rsidR="00A45DFE">
        <w:t>.</w:t>
      </w:r>
      <w:r w:rsidR="006A16F8" w:rsidRPr="006A16F8">
        <w:t xml:space="preserve"> </w:t>
      </w:r>
      <w:r w:rsidR="006A16F8" w:rsidRPr="004A7B8F">
        <w:t>Пункт 3.8-2-3 Положения изложить в следующей редакции:</w:t>
      </w:r>
    </w:p>
    <w:p w:rsidR="006A16F8" w:rsidRPr="002B0F69" w:rsidRDefault="006A16F8" w:rsidP="00F7635C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2B0F69">
        <w:rPr>
          <w:rFonts w:eastAsia="Calibri"/>
        </w:rPr>
        <w:t xml:space="preserve">«3.8-2-3. Осуществлять региональный государственный контроль (надзор) </w:t>
      </w:r>
      <w:r w:rsidRPr="002B0F69">
        <w:rPr>
          <w:rFonts w:eastAsia="Calibri"/>
        </w:rPr>
        <w:br/>
        <w:t>за применением цен на лекарственные препараты, включенные в перечень жизненно необходимых и важнейших лекарственных препаратов».</w:t>
      </w:r>
    </w:p>
    <w:p w:rsidR="006A16F8" w:rsidRDefault="00D1118B" w:rsidP="00A41BD4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 w:rsidRPr="006A16F8">
        <w:rPr>
          <w:rFonts w:eastAsia="Calibri"/>
        </w:rPr>
        <w:t>1.</w:t>
      </w:r>
      <w:r w:rsidR="00EE05AE" w:rsidRPr="006A16F8">
        <w:rPr>
          <w:rFonts w:eastAsia="Calibri"/>
        </w:rPr>
        <w:t>3</w:t>
      </w:r>
      <w:r w:rsidR="00D22827" w:rsidRPr="006A16F8">
        <w:rPr>
          <w:rFonts w:eastAsia="Calibri"/>
        </w:rPr>
        <w:t>.</w:t>
      </w:r>
      <w:r w:rsidRPr="006A16F8">
        <w:rPr>
          <w:rFonts w:eastAsia="Calibri"/>
        </w:rPr>
        <w:t xml:space="preserve"> </w:t>
      </w:r>
      <w:r w:rsidR="006A16F8" w:rsidRPr="00DF1B49">
        <w:t>Пункт 3.9-15 Положения изложить в следующей редакции</w:t>
      </w:r>
      <w:r w:rsidR="006A16F8">
        <w:t>:</w:t>
      </w:r>
      <w:r w:rsidR="006A16F8" w:rsidRPr="008017ED">
        <w:rPr>
          <w:rFonts w:eastAsia="Times New Roman"/>
          <w:kern w:val="0"/>
        </w:rPr>
        <w:t xml:space="preserve"> </w:t>
      </w:r>
    </w:p>
    <w:p w:rsidR="006A16F8" w:rsidRDefault="006A16F8" w:rsidP="00F7635C">
      <w:pPr>
        <w:autoSpaceDE w:val="0"/>
        <w:autoSpaceDN w:val="0"/>
        <w:adjustRightInd w:val="0"/>
        <w:ind w:firstLine="567"/>
        <w:jc w:val="both"/>
      </w:pPr>
      <w:r w:rsidRPr="004A7B8F">
        <w:t xml:space="preserve">«3.9-15. Осуществлять региональный государственный контроль (надзор) </w:t>
      </w:r>
      <w:r>
        <w:br/>
      </w:r>
      <w:r w:rsidRPr="004A7B8F">
        <w:t xml:space="preserve">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</w:t>
      </w:r>
      <w:r>
        <w:br/>
      </w:r>
      <w:r w:rsidRPr="004A7B8F">
        <w:t>на бумажном носителе».</w:t>
      </w:r>
    </w:p>
    <w:p w:rsidR="00797CE8" w:rsidRPr="00797CE8" w:rsidRDefault="00797CE8" w:rsidP="00797CE8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2.   Постановление</w:t>
      </w:r>
      <w:r w:rsidRPr="00797CE8">
        <w:rPr>
          <w:rFonts w:eastAsia="Calibri"/>
        </w:rPr>
        <w:t xml:space="preserve"> вступает в силу с 01.01.2022.</w:t>
      </w:r>
    </w:p>
    <w:p w:rsidR="00E87EE8" w:rsidRPr="002B0F69" w:rsidRDefault="00797CE8" w:rsidP="00797CE8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3</w:t>
      </w:r>
      <w:r w:rsidR="00E87EE8" w:rsidRPr="002B0F69">
        <w:rPr>
          <w:rFonts w:eastAsia="Calibri"/>
        </w:rPr>
        <w:t xml:space="preserve">. </w:t>
      </w:r>
      <w:r w:rsidR="002B0F69" w:rsidRPr="002B0F69">
        <w:rPr>
          <w:rFonts w:eastAsia="Calibri"/>
        </w:rPr>
        <w:t>Контроль за выполнением постановления возложить на вице-губернатора </w:t>
      </w:r>
      <w:r w:rsidR="002B0F69" w:rsidRPr="002B0F69">
        <w:rPr>
          <w:rFonts w:eastAsia="Calibri"/>
        </w:rPr>
        <w:br/>
        <w:t xml:space="preserve">Санкт-Петербурга </w:t>
      </w:r>
      <w:proofErr w:type="spellStart"/>
      <w:r w:rsidR="002B0F69" w:rsidRPr="002B0F69">
        <w:rPr>
          <w:rFonts w:eastAsia="Calibri"/>
        </w:rPr>
        <w:t>Дрегваля</w:t>
      </w:r>
      <w:proofErr w:type="spellEnd"/>
      <w:r w:rsidR="002B0F69" w:rsidRPr="002B0F69">
        <w:rPr>
          <w:rFonts w:eastAsia="Calibri"/>
        </w:rPr>
        <w:t xml:space="preserve"> С.Г.</w:t>
      </w:r>
    </w:p>
    <w:p w:rsidR="00797CE8" w:rsidRDefault="00797CE8" w:rsidP="00686E4B">
      <w:pPr>
        <w:autoSpaceDE w:val="0"/>
        <w:autoSpaceDN w:val="0"/>
        <w:adjustRightInd w:val="0"/>
        <w:jc w:val="both"/>
        <w:rPr>
          <w:rFonts w:eastAsia="Calibri"/>
        </w:rPr>
      </w:pPr>
    </w:p>
    <w:p w:rsidR="00686E4B" w:rsidRDefault="00686E4B" w:rsidP="00686E4B">
      <w:pPr>
        <w:autoSpaceDE w:val="0"/>
        <w:autoSpaceDN w:val="0"/>
        <w:adjustRightInd w:val="0"/>
        <w:jc w:val="both"/>
        <w:rPr>
          <w:rFonts w:eastAsia="Calibri"/>
        </w:rPr>
      </w:pPr>
      <w:bookmarkStart w:id="0" w:name="_GoBack"/>
      <w:bookmarkEnd w:id="0"/>
    </w:p>
    <w:p w:rsidR="00F7635C" w:rsidRPr="002B0F69" w:rsidRDefault="00F7635C" w:rsidP="00797CE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268"/>
      </w:tblGrid>
      <w:tr w:rsidR="002B0F69" w:rsidRPr="004A7B8F" w:rsidTr="002C6C6E">
        <w:tc>
          <w:tcPr>
            <w:tcW w:w="3115" w:type="dxa"/>
          </w:tcPr>
          <w:p w:rsidR="002B0F69" w:rsidRPr="004A7B8F" w:rsidRDefault="002B0F69" w:rsidP="002C6C6E">
            <w:pPr>
              <w:pStyle w:val="af5"/>
              <w:ind w:firstLine="463"/>
              <w:jc w:val="both"/>
              <w:rPr>
                <w:rFonts w:ascii="Times New Roman" w:hAnsi="Times New Roman"/>
              </w:rPr>
            </w:pPr>
            <w:r w:rsidRPr="004A7B8F">
              <w:rPr>
                <w:rFonts w:ascii="Times New Roman" w:hAnsi="Times New Roman"/>
                <w:b/>
              </w:rPr>
              <w:t>Губернатор</w:t>
            </w:r>
            <w:r w:rsidRPr="004A7B8F">
              <w:rPr>
                <w:rFonts w:ascii="Times New Roman" w:hAnsi="Times New Roman"/>
                <w:b/>
              </w:rPr>
              <w:br/>
              <w:t>Санкт-Петербурга</w:t>
            </w:r>
          </w:p>
        </w:tc>
        <w:tc>
          <w:tcPr>
            <w:tcW w:w="3115" w:type="dxa"/>
          </w:tcPr>
          <w:p w:rsidR="002B0F69" w:rsidRPr="004A7B8F" w:rsidRDefault="002B0F69" w:rsidP="002C6C6E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  <w:tc>
          <w:tcPr>
            <w:tcW w:w="3268" w:type="dxa"/>
            <w:vAlign w:val="bottom"/>
          </w:tcPr>
          <w:p w:rsidR="002B0F69" w:rsidRPr="004A7B8F" w:rsidRDefault="002B0F69" w:rsidP="002C6C6E">
            <w:pPr>
              <w:pStyle w:val="af5"/>
              <w:jc w:val="right"/>
              <w:rPr>
                <w:rFonts w:ascii="Times New Roman" w:hAnsi="Times New Roman"/>
                <w:b/>
              </w:rPr>
            </w:pPr>
            <w:r w:rsidRPr="004A7B8F">
              <w:rPr>
                <w:rFonts w:ascii="Times New Roman" w:hAnsi="Times New Roman"/>
                <w:b/>
              </w:rPr>
              <w:t xml:space="preserve">А.Д. </w:t>
            </w:r>
            <w:proofErr w:type="spellStart"/>
            <w:r w:rsidRPr="004A7B8F">
              <w:rPr>
                <w:rFonts w:ascii="Times New Roman" w:hAnsi="Times New Roman"/>
                <w:b/>
              </w:rPr>
              <w:t>Беглов</w:t>
            </w:r>
            <w:proofErr w:type="spellEnd"/>
          </w:p>
        </w:tc>
      </w:tr>
    </w:tbl>
    <w:p w:rsidR="002B0F69" w:rsidRPr="004A7B8F" w:rsidRDefault="002B0F69" w:rsidP="00686E4B">
      <w:pPr>
        <w:ind w:hanging="567"/>
        <w:contextualSpacing/>
      </w:pPr>
    </w:p>
    <w:sectPr w:rsidR="002B0F69" w:rsidRPr="004A7B8F" w:rsidSect="00797CE8">
      <w:headerReference w:type="default" r:id="rId10"/>
      <w:pgSz w:w="11905" w:h="16837"/>
      <w:pgMar w:top="142" w:right="851" w:bottom="993" w:left="1701" w:header="1134" w:footer="1134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572" w:rsidRDefault="00CC5572">
      <w:r>
        <w:separator/>
      </w:r>
    </w:p>
  </w:endnote>
  <w:endnote w:type="continuationSeparator" w:id="0">
    <w:p w:rsidR="00CC5572" w:rsidRDefault="00CC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572" w:rsidRDefault="00CC5572">
      <w:r>
        <w:separator/>
      </w:r>
    </w:p>
  </w:footnote>
  <w:footnote w:type="continuationSeparator" w:id="0">
    <w:p w:rsidR="00CC5572" w:rsidRDefault="00CC5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50D" w:rsidRDefault="002E350D">
    <w:pPr>
      <w:pStyle w:val="a8"/>
      <w:jc w:val="center"/>
    </w:pPr>
  </w:p>
  <w:p w:rsidR="000B1440" w:rsidRDefault="000B144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D1E6F0F"/>
    <w:multiLevelType w:val="multilevel"/>
    <w:tmpl w:val="24588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B63882"/>
    <w:multiLevelType w:val="multilevel"/>
    <w:tmpl w:val="3CCE359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171B2E06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B6695C"/>
    <w:multiLevelType w:val="multilevel"/>
    <w:tmpl w:val="9368A2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 w15:restartNumberingAfterBreak="0">
    <w:nsid w:val="22793ABD"/>
    <w:multiLevelType w:val="hybridMultilevel"/>
    <w:tmpl w:val="5B402878"/>
    <w:lvl w:ilvl="0" w:tplc="A7B2CEBA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" w15:restartNumberingAfterBreak="0">
    <w:nsid w:val="277616B2"/>
    <w:multiLevelType w:val="hybridMultilevel"/>
    <w:tmpl w:val="83C6D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6465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D1279A"/>
    <w:multiLevelType w:val="multilevel"/>
    <w:tmpl w:val="E04EB91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E17630"/>
    <w:multiLevelType w:val="hybridMultilevel"/>
    <w:tmpl w:val="3232FDDC"/>
    <w:lvl w:ilvl="0" w:tplc="8468215C">
      <w:start w:val="2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" w15:restartNumberingAfterBreak="0">
    <w:nsid w:val="376D1DAE"/>
    <w:multiLevelType w:val="hybridMultilevel"/>
    <w:tmpl w:val="8C0400A8"/>
    <w:lvl w:ilvl="0" w:tplc="F1C8402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5010C84"/>
    <w:multiLevelType w:val="multilevel"/>
    <w:tmpl w:val="D23038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8495D0F"/>
    <w:multiLevelType w:val="hybridMultilevel"/>
    <w:tmpl w:val="D93C71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F69A4"/>
    <w:multiLevelType w:val="hybridMultilevel"/>
    <w:tmpl w:val="044E77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CD667BA"/>
    <w:multiLevelType w:val="multilevel"/>
    <w:tmpl w:val="0D40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E966EB"/>
    <w:multiLevelType w:val="hybridMultilevel"/>
    <w:tmpl w:val="216A29FE"/>
    <w:lvl w:ilvl="0" w:tplc="57A6ED3E">
      <w:start w:val="1"/>
      <w:numFmt w:val="decimal"/>
      <w:lvlText w:val="%1."/>
      <w:lvlJc w:val="left"/>
      <w:pPr>
        <w:ind w:left="567" w:firstLine="567"/>
      </w:pPr>
      <w:rPr>
        <w:rFonts w:ascii="Arial" w:hAnsi="Arial" w:cs="Aria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71339D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91C59D1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CAD1E52"/>
    <w:multiLevelType w:val="multilevel"/>
    <w:tmpl w:val="D944A6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0" w15:restartNumberingAfterBreak="0">
    <w:nsid w:val="690124A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5F21C2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C8C533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6"/>
  </w:num>
  <w:num w:numId="5">
    <w:abstractNumId w:val="20"/>
  </w:num>
  <w:num w:numId="6">
    <w:abstractNumId w:val="17"/>
  </w:num>
  <w:num w:numId="7">
    <w:abstractNumId w:val="4"/>
  </w:num>
  <w:num w:numId="8">
    <w:abstractNumId w:val="9"/>
  </w:num>
  <w:num w:numId="9">
    <w:abstractNumId w:val="21"/>
  </w:num>
  <w:num w:numId="10">
    <w:abstractNumId w:val="8"/>
  </w:num>
  <w:num w:numId="11">
    <w:abstractNumId w:val="7"/>
  </w:num>
  <w:num w:numId="12">
    <w:abstractNumId w:val="22"/>
  </w:num>
  <w:num w:numId="13">
    <w:abstractNumId w:val="18"/>
  </w:num>
  <w:num w:numId="14">
    <w:abstractNumId w:val="14"/>
  </w:num>
  <w:num w:numId="15">
    <w:abstractNumId w:val="19"/>
  </w:num>
  <w:num w:numId="16">
    <w:abstractNumId w:val="3"/>
  </w:num>
  <w:num w:numId="17">
    <w:abstractNumId w:val="6"/>
  </w:num>
  <w:num w:numId="18">
    <w:abstractNumId w:val="10"/>
  </w:num>
  <w:num w:numId="19">
    <w:abstractNumId w:val="13"/>
  </w:num>
  <w:num w:numId="20">
    <w:abstractNumId w:val="5"/>
  </w:num>
  <w:num w:numId="21">
    <w:abstractNumId w:val="15"/>
  </w:num>
  <w:num w:numId="22">
    <w:abstractNumId w:val="1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8aad537f-6f7f-4274-99f1-97113b25cde5"/>
  </w:docVars>
  <w:rsids>
    <w:rsidRoot w:val="00603010"/>
    <w:rsid w:val="00006D7A"/>
    <w:rsid w:val="00013832"/>
    <w:rsid w:val="00015C47"/>
    <w:rsid w:val="00053DD4"/>
    <w:rsid w:val="00054981"/>
    <w:rsid w:val="000647E7"/>
    <w:rsid w:val="00074483"/>
    <w:rsid w:val="0008026D"/>
    <w:rsid w:val="000B04FA"/>
    <w:rsid w:val="000B1440"/>
    <w:rsid w:val="000B5DBC"/>
    <w:rsid w:val="000B731D"/>
    <w:rsid w:val="000B7CE9"/>
    <w:rsid w:val="000D0F67"/>
    <w:rsid w:val="000E1D0D"/>
    <w:rsid w:val="000E73F6"/>
    <w:rsid w:val="000F0587"/>
    <w:rsid w:val="000F0F7F"/>
    <w:rsid w:val="00103018"/>
    <w:rsid w:val="00110B98"/>
    <w:rsid w:val="0012032F"/>
    <w:rsid w:val="00120CA9"/>
    <w:rsid w:val="00124462"/>
    <w:rsid w:val="001405D3"/>
    <w:rsid w:val="0014308F"/>
    <w:rsid w:val="001454C7"/>
    <w:rsid w:val="00156DEB"/>
    <w:rsid w:val="00165789"/>
    <w:rsid w:val="0017086B"/>
    <w:rsid w:val="00171CE1"/>
    <w:rsid w:val="0018564B"/>
    <w:rsid w:val="001A31F2"/>
    <w:rsid w:val="001B5080"/>
    <w:rsid w:val="001B5529"/>
    <w:rsid w:val="001D17CD"/>
    <w:rsid w:val="001E27B6"/>
    <w:rsid w:val="001F63C2"/>
    <w:rsid w:val="00204358"/>
    <w:rsid w:val="00205D93"/>
    <w:rsid w:val="00211D34"/>
    <w:rsid w:val="002130DF"/>
    <w:rsid w:val="00213D88"/>
    <w:rsid w:val="002220A8"/>
    <w:rsid w:val="00223744"/>
    <w:rsid w:val="00223788"/>
    <w:rsid w:val="00232BE8"/>
    <w:rsid w:val="00237842"/>
    <w:rsid w:val="00240A76"/>
    <w:rsid w:val="00276B00"/>
    <w:rsid w:val="002815FB"/>
    <w:rsid w:val="00281B99"/>
    <w:rsid w:val="002835D9"/>
    <w:rsid w:val="00287D25"/>
    <w:rsid w:val="002A0E52"/>
    <w:rsid w:val="002B0F69"/>
    <w:rsid w:val="002D6FD1"/>
    <w:rsid w:val="002E350D"/>
    <w:rsid w:val="002F2DB9"/>
    <w:rsid w:val="00312168"/>
    <w:rsid w:val="003638FF"/>
    <w:rsid w:val="00364166"/>
    <w:rsid w:val="00373B6F"/>
    <w:rsid w:val="00394A40"/>
    <w:rsid w:val="00395BD9"/>
    <w:rsid w:val="003A4DBE"/>
    <w:rsid w:val="003B7522"/>
    <w:rsid w:val="003C26B4"/>
    <w:rsid w:val="003D61A0"/>
    <w:rsid w:val="003E2AE3"/>
    <w:rsid w:val="003F1853"/>
    <w:rsid w:val="003F6498"/>
    <w:rsid w:val="00405B14"/>
    <w:rsid w:val="004415D6"/>
    <w:rsid w:val="00443C13"/>
    <w:rsid w:val="00444338"/>
    <w:rsid w:val="004527EF"/>
    <w:rsid w:val="00474FB1"/>
    <w:rsid w:val="00477604"/>
    <w:rsid w:val="00491E89"/>
    <w:rsid w:val="004A1FB5"/>
    <w:rsid w:val="004B355C"/>
    <w:rsid w:val="004B53C7"/>
    <w:rsid w:val="004C28A6"/>
    <w:rsid w:val="004C609C"/>
    <w:rsid w:val="004C7F98"/>
    <w:rsid w:val="004D0914"/>
    <w:rsid w:val="004D61A3"/>
    <w:rsid w:val="005077F0"/>
    <w:rsid w:val="005132F4"/>
    <w:rsid w:val="00514B71"/>
    <w:rsid w:val="00527612"/>
    <w:rsid w:val="005444CC"/>
    <w:rsid w:val="00546551"/>
    <w:rsid w:val="00547F1F"/>
    <w:rsid w:val="00576999"/>
    <w:rsid w:val="00577089"/>
    <w:rsid w:val="00584DE5"/>
    <w:rsid w:val="005978A3"/>
    <w:rsid w:val="005A0261"/>
    <w:rsid w:val="005C1EED"/>
    <w:rsid w:val="005E7AAD"/>
    <w:rsid w:val="00603010"/>
    <w:rsid w:val="00606C17"/>
    <w:rsid w:val="00616F14"/>
    <w:rsid w:val="0063218D"/>
    <w:rsid w:val="00651750"/>
    <w:rsid w:val="006651E7"/>
    <w:rsid w:val="00665D70"/>
    <w:rsid w:val="00671A9F"/>
    <w:rsid w:val="00686E4B"/>
    <w:rsid w:val="006A16D7"/>
    <w:rsid w:val="006A16F8"/>
    <w:rsid w:val="006B063E"/>
    <w:rsid w:val="006B7408"/>
    <w:rsid w:val="006F680B"/>
    <w:rsid w:val="00703E8B"/>
    <w:rsid w:val="0071773F"/>
    <w:rsid w:val="00720668"/>
    <w:rsid w:val="00722681"/>
    <w:rsid w:val="007254C1"/>
    <w:rsid w:val="00725F3F"/>
    <w:rsid w:val="00727BA5"/>
    <w:rsid w:val="00732C7E"/>
    <w:rsid w:val="00733B4B"/>
    <w:rsid w:val="007343AD"/>
    <w:rsid w:val="00777082"/>
    <w:rsid w:val="0077737B"/>
    <w:rsid w:val="00781171"/>
    <w:rsid w:val="007965F6"/>
    <w:rsid w:val="00797230"/>
    <w:rsid w:val="00797CE8"/>
    <w:rsid w:val="007B2980"/>
    <w:rsid w:val="007B4305"/>
    <w:rsid w:val="007B7B3D"/>
    <w:rsid w:val="007D6B0C"/>
    <w:rsid w:val="007F69B7"/>
    <w:rsid w:val="008017ED"/>
    <w:rsid w:val="00823B2D"/>
    <w:rsid w:val="00823D92"/>
    <w:rsid w:val="00830612"/>
    <w:rsid w:val="00836C51"/>
    <w:rsid w:val="008437C6"/>
    <w:rsid w:val="00845E96"/>
    <w:rsid w:val="00870A05"/>
    <w:rsid w:val="008863B4"/>
    <w:rsid w:val="008A79CF"/>
    <w:rsid w:val="008F244B"/>
    <w:rsid w:val="009171CC"/>
    <w:rsid w:val="00917BAF"/>
    <w:rsid w:val="00920CB0"/>
    <w:rsid w:val="009337EC"/>
    <w:rsid w:val="009364B7"/>
    <w:rsid w:val="00970223"/>
    <w:rsid w:val="009A34B3"/>
    <w:rsid w:val="009A719B"/>
    <w:rsid w:val="009B28BC"/>
    <w:rsid w:val="009C1945"/>
    <w:rsid w:val="009D30CC"/>
    <w:rsid w:val="009D6A8E"/>
    <w:rsid w:val="009E58A9"/>
    <w:rsid w:val="009F408C"/>
    <w:rsid w:val="009F7755"/>
    <w:rsid w:val="00A05989"/>
    <w:rsid w:val="00A101D2"/>
    <w:rsid w:val="00A1366F"/>
    <w:rsid w:val="00A31A08"/>
    <w:rsid w:val="00A41BD4"/>
    <w:rsid w:val="00A42118"/>
    <w:rsid w:val="00A45DFE"/>
    <w:rsid w:val="00A533D5"/>
    <w:rsid w:val="00A54405"/>
    <w:rsid w:val="00A82604"/>
    <w:rsid w:val="00A929C6"/>
    <w:rsid w:val="00AB3B54"/>
    <w:rsid w:val="00AB6FB7"/>
    <w:rsid w:val="00AC0CD3"/>
    <w:rsid w:val="00AC4926"/>
    <w:rsid w:val="00AD1569"/>
    <w:rsid w:val="00AD5D46"/>
    <w:rsid w:val="00AD6857"/>
    <w:rsid w:val="00AE000D"/>
    <w:rsid w:val="00AE0BFE"/>
    <w:rsid w:val="00AE254B"/>
    <w:rsid w:val="00AE7059"/>
    <w:rsid w:val="00AF1498"/>
    <w:rsid w:val="00AF265F"/>
    <w:rsid w:val="00AF6DE3"/>
    <w:rsid w:val="00B000B3"/>
    <w:rsid w:val="00B31955"/>
    <w:rsid w:val="00B36E89"/>
    <w:rsid w:val="00B52513"/>
    <w:rsid w:val="00B760C2"/>
    <w:rsid w:val="00B807A1"/>
    <w:rsid w:val="00B97B52"/>
    <w:rsid w:val="00BB72C0"/>
    <w:rsid w:val="00BC04FC"/>
    <w:rsid w:val="00BC0B10"/>
    <w:rsid w:val="00BC4949"/>
    <w:rsid w:val="00BC6AA2"/>
    <w:rsid w:val="00BC7ABC"/>
    <w:rsid w:val="00BD4715"/>
    <w:rsid w:val="00BD71E2"/>
    <w:rsid w:val="00BD743B"/>
    <w:rsid w:val="00BD7940"/>
    <w:rsid w:val="00BE1E53"/>
    <w:rsid w:val="00BE36D1"/>
    <w:rsid w:val="00BE79EE"/>
    <w:rsid w:val="00BF4554"/>
    <w:rsid w:val="00C067B9"/>
    <w:rsid w:val="00C14FD4"/>
    <w:rsid w:val="00C15FE6"/>
    <w:rsid w:val="00C24B91"/>
    <w:rsid w:val="00C273EF"/>
    <w:rsid w:val="00C34482"/>
    <w:rsid w:val="00C525A4"/>
    <w:rsid w:val="00C61608"/>
    <w:rsid w:val="00C619C8"/>
    <w:rsid w:val="00C65067"/>
    <w:rsid w:val="00C6628F"/>
    <w:rsid w:val="00C776B4"/>
    <w:rsid w:val="00CA28EE"/>
    <w:rsid w:val="00CA3936"/>
    <w:rsid w:val="00CA3F16"/>
    <w:rsid w:val="00CB2D97"/>
    <w:rsid w:val="00CB72A8"/>
    <w:rsid w:val="00CC5572"/>
    <w:rsid w:val="00CD6B1A"/>
    <w:rsid w:val="00CE2F34"/>
    <w:rsid w:val="00CF5D15"/>
    <w:rsid w:val="00D00A5D"/>
    <w:rsid w:val="00D06BEF"/>
    <w:rsid w:val="00D10EBD"/>
    <w:rsid w:val="00D1118B"/>
    <w:rsid w:val="00D22827"/>
    <w:rsid w:val="00D237D9"/>
    <w:rsid w:val="00D23B6A"/>
    <w:rsid w:val="00D23F2D"/>
    <w:rsid w:val="00D348DE"/>
    <w:rsid w:val="00D433F9"/>
    <w:rsid w:val="00D4455C"/>
    <w:rsid w:val="00D507D3"/>
    <w:rsid w:val="00D75213"/>
    <w:rsid w:val="00D81220"/>
    <w:rsid w:val="00D90536"/>
    <w:rsid w:val="00D918C6"/>
    <w:rsid w:val="00DD3B3C"/>
    <w:rsid w:val="00DE3498"/>
    <w:rsid w:val="00DF624D"/>
    <w:rsid w:val="00E03CA9"/>
    <w:rsid w:val="00E0602D"/>
    <w:rsid w:val="00E14798"/>
    <w:rsid w:val="00E1624C"/>
    <w:rsid w:val="00E42F67"/>
    <w:rsid w:val="00E44BCC"/>
    <w:rsid w:val="00E520BE"/>
    <w:rsid w:val="00E87EE8"/>
    <w:rsid w:val="00E911FB"/>
    <w:rsid w:val="00EA43F5"/>
    <w:rsid w:val="00EA487B"/>
    <w:rsid w:val="00EA5576"/>
    <w:rsid w:val="00ED7CDC"/>
    <w:rsid w:val="00EE05AE"/>
    <w:rsid w:val="00EF71E3"/>
    <w:rsid w:val="00F06589"/>
    <w:rsid w:val="00F1537C"/>
    <w:rsid w:val="00F20FD8"/>
    <w:rsid w:val="00F24750"/>
    <w:rsid w:val="00F315F8"/>
    <w:rsid w:val="00F32525"/>
    <w:rsid w:val="00F44043"/>
    <w:rsid w:val="00F4646B"/>
    <w:rsid w:val="00F64A62"/>
    <w:rsid w:val="00F72239"/>
    <w:rsid w:val="00F737E2"/>
    <w:rsid w:val="00F74505"/>
    <w:rsid w:val="00F74BA4"/>
    <w:rsid w:val="00F7635C"/>
    <w:rsid w:val="00F80DAB"/>
    <w:rsid w:val="00F83717"/>
    <w:rsid w:val="00F967AD"/>
    <w:rsid w:val="00FA7E95"/>
    <w:rsid w:val="00FB3E9A"/>
    <w:rsid w:val="00FB5A9E"/>
    <w:rsid w:val="00FC5978"/>
    <w:rsid w:val="00FD7B32"/>
    <w:rsid w:val="00FE0086"/>
    <w:rsid w:val="00FE4A9E"/>
    <w:rsid w:val="00F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oNotEmbedSmartTags/>
  <w:decimalSymbol w:val=","/>
  <w:listSeparator w:val=";"/>
  <w14:docId w14:val="740B3444"/>
  <w15:docId w15:val="{F2A49564-E5A6-485F-B7F0-CA1F93E8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E2F3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12"/>
    <w:next w:val="a6"/>
    <w:qFormat/>
  </w:style>
  <w:style w:type="paragraph" w:styleId="a6">
    <w:name w:val="Subtitle"/>
    <w:basedOn w:val="12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uiPriority w:val="99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table" w:styleId="ac">
    <w:name w:val="Table Grid"/>
    <w:basedOn w:val="a1"/>
    <w:uiPriority w:val="39"/>
    <w:rsid w:val="004C7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F408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F408C"/>
    <w:rPr>
      <w:rFonts w:ascii="Tahoma" w:eastAsia="Andale Sans UI" w:hAnsi="Tahoma" w:cs="Tahoma"/>
      <w:kern w:val="1"/>
      <w:sz w:val="16"/>
      <w:szCs w:val="16"/>
    </w:rPr>
  </w:style>
  <w:style w:type="character" w:styleId="af">
    <w:name w:val="annotation reference"/>
    <w:uiPriority w:val="99"/>
    <w:semiHidden/>
    <w:unhideWhenUsed/>
    <w:rsid w:val="009F408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F408C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9F408C"/>
    <w:rPr>
      <w:rFonts w:eastAsia="Andale Sans UI"/>
      <w:kern w:val="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F408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9F408C"/>
    <w:rPr>
      <w:rFonts w:eastAsia="Andale Sans UI"/>
      <w:b/>
      <w:bCs/>
      <w:kern w:val="1"/>
    </w:rPr>
  </w:style>
  <w:style w:type="character" w:customStyle="1" w:styleId="a9">
    <w:name w:val="Верхний колонтитул Знак"/>
    <w:link w:val="a8"/>
    <w:uiPriority w:val="99"/>
    <w:rsid w:val="00733B4B"/>
    <w:rPr>
      <w:rFonts w:eastAsia="Andale Sans UI"/>
      <w:kern w:val="1"/>
      <w:sz w:val="24"/>
      <w:szCs w:val="24"/>
    </w:rPr>
  </w:style>
  <w:style w:type="character" w:customStyle="1" w:styleId="nobr">
    <w:name w:val="nobr"/>
    <w:basedOn w:val="a0"/>
    <w:rsid w:val="00364166"/>
  </w:style>
  <w:style w:type="paragraph" w:customStyle="1" w:styleId="15">
    <w:name w:val="Без интервала1"/>
    <w:rsid w:val="00C24B91"/>
    <w:rPr>
      <w:rFonts w:ascii="Calibri" w:hAnsi="Calibri"/>
      <w:sz w:val="22"/>
      <w:szCs w:val="22"/>
    </w:rPr>
  </w:style>
  <w:style w:type="character" w:styleId="af4">
    <w:name w:val="Hyperlink"/>
    <w:basedOn w:val="a0"/>
    <w:uiPriority w:val="99"/>
    <w:unhideWhenUsed/>
    <w:rsid w:val="00C24B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2F34"/>
    <w:rPr>
      <w:b/>
      <w:bCs/>
      <w:kern w:val="36"/>
      <w:sz w:val="48"/>
      <w:szCs w:val="48"/>
    </w:rPr>
  </w:style>
  <w:style w:type="paragraph" w:styleId="af5">
    <w:name w:val="No Spacing"/>
    <w:uiPriority w:val="1"/>
    <w:qFormat/>
    <w:rsid w:val="002B0F69"/>
    <w:rPr>
      <w:rFonts w:ascii="Calibri" w:eastAsia="Calibri" w:hAnsi="Calibri"/>
      <w:sz w:val="24"/>
      <w:szCs w:val="24"/>
      <w:lang w:eastAsia="en-US"/>
    </w:rPr>
  </w:style>
  <w:style w:type="paragraph" w:styleId="af6">
    <w:name w:val="List Paragraph"/>
    <w:basedOn w:val="a"/>
    <w:uiPriority w:val="34"/>
    <w:qFormat/>
    <w:rsid w:val="00797CE8"/>
    <w:pPr>
      <w:widowControl/>
      <w:suppressAutoHyphens w:val="0"/>
      <w:ind w:left="720"/>
      <w:contextualSpacing/>
    </w:pPr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6DCE2-3F62-400B-A651-72D909EC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ГУП "Городской центр автостоянок и гаражей"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legalist</dc:creator>
  <cp:lastModifiedBy>Селюк И.О.</cp:lastModifiedBy>
  <cp:revision>2</cp:revision>
  <cp:lastPrinted>2021-10-25T10:22:00Z</cp:lastPrinted>
  <dcterms:created xsi:type="dcterms:W3CDTF">2021-10-25T10:27:00Z</dcterms:created>
  <dcterms:modified xsi:type="dcterms:W3CDTF">2021-10-25T10:27:00Z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8aad537f-6f7f-4274-99f1-97113b25cde5</vt:lpwstr>
  </property>
</Properties>
</file>