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5DF" w:rsidRDefault="001665DF" w:rsidP="00EA6180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1665DF" w:rsidRPr="00493DEC" w:rsidRDefault="00D11BDE" w:rsidP="00EA6180">
      <w:pPr>
        <w:spacing w:line="288" w:lineRule="auto"/>
        <w:jc w:val="center"/>
        <w:rPr>
          <w:b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65pt;margin-top:-13.9pt;width:54pt;height:49.05pt;z-index:251658240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96253793" r:id="rId9"/>
        </w:pict>
      </w:r>
      <w:r w:rsidR="00391D2B">
        <w:rPr>
          <w:b/>
          <w:sz w:val="28"/>
          <w:szCs w:val="28"/>
        </w:rPr>
        <w:t>ПРАВИТЕЛЬСТВО  САНКТ-ПЕТЕРБУРГА</w:t>
      </w:r>
    </w:p>
    <w:p w:rsidR="001665DF" w:rsidRPr="00493DEC" w:rsidRDefault="001665DF" w:rsidP="00BF0055">
      <w:pPr>
        <w:jc w:val="center"/>
        <w:rPr>
          <w:b/>
          <w:sz w:val="28"/>
          <w:szCs w:val="28"/>
        </w:rPr>
      </w:pPr>
    </w:p>
    <w:p w:rsidR="001665DF" w:rsidRPr="00493DEC" w:rsidRDefault="00F0593B" w:rsidP="00BF00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1665DF" w:rsidRPr="00493DE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="001665DF" w:rsidRPr="00493DEC">
        <w:rPr>
          <w:b/>
          <w:sz w:val="28"/>
          <w:szCs w:val="28"/>
        </w:rPr>
        <w:t xml:space="preserve"> </w:t>
      </w:r>
      <w:r w:rsidR="001665DF" w:rsidRPr="00493DEC">
        <w:rPr>
          <w:b/>
          <w:sz w:val="28"/>
          <w:szCs w:val="28"/>
          <w:lang w:val="en-US"/>
        </w:rPr>
        <w:t>C</w:t>
      </w:r>
      <w:r w:rsidR="001665DF" w:rsidRPr="00493DE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 w:rsidR="001665DF" w:rsidRPr="00493DE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1665DF" w:rsidRPr="00493DE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</w:t>
      </w:r>
      <w:r w:rsidR="001665DF" w:rsidRPr="00493DE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Я</w:t>
      </w:r>
      <w:r w:rsidR="001665DF" w:rsidRPr="00493DE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Ж</w:t>
      </w:r>
      <w:r w:rsidR="001665DF" w:rsidRPr="00493DEC">
        <w:rPr>
          <w:b/>
          <w:sz w:val="28"/>
          <w:szCs w:val="28"/>
        </w:rPr>
        <w:t xml:space="preserve"> Е Н И Е</w:t>
      </w:r>
    </w:p>
    <w:p w:rsidR="001665DF" w:rsidRDefault="001665DF" w:rsidP="00BF0055">
      <w:pPr>
        <w:jc w:val="center"/>
        <w:rPr>
          <w:b/>
        </w:rPr>
      </w:pPr>
    </w:p>
    <w:p w:rsidR="004F418A" w:rsidRPr="00493DEC" w:rsidRDefault="004F418A" w:rsidP="00BF0055">
      <w:pPr>
        <w:jc w:val="center"/>
        <w:rPr>
          <w:b/>
        </w:rPr>
      </w:pPr>
    </w:p>
    <w:p w:rsidR="001665DF" w:rsidRPr="00493DEC" w:rsidRDefault="001665DF" w:rsidP="00BF0055">
      <w:pPr>
        <w:rPr>
          <w:b/>
        </w:rPr>
      </w:pPr>
      <w:r w:rsidRPr="00493DEC">
        <w:rPr>
          <w:b/>
        </w:rPr>
        <w:t xml:space="preserve">     </w:t>
      </w:r>
      <w:r w:rsidR="004F418A">
        <w:rPr>
          <w:b/>
        </w:rPr>
        <w:t>____________</w:t>
      </w:r>
      <w:r w:rsidRPr="00493DEC">
        <w:rPr>
          <w:b/>
        </w:rPr>
        <w:t xml:space="preserve">                                                                                  № _______________</w:t>
      </w:r>
    </w:p>
    <w:p w:rsidR="001665DF" w:rsidRDefault="001665DF" w:rsidP="00BF0055">
      <w:pPr>
        <w:pStyle w:val="3"/>
        <w:rPr>
          <w:rFonts w:ascii="Times New Roman" w:hAnsi="Times New Roman" w:cs="Times New Roman"/>
          <w:sz w:val="22"/>
          <w:szCs w:val="22"/>
        </w:rPr>
      </w:pPr>
    </w:p>
    <w:p w:rsidR="00694F10" w:rsidRPr="00493DEC" w:rsidRDefault="00694F10" w:rsidP="00BF0055">
      <w:pPr>
        <w:pStyle w:val="3"/>
        <w:rPr>
          <w:rFonts w:ascii="Times New Roman" w:hAnsi="Times New Roman" w:cs="Times New Roman"/>
          <w:sz w:val="22"/>
          <w:szCs w:val="22"/>
        </w:rPr>
      </w:pPr>
    </w:p>
    <w:p w:rsidR="00677BD5" w:rsidRDefault="00694F10" w:rsidP="00D32B3D">
      <w:pPr>
        <w:keepNext/>
        <w:autoSpaceDE w:val="0"/>
        <w:autoSpaceDN w:val="0"/>
        <w:outlineLvl w:val="0"/>
        <w:rPr>
          <w:rFonts w:eastAsia="Times New Roman"/>
          <w:b/>
          <w:bCs/>
          <w:lang w:eastAsia="ru-RU"/>
        </w:rPr>
      </w:pPr>
      <w:r w:rsidRPr="00694F10">
        <w:rPr>
          <w:rFonts w:eastAsia="Times New Roman"/>
          <w:b/>
          <w:bCs/>
          <w:lang w:eastAsia="ru-RU"/>
        </w:rPr>
        <w:t xml:space="preserve">О </w:t>
      </w:r>
      <w:r w:rsidR="00D32B3D">
        <w:rPr>
          <w:rFonts w:eastAsia="Times New Roman"/>
          <w:b/>
          <w:bCs/>
          <w:lang w:eastAsia="ru-RU"/>
        </w:rPr>
        <w:t xml:space="preserve">мерах </w:t>
      </w:r>
      <w:r w:rsidR="0054484F">
        <w:rPr>
          <w:rFonts w:eastAsia="Times New Roman"/>
          <w:b/>
          <w:bCs/>
          <w:lang w:eastAsia="ru-RU"/>
        </w:rPr>
        <w:t xml:space="preserve">по </w:t>
      </w:r>
      <w:r w:rsidR="00F948C2">
        <w:rPr>
          <w:rFonts w:eastAsia="Times New Roman"/>
          <w:b/>
          <w:bCs/>
          <w:lang w:eastAsia="ru-RU"/>
        </w:rPr>
        <w:t xml:space="preserve">организации деятельности </w:t>
      </w:r>
      <w:r w:rsidR="007324FB">
        <w:rPr>
          <w:rFonts w:eastAsia="Times New Roman"/>
          <w:b/>
          <w:bCs/>
          <w:lang w:eastAsia="ru-RU"/>
        </w:rPr>
        <w:br/>
      </w:r>
      <w:r w:rsidR="00F948C2">
        <w:rPr>
          <w:rFonts w:eastAsia="Times New Roman"/>
          <w:b/>
          <w:bCs/>
          <w:lang w:eastAsia="ru-RU"/>
        </w:rPr>
        <w:t xml:space="preserve">исполнительных органов государственной власти </w:t>
      </w:r>
      <w:r w:rsidR="007324FB">
        <w:rPr>
          <w:rFonts w:eastAsia="Times New Roman"/>
          <w:b/>
          <w:bCs/>
          <w:lang w:eastAsia="ru-RU"/>
        </w:rPr>
        <w:br/>
      </w:r>
      <w:r w:rsidR="00F948C2">
        <w:rPr>
          <w:rFonts w:eastAsia="Times New Roman"/>
          <w:b/>
          <w:bCs/>
          <w:lang w:eastAsia="ru-RU"/>
        </w:rPr>
        <w:t>Санкт-Петербурга в целях принятия решени</w:t>
      </w:r>
      <w:r w:rsidR="007324FB">
        <w:rPr>
          <w:rFonts w:eastAsia="Times New Roman"/>
          <w:b/>
          <w:bCs/>
          <w:lang w:eastAsia="ru-RU"/>
        </w:rPr>
        <w:t>й</w:t>
      </w:r>
      <w:r w:rsidR="00F948C2">
        <w:rPr>
          <w:rFonts w:eastAsia="Times New Roman"/>
          <w:b/>
          <w:bCs/>
          <w:lang w:eastAsia="ru-RU"/>
        </w:rPr>
        <w:t xml:space="preserve"> </w:t>
      </w:r>
      <w:r w:rsidR="007324FB">
        <w:rPr>
          <w:rFonts w:eastAsia="Times New Roman"/>
          <w:b/>
          <w:bCs/>
          <w:lang w:eastAsia="ru-RU"/>
        </w:rPr>
        <w:br/>
      </w:r>
      <w:r w:rsidR="00F948C2">
        <w:rPr>
          <w:rFonts w:eastAsia="Times New Roman"/>
          <w:b/>
          <w:bCs/>
          <w:lang w:eastAsia="ru-RU"/>
        </w:rPr>
        <w:t xml:space="preserve">о предоставлении земельных участков, </w:t>
      </w:r>
      <w:r w:rsidR="007324FB">
        <w:rPr>
          <w:rFonts w:eastAsia="Times New Roman"/>
          <w:b/>
          <w:bCs/>
          <w:lang w:eastAsia="ru-RU"/>
        </w:rPr>
        <w:br/>
      </w:r>
      <w:r w:rsidR="00F948C2">
        <w:rPr>
          <w:rFonts w:eastAsia="Times New Roman"/>
          <w:b/>
          <w:bCs/>
          <w:lang w:eastAsia="ru-RU"/>
        </w:rPr>
        <w:t xml:space="preserve">находящихся в государственной собственности Санкт-Петербурга, </w:t>
      </w:r>
      <w:r w:rsidR="007324FB">
        <w:rPr>
          <w:rFonts w:eastAsia="Times New Roman"/>
          <w:b/>
          <w:bCs/>
          <w:lang w:eastAsia="ru-RU"/>
        </w:rPr>
        <w:br/>
      </w:r>
      <w:r w:rsidR="007324FB" w:rsidRPr="007324FB">
        <w:rPr>
          <w:rFonts w:eastAsia="Times New Roman"/>
          <w:b/>
          <w:bCs/>
          <w:lang w:eastAsia="ru-RU"/>
        </w:rPr>
        <w:t xml:space="preserve">для строительства (создания) многоквартирных домов </w:t>
      </w:r>
      <w:r w:rsidR="00780676">
        <w:rPr>
          <w:rFonts w:eastAsia="Times New Roman"/>
          <w:b/>
          <w:bCs/>
          <w:lang w:eastAsia="ru-RU"/>
        </w:rPr>
        <w:br/>
      </w:r>
      <w:r w:rsidR="00780676" w:rsidRPr="00780676">
        <w:rPr>
          <w:rFonts w:eastAsia="Times New Roman"/>
          <w:b/>
          <w:bCs/>
          <w:lang w:eastAsia="ru-RU"/>
        </w:rPr>
        <w:t xml:space="preserve">и (или) жилых домов блокированной застройки, </w:t>
      </w:r>
      <w:r w:rsidR="00780676">
        <w:rPr>
          <w:rFonts w:eastAsia="Times New Roman"/>
          <w:b/>
          <w:bCs/>
          <w:lang w:eastAsia="ru-RU"/>
        </w:rPr>
        <w:br/>
      </w:r>
      <w:r w:rsidR="00780676" w:rsidRPr="00780676">
        <w:rPr>
          <w:rFonts w:eastAsia="Times New Roman"/>
          <w:b/>
          <w:bCs/>
          <w:lang w:eastAsia="ru-RU"/>
        </w:rPr>
        <w:t>состоящих из трех и более блоков</w:t>
      </w:r>
    </w:p>
    <w:p w:rsidR="007324FB" w:rsidRDefault="007324FB" w:rsidP="00D32B3D">
      <w:pPr>
        <w:widowControl w:val="0"/>
        <w:autoSpaceDE w:val="0"/>
        <w:autoSpaceDN w:val="0"/>
        <w:ind w:firstLine="540"/>
        <w:jc w:val="both"/>
        <w:rPr>
          <w:rFonts w:eastAsia="Times New Roman"/>
          <w:b/>
          <w:bCs/>
          <w:lang w:eastAsia="ru-RU"/>
        </w:rPr>
      </w:pPr>
    </w:p>
    <w:p w:rsidR="00A54454" w:rsidRDefault="00E91809" w:rsidP="00751D9D">
      <w:pPr>
        <w:autoSpaceDE w:val="0"/>
        <w:autoSpaceDN w:val="0"/>
        <w:adjustRightInd w:val="0"/>
        <w:ind w:firstLine="708"/>
        <w:jc w:val="both"/>
        <w:rPr>
          <w:rFonts w:eastAsia="Times New Roman"/>
          <w:lang w:eastAsia="ru-RU"/>
        </w:rPr>
      </w:pPr>
      <w:proofErr w:type="gramStart"/>
      <w:r w:rsidRPr="00751D9D">
        <w:rPr>
          <w:rFonts w:eastAsia="Times New Roman"/>
          <w:lang w:eastAsia="ru-RU"/>
        </w:rPr>
        <w:t xml:space="preserve">В целях </w:t>
      </w:r>
      <w:r w:rsidR="00D32B3D" w:rsidRPr="00751D9D">
        <w:rPr>
          <w:rFonts w:eastAsia="Times New Roman"/>
          <w:lang w:eastAsia="ru-RU"/>
        </w:rPr>
        <w:t xml:space="preserve">реализации подпункта 3.1 пункта 2 статьи 39.6 Земельного кодекса Российской Федерации и </w:t>
      </w:r>
      <w:r w:rsidR="00A54454" w:rsidRPr="00751D9D">
        <w:rPr>
          <w:rFonts w:eastAsia="Times New Roman"/>
          <w:lang w:eastAsia="ru-RU"/>
        </w:rPr>
        <w:t xml:space="preserve">принятия решения о предоставлении юридическому лицу, принявшему на себя обязательство по завершению строительства объектов незавершенного строительства и исполнению обязательств застройщика перед гражданами, денежные средства </w:t>
      </w:r>
      <w:r w:rsidR="00751D9D" w:rsidRPr="00751D9D">
        <w:rPr>
          <w:rFonts w:eastAsia="Times New Roman"/>
          <w:lang w:eastAsia="ru-RU"/>
        </w:rPr>
        <w:t>которых привлечены для строительства многоквартирных домов и права которых нарушены, которые включены в реестр пострадавших граждан в соответствии</w:t>
      </w:r>
      <w:r w:rsidR="003C7AD5">
        <w:rPr>
          <w:rFonts w:eastAsia="Times New Roman"/>
          <w:lang w:eastAsia="ru-RU"/>
        </w:rPr>
        <w:t xml:space="preserve"> </w:t>
      </w:r>
      <w:r w:rsidR="00751D9D" w:rsidRPr="00751D9D">
        <w:rPr>
          <w:rFonts w:eastAsia="Times New Roman"/>
          <w:lang w:eastAsia="ru-RU"/>
        </w:rPr>
        <w:t xml:space="preserve">с Федеральным </w:t>
      </w:r>
      <w:hyperlink r:id="rId10" w:history="1">
        <w:r w:rsidR="00751D9D" w:rsidRPr="00751D9D">
          <w:rPr>
            <w:rFonts w:eastAsia="Times New Roman"/>
            <w:lang w:eastAsia="ru-RU"/>
          </w:rPr>
          <w:t>законом</w:t>
        </w:r>
      </w:hyperlink>
      <w:r w:rsidR="00751D9D" w:rsidRPr="00751D9D">
        <w:rPr>
          <w:rFonts w:eastAsia="Times New Roman"/>
          <w:lang w:eastAsia="ru-RU"/>
        </w:rPr>
        <w:t xml:space="preserve"> </w:t>
      </w:r>
      <w:r w:rsidR="00751D9D">
        <w:rPr>
          <w:rFonts w:eastAsia="Times New Roman"/>
          <w:lang w:eastAsia="ru-RU"/>
        </w:rPr>
        <w:t>«</w:t>
      </w:r>
      <w:r w:rsidR="00751D9D" w:rsidRPr="00751D9D">
        <w:rPr>
          <w:rFonts w:eastAsia="Times New Roman"/>
          <w:lang w:eastAsia="ru-RU"/>
        </w:rPr>
        <w:t>Об</w:t>
      </w:r>
      <w:proofErr w:type="gramEnd"/>
      <w:r w:rsidR="00751D9D" w:rsidRPr="00751D9D">
        <w:rPr>
          <w:rFonts w:eastAsia="Times New Roman"/>
          <w:lang w:eastAsia="ru-RU"/>
        </w:rPr>
        <w:t xml:space="preserve"> </w:t>
      </w:r>
      <w:proofErr w:type="gramStart"/>
      <w:r w:rsidR="00751D9D" w:rsidRPr="00751D9D">
        <w:rPr>
          <w:rFonts w:eastAsia="Times New Roman"/>
          <w:lang w:eastAsia="ru-RU"/>
        </w:rPr>
        <w:t>участии в долевом строительстве многоквартирных домов и иных объектов недвижимости и о внесении изменений</w:t>
      </w:r>
      <w:r w:rsidR="003C7AD5">
        <w:rPr>
          <w:rFonts w:eastAsia="Times New Roman"/>
          <w:lang w:eastAsia="ru-RU"/>
        </w:rPr>
        <w:t xml:space="preserve"> </w:t>
      </w:r>
      <w:r w:rsidR="00751D9D" w:rsidRPr="00751D9D">
        <w:rPr>
          <w:rFonts w:eastAsia="Times New Roman"/>
          <w:lang w:eastAsia="ru-RU"/>
        </w:rPr>
        <w:t>в некоторые законодательные акты Российской Федерации</w:t>
      </w:r>
      <w:r w:rsidR="00751D9D">
        <w:rPr>
          <w:rFonts w:eastAsia="Times New Roman"/>
          <w:lang w:eastAsia="ru-RU"/>
        </w:rPr>
        <w:t>»</w:t>
      </w:r>
      <w:r w:rsidR="00751D9D" w:rsidRPr="00751D9D">
        <w:rPr>
          <w:rFonts w:eastAsia="Times New Roman"/>
          <w:lang w:eastAsia="ru-RU"/>
        </w:rPr>
        <w:t xml:space="preserve">, по завершению строительства многоквартирных домов и (или) иных объектов недвижимости, сведения о которых включены в единый реестр проблемных объектов в соответствии с указанным Федеральным </w:t>
      </w:r>
      <w:hyperlink r:id="rId11" w:history="1">
        <w:r w:rsidR="00751D9D" w:rsidRPr="00751D9D">
          <w:rPr>
            <w:rFonts w:eastAsia="Times New Roman"/>
            <w:lang w:eastAsia="ru-RU"/>
          </w:rPr>
          <w:t>законом</w:t>
        </w:r>
      </w:hyperlink>
      <w:r w:rsidR="00DA35D0">
        <w:rPr>
          <w:rFonts w:eastAsia="Times New Roman"/>
          <w:lang w:eastAsia="ru-RU"/>
        </w:rPr>
        <w:t xml:space="preserve"> (далее – единый реестр проблемных объектов)</w:t>
      </w:r>
      <w:r w:rsidR="00A52043">
        <w:rPr>
          <w:rFonts w:eastAsia="Times New Roman"/>
          <w:lang w:eastAsia="ru-RU"/>
        </w:rPr>
        <w:t xml:space="preserve">, </w:t>
      </w:r>
      <w:r w:rsidR="00A52043" w:rsidRPr="007919A4">
        <w:t>в отношении объектов</w:t>
      </w:r>
      <w:r w:rsidR="00DA35D0">
        <w:t xml:space="preserve"> включенных в единый реестр проблемных объектов с</w:t>
      </w:r>
      <w:proofErr w:type="gramEnd"/>
      <w:r w:rsidR="00DA35D0">
        <w:t xml:space="preserve"> номерами </w:t>
      </w:r>
      <w:bookmarkStart w:id="0" w:name="_Hlk47631975"/>
      <w:r w:rsidR="00A52043" w:rsidRPr="00D11BDE">
        <w:t>р-2</w:t>
      </w:r>
      <w:r w:rsidR="00D11BDE" w:rsidRPr="00D11BDE">
        <w:t>0431</w:t>
      </w:r>
      <w:r w:rsidR="00A52043" w:rsidRPr="00D11BDE">
        <w:t xml:space="preserve">, </w:t>
      </w:r>
      <w:r w:rsidR="00D11BDE" w:rsidRPr="00D11BDE">
        <w:br/>
      </w:r>
      <w:r w:rsidR="00A52043" w:rsidRPr="00D11BDE">
        <w:t>р-</w:t>
      </w:r>
      <w:r w:rsidR="00D11BDE" w:rsidRPr="00D11BDE">
        <w:t>20433</w:t>
      </w:r>
      <w:r w:rsidR="00A52043" w:rsidRPr="00D11BDE">
        <w:t>,</w:t>
      </w:r>
      <w:bookmarkStart w:id="1" w:name="_GoBack"/>
      <w:bookmarkEnd w:id="0"/>
      <w:bookmarkEnd w:id="1"/>
      <w:r w:rsidR="00D11BDE" w:rsidRPr="00D11BDE">
        <w:rPr>
          <w:rFonts w:eastAsia="Times New Roman"/>
          <w:lang w:eastAsia="ru-RU"/>
        </w:rPr>
        <w:t xml:space="preserve"> </w:t>
      </w:r>
      <w:r w:rsidR="002D0746">
        <w:rPr>
          <w:rFonts w:eastAsia="Times New Roman"/>
          <w:lang w:eastAsia="ru-RU"/>
        </w:rPr>
        <w:t>(далее – Объекты)</w:t>
      </w:r>
      <w:r w:rsidR="00751D9D" w:rsidRPr="00751D9D">
        <w:rPr>
          <w:rFonts w:eastAsia="Times New Roman"/>
          <w:lang w:eastAsia="ru-RU"/>
        </w:rPr>
        <w:t xml:space="preserve">, </w:t>
      </w:r>
      <w:r w:rsidR="00751D9D">
        <w:rPr>
          <w:rFonts w:eastAsia="Times New Roman"/>
          <w:lang w:eastAsia="ru-RU"/>
        </w:rPr>
        <w:t xml:space="preserve">земельных участков </w:t>
      </w:r>
      <w:r w:rsidR="00751D9D" w:rsidRPr="00751D9D">
        <w:rPr>
          <w:rFonts w:eastAsia="Times New Roman"/>
          <w:lang w:eastAsia="ru-RU"/>
        </w:rPr>
        <w:t xml:space="preserve">для строительства (создания) многоквартирных домов и (или) жилых домов блокированной застройки, состоящих </w:t>
      </w:r>
      <w:r w:rsidR="003C7AD5">
        <w:rPr>
          <w:rFonts w:eastAsia="Times New Roman"/>
          <w:lang w:eastAsia="ru-RU"/>
        </w:rPr>
        <w:br/>
      </w:r>
      <w:r w:rsidR="00751D9D" w:rsidRPr="00751D9D">
        <w:rPr>
          <w:rFonts w:eastAsia="Times New Roman"/>
          <w:lang w:eastAsia="ru-RU"/>
        </w:rPr>
        <w:t>из трех и более блоков</w:t>
      </w:r>
      <w:r w:rsidR="00A52043">
        <w:rPr>
          <w:rFonts w:eastAsia="Times New Roman"/>
          <w:lang w:eastAsia="ru-RU"/>
        </w:rPr>
        <w:t xml:space="preserve"> (далее – Земельные участки)</w:t>
      </w:r>
      <w:r w:rsidR="007919A4" w:rsidRPr="00751D9D">
        <w:rPr>
          <w:rFonts w:eastAsia="Times New Roman"/>
          <w:lang w:eastAsia="ru-RU"/>
        </w:rPr>
        <w:t>:</w:t>
      </w:r>
    </w:p>
    <w:p w:rsidR="00E61630" w:rsidRPr="00E61630" w:rsidRDefault="00E61630" w:rsidP="00E61630">
      <w:pPr>
        <w:widowControl w:val="0"/>
        <w:autoSpaceDE w:val="0"/>
        <w:autoSpaceDN w:val="0"/>
        <w:ind w:firstLine="540"/>
        <w:jc w:val="both"/>
        <w:rPr>
          <w:rFonts w:eastAsia="Times New Roman"/>
          <w:lang w:eastAsia="ru-RU"/>
        </w:rPr>
      </w:pPr>
      <w:r w:rsidRPr="00E61630">
        <w:rPr>
          <w:rFonts w:eastAsia="Times New Roman"/>
          <w:lang w:eastAsia="ru-RU"/>
        </w:rPr>
        <w:t xml:space="preserve">1. </w:t>
      </w:r>
      <w:r w:rsidR="006D097B">
        <w:rPr>
          <w:rFonts w:eastAsia="Times New Roman"/>
          <w:lang w:eastAsia="ru-RU"/>
        </w:rPr>
        <w:t xml:space="preserve">Комитету по строительству </w:t>
      </w:r>
      <w:r w:rsidR="00A54454">
        <w:rPr>
          <w:rFonts w:eastAsia="Times New Roman"/>
          <w:lang w:eastAsia="ru-RU"/>
        </w:rPr>
        <w:t xml:space="preserve">обеспечить </w:t>
      </w:r>
      <w:r w:rsidR="006D097B">
        <w:rPr>
          <w:rFonts w:eastAsia="Times New Roman"/>
          <w:lang w:eastAsia="ru-RU"/>
        </w:rPr>
        <w:t>определ</w:t>
      </w:r>
      <w:r w:rsidR="00A54454">
        <w:rPr>
          <w:rFonts w:eastAsia="Times New Roman"/>
          <w:lang w:eastAsia="ru-RU"/>
        </w:rPr>
        <w:t>ение</w:t>
      </w:r>
      <w:r w:rsidR="006D097B">
        <w:rPr>
          <w:rFonts w:eastAsia="Times New Roman"/>
          <w:lang w:eastAsia="ru-RU"/>
        </w:rPr>
        <w:t xml:space="preserve"> объем</w:t>
      </w:r>
      <w:r w:rsidR="00A54454">
        <w:rPr>
          <w:rFonts w:eastAsia="Times New Roman"/>
          <w:lang w:eastAsia="ru-RU"/>
        </w:rPr>
        <w:t>ов</w:t>
      </w:r>
      <w:r w:rsidR="006D097B">
        <w:rPr>
          <w:rFonts w:eastAsia="Times New Roman"/>
          <w:lang w:eastAsia="ru-RU"/>
        </w:rPr>
        <w:t xml:space="preserve"> работ, необходимы</w:t>
      </w:r>
      <w:r w:rsidR="00D32B3D">
        <w:rPr>
          <w:rFonts w:eastAsia="Times New Roman"/>
          <w:lang w:eastAsia="ru-RU"/>
        </w:rPr>
        <w:t>х</w:t>
      </w:r>
      <w:r w:rsidR="006D097B">
        <w:rPr>
          <w:rFonts w:eastAsia="Times New Roman"/>
          <w:lang w:eastAsia="ru-RU"/>
        </w:rPr>
        <w:t xml:space="preserve"> для завершения строительства </w:t>
      </w:r>
      <w:r w:rsidR="005A660B">
        <w:rPr>
          <w:rFonts w:eastAsia="Times New Roman"/>
          <w:lang w:eastAsia="ru-RU"/>
        </w:rPr>
        <w:t>Объектов</w:t>
      </w:r>
      <w:r w:rsidR="006D097B">
        <w:rPr>
          <w:rFonts w:eastAsia="Times New Roman"/>
          <w:lang w:eastAsia="ru-RU"/>
        </w:rPr>
        <w:t>.</w:t>
      </w:r>
    </w:p>
    <w:p w:rsidR="00751D9D" w:rsidRPr="00751D9D" w:rsidRDefault="00E61630" w:rsidP="00E61630">
      <w:pPr>
        <w:widowControl w:val="0"/>
        <w:autoSpaceDE w:val="0"/>
        <w:autoSpaceDN w:val="0"/>
        <w:ind w:firstLine="540"/>
        <w:jc w:val="both"/>
        <w:rPr>
          <w:rFonts w:eastAsia="Times New Roman"/>
          <w:lang w:eastAsia="ru-RU"/>
        </w:rPr>
      </w:pPr>
      <w:r w:rsidRPr="00E61630">
        <w:rPr>
          <w:rFonts w:eastAsia="Times New Roman"/>
          <w:lang w:eastAsia="ru-RU"/>
        </w:rPr>
        <w:t xml:space="preserve">2. </w:t>
      </w:r>
      <w:r w:rsidR="006D097B" w:rsidRPr="006D097B">
        <w:rPr>
          <w:rFonts w:eastAsia="Times New Roman"/>
          <w:lang w:eastAsia="ru-RU"/>
        </w:rPr>
        <w:t>Служб</w:t>
      </w:r>
      <w:r w:rsidR="006D097B">
        <w:rPr>
          <w:rFonts w:eastAsia="Times New Roman"/>
          <w:lang w:eastAsia="ru-RU"/>
        </w:rPr>
        <w:t>е</w:t>
      </w:r>
      <w:r w:rsidR="006D097B" w:rsidRPr="006D097B">
        <w:rPr>
          <w:rFonts w:eastAsia="Times New Roman"/>
          <w:lang w:eastAsia="ru-RU"/>
        </w:rPr>
        <w:t xml:space="preserve"> государственного строительного надзора и экспертизы Санкт-Петербурга</w:t>
      </w:r>
      <w:r w:rsidR="00EA7C41" w:rsidRPr="00EA7C41">
        <w:t xml:space="preserve"> </w:t>
      </w:r>
      <w:r w:rsidR="00EA7C41">
        <w:br/>
      </w:r>
      <w:r w:rsidR="00A54454">
        <w:rPr>
          <w:rFonts w:eastAsia="Times New Roman"/>
          <w:lang w:eastAsia="ru-RU"/>
        </w:rPr>
        <w:t>обеспечить</w:t>
      </w:r>
      <w:r w:rsidR="0032155E" w:rsidRPr="0032155E">
        <w:rPr>
          <w:rFonts w:eastAsia="Times New Roman"/>
          <w:lang w:eastAsia="ru-RU"/>
        </w:rPr>
        <w:t xml:space="preserve"> </w:t>
      </w:r>
      <w:r w:rsidR="006D097B">
        <w:rPr>
          <w:rFonts w:eastAsia="Times New Roman"/>
          <w:lang w:eastAsia="ru-RU"/>
        </w:rPr>
        <w:t>определ</w:t>
      </w:r>
      <w:r w:rsidR="00A54454">
        <w:rPr>
          <w:rFonts w:eastAsia="Times New Roman"/>
          <w:lang w:eastAsia="ru-RU"/>
        </w:rPr>
        <w:t>ение</w:t>
      </w:r>
      <w:r w:rsidR="006D097B">
        <w:rPr>
          <w:rFonts w:eastAsia="Times New Roman"/>
          <w:lang w:eastAsia="ru-RU"/>
        </w:rPr>
        <w:t xml:space="preserve"> сметн</w:t>
      </w:r>
      <w:r w:rsidR="00A54454">
        <w:rPr>
          <w:rFonts w:eastAsia="Times New Roman"/>
          <w:lang w:eastAsia="ru-RU"/>
        </w:rPr>
        <w:t>ой</w:t>
      </w:r>
      <w:r w:rsidR="006D097B">
        <w:rPr>
          <w:rFonts w:eastAsia="Times New Roman"/>
          <w:lang w:eastAsia="ru-RU"/>
        </w:rPr>
        <w:t xml:space="preserve"> стоимост</w:t>
      </w:r>
      <w:r w:rsidR="00A54454">
        <w:rPr>
          <w:rFonts w:eastAsia="Times New Roman"/>
          <w:lang w:eastAsia="ru-RU"/>
        </w:rPr>
        <w:t>и</w:t>
      </w:r>
      <w:r w:rsidR="006D097B">
        <w:rPr>
          <w:rFonts w:eastAsia="Times New Roman"/>
          <w:lang w:eastAsia="ru-RU"/>
        </w:rPr>
        <w:t xml:space="preserve"> работ, необходим</w:t>
      </w:r>
      <w:r w:rsidR="00D32B3D">
        <w:rPr>
          <w:rFonts w:eastAsia="Times New Roman"/>
          <w:lang w:eastAsia="ru-RU"/>
        </w:rPr>
        <w:t>ых</w:t>
      </w:r>
      <w:r w:rsidR="006D097B">
        <w:rPr>
          <w:rFonts w:eastAsia="Times New Roman"/>
          <w:lang w:eastAsia="ru-RU"/>
        </w:rPr>
        <w:t xml:space="preserve"> для завершения строительства </w:t>
      </w:r>
      <w:r w:rsidR="005A660B">
        <w:rPr>
          <w:rFonts w:eastAsia="Times New Roman"/>
          <w:lang w:eastAsia="ru-RU"/>
        </w:rPr>
        <w:t>Объектов</w:t>
      </w:r>
      <w:r w:rsidR="00751D9D">
        <w:rPr>
          <w:rFonts w:eastAsia="Times New Roman"/>
          <w:lang w:eastAsia="ru-RU"/>
        </w:rPr>
        <w:t xml:space="preserve">, на дату </w:t>
      </w:r>
      <w:r w:rsidR="00DA35D0">
        <w:rPr>
          <w:rFonts w:eastAsia="Times New Roman"/>
          <w:lang w:eastAsia="ru-RU"/>
        </w:rPr>
        <w:t>составления отчета об оценке</w:t>
      </w:r>
      <w:r w:rsidR="00751D9D" w:rsidRPr="005D1666">
        <w:t xml:space="preserve"> рыночной стоимости </w:t>
      </w:r>
      <w:r w:rsidR="00A52043">
        <w:t>З</w:t>
      </w:r>
      <w:r w:rsidR="00C861B4">
        <w:t>емельных участков</w:t>
      </w:r>
      <w:r w:rsidR="00751D9D">
        <w:t>.</w:t>
      </w:r>
    </w:p>
    <w:p w:rsidR="00E61630" w:rsidRPr="00E61630" w:rsidRDefault="00E61630" w:rsidP="00E61630">
      <w:pPr>
        <w:widowControl w:val="0"/>
        <w:autoSpaceDE w:val="0"/>
        <w:autoSpaceDN w:val="0"/>
        <w:ind w:firstLine="540"/>
        <w:jc w:val="both"/>
        <w:rPr>
          <w:rFonts w:eastAsia="Times New Roman"/>
          <w:lang w:eastAsia="ru-RU"/>
        </w:rPr>
      </w:pPr>
      <w:r w:rsidRPr="00E61630">
        <w:rPr>
          <w:rFonts w:eastAsia="Times New Roman"/>
          <w:lang w:eastAsia="ru-RU"/>
        </w:rPr>
        <w:t xml:space="preserve">3. Контроль за выполнением распоряжения возложить на вице-губернатора </w:t>
      </w:r>
      <w:r w:rsidR="006A4BD3">
        <w:rPr>
          <w:rFonts w:eastAsia="Times New Roman"/>
          <w:lang w:eastAsia="ru-RU"/>
        </w:rPr>
        <w:br/>
      </w:r>
      <w:r w:rsidRPr="00E61630">
        <w:rPr>
          <w:rFonts w:eastAsia="Times New Roman"/>
          <w:lang w:eastAsia="ru-RU"/>
        </w:rPr>
        <w:t>Санкт</w:t>
      </w:r>
      <w:r w:rsidR="006A4BD3">
        <w:rPr>
          <w:rFonts w:eastAsia="Times New Roman"/>
          <w:lang w:eastAsia="ru-RU"/>
        </w:rPr>
        <w:t>-</w:t>
      </w:r>
      <w:r w:rsidRPr="00E61630">
        <w:rPr>
          <w:rFonts w:eastAsia="Times New Roman"/>
          <w:lang w:eastAsia="ru-RU"/>
        </w:rPr>
        <w:t xml:space="preserve">Петербурга </w:t>
      </w:r>
      <w:r w:rsidR="00EA7C41">
        <w:rPr>
          <w:rFonts w:eastAsia="Times New Roman"/>
          <w:lang w:eastAsia="ru-RU"/>
        </w:rPr>
        <w:t>Линченко Н.В</w:t>
      </w:r>
      <w:r w:rsidRPr="00E61630">
        <w:rPr>
          <w:rFonts w:eastAsia="Times New Roman"/>
          <w:lang w:eastAsia="ru-RU"/>
        </w:rPr>
        <w:t>.</w:t>
      </w:r>
    </w:p>
    <w:p w:rsidR="001665DF" w:rsidRDefault="001665DF" w:rsidP="00FE2E0F">
      <w:pPr>
        <w:ind w:firstLine="426"/>
      </w:pPr>
    </w:p>
    <w:p w:rsidR="005A660B" w:rsidRPr="00493DEC" w:rsidRDefault="005A660B" w:rsidP="00FE2E0F">
      <w:pPr>
        <w:ind w:firstLine="426"/>
      </w:pPr>
    </w:p>
    <w:p w:rsidR="005F4D8D" w:rsidRDefault="001665DF" w:rsidP="00483902">
      <w:pPr>
        <w:rPr>
          <w:b/>
        </w:rPr>
      </w:pPr>
      <w:r>
        <w:rPr>
          <w:b/>
        </w:rPr>
        <w:t xml:space="preserve">     </w:t>
      </w:r>
      <w:r w:rsidRPr="002361CB">
        <w:rPr>
          <w:b/>
        </w:rPr>
        <w:t>Губернатор</w:t>
      </w:r>
    </w:p>
    <w:p w:rsidR="001665DF" w:rsidRDefault="001665DF" w:rsidP="005F4D8D">
      <w:pPr>
        <w:rPr>
          <w:b/>
        </w:rPr>
      </w:pPr>
      <w:r w:rsidRPr="002361CB">
        <w:rPr>
          <w:b/>
        </w:rPr>
        <w:t xml:space="preserve">Санкт-Петербурга </w:t>
      </w:r>
      <w:r w:rsidRPr="002361CB">
        <w:rPr>
          <w:b/>
        </w:rPr>
        <w:tab/>
        <w:t xml:space="preserve">                            </w:t>
      </w:r>
      <w:r>
        <w:rPr>
          <w:b/>
        </w:rPr>
        <w:t xml:space="preserve">                   </w:t>
      </w:r>
      <w:r w:rsidR="005F4D8D">
        <w:rPr>
          <w:b/>
        </w:rPr>
        <w:t xml:space="preserve">              </w:t>
      </w:r>
      <w:r w:rsidR="005E1771">
        <w:rPr>
          <w:b/>
        </w:rPr>
        <w:t xml:space="preserve">             </w:t>
      </w:r>
      <w:r w:rsidR="005F4D8D">
        <w:rPr>
          <w:b/>
        </w:rPr>
        <w:t xml:space="preserve">         </w:t>
      </w:r>
      <w:r w:rsidRPr="002361CB">
        <w:rPr>
          <w:b/>
        </w:rPr>
        <w:t xml:space="preserve">   </w:t>
      </w:r>
      <w:r>
        <w:rPr>
          <w:b/>
        </w:rPr>
        <w:t xml:space="preserve">  </w:t>
      </w:r>
      <w:r w:rsidR="00140589">
        <w:rPr>
          <w:b/>
        </w:rPr>
        <w:t xml:space="preserve">            </w:t>
      </w:r>
      <w:proofErr w:type="spellStart"/>
      <w:r w:rsidR="00EA7C41">
        <w:rPr>
          <w:b/>
        </w:rPr>
        <w:t>А.Д.Беглов</w:t>
      </w:r>
      <w:proofErr w:type="spellEnd"/>
    </w:p>
    <w:p w:rsidR="00694F10" w:rsidRDefault="00694F10" w:rsidP="005F4D8D">
      <w:pPr>
        <w:rPr>
          <w:b/>
        </w:rPr>
      </w:pPr>
    </w:p>
    <w:sectPr w:rsidR="00694F10" w:rsidSect="00140589">
      <w:headerReference w:type="first" r:id="rId12"/>
      <w:pgSz w:w="11906" w:h="16838"/>
      <w:pgMar w:top="851" w:right="851" w:bottom="42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454" w:rsidRDefault="00A54454">
      <w:r>
        <w:separator/>
      </w:r>
    </w:p>
  </w:endnote>
  <w:endnote w:type="continuationSeparator" w:id="0">
    <w:p w:rsidR="00A54454" w:rsidRDefault="00A54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454" w:rsidRDefault="00A54454">
      <w:r>
        <w:separator/>
      </w:r>
    </w:p>
  </w:footnote>
  <w:footnote w:type="continuationSeparator" w:id="0">
    <w:p w:rsidR="00A54454" w:rsidRDefault="00A544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454" w:rsidRPr="007F5D39" w:rsidRDefault="00A54454" w:rsidP="005D58D7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02C0"/>
    <w:multiLevelType w:val="multilevel"/>
    <w:tmpl w:val="79A63D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FF0000"/>
      </w:rPr>
    </w:lvl>
    <w:lvl w:ilvl="1">
      <w:start w:val="1"/>
      <w:numFmt w:val="decimal"/>
      <w:lvlText w:val="1.3%2."/>
      <w:lvlJc w:val="left"/>
      <w:pPr>
        <w:ind w:left="1129" w:hanging="420"/>
      </w:pPr>
      <w:rPr>
        <w:rFonts w:ascii="Times New Roman" w:hAnsi="Times New Roman"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FF0000"/>
      </w:rPr>
    </w:lvl>
  </w:abstractNum>
  <w:abstractNum w:abstractNumId="1">
    <w:nsid w:val="09E37CC8"/>
    <w:multiLevelType w:val="hybridMultilevel"/>
    <w:tmpl w:val="AF84F752"/>
    <w:lvl w:ilvl="0" w:tplc="5414EFF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C361F45"/>
    <w:multiLevelType w:val="singleLevel"/>
    <w:tmpl w:val="A328D35C"/>
    <w:lvl w:ilvl="0">
      <w:start w:val="43"/>
      <w:numFmt w:val="decimal"/>
      <w:lvlText w:val="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3">
    <w:nsid w:val="0F071FA0"/>
    <w:multiLevelType w:val="hybridMultilevel"/>
    <w:tmpl w:val="0916DCEE"/>
    <w:lvl w:ilvl="0" w:tplc="8C30A36C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28249AE"/>
    <w:multiLevelType w:val="multilevel"/>
    <w:tmpl w:val="A440A10A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014" w:hanging="13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83" w:hanging="130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52" w:hanging="130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1" w:hanging="130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cs="Times New Roman" w:hint="default"/>
      </w:rPr>
    </w:lvl>
  </w:abstractNum>
  <w:abstractNum w:abstractNumId="5">
    <w:nsid w:val="1BD56A02"/>
    <w:multiLevelType w:val="multilevel"/>
    <w:tmpl w:val="4ED6FED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3390626"/>
    <w:multiLevelType w:val="hybridMultilevel"/>
    <w:tmpl w:val="35E60D28"/>
    <w:lvl w:ilvl="0" w:tplc="3D3C77BC">
      <w:start w:val="2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50D2978"/>
    <w:multiLevelType w:val="hybridMultilevel"/>
    <w:tmpl w:val="4ED6FEDA"/>
    <w:lvl w:ilvl="0" w:tplc="908CC03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54174BA"/>
    <w:multiLevelType w:val="multilevel"/>
    <w:tmpl w:val="8C4A99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FF0000"/>
      </w:rPr>
    </w:lvl>
  </w:abstractNum>
  <w:abstractNum w:abstractNumId="9">
    <w:nsid w:val="2861547B"/>
    <w:multiLevelType w:val="multilevel"/>
    <w:tmpl w:val="4FCEF89C"/>
    <w:lvl w:ilvl="0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3"/>
      <w:numFmt w:val="decimal"/>
      <w:lvlText w:val="%1.%2."/>
      <w:lvlJc w:val="left"/>
      <w:pPr>
        <w:ind w:left="1189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0">
    <w:nsid w:val="2B080A43"/>
    <w:multiLevelType w:val="hybridMultilevel"/>
    <w:tmpl w:val="92E8422C"/>
    <w:lvl w:ilvl="0" w:tplc="E03AC014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B230E40"/>
    <w:multiLevelType w:val="hybridMultilevel"/>
    <w:tmpl w:val="CD66633E"/>
    <w:lvl w:ilvl="0" w:tplc="9C0C0098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D7C2A7E"/>
    <w:multiLevelType w:val="multilevel"/>
    <w:tmpl w:val="D48EC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31251BDB"/>
    <w:multiLevelType w:val="multilevel"/>
    <w:tmpl w:val="AF84F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3615385"/>
    <w:multiLevelType w:val="hybridMultilevel"/>
    <w:tmpl w:val="DD70C7E4"/>
    <w:lvl w:ilvl="0" w:tplc="29ACFFE6">
      <w:start w:val="1"/>
      <w:numFmt w:val="decimal"/>
      <w:lvlText w:val="1.%1."/>
      <w:lvlJc w:val="left"/>
      <w:pPr>
        <w:ind w:left="1440" w:hanging="360"/>
      </w:pPr>
      <w:rPr>
        <w:rFonts w:eastAsia="MS Mincho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339B6D03"/>
    <w:multiLevelType w:val="hybridMultilevel"/>
    <w:tmpl w:val="800CBBD6"/>
    <w:lvl w:ilvl="0" w:tplc="68643D7E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34A15580"/>
    <w:multiLevelType w:val="hybridMultilevel"/>
    <w:tmpl w:val="1DB4E9CC"/>
    <w:lvl w:ilvl="0" w:tplc="BE38F3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4B53C70"/>
    <w:multiLevelType w:val="hybridMultilevel"/>
    <w:tmpl w:val="EC528FAA"/>
    <w:lvl w:ilvl="0" w:tplc="E03AC014">
      <w:start w:val="1"/>
      <w:numFmt w:val="decimal"/>
      <w:lvlText w:val="1.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3A076E86"/>
    <w:multiLevelType w:val="hybridMultilevel"/>
    <w:tmpl w:val="078613D8"/>
    <w:lvl w:ilvl="0" w:tplc="4F9809BE">
      <w:start w:val="1"/>
      <w:numFmt w:val="decimal"/>
      <w:lvlText w:val="3.%1."/>
      <w:lvlJc w:val="left"/>
      <w:pPr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A3D63D0"/>
    <w:multiLevelType w:val="hybridMultilevel"/>
    <w:tmpl w:val="D812D09A"/>
    <w:lvl w:ilvl="0" w:tplc="9C0C0098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C9D23C4"/>
    <w:multiLevelType w:val="multilevel"/>
    <w:tmpl w:val="ACB65D2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1">
    <w:nsid w:val="466711C2"/>
    <w:multiLevelType w:val="hybridMultilevel"/>
    <w:tmpl w:val="C90EBE3E"/>
    <w:lvl w:ilvl="0" w:tplc="5414EFF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47251855"/>
    <w:multiLevelType w:val="multilevel"/>
    <w:tmpl w:val="4ABA3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D4B7E58"/>
    <w:multiLevelType w:val="hybridMultilevel"/>
    <w:tmpl w:val="165ADCF8"/>
    <w:lvl w:ilvl="0" w:tplc="2C841F10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4F2D2ECB"/>
    <w:multiLevelType w:val="hybridMultilevel"/>
    <w:tmpl w:val="21DEC7BA"/>
    <w:lvl w:ilvl="0" w:tplc="B4280772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  <w:rPr>
        <w:rFonts w:cs="Times New Roman" w:hint="default"/>
      </w:rPr>
    </w:lvl>
    <w:lvl w:ilvl="1" w:tplc="C6CE6A9C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>
    <w:nsid w:val="4F680186"/>
    <w:multiLevelType w:val="hybridMultilevel"/>
    <w:tmpl w:val="85C09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FA7718A"/>
    <w:multiLevelType w:val="hybridMultilevel"/>
    <w:tmpl w:val="27D0D4F4"/>
    <w:lvl w:ilvl="0" w:tplc="908CC03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1237690"/>
    <w:multiLevelType w:val="hybridMultilevel"/>
    <w:tmpl w:val="A906D834"/>
    <w:lvl w:ilvl="0" w:tplc="C60AED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FCA6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262F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AE33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2ACA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B07E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526D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B49A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10CF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55AD0767"/>
    <w:multiLevelType w:val="hybridMultilevel"/>
    <w:tmpl w:val="4192E39E"/>
    <w:lvl w:ilvl="0" w:tplc="4F9809BE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>
    <w:nsid w:val="5BDA73D1"/>
    <w:multiLevelType w:val="hybridMultilevel"/>
    <w:tmpl w:val="4ABA37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F871610"/>
    <w:multiLevelType w:val="hybridMultilevel"/>
    <w:tmpl w:val="D25C9F5A"/>
    <w:lvl w:ilvl="0" w:tplc="6D6C6AA0">
      <w:start w:val="1"/>
      <w:numFmt w:val="decimal"/>
      <w:lvlText w:val="%1."/>
      <w:lvlJc w:val="left"/>
      <w:pPr>
        <w:ind w:left="720" w:hanging="360"/>
      </w:pPr>
      <w:rPr>
        <w:rFonts w:eastAsia="MS Mincho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1CC2DA1"/>
    <w:multiLevelType w:val="multilevel"/>
    <w:tmpl w:val="D48EC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>
    <w:nsid w:val="6284316D"/>
    <w:multiLevelType w:val="hybridMultilevel"/>
    <w:tmpl w:val="BDCCED5A"/>
    <w:lvl w:ilvl="0" w:tplc="E67CD974">
      <w:start w:val="1"/>
      <w:numFmt w:val="decimal"/>
      <w:lvlText w:val="%1."/>
      <w:lvlJc w:val="left"/>
      <w:pPr>
        <w:tabs>
          <w:tab w:val="num" w:pos="720"/>
        </w:tabs>
        <w:ind w:left="227" w:hanging="5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3696DE9"/>
    <w:multiLevelType w:val="multilevel"/>
    <w:tmpl w:val="CA1C3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4607073"/>
    <w:multiLevelType w:val="multilevel"/>
    <w:tmpl w:val="D48EC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>
    <w:nsid w:val="64E61473"/>
    <w:multiLevelType w:val="multilevel"/>
    <w:tmpl w:val="D812D09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ABD2856"/>
    <w:multiLevelType w:val="hybridMultilevel"/>
    <w:tmpl w:val="567C597E"/>
    <w:lvl w:ilvl="0" w:tplc="AF4A21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2615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3693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7055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C6DB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06AF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10EA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50F0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9C4E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6CC8138D"/>
    <w:multiLevelType w:val="multilevel"/>
    <w:tmpl w:val="70C259E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FF0000"/>
      </w:rPr>
    </w:lvl>
  </w:abstractNum>
  <w:abstractNum w:abstractNumId="38">
    <w:nsid w:val="6CE9735C"/>
    <w:multiLevelType w:val="hybridMultilevel"/>
    <w:tmpl w:val="DEE24082"/>
    <w:lvl w:ilvl="0" w:tplc="064E18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C0F6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3214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07EC8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3655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9381A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E430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7287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2C96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>
    <w:nsid w:val="6D686AE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6DC8680C"/>
    <w:multiLevelType w:val="hybridMultilevel"/>
    <w:tmpl w:val="DD70C7E4"/>
    <w:lvl w:ilvl="0" w:tplc="29ACFFE6">
      <w:start w:val="1"/>
      <w:numFmt w:val="decimal"/>
      <w:lvlText w:val="1.%1."/>
      <w:lvlJc w:val="left"/>
      <w:pPr>
        <w:ind w:left="1440" w:hanging="360"/>
      </w:pPr>
      <w:rPr>
        <w:rFonts w:eastAsia="MS Mincho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1">
    <w:nsid w:val="6FF85ED5"/>
    <w:multiLevelType w:val="hybridMultilevel"/>
    <w:tmpl w:val="D596805C"/>
    <w:lvl w:ilvl="0" w:tplc="8C30A36C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8C30A36C">
      <w:start w:val="1"/>
      <w:numFmt w:val="decimal"/>
      <w:lvlText w:val="1.%2.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07C01DD"/>
    <w:multiLevelType w:val="hybridMultilevel"/>
    <w:tmpl w:val="DD70C7E4"/>
    <w:lvl w:ilvl="0" w:tplc="29ACFFE6">
      <w:start w:val="1"/>
      <w:numFmt w:val="decimal"/>
      <w:lvlText w:val="1.%1."/>
      <w:lvlJc w:val="left"/>
      <w:pPr>
        <w:ind w:left="1440" w:hanging="360"/>
      </w:pPr>
      <w:rPr>
        <w:rFonts w:eastAsia="MS Mincho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3">
    <w:nsid w:val="74B210CE"/>
    <w:multiLevelType w:val="hybridMultilevel"/>
    <w:tmpl w:val="A350C54C"/>
    <w:lvl w:ilvl="0" w:tplc="6414B218">
      <w:start w:val="1"/>
      <w:numFmt w:val="decimal"/>
      <w:lvlText w:val="3.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>
    <w:nsid w:val="762B2147"/>
    <w:multiLevelType w:val="hybridMultilevel"/>
    <w:tmpl w:val="8668AF98"/>
    <w:lvl w:ilvl="0" w:tplc="D6A655E4">
      <w:start w:val="1"/>
      <w:numFmt w:val="decimal"/>
      <w:lvlText w:val="1.%1."/>
      <w:lvlJc w:val="left"/>
      <w:pPr>
        <w:ind w:left="928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abstractNum w:abstractNumId="45">
    <w:nsid w:val="78301848"/>
    <w:multiLevelType w:val="hybridMultilevel"/>
    <w:tmpl w:val="D7F08D28"/>
    <w:lvl w:ilvl="0" w:tplc="CBF88A6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B2A54D6"/>
    <w:multiLevelType w:val="hybridMultilevel"/>
    <w:tmpl w:val="646039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BC21C9A"/>
    <w:multiLevelType w:val="multilevel"/>
    <w:tmpl w:val="C90EBE3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1"/>
  </w:num>
  <w:num w:numId="2">
    <w:abstractNumId w:val="16"/>
  </w:num>
  <w:num w:numId="3">
    <w:abstractNumId w:val="29"/>
  </w:num>
  <w:num w:numId="4">
    <w:abstractNumId w:val="22"/>
  </w:num>
  <w:num w:numId="5">
    <w:abstractNumId w:val="2"/>
  </w:num>
  <w:num w:numId="6">
    <w:abstractNumId w:val="24"/>
  </w:num>
  <w:num w:numId="7">
    <w:abstractNumId w:val="31"/>
  </w:num>
  <w:num w:numId="8">
    <w:abstractNumId w:val="34"/>
  </w:num>
  <w:num w:numId="9">
    <w:abstractNumId w:val="12"/>
  </w:num>
  <w:num w:numId="10">
    <w:abstractNumId w:val="47"/>
  </w:num>
  <w:num w:numId="11">
    <w:abstractNumId w:val="1"/>
  </w:num>
  <w:num w:numId="12">
    <w:abstractNumId w:val="13"/>
  </w:num>
  <w:num w:numId="13">
    <w:abstractNumId w:val="26"/>
  </w:num>
  <w:num w:numId="14">
    <w:abstractNumId w:val="7"/>
  </w:num>
  <w:num w:numId="15">
    <w:abstractNumId w:val="5"/>
  </w:num>
  <w:num w:numId="16">
    <w:abstractNumId w:val="11"/>
  </w:num>
  <w:num w:numId="17">
    <w:abstractNumId w:val="19"/>
  </w:num>
  <w:num w:numId="18">
    <w:abstractNumId w:val="35"/>
  </w:num>
  <w:num w:numId="19">
    <w:abstractNumId w:val="6"/>
  </w:num>
  <w:num w:numId="20">
    <w:abstractNumId w:val="25"/>
  </w:num>
  <w:num w:numId="21">
    <w:abstractNumId w:val="32"/>
  </w:num>
  <w:num w:numId="22">
    <w:abstractNumId w:val="33"/>
  </w:num>
  <w:num w:numId="23">
    <w:abstractNumId w:val="45"/>
  </w:num>
  <w:num w:numId="24">
    <w:abstractNumId w:val="40"/>
  </w:num>
  <w:num w:numId="25">
    <w:abstractNumId w:val="42"/>
  </w:num>
  <w:num w:numId="26">
    <w:abstractNumId w:val="9"/>
  </w:num>
  <w:num w:numId="27">
    <w:abstractNumId w:val="14"/>
  </w:num>
  <w:num w:numId="28">
    <w:abstractNumId w:val="20"/>
  </w:num>
  <w:num w:numId="29">
    <w:abstractNumId w:val="44"/>
  </w:num>
  <w:num w:numId="30">
    <w:abstractNumId w:val="18"/>
  </w:num>
  <w:num w:numId="31">
    <w:abstractNumId w:val="23"/>
  </w:num>
  <w:num w:numId="32">
    <w:abstractNumId w:val="4"/>
  </w:num>
  <w:num w:numId="33">
    <w:abstractNumId w:val="28"/>
  </w:num>
  <w:num w:numId="34">
    <w:abstractNumId w:val="36"/>
  </w:num>
  <w:num w:numId="35">
    <w:abstractNumId w:val="27"/>
  </w:num>
  <w:num w:numId="36">
    <w:abstractNumId w:val="38"/>
  </w:num>
  <w:num w:numId="37">
    <w:abstractNumId w:val="17"/>
  </w:num>
  <w:num w:numId="38">
    <w:abstractNumId w:val="10"/>
  </w:num>
  <w:num w:numId="39">
    <w:abstractNumId w:val="15"/>
  </w:num>
  <w:num w:numId="40">
    <w:abstractNumId w:val="43"/>
  </w:num>
  <w:num w:numId="41">
    <w:abstractNumId w:val="30"/>
  </w:num>
  <w:num w:numId="42">
    <w:abstractNumId w:val="46"/>
  </w:num>
  <w:num w:numId="43">
    <w:abstractNumId w:val="3"/>
  </w:num>
  <w:num w:numId="44">
    <w:abstractNumId w:val="8"/>
  </w:num>
  <w:num w:numId="45">
    <w:abstractNumId w:val="41"/>
  </w:num>
  <w:num w:numId="46">
    <w:abstractNumId w:val="39"/>
  </w:num>
  <w:num w:numId="47">
    <w:abstractNumId w:val="0"/>
  </w:num>
  <w:num w:numId="4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055"/>
    <w:rsid w:val="000000E6"/>
    <w:rsid w:val="00000E20"/>
    <w:rsid w:val="00002623"/>
    <w:rsid w:val="00002786"/>
    <w:rsid w:val="00002CE2"/>
    <w:rsid w:val="00003B3E"/>
    <w:rsid w:val="00003D30"/>
    <w:rsid w:val="00004487"/>
    <w:rsid w:val="0000582E"/>
    <w:rsid w:val="00005F83"/>
    <w:rsid w:val="0000667A"/>
    <w:rsid w:val="00006820"/>
    <w:rsid w:val="000072C0"/>
    <w:rsid w:val="00007976"/>
    <w:rsid w:val="00010B9D"/>
    <w:rsid w:val="0001186F"/>
    <w:rsid w:val="00012B43"/>
    <w:rsid w:val="0001314F"/>
    <w:rsid w:val="000135BD"/>
    <w:rsid w:val="0001450B"/>
    <w:rsid w:val="00014728"/>
    <w:rsid w:val="00014B47"/>
    <w:rsid w:val="000154A7"/>
    <w:rsid w:val="00015898"/>
    <w:rsid w:val="000159B8"/>
    <w:rsid w:val="00015B0C"/>
    <w:rsid w:val="00017780"/>
    <w:rsid w:val="00020A4C"/>
    <w:rsid w:val="00021589"/>
    <w:rsid w:val="00023574"/>
    <w:rsid w:val="00023ED3"/>
    <w:rsid w:val="000241A3"/>
    <w:rsid w:val="00024461"/>
    <w:rsid w:val="00024B72"/>
    <w:rsid w:val="00025F0D"/>
    <w:rsid w:val="000262D2"/>
    <w:rsid w:val="0002733E"/>
    <w:rsid w:val="00027D5D"/>
    <w:rsid w:val="000310AD"/>
    <w:rsid w:val="00031E7C"/>
    <w:rsid w:val="00032061"/>
    <w:rsid w:val="0003277A"/>
    <w:rsid w:val="000327A6"/>
    <w:rsid w:val="0003354A"/>
    <w:rsid w:val="00033EE1"/>
    <w:rsid w:val="0003429F"/>
    <w:rsid w:val="00034312"/>
    <w:rsid w:val="000345AD"/>
    <w:rsid w:val="00035E03"/>
    <w:rsid w:val="0003795F"/>
    <w:rsid w:val="00040265"/>
    <w:rsid w:val="0004066A"/>
    <w:rsid w:val="000424B9"/>
    <w:rsid w:val="000438EA"/>
    <w:rsid w:val="00043D65"/>
    <w:rsid w:val="00045984"/>
    <w:rsid w:val="00045C37"/>
    <w:rsid w:val="00046F4D"/>
    <w:rsid w:val="00046F9E"/>
    <w:rsid w:val="0004711F"/>
    <w:rsid w:val="00047172"/>
    <w:rsid w:val="00047385"/>
    <w:rsid w:val="00047D0A"/>
    <w:rsid w:val="000500BE"/>
    <w:rsid w:val="000505E5"/>
    <w:rsid w:val="0005185D"/>
    <w:rsid w:val="00052223"/>
    <w:rsid w:val="00052623"/>
    <w:rsid w:val="00053E51"/>
    <w:rsid w:val="00054243"/>
    <w:rsid w:val="0005438E"/>
    <w:rsid w:val="00056032"/>
    <w:rsid w:val="00056607"/>
    <w:rsid w:val="00056956"/>
    <w:rsid w:val="00056F0F"/>
    <w:rsid w:val="0006016D"/>
    <w:rsid w:val="00060227"/>
    <w:rsid w:val="0006169D"/>
    <w:rsid w:val="00061CAF"/>
    <w:rsid w:val="0006231E"/>
    <w:rsid w:val="00062F48"/>
    <w:rsid w:val="00063242"/>
    <w:rsid w:val="0006410F"/>
    <w:rsid w:val="00064FE8"/>
    <w:rsid w:val="00065105"/>
    <w:rsid w:val="00066005"/>
    <w:rsid w:val="00066DAE"/>
    <w:rsid w:val="000670C1"/>
    <w:rsid w:val="000676D9"/>
    <w:rsid w:val="00067807"/>
    <w:rsid w:val="00067938"/>
    <w:rsid w:val="00067D4A"/>
    <w:rsid w:val="00070091"/>
    <w:rsid w:val="000726E9"/>
    <w:rsid w:val="00073C98"/>
    <w:rsid w:val="0007428B"/>
    <w:rsid w:val="0007434E"/>
    <w:rsid w:val="0007437F"/>
    <w:rsid w:val="00074E5B"/>
    <w:rsid w:val="0007659C"/>
    <w:rsid w:val="00080A75"/>
    <w:rsid w:val="00080ECE"/>
    <w:rsid w:val="0008163A"/>
    <w:rsid w:val="00082DCA"/>
    <w:rsid w:val="00083C08"/>
    <w:rsid w:val="0008423C"/>
    <w:rsid w:val="000846FF"/>
    <w:rsid w:val="00084D6E"/>
    <w:rsid w:val="000851EC"/>
    <w:rsid w:val="000856AC"/>
    <w:rsid w:val="00085A50"/>
    <w:rsid w:val="0008688F"/>
    <w:rsid w:val="000872A3"/>
    <w:rsid w:val="000875CC"/>
    <w:rsid w:val="000878F0"/>
    <w:rsid w:val="000928B4"/>
    <w:rsid w:val="00092937"/>
    <w:rsid w:val="0009314C"/>
    <w:rsid w:val="000933E5"/>
    <w:rsid w:val="0009377D"/>
    <w:rsid w:val="00094AFD"/>
    <w:rsid w:val="00094DAF"/>
    <w:rsid w:val="00094DBD"/>
    <w:rsid w:val="00096F34"/>
    <w:rsid w:val="00097215"/>
    <w:rsid w:val="00097340"/>
    <w:rsid w:val="00097B50"/>
    <w:rsid w:val="000A0F0C"/>
    <w:rsid w:val="000A0F33"/>
    <w:rsid w:val="000A1919"/>
    <w:rsid w:val="000A3992"/>
    <w:rsid w:val="000A4057"/>
    <w:rsid w:val="000A6002"/>
    <w:rsid w:val="000A6D3F"/>
    <w:rsid w:val="000A753B"/>
    <w:rsid w:val="000B043C"/>
    <w:rsid w:val="000B0A99"/>
    <w:rsid w:val="000B1424"/>
    <w:rsid w:val="000B1ADC"/>
    <w:rsid w:val="000B31FF"/>
    <w:rsid w:val="000B3392"/>
    <w:rsid w:val="000B41B5"/>
    <w:rsid w:val="000B50FA"/>
    <w:rsid w:val="000B53E2"/>
    <w:rsid w:val="000B680B"/>
    <w:rsid w:val="000B798D"/>
    <w:rsid w:val="000C0529"/>
    <w:rsid w:val="000C1684"/>
    <w:rsid w:val="000C1FDB"/>
    <w:rsid w:val="000C2A60"/>
    <w:rsid w:val="000C2E3B"/>
    <w:rsid w:val="000C3433"/>
    <w:rsid w:val="000C3DFC"/>
    <w:rsid w:val="000C48A0"/>
    <w:rsid w:val="000C48E6"/>
    <w:rsid w:val="000C4EF4"/>
    <w:rsid w:val="000C5411"/>
    <w:rsid w:val="000C6BC9"/>
    <w:rsid w:val="000C705B"/>
    <w:rsid w:val="000C73D0"/>
    <w:rsid w:val="000C7595"/>
    <w:rsid w:val="000C7C32"/>
    <w:rsid w:val="000D08CD"/>
    <w:rsid w:val="000D15B1"/>
    <w:rsid w:val="000D16D5"/>
    <w:rsid w:val="000D19FD"/>
    <w:rsid w:val="000D28CA"/>
    <w:rsid w:val="000D2CFF"/>
    <w:rsid w:val="000D3361"/>
    <w:rsid w:val="000D3E3E"/>
    <w:rsid w:val="000D4793"/>
    <w:rsid w:val="000D4BAD"/>
    <w:rsid w:val="000D556B"/>
    <w:rsid w:val="000D6C3A"/>
    <w:rsid w:val="000D7FC9"/>
    <w:rsid w:val="000E02CD"/>
    <w:rsid w:val="000E21ED"/>
    <w:rsid w:val="000E2CD6"/>
    <w:rsid w:val="000E4301"/>
    <w:rsid w:val="000E4AD0"/>
    <w:rsid w:val="000E4DC4"/>
    <w:rsid w:val="000E4E74"/>
    <w:rsid w:val="000E64A8"/>
    <w:rsid w:val="000E6E6E"/>
    <w:rsid w:val="000E7E8D"/>
    <w:rsid w:val="000F0175"/>
    <w:rsid w:val="000F14BD"/>
    <w:rsid w:val="000F23F8"/>
    <w:rsid w:val="000F248B"/>
    <w:rsid w:val="000F38F3"/>
    <w:rsid w:val="000F4917"/>
    <w:rsid w:val="000F4B75"/>
    <w:rsid w:val="000F5E39"/>
    <w:rsid w:val="000F6848"/>
    <w:rsid w:val="000F699C"/>
    <w:rsid w:val="000F7095"/>
    <w:rsid w:val="000F7452"/>
    <w:rsid w:val="000F7F96"/>
    <w:rsid w:val="00100723"/>
    <w:rsid w:val="00101F44"/>
    <w:rsid w:val="00102310"/>
    <w:rsid w:val="00103B53"/>
    <w:rsid w:val="00103B92"/>
    <w:rsid w:val="00103E18"/>
    <w:rsid w:val="001043C9"/>
    <w:rsid w:val="00104924"/>
    <w:rsid w:val="0010493B"/>
    <w:rsid w:val="001053BB"/>
    <w:rsid w:val="001058DE"/>
    <w:rsid w:val="00106102"/>
    <w:rsid w:val="00110035"/>
    <w:rsid w:val="0011052C"/>
    <w:rsid w:val="001105EB"/>
    <w:rsid w:val="0011063D"/>
    <w:rsid w:val="00110CC1"/>
    <w:rsid w:val="001115EB"/>
    <w:rsid w:val="001116F2"/>
    <w:rsid w:val="00111B89"/>
    <w:rsid w:val="00111DAC"/>
    <w:rsid w:val="001128D6"/>
    <w:rsid w:val="00113C63"/>
    <w:rsid w:val="00114907"/>
    <w:rsid w:val="00114FC2"/>
    <w:rsid w:val="0011517F"/>
    <w:rsid w:val="00116FD9"/>
    <w:rsid w:val="00117964"/>
    <w:rsid w:val="00120072"/>
    <w:rsid w:val="00121545"/>
    <w:rsid w:val="001235AC"/>
    <w:rsid w:val="001248B7"/>
    <w:rsid w:val="001252C1"/>
    <w:rsid w:val="00125A87"/>
    <w:rsid w:val="00125E19"/>
    <w:rsid w:val="00125FFB"/>
    <w:rsid w:val="00126184"/>
    <w:rsid w:val="0012673E"/>
    <w:rsid w:val="00126927"/>
    <w:rsid w:val="00126AAD"/>
    <w:rsid w:val="00126C32"/>
    <w:rsid w:val="001276F6"/>
    <w:rsid w:val="001309C8"/>
    <w:rsid w:val="00130EDE"/>
    <w:rsid w:val="0013284D"/>
    <w:rsid w:val="00132AEC"/>
    <w:rsid w:val="0013340B"/>
    <w:rsid w:val="001349AA"/>
    <w:rsid w:val="00135FC6"/>
    <w:rsid w:val="0013694B"/>
    <w:rsid w:val="00136B25"/>
    <w:rsid w:val="00137F2F"/>
    <w:rsid w:val="00140589"/>
    <w:rsid w:val="00142169"/>
    <w:rsid w:val="00142A81"/>
    <w:rsid w:val="00143A4F"/>
    <w:rsid w:val="00143C63"/>
    <w:rsid w:val="00144234"/>
    <w:rsid w:val="001443AF"/>
    <w:rsid w:val="001445BB"/>
    <w:rsid w:val="001446C7"/>
    <w:rsid w:val="00144A0D"/>
    <w:rsid w:val="00144B97"/>
    <w:rsid w:val="00144F9B"/>
    <w:rsid w:val="00145BCA"/>
    <w:rsid w:val="00150257"/>
    <w:rsid w:val="0015185E"/>
    <w:rsid w:val="00151CFD"/>
    <w:rsid w:val="00151D5E"/>
    <w:rsid w:val="00154959"/>
    <w:rsid w:val="0015519F"/>
    <w:rsid w:val="00156D96"/>
    <w:rsid w:val="00156F43"/>
    <w:rsid w:val="001574D7"/>
    <w:rsid w:val="001603CD"/>
    <w:rsid w:val="00160458"/>
    <w:rsid w:val="0016048F"/>
    <w:rsid w:val="00160D96"/>
    <w:rsid w:val="0016284E"/>
    <w:rsid w:val="0016299E"/>
    <w:rsid w:val="00162A2E"/>
    <w:rsid w:val="00163078"/>
    <w:rsid w:val="001637AB"/>
    <w:rsid w:val="00163DA0"/>
    <w:rsid w:val="001642E6"/>
    <w:rsid w:val="00165CB3"/>
    <w:rsid w:val="0016601F"/>
    <w:rsid w:val="00166189"/>
    <w:rsid w:val="001661C5"/>
    <w:rsid w:val="0016659E"/>
    <w:rsid w:val="001665DF"/>
    <w:rsid w:val="00166BE7"/>
    <w:rsid w:val="00166CF8"/>
    <w:rsid w:val="00166F15"/>
    <w:rsid w:val="00166FED"/>
    <w:rsid w:val="00167376"/>
    <w:rsid w:val="001674A7"/>
    <w:rsid w:val="00170FF8"/>
    <w:rsid w:val="0017126E"/>
    <w:rsid w:val="00174AC2"/>
    <w:rsid w:val="00174E04"/>
    <w:rsid w:val="001755C4"/>
    <w:rsid w:val="00175662"/>
    <w:rsid w:val="0017581F"/>
    <w:rsid w:val="00176288"/>
    <w:rsid w:val="0017631B"/>
    <w:rsid w:val="00176B5B"/>
    <w:rsid w:val="0017799C"/>
    <w:rsid w:val="001800EA"/>
    <w:rsid w:val="00180EE0"/>
    <w:rsid w:val="00181149"/>
    <w:rsid w:val="00181188"/>
    <w:rsid w:val="00181DAC"/>
    <w:rsid w:val="00183F6F"/>
    <w:rsid w:val="0018435B"/>
    <w:rsid w:val="00184E5D"/>
    <w:rsid w:val="0018567D"/>
    <w:rsid w:val="00185843"/>
    <w:rsid w:val="00186319"/>
    <w:rsid w:val="00187846"/>
    <w:rsid w:val="0018787C"/>
    <w:rsid w:val="00187D9C"/>
    <w:rsid w:val="001900DF"/>
    <w:rsid w:val="001904B2"/>
    <w:rsid w:val="00191DEB"/>
    <w:rsid w:val="00192995"/>
    <w:rsid w:val="00192B7A"/>
    <w:rsid w:val="001949DD"/>
    <w:rsid w:val="0019524A"/>
    <w:rsid w:val="00195AF1"/>
    <w:rsid w:val="00195B6D"/>
    <w:rsid w:val="00195F8D"/>
    <w:rsid w:val="00196698"/>
    <w:rsid w:val="00196C70"/>
    <w:rsid w:val="00197660"/>
    <w:rsid w:val="00197782"/>
    <w:rsid w:val="001A12BB"/>
    <w:rsid w:val="001A3158"/>
    <w:rsid w:val="001A4412"/>
    <w:rsid w:val="001A5A1A"/>
    <w:rsid w:val="001A5E26"/>
    <w:rsid w:val="001A7086"/>
    <w:rsid w:val="001A7E18"/>
    <w:rsid w:val="001A7FF0"/>
    <w:rsid w:val="001B0436"/>
    <w:rsid w:val="001B0A6E"/>
    <w:rsid w:val="001B15EE"/>
    <w:rsid w:val="001B1D50"/>
    <w:rsid w:val="001B255F"/>
    <w:rsid w:val="001B2873"/>
    <w:rsid w:val="001B4FF5"/>
    <w:rsid w:val="001B5362"/>
    <w:rsid w:val="001B5365"/>
    <w:rsid w:val="001B6557"/>
    <w:rsid w:val="001B6B20"/>
    <w:rsid w:val="001B6D6C"/>
    <w:rsid w:val="001B714C"/>
    <w:rsid w:val="001C0CAE"/>
    <w:rsid w:val="001C107C"/>
    <w:rsid w:val="001C178A"/>
    <w:rsid w:val="001C20F2"/>
    <w:rsid w:val="001C2346"/>
    <w:rsid w:val="001C33CF"/>
    <w:rsid w:val="001C3433"/>
    <w:rsid w:val="001C3558"/>
    <w:rsid w:val="001C462D"/>
    <w:rsid w:val="001C48F4"/>
    <w:rsid w:val="001C52FA"/>
    <w:rsid w:val="001C57F8"/>
    <w:rsid w:val="001C6715"/>
    <w:rsid w:val="001C6DEA"/>
    <w:rsid w:val="001C7194"/>
    <w:rsid w:val="001C77C2"/>
    <w:rsid w:val="001D08DF"/>
    <w:rsid w:val="001D1375"/>
    <w:rsid w:val="001D23F8"/>
    <w:rsid w:val="001D2F09"/>
    <w:rsid w:val="001D3888"/>
    <w:rsid w:val="001D38F7"/>
    <w:rsid w:val="001D3935"/>
    <w:rsid w:val="001D43C1"/>
    <w:rsid w:val="001D53E8"/>
    <w:rsid w:val="001D54E2"/>
    <w:rsid w:val="001D5EAA"/>
    <w:rsid w:val="001D65E7"/>
    <w:rsid w:val="001D6F7B"/>
    <w:rsid w:val="001D70BD"/>
    <w:rsid w:val="001E0F5F"/>
    <w:rsid w:val="001E0F6F"/>
    <w:rsid w:val="001E169D"/>
    <w:rsid w:val="001E1AB4"/>
    <w:rsid w:val="001E238B"/>
    <w:rsid w:val="001E23CE"/>
    <w:rsid w:val="001E27AC"/>
    <w:rsid w:val="001E4118"/>
    <w:rsid w:val="001E6D44"/>
    <w:rsid w:val="001F00E8"/>
    <w:rsid w:val="001F07C8"/>
    <w:rsid w:val="001F0F5A"/>
    <w:rsid w:val="001F12E2"/>
    <w:rsid w:val="001F2BA3"/>
    <w:rsid w:val="001F32A0"/>
    <w:rsid w:val="001F330E"/>
    <w:rsid w:val="001F35D0"/>
    <w:rsid w:val="001F371F"/>
    <w:rsid w:val="001F48C6"/>
    <w:rsid w:val="001F59ED"/>
    <w:rsid w:val="001F64E3"/>
    <w:rsid w:val="001F692B"/>
    <w:rsid w:val="001F7052"/>
    <w:rsid w:val="001F7232"/>
    <w:rsid w:val="001F75BD"/>
    <w:rsid w:val="001F76FA"/>
    <w:rsid w:val="001F78DD"/>
    <w:rsid w:val="00200873"/>
    <w:rsid w:val="002017FA"/>
    <w:rsid w:val="00203A31"/>
    <w:rsid w:val="00204552"/>
    <w:rsid w:val="00207CB7"/>
    <w:rsid w:val="00207E99"/>
    <w:rsid w:val="00210AC8"/>
    <w:rsid w:val="00210DEE"/>
    <w:rsid w:val="00211C21"/>
    <w:rsid w:val="002127E6"/>
    <w:rsid w:val="00212D01"/>
    <w:rsid w:val="00213344"/>
    <w:rsid w:val="00213A15"/>
    <w:rsid w:val="0021429C"/>
    <w:rsid w:val="002146D2"/>
    <w:rsid w:val="00214723"/>
    <w:rsid w:val="00214B85"/>
    <w:rsid w:val="00214E80"/>
    <w:rsid w:val="002159C4"/>
    <w:rsid w:val="0021655C"/>
    <w:rsid w:val="00217411"/>
    <w:rsid w:val="00220033"/>
    <w:rsid w:val="002211F3"/>
    <w:rsid w:val="002219A7"/>
    <w:rsid w:val="00222164"/>
    <w:rsid w:val="00222BB6"/>
    <w:rsid w:val="00222D2E"/>
    <w:rsid w:val="00223B44"/>
    <w:rsid w:val="0022437B"/>
    <w:rsid w:val="002243D8"/>
    <w:rsid w:val="0022599B"/>
    <w:rsid w:val="002268C7"/>
    <w:rsid w:val="0022795D"/>
    <w:rsid w:val="00227DD4"/>
    <w:rsid w:val="00227E80"/>
    <w:rsid w:val="00230AF5"/>
    <w:rsid w:val="002312FE"/>
    <w:rsid w:val="00231E29"/>
    <w:rsid w:val="00232148"/>
    <w:rsid w:val="00233792"/>
    <w:rsid w:val="002337F7"/>
    <w:rsid w:val="00234423"/>
    <w:rsid w:val="00234DBE"/>
    <w:rsid w:val="002350D8"/>
    <w:rsid w:val="002361CB"/>
    <w:rsid w:val="002365F4"/>
    <w:rsid w:val="0023661D"/>
    <w:rsid w:val="00236BCE"/>
    <w:rsid w:val="002371F0"/>
    <w:rsid w:val="00240A48"/>
    <w:rsid w:val="00242851"/>
    <w:rsid w:val="002432FF"/>
    <w:rsid w:val="00244405"/>
    <w:rsid w:val="002445D4"/>
    <w:rsid w:val="002449AA"/>
    <w:rsid w:val="00245D38"/>
    <w:rsid w:val="00245EA4"/>
    <w:rsid w:val="00246167"/>
    <w:rsid w:val="002464B5"/>
    <w:rsid w:val="00247458"/>
    <w:rsid w:val="00250A58"/>
    <w:rsid w:val="00251777"/>
    <w:rsid w:val="0025187C"/>
    <w:rsid w:val="0025289C"/>
    <w:rsid w:val="00256073"/>
    <w:rsid w:val="00257231"/>
    <w:rsid w:val="002577DF"/>
    <w:rsid w:val="0025788E"/>
    <w:rsid w:val="002608C9"/>
    <w:rsid w:val="00262C0E"/>
    <w:rsid w:val="00262C82"/>
    <w:rsid w:val="002632B0"/>
    <w:rsid w:val="00264EFE"/>
    <w:rsid w:val="002654EE"/>
    <w:rsid w:val="002660C2"/>
    <w:rsid w:val="00266862"/>
    <w:rsid w:val="00266EDB"/>
    <w:rsid w:val="00267EDC"/>
    <w:rsid w:val="00270A8A"/>
    <w:rsid w:val="00270DF4"/>
    <w:rsid w:val="00271624"/>
    <w:rsid w:val="00271765"/>
    <w:rsid w:val="002719EF"/>
    <w:rsid w:val="002729A9"/>
    <w:rsid w:val="00272D58"/>
    <w:rsid w:val="0027527A"/>
    <w:rsid w:val="0027778D"/>
    <w:rsid w:val="0028029C"/>
    <w:rsid w:val="00282218"/>
    <w:rsid w:val="00282880"/>
    <w:rsid w:val="00282993"/>
    <w:rsid w:val="00282AE5"/>
    <w:rsid w:val="00283916"/>
    <w:rsid w:val="00284B6B"/>
    <w:rsid w:val="00284CD2"/>
    <w:rsid w:val="0028654B"/>
    <w:rsid w:val="00286DA3"/>
    <w:rsid w:val="0029070F"/>
    <w:rsid w:val="00290868"/>
    <w:rsid w:val="00290D66"/>
    <w:rsid w:val="00290DD0"/>
    <w:rsid w:val="00291B4D"/>
    <w:rsid w:val="0029213A"/>
    <w:rsid w:val="00294D2F"/>
    <w:rsid w:val="002950D8"/>
    <w:rsid w:val="00295291"/>
    <w:rsid w:val="002953A7"/>
    <w:rsid w:val="00295506"/>
    <w:rsid w:val="002961DA"/>
    <w:rsid w:val="002968DC"/>
    <w:rsid w:val="00296B8C"/>
    <w:rsid w:val="00297162"/>
    <w:rsid w:val="0029761D"/>
    <w:rsid w:val="00297991"/>
    <w:rsid w:val="00297C6A"/>
    <w:rsid w:val="002A1803"/>
    <w:rsid w:val="002A3041"/>
    <w:rsid w:val="002A364D"/>
    <w:rsid w:val="002A3DEB"/>
    <w:rsid w:val="002A60F0"/>
    <w:rsid w:val="002A6834"/>
    <w:rsid w:val="002A6D53"/>
    <w:rsid w:val="002A6FF0"/>
    <w:rsid w:val="002A7275"/>
    <w:rsid w:val="002A7291"/>
    <w:rsid w:val="002A72B2"/>
    <w:rsid w:val="002B00A8"/>
    <w:rsid w:val="002B0ACD"/>
    <w:rsid w:val="002B1429"/>
    <w:rsid w:val="002B32E5"/>
    <w:rsid w:val="002B3467"/>
    <w:rsid w:val="002B4EAF"/>
    <w:rsid w:val="002B7FC3"/>
    <w:rsid w:val="002C05F8"/>
    <w:rsid w:val="002C0BDE"/>
    <w:rsid w:val="002C1859"/>
    <w:rsid w:val="002C2D06"/>
    <w:rsid w:val="002C310E"/>
    <w:rsid w:val="002C319C"/>
    <w:rsid w:val="002C4398"/>
    <w:rsid w:val="002C47CE"/>
    <w:rsid w:val="002C4AB2"/>
    <w:rsid w:val="002C53AD"/>
    <w:rsid w:val="002C5474"/>
    <w:rsid w:val="002C5A48"/>
    <w:rsid w:val="002C5B81"/>
    <w:rsid w:val="002C7045"/>
    <w:rsid w:val="002D0746"/>
    <w:rsid w:val="002D0E9F"/>
    <w:rsid w:val="002D187C"/>
    <w:rsid w:val="002D1960"/>
    <w:rsid w:val="002D269C"/>
    <w:rsid w:val="002D2C1D"/>
    <w:rsid w:val="002D3513"/>
    <w:rsid w:val="002D42E1"/>
    <w:rsid w:val="002D4B01"/>
    <w:rsid w:val="002D4BD7"/>
    <w:rsid w:val="002D544A"/>
    <w:rsid w:val="002D5F76"/>
    <w:rsid w:val="002D667A"/>
    <w:rsid w:val="002D68A2"/>
    <w:rsid w:val="002D751A"/>
    <w:rsid w:val="002D7644"/>
    <w:rsid w:val="002E0224"/>
    <w:rsid w:val="002E0AF8"/>
    <w:rsid w:val="002E165D"/>
    <w:rsid w:val="002E1BFD"/>
    <w:rsid w:val="002E1FE7"/>
    <w:rsid w:val="002E372E"/>
    <w:rsid w:val="002E675A"/>
    <w:rsid w:val="002E685E"/>
    <w:rsid w:val="002E6FDF"/>
    <w:rsid w:val="002F006A"/>
    <w:rsid w:val="002F0B5E"/>
    <w:rsid w:val="002F0F03"/>
    <w:rsid w:val="002F1D65"/>
    <w:rsid w:val="002F2312"/>
    <w:rsid w:val="002F36A9"/>
    <w:rsid w:val="002F4474"/>
    <w:rsid w:val="002F515A"/>
    <w:rsid w:val="002F5AB5"/>
    <w:rsid w:val="002F6016"/>
    <w:rsid w:val="002F6986"/>
    <w:rsid w:val="002F6F49"/>
    <w:rsid w:val="003008D5"/>
    <w:rsid w:val="00300B46"/>
    <w:rsid w:val="00300C3A"/>
    <w:rsid w:val="003016C5"/>
    <w:rsid w:val="003020F2"/>
    <w:rsid w:val="003032AF"/>
    <w:rsid w:val="00304245"/>
    <w:rsid w:val="0030565B"/>
    <w:rsid w:val="00305ADC"/>
    <w:rsid w:val="00305B77"/>
    <w:rsid w:val="00306E04"/>
    <w:rsid w:val="00307036"/>
    <w:rsid w:val="003074FC"/>
    <w:rsid w:val="00310CBF"/>
    <w:rsid w:val="003110BF"/>
    <w:rsid w:val="00311F04"/>
    <w:rsid w:val="003122AB"/>
    <w:rsid w:val="003123FD"/>
    <w:rsid w:val="003128B8"/>
    <w:rsid w:val="00313E2F"/>
    <w:rsid w:val="003142BD"/>
    <w:rsid w:val="003159B1"/>
    <w:rsid w:val="00315A75"/>
    <w:rsid w:val="00315E4C"/>
    <w:rsid w:val="00315EDA"/>
    <w:rsid w:val="003164DC"/>
    <w:rsid w:val="003169FF"/>
    <w:rsid w:val="0031730A"/>
    <w:rsid w:val="00317F55"/>
    <w:rsid w:val="003201BE"/>
    <w:rsid w:val="00320B97"/>
    <w:rsid w:val="0032155E"/>
    <w:rsid w:val="0032301C"/>
    <w:rsid w:val="003232A8"/>
    <w:rsid w:val="003242CD"/>
    <w:rsid w:val="00324B5E"/>
    <w:rsid w:val="00324D44"/>
    <w:rsid w:val="00325276"/>
    <w:rsid w:val="00325338"/>
    <w:rsid w:val="0032541A"/>
    <w:rsid w:val="00326C59"/>
    <w:rsid w:val="00330FC6"/>
    <w:rsid w:val="00331AE2"/>
    <w:rsid w:val="00331E06"/>
    <w:rsid w:val="00331E66"/>
    <w:rsid w:val="00333581"/>
    <w:rsid w:val="00333F92"/>
    <w:rsid w:val="003344BF"/>
    <w:rsid w:val="003344CD"/>
    <w:rsid w:val="00335219"/>
    <w:rsid w:val="00335817"/>
    <w:rsid w:val="003360CC"/>
    <w:rsid w:val="0033625D"/>
    <w:rsid w:val="00336339"/>
    <w:rsid w:val="00336BA6"/>
    <w:rsid w:val="003378FC"/>
    <w:rsid w:val="0034114C"/>
    <w:rsid w:val="00341CD0"/>
    <w:rsid w:val="00341DF6"/>
    <w:rsid w:val="0034243F"/>
    <w:rsid w:val="00342DE0"/>
    <w:rsid w:val="00343260"/>
    <w:rsid w:val="00344128"/>
    <w:rsid w:val="00345F89"/>
    <w:rsid w:val="00346102"/>
    <w:rsid w:val="0034683B"/>
    <w:rsid w:val="00346F22"/>
    <w:rsid w:val="00346FC2"/>
    <w:rsid w:val="0034711F"/>
    <w:rsid w:val="0034779D"/>
    <w:rsid w:val="00347F3A"/>
    <w:rsid w:val="00351A08"/>
    <w:rsid w:val="00352EBE"/>
    <w:rsid w:val="003539B0"/>
    <w:rsid w:val="00354DC1"/>
    <w:rsid w:val="00355D1E"/>
    <w:rsid w:val="00355E2F"/>
    <w:rsid w:val="00355ECC"/>
    <w:rsid w:val="00355F63"/>
    <w:rsid w:val="00356ADA"/>
    <w:rsid w:val="00356EEA"/>
    <w:rsid w:val="00357A13"/>
    <w:rsid w:val="00357B22"/>
    <w:rsid w:val="00357B70"/>
    <w:rsid w:val="003602AA"/>
    <w:rsid w:val="00360593"/>
    <w:rsid w:val="00360768"/>
    <w:rsid w:val="00361B4A"/>
    <w:rsid w:val="00361F7E"/>
    <w:rsid w:val="003620ED"/>
    <w:rsid w:val="00363273"/>
    <w:rsid w:val="003640BB"/>
    <w:rsid w:val="003643D8"/>
    <w:rsid w:val="00365238"/>
    <w:rsid w:val="003666C2"/>
    <w:rsid w:val="00366B4E"/>
    <w:rsid w:val="0037173E"/>
    <w:rsid w:val="00371933"/>
    <w:rsid w:val="00373478"/>
    <w:rsid w:val="00373B9A"/>
    <w:rsid w:val="00377122"/>
    <w:rsid w:val="00377316"/>
    <w:rsid w:val="003774D9"/>
    <w:rsid w:val="0037752D"/>
    <w:rsid w:val="00380909"/>
    <w:rsid w:val="00381CD0"/>
    <w:rsid w:val="00382466"/>
    <w:rsid w:val="003835A1"/>
    <w:rsid w:val="00383723"/>
    <w:rsid w:val="003838CF"/>
    <w:rsid w:val="00383ABA"/>
    <w:rsid w:val="0038431B"/>
    <w:rsid w:val="0038646E"/>
    <w:rsid w:val="0038650A"/>
    <w:rsid w:val="00386621"/>
    <w:rsid w:val="00386EA1"/>
    <w:rsid w:val="0039091F"/>
    <w:rsid w:val="00390E63"/>
    <w:rsid w:val="003910B4"/>
    <w:rsid w:val="00391A8C"/>
    <w:rsid w:val="00391B56"/>
    <w:rsid w:val="00391D2B"/>
    <w:rsid w:val="003928C2"/>
    <w:rsid w:val="00393A50"/>
    <w:rsid w:val="00394BF1"/>
    <w:rsid w:val="003955E8"/>
    <w:rsid w:val="00396C78"/>
    <w:rsid w:val="003A0E24"/>
    <w:rsid w:val="003A1338"/>
    <w:rsid w:val="003A2E2A"/>
    <w:rsid w:val="003A3600"/>
    <w:rsid w:val="003A581A"/>
    <w:rsid w:val="003A7EC3"/>
    <w:rsid w:val="003B032C"/>
    <w:rsid w:val="003B11DB"/>
    <w:rsid w:val="003B12E3"/>
    <w:rsid w:val="003B2C01"/>
    <w:rsid w:val="003B3AE3"/>
    <w:rsid w:val="003B5E0A"/>
    <w:rsid w:val="003B66D6"/>
    <w:rsid w:val="003B6A45"/>
    <w:rsid w:val="003B6E4A"/>
    <w:rsid w:val="003B711F"/>
    <w:rsid w:val="003B77A1"/>
    <w:rsid w:val="003C0B04"/>
    <w:rsid w:val="003C16F9"/>
    <w:rsid w:val="003C22B6"/>
    <w:rsid w:val="003C2977"/>
    <w:rsid w:val="003C369D"/>
    <w:rsid w:val="003C4022"/>
    <w:rsid w:val="003C52E1"/>
    <w:rsid w:val="003C608D"/>
    <w:rsid w:val="003C6AE9"/>
    <w:rsid w:val="003C7AD5"/>
    <w:rsid w:val="003D04AE"/>
    <w:rsid w:val="003D0904"/>
    <w:rsid w:val="003D1A53"/>
    <w:rsid w:val="003D1DF7"/>
    <w:rsid w:val="003D1E55"/>
    <w:rsid w:val="003D3376"/>
    <w:rsid w:val="003D356B"/>
    <w:rsid w:val="003D3A1D"/>
    <w:rsid w:val="003D543D"/>
    <w:rsid w:val="003D54AB"/>
    <w:rsid w:val="003D573F"/>
    <w:rsid w:val="003D5778"/>
    <w:rsid w:val="003D5ACC"/>
    <w:rsid w:val="003D5F2D"/>
    <w:rsid w:val="003D75BE"/>
    <w:rsid w:val="003E05DC"/>
    <w:rsid w:val="003E167C"/>
    <w:rsid w:val="003E17F7"/>
    <w:rsid w:val="003E518B"/>
    <w:rsid w:val="003E63DF"/>
    <w:rsid w:val="003E6572"/>
    <w:rsid w:val="003E6827"/>
    <w:rsid w:val="003E786F"/>
    <w:rsid w:val="003F0274"/>
    <w:rsid w:val="003F069D"/>
    <w:rsid w:val="003F0937"/>
    <w:rsid w:val="003F0E56"/>
    <w:rsid w:val="003F12D6"/>
    <w:rsid w:val="003F2A14"/>
    <w:rsid w:val="003F2E03"/>
    <w:rsid w:val="003F2F48"/>
    <w:rsid w:val="003F36AA"/>
    <w:rsid w:val="003F3C2E"/>
    <w:rsid w:val="003F3CD5"/>
    <w:rsid w:val="003F4124"/>
    <w:rsid w:val="003F5A0A"/>
    <w:rsid w:val="003F649C"/>
    <w:rsid w:val="0040057C"/>
    <w:rsid w:val="00400754"/>
    <w:rsid w:val="00400E25"/>
    <w:rsid w:val="00400F90"/>
    <w:rsid w:val="0040122F"/>
    <w:rsid w:val="00401EFF"/>
    <w:rsid w:val="004023F3"/>
    <w:rsid w:val="00402984"/>
    <w:rsid w:val="0040299B"/>
    <w:rsid w:val="00402C83"/>
    <w:rsid w:val="00402DE5"/>
    <w:rsid w:val="0040325B"/>
    <w:rsid w:val="00403663"/>
    <w:rsid w:val="0040471E"/>
    <w:rsid w:val="00405E60"/>
    <w:rsid w:val="004060B5"/>
    <w:rsid w:val="0040737F"/>
    <w:rsid w:val="00407471"/>
    <w:rsid w:val="00410355"/>
    <w:rsid w:val="004121AB"/>
    <w:rsid w:val="00414224"/>
    <w:rsid w:val="00415633"/>
    <w:rsid w:val="00415BB6"/>
    <w:rsid w:val="00416349"/>
    <w:rsid w:val="004163AB"/>
    <w:rsid w:val="00416E8A"/>
    <w:rsid w:val="004217F2"/>
    <w:rsid w:val="00422B21"/>
    <w:rsid w:val="00422F91"/>
    <w:rsid w:val="00423314"/>
    <w:rsid w:val="00423607"/>
    <w:rsid w:val="00423782"/>
    <w:rsid w:val="004244C5"/>
    <w:rsid w:val="004245BC"/>
    <w:rsid w:val="004248C2"/>
    <w:rsid w:val="0042515D"/>
    <w:rsid w:val="00425164"/>
    <w:rsid w:val="00425EBA"/>
    <w:rsid w:val="004263B8"/>
    <w:rsid w:val="004303E4"/>
    <w:rsid w:val="0043070F"/>
    <w:rsid w:val="0043073E"/>
    <w:rsid w:val="004316E5"/>
    <w:rsid w:val="00431935"/>
    <w:rsid w:val="004322EB"/>
    <w:rsid w:val="004324D4"/>
    <w:rsid w:val="0043422F"/>
    <w:rsid w:val="00434F52"/>
    <w:rsid w:val="0043541F"/>
    <w:rsid w:val="00435626"/>
    <w:rsid w:val="004359D2"/>
    <w:rsid w:val="0043688A"/>
    <w:rsid w:val="004404FA"/>
    <w:rsid w:val="00440788"/>
    <w:rsid w:val="004408A5"/>
    <w:rsid w:val="00442B3E"/>
    <w:rsid w:val="00442BA9"/>
    <w:rsid w:val="00442E1B"/>
    <w:rsid w:val="00443575"/>
    <w:rsid w:val="00443C99"/>
    <w:rsid w:val="00443F05"/>
    <w:rsid w:val="00444062"/>
    <w:rsid w:val="0044469C"/>
    <w:rsid w:val="004446D0"/>
    <w:rsid w:val="00444A38"/>
    <w:rsid w:val="00444AA3"/>
    <w:rsid w:val="00444CFE"/>
    <w:rsid w:val="00450929"/>
    <w:rsid w:val="0045154F"/>
    <w:rsid w:val="0045174E"/>
    <w:rsid w:val="00451B69"/>
    <w:rsid w:val="00451BDD"/>
    <w:rsid w:val="0045216F"/>
    <w:rsid w:val="00452D54"/>
    <w:rsid w:val="004552B0"/>
    <w:rsid w:val="00455C60"/>
    <w:rsid w:val="00457200"/>
    <w:rsid w:val="004601A6"/>
    <w:rsid w:val="004602A3"/>
    <w:rsid w:val="00460620"/>
    <w:rsid w:val="00460AD3"/>
    <w:rsid w:val="00462D82"/>
    <w:rsid w:val="00463484"/>
    <w:rsid w:val="00463F6C"/>
    <w:rsid w:val="0046418C"/>
    <w:rsid w:val="00464810"/>
    <w:rsid w:val="0046489C"/>
    <w:rsid w:val="00464CB0"/>
    <w:rsid w:val="00464D36"/>
    <w:rsid w:val="004654F2"/>
    <w:rsid w:val="0046652E"/>
    <w:rsid w:val="004672BA"/>
    <w:rsid w:val="00467974"/>
    <w:rsid w:val="0047085A"/>
    <w:rsid w:val="00470DF5"/>
    <w:rsid w:val="0047381E"/>
    <w:rsid w:val="004742E1"/>
    <w:rsid w:val="00474460"/>
    <w:rsid w:val="00474988"/>
    <w:rsid w:val="00474BE9"/>
    <w:rsid w:val="00474DD1"/>
    <w:rsid w:val="0047541F"/>
    <w:rsid w:val="00476E19"/>
    <w:rsid w:val="004808D9"/>
    <w:rsid w:val="00481161"/>
    <w:rsid w:val="00481A3D"/>
    <w:rsid w:val="00481E45"/>
    <w:rsid w:val="00482D12"/>
    <w:rsid w:val="00483902"/>
    <w:rsid w:val="00483AC7"/>
    <w:rsid w:val="00484D3E"/>
    <w:rsid w:val="00484FC1"/>
    <w:rsid w:val="00485560"/>
    <w:rsid w:val="004859FF"/>
    <w:rsid w:val="00486C40"/>
    <w:rsid w:val="00486C4C"/>
    <w:rsid w:val="004870B6"/>
    <w:rsid w:val="00491526"/>
    <w:rsid w:val="00491BDB"/>
    <w:rsid w:val="00491EEF"/>
    <w:rsid w:val="0049212A"/>
    <w:rsid w:val="00492B9C"/>
    <w:rsid w:val="00493065"/>
    <w:rsid w:val="004933D4"/>
    <w:rsid w:val="0049355F"/>
    <w:rsid w:val="00493AA8"/>
    <w:rsid w:val="00493BCB"/>
    <w:rsid w:val="00493DEC"/>
    <w:rsid w:val="004945FC"/>
    <w:rsid w:val="00495315"/>
    <w:rsid w:val="00495F77"/>
    <w:rsid w:val="00496FFB"/>
    <w:rsid w:val="00497D35"/>
    <w:rsid w:val="004A016A"/>
    <w:rsid w:val="004A10B9"/>
    <w:rsid w:val="004A16E4"/>
    <w:rsid w:val="004A20D0"/>
    <w:rsid w:val="004A3075"/>
    <w:rsid w:val="004A31F3"/>
    <w:rsid w:val="004A3BB6"/>
    <w:rsid w:val="004A4A50"/>
    <w:rsid w:val="004A58C3"/>
    <w:rsid w:val="004A5A7E"/>
    <w:rsid w:val="004A5D55"/>
    <w:rsid w:val="004A608F"/>
    <w:rsid w:val="004A60FD"/>
    <w:rsid w:val="004A7439"/>
    <w:rsid w:val="004B0318"/>
    <w:rsid w:val="004B0B78"/>
    <w:rsid w:val="004B0D55"/>
    <w:rsid w:val="004B14DB"/>
    <w:rsid w:val="004B1C10"/>
    <w:rsid w:val="004B1FF2"/>
    <w:rsid w:val="004B2270"/>
    <w:rsid w:val="004B2E7A"/>
    <w:rsid w:val="004B302E"/>
    <w:rsid w:val="004B3AB0"/>
    <w:rsid w:val="004B4B7C"/>
    <w:rsid w:val="004B4CDD"/>
    <w:rsid w:val="004B4FEC"/>
    <w:rsid w:val="004B509E"/>
    <w:rsid w:val="004B67F7"/>
    <w:rsid w:val="004B7A46"/>
    <w:rsid w:val="004B7CB4"/>
    <w:rsid w:val="004C1473"/>
    <w:rsid w:val="004C1ACA"/>
    <w:rsid w:val="004C2160"/>
    <w:rsid w:val="004C2BCE"/>
    <w:rsid w:val="004C35B4"/>
    <w:rsid w:val="004C371A"/>
    <w:rsid w:val="004C3931"/>
    <w:rsid w:val="004C42BA"/>
    <w:rsid w:val="004C4943"/>
    <w:rsid w:val="004C4E1E"/>
    <w:rsid w:val="004C5747"/>
    <w:rsid w:val="004C5B36"/>
    <w:rsid w:val="004C5F3D"/>
    <w:rsid w:val="004C6FD5"/>
    <w:rsid w:val="004C7470"/>
    <w:rsid w:val="004D06E8"/>
    <w:rsid w:val="004D1B65"/>
    <w:rsid w:val="004D3523"/>
    <w:rsid w:val="004D3B17"/>
    <w:rsid w:val="004D3BF0"/>
    <w:rsid w:val="004D5FA6"/>
    <w:rsid w:val="004D652B"/>
    <w:rsid w:val="004D6B79"/>
    <w:rsid w:val="004D794A"/>
    <w:rsid w:val="004D7C4A"/>
    <w:rsid w:val="004E23C2"/>
    <w:rsid w:val="004E40D9"/>
    <w:rsid w:val="004E4178"/>
    <w:rsid w:val="004E4937"/>
    <w:rsid w:val="004E5247"/>
    <w:rsid w:val="004E566E"/>
    <w:rsid w:val="004E56A9"/>
    <w:rsid w:val="004E7602"/>
    <w:rsid w:val="004E76D5"/>
    <w:rsid w:val="004E7A23"/>
    <w:rsid w:val="004E7B99"/>
    <w:rsid w:val="004F09C1"/>
    <w:rsid w:val="004F1E22"/>
    <w:rsid w:val="004F2202"/>
    <w:rsid w:val="004F3237"/>
    <w:rsid w:val="004F346E"/>
    <w:rsid w:val="004F418A"/>
    <w:rsid w:val="004F44AE"/>
    <w:rsid w:val="004F4B3E"/>
    <w:rsid w:val="004F5F08"/>
    <w:rsid w:val="004F6410"/>
    <w:rsid w:val="004F680B"/>
    <w:rsid w:val="00501D7C"/>
    <w:rsid w:val="00501DA2"/>
    <w:rsid w:val="005022CA"/>
    <w:rsid w:val="005029F5"/>
    <w:rsid w:val="005030EA"/>
    <w:rsid w:val="005039C4"/>
    <w:rsid w:val="005045F8"/>
    <w:rsid w:val="005047B1"/>
    <w:rsid w:val="00507971"/>
    <w:rsid w:val="005079C5"/>
    <w:rsid w:val="00510718"/>
    <w:rsid w:val="00510B61"/>
    <w:rsid w:val="00510DF4"/>
    <w:rsid w:val="00511E06"/>
    <w:rsid w:val="00511FDA"/>
    <w:rsid w:val="005120C1"/>
    <w:rsid w:val="005139C1"/>
    <w:rsid w:val="005140DB"/>
    <w:rsid w:val="00515A88"/>
    <w:rsid w:val="0051639E"/>
    <w:rsid w:val="00516CCA"/>
    <w:rsid w:val="0052042A"/>
    <w:rsid w:val="00520655"/>
    <w:rsid w:val="0052083A"/>
    <w:rsid w:val="00520D55"/>
    <w:rsid w:val="005212D8"/>
    <w:rsid w:val="00521FF5"/>
    <w:rsid w:val="00523818"/>
    <w:rsid w:val="00523A4B"/>
    <w:rsid w:val="00525700"/>
    <w:rsid w:val="005259B9"/>
    <w:rsid w:val="00525F75"/>
    <w:rsid w:val="00525FF4"/>
    <w:rsid w:val="0052602C"/>
    <w:rsid w:val="00526C1A"/>
    <w:rsid w:val="00527B62"/>
    <w:rsid w:val="0053184C"/>
    <w:rsid w:val="00531D2D"/>
    <w:rsid w:val="00533F71"/>
    <w:rsid w:val="0053417D"/>
    <w:rsid w:val="005345F6"/>
    <w:rsid w:val="00535D2B"/>
    <w:rsid w:val="00536D40"/>
    <w:rsid w:val="00537AC0"/>
    <w:rsid w:val="00537C51"/>
    <w:rsid w:val="00537F40"/>
    <w:rsid w:val="00541E63"/>
    <w:rsid w:val="005445ED"/>
    <w:rsid w:val="0054484F"/>
    <w:rsid w:val="00546213"/>
    <w:rsid w:val="00546A0C"/>
    <w:rsid w:val="00546BEF"/>
    <w:rsid w:val="00547A66"/>
    <w:rsid w:val="0055110B"/>
    <w:rsid w:val="005512B9"/>
    <w:rsid w:val="005529AF"/>
    <w:rsid w:val="00552A0F"/>
    <w:rsid w:val="005546BA"/>
    <w:rsid w:val="00554DBF"/>
    <w:rsid w:val="00555BEA"/>
    <w:rsid w:val="00555FBF"/>
    <w:rsid w:val="00556CC2"/>
    <w:rsid w:val="00557301"/>
    <w:rsid w:val="00557353"/>
    <w:rsid w:val="00557CC8"/>
    <w:rsid w:val="005602CE"/>
    <w:rsid w:val="0056081B"/>
    <w:rsid w:val="0056179A"/>
    <w:rsid w:val="00561A47"/>
    <w:rsid w:val="00562146"/>
    <w:rsid w:val="005623CF"/>
    <w:rsid w:val="00562656"/>
    <w:rsid w:val="00562C5D"/>
    <w:rsid w:val="00562D8D"/>
    <w:rsid w:val="005641A2"/>
    <w:rsid w:val="00564393"/>
    <w:rsid w:val="00564D6E"/>
    <w:rsid w:val="00565E0E"/>
    <w:rsid w:val="005669B3"/>
    <w:rsid w:val="00567289"/>
    <w:rsid w:val="00567DFD"/>
    <w:rsid w:val="00567F7A"/>
    <w:rsid w:val="00570C41"/>
    <w:rsid w:val="00570E49"/>
    <w:rsid w:val="00571CF3"/>
    <w:rsid w:val="005726F0"/>
    <w:rsid w:val="005742AF"/>
    <w:rsid w:val="00574406"/>
    <w:rsid w:val="00574F49"/>
    <w:rsid w:val="005765A7"/>
    <w:rsid w:val="005770E8"/>
    <w:rsid w:val="00577B85"/>
    <w:rsid w:val="00577D13"/>
    <w:rsid w:val="005803A1"/>
    <w:rsid w:val="0058123A"/>
    <w:rsid w:val="00581550"/>
    <w:rsid w:val="0058272D"/>
    <w:rsid w:val="00582A49"/>
    <w:rsid w:val="00582AEF"/>
    <w:rsid w:val="005831A3"/>
    <w:rsid w:val="00583261"/>
    <w:rsid w:val="00583279"/>
    <w:rsid w:val="00583BC0"/>
    <w:rsid w:val="00583EBC"/>
    <w:rsid w:val="005842A0"/>
    <w:rsid w:val="005843E6"/>
    <w:rsid w:val="00584CAF"/>
    <w:rsid w:val="005868AC"/>
    <w:rsid w:val="00586B9D"/>
    <w:rsid w:val="00586CB4"/>
    <w:rsid w:val="00587810"/>
    <w:rsid w:val="00590714"/>
    <w:rsid w:val="00591804"/>
    <w:rsid w:val="00591BA4"/>
    <w:rsid w:val="005925F8"/>
    <w:rsid w:val="00592FE4"/>
    <w:rsid w:val="0059422E"/>
    <w:rsid w:val="005943EE"/>
    <w:rsid w:val="00594439"/>
    <w:rsid w:val="00594A80"/>
    <w:rsid w:val="00595921"/>
    <w:rsid w:val="00596918"/>
    <w:rsid w:val="00596B8D"/>
    <w:rsid w:val="005977E8"/>
    <w:rsid w:val="00597D11"/>
    <w:rsid w:val="00597DD3"/>
    <w:rsid w:val="005A056B"/>
    <w:rsid w:val="005A0BB5"/>
    <w:rsid w:val="005A1DF0"/>
    <w:rsid w:val="005A269E"/>
    <w:rsid w:val="005A296C"/>
    <w:rsid w:val="005A44B9"/>
    <w:rsid w:val="005A5B7D"/>
    <w:rsid w:val="005A5E35"/>
    <w:rsid w:val="005A6491"/>
    <w:rsid w:val="005A660B"/>
    <w:rsid w:val="005A68CD"/>
    <w:rsid w:val="005A77DB"/>
    <w:rsid w:val="005A7C2B"/>
    <w:rsid w:val="005A7C41"/>
    <w:rsid w:val="005B11AC"/>
    <w:rsid w:val="005B13D2"/>
    <w:rsid w:val="005B151A"/>
    <w:rsid w:val="005B16AD"/>
    <w:rsid w:val="005B34A7"/>
    <w:rsid w:val="005B43E1"/>
    <w:rsid w:val="005B4448"/>
    <w:rsid w:val="005B5FD4"/>
    <w:rsid w:val="005B6E4D"/>
    <w:rsid w:val="005B7B62"/>
    <w:rsid w:val="005B7BF7"/>
    <w:rsid w:val="005C0AB4"/>
    <w:rsid w:val="005C0EA5"/>
    <w:rsid w:val="005C3A9B"/>
    <w:rsid w:val="005C4271"/>
    <w:rsid w:val="005C432E"/>
    <w:rsid w:val="005C7344"/>
    <w:rsid w:val="005C7433"/>
    <w:rsid w:val="005C7705"/>
    <w:rsid w:val="005C7CAF"/>
    <w:rsid w:val="005C7E84"/>
    <w:rsid w:val="005D0101"/>
    <w:rsid w:val="005D06F9"/>
    <w:rsid w:val="005D2F65"/>
    <w:rsid w:val="005D4663"/>
    <w:rsid w:val="005D46FD"/>
    <w:rsid w:val="005D544C"/>
    <w:rsid w:val="005D548F"/>
    <w:rsid w:val="005D58D7"/>
    <w:rsid w:val="005D5982"/>
    <w:rsid w:val="005D5A57"/>
    <w:rsid w:val="005D651E"/>
    <w:rsid w:val="005E0CBB"/>
    <w:rsid w:val="005E13CF"/>
    <w:rsid w:val="005E1771"/>
    <w:rsid w:val="005E43EA"/>
    <w:rsid w:val="005E4DF7"/>
    <w:rsid w:val="005E5834"/>
    <w:rsid w:val="005E60F4"/>
    <w:rsid w:val="005E6E86"/>
    <w:rsid w:val="005E7AD0"/>
    <w:rsid w:val="005F0B43"/>
    <w:rsid w:val="005F0BFB"/>
    <w:rsid w:val="005F2CBD"/>
    <w:rsid w:val="005F3B2D"/>
    <w:rsid w:val="005F4D8D"/>
    <w:rsid w:val="005F52C0"/>
    <w:rsid w:val="005F5641"/>
    <w:rsid w:val="005F6EBA"/>
    <w:rsid w:val="005F7130"/>
    <w:rsid w:val="00600C8F"/>
    <w:rsid w:val="00600DC9"/>
    <w:rsid w:val="0060127C"/>
    <w:rsid w:val="00601415"/>
    <w:rsid w:val="00601D60"/>
    <w:rsid w:val="0060347C"/>
    <w:rsid w:val="00603C05"/>
    <w:rsid w:val="006045B6"/>
    <w:rsid w:val="00604BEA"/>
    <w:rsid w:val="00605009"/>
    <w:rsid w:val="006054A7"/>
    <w:rsid w:val="006064B6"/>
    <w:rsid w:val="00607776"/>
    <w:rsid w:val="0061087B"/>
    <w:rsid w:val="00611AE6"/>
    <w:rsid w:val="00612464"/>
    <w:rsid w:val="00613055"/>
    <w:rsid w:val="0061389A"/>
    <w:rsid w:val="00614900"/>
    <w:rsid w:val="00614B06"/>
    <w:rsid w:val="0061595A"/>
    <w:rsid w:val="006159F6"/>
    <w:rsid w:val="00615A81"/>
    <w:rsid w:val="0061641A"/>
    <w:rsid w:val="0061646F"/>
    <w:rsid w:val="00616C9C"/>
    <w:rsid w:val="006173DA"/>
    <w:rsid w:val="00620BA1"/>
    <w:rsid w:val="0062120B"/>
    <w:rsid w:val="00622132"/>
    <w:rsid w:val="006231DA"/>
    <w:rsid w:val="00624230"/>
    <w:rsid w:val="006247E1"/>
    <w:rsid w:val="006248B2"/>
    <w:rsid w:val="0062620C"/>
    <w:rsid w:val="006262A9"/>
    <w:rsid w:val="006267E4"/>
    <w:rsid w:val="00626C19"/>
    <w:rsid w:val="006271FB"/>
    <w:rsid w:val="006313CE"/>
    <w:rsid w:val="006321B4"/>
    <w:rsid w:val="006321CC"/>
    <w:rsid w:val="00632DC4"/>
    <w:rsid w:val="006334A7"/>
    <w:rsid w:val="0063548A"/>
    <w:rsid w:val="00635B2E"/>
    <w:rsid w:val="00635E40"/>
    <w:rsid w:val="0063703F"/>
    <w:rsid w:val="00640039"/>
    <w:rsid w:val="0064003D"/>
    <w:rsid w:val="00640382"/>
    <w:rsid w:val="00641308"/>
    <w:rsid w:val="00642441"/>
    <w:rsid w:val="006430EA"/>
    <w:rsid w:val="00643DF1"/>
    <w:rsid w:val="0064410B"/>
    <w:rsid w:val="0064474E"/>
    <w:rsid w:val="006467B5"/>
    <w:rsid w:val="00651A0E"/>
    <w:rsid w:val="00652281"/>
    <w:rsid w:val="00652294"/>
    <w:rsid w:val="00652994"/>
    <w:rsid w:val="00652C93"/>
    <w:rsid w:val="00652D8E"/>
    <w:rsid w:val="00652F97"/>
    <w:rsid w:val="00655135"/>
    <w:rsid w:val="00656D74"/>
    <w:rsid w:val="00656E9F"/>
    <w:rsid w:val="00656F4A"/>
    <w:rsid w:val="006578F5"/>
    <w:rsid w:val="00657A9D"/>
    <w:rsid w:val="00657E3F"/>
    <w:rsid w:val="006605BC"/>
    <w:rsid w:val="006617DD"/>
    <w:rsid w:val="00661C25"/>
    <w:rsid w:val="00661F59"/>
    <w:rsid w:val="00663157"/>
    <w:rsid w:val="0066318C"/>
    <w:rsid w:val="006631CE"/>
    <w:rsid w:val="006635D8"/>
    <w:rsid w:val="0066403A"/>
    <w:rsid w:val="0066463A"/>
    <w:rsid w:val="00664B27"/>
    <w:rsid w:val="00665197"/>
    <w:rsid w:val="00665928"/>
    <w:rsid w:val="00667329"/>
    <w:rsid w:val="0066740F"/>
    <w:rsid w:val="006679EE"/>
    <w:rsid w:val="00670485"/>
    <w:rsid w:val="00670C40"/>
    <w:rsid w:val="006712FE"/>
    <w:rsid w:val="00671941"/>
    <w:rsid w:val="00671F75"/>
    <w:rsid w:val="00672B7D"/>
    <w:rsid w:val="006736EF"/>
    <w:rsid w:val="00674CCA"/>
    <w:rsid w:val="006757C6"/>
    <w:rsid w:val="00677642"/>
    <w:rsid w:val="00677BD5"/>
    <w:rsid w:val="00677F4C"/>
    <w:rsid w:val="00680126"/>
    <w:rsid w:val="00681B27"/>
    <w:rsid w:val="00682E1D"/>
    <w:rsid w:val="00682F18"/>
    <w:rsid w:val="00683E50"/>
    <w:rsid w:val="0068471D"/>
    <w:rsid w:val="00685237"/>
    <w:rsid w:val="006855F7"/>
    <w:rsid w:val="0068667B"/>
    <w:rsid w:val="00686B4D"/>
    <w:rsid w:val="00687774"/>
    <w:rsid w:val="006902D3"/>
    <w:rsid w:val="00690C9F"/>
    <w:rsid w:val="00690F44"/>
    <w:rsid w:val="00691391"/>
    <w:rsid w:val="0069168E"/>
    <w:rsid w:val="00691CF3"/>
    <w:rsid w:val="00692528"/>
    <w:rsid w:val="00692B5A"/>
    <w:rsid w:val="00694595"/>
    <w:rsid w:val="006945C6"/>
    <w:rsid w:val="00694611"/>
    <w:rsid w:val="00694F10"/>
    <w:rsid w:val="00695F85"/>
    <w:rsid w:val="00696D11"/>
    <w:rsid w:val="00696ED7"/>
    <w:rsid w:val="00697719"/>
    <w:rsid w:val="006A0E9C"/>
    <w:rsid w:val="006A2B80"/>
    <w:rsid w:val="006A3542"/>
    <w:rsid w:val="006A44A2"/>
    <w:rsid w:val="006A4BD3"/>
    <w:rsid w:val="006A5258"/>
    <w:rsid w:val="006A5ADA"/>
    <w:rsid w:val="006A62D0"/>
    <w:rsid w:val="006A62FA"/>
    <w:rsid w:val="006A6372"/>
    <w:rsid w:val="006A6EE1"/>
    <w:rsid w:val="006B00F6"/>
    <w:rsid w:val="006B0885"/>
    <w:rsid w:val="006B0FD5"/>
    <w:rsid w:val="006B2B28"/>
    <w:rsid w:val="006B3322"/>
    <w:rsid w:val="006B36BB"/>
    <w:rsid w:val="006B471E"/>
    <w:rsid w:val="006B4892"/>
    <w:rsid w:val="006B4B80"/>
    <w:rsid w:val="006B5DDC"/>
    <w:rsid w:val="006B6AB7"/>
    <w:rsid w:val="006B7406"/>
    <w:rsid w:val="006B7E64"/>
    <w:rsid w:val="006C133A"/>
    <w:rsid w:val="006C1D7A"/>
    <w:rsid w:val="006C2A01"/>
    <w:rsid w:val="006C35B8"/>
    <w:rsid w:val="006C4BBA"/>
    <w:rsid w:val="006C5BBF"/>
    <w:rsid w:val="006C5F90"/>
    <w:rsid w:val="006C6645"/>
    <w:rsid w:val="006C6A40"/>
    <w:rsid w:val="006C6DF7"/>
    <w:rsid w:val="006C6F32"/>
    <w:rsid w:val="006C797B"/>
    <w:rsid w:val="006C7CEA"/>
    <w:rsid w:val="006D054F"/>
    <w:rsid w:val="006D0610"/>
    <w:rsid w:val="006D06B8"/>
    <w:rsid w:val="006D097B"/>
    <w:rsid w:val="006D15FD"/>
    <w:rsid w:val="006D2BB3"/>
    <w:rsid w:val="006D3153"/>
    <w:rsid w:val="006D36F5"/>
    <w:rsid w:val="006D528A"/>
    <w:rsid w:val="006D5BFD"/>
    <w:rsid w:val="006D6146"/>
    <w:rsid w:val="006D67EA"/>
    <w:rsid w:val="006D6AAC"/>
    <w:rsid w:val="006D6CBA"/>
    <w:rsid w:val="006D72FD"/>
    <w:rsid w:val="006D7572"/>
    <w:rsid w:val="006E0DC5"/>
    <w:rsid w:val="006E111A"/>
    <w:rsid w:val="006E2E1C"/>
    <w:rsid w:val="006E3561"/>
    <w:rsid w:val="006E4721"/>
    <w:rsid w:val="006E665E"/>
    <w:rsid w:val="006E67CC"/>
    <w:rsid w:val="006E7379"/>
    <w:rsid w:val="006E74B4"/>
    <w:rsid w:val="006E7B99"/>
    <w:rsid w:val="006F2604"/>
    <w:rsid w:val="006F296C"/>
    <w:rsid w:val="006F3326"/>
    <w:rsid w:val="006F3DDC"/>
    <w:rsid w:val="006F4FB4"/>
    <w:rsid w:val="006F55B6"/>
    <w:rsid w:val="006F5797"/>
    <w:rsid w:val="006F5A70"/>
    <w:rsid w:val="006F5F1E"/>
    <w:rsid w:val="006F6117"/>
    <w:rsid w:val="006F6D1C"/>
    <w:rsid w:val="006F75E9"/>
    <w:rsid w:val="007000BE"/>
    <w:rsid w:val="00700AF0"/>
    <w:rsid w:val="007011A2"/>
    <w:rsid w:val="007016CE"/>
    <w:rsid w:val="00701879"/>
    <w:rsid w:val="007028FD"/>
    <w:rsid w:val="00702D21"/>
    <w:rsid w:val="00702EB9"/>
    <w:rsid w:val="00702EC3"/>
    <w:rsid w:val="007041D9"/>
    <w:rsid w:val="00704FF9"/>
    <w:rsid w:val="00705A2A"/>
    <w:rsid w:val="007062BE"/>
    <w:rsid w:val="007071CC"/>
    <w:rsid w:val="00707406"/>
    <w:rsid w:val="00710859"/>
    <w:rsid w:val="00712697"/>
    <w:rsid w:val="00713A92"/>
    <w:rsid w:val="00713B24"/>
    <w:rsid w:val="0071453A"/>
    <w:rsid w:val="0071563C"/>
    <w:rsid w:val="00715743"/>
    <w:rsid w:val="00715E73"/>
    <w:rsid w:val="00716016"/>
    <w:rsid w:val="007169EA"/>
    <w:rsid w:val="00716D61"/>
    <w:rsid w:val="00717C07"/>
    <w:rsid w:val="00720305"/>
    <w:rsid w:val="00721CDE"/>
    <w:rsid w:val="00722D82"/>
    <w:rsid w:val="007232FA"/>
    <w:rsid w:val="0072377F"/>
    <w:rsid w:val="00723C1B"/>
    <w:rsid w:val="00723F13"/>
    <w:rsid w:val="00723F6F"/>
    <w:rsid w:val="00724016"/>
    <w:rsid w:val="00724536"/>
    <w:rsid w:val="007246F5"/>
    <w:rsid w:val="007248E9"/>
    <w:rsid w:val="007252C8"/>
    <w:rsid w:val="00725746"/>
    <w:rsid w:val="007258E7"/>
    <w:rsid w:val="00726B85"/>
    <w:rsid w:val="0072717A"/>
    <w:rsid w:val="00727C98"/>
    <w:rsid w:val="0073116B"/>
    <w:rsid w:val="007324FB"/>
    <w:rsid w:val="00732BA1"/>
    <w:rsid w:val="00732BF7"/>
    <w:rsid w:val="007333A9"/>
    <w:rsid w:val="007339EB"/>
    <w:rsid w:val="007342B3"/>
    <w:rsid w:val="00734612"/>
    <w:rsid w:val="0073584E"/>
    <w:rsid w:val="00735CAE"/>
    <w:rsid w:val="00735F86"/>
    <w:rsid w:val="007370DC"/>
    <w:rsid w:val="007374A1"/>
    <w:rsid w:val="00737C56"/>
    <w:rsid w:val="0074020B"/>
    <w:rsid w:val="00740361"/>
    <w:rsid w:val="00742027"/>
    <w:rsid w:val="0074216E"/>
    <w:rsid w:val="0074309C"/>
    <w:rsid w:val="00743A4C"/>
    <w:rsid w:val="00744CCF"/>
    <w:rsid w:val="00745256"/>
    <w:rsid w:val="00745262"/>
    <w:rsid w:val="0074536E"/>
    <w:rsid w:val="00746713"/>
    <w:rsid w:val="00746B26"/>
    <w:rsid w:val="00746D53"/>
    <w:rsid w:val="0075038C"/>
    <w:rsid w:val="007503A0"/>
    <w:rsid w:val="00751337"/>
    <w:rsid w:val="00751D9D"/>
    <w:rsid w:val="00752CDD"/>
    <w:rsid w:val="00753462"/>
    <w:rsid w:val="00754370"/>
    <w:rsid w:val="00754999"/>
    <w:rsid w:val="00755CC8"/>
    <w:rsid w:val="0075628E"/>
    <w:rsid w:val="007564D0"/>
    <w:rsid w:val="00756908"/>
    <w:rsid w:val="00757CF1"/>
    <w:rsid w:val="007603D5"/>
    <w:rsid w:val="007619B5"/>
    <w:rsid w:val="007624BA"/>
    <w:rsid w:val="007627CD"/>
    <w:rsid w:val="00762BB6"/>
    <w:rsid w:val="00762D98"/>
    <w:rsid w:val="00762E17"/>
    <w:rsid w:val="007635C9"/>
    <w:rsid w:val="00763E1B"/>
    <w:rsid w:val="00764305"/>
    <w:rsid w:val="007644C8"/>
    <w:rsid w:val="007646E3"/>
    <w:rsid w:val="007652F3"/>
    <w:rsid w:val="00770489"/>
    <w:rsid w:val="007705AA"/>
    <w:rsid w:val="00770C35"/>
    <w:rsid w:val="00772B3F"/>
    <w:rsid w:val="00772D46"/>
    <w:rsid w:val="0077358F"/>
    <w:rsid w:val="007746C9"/>
    <w:rsid w:val="007749B3"/>
    <w:rsid w:val="00775547"/>
    <w:rsid w:val="0077562C"/>
    <w:rsid w:val="007759E2"/>
    <w:rsid w:val="00775C03"/>
    <w:rsid w:val="00776EED"/>
    <w:rsid w:val="00780676"/>
    <w:rsid w:val="00781DC1"/>
    <w:rsid w:val="00783562"/>
    <w:rsid w:val="00783A12"/>
    <w:rsid w:val="007842D1"/>
    <w:rsid w:val="00785E11"/>
    <w:rsid w:val="00785F4E"/>
    <w:rsid w:val="00786BF2"/>
    <w:rsid w:val="00786CB9"/>
    <w:rsid w:val="00787A13"/>
    <w:rsid w:val="007901A8"/>
    <w:rsid w:val="007903BE"/>
    <w:rsid w:val="00790707"/>
    <w:rsid w:val="00790D1D"/>
    <w:rsid w:val="007919A4"/>
    <w:rsid w:val="00791B37"/>
    <w:rsid w:val="0079260C"/>
    <w:rsid w:val="00793197"/>
    <w:rsid w:val="00793676"/>
    <w:rsid w:val="00794B54"/>
    <w:rsid w:val="00795CE2"/>
    <w:rsid w:val="00795F7E"/>
    <w:rsid w:val="00796B74"/>
    <w:rsid w:val="00797096"/>
    <w:rsid w:val="007972D9"/>
    <w:rsid w:val="0079749E"/>
    <w:rsid w:val="007A031C"/>
    <w:rsid w:val="007A18C3"/>
    <w:rsid w:val="007A1EEF"/>
    <w:rsid w:val="007A2892"/>
    <w:rsid w:val="007A2C13"/>
    <w:rsid w:val="007A2CA4"/>
    <w:rsid w:val="007A2DB7"/>
    <w:rsid w:val="007A2F2D"/>
    <w:rsid w:val="007A3875"/>
    <w:rsid w:val="007A3B33"/>
    <w:rsid w:val="007A49AB"/>
    <w:rsid w:val="007A4E1D"/>
    <w:rsid w:val="007A52EE"/>
    <w:rsid w:val="007A5F84"/>
    <w:rsid w:val="007A739E"/>
    <w:rsid w:val="007B06D6"/>
    <w:rsid w:val="007B09CD"/>
    <w:rsid w:val="007B102A"/>
    <w:rsid w:val="007B1455"/>
    <w:rsid w:val="007B17A4"/>
    <w:rsid w:val="007B1BBE"/>
    <w:rsid w:val="007B39E5"/>
    <w:rsid w:val="007B3BBC"/>
    <w:rsid w:val="007B41A0"/>
    <w:rsid w:val="007B4582"/>
    <w:rsid w:val="007B53D5"/>
    <w:rsid w:val="007B5B5C"/>
    <w:rsid w:val="007B5CCE"/>
    <w:rsid w:val="007B5FF8"/>
    <w:rsid w:val="007B6BAC"/>
    <w:rsid w:val="007B7903"/>
    <w:rsid w:val="007C00EA"/>
    <w:rsid w:val="007C1622"/>
    <w:rsid w:val="007C1B76"/>
    <w:rsid w:val="007C24EE"/>
    <w:rsid w:val="007C2C61"/>
    <w:rsid w:val="007C3501"/>
    <w:rsid w:val="007C4778"/>
    <w:rsid w:val="007C5C7D"/>
    <w:rsid w:val="007C6923"/>
    <w:rsid w:val="007C6C71"/>
    <w:rsid w:val="007D0759"/>
    <w:rsid w:val="007D260E"/>
    <w:rsid w:val="007D2825"/>
    <w:rsid w:val="007D2A28"/>
    <w:rsid w:val="007D2FB1"/>
    <w:rsid w:val="007D30FB"/>
    <w:rsid w:val="007D37B8"/>
    <w:rsid w:val="007D3DA9"/>
    <w:rsid w:val="007D5420"/>
    <w:rsid w:val="007D580F"/>
    <w:rsid w:val="007D5874"/>
    <w:rsid w:val="007D606B"/>
    <w:rsid w:val="007D727F"/>
    <w:rsid w:val="007D78BF"/>
    <w:rsid w:val="007D7D86"/>
    <w:rsid w:val="007E0DBD"/>
    <w:rsid w:val="007E0E33"/>
    <w:rsid w:val="007E0FCF"/>
    <w:rsid w:val="007E1259"/>
    <w:rsid w:val="007E140C"/>
    <w:rsid w:val="007E1F45"/>
    <w:rsid w:val="007E2302"/>
    <w:rsid w:val="007E26A4"/>
    <w:rsid w:val="007E2BB6"/>
    <w:rsid w:val="007E3C0C"/>
    <w:rsid w:val="007E3C14"/>
    <w:rsid w:val="007E3E81"/>
    <w:rsid w:val="007E4994"/>
    <w:rsid w:val="007E4A1B"/>
    <w:rsid w:val="007E4F09"/>
    <w:rsid w:val="007F0624"/>
    <w:rsid w:val="007F0B91"/>
    <w:rsid w:val="007F0F15"/>
    <w:rsid w:val="007F18BB"/>
    <w:rsid w:val="007F2BCF"/>
    <w:rsid w:val="007F2F11"/>
    <w:rsid w:val="007F4A3A"/>
    <w:rsid w:val="007F5D39"/>
    <w:rsid w:val="007F6F75"/>
    <w:rsid w:val="007F7BF1"/>
    <w:rsid w:val="0080385F"/>
    <w:rsid w:val="00803D90"/>
    <w:rsid w:val="0080405F"/>
    <w:rsid w:val="00804417"/>
    <w:rsid w:val="00804CC2"/>
    <w:rsid w:val="00804FBC"/>
    <w:rsid w:val="00805E2B"/>
    <w:rsid w:val="00805EB0"/>
    <w:rsid w:val="00805FC2"/>
    <w:rsid w:val="0080612C"/>
    <w:rsid w:val="008077C8"/>
    <w:rsid w:val="00807E62"/>
    <w:rsid w:val="0081077C"/>
    <w:rsid w:val="00810B2F"/>
    <w:rsid w:val="008112E3"/>
    <w:rsid w:val="0081130A"/>
    <w:rsid w:val="0081243E"/>
    <w:rsid w:val="008146EC"/>
    <w:rsid w:val="00815E9E"/>
    <w:rsid w:val="00815ED7"/>
    <w:rsid w:val="0081631D"/>
    <w:rsid w:val="00817729"/>
    <w:rsid w:val="00817C96"/>
    <w:rsid w:val="00817DA1"/>
    <w:rsid w:val="00822FCE"/>
    <w:rsid w:val="008239B4"/>
    <w:rsid w:val="00823E9E"/>
    <w:rsid w:val="00824B9D"/>
    <w:rsid w:val="008257BC"/>
    <w:rsid w:val="008258B2"/>
    <w:rsid w:val="00825BFA"/>
    <w:rsid w:val="00825EA3"/>
    <w:rsid w:val="00826291"/>
    <w:rsid w:val="008268D0"/>
    <w:rsid w:val="008279BC"/>
    <w:rsid w:val="00827B5F"/>
    <w:rsid w:val="008307E2"/>
    <w:rsid w:val="00831769"/>
    <w:rsid w:val="00831BA7"/>
    <w:rsid w:val="008328B7"/>
    <w:rsid w:val="008336AA"/>
    <w:rsid w:val="00833EF1"/>
    <w:rsid w:val="0083490E"/>
    <w:rsid w:val="00834E77"/>
    <w:rsid w:val="00835EC1"/>
    <w:rsid w:val="008371C6"/>
    <w:rsid w:val="008416A9"/>
    <w:rsid w:val="008416DC"/>
    <w:rsid w:val="008417AF"/>
    <w:rsid w:val="00841AA0"/>
    <w:rsid w:val="0084221E"/>
    <w:rsid w:val="00842A93"/>
    <w:rsid w:val="00842E1A"/>
    <w:rsid w:val="008439F0"/>
    <w:rsid w:val="00845960"/>
    <w:rsid w:val="00845FD0"/>
    <w:rsid w:val="008465CD"/>
    <w:rsid w:val="0084765C"/>
    <w:rsid w:val="00847F1D"/>
    <w:rsid w:val="00850297"/>
    <w:rsid w:val="008527A8"/>
    <w:rsid w:val="00854CEC"/>
    <w:rsid w:val="00855510"/>
    <w:rsid w:val="0085559E"/>
    <w:rsid w:val="00855C82"/>
    <w:rsid w:val="00856C41"/>
    <w:rsid w:val="00856DDB"/>
    <w:rsid w:val="00857F6A"/>
    <w:rsid w:val="00860AD3"/>
    <w:rsid w:val="00860E35"/>
    <w:rsid w:val="00862582"/>
    <w:rsid w:val="00862883"/>
    <w:rsid w:val="00863537"/>
    <w:rsid w:val="00863A33"/>
    <w:rsid w:val="00863E4F"/>
    <w:rsid w:val="00864192"/>
    <w:rsid w:val="008652EB"/>
    <w:rsid w:val="00866995"/>
    <w:rsid w:val="00867215"/>
    <w:rsid w:val="00867625"/>
    <w:rsid w:val="00867B5E"/>
    <w:rsid w:val="00870785"/>
    <w:rsid w:val="00870920"/>
    <w:rsid w:val="00871471"/>
    <w:rsid w:val="00871617"/>
    <w:rsid w:val="0087221D"/>
    <w:rsid w:val="00872AD4"/>
    <w:rsid w:val="00872C6C"/>
    <w:rsid w:val="00872E8C"/>
    <w:rsid w:val="008736FA"/>
    <w:rsid w:val="008737B7"/>
    <w:rsid w:val="00873C36"/>
    <w:rsid w:val="008744CE"/>
    <w:rsid w:val="00874A41"/>
    <w:rsid w:val="00876991"/>
    <w:rsid w:val="00876DEB"/>
    <w:rsid w:val="00880D41"/>
    <w:rsid w:val="00881283"/>
    <w:rsid w:val="0088148B"/>
    <w:rsid w:val="00881F9D"/>
    <w:rsid w:val="008823E1"/>
    <w:rsid w:val="0088294B"/>
    <w:rsid w:val="008829AE"/>
    <w:rsid w:val="008829C8"/>
    <w:rsid w:val="00882A19"/>
    <w:rsid w:val="00883E39"/>
    <w:rsid w:val="0088448F"/>
    <w:rsid w:val="00886052"/>
    <w:rsid w:val="0088639A"/>
    <w:rsid w:val="00886915"/>
    <w:rsid w:val="00890E92"/>
    <w:rsid w:val="00891DF6"/>
    <w:rsid w:val="00891EB0"/>
    <w:rsid w:val="0089207A"/>
    <w:rsid w:val="00894321"/>
    <w:rsid w:val="0089563F"/>
    <w:rsid w:val="00896104"/>
    <w:rsid w:val="0089707C"/>
    <w:rsid w:val="0089761D"/>
    <w:rsid w:val="00897785"/>
    <w:rsid w:val="00897873"/>
    <w:rsid w:val="008979AD"/>
    <w:rsid w:val="00897BF9"/>
    <w:rsid w:val="008A01D5"/>
    <w:rsid w:val="008A1D2B"/>
    <w:rsid w:val="008A2C30"/>
    <w:rsid w:val="008A41A6"/>
    <w:rsid w:val="008A4F71"/>
    <w:rsid w:val="008B1F7C"/>
    <w:rsid w:val="008B2E7E"/>
    <w:rsid w:val="008B417B"/>
    <w:rsid w:val="008B765B"/>
    <w:rsid w:val="008C0ADA"/>
    <w:rsid w:val="008C12DC"/>
    <w:rsid w:val="008C1A6F"/>
    <w:rsid w:val="008C221F"/>
    <w:rsid w:val="008C23EB"/>
    <w:rsid w:val="008C2951"/>
    <w:rsid w:val="008C2DED"/>
    <w:rsid w:val="008C40CD"/>
    <w:rsid w:val="008C4CC4"/>
    <w:rsid w:val="008C4F93"/>
    <w:rsid w:val="008C5D76"/>
    <w:rsid w:val="008C6BAF"/>
    <w:rsid w:val="008C7996"/>
    <w:rsid w:val="008D139E"/>
    <w:rsid w:val="008D1560"/>
    <w:rsid w:val="008D2227"/>
    <w:rsid w:val="008D2FCE"/>
    <w:rsid w:val="008D3456"/>
    <w:rsid w:val="008D3807"/>
    <w:rsid w:val="008D3BB6"/>
    <w:rsid w:val="008D53F7"/>
    <w:rsid w:val="008D5503"/>
    <w:rsid w:val="008D655F"/>
    <w:rsid w:val="008D7242"/>
    <w:rsid w:val="008E0397"/>
    <w:rsid w:val="008E0A5A"/>
    <w:rsid w:val="008E187C"/>
    <w:rsid w:val="008E1F2E"/>
    <w:rsid w:val="008E1FFD"/>
    <w:rsid w:val="008E2566"/>
    <w:rsid w:val="008E2D17"/>
    <w:rsid w:val="008E2DB8"/>
    <w:rsid w:val="008E2E34"/>
    <w:rsid w:val="008E3000"/>
    <w:rsid w:val="008E3718"/>
    <w:rsid w:val="008E3CEC"/>
    <w:rsid w:val="008E4140"/>
    <w:rsid w:val="008E4B2B"/>
    <w:rsid w:val="008E4D21"/>
    <w:rsid w:val="008E4EC7"/>
    <w:rsid w:val="008E5679"/>
    <w:rsid w:val="008E5C65"/>
    <w:rsid w:val="008E6154"/>
    <w:rsid w:val="008E6337"/>
    <w:rsid w:val="008E6DA1"/>
    <w:rsid w:val="008E7C27"/>
    <w:rsid w:val="008E7D37"/>
    <w:rsid w:val="008E7F0E"/>
    <w:rsid w:val="008F0275"/>
    <w:rsid w:val="008F0FB6"/>
    <w:rsid w:val="008F197A"/>
    <w:rsid w:val="008F1D81"/>
    <w:rsid w:val="008F2C03"/>
    <w:rsid w:val="008F2FCA"/>
    <w:rsid w:val="008F3B75"/>
    <w:rsid w:val="008F4297"/>
    <w:rsid w:val="008F5302"/>
    <w:rsid w:val="008F5F02"/>
    <w:rsid w:val="008F66A7"/>
    <w:rsid w:val="008F7EDE"/>
    <w:rsid w:val="00901AB8"/>
    <w:rsid w:val="00901BF7"/>
    <w:rsid w:val="009020FD"/>
    <w:rsid w:val="00902F40"/>
    <w:rsid w:val="00905FDA"/>
    <w:rsid w:val="009073ED"/>
    <w:rsid w:val="009074D4"/>
    <w:rsid w:val="009079A7"/>
    <w:rsid w:val="00910439"/>
    <w:rsid w:val="00910875"/>
    <w:rsid w:val="00911BC7"/>
    <w:rsid w:val="00911D71"/>
    <w:rsid w:val="0091246C"/>
    <w:rsid w:val="009139BD"/>
    <w:rsid w:val="00914168"/>
    <w:rsid w:val="00914A7E"/>
    <w:rsid w:val="00914D92"/>
    <w:rsid w:val="00916080"/>
    <w:rsid w:val="00916360"/>
    <w:rsid w:val="0091660B"/>
    <w:rsid w:val="00916B5C"/>
    <w:rsid w:val="00920457"/>
    <w:rsid w:val="00920888"/>
    <w:rsid w:val="00920B92"/>
    <w:rsid w:val="00920FC7"/>
    <w:rsid w:val="009217EB"/>
    <w:rsid w:val="0092191E"/>
    <w:rsid w:val="00921A0F"/>
    <w:rsid w:val="00922DC6"/>
    <w:rsid w:val="009240CA"/>
    <w:rsid w:val="009246C9"/>
    <w:rsid w:val="0092474A"/>
    <w:rsid w:val="00926223"/>
    <w:rsid w:val="009263AF"/>
    <w:rsid w:val="00926AAF"/>
    <w:rsid w:val="0092778E"/>
    <w:rsid w:val="00927956"/>
    <w:rsid w:val="00927A1D"/>
    <w:rsid w:val="0093019B"/>
    <w:rsid w:val="00930399"/>
    <w:rsid w:val="0093089E"/>
    <w:rsid w:val="00930DAA"/>
    <w:rsid w:val="00931657"/>
    <w:rsid w:val="00931BC7"/>
    <w:rsid w:val="00932FAC"/>
    <w:rsid w:val="00934592"/>
    <w:rsid w:val="0093474E"/>
    <w:rsid w:val="00934E27"/>
    <w:rsid w:val="00936EFB"/>
    <w:rsid w:val="009409A8"/>
    <w:rsid w:val="0094114F"/>
    <w:rsid w:val="00941782"/>
    <w:rsid w:val="00942653"/>
    <w:rsid w:val="0094290E"/>
    <w:rsid w:val="00944162"/>
    <w:rsid w:val="009444E5"/>
    <w:rsid w:val="00944A52"/>
    <w:rsid w:val="00944F11"/>
    <w:rsid w:val="0094588F"/>
    <w:rsid w:val="009460A5"/>
    <w:rsid w:val="009471E5"/>
    <w:rsid w:val="0094750D"/>
    <w:rsid w:val="0095046B"/>
    <w:rsid w:val="00950828"/>
    <w:rsid w:val="00950A7D"/>
    <w:rsid w:val="00950C11"/>
    <w:rsid w:val="00950FC8"/>
    <w:rsid w:val="0095126F"/>
    <w:rsid w:val="009519A0"/>
    <w:rsid w:val="00951F04"/>
    <w:rsid w:val="0095297E"/>
    <w:rsid w:val="0095415E"/>
    <w:rsid w:val="00955F2F"/>
    <w:rsid w:val="0095664C"/>
    <w:rsid w:val="0095708A"/>
    <w:rsid w:val="00957B69"/>
    <w:rsid w:val="00957BD9"/>
    <w:rsid w:val="009603A6"/>
    <w:rsid w:val="00960B7B"/>
    <w:rsid w:val="00960BB7"/>
    <w:rsid w:val="00962BF7"/>
    <w:rsid w:val="00962CA1"/>
    <w:rsid w:val="00963178"/>
    <w:rsid w:val="00967D01"/>
    <w:rsid w:val="00970AC9"/>
    <w:rsid w:val="00970ADF"/>
    <w:rsid w:val="0097109A"/>
    <w:rsid w:val="00971449"/>
    <w:rsid w:val="009719AE"/>
    <w:rsid w:val="00971B93"/>
    <w:rsid w:val="0097271B"/>
    <w:rsid w:val="0097395B"/>
    <w:rsid w:val="00973CB4"/>
    <w:rsid w:val="00975E53"/>
    <w:rsid w:val="0097624B"/>
    <w:rsid w:val="0097639B"/>
    <w:rsid w:val="00976EC4"/>
    <w:rsid w:val="00977FE7"/>
    <w:rsid w:val="009802B8"/>
    <w:rsid w:val="00980BC3"/>
    <w:rsid w:val="009816B7"/>
    <w:rsid w:val="00981ECF"/>
    <w:rsid w:val="0098298C"/>
    <w:rsid w:val="00982E8C"/>
    <w:rsid w:val="009835EA"/>
    <w:rsid w:val="009838FA"/>
    <w:rsid w:val="0098432A"/>
    <w:rsid w:val="00984B57"/>
    <w:rsid w:val="009862C9"/>
    <w:rsid w:val="00990711"/>
    <w:rsid w:val="00990C98"/>
    <w:rsid w:val="00991492"/>
    <w:rsid w:val="00992B2E"/>
    <w:rsid w:val="0099513D"/>
    <w:rsid w:val="00995A09"/>
    <w:rsid w:val="0099746D"/>
    <w:rsid w:val="009A1487"/>
    <w:rsid w:val="009A195B"/>
    <w:rsid w:val="009A19AF"/>
    <w:rsid w:val="009A4265"/>
    <w:rsid w:val="009A4BCC"/>
    <w:rsid w:val="009A5DD8"/>
    <w:rsid w:val="009A626B"/>
    <w:rsid w:val="009A73C1"/>
    <w:rsid w:val="009A7790"/>
    <w:rsid w:val="009B0F33"/>
    <w:rsid w:val="009B1854"/>
    <w:rsid w:val="009B2AED"/>
    <w:rsid w:val="009B333F"/>
    <w:rsid w:val="009B3E6D"/>
    <w:rsid w:val="009B4691"/>
    <w:rsid w:val="009B5940"/>
    <w:rsid w:val="009B5966"/>
    <w:rsid w:val="009B6C4F"/>
    <w:rsid w:val="009B7E94"/>
    <w:rsid w:val="009C03E3"/>
    <w:rsid w:val="009C07B8"/>
    <w:rsid w:val="009C1377"/>
    <w:rsid w:val="009C1717"/>
    <w:rsid w:val="009C3BEC"/>
    <w:rsid w:val="009C3CFF"/>
    <w:rsid w:val="009C44A1"/>
    <w:rsid w:val="009C4C1C"/>
    <w:rsid w:val="009C4E99"/>
    <w:rsid w:val="009C54E7"/>
    <w:rsid w:val="009C5D12"/>
    <w:rsid w:val="009C5FC7"/>
    <w:rsid w:val="009D0A5A"/>
    <w:rsid w:val="009D0E68"/>
    <w:rsid w:val="009D1176"/>
    <w:rsid w:val="009D1192"/>
    <w:rsid w:val="009D1D5C"/>
    <w:rsid w:val="009D20E5"/>
    <w:rsid w:val="009D29B6"/>
    <w:rsid w:val="009D2A6B"/>
    <w:rsid w:val="009D4416"/>
    <w:rsid w:val="009D4789"/>
    <w:rsid w:val="009D5CE4"/>
    <w:rsid w:val="009D61C5"/>
    <w:rsid w:val="009D6D97"/>
    <w:rsid w:val="009D792B"/>
    <w:rsid w:val="009E1517"/>
    <w:rsid w:val="009E177C"/>
    <w:rsid w:val="009E208A"/>
    <w:rsid w:val="009E323B"/>
    <w:rsid w:val="009E440E"/>
    <w:rsid w:val="009E4AE8"/>
    <w:rsid w:val="009E4C34"/>
    <w:rsid w:val="009E4D70"/>
    <w:rsid w:val="009E5A2C"/>
    <w:rsid w:val="009F1A00"/>
    <w:rsid w:val="009F27AB"/>
    <w:rsid w:val="009F30E1"/>
    <w:rsid w:val="009F31EB"/>
    <w:rsid w:val="009F402D"/>
    <w:rsid w:val="009F44A3"/>
    <w:rsid w:val="009F50E5"/>
    <w:rsid w:val="009F522D"/>
    <w:rsid w:val="009F5E14"/>
    <w:rsid w:val="009F6012"/>
    <w:rsid w:val="009F624E"/>
    <w:rsid w:val="009F6510"/>
    <w:rsid w:val="009F7305"/>
    <w:rsid w:val="009F75F9"/>
    <w:rsid w:val="009F7F4E"/>
    <w:rsid w:val="00A00076"/>
    <w:rsid w:val="00A0152A"/>
    <w:rsid w:val="00A03642"/>
    <w:rsid w:val="00A04316"/>
    <w:rsid w:val="00A047D2"/>
    <w:rsid w:val="00A0635B"/>
    <w:rsid w:val="00A06EFB"/>
    <w:rsid w:val="00A0781C"/>
    <w:rsid w:val="00A12A7D"/>
    <w:rsid w:val="00A12C31"/>
    <w:rsid w:val="00A1334A"/>
    <w:rsid w:val="00A13883"/>
    <w:rsid w:val="00A13D01"/>
    <w:rsid w:val="00A146D8"/>
    <w:rsid w:val="00A167D0"/>
    <w:rsid w:val="00A1682E"/>
    <w:rsid w:val="00A1746C"/>
    <w:rsid w:val="00A20AA7"/>
    <w:rsid w:val="00A214D0"/>
    <w:rsid w:val="00A21993"/>
    <w:rsid w:val="00A22853"/>
    <w:rsid w:val="00A2348B"/>
    <w:rsid w:val="00A235E6"/>
    <w:rsid w:val="00A240CC"/>
    <w:rsid w:val="00A24CA7"/>
    <w:rsid w:val="00A24E4A"/>
    <w:rsid w:val="00A25137"/>
    <w:rsid w:val="00A26A50"/>
    <w:rsid w:val="00A26D00"/>
    <w:rsid w:val="00A27062"/>
    <w:rsid w:val="00A27258"/>
    <w:rsid w:val="00A27D9B"/>
    <w:rsid w:val="00A30B4F"/>
    <w:rsid w:val="00A31050"/>
    <w:rsid w:val="00A31487"/>
    <w:rsid w:val="00A32174"/>
    <w:rsid w:val="00A323AF"/>
    <w:rsid w:val="00A33950"/>
    <w:rsid w:val="00A359C4"/>
    <w:rsid w:val="00A361AC"/>
    <w:rsid w:val="00A36A0C"/>
    <w:rsid w:val="00A3705E"/>
    <w:rsid w:val="00A373B7"/>
    <w:rsid w:val="00A37A7C"/>
    <w:rsid w:val="00A42846"/>
    <w:rsid w:val="00A428A2"/>
    <w:rsid w:val="00A428B9"/>
    <w:rsid w:val="00A42E20"/>
    <w:rsid w:val="00A43A9F"/>
    <w:rsid w:val="00A45742"/>
    <w:rsid w:val="00A45D00"/>
    <w:rsid w:val="00A45F8F"/>
    <w:rsid w:val="00A47F1E"/>
    <w:rsid w:val="00A47FDF"/>
    <w:rsid w:val="00A50C47"/>
    <w:rsid w:val="00A52043"/>
    <w:rsid w:val="00A527A7"/>
    <w:rsid w:val="00A52F04"/>
    <w:rsid w:val="00A535F1"/>
    <w:rsid w:val="00A54454"/>
    <w:rsid w:val="00A5494A"/>
    <w:rsid w:val="00A54A9E"/>
    <w:rsid w:val="00A550EA"/>
    <w:rsid w:val="00A56213"/>
    <w:rsid w:val="00A56591"/>
    <w:rsid w:val="00A56F5D"/>
    <w:rsid w:val="00A5748E"/>
    <w:rsid w:val="00A57B36"/>
    <w:rsid w:val="00A605B4"/>
    <w:rsid w:val="00A60C2B"/>
    <w:rsid w:val="00A60EC6"/>
    <w:rsid w:val="00A6136A"/>
    <w:rsid w:val="00A613A5"/>
    <w:rsid w:val="00A626F3"/>
    <w:rsid w:val="00A62A70"/>
    <w:rsid w:val="00A6341C"/>
    <w:rsid w:val="00A66084"/>
    <w:rsid w:val="00A668D7"/>
    <w:rsid w:val="00A670E4"/>
    <w:rsid w:val="00A672EB"/>
    <w:rsid w:val="00A67D93"/>
    <w:rsid w:val="00A67F7B"/>
    <w:rsid w:val="00A71200"/>
    <w:rsid w:val="00A72BD3"/>
    <w:rsid w:val="00A736BD"/>
    <w:rsid w:val="00A746E0"/>
    <w:rsid w:val="00A75931"/>
    <w:rsid w:val="00A767E9"/>
    <w:rsid w:val="00A77384"/>
    <w:rsid w:val="00A774CB"/>
    <w:rsid w:val="00A77FDE"/>
    <w:rsid w:val="00A8085E"/>
    <w:rsid w:val="00A81F77"/>
    <w:rsid w:val="00A82609"/>
    <w:rsid w:val="00A82B3D"/>
    <w:rsid w:val="00A82DEA"/>
    <w:rsid w:val="00A82F92"/>
    <w:rsid w:val="00A8390D"/>
    <w:rsid w:val="00A83B23"/>
    <w:rsid w:val="00A83E5D"/>
    <w:rsid w:val="00A84F3E"/>
    <w:rsid w:val="00A85040"/>
    <w:rsid w:val="00A85099"/>
    <w:rsid w:val="00A856B5"/>
    <w:rsid w:val="00A85DBC"/>
    <w:rsid w:val="00A865B8"/>
    <w:rsid w:val="00A9076D"/>
    <w:rsid w:val="00A91B16"/>
    <w:rsid w:val="00A93735"/>
    <w:rsid w:val="00A93EC8"/>
    <w:rsid w:val="00A94DBE"/>
    <w:rsid w:val="00A94FCC"/>
    <w:rsid w:val="00A96B26"/>
    <w:rsid w:val="00A978CE"/>
    <w:rsid w:val="00AA00F7"/>
    <w:rsid w:val="00AA07DE"/>
    <w:rsid w:val="00AA151C"/>
    <w:rsid w:val="00AA15A4"/>
    <w:rsid w:val="00AA2392"/>
    <w:rsid w:val="00AA2407"/>
    <w:rsid w:val="00AA2423"/>
    <w:rsid w:val="00AA3353"/>
    <w:rsid w:val="00AA3407"/>
    <w:rsid w:val="00AA41D8"/>
    <w:rsid w:val="00AA685F"/>
    <w:rsid w:val="00AA72E9"/>
    <w:rsid w:val="00AA74FF"/>
    <w:rsid w:val="00AB0139"/>
    <w:rsid w:val="00AB0680"/>
    <w:rsid w:val="00AB2D51"/>
    <w:rsid w:val="00AB3247"/>
    <w:rsid w:val="00AB42B8"/>
    <w:rsid w:val="00AB4B5C"/>
    <w:rsid w:val="00AB6BBD"/>
    <w:rsid w:val="00AB6D9A"/>
    <w:rsid w:val="00AB6DD6"/>
    <w:rsid w:val="00AB7CE5"/>
    <w:rsid w:val="00AB7D2B"/>
    <w:rsid w:val="00AC0CED"/>
    <w:rsid w:val="00AC0D88"/>
    <w:rsid w:val="00AC0E1F"/>
    <w:rsid w:val="00AC130B"/>
    <w:rsid w:val="00AC1728"/>
    <w:rsid w:val="00AC35C3"/>
    <w:rsid w:val="00AC3B07"/>
    <w:rsid w:val="00AC4119"/>
    <w:rsid w:val="00AC4C31"/>
    <w:rsid w:val="00AC5DAC"/>
    <w:rsid w:val="00AC68F2"/>
    <w:rsid w:val="00AC6D27"/>
    <w:rsid w:val="00AD0D7C"/>
    <w:rsid w:val="00AD156F"/>
    <w:rsid w:val="00AD20F2"/>
    <w:rsid w:val="00AD4B11"/>
    <w:rsid w:val="00AD5A15"/>
    <w:rsid w:val="00AD5CCF"/>
    <w:rsid w:val="00AD5E34"/>
    <w:rsid w:val="00AD6420"/>
    <w:rsid w:val="00AD65E1"/>
    <w:rsid w:val="00AD763D"/>
    <w:rsid w:val="00AD78D4"/>
    <w:rsid w:val="00AE0620"/>
    <w:rsid w:val="00AE127E"/>
    <w:rsid w:val="00AE12E2"/>
    <w:rsid w:val="00AE145F"/>
    <w:rsid w:val="00AE1B8D"/>
    <w:rsid w:val="00AE1DD2"/>
    <w:rsid w:val="00AE28B7"/>
    <w:rsid w:val="00AE38D3"/>
    <w:rsid w:val="00AE4651"/>
    <w:rsid w:val="00AE46AD"/>
    <w:rsid w:val="00AE6902"/>
    <w:rsid w:val="00AE7F76"/>
    <w:rsid w:val="00AE7F77"/>
    <w:rsid w:val="00AE7FE9"/>
    <w:rsid w:val="00AF0839"/>
    <w:rsid w:val="00AF1116"/>
    <w:rsid w:val="00AF2140"/>
    <w:rsid w:val="00AF24C7"/>
    <w:rsid w:val="00AF3CCE"/>
    <w:rsid w:val="00AF6549"/>
    <w:rsid w:val="00AF6A01"/>
    <w:rsid w:val="00AF71A9"/>
    <w:rsid w:val="00B002DB"/>
    <w:rsid w:val="00B004C2"/>
    <w:rsid w:val="00B008CA"/>
    <w:rsid w:val="00B00904"/>
    <w:rsid w:val="00B013C6"/>
    <w:rsid w:val="00B017FC"/>
    <w:rsid w:val="00B026EF"/>
    <w:rsid w:val="00B027E8"/>
    <w:rsid w:val="00B038D2"/>
    <w:rsid w:val="00B04DEF"/>
    <w:rsid w:val="00B05E8E"/>
    <w:rsid w:val="00B061E7"/>
    <w:rsid w:val="00B062B3"/>
    <w:rsid w:val="00B06876"/>
    <w:rsid w:val="00B068A0"/>
    <w:rsid w:val="00B0741B"/>
    <w:rsid w:val="00B100BD"/>
    <w:rsid w:val="00B10B1D"/>
    <w:rsid w:val="00B10CC8"/>
    <w:rsid w:val="00B116D6"/>
    <w:rsid w:val="00B11A5C"/>
    <w:rsid w:val="00B11CB8"/>
    <w:rsid w:val="00B121D2"/>
    <w:rsid w:val="00B134DF"/>
    <w:rsid w:val="00B13D6C"/>
    <w:rsid w:val="00B15A5C"/>
    <w:rsid w:val="00B16D6E"/>
    <w:rsid w:val="00B20673"/>
    <w:rsid w:val="00B20764"/>
    <w:rsid w:val="00B20BE4"/>
    <w:rsid w:val="00B20C53"/>
    <w:rsid w:val="00B21021"/>
    <w:rsid w:val="00B21849"/>
    <w:rsid w:val="00B22236"/>
    <w:rsid w:val="00B225E7"/>
    <w:rsid w:val="00B2335B"/>
    <w:rsid w:val="00B233D6"/>
    <w:rsid w:val="00B23D79"/>
    <w:rsid w:val="00B244D0"/>
    <w:rsid w:val="00B249E5"/>
    <w:rsid w:val="00B24A9A"/>
    <w:rsid w:val="00B2663F"/>
    <w:rsid w:val="00B270DA"/>
    <w:rsid w:val="00B27173"/>
    <w:rsid w:val="00B273A2"/>
    <w:rsid w:val="00B2754D"/>
    <w:rsid w:val="00B27AD4"/>
    <w:rsid w:val="00B30494"/>
    <w:rsid w:val="00B3087A"/>
    <w:rsid w:val="00B31043"/>
    <w:rsid w:val="00B310C9"/>
    <w:rsid w:val="00B311B7"/>
    <w:rsid w:val="00B311F3"/>
    <w:rsid w:val="00B3149C"/>
    <w:rsid w:val="00B3157E"/>
    <w:rsid w:val="00B31A73"/>
    <w:rsid w:val="00B31FBB"/>
    <w:rsid w:val="00B32163"/>
    <w:rsid w:val="00B342F9"/>
    <w:rsid w:val="00B34D07"/>
    <w:rsid w:val="00B35144"/>
    <w:rsid w:val="00B35F1F"/>
    <w:rsid w:val="00B36619"/>
    <w:rsid w:val="00B36CF0"/>
    <w:rsid w:val="00B37464"/>
    <w:rsid w:val="00B37799"/>
    <w:rsid w:val="00B403F3"/>
    <w:rsid w:val="00B40A95"/>
    <w:rsid w:val="00B41CEA"/>
    <w:rsid w:val="00B431C6"/>
    <w:rsid w:val="00B457FE"/>
    <w:rsid w:val="00B46C7C"/>
    <w:rsid w:val="00B47923"/>
    <w:rsid w:val="00B47CC2"/>
    <w:rsid w:val="00B50749"/>
    <w:rsid w:val="00B50B18"/>
    <w:rsid w:val="00B512D5"/>
    <w:rsid w:val="00B523D0"/>
    <w:rsid w:val="00B52775"/>
    <w:rsid w:val="00B529E1"/>
    <w:rsid w:val="00B52E5B"/>
    <w:rsid w:val="00B531E2"/>
    <w:rsid w:val="00B538EC"/>
    <w:rsid w:val="00B541FC"/>
    <w:rsid w:val="00B542A2"/>
    <w:rsid w:val="00B56AA2"/>
    <w:rsid w:val="00B57B43"/>
    <w:rsid w:val="00B60608"/>
    <w:rsid w:val="00B60A66"/>
    <w:rsid w:val="00B6112E"/>
    <w:rsid w:val="00B61450"/>
    <w:rsid w:val="00B61EC7"/>
    <w:rsid w:val="00B62F77"/>
    <w:rsid w:val="00B636C0"/>
    <w:rsid w:val="00B63B9E"/>
    <w:rsid w:val="00B63DFF"/>
    <w:rsid w:val="00B6469E"/>
    <w:rsid w:val="00B6471F"/>
    <w:rsid w:val="00B648A9"/>
    <w:rsid w:val="00B649A5"/>
    <w:rsid w:val="00B64CAF"/>
    <w:rsid w:val="00B664E1"/>
    <w:rsid w:val="00B6745E"/>
    <w:rsid w:val="00B674E5"/>
    <w:rsid w:val="00B71BFC"/>
    <w:rsid w:val="00B72216"/>
    <w:rsid w:val="00B72371"/>
    <w:rsid w:val="00B749C0"/>
    <w:rsid w:val="00B74F8C"/>
    <w:rsid w:val="00B75491"/>
    <w:rsid w:val="00B75823"/>
    <w:rsid w:val="00B769DA"/>
    <w:rsid w:val="00B76DCA"/>
    <w:rsid w:val="00B77324"/>
    <w:rsid w:val="00B773D8"/>
    <w:rsid w:val="00B77EAF"/>
    <w:rsid w:val="00B8089E"/>
    <w:rsid w:val="00B80A75"/>
    <w:rsid w:val="00B80FF6"/>
    <w:rsid w:val="00B81A29"/>
    <w:rsid w:val="00B822A0"/>
    <w:rsid w:val="00B83608"/>
    <w:rsid w:val="00B84D60"/>
    <w:rsid w:val="00B85095"/>
    <w:rsid w:val="00B859AF"/>
    <w:rsid w:val="00B85D13"/>
    <w:rsid w:val="00B86001"/>
    <w:rsid w:val="00B86D67"/>
    <w:rsid w:val="00B8748F"/>
    <w:rsid w:val="00B900BA"/>
    <w:rsid w:val="00B905B9"/>
    <w:rsid w:val="00B914AE"/>
    <w:rsid w:val="00B92027"/>
    <w:rsid w:val="00B92F87"/>
    <w:rsid w:val="00B93E34"/>
    <w:rsid w:val="00B944B1"/>
    <w:rsid w:val="00B95528"/>
    <w:rsid w:val="00B957FB"/>
    <w:rsid w:val="00B96181"/>
    <w:rsid w:val="00B979E0"/>
    <w:rsid w:val="00B97F0E"/>
    <w:rsid w:val="00BA1023"/>
    <w:rsid w:val="00BA125B"/>
    <w:rsid w:val="00BA12CC"/>
    <w:rsid w:val="00BA2366"/>
    <w:rsid w:val="00BA44C8"/>
    <w:rsid w:val="00BA47F8"/>
    <w:rsid w:val="00BA58F3"/>
    <w:rsid w:val="00BA5EA5"/>
    <w:rsid w:val="00BA5FFC"/>
    <w:rsid w:val="00BA682B"/>
    <w:rsid w:val="00BA6DB5"/>
    <w:rsid w:val="00BA74A7"/>
    <w:rsid w:val="00BB056D"/>
    <w:rsid w:val="00BB0E4C"/>
    <w:rsid w:val="00BB1120"/>
    <w:rsid w:val="00BB1481"/>
    <w:rsid w:val="00BB187F"/>
    <w:rsid w:val="00BB2D60"/>
    <w:rsid w:val="00BB3C9A"/>
    <w:rsid w:val="00BB44C5"/>
    <w:rsid w:val="00BB6282"/>
    <w:rsid w:val="00BB65F0"/>
    <w:rsid w:val="00BB75C1"/>
    <w:rsid w:val="00BB7ED1"/>
    <w:rsid w:val="00BC02E4"/>
    <w:rsid w:val="00BC12EF"/>
    <w:rsid w:val="00BC1FA0"/>
    <w:rsid w:val="00BC2147"/>
    <w:rsid w:val="00BC2550"/>
    <w:rsid w:val="00BC26A5"/>
    <w:rsid w:val="00BC26F0"/>
    <w:rsid w:val="00BC2B7E"/>
    <w:rsid w:val="00BC33E4"/>
    <w:rsid w:val="00BC3FD7"/>
    <w:rsid w:val="00BC5845"/>
    <w:rsid w:val="00BD0858"/>
    <w:rsid w:val="00BD0DE2"/>
    <w:rsid w:val="00BD185C"/>
    <w:rsid w:val="00BD1D97"/>
    <w:rsid w:val="00BD2C10"/>
    <w:rsid w:val="00BD3A3D"/>
    <w:rsid w:val="00BD3D7D"/>
    <w:rsid w:val="00BD4A00"/>
    <w:rsid w:val="00BD4D8B"/>
    <w:rsid w:val="00BD5038"/>
    <w:rsid w:val="00BD51E6"/>
    <w:rsid w:val="00BD5EF2"/>
    <w:rsid w:val="00BD7228"/>
    <w:rsid w:val="00BD747B"/>
    <w:rsid w:val="00BD773F"/>
    <w:rsid w:val="00BE0A7B"/>
    <w:rsid w:val="00BE0D75"/>
    <w:rsid w:val="00BE1919"/>
    <w:rsid w:val="00BE1A9D"/>
    <w:rsid w:val="00BE431D"/>
    <w:rsid w:val="00BE5DE3"/>
    <w:rsid w:val="00BE6050"/>
    <w:rsid w:val="00BE60E6"/>
    <w:rsid w:val="00BE615D"/>
    <w:rsid w:val="00BE7248"/>
    <w:rsid w:val="00BE7D8A"/>
    <w:rsid w:val="00BF0055"/>
    <w:rsid w:val="00BF00B5"/>
    <w:rsid w:val="00BF19DC"/>
    <w:rsid w:val="00BF1B79"/>
    <w:rsid w:val="00BF1C5B"/>
    <w:rsid w:val="00BF1D93"/>
    <w:rsid w:val="00BF287F"/>
    <w:rsid w:val="00BF4669"/>
    <w:rsid w:val="00BF4E6C"/>
    <w:rsid w:val="00BF5744"/>
    <w:rsid w:val="00BF6F09"/>
    <w:rsid w:val="00BF7827"/>
    <w:rsid w:val="00C0034C"/>
    <w:rsid w:val="00C020D0"/>
    <w:rsid w:val="00C02D28"/>
    <w:rsid w:val="00C05FB6"/>
    <w:rsid w:val="00C060C1"/>
    <w:rsid w:val="00C06FCE"/>
    <w:rsid w:val="00C12412"/>
    <w:rsid w:val="00C129DC"/>
    <w:rsid w:val="00C14104"/>
    <w:rsid w:val="00C154C5"/>
    <w:rsid w:val="00C1569C"/>
    <w:rsid w:val="00C17F6C"/>
    <w:rsid w:val="00C224C0"/>
    <w:rsid w:val="00C234B2"/>
    <w:rsid w:val="00C23A17"/>
    <w:rsid w:val="00C24855"/>
    <w:rsid w:val="00C2679B"/>
    <w:rsid w:val="00C26FA3"/>
    <w:rsid w:val="00C277EC"/>
    <w:rsid w:val="00C30236"/>
    <w:rsid w:val="00C311CD"/>
    <w:rsid w:val="00C3153A"/>
    <w:rsid w:val="00C31F38"/>
    <w:rsid w:val="00C32413"/>
    <w:rsid w:val="00C327AE"/>
    <w:rsid w:val="00C32860"/>
    <w:rsid w:val="00C33269"/>
    <w:rsid w:val="00C33475"/>
    <w:rsid w:val="00C33DE5"/>
    <w:rsid w:val="00C3402E"/>
    <w:rsid w:val="00C34096"/>
    <w:rsid w:val="00C35149"/>
    <w:rsid w:val="00C36491"/>
    <w:rsid w:val="00C36B7D"/>
    <w:rsid w:val="00C37227"/>
    <w:rsid w:val="00C37374"/>
    <w:rsid w:val="00C375D3"/>
    <w:rsid w:val="00C41480"/>
    <w:rsid w:val="00C4236B"/>
    <w:rsid w:val="00C42695"/>
    <w:rsid w:val="00C43862"/>
    <w:rsid w:val="00C441E3"/>
    <w:rsid w:val="00C44331"/>
    <w:rsid w:val="00C4597A"/>
    <w:rsid w:val="00C46478"/>
    <w:rsid w:val="00C47902"/>
    <w:rsid w:val="00C47B25"/>
    <w:rsid w:val="00C50DA5"/>
    <w:rsid w:val="00C50E00"/>
    <w:rsid w:val="00C51D86"/>
    <w:rsid w:val="00C528E7"/>
    <w:rsid w:val="00C532DA"/>
    <w:rsid w:val="00C53B68"/>
    <w:rsid w:val="00C5414D"/>
    <w:rsid w:val="00C5475F"/>
    <w:rsid w:val="00C54E25"/>
    <w:rsid w:val="00C55F43"/>
    <w:rsid w:val="00C5631B"/>
    <w:rsid w:val="00C56D1A"/>
    <w:rsid w:val="00C5771C"/>
    <w:rsid w:val="00C5796D"/>
    <w:rsid w:val="00C61C11"/>
    <w:rsid w:val="00C639BC"/>
    <w:rsid w:val="00C63F48"/>
    <w:rsid w:val="00C64A6B"/>
    <w:rsid w:val="00C65006"/>
    <w:rsid w:val="00C658D1"/>
    <w:rsid w:val="00C66DDF"/>
    <w:rsid w:val="00C67080"/>
    <w:rsid w:val="00C6775E"/>
    <w:rsid w:val="00C678B4"/>
    <w:rsid w:val="00C67B44"/>
    <w:rsid w:val="00C70B71"/>
    <w:rsid w:val="00C71033"/>
    <w:rsid w:val="00C710FD"/>
    <w:rsid w:val="00C720B6"/>
    <w:rsid w:val="00C72855"/>
    <w:rsid w:val="00C73448"/>
    <w:rsid w:val="00C73591"/>
    <w:rsid w:val="00C735FE"/>
    <w:rsid w:val="00C7620C"/>
    <w:rsid w:val="00C7672F"/>
    <w:rsid w:val="00C76749"/>
    <w:rsid w:val="00C80768"/>
    <w:rsid w:val="00C80789"/>
    <w:rsid w:val="00C80BEA"/>
    <w:rsid w:val="00C815C0"/>
    <w:rsid w:val="00C83799"/>
    <w:rsid w:val="00C84D04"/>
    <w:rsid w:val="00C84FC5"/>
    <w:rsid w:val="00C85F75"/>
    <w:rsid w:val="00C86076"/>
    <w:rsid w:val="00C861B4"/>
    <w:rsid w:val="00C86CC5"/>
    <w:rsid w:val="00C874CC"/>
    <w:rsid w:val="00C87546"/>
    <w:rsid w:val="00C8764B"/>
    <w:rsid w:val="00C90165"/>
    <w:rsid w:val="00C91353"/>
    <w:rsid w:val="00C91693"/>
    <w:rsid w:val="00C9179C"/>
    <w:rsid w:val="00C91E85"/>
    <w:rsid w:val="00C92916"/>
    <w:rsid w:val="00C9420B"/>
    <w:rsid w:val="00C9453B"/>
    <w:rsid w:val="00C948C0"/>
    <w:rsid w:val="00C9495F"/>
    <w:rsid w:val="00C95521"/>
    <w:rsid w:val="00C95AE4"/>
    <w:rsid w:val="00C95B2A"/>
    <w:rsid w:val="00C97842"/>
    <w:rsid w:val="00CA0808"/>
    <w:rsid w:val="00CA085E"/>
    <w:rsid w:val="00CA086B"/>
    <w:rsid w:val="00CA09F7"/>
    <w:rsid w:val="00CA0F5F"/>
    <w:rsid w:val="00CA17E4"/>
    <w:rsid w:val="00CA1916"/>
    <w:rsid w:val="00CA3ECB"/>
    <w:rsid w:val="00CA512F"/>
    <w:rsid w:val="00CA5132"/>
    <w:rsid w:val="00CA7E48"/>
    <w:rsid w:val="00CB0319"/>
    <w:rsid w:val="00CB05E9"/>
    <w:rsid w:val="00CB107F"/>
    <w:rsid w:val="00CB23EA"/>
    <w:rsid w:val="00CB2FDD"/>
    <w:rsid w:val="00CB343A"/>
    <w:rsid w:val="00CB52A3"/>
    <w:rsid w:val="00CB627F"/>
    <w:rsid w:val="00CC0548"/>
    <w:rsid w:val="00CC05DF"/>
    <w:rsid w:val="00CC33F2"/>
    <w:rsid w:val="00CC385A"/>
    <w:rsid w:val="00CC3BC7"/>
    <w:rsid w:val="00CC4367"/>
    <w:rsid w:val="00CC5404"/>
    <w:rsid w:val="00CC6252"/>
    <w:rsid w:val="00CC6667"/>
    <w:rsid w:val="00CC6739"/>
    <w:rsid w:val="00CC765B"/>
    <w:rsid w:val="00CC78B6"/>
    <w:rsid w:val="00CC7E17"/>
    <w:rsid w:val="00CD007F"/>
    <w:rsid w:val="00CD00AC"/>
    <w:rsid w:val="00CD0A40"/>
    <w:rsid w:val="00CD1609"/>
    <w:rsid w:val="00CD22AC"/>
    <w:rsid w:val="00CD5D8A"/>
    <w:rsid w:val="00CD7CF8"/>
    <w:rsid w:val="00CE097B"/>
    <w:rsid w:val="00CE1813"/>
    <w:rsid w:val="00CE2E45"/>
    <w:rsid w:val="00CE2E91"/>
    <w:rsid w:val="00CE525F"/>
    <w:rsid w:val="00CE5630"/>
    <w:rsid w:val="00CE5D49"/>
    <w:rsid w:val="00CE6569"/>
    <w:rsid w:val="00CE6BCE"/>
    <w:rsid w:val="00CE7615"/>
    <w:rsid w:val="00CE7824"/>
    <w:rsid w:val="00CE79CE"/>
    <w:rsid w:val="00CE7ADC"/>
    <w:rsid w:val="00CF02A9"/>
    <w:rsid w:val="00CF0CEE"/>
    <w:rsid w:val="00CF1008"/>
    <w:rsid w:val="00CF1E63"/>
    <w:rsid w:val="00CF2177"/>
    <w:rsid w:val="00CF3191"/>
    <w:rsid w:val="00CF3751"/>
    <w:rsid w:val="00CF39A4"/>
    <w:rsid w:val="00CF3B35"/>
    <w:rsid w:val="00CF3C65"/>
    <w:rsid w:val="00CF3D45"/>
    <w:rsid w:val="00CF3F55"/>
    <w:rsid w:val="00CF4036"/>
    <w:rsid w:val="00CF5C3D"/>
    <w:rsid w:val="00CF5EAF"/>
    <w:rsid w:val="00CF5EF0"/>
    <w:rsid w:val="00D00111"/>
    <w:rsid w:val="00D00521"/>
    <w:rsid w:val="00D00AB0"/>
    <w:rsid w:val="00D016F7"/>
    <w:rsid w:val="00D0212E"/>
    <w:rsid w:val="00D02144"/>
    <w:rsid w:val="00D02625"/>
    <w:rsid w:val="00D029AB"/>
    <w:rsid w:val="00D02FF0"/>
    <w:rsid w:val="00D030A2"/>
    <w:rsid w:val="00D03307"/>
    <w:rsid w:val="00D03466"/>
    <w:rsid w:val="00D04723"/>
    <w:rsid w:val="00D06A40"/>
    <w:rsid w:val="00D06F52"/>
    <w:rsid w:val="00D1021D"/>
    <w:rsid w:val="00D11BDE"/>
    <w:rsid w:val="00D12B4C"/>
    <w:rsid w:val="00D12EC5"/>
    <w:rsid w:val="00D141B9"/>
    <w:rsid w:val="00D1634C"/>
    <w:rsid w:val="00D1690E"/>
    <w:rsid w:val="00D20116"/>
    <w:rsid w:val="00D219AD"/>
    <w:rsid w:val="00D220C4"/>
    <w:rsid w:val="00D223FB"/>
    <w:rsid w:val="00D227D0"/>
    <w:rsid w:val="00D23861"/>
    <w:rsid w:val="00D254D0"/>
    <w:rsid w:val="00D25FEE"/>
    <w:rsid w:val="00D2633C"/>
    <w:rsid w:val="00D26A34"/>
    <w:rsid w:val="00D2747F"/>
    <w:rsid w:val="00D27B63"/>
    <w:rsid w:val="00D301EB"/>
    <w:rsid w:val="00D30E86"/>
    <w:rsid w:val="00D31661"/>
    <w:rsid w:val="00D32B3D"/>
    <w:rsid w:val="00D33932"/>
    <w:rsid w:val="00D33DA7"/>
    <w:rsid w:val="00D345D9"/>
    <w:rsid w:val="00D3461F"/>
    <w:rsid w:val="00D34E21"/>
    <w:rsid w:val="00D361BE"/>
    <w:rsid w:val="00D3643E"/>
    <w:rsid w:val="00D36E97"/>
    <w:rsid w:val="00D3750B"/>
    <w:rsid w:val="00D37F99"/>
    <w:rsid w:val="00D40BA8"/>
    <w:rsid w:val="00D40BBE"/>
    <w:rsid w:val="00D40F59"/>
    <w:rsid w:val="00D411C9"/>
    <w:rsid w:val="00D412BD"/>
    <w:rsid w:val="00D41A26"/>
    <w:rsid w:val="00D41CB7"/>
    <w:rsid w:val="00D4375D"/>
    <w:rsid w:val="00D442C3"/>
    <w:rsid w:val="00D444F7"/>
    <w:rsid w:val="00D44D66"/>
    <w:rsid w:val="00D46EC4"/>
    <w:rsid w:val="00D46FC9"/>
    <w:rsid w:val="00D47035"/>
    <w:rsid w:val="00D47B5D"/>
    <w:rsid w:val="00D50CFD"/>
    <w:rsid w:val="00D5111D"/>
    <w:rsid w:val="00D53170"/>
    <w:rsid w:val="00D543A8"/>
    <w:rsid w:val="00D54948"/>
    <w:rsid w:val="00D559F9"/>
    <w:rsid w:val="00D55FA2"/>
    <w:rsid w:val="00D604EE"/>
    <w:rsid w:val="00D60C02"/>
    <w:rsid w:val="00D6113D"/>
    <w:rsid w:val="00D61821"/>
    <w:rsid w:val="00D62479"/>
    <w:rsid w:val="00D62A53"/>
    <w:rsid w:val="00D62C7E"/>
    <w:rsid w:val="00D63F2F"/>
    <w:rsid w:val="00D64219"/>
    <w:rsid w:val="00D64D30"/>
    <w:rsid w:val="00D67531"/>
    <w:rsid w:val="00D67592"/>
    <w:rsid w:val="00D70885"/>
    <w:rsid w:val="00D70CC6"/>
    <w:rsid w:val="00D7174E"/>
    <w:rsid w:val="00D7180F"/>
    <w:rsid w:val="00D71BBE"/>
    <w:rsid w:val="00D71C93"/>
    <w:rsid w:val="00D71ECB"/>
    <w:rsid w:val="00D72158"/>
    <w:rsid w:val="00D725DF"/>
    <w:rsid w:val="00D72E08"/>
    <w:rsid w:val="00D736CA"/>
    <w:rsid w:val="00D74322"/>
    <w:rsid w:val="00D7602E"/>
    <w:rsid w:val="00D76C26"/>
    <w:rsid w:val="00D76CB7"/>
    <w:rsid w:val="00D776BD"/>
    <w:rsid w:val="00D80DF8"/>
    <w:rsid w:val="00D81D1C"/>
    <w:rsid w:val="00D8248C"/>
    <w:rsid w:val="00D8291E"/>
    <w:rsid w:val="00D82E01"/>
    <w:rsid w:val="00D82E14"/>
    <w:rsid w:val="00D8336E"/>
    <w:rsid w:val="00D8351E"/>
    <w:rsid w:val="00D8556C"/>
    <w:rsid w:val="00D85A43"/>
    <w:rsid w:val="00D85C07"/>
    <w:rsid w:val="00D9080A"/>
    <w:rsid w:val="00D914F0"/>
    <w:rsid w:val="00D92090"/>
    <w:rsid w:val="00D92DFD"/>
    <w:rsid w:val="00D92F4B"/>
    <w:rsid w:val="00D94284"/>
    <w:rsid w:val="00D9456F"/>
    <w:rsid w:val="00D94A72"/>
    <w:rsid w:val="00D96A9F"/>
    <w:rsid w:val="00D9704D"/>
    <w:rsid w:val="00DA08C9"/>
    <w:rsid w:val="00DA0FA2"/>
    <w:rsid w:val="00DA178F"/>
    <w:rsid w:val="00DA35D0"/>
    <w:rsid w:val="00DA3906"/>
    <w:rsid w:val="00DA3B75"/>
    <w:rsid w:val="00DA4F28"/>
    <w:rsid w:val="00DA5535"/>
    <w:rsid w:val="00DA5ABD"/>
    <w:rsid w:val="00DA6A93"/>
    <w:rsid w:val="00DB0494"/>
    <w:rsid w:val="00DB0861"/>
    <w:rsid w:val="00DB09CC"/>
    <w:rsid w:val="00DB1641"/>
    <w:rsid w:val="00DB3419"/>
    <w:rsid w:val="00DB3EFA"/>
    <w:rsid w:val="00DB3FA0"/>
    <w:rsid w:val="00DB436D"/>
    <w:rsid w:val="00DB593F"/>
    <w:rsid w:val="00DB7A10"/>
    <w:rsid w:val="00DB7F6E"/>
    <w:rsid w:val="00DC2823"/>
    <w:rsid w:val="00DC2ADF"/>
    <w:rsid w:val="00DC2B90"/>
    <w:rsid w:val="00DC36DF"/>
    <w:rsid w:val="00DC3FC2"/>
    <w:rsid w:val="00DC4BD0"/>
    <w:rsid w:val="00DC4E02"/>
    <w:rsid w:val="00DC55FA"/>
    <w:rsid w:val="00DC5718"/>
    <w:rsid w:val="00DC59E0"/>
    <w:rsid w:val="00DC6692"/>
    <w:rsid w:val="00DC6E94"/>
    <w:rsid w:val="00DC723E"/>
    <w:rsid w:val="00DD0347"/>
    <w:rsid w:val="00DD13E5"/>
    <w:rsid w:val="00DD1461"/>
    <w:rsid w:val="00DD15C1"/>
    <w:rsid w:val="00DD1A5D"/>
    <w:rsid w:val="00DD2171"/>
    <w:rsid w:val="00DD3BD6"/>
    <w:rsid w:val="00DD4629"/>
    <w:rsid w:val="00DD4779"/>
    <w:rsid w:val="00DD59FD"/>
    <w:rsid w:val="00DD6C68"/>
    <w:rsid w:val="00DD6DC6"/>
    <w:rsid w:val="00DD7060"/>
    <w:rsid w:val="00DE083F"/>
    <w:rsid w:val="00DE08BB"/>
    <w:rsid w:val="00DE391F"/>
    <w:rsid w:val="00DE44A2"/>
    <w:rsid w:val="00DE4B24"/>
    <w:rsid w:val="00DE514C"/>
    <w:rsid w:val="00DE5C30"/>
    <w:rsid w:val="00DE6A82"/>
    <w:rsid w:val="00DE74D2"/>
    <w:rsid w:val="00DE7E37"/>
    <w:rsid w:val="00DF05C7"/>
    <w:rsid w:val="00DF0816"/>
    <w:rsid w:val="00DF08D9"/>
    <w:rsid w:val="00DF1F50"/>
    <w:rsid w:val="00DF2106"/>
    <w:rsid w:val="00DF30C9"/>
    <w:rsid w:val="00DF3B23"/>
    <w:rsid w:val="00DF3C7C"/>
    <w:rsid w:val="00DF4001"/>
    <w:rsid w:val="00DF42BF"/>
    <w:rsid w:val="00DF5BC0"/>
    <w:rsid w:val="00DF7883"/>
    <w:rsid w:val="00DF7FBA"/>
    <w:rsid w:val="00E00815"/>
    <w:rsid w:val="00E0146C"/>
    <w:rsid w:val="00E01AAA"/>
    <w:rsid w:val="00E020FA"/>
    <w:rsid w:val="00E022ED"/>
    <w:rsid w:val="00E03603"/>
    <w:rsid w:val="00E04283"/>
    <w:rsid w:val="00E04C7C"/>
    <w:rsid w:val="00E05205"/>
    <w:rsid w:val="00E05EC6"/>
    <w:rsid w:val="00E06B0C"/>
    <w:rsid w:val="00E075DC"/>
    <w:rsid w:val="00E077F7"/>
    <w:rsid w:val="00E07B7C"/>
    <w:rsid w:val="00E105CD"/>
    <w:rsid w:val="00E10941"/>
    <w:rsid w:val="00E11724"/>
    <w:rsid w:val="00E120BC"/>
    <w:rsid w:val="00E1225C"/>
    <w:rsid w:val="00E12A35"/>
    <w:rsid w:val="00E12BD0"/>
    <w:rsid w:val="00E132DC"/>
    <w:rsid w:val="00E13D84"/>
    <w:rsid w:val="00E13DCB"/>
    <w:rsid w:val="00E154E4"/>
    <w:rsid w:val="00E169DE"/>
    <w:rsid w:val="00E16F00"/>
    <w:rsid w:val="00E175FA"/>
    <w:rsid w:val="00E17BE3"/>
    <w:rsid w:val="00E202C2"/>
    <w:rsid w:val="00E20C1B"/>
    <w:rsid w:val="00E20D6F"/>
    <w:rsid w:val="00E214B8"/>
    <w:rsid w:val="00E2154D"/>
    <w:rsid w:val="00E21996"/>
    <w:rsid w:val="00E21F7A"/>
    <w:rsid w:val="00E22503"/>
    <w:rsid w:val="00E22CE5"/>
    <w:rsid w:val="00E23141"/>
    <w:rsid w:val="00E239EE"/>
    <w:rsid w:val="00E23ADF"/>
    <w:rsid w:val="00E2440F"/>
    <w:rsid w:val="00E24845"/>
    <w:rsid w:val="00E25714"/>
    <w:rsid w:val="00E26557"/>
    <w:rsid w:val="00E26638"/>
    <w:rsid w:val="00E2673C"/>
    <w:rsid w:val="00E26797"/>
    <w:rsid w:val="00E271CC"/>
    <w:rsid w:val="00E27EBB"/>
    <w:rsid w:val="00E30F98"/>
    <w:rsid w:val="00E32A8E"/>
    <w:rsid w:val="00E32CC5"/>
    <w:rsid w:val="00E333D1"/>
    <w:rsid w:val="00E35198"/>
    <w:rsid w:val="00E357DD"/>
    <w:rsid w:val="00E35816"/>
    <w:rsid w:val="00E362BF"/>
    <w:rsid w:val="00E36EDE"/>
    <w:rsid w:val="00E376F8"/>
    <w:rsid w:val="00E40320"/>
    <w:rsid w:val="00E4041C"/>
    <w:rsid w:val="00E41374"/>
    <w:rsid w:val="00E4142E"/>
    <w:rsid w:val="00E41658"/>
    <w:rsid w:val="00E433B3"/>
    <w:rsid w:val="00E441E5"/>
    <w:rsid w:val="00E46ECB"/>
    <w:rsid w:val="00E46F5E"/>
    <w:rsid w:val="00E47185"/>
    <w:rsid w:val="00E472FC"/>
    <w:rsid w:val="00E47A99"/>
    <w:rsid w:val="00E47DA8"/>
    <w:rsid w:val="00E50021"/>
    <w:rsid w:val="00E50300"/>
    <w:rsid w:val="00E507A8"/>
    <w:rsid w:val="00E51A14"/>
    <w:rsid w:val="00E52E56"/>
    <w:rsid w:val="00E530FB"/>
    <w:rsid w:val="00E55F49"/>
    <w:rsid w:val="00E56D62"/>
    <w:rsid w:val="00E56EF6"/>
    <w:rsid w:val="00E57172"/>
    <w:rsid w:val="00E5769F"/>
    <w:rsid w:val="00E60E58"/>
    <w:rsid w:val="00E61630"/>
    <w:rsid w:val="00E62299"/>
    <w:rsid w:val="00E633F7"/>
    <w:rsid w:val="00E63ADA"/>
    <w:rsid w:val="00E63D35"/>
    <w:rsid w:val="00E667D0"/>
    <w:rsid w:val="00E67001"/>
    <w:rsid w:val="00E67FA6"/>
    <w:rsid w:val="00E70F77"/>
    <w:rsid w:val="00E711A7"/>
    <w:rsid w:val="00E713F2"/>
    <w:rsid w:val="00E71D2F"/>
    <w:rsid w:val="00E72B3C"/>
    <w:rsid w:val="00E73714"/>
    <w:rsid w:val="00E739CB"/>
    <w:rsid w:val="00E739E8"/>
    <w:rsid w:val="00E740A0"/>
    <w:rsid w:val="00E74597"/>
    <w:rsid w:val="00E763BE"/>
    <w:rsid w:val="00E77472"/>
    <w:rsid w:val="00E80A93"/>
    <w:rsid w:val="00E81B01"/>
    <w:rsid w:val="00E81FC0"/>
    <w:rsid w:val="00E8218F"/>
    <w:rsid w:val="00E82F38"/>
    <w:rsid w:val="00E84A4A"/>
    <w:rsid w:val="00E84A68"/>
    <w:rsid w:val="00E84B6D"/>
    <w:rsid w:val="00E85472"/>
    <w:rsid w:val="00E85B73"/>
    <w:rsid w:val="00E863D3"/>
    <w:rsid w:val="00E86F64"/>
    <w:rsid w:val="00E91809"/>
    <w:rsid w:val="00E91F62"/>
    <w:rsid w:val="00E920BB"/>
    <w:rsid w:val="00E922B4"/>
    <w:rsid w:val="00E925D0"/>
    <w:rsid w:val="00E9328A"/>
    <w:rsid w:val="00E93D2D"/>
    <w:rsid w:val="00E93D34"/>
    <w:rsid w:val="00E94555"/>
    <w:rsid w:val="00E94610"/>
    <w:rsid w:val="00E94667"/>
    <w:rsid w:val="00E94A70"/>
    <w:rsid w:val="00E95A4A"/>
    <w:rsid w:val="00E95C14"/>
    <w:rsid w:val="00E95C23"/>
    <w:rsid w:val="00E96B8B"/>
    <w:rsid w:val="00E96D99"/>
    <w:rsid w:val="00E96FDE"/>
    <w:rsid w:val="00E97660"/>
    <w:rsid w:val="00EA012C"/>
    <w:rsid w:val="00EA03F7"/>
    <w:rsid w:val="00EA04A2"/>
    <w:rsid w:val="00EA07EB"/>
    <w:rsid w:val="00EA15C3"/>
    <w:rsid w:val="00EA1E47"/>
    <w:rsid w:val="00EA25BA"/>
    <w:rsid w:val="00EA2E10"/>
    <w:rsid w:val="00EA314F"/>
    <w:rsid w:val="00EA45C2"/>
    <w:rsid w:val="00EA6180"/>
    <w:rsid w:val="00EA633B"/>
    <w:rsid w:val="00EA638C"/>
    <w:rsid w:val="00EA7057"/>
    <w:rsid w:val="00EA7834"/>
    <w:rsid w:val="00EA7B65"/>
    <w:rsid w:val="00EA7C41"/>
    <w:rsid w:val="00EA7CB8"/>
    <w:rsid w:val="00EB10DA"/>
    <w:rsid w:val="00EB2C14"/>
    <w:rsid w:val="00EB3426"/>
    <w:rsid w:val="00EB34EB"/>
    <w:rsid w:val="00EB373F"/>
    <w:rsid w:val="00EB3AB2"/>
    <w:rsid w:val="00EB401F"/>
    <w:rsid w:val="00EB4378"/>
    <w:rsid w:val="00EB479E"/>
    <w:rsid w:val="00EB5289"/>
    <w:rsid w:val="00EB5455"/>
    <w:rsid w:val="00EB5B59"/>
    <w:rsid w:val="00EB5BE5"/>
    <w:rsid w:val="00EB5D53"/>
    <w:rsid w:val="00EB60D7"/>
    <w:rsid w:val="00EB61F6"/>
    <w:rsid w:val="00EB7E5D"/>
    <w:rsid w:val="00EC0305"/>
    <w:rsid w:val="00EC09CB"/>
    <w:rsid w:val="00EC0AC5"/>
    <w:rsid w:val="00EC122E"/>
    <w:rsid w:val="00EC2C78"/>
    <w:rsid w:val="00EC3458"/>
    <w:rsid w:val="00EC39CF"/>
    <w:rsid w:val="00EC3D22"/>
    <w:rsid w:val="00EC5F86"/>
    <w:rsid w:val="00EC61A3"/>
    <w:rsid w:val="00EC61D4"/>
    <w:rsid w:val="00EC7AB2"/>
    <w:rsid w:val="00ED060D"/>
    <w:rsid w:val="00ED2645"/>
    <w:rsid w:val="00ED30E1"/>
    <w:rsid w:val="00ED3898"/>
    <w:rsid w:val="00ED3D7A"/>
    <w:rsid w:val="00ED3DA2"/>
    <w:rsid w:val="00ED4ACF"/>
    <w:rsid w:val="00ED50B6"/>
    <w:rsid w:val="00ED6A2E"/>
    <w:rsid w:val="00ED6DDD"/>
    <w:rsid w:val="00EE1655"/>
    <w:rsid w:val="00EE29A4"/>
    <w:rsid w:val="00EE35EA"/>
    <w:rsid w:val="00EE42DD"/>
    <w:rsid w:val="00EE49FF"/>
    <w:rsid w:val="00EE4D76"/>
    <w:rsid w:val="00EE5314"/>
    <w:rsid w:val="00EE6C2F"/>
    <w:rsid w:val="00EE6FFC"/>
    <w:rsid w:val="00EE7438"/>
    <w:rsid w:val="00EF0995"/>
    <w:rsid w:val="00EF1328"/>
    <w:rsid w:val="00EF3185"/>
    <w:rsid w:val="00EF43B7"/>
    <w:rsid w:val="00EF58AE"/>
    <w:rsid w:val="00EF5F43"/>
    <w:rsid w:val="00EF5FCE"/>
    <w:rsid w:val="00EF6075"/>
    <w:rsid w:val="00EF6C9A"/>
    <w:rsid w:val="00EF7076"/>
    <w:rsid w:val="00EF760C"/>
    <w:rsid w:val="00F02797"/>
    <w:rsid w:val="00F03338"/>
    <w:rsid w:val="00F039C4"/>
    <w:rsid w:val="00F03E7B"/>
    <w:rsid w:val="00F04C56"/>
    <w:rsid w:val="00F04D8F"/>
    <w:rsid w:val="00F053C0"/>
    <w:rsid w:val="00F0583D"/>
    <w:rsid w:val="00F05909"/>
    <w:rsid w:val="00F0593B"/>
    <w:rsid w:val="00F05DC0"/>
    <w:rsid w:val="00F05E49"/>
    <w:rsid w:val="00F06889"/>
    <w:rsid w:val="00F074A3"/>
    <w:rsid w:val="00F0776F"/>
    <w:rsid w:val="00F0789F"/>
    <w:rsid w:val="00F100AC"/>
    <w:rsid w:val="00F10308"/>
    <w:rsid w:val="00F1040A"/>
    <w:rsid w:val="00F10CDD"/>
    <w:rsid w:val="00F10FDB"/>
    <w:rsid w:val="00F1181E"/>
    <w:rsid w:val="00F125BD"/>
    <w:rsid w:val="00F12AFA"/>
    <w:rsid w:val="00F12DDA"/>
    <w:rsid w:val="00F13147"/>
    <w:rsid w:val="00F13C49"/>
    <w:rsid w:val="00F13D93"/>
    <w:rsid w:val="00F145FB"/>
    <w:rsid w:val="00F14D76"/>
    <w:rsid w:val="00F15800"/>
    <w:rsid w:val="00F16EAF"/>
    <w:rsid w:val="00F177E9"/>
    <w:rsid w:val="00F17B8D"/>
    <w:rsid w:val="00F20128"/>
    <w:rsid w:val="00F220FF"/>
    <w:rsid w:val="00F229D4"/>
    <w:rsid w:val="00F235F5"/>
    <w:rsid w:val="00F23C29"/>
    <w:rsid w:val="00F24F1A"/>
    <w:rsid w:val="00F2650A"/>
    <w:rsid w:val="00F26B31"/>
    <w:rsid w:val="00F27877"/>
    <w:rsid w:val="00F308A8"/>
    <w:rsid w:val="00F30965"/>
    <w:rsid w:val="00F31B42"/>
    <w:rsid w:val="00F3376E"/>
    <w:rsid w:val="00F339FC"/>
    <w:rsid w:val="00F3404F"/>
    <w:rsid w:val="00F34AAC"/>
    <w:rsid w:val="00F34CD8"/>
    <w:rsid w:val="00F350D3"/>
    <w:rsid w:val="00F356E7"/>
    <w:rsid w:val="00F378EA"/>
    <w:rsid w:val="00F40239"/>
    <w:rsid w:val="00F42B1C"/>
    <w:rsid w:val="00F4305C"/>
    <w:rsid w:val="00F43606"/>
    <w:rsid w:val="00F4599A"/>
    <w:rsid w:val="00F46110"/>
    <w:rsid w:val="00F461EC"/>
    <w:rsid w:val="00F465E5"/>
    <w:rsid w:val="00F46747"/>
    <w:rsid w:val="00F46938"/>
    <w:rsid w:val="00F46B37"/>
    <w:rsid w:val="00F47037"/>
    <w:rsid w:val="00F50527"/>
    <w:rsid w:val="00F510C7"/>
    <w:rsid w:val="00F53E74"/>
    <w:rsid w:val="00F5590D"/>
    <w:rsid w:val="00F55AF0"/>
    <w:rsid w:val="00F55CC5"/>
    <w:rsid w:val="00F56507"/>
    <w:rsid w:val="00F56DA7"/>
    <w:rsid w:val="00F60D2F"/>
    <w:rsid w:val="00F6102F"/>
    <w:rsid w:val="00F61E5C"/>
    <w:rsid w:val="00F630FE"/>
    <w:rsid w:val="00F64D4C"/>
    <w:rsid w:val="00F651EB"/>
    <w:rsid w:val="00F6675E"/>
    <w:rsid w:val="00F67A88"/>
    <w:rsid w:val="00F700EC"/>
    <w:rsid w:val="00F704D6"/>
    <w:rsid w:val="00F71506"/>
    <w:rsid w:val="00F71755"/>
    <w:rsid w:val="00F71F32"/>
    <w:rsid w:val="00F71F8C"/>
    <w:rsid w:val="00F72778"/>
    <w:rsid w:val="00F727C2"/>
    <w:rsid w:val="00F737B8"/>
    <w:rsid w:val="00F73BAE"/>
    <w:rsid w:val="00F73F69"/>
    <w:rsid w:val="00F73FCA"/>
    <w:rsid w:val="00F7404F"/>
    <w:rsid w:val="00F749FB"/>
    <w:rsid w:val="00F74B1D"/>
    <w:rsid w:val="00F76749"/>
    <w:rsid w:val="00F7684D"/>
    <w:rsid w:val="00F76CCF"/>
    <w:rsid w:val="00F7775D"/>
    <w:rsid w:val="00F77808"/>
    <w:rsid w:val="00F83D47"/>
    <w:rsid w:val="00F84D58"/>
    <w:rsid w:val="00F85067"/>
    <w:rsid w:val="00F8552E"/>
    <w:rsid w:val="00F86BDA"/>
    <w:rsid w:val="00F873F1"/>
    <w:rsid w:val="00F91BC5"/>
    <w:rsid w:val="00F91BF9"/>
    <w:rsid w:val="00F9207B"/>
    <w:rsid w:val="00F92A53"/>
    <w:rsid w:val="00F93127"/>
    <w:rsid w:val="00F941DF"/>
    <w:rsid w:val="00F9424E"/>
    <w:rsid w:val="00F948C2"/>
    <w:rsid w:val="00F9523C"/>
    <w:rsid w:val="00F953F9"/>
    <w:rsid w:val="00F95721"/>
    <w:rsid w:val="00F96F10"/>
    <w:rsid w:val="00F9746A"/>
    <w:rsid w:val="00FA04DE"/>
    <w:rsid w:val="00FA1263"/>
    <w:rsid w:val="00FA17F7"/>
    <w:rsid w:val="00FA2024"/>
    <w:rsid w:val="00FA274A"/>
    <w:rsid w:val="00FA2F4B"/>
    <w:rsid w:val="00FA3C4C"/>
    <w:rsid w:val="00FA3C72"/>
    <w:rsid w:val="00FA3DF6"/>
    <w:rsid w:val="00FA4083"/>
    <w:rsid w:val="00FA42EA"/>
    <w:rsid w:val="00FA6DCA"/>
    <w:rsid w:val="00FA7E29"/>
    <w:rsid w:val="00FB0596"/>
    <w:rsid w:val="00FB0632"/>
    <w:rsid w:val="00FB3EF4"/>
    <w:rsid w:val="00FB40D5"/>
    <w:rsid w:val="00FB61BF"/>
    <w:rsid w:val="00FB7B1F"/>
    <w:rsid w:val="00FC0A90"/>
    <w:rsid w:val="00FC2C97"/>
    <w:rsid w:val="00FC3CE1"/>
    <w:rsid w:val="00FC4F50"/>
    <w:rsid w:val="00FC53EB"/>
    <w:rsid w:val="00FC597C"/>
    <w:rsid w:val="00FC5EB2"/>
    <w:rsid w:val="00FC6267"/>
    <w:rsid w:val="00FC6F84"/>
    <w:rsid w:val="00FD0D32"/>
    <w:rsid w:val="00FD2E2D"/>
    <w:rsid w:val="00FD523F"/>
    <w:rsid w:val="00FD65C6"/>
    <w:rsid w:val="00FD6E3D"/>
    <w:rsid w:val="00FD703E"/>
    <w:rsid w:val="00FE1295"/>
    <w:rsid w:val="00FE2264"/>
    <w:rsid w:val="00FE23C7"/>
    <w:rsid w:val="00FE28E2"/>
    <w:rsid w:val="00FE2E0F"/>
    <w:rsid w:val="00FE311B"/>
    <w:rsid w:val="00FE320B"/>
    <w:rsid w:val="00FE3CE5"/>
    <w:rsid w:val="00FE5628"/>
    <w:rsid w:val="00FE5F53"/>
    <w:rsid w:val="00FF080F"/>
    <w:rsid w:val="00FF08A3"/>
    <w:rsid w:val="00FF15E7"/>
    <w:rsid w:val="00FF2559"/>
    <w:rsid w:val="00FF27EB"/>
    <w:rsid w:val="00FF3596"/>
    <w:rsid w:val="00FF398C"/>
    <w:rsid w:val="00FF3AC1"/>
    <w:rsid w:val="00FF3B29"/>
    <w:rsid w:val="00FF4566"/>
    <w:rsid w:val="00FF58B0"/>
    <w:rsid w:val="00FF5E6D"/>
    <w:rsid w:val="00FF6ED9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4E1"/>
    <w:rPr>
      <w:rFonts w:eastAsia="MS Mincho"/>
      <w:sz w:val="24"/>
      <w:szCs w:val="24"/>
      <w:lang w:eastAsia="ja-JP"/>
    </w:rPr>
  </w:style>
  <w:style w:type="paragraph" w:styleId="2">
    <w:name w:val="heading 2"/>
    <w:basedOn w:val="a"/>
    <w:next w:val="a"/>
    <w:link w:val="20"/>
    <w:uiPriority w:val="99"/>
    <w:qFormat/>
    <w:rsid w:val="005A64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BF0055"/>
    <w:pPr>
      <w:outlineLvl w:val="2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6A00EF"/>
    <w:rPr>
      <w:rFonts w:ascii="Cambria" w:eastAsia="Times New Roman" w:hAnsi="Cambria" w:cs="Times New Roman"/>
      <w:b/>
      <w:bCs/>
      <w:i/>
      <w:iCs/>
      <w:sz w:val="28"/>
      <w:szCs w:val="28"/>
      <w:lang w:eastAsia="ja-JP"/>
    </w:rPr>
  </w:style>
  <w:style w:type="character" w:customStyle="1" w:styleId="30">
    <w:name w:val="Заголовок 3 Знак"/>
    <w:link w:val="3"/>
    <w:uiPriority w:val="9"/>
    <w:semiHidden/>
    <w:rsid w:val="006A00EF"/>
    <w:rPr>
      <w:rFonts w:ascii="Cambria" w:eastAsia="Times New Roman" w:hAnsi="Cambria" w:cs="Times New Roman"/>
      <w:b/>
      <w:bCs/>
      <w:sz w:val="26"/>
      <w:szCs w:val="26"/>
      <w:lang w:eastAsia="ja-JP"/>
    </w:rPr>
  </w:style>
  <w:style w:type="paragraph" w:styleId="a3">
    <w:name w:val="Normal (Web)"/>
    <w:basedOn w:val="a"/>
    <w:uiPriority w:val="99"/>
    <w:rsid w:val="00BF0055"/>
    <w:pPr>
      <w:spacing w:before="19" w:after="19"/>
    </w:pPr>
    <w:rPr>
      <w:rFonts w:ascii="Arial" w:hAnsi="Arial" w:cs="Arial"/>
      <w:color w:val="332E2D"/>
      <w:spacing w:val="2"/>
    </w:rPr>
  </w:style>
  <w:style w:type="paragraph" w:styleId="a4">
    <w:name w:val="header"/>
    <w:basedOn w:val="a"/>
    <w:link w:val="a5"/>
    <w:uiPriority w:val="99"/>
    <w:rsid w:val="00BF005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D71C93"/>
    <w:rPr>
      <w:rFonts w:eastAsia="MS Mincho" w:cs="Times New Roman"/>
      <w:sz w:val="24"/>
      <w:szCs w:val="24"/>
      <w:lang w:eastAsia="ja-JP"/>
    </w:rPr>
  </w:style>
  <w:style w:type="character" w:styleId="a6">
    <w:name w:val="page number"/>
    <w:uiPriority w:val="99"/>
    <w:rsid w:val="00BF005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582AE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A00EF"/>
    <w:rPr>
      <w:rFonts w:eastAsia="MS Mincho"/>
      <w:sz w:val="0"/>
      <w:szCs w:val="0"/>
      <w:lang w:eastAsia="ja-JP"/>
    </w:rPr>
  </w:style>
  <w:style w:type="table" w:styleId="a9">
    <w:name w:val="Table Grid"/>
    <w:basedOn w:val="a1"/>
    <w:uiPriority w:val="99"/>
    <w:rsid w:val="000310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rsid w:val="001F330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rsid w:val="006A00EF"/>
    <w:rPr>
      <w:rFonts w:eastAsia="MS Mincho"/>
      <w:sz w:val="24"/>
      <w:szCs w:val="24"/>
      <w:lang w:eastAsia="ja-JP"/>
    </w:rPr>
  </w:style>
  <w:style w:type="paragraph" w:customStyle="1" w:styleId="ConsPlusTitle">
    <w:name w:val="ConsPlusTitle"/>
    <w:uiPriority w:val="99"/>
    <w:rsid w:val="00290D6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c">
    <w:name w:val="Hyperlink"/>
    <w:uiPriority w:val="99"/>
    <w:rsid w:val="00056607"/>
    <w:rPr>
      <w:rFonts w:cs="Times New Roman"/>
      <w:color w:val="000080"/>
      <w:u w:val="single"/>
    </w:rPr>
  </w:style>
  <w:style w:type="paragraph" w:customStyle="1" w:styleId="ConsPlusNormal">
    <w:name w:val="ConsPlusNormal"/>
    <w:uiPriority w:val="99"/>
    <w:rsid w:val="00DD70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footnote text"/>
    <w:aliases w:val="single space"/>
    <w:basedOn w:val="a"/>
    <w:link w:val="ae"/>
    <w:uiPriority w:val="99"/>
    <w:semiHidden/>
    <w:rsid w:val="00DD7060"/>
    <w:rPr>
      <w:rFonts w:eastAsia="Times New Roman"/>
      <w:sz w:val="20"/>
      <w:szCs w:val="20"/>
      <w:lang w:eastAsia="ru-RU"/>
    </w:rPr>
  </w:style>
  <w:style w:type="character" w:customStyle="1" w:styleId="FootnoteTextChar">
    <w:name w:val="Footnote Text Char"/>
    <w:aliases w:val="single space Char"/>
    <w:uiPriority w:val="99"/>
    <w:semiHidden/>
    <w:rsid w:val="006A00EF"/>
    <w:rPr>
      <w:rFonts w:eastAsia="MS Mincho"/>
      <w:sz w:val="20"/>
      <w:szCs w:val="20"/>
      <w:lang w:eastAsia="ja-JP"/>
    </w:rPr>
  </w:style>
  <w:style w:type="character" w:customStyle="1" w:styleId="ae">
    <w:name w:val="Текст сноски Знак"/>
    <w:aliases w:val="single space Знак"/>
    <w:link w:val="ad"/>
    <w:uiPriority w:val="99"/>
    <w:locked/>
    <w:rsid w:val="00DD7060"/>
    <w:rPr>
      <w:rFonts w:cs="Times New Roman"/>
      <w:lang w:val="ru-RU" w:eastAsia="ru-RU" w:bidi="ar-SA"/>
    </w:rPr>
  </w:style>
  <w:style w:type="paragraph" w:styleId="af">
    <w:name w:val="Body Text"/>
    <w:basedOn w:val="a"/>
    <w:link w:val="af0"/>
    <w:uiPriority w:val="99"/>
    <w:rsid w:val="00DD7060"/>
    <w:pPr>
      <w:spacing w:after="120"/>
    </w:pPr>
    <w:rPr>
      <w:rFonts w:eastAsia="Times New Roman"/>
      <w:lang w:eastAsia="ru-RU"/>
    </w:rPr>
  </w:style>
  <w:style w:type="character" w:customStyle="1" w:styleId="af0">
    <w:name w:val="Основной текст Знак"/>
    <w:link w:val="af"/>
    <w:uiPriority w:val="99"/>
    <w:semiHidden/>
    <w:rsid w:val="006A00EF"/>
    <w:rPr>
      <w:rFonts w:eastAsia="MS Mincho"/>
      <w:sz w:val="24"/>
      <w:szCs w:val="24"/>
      <w:lang w:eastAsia="ja-JP"/>
    </w:rPr>
  </w:style>
  <w:style w:type="paragraph" w:styleId="21">
    <w:name w:val="Body Text Indent 2"/>
    <w:basedOn w:val="a"/>
    <w:link w:val="22"/>
    <w:uiPriority w:val="99"/>
    <w:rsid w:val="00DD7060"/>
    <w:pPr>
      <w:ind w:firstLine="720"/>
      <w:jc w:val="both"/>
    </w:pPr>
    <w:rPr>
      <w:rFonts w:eastAsia="Times New Roman"/>
      <w:b/>
      <w:bCs/>
      <w:sz w:val="30"/>
      <w:lang w:eastAsia="ru-RU"/>
    </w:rPr>
  </w:style>
  <w:style w:type="character" w:customStyle="1" w:styleId="22">
    <w:name w:val="Основной текст с отступом 2 Знак"/>
    <w:link w:val="21"/>
    <w:uiPriority w:val="99"/>
    <w:semiHidden/>
    <w:rsid w:val="006A00EF"/>
    <w:rPr>
      <w:rFonts w:eastAsia="MS Mincho"/>
      <w:sz w:val="24"/>
      <w:szCs w:val="24"/>
      <w:lang w:eastAsia="ja-JP"/>
    </w:rPr>
  </w:style>
  <w:style w:type="character" w:customStyle="1" w:styleId="FontStyle24">
    <w:name w:val="Font Style24"/>
    <w:uiPriority w:val="99"/>
    <w:rsid w:val="00DD7060"/>
    <w:rPr>
      <w:rFonts w:ascii="Times New Roman" w:hAnsi="Times New Roman" w:cs="Times New Roman"/>
      <w:sz w:val="26"/>
      <w:szCs w:val="26"/>
    </w:rPr>
  </w:style>
  <w:style w:type="paragraph" w:customStyle="1" w:styleId="Times">
    <w:name w:val="Тело документа Times"/>
    <w:basedOn w:val="a"/>
    <w:uiPriority w:val="99"/>
    <w:rsid w:val="00DD7060"/>
    <w:pPr>
      <w:suppressAutoHyphens/>
      <w:spacing w:line="360" w:lineRule="auto"/>
      <w:ind w:firstLine="720"/>
      <w:jc w:val="both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DD7060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84">
    <w:name w:val="Font Style84"/>
    <w:uiPriority w:val="99"/>
    <w:rsid w:val="00DD7060"/>
    <w:rPr>
      <w:rFonts w:ascii="Times New Roman" w:hAnsi="Times New Roman" w:cs="Times New Roman"/>
      <w:spacing w:val="10"/>
      <w:sz w:val="24"/>
      <w:szCs w:val="24"/>
    </w:rPr>
  </w:style>
  <w:style w:type="paragraph" w:customStyle="1" w:styleId="rvps706640">
    <w:name w:val="rvps706640"/>
    <w:basedOn w:val="a"/>
    <w:uiPriority w:val="99"/>
    <w:rsid w:val="00DD7060"/>
    <w:pPr>
      <w:spacing w:after="150"/>
      <w:ind w:right="300"/>
    </w:pPr>
    <w:rPr>
      <w:rFonts w:eastAsia="Times New Roman"/>
      <w:lang w:eastAsia="ru-RU"/>
    </w:rPr>
  </w:style>
  <w:style w:type="paragraph" w:customStyle="1" w:styleId="11">
    <w:name w:val="Знак1 Знак Знак Знак1 Знак Знак Знак"/>
    <w:basedOn w:val="a"/>
    <w:uiPriority w:val="99"/>
    <w:rsid w:val="001C6DEA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BE7D8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">
    <w:name w:val="formattext"/>
    <w:basedOn w:val="a"/>
    <w:uiPriority w:val="99"/>
    <w:rsid w:val="006A62D0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pple-converted-space">
    <w:name w:val="apple-converted-space"/>
    <w:uiPriority w:val="99"/>
    <w:rsid w:val="006A62D0"/>
    <w:rPr>
      <w:rFonts w:cs="Times New Roman"/>
    </w:rPr>
  </w:style>
  <w:style w:type="paragraph" w:customStyle="1" w:styleId="Style2">
    <w:name w:val="Style2"/>
    <w:basedOn w:val="a"/>
    <w:uiPriority w:val="99"/>
    <w:rsid w:val="006A62D0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character" w:styleId="af1">
    <w:name w:val="FollowedHyperlink"/>
    <w:uiPriority w:val="99"/>
    <w:rsid w:val="00592FE4"/>
    <w:rPr>
      <w:rFonts w:cs="Times New Roman"/>
      <w:color w:val="800080"/>
      <w:u w:val="single"/>
    </w:rPr>
  </w:style>
  <w:style w:type="character" w:customStyle="1" w:styleId="bold1">
    <w:name w:val="bold1"/>
    <w:uiPriority w:val="99"/>
    <w:rsid w:val="00002623"/>
    <w:rPr>
      <w:rFonts w:cs="Times New Roman"/>
      <w:b/>
      <w:bCs/>
    </w:rPr>
  </w:style>
  <w:style w:type="paragraph" w:customStyle="1" w:styleId="FORMATTEXT0">
    <w:name w:val=".FORMATTEXT"/>
    <w:uiPriority w:val="99"/>
    <w:rsid w:val="00973CB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2">
    <w:name w:val="List Paragraph"/>
    <w:basedOn w:val="a"/>
    <w:uiPriority w:val="34"/>
    <w:qFormat/>
    <w:rsid w:val="00060227"/>
    <w:pPr>
      <w:ind w:left="720"/>
      <w:contextualSpacing/>
    </w:pPr>
  </w:style>
  <w:style w:type="character" w:styleId="af3">
    <w:name w:val="footnote reference"/>
    <w:uiPriority w:val="99"/>
    <w:rsid w:val="00A670E4"/>
    <w:rPr>
      <w:rFonts w:cs="Times New Roman"/>
      <w:vertAlign w:val="superscript"/>
    </w:rPr>
  </w:style>
  <w:style w:type="paragraph" w:styleId="af4">
    <w:name w:val="Revision"/>
    <w:hidden/>
    <w:uiPriority w:val="99"/>
    <w:semiHidden/>
    <w:rsid w:val="0092191E"/>
    <w:rPr>
      <w:rFonts w:eastAsia="MS Mincho"/>
      <w:sz w:val="24"/>
      <w:szCs w:val="24"/>
      <w:lang w:eastAsia="ja-JP"/>
    </w:rPr>
  </w:style>
  <w:style w:type="paragraph" w:customStyle="1" w:styleId="Style19">
    <w:name w:val="Style19"/>
    <w:basedOn w:val="a"/>
    <w:uiPriority w:val="99"/>
    <w:rsid w:val="00043D65"/>
    <w:pPr>
      <w:widowControl w:val="0"/>
      <w:autoSpaceDE w:val="0"/>
      <w:autoSpaceDN w:val="0"/>
      <w:adjustRightInd w:val="0"/>
      <w:spacing w:line="274" w:lineRule="exact"/>
    </w:pPr>
    <w:rPr>
      <w:rFonts w:eastAsiaTheme="minorEastAsia"/>
      <w:lang w:eastAsia="zh-TW"/>
    </w:rPr>
  </w:style>
  <w:style w:type="paragraph" w:customStyle="1" w:styleId="Style21">
    <w:name w:val="Style21"/>
    <w:basedOn w:val="a"/>
    <w:uiPriority w:val="99"/>
    <w:rsid w:val="00043D65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Theme="minorEastAsia"/>
      <w:lang w:eastAsia="zh-TW"/>
    </w:rPr>
  </w:style>
  <w:style w:type="character" w:customStyle="1" w:styleId="FontStyle73">
    <w:name w:val="Font Style73"/>
    <w:basedOn w:val="a0"/>
    <w:uiPriority w:val="99"/>
    <w:rsid w:val="00043D65"/>
    <w:rPr>
      <w:rFonts w:ascii="Times New Roman" w:hAnsi="Times New Roman" w:cs="Times New Roman"/>
      <w:sz w:val="22"/>
      <w:szCs w:val="22"/>
    </w:rPr>
  </w:style>
  <w:style w:type="paragraph" w:customStyle="1" w:styleId="Style51">
    <w:name w:val="Style51"/>
    <w:basedOn w:val="a"/>
    <w:uiPriority w:val="99"/>
    <w:rsid w:val="005047B1"/>
    <w:pPr>
      <w:widowControl w:val="0"/>
      <w:autoSpaceDE w:val="0"/>
      <w:autoSpaceDN w:val="0"/>
      <w:adjustRightInd w:val="0"/>
    </w:pPr>
    <w:rPr>
      <w:rFonts w:eastAsiaTheme="minorEastAsia"/>
      <w:lang w:eastAsia="zh-TW"/>
    </w:rPr>
  </w:style>
  <w:style w:type="character" w:customStyle="1" w:styleId="FontStyle67">
    <w:name w:val="Font Style67"/>
    <w:basedOn w:val="a0"/>
    <w:uiPriority w:val="99"/>
    <w:rsid w:val="005047B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4">
    <w:name w:val="Style24"/>
    <w:basedOn w:val="a"/>
    <w:uiPriority w:val="99"/>
    <w:rsid w:val="00D71BBE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Theme="minorEastAsia"/>
      <w:lang w:eastAsia="zh-TW"/>
    </w:rPr>
  </w:style>
  <w:style w:type="character" w:customStyle="1" w:styleId="FontStyle70">
    <w:name w:val="Font Style70"/>
    <w:basedOn w:val="a0"/>
    <w:uiPriority w:val="99"/>
    <w:rsid w:val="00D71BBE"/>
    <w:rPr>
      <w:rFonts w:ascii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4E1"/>
    <w:rPr>
      <w:rFonts w:eastAsia="MS Mincho"/>
      <w:sz w:val="24"/>
      <w:szCs w:val="24"/>
      <w:lang w:eastAsia="ja-JP"/>
    </w:rPr>
  </w:style>
  <w:style w:type="paragraph" w:styleId="2">
    <w:name w:val="heading 2"/>
    <w:basedOn w:val="a"/>
    <w:next w:val="a"/>
    <w:link w:val="20"/>
    <w:uiPriority w:val="99"/>
    <w:qFormat/>
    <w:rsid w:val="005A64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BF0055"/>
    <w:pPr>
      <w:outlineLvl w:val="2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6A00EF"/>
    <w:rPr>
      <w:rFonts w:ascii="Cambria" w:eastAsia="Times New Roman" w:hAnsi="Cambria" w:cs="Times New Roman"/>
      <w:b/>
      <w:bCs/>
      <w:i/>
      <w:iCs/>
      <w:sz w:val="28"/>
      <w:szCs w:val="28"/>
      <w:lang w:eastAsia="ja-JP"/>
    </w:rPr>
  </w:style>
  <w:style w:type="character" w:customStyle="1" w:styleId="30">
    <w:name w:val="Заголовок 3 Знак"/>
    <w:link w:val="3"/>
    <w:uiPriority w:val="9"/>
    <w:semiHidden/>
    <w:rsid w:val="006A00EF"/>
    <w:rPr>
      <w:rFonts w:ascii="Cambria" w:eastAsia="Times New Roman" w:hAnsi="Cambria" w:cs="Times New Roman"/>
      <w:b/>
      <w:bCs/>
      <w:sz w:val="26"/>
      <w:szCs w:val="26"/>
      <w:lang w:eastAsia="ja-JP"/>
    </w:rPr>
  </w:style>
  <w:style w:type="paragraph" w:styleId="a3">
    <w:name w:val="Normal (Web)"/>
    <w:basedOn w:val="a"/>
    <w:uiPriority w:val="99"/>
    <w:rsid w:val="00BF0055"/>
    <w:pPr>
      <w:spacing w:before="19" w:after="19"/>
    </w:pPr>
    <w:rPr>
      <w:rFonts w:ascii="Arial" w:hAnsi="Arial" w:cs="Arial"/>
      <w:color w:val="332E2D"/>
      <w:spacing w:val="2"/>
    </w:rPr>
  </w:style>
  <w:style w:type="paragraph" w:styleId="a4">
    <w:name w:val="header"/>
    <w:basedOn w:val="a"/>
    <w:link w:val="a5"/>
    <w:uiPriority w:val="99"/>
    <w:rsid w:val="00BF005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D71C93"/>
    <w:rPr>
      <w:rFonts w:eastAsia="MS Mincho" w:cs="Times New Roman"/>
      <w:sz w:val="24"/>
      <w:szCs w:val="24"/>
      <w:lang w:eastAsia="ja-JP"/>
    </w:rPr>
  </w:style>
  <w:style w:type="character" w:styleId="a6">
    <w:name w:val="page number"/>
    <w:uiPriority w:val="99"/>
    <w:rsid w:val="00BF005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582AE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A00EF"/>
    <w:rPr>
      <w:rFonts w:eastAsia="MS Mincho"/>
      <w:sz w:val="0"/>
      <w:szCs w:val="0"/>
      <w:lang w:eastAsia="ja-JP"/>
    </w:rPr>
  </w:style>
  <w:style w:type="table" w:styleId="a9">
    <w:name w:val="Table Grid"/>
    <w:basedOn w:val="a1"/>
    <w:uiPriority w:val="99"/>
    <w:rsid w:val="000310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rsid w:val="001F330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rsid w:val="006A00EF"/>
    <w:rPr>
      <w:rFonts w:eastAsia="MS Mincho"/>
      <w:sz w:val="24"/>
      <w:szCs w:val="24"/>
      <w:lang w:eastAsia="ja-JP"/>
    </w:rPr>
  </w:style>
  <w:style w:type="paragraph" w:customStyle="1" w:styleId="ConsPlusTitle">
    <w:name w:val="ConsPlusTitle"/>
    <w:uiPriority w:val="99"/>
    <w:rsid w:val="00290D6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c">
    <w:name w:val="Hyperlink"/>
    <w:uiPriority w:val="99"/>
    <w:rsid w:val="00056607"/>
    <w:rPr>
      <w:rFonts w:cs="Times New Roman"/>
      <w:color w:val="000080"/>
      <w:u w:val="single"/>
    </w:rPr>
  </w:style>
  <w:style w:type="paragraph" w:customStyle="1" w:styleId="ConsPlusNormal">
    <w:name w:val="ConsPlusNormal"/>
    <w:uiPriority w:val="99"/>
    <w:rsid w:val="00DD70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footnote text"/>
    <w:aliases w:val="single space"/>
    <w:basedOn w:val="a"/>
    <w:link w:val="ae"/>
    <w:uiPriority w:val="99"/>
    <w:semiHidden/>
    <w:rsid w:val="00DD7060"/>
    <w:rPr>
      <w:rFonts w:eastAsia="Times New Roman"/>
      <w:sz w:val="20"/>
      <w:szCs w:val="20"/>
      <w:lang w:eastAsia="ru-RU"/>
    </w:rPr>
  </w:style>
  <w:style w:type="character" w:customStyle="1" w:styleId="FootnoteTextChar">
    <w:name w:val="Footnote Text Char"/>
    <w:aliases w:val="single space Char"/>
    <w:uiPriority w:val="99"/>
    <w:semiHidden/>
    <w:rsid w:val="006A00EF"/>
    <w:rPr>
      <w:rFonts w:eastAsia="MS Mincho"/>
      <w:sz w:val="20"/>
      <w:szCs w:val="20"/>
      <w:lang w:eastAsia="ja-JP"/>
    </w:rPr>
  </w:style>
  <w:style w:type="character" w:customStyle="1" w:styleId="ae">
    <w:name w:val="Текст сноски Знак"/>
    <w:aliases w:val="single space Знак"/>
    <w:link w:val="ad"/>
    <w:uiPriority w:val="99"/>
    <w:locked/>
    <w:rsid w:val="00DD7060"/>
    <w:rPr>
      <w:rFonts w:cs="Times New Roman"/>
      <w:lang w:val="ru-RU" w:eastAsia="ru-RU" w:bidi="ar-SA"/>
    </w:rPr>
  </w:style>
  <w:style w:type="paragraph" w:styleId="af">
    <w:name w:val="Body Text"/>
    <w:basedOn w:val="a"/>
    <w:link w:val="af0"/>
    <w:uiPriority w:val="99"/>
    <w:rsid w:val="00DD7060"/>
    <w:pPr>
      <w:spacing w:after="120"/>
    </w:pPr>
    <w:rPr>
      <w:rFonts w:eastAsia="Times New Roman"/>
      <w:lang w:eastAsia="ru-RU"/>
    </w:rPr>
  </w:style>
  <w:style w:type="character" w:customStyle="1" w:styleId="af0">
    <w:name w:val="Основной текст Знак"/>
    <w:link w:val="af"/>
    <w:uiPriority w:val="99"/>
    <w:semiHidden/>
    <w:rsid w:val="006A00EF"/>
    <w:rPr>
      <w:rFonts w:eastAsia="MS Mincho"/>
      <w:sz w:val="24"/>
      <w:szCs w:val="24"/>
      <w:lang w:eastAsia="ja-JP"/>
    </w:rPr>
  </w:style>
  <w:style w:type="paragraph" w:styleId="21">
    <w:name w:val="Body Text Indent 2"/>
    <w:basedOn w:val="a"/>
    <w:link w:val="22"/>
    <w:uiPriority w:val="99"/>
    <w:rsid w:val="00DD7060"/>
    <w:pPr>
      <w:ind w:firstLine="720"/>
      <w:jc w:val="both"/>
    </w:pPr>
    <w:rPr>
      <w:rFonts w:eastAsia="Times New Roman"/>
      <w:b/>
      <w:bCs/>
      <w:sz w:val="30"/>
      <w:lang w:eastAsia="ru-RU"/>
    </w:rPr>
  </w:style>
  <w:style w:type="character" w:customStyle="1" w:styleId="22">
    <w:name w:val="Основной текст с отступом 2 Знак"/>
    <w:link w:val="21"/>
    <w:uiPriority w:val="99"/>
    <w:semiHidden/>
    <w:rsid w:val="006A00EF"/>
    <w:rPr>
      <w:rFonts w:eastAsia="MS Mincho"/>
      <w:sz w:val="24"/>
      <w:szCs w:val="24"/>
      <w:lang w:eastAsia="ja-JP"/>
    </w:rPr>
  </w:style>
  <w:style w:type="character" w:customStyle="1" w:styleId="FontStyle24">
    <w:name w:val="Font Style24"/>
    <w:uiPriority w:val="99"/>
    <w:rsid w:val="00DD7060"/>
    <w:rPr>
      <w:rFonts w:ascii="Times New Roman" w:hAnsi="Times New Roman" w:cs="Times New Roman"/>
      <w:sz w:val="26"/>
      <w:szCs w:val="26"/>
    </w:rPr>
  </w:style>
  <w:style w:type="paragraph" w:customStyle="1" w:styleId="Times">
    <w:name w:val="Тело документа Times"/>
    <w:basedOn w:val="a"/>
    <w:uiPriority w:val="99"/>
    <w:rsid w:val="00DD7060"/>
    <w:pPr>
      <w:suppressAutoHyphens/>
      <w:spacing w:line="360" w:lineRule="auto"/>
      <w:ind w:firstLine="720"/>
      <w:jc w:val="both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DD7060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84">
    <w:name w:val="Font Style84"/>
    <w:uiPriority w:val="99"/>
    <w:rsid w:val="00DD7060"/>
    <w:rPr>
      <w:rFonts w:ascii="Times New Roman" w:hAnsi="Times New Roman" w:cs="Times New Roman"/>
      <w:spacing w:val="10"/>
      <w:sz w:val="24"/>
      <w:szCs w:val="24"/>
    </w:rPr>
  </w:style>
  <w:style w:type="paragraph" w:customStyle="1" w:styleId="rvps706640">
    <w:name w:val="rvps706640"/>
    <w:basedOn w:val="a"/>
    <w:uiPriority w:val="99"/>
    <w:rsid w:val="00DD7060"/>
    <w:pPr>
      <w:spacing w:after="150"/>
      <w:ind w:right="300"/>
    </w:pPr>
    <w:rPr>
      <w:rFonts w:eastAsia="Times New Roman"/>
      <w:lang w:eastAsia="ru-RU"/>
    </w:rPr>
  </w:style>
  <w:style w:type="paragraph" w:customStyle="1" w:styleId="11">
    <w:name w:val="Знак1 Знак Знак Знак1 Знак Знак Знак"/>
    <w:basedOn w:val="a"/>
    <w:uiPriority w:val="99"/>
    <w:rsid w:val="001C6DEA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BE7D8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">
    <w:name w:val="formattext"/>
    <w:basedOn w:val="a"/>
    <w:uiPriority w:val="99"/>
    <w:rsid w:val="006A62D0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pple-converted-space">
    <w:name w:val="apple-converted-space"/>
    <w:uiPriority w:val="99"/>
    <w:rsid w:val="006A62D0"/>
    <w:rPr>
      <w:rFonts w:cs="Times New Roman"/>
    </w:rPr>
  </w:style>
  <w:style w:type="paragraph" w:customStyle="1" w:styleId="Style2">
    <w:name w:val="Style2"/>
    <w:basedOn w:val="a"/>
    <w:uiPriority w:val="99"/>
    <w:rsid w:val="006A62D0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character" w:styleId="af1">
    <w:name w:val="FollowedHyperlink"/>
    <w:uiPriority w:val="99"/>
    <w:rsid w:val="00592FE4"/>
    <w:rPr>
      <w:rFonts w:cs="Times New Roman"/>
      <w:color w:val="800080"/>
      <w:u w:val="single"/>
    </w:rPr>
  </w:style>
  <w:style w:type="character" w:customStyle="1" w:styleId="bold1">
    <w:name w:val="bold1"/>
    <w:uiPriority w:val="99"/>
    <w:rsid w:val="00002623"/>
    <w:rPr>
      <w:rFonts w:cs="Times New Roman"/>
      <w:b/>
      <w:bCs/>
    </w:rPr>
  </w:style>
  <w:style w:type="paragraph" w:customStyle="1" w:styleId="FORMATTEXT0">
    <w:name w:val=".FORMATTEXT"/>
    <w:uiPriority w:val="99"/>
    <w:rsid w:val="00973CB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2">
    <w:name w:val="List Paragraph"/>
    <w:basedOn w:val="a"/>
    <w:uiPriority w:val="34"/>
    <w:qFormat/>
    <w:rsid w:val="00060227"/>
    <w:pPr>
      <w:ind w:left="720"/>
      <w:contextualSpacing/>
    </w:pPr>
  </w:style>
  <w:style w:type="character" w:styleId="af3">
    <w:name w:val="footnote reference"/>
    <w:uiPriority w:val="99"/>
    <w:rsid w:val="00A670E4"/>
    <w:rPr>
      <w:rFonts w:cs="Times New Roman"/>
      <w:vertAlign w:val="superscript"/>
    </w:rPr>
  </w:style>
  <w:style w:type="paragraph" w:styleId="af4">
    <w:name w:val="Revision"/>
    <w:hidden/>
    <w:uiPriority w:val="99"/>
    <w:semiHidden/>
    <w:rsid w:val="0092191E"/>
    <w:rPr>
      <w:rFonts w:eastAsia="MS Mincho"/>
      <w:sz w:val="24"/>
      <w:szCs w:val="24"/>
      <w:lang w:eastAsia="ja-JP"/>
    </w:rPr>
  </w:style>
  <w:style w:type="paragraph" w:customStyle="1" w:styleId="Style19">
    <w:name w:val="Style19"/>
    <w:basedOn w:val="a"/>
    <w:uiPriority w:val="99"/>
    <w:rsid w:val="00043D65"/>
    <w:pPr>
      <w:widowControl w:val="0"/>
      <w:autoSpaceDE w:val="0"/>
      <w:autoSpaceDN w:val="0"/>
      <w:adjustRightInd w:val="0"/>
      <w:spacing w:line="274" w:lineRule="exact"/>
    </w:pPr>
    <w:rPr>
      <w:rFonts w:eastAsiaTheme="minorEastAsia"/>
      <w:lang w:eastAsia="zh-TW"/>
    </w:rPr>
  </w:style>
  <w:style w:type="paragraph" w:customStyle="1" w:styleId="Style21">
    <w:name w:val="Style21"/>
    <w:basedOn w:val="a"/>
    <w:uiPriority w:val="99"/>
    <w:rsid w:val="00043D65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Theme="minorEastAsia"/>
      <w:lang w:eastAsia="zh-TW"/>
    </w:rPr>
  </w:style>
  <w:style w:type="character" w:customStyle="1" w:styleId="FontStyle73">
    <w:name w:val="Font Style73"/>
    <w:basedOn w:val="a0"/>
    <w:uiPriority w:val="99"/>
    <w:rsid w:val="00043D65"/>
    <w:rPr>
      <w:rFonts w:ascii="Times New Roman" w:hAnsi="Times New Roman" w:cs="Times New Roman"/>
      <w:sz w:val="22"/>
      <w:szCs w:val="22"/>
    </w:rPr>
  </w:style>
  <w:style w:type="paragraph" w:customStyle="1" w:styleId="Style51">
    <w:name w:val="Style51"/>
    <w:basedOn w:val="a"/>
    <w:uiPriority w:val="99"/>
    <w:rsid w:val="005047B1"/>
    <w:pPr>
      <w:widowControl w:val="0"/>
      <w:autoSpaceDE w:val="0"/>
      <w:autoSpaceDN w:val="0"/>
      <w:adjustRightInd w:val="0"/>
    </w:pPr>
    <w:rPr>
      <w:rFonts w:eastAsiaTheme="minorEastAsia"/>
      <w:lang w:eastAsia="zh-TW"/>
    </w:rPr>
  </w:style>
  <w:style w:type="character" w:customStyle="1" w:styleId="FontStyle67">
    <w:name w:val="Font Style67"/>
    <w:basedOn w:val="a0"/>
    <w:uiPriority w:val="99"/>
    <w:rsid w:val="005047B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4">
    <w:name w:val="Style24"/>
    <w:basedOn w:val="a"/>
    <w:uiPriority w:val="99"/>
    <w:rsid w:val="00D71BBE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Theme="minorEastAsia"/>
      <w:lang w:eastAsia="zh-TW"/>
    </w:rPr>
  </w:style>
  <w:style w:type="character" w:customStyle="1" w:styleId="FontStyle70">
    <w:name w:val="Font Style70"/>
    <w:basedOn w:val="a0"/>
    <w:uiPriority w:val="99"/>
    <w:rsid w:val="00D71BBE"/>
    <w:rPr>
      <w:rFonts w:ascii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9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39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9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3962">
          <w:marLeft w:val="3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9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39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9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39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721C6A89E9B731D802E49D280721C5CC7EAD9BAE53A31C21290C394ED10E2D9EDE7CD438834F1B1BB79AE07219524E09AF50BDCD8254FD8l9o2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721C6A89E9B731D802E49D280721C5CC7EAD9BAE53A31C21290C394ED10E2D9FFE7954F8A33E6B8B96CF85667lCo0F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259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Leontief Centre</Company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 Batchaev</dc:creator>
  <cp:lastModifiedBy>Ксения Иванова</cp:lastModifiedBy>
  <cp:revision>5</cp:revision>
  <cp:lastPrinted>2020-10-27T06:26:00Z</cp:lastPrinted>
  <dcterms:created xsi:type="dcterms:W3CDTF">2020-11-10T10:51:00Z</dcterms:created>
  <dcterms:modified xsi:type="dcterms:W3CDTF">2021-10-20T13:50:00Z</dcterms:modified>
</cp:coreProperties>
</file>