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142" w:type="dxa"/>
        <w:tblLayout w:type="fixed"/>
        <w:tblLook w:val="00A0"/>
      </w:tblPr>
      <w:tblGrid>
        <w:gridCol w:w="4678"/>
        <w:gridCol w:w="4853"/>
        <w:gridCol w:w="817"/>
      </w:tblGrid>
      <w:tr w:rsidR="00FD6323" w:rsidRPr="00F11804" w:rsidTr="00FB6041">
        <w:tc>
          <w:tcPr>
            <w:tcW w:w="10348" w:type="dxa"/>
            <w:gridSpan w:val="3"/>
          </w:tcPr>
          <w:p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  <w:r w:rsidRPr="00833D7A">
              <w:rPr>
                <w:sz w:val="20"/>
                <w:szCs w:val="20"/>
              </w:rPr>
              <w:object w:dxaOrig="2640" w:dyaOrig="2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4pt;height:50.4pt" o:ole="">
                  <v:imagedata r:id="rId8" o:title=""/>
                </v:shape>
                <o:OLEObject Type="Embed" ProgID="PBrush" ShapeID="_x0000_i1025" DrawAspect="Content" ObjectID="_1696356740" r:id="rId9"/>
              </w:object>
            </w:r>
          </w:p>
          <w:p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D6323" w:rsidRPr="00F11804" w:rsidTr="00FB6041">
        <w:tc>
          <w:tcPr>
            <w:tcW w:w="10348" w:type="dxa"/>
            <w:gridSpan w:val="3"/>
          </w:tcPr>
          <w:p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FD6323" w:rsidRPr="00F11804" w:rsidTr="00FB6041">
        <w:tc>
          <w:tcPr>
            <w:tcW w:w="10348" w:type="dxa"/>
            <w:gridSpan w:val="3"/>
          </w:tcPr>
          <w:p w:rsidR="00FD6323" w:rsidRPr="00833D7A" w:rsidRDefault="00FD6323" w:rsidP="009158D8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D6323" w:rsidRPr="00F11804" w:rsidTr="00FB6041">
        <w:tc>
          <w:tcPr>
            <w:tcW w:w="10348" w:type="dxa"/>
            <w:gridSpan w:val="3"/>
            <w:vAlign w:val="center"/>
          </w:tcPr>
          <w:p w:rsidR="00FD6323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ПОСТАНОВЛЕНИЕ</w:t>
            </w:r>
          </w:p>
          <w:p w:rsidR="00455110" w:rsidRPr="00833D7A" w:rsidRDefault="00455110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D6323" w:rsidRPr="00314E56" w:rsidTr="00FB6041">
        <w:tc>
          <w:tcPr>
            <w:tcW w:w="4678" w:type="dxa"/>
          </w:tcPr>
          <w:p w:rsidR="00FD6323" w:rsidRPr="00314E56" w:rsidRDefault="00FD6323" w:rsidP="009158D8">
            <w:pPr>
              <w:widowControl w:val="0"/>
            </w:pPr>
            <w:r w:rsidRPr="00314E56">
              <w:t>______________</w:t>
            </w:r>
          </w:p>
        </w:tc>
        <w:tc>
          <w:tcPr>
            <w:tcW w:w="5670" w:type="dxa"/>
            <w:gridSpan w:val="2"/>
          </w:tcPr>
          <w:p w:rsidR="00FD6323" w:rsidRPr="00314E56" w:rsidRDefault="00A42ADD" w:rsidP="009158D8">
            <w:pPr>
              <w:widowControl w:val="0"/>
              <w:jc w:val="right"/>
            </w:pPr>
            <w:r>
              <w:t xml:space="preserve">    </w:t>
            </w:r>
            <w:r w:rsidR="00FD6323" w:rsidRPr="00314E56">
              <w:t>№______________</w:t>
            </w:r>
          </w:p>
        </w:tc>
      </w:tr>
      <w:tr w:rsidR="00FD6323" w:rsidRPr="00314E56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  <w:jc w:val="right"/>
            </w:pPr>
          </w:p>
        </w:tc>
      </w:tr>
      <w:tr w:rsidR="00FD6323" w:rsidRPr="00314E56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7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  <w:jc w:val="right"/>
            </w:pPr>
          </w:p>
        </w:tc>
      </w:tr>
    </w:tbl>
    <w:p w:rsidR="00031AA7" w:rsidRPr="00147B71" w:rsidRDefault="00FD6323" w:rsidP="005B00E2">
      <w:pPr>
        <w:autoSpaceDE w:val="0"/>
        <w:autoSpaceDN w:val="0"/>
        <w:adjustRightInd w:val="0"/>
        <w:rPr>
          <w:b/>
          <w:color w:val="000000"/>
        </w:rPr>
      </w:pPr>
      <w:r w:rsidRPr="00147B71">
        <w:rPr>
          <w:b/>
          <w:color w:val="000000"/>
        </w:rPr>
        <w:t xml:space="preserve">О внесении изменений в </w:t>
      </w:r>
      <w:r w:rsidR="00E44C62" w:rsidRPr="00147B71">
        <w:rPr>
          <w:b/>
          <w:color w:val="000000"/>
        </w:rPr>
        <w:t>постановлени</w:t>
      </w:r>
      <w:r w:rsidR="00031AA7" w:rsidRPr="00147B71">
        <w:rPr>
          <w:b/>
          <w:color w:val="000000"/>
        </w:rPr>
        <w:t>е</w:t>
      </w:r>
      <w:r w:rsidR="00E44C62" w:rsidRPr="00147B71">
        <w:rPr>
          <w:b/>
          <w:color w:val="000000"/>
        </w:rPr>
        <w:t xml:space="preserve"> </w:t>
      </w:r>
    </w:p>
    <w:p w:rsidR="0079321C" w:rsidRPr="00147B71" w:rsidRDefault="00FD6323" w:rsidP="00BB43D9">
      <w:pPr>
        <w:autoSpaceDE w:val="0"/>
        <w:autoSpaceDN w:val="0"/>
        <w:adjustRightInd w:val="0"/>
        <w:outlineLvl w:val="0"/>
        <w:rPr>
          <w:b/>
          <w:color w:val="000000"/>
        </w:rPr>
      </w:pPr>
      <w:r w:rsidRPr="00147B71">
        <w:rPr>
          <w:b/>
          <w:color w:val="000000"/>
        </w:rPr>
        <w:t>Правительства Санкт-Петербурга</w:t>
      </w:r>
      <w:r w:rsidR="00031AA7" w:rsidRPr="00147B71">
        <w:rPr>
          <w:b/>
          <w:color w:val="000000"/>
        </w:rPr>
        <w:t xml:space="preserve"> </w:t>
      </w:r>
    </w:p>
    <w:p w:rsidR="00422C51" w:rsidRPr="00147B71" w:rsidRDefault="0028718B" w:rsidP="00F25044">
      <w:p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>от 28.08.2013 № 648</w:t>
      </w:r>
      <w:r w:rsidR="00031AA7" w:rsidRPr="00147B71">
        <w:rPr>
          <w:b/>
          <w:color w:val="000000"/>
        </w:rPr>
        <w:t xml:space="preserve"> </w:t>
      </w:r>
    </w:p>
    <w:p w:rsidR="00422C51" w:rsidRDefault="00422C51" w:rsidP="00F25044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FD4A9A" w:rsidRPr="00147B71" w:rsidRDefault="00FD4A9A" w:rsidP="00F25044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9B567A" w:rsidRDefault="009B567A" w:rsidP="00BB43D9">
      <w:pPr>
        <w:autoSpaceDE w:val="0"/>
        <w:autoSpaceDN w:val="0"/>
        <w:adjustRightInd w:val="0"/>
        <w:ind w:firstLine="851"/>
        <w:jc w:val="both"/>
        <w:outlineLvl w:val="0"/>
        <w:rPr>
          <w:color w:val="000000"/>
        </w:rPr>
      </w:pPr>
      <w:r w:rsidRPr="009B567A">
        <w:rPr>
          <w:color w:val="000000"/>
        </w:rPr>
        <w:t>Правительство Санкт-Петербурга</w:t>
      </w:r>
    </w:p>
    <w:p w:rsidR="00E14BAC" w:rsidRPr="009B567A" w:rsidRDefault="00E14BAC" w:rsidP="00BB4D57">
      <w:pPr>
        <w:autoSpaceDE w:val="0"/>
        <w:autoSpaceDN w:val="0"/>
        <w:adjustRightInd w:val="0"/>
        <w:ind w:firstLine="851"/>
        <w:jc w:val="both"/>
        <w:rPr>
          <w:color w:val="000000"/>
        </w:rPr>
      </w:pPr>
    </w:p>
    <w:p w:rsidR="00FD6323" w:rsidRPr="00C56D5A" w:rsidRDefault="00FD6323" w:rsidP="00BB43D9">
      <w:pPr>
        <w:autoSpaceDE w:val="0"/>
        <w:autoSpaceDN w:val="0"/>
        <w:adjustRightInd w:val="0"/>
        <w:jc w:val="both"/>
        <w:outlineLvl w:val="0"/>
        <w:rPr>
          <w:b/>
          <w:color w:val="000000"/>
          <w:sz w:val="28"/>
          <w:szCs w:val="28"/>
        </w:rPr>
      </w:pPr>
      <w:r w:rsidRPr="00C56D5A">
        <w:rPr>
          <w:b/>
          <w:color w:val="000000"/>
          <w:sz w:val="28"/>
          <w:szCs w:val="28"/>
        </w:rPr>
        <w:t>П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С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А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Н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В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Л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Я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Е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Т:</w:t>
      </w:r>
    </w:p>
    <w:p w:rsidR="001E2E0F" w:rsidRPr="00D83340" w:rsidRDefault="001E2E0F" w:rsidP="00BB4D57">
      <w:pPr>
        <w:pStyle w:val="ConsPlusNormal"/>
        <w:ind w:firstLine="851"/>
        <w:jc w:val="both"/>
        <w:rPr>
          <w:sz w:val="18"/>
        </w:rPr>
      </w:pPr>
    </w:p>
    <w:p w:rsidR="0038472B" w:rsidRDefault="004A585C" w:rsidP="0038472B">
      <w:pPr>
        <w:pStyle w:val="ConsPlusNormal"/>
        <w:numPr>
          <w:ilvl w:val="0"/>
          <w:numId w:val="7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в п</w:t>
      </w:r>
      <w:r w:rsidR="0038472B">
        <w:rPr>
          <w:rFonts w:ascii="Times New Roman" w:hAnsi="Times New Roman" w:cs="Times New Roman"/>
          <w:sz w:val="24"/>
          <w:szCs w:val="24"/>
        </w:rPr>
        <w:t xml:space="preserve">остановление </w:t>
      </w:r>
      <w:r w:rsidR="0038472B" w:rsidRPr="00031AA7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от </w:t>
      </w:r>
      <w:r w:rsidR="0038472B">
        <w:rPr>
          <w:rFonts w:ascii="Times New Roman" w:hAnsi="Times New Roman" w:cs="Times New Roman"/>
          <w:sz w:val="24"/>
          <w:szCs w:val="24"/>
        </w:rPr>
        <w:t>28.08.2013 № 648</w:t>
      </w:r>
      <w:r w:rsidR="0038472B" w:rsidRPr="00031AA7">
        <w:rPr>
          <w:rFonts w:ascii="Times New Roman" w:hAnsi="Times New Roman" w:cs="Times New Roman"/>
          <w:sz w:val="24"/>
          <w:szCs w:val="24"/>
        </w:rPr>
        <w:t xml:space="preserve"> </w:t>
      </w:r>
      <w:r w:rsidR="0038472B">
        <w:rPr>
          <w:rFonts w:ascii="Times New Roman" w:hAnsi="Times New Roman" w:cs="Times New Roman"/>
          <w:sz w:val="24"/>
          <w:szCs w:val="24"/>
        </w:rPr>
        <w:br/>
      </w:r>
      <w:r w:rsidR="0038472B" w:rsidRPr="00031AA7">
        <w:rPr>
          <w:rFonts w:ascii="Times New Roman" w:hAnsi="Times New Roman" w:cs="Times New Roman"/>
          <w:sz w:val="24"/>
          <w:szCs w:val="24"/>
        </w:rPr>
        <w:t>«</w:t>
      </w:r>
      <w:r w:rsidR="0038472B" w:rsidRPr="00EA2930">
        <w:rPr>
          <w:rFonts w:ascii="Times New Roman" w:hAnsi="Times New Roman" w:cs="Times New Roman"/>
          <w:sz w:val="24"/>
          <w:szCs w:val="24"/>
        </w:rPr>
        <w:t>Об экспертной рабочей группе по рассмотрению общественных инициатив</w:t>
      </w:r>
      <w:r w:rsidR="0038472B" w:rsidRPr="00031AA7">
        <w:rPr>
          <w:rFonts w:ascii="Times New Roman" w:hAnsi="Times New Roman" w:cs="Times New Roman"/>
          <w:sz w:val="24"/>
          <w:szCs w:val="24"/>
        </w:rPr>
        <w:t>»</w:t>
      </w:r>
      <w:r w:rsidR="0038472B" w:rsidRPr="00ED6B9C">
        <w:rPr>
          <w:rFonts w:ascii="Times New Roman" w:hAnsi="Times New Roman" w:cs="Times New Roman"/>
          <w:sz w:val="24"/>
          <w:szCs w:val="24"/>
        </w:rPr>
        <w:t xml:space="preserve"> </w:t>
      </w:r>
      <w:r w:rsidR="0038472B">
        <w:rPr>
          <w:rFonts w:ascii="Times New Roman" w:hAnsi="Times New Roman" w:cs="Times New Roman"/>
          <w:sz w:val="24"/>
          <w:szCs w:val="24"/>
        </w:rPr>
        <w:t xml:space="preserve">следующие изменения: </w:t>
      </w:r>
    </w:p>
    <w:p w:rsidR="00C76992" w:rsidRDefault="0038472B" w:rsidP="00C4291E">
      <w:pPr>
        <w:pStyle w:val="ConsPlusNormal"/>
        <w:numPr>
          <w:ilvl w:val="0"/>
          <w:numId w:val="17"/>
        </w:numPr>
        <w:tabs>
          <w:tab w:val="left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72B">
        <w:rPr>
          <w:rFonts w:ascii="Times New Roman" w:hAnsi="Times New Roman" w:cs="Times New Roman"/>
          <w:sz w:val="24"/>
          <w:szCs w:val="24"/>
        </w:rPr>
        <w:t xml:space="preserve">Пункт 3 постановления изложить в следующей редакции: </w:t>
      </w:r>
    </w:p>
    <w:p w:rsidR="00C4291E" w:rsidRDefault="00C76992" w:rsidP="00C76992">
      <w:pPr>
        <w:pStyle w:val="ConsPlusNormal"/>
        <w:tabs>
          <w:tab w:val="left" w:pos="360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«3. Контроль </w:t>
      </w:r>
      <w:r w:rsidR="0038472B" w:rsidRPr="0038472B">
        <w:rPr>
          <w:rFonts w:ascii="Times New Roman" w:hAnsi="Times New Roman" w:cs="Times New Roman"/>
          <w:sz w:val="24"/>
          <w:szCs w:val="24"/>
        </w:rPr>
        <w:t>за выполнением постановления возложить на виц</w:t>
      </w:r>
      <w:r>
        <w:rPr>
          <w:rFonts w:ascii="Times New Roman" w:hAnsi="Times New Roman" w:cs="Times New Roman"/>
          <w:sz w:val="24"/>
          <w:szCs w:val="24"/>
        </w:rPr>
        <w:t xml:space="preserve">е-губернатора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C4291E">
        <w:rPr>
          <w:rFonts w:ascii="Times New Roman" w:hAnsi="Times New Roman" w:cs="Times New Roman"/>
          <w:sz w:val="24"/>
          <w:szCs w:val="24"/>
        </w:rPr>
        <w:t>Мейксин</w:t>
      </w:r>
      <w:r w:rsidR="006F1CAD">
        <w:rPr>
          <w:rFonts w:ascii="Times New Roman" w:hAnsi="Times New Roman" w:cs="Times New Roman"/>
          <w:sz w:val="24"/>
          <w:szCs w:val="24"/>
        </w:rPr>
        <w:t>а</w:t>
      </w:r>
      <w:r w:rsidR="00C4291E">
        <w:rPr>
          <w:rFonts w:ascii="Times New Roman" w:hAnsi="Times New Roman" w:cs="Times New Roman"/>
          <w:sz w:val="24"/>
          <w:szCs w:val="24"/>
        </w:rPr>
        <w:t xml:space="preserve"> М</w:t>
      </w:r>
      <w:r w:rsidR="0038472B" w:rsidRPr="0038472B">
        <w:rPr>
          <w:rFonts w:ascii="Times New Roman" w:hAnsi="Times New Roman" w:cs="Times New Roman"/>
          <w:sz w:val="24"/>
          <w:szCs w:val="24"/>
        </w:rPr>
        <w:t>.</w:t>
      </w:r>
      <w:r w:rsidR="00C4291E">
        <w:rPr>
          <w:rFonts w:ascii="Times New Roman" w:hAnsi="Times New Roman" w:cs="Times New Roman"/>
          <w:sz w:val="24"/>
          <w:szCs w:val="24"/>
        </w:rPr>
        <w:t>С.</w:t>
      </w:r>
      <w:r w:rsidR="0038472B" w:rsidRPr="0038472B">
        <w:rPr>
          <w:rFonts w:ascii="Times New Roman" w:hAnsi="Times New Roman" w:cs="Times New Roman"/>
          <w:sz w:val="24"/>
          <w:szCs w:val="24"/>
        </w:rPr>
        <w:t>»</w:t>
      </w:r>
    </w:p>
    <w:p w:rsidR="00FD0F99" w:rsidRDefault="00861CED" w:rsidP="00FD0F99">
      <w:pPr>
        <w:pStyle w:val="ConsPlusNormal"/>
        <w:numPr>
          <w:ilvl w:val="0"/>
          <w:numId w:val="17"/>
        </w:numPr>
        <w:tabs>
          <w:tab w:val="left" w:pos="360"/>
          <w:tab w:val="left" w:pos="426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472B">
        <w:rPr>
          <w:rFonts w:ascii="Times New Roman" w:hAnsi="Times New Roman" w:cs="Times New Roman"/>
          <w:sz w:val="24"/>
          <w:szCs w:val="24"/>
        </w:rPr>
        <w:t xml:space="preserve">Приложение к постановлению изложить в редакции согласно </w:t>
      </w:r>
      <w:r w:rsidR="0007382A">
        <w:rPr>
          <w:rFonts w:ascii="Times New Roman" w:hAnsi="Times New Roman" w:cs="Times New Roman"/>
          <w:sz w:val="24"/>
          <w:szCs w:val="24"/>
        </w:rPr>
        <w:t>приложению</w:t>
      </w:r>
      <w:r w:rsidRPr="0038472B">
        <w:rPr>
          <w:rFonts w:ascii="Times New Roman" w:hAnsi="Times New Roman" w:cs="Times New Roman"/>
          <w:sz w:val="24"/>
          <w:szCs w:val="24"/>
        </w:rPr>
        <w:t xml:space="preserve"> </w:t>
      </w:r>
      <w:r w:rsidR="0038472B" w:rsidRPr="0038472B">
        <w:rPr>
          <w:rFonts w:ascii="Times New Roman" w:hAnsi="Times New Roman" w:cs="Times New Roman"/>
          <w:sz w:val="24"/>
          <w:szCs w:val="24"/>
        </w:rPr>
        <w:br/>
      </w:r>
      <w:r w:rsidRPr="0038472B">
        <w:rPr>
          <w:rFonts w:ascii="Times New Roman" w:hAnsi="Times New Roman" w:cs="Times New Roman"/>
          <w:sz w:val="24"/>
          <w:szCs w:val="24"/>
        </w:rPr>
        <w:t>к настоящему постановлению.</w:t>
      </w:r>
    </w:p>
    <w:p w:rsidR="000214B6" w:rsidRDefault="000214B6" w:rsidP="000214B6">
      <w:pPr>
        <w:pStyle w:val="ConsPlusNormal"/>
        <w:numPr>
          <w:ilvl w:val="0"/>
          <w:numId w:val="17"/>
        </w:numPr>
        <w:tabs>
          <w:tab w:val="left" w:pos="360"/>
          <w:tab w:val="left" w:pos="426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681">
        <w:rPr>
          <w:rFonts w:ascii="Times New Roman" w:hAnsi="Times New Roman" w:cs="Times New Roman"/>
          <w:sz w:val="24"/>
          <w:szCs w:val="24"/>
        </w:rPr>
        <w:t>В П</w:t>
      </w:r>
      <w:r w:rsidR="0007382A">
        <w:rPr>
          <w:rFonts w:ascii="Times New Roman" w:hAnsi="Times New Roman" w:cs="Times New Roman"/>
          <w:sz w:val="24"/>
          <w:szCs w:val="24"/>
        </w:rPr>
        <w:t>оложении об экспертной рабочей группе по рассмотрению общественных инициатив, утвержденном постановлением:</w:t>
      </w:r>
    </w:p>
    <w:p w:rsidR="0007382A" w:rsidRPr="000214B6" w:rsidRDefault="0007382A" w:rsidP="000214B6">
      <w:pPr>
        <w:pStyle w:val="ConsPlusNormal"/>
        <w:numPr>
          <w:ilvl w:val="2"/>
          <w:numId w:val="21"/>
        </w:numPr>
        <w:tabs>
          <w:tab w:val="left" w:pos="360"/>
          <w:tab w:val="left" w:pos="426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214B6">
        <w:rPr>
          <w:rFonts w:ascii="Times New Roman" w:hAnsi="Times New Roman" w:cs="Times New Roman"/>
          <w:sz w:val="24"/>
          <w:szCs w:val="24"/>
        </w:rPr>
        <w:t>Абзац первый п</w:t>
      </w:r>
      <w:r w:rsidR="00087C78" w:rsidRPr="000214B6">
        <w:rPr>
          <w:rFonts w:ascii="Times New Roman" w:hAnsi="Times New Roman" w:cs="Times New Roman"/>
          <w:sz w:val="24"/>
          <w:szCs w:val="24"/>
        </w:rPr>
        <w:t>ункт</w:t>
      </w:r>
      <w:r w:rsidRPr="000214B6">
        <w:rPr>
          <w:rFonts w:ascii="Times New Roman" w:hAnsi="Times New Roman" w:cs="Times New Roman"/>
          <w:sz w:val="24"/>
          <w:szCs w:val="24"/>
        </w:rPr>
        <w:t>а</w:t>
      </w:r>
      <w:r w:rsidR="00087C78" w:rsidRPr="000214B6">
        <w:rPr>
          <w:rFonts w:ascii="Times New Roman" w:hAnsi="Times New Roman" w:cs="Times New Roman"/>
          <w:sz w:val="24"/>
          <w:szCs w:val="24"/>
        </w:rPr>
        <w:t xml:space="preserve"> 4.1</w:t>
      </w:r>
      <w:r w:rsidR="00FD0F99" w:rsidRPr="000214B6">
        <w:rPr>
          <w:rFonts w:ascii="Times New Roman" w:hAnsi="Times New Roman" w:cs="Times New Roman"/>
          <w:sz w:val="24"/>
          <w:szCs w:val="24"/>
        </w:rPr>
        <w:t xml:space="preserve"> </w:t>
      </w:r>
      <w:r w:rsidR="00815681">
        <w:rPr>
          <w:rFonts w:ascii="Times New Roman" w:hAnsi="Times New Roman" w:cs="Times New Roman"/>
          <w:sz w:val="24"/>
          <w:szCs w:val="24"/>
        </w:rPr>
        <w:t>П</w:t>
      </w:r>
      <w:r w:rsidRPr="000214B6">
        <w:rPr>
          <w:rFonts w:ascii="Times New Roman" w:hAnsi="Times New Roman" w:cs="Times New Roman"/>
          <w:sz w:val="24"/>
          <w:szCs w:val="24"/>
        </w:rPr>
        <w:t xml:space="preserve">оложения </w:t>
      </w:r>
      <w:r w:rsidR="00FD0F99" w:rsidRPr="000214B6">
        <w:rPr>
          <w:rFonts w:ascii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0214B6" w:rsidRDefault="00FD0F99" w:rsidP="000214B6">
      <w:pPr>
        <w:pStyle w:val="ConsPlusNormal"/>
        <w:tabs>
          <w:tab w:val="left" w:pos="360"/>
          <w:tab w:val="left" w:pos="426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82A">
        <w:rPr>
          <w:rFonts w:ascii="Times New Roman" w:hAnsi="Times New Roman" w:cs="Times New Roman"/>
          <w:sz w:val="24"/>
          <w:szCs w:val="24"/>
        </w:rPr>
        <w:t>«4.1. Рабочая группа формируется в составе пр</w:t>
      </w:r>
      <w:r w:rsidR="00310C89" w:rsidRPr="0007382A">
        <w:rPr>
          <w:rFonts w:ascii="Times New Roman" w:hAnsi="Times New Roman" w:cs="Times New Roman"/>
          <w:sz w:val="24"/>
          <w:szCs w:val="24"/>
        </w:rPr>
        <w:t xml:space="preserve">едседателя рабочей группы, </w:t>
      </w:r>
      <w:r w:rsidR="009E75D6">
        <w:rPr>
          <w:rFonts w:ascii="Times New Roman" w:hAnsi="Times New Roman" w:cs="Times New Roman"/>
          <w:sz w:val="24"/>
          <w:szCs w:val="24"/>
        </w:rPr>
        <w:br/>
      </w:r>
      <w:r w:rsidR="00310C89" w:rsidRPr="0007382A">
        <w:rPr>
          <w:rFonts w:ascii="Times New Roman" w:hAnsi="Times New Roman" w:cs="Times New Roman"/>
          <w:sz w:val="24"/>
          <w:szCs w:val="24"/>
        </w:rPr>
        <w:t>е</w:t>
      </w:r>
      <w:r w:rsidRPr="0007382A">
        <w:rPr>
          <w:rFonts w:ascii="Times New Roman" w:hAnsi="Times New Roman" w:cs="Times New Roman"/>
          <w:sz w:val="24"/>
          <w:szCs w:val="24"/>
        </w:rPr>
        <w:t>го заместителя и членов рабочей группы».</w:t>
      </w:r>
    </w:p>
    <w:p w:rsidR="0007382A" w:rsidRDefault="00815681" w:rsidP="000214B6">
      <w:pPr>
        <w:pStyle w:val="ConsPlusNormal"/>
        <w:numPr>
          <w:ilvl w:val="2"/>
          <w:numId w:val="21"/>
        </w:numPr>
        <w:tabs>
          <w:tab w:val="left" w:pos="360"/>
          <w:tab w:val="left" w:pos="426"/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Дополнить П</w:t>
      </w:r>
      <w:r w:rsidR="0007382A">
        <w:rPr>
          <w:rFonts w:ascii="Times New Roman" w:hAnsi="Times New Roman" w:cs="Times New Roman"/>
          <w:sz w:val="24"/>
          <w:szCs w:val="24"/>
        </w:rPr>
        <w:t>оложение пунктом 4.4 следующего содержания:</w:t>
      </w:r>
    </w:p>
    <w:p w:rsidR="0007382A" w:rsidRPr="0007382A" w:rsidRDefault="0007382A" w:rsidP="000214B6">
      <w:pPr>
        <w:pStyle w:val="ConsPlusNormal"/>
        <w:tabs>
          <w:tab w:val="left" w:pos="360"/>
          <w:tab w:val="left" w:pos="426"/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«4.4. Функции ответственного секретаря </w:t>
      </w:r>
      <w:r w:rsidR="009E75D6">
        <w:rPr>
          <w:rFonts w:ascii="Times New Roman" w:hAnsi="Times New Roman" w:cs="Times New Roman"/>
          <w:sz w:val="24"/>
          <w:szCs w:val="24"/>
        </w:rPr>
        <w:t xml:space="preserve">рабочей группы </w:t>
      </w:r>
      <w:r>
        <w:rPr>
          <w:rFonts w:ascii="Times New Roman" w:hAnsi="Times New Roman" w:cs="Times New Roman"/>
          <w:sz w:val="24"/>
          <w:szCs w:val="24"/>
        </w:rPr>
        <w:t xml:space="preserve">обеспечивает государственный гражданский служащий, замещающий должность </w:t>
      </w:r>
      <w:r w:rsidR="00815681">
        <w:rPr>
          <w:rFonts w:ascii="Times New Roman" w:hAnsi="Times New Roman" w:cs="Times New Roman"/>
          <w:sz w:val="24"/>
          <w:szCs w:val="24"/>
        </w:rPr>
        <w:t xml:space="preserve">специалиста 1-й категории </w:t>
      </w:r>
      <w:r>
        <w:rPr>
          <w:rFonts w:ascii="Times New Roman" w:hAnsi="Times New Roman" w:cs="Times New Roman"/>
          <w:sz w:val="24"/>
          <w:szCs w:val="24"/>
        </w:rPr>
        <w:t>в отделе поддержки и развития некоммерческих организаций при участии отдела правового, кадрового и организационного обеспечения</w:t>
      </w:r>
      <w:r w:rsidR="000214B6">
        <w:rPr>
          <w:rFonts w:ascii="Times New Roman" w:hAnsi="Times New Roman" w:cs="Times New Roman"/>
          <w:sz w:val="24"/>
          <w:szCs w:val="24"/>
        </w:rPr>
        <w:t xml:space="preserve"> Комитета по молодежной </w:t>
      </w:r>
      <w:r w:rsidR="000214B6" w:rsidRPr="000214B6">
        <w:rPr>
          <w:rFonts w:ascii="Times New Roman" w:hAnsi="Times New Roman" w:cs="Times New Roman"/>
          <w:sz w:val="24"/>
          <w:szCs w:val="24"/>
        </w:rPr>
        <w:t>политике и взаимодействию с общественными организациями</w:t>
      </w:r>
      <w:r w:rsidR="009E75D6">
        <w:rPr>
          <w:rFonts w:ascii="Times New Roman" w:hAnsi="Times New Roman" w:cs="Times New Roman"/>
          <w:sz w:val="24"/>
          <w:szCs w:val="24"/>
        </w:rPr>
        <w:t>».</w:t>
      </w:r>
    </w:p>
    <w:p w:rsidR="00031AA7" w:rsidRPr="001A2159" w:rsidRDefault="00031AA7" w:rsidP="0038472B">
      <w:pPr>
        <w:pStyle w:val="ConsPlusNormal"/>
        <w:numPr>
          <w:ilvl w:val="0"/>
          <w:numId w:val="7"/>
        </w:numPr>
        <w:tabs>
          <w:tab w:val="left" w:pos="36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2159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4A526A" w:rsidRPr="001A2159">
        <w:rPr>
          <w:rFonts w:ascii="Times New Roman" w:hAnsi="Times New Roman" w:cs="Times New Roman"/>
          <w:sz w:val="24"/>
          <w:szCs w:val="24"/>
        </w:rPr>
        <w:br/>
      </w:r>
      <w:r w:rsidRPr="001A2159">
        <w:rPr>
          <w:rFonts w:ascii="Times New Roman" w:hAnsi="Times New Roman" w:cs="Times New Roman"/>
          <w:sz w:val="24"/>
          <w:szCs w:val="24"/>
        </w:rPr>
        <w:t>Санкт-Петербурга</w:t>
      </w:r>
      <w:r w:rsidR="00980FB8" w:rsidRPr="001A2159">
        <w:rPr>
          <w:rFonts w:ascii="Times New Roman" w:hAnsi="Times New Roman" w:cs="Times New Roman"/>
          <w:sz w:val="24"/>
          <w:szCs w:val="24"/>
        </w:rPr>
        <w:t xml:space="preserve"> </w:t>
      </w:r>
      <w:r w:rsidR="00087C78">
        <w:rPr>
          <w:rFonts w:ascii="Times New Roman" w:hAnsi="Times New Roman" w:cs="Times New Roman"/>
          <w:sz w:val="24"/>
          <w:szCs w:val="24"/>
        </w:rPr>
        <w:t>Мейксин</w:t>
      </w:r>
      <w:r w:rsidR="006F1CAD">
        <w:rPr>
          <w:rFonts w:ascii="Times New Roman" w:hAnsi="Times New Roman" w:cs="Times New Roman"/>
          <w:sz w:val="24"/>
          <w:szCs w:val="24"/>
        </w:rPr>
        <w:t>а</w:t>
      </w:r>
      <w:r w:rsidR="00087C78">
        <w:rPr>
          <w:rFonts w:ascii="Times New Roman" w:hAnsi="Times New Roman" w:cs="Times New Roman"/>
          <w:sz w:val="24"/>
          <w:szCs w:val="24"/>
        </w:rPr>
        <w:t xml:space="preserve"> М</w:t>
      </w:r>
      <w:r w:rsidR="00087C78" w:rsidRPr="0038472B">
        <w:rPr>
          <w:rFonts w:ascii="Times New Roman" w:hAnsi="Times New Roman" w:cs="Times New Roman"/>
          <w:sz w:val="24"/>
          <w:szCs w:val="24"/>
        </w:rPr>
        <w:t>.</w:t>
      </w:r>
      <w:r w:rsidR="00087C78">
        <w:rPr>
          <w:rFonts w:ascii="Times New Roman" w:hAnsi="Times New Roman" w:cs="Times New Roman"/>
          <w:sz w:val="24"/>
          <w:szCs w:val="24"/>
        </w:rPr>
        <w:t>С</w:t>
      </w:r>
      <w:r w:rsidR="00085967" w:rsidRPr="001A2159">
        <w:rPr>
          <w:rFonts w:ascii="Times New Roman" w:hAnsi="Times New Roman" w:cs="Times New Roman"/>
          <w:sz w:val="24"/>
          <w:szCs w:val="24"/>
        </w:rPr>
        <w:t>.</w:t>
      </w:r>
    </w:p>
    <w:p w:rsidR="006640D0" w:rsidRDefault="006640D0" w:rsidP="00085967">
      <w:pPr>
        <w:pStyle w:val="ConsPlusNormal"/>
        <w:jc w:val="both"/>
        <w:rPr>
          <w:sz w:val="20"/>
        </w:rPr>
      </w:pPr>
    </w:p>
    <w:p w:rsidR="00EE6ED3" w:rsidRDefault="00EE6ED3" w:rsidP="00085967">
      <w:pPr>
        <w:pStyle w:val="ConsPlusNormal"/>
        <w:jc w:val="both"/>
        <w:rPr>
          <w:sz w:val="20"/>
        </w:rPr>
      </w:pPr>
    </w:p>
    <w:p w:rsidR="00B30C56" w:rsidRPr="00D83340" w:rsidRDefault="00B30C56" w:rsidP="00085967">
      <w:pPr>
        <w:pStyle w:val="ConsPlusNormal"/>
        <w:jc w:val="both"/>
        <w:rPr>
          <w:sz w:val="20"/>
        </w:rPr>
      </w:pPr>
    </w:p>
    <w:p w:rsidR="00147B71" w:rsidRDefault="00147B71" w:rsidP="00BB43D9">
      <w:pPr>
        <w:outlineLvl w:val="0"/>
        <w:rPr>
          <w:b/>
        </w:rPr>
      </w:pPr>
      <w:r>
        <w:rPr>
          <w:b/>
        </w:rPr>
        <w:t xml:space="preserve">      </w:t>
      </w:r>
      <w:r w:rsidR="00FD6323" w:rsidRPr="00A21339">
        <w:rPr>
          <w:b/>
        </w:rPr>
        <w:t>Губернатор</w:t>
      </w:r>
      <w:r w:rsidR="004A526A">
        <w:rPr>
          <w:b/>
        </w:rPr>
        <w:t xml:space="preserve"> </w:t>
      </w:r>
    </w:p>
    <w:p w:rsidR="00274A6E" w:rsidRDefault="00FD6323">
      <w:pPr>
        <w:rPr>
          <w:b/>
        </w:rPr>
      </w:pPr>
      <w:r w:rsidRPr="00A21339">
        <w:rPr>
          <w:b/>
        </w:rPr>
        <w:t>Санкт-П</w:t>
      </w:r>
      <w:r>
        <w:rPr>
          <w:b/>
        </w:rPr>
        <w:t xml:space="preserve">етербурга        </w:t>
      </w:r>
      <w:r w:rsidR="00455110">
        <w:rPr>
          <w:b/>
        </w:rPr>
        <w:t xml:space="preserve">    </w:t>
      </w:r>
      <w:r>
        <w:rPr>
          <w:b/>
        </w:rPr>
        <w:t xml:space="preserve">              </w:t>
      </w:r>
      <w:r w:rsidR="00147B71">
        <w:rPr>
          <w:b/>
        </w:rPr>
        <w:t xml:space="preserve">                      </w:t>
      </w:r>
      <w:r>
        <w:rPr>
          <w:b/>
        </w:rPr>
        <w:t xml:space="preserve">       </w:t>
      </w:r>
      <w:r w:rsidR="004A526A">
        <w:rPr>
          <w:b/>
        </w:rPr>
        <w:t xml:space="preserve"> </w:t>
      </w:r>
      <w:r w:rsidR="003579C0">
        <w:rPr>
          <w:b/>
        </w:rPr>
        <w:t xml:space="preserve">   </w:t>
      </w:r>
      <w:r>
        <w:rPr>
          <w:b/>
        </w:rPr>
        <w:t xml:space="preserve">                        </w:t>
      </w:r>
      <w:r w:rsidR="00661A9E">
        <w:rPr>
          <w:b/>
        </w:rPr>
        <w:t xml:space="preserve">  </w:t>
      </w:r>
      <w:r w:rsidR="00FB6041">
        <w:rPr>
          <w:b/>
        </w:rPr>
        <w:t xml:space="preserve">         </w:t>
      </w:r>
      <w:r w:rsidR="00BB4D57">
        <w:rPr>
          <w:b/>
        </w:rPr>
        <w:t xml:space="preserve">        </w:t>
      </w:r>
      <w:r w:rsidR="00FB6041">
        <w:rPr>
          <w:b/>
        </w:rPr>
        <w:t xml:space="preserve">      </w:t>
      </w:r>
      <w:r w:rsidR="004A526A">
        <w:rPr>
          <w:b/>
        </w:rPr>
        <w:t>А.Д.Беглов</w:t>
      </w:r>
    </w:p>
    <w:p w:rsidR="009D78B4" w:rsidRDefault="009D78B4">
      <w:pPr>
        <w:rPr>
          <w:b/>
        </w:rPr>
      </w:pPr>
    </w:p>
    <w:p w:rsidR="00861CED" w:rsidRDefault="00861CED" w:rsidP="00861CED">
      <w:pPr>
        <w:pStyle w:val="ConsPlusNormal"/>
        <w:rPr>
          <w:sz w:val="24"/>
          <w:szCs w:val="24"/>
        </w:rPr>
      </w:pPr>
    </w:p>
    <w:p w:rsidR="00B654D1" w:rsidRDefault="00B654D1" w:rsidP="00861CED">
      <w:pPr>
        <w:pStyle w:val="ConsPlusNormal"/>
        <w:rPr>
          <w:sz w:val="24"/>
          <w:szCs w:val="24"/>
        </w:rPr>
      </w:pPr>
    </w:p>
    <w:p w:rsidR="00B654D1" w:rsidRDefault="00B654D1" w:rsidP="00861CED">
      <w:pPr>
        <w:pStyle w:val="ConsPlusNormal"/>
        <w:rPr>
          <w:sz w:val="24"/>
          <w:szCs w:val="24"/>
        </w:rPr>
      </w:pPr>
    </w:p>
    <w:p w:rsidR="00B654D1" w:rsidRPr="00861CED" w:rsidRDefault="00B654D1" w:rsidP="00861CED">
      <w:pPr>
        <w:pStyle w:val="ConsPlusNormal"/>
        <w:rPr>
          <w:sz w:val="24"/>
          <w:szCs w:val="24"/>
        </w:rPr>
      </w:pPr>
    </w:p>
    <w:p w:rsidR="009D78B4" w:rsidRPr="00861CED" w:rsidRDefault="009D78B4" w:rsidP="00A9567D">
      <w:pPr>
        <w:pStyle w:val="ConsPlusNormal"/>
        <w:ind w:left="6379"/>
        <w:rPr>
          <w:sz w:val="24"/>
          <w:szCs w:val="24"/>
        </w:rPr>
      </w:pPr>
    </w:p>
    <w:p w:rsidR="009D78B4" w:rsidRPr="006E2DDF" w:rsidRDefault="009D78B4" w:rsidP="00A9567D">
      <w:pPr>
        <w:pStyle w:val="ConsPlusNormal"/>
        <w:ind w:left="6379" w:hanging="425"/>
        <w:rPr>
          <w:rFonts w:ascii="Times New Roman" w:hAnsi="Times New Roman" w:cs="Times New Roman"/>
          <w:sz w:val="24"/>
          <w:szCs w:val="24"/>
        </w:rPr>
      </w:pPr>
      <w:r w:rsidRPr="006E2DDF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D78B4" w:rsidRPr="006E2DDF" w:rsidRDefault="009D78B4" w:rsidP="00A9567D">
      <w:pPr>
        <w:pStyle w:val="ConsPlusNormal"/>
        <w:ind w:left="6379" w:hanging="425"/>
        <w:rPr>
          <w:rFonts w:ascii="Times New Roman" w:hAnsi="Times New Roman" w:cs="Times New Roman"/>
          <w:sz w:val="24"/>
          <w:szCs w:val="24"/>
        </w:rPr>
      </w:pPr>
      <w:r w:rsidRPr="006E2DDF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9D78B4" w:rsidRPr="006E2DDF" w:rsidRDefault="00A9567D" w:rsidP="00A9567D">
      <w:pPr>
        <w:pStyle w:val="ConsPlusNormal"/>
        <w:tabs>
          <w:tab w:val="left" w:pos="5954"/>
        </w:tabs>
        <w:ind w:left="595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61CED" w:rsidRPr="006E2DDF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9D78B4" w:rsidRPr="006E2DDF" w:rsidRDefault="009D78B4" w:rsidP="00A9567D">
      <w:pPr>
        <w:pStyle w:val="ConsPlusNormal"/>
        <w:ind w:left="6379" w:hanging="425"/>
        <w:rPr>
          <w:rFonts w:ascii="Times New Roman" w:hAnsi="Times New Roman" w:cs="Times New Roman"/>
          <w:sz w:val="24"/>
          <w:szCs w:val="24"/>
        </w:rPr>
      </w:pPr>
      <w:r w:rsidRPr="006E2DDF">
        <w:rPr>
          <w:rFonts w:ascii="Times New Roman" w:hAnsi="Times New Roman" w:cs="Times New Roman"/>
          <w:sz w:val="24"/>
          <w:szCs w:val="24"/>
        </w:rPr>
        <w:t xml:space="preserve">от </w:t>
      </w:r>
      <w:r w:rsidR="00A9567D">
        <w:t xml:space="preserve">______________  </w:t>
      </w:r>
      <w:r w:rsidRPr="006E2DDF">
        <w:rPr>
          <w:rFonts w:ascii="Times New Roman" w:hAnsi="Times New Roman" w:cs="Times New Roman"/>
          <w:sz w:val="24"/>
          <w:szCs w:val="24"/>
        </w:rPr>
        <w:t xml:space="preserve">№ </w:t>
      </w:r>
      <w:r w:rsidR="00A9567D">
        <w:t>___________</w:t>
      </w:r>
    </w:p>
    <w:p w:rsidR="009D78B4" w:rsidRPr="006E2DDF" w:rsidRDefault="009D78B4" w:rsidP="009D78B4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9D78B4" w:rsidRPr="006E2DDF" w:rsidRDefault="009D78B4" w:rsidP="009D78B4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9D78B4" w:rsidRPr="006E2DDF" w:rsidRDefault="009D78B4" w:rsidP="009D78B4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9D78B4" w:rsidRPr="006E2DDF" w:rsidRDefault="009D78B4" w:rsidP="009D78B4">
      <w:pPr>
        <w:pStyle w:val="ConsPlusNormal"/>
        <w:ind w:left="6379"/>
        <w:rPr>
          <w:rFonts w:ascii="Times New Roman" w:hAnsi="Times New Roman" w:cs="Times New Roman"/>
          <w:sz w:val="24"/>
          <w:szCs w:val="24"/>
        </w:rPr>
      </w:pPr>
    </w:p>
    <w:p w:rsidR="009D78B4" w:rsidRPr="006E2DDF" w:rsidRDefault="009D78B4" w:rsidP="00BB43D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E2DDF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9D78B4" w:rsidRPr="006E2DDF" w:rsidRDefault="009D78B4" w:rsidP="009D78B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DDF">
        <w:rPr>
          <w:rFonts w:ascii="Times New Roman" w:hAnsi="Times New Roman" w:cs="Times New Roman"/>
          <w:b/>
          <w:sz w:val="24"/>
          <w:szCs w:val="24"/>
        </w:rPr>
        <w:t xml:space="preserve">ЭКСПЕРТНОЙ РАБОЧЕЙ ГРУППЫ ПО РАССМОТРЕНИЮ </w:t>
      </w:r>
      <w:r w:rsidRPr="006E2DDF">
        <w:rPr>
          <w:rFonts w:ascii="Times New Roman" w:hAnsi="Times New Roman" w:cs="Times New Roman"/>
          <w:b/>
          <w:sz w:val="24"/>
          <w:szCs w:val="24"/>
        </w:rPr>
        <w:br/>
        <w:t>ОБЩЕСТВЕННЫХ ИНИЦИАТИВ</w:t>
      </w:r>
    </w:p>
    <w:p w:rsidR="009D78B4" w:rsidRPr="006E2DDF" w:rsidRDefault="009D78B4" w:rsidP="009D78B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8"/>
        <w:gridCol w:w="377"/>
        <w:gridCol w:w="6278"/>
      </w:tblGrid>
      <w:tr w:rsidR="009D78B4" w:rsidRPr="006E2DDF" w:rsidTr="00851D0E">
        <w:tc>
          <w:tcPr>
            <w:tcW w:w="9923" w:type="dxa"/>
            <w:gridSpan w:val="3"/>
          </w:tcPr>
          <w:p w:rsidR="009D78B4" w:rsidRPr="006E2DDF" w:rsidRDefault="009D78B4" w:rsidP="0047157F">
            <w:pPr>
              <w:autoSpaceDE w:val="0"/>
              <w:autoSpaceDN w:val="0"/>
              <w:adjustRightInd w:val="0"/>
              <w:rPr>
                <w:b/>
              </w:rPr>
            </w:pPr>
            <w:r w:rsidRPr="006E2DDF">
              <w:rPr>
                <w:b/>
              </w:rPr>
              <w:t xml:space="preserve">Председатель </w:t>
            </w:r>
          </w:p>
          <w:p w:rsidR="009D78B4" w:rsidRPr="006E2DDF" w:rsidRDefault="009D78B4" w:rsidP="0047157F">
            <w:pPr>
              <w:autoSpaceDE w:val="0"/>
              <w:autoSpaceDN w:val="0"/>
              <w:adjustRightInd w:val="0"/>
            </w:pPr>
          </w:p>
        </w:tc>
      </w:tr>
      <w:tr w:rsidR="009D78B4" w:rsidRPr="006E2DDF" w:rsidTr="00851D0E">
        <w:tc>
          <w:tcPr>
            <w:tcW w:w="3268" w:type="dxa"/>
          </w:tcPr>
          <w:p w:rsidR="00861CED" w:rsidRDefault="00087C78" w:rsidP="0047157F">
            <w:pPr>
              <w:autoSpaceDE w:val="0"/>
              <w:autoSpaceDN w:val="0"/>
              <w:adjustRightInd w:val="0"/>
            </w:pPr>
            <w:r>
              <w:t>Мейксин</w:t>
            </w:r>
          </w:p>
          <w:p w:rsidR="00087C78" w:rsidRPr="006E2DDF" w:rsidRDefault="00815681" w:rsidP="0047157F">
            <w:pPr>
              <w:autoSpaceDE w:val="0"/>
              <w:autoSpaceDN w:val="0"/>
              <w:adjustRightInd w:val="0"/>
            </w:pPr>
            <w:r>
              <w:t>Максим Семё</w:t>
            </w:r>
            <w:r w:rsidR="00087C78">
              <w:t>нович</w:t>
            </w:r>
          </w:p>
          <w:p w:rsidR="009D78B4" w:rsidRPr="006E2DDF" w:rsidRDefault="009D78B4" w:rsidP="0047157F">
            <w:pPr>
              <w:autoSpaceDE w:val="0"/>
              <w:autoSpaceDN w:val="0"/>
              <w:adjustRightInd w:val="0"/>
            </w:pPr>
          </w:p>
        </w:tc>
        <w:tc>
          <w:tcPr>
            <w:tcW w:w="377" w:type="dxa"/>
          </w:tcPr>
          <w:p w:rsidR="009D78B4" w:rsidRPr="006E2DDF" w:rsidRDefault="009D78B4" w:rsidP="0047157F">
            <w:r w:rsidRPr="006E2DDF">
              <w:t>–</w:t>
            </w:r>
          </w:p>
        </w:tc>
        <w:tc>
          <w:tcPr>
            <w:tcW w:w="6278" w:type="dxa"/>
          </w:tcPr>
          <w:p w:rsidR="009D78B4" w:rsidRPr="006E2DDF" w:rsidRDefault="001A2159" w:rsidP="001A2159">
            <w:pPr>
              <w:autoSpaceDE w:val="0"/>
              <w:autoSpaceDN w:val="0"/>
              <w:adjustRightInd w:val="0"/>
              <w:jc w:val="both"/>
            </w:pPr>
            <w:r w:rsidRPr="006E2DDF">
              <w:rPr>
                <w:bCs/>
              </w:rPr>
              <w:t>в</w:t>
            </w:r>
            <w:r w:rsidR="007071C4" w:rsidRPr="006E2DDF">
              <w:rPr>
                <w:bCs/>
              </w:rPr>
              <w:t>ице-губернатор</w:t>
            </w:r>
            <w:r w:rsidR="00861CED" w:rsidRPr="006E2DDF">
              <w:rPr>
                <w:bCs/>
              </w:rPr>
              <w:t xml:space="preserve"> Санкт-Петербурга</w:t>
            </w:r>
            <w:r w:rsidRPr="006E2DDF">
              <w:rPr>
                <w:bCs/>
              </w:rPr>
              <w:t xml:space="preserve"> </w:t>
            </w:r>
          </w:p>
        </w:tc>
      </w:tr>
      <w:tr w:rsidR="009D78B4" w:rsidRPr="006E2DDF" w:rsidTr="00851D0E">
        <w:tc>
          <w:tcPr>
            <w:tcW w:w="9923" w:type="dxa"/>
            <w:gridSpan w:val="3"/>
          </w:tcPr>
          <w:p w:rsidR="009D78B4" w:rsidRPr="006E2DDF" w:rsidRDefault="009D78B4" w:rsidP="0047157F">
            <w:pPr>
              <w:autoSpaceDE w:val="0"/>
              <w:autoSpaceDN w:val="0"/>
              <w:adjustRightInd w:val="0"/>
              <w:rPr>
                <w:b/>
              </w:rPr>
            </w:pPr>
            <w:r w:rsidRPr="006E2DDF">
              <w:rPr>
                <w:b/>
              </w:rPr>
              <w:t>Заместители председателя</w:t>
            </w:r>
          </w:p>
          <w:p w:rsidR="009D78B4" w:rsidRPr="006E2DDF" w:rsidRDefault="009D78B4" w:rsidP="004715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78B4" w:rsidRPr="006E2DDF" w:rsidTr="00851D0E">
        <w:tc>
          <w:tcPr>
            <w:tcW w:w="3268" w:type="dxa"/>
          </w:tcPr>
          <w:p w:rsidR="009D78B4" w:rsidRPr="006E2DDF" w:rsidRDefault="00861CED" w:rsidP="0047157F">
            <w:pPr>
              <w:autoSpaceDE w:val="0"/>
              <w:autoSpaceDN w:val="0"/>
              <w:adjustRightInd w:val="0"/>
            </w:pPr>
            <w:r w:rsidRPr="006E2DDF">
              <w:t xml:space="preserve">Заставный </w:t>
            </w:r>
          </w:p>
          <w:p w:rsidR="00861CED" w:rsidRPr="006E2DDF" w:rsidRDefault="00861CED" w:rsidP="0047157F">
            <w:pPr>
              <w:autoSpaceDE w:val="0"/>
              <w:autoSpaceDN w:val="0"/>
              <w:adjustRightInd w:val="0"/>
            </w:pPr>
            <w:r w:rsidRPr="006E2DDF">
              <w:t>Богдан Георгиевич</w:t>
            </w:r>
          </w:p>
          <w:p w:rsidR="009D78B4" w:rsidRPr="006E2DDF" w:rsidRDefault="009D78B4" w:rsidP="0047157F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77" w:type="dxa"/>
          </w:tcPr>
          <w:p w:rsidR="009D78B4" w:rsidRPr="006E2DDF" w:rsidRDefault="009D78B4" w:rsidP="0047157F">
            <w:r w:rsidRPr="006E2DDF">
              <w:t>–</w:t>
            </w:r>
          </w:p>
        </w:tc>
        <w:tc>
          <w:tcPr>
            <w:tcW w:w="6278" w:type="dxa"/>
          </w:tcPr>
          <w:p w:rsidR="009D78B4" w:rsidRPr="006E2DDF" w:rsidRDefault="00861CED" w:rsidP="0047157F">
            <w:pPr>
              <w:autoSpaceDE w:val="0"/>
              <w:autoSpaceDN w:val="0"/>
              <w:adjustRightInd w:val="0"/>
              <w:jc w:val="both"/>
            </w:pPr>
            <w:r w:rsidRPr="006E2DDF">
              <w:t>председатель</w:t>
            </w:r>
            <w:r w:rsidR="009D78B4" w:rsidRPr="006E2DDF">
              <w:t xml:space="preserve"> Комитета по молодежной политике </w:t>
            </w:r>
            <w:r w:rsidRPr="006E2DDF">
              <w:br/>
            </w:r>
            <w:r w:rsidR="009D78B4" w:rsidRPr="006E2DDF">
              <w:t>и взаимодействию с общественными организациями</w:t>
            </w:r>
          </w:p>
          <w:p w:rsidR="009D78B4" w:rsidRPr="006E2DDF" w:rsidRDefault="009D78B4" w:rsidP="0047157F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9D78B4" w:rsidRPr="006E2DDF" w:rsidTr="00851D0E">
        <w:tc>
          <w:tcPr>
            <w:tcW w:w="9923" w:type="dxa"/>
            <w:gridSpan w:val="3"/>
          </w:tcPr>
          <w:p w:rsidR="009D78B4" w:rsidRPr="006E2DDF" w:rsidRDefault="009D78B4" w:rsidP="0047157F">
            <w:pPr>
              <w:autoSpaceDE w:val="0"/>
              <w:autoSpaceDN w:val="0"/>
              <w:adjustRightInd w:val="0"/>
              <w:rPr>
                <w:b/>
              </w:rPr>
            </w:pPr>
            <w:r w:rsidRPr="006E2DDF">
              <w:rPr>
                <w:b/>
              </w:rPr>
              <w:t xml:space="preserve">Члены </w:t>
            </w:r>
            <w:r w:rsidR="007071C4" w:rsidRPr="006E2DDF">
              <w:rPr>
                <w:b/>
              </w:rPr>
              <w:t>рабочей группы</w:t>
            </w:r>
            <w:r w:rsidRPr="006E2DDF">
              <w:rPr>
                <w:b/>
              </w:rPr>
              <w:t>:</w:t>
            </w:r>
          </w:p>
          <w:p w:rsidR="009D78B4" w:rsidRPr="006E2DDF" w:rsidRDefault="009D78B4" w:rsidP="0047157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3732" w:rsidRPr="006E2DDF" w:rsidTr="00851D0E">
        <w:trPr>
          <w:trHeight w:val="1205"/>
        </w:trPr>
        <w:tc>
          <w:tcPr>
            <w:tcW w:w="3268" w:type="dxa"/>
          </w:tcPr>
          <w:p w:rsidR="00F33732" w:rsidRPr="006E2DDF" w:rsidRDefault="00F33732" w:rsidP="00F33732">
            <w:pPr>
              <w:autoSpaceDE w:val="0"/>
              <w:autoSpaceDN w:val="0"/>
              <w:adjustRightInd w:val="0"/>
            </w:pPr>
            <w:r w:rsidRPr="006E2DDF">
              <w:t xml:space="preserve">Вдовин </w:t>
            </w:r>
          </w:p>
          <w:p w:rsidR="00F33732" w:rsidRPr="006E2DDF" w:rsidRDefault="00F33732" w:rsidP="00F33732">
            <w:pPr>
              <w:autoSpaceDE w:val="0"/>
              <w:autoSpaceDN w:val="0"/>
              <w:adjustRightInd w:val="0"/>
            </w:pPr>
            <w:r w:rsidRPr="006E2DDF">
              <w:t xml:space="preserve">Андрей Валерьевич </w:t>
            </w:r>
          </w:p>
        </w:tc>
        <w:tc>
          <w:tcPr>
            <w:tcW w:w="377" w:type="dxa"/>
          </w:tcPr>
          <w:p w:rsidR="00F33732" w:rsidRPr="006E2DDF" w:rsidRDefault="00F33732" w:rsidP="0047157F">
            <w:r w:rsidRPr="006E2DDF">
              <w:t>–</w:t>
            </w:r>
          </w:p>
        </w:tc>
        <w:tc>
          <w:tcPr>
            <w:tcW w:w="6278" w:type="dxa"/>
          </w:tcPr>
          <w:p w:rsidR="00F33732" w:rsidRPr="006E2DDF" w:rsidRDefault="00F33732" w:rsidP="004715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E2DDF">
              <w:rPr>
                <w:bCs/>
              </w:rPr>
              <w:t>директор Санкт-Петербургского государственного бюджетного учреждения «Санкт-Петербургский центр правового обеспечения»</w:t>
            </w:r>
          </w:p>
          <w:p w:rsidR="007071C4" w:rsidRPr="006E2DDF" w:rsidRDefault="007071C4" w:rsidP="0047157F">
            <w:pPr>
              <w:autoSpaceDE w:val="0"/>
              <w:autoSpaceDN w:val="0"/>
              <w:adjustRightInd w:val="0"/>
              <w:jc w:val="both"/>
            </w:pPr>
            <w:r w:rsidRPr="006E2DDF">
              <w:rPr>
                <w:bCs/>
              </w:rPr>
              <w:t>(по согласованию)</w:t>
            </w:r>
          </w:p>
        </w:tc>
      </w:tr>
      <w:tr w:rsidR="009D78B4" w:rsidRPr="006E2DDF" w:rsidTr="00B85F70">
        <w:trPr>
          <w:trHeight w:val="1519"/>
        </w:trPr>
        <w:tc>
          <w:tcPr>
            <w:tcW w:w="3268" w:type="dxa"/>
          </w:tcPr>
          <w:p w:rsidR="009D78B4" w:rsidRPr="006E2DDF" w:rsidRDefault="004B11B8" w:rsidP="0047157F">
            <w:pPr>
              <w:autoSpaceDE w:val="0"/>
              <w:autoSpaceDN w:val="0"/>
              <w:adjustRightInd w:val="0"/>
            </w:pPr>
            <w:r w:rsidRPr="006E2DDF">
              <w:rPr>
                <w:bCs/>
              </w:rPr>
              <w:t xml:space="preserve">Жабрев </w:t>
            </w:r>
            <w:r w:rsidRPr="006E2DDF">
              <w:rPr>
                <w:bCs/>
              </w:rPr>
              <w:br/>
            </w:r>
            <w:r w:rsidR="00615FF2" w:rsidRPr="006E2DDF">
              <w:rPr>
                <w:bCs/>
              </w:rPr>
              <w:t>Андрей</w:t>
            </w:r>
            <w:r w:rsidRPr="006E2DDF">
              <w:rPr>
                <w:bCs/>
              </w:rPr>
              <w:t xml:space="preserve"> Анатольевич</w:t>
            </w:r>
          </w:p>
          <w:p w:rsidR="009D78B4" w:rsidRPr="006E2DDF" w:rsidRDefault="009D78B4" w:rsidP="004715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" w:type="dxa"/>
          </w:tcPr>
          <w:p w:rsidR="009D78B4" w:rsidRPr="006E2DDF" w:rsidRDefault="009D78B4" w:rsidP="0047157F">
            <w:r w:rsidRPr="006E2DDF">
              <w:t>–</w:t>
            </w:r>
          </w:p>
        </w:tc>
        <w:tc>
          <w:tcPr>
            <w:tcW w:w="6278" w:type="dxa"/>
          </w:tcPr>
          <w:p w:rsidR="009D78B4" w:rsidRPr="004A585C" w:rsidRDefault="00C76992" w:rsidP="004B11B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первый </w:t>
            </w:r>
            <w:r w:rsidR="004B11B8" w:rsidRPr="006E2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председателя Совета муниципальных образований Санкт-Петербурга, глава </w:t>
            </w:r>
            <w:r w:rsidR="00615FF2" w:rsidRPr="006E2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внутригородского </w:t>
            </w:r>
            <w:r w:rsidR="004B11B8" w:rsidRPr="004A585C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образования Санкт-Петербурга муниципальный округ Полюстрово</w:t>
            </w:r>
            <w:r w:rsidR="004B11B8" w:rsidRPr="004A5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071C4" w:rsidRPr="006E2DDF" w:rsidRDefault="007071C4" w:rsidP="004B11B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85C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9D78B4" w:rsidRPr="006E2DDF" w:rsidTr="00C76992">
        <w:trPr>
          <w:trHeight w:val="692"/>
        </w:trPr>
        <w:tc>
          <w:tcPr>
            <w:tcW w:w="3268" w:type="dxa"/>
          </w:tcPr>
          <w:p w:rsidR="009D78B4" w:rsidRPr="006E2DDF" w:rsidRDefault="004B11B8" w:rsidP="0047157F">
            <w:pPr>
              <w:autoSpaceDE w:val="0"/>
              <w:autoSpaceDN w:val="0"/>
              <w:adjustRightInd w:val="0"/>
            </w:pPr>
            <w:r w:rsidRPr="006E2DDF">
              <w:t>Замышляева</w:t>
            </w:r>
          </w:p>
          <w:p w:rsidR="009D78B4" w:rsidRPr="00B85F70" w:rsidRDefault="004B11B8" w:rsidP="00B85F70">
            <w:pPr>
              <w:autoSpaceDE w:val="0"/>
              <w:autoSpaceDN w:val="0"/>
              <w:adjustRightInd w:val="0"/>
            </w:pPr>
            <w:r w:rsidRPr="006E2DDF">
              <w:t>Елена Евгеньевна</w:t>
            </w:r>
          </w:p>
        </w:tc>
        <w:tc>
          <w:tcPr>
            <w:tcW w:w="377" w:type="dxa"/>
          </w:tcPr>
          <w:p w:rsidR="009D78B4" w:rsidRPr="006E2DDF" w:rsidRDefault="009D78B4" w:rsidP="0047157F">
            <w:r w:rsidRPr="006E2DDF">
              <w:t>–</w:t>
            </w:r>
          </w:p>
        </w:tc>
        <w:tc>
          <w:tcPr>
            <w:tcW w:w="6278" w:type="dxa"/>
          </w:tcPr>
          <w:p w:rsidR="009D78B4" w:rsidRPr="006E2DDF" w:rsidRDefault="007071C4" w:rsidP="004B11B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DF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</w:t>
            </w:r>
            <w:r w:rsidR="004B11B8" w:rsidRPr="006E2D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председателя Комитета по труду и занятости населения Санкт-Петербурга</w:t>
            </w:r>
            <w:r w:rsidR="004B11B8" w:rsidRPr="006E2D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D78B4" w:rsidRPr="006E2DDF" w:rsidTr="00B85F70">
        <w:trPr>
          <w:trHeight w:val="1257"/>
        </w:trPr>
        <w:tc>
          <w:tcPr>
            <w:tcW w:w="3268" w:type="dxa"/>
          </w:tcPr>
          <w:p w:rsidR="009D78B4" w:rsidRPr="006E2DDF" w:rsidRDefault="004B11B8" w:rsidP="0047157F">
            <w:pPr>
              <w:autoSpaceDE w:val="0"/>
              <w:autoSpaceDN w:val="0"/>
              <w:adjustRightInd w:val="0"/>
            </w:pPr>
            <w:r w:rsidRPr="006E2DDF">
              <w:t>Зыкова</w:t>
            </w:r>
          </w:p>
          <w:p w:rsidR="004B11B8" w:rsidRPr="006E2DDF" w:rsidRDefault="004B11B8" w:rsidP="0047157F">
            <w:pPr>
              <w:autoSpaceDE w:val="0"/>
              <w:autoSpaceDN w:val="0"/>
              <w:adjustRightInd w:val="0"/>
            </w:pPr>
            <w:r w:rsidRPr="006E2DDF">
              <w:t>Татьяна Викторовна</w:t>
            </w:r>
          </w:p>
          <w:p w:rsidR="009D78B4" w:rsidRPr="006E2DDF" w:rsidRDefault="009D78B4" w:rsidP="0047157F">
            <w:pPr>
              <w:autoSpaceDE w:val="0"/>
              <w:autoSpaceDN w:val="0"/>
              <w:adjustRightInd w:val="0"/>
            </w:pPr>
          </w:p>
        </w:tc>
        <w:tc>
          <w:tcPr>
            <w:tcW w:w="377" w:type="dxa"/>
          </w:tcPr>
          <w:p w:rsidR="009D78B4" w:rsidRPr="006E2DDF" w:rsidRDefault="009D78B4" w:rsidP="0047157F">
            <w:r w:rsidRPr="006E2DDF">
              <w:t>–</w:t>
            </w:r>
          </w:p>
        </w:tc>
        <w:tc>
          <w:tcPr>
            <w:tcW w:w="6278" w:type="dxa"/>
          </w:tcPr>
          <w:p w:rsidR="009D78B4" w:rsidRDefault="004B11B8" w:rsidP="0047157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E2DDF">
              <w:rPr>
                <w:bCs/>
              </w:rPr>
              <w:t xml:space="preserve">глава </w:t>
            </w:r>
            <w:r w:rsidR="00615FF2" w:rsidRPr="006E2DDF">
              <w:rPr>
                <w:bCs/>
              </w:rPr>
              <w:t xml:space="preserve">внутригородского </w:t>
            </w:r>
            <w:r w:rsidRPr="006E2DDF">
              <w:rPr>
                <w:bCs/>
              </w:rPr>
              <w:t xml:space="preserve">муниципального образования </w:t>
            </w:r>
            <w:r w:rsidR="00615FF2" w:rsidRPr="006E2DDF">
              <w:rPr>
                <w:bCs/>
              </w:rPr>
              <w:t>Санкт-Петербурга муниципальный округ</w:t>
            </w:r>
            <w:r w:rsidR="006E2DDF">
              <w:rPr>
                <w:bCs/>
              </w:rPr>
              <w:t xml:space="preserve"> </w:t>
            </w:r>
            <w:r w:rsidRPr="006E2DDF">
              <w:rPr>
                <w:bCs/>
              </w:rPr>
              <w:t>Константиновское</w:t>
            </w:r>
          </w:p>
          <w:p w:rsidR="00B85F70" w:rsidRPr="00B85F70" w:rsidRDefault="00B85F70" w:rsidP="0047157F">
            <w:pPr>
              <w:autoSpaceDE w:val="0"/>
              <w:autoSpaceDN w:val="0"/>
              <w:adjustRightInd w:val="0"/>
              <w:jc w:val="both"/>
            </w:pPr>
            <w:r w:rsidRPr="006E2DDF">
              <w:rPr>
                <w:bCs/>
              </w:rPr>
              <w:t>(по согласованию)</w:t>
            </w:r>
          </w:p>
        </w:tc>
      </w:tr>
      <w:tr w:rsidR="009D78B4" w:rsidRPr="006E2DDF" w:rsidTr="00B85F70">
        <w:trPr>
          <w:trHeight w:val="1141"/>
        </w:trPr>
        <w:tc>
          <w:tcPr>
            <w:tcW w:w="3268" w:type="dxa"/>
          </w:tcPr>
          <w:p w:rsidR="00615FF2" w:rsidRPr="006E2DDF" w:rsidRDefault="00615FF2" w:rsidP="0047157F">
            <w:pPr>
              <w:autoSpaceDE w:val="0"/>
              <w:autoSpaceDN w:val="0"/>
              <w:adjustRightInd w:val="0"/>
            </w:pPr>
            <w:r w:rsidRPr="006E2DDF">
              <w:t>Кирпичников</w:t>
            </w:r>
            <w:r w:rsidR="00851D0E">
              <w:t>а</w:t>
            </w:r>
          </w:p>
          <w:p w:rsidR="00615FF2" w:rsidRPr="006E2DDF" w:rsidRDefault="00615FF2" w:rsidP="0047157F">
            <w:pPr>
              <w:autoSpaceDE w:val="0"/>
              <w:autoSpaceDN w:val="0"/>
              <w:adjustRightInd w:val="0"/>
            </w:pPr>
            <w:r w:rsidRPr="006E2DDF">
              <w:t>Александра Владимировна</w:t>
            </w:r>
          </w:p>
          <w:p w:rsidR="009D78B4" w:rsidRPr="006E2DDF" w:rsidRDefault="009D78B4" w:rsidP="004715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" w:type="dxa"/>
          </w:tcPr>
          <w:p w:rsidR="009D78B4" w:rsidRPr="006E2DDF" w:rsidRDefault="009D78B4" w:rsidP="0047157F">
            <w:r w:rsidRPr="006E2DDF">
              <w:t>–</w:t>
            </w:r>
          </w:p>
        </w:tc>
        <w:tc>
          <w:tcPr>
            <w:tcW w:w="6278" w:type="dxa"/>
          </w:tcPr>
          <w:p w:rsidR="009D78B4" w:rsidRPr="00B85F70" w:rsidRDefault="00615FF2" w:rsidP="00615FF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0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главы внутригородского муниципального образования Санкт-Петербурга муниципальный округ Финляндский округ</w:t>
            </w:r>
            <w:r w:rsidRPr="00B85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85F70" w:rsidRPr="006E2DDF" w:rsidRDefault="00B85F70" w:rsidP="00615FF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0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B85F70" w:rsidRPr="006E2DDF" w:rsidTr="00B85F70">
        <w:trPr>
          <w:trHeight w:val="709"/>
        </w:trPr>
        <w:tc>
          <w:tcPr>
            <w:tcW w:w="3268" w:type="dxa"/>
          </w:tcPr>
          <w:p w:rsidR="00B85F70" w:rsidRPr="006E2DDF" w:rsidRDefault="00B85F70" w:rsidP="00B85F70">
            <w:pPr>
              <w:autoSpaceDE w:val="0"/>
              <w:autoSpaceDN w:val="0"/>
              <w:adjustRightInd w:val="0"/>
            </w:pPr>
            <w:r w:rsidRPr="006E2DDF">
              <w:t>Ки</w:t>
            </w:r>
            <w:r>
              <w:t>селева</w:t>
            </w:r>
          </w:p>
          <w:p w:rsidR="00B85F70" w:rsidRPr="00B85F70" w:rsidRDefault="00B85F70" w:rsidP="00B85F70">
            <w:pPr>
              <w:autoSpaceDE w:val="0"/>
              <w:autoSpaceDN w:val="0"/>
              <w:adjustRightInd w:val="0"/>
            </w:pPr>
            <w:r>
              <w:t>Елена Юрьевна</w:t>
            </w:r>
          </w:p>
        </w:tc>
        <w:tc>
          <w:tcPr>
            <w:tcW w:w="377" w:type="dxa"/>
          </w:tcPr>
          <w:p w:rsidR="00B85F70" w:rsidRPr="006E2DDF" w:rsidRDefault="00B85F70" w:rsidP="00B85F70">
            <w:r w:rsidRPr="006E2DDF">
              <w:t>–</w:t>
            </w:r>
          </w:p>
        </w:tc>
        <w:tc>
          <w:tcPr>
            <w:tcW w:w="6278" w:type="dxa"/>
          </w:tcPr>
          <w:p w:rsidR="00B85F70" w:rsidRDefault="00B85F70" w:rsidP="00B85F70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депутат Законодательного Собрания Санкт-Петербурга</w:t>
            </w:r>
          </w:p>
          <w:p w:rsidR="00B85F70" w:rsidRPr="006E2DDF" w:rsidRDefault="00B85F70" w:rsidP="00B85F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0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B85F70" w:rsidRPr="006E2DDF" w:rsidTr="00B85F70">
        <w:trPr>
          <w:trHeight w:val="1428"/>
        </w:trPr>
        <w:tc>
          <w:tcPr>
            <w:tcW w:w="3268" w:type="dxa"/>
          </w:tcPr>
          <w:p w:rsidR="00B85F70" w:rsidRPr="006E2DDF" w:rsidRDefault="00B85F70" w:rsidP="00B85F70">
            <w:pPr>
              <w:autoSpaceDE w:val="0"/>
              <w:autoSpaceDN w:val="0"/>
              <w:adjustRightInd w:val="0"/>
            </w:pPr>
            <w:r w:rsidRPr="006E2DDF">
              <w:lastRenderedPageBreak/>
              <w:t>Коваленко</w:t>
            </w:r>
          </w:p>
          <w:p w:rsidR="00B85F70" w:rsidRPr="006E2DDF" w:rsidRDefault="00B85F70" w:rsidP="00B85F70">
            <w:pPr>
              <w:autoSpaceDE w:val="0"/>
              <w:autoSpaceDN w:val="0"/>
              <w:adjustRightInd w:val="0"/>
              <w:rPr>
                <w:b/>
              </w:rPr>
            </w:pPr>
            <w:r w:rsidRPr="006E2DDF">
              <w:t>Екатерина Анатольевна</w:t>
            </w:r>
          </w:p>
        </w:tc>
        <w:tc>
          <w:tcPr>
            <w:tcW w:w="377" w:type="dxa"/>
          </w:tcPr>
          <w:p w:rsidR="00B85F70" w:rsidRPr="006E2DDF" w:rsidRDefault="00B85F70" w:rsidP="00B85F70">
            <w:r w:rsidRPr="006E2DDF">
              <w:t>–</w:t>
            </w:r>
          </w:p>
        </w:tc>
        <w:tc>
          <w:tcPr>
            <w:tcW w:w="6278" w:type="dxa"/>
          </w:tcPr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rPr>
                <w:bCs/>
              </w:rPr>
              <w:t>заместитель начальника Управления</w:t>
            </w:r>
            <w:r w:rsidRPr="006E2DDF">
              <w:t xml:space="preserve"> </w:t>
            </w:r>
            <w:r w:rsidRPr="006E2DDF">
              <w:rPr>
                <w:bCs/>
              </w:rPr>
              <w:t>по развитию садоводства и огородничест</w:t>
            </w:r>
            <w:r>
              <w:rPr>
                <w:bCs/>
              </w:rPr>
              <w:t>ва Санкт-Петербурга - начальник</w:t>
            </w:r>
            <w:r w:rsidRPr="006E2DDF">
              <w:rPr>
                <w:bCs/>
              </w:rPr>
              <w:t xml:space="preserve"> сектора организационной работы </w:t>
            </w:r>
            <w:r w:rsidRPr="006E2DDF">
              <w:rPr>
                <w:bCs/>
              </w:rPr>
              <w:br/>
              <w:t>и взаимодействия с садоводческими и огородническими некоммерческими объединениями граждан</w:t>
            </w:r>
          </w:p>
        </w:tc>
      </w:tr>
      <w:tr w:rsidR="00B85F70" w:rsidRPr="006E2DDF" w:rsidTr="00B85F70">
        <w:trPr>
          <w:trHeight w:val="913"/>
        </w:trPr>
        <w:tc>
          <w:tcPr>
            <w:tcW w:w="3268" w:type="dxa"/>
          </w:tcPr>
          <w:p w:rsidR="00B85F70" w:rsidRDefault="001762FF" w:rsidP="00B85F70">
            <w:pPr>
              <w:autoSpaceDE w:val="0"/>
              <w:autoSpaceDN w:val="0"/>
              <w:adjustRightInd w:val="0"/>
              <w:jc w:val="both"/>
            </w:pPr>
            <w:r>
              <w:t>Герман</w:t>
            </w:r>
          </w:p>
          <w:p w:rsidR="001762FF" w:rsidRPr="006E2DDF" w:rsidRDefault="001762FF" w:rsidP="00B85F70">
            <w:pPr>
              <w:autoSpaceDE w:val="0"/>
              <w:autoSpaceDN w:val="0"/>
              <w:adjustRightInd w:val="0"/>
              <w:jc w:val="both"/>
            </w:pPr>
            <w:r>
              <w:t>Александр Викторович</w:t>
            </w:r>
          </w:p>
        </w:tc>
        <w:tc>
          <w:tcPr>
            <w:tcW w:w="377" w:type="dxa"/>
          </w:tcPr>
          <w:p w:rsidR="00B85F70" w:rsidRPr="006E2DDF" w:rsidRDefault="00B85F70" w:rsidP="00B85F70">
            <w:pPr>
              <w:jc w:val="both"/>
            </w:pPr>
            <w:r w:rsidRPr="006E2DDF">
              <w:t>–</w:t>
            </w:r>
          </w:p>
        </w:tc>
        <w:tc>
          <w:tcPr>
            <w:tcW w:w="6278" w:type="dxa"/>
          </w:tcPr>
          <w:p w:rsidR="00B85F70" w:rsidRPr="006E2DDF" w:rsidRDefault="001762FF" w:rsidP="00B85F70">
            <w:pPr>
              <w:autoSpaceDE w:val="0"/>
              <w:autoSpaceDN w:val="0"/>
              <w:adjustRightInd w:val="0"/>
              <w:jc w:val="both"/>
            </w:pPr>
            <w:r>
              <w:t>председатель</w:t>
            </w:r>
            <w:r w:rsidR="00B85F70" w:rsidRPr="006E2DDF">
              <w:t xml:space="preserve"> Комитета по природопользованию, охране окружающей среды и обеспечению экологической безопасности</w:t>
            </w:r>
          </w:p>
        </w:tc>
      </w:tr>
      <w:tr w:rsidR="00B85F70" w:rsidRPr="006E2DDF" w:rsidTr="00B85F70">
        <w:trPr>
          <w:trHeight w:val="674"/>
        </w:trPr>
        <w:tc>
          <w:tcPr>
            <w:tcW w:w="3268" w:type="dxa"/>
          </w:tcPr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t xml:space="preserve">Лемке </w:t>
            </w:r>
          </w:p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t>Наталья Петровна</w:t>
            </w:r>
          </w:p>
        </w:tc>
        <w:tc>
          <w:tcPr>
            <w:tcW w:w="377" w:type="dxa"/>
          </w:tcPr>
          <w:p w:rsidR="00B85F70" w:rsidRPr="006E2DDF" w:rsidRDefault="00B85F70" w:rsidP="00B85F70">
            <w:pPr>
              <w:jc w:val="both"/>
            </w:pPr>
            <w:r w:rsidRPr="006E2DDF">
              <w:t>–</w:t>
            </w:r>
          </w:p>
        </w:tc>
        <w:tc>
          <w:tcPr>
            <w:tcW w:w="6278" w:type="dxa"/>
          </w:tcPr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t xml:space="preserve">начальник Управления социального развития Комитета </w:t>
            </w:r>
            <w:r>
              <w:br/>
            </w:r>
            <w:r w:rsidRPr="006E2DDF">
              <w:t>по социальной политике Санкт-Петербурга</w:t>
            </w:r>
          </w:p>
        </w:tc>
      </w:tr>
      <w:tr w:rsidR="00B85F70" w:rsidRPr="006E2DDF" w:rsidTr="00851D0E">
        <w:trPr>
          <w:trHeight w:val="709"/>
        </w:trPr>
        <w:tc>
          <w:tcPr>
            <w:tcW w:w="3268" w:type="dxa"/>
          </w:tcPr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t xml:space="preserve">Моор </w:t>
            </w:r>
          </w:p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>
              <w:t>Алексей И</w:t>
            </w:r>
            <w:r w:rsidRPr="006E2DDF">
              <w:t>ванович</w:t>
            </w:r>
          </w:p>
        </w:tc>
        <w:tc>
          <w:tcPr>
            <w:tcW w:w="377" w:type="dxa"/>
          </w:tcPr>
          <w:p w:rsidR="00B85F70" w:rsidRPr="006E2DDF" w:rsidRDefault="00B85F70" w:rsidP="00B85F70">
            <w:r w:rsidRPr="006E2DDF">
              <w:t>–</w:t>
            </w:r>
          </w:p>
        </w:tc>
        <w:tc>
          <w:tcPr>
            <w:tcW w:w="6278" w:type="dxa"/>
          </w:tcPr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rPr>
                <w:bCs/>
              </w:rPr>
              <w:t xml:space="preserve">заместитель председателя Комитета </w:t>
            </w:r>
            <w:r w:rsidRPr="006E2DDF">
              <w:rPr>
                <w:bCs/>
              </w:rPr>
              <w:br/>
              <w:t>по градостроительству и архитектуре – главный художник</w:t>
            </w:r>
          </w:p>
        </w:tc>
      </w:tr>
      <w:tr w:rsidR="00B85F70" w:rsidRPr="006E2DDF" w:rsidTr="00B85F70">
        <w:trPr>
          <w:trHeight w:val="659"/>
        </w:trPr>
        <w:tc>
          <w:tcPr>
            <w:tcW w:w="3268" w:type="dxa"/>
          </w:tcPr>
          <w:p w:rsidR="00B85F70" w:rsidRPr="006E2DDF" w:rsidRDefault="00B85F70" w:rsidP="00B85F70">
            <w:pPr>
              <w:autoSpaceDE w:val="0"/>
              <w:autoSpaceDN w:val="0"/>
              <w:adjustRightInd w:val="0"/>
            </w:pPr>
            <w:r w:rsidRPr="006E2DDF">
              <w:t xml:space="preserve">Панов </w:t>
            </w:r>
          </w:p>
          <w:p w:rsidR="00B85F70" w:rsidRPr="00B85F70" w:rsidRDefault="00B85F70" w:rsidP="00B85F70">
            <w:pPr>
              <w:autoSpaceDE w:val="0"/>
              <w:autoSpaceDN w:val="0"/>
              <w:adjustRightInd w:val="0"/>
            </w:pPr>
            <w:r>
              <w:t>Юрий Алексееви</w:t>
            </w:r>
            <w:r w:rsidR="006F1CAD">
              <w:t>ч</w:t>
            </w:r>
          </w:p>
        </w:tc>
        <w:tc>
          <w:tcPr>
            <w:tcW w:w="377" w:type="dxa"/>
          </w:tcPr>
          <w:p w:rsidR="00B85F70" w:rsidRPr="006E2DDF" w:rsidRDefault="00B85F70" w:rsidP="00B85F70">
            <w:r w:rsidRPr="006E2DDF">
              <w:t>–</w:t>
            </w:r>
          </w:p>
        </w:tc>
        <w:tc>
          <w:tcPr>
            <w:tcW w:w="6278" w:type="dxa"/>
          </w:tcPr>
          <w:p w:rsidR="00B85F70" w:rsidRDefault="00B85F70" w:rsidP="00B85F7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DF">
              <w:rPr>
                <w:rFonts w:ascii="Times New Roman" w:hAnsi="Times New Roman" w:cs="Times New Roman"/>
                <w:bCs/>
                <w:sz w:val="24"/>
                <w:szCs w:val="24"/>
              </w:rPr>
              <w:t>глава внутригородского муниципального образования Санкт-Петербурга муниципальный округ Посадский</w:t>
            </w:r>
            <w:r w:rsidRPr="006E2D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9567D" w:rsidRPr="006E2DDF" w:rsidRDefault="00A9567D" w:rsidP="00B85F7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0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B85F70" w:rsidRPr="006E2DDF" w:rsidTr="00851D0E">
        <w:trPr>
          <w:trHeight w:val="677"/>
        </w:trPr>
        <w:tc>
          <w:tcPr>
            <w:tcW w:w="3268" w:type="dxa"/>
          </w:tcPr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t>Сафаров</w:t>
            </w:r>
          </w:p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t>Гасан Гусейнов</w:t>
            </w:r>
            <w:r>
              <w:t>ич</w:t>
            </w:r>
          </w:p>
        </w:tc>
        <w:tc>
          <w:tcPr>
            <w:tcW w:w="377" w:type="dxa"/>
          </w:tcPr>
          <w:p w:rsidR="00B85F70" w:rsidRPr="006E2DDF" w:rsidRDefault="00B85F70" w:rsidP="00B85F70">
            <w:pPr>
              <w:jc w:val="both"/>
            </w:pPr>
            <w:r w:rsidRPr="006E2DDF">
              <w:t>–</w:t>
            </w:r>
          </w:p>
        </w:tc>
        <w:tc>
          <w:tcPr>
            <w:tcW w:w="6278" w:type="dxa"/>
          </w:tcPr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t>первый заместитель председателя Комитета по тарифам Санкт-Петербурга</w:t>
            </w:r>
          </w:p>
        </w:tc>
      </w:tr>
      <w:tr w:rsidR="00B85F70" w:rsidRPr="006E2DDF" w:rsidTr="00851D0E">
        <w:trPr>
          <w:trHeight w:val="716"/>
        </w:trPr>
        <w:tc>
          <w:tcPr>
            <w:tcW w:w="3268" w:type="dxa"/>
          </w:tcPr>
          <w:p w:rsidR="00B85F70" w:rsidRPr="006E2DDF" w:rsidRDefault="00B85F70" w:rsidP="00B85F70">
            <w:pPr>
              <w:autoSpaceDE w:val="0"/>
              <w:autoSpaceDN w:val="0"/>
              <w:adjustRightInd w:val="0"/>
            </w:pPr>
            <w:r w:rsidRPr="006E2DDF">
              <w:t>Соколов</w:t>
            </w:r>
          </w:p>
          <w:p w:rsidR="00B85F70" w:rsidRPr="006E2DDF" w:rsidRDefault="00B85F70" w:rsidP="00B85F70">
            <w:pPr>
              <w:autoSpaceDE w:val="0"/>
              <w:autoSpaceDN w:val="0"/>
              <w:adjustRightInd w:val="0"/>
            </w:pPr>
            <w:r w:rsidRPr="006E2DDF">
              <w:t>Павел Сергеевич</w:t>
            </w:r>
          </w:p>
        </w:tc>
        <w:tc>
          <w:tcPr>
            <w:tcW w:w="377" w:type="dxa"/>
          </w:tcPr>
          <w:p w:rsidR="00B85F70" w:rsidRPr="006E2DDF" w:rsidRDefault="00B85F70" w:rsidP="00B85F70">
            <w:r w:rsidRPr="006E2DDF">
              <w:t>–</w:t>
            </w:r>
          </w:p>
        </w:tc>
        <w:tc>
          <w:tcPr>
            <w:tcW w:w="6278" w:type="dxa"/>
          </w:tcPr>
          <w:p w:rsidR="00B85F70" w:rsidRPr="006E2DDF" w:rsidRDefault="00B85F70" w:rsidP="00B85F7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DDF">
              <w:rPr>
                <w:rFonts w:ascii="Times New Roman" w:hAnsi="Times New Roman" w:cs="Times New Roman"/>
                <w:bCs/>
                <w:sz w:val="24"/>
                <w:szCs w:val="24"/>
              </w:rPr>
              <w:t>первый заместитель председателя Комитета</w:t>
            </w:r>
            <w:r w:rsidRPr="006E2DDF">
              <w:rPr>
                <w:rFonts w:ascii="Times New Roman" w:hAnsi="Times New Roman" w:cs="Times New Roman"/>
                <w:bCs/>
              </w:rPr>
              <w:t xml:space="preserve"> </w:t>
            </w:r>
            <w:r w:rsidRPr="006E2DDF">
              <w:rPr>
                <w:rFonts w:ascii="Times New Roman" w:hAnsi="Times New Roman" w:cs="Times New Roman"/>
                <w:bCs/>
              </w:rPr>
              <w:br/>
            </w:r>
            <w:r w:rsidRPr="006E2DDF">
              <w:rPr>
                <w:rFonts w:ascii="Times New Roman" w:hAnsi="Times New Roman" w:cs="Times New Roman"/>
                <w:bCs/>
                <w:sz w:val="24"/>
                <w:szCs w:val="24"/>
              </w:rPr>
              <w:t>по градостроительству и архитектуре</w:t>
            </w:r>
          </w:p>
        </w:tc>
      </w:tr>
      <w:tr w:rsidR="00B85F70" w:rsidRPr="006E2DDF" w:rsidTr="00851D0E">
        <w:trPr>
          <w:trHeight w:val="1253"/>
        </w:trPr>
        <w:tc>
          <w:tcPr>
            <w:tcW w:w="3268" w:type="dxa"/>
          </w:tcPr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t>Солдунов</w:t>
            </w:r>
          </w:p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t>Валерий Михайлович</w:t>
            </w:r>
          </w:p>
        </w:tc>
        <w:tc>
          <w:tcPr>
            <w:tcW w:w="377" w:type="dxa"/>
          </w:tcPr>
          <w:p w:rsidR="00B85F70" w:rsidRPr="006E2DDF" w:rsidRDefault="00B85F70" w:rsidP="00B85F70">
            <w:pPr>
              <w:jc w:val="both"/>
            </w:pPr>
            <w:r w:rsidRPr="006E2DDF">
              <w:t>–</w:t>
            </w:r>
          </w:p>
        </w:tc>
        <w:tc>
          <w:tcPr>
            <w:tcW w:w="6278" w:type="dxa"/>
          </w:tcPr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t xml:space="preserve">председатель Санкт-Петербургского городского </w:t>
            </w:r>
            <w:r w:rsidRPr="006E2DDF">
              <w:br/>
              <w:t>и Ленинградской области отделения общественной организации «Всероссийское общество автомобилистов»</w:t>
            </w:r>
          </w:p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t>(по согласованию)</w:t>
            </w:r>
          </w:p>
        </w:tc>
      </w:tr>
      <w:tr w:rsidR="00B85F70" w:rsidRPr="006E2DDF" w:rsidTr="00851D0E">
        <w:trPr>
          <w:trHeight w:val="708"/>
        </w:trPr>
        <w:tc>
          <w:tcPr>
            <w:tcW w:w="3268" w:type="dxa"/>
          </w:tcPr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t>Степанова</w:t>
            </w:r>
          </w:p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t>Анна Олеговна</w:t>
            </w:r>
          </w:p>
        </w:tc>
        <w:tc>
          <w:tcPr>
            <w:tcW w:w="377" w:type="dxa"/>
          </w:tcPr>
          <w:p w:rsidR="00B85F70" w:rsidRPr="006E2DDF" w:rsidRDefault="00B85F70" w:rsidP="00B85F70">
            <w:pPr>
              <w:jc w:val="both"/>
            </w:pPr>
            <w:r w:rsidRPr="006E2DDF">
              <w:t>–</w:t>
            </w:r>
          </w:p>
        </w:tc>
        <w:tc>
          <w:tcPr>
            <w:tcW w:w="6278" w:type="dxa"/>
          </w:tcPr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t>заместитель председателя Комитета по науке и высшей школе</w:t>
            </w:r>
          </w:p>
        </w:tc>
      </w:tr>
      <w:tr w:rsidR="00B85F70" w:rsidRPr="006E2DDF" w:rsidTr="00851D0E">
        <w:trPr>
          <w:trHeight w:val="997"/>
        </w:trPr>
        <w:tc>
          <w:tcPr>
            <w:tcW w:w="3268" w:type="dxa"/>
          </w:tcPr>
          <w:p w:rsidR="00B85F70" w:rsidRPr="006E2DDF" w:rsidRDefault="00B85F70" w:rsidP="00B85F70">
            <w:pPr>
              <w:autoSpaceDE w:val="0"/>
              <w:autoSpaceDN w:val="0"/>
              <w:adjustRightInd w:val="0"/>
            </w:pPr>
            <w:r w:rsidRPr="006E2DDF">
              <w:t>Третьяк</w:t>
            </w:r>
          </w:p>
          <w:p w:rsidR="00B85F70" w:rsidRPr="006E2DDF" w:rsidRDefault="00B85F70" w:rsidP="00B85F70">
            <w:pPr>
              <w:autoSpaceDE w:val="0"/>
              <w:autoSpaceDN w:val="0"/>
              <w:adjustRightInd w:val="0"/>
            </w:pPr>
            <w:r w:rsidRPr="006E2DDF">
              <w:t>Елена Валерьевна</w:t>
            </w:r>
          </w:p>
          <w:p w:rsidR="00B85F70" w:rsidRPr="006E2DDF" w:rsidRDefault="00B85F70" w:rsidP="00B85F7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" w:type="dxa"/>
          </w:tcPr>
          <w:p w:rsidR="00B85F70" w:rsidRPr="006E2DDF" w:rsidRDefault="00B85F70" w:rsidP="00B85F70">
            <w:r w:rsidRPr="006E2DDF">
              <w:t>–</w:t>
            </w:r>
          </w:p>
        </w:tc>
        <w:tc>
          <w:tcPr>
            <w:tcW w:w="6278" w:type="dxa"/>
          </w:tcPr>
          <w:p w:rsidR="00B85F70" w:rsidRPr="006E2DDF" w:rsidRDefault="00B85F70" w:rsidP="00B85F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DD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  <w:r w:rsidRPr="006E2DDF">
              <w:rPr>
                <w:rFonts w:ascii="Times New Roman" w:hAnsi="Times New Roman" w:cs="Times New Roman"/>
                <w:bCs/>
                <w:sz w:val="24"/>
                <w:szCs w:val="24"/>
              </w:rPr>
              <w:t>пространственного развития</w:t>
            </w:r>
            <w:r w:rsidRPr="006E2DDF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экономической политике и стратегическому планированию Санкт-Петербурга</w:t>
            </w:r>
          </w:p>
        </w:tc>
      </w:tr>
      <w:tr w:rsidR="00B85F70" w:rsidRPr="006E2DDF" w:rsidTr="00851D0E">
        <w:trPr>
          <w:trHeight w:val="1293"/>
        </w:trPr>
        <w:tc>
          <w:tcPr>
            <w:tcW w:w="3268" w:type="dxa"/>
          </w:tcPr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t>Тхостов</w:t>
            </w:r>
          </w:p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t>Константин Эдуардович</w:t>
            </w:r>
          </w:p>
        </w:tc>
        <w:tc>
          <w:tcPr>
            <w:tcW w:w="377" w:type="dxa"/>
          </w:tcPr>
          <w:p w:rsidR="00B85F70" w:rsidRPr="006E2DDF" w:rsidRDefault="00B85F70" w:rsidP="00B85F70">
            <w:pPr>
              <w:jc w:val="both"/>
            </w:pPr>
            <w:r w:rsidRPr="006E2DDF">
              <w:t>–</w:t>
            </w:r>
          </w:p>
        </w:tc>
        <w:tc>
          <w:tcPr>
            <w:tcW w:w="6278" w:type="dxa"/>
          </w:tcPr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t>председатель Санкт-Петербургского регионального отделения общероссийской общественной организации «Всероссийское педагогическое собрание»</w:t>
            </w:r>
          </w:p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t>(по согласованию)</w:t>
            </w:r>
          </w:p>
        </w:tc>
      </w:tr>
      <w:tr w:rsidR="00B85F70" w:rsidRPr="006E2DDF" w:rsidTr="00B85F70">
        <w:trPr>
          <w:trHeight w:val="893"/>
        </w:trPr>
        <w:tc>
          <w:tcPr>
            <w:tcW w:w="3268" w:type="dxa"/>
          </w:tcPr>
          <w:p w:rsidR="00B85F70" w:rsidRPr="006E2DDF" w:rsidRDefault="00B85F70" w:rsidP="00B85F70">
            <w:pPr>
              <w:autoSpaceDE w:val="0"/>
              <w:autoSpaceDN w:val="0"/>
              <w:adjustRightInd w:val="0"/>
            </w:pPr>
            <w:r w:rsidRPr="006E2DDF">
              <w:t>Церетели</w:t>
            </w:r>
          </w:p>
          <w:p w:rsidR="00B85F70" w:rsidRPr="006E2DDF" w:rsidRDefault="00B85F70" w:rsidP="00B85F70">
            <w:pPr>
              <w:autoSpaceDE w:val="0"/>
              <w:autoSpaceDN w:val="0"/>
              <w:adjustRightInd w:val="0"/>
            </w:pPr>
            <w:r w:rsidRPr="006E2DDF">
              <w:t>Елена Отарьевна</w:t>
            </w:r>
          </w:p>
          <w:p w:rsidR="00B85F70" w:rsidRPr="006E2DDF" w:rsidRDefault="00B85F70" w:rsidP="00B85F7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" w:type="dxa"/>
          </w:tcPr>
          <w:p w:rsidR="00B85F70" w:rsidRPr="006E2DDF" w:rsidRDefault="00B85F70" w:rsidP="00B85F70">
            <w:r w:rsidRPr="006E2DDF">
              <w:t>–</w:t>
            </w:r>
          </w:p>
        </w:tc>
        <w:tc>
          <w:tcPr>
            <w:tcW w:w="6278" w:type="dxa"/>
          </w:tcPr>
          <w:p w:rsidR="00B85F70" w:rsidRPr="006E2DDF" w:rsidRDefault="00B85F70" w:rsidP="00B85F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2DD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Общественного совета по развитию малого предпринимательства при Губернаторе Санкт-Петербурга </w:t>
            </w:r>
          </w:p>
          <w:p w:rsidR="00B85F70" w:rsidRPr="006E2DDF" w:rsidRDefault="00C76992" w:rsidP="00B85F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</w:t>
            </w:r>
            <w:r w:rsidR="00B85F70" w:rsidRPr="006E2D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5F70" w:rsidRPr="006E2DDF" w:rsidTr="00851D0E">
        <w:tc>
          <w:tcPr>
            <w:tcW w:w="3268" w:type="dxa"/>
          </w:tcPr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t>Шустрова</w:t>
            </w:r>
          </w:p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t>Светлана Владимировна</w:t>
            </w:r>
          </w:p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77" w:type="dxa"/>
          </w:tcPr>
          <w:p w:rsidR="00B85F70" w:rsidRPr="006E2DDF" w:rsidRDefault="00B85F70" w:rsidP="00B85F70">
            <w:pPr>
              <w:jc w:val="both"/>
            </w:pPr>
            <w:r w:rsidRPr="006E2DDF">
              <w:t>–</w:t>
            </w:r>
          </w:p>
        </w:tc>
        <w:tc>
          <w:tcPr>
            <w:tcW w:w="6278" w:type="dxa"/>
          </w:tcPr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  <w:r w:rsidRPr="006E2DDF">
              <w:rPr>
                <w:bCs/>
              </w:rPr>
              <w:t xml:space="preserve">заместитель председателя Комитета финансов </w:t>
            </w:r>
            <w:r w:rsidRPr="006E2DDF">
              <w:rPr>
                <w:bCs/>
              </w:rPr>
              <w:br/>
              <w:t>Санкт-Петербурга</w:t>
            </w:r>
          </w:p>
          <w:p w:rsidR="00B85F70" w:rsidRPr="006E2DDF" w:rsidRDefault="00B85F70" w:rsidP="00B85F70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9D78B4" w:rsidRPr="006E2DDF" w:rsidRDefault="009D78B4" w:rsidP="009D78B4">
      <w:pPr>
        <w:autoSpaceDE w:val="0"/>
        <w:autoSpaceDN w:val="0"/>
        <w:adjustRightInd w:val="0"/>
        <w:ind w:firstLine="708"/>
        <w:jc w:val="both"/>
      </w:pPr>
    </w:p>
    <w:p w:rsidR="00274A6E" w:rsidRPr="006E2DDF" w:rsidRDefault="00274A6E"/>
    <w:p w:rsidR="00274A6E" w:rsidRPr="006E2DDF" w:rsidRDefault="00274A6E"/>
    <w:p w:rsidR="00274A6E" w:rsidRDefault="00274A6E"/>
    <w:p w:rsidR="001762FF" w:rsidRDefault="001762FF"/>
    <w:p w:rsidR="001762FF" w:rsidRDefault="001762FF"/>
    <w:p w:rsidR="001762FF" w:rsidRPr="006E2DDF" w:rsidRDefault="001762FF"/>
    <w:p w:rsidR="007B684B" w:rsidRPr="006E2DDF" w:rsidRDefault="007B684B"/>
    <w:p w:rsidR="00666F21" w:rsidRPr="006E2DDF" w:rsidRDefault="00666F21"/>
    <w:p w:rsidR="001C119A" w:rsidRPr="006E2DDF" w:rsidRDefault="001C119A" w:rsidP="00BB43D9">
      <w:pPr>
        <w:outlineLvl w:val="0"/>
        <w:rPr>
          <w:b/>
        </w:rPr>
      </w:pPr>
      <w:r w:rsidRPr="006E2DDF">
        <w:rPr>
          <w:b/>
        </w:rPr>
        <w:t>Председатель Комитета по молодежной</w:t>
      </w:r>
    </w:p>
    <w:p w:rsidR="00982A98" w:rsidRPr="006E2DDF" w:rsidRDefault="001C119A">
      <w:r w:rsidRPr="006E2DDF">
        <w:rPr>
          <w:b/>
        </w:rPr>
        <w:t>политике и взаимодействию</w:t>
      </w:r>
      <w:r w:rsidRPr="006E2DDF">
        <w:rPr>
          <w:b/>
        </w:rPr>
        <w:br/>
        <w:t xml:space="preserve">с общественными организациями                                       </w:t>
      </w:r>
      <w:r>
        <w:rPr>
          <w:b/>
        </w:rPr>
        <w:t xml:space="preserve">                         </w:t>
      </w:r>
      <w:r w:rsidRPr="006E2DDF">
        <w:rPr>
          <w:b/>
        </w:rPr>
        <w:t xml:space="preserve"> Б.Г.Заставный</w:t>
      </w:r>
    </w:p>
    <w:p w:rsidR="00982A98" w:rsidRPr="006E2DDF" w:rsidRDefault="00982A98">
      <w:pPr>
        <w:rPr>
          <w:b/>
        </w:rPr>
      </w:pPr>
    </w:p>
    <w:p w:rsidR="00982A98" w:rsidRPr="006E2DDF" w:rsidRDefault="00C76992" w:rsidP="00982A98">
      <w:r>
        <w:rPr>
          <w:b/>
        </w:rPr>
        <w:t>Первый з</w:t>
      </w:r>
      <w:r w:rsidR="00982A98" w:rsidRPr="006E2DDF">
        <w:rPr>
          <w:b/>
        </w:rPr>
        <w:t xml:space="preserve">аместитель председателя Комитета </w:t>
      </w:r>
      <w:r w:rsidR="00982A98" w:rsidRPr="006E2DDF">
        <w:br/>
      </w:r>
      <w:r w:rsidR="00982A98" w:rsidRPr="006E2DDF">
        <w:rPr>
          <w:b/>
        </w:rPr>
        <w:t>по молодежной политике и взаимодействию</w:t>
      </w:r>
      <w:r w:rsidR="00982A98" w:rsidRPr="006E2DDF">
        <w:rPr>
          <w:b/>
        </w:rPr>
        <w:br/>
        <w:t xml:space="preserve">с общественными организациями                                     </w:t>
      </w:r>
      <w:r w:rsidR="004E5D28" w:rsidRPr="006E2DDF">
        <w:rPr>
          <w:b/>
        </w:rPr>
        <w:t xml:space="preserve">      </w:t>
      </w:r>
      <w:r>
        <w:rPr>
          <w:b/>
        </w:rPr>
        <w:t xml:space="preserve">                     К.А.Посылаева</w:t>
      </w:r>
      <w:r w:rsidR="00982A98" w:rsidRPr="006E2DDF">
        <w:rPr>
          <w:b/>
        </w:rPr>
        <w:t xml:space="preserve">                </w:t>
      </w:r>
    </w:p>
    <w:p w:rsidR="00982A98" w:rsidRPr="006E2DDF" w:rsidRDefault="00982A98"/>
    <w:p w:rsidR="00982A98" w:rsidRPr="006E2DDF" w:rsidRDefault="00982A98" w:rsidP="00BB43D9">
      <w:pPr>
        <w:outlineLvl w:val="0"/>
        <w:rPr>
          <w:b/>
        </w:rPr>
      </w:pPr>
      <w:r w:rsidRPr="006E2DDF">
        <w:rPr>
          <w:b/>
        </w:rPr>
        <w:t xml:space="preserve">Начальник отдела правового, кадрового </w:t>
      </w:r>
    </w:p>
    <w:p w:rsidR="00982A98" w:rsidRPr="006E2DDF" w:rsidRDefault="00982A98" w:rsidP="00982A98">
      <w:pPr>
        <w:rPr>
          <w:b/>
        </w:rPr>
      </w:pPr>
      <w:r w:rsidRPr="006E2DDF">
        <w:rPr>
          <w:b/>
        </w:rPr>
        <w:t xml:space="preserve">и организационного обеспечения </w:t>
      </w:r>
    </w:p>
    <w:p w:rsidR="00982A98" w:rsidRPr="006E2DDF" w:rsidRDefault="00982A98" w:rsidP="00BB43D9">
      <w:pPr>
        <w:outlineLvl w:val="0"/>
        <w:rPr>
          <w:b/>
        </w:rPr>
      </w:pPr>
      <w:r w:rsidRPr="006E2DDF">
        <w:rPr>
          <w:b/>
        </w:rPr>
        <w:t xml:space="preserve">Комитета по молодежной политике </w:t>
      </w:r>
    </w:p>
    <w:p w:rsidR="00982A98" w:rsidRPr="006E2DDF" w:rsidRDefault="00982A98" w:rsidP="00982A98">
      <w:pPr>
        <w:rPr>
          <w:b/>
        </w:rPr>
      </w:pPr>
      <w:r w:rsidRPr="006E2DDF">
        <w:rPr>
          <w:b/>
        </w:rPr>
        <w:t xml:space="preserve">и взаимодействию с общественными организациями                          </w:t>
      </w:r>
      <w:r w:rsidR="00085967" w:rsidRPr="006E2DDF">
        <w:rPr>
          <w:b/>
        </w:rPr>
        <w:t xml:space="preserve">   </w:t>
      </w:r>
      <w:r w:rsidRPr="006E2DDF">
        <w:rPr>
          <w:b/>
        </w:rPr>
        <w:t xml:space="preserve"> </w:t>
      </w:r>
      <w:r w:rsidR="001B7A3B" w:rsidRPr="006E2DDF">
        <w:rPr>
          <w:b/>
        </w:rPr>
        <w:t>С.С.Смирнов</w:t>
      </w:r>
    </w:p>
    <w:p w:rsidR="00274A6E" w:rsidRPr="006E2DDF" w:rsidRDefault="00274A6E"/>
    <w:p w:rsidR="00963B36" w:rsidRPr="006E2DDF" w:rsidRDefault="00244906" w:rsidP="00982A98">
      <w:pPr>
        <w:rPr>
          <w:b/>
        </w:rPr>
      </w:pPr>
      <w:r w:rsidRPr="006E2DDF">
        <w:rPr>
          <w:b/>
        </w:rPr>
        <w:t>Н</w:t>
      </w:r>
      <w:r w:rsidR="00982A98" w:rsidRPr="006E2DDF">
        <w:rPr>
          <w:b/>
        </w:rPr>
        <w:t xml:space="preserve">ачальник отдела поддержки и развития </w:t>
      </w:r>
      <w:r w:rsidR="00982A98" w:rsidRPr="006E2DDF">
        <w:rPr>
          <w:b/>
        </w:rPr>
        <w:br/>
        <w:t>некоммерческих организаций</w:t>
      </w:r>
      <w:r w:rsidR="00982A98" w:rsidRPr="006E2DDF">
        <w:rPr>
          <w:b/>
        </w:rPr>
        <w:br/>
        <w:t xml:space="preserve">Комитета по молодежной политике </w:t>
      </w:r>
    </w:p>
    <w:p w:rsidR="009E2E34" w:rsidRPr="006E2DDF" w:rsidRDefault="00982A98" w:rsidP="00982A98">
      <w:pPr>
        <w:rPr>
          <w:b/>
        </w:rPr>
      </w:pPr>
      <w:r w:rsidRPr="006E2DDF">
        <w:rPr>
          <w:b/>
        </w:rPr>
        <w:t xml:space="preserve">и взаимодействию с общественными организациями                </w:t>
      </w:r>
      <w:r w:rsidR="00085967" w:rsidRPr="006E2DDF">
        <w:rPr>
          <w:b/>
        </w:rPr>
        <w:t xml:space="preserve">    </w:t>
      </w:r>
      <w:r w:rsidRPr="006E2DDF">
        <w:rPr>
          <w:b/>
        </w:rPr>
        <w:t xml:space="preserve"> </w:t>
      </w:r>
      <w:r w:rsidR="00244906" w:rsidRPr="006E2DDF">
        <w:rPr>
          <w:b/>
        </w:rPr>
        <w:t xml:space="preserve"> </w:t>
      </w:r>
      <w:r w:rsidRPr="006E2DDF">
        <w:rPr>
          <w:b/>
        </w:rPr>
        <w:t xml:space="preserve">    </w:t>
      </w:r>
      <w:r w:rsidR="00963B36" w:rsidRPr="006E2DDF">
        <w:rPr>
          <w:b/>
        </w:rPr>
        <w:t xml:space="preserve">    </w:t>
      </w:r>
      <w:r w:rsidR="004E5D28" w:rsidRPr="006E2DDF">
        <w:rPr>
          <w:b/>
        </w:rPr>
        <w:t xml:space="preserve"> </w:t>
      </w:r>
      <w:r w:rsidR="001B7A3B" w:rsidRPr="006E2DDF">
        <w:rPr>
          <w:b/>
        </w:rPr>
        <w:t>О.А.Максимова</w:t>
      </w:r>
    </w:p>
    <w:sectPr w:rsidR="009E2E34" w:rsidRPr="006E2DDF" w:rsidSect="00455110">
      <w:headerReference w:type="even" r:id="rId10"/>
      <w:pgSz w:w="11906" w:h="16838"/>
      <w:pgMar w:top="1021" w:right="707" w:bottom="15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375" w:rsidRDefault="00721375" w:rsidP="00274440">
      <w:r>
        <w:separator/>
      </w:r>
    </w:p>
  </w:endnote>
  <w:endnote w:type="continuationSeparator" w:id="0">
    <w:p w:rsidR="00721375" w:rsidRDefault="00721375" w:rsidP="00274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375" w:rsidRDefault="00721375" w:rsidP="00274440">
      <w:r>
        <w:separator/>
      </w:r>
    </w:p>
  </w:footnote>
  <w:footnote w:type="continuationSeparator" w:id="0">
    <w:p w:rsidR="00721375" w:rsidRDefault="00721375" w:rsidP="002744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323" w:rsidRDefault="005E1D25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D632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6323" w:rsidRDefault="00FD632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374D"/>
    <w:multiLevelType w:val="multilevel"/>
    <w:tmpl w:val="A9F241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26A4CAE"/>
    <w:multiLevelType w:val="multilevel"/>
    <w:tmpl w:val="0CF6B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9882BBD"/>
    <w:multiLevelType w:val="multilevel"/>
    <w:tmpl w:val="56E4EA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55B4840"/>
    <w:multiLevelType w:val="multilevel"/>
    <w:tmpl w:val="98B0FD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A6637D8"/>
    <w:multiLevelType w:val="multilevel"/>
    <w:tmpl w:val="F6E07FA2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0" w:hanging="1800"/>
      </w:pPr>
      <w:rPr>
        <w:rFonts w:hint="default"/>
      </w:rPr>
    </w:lvl>
  </w:abstractNum>
  <w:abstractNum w:abstractNumId="6">
    <w:nsid w:val="3CF375A1"/>
    <w:multiLevelType w:val="multilevel"/>
    <w:tmpl w:val="E49CAF6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>
    <w:nsid w:val="47636AEB"/>
    <w:multiLevelType w:val="multilevel"/>
    <w:tmpl w:val="6AE8DC94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7A72193"/>
    <w:multiLevelType w:val="multilevel"/>
    <w:tmpl w:val="57DCFE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>
    <w:nsid w:val="481B7622"/>
    <w:multiLevelType w:val="multilevel"/>
    <w:tmpl w:val="98B0FD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90B744F"/>
    <w:multiLevelType w:val="multilevel"/>
    <w:tmpl w:val="AFD89E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55684BA8"/>
    <w:multiLevelType w:val="multilevel"/>
    <w:tmpl w:val="5BECCF5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4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55F27AA5"/>
    <w:multiLevelType w:val="hybridMultilevel"/>
    <w:tmpl w:val="10CE2268"/>
    <w:lvl w:ilvl="0" w:tplc="CE6449D6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8E50BED"/>
    <w:multiLevelType w:val="multilevel"/>
    <w:tmpl w:val="7354C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6C4C0141"/>
    <w:multiLevelType w:val="multilevel"/>
    <w:tmpl w:val="A18E6A6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5">
    <w:nsid w:val="6F2E058C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6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70BC1A64"/>
    <w:multiLevelType w:val="multilevel"/>
    <w:tmpl w:val="6E60C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715B0A70"/>
    <w:multiLevelType w:val="multilevel"/>
    <w:tmpl w:val="D7987A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06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9">
    <w:nsid w:val="750333FF"/>
    <w:multiLevelType w:val="hybridMultilevel"/>
    <w:tmpl w:val="16949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E41B4"/>
    <w:multiLevelType w:val="multilevel"/>
    <w:tmpl w:val="98B0FD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6"/>
  </w:num>
  <w:num w:numId="3">
    <w:abstractNumId w:val="18"/>
  </w:num>
  <w:num w:numId="4">
    <w:abstractNumId w:val="15"/>
  </w:num>
  <w:num w:numId="5">
    <w:abstractNumId w:val="5"/>
  </w:num>
  <w:num w:numId="6">
    <w:abstractNumId w:val="19"/>
  </w:num>
  <w:num w:numId="7">
    <w:abstractNumId w:val="20"/>
  </w:num>
  <w:num w:numId="8">
    <w:abstractNumId w:val="9"/>
  </w:num>
  <w:num w:numId="9">
    <w:abstractNumId w:val="4"/>
  </w:num>
  <w:num w:numId="10">
    <w:abstractNumId w:val="0"/>
  </w:num>
  <w:num w:numId="11">
    <w:abstractNumId w:val="13"/>
  </w:num>
  <w:num w:numId="12">
    <w:abstractNumId w:val="17"/>
  </w:num>
  <w:num w:numId="13">
    <w:abstractNumId w:val="10"/>
  </w:num>
  <w:num w:numId="14">
    <w:abstractNumId w:val="12"/>
  </w:num>
  <w:num w:numId="15">
    <w:abstractNumId w:val="2"/>
  </w:num>
  <w:num w:numId="16">
    <w:abstractNumId w:val="1"/>
  </w:num>
  <w:num w:numId="17">
    <w:abstractNumId w:val="7"/>
  </w:num>
  <w:num w:numId="18">
    <w:abstractNumId w:val="11"/>
  </w:num>
  <w:num w:numId="19">
    <w:abstractNumId w:val="8"/>
  </w:num>
  <w:num w:numId="20">
    <w:abstractNumId w:val="6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0AB6"/>
    <w:rsid w:val="00001366"/>
    <w:rsid w:val="000056A3"/>
    <w:rsid w:val="00005792"/>
    <w:rsid w:val="0001140D"/>
    <w:rsid w:val="0001652B"/>
    <w:rsid w:val="0001674A"/>
    <w:rsid w:val="000173E1"/>
    <w:rsid w:val="00020650"/>
    <w:rsid w:val="00020FF8"/>
    <w:rsid w:val="000214B6"/>
    <w:rsid w:val="00024DC9"/>
    <w:rsid w:val="000273FF"/>
    <w:rsid w:val="00027753"/>
    <w:rsid w:val="00031AA7"/>
    <w:rsid w:val="00034B88"/>
    <w:rsid w:val="000400B8"/>
    <w:rsid w:val="000401DD"/>
    <w:rsid w:val="000412DB"/>
    <w:rsid w:val="00043CAC"/>
    <w:rsid w:val="000456C5"/>
    <w:rsid w:val="00046B8F"/>
    <w:rsid w:val="000474DD"/>
    <w:rsid w:val="00047925"/>
    <w:rsid w:val="00051A71"/>
    <w:rsid w:val="000550E4"/>
    <w:rsid w:val="00060B4E"/>
    <w:rsid w:val="000611A6"/>
    <w:rsid w:val="000624E8"/>
    <w:rsid w:val="0007382A"/>
    <w:rsid w:val="00081C93"/>
    <w:rsid w:val="00081CDD"/>
    <w:rsid w:val="00081DF4"/>
    <w:rsid w:val="0008265F"/>
    <w:rsid w:val="00083FC3"/>
    <w:rsid w:val="00085967"/>
    <w:rsid w:val="00085DA2"/>
    <w:rsid w:val="00086080"/>
    <w:rsid w:val="00087C78"/>
    <w:rsid w:val="00090B97"/>
    <w:rsid w:val="00092DEB"/>
    <w:rsid w:val="00092F12"/>
    <w:rsid w:val="00094280"/>
    <w:rsid w:val="00095E2B"/>
    <w:rsid w:val="000A7814"/>
    <w:rsid w:val="000B10C2"/>
    <w:rsid w:val="000B17A4"/>
    <w:rsid w:val="000B1A46"/>
    <w:rsid w:val="000B4CA7"/>
    <w:rsid w:val="000B5CD4"/>
    <w:rsid w:val="000B7178"/>
    <w:rsid w:val="000C2267"/>
    <w:rsid w:val="000C437D"/>
    <w:rsid w:val="000C71DA"/>
    <w:rsid w:val="000D0C35"/>
    <w:rsid w:val="000D6B41"/>
    <w:rsid w:val="000D6F0B"/>
    <w:rsid w:val="000E1EE4"/>
    <w:rsid w:val="000E2C41"/>
    <w:rsid w:val="000F43CE"/>
    <w:rsid w:val="000F517C"/>
    <w:rsid w:val="000F55F8"/>
    <w:rsid w:val="00100BC7"/>
    <w:rsid w:val="00100E91"/>
    <w:rsid w:val="00101D52"/>
    <w:rsid w:val="00102357"/>
    <w:rsid w:val="001023DE"/>
    <w:rsid w:val="0011736E"/>
    <w:rsid w:val="001203D1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74D8"/>
    <w:rsid w:val="00147B71"/>
    <w:rsid w:val="00150853"/>
    <w:rsid w:val="00150E2B"/>
    <w:rsid w:val="001537A2"/>
    <w:rsid w:val="00155034"/>
    <w:rsid w:val="001562FD"/>
    <w:rsid w:val="00160E62"/>
    <w:rsid w:val="0016369F"/>
    <w:rsid w:val="001636B9"/>
    <w:rsid w:val="001663B3"/>
    <w:rsid w:val="00171592"/>
    <w:rsid w:val="00173CEB"/>
    <w:rsid w:val="001762FF"/>
    <w:rsid w:val="00180368"/>
    <w:rsid w:val="001836E1"/>
    <w:rsid w:val="00186D03"/>
    <w:rsid w:val="00191B2C"/>
    <w:rsid w:val="00195528"/>
    <w:rsid w:val="00195678"/>
    <w:rsid w:val="001A1853"/>
    <w:rsid w:val="001A2159"/>
    <w:rsid w:val="001A61FF"/>
    <w:rsid w:val="001B674C"/>
    <w:rsid w:val="001B7A3B"/>
    <w:rsid w:val="001C119A"/>
    <w:rsid w:val="001C3B27"/>
    <w:rsid w:val="001C3BDA"/>
    <w:rsid w:val="001C5A37"/>
    <w:rsid w:val="001C6B40"/>
    <w:rsid w:val="001D17BF"/>
    <w:rsid w:val="001D4C77"/>
    <w:rsid w:val="001D5A42"/>
    <w:rsid w:val="001D5B12"/>
    <w:rsid w:val="001D61C2"/>
    <w:rsid w:val="001E21F0"/>
    <w:rsid w:val="001E2E0F"/>
    <w:rsid w:val="001E5610"/>
    <w:rsid w:val="001E5938"/>
    <w:rsid w:val="001E6D5C"/>
    <w:rsid w:val="001E6F0A"/>
    <w:rsid w:val="0020562E"/>
    <w:rsid w:val="00206992"/>
    <w:rsid w:val="0021163D"/>
    <w:rsid w:val="00221BE3"/>
    <w:rsid w:val="0023271C"/>
    <w:rsid w:val="00237B9D"/>
    <w:rsid w:val="002428F7"/>
    <w:rsid w:val="00244906"/>
    <w:rsid w:val="00251F37"/>
    <w:rsid w:val="002537D9"/>
    <w:rsid w:val="00254A22"/>
    <w:rsid w:val="002624D2"/>
    <w:rsid w:val="0026472A"/>
    <w:rsid w:val="00265368"/>
    <w:rsid w:val="00267C22"/>
    <w:rsid w:val="00272E32"/>
    <w:rsid w:val="0027314A"/>
    <w:rsid w:val="00274440"/>
    <w:rsid w:val="00274A6E"/>
    <w:rsid w:val="00276678"/>
    <w:rsid w:val="002769AF"/>
    <w:rsid w:val="00284197"/>
    <w:rsid w:val="0028718B"/>
    <w:rsid w:val="002928A5"/>
    <w:rsid w:val="00296FA0"/>
    <w:rsid w:val="002A110B"/>
    <w:rsid w:val="002A2DA7"/>
    <w:rsid w:val="002A67D5"/>
    <w:rsid w:val="002A7957"/>
    <w:rsid w:val="002A7AB5"/>
    <w:rsid w:val="002B5986"/>
    <w:rsid w:val="002B6164"/>
    <w:rsid w:val="002C59FD"/>
    <w:rsid w:val="002D231E"/>
    <w:rsid w:val="002D3F9E"/>
    <w:rsid w:val="002D536E"/>
    <w:rsid w:val="002E2796"/>
    <w:rsid w:val="002E7318"/>
    <w:rsid w:val="002F3D86"/>
    <w:rsid w:val="002F4E44"/>
    <w:rsid w:val="00310C89"/>
    <w:rsid w:val="00310FEC"/>
    <w:rsid w:val="003129E8"/>
    <w:rsid w:val="00314E56"/>
    <w:rsid w:val="00323549"/>
    <w:rsid w:val="003274EC"/>
    <w:rsid w:val="00327607"/>
    <w:rsid w:val="003302B4"/>
    <w:rsid w:val="00330455"/>
    <w:rsid w:val="00342363"/>
    <w:rsid w:val="00345916"/>
    <w:rsid w:val="003534F4"/>
    <w:rsid w:val="00354427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7B5F"/>
    <w:rsid w:val="0038472B"/>
    <w:rsid w:val="003848E2"/>
    <w:rsid w:val="003855FF"/>
    <w:rsid w:val="00390510"/>
    <w:rsid w:val="003A35FF"/>
    <w:rsid w:val="003A650B"/>
    <w:rsid w:val="003A743A"/>
    <w:rsid w:val="003B0B71"/>
    <w:rsid w:val="003B15A7"/>
    <w:rsid w:val="003B389E"/>
    <w:rsid w:val="003B466E"/>
    <w:rsid w:val="003C1969"/>
    <w:rsid w:val="003C1AEF"/>
    <w:rsid w:val="003C2367"/>
    <w:rsid w:val="003C23C5"/>
    <w:rsid w:val="003D1566"/>
    <w:rsid w:val="003D4DEC"/>
    <w:rsid w:val="003D6A7B"/>
    <w:rsid w:val="003E4DE8"/>
    <w:rsid w:val="003E5431"/>
    <w:rsid w:val="003E693A"/>
    <w:rsid w:val="003E6D66"/>
    <w:rsid w:val="003F2BD2"/>
    <w:rsid w:val="003F71AA"/>
    <w:rsid w:val="0040680E"/>
    <w:rsid w:val="00406AE4"/>
    <w:rsid w:val="004109FA"/>
    <w:rsid w:val="00412E73"/>
    <w:rsid w:val="00416613"/>
    <w:rsid w:val="0042028C"/>
    <w:rsid w:val="00422C51"/>
    <w:rsid w:val="00423BB5"/>
    <w:rsid w:val="0042496E"/>
    <w:rsid w:val="00424EB1"/>
    <w:rsid w:val="00427040"/>
    <w:rsid w:val="0043792E"/>
    <w:rsid w:val="00437D4A"/>
    <w:rsid w:val="0044488A"/>
    <w:rsid w:val="00446FF9"/>
    <w:rsid w:val="00454789"/>
    <w:rsid w:val="00455110"/>
    <w:rsid w:val="00466AAC"/>
    <w:rsid w:val="00473727"/>
    <w:rsid w:val="004745F4"/>
    <w:rsid w:val="00475A38"/>
    <w:rsid w:val="00481D93"/>
    <w:rsid w:val="004864F7"/>
    <w:rsid w:val="00491251"/>
    <w:rsid w:val="004916F4"/>
    <w:rsid w:val="0049394E"/>
    <w:rsid w:val="004975E4"/>
    <w:rsid w:val="004A0442"/>
    <w:rsid w:val="004A4213"/>
    <w:rsid w:val="004A49BE"/>
    <w:rsid w:val="004A526A"/>
    <w:rsid w:val="004A53A7"/>
    <w:rsid w:val="004A585C"/>
    <w:rsid w:val="004A7E26"/>
    <w:rsid w:val="004B11B8"/>
    <w:rsid w:val="004B1F20"/>
    <w:rsid w:val="004B447E"/>
    <w:rsid w:val="004B75F5"/>
    <w:rsid w:val="004C1DB2"/>
    <w:rsid w:val="004D28BB"/>
    <w:rsid w:val="004E5BAB"/>
    <w:rsid w:val="004E5D28"/>
    <w:rsid w:val="004E5E0B"/>
    <w:rsid w:val="004E6FFB"/>
    <w:rsid w:val="004F2710"/>
    <w:rsid w:val="004F37D8"/>
    <w:rsid w:val="004F43A6"/>
    <w:rsid w:val="004F4DDC"/>
    <w:rsid w:val="004F550E"/>
    <w:rsid w:val="005044A7"/>
    <w:rsid w:val="00504B88"/>
    <w:rsid w:val="00504B8B"/>
    <w:rsid w:val="00504C27"/>
    <w:rsid w:val="0051004C"/>
    <w:rsid w:val="005101C0"/>
    <w:rsid w:val="0051155A"/>
    <w:rsid w:val="00513B7D"/>
    <w:rsid w:val="00513CB0"/>
    <w:rsid w:val="00514125"/>
    <w:rsid w:val="005147C1"/>
    <w:rsid w:val="00522906"/>
    <w:rsid w:val="005236D6"/>
    <w:rsid w:val="00526EE9"/>
    <w:rsid w:val="00527906"/>
    <w:rsid w:val="00527F9A"/>
    <w:rsid w:val="005306D0"/>
    <w:rsid w:val="00533C49"/>
    <w:rsid w:val="00542F31"/>
    <w:rsid w:val="00546B36"/>
    <w:rsid w:val="005505BB"/>
    <w:rsid w:val="00556AAF"/>
    <w:rsid w:val="00557CA2"/>
    <w:rsid w:val="00557D79"/>
    <w:rsid w:val="00560A46"/>
    <w:rsid w:val="0056516B"/>
    <w:rsid w:val="005651BD"/>
    <w:rsid w:val="00567452"/>
    <w:rsid w:val="00575005"/>
    <w:rsid w:val="00575ADC"/>
    <w:rsid w:val="00580A27"/>
    <w:rsid w:val="00581812"/>
    <w:rsid w:val="00583519"/>
    <w:rsid w:val="00596684"/>
    <w:rsid w:val="005A2FB1"/>
    <w:rsid w:val="005B00E2"/>
    <w:rsid w:val="005B4B06"/>
    <w:rsid w:val="005B5228"/>
    <w:rsid w:val="005B58EA"/>
    <w:rsid w:val="005C42E6"/>
    <w:rsid w:val="005D1787"/>
    <w:rsid w:val="005E1105"/>
    <w:rsid w:val="005E1D25"/>
    <w:rsid w:val="005E6DA9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5FF2"/>
    <w:rsid w:val="006163F5"/>
    <w:rsid w:val="00617722"/>
    <w:rsid w:val="006419A9"/>
    <w:rsid w:val="00642179"/>
    <w:rsid w:val="00644349"/>
    <w:rsid w:val="00644EE7"/>
    <w:rsid w:val="0064537B"/>
    <w:rsid w:val="00647214"/>
    <w:rsid w:val="006534C9"/>
    <w:rsid w:val="0065588D"/>
    <w:rsid w:val="00657789"/>
    <w:rsid w:val="00661A9E"/>
    <w:rsid w:val="006640D0"/>
    <w:rsid w:val="00666F21"/>
    <w:rsid w:val="00672745"/>
    <w:rsid w:val="00672ED9"/>
    <w:rsid w:val="006746BC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B01"/>
    <w:rsid w:val="006A0DB3"/>
    <w:rsid w:val="006A3883"/>
    <w:rsid w:val="006A4174"/>
    <w:rsid w:val="006A5B6D"/>
    <w:rsid w:val="006B245C"/>
    <w:rsid w:val="006B44E2"/>
    <w:rsid w:val="006C082D"/>
    <w:rsid w:val="006C17C0"/>
    <w:rsid w:val="006C1BF9"/>
    <w:rsid w:val="006C2537"/>
    <w:rsid w:val="006C43EA"/>
    <w:rsid w:val="006C6D11"/>
    <w:rsid w:val="006D0B6D"/>
    <w:rsid w:val="006D6CF9"/>
    <w:rsid w:val="006E0D45"/>
    <w:rsid w:val="006E129A"/>
    <w:rsid w:val="006E2B55"/>
    <w:rsid w:val="006E2DDF"/>
    <w:rsid w:val="006E746A"/>
    <w:rsid w:val="006F14CD"/>
    <w:rsid w:val="006F1CAD"/>
    <w:rsid w:val="00704600"/>
    <w:rsid w:val="007071C4"/>
    <w:rsid w:val="00707351"/>
    <w:rsid w:val="0070788F"/>
    <w:rsid w:val="0071391F"/>
    <w:rsid w:val="007174A6"/>
    <w:rsid w:val="00721375"/>
    <w:rsid w:val="0072590C"/>
    <w:rsid w:val="00725DB9"/>
    <w:rsid w:val="00726B0E"/>
    <w:rsid w:val="0073182B"/>
    <w:rsid w:val="00732FF4"/>
    <w:rsid w:val="00741A01"/>
    <w:rsid w:val="007432A8"/>
    <w:rsid w:val="00746CC3"/>
    <w:rsid w:val="00747EE6"/>
    <w:rsid w:val="00752091"/>
    <w:rsid w:val="007523D4"/>
    <w:rsid w:val="007530BF"/>
    <w:rsid w:val="00753770"/>
    <w:rsid w:val="007561A5"/>
    <w:rsid w:val="00757D7F"/>
    <w:rsid w:val="00761A75"/>
    <w:rsid w:val="00764594"/>
    <w:rsid w:val="00765D0B"/>
    <w:rsid w:val="00767E19"/>
    <w:rsid w:val="00775DC7"/>
    <w:rsid w:val="00785706"/>
    <w:rsid w:val="007868C9"/>
    <w:rsid w:val="00787AA7"/>
    <w:rsid w:val="00791931"/>
    <w:rsid w:val="0079321C"/>
    <w:rsid w:val="0079392B"/>
    <w:rsid w:val="007A1665"/>
    <w:rsid w:val="007A1A2D"/>
    <w:rsid w:val="007A2C2F"/>
    <w:rsid w:val="007B32BA"/>
    <w:rsid w:val="007B5365"/>
    <w:rsid w:val="007B684B"/>
    <w:rsid w:val="007B7E69"/>
    <w:rsid w:val="007C23E9"/>
    <w:rsid w:val="007C24F1"/>
    <w:rsid w:val="007C2CA5"/>
    <w:rsid w:val="007C4D53"/>
    <w:rsid w:val="007C6FAF"/>
    <w:rsid w:val="007D4869"/>
    <w:rsid w:val="007E3424"/>
    <w:rsid w:val="007E4A01"/>
    <w:rsid w:val="007F4338"/>
    <w:rsid w:val="00800334"/>
    <w:rsid w:val="00801505"/>
    <w:rsid w:val="00812939"/>
    <w:rsid w:val="00812EFD"/>
    <w:rsid w:val="00814289"/>
    <w:rsid w:val="00815681"/>
    <w:rsid w:val="00816D0F"/>
    <w:rsid w:val="00822B99"/>
    <w:rsid w:val="00826017"/>
    <w:rsid w:val="00833D7A"/>
    <w:rsid w:val="00835586"/>
    <w:rsid w:val="008372DE"/>
    <w:rsid w:val="008405F5"/>
    <w:rsid w:val="00840EDB"/>
    <w:rsid w:val="00842239"/>
    <w:rsid w:val="00842315"/>
    <w:rsid w:val="008439BB"/>
    <w:rsid w:val="008445FA"/>
    <w:rsid w:val="00847389"/>
    <w:rsid w:val="00850069"/>
    <w:rsid w:val="00851D0E"/>
    <w:rsid w:val="00852CE4"/>
    <w:rsid w:val="008607DE"/>
    <w:rsid w:val="00860F50"/>
    <w:rsid w:val="00861CED"/>
    <w:rsid w:val="00862011"/>
    <w:rsid w:val="008702AC"/>
    <w:rsid w:val="008730C6"/>
    <w:rsid w:val="00877FDA"/>
    <w:rsid w:val="008832BF"/>
    <w:rsid w:val="00886AE6"/>
    <w:rsid w:val="00892A2A"/>
    <w:rsid w:val="008A2656"/>
    <w:rsid w:val="008A2F5C"/>
    <w:rsid w:val="008A365A"/>
    <w:rsid w:val="008A65F7"/>
    <w:rsid w:val="008A6A2F"/>
    <w:rsid w:val="008B7138"/>
    <w:rsid w:val="008C45E8"/>
    <w:rsid w:val="008D036D"/>
    <w:rsid w:val="008D0ED6"/>
    <w:rsid w:val="008D238D"/>
    <w:rsid w:val="008D24B0"/>
    <w:rsid w:val="008D3CD5"/>
    <w:rsid w:val="008E1202"/>
    <w:rsid w:val="008E3349"/>
    <w:rsid w:val="008E513C"/>
    <w:rsid w:val="008E6113"/>
    <w:rsid w:val="008F139E"/>
    <w:rsid w:val="008F3AD7"/>
    <w:rsid w:val="008F3BEE"/>
    <w:rsid w:val="008F6839"/>
    <w:rsid w:val="009015BD"/>
    <w:rsid w:val="00902696"/>
    <w:rsid w:val="00906D17"/>
    <w:rsid w:val="0091001D"/>
    <w:rsid w:val="00911851"/>
    <w:rsid w:val="00911BE2"/>
    <w:rsid w:val="00913BF3"/>
    <w:rsid w:val="009158D8"/>
    <w:rsid w:val="00917760"/>
    <w:rsid w:val="00920AA4"/>
    <w:rsid w:val="00920AFF"/>
    <w:rsid w:val="0092193C"/>
    <w:rsid w:val="00930EC6"/>
    <w:rsid w:val="00932E88"/>
    <w:rsid w:val="00941088"/>
    <w:rsid w:val="00944B34"/>
    <w:rsid w:val="00946E11"/>
    <w:rsid w:val="0095726E"/>
    <w:rsid w:val="00960DAB"/>
    <w:rsid w:val="009627CA"/>
    <w:rsid w:val="00963B36"/>
    <w:rsid w:val="00963D67"/>
    <w:rsid w:val="00964925"/>
    <w:rsid w:val="009656DF"/>
    <w:rsid w:val="0097172A"/>
    <w:rsid w:val="0098079D"/>
    <w:rsid w:val="00980FB8"/>
    <w:rsid w:val="00982292"/>
    <w:rsid w:val="00982A98"/>
    <w:rsid w:val="00983A26"/>
    <w:rsid w:val="00983D54"/>
    <w:rsid w:val="00987CBA"/>
    <w:rsid w:val="00993596"/>
    <w:rsid w:val="0099593E"/>
    <w:rsid w:val="00996954"/>
    <w:rsid w:val="00997B2F"/>
    <w:rsid w:val="00997BE2"/>
    <w:rsid w:val="009A0113"/>
    <w:rsid w:val="009A2859"/>
    <w:rsid w:val="009A2EF2"/>
    <w:rsid w:val="009A5B84"/>
    <w:rsid w:val="009B02A8"/>
    <w:rsid w:val="009B2038"/>
    <w:rsid w:val="009B2374"/>
    <w:rsid w:val="009B567A"/>
    <w:rsid w:val="009B5D11"/>
    <w:rsid w:val="009B6414"/>
    <w:rsid w:val="009C0585"/>
    <w:rsid w:val="009C3F7E"/>
    <w:rsid w:val="009C667B"/>
    <w:rsid w:val="009C76E1"/>
    <w:rsid w:val="009D0782"/>
    <w:rsid w:val="009D78B4"/>
    <w:rsid w:val="009E2E34"/>
    <w:rsid w:val="009E2EBF"/>
    <w:rsid w:val="009E48AD"/>
    <w:rsid w:val="009E5CAC"/>
    <w:rsid w:val="009E75D6"/>
    <w:rsid w:val="009E7B40"/>
    <w:rsid w:val="009F03A0"/>
    <w:rsid w:val="009F1B86"/>
    <w:rsid w:val="009F20AC"/>
    <w:rsid w:val="009F4358"/>
    <w:rsid w:val="00A02884"/>
    <w:rsid w:val="00A06B01"/>
    <w:rsid w:val="00A07AEF"/>
    <w:rsid w:val="00A07CAE"/>
    <w:rsid w:val="00A16D5F"/>
    <w:rsid w:val="00A177B2"/>
    <w:rsid w:val="00A205FB"/>
    <w:rsid w:val="00A21339"/>
    <w:rsid w:val="00A22649"/>
    <w:rsid w:val="00A2381D"/>
    <w:rsid w:val="00A27B1E"/>
    <w:rsid w:val="00A316B5"/>
    <w:rsid w:val="00A32B7A"/>
    <w:rsid w:val="00A3352F"/>
    <w:rsid w:val="00A34610"/>
    <w:rsid w:val="00A42ADD"/>
    <w:rsid w:val="00A452B4"/>
    <w:rsid w:val="00A5097E"/>
    <w:rsid w:val="00A50CCB"/>
    <w:rsid w:val="00A51124"/>
    <w:rsid w:val="00A53F35"/>
    <w:rsid w:val="00A554A2"/>
    <w:rsid w:val="00A57DB0"/>
    <w:rsid w:val="00A61AE1"/>
    <w:rsid w:val="00A66442"/>
    <w:rsid w:val="00A665F0"/>
    <w:rsid w:val="00A70D63"/>
    <w:rsid w:val="00A72232"/>
    <w:rsid w:val="00A73543"/>
    <w:rsid w:val="00A74556"/>
    <w:rsid w:val="00A81640"/>
    <w:rsid w:val="00A82180"/>
    <w:rsid w:val="00A8351D"/>
    <w:rsid w:val="00A843D8"/>
    <w:rsid w:val="00A85976"/>
    <w:rsid w:val="00A86880"/>
    <w:rsid w:val="00A933EF"/>
    <w:rsid w:val="00A949B7"/>
    <w:rsid w:val="00A9567D"/>
    <w:rsid w:val="00A97B9E"/>
    <w:rsid w:val="00AA7405"/>
    <w:rsid w:val="00AB625C"/>
    <w:rsid w:val="00AB65D7"/>
    <w:rsid w:val="00AC3395"/>
    <w:rsid w:val="00AC4AC4"/>
    <w:rsid w:val="00AD443C"/>
    <w:rsid w:val="00AF1565"/>
    <w:rsid w:val="00AF16C1"/>
    <w:rsid w:val="00AF2E31"/>
    <w:rsid w:val="00AF6BBC"/>
    <w:rsid w:val="00AF7FC2"/>
    <w:rsid w:val="00B106D7"/>
    <w:rsid w:val="00B121ED"/>
    <w:rsid w:val="00B125BE"/>
    <w:rsid w:val="00B147C6"/>
    <w:rsid w:val="00B22AB9"/>
    <w:rsid w:val="00B26746"/>
    <w:rsid w:val="00B30C56"/>
    <w:rsid w:val="00B31305"/>
    <w:rsid w:val="00B347DA"/>
    <w:rsid w:val="00B40CE9"/>
    <w:rsid w:val="00B45A26"/>
    <w:rsid w:val="00B50937"/>
    <w:rsid w:val="00B606E3"/>
    <w:rsid w:val="00B60F33"/>
    <w:rsid w:val="00B61B5D"/>
    <w:rsid w:val="00B62816"/>
    <w:rsid w:val="00B654D1"/>
    <w:rsid w:val="00B71802"/>
    <w:rsid w:val="00B739E5"/>
    <w:rsid w:val="00B75D75"/>
    <w:rsid w:val="00B763E6"/>
    <w:rsid w:val="00B823FF"/>
    <w:rsid w:val="00B85F70"/>
    <w:rsid w:val="00BA386B"/>
    <w:rsid w:val="00BA744C"/>
    <w:rsid w:val="00BA75CE"/>
    <w:rsid w:val="00BA7DEB"/>
    <w:rsid w:val="00BB3006"/>
    <w:rsid w:val="00BB3B29"/>
    <w:rsid w:val="00BB43D9"/>
    <w:rsid w:val="00BB4D57"/>
    <w:rsid w:val="00BB53B4"/>
    <w:rsid w:val="00BB5552"/>
    <w:rsid w:val="00BC6570"/>
    <w:rsid w:val="00BC695F"/>
    <w:rsid w:val="00BD6CB1"/>
    <w:rsid w:val="00BE7580"/>
    <w:rsid w:val="00BE7FBF"/>
    <w:rsid w:val="00BF3CC1"/>
    <w:rsid w:val="00BF52EA"/>
    <w:rsid w:val="00BF643B"/>
    <w:rsid w:val="00BF6649"/>
    <w:rsid w:val="00BF677B"/>
    <w:rsid w:val="00BF7DF8"/>
    <w:rsid w:val="00C020EC"/>
    <w:rsid w:val="00C0309B"/>
    <w:rsid w:val="00C0445A"/>
    <w:rsid w:val="00C048C4"/>
    <w:rsid w:val="00C06F4D"/>
    <w:rsid w:val="00C10391"/>
    <w:rsid w:val="00C11EB8"/>
    <w:rsid w:val="00C12249"/>
    <w:rsid w:val="00C154E7"/>
    <w:rsid w:val="00C16145"/>
    <w:rsid w:val="00C209FB"/>
    <w:rsid w:val="00C21F26"/>
    <w:rsid w:val="00C243EE"/>
    <w:rsid w:val="00C3341C"/>
    <w:rsid w:val="00C34989"/>
    <w:rsid w:val="00C40092"/>
    <w:rsid w:val="00C406A0"/>
    <w:rsid w:val="00C4291E"/>
    <w:rsid w:val="00C47B0C"/>
    <w:rsid w:val="00C53115"/>
    <w:rsid w:val="00C55277"/>
    <w:rsid w:val="00C56AFE"/>
    <w:rsid w:val="00C56D5A"/>
    <w:rsid w:val="00C650D6"/>
    <w:rsid w:val="00C650F5"/>
    <w:rsid w:val="00C6668F"/>
    <w:rsid w:val="00C70734"/>
    <w:rsid w:val="00C7294C"/>
    <w:rsid w:val="00C76992"/>
    <w:rsid w:val="00C83B84"/>
    <w:rsid w:val="00CA03C6"/>
    <w:rsid w:val="00CA0AB6"/>
    <w:rsid w:val="00CA1194"/>
    <w:rsid w:val="00CA4E37"/>
    <w:rsid w:val="00CB2AB0"/>
    <w:rsid w:val="00CB2E21"/>
    <w:rsid w:val="00CB591C"/>
    <w:rsid w:val="00CB7C3A"/>
    <w:rsid w:val="00CC022A"/>
    <w:rsid w:val="00CC39A4"/>
    <w:rsid w:val="00CC5B0C"/>
    <w:rsid w:val="00CC7929"/>
    <w:rsid w:val="00CD11E8"/>
    <w:rsid w:val="00CD259A"/>
    <w:rsid w:val="00CD7603"/>
    <w:rsid w:val="00CE21FC"/>
    <w:rsid w:val="00CE5101"/>
    <w:rsid w:val="00CE7DD8"/>
    <w:rsid w:val="00D01D60"/>
    <w:rsid w:val="00D03293"/>
    <w:rsid w:val="00D03407"/>
    <w:rsid w:val="00D03616"/>
    <w:rsid w:val="00D07B2A"/>
    <w:rsid w:val="00D11D67"/>
    <w:rsid w:val="00D127B6"/>
    <w:rsid w:val="00D13CEA"/>
    <w:rsid w:val="00D141A6"/>
    <w:rsid w:val="00D143CC"/>
    <w:rsid w:val="00D14A37"/>
    <w:rsid w:val="00D16ED7"/>
    <w:rsid w:val="00D212BD"/>
    <w:rsid w:val="00D303F7"/>
    <w:rsid w:val="00D326AB"/>
    <w:rsid w:val="00D350D4"/>
    <w:rsid w:val="00D364FC"/>
    <w:rsid w:val="00D41066"/>
    <w:rsid w:val="00D44273"/>
    <w:rsid w:val="00D458CB"/>
    <w:rsid w:val="00D466B8"/>
    <w:rsid w:val="00D47E77"/>
    <w:rsid w:val="00D5218C"/>
    <w:rsid w:val="00D5358D"/>
    <w:rsid w:val="00D54B76"/>
    <w:rsid w:val="00D61045"/>
    <w:rsid w:val="00D61331"/>
    <w:rsid w:val="00D6478A"/>
    <w:rsid w:val="00D64C91"/>
    <w:rsid w:val="00D65503"/>
    <w:rsid w:val="00D664DE"/>
    <w:rsid w:val="00D747C4"/>
    <w:rsid w:val="00D765DD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502C"/>
    <w:rsid w:val="00DA7C0D"/>
    <w:rsid w:val="00DB4F9C"/>
    <w:rsid w:val="00DB65A5"/>
    <w:rsid w:val="00DC220E"/>
    <w:rsid w:val="00DC6ACA"/>
    <w:rsid w:val="00DD28EC"/>
    <w:rsid w:val="00DD32C8"/>
    <w:rsid w:val="00DD634C"/>
    <w:rsid w:val="00DD6524"/>
    <w:rsid w:val="00DD6E8F"/>
    <w:rsid w:val="00DE11C9"/>
    <w:rsid w:val="00DE3684"/>
    <w:rsid w:val="00DE5723"/>
    <w:rsid w:val="00DE6D2D"/>
    <w:rsid w:val="00DF543B"/>
    <w:rsid w:val="00DF754B"/>
    <w:rsid w:val="00DF758F"/>
    <w:rsid w:val="00E00533"/>
    <w:rsid w:val="00E0308C"/>
    <w:rsid w:val="00E03101"/>
    <w:rsid w:val="00E12F35"/>
    <w:rsid w:val="00E1402D"/>
    <w:rsid w:val="00E14BAC"/>
    <w:rsid w:val="00E30AEE"/>
    <w:rsid w:val="00E32FF1"/>
    <w:rsid w:val="00E33FC9"/>
    <w:rsid w:val="00E364A3"/>
    <w:rsid w:val="00E3685C"/>
    <w:rsid w:val="00E42D68"/>
    <w:rsid w:val="00E44980"/>
    <w:rsid w:val="00E44C62"/>
    <w:rsid w:val="00E450F5"/>
    <w:rsid w:val="00E50B9B"/>
    <w:rsid w:val="00E52910"/>
    <w:rsid w:val="00E52F70"/>
    <w:rsid w:val="00E56419"/>
    <w:rsid w:val="00E6016C"/>
    <w:rsid w:val="00E60A70"/>
    <w:rsid w:val="00E63A9E"/>
    <w:rsid w:val="00E64AD3"/>
    <w:rsid w:val="00E64AD8"/>
    <w:rsid w:val="00E6521D"/>
    <w:rsid w:val="00E65354"/>
    <w:rsid w:val="00E65E2E"/>
    <w:rsid w:val="00E67D6F"/>
    <w:rsid w:val="00E732CA"/>
    <w:rsid w:val="00E74724"/>
    <w:rsid w:val="00E771D5"/>
    <w:rsid w:val="00E77358"/>
    <w:rsid w:val="00E860BC"/>
    <w:rsid w:val="00E94122"/>
    <w:rsid w:val="00E9489C"/>
    <w:rsid w:val="00E97A08"/>
    <w:rsid w:val="00EA0B8A"/>
    <w:rsid w:val="00EA2930"/>
    <w:rsid w:val="00EA483D"/>
    <w:rsid w:val="00EB2254"/>
    <w:rsid w:val="00EB51C4"/>
    <w:rsid w:val="00EB630F"/>
    <w:rsid w:val="00EC06FD"/>
    <w:rsid w:val="00EC5006"/>
    <w:rsid w:val="00EC5220"/>
    <w:rsid w:val="00EC57F1"/>
    <w:rsid w:val="00EC639E"/>
    <w:rsid w:val="00ED0A10"/>
    <w:rsid w:val="00EE3B65"/>
    <w:rsid w:val="00EE43E2"/>
    <w:rsid w:val="00EE653C"/>
    <w:rsid w:val="00EE6ED3"/>
    <w:rsid w:val="00EE7917"/>
    <w:rsid w:val="00EF13A6"/>
    <w:rsid w:val="00EF2496"/>
    <w:rsid w:val="00EF2501"/>
    <w:rsid w:val="00F02947"/>
    <w:rsid w:val="00F106E7"/>
    <w:rsid w:val="00F11804"/>
    <w:rsid w:val="00F2000F"/>
    <w:rsid w:val="00F22298"/>
    <w:rsid w:val="00F25044"/>
    <w:rsid w:val="00F31586"/>
    <w:rsid w:val="00F331BF"/>
    <w:rsid w:val="00F33732"/>
    <w:rsid w:val="00F40660"/>
    <w:rsid w:val="00F4093E"/>
    <w:rsid w:val="00F40980"/>
    <w:rsid w:val="00F41DD8"/>
    <w:rsid w:val="00F453A6"/>
    <w:rsid w:val="00F45CDD"/>
    <w:rsid w:val="00F571BC"/>
    <w:rsid w:val="00F576AC"/>
    <w:rsid w:val="00F601AB"/>
    <w:rsid w:val="00F63613"/>
    <w:rsid w:val="00F655A4"/>
    <w:rsid w:val="00F676F2"/>
    <w:rsid w:val="00F7153A"/>
    <w:rsid w:val="00F717BA"/>
    <w:rsid w:val="00F73237"/>
    <w:rsid w:val="00F76C28"/>
    <w:rsid w:val="00F77F8A"/>
    <w:rsid w:val="00F80B7C"/>
    <w:rsid w:val="00F84714"/>
    <w:rsid w:val="00F90599"/>
    <w:rsid w:val="00F91240"/>
    <w:rsid w:val="00F91FD8"/>
    <w:rsid w:val="00F94BC9"/>
    <w:rsid w:val="00FA53C9"/>
    <w:rsid w:val="00FA6E7F"/>
    <w:rsid w:val="00FB4173"/>
    <w:rsid w:val="00FB6041"/>
    <w:rsid w:val="00FB6CF3"/>
    <w:rsid w:val="00FC4294"/>
    <w:rsid w:val="00FC4C7A"/>
    <w:rsid w:val="00FC4CBC"/>
    <w:rsid w:val="00FC7C77"/>
    <w:rsid w:val="00FD0F99"/>
    <w:rsid w:val="00FD301E"/>
    <w:rsid w:val="00FD3906"/>
    <w:rsid w:val="00FD4A9A"/>
    <w:rsid w:val="00FD4E13"/>
    <w:rsid w:val="00FD55FD"/>
    <w:rsid w:val="00FD6323"/>
    <w:rsid w:val="00FE0E28"/>
    <w:rsid w:val="00FE48FB"/>
    <w:rsid w:val="00FE58B0"/>
    <w:rsid w:val="00FE62D9"/>
    <w:rsid w:val="00FF2B83"/>
    <w:rsid w:val="00FF4B44"/>
    <w:rsid w:val="00FF5A4E"/>
    <w:rsid w:val="00FF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F66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uiPriority w:val="59"/>
    <w:locked/>
    <w:rsid w:val="00180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BF664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c">
    <w:name w:val="Document Map"/>
    <w:basedOn w:val="a"/>
    <w:link w:val="ad"/>
    <w:uiPriority w:val="99"/>
    <w:semiHidden/>
    <w:unhideWhenUsed/>
    <w:rsid w:val="00BB43D9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BB43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BDED2-EE66-4BE9-8A55-326E975F7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Ермолаев</dc:creator>
  <cp:lastModifiedBy>user</cp:lastModifiedBy>
  <cp:revision>2</cp:revision>
  <cp:lastPrinted>2021-10-18T11:45:00Z</cp:lastPrinted>
  <dcterms:created xsi:type="dcterms:W3CDTF">2021-10-21T18:26:00Z</dcterms:created>
  <dcterms:modified xsi:type="dcterms:W3CDTF">2021-10-21T18:26:00Z</dcterms:modified>
</cp:coreProperties>
</file>