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4F7" w:rsidRPr="0021689F" w:rsidRDefault="001534F7" w:rsidP="00275427">
      <w:pPr>
        <w:pStyle w:val="a3"/>
        <w:ind w:right="-1"/>
        <w:jc w:val="center"/>
        <w:rPr>
          <w:rFonts w:ascii="Times New Roman" w:hAnsi="Times New Roman"/>
          <w:sz w:val="24"/>
          <w:szCs w:val="24"/>
        </w:rPr>
      </w:pPr>
      <w:r w:rsidRPr="0021689F">
        <w:rPr>
          <w:rFonts w:ascii="Times New Roman" w:hAnsi="Times New Roman"/>
          <w:sz w:val="24"/>
          <w:szCs w:val="24"/>
        </w:rP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8pt;height:43.8pt" o:ole="" fillcolor="window">
            <v:imagedata r:id="rId6" o:title="" gain="74473f" blacklevel="-1966f"/>
          </v:shape>
          <o:OLEObject Type="Embed" ProgID="Word.Picture.8" ShapeID="_x0000_i1025" DrawAspect="Content" ObjectID="_1696266621" r:id="rId7"/>
        </w:object>
      </w:r>
    </w:p>
    <w:p w:rsidR="001534F7" w:rsidRPr="0021689F" w:rsidRDefault="001534F7" w:rsidP="00BC283D">
      <w:pPr>
        <w:pStyle w:val="a3"/>
        <w:spacing w:before="120" w:after="120"/>
        <w:ind w:right="-1"/>
        <w:jc w:val="center"/>
        <w:outlineLvl w:val="0"/>
        <w:rPr>
          <w:rFonts w:ascii="Times New Roman" w:hAnsi="Times New Roman"/>
          <w:sz w:val="24"/>
          <w:szCs w:val="24"/>
        </w:rPr>
      </w:pPr>
      <w:r w:rsidRPr="0021689F">
        <w:rPr>
          <w:rFonts w:ascii="Times New Roman" w:hAnsi="Times New Roman"/>
          <w:sz w:val="24"/>
          <w:szCs w:val="24"/>
        </w:rPr>
        <w:t>ПРАВИТЕЛЬСТВО САНКТ-ПЕТЕРБУРГА</w:t>
      </w:r>
    </w:p>
    <w:p w:rsidR="001534F7" w:rsidRPr="0021689F" w:rsidRDefault="001534F7" w:rsidP="00BC283D">
      <w:pPr>
        <w:pStyle w:val="a5"/>
        <w:spacing w:line="240" w:lineRule="auto"/>
        <w:ind w:left="0" w:right="-1"/>
        <w:outlineLvl w:val="0"/>
        <w:rPr>
          <w:sz w:val="24"/>
          <w:szCs w:val="24"/>
        </w:rPr>
      </w:pPr>
      <w:r w:rsidRPr="0021689F">
        <w:rPr>
          <w:sz w:val="24"/>
          <w:szCs w:val="24"/>
        </w:rPr>
        <w:t>КОМИТЕТ ПО МОЛОДЕЖНОЙ ПОЛИТИКЕ И ВЗАИМОДЕЙСТВИЮ</w:t>
      </w:r>
    </w:p>
    <w:p w:rsidR="001534F7" w:rsidRPr="0021689F" w:rsidRDefault="001534F7" w:rsidP="00BC283D">
      <w:pPr>
        <w:pStyle w:val="a5"/>
        <w:spacing w:line="240" w:lineRule="auto"/>
        <w:ind w:left="0" w:right="-1"/>
        <w:outlineLvl w:val="0"/>
        <w:rPr>
          <w:sz w:val="24"/>
          <w:szCs w:val="24"/>
        </w:rPr>
      </w:pPr>
      <w:r w:rsidRPr="0021689F">
        <w:rPr>
          <w:sz w:val="24"/>
          <w:szCs w:val="24"/>
        </w:rPr>
        <w:t>С ОБЩЕСТВЕННЫМИ ОРГАНИЗАЦИЯМИ</w:t>
      </w:r>
    </w:p>
    <w:p w:rsidR="001534F7" w:rsidRPr="0021689F" w:rsidRDefault="001534F7" w:rsidP="00275427">
      <w:pPr>
        <w:pStyle w:val="a5"/>
        <w:spacing w:line="240" w:lineRule="auto"/>
        <w:ind w:left="0" w:right="-1"/>
        <w:rPr>
          <w:sz w:val="24"/>
          <w:szCs w:val="24"/>
        </w:rPr>
      </w:pPr>
    </w:p>
    <w:p w:rsidR="001534F7" w:rsidRDefault="001534F7" w:rsidP="00BC283D">
      <w:pPr>
        <w:pStyle w:val="a5"/>
        <w:spacing w:line="240" w:lineRule="auto"/>
        <w:ind w:left="0" w:right="-1"/>
        <w:outlineLvl w:val="0"/>
        <w:rPr>
          <w:sz w:val="24"/>
          <w:szCs w:val="24"/>
        </w:rPr>
      </w:pPr>
      <w:r w:rsidRPr="0021689F">
        <w:rPr>
          <w:sz w:val="24"/>
          <w:szCs w:val="24"/>
        </w:rPr>
        <w:t>РАСПОРЯЖЕНИЕ</w:t>
      </w:r>
    </w:p>
    <w:p w:rsidR="00FC729D" w:rsidRDefault="00FC729D" w:rsidP="00275427">
      <w:pPr>
        <w:pStyle w:val="a5"/>
        <w:spacing w:line="240" w:lineRule="auto"/>
        <w:ind w:left="0" w:right="-1"/>
        <w:rPr>
          <w:sz w:val="24"/>
          <w:szCs w:val="24"/>
        </w:rPr>
      </w:pPr>
    </w:p>
    <w:p w:rsidR="001534F7" w:rsidRPr="00DE2C48" w:rsidRDefault="001534F7" w:rsidP="00275427">
      <w:pPr>
        <w:tabs>
          <w:tab w:val="left" w:pos="1260"/>
          <w:tab w:val="left" w:pos="3405"/>
          <w:tab w:val="left" w:pos="949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                                                          </w:t>
      </w:r>
      <w:r w:rsidR="00DE2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Pr="00DE2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DE2C48" w:rsidRPr="00DE2C48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DE2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</w:t>
      </w:r>
    </w:p>
    <w:p w:rsidR="001534F7" w:rsidRDefault="001534F7" w:rsidP="00275427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spacing w:after="0" w:line="240" w:lineRule="auto"/>
        <w:ind w:right="-1"/>
        <w:jc w:val="center"/>
        <w:rPr>
          <w:sz w:val="24"/>
          <w:szCs w:val="24"/>
        </w:rPr>
      </w:pPr>
    </w:p>
    <w:p w:rsidR="007102E5" w:rsidRDefault="007102E5" w:rsidP="00275427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spacing w:after="0" w:line="240" w:lineRule="auto"/>
        <w:ind w:right="-1"/>
        <w:jc w:val="center"/>
        <w:rPr>
          <w:sz w:val="24"/>
          <w:szCs w:val="24"/>
        </w:rPr>
      </w:pPr>
    </w:p>
    <w:p w:rsidR="00A4459F" w:rsidRDefault="00380E0C" w:rsidP="00BC283D">
      <w:pPr>
        <w:spacing w:after="0" w:line="240" w:lineRule="auto"/>
        <w:ind w:right="-1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DE2C48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9819C1">
        <w:rPr>
          <w:rFonts w:ascii="Times New Roman" w:hAnsi="Times New Roman" w:cs="Times New Roman"/>
          <w:b/>
          <w:sz w:val="24"/>
          <w:szCs w:val="24"/>
        </w:rPr>
        <w:t xml:space="preserve">создании </w:t>
      </w:r>
      <w:r w:rsidR="00A4459F" w:rsidRPr="00A4459F">
        <w:rPr>
          <w:rFonts w:ascii="Times New Roman" w:hAnsi="Times New Roman" w:cs="Times New Roman"/>
          <w:b/>
          <w:sz w:val="24"/>
          <w:szCs w:val="24"/>
        </w:rPr>
        <w:t xml:space="preserve">рабочей группы </w:t>
      </w:r>
    </w:p>
    <w:p w:rsidR="00A4459F" w:rsidRDefault="00A4459F" w:rsidP="00BC283D">
      <w:pPr>
        <w:spacing w:after="0" w:line="240" w:lineRule="auto"/>
        <w:ind w:right="-1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Комитета по молодежной политике </w:t>
      </w:r>
    </w:p>
    <w:p w:rsidR="00A4459F" w:rsidRDefault="00A4459F" w:rsidP="00A4459F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 взаимодействию с общественными организациями</w:t>
      </w:r>
    </w:p>
    <w:p w:rsidR="00A4459F" w:rsidRDefault="00A4459F" w:rsidP="00A4459F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459F">
        <w:rPr>
          <w:rFonts w:ascii="Times New Roman" w:hAnsi="Times New Roman" w:cs="Times New Roman"/>
          <w:b/>
          <w:sz w:val="24"/>
          <w:szCs w:val="24"/>
        </w:rPr>
        <w:t xml:space="preserve">по внедрению профессиональных </w:t>
      </w:r>
    </w:p>
    <w:p w:rsidR="00380E0C" w:rsidRPr="00DE2C48" w:rsidRDefault="00A4459F" w:rsidP="00A4459F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459F">
        <w:rPr>
          <w:rFonts w:ascii="Times New Roman" w:hAnsi="Times New Roman" w:cs="Times New Roman"/>
          <w:b/>
          <w:sz w:val="24"/>
          <w:szCs w:val="24"/>
        </w:rPr>
        <w:t>стандартов</w:t>
      </w:r>
    </w:p>
    <w:p w:rsidR="00810BFE" w:rsidRDefault="00810BFE" w:rsidP="00275427">
      <w:pPr>
        <w:tabs>
          <w:tab w:val="left" w:pos="1260"/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sz w:val="24"/>
          <w:szCs w:val="24"/>
        </w:rPr>
      </w:pPr>
    </w:p>
    <w:p w:rsidR="003276DB" w:rsidRDefault="003276DB" w:rsidP="00275427">
      <w:pPr>
        <w:tabs>
          <w:tab w:val="left" w:pos="1260"/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sz w:val="24"/>
          <w:szCs w:val="24"/>
        </w:rPr>
      </w:pPr>
    </w:p>
    <w:p w:rsidR="009819C1" w:rsidRPr="009819C1" w:rsidRDefault="009819C1" w:rsidP="00275427">
      <w:pPr>
        <w:tabs>
          <w:tab w:val="left" w:pos="1260"/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целях повышения эффективности организации работы с молодежью, развития </w:t>
      </w:r>
      <w:r w:rsidR="00DE2010">
        <w:rPr>
          <w:rFonts w:ascii="Times New Roman" w:hAnsi="Times New Roman" w:cs="Times New Roman"/>
          <w:sz w:val="24"/>
          <w:szCs w:val="24"/>
        </w:rPr>
        <w:t>компетенций</w:t>
      </w:r>
      <w:r>
        <w:rPr>
          <w:rFonts w:ascii="Times New Roman" w:hAnsi="Times New Roman" w:cs="Times New Roman"/>
          <w:sz w:val="24"/>
          <w:szCs w:val="24"/>
        </w:rPr>
        <w:t xml:space="preserve"> специалистов по раб</w:t>
      </w:r>
      <w:r w:rsidR="00DE2010">
        <w:rPr>
          <w:rFonts w:ascii="Times New Roman" w:hAnsi="Times New Roman" w:cs="Times New Roman"/>
          <w:sz w:val="24"/>
          <w:szCs w:val="24"/>
        </w:rPr>
        <w:t xml:space="preserve">оте с молодежью в соответствии </w:t>
      </w:r>
      <w:r>
        <w:rPr>
          <w:rFonts w:ascii="Times New Roman" w:hAnsi="Times New Roman" w:cs="Times New Roman"/>
          <w:sz w:val="24"/>
          <w:szCs w:val="24"/>
        </w:rPr>
        <w:t xml:space="preserve">с Основами государственной молодежной политики </w:t>
      </w:r>
      <w:r w:rsidR="00DE2010">
        <w:rPr>
          <w:rFonts w:ascii="Times New Roman" w:hAnsi="Times New Roman" w:cs="Times New Roman"/>
          <w:sz w:val="24"/>
          <w:szCs w:val="24"/>
        </w:rPr>
        <w:t xml:space="preserve">Российской Федерации на период </w:t>
      </w:r>
      <w:r>
        <w:rPr>
          <w:rFonts w:ascii="Times New Roman" w:hAnsi="Times New Roman" w:cs="Times New Roman"/>
          <w:sz w:val="24"/>
          <w:szCs w:val="24"/>
        </w:rPr>
        <w:t>до 2025 года, утвержденными распоряжением Прав</w:t>
      </w:r>
      <w:r w:rsidR="00DE2010">
        <w:rPr>
          <w:rFonts w:ascii="Times New Roman" w:hAnsi="Times New Roman" w:cs="Times New Roman"/>
          <w:sz w:val="24"/>
          <w:szCs w:val="24"/>
        </w:rPr>
        <w:t xml:space="preserve">ительства Российской Федерации </w:t>
      </w:r>
      <w:r>
        <w:rPr>
          <w:rFonts w:ascii="Times New Roman" w:hAnsi="Times New Roman" w:cs="Times New Roman"/>
          <w:sz w:val="24"/>
          <w:szCs w:val="24"/>
        </w:rPr>
        <w:t xml:space="preserve">от 29.11.2014 </w:t>
      </w:r>
      <w:r w:rsidR="00DE201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№ 2403-р:</w:t>
      </w:r>
    </w:p>
    <w:p w:rsidR="00041F78" w:rsidRPr="00A4459F" w:rsidRDefault="00041F78" w:rsidP="00A4459F">
      <w:pPr>
        <w:pStyle w:val="a6"/>
        <w:numPr>
          <w:ilvl w:val="0"/>
          <w:numId w:val="3"/>
        </w:numPr>
        <w:tabs>
          <w:tab w:val="left" w:pos="1260"/>
          <w:tab w:val="left" w:pos="3405"/>
          <w:tab w:val="left" w:pos="9498"/>
        </w:tabs>
        <w:ind w:left="0" w:right="-1" w:firstLine="709"/>
        <w:jc w:val="both"/>
        <w:rPr>
          <w:sz w:val="24"/>
          <w:szCs w:val="24"/>
        </w:rPr>
      </w:pPr>
      <w:r w:rsidRPr="00A4459F">
        <w:rPr>
          <w:sz w:val="24"/>
          <w:szCs w:val="24"/>
        </w:rPr>
        <w:t xml:space="preserve">Создать </w:t>
      </w:r>
      <w:r w:rsidR="00A4459F" w:rsidRPr="00A4459F">
        <w:rPr>
          <w:sz w:val="24"/>
          <w:szCs w:val="24"/>
        </w:rPr>
        <w:t xml:space="preserve">рабочую группу Комитета по молодежной политике и взаимодействию с общественными организациями по внедрению профессиональных стандартов </w:t>
      </w:r>
      <w:r w:rsidRPr="00A4459F">
        <w:rPr>
          <w:sz w:val="24"/>
          <w:szCs w:val="24"/>
        </w:rPr>
        <w:t xml:space="preserve">в составе </w:t>
      </w:r>
      <w:r w:rsidR="00552B69" w:rsidRPr="00A4459F">
        <w:rPr>
          <w:sz w:val="24"/>
          <w:szCs w:val="24"/>
        </w:rPr>
        <w:t>согласно приложению</w:t>
      </w:r>
      <w:r w:rsidRPr="00A4459F">
        <w:rPr>
          <w:sz w:val="24"/>
          <w:szCs w:val="24"/>
        </w:rPr>
        <w:t xml:space="preserve"> </w:t>
      </w:r>
      <w:r w:rsidR="00A06881">
        <w:rPr>
          <w:sz w:val="24"/>
          <w:szCs w:val="24"/>
        </w:rPr>
        <w:t xml:space="preserve">№ 1 </w:t>
      </w:r>
      <w:r w:rsidRPr="00A4459F">
        <w:rPr>
          <w:sz w:val="24"/>
          <w:szCs w:val="24"/>
        </w:rPr>
        <w:t>к распоряжению.</w:t>
      </w:r>
    </w:p>
    <w:p w:rsidR="000F599E" w:rsidRPr="00A06881" w:rsidRDefault="000F599E" w:rsidP="00A4459F">
      <w:pPr>
        <w:pStyle w:val="a6"/>
        <w:numPr>
          <w:ilvl w:val="0"/>
          <w:numId w:val="3"/>
        </w:numPr>
        <w:tabs>
          <w:tab w:val="left" w:pos="1260"/>
          <w:tab w:val="left" w:pos="3405"/>
          <w:tab w:val="left" w:pos="9498"/>
        </w:tabs>
        <w:ind w:left="0" w:right="-1" w:firstLine="709"/>
        <w:jc w:val="both"/>
        <w:rPr>
          <w:sz w:val="24"/>
          <w:szCs w:val="24"/>
        </w:rPr>
      </w:pPr>
      <w:r w:rsidRPr="00A06881">
        <w:rPr>
          <w:sz w:val="24"/>
          <w:szCs w:val="24"/>
        </w:rPr>
        <w:t xml:space="preserve">Утвердить </w:t>
      </w:r>
      <w:r w:rsidR="00A4459F" w:rsidRPr="00A06881">
        <w:rPr>
          <w:sz w:val="24"/>
          <w:szCs w:val="24"/>
        </w:rPr>
        <w:t xml:space="preserve">план-график по внедрению профессиональных стандартов </w:t>
      </w:r>
      <w:r w:rsidR="00A06881">
        <w:rPr>
          <w:sz w:val="24"/>
          <w:szCs w:val="24"/>
        </w:rPr>
        <w:br/>
      </w:r>
      <w:r w:rsidR="00A4459F" w:rsidRPr="00A06881">
        <w:rPr>
          <w:sz w:val="24"/>
          <w:szCs w:val="24"/>
        </w:rPr>
        <w:t>в учреждениях по делам молодежи Санкт-Петербурга</w:t>
      </w:r>
      <w:r w:rsidR="00A06881" w:rsidRPr="00A06881">
        <w:rPr>
          <w:sz w:val="24"/>
          <w:szCs w:val="24"/>
        </w:rPr>
        <w:t xml:space="preserve"> согласно приложению № 2 </w:t>
      </w:r>
      <w:r w:rsidR="00A06881">
        <w:rPr>
          <w:sz w:val="24"/>
          <w:szCs w:val="24"/>
        </w:rPr>
        <w:br/>
      </w:r>
      <w:r w:rsidR="00A06881" w:rsidRPr="00A06881">
        <w:rPr>
          <w:sz w:val="24"/>
          <w:szCs w:val="24"/>
        </w:rPr>
        <w:t>к распоряжению</w:t>
      </w:r>
      <w:r w:rsidRPr="00A06881">
        <w:rPr>
          <w:sz w:val="24"/>
          <w:szCs w:val="24"/>
        </w:rPr>
        <w:t>.</w:t>
      </w:r>
    </w:p>
    <w:p w:rsidR="00205667" w:rsidRPr="00A4459F" w:rsidRDefault="00E87276" w:rsidP="000F599E">
      <w:pPr>
        <w:pStyle w:val="a6"/>
        <w:numPr>
          <w:ilvl w:val="0"/>
          <w:numId w:val="3"/>
        </w:numPr>
        <w:tabs>
          <w:tab w:val="left" w:pos="1260"/>
          <w:tab w:val="left" w:pos="3405"/>
          <w:tab w:val="left" w:pos="9498"/>
        </w:tabs>
        <w:ind w:left="0" w:right="-1" w:firstLine="709"/>
        <w:jc w:val="both"/>
        <w:rPr>
          <w:sz w:val="24"/>
          <w:szCs w:val="24"/>
        </w:rPr>
      </w:pPr>
      <w:r w:rsidRPr="00A4459F">
        <w:rPr>
          <w:sz w:val="24"/>
          <w:szCs w:val="24"/>
        </w:rPr>
        <w:t xml:space="preserve">Контроль за </w:t>
      </w:r>
      <w:r w:rsidR="000234CE" w:rsidRPr="00A4459F">
        <w:rPr>
          <w:sz w:val="24"/>
          <w:szCs w:val="24"/>
        </w:rPr>
        <w:t>вы</w:t>
      </w:r>
      <w:r w:rsidRPr="00A4459F">
        <w:rPr>
          <w:sz w:val="24"/>
          <w:szCs w:val="24"/>
        </w:rPr>
        <w:t xml:space="preserve">полнением распоряжения </w:t>
      </w:r>
      <w:r w:rsidR="00A4459F">
        <w:rPr>
          <w:sz w:val="24"/>
          <w:szCs w:val="24"/>
        </w:rPr>
        <w:t>возложить на первого заместителя</w:t>
      </w:r>
      <w:r w:rsidR="003708E3" w:rsidRPr="00A4459F">
        <w:rPr>
          <w:sz w:val="24"/>
          <w:szCs w:val="24"/>
        </w:rPr>
        <w:t xml:space="preserve"> председател</w:t>
      </w:r>
      <w:r w:rsidR="00A4459F">
        <w:rPr>
          <w:sz w:val="24"/>
          <w:szCs w:val="24"/>
        </w:rPr>
        <w:t>я</w:t>
      </w:r>
      <w:r w:rsidR="003708E3" w:rsidRPr="00A4459F">
        <w:rPr>
          <w:sz w:val="24"/>
          <w:szCs w:val="24"/>
        </w:rPr>
        <w:t xml:space="preserve"> Комитета по молодежной политике и взаимодействию с общественными организациями</w:t>
      </w:r>
      <w:r w:rsidR="00A4459F">
        <w:rPr>
          <w:sz w:val="24"/>
          <w:szCs w:val="24"/>
        </w:rPr>
        <w:t xml:space="preserve"> </w:t>
      </w:r>
      <w:proofErr w:type="spellStart"/>
      <w:r w:rsidR="00A4459F">
        <w:rPr>
          <w:sz w:val="24"/>
          <w:szCs w:val="24"/>
        </w:rPr>
        <w:t>Посылаеву</w:t>
      </w:r>
      <w:proofErr w:type="spellEnd"/>
      <w:r w:rsidR="00A4459F">
        <w:rPr>
          <w:sz w:val="24"/>
          <w:szCs w:val="24"/>
        </w:rPr>
        <w:t xml:space="preserve"> К.А</w:t>
      </w:r>
      <w:r w:rsidR="003708E3" w:rsidRPr="00A4459F">
        <w:rPr>
          <w:sz w:val="24"/>
          <w:szCs w:val="24"/>
        </w:rPr>
        <w:t>.</w:t>
      </w:r>
    </w:p>
    <w:p w:rsidR="00BA321D" w:rsidRPr="00A4459F" w:rsidRDefault="00BA321D" w:rsidP="00275427">
      <w:pPr>
        <w:tabs>
          <w:tab w:val="left" w:pos="1260"/>
          <w:tab w:val="left" w:pos="3405"/>
          <w:tab w:val="left" w:pos="949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5168" w:rsidRDefault="00AA5168" w:rsidP="00275427">
      <w:pPr>
        <w:tabs>
          <w:tab w:val="left" w:pos="1260"/>
          <w:tab w:val="left" w:pos="3405"/>
          <w:tab w:val="left" w:pos="949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5168" w:rsidRPr="00DE2C48" w:rsidRDefault="00AA5168" w:rsidP="00275427">
      <w:pPr>
        <w:tabs>
          <w:tab w:val="left" w:pos="1260"/>
          <w:tab w:val="left" w:pos="3405"/>
          <w:tab w:val="left" w:pos="949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497" w:rsidRDefault="00BA321D" w:rsidP="00275427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2C48">
        <w:rPr>
          <w:rFonts w:ascii="Times New Roman" w:hAnsi="Times New Roman" w:cs="Times New Roman"/>
          <w:b/>
          <w:sz w:val="24"/>
          <w:szCs w:val="24"/>
        </w:rPr>
        <w:t xml:space="preserve">Председатель Комитета </w:t>
      </w:r>
      <w:r w:rsidRPr="00DE2C48">
        <w:rPr>
          <w:rFonts w:ascii="Times New Roman" w:hAnsi="Times New Roman" w:cs="Times New Roman"/>
          <w:sz w:val="24"/>
          <w:szCs w:val="24"/>
        </w:rPr>
        <w:t xml:space="preserve">    </w:t>
      </w:r>
      <w:r w:rsidR="00DE2C48">
        <w:rPr>
          <w:rFonts w:ascii="Times New Roman" w:hAnsi="Times New Roman" w:cs="Times New Roman"/>
          <w:sz w:val="24"/>
          <w:szCs w:val="24"/>
        </w:rPr>
        <w:t xml:space="preserve">        </w:t>
      </w:r>
      <w:r w:rsidRPr="00DE2C48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DE2C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6BB0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DE2C48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F14038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DE2C4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A4459F">
        <w:rPr>
          <w:rFonts w:ascii="Times New Roman" w:hAnsi="Times New Roman" w:cs="Times New Roman"/>
          <w:b/>
          <w:sz w:val="24"/>
          <w:szCs w:val="24"/>
        </w:rPr>
        <w:t>Б.Г.Заставный</w:t>
      </w:r>
    </w:p>
    <w:p w:rsidR="000645F6" w:rsidRDefault="000645F6" w:rsidP="00275427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041F78" w:rsidRPr="000645F6" w:rsidRDefault="00552B69" w:rsidP="00BC283D">
      <w:pPr>
        <w:spacing w:after="0" w:line="228" w:lineRule="auto"/>
        <w:ind w:left="6096" w:hanging="284"/>
        <w:outlineLvl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</w:t>
      </w:r>
      <w:r w:rsidR="00A06881">
        <w:rPr>
          <w:rFonts w:ascii="Times New Roman" w:hAnsi="Times New Roman" w:cs="Times New Roman"/>
          <w:sz w:val="24"/>
        </w:rPr>
        <w:t xml:space="preserve"> № 1</w:t>
      </w:r>
    </w:p>
    <w:p w:rsidR="00041F78" w:rsidRPr="000645F6" w:rsidRDefault="00041F78" w:rsidP="00906498">
      <w:pPr>
        <w:spacing w:after="0" w:line="228" w:lineRule="auto"/>
        <w:ind w:left="6096" w:hanging="284"/>
        <w:rPr>
          <w:rFonts w:ascii="Times New Roman" w:hAnsi="Times New Roman" w:cs="Times New Roman"/>
          <w:sz w:val="24"/>
        </w:rPr>
      </w:pPr>
      <w:r w:rsidRPr="000645F6">
        <w:rPr>
          <w:rFonts w:ascii="Times New Roman" w:hAnsi="Times New Roman" w:cs="Times New Roman"/>
          <w:sz w:val="24"/>
        </w:rPr>
        <w:t xml:space="preserve">к распоряжению Комитета </w:t>
      </w:r>
    </w:p>
    <w:p w:rsidR="00041F78" w:rsidRPr="000645F6" w:rsidRDefault="00041F78" w:rsidP="00906498">
      <w:pPr>
        <w:spacing w:after="0" w:line="228" w:lineRule="auto"/>
        <w:ind w:left="6096" w:hanging="284"/>
        <w:rPr>
          <w:rFonts w:ascii="Times New Roman" w:hAnsi="Times New Roman" w:cs="Times New Roman"/>
          <w:sz w:val="24"/>
        </w:rPr>
      </w:pPr>
      <w:r w:rsidRPr="000645F6">
        <w:rPr>
          <w:rFonts w:ascii="Times New Roman" w:hAnsi="Times New Roman" w:cs="Times New Roman"/>
          <w:sz w:val="24"/>
        </w:rPr>
        <w:t xml:space="preserve">по молодежной политике </w:t>
      </w:r>
    </w:p>
    <w:p w:rsidR="00041F78" w:rsidRPr="000645F6" w:rsidRDefault="00041F78" w:rsidP="00906498">
      <w:pPr>
        <w:spacing w:after="0" w:line="228" w:lineRule="auto"/>
        <w:ind w:left="6096" w:hanging="284"/>
        <w:rPr>
          <w:rFonts w:ascii="Times New Roman" w:hAnsi="Times New Roman" w:cs="Times New Roman"/>
          <w:sz w:val="24"/>
        </w:rPr>
      </w:pPr>
      <w:r w:rsidRPr="000645F6">
        <w:rPr>
          <w:rFonts w:ascii="Times New Roman" w:hAnsi="Times New Roman" w:cs="Times New Roman"/>
          <w:sz w:val="24"/>
        </w:rPr>
        <w:t xml:space="preserve">и взаимодействию </w:t>
      </w:r>
    </w:p>
    <w:p w:rsidR="00041F78" w:rsidRPr="000645F6" w:rsidRDefault="00041F78" w:rsidP="00906498">
      <w:pPr>
        <w:spacing w:after="0" w:line="228" w:lineRule="auto"/>
        <w:ind w:left="6096" w:hanging="284"/>
        <w:rPr>
          <w:rFonts w:ascii="Times New Roman" w:hAnsi="Times New Roman" w:cs="Times New Roman"/>
          <w:sz w:val="24"/>
        </w:rPr>
      </w:pPr>
      <w:r w:rsidRPr="000645F6">
        <w:rPr>
          <w:rFonts w:ascii="Times New Roman" w:hAnsi="Times New Roman" w:cs="Times New Roman"/>
          <w:sz w:val="24"/>
        </w:rPr>
        <w:t>с общественными организациями</w:t>
      </w:r>
    </w:p>
    <w:p w:rsidR="00041F78" w:rsidRPr="000645F6" w:rsidRDefault="00041F78" w:rsidP="00906498">
      <w:pPr>
        <w:spacing w:after="0" w:line="228" w:lineRule="auto"/>
        <w:ind w:left="6096" w:hanging="284"/>
        <w:rPr>
          <w:rFonts w:ascii="Times New Roman" w:hAnsi="Times New Roman" w:cs="Times New Roman"/>
          <w:sz w:val="24"/>
        </w:rPr>
      </w:pPr>
      <w:r w:rsidRPr="000645F6">
        <w:rPr>
          <w:rFonts w:ascii="Times New Roman" w:hAnsi="Times New Roman" w:cs="Times New Roman"/>
          <w:sz w:val="24"/>
        </w:rPr>
        <w:t>от _________ № _______</w:t>
      </w:r>
    </w:p>
    <w:p w:rsidR="00041F78" w:rsidRDefault="00041F78" w:rsidP="00906498">
      <w:pPr>
        <w:spacing w:after="0" w:line="228" w:lineRule="auto"/>
        <w:ind w:firstLine="6096"/>
        <w:rPr>
          <w:rFonts w:ascii="Times New Roman" w:hAnsi="Times New Roman" w:cs="Times New Roman"/>
        </w:rPr>
      </w:pPr>
    </w:p>
    <w:p w:rsidR="00041F78" w:rsidRDefault="00041F78" w:rsidP="00906498">
      <w:pPr>
        <w:spacing w:after="0" w:line="228" w:lineRule="auto"/>
        <w:ind w:firstLine="6096"/>
        <w:rPr>
          <w:rFonts w:ascii="Times New Roman" w:hAnsi="Times New Roman" w:cs="Times New Roman"/>
        </w:rPr>
      </w:pPr>
    </w:p>
    <w:p w:rsidR="009819C1" w:rsidRDefault="009819C1" w:rsidP="00906498">
      <w:pPr>
        <w:spacing w:after="0" w:line="228" w:lineRule="auto"/>
        <w:ind w:firstLine="6096"/>
        <w:rPr>
          <w:rFonts w:ascii="Times New Roman" w:hAnsi="Times New Roman" w:cs="Times New Roman"/>
        </w:rPr>
      </w:pPr>
    </w:p>
    <w:p w:rsidR="00041F78" w:rsidRPr="00F256AF" w:rsidRDefault="00041F78" w:rsidP="00BC283D">
      <w:pPr>
        <w:spacing w:after="0" w:line="228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  <w:r w:rsidRPr="00F256AF">
        <w:rPr>
          <w:rFonts w:ascii="Times New Roman" w:hAnsi="Times New Roman" w:cs="Times New Roman"/>
          <w:b/>
          <w:sz w:val="24"/>
        </w:rPr>
        <w:t>СОСТАВ</w:t>
      </w:r>
    </w:p>
    <w:p w:rsidR="00A4459F" w:rsidRDefault="00A4459F" w:rsidP="00906498">
      <w:pPr>
        <w:spacing w:after="0" w:line="228" w:lineRule="auto"/>
        <w:jc w:val="center"/>
        <w:rPr>
          <w:rFonts w:ascii="Times New Roman" w:hAnsi="Times New Roman" w:cs="Times New Roman"/>
          <w:b/>
          <w:sz w:val="24"/>
        </w:rPr>
      </w:pPr>
      <w:r w:rsidRPr="00A4459F">
        <w:rPr>
          <w:rFonts w:ascii="Times New Roman" w:hAnsi="Times New Roman" w:cs="Times New Roman"/>
          <w:b/>
          <w:sz w:val="24"/>
        </w:rPr>
        <w:t>рабоч</w:t>
      </w:r>
      <w:r>
        <w:rPr>
          <w:rFonts w:ascii="Times New Roman" w:hAnsi="Times New Roman" w:cs="Times New Roman"/>
          <w:b/>
          <w:sz w:val="24"/>
        </w:rPr>
        <w:t>ей</w:t>
      </w:r>
      <w:r w:rsidRPr="00A4459F">
        <w:rPr>
          <w:rFonts w:ascii="Times New Roman" w:hAnsi="Times New Roman" w:cs="Times New Roman"/>
          <w:b/>
          <w:sz w:val="24"/>
        </w:rPr>
        <w:t xml:space="preserve"> групп</w:t>
      </w:r>
      <w:r>
        <w:rPr>
          <w:rFonts w:ascii="Times New Roman" w:hAnsi="Times New Roman" w:cs="Times New Roman"/>
          <w:b/>
          <w:sz w:val="24"/>
        </w:rPr>
        <w:t>ы</w:t>
      </w:r>
      <w:r w:rsidRPr="00A4459F">
        <w:rPr>
          <w:rFonts w:ascii="Times New Roman" w:hAnsi="Times New Roman" w:cs="Times New Roman"/>
          <w:b/>
          <w:sz w:val="24"/>
        </w:rPr>
        <w:t xml:space="preserve"> Комитета по молодежной политике </w:t>
      </w:r>
    </w:p>
    <w:p w:rsidR="00A4459F" w:rsidRDefault="00A4459F" w:rsidP="00906498">
      <w:pPr>
        <w:spacing w:after="0" w:line="228" w:lineRule="auto"/>
        <w:jc w:val="center"/>
        <w:rPr>
          <w:rFonts w:ascii="Times New Roman" w:hAnsi="Times New Roman" w:cs="Times New Roman"/>
          <w:b/>
          <w:sz w:val="24"/>
        </w:rPr>
      </w:pPr>
      <w:r w:rsidRPr="00A4459F">
        <w:rPr>
          <w:rFonts w:ascii="Times New Roman" w:hAnsi="Times New Roman" w:cs="Times New Roman"/>
          <w:b/>
          <w:sz w:val="24"/>
        </w:rPr>
        <w:t xml:space="preserve">и взаимодействию с общественными организациями </w:t>
      </w:r>
    </w:p>
    <w:p w:rsidR="00041F78" w:rsidRPr="00F256AF" w:rsidRDefault="00A4459F" w:rsidP="00906498">
      <w:pPr>
        <w:spacing w:after="0" w:line="228" w:lineRule="auto"/>
        <w:jc w:val="center"/>
        <w:rPr>
          <w:rFonts w:ascii="Times New Roman" w:hAnsi="Times New Roman" w:cs="Times New Roman"/>
          <w:b/>
          <w:sz w:val="24"/>
        </w:rPr>
      </w:pPr>
      <w:r w:rsidRPr="00A4459F">
        <w:rPr>
          <w:rFonts w:ascii="Times New Roman" w:hAnsi="Times New Roman" w:cs="Times New Roman"/>
          <w:b/>
          <w:sz w:val="24"/>
        </w:rPr>
        <w:t>по внедрению профессиональных стандартов</w:t>
      </w:r>
    </w:p>
    <w:p w:rsidR="00041F78" w:rsidRPr="00F256AF" w:rsidRDefault="00041F78" w:rsidP="00906498">
      <w:pPr>
        <w:spacing w:after="0" w:line="228" w:lineRule="auto"/>
        <w:rPr>
          <w:rFonts w:ascii="Times New Roman" w:hAnsi="Times New Roman" w:cs="Times New Roman"/>
          <w:b/>
          <w:sz w:val="24"/>
        </w:rPr>
      </w:pPr>
    </w:p>
    <w:tbl>
      <w:tblPr>
        <w:tblStyle w:val="a9"/>
        <w:tblW w:w="978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02"/>
        <w:gridCol w:w="478"/>
        <w:gridCol w:w="6501"/>
      </w:tblGrid>
      <w:tr w:rsidR="00041F78" w:rsidRPr="000645F6" w:rsidTr="00364764">
        <w:trPr>
          <w:trHeight w:val="260"/>
        </w:trPr>
        <w:tc>
          <w:tcPr>
            <w:tcW w:w="9781" w:type="dxa"/>
            <w:gridSpan w:val="3"/>
          </w:tcPr>
          <w:p w:rsidR="00041F78" w:rsidRPr="004910CA" w:rsidRDefault="00A4459F" w:rsidP="00906498">
            <w:pPr>
              <w:spacing w:line="22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 рабочей группы</w:t>
            </w:r>
          </w:p>
          <w:p w:rsidR="00041F78" w:rsidRPr="004910CA" w:rsidRDefault="00041F78" w:rsidP="00906498">
            <w:pPr>
              <w:spacing w:line="22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459F" w:rsidRPr="000645F6" w:rsidTr="00364764">
        <w:trPr>
          <w:trHeight w:val="551"/>
        </w:trPr>
        <w:tc>
          <w:tcPr>
            <w:tcW w:w="2802" w:type="dxa"/>
          </w:tcPr>
          <w:p w:rsidR="00A4459F" w:rsidRDefault="00A4459F" w:rsidP="00906498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Посылаева</w:t>
            </w:r>
          </w:p>
          <w:p w:rsidR="00A4459F" w:rsidRPr="000645F6" w:rsidRDefault="00A4459F" w:rsidP="00906498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Ксения Александровна</w:t>
            </w:r>
          </w:p>
        </w:tc>
        <w:tc>
          <w:tcPr>
            <w:tcW w:w="478" w:type="dxa"/>
          </w:tcPr>
          <w:p w:rsidR="00A4459F" w:rsidRPr="000645F6" w:rsidRDefault="00A4459F" w:rsidP="00906498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68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501" w:type="dxa"/>
          </w:tcPr>
          <w:p w:rsidR="00A4459F" w:rsidRPr="003276DB" w:rsidRDefault="00A4459F" w:rsidP="00906498">
            <w:pPr>
              <w:spacing w:line="228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276D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первый заместитель председателя Комитета по молодежной политике и взаимодействию с общественными организациями</w:t>
            </w:r>
          </w:p>
          <w:p w:rsidR="00A4459F" w:rsidRPr="003276DB" w:rsidRDefault="00A4459F" w:rsidP="00906498">
            <w:pPr>
              <w:spacing w:line="228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041F78" w:rsidRPr="000645F6" w:rsidTr="00364764">
        <w:trPr>
          <w:trHeight w:val="260"/>
        </w:trPr>
        <w:tc>
          <w:tcPr>
            <w:tcW w:w="9781" w:type="dxa"/>
            <w:gridSpan w:val="3"/>
          </w:tcPr>
          <w:p w:rsidR="00041F78" w:rsidRPr="004910CA" w:rsidRDefault="00041F78" w:rsidP="00906498">
            <w:pPr>
              <w:spacing w:line="22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Заместитель </w:t>
            </w:r>
            <w:r w:rsidR="00A4459F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руководителя рабочей группы</w:t>
            </w:r>
          </w:p>
          <w:p w:rsidR="00041F78" w:rsidRPr="004910CA" w:rsidRDefault="00041F78" w:rsidP="00906498">
            <w:pPr>
              <w:spacing w:line="22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1F78" w:rsidRPr="000645F6" w:rsidTr="00364764">
        <w:trPr>
          <w:trHeight w:val="826"/>
        </w:trPr>
        <w:tc>
          <w:tcPr>
            <w:tcW w:w="2802" w:type="dxa"/>
          </w:tcPr>
          <w:p w:rsidR="00041F78" w:rsidRDefault="00A4459F" w:rsidP="00906498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Еремин</w:t>
            </w:r>
          </w:p>
          <w:p w:rsidR="00A4459F" w:rsidRPr="000645F6" w:rsidRDefault="00A4459F" w:rsidP="00906498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 Андреев</w:t>
            </w:r>
            <w:r w:rsidR="00073E4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478" w:type="dxa"/>
          </w:tcPr>
          <w:p w:rsidR="00041F78" w:rsidRPr="000645F6" w:rsidRDefault="00041F78" w:rsidP="00906498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501" w:type="dxa"/>
          </w:tcPr>
          <w:p w:rsidR="00041F78" w:rsidRPr="003276DB" w:rsidRDefault="00073E44" w:rsidP="00906498">
            <w:pPr>
              <w:spacing w:line="228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отдела по поддержке молодежных инициатив </w:t>
            </w:r>
            <w:r w:rsidR="0090649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реализации программ в сфере государственной молодежной политики Комитета по молодежной политике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взаимодействию с общественными организациями</w:t>
            </w:r>
          </w:p>
          <w:p w:rsidR="00041F78" w:rsidRPr="003276DB" w:rsidRDefault="00041F78" w:rsidP="00906498">
            <w:pPr>
              <w:spacing w:line="228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041F78" w:rsidRPr="000645F6" w:rsidTr="00364764">
        <w:trPr>
          <w:trHeight w:val="260"/>
        </w:trPr>
        <w:tc>
          <w:tcPr>
            <w:tcW w:w="9781" w:type="dxa"/>
            <w:gridSpan w:val="3"/>
          </w:tcPr>
          <w:p w:rsidR="00041F78" w:rsidRPr="004910CA" w:rsidRDefault="00041F78" w:rsidP="00906498">
            <w:pPr>
              <w:spacing w:line="22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Члены </w:t>
            </w:r>
            <w:r w:rsidR="00073E44">
              <w:rPr>
                <w:rFonts w:ascii="Times New Roman" w:hAnsi="Times New Roman" w:cs="Times New Roman"/>
                <w:b/>
                <w:sz w:val="24"/>
                <w:szCs w:val="24"/>
              </w:rPr>
              <w:t>рабочей группы</w:t>
            </w:r>
            <w:r w:rsidRPr="004910C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041F78" w:rsidRPr="004910CA" w:rsidRDefault="00041F78" w:rsidP="00906498">
            <w:pPr>
              <w:spacing w:line="22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6498" w:rsidRPr="000645F6" w:rsidTr="00364764">
        <w:trPr>
          <w:trHeight w:val="551"/>
        </w:trPr>
        <w:tc>
          <w:tcPr>
            <w:tcW w:w="2802" w:type="dxa"/>
          </w:tcPr>
          <w:p w:rsidR="00906498" w:rsidRDefault="00906498" w:rsidP="00906498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Волковский</w:t>
            </w:r>
            <w:proofErr w:type="spellEnd"/>
          </w:p>
          <w:p w:rsidR="00906498" w:rsidRDefault="00906498" w:rsidP="00906498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 Игоревич</w:t>
            </w:r>
          </w:p>
        </w:tc>
        <w:tc>
          <w:tcPr>
            <w:tcW w:w="478" w:type="dxa"/>
          </w:tcPr>
          <w:p w:rsidR="00906498" w:rsidRPr="000645F6" w:rsidRDefault="00906498" w:rsidP="00906498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68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501" w:type="dxa"/>
          </w:tcPr>
          <w:p w:rsidR="00906498" w:rsidRPr="003276DB" w:rsidRDefault="00906498" w:rsidP="00906498">
            <w:pPr>
              <w:spacing w:line="228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276D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заместитель председателя Комитета по молодежной политике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</w:r>
            <w:r w:rsidRPr="003276D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 взаимодействию с общественными организациями</w:t>
            </w:r>
          </w:p>
          <w:p w:rsidR="00906498" w:rsidRPr="003276DB" w:rsidRDefault="00906498" w:rsidP="00906498">
            <w:pPr>
              <w:spacing w:line="228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906498" w:rsidRPr="000645F6" w:rsidTr="00364764">
        <w:trPr>
          <w:trHeight w:val="551"/>
        </w:trPr>
        <w:tc>
          <w:tcPr>
            <w:tcW w:w="2802" w:type="dxa"/>
          </w:tcPr>
          <w:p w:rsidR="00906498" w:rsidRDefault="00906498" w:rsidP="00906498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Есипов</w:t>
            </w:r>
          </w:p>
          <w:p w:rsidR="00906498" w:rsidRDefault="00906498" w:rsidP="00906498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 Игоревич</w:t>
            </w:r>
          </w:p>
        </w:tc>
        <w:tc>
          <w:tcPr>
            <w:tcW w:w="478" w:type="dxa"/>
          </w:tcPr>
          <w:p w:rsidR="00906498" w:rsidRPr="000645F6" w:rsidRDefault="00906498" w:rsidP="00906498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68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501" w:type="dxa"/>
          </w:tcPr>
          <w:p w:rsidR="00906498" w:rsidRPr="003276DB" w:rsidRDefault="00906498" w:rsidP="00906498">
            <w:pPr>
              <w:spacing w:line="228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276D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заместитель председателя Комитета по молодежной политике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</w:r>
            <w:r w:rsidRPr="003276D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 взаимодействию с общественными организациями</w:t>
            </w:r>
          </w:p>
          <w:p w:rsidR="00906498" w:rsidRPr="003276DB" w:rsidRDefault="00906498" w:rsidP="00906498">
            <w:pPr>
              <w:spacing w:line="228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906498" w:rsidRPr="000645F6" w:rsidTr="00364764">
        <w:trPr>
          <w:trHeight w:val="551"/>
        </w:trPr>
        <w:tc>
          <w:tcPr>
            <w:tcW w:w="2802" w:type="dxa"/>
          </w:tcPr>
          <w:p w:rsidR="00906498" w:rsidRDefault="00906498" w:rsidP="00906498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Калиновская</w:t>
            </w:r>
          </w:p>
          <w:p w:rsidR="00906498" w:rsidRPr="000645F6" w:rsidRDefault="00906498" w:rsidP="00906498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Кристина Игоревна</w:t>
            </w:r>
          </w:p>
        </w:tc>
        <w:tc>
          <w:tcPr>
            <w:tcW w:w="478" w:type="dxa"/>
          </w:tcPr>
          <w:p w:rsidR="00906498" w:rsidRPr="000645F6" w:rsidRDefault="00906498" w:rsidP="00906498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501" w:type="dxa"/>
          </w:tcPr>
          <w:p w:rsidR="00906498" w:rsidRDefault="00906498" w:rsidP="00906498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</w:t>
            </w:r>
            <w:r w:rsidRPr="00D22C2A">
              <w:rPr>
                <w:rFonts w:ascii="Times New Roman" w:hAnsi="Times New Roman" w:cs="Times New Roman"/>
                <w:sz w:val="24"/>
                <w:szCs w:val="24"/>
              </w:rPr>
              <w:t>массовых мероприятий и развития добровольческой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Комитета по молодежной </w:t>
            </w:r>
            <w:r w:rsidRPr="00D22C2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политике и взаимодействию с общественными организациями</w:t>
            </w:r>
          </w:p>
          <w:p w:rsidR="00906498" w:rsidRPr="000645F6" w:rsidRDefault="00906498" w:rsidP="00906498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498" w:rsidRPr="000645F6" w:rsidTr="00364764">
        <w:trPr>
          <w:trHeight w:val="551"/>
        </w:trPr>
        <w:tc>
          <w:tcPr>
            <w:tcW w:w="2802" w:type="dxa"/>
          </w:tcPr>
          <w:p w:rsidR="00906498" w:rsidRDefault="00906498" w:rsidP="00906498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Крючкова</w:t>
            </w:r>
          </w:p>
          <w:p w:rsidR="00906498" w:rsidRDefault="00906498" w:rsidP="00906498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Ольга Николаевна</w:t>
            </w:r>
          </w:p>
        </w:tc>
        <w:tc>
          <w:tcPr>
            <w:tcW w:w="478" w:type="dxa"/>
          </w:tcPr>
          <w:p w:rsidR="00906498" w:rsidRPr="000645F6" w:rsidRDefault="00906498" w:rsidP="00906498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501" w:type="dxa"/>
          </w:tcPr>
          <w:p w:rsidR="00906498" w:rsidRDefault="00906498" w:rsidP="00906498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</w:t>
            </w:r>
            <w:r w:rsidRPr="00D22C2A">
              <w:rPr>
                <w:rFonts w:ascii="Times New Roman" w:hAnsi="Times New Roman" w:cs="Times New Roman"/>
                <w:sz w:val="24"/>
                <w:szCs w:val="24"/>
              </w:rPr>
              <w:t>гражданского и патриотического воспитания молодежи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Комитета по молодежной политике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взаимодействию с общественными организациями</w:t>
            </w:r>
          </w:p>
          <w:p w:rsidR="00906498" w:rsidRPr="000645F6" w:rsidRDefault="00906498" w:rsidP="00906498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498" w:rsidRPr="000645F6" w:rsidTr="00364764">
        <w:trPr>
          <w:trHeight w:val="551"/>
        </w:trPr>
        <w:tc>
          <w:tcPr>
            <w:tcW w:w="2802" w:type="dxa"/>
          </w:tcPr>
          <w:p w:rsidR="00906498" w:rsidRDefault="00906498" w:rsidP="00906498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Савченко</w:t>
            </w:r>
          </w:p>
          <w:p w:rsidR="00906498" w:rsidRPr="000645F6" w:rsidRDefault="00906498" w:rsidP="00906498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Андрей Юрьевич</w:t>
            </w:r>
          </w:p>
        </w:tc>
        <w:tc>
          <w:tcPr>
            <w:tcW w:w="478" w:type="dxa"/>
          </w:tcPr>
          <w:p w:rsidR="00906498" w:rsidRPr="000645F6" w:rsidRDefault="00906498" w:rsidP="00906498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501" w:type="dxa"/>
          </w:tcPr>
          <w:p w:rsidR="00906498" w:rsidRPr="000645F6" w:rsidRDefault="00906498" w:rsidP="00906498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с</w:t>
            </w:r>
            <w:r w:rsidRPr="00906498">
              <w:rPr>
                <w:rFonts w:ascii="Times New Roman" w:hAnsi="Times New Roman" w:cs="Times New Roman"/>
                <w:sz w:val="24"/>
                <w:szCs w:val="24"/>
              </w:rPr>
              <w:t>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0649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программ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Комитета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молодежной политике и взаимодействию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 общественными организациями</w:t>
            </w:r>
          </w:p>
        </w:tc>
      </w:tr>
      <w:tr w:rsidR="00906498" w:rsidRPr="000645F6" w:rsidTr="00AB624F">
        <w:trPr>
          <w:trHeight w:val="551"/>
        </w:trPr>
        <w:tc>
          <w:tcPr>
            <w:tcW w:w="2802" w:type="dxa"/>
          </w:tcPr>
          <w:p w:rsidR="00906498" w:rsidRDefault="00906498" w:rsidP="00906498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</w:t>
            </w:r>
          </w:p>
          <w:p w:rsidR="00906498" w:rsidRDefault="00906498" w:rsidP="00906498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Сергей Сергеевич</w:t>
            </w:r>
          </w:p>
        </w:tc>
        <w:tc>
          <w:tcPr>
            <w:tcW w:w="478" w:type="dxa"/>
          </w:tcPr>
          <w:p w:rsidR="00906498" w:rsidRPr="000645F6" w:rsidRDefault="00906498" w:rsidP="00906498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501" w:type="dxa"/>
            <w:vAlign w:val="bottom"/>
          </w:tcPr>
          <w:p w:rsidR="00906498" w:rsidRDefault="00906498" w:rsidP="00906498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C2A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правового, кадрового и организационного обеспечения Комитета по молодежной политике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22C2A">
              <w:rPr>
                <w:rFonts w:ascii="Times New Roman" w:hAnsi="Times New Roman" w:cs="Times New Roman"/>
                <w:sz w:val="24"/>
                <w:szCs w:val="24"/>
              </w:rPr>
              <w:t xml:space="preserve">и взаимодействию с общественными организациями </w:t>
            </w:r>
          </w:p>
          <w:p w:rsidR="00906498" w:rsidRPr="00D22C2A" w:rsidRDefault="00906498" w:rsidP="00906498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E44" w:rsidRPr="000645F6" w:rsidTr="00364764">
        <w:trPr>
          <w:trHeight w:val="461"/>
        </w:trPr>
        <w:tc>
          <w:tcPr>
            <w:tcW w:w="9781" w:type="dxa"/>
            <w:gridSpan w:val="3"/>
          </w:tcPr>
          <w:p w:rsidR="00073E44" w:rsidRDefault="00073E44" w:rsidP="00906498">
            <w:pPr>
              <w:spacing w:line="22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секретарь рабочей группы</w:t>
            </w:r>
          </w:p>
          <w:p w:rsidR="00073E44" w:rsidRPr="004910CA" w:rsidRDefault="00073E44" w:rsidP="00906498">
            <w:pPr>
              <w:spacing w:line="22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3E44" w:rsidRPr="000645F6" w:rsidTr="00364764">
        <w:trPr>
          <w:trHeight w:val="461"/>
        </w:trPr>
        <w:tc>
          <w:tcPr>
            <w:tcW w:w="2802" w:type="dxa"/>
          </w:tcPr>
          <w:p w:rsidR="00073E44" w:rsidRDefault="00073E44" w:rsidP="00906498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</w:t>
            </w:r>
          </w:p>
          <w:p w:rsidR="00073E44" w:rsidRPr="000645F6" w:rsidRDefault="00073E44" w:rsidP="00906498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Анастасия Вадимовна</w:t>
            </w:r>
          </w:p>
        </w:tc>
        <w:tc>
          <w:tcPr>
            <w:tcW w:w="478" w:type="dxa"/>
          </w:tcPr>
          <w:p w:rsidR="00073E44" w:rsidRPr="000645F6" w:rsidRDefault="00073E44" w:rsidP="00906498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501" w:type="dxa"/>
          </w:tcPr>
          <w:p w:rsidR="00073E44" w:rsidRPr="000645F6" w:rsidRDefault="00073E44" w:rsidP="00906498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1-й категории отдела по поддержке молодежных инициатив и реализации программ в сфере государственной молодежной политики Комитета по молодежной политике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взаимодействию с общественными организациями</w:t>
            </w:r>
          </w:p>
        </w:tc>
      </w:tr>
    </w:tbl>
    <w:p w:rsidR="00A06881" w:rsidRPr="000645F6" w:rsidRDefault="00A06881" w:rsidP="00A06881">
      <w:pPr>
        <w:spacing w:after="0" w:line="240" w:lineRule="auto"/>
        <w:ind w:left="6096" w:hanging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2</w:t>
      </w:r>
    </w:p>
    <w:p w:rsidR="00A06881" w:rsidRPr="000645F6" w:rsidRDefault="00A06881" w:rsidP="00A06881">
      <w:pPr>
        <w:spacing w:after="0" w:line="240" w:lineRule="auto"/>
        <w:ind w:left="6096" w:hanging="284"/>
        <w:rPr>
          <w:rFonts w:ascii="Times New Roman" w:hAnsi="Times New Roman" w:cs="Times New Roman"/>
          <w:sz w:val="24"/>
        </w:rPr>
      </w:pPr>
      <w:r w:rsidRPr="000645F6">
        <w:rPr>
          <w:rFonts w:ascii="Times New Roman" w:hAnsi="Times New Roman" w:cs="Times New Roman"/>
          <w:sz w:val="24"/>
        </w:rPr>
        <w:t xml:space="preserve">к распоряжению Комитета </w:t>
      </w:r>
    </w:p>
    <w:p w:rsidR="00A06881" w:rsidRPr="000645F6" w:rsidRDefault="00A06881" w:rsidP="00A06881">
      <w:pPr>
        <w:spacing w:after="0" w:line="240" w:lineRule="auto"/>
        <w:ind w:left="6096" w:hanging="284"/>
        <w:rPr>
          <w:rFonts w:ascii="Times New Roman" w:hAnsi="Times New Roman" w:cs="Times New Roman"/>
          <w:sz w:val="24"/>
        </w:rPr>
      </w:pPr>
      <w:r w:rsidRPr="000645F6">
        <w:rPr>
          <w:rFonts w:ascii="Times New Roman" w:hAnsi="Times New Roman" w:cs="Times New Roman"/>
          <w:sz w:val="24"/>
        </w:rPr>
        <w:t xml:space="preserve">по молодежной политике </w:t>
      </w:r>
    </w:p>
    <w:p w:rsidR="00A06881" w:rsidRPr="000645F6" w:rsidRDefault="00A06881" w:rsidP="00A06881">
      <w:pPr>
        <w:spacing w:after="0" w:line="240" w:lineRule="auto"/>
        <w:ind w:left="6096" w:hanging="284"/>
        <w:rPr>
          <w:rFonts w:ascii="Times New Roman" w:hAnsi="Times New Roman" w:cs="Times New Roman"/>
          <w:sz w:val="24"/>
        </w:rPr>
      </w:pPr>
      <w:r w:rsidRPr="000645F6">
        <w:rPr>
          <w:rFonts w:ascii="Times New Roman" w:hAnsi="Times New Roman" w:cs="Times New Roman"/>
          <w:sz w:val="24"/>
        </w:rPr>
        <w:t xml:space="preserve">и взаимодействию </w:t>
      </w:r>
    </w:p>
    <w:p w:rsidR="00A06881" w:rsidRPr="000645F6" w:rsidRDefault="00A06881" w:rsidP="00A06881">
      <w:pPr>
        <w:spacing w:after="0" w:line="240" w:lineRule="auto"/>
        <w:ind w:left="6096" w:hanging="284"/>
        <w:rPr>
          <w:rFonts w:ascii="Times New Roman" w:hAnsi="Times New Roman" w:cs="Times New Roman"/>
          <w:sz w:val="24"/>
        </w:rPr>
      </w:pPr>
      <w:r w:rsidRPr="000645F6">
        <w:rPr>
          <w:rFonts w:ascii="Times New Roman" w:hAnsi="Times New Roman" w:cs="Times New Roman"/>
          <w:sz w:val="24"/>
        </w:rPr>
        <w:t>с общественными организациями</w:t>
      </w:r>
    </w:p>
    <w:p w:rsidR="00A06881" w:rsidRPr="000645F6" w:rsidRDefault="00A06881" w:rsidP="00A06881">
      <w:pPr>
        <w:spacing w:after="0" w:line="240" w:lineRule="auto"/>
        <w:ind w:left="6096" w:hanging="284"/>
        <w:rPr>
          <w:rFonts w:ascii="Times New Roman" w:hAnsi="Times New Roman" w:cs="Times New Roman"/>
          <w:sz w:val="24"/>
        </w:rPr>
      </w:pPr>
      <w:r w:rsidRPr="000645F6">
        <w:rPr>
          <w:rFonts w:ascii="Times New Roman" w:hAnsi="Times New Roman" w:cs="Times New Roman"/>
          <w:sz w:val="24"/>
        </w:rPr>
        <w:t>от _________ № _______</w:t>
      </w:r>
    </w:p>
    <w:p w:rsidR="00575380" w:rsidRDefault="00575380" w:rsidP="00575380">
      <w:pPr>
        <w:spacing w:after="0" w:line="240" w:lineRule="auto"/>
        <w:ind w:firstLine="6096"/>
        <w:rPr>
          <w:rFonts w:ascii="Times New Roman" w:hAnsi="Times New Roman" w:cs="Times New Roman"/>
        </w:rPr>
      </w:pPr>
    </w:p>
    <w:p w:rsidR="00575380" w:rsidRDefault="00575380" w:rsidP="00575380">
      <w:pPr>
        <w:spacing w:after="0" w:line="240" w:lineRule="auto"/>
        <w:ind w:firstLine="6096"/>
        <w:rPr>
          <w:rFonts w:ascii="Times New Roman" w:hAnsi="Times New Roman" w:cs="Times New Roman"/>
        </w:rPr>
      </w:pPr>
    </w:p>
    <w:p w:rsidR="00041F78" w:rsidRDefault="00041F78" w:rsidP="00575380">
      <w:pPr>
        <w:spacing w:after="0" w:line="240" w:lineRule="auto"/>
        <w:ind w:firstLine="6096"/>
        <w:rPr>
          <w:rFonts w:ascii="Times New Roman" w:hAnsi="Times New Roman" w:cs="Times New Roman"/>
        </w:rPr>
      </w:pPr>
    </w:p>
    <w:p w:rsidR="000E6B10" w:rsidRDefault="000E6B10" w:rsidP="00BC283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  <w:r w:rsidRPr="000E6B10">
        <w:rPr>
          <w:rFonts w:ascii="Times New Roman" w:hAnsi="Times New Roman" w:cs="Times New Roman"/>
          <w:b/>
          <w:sz w:val="24"/>
        </w:rPr>
        <w:t xml:space="preserve">ПЛАН-ГРАФИК </w:t>
      </w:r>
    </w:p>
    <w:p w:rsidR="000E6B10" w:rsidRPr="000E6B10" w:rsidRDefault="000E6B10" w:rsidP="000E6B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0E6B10">
        <w:rPr>
          <w:rFonts w:ascii="Times New Roman" w:hAnsi="Times New Roman" w:cs="Times New Roman"/>
          <w:b/>
          <w:sz w:val="24"/>
        </w:rPr>
        <w:t xml:space="preserve">по внедрению профессиональных стандартов </w:t>
      </w:r>
    </w:p>
    <w:p w:rsidR="00575380" w:rsidRDefault="000E6B10" w:rsidP="000E6B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0E6B10">
        <w:rPr>
          <w:rFonts w:ascii="Times New Roman" w:hAnsi="Times New Roman" w:cs="Times New Roman"/>
          <w:b/>
          <w:sz w:val="24"/>
        </w:rPr>
        <w:t>в учреждениях по делам молодежи Санкт-Петербурга</w:t>
      </w:r>
    </w:p>
    <w:p w:rsidR="000E6B10" w:rsidRPr="00575380" w:rsidRDefault="000E6B10" w:rsidP="000E6B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Ind w:w="-7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67"/>
        <w:gridCol w:w="3456"/>
        <w:gridCol w:w="2011"/>
        <w:gridCol w:w="2011"/>
        <w:gridCol w:w="2303"/>
      </w:tblGrid>
      <w:tr w:rsidR="000E6B10" w:rsidRPr="000E6B10" w:rsidTr="00C3148A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6B10" w:rsidRPr="000E6B10" w:rsidRDefault="000E6B10" w:rsidP="000E6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0E6B10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№ п/п</w:t>
            </w:r>
          </w:p>
        </w:tc>
        <w:tc>
          <w:tcPr>
            <w:tcW w:w="3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6B10" w:rsidRPr="000E6B10" w:rsidRDefault="000E6B10" w:rsidP="000E6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0E6B10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Наименование мероприятия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6B10" w:rsidRPr="000E6B10" w:rsidRDefault="000E6B10" w:rsidP="000E6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0E6B10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Срок выполнения мероприятия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6B10" w:rsidRPr="000E6B10" w:rsidRDefault="000E6B10" w:rsidP="000E6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0E6B10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Ответственный</w:t>
            </w:r>
          </w:p>
        </w:tc>
        <w:tc>
          <w:tcPr>
            <w:tcW w:w="2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6B10" w:rsidRPr="000E6B10" w:rsidRDefault="000E6B10" w:rsidP="000E6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0E6B10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Ожидаемый результат</w:t>
            </w:r>
          </w:p>
        </w:tc>
      </w:tr>
      <w:tr w:rsidR="000E6B10" w:rsidRPr="000E6B10" w:rsidTr="00C3148A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6B10" w:rsidRPr="000E6B10" w:rsidRDefault="000E6B10" w:rsidP="000E6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E6B1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3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6B10" w:rsidRPr="000E6B10" w:rsidRDefault="000E6B10" w:rsidP="000E6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E6B1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Определение профессиональных стандартов, планируемы</w:t>
            </w:r>
            <w:r w:rsidR="00C3148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х </w:t>
            </w:r>
            <w:r w:rsidR="00C3148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br/>
              <w:t xml:space="preserve">к использованию в </w:t>
            </w:r>
            <w:r w:rsidR="00906498" w:rsidRPr="0090649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учреждениях по делам молодежи </w:t>
            </w:r>
            <w:r w:rsidR="0090649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br/>
            </w:r>
            <w:r w:rsidR="00906498" w:rsidRPr="0090649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Санкт-Петербур</w:t>
            </w:r>
            <w:r w:rsidR="0090649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га (далее – учреждения)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6B10" w:rsidRPr="000E6B10" w:rsidRDefault="00C3148A" w:rsidP="00C31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С момента принятия </w:t>
            </w:r>
            <w:r w:rsidRPr="000E6B1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профессиональных стандартов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постоянно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6B10" w:rsidRPr="000E6B10" w:rsidRDefault="00C3148A" w:rsidP="009064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Руководители </w:t>
            </w:r>
            <w:r w:rsidRPr="00C3148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учреждени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й</w:t>
            </w:r>
            <w:r w:rsidRPr="00C3148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2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6B10" w:rsidRPr="000E6B10" w:rsidRDefault="000E6B10" w:rsidP="000E6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E6B1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Количество </w:t>
            </w:r>
            <w:r w:rsidR="00C3148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br/>
            </w:r>
            <w:r w:rsidRPr="000E6B1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 наименования профессиональных станд</w:t>
            </w:r>
            <w:r w:rsidR="00C3148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артов, планируемых </w:t>
            </w:r>
            <w:r w:rsidR="00C3148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br/>
              <w:t>к применению</w:t>
            </w:r>
          </w:p>
        </w:tc>
      </w:tr>
      <w:tr w:rsidR="00C3148A" w:rsidRPr="000E6B10" w:rsidTr="00C3148A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148A" w:rsidRPr="000E6B10" w:rsidRDefault="00C3148A" w:rsidP="00C31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E6B1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3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148A" w:rsidRPr="000E6B10" w:rsidRDefault="00C3148A" w:rsidP="009064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E6B1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Анализ соответствия текущих наименований должностей, предусмотренных штатным расписанием </w:t>
            </w:r>
            <w:r w:rsidR="0090649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учреждений</w:t>
            </w:r>
            <w:r w:rsidRPr="000E6B1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, наименованиям должностей, указанны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 в профессиональных стандартах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148A" w:rsidRPr="000E6B10" w:rsidRDefault="00C3148A" w:rsidP="00C31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С момента принятия </w:t>
            </w:r>
            <w:r w:rsidRPr="000E6B1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профессиональных стандартов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постоянно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148A" w:rsidRPr="000E6B10" w:rsidRDefault="00C3148A" w:rsidP="009064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Кадровая служба/ методический отдел </w:t>
            </w:r>
            <w:r w:rsidRPr="00C3148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учреждени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й</w:t>
            </w:r>
            <w:r w:rsidRPr="00C3148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2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148A" w:rsidRPr="000E6B10" w:rsidRDefault="00C3148A" w:rsidP="00C31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E6B1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Составление списка должностей, подлежа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щих замене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br/>
              <w:t>в штатном расписании</w:t>
            </w:r>
          </w:p>
        </w:tc>
      </w:tr>
      <w:tr w:rsidR="00C3148A" w:rsidRPr="000E6B10" w:rsidTr="00C3148A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148A" w:rsidRPr="000E6B10" w:rsidRDefault="00C3148A" w:rsidP="00C31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E6B1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3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148A" w:rsidRPr="000E6B10" w:rsidRDefault="00C3148A" w:rsidP="00C31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E6B1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Проверка должностных обязаннос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тей работников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br/>
              <w:t xml:space="preserve">на соответствие </w:t>
            </w:r>
            <w:r w:rsidRPr="000E6B1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профессиональны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</w:t>
            </w:r>
            <w:r w:rsidRPr="000E6B1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стандарт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ам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148A" w:rsidRPr="000E6B10" w:rsidRDefault="00C3148A" w:rsidP="00C31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С момента принятия </w:t>
            </w:r>
            <w:r w:rsidRPr="000E6B1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профессиональных стандартов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постоянно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148A" w:rsidRPr="000E6B10" w:rsidRDefault="00C3148A" w:rsidP="009064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Кадровая служба/ методический отдел </w:t>
            </w:r>
            <w:r w:rsidRPr="00C3148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учреждени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й</w:t>
            </w:r>
            <w:r w:rsidRPr="00C3148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2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148A" w:rsidRPr="000E6B10" w:rsidRDefault="00C3148A" w:rsidP="00C31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E6B1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Приведение должностных инструкций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br/>
            </w:r>
            <w:r w:rsidRPr="000E6B1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 соответствие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br/>
              <w:t>с профессиональными стандартами</w:t>
            </w:r>
          </w:p>
        </w:tc>
      </w:tr>
      <w:tr w:rsidR="00C3148A" w:rsidRPr="000E6B10" w:rsidTr="00C3148A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148A" w:rsidRPr="000E6B10" w:rsidRDefault="00C3148A" w:rsidP="00C31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E6B1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3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148A" w:rsidRPr="000E6B10" w:rsidRDefault="00C3148A" w:rsidP="00C31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E6B1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Внесение изменений в штатное расписание и трудовые договоры.</w:t>
            </w:r>
          </w:p>
          <w:p w:rsidR="00C3148A" w:rsidRPr="000E6B10" w:rsidRDefault="00C3148A" w:rsidP="00C31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E6B1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обязательном порядке изменение раздела правил внутреннего трудового распорядка «Порядок приема и увольнения работников».</w:t>
            </w:r>
          </w:p>
          <w:p w:rsidR="00C3148A" w:rsidRPr="000E6B10" w:rsidRDefault="00C3148A" w:rsidP="009064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E6B1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Внесение изменений в другие локальные акты </w:t>
            </w:r>
            <w:r w:rsidR="0090649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учреждений </w:t>
            </w:r>
            <w:r w:rsidRPr="000E6B1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(коллективный дог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овор, положение об аттестации)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148A" w:rsidRPr="000E6B10" w:rsidRDefault="00C3148A" w:rsidP="00C31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С момента принятия </w:t>
            </w:r>
            <w:r w:rsidRPr="000E6B1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профессиональных стандартов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постоянно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148A" w:rsidRPr="000E6B10" w:rsidRDefault="00C3148A" w:rsidP="009064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Руководители </w:t>
            </w:r>
            <w:r w:rsidRPr="00C3148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учреждени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й</w:t>
            </w:r>
            <w:r w:rsidRPr="00C3148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2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148A" w:rsidRPr="000E6B10" w:rsidRDefault="00C3148A" w:rsidP="009064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E6B1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Проект нового штатного расписания. Подписание </w:t>
            </w:r>
            <w:r w:rsidR="006532C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br/>
            </w:r>
            <w:r w:rsidRPr="000E6B1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 работниками дополнительных 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оглашений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br/>
              <w:t xml:space="preserve">к трудовым договорам </w:t>
            </w:r>
            <w:r w:rsidRPr="000E6B1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 переводе на другую должность. Издание приказов о переводе. Фиксирова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ние перевода в личных карточках</w:t>
            </w:r>
            <w:r w:rsidRPr="000E6B1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работников (форма № Т-2) </w:t>
            </w:r>
            <w:r w:rsidR="006532C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br/>
            </w:r>
            <w:r w:rsidRPr="000E6B1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 в трудовых книжках. Измене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нные локальные акты </w:t>
            </w:r>
            <w:r w:rsidR="0090649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учреждений</w:t>
            </w:r>
          </w:p>
        </w:tc>
      </w:tr>
      <w:tr w:rsidR="00C3148A" w:rsidRPr="000E6B10" w:rsidTr="00C3148A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148A" w:rsidRPr="000E6B10" w:rsidRDefault="00C3148A" w:rsidP="00C31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E6B1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5</w:t>
            </w:r>
          </w:p>
        </w:tc>
        <w:tc>
          <w:tcPr>
            <w:tcW w:w="3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148A" w:rsidRPr="000E6B10" w:rsidRDefault="00C3148A" w:rsidP="00C31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E6B1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Проведение аттестации работников с учетом квалификаци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онных требований профессиональных стандартов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148A" w:rsidRPr="000E6B10" w:rsidRDefault="00C3148A" w:rsidP="00C31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сроки, определенные порядком проведения аттестаций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148A" w:rsidRPr="000E6B10" w:rsidRDefault="00C3148A" w:rsidP="009064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Руководители </w:t>
            </w:r>
            <w:r w:rsidRPr="00C3148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учреждени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й</w:t>
            </w:r>
            <w:r w:rsidRPr="00C3148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2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148A" w:rsidRPr="000E6B10" w:rsidRDefault="00C3148A" w:rsidP="00C31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E6B1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Список работников, чья квалификация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br/>
            </w:r>
            <w:r w:rsidRPr="000E6B1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не соответствует требованиям проф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ессионального </w:t>
            </w:r>
            <w:r w:rsidRPr="000E6B1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стандарта. Подготовка про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екта плана обучения сотрудников</w:t>
            </w:r>
          </w:p>
        </w:tc>
      </w:tr>
      <w:tr w:rsidR="00A876E6" w:rsidRPr="000E6B10" w:rsidTr="00C3148A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76E6" w:rsidRPr="000E6B10" w:rsidRDefault="00A876E6" w:rsidP="00A87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E6B1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3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76E6" w:rsidRPr="000E6B10" w:rsidRDefault="00A876E6" w:rsidP="00A87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Направление работников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br/>
              <w:t xml:space="preserve">на </w:t>
            </w:r>
            <w:r w:rsidRPr="00A876E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профессиональн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ое обучение</w:t>
            </w:r>
            <w:r w:rsidRPr="00A876E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br/>
            </w:r>
            <w:r w:rsidRPr="00A876E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 программам переподготовки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br/>
              <w:t>и (или)</w:t>
            </w:r>
            <w:r>
              <w:t xml:space="preserve"> </w:t>
            </w:r>
            <w:r w:rsidRPr="00A876E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программ</w:t>
            </w:r>
            <w:r w:rsidR="0037243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ам</w:t>
            </w:r>
            <w:r w:rsidRPr="00A876E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повышения квалификации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76E6" w:rsidRPr="000E6B10" w:rsidRDefault="00A876E6" w:rsidP="00A87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 соответствии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br/>
              <w:t xml:space="preserve">с запросом работников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br/>
              <w:t>в учреждениях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76E6" w:rsidRPr="000E6B10" w:rsidRDefault="00A876E6" w:rsidP="00A87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Кадровая служба/ методический отдел </w:t>
            </w:r>
            <w:r w:rsidRPr="00C3148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учреждени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й </w:t>
            </w:r>
          </w:p>
        </w:tc>
        <w:tc>
          <w:tcPr>
            <w:tcW w:w="2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76E6" w:rsidRPr="000E6B10" w:rsidRDefault="00A876E6" w:rsidP="00A87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E6B1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Обучение сотрудников, чь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я профессиональная подготовка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br/>
            </w:r>
            <w:r w:rsidRPr="000E6B1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не соответст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вует требованиям профессиональных стандартов</w:t>
            </w:r>
          </w:p>
        </w:tc>
      </w:tr>
      <w:tr w:rsidR="00A876E6" w:rsidRPr="000E6B10" w:rsidTr="00A876E6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76E6" w:rsidRPr="000E6B10" w:rsidRDefault="00A876E6" w:rsidP="00A87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</w:p>
        </w:tc>
        <w:tc>
          <w:tcPr>
            <w:tcW w:w="3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76E6" w:rsidRPr="000E6B10" w:rsidRDefault="00A876E6" w:rsidP="00A87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E6B1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Подбор образовательных мероприят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ий для работников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br/>
              <w:t>в учреждениях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76E6" w:rsidRPr="000E6B10" w:rsidRDefault="00A876E6" w:rsidP="00A87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 соответствии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br/>
              <w:t xml:space="preserve">с запросом работников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br/>
              <w:t>в учреждениях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76E6" w:rsidRPr="000E6B10" w:rsidRDefault="00A876E6" w:rsidP="00A87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Кадровая служба/ методический отдел </w:t>
            </w:r>
            <w:r w:rsidRPr="00C3148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учреждени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й </w:t>
            </w:r>
          </w:p>
        </w:tc>
        <w:tc>
          <w:tcPr>
            <w:tcW w:w="2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76E6" w:rsidRPr="000E6B10" w:rsidRDefault="00A876E6" w:rsidP="00A87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E6B1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Обучение сотрудников, чья квалификация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br/>
            </w:r>
            <w:r w:rsidRPr="000E6B1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по результатам аттестации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br/>
            </w:r>
            <w:r w:rsidRPr="000E6B1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не соответст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вует требованиям профессиональных стандартов</w:t>
            </w:r>
          </w:p>
        </w:tc>
      </w:tr>
    </w:tbl>
    <w:p w:rsidR="000E6B10" w:rsidRDefault="000E6B10" w:rsidP="005D33BC">
      <w:pPr>
        <w:rPr>
          <w:rFonts w:ascii="Times New Roman" w:hAnsi="Times New Roman" w:cs="Times New Roman"/>
          <w:sz w:val="24"/>
        </w:rPr>
      </w:pPr>
    </w:p>
    <w:p w:rsidR="005D33BC" w:rsidRDefault="005D33BC" w:rsidP="005D33B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5D33BC" w:rsidRPr="00F256AF" w:rsidRDefault="005D33BC" w:rsidP="005D33BC">
      <w:pPr>
        <w:spacing w:after="0"/>
        <w:rPr>
          <w:rFonts w:ascii="Times New Roman" w:hAnsi="Times New Roman" w:cs="Times New Roman"/>
        </w:rPr>
      </w:pPr>
    </w:p>
    <w:p w:rsidR="005D33BC" w:rsidRPr="00F256AF" w:rsidRDefault="005D33BC" w:rsidP="005D33BC">
      <w:pPr>
        <w:spacing w:after="0"/>
        <w:rPr>
          <w:rFonts w:ascii="Times New Roman" w:hAnsi="Times New Roman" w:cs="Times New Roman"/>
        </w:rPr>
      </w:pPr>
    </w:p>
    <w:p w:rsidR="005D33BC" w:rsidRPr="00F256AF" w:rsidRDefault="005D33BC" w:rsidP="005D33BC">
      <w:pPr>
        <w:spacing w:after="0"/>
        <w:rPr>
          <w:rFonts w:ascii="Times New Roman" w:hAnsi="Times New Roman" w:cs="Times New Roman"/>
        </w:rPr>
      </w:pPr>
    </w:p>
    <w:p w:rsidR="005D33BC" w:rsidRPr="00F256AF" w:rsidRDefault="005D33BC" w:rsidP="005D33BC">
      <w:pPr>
        <w:spacing w:after="0"/>
        <w:rPr>
          <w:rFonts w:ascii="Times New Roman" w:hAnsi="Times New Roman" w:cs="Times New Roman"/>
        </w:rPr>
      </w:pPr>
    </w:p>
    <w:p w:rsidR="005D33BC" w:rsidRPr="00F256AF" w:rsidRDefault="005D33BC" w:rsidP="005D33BC">
      <w:pPr>
        <w:spacing w:after="0"/>
        <w:rPr>
          <w:rFonts w:ascii="Times New Roman" w:hAnsi="Times New Roman" w:cs="Times New Roman"/>
        </w:rPr>
      </w:pPr>
    </w:p>
    <w:p w:rsidR="005D33BC" w:rsidRPr="00F256AF" w:rsidRDefault="005D33BC" w:rsidP="005D33BC">
      <w:pPr>
        <w:spacing w:after="0"/>
        <w:rPr>
          <w:rFonts w:ascii="Times New Roman" w:hAnsi="Times New Roman" w:cs="Times New Roman"/>
        </w:rPr>
      </w:pPr>
    </w:p>
    <w:p w:rsidR="005D33BC" w:rsidRPr="00F256AF" w:rsidRDefault="005D33BC" w:rsidP="005D33BC">
      <w:pPr>
        <w:spacing w:after="0"/>
        <w:rPr>
          <w:rFonts w:ascii="Times New Roman" w:hAnsi="Times New Roman" w:cs="Times New Roman"/>
        </w:rPr>
      </w:pPr>
    </w:p>
    <w:p w:rsidR="005D33BC" w:rsidRPr="00F256AF" w:rsidRDefault="005D33BC" w:rsidP="005D33BC">
      <w:pPr>
        <w:spacing w:after="0"/>
        <w:rPr>
          <w:rFonts w:ascii="Times New Roman" w:hAnsi="Times New Roman" w:cs="Times New Roman"/>
        </w:rPr>
      </w:pPr>
    </w:p>
    <w:p w:rsidR="005D33BC" w:rsidRPr="00F256AF" w:rsidRDefault="005D33BC" w:rsidP="005D33BC">
      <w:pPr>
        <w:spacing w:after="0"/>
        <w:rPr>
          <w:rFonts w:ascii="Times New Roman" w:hAnsi="Times New Roman" w:cs="Times New Roman"/>
        </w:rPr>
      </w:pPr>
    </w:p>
    <w:p w:rsidR="005D33BC" w:rsidRPr="00F256AF" w:rsidRDefault="005D33BC" w:rsidP="005D33BC">
      <w:pPr>
        <w:spacing w:after="0"/>
        <w:rPr>
          <w:rFonts w:ascii="Times New Roman" w:hAnsi="Times New Roman" w:cs="Times New Roman"/>
        </w:rPr>
      </w:pPr>
    </w:p>
    <w:p w:rsidR="005D33BC" w:rsidRPr="00F256AF" w:rsidRDefault="005D33BC" w:rsidP="005D33BC">
      <w:pPr>
        <w:spacing w:after="0"/>
        <w:rPr>
          <w:rFonts w:ascii="Times New Roman" w:hAnsi="Times New Roman" w:cs="Times New Roman"/>
        </w:rPr>
      </w:pPr>
    </w:p>
    <w:p w:rsidR="005D33BC" w:rsidRPr="00F256AF" w:rsidRDefault="005D33BC" w:rsidP="005D33BC">
      <w:pPr>
        <w:spacing w:after="0"/>
        <w:rPr>
          <w:rFonts w:ascii="Times New Roman" w:hAnsi="Times New Roman" w:cs="Times New Roman"/>
        </w:rPr>
      </w:pPr>
    </w:p>
    <w:p w:rsidR="005D33BC" w:rsidRPr="00F256AF" w:rsidRDefault="005D33BC" w:rsidP="005D33BC">
      <w:pPr>
        <w:spacing w:after="0"/>
        <w:rPr>
          <w:rFonts w:ascii="Times New Roman" w:hAnsi="Times New Roman" w:cs="Times New Roman"/>
        </w:rPr>
      </w:pPr>
    </w:p>
    <w:p w:rsidR="005D33BC" w:rsidRPr="00F256AF" w:rsidRDefault="005D33BC" w:rsidP="005D33BC">
      <w:pPr>
        <w:spacing w:after="0"/>
        <w:rPr>
          <w:rFonts w:ascii="Times New Roman" w:hAnsi="Times New Roman" w:cs="Times New Roman"/>
        </w:rPr>
      </w:pPr>
    </w:p>
    <w:p w:rsidR="005D33BC" w:rsidRPr="00F256AF" w:rsidRDefault="005D33BC" w:rsidP="005D33BC">
      <w:pPr>
        <w:spacing w:after="0"/>
        <w:rPr>
          <w:rFonts w:ascii="Times New Roman" w:hAnsi="Times New Roman" w:cs="Times New Roman"/>
        </w:rPr>
      </w:pPr>
    </w:p>
    <w:p w:rsidR="005D33BC" w:rsidRPr="00F256AF" w:rsidRDefault="005D33BC" w:rsidP="005D33BC">
      <w:pPr>
        <w:spacing w:after="0"/>
        <w:rPr>
          <w:rFonts w:ascii="Times New Roman" w:hAnsi="Times New Roman" w:cs="Times New Roman"/>
        </w:rPr>
      </w:pPr>
    </w:p>
    <w:p w:rsidR="005D33BC" w:rsidRPr="00F256AF" w:rsidRDefault="005D33BC" w:rsidP="005D33BC">
      <w:pPr>
        <w:spacing w:after="0"/>
        <w:rPr>
          <w:rFonts w:ascii="Times New Roman" w:hAnsi="Times New Roman" w:cs="Times New Roman"/>
        </w:rPr>
      </w:pPr>
    </w:p>
    <w:p w:rsidR="005D33BC" w:rsidRPr="00F256AF" w:rsidRDefault="005D33BC" w:rsidP="005D33BC">
      <w:pPr>
        <w:spacing w:after="0"/>
        <w:rPr>
          <w:rFonts w:ascii="Times New Roman" w:hAnsi="Times New Roman" w:cs="Times New Roman"/>
        </w:rPr>
      </w:pPr>
    </w:p>
    <w:p w:rsidR="005D33BC" w:rsidRPr="00F256AF" w:rsidRDefault="005D33BC" w:rsidP="005D33BC">
      <w:pPr>
        <w:spacing w:after="0"/>
        <w:rPr>
          <w:rFonts w:ascii="Times New Roman" w:hAnsi="Times New Roman" w:cs="Times New Roman"/>
        </w:rPr>
      </w:pPr>
    </w:p>
    <w:p w:rsidR="005D33BC" w:rsidRPr="00F256AF" w:rsidRDefault="005D33BC" w:rsidP="005D33BC">
      <w:pPr>
        <w:spacing w:after="0"/>
        <w:rPr>
          <w:rFonts w:ascii="Times New Roman" w:hAnsi="Times New Roman" w:cs="Times New Roman"/>
        </w:rPr>
      </w:pPr>
    </w:p>
    <w:p w:rsidR="005D33BC" w:rsidRPr="00F256AF" w:rsidRDefault="005D33BC" w:rsidP="005D33BC">
      <w:pPr>
        <w:spacing w:after="0"/>
        <w:rPr>
          <w:rFonts w:ascii="Times New Roman" w:hAnsi="Times New Roman" w:cs="Times New Roman"/>
        </w:rPr>
      </w:pPr>
    </w:p>
    <w:p w:rsidR="005D33BC" w:rsidRPr="00F256AF" w:rsidRDefault="005D33BC" w:rsidP="005D33BC">
      <w:pPr>
        <w:spacing w:after="0"/>
        <w:rPr>
          <w:rFonts w:ascii="Times New Roman" w:hAnsi="Times New Roman" w:cs="Times New Roman"/>
        </w:rPr>
      </w:pPr>
    </w:p>
    <w:p w:rsidR="005D33BC" w:rsidRPr="00F256AF" w:rsidRDefault="005D33BC" w:rsidP="005D33BC">
      <w:pPr>
        <w:spacing w:after="0"/>
        <w:rPr>
          <w:rFonts w:ascii="Times New Roman" w:hAnsi="Times New Roman" w:cs="Times New Roman"/>
        </w:rPr>
      </w:pPr>
    </w:p>
    <w:p w:rsidR="005D33BC" w:rsidRPr="00F256AF" w:rsidRDefault="005D33BC" w:rsidP="005D33BC">
      <w:pPr>
        <w:spacing w:after="0"/>
        <w:rPr>
          <w:rFonts w:ascii="Times New Roman" w:hAnsi="Times New Roman" w:cs="Times New Roman"/>
        </w:rPr>
      </w:pPr>
    </w:p>
    <w:p w:rsidR="005D33BC" w:rsidRPr="00F256AF" w:rsidRDefault="005D33BC" w:rsidP="005D33BC">
      <w:pPr>
        <w:spacing w:after="0"/>
        <w:rPr>
          <w:rFonts w:ascii="Times New Roman" w:hAnsi="Times New Roman" w:cs="Times New Roman"/>
        </w:rPr>
      </w:pPr>
    </w:p>
    <w:p w:rsidR="005D33BC" w:rsidRPr="00F256AF" w:rsidRDefault="005D33BC" w:rsidP="005D33BC">
      <w:pPr>
        <w:spacing w:after="0"/>
        <w:rPr>
          <w:rFonts w:ascii="Times New Roman" w:hAnsi="Times New Roman" w:cs="Times New Roman"/>
        </w:rPr>
      </w:pPr>
    </w:p>
    <w:p w:rsidR="005D33BC" w:rsidRPr="00F256AF" w:rsidRDefault="005D33BC" w:rsidP="005D33BC">
      <w:pPr>
        <w:spacing w:after="0"/>
        <w:rPr>
          <w:rFonts w:ascii="Times New Roman" w:hAnsi="Times New Roman" w:cs="Times New Roman"/>
        </w:rPr>
      </w:pPr>
    </w:p>
    <w:p w:rsidR="005D33BC" w:rsidRPr="00F256AF" w:rsidRDefault="005D33BC" w:rsidP="005D33BC">
      <w:pPr>
        <w:spacing w:after="0"/>
        <w:rPr>
          <w:rFonts w:ascii="Times New Roman" w:hAnsi="Times New Roman" w:cs="Times New Roman"/>
        </w:rPr>
      </w:pPr>
    </w:p>
    <w:p w:rsidR="005D33BC" w:rsidRPr="00F256AF" w:rsidRDefault="005D33BC" w:rsidP="005D33BC">
      <w:pPr>
        <w:spacing w:after="0"/>
        <w:rPr>
          <w:rFonts w:ascii="Times New Roman" w:hAnsi="Times New Roman" w:cs="Times New Roman"/>
        </w:rPr>
      </w:pPr>
    </w:p>
    <w:p w:rsidR="005D33BC" w:rsidRPr="00F256AF" w:rsidRDefault="005D33BC" w:rsidP="005D33BC">
      <w:pPr>
        <w:spacing w:after="0"/>
        <w:rPr>
          <w:rFonts w:ascii="Times New Roman" w:hAnsi="Times New Roman" w:cs="Times New Roman"/>
        </w:rPr>
      </w:pPr>
    </w:p>
    <w:p w:rsidR="005D33BC" w:rsidRPr="00F256AF" w:rsidRDefault="005D33BC" w:rsidP="005D33BC">
      <w:pPr>
        <w:spacing w:after="0"/>
        <w:rPr>
          <w:rFonts w:ascii="Times New Roman" w:hAnsi="Times New Roman" w:cs="Times New Roman"/>
        </w:rPr>
      </w:pPr>
    </w:p>
    <w:p w:rsidR="005D33BC" w:rsidRPr="00F256AF" w:rsidRDefault="005D33BC" w:rsidP="005D33BC">
      <w:pPr>
        <w:spacing w:after="0"/>
        <w:rPr>
          <w:rFonts w:ascii="Times New Roman" w:hAnsi="Times New Roman" w:cs="Times New Roman"/>
        </w:rPr>
      </w:pPr>
    </w:p>
    <w:p w:rsidR="005D33BC" w:rsidRPr="00F256AF" w:rsidRDefault="005D33BC" w:rsidP="005D33BC">
      <w:pPr>
        <w:spacing w:after="0"/>
        <w:rPr>
          <w:rFonts w:ascii="Times New Roman" w:hAnsi="Times New Roman" w:cs="Times New Roman"/>
        </w:rPr>
      </w:pPr>
    </w:p>
    <w:p w:rsidR="005D33BC" w:rsidRPr="00F256AF" w:rsidRDefault="005D33BC" w:rsidP="005D33BC">
      <w:pPr>
        <w:spacing w:after="0"/>
        <w:rPr>
          <w:rFonts w:ascii="Times New Roman" w:hAnsi="Times New Roman" w:cs="Times New Roman"/>
        </w:rPr>
      </w:pPr>
    </w:p>
    <w:p w:rsidR="005D33BC" w:rsidRPr="00F256AF" w:rsidRDefault="005D33BC" w:rsidP="005D33BC">
      <w:pPr>
        <w:spacing w:after="0"/>
        <w:rPr>
          <w:rFonts w:ascii="Times New Roman" w:hAnsi="Times New Roman" w:cs="Times New Roman"/>
        </w:rPr>
      </w:pPr>
    </w:p>
    <w:tbl>
      <w:tblPr>
        <w:tblStyle w:val="a9"/>
        <w:tblW w:w="9498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46"/>
        <w:gridCol w:w="3152"/>
      </w:tblGrid>
      <w:tr w:rsidR="005D33BC" w:rsidRPr="00F256AF" w:rsidTr="00FB62C2">
        <w:tc>
          <w:tcPr>
            <w:tcW w:w="6346" w:type="dxa"/>
          </w:tcPr>
          <w:p w:rsidR="005D33BC" w:rsidRPr="00F256AF" w:rsidRDefault="005D33BC" w:rsidP="00FB6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AF">
              <w:rPr>
                <w:rFonts w:ascii="Times New Roman" w:hAnsi="Times New Roman" w:cs="Times New Roman"/>
                <w:sz w:val="24"/>
                <w:szCs w:val="24"/>
              </w:rPr>
              <w:t xml:space="preserve">Первый заместитель председателя Комитета </w:t>
            </w:r>
            <w:r w:rsidRPr="00F256A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256A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по молодежной политике </w:t>
            </w:r>
            <w:r w:rsidRPr="00F256A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и взаимодействию </w:t>
            </w:r>
            <w:r w:rsidRPr="00F256A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  <w:t>с общественными организациями</w:t>
            </w:r>
          </w:p>
          <w:p w:rsidR="005D33BC" w:rsidRPr="00F256AF" w:rsidRDefault="005D33BC" w:rsidP="00FB6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2" w:type="dxa"/>
            <w:vAlign w:val="bottom"/>
          </w:tcPr>
          <w:p w:rsidR="005D33BC" w:rsidRPr="00F256AF" w:rsidRDefault="005D33BC" w:rsidP="00FB62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256AF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proofErr w:type="spellStart"/>
            <w:r w:rsidR="006532C5" w:rsidRPr="00F256AF">
              <w:rPr>
                <w:rFonts w:ascii="Times New Roman" w:hAnsi="Times New Roman" w:cs="Times New Roman"/>
                <w:sz w:val="24"/>
                <w:szCs w:val="24"/>
              </w:rPr>
              <w:t>К.А.Посылаева</w:t>
            </w:r>
            <w:proofErr w:type="spellEnd"/>
          </w:p>
          <w:p w:rsidR="005D33BC" w:rsidRPr="00F256AF" w:rsidRDefault="005D33BC" w:rsidP="00FB62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3BC" w:rsidRPr="00F256AF" w:rsidTr="00FB62C2">
        <w:tc>
          <w:tcPr>
            <w:tcW w:w="6346" w:type="dxa"/>
          </w:tcPr>
          <w:p w:rsidR="005D33BC" w:rsidRDefault="005D33BC" w:rsidP="00FB6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256AF">
              <w:rPr>
                <w:rFonts w:ascii="Times New Roman" w:hAnsi="Times New Roman" w:cs="Times New Roman"/>
                <w:sz w:val="24"/>
                <w:szCs w:val="24"/>
              </w:rPr>
              <w:t xml:space="preserve">ачальник отдела по поддержке молодежных </w:t>
            </w:r>
          </w:p>
          <w:p w:rsidR="005D33BC" w:rsidRDefault="005D33BC" w:rsidP="00FB6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AF">
              <w:rPr>
                <w:rFonts w:ascii="Times New Roman" w:hAnsi="Times New Roman" w:cs="Times New Roman"/>
                <w:sz w:val="24"/>
                <w:szCs w:val="24"/>
              </w:rPr>
              <w:t xml:space="preserve">инициатив и реализации программ в сфере государственной молодежной политики </w:t>
            </w:r>
          </w:p>
          <w:p w:rsidR="005D33BC" w:rsidRDefault="005D33BC" w:rsidP="00FB6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AF">
              <w:rPr>
                <w:rFonts w:ascii="Times New Roman" w:hAnsi="Times New Roman" w:cs="Times New Roman"/>
                <w:sz w:val="24"/>
                <w:szCs w:val="24"/>
              </w:rPr>
              <w:t xml:space="preserve">Комитета по молодежной политике </w:t>
            </w:r>
          </w:p>
          <w:p w:rsidR="005D33BC" w:rsidRPr="00F256AF" w:rsidRDefault="005D33BC" w:rsidP="00FB6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AF">
              <w:rPr>
                <w:rFonts w:ascii="Times New Roman" w:hAnsi="Times New Roman" w:cs="Times New Roman"/>
                <w:sz w:val="24"/>
                <w:szCs w:val="24"/>
              </w:rPr>
              <w:t>и взаимодействию с общественными организациями</w:t>
            </w:r>
          </w:p>
          <w:p w:rsidR="005D33BC" w:rsidRPr="00F256AF" w:rsidRDefault="005D33BC" w:rsidP="00FB6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2" w:type="dxa"/>
            <w:vAlign w:val="bottom"/>
          </w:tcPr>
          <w:p w:rsidR="005D33BC" w:rsidRPr="00F256AF" w:rsidRDefault="005D33BC" w:rsidP="00FB62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256AF">
              <w:rPr>
                <w:rFonts w:ascii="Times New Roman" w:hAnsi="Times New Roman" w:cs="Times New Roman"/>
                <w:sz w:val="24"/>
                <w:szCs w:val="24"/>
              </w:rPr>
              <w:t>Д.А.Еремин</w:t>
            </w:r>
          </w:p>
          <w:p w:rsidR="005D33BC" w:rsidRPr="00F256AF" w:rsidRDefault="005D33BC" w:rsidP="00FB62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3BC" w:rsidRPr="00F256AF" w:rsidTr="00FB62C2">
        <w:tc>
          <w:tcPr>
            <w:tcW w:w="6346" w:type="dxa"/>
            <w:vAlign w:val="bottom"/>
          </w:tcPr>
          <w:p w:rsidR="005D33BC" w:rsidRPr="00F256AF" w:rsidRDefault="005D33BC" w:rsidP="00FB6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AF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правового, кадрового </w:t>
            </w:r>
            <w:r w:rsidRPr="00F256A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организационного обеспечения Комитета </w:t>
            </w:r>
            <w:r w:rsidRPr="00F256A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256A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по молодежной политике </w:t>
            </w:r>
            <w:r w:rsidRPr="00F256A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и взаимодействию </w:t>
            </w:r>
            <w:r w:rsidRPr="00F256A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  <w:t>с общественными организациями</w:t>
            </w:r>
            <w:r w:rsidRPr="00F256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52" w:type="dxa"/>
            <w:vAlign w:val="bottom"/>
          </w:tcPr>
          <w:p w:rsidR="005D33BC" w:rsidRPr="00F256AF" w:rsidRDefault="006532C5" w:rsidP="006532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С.С.Смирнов</w:t>
            </w:r>
          </w:p>
        </w:tc>
      </w:tr>
    </w:tbl>
    <w:p w:rsidR="00575380" w:rsidRPr="005D33BC" w:rsidRDefault="00575380" w:rsidP="005D33BC">
      <w:pPr>
        <w:spacing w:line="228" w:lineRule="auto"/>
        <w:jc w:val="both"/>
        <w:rPr>
          <w:sz w:val="24"/>
          <w:szCs w:val="24"/>
        </w:rPr>
      </w:pPr>
    </w:p>
    <w:sectPr w:rsidR="00575380" w:rsidRPr="005D33BC" w:rsidSect="00F774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C706C"/>
    <w:multiLevelType w:val="multilevel"/>
    <w:tmpl w:val="D90AF3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5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07032C73"/>
    <w:multiLevelType w:val="hybridMultilevel"/>
    <w:tmpl w:val="B0EA931A"/>
    <w:lvl w:ilvl="0" w:tplc="5D9A75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196AE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0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1440" w:hanging="72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6533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2520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28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3600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4320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4680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5400" w:hanging="2160"/>
        </w:pPr>
        <w:rPr>
          <w:rFonts w:hint="default"/>
        </w:rPr>
      </w:lvl>
    </w:lvlOverride>
  </w:num>
  <w:num w:numId="5">
    <w:abstractNumId w:val="0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1440" w:hanging="72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.%3.%2"/>
        <w:lvlJc w:val="left"/>
        <w:pPr>
          <w:ind w:left="6533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2520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28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3600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4320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4680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5400" w:hanging="2160"/>
        </w:pPr>
        <w:rPr>
          <w:rFonts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34F7"/>
    <w:rsid w:val="00016F6D"/>
    <w:rsid w:val="000234CE"/>
    <w:rsid w:val="00040A67"/>
    <w:rsid w:val="00041F78"/>
    <w:rsid w:val="000613D1"/>
    <w:rsid w:val="000645F6"/>
    <w:rsid w:val="00071196"/>
    <w:rsid w:val="00071F3D"/>
    <w:rsid w:val="00073E44"/>
    <w:rsid w:val="000B456E"/>
    <w:rsid w:val="000B63F9"/>
    <w:rsid w:val="000C34C2"/>
    <w:rsid w:val="000D28B0"/>
    <w:rsid w:val="000E6B10"/>
    <w:rsid w:val="000F01D3"/>
    <w:rsid w:val="000F2D1C"/>
    <w:rsid w:val="000F599E"/>
    <w:rsid w:val="00117057"/>
    <w:rsid w:val="00141109"/>
    <w:rsid w:val="001534F7"/>
    <w:rsid w:val="00157F33"/>
    <w:rsid w:val="00161319"/>
    <w:rsid w:val="001703BC"/>
    <w:rsid w:val="00172353"/>
    <w:rsid w:val="001A25C5"/>
    <w:rsid w:val="001B2B38"/>
    <w:rsid w:val="001C3957"/>
    <w:rsid w:val="001C6A57"/>
    <w:rsid w:val="001D5EDB"/>
    <w:rsid w:val="001E2781"/>
    <w:rsid w:val="00205667"/>
    <w:rsid w:val="002178B2"/>
    <w:rsid w:val="00244482"/>
    <w:rsid w:val="00250B79"/>
    <w:rsid w:val="0026195F"/>
    <w:rsid w:val="00273B80"/>
    <w:rsid w:val="00274670"/>
    <w:rsid w:val="00275427"/>
    <w:rsid w:val="00285D44"/>
    <w:rsid w:val="002B51C5"/>
    <w:rsid w:val="002D1590"/>
    <w:rsid w:val="002D3536"/>
    <w:rsid w:val="002E6DCF"/>
    <w:rsid w:val="00316F3F"/>
    <w:rsid w:val="003276DB"/>
    <w:rsid w:val="003460F2"/>
    <w:rsid w:val="0035188D"/>
    <w:rsid w:val="003708E3"/>
    <w:rsid w:val="00372104"/>
    <w:rsid w:val="00372433"/>
    <w:rsid w:val="00380E0C"/>
    <w:rsid w:val="0039670C"/>
    <w:rsid w:val="003C6073"/>
    <w:rsid w:val="003C7954"/>
    <w:rsid w:val="003D7B06"/>
    <w:rsid w:val="003E2E22"/>
    <w:rsid w:val="003E5213"/>
    <w:rsid w:val="003F51E5"/>
    <w:rsid w:val="003F60D5"/>
    <w:rsid w:val="00421748"/>
    <w:rsid w:val="00423459"/>
    <w:rsid w:val="0047641C"/>
    <w:rsid w:val="004910CA"/>
    <w:rsid w:val="004B2D21"/>
    <w:rsid w:val="004E1858"/>
    <w:rsid w:val="004F4083"/>
    <w:rsid w:val="00502C82"/>
    <w:rsid w:val="00511479"/>
    <w:rsid w:val="005257C6"/>
    <w:rsid w:val="00551CB8"/>
    <w:rsid w:val="00552B69"/>
    <w:rsid w:val="00575380"/>
    <w:rsid w:val="00586BD2"/>
    <w:rsid w:val="005909BE"/>
    <w:rsid w:val="005A0B21"/>
    <w:rsid w:val="005D33BC"/>
    <w:rsid w:val="005F605A"/>
    <w:rsid w:val="00631947"/>
    <w:rsid w:val="006532C5"/>
    <w:rsid w:val="006D176B"/>
    <w:rsid w:val="006F5F5D"/>
    <w:rsid w:val="007102E5"/>
    <w:rsid w:val="00713AEA"/>
    <w:rsid w:val="00717D08"/>
    <w:rsid w:val="007244C9"/>
    <w:rsid w:val="007712D4"/>
    <w:rsid w:val="007A506C"/>
    <w:rsid w:val="007B2481"/>
    <w:rsid w:val="007E1639"/>
    <w:rsid w:val="0080053B"/>
    <w:rsid w:val="00810BFE"/>
    <w:rsid w:val="00817399"/>
    <w:rsid w:val="00861FC0"/>
    <w:rsid w:val="00887381"/>
    <w:rsid w:val="008A4CD4"/>
    <w:rsid w:val="008B06EC"/>
    <w:rsid w:val="008E70AB"/>
    <w:rsid w:val="008F449A"/>
    <w:rsid w:val="008F6420"/>
    <w:rsid w:val="008F6FA8"/>
    <w:rsid w:val="00906498"/>
    <w:rsid w:val="0091786B"/>
    <w:rsid w:val="00974974"/>
    <w:rsid w:val="00975507"/>
    <w:rsid w:val="009819C1"/>
    <w:rsid w:val="009840CF"/>
    <w:rsid w:val="009A6BB0"/>
    <w:rsid w:val="009C026F"/>
    <w:rsid w:val="009E21BF"/>
    <w:rsid w:val="009E25FD"/>
    <w:rsid w:val="009F0C25"/>
    <w:rsid w:val="00A058E3"/>
    <w:rsid w:val="00A06881"/>
    <w:rsid w:val="00A21BFC"/>
    <w:rsid w:val="00A4459F"/>
    <w:rsid w:val="00A615ED"/>
    <w:rsid w:val="00A63C08"/>
    <w:rsid w:val="00A876E6"/>
    <w:rsid w:val="00AA5168"/>
    <w:rsid w:val="00B00A10"/>
    <w:rsid w:val="00B20A2B"/>
    <w:rsid w:val="00B74649"/>
    <w:rsid w:val="00BA321D"/>
    <w:rsid w:val="00BB2F0B"/>
    <w:rsid w:val="00BC283D"/>
    <w:rsid w:val="00BF2A57"/>
    <w:rsid w:val="00C12C3C"/>
    <w:rsid w:val="00C3148A"/>
    <w:rsid w:val="00C459E4"/>
    <w:rsid w:val="00C650AF"/>
    <w:rsid w:val="00C6714D"/>
    <w:rsid w:val="00C7734F"/>
    <w:rsid w:val="00CB3A18"/>
    <w:rsid w:val="00CF77EF"/>
    <w:rsid w:val="00D04234"/>
    <w:rsid w:val="00D22C2A"/>
    <w:rsid w:val="00D31689"/>
    <w:rsid w:val="00D343B2"/>
    <w:rsid w:val="00D36A70"/>
    <w:rsid w:val="00D516F1"/>
    <w:rsid w:val="00D52450"/>
    <w:rsid w:val="00D64345"/>
    <w:rsid w:val="00D77543"/>
    <w:rsid w:val="00DB6E20"/>
    <w:rsid w:val="00DD6888"/>
    <w:rsid w:val="00DE2010"/>
    <w:rsid w:val="00DE2C48"/>
    <w:rsid w:val="00E00EC4"/>
    <w:rsid w:val="00E11FDC"/>
    <w:rsid w:val="00E320BE"/>
    <w:rsid w:val="00E42777"/>
    <w:rsid w:val="00E759A1"/>
    <w:rsid w:val="00E87276"/>
    <w:rsid w:val="00E91C85"/>
    <w:rsid w:val="00EB4E61"/>
    <w:rsid w:val="00EB6CC3"/>
    <w:rsid w:val="00EF3C71"/>
    <w:rsid w:val="00F14038"/>
    <w:rsid w:val="00F140D7"/>
    <w:rsid w:val="00F256AF"/>
    <w:rsid w:val="00F33F99"/>
    <w:rsid w:val="00F63A63"/>
    <w:rsid w:val="00F7404C"/>
    <w:rsid w:val="00F77497"/>
    <w:rsid w:val="00F96227"/>
    <w:rsid w:val="00FA4FC3"/>
    <w:rsid w:val="00FC729D"/>
    <w:rsid w:val="00FC7AD5"/>
    <w:rsid w:val="00FD0240"/>
    <w:rsid w:val="00FD4A94"/>
    <w:rsid w:val="00FE571F"/>
    <w:rsid w:val="00FE5E49"/>
    <w:rsid w:val="00FF3A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0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534F7"/>
    <w:pPr>
      <w:widowControl w:val="0"/>
      <w:shd w:val="clear" w:color="auto" w:fill="FFFFFF"/>
      <w:autoSpaceDE w:val="0"/>
      <w:autoSpaceDN w:val="0"/>
      <w:spacing w:after="0" w:line="240" w:lineRule="auto"/>
      <w:ind w:right="-793"/>
    </w:pPr>
    <w:rPr>
      <w:rFonts w:ascii="Arial" w:eastAsia="Times New Roman" w:hAnsi="Arial" w:cs="Times New Roman"/>
      <w:color w:val="000000"/>
      <w:spacing w:val="-7"/>
      <w:sz w:val="16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1534F7"/>
    <w:rPr>
      <w:rFonts w:ascii="Arial" w:eastAsia="Times New Roman" w:hAnsi="Arial" w:cs="Times New Roman"/>
      <w:color w:val="000000"/>
      <w:spacing w:val="-7"/>
      <w:sz w:val="16"/>
      <w:szCs w:val="20"/>
      <w:shd w:val="clear" w:color="auto" w:fill="FFFFFF"/>
      <w:lang w:eastAsia="ru-RU"/>
    </w:rPr>
  </w:style>
  <w:style w:type="paragraph" w:styleId="a5">
    <w:name w:val="Block Text"/>
    <w:basedOn w:val="a"/>
    <w:rsid w:val="001534F7"/>
    <w:pPr>
      <w:widowControl w:val="0"/>
      <w:shd w:val="clear" w:color="auto" w:fill="FFFFFF"/>
      <w:autoSpaceDE w:val="0"/>
      <w:autoSpaceDN w:val="0"/>
      <w:spacing w:after="0" w:line="413" w:lineRule="exact"/>
      <w:ind w:left="-2694" w:right="77"/>
      <w:jc w:val="center"/>
    </w:pPr>
    <w:rPr>
      <w:rFonts w:ascii="Times New Roman" w:eastAsia="Times New Roman" w:hAnsi="Times New Roman" w:cs="Times New Roman"/>
      <w:b/>
      <w:bCs/>
      <w:color w:val="000000"/>
      <w:spacing w:val="12"/>
      <w:sz w:val="28"/>
      <w:szCs w:val="28"/>
      <w:lang w:eastAsia="ru-RU"/>
    </w:rPr>
  </w:style>
  <w:style w:type="paragraph" w:styleId="a6">
    <w:name w:val="List Paragraph"/>
    <w:basedOn w:val="a"/>
    <w:uiPriority w:val="34"/>
    <w:qFormat/>
    <w:rsid w:val="00810B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Plain Text"/>
    <w:basedOn w:val="a"/>
    <w:link w:val="a8"/>
    <w:uiPriority w:val="99"/>
    <w:semiHidden/>
    <w:unhideWhenUsed/>
    <w:rsid w:val="00CF77EF"/>
    <w:pPr>
      <w:spacing w:after="0" w:line="240" w:lineRule="auto"/>
    </w:pPr>
    <w:rPr>
      <w:rFonts w:ascii="Calibri" w:hAnsi="Calibri"/>
      <w:szCs w:val="21"/>
    </w:rPr>
  </w:style>
  <w:style w:type="character" w:customStyle="1" w:styleId="a8">
    <w:name w:val="Текст Знак"/>
    <w:basedOn w:val="a0"/>
    <w:link w:val="a7"/>
    <w:uiPriority w:val="99"/>
    <w:semiHidden/>
    <w:rsid w:val="00CF77EF"/>
    <w:rPr>
      <w:rFonts w:ascii="Calibri" w:hAnsi="Calibri"/>
      <w:szCs w:val="21"/>
    </w:rPr>
  </w:style>
  <w:style w:type="table" w:styleId="a9">
    <w:name w:val="Table Grid"/>
    <w:basedOn w:val="a1"/>
    <w:rsid w:val="00040A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F256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256AF"/>
    <w:rPr>
      <w:rFonts w:ascii="Segoe UI" w:hAnsi="Segoe UI" w:cs="Segoe UI"/>
      <w:sz w:val="18"/>
      <w:szCs w:val="18"/>
    </w:rPr>
  </w:style>
  <w:style w:type="paragraph" w:styleId="ac">
    <w:name w:val="Normal (Web)"/>
    <w:basedOn w:val="a"/>
    <w:uiPriority w:val="99"/>
    <w:semiHidden/>
    <w:unhideWhenUsed/>
    <w:rsid w:val="000E6B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Document Map"/>
    <w:basedOn w:val="a"/>
    <w:link w:val="ae"/>
    <w:uiPriority w:val="99"/>
    <w:semiHidden/>
    <w:unhideWhenUsed/>
    <w:rsid w:val="00BC28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Схема документа Знак"/>
    <w:basedOn w:val="a0"/>
    <w:link w:val="ad"/>
    <w:uiPriority w:val="99"/>
    <w:semiHidden/>
    <w:rsid w:val="00BC28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92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F875F6-A99F-4736-A1CD-E51D49851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1022</Words>
  <Characters>5828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Анна</dc:creator>
  <cp:lastModifiedBy>user</cp:lastModifiedBy>
  <cp:revision>2</cp:revision>
  <cp:lastPrinted>2021-10-19T09:29:00Z</cp:lastPrinted>
  <dcterms:created xsi:type="dcterms:W3CDTF">2021-10-20T17:24:00Z</dcterms:created>
  <dcterms:modified xsi:type="dcterms:W3CDTF">2021-10-20T17:24:00Z</dcterms:modified>
</cp:coreProperties>
</file>