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A9" w:rsidRPr="00C05603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5603">
        <w:rPr>
          <w:rFonts w:ascii="Times New Roman" w:hAnsi="Times New Roman" w:cs="Times New Roman"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 xml:space="preserve">Комитет территориального развития </w:t>
      </w:r>
      <w:r w:rsidRPr="00C05603">
        <w:rPr>
          <w:rFonts w:ascii="Times New Roman" w:hAnsi="Times New Roman" w:cs="Times New Roman"/>
          <w:sz w:val="26"/>
          <w:szCs w:val="26"/>
        </w:rPr>
        <w:t xml:space="preserve">   Санкт-Петербурга за </w:t>
      </w:r>
      <w:r w:rsidR="001A1226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05603">
        <w:rPr>
          <w:rFonts w:ascii="Times New Roman" w:hAnsi="Times New Roman" w:cs="Times New Roman"/>
          <w:sz w:val="26"/>
          <w:szCs w:val="26"/>
        </w:rPr>
        <w:t xml:space="preserve"> квартал 202</w:t>
      </w:r>
      <w:r w:rsidR="001A1226" w:rsidRPr="001A1226">
        <w:rPr>
          <w:rFonts w:ascii="Times New Roman" w:hAnsi="Times New Roman" w:cs="Times New Roman"/>
          <w:sz w:val="26"/>
          <w:szCs w:val="26"/>
        </w:rPr>
        <w:t>1</w:t>
      </w:r>
      <w:r w:rsidRPr="00C0560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D4F5F" w:rsidRDefault="005F463B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1A1226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8B24E0">
        <w:rPr>
          <w:rFonts w:ascii="Times New Roman" w:hAnsi="Times New Roman" w:cs="Times New Roman"/>
          <w:sz w:val="26"/>
          <w:szCs w:val="26"/>
        </w:rPr>
        <w:t>квартале 2021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E117A3">
        <w:rPr>
          <w:rFonts w:ascii="Times New Roman" w:hAnsi="Times New Roman" w:cs="Times New Roman"/>
          <w:sz w:val="26"/>
          <w:szCs w:val="26"/>
        </w:rPr>
        <w:t>Комитет территориального развития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355EF">
        <w:rPr>
          <w:rFonts w:ascii="Times New Roman" w:hAnsi="Times New Roman" w:cs="Times New Roman"/>
          <w:sz w:val="26"/>
          <w:szCs w:val="26"/>
        </w:rPr>
        <w:t xml:space="preserve">Санкт-Петербурга (далее –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1355EF">
        <w:rPr>
          <w:rFonts w:ascii="Times New Roman" w:hAnsi="Times New Roman" w:cs="Times New Roman"/>
          <w:sz w:val="26"/>
          <w:szCs w:val="26"/>
        </w:rPr>
        <w:t xml:space="preserve">) поступило </w:t>
      </w:r>
      <w:r w:rsidR="008B24E0">
        <w:rPr>
          <w:rFonts w:ascii="Times New Roman" w:hAnsi="Times New Roman" w:cs="Times New Roman"/>
          <w:sz w:val="26"/>
          <w:szCs w:val="26"/>
        </w:rPr>
        <w:t>10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8B24E0">
        <w:rPr>
          <w:rFonts w:ascii="Times New Roman" w:hAnsi="Times New Roman" w:cs="Times New Roman"/>
          <w:sz w:val="26"/>
          <w:szCs w:val="26"/>
        </w:rPr>
        <w:t>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 коррупции</w:t>
      </w:r>
      <w:r w:rsidR="00E117A3">
        <w:rPr>
          <w:rFonts w:ascii="Times New Roman" w:hAnsi="Times New Roman" w:cs="Times New Roman"/>
          <w:sz w:val="26"/>
          <w:szCs w:val="26"/>
        </w:rPr>
        <w:t xml:space="preserve">, обращения не содержали информацию </w:t>
      </w:r>
      <w:r w:rsidR="000D4F5F" w:rsidRPr="004902F8">
        <w:rPr>
          <w:rFonts w:ascii="Times New Roman" w:hAnsi="Times New Roman" w:cs="Times New Roman"/>
          <w:sz w:val="26"/>
          <w:szCs w:val="26"/>
        </w:rPr>
        <w:t xml:space="preserve">о совершении коррупционных действий государственными гражданскими служащими </w:t>
      </w:r>
      <w:r w:rsidR="00E117A3">
        <w:rPr>
          <w:rFonts w:ascii="Times New Roman" w:hAnsi="Times New Roman" w:cs="Times New Roman"/>
          <w:sz w:val="26"/>
          <w:szCs w:val="26"/>
        </w:rPr>
        <w:t>Комитета</w:t>
      </w:r>
      <w:r w:rsidR="000D4F5F">
        <w:rPr>
          <w:rFonts w:ascii="Times New Roman" w:hAnsi="Times New Roman" w:cs="Times New Roman"/>
          <w:sz w:val="26"/>
          <w:szCs w:val="26"/>
        </w:rPr>
        <w:t xml:space="preserve"> и сотрудниками учреждени</w:t>
      </w:r>
      <w:r w:rsidR="00E117A3">
        <w:rPr>
          <w:rFonts w:ascii="Times New Roman" w:hAnsi="Times New Roman" w:cs="Times New Roman"/>
          <w:sz w:val="26"/>
          <w:szCs w:val="26"/>
        </w:rPr>
        <w:t>я, подведомственного</w:t>
      </w:r>
      <w:r w:rsidR="000D4F5F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t>Комитету</w:t>
      </w:r>
      <w:r w:rsidR="000D4F5F">
        <w:rPr>
          <w:rFonts w:ascii="Times New Roman" w:hAnsi="Times New Roman" w:cs="Times New Roman"/>
          <w:sz w:val="26"/>
          <w:szCs w:val="26"/>
        </w:rPr>
        <w:t>.</w:t>
      </w:r>
    </w:p>
    <w:p w:rsidR="00052E1A" w:rsidRPr="00C718AE" w:rsidRDefault="00052E1A" w:rsidP="00052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18AE"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от 17.02.2009 № 156 «Об особенностях рассмотрения исполнительными органами государственной власти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 коррупции, направляются в Комитет по вопросам законности, правопорядка </w:t>
      </w:r>
      <w:r w:rsidR="008B24E0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и безопасности и для сведения в Комитет государственной службы и кадровой политики Администрации Губернатора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C718AE">
        <w:rPr>
          <w:rFonts w:ascii="Times New Roman" w:hAnsi="Times New Roman" w:cs="Times New Roman"/>
          <w:sz w:val="26"/>
          <w:szCs w:val="26"/>
        </w:rPr>
        <w:t xml:space="preserve">в течение двух рабочих дней со дня регистрации указанных обращений. </w:t>
      </w:r>
    </w:p>
    <w:p w:rsidR="00052E1A" w:rsidRPr="005F463B" w:rsidRDefault="00052E1A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4F5F" w:rsidRPr="005F463B" w:rsidRDefault="000D4F5F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0F7" w:rsidRDefault="00EC70F7" w:rsidP="009E7D0B">
      <w:pPr>
        <w:spacing w:after="0" w:line="240" w:lineRule="auto"/>
      </w:pPr>
      <w:r>
        <w:separator/>
      </w:r>
    </w:p>
  </w:endnote>
  <w:endnote w:type="continuationSeparator" w:id="0">
    <w:p w:rsidR="00EC70F7" w:rsidRDefault="00EC70F7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0F7" w:rsidRDefault="00EC70F7" w:rsidP="009E7D0B">
      <w:pPr>
        <w:spacing w:after="0" w:line="240" w:lineRule="auto"/>
      </w:pPr>
      <w:r>
        <w:separator/>
      </w:r>
    </w:p>
  </w:footnote>
  <w:footnote w:type="continuationSeparator" w:id="0">
    <w:p w:rsidR="00EC70F7" w:rsidRDefault="00EC70F7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6B"/>
    <w:rsid w:val="00003148"/>
    <w:rsid w:val="00007D6D"/>
    <w:rsid w:val="00010432"/>
    <w:rsid w:val="00014312"/>
    <w:rsid w:val="00014F99"/>
    <w:rsid w:val="000155D3"/>
    <w:rsid w:val="0002567B"/>
    <w:rsid w:val="00031802"/>
    <w:rsid w:val="000418D8"/>
    <w:rsid w:val="000461D2"/>
    <w:rsid w:val="00050044"/>
    <w:rsid w:val="00052E1A"/>
    <w:rsid w:val="00053F11"/>
    <w:rsid w:val="00074859"/>
    <w:rsid w:val="000847A9"/>
    <w:rsid w:val="00085A43"/>
    <w:rsid w:val="00091897"/>
    <w:rsid w:val="000B29A6"/>
    <w:rsid w:val="000B4DC1"/>
    <w:rsid w:val="000B75D3"/>
    <w:rsid w:val="000C5076"/>
    <w:rsid w:val="000D1CBA"/>
    <w:rsid w:val="000D4F5F"/>
    <w:rsid w:val="000D6CB0"/>
    <w:rsid w:val="000E1321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839E5"/>
    <w:rsid w:val="001845E1"/>
    <w:rsid w:val="00186518"/>
    <w:rsid w:val="00187D0D"/>
    <w:rsid w:val="00195E13"/>
    <w:rsid w:val="001A1226"/>
    <w:rsid w:val="001B0461"/>
    <w:rsid w:val="001B5152"/>
    <w:rsid w:val="001B79C0"/>
    <w:rsid w:val="001D753B"/>
    <w:rsid w:val="001E2E83"/>
    <w:rsid w:val="001E3353"/>
    <w:rsid w:val="001E5F75"/>
    <w:rsid w:val="001E6771"/>
    <w:rsid w:val="001F1DD6"/>
    <w:rsid w:val="002013FA"/>
    <w:rsid w:val="00203C16"/>
    <w:rsid w:val="00213B12"/>
    <w:rsid w:val="00215540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2F78B6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4315"/>
    <w:rsid w:val="004A0988"/>
    <w:rsid w:val="004A0F72"/>
    <w:rsid w:val="004B0D20"/>
    <w:rsid w:val="004B71C5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725C"/>
    <w:rsid w:val="005979F7"/>
    <w:rsid w:val="005A015C"/>
    <w:rsid w:val="005A4576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0B11"/>
    <w:rsid w:val="00874274"/>
    <w:rsid w:val="00877527"/>
    <w:rsid w:val="008819FC"/>
    <w:rsid w:val="00887397"/>
    <w:rsid w:val="008A2DC2"/>
    <w:rsid w:val="008A4341"/>
    <w:rsid w:val="008A72CC"/>
    <w:rsid w:val="008B24E0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37B8D"/>
    <w:rsid w:val="00943072"/>
    <w:rsid w:val="00947E53"/>
    <w:rsid w:val="009712A5"/>
    <w:rsid w:val="00981A43"/>
    <w:rsid w:val="00984BC6"/>
    <w:rsid w:val="0098591F"/>
    <w:rsid w:val="00996941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7F43"/>
    <w:rsid w:val="00B30861"/>
    <w:rsid w:val="00B337EF"/>
    <w:rsid w:val="00B501EC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415"/>
    <w:rsid w:val="00BE4EB2"/>
    <w:rsid w:val="00BE7655"/>
    <w:rsid w:val="00BF153B"/>
    <w:rsid w:val="00BF4BDB"/>
    <w:rsid w:val="00BF4FDC"/>
    <w:rsid w:val="00BF5279"/>
    <w:rsid w:val="00BF620D"/>
    <w:rsid w:val="00C00A94"/>
    <w:rsid w:val="00C05603"/>
    <w:rsid w:val="00C2013A"/>
    <w:rsid w:val="00C24234"/>
    <w:rsid w:val="00C25456"/>
    <w:rsid w:val="00C50476"/>
    <w:rsid w:val="00C53365"/>
    <w:rsid w:val="00C54F85"/>
    <w:rsid w:val="00C6304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C753F"/>
    <w:rsid w:val="00DE33E1"/>
    <w:rsid w:val="00DE7D6B"/>
    <w:rsid w:val="00DF294E"/>
    <w:rsid w:val="00DF65D5"/>
    <w:rsid w:val="00DF6C66"/>
    <w:rsid w:val="00E117A3"/>
    <w:rsid w:val="00E1480C"/>
    <w:rsid w:val="00E41F19"/>
    <w:rsid w:val="00E445DB"/>
    <w:rsid w:val="00E44ADC"/>
    <w:rsid w:val="00E4742F"/>
    <w:rsid w:val="00E55E93"/>
    <w:rsid w:val="00E5714C"/>
    <w:rsid w:val="00E602BD"/>
    <w:rsid w:val="00E65FED"/>
    <w:rsid w:val="00E75522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C70F7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27FA3"/>
    <w:rsid w:val="00F3404C"/>
    <w:rsid w:val="00F354BC"/>
    <w:rsid w:val="00F4031E"/>
    <w:rsid w:val="00F506F3"/>
    <w:rsid w:val="00F609B3"/>
    <w:rsid w:val="00F647CA"/>
    <w:rsid w:val="00F8026D"/>
    <w:rsid w:val="00F85400"/>
    <w:rsid w:val="00F85788"/>
    <w:rsid w:val="00F90E03"/>
    <w:rsid w:val="00F9377D"/>
    <w:rsid w:val="00F938AC"/>
    <w:rsid w:val="00FA6D2A"/>
    <w:rsid w:val="00FB1955"/>
    <w:rsid w:val="00FB3991"/>
    <w:rsid w:val="00FB4F18"/>
    <w:rsid w:val="00FC5A46"/>
    <w:rsid w:val="00FC7200"/>
    <w:rsid w:val="00FD4EB3"/>
    <w:rsid w:val="00FE4562"/>
    <w:rsid w:val="00FF01B7"/>
    <w:rsid w:val="00FF2D64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68D4"/>
  <w15:docId w15:val="{003E8FDC-4C58-4A9B-A776-0104E520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D71E0-AAF5-44CB-915C-7CE5D2DC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User</cp:lastModifiedBy>
  <cp:revision>4</cp:revision>
  <cp:lastPrinted>2019-12-23T13:45:00Z</cp:lastPrinted>
  <dcterms:created xsi:type="dcterms:W3CDTF">2021-10-12T11:33:00Z</dcterms:created>
  <dcterms:modified xsi:type="dcterms:W3CDTF">2021-10-12T12:18:00Z</dcterms:modified>
</cp:coreProperties>
</file>