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End w:id="0"/>
    <w:bookmarkStart w:id="1" w:name="_MON_1133779640"/>
    <w:bookmarkEnd w:id="1"/>
    <w:p w:rsidR="00F017E1" w:rsidRPr="008A6BDC" w:rsidRDefault="00F017E1" w:rsidP="00F017E1">
      <w:pPr>
        <w:pStyle w:val="aa"/>
        <w:ind w:right="-57"/>
        <w:rPr>
          <w:sz w:val="24"/>
          <w:szCs w:val="24"/>
        </w:rPr>
      </w:pPr>
      <w:r w:rsidRPr="008A6BDC">
        <w:rPr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8" o:title="" gain="74473f" blacklevel="-1966f"/>
          </v:shape>
          <o:OLEObject Type="Embed" ProgID="Word.Picture.8" ShapeID="_x0000_i1025" DrawAspect="Content" ObjectID="_1695552785" r:id="rId9"/>
        </w:object>
      </w:r>
    </w:p>
    <w:p w:rsidR="00F017E1" w:rsidRPr="008A6BDC" w:rsidRDefault="00F017E1" w:rsidP="00F017E1">
      <w:pPr>
        <w:pStyle w:val="aa"/>
        <w:spacing w:before="120" w:after="120"/>
        <w:ind w:right="-57"/>
        <w:rPr>
          <w:b/>
          <w:sz w:val="24"/>
          <w:szCs w:val="24"/>
        </w:rPr>
      </w:pPr>
      <w:r w:rsidRPr="008A6BDC">
        <w:rPr>
          <w:b/>
          <w:sz w:val="24"/>
          <w:szCs w:val="24"/>
        </w:rPr>
        <w:t>ПРАВИТЕЛЬСТВО САНКТ-ПЕТЕРБУРГА</w:t>
      </w:r>
    </w:p>
    <w:p w:rsidR="00F017E1" w:rsidRPr="008A6BDC" w:rsidRDefault="00F017E1" w:rsidP="00F017E1">
      <w:pPr>
        <w:pStyle w:val="ac"/>
        <w:spacing w:line="240" w:lineRule="auto"/>
        <w:ind w:left="-284" w:right="1"/>
        <w:rPr>
          <w:sz w:val="24"/>
          <w:szCs w:val="24"/>
        </w:rPr>
      </w:pPr>
      <w:r w:rsidRPr="008A6BDC">
        <w:rPr>
          <w:sz w:val="24"/>
          <w:szCs w:val="24"/>
        </w:rPr>
        <w:t>КОМИТЕТ ПО МОЛОДЕЖНОЙ ПОЛИТИКЕ</w:t>
      </w:r>
    </w:p>
    <w:p w:rsidR="00F017E1" w:rsidRPr="008A6BDC" w:rsidRDefault="00F017E1" w:rsidP="00F017E1">
      <w:pPr>
        <w:pStyle w:val="ac"/>
        <w:spacing w:line="240" w:lineRule="auto"/>
        <w:ind w:left="-284" w:right="1"/>
        <w:rPr>
          <w:sz w:val="24"/>
          <w:szCs w:val="24"/>
        </w:rPr>
      </w:pPr>
      <w:r w:rsidRPr="008A6BDC">
        <w:rPr>
          <w:sz w:val="24"/>
          <w:szCs w:val="24"/>
        </w:rPr>
        <w:t>И ВЗАИМОДЕЙСТВИЮ С ОБЩЕСТВЕННЫМИ ОРГАНИЗАЦИЯМИ</w:t>
      </w:r>
    </w:p>
    <w:p w:rsidR="00F017E1" w:rsidRPr="008A6BDC" w:rsidRDefault="00F017E1" w:rsidP="00F017E1">
      <w:pPr>
        <w:pStyle w:val="ac"/>
        <w:spacing w:line="240" w:lineRule="auto"/>
        <w:ind w:left="-284" w:right="1"/>
        <w:rPr>
          <w:sz w:val="24"/>
          <w:szCs w:val="24"/>
        </w:rPr>
      </w:pPr>
    </w:p>
    <w:p w:rsidR="00F017E1" w:rsidRPr="008A6BDC" w:rsidRDefault="00F017E1" w:rsidP="00F017E1">
      <w:pPr>
        <w:pStyle w:val="ac"/>
        <w:spacing w:line="240" w:lineRule="auto"/>
        <w:ind w:left="0" w:right="1"/>
        <w:rPr>
          <w:sz w:val="24"/>
          <w:szCs w:val="24"/>
        </w:rPr>
      </w:pPr>
      <w:r w:rsidRPr="008A6BDC">
        <w:rPr>
          <w:sz w:val="24"/>
          <w:szCs w:val="24"/>
        </w:rPr>
        <w:t xml:space="preserve"> Р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А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С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П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О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Р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Я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Ж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Е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Н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И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Е</w:t>
      </w:r>
    </w:p>
    <w:p w:rsidR="00F017E1" w:rsidRPr="008A6BDC" w:rsidRDefault="00F017E1" w:rsidP="00F017E1">
      <w:pPr>
        <w:pStyle w:val="ac"/>
        <w:spacing w:line="240" w:lineRule="auto"/>
        <w:ind w:left="0" w:right="1"/>
        <w:rPr>
          <w:sz w:val="24"/>
          <w:szCs w:val="24"/>
        </w:rPr>
      </w:pPr>
    </w:p>
    <w:p w:rsidR="00F017E1" w:rsidRPr="008A6BDC" w:rsidRDefault="00F017E1" w:rsidP="00B56F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 xml:space="preserve">____________________                                                                       </w:t>
      </w:r>
      <w:r w:rsidR="00855E6B" w:rsidRPr="008A6BDC">
        <w:rPr>
          <w:rFonts w:ascii="Times New Roman" w:hAnsi="Times New Roman" w:cs="Times New Roman"/>
          <w:sz w:val="24"/>
          <w:szCs w:val="24"/>
        </w:rPr>
        <w:t xml:space="preserve">         </w:t>
      </w:r>
      <w:r w:rsidR="00BA3605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855E6B" w:rsidRPr="008A6BDC">
        <w:rPr>
          <w:rFonts w:ascii="Times New Roman" w:hAnsi="Times New Roman" w:cs="Times New Roman"/>
          <w:sz w:val="24"/>
          <w:szCs w:val="24"/>
        </w:rPr>
        <w:t>№</w:t>
      </w:r>
      <w:r w:rsidR="00DA71A6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__________</w:t>
      </w:r>
    </w:p>
    <w:p w:rsidR="00F017E1" w:rsidRPr="008A6BDC" w:rsidRDefault="00F017E1" w:rsidP="00B56F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17E1" w:rsidRPr="008A6BDC" w:rsidRDefault="00F017E1" w:rsidP="00B56FD2">
      <w:pPr>
        <w:pStyle w:val="Iauiue"/>
        <w:ind w:right="-143"/>
        <w:rPr>
          <w:b/>
          <w:sz w:val="24"/>
          <w:szCs w:val="24"/>
        </w:rPr>
      </w:pPr>
    </w:p>
    <w:p w:rsidR="00F017E1" w:rsidRPr="008A6BDC" w:rsidRDefault="00AC5BCF" w:rsidP="00E81CE9">
      <w:pPr>
        <w:pStyle w:val="Iauiue"/>
        <w:ind w:right="-143"/>
        <w:rPr>
          <w:b/>
          <w:sz w:val="24"/>
          <w:szCs w:val="24"/>
        </w:rPr>
      </w:pPr>
      <w:bookmarkStart w:id="2" w:name="_GoBack"/>
      <w:r w:rsidRPr="008A6BDC">
        <w:rPr>
          <w:b/>
          <w:sz w:val="24"/>
          <w:szCs w:val="24"/>
        </w:rPr>
        <w:t xml:space="preserve">О </w:t>
      </w:r>
      <w:r w:rsidR="00E8783B">
        <w:rPr>
          <w:b/>
          <w:sz w:val="24"/>
          <w:szCs w:val="24"/>
        </w:rPr>
        <w:t>внесении изменени</w:t>
      </w:r>
      <w:r w:rsidR="003F54E0">
        <w:rPr>
          <w:b/>
          <w:sz w:val="24"/>
          <w:szCs w:val="24"/>
        </w:rPr>
        <w:t>я</w:t>
      </w:r>
      <w:r w:rsidR="00E8783B">
        <w:rPr>
          <w:b/>
          <w:sz w:val="24"/>
          <w:szCs w:val="24"/>
        </w:rPr>
        <w:t xml:space="preserve"> в распоряжение</w:t>
      </w:r>
      <w:r w:rsidRPr="008A6BDC">
        <w:rPr>
          <w:b/>
          <w:sz w:val="24"/>
          <w:szCs w:val="24"/>
        </w:rPr>
        <w:t xml:space="preserve"> </w:t>
      </w:r>
      <w:r w:rsidR="00E81CE9">
        <w:rPr>
          <w:b/>
          <w:sz w:val="24"/>
          <w:szCs w:val="24"/>
        </w:rPr>
        <w:br/>
      </w:r>
      <w:r w:rsidRPr="008A6BDC">
        <w:rPr>
          <w:b/>
          <w:sz w:val="24"/>
          <w:szCs w:val="24"/>
        </w:rPr>
        <w:t xml:space="preserve">Комитета по молодежной политике </w:t>
      </w:r>
      <w:r w:rsidR="00E81CE9">
        <w:rPr>
          <w:b/>
          <w:sz w:val="24"/>
          <w:szCs w:val="24"/>
        </w:rPr>
        <w:br/>
      </w:r>
      <w:r w:rsidRPr="008A6BDC">
        <w:rPr>
          <w:b/>
          <w:sz w:val="24"/>
          <w:szCs w:val="24"/>
        </w:rPr>
        <w:t xml:space="preserve">и взаимодействию с общественными </w:t>
      </w:r>
      <w:r w:rsidR="00E81CE9">
        <w:rPr>
          <w:b/>
          <w:sz w:val="24"/>
          <w:szCs w:val="24"/>
        </w:rPr>
        <w:br/>
      </w:r>
      <w:r w:rsidR="00C6002E">
        <w:rPr>
          <w:b/>
          <w:sz w:val="24"/>
          <w:szCs w:val="24"/>
        </w:rPr>
        <w:t>организациями от 31.0</w:t>
      </w:r>
      <w:r w:rsidR="00E8783B">
        <w:rPr>
          <w:b/>
          <w:sz w:val="24"/>
          <w:szCs w:val="24"/>
        </w:rPr>
        <w:t>3</w:t>
      </w:r>
      <w:r w:rsidRPr="008A6BDC">
        <w:rPr>
          <w:b/>
          <w:sz w:val="24"/>
          <w:szCs w:val="24"/>
        </w:rPr>
        <w:t>.20</w:t>
      </w:r>
      <w:r w:rsidR="00E8783B">
        <w:rPr>
          <w:b/>
          <w:sz w:val="24"/>
          <w:szCs w:val="24"/>
        </w:rPr>
        <w:t>21</w:t>
      </w:r>
      <w:r w:rsidRPr="008A6BDC">
        <w:rPr>
          <w:b/>
          <w:sz w:val="24"/>
          <w:szCs w:val="24"/>
        </w:rPr>
        <w:t xml:space="preserve"> № </w:t>
      </w:r>
      <w:r w:rsidR="00C6002E">
        <w:rPr>
          <w:b/>
          <w:sz w:val="24"/>
          <w:szCs w:val="24"/>
        </w:rPr>
        <w:t>2</w:t>
      </w:r>
      <w:r w:rsidR="00E8783B">
        <w:rPr>
          <w:b/>
          <w:sz w:val="24"/>
          <w:szCs w:val="24"/>
        </w:rPr>
        <w:t>1</w:t>
      </w:r>
      <w:r w:rsidRPr="008A6BDC">
        <w:rPr>
          <w:b/>
          <w:sz w:val="24"/>
          <w:szCs w:val="24"/>
        </w:rPr>
        <w:t>-р</w:t>
      </w:r>
    </w:p>
    <w:bookmarkEnd w:id="2"/>
    <w:p w:rsidR="00F017E1" w:rsidRPr="008A6BDC" w:rsidRDefault="00F017E1" w:rsidP="00F017E1">
      <w:pPr>
        <w:pStyle w:val="Iauiue"/>
        <w:ind w:right="-143"/>
        <w:rPr>
          <w:b/>
          <w:sz w:val="24"/>
          <w:szCs w:val="24"/>
        </w:rPr>
      </w:pPr>
    </w:p>
    <w:p w:rsidR="00703086" w:rsidRPr="00703086" w:rsidRDefault="00B0360A" w:rsidP="003F54E0">
      <w:pPr>
        <w:pStyle w:val="ConsPlusNormal"/>
        <w:widowControl w:val="0"/>
        <w:tabs>
          <w:tab w:val="left" w:pos="709"/>
          <w:tab w:val="left" w:pos="993"/>
        </w:tabs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D6B9C">
        <w:rPr>
          <w:sz w:val="24"/>
          <w:szCs w:val="24"/>
        </w:rPr>
        <w:t xml:space="preserve">1. </w:t>
      </w:r>
      <w:r w:rsidR="00703086" w:rsidRPr="00703086">
        <w:rPr>
          <w:sz w:val="24"/>
          <w:szCs w:val="24"/>
        </w:rPr>
        <w:t xml:space="preserve">Внести изменение в </w:t>
      </w:r>
      <w:r w:rsidR="00703086">
        <w:rPr>
          <w:sz w:val="24"/>
          <w:szCs w:val="24"/>
        </w:rPr>
        <w:t xml:space="preserve">распоряжение Комитета по молодежной политике </w:t>
      </w:r>
      <w:r w:rsidR="003F54E0">
        <w:rPr>
          <w:sz w:val="24"/>
          <w:szCs w:val="24"/>
        </w:rPr>
        <w:br/>
      </w:r>
      <w:r w:rsidR="00703086">
        <w:rPr>
          <w:sz w:val="24"/>
          <w:szCs w:val="24"/>
        </w:rPr>
        <w:t>и взаимодействию с общественными организациями от 31.03.2021 № 21-р «О реализации постановления Правительства Санкт-Петербурга от 15.03.2021 № 115»</w:t>
      </w:r>
      <w:r w:rsidR="00703086" w:rsidRPr="00703086">
        <w:rPr>
          <w:sz w:val="24"/>
          <w:szCs w:val="24"/>
        </w:rPr>
        <w:t xml:space="preserve">, включив в </w:t>
      </w:r>
      <w:hyperlink r:id="rId10" w:history="1">
        <w:r w:rsidR="00703086" w:rsidRPr="00703086">
          <w:rPr>
            <w:sz w:val="24"/>
            <w:szCs w:val="24"/>
          </w:rPr>
          <w:t>состав</w:t>
        </w:r>
      </w:hyperlink>
      <w:r w:rsidR="00703086" w:rsidRPr="00703086">
        <w:rPr>
          <w:sz w:val="24"/>
          <w:szCs w:val="24"/>
        </w:rPr>
        <w:t xml:space="preserve"> </w:t>
      </w:r>
      <w:r w:rsidR="003F54E0" w:rsidRPr="003F54E0">
        <w:rPr>
          <w:sz w:val="24"/>
          <w:szCs w:val="24"/>
        </w:rPr>
        <w:t>Конкурсной комиссии, созданной Комитетом в целях</w:t>
      </w:r>
      <w:r w:rsidR="003F54E0">
        <w:rPr>
          <w:sz w:val="24"/>
          <w:szCs w:val="24"/>
        </w:rPr>
        <w:t xml:space="preserve"> </w:t>
      </w:r>
      <w:r w:rsidR="003F54E0" w:rsidRPr="003F54E0">
        <w:rPr>
          <w:sz w:val="24"/>
          <w:szCs w:val="24"/>
        </w:rPr>
        <w:t>определения победителей конкурсного отбора на право</w:t>
      </w:r>
      <w:r w:rsidR="003F54E0">
        <w:rPr>
          <w:sz w:val="24"/>
          <w:szCs w:val="24"/>
        </w:rPr>
        <w:t xml:space="preserve"> </w:t>
      </w:r>
      <w:r w:rsidR="003F54E0" w:rsidRPr="003F54E0">
        <w:rPr>
          <w:sz w:val="24"/>
          <w:szCs w:val="24"/>
        </w:rPr>
        <w:t>получения в 2021 году субсидий социально ориентированными</w:t>
      </w:r>
      <w:r w:rsidR="003F54E0">
        <w:rPr>
          <w:sz w:val="24"/>
          <w:szCs w:val="24"/>
        </w:rPr>
        <w:t xml:space="preserve"> </w:t>
      </w:r>
      <w:r w:rsidR="003F54E0" w:rsidRPr="003F54E0">
        <w:rPr>
          <w:sz w:val="24"/>
          <w:szCs w:val="24"/>
        </w:rPr>
        <w:t>некоммерческими организациями на реализацию проектов,</w:t>
      </w:r>
      <w:r w:rsidR="003F54E0">
        <w:rPr>
          <w:sz w:val="24"/>
          <w:szCs w:val="24"/>
        </w:rPr>
        <w:t xml:space="preserve"> </w:t>
      </w:r>
      <w:r w:rsidR="003F54E0" w:rsidRPr="003F54E0">
        <w:rPr>
          <w:sz w:val="24"/>
          <w:szCs w:val="24"/>
        </w:rPr>
        <w:t>проведение фестивалей и конкурсов в сфере государственной</w:t>
      </w:r>
      <w:r w:rsidR="003F54E0">
        <w:rPr>
          <w:sz w:val="24"/>
          <w:szCs w:val="24"/>
        </w:rPr>
        <w:t xml:space="preserve"> </w:t>
      </w:r>
      <w:r w:rsidR="003F54E0" w:rsidRPr="003F54E0">
        <w:rPr>
          <w:sz w:val="24"/>
          <w:szCs w:val="24"/>
        </w:rPr>
        <w:t>молодежной политики в Санкт-Петербурге</w:t>
      </w:r>
      <w:r w:rsidR="003F54E0">
        <w:rPr>
          <w:sz w:val="24"/>
          <w:szCs w:val="24"/>
        </w:rPr>
        <w:t xml:space="preserve"> </w:t>
      </w:r>
      <w:r w:rsidR="003F54E0" w:rsidRPr="00703086">
        <w:rPr>
          <w:sz w:val="24"/>
          <w:szCs w:val="24"/>
        </w:rPr>
        <w:t xml:space="preserve"> </w:t>
      </w:r>
      <w:r w:rsidR="003F54E0">
        <w:rPr>
          <w:sz w:val="24"/>
          <w:szCs w:val="24"/>
        </w:rPr>
        <w:br/>
      </w:r>
      <w:r w:rsidR="00703086" w:rsidRPr="00703086">
        <w:rPr>
          <w:sz w:val="24"/>
          <w:szCs w:val="24"/>
        </w:rPr>
        <w:t xml:space="preserve">(далее </w:t>
      </w:r>
      <w:r w:rsidR="003F54E0">
        <w:rPr>
          <w:sz w:val="24"/>
          <w:szCs w:val="24"/>
        </w:rPr>
        <w:t>–</w:t>
      </w:r>
      <w:r w:rsidR="00703086" w:rsidRPr="00703086">
        <w:rPr>
          <w:sz w:val="24"/>
          <w:szCs w:val="24"/>
        </w:rPr>
        <w:t xml:space="preserve"> К</w:t>
      </w:r>
      <w:r w:rsidR="003F54E0">
        <w:rPr>
          <w:sz w:val="24"/>
          <w:szCs w:val="24"/>
        </w:rPr>
        <w:t>онкурсная комиссия</w:t>
      </w:r>
      <w:r w:rsidR="00703086" w:rsidRPr="00703086">
        <w:rPr>
          <w:sz w:val="24"/>
          <w:szCs w:val="24"/>
        </w:rPr>
        <w:t xml:space="preserve">), в качестве члена </w:t>
      </w:r>
      <w:r w:rsidR="003F54E0">
        <w:rPr>
          <w:sz w:val="24"/>
          <w:szCs w:val="24"/>
        </w:rPr>
        <w:t>Конкурсной комиссии</w:t>
      </w:r>
      <w:r w:rsidR="00703086" w:rsidRPr="00703086">
        <w:rPr>
          <w:sz w:val="24"/>
          <w:szCs w:val="24"/>
        </w:rPr>
        <w:t xml:space="preserve"> </w:t>
      </w:r>
      <w:proofErr w:type="spellStart"/>
      <w:r w:rsidR="003F54E0">
        <w:rPr>
          <w:sz w:val="24"/>
          <w:szCs w:val="24"/>
        </w:rPr>
        <w:t>Посылаеву</w:t>
      </w:r>
      <w:proofErr w:type="spellEnd"/>
      <w:r w:rsidR="003F54E0">
        <w:rPr>
          <w:sz w:val="24"/>
          <w:szCs w:val="24"/>
        </w:rPr>
        <w:t xml:space="preserve"> Ксению Александровну</w:t>
      </w:r>
      <w:r w:rsidR="00703086" w:rsidRPr="00703086">
        <w:rPr>
          <w:sz w:val="24"/>
          <w:szCs w:val="24"/>
        </w:rPr>
        <w:t xml:space="preserve"> </w:t>
      </w:r>
      <w:r w:rsidR="003F54E0">
        <w:rPr>
          <w:sz w:val="24"/>
          <w:szCs w:val="24"/>
        </w:rPr>
        <w:t>–</w:t>
      </w:r>
      <w:r w:rsidR="00703086" w:rsidRPr="00703086">
        <w:rPr>
          <w:sz w:val="24"/>
          <w:szCs w:val="24"/>
        </w:rPr>
        <w:t xml:space="preserve"> </w:t>
      </w:r>
      <w:r w:rsidR="003F54E0">
        <w:rPr>
          <w:sz w:val="24"/>
          <w:szCs w:val="24"/>
        </w:rPr>
        <w:t xml:space="preserve">первого заместителя председателя Комитета по молодежной политике </w:t>
      </w:r>
      <w:r w:rsidR="003F54E0">
        <w:rPr>
          <w:sz w:val="24"/>
          <w:szCs w:val="24"/>
        </w:rPr>
        <w:br/>
        <w:t>и взаимодействию с общественными организациями</w:t>
      </w:r>
      <w:r w:rsidR="00703086">
        <w:rPr>
          <w:sz w:val="24"/>
          <w:szCs w:val="24"/>
        </w:rPr>
        <w:t>.</w:t>
      </w:r>
    </w:p>
    <w:p w:rsidR="00432D50" w:rsidRPr="00ED6B9C" w:rsidRDefault="00B0360A" w:rsidP="00703086">
      <w:pPr>
        <w:pStyle w:val="ConsPlusNormal"/>
        <w:widowControl w:val="0"/>
        <w:tabs>
          <w:tab w:val="left" w:pos="709"/>
          <w:tab w:val="left" w:pos="993"/>
        </w:tabs>
        <w:adjustRightInd/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</w:r>
      <w:r w:rsidR="00432D50" w:rsidRPr="00ED6B9C">
        <w:rPr>
          <w:sz w:val="24"/>
          <w:szCs w:val="24"/>
        </w:rPr>
        <w:t>2. Контроль за выполнением распоряжения остается за председателем Комитета</w:t>
      </w:r>
      <w:r w:rsidR="001A4AD2" w:rsidRPr="00ED6B9C">
        <w:rPr>
          <w:sz w:val="24"/>
          <w:szCs w:val="24"/>
        </w:rPr>
        <w:br/>
      </w:r>
      <w:r w:rsidR="00432D50" w:rsidRPr="00ED6B9C">
        <w:rPr>
          <w:sz w:val="24"/>
          <w:szCs w:val="24"/>
        </w:rPr>
        <w:t>по молодежной политике и взаимодействию с общественными организациями.</w:t>
      </w:r>
    </w:p>
    <w:p w:rsidR="00F017E1" w:rsidRPr="008A6BDC" w:rsidRDefault="00F017E1" w:rsidP="00432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2D50" w:rsidRDefault="00432D50" w:rsidP="00432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35C5" w:rsidRPr="008A6BDC" w:rsidRDefault="00DD35C5" w:rsidP="00432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5236" w:rsidRPr="00703086" w:rsidRDefault="00C6002E" w:rsidP="0070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030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 w:rsidR="00703086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spellStart"/>
      <w:r w:rsidR="009F478B" w:rsidRPr="00703086">
        <w:rPr>
          <w:rFonts w:ascii="Times New Roman" w:hAnsi="Times New Roman" w:cs="Times New Roman"/>
          <w:b/>
          <w:sz w:val="24"/>
          <w:szCs w:val="24"/>
        </w:rPr>
        <w:t>Б.Г.Заставный</w:t>
      </w:r>
      <w:proofErr w:type="spellEnd"/>
    </w:p>
    <w:p w:rsidR="00806851" w:rsidRDefault="00806851" w:rsidP="00BB5E15">
      <w:pPr>
        <w:pStyle w:val="ConsPlusNormal"/>
        <w:ind w:left="6379"/>
        <w:rPr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2D1B" w:rsidRDefault="00022D1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2D1B" w:rsidRDefault="00022D1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325" w:rsidRDefault="00FC532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325" w:rsidRDefault="00FC532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086" w:rsidRDefault="00703086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570"/>
      </w:tblGrid>
      <w:tr w:rsidR="003F54E0" w:rsidRPr="008A6BDC" w:rsidTr="00144BB8">
        <w:tc>
          <w:tcPr>
            <w:tcW w:w="5495" w:type="dxa"/>
          </w:tcPr>
          <w:p w:rsidR="003F54E0" w:rsidRPr="008A6BDC" w:rsidRDefault="003F54E0" w:rsidP="00144B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>председателя Комитета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br/>
              <w:t>по молодежной политике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и взаимодействию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с общественными организациями                                               </w:t>
            </w:r>
          </w:p>
          <w:p w:rsidR="003F54E0" w:rsidRPr="008A6BDC" w:rsidRDefault="003F54E0" w:rsidP="0014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3F54E0" w:rsidRPr="008A6BDC" w:rsidRDefault="003F54E0" w:rsidP="0014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4E0" w:rsidRPr="008A6BDC" w:rsidRDefault="003F54E0" w:rsidP="003F5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К.А.Посылаева</w:t>
            </w:r>
            <w:proofErr w:type="spellEnd"/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9F478B" w:rsidRPr="008A6BDC" w:rsidTr="00465B18">
        <w:tc>
          <w:tcPr>
            <w:tcW w:w="5495" w:type="dxa"/>
          </w:tcPr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9F478B" w:rsidRPr="008A6BDC" w:rsidRDefault="009F478B" w:rsidP="009F47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78B" w:rsidRPr="008A6BDC" w:rsidTr="00465B18">
        <w:trPr>
          <w:trHeight w:val="1198"/>
        </w:trPr>
        <w:tc>
          <w:tcPr>
            <w:tcW w:w="5495" w:type="dxa"/>
          </w:tcPr>
          <w:p w:rsidR="009F478B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поддержки и развития некоммерческих организаций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по молодежной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>олитике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и взаимодействию с общественными организациями     </w:t>
            </w:r>
          </w:p>
          <w:p w:rsidR="009F478B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570" w:type="dxa"/>
          </w:tcPr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9F47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О.А.Максимова</w:t>
            </w:r>
            <w:proofErr w:type="spellEnd"/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78B" w:rsidRPr="008A6BDC" w:rsidTr="00465B18">
        <w:trPr>
          <w:trHeight w:val="1263"/>
        </w:trPr>
        <w:tc>
          <w:tcPr>
            <w:tcW w:w="5495" w:type="dxa"/>
          </w:tcPr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правового, кадрового 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организационного обеспечения 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br/>
              <w:t>Комитета по молодежной политике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взаимодействию с общественными организациями                                                   </w:t>
            </w:r>
          </w:p>
        </w:tc>
        <w:tc>
          <w:tcPr>
            <w:tcW w:w="4570" w:type="dxa"/>
          </w:tcPr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  <w:p w:rsidR="009F478B" w:rsidRPr="008A6BDC" w:rsidRDefault="009F478B" w:rsidP="009F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С.С.Смирнов</w:t>
            </w:r>
            <w:proofErr w:type="spellEnd"/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9F478B" w:rsidRPr="00C42477" w:rsidRDefault="009F478B" w:rsidP="009F4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F478B" w:rsidRPr="00C42477" w:rsidSect="00FD3FF3">
      <w:headerReference w:type="default" r:id="rId11"/>
      <w:pgSz w:w="11906" w:h="16838"/>
      <w:pgMar w:top="1134" w:right="851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201" w:rsidRDefault="00FB5201" w:rsidP="00467E16">
      <w:pPr>
        <w:spacing w:after="0" w:line="240" w:lineRule="auto"/>
      </w:pPr>
      <w:r>
        <w:separator/>
      </w:r>
    </w:p>
  </w:endnote>
  <w:endnote w:type="continuationSeparator" w:id="0">
    <w:p w:rsidR="00FB5201" w:rsidRDefault="00FB5201" w:rsidP="0046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201" w:rsidRDefault="00FB5201" w:rsidP="00467E16">
      <w:pPr>
        <w:spacing w:after="0" w:line="240" w:lineRule="auto"/>
      </w:pPr>
      <w:r>
        <w:separator/>
      </w:r>
    </w:p>
  </w:footnote>
  <w:footnote w:type="continuationSeparator" w:id="0">
    <w:p w:rsidR="00FB5201" w:rsidRDefault="00FB5201" w:rsidP="00467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609" w:rsidRDefault="00B72609" w:rsidP="00B636EF">
    <w:pPr>
      <w:pStyle w:val="a3"/>
      <w:jc w:val="center"/>
      <w:rPr>
        <w:rFonts w:ascii="Times New Roman" w:hAnsi="Times New Roman"/>
        <w:sz w:val="24"/>
        <w:szCs w:val="24"/>
      </w:rPr>
    </w:pPr>
  </w:p>
  <w:p w:rsidR="00B72609" w:rsidRDefault="00B72609" w:rsidP="00B636EF">
    <w:pPr>
      <w:pStyle w:val="a3"/>
      <w:jc w:val="center"/>
      <w:rPr>
        <w:rFonts w:ascii="Times New Roman" w:hAnsi="Times New Roman"/>
        <w:sz w:val="24"/>
        <w:szCs w:val="24"/>
      </w:rPr>
    </w:pPr>
  </w:p>
  <w:p w:rsidR="00B72609" w:rsidRPr="00304492" w:rsidRDefault="00B72609" w:rsidP="00B636EF">
    <w:pPr>
      <w:pStyle w:val="a3"/>
      <w:jc w:val="center"/>
      <w:rPr>
        <w:color w:val="FFFFFF" w:themeColor="background1"/>
      </w:rPr>
    </w:pPr>
    <w:r w:rsidRPr="00304492">
      <w:rPr>
        <w:rFonts w:ascii="Times New Roman" w:hAnsi="Times New Roman"/>
        <w:color w:val="FFFFFF" w:themeColor="background1"/>
        <w:sz w:val="24"/>
        <w:szCs w:val="24"/>
      </w:rPr>
      <w:fldChar w:fldCharType="begin"/>
    </w:r>
    <w:r w:rsidRPr="00304492">
      <w:rPr>
        <w:rFonts w:ascii="Times New Roman" w:hAnsi="Times New Roman"/>
        <w:color w:val="FFFFFF" w:themeColor="background1"/>
        <w:sz w:val="24"/>
        <w:szCs w:val="24"/>
      </w:rPr>
      <w:instrText xml:space="preserve"> PAGE   \* MERGEFORMAT </w:instrText>
    </w:r>
    <w:r w:rsidRPr="00304492">
      <w:rPr>
        <w:rFonts w:ascii="Times New Roman" w:hAnsi="Times New Roman"/>
        <w:color w:val="FFFFFF" w:themeColor="background1"/>
        <w:sz w:val="24"/>
        <w:szCs w:val="24"/>
      </w:rPr>
      <w:fldChar w:fldCharType="separate"/>
    </w:r>
    <w:r w:rsidR="00ED4231">
      <w:rPr>
        <w:rFonts w:ascii="Times New Roman" w:hAnsi="Times New Roman"/>
        <w:noProof/>
        <w:color w:val="FFFFFF" w:themeColor="background1"/>
        <w:sz w:val="24"/>
        <w:szCs w:val="24"/>
      </w:rPr>
      <w:t>2</w:t>
    </w:r>
    <w:r w:rsidRPr="00304492">
      <w:rPr>
        <w:rFonts w:ascii="Times New Roman" w:hAnsi="Times New Roman"/>
        <w:noProof/>
        <w:color w:val="FFFFFF" w:themeColor="background1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55987"/>
    <w:multiLevelType w:val="hybridMultilevel"/>
    <w:tmpl w:val="EBC8D708"/>
    <w:lvl w:ilvl="0" w:tplc="6A7213C6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8B052B"/>
    <w:multiLevelType w:val="hybridMultilevel"/>
    <w:tmpl w:val="BCC2E76A"/>
    <w:lvl w:ilvl="0" w:tplc="E28E20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30625E"/>
    <w:multiLevelType w:val="multilevel"/>
    <w:tmpl w:val="0F4C2BB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0F76517"/>
    <w:multiLevelType w:val="hybridMultilevel"/>
    <w:tmpl w:val="0F4C2BB8"/>
    <w:lvl w:ilvl="0" w:tplc="58CC0B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FFF7EB3"/>
    <w:multiLevelType w:val="multilevel"/>
    <w:tmpl w:val="98B0F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7B9E41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A99"/>
    <w:rsid w:val="00003AE4"/>
    <w:rsid w:val="0001601A"/>
    <w:rsid w:val="00022D1B"/>
    <w:rsid w:val="0005338A"/>
    <w:rsid w:val="000564EF"/>
    <w:rsid w:val="00067BC3"/>
    <w:rsid w:val="00071B93"/>
    <w:rsid w:val="00074785"/>
    <w:rsid w:val="00087683"/>
    <w:rsid w:val="000C339F"/>
    <w:rsid w:val="000C59EA"/>
    <w:rsid w:val="000D768B"/>
    <w:rsid w:val="000E3709"/>
    <w:rsid w:val="000E4896"/>
    <w:rsid w:val="0010366D"/>
    <w:rsid w:val="0011157D"/>
    <w:rsid w:val="0011252E"/>
    <w:rsid w:val="00117327"/>
    <w:rsid w:val="00117CC8"/>
    <w:rsid w:val="00126F09"/>
    <w:rsid w:val="00144182"/>
    <w:rsid w:val="00150F25"/>
    <w:rsid w:val="001529A4"/>
    <w:rsid w:val="00173C03"/>
    <w:rsid w:val="00193453"/>
    <w:rsid w:val="001A060F"/>
    <w:rsid w:val="001A4AD2"/>
    <w:rsid w:val="001A6255"/>
    <w:rsid w:val="001C21E5"/>
    <w:rsid w:val="00212C1A"/>
    <w:rsid w:val="00226EEF"/>
    <w:rsid w:val="00243D23"/>
    <w:rsid w:val="002502D5"/>
    <w:rsid w:val="002504F1"/>
    <w:rsid w:val="00251BC2"/>
    <w:rsid w:val="00254EAF"/>
    <w:rsid w:val="00265236"/>
    <w:rsid w:val="00266C50"/>
    <w:rsid w:val="002733B9"/>
    <w:rsid w:val="00286350"/>
    <w:rsid w:val="002C3392"/>
    <w:rsid w:val="002D1C2D"/>
    <w:rsid w:val="002D7D4F"/>
    <w:rsid w:val="00304492"/>
    <w:rsid w:val="00330F3A"/>
    <w:rsid w:val="00331AD4"/>
    <w:rsid w:val="003378FE"/>
    <w:rsid w:val="00356332"/>
    <w:rsid w:val="003578A6"/>
    <w:rsid w:val="00360273"/>
    <w:rsid w:val="00363728"/>
    <w:rsid w:val="003951D5"/>
    <w:rsid w:val="003A6D3E"/>
    <w:rsid w:val="003C6CDC"/>
    <w:rsid w:val="003D4231"/>
    <w:rsid w:val="003D44E5"/>
    <w:rsid w:val="003E1794"/>
    <w:rsid w:val="003E2F34"/>
    <w:rsid w:val="003E5EC3"/>
    <w:rsid w:val="003F54E0"/>
    <w:rsid w:val="003F7511"/>
    <w:rsid w:val="004044FC"/>
    <w:rsid w:val="0040530A"/>
    <w:rsid w:val="00411490"/>
    <w:rsid w:val="00412E2C"/>
    <w:rsid w:val="00415102"/>
    <w:rsid w:val="00432D50"/>
    <w:rsid w:val="00442C49"/>
    <w:rsid w:val="00456CA6"/>
    <w:rsid w:val="00465B18"/>
    <w:rsid w:val="00467E16"/>
    <w:rsid w:val="00470E47"/>
    <w:rsid w:val="004829CF"/>
    <w:rsid w:val="004861BC"/>
    <w:rsid w:val="0049178E"/>
    <w:rsid w:val="004A04E8"/>
    <w:rsid w:val="004B3D93"/>
    <w:rsid w:val="004D0D2D"/>
    <w:rsid w:val="004D33A8"/>
    <w:rsid w:val="004F2CEB"/>
    <w:rsid w:val="004F313A"/>
    <w:rsid w:val="005112CA"/>
    <w:rsid w:val="00511865"/>
    <w:rsid w:val="00535544"/>
    <w:rsid w:val="00550AC3"/>
    <w:rsid w:val="00551001"/>
    <w:rsid w:val="00573A0E"/>
    <w:rsid w:val="00591CB2"/>
    <w:rsid w:val="005A3888"/>
    <w:rsid w:val="005C7A96"/>
    <w:rsid w:val="005D4526"/>
    <w:rsid w:val="005F05C6"/>
    <w:rsid w:val="005F7D08"/>
    <w:rsid w:val="00602931"/>
    <w:rsid w:val="0061495E"/>
    <w:rsid w:val="00634BFA"/>
    <w:rsid w:val="0064033D"/>
    <w:rsid w:val="00660730"/>
    <w:rsid w:val="00663994"/>
    <w:rsid w:val="006664C0"/>
    <w:rsid w:val="00674F15"/>
    <w:rsid w:val="00693279"/>
    <w:rsid w:val="006B1DC4"/>
    <w:rsid w:val="006C1125"/>
    <w:rsid w:val="006C2C61"/>
    <w:rsid w:val="006C46D7"/>
    <w:rsid w:val="006C5276"/>
    <w:rsid w:val="006F7127"/>
    <w:rsid w:val="00703086"/>
    <w:rsid w:val="007105D6"/>
    <w:rsid w:val="00711252"/>
    <w:rsid w:val="00715E84"/>
    <w:rsid w:val="007214FE"/>
    <w:rsid w:val="007215EF"/>
    <w:rsid w:val="00721902"/>
    <w:rsid w:val="007278DE"/>
    <w:rsid w:val="0074047F"/>
    <w:rsid w:val="00745209"/>
    <w:rsid w:val="00745F69"/>
    <w:rsid w:val="00766BB4"/>
    <w:rsid w:val="007674BD"/>
    <w:rsid w:val="00781813"/>
    <w:rsid w:val="00790DA6"/>
    <w:rsid w:val="007954FC"/>
    <w:rsid w:val="007B3E86"/>
    <w:rsid w:val="007C1FA5"/>
    <w:rsid w:val="007C2798"/>
    <w:rsid w:val="007D5339"/>
    <w:rsid w:val="007F74E0"/>
    <w:rsid w:val="00806851"/>
    <w:rsid w:val="0081103B"/>
    <w:rsid w:val="00813B23"/>
    <w:rsid w:val="0081617E"/>
    <w:rsid w:val="00840BB8"/>
    <w:rsid w:val="00847F0A"/>
    <w:rsid w:val="00855E6B"/>
    <w:rsid w:val="00872A35"/>
    <w:rsid w:val="0087505D"/>
    <w:rsid w:val="008842D4"/>
    <w:rsid w:val="00887C56"/>
    <w:rsid w:val="008A183C"/>
    <w:rsid w:val="008A6BDC"/>
    <w:rsid w:val="008B7AFE"/>
    <w:rsid w:val="008C649A"/>
    <w:rsid w:val="008D7F58"/>
    <w:rsid w:val="008E092C"/>
    <w:rsid w:val="008E5E5E"/>
    <w:rsid w:val="008F01B4"/>
    <w:rsid w:val="008F1054"/>
    <w:rsid w:val="00900275"/>
    <w:rsid w:val="00905E9F"/>
    <w:rsid w:val="00912B5A"/>
    <w:rsid w:val="00916CA0"/>
    <w:rsid w:val="00920C67"/>
    <w:rsid w:val="009370D5"/>
    <w:rsid w:val="00952394"/>
    <w:rsid w:val="0095383D"/>
    <w:rsid w:val="00955AB2"/>
    <w:rsid w:val="009712F4"/>
    <w:rsid w:val="00972F0A"/>
    <w:rsid w:val="009765E3"/>
    <w:rsid w:val="0099179F"/>
    <w:rsid w:val="00991BC2"/>
    <w:rsid w:val="00996E26"/>
    <w:rsid w:val="009A00F0"/>
    <w:rsid w:val="009B0933"/>
    <w:rsid w:val="009B372E"/>
    <w:rsid w:val="009B48AF"/>
    <w:rsid w:val="009E4EBD"/>
    <w:rsid w:val="009F478B"/>
    <w:rsid w:val="009F7F58"/>
    <w:rsid w:val="00A113B8"/>
    <w:rsid w:val="00A229C2"/>
    <w:rsid w:val="00A24B45"/>
    <w:rsid w:val="00A27F60"/>
    <w:rsid w:val="00A319CB"/>
    <w:rsid w:val="00A37BD0"/>
    <w:rsid w:val="00A461C9"/>
    <w:rsid w:val="00A46C2B"/>
    <w:rsid w:val="00A51170"/>
    <w:rsid w:val="00A53FE7"/>
    <w:rsid w:val="00A672C9"/>
    <w:rsid w:val="00A75356"/>
    <w:rsid w:val="00A819F4"/>
    <w:rsid w:val="00A85505"/>
    <w:rsid w:val="00A91CD3"/>
    <w:rsid w:val="00A926AF"/>
    <w:rsid w:val="00A92FAC"/>
    <w:rsid w:val="00A95433"/>
    <w:rsid w:val="00AB2790"/>
    <w:rsid w:val="00AC03A5"/>
    <w:rsid w:val="00AC07CF"/>
    <w:rsid w:val="00AC0FEA"/>
    <w:rsid w:val="00AC5532"/>
    <w:rsid w:val="00AC5774"/>
    <w:rsid w:val="00AC5BCF"/>
    <w:rsid w:val="00AE7B39"/>
    <w:rsid w:val="00AF6A99"/>
    <w:rsid w:val="00B0003F"/>
    <w:rsid w:val="00B0360A"/>
    <w:rsid w:val="00B3268B"/>
    <w:rsid w:val="00B36DC1"/>
    <w:rsid w:val="00B374A0"/>
    <w:rsid w:val="00B42CFC"/>
    <w:rsid w:val="00B460A5"/>
    <w:rsid w:val="00B56FD2"/>
    <w:rsid w:val="00B574EE"/>
    <w:rsid w:val="00B636EF"/>
    <w:rsid w:val="00B67254"/>
    <w:rsid w:val="00B72609"/>
    <w:rsid w:val="00B74D0C"/>
    <w:rsid w:val="00B764BA"/>
    <w:rsid w:val="00B77F1A"/>
    <w:rsid w:val="00B845FC"/>
    <w:rsid w:val="00B84FFA"/>
    <w:rsid w:val="00B90878"/>
    <w:rsid w:val="00BA3605"/>
    <w:rsid w:val="00BB3C64"/>
    <w:rsid w:val="00BB5E15"/>
    <w:rsid w:val="00BC030E"/>
    <w:rsid w:val="00BC0762"/>
    <w:rsid w:val="00BC51B3"/>
    <w:rsid w:val="00BD5D96"/>
    <w:rsid w:val="00BF6A0A"/>
    <w:rsid w:val="00C021E7"/>
    <w:rsid w:val="00C05F01"/>
    <w:rsid w:val="00C11D74"/>
    <w:rsid w:val="00C26E8F"/>
    <w:rsid w:val="00C26F46"/>
    <w:rsid w:val="00C32954"/>
    <w:rsid w:val="00C33F69"/>
    <w:rsid w:val="00C42477"/>
    <w:rsid w:val="00C6002E"/>
    <w:rsid w:val="00C80DB9"/>
    <w:rsid w:val="00C82494"/>
    <w:rsid w:val="00CA3C3F"/>
    <w:rsid w:val="00CA3D4A"/>
    <w:rsid w:val="00CB1364"/>
    <w:rsid w:val="00D06CFB"/>
    <w:rsid w:val="00D1297C"/>
    <w:rsid w:val="00D2704A"/>
    <w:rsid w:val="00D33026"/>
    <w:rsid w:val="00D33750"/>
    <w:rsid w:val="00D413BC"/>
    <w:rsid w:val="00D44F17"/>
    <w:rsid w:val="00D475C2"/>
    <w:rsid w:val="00D57042"/>
    <w:rsid w:val="00D65DBD"/>
    <w:rsid w:val="00D75FF4"/>
    <w:rsid w:val="00D80DC5"/>
    <w:rsid w:val="00D83042"/>
    <w:rsid w:val="00D85CF4"/>
    <w:rsid w:val="00D9115B"/>
    <w:rsid w:val="00D91A16"/>
    <w:rsid w:val="00DA4869"/>
    <w:rsid w:val="00DA71A6"/>
    <w:rsid w:val="00DB44B2"/>
    <w:rsid w:val="00DB5D80"/>
    <w:rsid w:val="00DC3AAF"/>
    <w:rsid w:val="00DC44EF"/>
    <w:rsid w:val="00DC4B9C"/>
    <w:rsid w:val="00DD35C5"/>
    <w:rsid w:val="00DE217A"/>
    <w:rsid w:val="00DF4954"/>
    <w:rsid w:val="00E1025A"/>
    <w:rsid w:val="00E27E17"/>
    <w:rsid w:val="00E32EDD"/>
    <w:rsid w:val="00E50F29"/>
    <w:rsid w:val="00E700A5"/>
    <w:rsid w:val="00E81CE9"/>
    <w:rsid w:val="00E8783B"/>
    <w:rsid w:val="00E91B0E"/>
    <w:rsid w:val="00E96A57"/>
    <w:rsid w:val="00EA003B"/>
    <w:rsid w:val="00EA4D4A"/>
    <w:rsid w:val="00EC6536"/>
    <w:rsid w:val="00ED4231"/>
    <w:rsid w:val="00ED6B9C"/>
    <w:rsid w:val="00EE2C4F"/>
    <w:rsid w:val="00EE3035"/>
    <w:rsid w:val="00EF10B1"/>
    <w:rsid w:val="00F017E1"/>
    <w:rsid w:val="00F05889"/>
    <w:rsid w:val="00F17A8F"/>
    <w:rsid w:val="00F214EC"/>
    <w:rsid w:val="00F22668"/>
    <w:rsid w:val="00F276D4"/>
    <w:rsid w:val="00F40EA5"/>
    <w:rsid w:val="00F43879"/>
    <w:rsid w:val="00F46BCA"/>
    <w:rsid w:val="00F66305"/>
    <w:rsid w:val="00F703C0"/>
    <w:rsid w:val="00F74B6F"/>
    <w:rsid w:val="00F92895"/>
    <w:rsid w:val="00F95951"/>
    <w:rsid w:val="00F96465"/>
    <w:rsid w:val="00F96F00"/>
    <w:rsid w:val="00FA1F63"/>
    <w:rsid w:val="00FA2155"/>
    <w:rsid w:val="00FA4BAC"/>
    <w:rsid w:val="00FB5201"/>
    <w:rsid w:val="00FC33F4"/>
    <w:rsid w:val="00FC45A7"/>
    <w:rsid w:val="00FC5325"/>
    <w:rsid w:val="00FC65D9"/>
    <w:rsid w:val="00FC746F"/>
    <w:rsid w:val="00FD3ABA"/>
    <w:rsid w:val="00FD3FF3"/>
    <w:rsid w:val="00FE2253"/>
    <w:rsid w:val="00FE47E7"/>
    <w:rsid w:val="00FE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B8C2E-AD3E-4141-B5A1-F9B1F1F2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F6A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8F105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rsid w:val="008F1054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8F1054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D47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75C2"/>
  </w:style>
  <w:style w:type="paragraph" w:styleId="a8">
    <w:name w:val="List Paragraph"/>
    <w:basedOn w:val="a"/>
    <w:uiPriority w:val="34"/>
    <w:qFormat/>
    <w:rsid w:val="00C021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74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B74D0C"/>
    <w:rPr>
      <w:color w:val="0000FF"/>
      <w:u w:val="single"/>
    </w:rPr>
  </w:style>
  <w:style w:type="paragraph" w:styleId="aa">
    <w:name w:val="Body Text"/>
    <w:basedOn w:val="a"/>
    <w:link w:val="ab"/>
    <w:rsid w:val="00F017E1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F017E1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eastAsia="ru-RU"/>
    </w:rPr>
  </w:style>
  <w:style w:type="paragraph" w:styleId="ac">
    <w:name w:val="Block Text"/>
    <w:basedOn w:val="a"/>
    <w:rsid w:val="00F017E1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customStyle="1" w:styleId="Iauiue">
    <w:name w:val="Iau?iue"/>
    <w:rsid w:val="00F01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C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6536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FD3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C4247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4247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42477"/>
    <w:rPr>
      <w:vertAlign w:val="superscript"/>
    </w:rPr>
  </w:style>
  <w:style w:type="character" w:styleId="af3">
    <w:name w:val="Emphasis"/>
    <w:basedOn w:val="a0"/>
    <w:uiPriority w:val="20"/>
    <w:qFormat/>
    <w:rsid w:val="00A855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8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cs30.surp-spb.ru/cgi/online.cgi?req=doc&amp;base=SPB&amp;n=195913&amp;dst=100011&amp;field=134&amp;date=11.10.2021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E9660-C05A-4530-A8C4-CF443D202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Анна Александровна</dc:creator>
  <cp:lastModifiedBy>Татьяна Лебедева</cp:lastModifiedBy>
  <cp:revision>2</cp:revision>
  <cp:lastPrinted>2021-10-11T07:53:00Z</cp:lastPrinted>
  <dcterms:created xsi:type="dcterms:W3CDTF">2021-10-12T11:07:00Z</dcterms:created>
  <dcterms:modified xsi:type="dcterms:W3CDTF">2021-10-12T11:07:00Z</dcterms:modified>
</cp:coreProperties>
</file>