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имущественных отношений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590EFB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202</w:t>
      </w:r>
      <w:r w:rsidR="00EA569A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EA569A" w:rsidRPr="00DA1178" w:rsidRDefault="00DA1178" w:rsidP="00EA569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590EFB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 xml:space="preserve">2021 </w:t>
      </w:r>
      <w:r>
        <w:rPr>
          <w:sz w:val="26"/>
          <w:szCs w:val="26"/>
          <w:lang w:bidi="ru-RU"/>
        </w:rPr>
        <w:t xml:space="preserve">года </w:t>
      </w:r>
      <w:r w:rsidR="00EA569A" w:rsidRPr="008F6CD1">
        <w:rPr>
          <w:sz w:val="26"/>
          <w:szCs w:val="26"/>
        </w:rPr>
        <w:t xml:space="preserve">в Комитет имущественных отношений </w:t>
      </w:r>
      <w:r>
        <w:rPr>
          <w:sz w:val="26"/>
          <w:szCs w:val="26"/>
        </w:rPr>
        <w:br/>
      </w:r>
      <w:r w:rsidR="00EA569A" w:rsidRPr="008F6CD1">
        <w:rPr>
          <w:sz w:val="26"/>
          <w:szCs w:val="26"/>
        </w:rPr>
        <w:t xml:space="preserve">Санкт-Петербурга (далее – </w:t>
      </w:r>
      <w:r>
        <w:rPr>
          <w:sz w:val="26"/>
          <w:szCs w:val="26"/>
        </w:rPr>
        <w:t xml:space="preserve">Комитет) </w:t>
      </w:r>
      <w:r w:rsidR="00590EFB">
        <w:rPr>
          <w:sz w:val="26"/>
          <w:szCs w:val="26"/>
        </w:rPr>
        <w:t xml:space="preserve">не </w:t>
      </w:r>
      <w:r>
        <w:rPr>
          <w:sz w:val="26"/>
          <w:szCs w:val="26"/>
        </w:rPr>
        <w:t>поступ</w:t>
      </w:r>
      <w:r w:rsidR="00590EFB">
        <w:rPr>
          <w:sz w:val="26"/>
          <w:szCs w:val="26"/>
        </w:rPr>
        <w:t>али</w:t>
      </w:r>
      <w:r>
        <w:rPr>
          <w:sz w:val="26"/>
          <w:szCs w:val="26"/>
        </w:rPr>
        <w:t xml:space="preserve"> </w:t>
      </w:r>
      <w:r w:rsidR="00EA569A" w:rsidRPr="008F6CD1">
        <w:rPr>
          <w:sz w:val="26"/>
          <w:szCs w:val="26"/>
        </w:rPr>
        <w:t>обращени</w:t>
      </w:r>
      <w:r w:rsidR="00AC1810">
        <w:rPr>
          <w:sz w:val="26"/>
          <w:szCs w:val="26"/>
        </w:rPr>
        <w:t>я со</w:t>
      </w:r>
      <w:r w:rsidR="00EA569A" w:rsidRPr="008F6CD1">
        <w:rPr>
          <w:sz w:val="26"/>
          <w:szCs w:val="26"/>
        </w:rPr>
        <w:t xml:space="preserve"> </w:t>
      </w:r>
      <w:r w:rsidRPr="00DA1178">
        <w:rPr>
          <w:sz w:val="26"/>
          <w:szCs w:val="26"/>
        </w:rPr>
        <w:t>сведения</w:t>
      </w:r>
      <w:r w:rsidR="00AC1810">
        <w:rPr>
          <w:sz w:val="26"/>
          <w:szCs w:val="26"/>
        </w:rPr>
        <w:t>ми</w:t>
      </w:r>
      <w:r w:rsidRPr="00DA1178">
        <w:rPr>
          <w:sz w:val="26"/>
          <w:szCs w:val="26"/>
        </w:rPr>
        <w:t xml:space="preserve"> </w:t>
      </w:r>
      <w:r w:rsidR="00AC1810">
        <w:rPr>
          <w:sz w:val="26"/>
          <w:szCs w:val="26"/>
        </w:rPr>
        <w:br/>
      </w:r>
      <w:r w:rsidRPr="00DA1178">
        <w:rPr>
          <w:sz w:val="26"/>
          <w:szCs w:val="26"/>
        </w:rPr>
        <w:t xml:space="preserve">о коррупции </w:t>
      </w:r>
      <w:r>
        <w:rPr>
          <w:sz w:val="26"/>
          <w:szCs w:val="26"/>
        </w:rPr>
        <w:t>в действиях сотрудник</w:t>
      </w:r>
      <w:r w:rsidR="00AC1810">
        <w:rPr>
          <w:sz w:val="26"/>
          <w:szCs w:val="26"/>
        </w:rPr>
        <w:t>ов</w:t>
      </w:r>
      <w:r>
        <w:rPr>
          <w:sz w:val="26"/>
          <w:szCs w:val="26"/>
        </w:rPr>
        <w:t xml:space="preserve"> </w:t>
      </w:r>
      <w:r w:rsidR="00AC1810">
        <w:rPr>
          <w:sz w:val="26"/>
          <w:szCs w:val="26"/>
        </w:rPr>
        <w:t xml:space="preserve">Комитета имущественных отношений </w:t>
      </w:r>
      <w:r w:rsidR="00AC1810">
        <w:rPr>
          <w:sz w:val="26"/>
          <w:szCs w:val="26"/>
        </w:rPr>
        <w:br/>
        <w:t>Санкт-Петербурга.</w:t>
      </w:r>
    </w:p>
    <w:p w:rsidR="008F6CD1" w:rsidRDefault="008F6CD1" w:rsidP="00EA569A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603824" w:rsidRPr="00603824" w:rsidRDefault="00603824" w:rsidP="00A467EF">
      <w:pPr>
        <w:ind w:firstLine="709"/>
        <w:jc w:val="both"/>
        <w:rPr>
          <w:sz w:val="26"/>
          <w:szCs w:val="26"/>
        </w:rPr>
      </w:pPr>
    </w:p>
    <w:sectPr w:rsidR="00603824" w:rsidRPr="00603824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CF9" w:rsidRDefault="00D43CF9">
      <w:r>
        <w:separator/>
      </w:r>
    </w:p>
  </w:endnote>
  <w:endnote w:type="continuationSeparator" w:id="0">
    <w:p w:rsidR="00D43CF9" w:rsidRDefault="00D4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CF9" w:rsidRDefault="00D43CF9">
      <w:r>
        <w:separator/>
      </w:r>
    </w:p>
  </w:footnote>
  <w:footnote w:type="continuationSeparator" w:id="0">
    <w:p w:rsidR="00D43CF9" w:rsidRDefault="00D43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56CF9"/>
    <w:rsid w:val="00087892"/>
    <w:rsid w:val="000971D2"/>
    <w:rsid w:val="00130DAA"/>
    <w:rsid w:val="00133599"/>
    <w:rsid w:val="00186B92"/>
    <w:rsid w:val="001B407F"/>
    <w:rsid w:val="001C3AA2"/>
    <w:rsid w:val="001E42AE"/>
    <w:rsid w:val="002029F1"/>
    <w:rsid w:val="00215A8A"/>
    <w:rsid w:val="00221371"/>
    <w:rsid w:val="002301DF"/>
    <w:rsid w:val="00245012"/>
    <w:rsid w:val="00254647"/>
    <w:rsid w:val="00260DCF"/>
    <w:rsid w:val="0026436C"/>
    <w:rsid w:val="002A7772"/>
    <w:rsid w:val="002F1084"/>
    <w:rsid w:val="003B7DDD"/>
    <w:rsid w:val="003D5F92"/>
    <w:rsid w:val="004108C7"/>
    <w:rsid w:val="00445522"/>
    <w:rsid w:val="004867F0"/>
    <w:rsid w:val="004931FD"/>
    <w:rsid w:val="004C437D"/>
    <w:rsid w:val="004D2022"/>
    <w:rsid w:val="004E132F"/>
    <w:rsid w:val="004F7153"/>
    <w:rsid w:val="00510BBD"/>
    <w:rsid w:val="00515C91"/>
    <w:rsid w:val="005179B7"/>
    <w:rsid w:val="0053185A"/>
    <w:rsid w:val="00535E91"/>
    <w:rsid w:val="005804B1"/>
    <w:rsid w:val="00590EFB"/>
    <w:rsid w:val="005C47B3"/>
    <w:rsid w:val="00603824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D524A"/>
    <w:rsid w:val="006F6ECF"/>
    <w:rsid w:val="00734F77"/>
    <w:rsid w:val="0077718B"/>
    <w:rsid w:val="007813EF"/>
    <w:rsid w:val="007B29B7"/>
    <w:rsid w:val="007C2C59"/>
    <w:rsid w:val="007D0655"/>
    <w:rsid w:val="007D1CEC"/>
    <w:rsid w:val="0081559E"/>
    <w:rsid w:val="008411CF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70FAC"/>
    <w:rsid w:val="00974CF8"/>
    <w:rsid w:val="00991C07"/>
    <w:rsid w:val="009962A7"/>
    <w:rsid w:val="009E0DEF"/>
    <w:rsid w:val="00A467EF"/>
    <w:rsid w:val="00A932C5"/>
    <w:rsid w:val="00AA7CF1"/>
    <w:rsid w:val="00AB2EB0"/>
    <w:rsid w:val="00AB716A"/>
    <w:rsid w:val="00AC1810"/>
    <w:rsid w:val="00AF36C9"/>
    <w:rsid w:val="00B12562"/>
    <w:rsid w:val="00B1296D"/>
    <w:rsid w:val="00B33B89"/>
    <w:rsid w:val="00B770CC"/>
    <w:rsid w:val="00B949E5"/>
    <w:rsid w:val="00BA6AFC"/>
    <w:rsid w:val="00C13773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A1178"/>
    <w:rsid w:val="00DA54E0"/>
    <w:rsid w:val="00DA5EDF"/>
    <w:rsid w:val="00DC46FC"/>
    <w:rsid w:val="00E06BFD"/>
    <w:rsid w:val="00E163D3"/>
    <w:rsid w:val="00E9031D"/>
    <w:rsid w:val="00E922BA"/>
    <w:rsid w:val="00EA569A"/>
    <w:rsid w:val="00ED3C5B"/>
    <w:rsid w:val="00F03BB3"/>
    <w:rsid w:val="00F10644"/>
    <w:rsid w:val="00F27EF7"/>
    <w:rsid w:val="00F673FF"/>
    <w:rsid w:val="00F779B2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20B4B06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ACE1-26ED-4B55-9156-93F5E70F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402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Ремнякова Екатерина Юрьевна</cp:lastModifiedBy>
  <cp:revision>2</cp:revision>
  <cp:lastPrinted>2020-12-17T07:04:00Z</cp:lastPrinted>
  <dcterms:created xsi:type="dcterms:W3CDTF">2021-10-12T09:28:00Z</dcterms:created>
  <dcterms:modified xsi:type="dcterms:W3CDTF">2021-10-12T09:28:00Z</dcterms:modified>
</cp:coreProperties>
</file>