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1185, </w:t>
      </w:r>
    </w:p>
    <w:p w:rsidR="003B08DC" w:rsidRPr="00AD6C22" w:rsidRDefault="00AD6C22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554A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554A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5F00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Default="00B47F58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к</w:t>
            </w:r>
            <w:r w:rsidR="0053002B">
              <w:rPr>
                <w:rFonts w:ascii="Times New Roman" w:hAnsi="Times New Roman" w:cs="Times New Roman"/>
              </w:rPr>
              <w:t xml:space="preserve">омиссии по противодействию коррупции в Комитете </w:t>
            </w:r>
            <w:r>
              <w:rPr>
                <w:rFonts w:ascii="Times New Roman" w:hAnsi="Times New Roman" w:cs="Times New Roman"/>
              </w:rPr>
              <w:t>проведено 24.06.2021.</w:t>
            </w:r>
          </w:p>
          <w:p w:rsidR="00B47F58" w:rsidRPr="00691BDF" w:rsidRDefault="00B47F58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 исполнения Комитетом и подведомственными Комитету государственными учреждениями Плана мероприятий по противодействию коррупции в Санкт-Петербурге на 2018-2022 годы за отчетный период</w:t>
            </w:r>
            <w:r w:rsidR="00DE554A">
              <w:rPr>
                <w:rFonts w:ascii="Times New Roman" w:hAnsi="Times New Roman" w:cs="Times New Roman"/>
              </w:rPr>
              <w:t>. Следующее заседание запланировано в декабре 2021 года.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B4F2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D6C22" w:rsidRPr="00AD6C22" w:rsidRDefault="00691BDF" w:rsidP="00D95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0A89">
              <w:rPr>
                <w:rFonts w:ascii="Times New Roman" w:hAnsi="Times New Roman" w:cs="Times New Roman"/>
              </w:rPr>
              <w:t>тчет</w:t>
            </w:r>
            <w:r w:rsidRPr="00691BDF">
              <w:rPr>
                <w:rFonts w:ascii="Times New Roman" w:hAnsi="Times New Roman" w:cs="Times New Roman"/>
              </w:rPr>
              <w:t xml:space="preserve"> о реализации решений Комиссии по координации работы по противодействию коррупции в Санкт-Петербурге (далее – Комиссия) </w:t>
            </w:r>
            <w:r w:rsidR="002E0A89">
              <w:rPr>
                <w:rFonts w:ascii="Times New Roman" w:hAnsi="Times New Roman" w:cs="Times New Roman"/>
              </w:rPr>
              <w:t>предоставлен</w:t>
            </w:r>
            <w:r w:rsidRPr="00691BDF">
              <w:rPr>
                <w:rFonts w:ascii="Times New Roman" w:hAnsi="Times New Roman" w:cs="Times New Roman"/>
              </w:rPr>
              <w:t xml:space="preserve"> в Комитет государственной службы и кадровой политики Администрации Губернатора Санкт-Петербурга </w:t>
            </w:r>
            <w:r w:rsidR="002E0A89">
              <w:rPr>
                <w:rFonts w:ascii="Times New Roman" w:hAnsi="Times New Roman" w:cs="Times New Roman"/>
              </w:rPr>
              <w:t xml:space="preserve">письмом от </w:t>
            </w:r>
            <w:r w:rsidR="00D95B63">
              <w:rPr>
                <w:rFonts w:ascii="Times New Roman" w:hAnsi="Times New Roman" w:cs="Times New Roman"/>
              </w:rPr>
              <w:t>30.09</w:t>
            </w:r>
            <w:r w:rsidR="002E0A89">
              <w:rPr>
                <w:rFonts w:ascii="Times New Roman" w:hAnsi="Times New Roman" w:cs="Times New Roman"/>
              </w:rPr>
              <w:t xml:space="preserve">.2021 </w:t>
            </w:r>
            <w:r w:rsidR="002E0A89">
              <w:rPr>
                <w:rFonts w:ascii="Times New Roman" w:hAnsi="Times New Roman" w:cs="Times New Roman"/>
              </w:rPr>
              <w:br/>
              <w:t>№ 01-06-</w:t>
            </w:r>
            <w:r w:rsidR="00D95B63">
              <w:rPr>
                <w:rFonts w:ascii="Times New Roman" w:hAnsi="Times New Roman" w:cs="Times New Roman"/>
              </w:rPr>
              <w:t>1787</w:t>
            </w:r>
            <w:r w:rsidR="002E0A89">
              <w:rPr>
                <w:rFonts w:ascii="Times New Roman" w:hAnsi="Times New Roman" w:cs="Times New Roman"/>
              </w:rPr>
              <w:t>/21-0-0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AD6C22" w:rsidP="00D95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D95B63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5B63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2021 года </w:t>
            </w:r>
            <w:r w:rsidR="00691BDF" w:rsidRPr="00691BDF">
              <w:rPr>
                <w:rFonts w:ascii="Times New Roman" w:hAnsi="Times New Roman" w:cs="Times New Roman"/>
              </w:rPr>
              <w:t>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</w:t>
            </w:r>
            <w:r w:rsidRPr="00CD5315">
              <w:rPr>
                <w:rFonts w:ascii="Times New Roman" w:hAnsi="Times New Roman" w:cs="Times New Roman"/>
              </w:rPr>
              <w:lastRenderedPageBreak/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D95B63" w:rsidP="00D95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 </w:t>
            </w:r>
            <w:r w:rsidR="0053002B">
              <w:rPr>
                <w:rFonts w:ascii="Times New Roman" w:hAnsi="Times New Roman" w:cs="Times New Roman"/>
              </w:rPr>
              <w:t xml:space="preserve">по результатам мониторинга СМИ </w:t>
            </w:r>
            <w:r w:rsidR="0082755B"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D95B63" w:rsidP="00D95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</w:t>
            </w:r>
            <w:r>
              <w:rPr>
                <w:rFonts w:ascii="Times New Roman" w:hAnsi="Times New Roman" w:cs="Times New Roman"/>
              </w:rPr>
              <w:t xml:space="preserve"> (15.09.2021)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проведено заседание Общественного совета при Комитете по вопросу внесения изменения</w:t>
            </w:r>
            <w:r w:rsidR="00D8030A">
              <w:rPr>
                <w:rFonts w:ascii="Times New Roman" w:hAnsi="Times New Roman" w:cs="Times New Roman"/>
              </w:rPr>
              <w:t xml:space="preserve"> в П</w:t>
            </w:r>
            <w:r w:rsidR="008A5F01">
              <w:rPr>
                <w:rFonts w:ascii="Times New Roman" w:hAnsi="Times New Roman" w:cs="Times New Roman"/>
              </w:rPr>
              <w:t>л</w:t>
            </w:r>
            <w:r w:rsidR="00D8030A">
              <w:rPr>
                <w:rFonts w:ascii="Times New Roman" w:hAnsi="Times New Roman" w:cs="Times New Roman"/>
              </w:rPr>
              <w:t xml:space="preserve">ан мероприятий по противодействию коррупции в Комитете </w:t>
            </w:r>
            <w:r>
              <w:rPr>
                <w:rFonts w:ascii="Times New Roman" w:hAnsi="Times New Roman" w:cs="Times New Roman"/>
              </w:rPr>
              <w:t>в соответствии с Указом Президента Российской Федерации от 16.08.2021 № 478. Протокол заседания размещен на официальной странице Комитета на сайте Администрации Санкт-Петербурга в информационно-телекоммуникационной сети «Интернет» в подразделе «Совещания, публичные слушания»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487BA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 w:rsidP="00487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 размещ</w:t>
            </w:r>
            <w:r w:rsidR="00487BA7">
              <w:rPr>
                <w:rFonts w:ascii="Times New Roman" w:hAnsi="Times New Roman" w:cs="Times New Roman"/>
              </w:rPr>
              <w:t>ена</w:t>
            </w:r>
            <w:r w:rsidR="000030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 xml:space="preserve">а </w:t>
            </w:r>
            <w:r w:rsidR="00487BA7">
              <w:rPr>
                <w:rFonts w:ascii="Times New Roman" w:hAnsi="Times New Roman" w:cs="Times New Roman"/>
              </w:rPr>
              <w:t>30.06.2021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7516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Default="00812A55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29.01.2021 № 2/1 «Об утверждении перечня должностей государственной гражданской службы Санкт-Петербурга в Комитете по развитию туризма Санкт-Петербурга, при замещении которых государственные гражданские служащие Санкт-Петербурга, замещающие должность государственной гражданской службы Санкт-Петербурга в Комитете по развитию туризма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r w:rsidR="00751629">
              <w:rPr>
                <w:rFonts w:ascii="Times New Roman" w:hAnsi="Times New Roman" w:cs="Times New Roman"/>
              </w:rPr>
              <w:t xml:space="preserve"> </w:t>
            </w:r>
          </w:p>
          <w:p w:rsidR="00751629" w:rsidRDefault="00751629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с учетом фактической численности государственных гражданских служащих в Комитете, обязанность предоставлять указанные сведения возложена на 26 государственных гражданских служащих / фактически представлены 26 государственными гражданскими служащими</w:t>
            </w:r>
          </w:p>
          <w:p w:rsidR="00812A55" w:rsidRPr="002B535B" w:rsidRDefault="00812A55" w:rsidP="00B079A4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</w:t>
            </w:r>
            <w:r w:rsidRPr="00CD5315">
              <w:rPr>
                <w:rFonts w:ascii="Times New Roman" w:hAnsi="Times New Roman" w:cs="Times New Roman"/>
              </w:rPr>
              <w:lastRenderedPageBreak/>
              <w:t>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81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размещена </w:t>
            </w:r>
            <w:r w:rsidR="00812A55">
              <w:rPr>
                <w:rFonts w:ascii="Times New Roman" w:hAnsi="Times New Roman" w:cs="Times New Roman"/>
              </w:rPr>
              <w:t>21.05.2021</w:t>
            </w:r>
            <w:r w:rsidRPr="00691BDF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812A55" w:rsidP="0081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 w:rsidR="00691BDF">
              <w:rPr>
                <w:rFonts w:ascii="Times New Roman" w:hAnsi="Times New Roman" w:cs="Times New Roman"/>
              </w:rPr>
              <w:t>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</w:t>
            </w:r>
            <w:r>
              <w:rPr>
                <w:rFonts w:ascii="Times New Roman" w:hAnsi="Times New Roman" w:cs="Times New Roman"/>
              </w:rPr>
              <w:t>утвержден приказом Комитета от 01.10.2015 № 37 «Об утверждении положения о порядке уведомления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представителя нанимателя о намерении выполнять иную оплачиваемую работу»</w:t>
            </w:r>
            <w:r w:rsidR="00425B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2021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</w:t>
            </w:r>
            <w:r w:rsidR="00AD6C2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о выполнении иной оплачиваемой работы</w:t>
            </w:r>
            <w:r w:rsidR="00AD6C22">
              <w:rPr>
                <w:rFonts w:ascii="Times New Roman" w:hAnsi="Times New Roman" w:cs="Times New Roman"/>
              </w:rPr>
              <w:t xml:space="preserve">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D03EEB" w:rsidP="00D03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</w:rPr>
              <w:t>утвержден приказом Комитета от 04.06.2014 № 25 «</w:t>
            </w:r>
            <w:r w:rsidRPr="00D03EEB">
              <w:rPr>
                <w:rFonts w:ascii="Times New Roman" w:hAnsi="Times New Roman" w:cs="Times New Roman"/>
              </w:rPr>
              <w:t>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развитию туризма Санкт-Петербурга, к совершению коррупционных правонарушений</w:t>
            </w:r>
            <w:r>
              <w:rPr>
                <w:rFonts w:ascii="Times New Roman" w:hAnsi="Times New Roman" w:cs="Times New Roman"/>
              </w:rPr>
              <w:t>»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2021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7155E5" w:rsidP="007155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</w:t>
            </w:r>
            <w:r w:rsidR="00691BDF" w:rsidRPr="00691BDF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</w:t>
            </w:r>
            <w:r>
              <w:rPr>
                <w:rFonts w:ascii="Times New Roman" w:hAnsi="Times New Roman" w:cs="Times New Roman"/>
              </w:rPr>
              <w:t xml:space="preserve"> Комитетом организован постоянный анализ анкетных данных, представляемых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2021 года </w:t>
            </w:r>
            <w:r w:rsidR="00691BDF" w:rsidRPr="00691BDF">
              <w:rPr>
                <w:rFonts w:ascii="Times New Roman" w:hAnsi="Times New Roman" w:cs="Times New Roman"/>
              </w:rPr>
              <w:t>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CD5315">
              <w:rPr>
                <w:rFonts w:ascii="Times New Roman" w:hAnsi="Times New Roman" w:cs="Times New Roman"/>
              </w:rPr>
              <w:lastRenderedPageBreak/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252113" w:rsidRDefault="00252113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Порядок утвержден приказом Комитета от </w:t>
            </w:r>
            <w:r w:rsidRPr="00252113">
              <w:rPr>
                <w:rFonts w:ascii="Times New Roman" w:hAnsi="Times New Roman" w:cs="Times New Roman"/>
              </w:rPr>
              <w:t>15.08.2016 № 62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</w:t>
            </w:r>
            <w:r w:rsidRPr="00252113">
              <w:rPr>
                <w:rFonts w:ascii="Times New Roman" w:hAnsi="Times New Roman" w:cs="Times New Roman"/>
              </w:rPr>
              <w:lastRenderedPageBreak/>
              <w:t>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D95B63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 </w:t>
            </w:r>
            <w:r w:rsidR="00691BDF" w:rsidRPr="00691BDF">
              <w:rPr>
                <w:rFonts w:ascii="Times New Roman" w:hAnsi="Times New Roman" w:cs="Times New Roman"/>
              </w:rPr>
              <w:t>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D95B63" w:rsidP="002E1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 </w:t>
            </w:r>
            <w:r w:rsidR="00691BDF" w:rsidRPr="00691BDF">
              <w:rPr>
                <w:rFonts w:ascii="Times New Roman" w:hAnsi="Times New Roman" w:cs="Times New Roman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725DC5" w:rsidP="0072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утвержден приказом Комитета от </w:t>
            </w:r>
            <w:r w:rsidRPr="00725DC5">
              <w:rPr>
                <w:rFonts w:ascii="Times New Roman" w:hAnsi="Times New Roman" w:cs="Times New Roman"/>
              </w:rPr>
              <w:t>17.12.2015 № 56 «Об утверждении Порядка передачи подарков, полученных лицами, замещающими должности государственной гражданской службы Санкт-Петербурга в Комитете по развитию туризма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2021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4357E7" w:rsidRDefault="004357E7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организована работа по информированию государственных гражданских служащих, увольняемых с должностей государственной гражданской службы в Комитете, о необходимости неукоснительного соблюдения положений статьи 12 Федерального закона «О противодействии коррупции».</w:t>
            </w:r>
          </w:p>
          <w:p w:rsidR="00CD5315" w:rsidRPr="00691BDF" w:rsidRDefault="00D95B63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во исполнение статьи 12 Федерального закона «О противодействии коррупции» поступ</w:t>
            </w:r>
            <w:r w:rsidR="00D0174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ла информация о заключении </w:t>
            </w:r>
            <w:r w:rsidR="00D01746">
              <w:rPr>
                <w:rFonts w:ascii="Times New Roman" w:hAnsi="Times New Roman" w:cs="Times New Roman"/>
              </w:rPr>
              <w:t xml:space="preserve">1 </w:t>
            </w:r>
            <w:r w:rsidR="00691BDF" w:rsidRPr="00691BDF">
              <w:rPr>
                <w:rFonts w:ascii="Times New Roman" w:hAnsi="Times New Roman" w:cs="Times New Roman"/>
              </w:rPr>
              <w:t>трудов</w:t>
            </w:r>
            <w:r w:rsidR="00D01746">
              <w:rPr>
                <w:rFonts w:ascii="Times New Roman" w:hAnsi="Times New Roman" w:cs="Times New Roman"/>
              </w:rPr>
              <w:t>ого</w:t>
            </w:r>
            <w:r w:rsidR="00691BDF" w:rsidRPr="00691BDF">
              <w:rPr>
                <w:rFonts w:ascii="Times New Roman" w:hAnsi="Times New Roman" w:cs="Times New Roman"/>
              </w:rPr>
              <w:t xml:space="preserve"> договор</w:t>
            </w:r>
            <w:r w:rsidR="00D01746">
              <w:rPr>
                <w:rFonts w:ascii="Times New Roman" w:hAnsi="Times New Roman" w:cs="Times New Roman"/>
              </w:rPr>
              <w:t>а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820374" w:rsidRPr="00691BDF">
              <w:rPr>
                <w:rFonts w:ascii="Times New Roman" w:hAnsi="Times New Roman" w:cs="Times New Roman"/>
              </w:rPr>
              <w:t>с бывшим</w:t>
            </w:r>
            <w:r w:rsidR="002B535B">
              <w:rPr>
                <w:rFonts w:ascii="Times New Roman" w:hAnsi="Times New Roman" w:cs="Times New Roman"/>
              </w:rPr>
              <w:t xml:space="preserve"> гражданским служащим, замещавшим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 w:rsidR="00D01746">
              <w:rPr>
                <w:rFonts w:ascii="Times New Roman" w:hAnsi="Times New Roman" w:cs="Times New Roman"/>
              </w:rPr>
              <w:t>ь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  <w:r w:rsidR="00820374">
              <w:rPr>
                <w:rFonts w:ascii="Times New Roman" w:hAnsi="Times New Roman" w:cs="Times New Roman"/>
              </w:rPr>
              <w:t>. Заседание комиссии</w:t>
            </w:r>
            <w:r w:rsidR="00820374" w:rsidRPr="008E6D48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гражданских служащих и урегулированию конфликта интересов</w:t>
            </w:r>
            <w:r w:rsidR="00820374">
              <w:rPr>
                <w:rFonts w:ascii="Times New Roman" w:hAnsi="Times New Roman" w:cs="Times New Roman"/>
              </w:rPr>
              <w:t xml:space="preserve">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</w:t>
            </w:r>
            <w:r w:rsidRPr="00CD5315">
              <w:rPr>
                <w:rFonts w:ascii="Times New Roman" w:hAnsi="Times New Roman" w:cs="Times New Roman"/>
              </w:rPr>
              <w:lastRenderedPageBreak/>
              <w:t>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D95B63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lastRenderedPageBreak/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>2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  <w:r w:rsidR="00612B6D">
              <w:rPr>
                <w:rFonts w:ascii="Times New Roman" w:hAnsi="Times New Roman" w:cs="Times New Roman"/>
              </w:rPr>
              <w:t xml:space="preserve"> (возможность осуществления иной оплачиваемой деятельности)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D95B63">
              <w:rPr>
                <w:rFonts w:ascii="Times New Roman" w:hAnsi="Times New Roman" w:cs="Times New Roman"/>
              </w:rPr>
              <w:t>6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</w:r>
            <w:r w:rsidRPr="00691BDF">
              <w:rPr>
                <w:rFonts w:ascii="Times New Roman" w:hAnsi="Times New Roman" w:cs="Times New Roman"/>
              </w:rPr>
              <w:lastRenderedPageBreak/>
              <w:t>о противодействии коррупции</w:t>
            </w:r>
            <w:r w:rsidR="00612B6D">
              <w:rPr>
                <w:rFonts w:ascii="Times New Roman" w:hAnsi="Times New Roman" w:cs="Times New Roman"/>
              </w:rPr>
              <w:t xml:space="preserve"> (в части заполнения сведений о доходах)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612B6D">
              <w:rPr>
                <w:rFonts w:ascii="Times New Roman" w:hAnsi="Times New Roman" w:cs="Times New Roman"/>
              </w:rPr>
              <w:t>3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лицами, увольняемыми с гражданской службы, о порядке реализации требований статьи 12 Федерального закона «О противодействии коррупции» и </w:t>
            </w:r>
            <w:r w:rsidR="00612B6D">
              <w:rPr>
                <w:rFonts w:ascii="Times New Roman" w:hAnsi="Times New Roman" w:cs="Times New Roman"/>
              </w:rPr>
              <w:t>8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</w:t>
            </w:r>
            <w:r w:rsidR="00612B6D">
              <w:rPr>
                <w:rFonts w:ascii="Times New Roman" w:hAnsi="Times New Roman" w:cs="Times New Roman"/>
              </w:rPr>
              <w:t xml:space="preserve"> действующими</w:t>
            </w:r>
            <w:r w:rsidRPr="00691BDF">
              <w:rPr>
                <w:rFonts w:ascii="Times New Roman" w:hAnsi="Times New Roman" w:cs="Times New Roman"/>
              </w:rPr>
              <w:t xml:space="preserve">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D95B63" w:rsidP="00304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 </w:t>
            </w:r>
            <w:r w:rsidR="00691BDF" w:rsidRPr="00691BDF">
              <w:rPr>
                <w:rFonts w:ascii="Times New Roman" w:hAnsi="Times New Roman" w:cs="Times New Roman"/>
              </w:rPr>
              <w:t>оказан</w:t>
            </w:r>
            <w:r w:rsidR="00AD6C22">
              <w:rPr>
                <w:rFonts w:ascii="Times New Roman" w:hAnsi="Times New Roman" w:cs="Times New Roman"/>
              </w:rPr>
              <w:t>ы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304E32">
              <w:rPr>
                <w:rFonts w:ascii="Times New Roman" w:hAnsi="Times New Roman" w:cs="Times New Roman"/>
              </w:rPr>
              <w:t>8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304E3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487F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487FD9">
              <w:rPr>
                <w:rFonts w:ascii="Times New Roman" w:hAnsi="Times New Roman" w:cs="Times New Roman"/>
              </w:rPr>
              <w:br/>
            </w:r>
            <w:r w:rsidR="00D95B63">
              <w:rPr>
                <w:rFonts w:ascii="Times New Roman" w:hAnsi="Times New Roman" w:cs="Times New Roman"/>
              </w:rPr>
              <w:t xml:space="preserve">В </w:t>
            </w:r>
            <w:r w:rsidR="00D95B63">
              <w:rPr>
                <w:rFonts w:ascii="Times New Roman" w:hAnsi="Times New Roman" w:cs="Times New Roman"/>
                <w:lang w:val="en-US"/>
              </w:rPr>
              <w:t>III</w:t>
            </w:r>
            <w:r w:rsidR="00D95B63">
              <w:rPr>
                <w:rFonts w:ascii="Times New Roman" w:hAnsi="Times New Roman" w:cs="Times New Roman"/>
              </w:rPr>
              <w:t xml:space="preserve"> квартале 2021 года </w:t>
            </w:r>
            <w:r w:rsidRPr="00691BDF">
              <w:rPr>
                <w:rFonts w:ascii="Times New Roman" w:hAnsi="Times New Roman" w:cs="Times New Roman"/>
              </w:rPr>
              <w:t>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  <w:r w:rsidR="00274779">
              <w:rPr>
                <w:rFonts w:ascii="Times New Roman" w:hAnsi="Times New Roman" w:cs="Times New Roman"/>
              </w:rPr>
              <w:t xml:space="preserve"> (в части возможности осуществления иной оплачиваемой деятельности, предоставления сведений о доходах)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</w:t>
            </w:r>
            <w:r w:rsidRPr="00CD5315">
              <w:rPr>
                <w:rFonts w:ascii="Times New Roman" w:hAnsi="Times New Roman" w:cs="Times New Roman"/>
              </w:rPr>
              <w:lastRenderedPageBreak/>
              <w:t>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 xml:space="preserve">. Формирование неприятия коррупции формируется на </w:t>
            </w:r>
            <w:r>
              <w:rPr>
                <w:rFonts w:ascii="Times New Roman" w:hAnsi="Times New Roman" w:cs="Times New Roman"/>
              </w:rPr>
              <w:lastRenderedPageBreak/>
              <w:t>основе ознакомления служащих с мерами ответственности за совершение коррупционных правонарушений</w:t>
            </w:r>
            <w:r w:rsidR="009026B2">
              <w:rPr>
                <w:rFonts w:ascii="Times New Roman" w:hAnsi="Times New Roman" w:cs="Times New Roman"/>
              </w:rPr>
              <w:t xml:space="preserve">. Тема озвучена на </w:t>
            </w:r>
            <w:r w:rsidR="0000046B">
              <w:rPr>
                <w:rFonts w:ascii="Times New Roman" w:hAnsi="Times New Roman" w:cs="Times New Roman"/>
              </w:rPr>
              <w:t xml:space="preserve">аппаратном </w:t>
            </w:r>
            <w:r w:rsidR="009026B2">
              <w:rPr>
                <w:rFonts w:ascii="Times New Roman" w:hAnsi="Times New Roman" w:cs="Times New Roman"/>
              </w:rPr>
              <w:t>совещании Комитета</w:t>
            </w:r>
            <w:r w:rsidR="0000046B">
              <w:rPr>
                <w:rFonts w:ascii="Times New Roman" w:hAnsi="Times New Roman" w:cs="Times New Roman"/>
              </w:rPr>
              <w:t xml:space="preserve"> 24.06.2021</w:t>
            </w:r>
          </w:p>
          <w:p w:rsidR="009026B2" w:rsidRPr="00691BDF" w:rsidRDefault="009026B2" w:rsidP="00A6523C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AA77B9" w:rsidP="00C43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совещаний (обучающих мероприятий) с руководителями </w:t>
            </w:r>
            <w:r w:rsidRPr="00CD5315">
              <w:rPr>
                <w:rFonts w:ascii="Times New Roman" w:hAnsi="Times New Roman" w:cs="Times New Roman"/>
              </w:rPr>
              <w:lastRenderedPageBreak/>
              <w:t>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880E61" w:rsidRDefault="00AD6C22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Совещание организовано</w:t>
            </w:r>
            <w:r w:rsidR="001F15F4" w:rsidRPr="005E6214">
              <w:rPr>
                <w:rFonts w:ascii="Times New Roman" w:hAnsi="Times New Roman" w:cs="Times New Roman"/>
              </w:rPr>
              <w:t xml:space="preserve"> </w:t>
            </w:r>
            <w:r w:rsidR="00234E76">
              <w:rPr>
                <w:rFonts w:ascii="Times New Roman" w:hAnsi="Times New Roman" w:cs="Times New Roman"/>
              </w:rPr>
              <w:t>24.06.2021</w:t>
            </w:r>
          </w:p>
          <w:p w:rsidR="00CC3677" w:rsidRPr="006F5A4B" w:rsidRDefault="00CC3677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Рассмотрены вопросы необходимости конкретизации отчетности об исполнении Плана мероприятий о противодействии коррупции в подведомственных Комитету государственных учреждениях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AD6C22" w:rsidRDefault="00AA77B9" w:rsidP="00AA7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D6C22">
              <w:rPr>
                <w:rFonts w:ascii="Times New Roman" w:hAnsi="Times New Roman" w:cs="Times New Roman"/>
              </w:rPr>
              <w:t xml:space="preserve">ероприятия </w:t>
            </w:r>
            <w:r>
              <w:rPr>
                <w:rFonts w:ascii="Times New Roman" w:hAnsi="Times New Roman" w:cs="Times New Roman"/>
              </w:rPr>
              <w:t>проведено 30.09.2021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7F5427" w:rsidRDefault="007F5427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осуществляется мониторинг обращений граждан</w:t>
            </w:r>
            <w:r w:rsidRPr="002966BD">
              <w:rPr>
                <w:rFonts w:ascii="Times New Roman" w:hAnsi="Times New Roman" w:cs="Times New Roman"/>
              </w:rPr>
              <w:t xml:space="preserve">,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или объединений юридических лиц на предмет замечаний </w:t>
            </w:r>
            <w:r w:rsidRPr="002966BD">
              <w:rPr>
                <w:rFonts w:ascii="Times New Roman" w:hAnsi="Times New Roman" w:cs="Times New Roman"/>
              </w:rPr>
              <w:t>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</w:t>
            </w:r>
            <w:r>
              <w:rPr>
                <w:rFonts w:ascii="Times New Roman" w:hAnsi="Times New Roman" w:cs="Times New Roman"/>
              </w:rPr>
              <w:t xml:space="preserve"> учреждений.</w:t>
            </w:r>
          </w:p>
          <w:p w:rsidR="00CD5315" w:rsidRPr="00691BDF" w:rsidRDefault="00AA77B9" w:rsidP="007F5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 </w:t>
            </w:r>
            <w:r w:rsidR="007F5427">
              <w:rPr>
                <w:rFonts w:ascii="Times New Roman" w:hAnsi="Times New Roman" w:cs="Times New Roman"/>
              </w:rPr>
              <w:t>указанные обращения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в Комитет не поступали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AA7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AA77B9">
              <w:rPr>
                <w:rFonts w:ascii="Times New Roman" w:hAnsi="Times New Roman" w:cs="Times New Roman"/>
              </w:rPr>
              <w:t>По состоянию на</w:t>
            </w:r>
            <w:r w:rsidR="00AA77B9">
              <w:rPr>
                <w:rFonts w:ascii="Times New Roman" w:hAnsi="Times New Roman" w:cs="Times New Roman"/>
              </w:rPr>
              <w:t xml:space="preserve"> </w:t>
            </w:r>
            <w:r w:rsidR="00AA77B9">
              <w:rPr>
                <w:rFonts w:ascii="Times New Roman" w:hAnsi="Times New Roman" w:cs="Times New Roman"/>
                <w:lang w:val="en-US"/>
              </w:rPr>
              <w:t>III</w:t>
            </w:r>
            <w:r w:rsidR="00AA77B9">
              <w:rPr>
                <w:rFonts w:ascii="Times New Roman" w:hAnsi="Times New Roman" w:cs="Times New Roman"/>
              </w:rPr>
              <w:t xml:space="preserve"> </w:t>
            </w:r>
            <w:r w:rsidR="00AA77B9">
              <w:rPr>
                <w:rFonts w:ascii="Times New Roman" w:hAnsi="Times New Roman" w:cs="Times New Roman"/>
              </w:rPr>
              <w:t>квартал</w:t>
            </w:r>
            <w:r w:rsidR="00AA77B9">
              <w:rPr>
                <w:rFonts w:ascii="Times New Roman" w:hAnsi="Times New Roman" w:cs="Times New Roman"/>
              </w:rPr>
              <w:t xml:space="preserve"> 2021 года </w:t>
            </w:r>
            <w:r w:rsidR="00AD6C22">
              <w:rPr>
                <w:rFonts w:ascii="Times New Roman" w:hAnsi="Times New Roman" w:cs="Times New Roman"/>
              </w:rPr>
              <w:t>с</w:t>
            </w:r>
            <w:r w:rsidR="00912C5B">
              <w:rPr>
                <w:rFonts w:ascii="Times New Roman" w:hAnsi="Times New Roman" w:cs="Times New Roman"/>
              </w:rPr>
              <w:t>ведения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 w:rsidR="00F370E7">
              <w:rPr>
                <w:rFonts w:ascii="Times New Roman" w:hAnsi="Times New Roman" w:cs="Times New Roman"/>
              </w:rPr>
              <w:t>должны быть представлены 2 руководителями / фактически пред</w:t>
            </w:r>
            <w:r w:rsidR="001F15F4">
              <w:rPr>
                <w:rFonts w:ascii="Times New Roman" w:hAnsi="Times New Roman" w:cs="Times New Roman"/>
              </w:rPr>
              <w:t>ставл</w:t>
            </w:r>
            <w:r w:rsidR="00F370E7">
              <w:rPr>
                <w:rFonts w:ascii="Times New Roman" w:hAnsi="Times New Roman" w:cs="Times New Roman"/>
              </w:rPr>
              <w:t>ены 2</w:t>
            </w:r>
            <w:r w:rsidR="007C35B7">
              <w:rPr>
                <w:rFonts w:ascii="Times New Roman" w:hAnsi="Times New Roman" w:cs="Times New Roman"/>
              </w:rPr>
              <w:t xml:space="preserve"> руководител</w:t>
            </w:r>
            <w:r w:rsidR="00F370E7">
              <w:rPr>
                <w:rFonts w:ascii="Times New Roman" w:hAnsi="Times New Roman" w:cs="Times New Roman"/>
              </w:rPr>
              <w:t>ями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AA77B9">
              <w:rPr>
                <w:rFonts w:ascii="Times New Roman" w:hAnsi="Times New Roman" w:cs="Times New Roman"/>
              </w:rPr>
              <w:t>(представлены в установленные сроки)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</w:t>
            </w:r>
            <w:r w:rsidRPr="00CD5315">
              <w:rPr>
                <w:rFonts w:ascii="Times New Roman" w:hAnsi="Times New Roman" w:cs="Times New Roman"/>
              </w:rPr>
              <w:lastRenderedPageBreak/>
              <w:t>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811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 xml:space="preserve">размещены </w:t>
            </w:r>
            <w:r w:rsidR="00811410">
              <w:rPr>
                <w:rFonts w:ascii="Times New Roman" w:hAnsi="Times New Roman" w:cs="Times New Roman"/>
              </w:rPr>
              <w:t>21.05.2021</w:t>
            </w:r>
            <w:r w:rsidRPr="002966BD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AA77B9" w:rsidP="00AE0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0654B4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проведен в отношении 2 государственных учреждений,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24055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  <w:r w:rsidR="00240558">
              <w:rPr>
                <w:rFonts w:ascii="Times New Roman" w:hAnsi="Times New Roman" w:cs="Times New Roman"/>
              </w:rPr>
              <w:t>в рамках анализа финансово-хозяйственной деятельности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61660F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616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  <w:r w:rsidR="0061660F">
              <w:rPr>
                <w:rFonts w:ascii="Times New Roman" w:hAnsi="Times New Roman" w:cs="Times New Roman"/>
              </w:rPr>
              <w:t>, проанализированы на заседаниях комиссий по противодействию коррупции в СПБ ГБУ «Городское туристско-информационное бюро» 28.06.2021 и в СПб ГБУ «Конгрессно-выставочное бюро» 29.06.2021.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CD5315" w:rsidRDefault="0051639F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«Городское туристско-информационное бюро» состоялось </w:t>
            </w:r>
            <w:r w:rsidR="00B063BA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.06.2021. Рассмотрен вопрос полноты предоставления сведений об исполнении Плана мероприятий по противодействию коррупции на 2018-2022 годы.</w:t>
            </w:r>
            <w:r w:rsidR="00CB476F">
              <w:rPr>
                <w:rFonts w:ascii="Times New Roman" w:hAnsi="Times New Roman" w:cs="Times New Roman"/>
              </w:rPr>
              <w:t xml:space="preserve"> Изучены документы, </w:t>
            </w:r>
            <w:r w:rsidR="00CB476F"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 w:rsidR="00CB476F"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  <w:p w:rsidR="0051639F" w:rsidRDefault="0051639F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«Конгрессно-выставочное бюро» состоялось </w:t>
            </w:r>
            <w:r w:rsidR="0059540A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.06.2021.</w:t>
            </w:r>
          </w:p>
          <w:p w:rsidR="0051639F" w:rsidRPr="00691BDF" w:rsidRDefault="0051639F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 вопрос полноты предоставления сведений об исполнении Плана мероприятий по противодействию коррупции на 2018-2022 годы.</w:t>
            </w:r>
            <w:r w:rsidR="00CB476F">
              <w:rPr>
                <w:rFonts w:ascii="Times New Roman" w:hAnsi="Times New Roman" w:cs="Times New Roman"/>
              </w:rPr>
              <w:t xml:space="preserve"> Изучены документы, </w:t>
            </w:r>
            <w:r w:rsidR="00CB476F"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 w:rsidR="00CB476F"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4111" w:type="dxa"/>
          </w:tcPr>
          <w:p w:rsidR="00CD5315" w:rsidRPr="003E5F60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3E5F60" w:rsidP="006E3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состоянию на</w:t>
            </w:r>
            <w:r w:rsidR="00AA77B9">
              <w:rPr>
                <w:rFonts w:ascii="Times New Roman" w:hAnsi="Times New Roman" w:cs="Times New Roman"/>
              </w:rPr>
              <w:t xml:space="preserve"> </w:t>
            </w:r>
            <w:r w:rsidR="00AA77B9">
              <w:rPr>
                <w:rFonts w:ascii="Times New Roman" w:hAnsi="Times New Roman" w:cs="Times New Roman"/>
                <w:lang w:val="en-US"/>
              </w:rPr>
              <w:t>III</w:t>
            </w:r>
            <w:r w:rsidR="00AA77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</w:t>
            </w:r>
            <w:r w:rsidR="00AA77B9">
              <w:rPr>
                <w:rFonts w:ascii="Times New Roman" w:hAnsi="Times New Roman" w:cs="Times New Roman"/>
              </w:rPr>
              <w:t xml:space="preserve"> 2021 года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="00823B9D">
              <w:rPr>
                <w:rFonts w:ascii="Times New Roman" w:hAnsi="Times New Roman" w:cs="Times New Roman"/>
              </w:rPr>
              <w:t>10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0F4715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AD6C22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823B9D" w:rsidP="0082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состоянию на</w:t>
            </w:r>
            <w:r w:rsidR="007D0877">
              <w:rPr>
                <w:rFonts w:ascii="Times New Roman" w:hAnsi="Times New Roman" w:cs="Times New Roman"/>
              </w:rPr>
              <w:t xml:space="preserve"> </w:t>
            </w:r>
            <w:r w:rsidR="007D0877">
              <w:rPr>
                <w:rFonts w:ascii="Times New Roman" w:hAnsi="Times New Roman" w:cs="Times New Roman"/>
                <w:lang w:val="en-US"/>
              </w:rPr>
              <w:t>III</w:t>
            </w:r>
            <w:r w:rsidR="007D0877">
              <w:rPr>
                <w:rFonts w:ascii="Times New Roman" w:hAnsi="Times New Roman" w:cs="Times New Roman"/>
              </w:rPr>
              <w:t xml:space="preserve"> квартал 2021 года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t>10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0F4715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AD6C22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370D0E" w:rsidRPr="00370D0E" w:rsidRDefault="00370D0E" w:rsidP="00370D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CD5315" w:rsidRPr="00BC5B51" w:rsidRDefault="00370D0E" w:rsidP="00370D0E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CD5315" w:rsidRPr="00691BDF" w:rsidRDefault="009762F7" w:rsidP="002C6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="006F174E" w:rsidRPr="00CD5315">
              <w:rPr>
                <w:rFonts w:ascii="Times New Roman" w:hAnsi="Times New Roman" w:cs="Times New Roman"/>
              </w:rPr>
              <w:t xml:space="preserve"> закупок </w:t>
            </w:r>
            <w:r w:rsidR="002C67B8">
              <w:rPr>
                <w:rFonts w:ascii="Times New Roman" w:hAnsi="Times New Roman" w:cs="Times New Roman"/>
              </w:rPr>
              <w:t>опубликован</w:t>
            </w:r>
            <w:r w:rsidR="006F174E">
              <w:rPr>
                <w:rFonts w:ascii="Times New Roman" w:hAnsi="Times New Roman" w:cs="Times New Roman"/>
              </w:rPr>
              <w:t xml:space="preserve"> Комитетом</w:t>
            </w:r>
            <w:r w:rsidR="006F174E" w:rsidRPr="00CD5315">
              <w:rPr>
                <w:rFonts w:ascii="Times New Roman" w:hAnsi="Times New Roman" w:cs="Times New Roman"/>
              </w:rPr>
              <w:t xml:space="preserve"> </w:t>
            </w:r>
            <w:r w:rsidR="002C67B8">
              <w:rPr>
                <w:rFonts w:ascii="Times New Roman" w:hAnsi="Times New Roman" w:cs="Times New Roman"/>
              </w:rPr>
              <w:t>30.12.2020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CD5315" w:rsidRPr="00691BDF" w:rsidRDefault="002966BD" w:rsidP="002C6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 w:rsidR="00370D0E"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экономики» </w:t>
            </w:r>
            <w:r w:rsidR="007D0877">
              <w:rPr>
                <w:rFonts w:ascii="Times New Roman" w:hAnsi="Times New Roman" w:cs="Times New Roman"/>
              </w:rPr>
              <w:t>в</w:t>
            </w:r>
            <w:r w:rsidR="007D0877">
              <w:rPr>
                <w:rFonts w:ascii="Times New Roman" w:hAnsi="Times New Roman" w:cs="Times New Roman"/>
              </w:rPr>
              <w:t xml:space="preserve"> </w:t>
            </w:r>
            <w:r w:rsidR="007D0877">
              <w:rPr>
                <w:rFonts w:ascii="Times New Roman" w:hAnsi="Times New Roman" w:cs="Times New Roman"/>
                <w:lang w:val="en-US"/>
              </w:rPr>
              <w:t>III</w:t>
            </w:r>
            <w:r w:rsidR="007D0877">
              <w:rPr>
                <w:rFonts w:ascii="Times New Roman" w:hAnsi="Times New Roman" w:cs="Times New Roman"/>
              </w:rPr>
              <w:t xml:space="preserve"> квартале 2021 года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26348E" w:rsidRPr="0026348E" w:rsidRDefault="0026348E" w:rsidP="0026348E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Сектором закупок Комитета постоянно осуществляется проверка соблюдения требований об отсутствии конфликта интересов между участниками закупок и заказчиком, установленных в пункт</w:t>
            </w:r>
            <w:r>
              <w:rPr>
                <w:rFonts w:ascii="Times New Roman" w:hAnsi="Times New Roman" w:cs="Times New Roman"/>
              </w:rPr>
              <w:t>е 9 части 1 статьи 31 Закона 44-ФЗ.</w:t>
            </w:r>
          </w:p>
          <w:p w:rsidR="0026348E" w:rsidRDefault="0026348E" w:rsidP="0026348E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Проверка проводится на предмет того, что должностные лица Комитета (руководитель, заместитель, члены Комиссии Единой комиссии по определению поставщиков (подрядчиков, исполнителей) Комитета по развитию туризма Санкт-Петербурга) не состоят в браке с физическими лицами, являющимися руководителями и учредителями юридических лиц - участников закупок, с физическими лицами, в том числе зарегистрированными в качестве 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</w:t>
            </w:r>
          </w:p>
          <w:p w:rsidR="00CD5315" w:rsidRPr="00691BDF" w:rsidRDefault="002966BD" w:rsidP="0026348E">
            <w:pPr>
              <w:rPr>
                <w:rFonts w:ascii="Times New Roman" w:hAnsi="Times New Roman" w:cs="Times New Roman"/>
              </w:rPr>
            </w:pPr>
            <w:r w:rsidRPr="002966BD">
              <w:rPr>
                <w:rFonts w:ascii="Times New Roman" w:hAnsi="Times New Roman" w:cs="Times New Roman"/>
              </w:rPr>
              <w:t>Информация</w:t>
            </w:r>
            <w:r w:rsidR="00F606BF">
              <w:rPr>
                <w:rFonts w:ascii="Times New Roman" w:hAnsi="Times New Roman" w:cs="Times New Roman"/>
              </w:rPr>
              <w:t xml:space="preserve"> </w:t>
            </w:r>
            <w:r w:rsidR="007D0877">
              <w:rPr>
                <w:rFonts w:ascii="Times New Roman" w:hAnsi="Times New Roman" w:cs="Times New Roman"/>
              </w:rPr>
              <w:t>в</w:t>
            </w:r>
            <w:r w:rsidR="007D0877">
              <w:rPr>
                <w:rFonts w:ascii="Times New Roman" w:hAnsi="Times New Roman" w:cs="Times New Roman"/>
              </w:rPr>
              <w:t xml:space="preserve"> </w:t>
            </w:r>
            <w:r w:rsidR="007D0877">
              <w:rPr>
                <w:rFonts w:ascii="Times New Roman" w:hAnsi="Times New Roman" w:cs="Times New Roman"/>
                <w:lang w:val="en-US"/>
              </w:rPr>
              <w:t>III</w:t>
            </w:r>
            <w:r w:rsidR="007D0877">
              <w:rPr>
                <w:rFonts w:ascii="Times New Roman" w:hAnsi="Times New Roman" w:cs="Times New Roman"/>
              </w:rPr>
              <w:t xml:space="preserve"> квартале 2021 года </w:t>
            </w:r>
            <w:r w:rsidRPr="002966BD">
              <w:rPr>
                <w:rFonts w:ascii="Times New Roman" w:hAnsi="Times New Roman" w:cs="Times New Roman"/>
              </w:rPr>
              <w:t>о наличии конфликта интересов в Комитет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535336" w:rsidRDefault="00535336" w:rsidP="00535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ведется контроль за деятельностью </w:t>
            </w:r>
            <w:r w:rsidRPr="00CD5315">
              <w:rPr>
                <w:rFonts w:ascii="Times New Roman" w:hAnsi="Times New Roman" w:cs="Times New Roman"/>
              </w:rPr>
              <w:t>должностных лиц</w:t>
            </w:r>
            <w:r>
              <w:rPr>
                <w:rFonts w:ascii="Times New Roman" w:hAnsi="Times New Roman" w:cs="Times New Roman"/>
              </w:rPr>
              <w:t xml:space="preserve"> Комитета </w:t>
            </w:r>
            <w:r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  <w:r w:rsidR="00365693"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7D0877" w:rsidP="00535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квартале 2021 года </w:t>
            </w:r>
            <w:r w:rsidR="002122BE">
              <w:rPr>
                <w:rFonts w:ascii="Times New Roman" w:hAnsi="Times New Roman" w:cs="Times New Roman"/>
              </w:rPr>
              <w:t xml:space="preserve">случаев нарушения действующего законодательства в сфере закупок не выявлено.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CD5315" w:rsidRPr="00691BDF" w:rsidRDefault="00952790" w:rsidP="00527071">
            <w:pPr>
              <w:rPr>
                <w:rFonts w:ascii="Times New Roman" w:hAnsi="Times New Roman" w:cs="Times New Roman"/>
              </w:rPr>
            </w:pPr>
            <w:r w:rsidRPr="00952790">
              <w:rPr>
                <w:rFonts w:ascii="Times New Roman" w:hAnsi="Times New Roman" w:cs="Times New Roman"/>
              </w:rPr>
              <w:t>Комитетом в адрес ответственных исполнителей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E04EA">
              <w:rPr>
                <w:rFonts w:ascii="Times New Roman" w:hAnsi="Times New Roman" w:cs="Times New Roman"/>
              </w:rPr>
              <w:t>направлена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2790">
              <w:rPr>
                <w:rFonts w:ascii="Times New Roman" w:hAnsi="Times New Roman" w:cs="Times New Roman"/>
              </w:rPr>
              <w:t xml:space="preserve">информация </w:t>
            </w:r>
            <w:r w:rsidRPr="00952790">
              <w:rPr>
                <w:rFonts w:ascii="Times New Roman" w:hAnsi="Times New Roman" w:cs="Times New Roman"/>
              </w:rPr>
              <w:br/>
              <w:t xml:space="preserve">по показателям и информационным материалам антикоррупционного мониторинга </w:t>
            </w:r>
            <w:r w:rsidR="00370D0E">
              <w:rPr>
                <w:rFonts w:ascii="Times New Roman" w:hAnsi="Times New Roman" w:cs="Times New Roman"/>
              </w:rPr>
              <w:br/>
            </w:r>
            <w:r w:rsidRPr="00952790">
              <w:rPr>
                <w:rFonts w:ascii="Times New Roman" w:hAnsi="Times New Roman" w:cs="Times New Roman"/>
              </w:rPr>
              <w:t>в Санкт-Петербурге</w:t>
            </w:r>
            <w:r w:rsidR="001E04EA">
              <w:rPr>
                <w:rFonts w:ascii="Times New Roman" w:hAnsi="Times New Roman" w:cs="Times New Roman"/>
              </w:rPr>
              <w:t xml:space="preserve"> письмом от </w:t>
            </w:r>
            <w:r w:rsidR="00527071">
              <w:rPr>
                <w:rFonts w:ascii="Times New Roman" w:hAnsi="Times New Roman" w:cs="Times New Roman"/>
              </w:rPr>
              <w:t>04.10</w:t>
            </w:r>
            <w:r w:rsidR="001E04EA">
              <w:rPr>
                <w:rFonts w:ascii="Times New Roman" w:hAnsi="Times New Roman" w:cs="Times New Roman"/>
              </w:rPr>
              <w:t xml:space="preserve">.2021 № </w:t>
            </w:r>
            <w:r w:rsidR="00527071">
              <w:rPr>
                <w:rFonts w:ascii="Times New Roman" w:hAnsi="Times New Roman" w:cs="Times New Roman"/>
              </w:rPr>
              <w:t>01-06-0806/21-0-0</w:t>
            </w:r>
            <w:bookmarkStart w:id="0" w:name="_GoBack"/>
            <w:bookmarkEnd w:id="0"/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8.6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CD5315" w:rsidRPr="00691BDF" w:rsidRDefault="00B567A5" w:rsidP="00B56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24.06.2021 на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FE7620">
              <w:rPr>
                <w:rFonts w:ascii="Times New Roman" w:hAnsi="Times New Roman" w:cs="Times New Roman"/>
              </w:rPr>
              <w:t>заседани</w:t>
            </w:r>
            <w:r>
              <w:rPr>
                <w:rFonts w:ascii="Times New Roman" w:hAnsi="Times New Roman" w:cs="Times New Roman"/>
              </w:rPr>
              <w:t>и</w:t>
            </w:r>
            <w:r w:rsidR="00FE7620">
              <w:rPr>
                <w:rFonts w:ascii="Times New Roman" w:hAnsi="Times New Roman" w:cs="Times New Roman"/>
              </w:rPr>
              <w:t xml:space="preserve"> Общественного совета при Комитете</w:t>
            </w:r>
            <w:r w:rsidR="00370D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рассмотрен вопрос о реализации Комитетом Плана мероприятий по противодействию коррупции в Санкт-Петербурге на 2018-2022 годы за отчетный период</w:t>
            </w:r>
            <w:r w:rsidR="00370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952790" w:rsidRPr="00705E17" w:rsidRDefault="00952790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</w:t>
            </w:r>
            <w:r w:rsidR="00705E17">
              <w:rPr>
                <w:rFonts w:ascii="Times New Roman" w:hAnsi="Times New Roman" w:cs="Times New Roman"/>
              </w:rPr>
              <w:t>Информационные материалы</w:t>
            </w:r>
            <w:r w:rsidRPr="00952790">
              <w:rPr>
                <w:rFonts w:ascii="Times New Roman" w:hAnsi="Times New Roman" w:cs="Times New Roman"/>
              </w:rPr>
              <w:t xml:space="preserve">» </w:t>
            </w:r>
            <w:r w:rsidR="00705E17">
              <w:rPr>
                <w:rFonts w:ascii="Times New Roman" w:hAnsi="Times New Roman" w:cs="Times New Roman"/>
              </w:rPr>
              <w:t>30.0</w:t>
            </w:r>
            <w:r w:rsidR="00EA2490">
              <w:rPr>
                <w:rFonts w:ascii="Times New Roman" w:hAnsi="Times New Roman" w:cs="Times New Roman"/>
              </w:rPr>
              <w:t>9</w:t>
            </w:r>
            <w:r w:rsidR="00705E17">
              <w:rPr>
                <w:rFonts w:ascii="Times New Roman" w:hAnsi="Times New Roman" w:cs="Times New Roman"/>
              </w:rPr>
              <w:t xml:space="preserve">.2021 </w:t>
            </w:r>
            <w:r w:rsidRPr="00952790">
              <w:rPr>
                <w:rFonts w:ascii="Times New Roman" w:hAnsi="Times New Roman" w:cs="Times New Roman"/>
              </w:rPr>
              <w:t xml:space="preserve">размещена информация о </w:t>
            </w:r>
            <w:r w:rsidR="00705E17">
              <w:rPr>
                <w:rFonts w:ascii="Times New Roman" w:hAnsi="Times New Roman" w:cs="Times New Roman"/>
              </w:rPr>
              <w:t xml:space="preserve">реализации Плана мероприятий по противодействии коррупции в Санкт-Петербурге на 2018-2022 годы за </w:t>
            </w:r>
            <w:r w:rsidR="00705E17">
              <w:rPr>
                <w:rFonts w:ascii="Times New Roman" w:hAnsi="Times New Roman" w:cs="Times New Roman"/>
                <w:lang w:val="en-US"/>
              </w:rPr>
              <w:t>II</w:t>
            </w:r>
            <w:r w:rsidR="00EA2490">
              <w:rPr>
                <w:rFonts w:ascii="Times New Roman" w:hAnsi="Times New Roman" w:cs="Times New Roman"/>
                <w:lang w:val="en-US"/>
              </w:rPr>
              <w:t>I</w:t>
            </w:r>
            <w:r w:rsidR="00705E17" w:rsidRPr="00705E17">
              <w:rPr>
                <w:rFonts w:ascii="Times New Roman" w:hAnsi="Times New Roman" w:cs="Times New Roman"/>
              </w:rPr>
              <w:t xml:space="preserve"> </w:t>
            </w:r>
            <w:r w:rsidR="00705E17">
              <w:rPr>
                <w:rFonts w:ascii="Times New Roman" w:hAnsi="Times New Roman" w:cs="Times New Roman"/>
              </w:rPr>
              <w:t>квартал 2021 года</w:t>
            </w:r>
          </w:p>
          <w:p w:rsidR="00CD5315" w:rsidRPr="00952790" w:rsidRDefault="00CD5315" w:rsidP="00952790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111" w:type="dxa"/>
          </w:tcPr>
          <w:p w:rsidR="00CD5315" w:rsidRPr="00CD5315" w:rsidRDefault="00CD5315" w:rsidP="00952790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8702AC" w:rsidRDefault="00D0338F" w:rsidP="00EA2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</w:t>
            </w:r>
            <w:r w:rsidR="008702AC">
              <w:rPr>
                <w:rFonts w:ascii="Times New Roman" w:hAnsi="Times New Roman" w:cs="Times New Roman"/>
              </w:rPr>
              <w:t xml:space="preserve">. </w:t>
            </w:r>
            <w:r w:rsidR="00EA2490">
              <w:rPr>
                <w:rFonts w:ascii="Times New Roman" w:hAnsi="Times New Roman" w:cs="Times New Roman"/>
              </w:rPr>
              <w:t xml:space="preserve">По состоянию на </w:t>
            </w:r>
            <w:r w:rsidR="00EA2490">
              <w:rPr>
                <w:rFonts w:ascii="Times New Roman" w:hAnsi="Times New Roman" w:cs="Times New Roman"/>
                <w:lang w:val="en-US"/>
              </w:rPr>
              <w:t>III</w:t>
            </w:r>
            <w:r w:rsidR="00EA2490">
              <w:rPr>
                <w:rFonts w:ascii="Times New Roman" w:hAnsi="Times New Roman" w:cs="Times New Roman"/>
              </w:rPr>
              <w:t xml:space="preserve"> </w:t>
            </w:r>
            <w:r w:rsidR="00EA2490">
              <w:rPr>
                <w:rFonts w:ascii="Times New Roman" w:hAnsi="Times New Roman" w:cs="Times New Roman"/>
              </w:rPr>
              <w:t>квартал</w:t>
            </w:r>
            <w:r w:rsidR="00EA2490">
              <w:rPr>
                <w:rFonts w:ascii="Times New Roman" w:hAnsi="Times New Roman" w:cs="Times New Roman"/>
              </w:rPr>
              <w:t xml:space="preserve"> 2021 года </w:t>
            </w:r>
            <w:r w:rsidR="008702AC">
              <w:rPr>
                <w:rFonts w:ascii="Times New Roman" w:hAnsi="Times New Roman" w:cs="Times New Roman"/>
              </w:rPr>
              <w:t>ознакомлены 5 сотрудников при поступлении на государственную гражданскую службу Санкт-Петербурга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CD5315" w:rsidRPr="00CD5315" w:rsidRDefault="00CD5315" w:rsidP="00CD5315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CD5315" w:rsidRPr="00691BDF" w:rsidRDefault="00715AF7" w:rsidP="00715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10.8</w:t>
            </w:r>
          </w:p>
        </w:tc>
        <w:tc>
          <w:tcPr>
            <w:tcW w:w="4111" w:type="dxa"/>
          </w:tcPr>
          <w:p w:rsidR="00CD5315" w:rsidRPr="00CD5315" w:rsidRDefault="00EA2490" w:rsidP="00CD5315">
            <w:pPr>
              <w:rPr>
                <w:rFonts w:ascii="Times New Roman" w:hAnsi="Times New Roman" w:cs="Times New Roman"/>
              </w:rPr>
            </w:pPr>
            <w:r w:rsidRPr="00EA2490">
              <w:rPr>
                <w:rFonts w:ascii="Times New Roman" w:hAnsi="Times New Roman" w:cs="Times New Roman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9603" w:type="dxa"/>
          </w:tcPr>
          <w:p w:rsidR="00CD5315" w:rsidRDefault="002A488F" w:rsidP="00370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</w:t>
            </w:r>
            <w:r w:rsidR="002D0647">
              <w:rPr>
                <w:rFonts w:ascii="Times New Roman" w:hAnsi="Times New Roman" w:cs="Times New Roman"/>
              </w:rPr>
              <w:t xml:space="preserve"> в 2021 году</w:t>
            </w:r>
            <w:r w:rsidRPr="00CD5315">
              <w:rPr>
                <w:rFonts w:ascii="Times New Roman" w:hAnsi="Times New Roman" w:cs="Times New Roman"/>
              </w:rPr>
              <w:t xml:space="preserve"> на должности гражданской службы, </w:t>
            </w:r>
            <w:r w:rsidR="002D0647">
              <w:rPr>
                <w:rFonts w:ascii="Times New Roman" w:hAnsi="Times New Roman" w:cs="Times New Roman"/>
              </w:rPr>
              <w:t xml:space="preserve">будет </w:t>
            </w:r>
            <w:r>
              <w:rPr>
                <w:rFonts w:ascii="Times New Roman" w:hAnsi="Times New Roman" w:cs="Times New Roman"/>
              </w:rPr>
              <w:t>учтена при формировании перечня дополнительных обучающих программ на 202</w:t>
            </w:r>
            <w:r w:rsidR="002D06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7B0339">
              <w:rPr>
                <w:rFonts w:ascii="Times New Roman" w:hAnsi="Times New Roman" w:cs="Times New Roman"/>
              </w:rPr>
              <w:t>.</w:t>
            </w:r>
          </w:p>
          <w:p w:rsidR="007B0339" w:rsidRPr="007B0339" w:rsidRDefault="007B0339" w:rsidP="00EA2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EA2490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A2490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2021 года обучение </w:t>
            </w:r>
            <w:r w:rsidRPr="00CD5315">
              <w:rPr>
                <w:rFonts w:ascii="Times New Roman" w:hAnsi="Times New Roman" w:cs="Times New Roman"/>
              </w:rPr>
              <w:t>впервые принимаемых</w:t>
            </w:r>
            <w:r>
              <w:rPr>
                <w:rFonts w:ascii="Times New Roman" w:hAnsi="Times New Roman" w:cs="Times New Roman"/>
              </w:rPr>
              <w:t xml:space="preserve"> сотрудников </w:t>
            </w:r>
            <w:r w:rsidRPr="00CD5315">
              <w:rPr>
                <w:rFonts w:ascii="Times New Roman" w:hAnsi="Times New Roman" w:cs="Times New Roman"/>
              </w:rPr>
              <w:t>н</w:t>
            </w:r>
            <w:r w:rsidR="00EA2490">
              <w:rPr>
                <w:rFonts w:ascii="Times New Roman" w:hAnsi="Times New Roman" w:cs="Times New Roman"/>
              </w:rPr>
              <w:t>а должности гражданской службы</w:t>
            </w:r>
            <w:r w:rsidRPr="00CD5315"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  <w:r>
              <w:rPr>
                <w:rFonts w:ascii="Times New Roman" w:hAnsi="Times New Roman" w:cs="Times New Roman"/>
              </w:rPr>
              <w:t xml:space="preserve"> не проводилось</w:t>
            </w:r>
            <w:r w:rsidR="00EA2490">
              <w:rPr>
                <w:rFonts w:ascii="Times New Roman" w:hAnsi="Times New Roman" w:cs="Times New Roman"/>
              </w:rPr>
              <w:t xml:space="preserve"> в связи с отсутствием указанных</w:t>
            </w:r>
            <w:r>
              <w:rPr>
                <w:rFonts w:ascii="Times New Roman" w:hAnsi="Times New Roman" w:cs="Times New Roman"/>
              </w:rPr>
              <w:t xml:space="preserve"> сотрудников</w:t>
            </w:r>
          </w:p>
        </w:tc>
      </w:tr>
    </w:tbl>
    <w:p w:rsidR="00CD5315" w:rsidRDefault="00CD5315"/>
    <w:sectPr w:rsidR="00CD5315" w:rsidSect="00A71B56">
      <w:headerReference w:type="default" r:id="rId7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21" w:rsidRDefault="00F80821" w:rsidP="00A6523C">
      <w:pPr>
        <w:spacing w:after="0" w:line="240" w:lineRule="auto"/>
      </w:pPr>
      <w:r>
        <w:separator/>
      </w:r>
    </w:p>
  </w:endnote>
  <w:end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21" w:rsidRDefault="00F80821" w:rsidP="00A6523C">
      <w:pPr>
        <w:spacing w:after="0" w:line="240" w:lineRule="auto"/>
      </w:pPr>
      <w:r>
        <w:separator/>
      </w:r>
    </w:p>
  </w:footnote>
  <w:foot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071">
          <w:rPr>
            <w:noProof/>
          </w:rPr>
          <w:t>11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046B"/>
    <w:rsid w:val="000030F4"/>
    <w:rsid w:val="000654B4"/>
    <w:rsid w:val="0009260B"/>
    <w:rsid w:val="000F4715"/>
    <w:rsid w:val="001026AE"/>
    <w:rsid w:val="00191E78"/>
    <w:rsid w:val="001B1DDF"/>
    <w:rsid w:val="001E04EA"/>
    <w:rsid w:val="001F15F4"/>
    <w:rsid w:val="001F3ED5"/>
    <w:rsid w:val="002122BE"/>
    <w:rsid w:val="00234E76"/>
    <w:rsid w:val="00240558"/>
    <w:rsid w:val="00251F43"/>
    <w:rsid w:val="00252113"/>
    <w:rsid w:val="0026348E"/>
    <w:rsid w:val="00274779"/>
    <w:rsid w:val="002966BD"/>
    <w:rsid w:val="002A488F"/>
    <w:rsid w:val="002A6B05"/>
    <w:rsid w:val="002B535B"/>
    <w:rsid w:val="002C67B8"/>
    <w:rsid w:val="002D0647"/>
    <w:rsid w:val="002E0A89"/>
    <w:rsid w:val="002E16F3"/>
    <w:rsid w:val="00304E32"/>
    <w:rsid w:val="00365693"/>
    <w:rsid w:val="00370D0E"/>
    <w:rsid w:val="0039575F"/>
    <w:rsid w:val="003B08DC"/>
    <w:rsid w:val="003D4611"/>
    <w:rsid w:val="003E5F60"/>
    <w:rsid w:val="00425B56"/>
    <w:rsid w:val="004357E7"/>
    <w:rsid w:val="00487BA7"/>
    <w:rsid w:val="00487FD9"/>
    <w:rsid w:val="004B6AD3"/>
    <w:rsid w:val="005006B3"/>
    <w:rsid w:val="0051639F"/>
    <w:rsid w:val="00527071"/>
    <w:rsid w:val="0053002B"/>
    <w:rsid w:val="00535336"/>
    <w:rsid w:val="00564B3E"/>
    <w:rsid w:val="00585B9A"/>
    <w:rsid w:val="0059540A"/>
    <w:rsid w:val="005A2E93"/>
    <w:rsid w:val="005E6214"/>
    <w:rsid w:val="005F0080"/>
    <w:rsid w:val="00612B6D"/>
    <w:rsid w:val="006151E0"/>
    <w:rsid w:val="0061660F"/>
    <w:rsid w:val="0063307D"/>
    <w:rsid w:val="0064654F"/>
    <w:rsid w:val="00691BDF"/>
    <w:rsid w:val="006B0904"/>
    <w:rsid w:val="006C472D"/>
    <w:rsid w:val="006D21B0"/>
    <w:rsid w:val="006E3AFC"/>
    <w:rsid w:val="006F174E"/>
    <w:rsid w:val="006F5A4B"/>
    <w:rsid w:val="00705E17"/>
    <w:rsid w:val="007155E5"/>
    <w:rsid w:val="00715AF7"/>
    <w:rsid w:val="00725DC5"/>
    <w:rsid w:val="00751629"/>
    <w:rsid w:val="00774749"/>
    <w:rsid w:val="007B0339"/>
    <w:rsid w:val="007C35B7"/>
    <w:rsid w:val="007D0877"/>
    <w:rsid w:val="007E5C01"/>
    <w:rsid w:val="007F5427"/>
    <w:rsid w:val="00811410"/>
    <w:rsid w:val="00812A55"/>
    <w:rsid w:val="008169EB"/>
    <w:rsid w:val="00820374"/>
    <w:rsid w:val="00823B9D"/>
    <w:rsid w:val="00826109"/>
    <w:rsid w:val="0082755B"/>
    <w:rsid w:val="008702AC"/>
    <w:rsid w:val="00880E61"/>
    <w:rsid w:val="008A5F01"/>
    <w:rsid w:val="008B2D32"/>
    <w:rsid w:val="008D26B7"/>
    <w:rsid w:val="008D5C13"/>
    <w:rsid w:val="009026B2"/>
    <w:rsid w:val="009110B4"/>
    <w:rsid w:val="00912C5B"/>
    <w:rsid w:val="00952790"/>
    <w:rsid w:val="009762F7"/>
    <w:rsid w:val="0098559D"/>
    <w:rsid w:val="009A7C8F"/>
    <w:rsid w:val="009F5A53"/>
    <w:rsid w:val="00A02260"/>
    <w:rsid w:val="00A10C61"/>
    <w:rsid w:val="00A14BDF"/>
    <w:rsid w:val="00A2645C"/>
    <w:rsid w:val="00A32780"/>
    <w:rsid w:val="00A32C08"/>
    <w:rsid w:val="00A40C5C"/>
    <w:rsid w:val="00A6523C"/>
    <w:rsid w:val="00A6753C"/>
    <w:rsid w:val="00A71B56"/>
    <w:rsid w:val="00AA77B9"/>
    <w:rsid w:val="00AB4F2A"/>
    <w:rsid w:val="00AD6C22"/>
    <w:rsid w:val="00AE0EA1"/>
    <w:rsid w:val="00B063BA"/>
    <w:rsid w:val="00B079A4"/>
    <w:rsid w:val="00B47F58"/>
    <w:rsid w:val="00B567A5"/>
    <w:rsid w:val="00B93196"/>
    <w:rsid w:val="00BB6BE0"/>
    <w:rsid w:val="00BC5B51"/>
    <w:rsid w:val="00C4302A"/>
    <w:rsid w:val="00CB476F"/>
    <w:rsid w:val="00CB4D46"/>
    <w:rsid w:val="00CC3677"/>
    <w:rsid w:val="00CD5315"/>
    <w:rsid w:val="00D01746"/>
    <w:rsid w:val="00D02841"/>
    <w:rsid w:val="00D0338F"/>
    <w:rsid w:val="00D03EEB"/>
    <w:rsid w:val="00D3323E"/>
    <w:rsid w:val="00D8030A"/>
    <w:rsid w:val="00D9501C"/>
    <w:rsid w:val="00D95B63"/>
    <w:rsid w:val="00DE554A"/>
    <w:rsid w:val="00DF20B3"/>
    <w:rsid w:val="00E37B49"/>
    <w:rsid w:val="00EA2490"/>
    <w:rsid w:val="00EF632F"/>
    <w:rsid w:val="00F02735"/>
    <w:rsid w:val="00F370E7"/>
    <w:rsid w:val="00F478DA"/>
    <w:rsid w:val="00F47F39"/>
    <w:rsid w:val="00F55CAA"/>
    <w:rsid w:val="00F606BF"/>
    <w:rsid w:val="00F62174"/>
    <w:rsid w:val="00F80821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528D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AD6C2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D6C2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D6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71E70-FF92-4212-A442-9384A222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4590</Words>
  <Characters>26168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10</cp:revision>
  <cp:lastPrinted>2021-03-30T08:16:00Z</cp:lastPrinted>
  <dcterms:created xsi:type="dcterms:W3CDTF">2021-09-29T07:16:00Z</dcterms:created>
  <dcterms:modified xsi:type="dcterms:W3CDTF">2021-10-04T09:09:00Z</dcterms:modified>
</cp:coreProperties>
</file>