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DDE06" w14:textId="1A30B3F1" w:rsidR="003617F2" w:rsidRPr="00287861" w:rsidRDefault="00A24A1D" w:rsidP="00287861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Информация о реализации пунктов Плана мероприятий по противодействию коррупции в Санкт-Петербурге на 2018-2022 годы</w:t>
      </w:r>
      <w:r>
        <w:br/>
        <w:t>в Управлении социального питания</w:t>
      </w:r>
      <w:bookmarkEnd w:id="0"/>
      <w:bookmarkEnd w:id="1"/>
      <w:bookmarkEnd w:id="2"/>
      <w:r w:rsidR="00287861">
        <w:t xml:space="preserve">                                                                                                                                                                                                                                                  (</w:t>
      </w:r>
      <w:r w:rsidR="00D31B29" w:rsidRPr="00287861">
        <w:t xml:space="preserve">9 месяцев </w:t>
      </w:r>
      <w:r w:rsidRPr="00287861">
        <w:t>202</w:t>
      </w:r>
      <w:r w:rsidR="00D31B29" w:rsidRPr="00287861">
        <w:t>1</w:t>
      </w:r>
      <w:r w:rsidRPr="00287861">
        <w:t xml:space="preserve"> года)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5434"/>
        <w:gridCol w:w="1440"/>
        <w:gridCol w:w="1694"/>
        <w:gridCol w:w="5717"/>
      </w:tblGrid>
      <w:tr w:rsidR="003617F2" w14:paraId="40D51326" w14:textId="77777777">
        <w:trPr>
          <w:trHeight w:hRule="exact" w:val="95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AB6127" w14:textId="77777777" w:rsidR="003617F2" w:rsidRDefault="00A24A1D">
            <w:pPr>
              <w:pStyle w:val="a6"/>
              <w:spacing w:line="254" w:lineRule="auto"/>
              <w:jc w:val="center"/>
            </w:pPr>
            <w:r>
              <w:rPr>
                <w:b/>
                <w:bCs/>
              </w:rPr>
              <w:t>№№ п/п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AC7E5" w14:textId="77777777" w:rsidR="003617F2" w:rsidRDefault="00A24A1D">
            <w:pPr>
              <w:pStyle w:val="a6"/>
              <w:spacing w:before="120" w:line="240" w:lineRule="auto"/>
              <w:jc w:val="center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9374E8" w14:textId="77777777" w:rsidR="003617F2" w:rsidRDefault="00A24A1D">
            <w:pPr>
              <w:pStyle w:val="a6"/>
              <w:spacing w:line="254" w:lineRule="auto"/>
              <w:jc w:val="center"/>
            </w:pPr>
            <w:r>
              <w:rPr>
                <w:b/>
                <w:bCs/>
              </w:rPr>
              <w:t>Срок исполнения мероприятия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F8DB85" w14:textId="77777777" w:rsidR="003617F2" w:rsidRDefault="00A24A1D">
            <w:pPr>
              <w:pStyle w:val="a6"/>
              <w:spacing w:line="240" w:lineRule="auto"/>
              <w:jc w:val="center"/>
            </w:pPr>
            <w:r>
              <w:rPr>
                <w:b/>
                <w:bCs/>
              </w:rPr>
              <w:t>Исполнитель мероприятия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A6519" w14:textId="77777777" w:rsidR="003617F2" w:rsidRDefault="00A24A1D">
            <w:pPr>
              <w:pStyle w:val="a6"/>
              <w:spacing w:before="140" w:line="240" w:lineRule="auto"/>
              <w:jc w:val="center"/>
            </w:pPr>
            <w:r>
              <w:rPr>
                <w:b/>
                <w:bCs/>
              </w:rPr>
              <w:t>Результат</w:t>
            </w:r>
          </w:p>
        </w:tc>
      </w:tr>
      <w:tr w:rsidR="003617F2" w14:paraId="14E28C1A" w14:textId="77777777">
        <w:trPr>
          <w:trHeight w:hRule="exact" w:val="475"/>
          <w:jc w:val="center"/>
        </w:trPr>
        <w:tc>
          <w:tcPr>
            <w:tcW w:w="150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C72F2" w14:textId="77777777" w:rsidR="003617F2" w:rsidRDefault="00A24A1D">
            <w:pPr>
              <w:pStyle w:val="a6"/>
              <w:spacing w:line="240" w:lineRule="auto"/>
              <w:jc w:val="center"/>
            </w:pPr>
            <w:r>
              <w:rPr>
                <w:b/>
                <w:bCs/>
              </w:rPr>
              <w:t>1. Организационные мероприятия</w:t>
            </w:r>
          </w:p>
        </w:tc>
      </w:tr>
      <w:tr w:rsidR="003617F2" w:rsidRPr="00287861" w14:paraId="0B6BD58D" w14:textId="77777777" w:rsidTr="00863203">
        <w:trPr>
          <w:trHeight w:hRule="exact" w:val="4537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258149" w14:textId="77777777" w:rsidR="003617F2" w:rsidRPr="00287861" w:rsidRDefault="00A24A1D" w:rsidP="00287861">
            <w:pPr>
              <w:pStyle w:val="a6"/>
              <w:spacing w:before="100" w:line="240" w:lineRule="auto"/>
              <w:jc w:val="center"/>
              <w:rPr>
                <w:sz w:val="20"/>
                <w:szCs w:val="20"/>
              </w:rPr>
            </w:pPr>
            <w:r w:rsidRPr="00287861">
              <w:rPr>
                <w:sz w:val="20"/>
                <w:szCs w:val="20"/>
              </w:rPr>
              <w:t>1.2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D9E12" w14:textId="77777777" w:rsidR="003617F2" w:rsidRPr="00287861" w:rsidRDefault="00A24A1D" w:rsidP="00287861">
            <w:pPr>
              <w:pStyle w:val="a6"/>
              <w:spacing w:before="120" w:line="240" w:lineRule="auto"/>
              <w:rPr>
                <w:sz w:val="20"/>
                <w:szCs w:val="20"/>
              </w:rPr>
            </w:pPr>
            <w:r w:rsidRPr="00287861">
              <w:rPr>
                <w:sz w:val="20"/>
                <w:szCs w:val="20"/>
              </w:rPr>
              <w:t>Рассмо</w:t>
            </w:r>
            <w:r w:rsidR="001E0756" w:rsidRPr="00287861">
              <w:rPr>
                <w:sz w:val="20"/>
                <w:szCs w:val="20"/>
              </w:rPr>
              <w:t>т</w:t>
            </w:r>
            <w:r w:rsidRPr="00287861">
              <w:rPr>
                <w:sz w:val="20"/>
                <w:szCs w:val="20"/>
              </w:rPr>
              <w:t>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05D621" w14:textId="77777777" w:rsidR="003617F2" w:rsidRPr="00287861" w:rsidRDefault="00A24A1D" w:rsidP="00287861">
            <w:pPr>
              <w:pStyle w:val="a6"/>
              <w:spacing w:before="120" w:line="240" w:lineRule="auto"/>
              <w:jc w:val="center"/>
              <w:rPr>
                <w:sz w:val="20"/>
                <w:szCs w:val="20"/>
              </w:rPr>
            </w:pPr>
            <w:r w:rsidRPr="00287861">
              <w:rPr>
                <w:sz w:val="20"/>
                <w:szCs w:val="20"/>
              </w:rPr>
              <w:t>Один раз в полугодие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F495AB" w14:textId="77777777" w:rsidR="003617F2" w:rsidRPr="00287861" w:rsidRDefault="00A24A1D" w:rsidP="00287861">
            <w:pPr>
              <w:pStyle w:val="a6"/>
              <w:spacing w:before="120" w:line="240" w:lineRule="auto"/>
              <w:jc w:val="center"/>
              <w:rPr>
                <w:sz w:val="20"/>
                <w:szCs w:val="20"/>
              </w:rPr>
            </w:pPr>
            <w:r w:rsidRPr="00287861">
              <w:rPr>
                <w:sz w:val="20"/>
                <w:szCs w:val="20"/>
              </w:rPr>
              <w:t>ИОГВ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E8741" w14:textId="37E85479" w:rsidR="003617F2" w:rsidRPr="00287861" w:rsidRDefault="00A24A1D" w:rsidP="00287861">
            <w:pPr>
              <w:pStyle w:val="a6"/>
              <w:spacing w:line="240" w:lineRule="auto"/>
              <w:jc w:val="both"/>
              <w:rPr>
                <w:sz w:val="20"/>
                <w:szCs w:val="20"/>
              </w:rPr>
            </w:pPr>
            <w:r w:rsidRPr="00287861">
              <w:rPr>
                <w:sz w:val="20"/>
                <w:szCs w:val="20"/>
              </w:rPr>
              <w:t>В отчетный период на заседаниях Комиссии по противодействию коррупции в Управлении социального питания</w:t>
            </w:r>
            <w:r w:rsidR="00B16192" w:rsidRPr="00287861">
              <w:rPr>
                <w:sz w:val="20"/>
                <w:szCs w:val="20"/>
              </w:rPr>
              <w:t xml:space="preserve"> (далее-Управление)</w:t>
            </w:r>
            <w:r w:rsidRPr="00287861">
              <w:rPr>
                <w:sz w:val="20"/>
                <w:szCs w:val="20"/>
              </w:rPr>
              <w:t xml:space="preserve"> были рассмотрены следующие вопросы:</w:t>
            </w:r>
          </w:p>
          <w:p w14:paraId="43770CC7" w14:textId="1C788E99" w:rsidR="003617F2" w:rsidRPr="00287861" w:rsidRDefault="0026720E" w:rsidP="00287861">
            <w:pPr>
              <w:pStyle w:val="a6"/>
              <w:tabs>
                <w:tab w:val="left" w:pos="2285"/>
                <w:tab w:val="left" w:pos="4670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287861">
              <w:rPr>
                <w:sz w:val="20"/>
                <w:szCs w:val="20"/>
              </w:rPr>
              <w:t xml:space="preserve">1. </w:t>
            </w:r>
            <w:r w:rsidR="00A24A1D" w:rsidRPr="00287861">
              <w:rPr>
                <w:sz w:val="20"/>
                <w:szCs w:val="20"/>
              </w:rPr>
              <w:t>- О доведении методических рекомендаций по вопросам представления сведений о доходах, расходах, об имуществе и обязательствах</w:t>
            </w:r>
            <w:r w:rsidR="00287861">
              <w:rPr>
                <w:sz w:val="20"/>
                <w:szCs w:val="20"/>
              </w:rPr>
              <w:t xml:space="preserve"> </w:t>
            </w:r>
            <w:r w:rsidR="00A24A1D" w:rsidRPr="00287861">
              <w:rPr>
                <w:sz w:val="20"/>
                <w:szCs w:val="20"/>
              </w:rPr>
              <w:t>имущественного</w:t>
            </w:r>
            <w:r w:rsidR="00287861">
              <w:rPr>
                <w:sz w:val="20"/>
                <w:szCs w:val="20"/>
              </w:rPr>
              <w:t xml:space="preserve"> </w:t>
            </w:r>
            <w:r w:rsidR="00A24A1D" w:rsidRPr="00287861">
              <w:rPr>
                <w:sz w:val="20"/>
                <w:szCs w:val="20"/>
              </w:rPr>
              <w:t>характера</w:t>
            </w:r>
            <w:r w:rsidR="00287861">
              <w:rPr>
                <w:sz w:val="20"/>
                <w:szCs w:val="20"/>
              </w:rPr>
              <w:t xml:space="preserve"> </w:t>
            </w:r>
            <w:r w:rsidR="00A24A1D" w:rsidRPr="00287861">
              <w:rPr>
                <w:sz w:val="20"/>
                <w:szCs w:val="20"/>
              </w:rPr>
              <w:t>и заполнения</w:t>
            </w:r>
            <w:r w:rsidR="00D31B29" w:rsidRPr="00287861">
              <w:rPr>
                <w:sz w:val="20"/>
                <w:szCs w:val="20"/>
              </w:rPr>
              <w:t xml:space="preserve"> соответствующей формы </w:t>
            </w:r>
            <w:r w:rsidR="00A24A1D" w:rsidRPr="00287861">
              <w:rPr>
                <w:sz w:val="20"/>
                <w:szCs w:val="20"/>
              </w:rPr>
              <w:t>справки</w:t>
            </w:r>
            <w:r w:rsidR="00D31B29" w:rsidRPr="00287861">
              <w:rPr>
                <w:sz w:val="20"/>
                <w:szCs w:val="20"/>
              </w:rPr>
              <w:t xml:space="preserve"> (протокол от 22.03.2021 № 1</w:t>
            </w:r>
            <w:r w:rsidR="00A24A1D" w:rsidRPr="00287861">
              <w:rPr>
                <w:sz w:val="20"/>
                <w:szCs w:val="20"/>
              </w:rPr>
              <w:t>.</w:t>
            </w:r>
          </w:p>
          <w:p w14:paraId="06CD420E" w14:textId="59CD3DFA" w:rsidR="003617F2" w:rsidRPr="00287861" w:rsidRDefault="00D31B29" w:rsidP="003B11EC">
            <w:pPr>
              <w:pStyle w:val="a6"/>
              <w:tabs>
                <w:tab w:val="left" w:pos="1766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287861">
              <w:rPr>
                <w:sz w:val="20"/>
                <w:szCs w:val="20"/>
              </w:rPr>
              <w:t xml:space="preserve">2. </w:t>
            </w:r>
            <w:r w:rsidR="00A24A1D" w:rsidRPr="00287861">
              <w:rPr>
                <w:sz w:val="20"/>
                <w:szCs w:val="20"/>
              </w:rPr>
              <w:t>О применении законодательс</w:t>
            </w:r>
            <w:r w:rsidR="001E0756" w:rsidRPr="00287861">
              <w:rPr>
                <w:sz w:val="20"/>
                <w:szCs w:val="20"/>
              </w:rPr>
              <w:t xml:space="preserve">тва о противодействии коррупции </w:t>
            </w:r>
            <w:r w:rsidR="00A24A1D" w:rsidRPr="00287861">
              <w:rPr>
                <w:sz w:val="20"/>
                <w:szCs w:val="20"/>
              </w:rPr>
              <w:t>пределах компетенции У</w:t>
            </w:r>
            <w:r w:rsidR="001E0756" w:rsidRPr="00287861">
              <w:rPr>
                <w:sz w:val="20"/>
                <w:szCs w:val="20"/>
              </w:rPr>
              <w:t>п</w:t>
            </w:r>
            <w:r w:rsidR="00A24A1D" w:rsidRPr="00287861">
              <w:rPr>
                <w:sz w:val="20"/>
                <w:szCs w:val="20"/>
              </w:rPr>
              <w:t>равлени</w:t>
            </w:r>
            <w:r w:rsidR="001E0756" w:rsidRPr="00287861">
              <w:rPr>
                <w:sz w:val="20"/>
                <w:szCs w:val="20"/>
              </w:rPr>
              <w:t>и социального</w:t>
            </w:r>
            <w:r w:rsidR="001E0756" w:rsidRPr="00287861">
              <w:rPr>
                <w:sz w:val="20"/>
                <w:szCs w:val="20"/>
              </w:rPr>
              <w:tab/>
              <w:t>питания.</w:t>
            </w:r>
            <w:r w:rsidR="001E0756" w:rsidRPr="00287861">
              <w:rPr>
                <w:sz w:val="20"/>
                <w:szCs w:val="20"/>
              </w:rPr>
              <w:br/>
            </w:r>
            <w:r w:rsidR="00A24A1D" w:rsidRPr="00287861">
              <w:rPr>
                <w:sz w:val="20"/>
                <w:szCs w:val="20"/>
              </w:rPr>
              <w:t>Разъяснение</w:t>
            </w:r>
            <w:r w:rsidR="00287861">
              <w:rPr>
                <w:sz w:val="20"/>
                <w:szCs w:val="20"/>
              </w:rPr>
              <w:t xml:space="preserve"> </w:t>
            </w:r>
            <w:r w:rsidR="00A24A1D" w:rsidRPr="00287861">
              <w:rPr>
                <w:sz w:val="20"/>
                <w:szCs w:val="20"/>
              </w:rPr>
              <w:t>государственным</w:t>
            </w:r>
            <w:r w:rsidR="001E0756" w:rsidRPr="00287861">
              <w:rPr>
                <w:sz w:val="20"/>
                <w:szCs w:val="20"/>
              </w:rPr>
              <w:t xml:space="preserve"> гражданским служащим </w:t>
            </w:r>
            <w:r w:rsidR="00A24A1D" w:rsidRPr="00287861">
              <w:rPr>
                <w:sz w:val="20"/>
                <w:szCs w:val="20"/>
              </w:rPr>
              <w:t>Управления</w:t>
            </w:r>
            <w:r w:rsidR="003B11EC">
              <w:rPr>
                <w:sz w:val="20"/>
                <w:szCs w:val="20"/>
              </w:rPr>
              <w:t xml:space="preserve"> </w:t>
            </w:r>
            <w:r w:rsidR="00A24A1D" w:rsidRPr="00287861">
              <w:rPr>
                <w:sz w:val="20"/>
                <w:szCs w:val="20"/>
              </w:rPr>
              <w:t>специалиста и</w:t>
            </w:r>
            <w:r w:rsidR="001E0756" w:rsidRPr="00287861">
              <w:rPr>
                <w:sz w:val="20"/>
                <w:szCs w:val="20"/>
              </w:rPr>
              <w:t xml:space="preserve"> </w:t>
            </w:r>
            <w:r w:rsidR="00A24A1D" w:rsidRPr="00287861">
              <w:rPr>
                <w:sz w:val="20"/>
                <w:szCs w:val="20"/>
              </w:rPr>
              <w:t>работникам структурных подразделений Управления порядка соблюдения ограничений и запретов, требований</w:t>
            </w:r>
            <w:r w:rsidR="00A24A1D" w:rsidRPr="00287861">
              <w:rPr>
                <w:sz w:val="20"/>
                <w:szCs w:val="20"/>
              </w:rPr>
              <w:tab/>
            </w:r>
            <w:r w:rsidR="001E0756" w:rsidRPr="00287861">
              <w:rPr>
                <w:sz w:val="20"/>
                <w:szCs w:val="20"/>
              </w:rPr>
              <w:t xml:space="preserve">ю </w:t>
            </w:r>
            <w:r w:rsidR="00A24A1D" w:rsidRPr="00287861">
              <w:rPr>
                <w:sz w:val="20"/>
                <w:szCs w:val="20"/>
              </w:rPr>
              <w:t>предотвращении или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 в целях противодействия коррупции</w:t>
            </w:r>
            <w:r w:rsidR="003B11EC">
              <w:rPr>
                <w:sz w:val="20"/>
                <w:szCs w:val="20"/>
              </w:rPr>
              <w:t xml:space="preserve">в 3-м квартале </w:t>
            </w:r>
            <w:r w:rsidR="001C1CC5" w:rsidRPr="00287861">
              <w:rPr>
                <w:color w:val="auto"/>
                <w:sz w:val="20"/>
                <w:szCs w:val="20"/>
              </w:rPr>
              <w:t xml:space="preserve">(протокол от </w:t>
            </w:r>
            <w:r w:rsidR="003B11EC">
              <w:rPr>
                <w:color w:val="auto"/>
                <w:sz w:val="20"/>
                <w:szCs w:val="20"/>
              </w:rPr>
              <w:t>21</w:t>
            </w:r>
            <w:r w:rsidR="001C1CC5" w:rsidRPr="00287861">
              <w:rPr>
                <w:color w:val="auto"/>
                <w:sz w:val="20"/>
                <w:szCs w:val="20"/>
              </w:rPr>
              <w:t>.0</w:t>
            </w:r>
            <w:r w:rsidR="003B11EC">
              <w:rPr>
                <w:color w:val="auto"/>
                <w:sz w:val="20"/>
                <w:szCs w:val="20"/>
              </w:rPr>
              <w:t>8</w:t>
            </w:r>
            <w:r w:rsidR="001C1CC5" w:rsidRPr="00287861">
              <w:rPr>
                <w:color w:val="auto"/>
                <w:sz w:val="20"/>
                <w:szCs w:val="20"/>
              </w:rPr>
              <w:t>.202</w:t>
            </w:r>
            <w:r w:rsidR="003B11EC">
              <w:rPr>
                <w:color w:val="auto"/>
                <w:sz w:val="20"/>
                <w:szCs w:val="20"/>
              </w:rPr>
              <w:t>1</w:t>
            </w:r>
            <w:r w:rsidR="001C1CC5" w:rsidRPr="00287861">
              <w:rPr>
                <w:color w:val="auto"/>
                <w:sz w:val="20"/>
                <w:szCs w:val="20"/>
              </w:rPr>
              <w:t xml:space="preserve"> № </w:t>
            </w:r>
            <w:r w:rsidR="003B11EC">
              <w:rPr>
                <w:color w:val="auto"/>
                <w:sz w:val="20"/>
                <w:szCs w:val="20"/>
              </w:rPr>
              <w:t>2</w:t>
            </w:r>
            <w:r w:rsidR="001C1CC5" w:rsidRPr="00287861">
              <w:rPr>
                <w:color w:val="auto"/>
                <w:sz w:val="20"/>
                <w:szCs w:val="20"/>
              </w:rPr>
              <w:t>)</w:t>
            </w:r>
          </w:p>
        </w:tc>
      </w:tr>
      <w:tr w:rsidR="003B11EC" w:rsidRPr="00287861" w14:paraId="7463BE68" w14:textId="77777777" w:rsidTr="00863203">
        <w:trPr>
          <w:trHeight w:hRule="exact" w:val="227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C7AE5B" w14:textId="245E6EF9" w:rsidR="003B11EC" w:rsidRPr="00287861" w:rsidRDefault="003B11EC" w:rsidP="003B11EC">
            <w:pPr>
              <w:pStyle w:val="a6"/>
              <w:spacing w:before="100" w:line="240" w:lineRule="auto"/>
              <w:jc w:val="center"/>
              <w:rPr>
                <w:sz w:val="20"/>
                <w:szCs w:val="20"/>
              </w:rPr>
            </w:pPr>
            <w:r>
              <w:t>1.3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78BC6A" w14:textId="55D3F9EF" w:rsidR="003B11EC" w:rsidRPr="00287861" w:rsidRDefault="003B11EC" w:rsidP="003B11EC">
            <w:pPr>
              <w:pStyle w:val="a6"/>
              <w:spacing w:before="120" w:line="240" w:lineRule="auto"/>
              <w:rPr>
                <w:sz w:val="20"/>
                <w:szCs w:val="20"/>
              </w:rPr>
            </w:pPr>
            <w:r>
              <w:t>Представление в КГСКП отчетов о реализации решений Комиссии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E102CE" w14:textId="4028177F" w:rsidR="003B11EC" w:rsidRPr="00287861" w:rsidRDefault="003B11EC" w:rsidP="003B11EC">
            <w:pPr>
              <w:pStyle w:val="a6"/>
              <w:spacing w:before="120" w:line="240" w:lineRule="auto"/>
              <w:jc w:val="center"/>
              <w:rPr>
                <w:sz w:val="20"/>
                <w:szCs w:val="20"/>
              </w:rPr>
            </w:pPr>
            <w:r>
              <w:t>Ежеквартально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55992" w14:textId="5D1A3C86" w:rsidR="003B11EC" w:rsidRPr="00287861" w:rsidRDefault="003B11EC" w:rsidP="003B11EC">
            <w:pPr>
              <w:pStyle w:val="a6"/>
              <w:spacing w:before="120" w:line="240" w:lineRule="auto"/>
              <w:jc w:val="center"/>
              <w:rPr>
                <w:sz w:val="20"/>
                <w:szCs w:val="20"/>
              </w:rPr>
            </w:pPr>
            <w:r>
              <w:t>ИОГВ, (по согласованию)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0D544" w14:textId="77777777" w:rsidR="003B11EC" w:rsidRDefault="003B11EC" w:rsidP="003B11EC">
            <w:pPr>
              <w:pStyle w:val="a6"/>
              <w:tabs>
                <w:tab w:val="left" w:pos="1618"/>
                <w:tab w:val="left" w:pos="5294"/>
              </w:tabs>
              <w:spacing w:line="254" w:lineRule="auto"/>
            </w:pPr>
            <w:r>
              <w:t xml:space="preserve">Все предложения исполнению пункты протоколов заседаний Комиссий (далее-Комиссии) работы по противодействию коррупции                                           в Санкт-Петербурге за </w:t>
            </w:r>
            <w:r w:rsidRPr="00E159DC">
              <w:t>20218-2022</w:t>
            </w:r>
            <w:r>
              <w:t xml:space="preserve"> годы</w:t>
            </w:r>
            <w:r w:rsidRPr="00E159DC">
              <w:t xml:space="preserve"> </w:t>
            </w:r>
            <w:r>
              <w:t xml:space="preserve"> выполнены в полном объеме. </w:t>
            </w:r>
          </w:p>
          <w:p w14:paraId="195283D2" w14:textId="46D22A0F" w:rsidR="003B11EC" w:rsidRDefault="003B11EC" w:rsidP="003B11EC">
            <w:pPr>
              <w:pStyle w:val="a6"/>
              <w:tabs>
                <w:tab w:val="left" w:pos="1618"/>
                <w:tab w:val="left" w:pos="5294"/>
              </w:tabs>
              <w:spacing w:line="254" w:lineRule="auto"/>
            </w:pPr>
            <w:r>
              <w:t>Отчеты о реализации протокольных решений Комиссии направлялись   в Комитет государственной службы и кадровой политики Администрации Губернатора Санкт-Петербурга (далее КГСКП</w:t>
            </w:r>
            <w:r w:rsidR="00863203">
              <w:t>)</w:t>
            </w:r>
            <w:r>
              <w:t xml:space="preserve"> в установленные сроки.</w:t>
            </w:r>
          </w:p>
          <w:p w14:paraId="1ABA33D9" w14:textId="77777777" w:rsidR="003B11EC" w:rsidRPr="00287861" w:rsidRDefault="003B11EC" w:rsidP="003B11EC">
            <w:pPr>
              <w:pStyle w:val="a6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42EC3A1F" w14:textId="77777777" w:rsidR="003617F2" w:rsidRPr="00287861" w:rsidRDefault="003617F2" w:rsidP="00287861">
      <w:pPr>
        <w:rPr>
          <w:sz w:val="20"/>
          <w:szCs w:val="20"/>
        </w:rPr>
        <w:sectPr w:rsidR="003617F2" w:rsidRPr="00287861" w:rsidSect="009A3C30">
          <w:pgSz w:w="16840" w:h="11900" w:orient="landscape"/>
          <w:pgMar w:top="993" w:right="404" w:bottom="329" w:left="308" w:header="1019" w:footer="3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1520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763"/>
        <w:gridCol w:w="12"/>
        <w:gridCol w:w="1403"/>
        <w:gridCol w:w="23"/>
        <w:gridCol w:w="6"/>
        <w:gridCol w:w="1683"/>
        <w:gridCol w:w="6"/>
        <w:gridCol w:w="9"/>
        <w:gridCol w:w="6691"/>
        <w:gridCol w:w="42"/>
      </w:tblGrid>
      <w:tr w:rsidR="003617F2" w14:paraId="62E5271A" w14:textId="77777777" w:rsidTr="00964AB0">
        <w:trPr>
          <w:trHeight w:hRule="exact" w:val="230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4EAEA" w14:textId="77777777" w:rsidR="003617F2" w:rsidRDefault="00A24A1D" w:rsidP="00964AB0">
            <w:pPr>
              <w:pStyle w:val="a6"/>
              <w:spacing w:before="120" w:line="240" w:lineRule="auto"/>
              <w:jc w:val="center"/>
            </w:pPr>
            <w:r>
              <w:lastRenderedPageBreak/>
              <w:t>1.7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04F3E3" w14:textId="77777777" w:rsidR="003617F2" w:rsidRDefault="00A24A1D">
            <w:pPr>
              <w:pStyle w:val="a6"/>
              <w:jc w:val="both"/>
            </w:pPr>
            <w: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D4659" w14:textId="77777777" w:rsidR="003617F2" w:rsidRDefault="00A24A1D" w:rsidP="001E0756">
            <w:pPr>
              <w:pStyle w:val="a6"/>
              <w:spacing w:before="120"/>
              <w:jc w:val="center"/>
            </w:pPr>
            <w:r>
              <w:t>Ежеквартально (в случае поступления решений судов, арбитражных судов в исполнительные</w:t>
            </w:r>
            <w:r w:rsidR="001E0756">
              <w:t xml:space="preserve"> </w:t>
            </w:r>
            <w:r>
              <w:t>органы)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099FA" w14:textId="77777777" w:rsidR="003617F2" w:rsidRDefault="00A24A1D">
            <w:pPr>
              <w:pStyle w:val="a6"/>
              <w:spacing w:before="120" w:line="240" w:lineRule="auto"/>
              <w:jc w:val="center"/>
            </w:pPr>
            <w:r>
              <w:t>ИОГВ</w:t>
            </w:r>
          </w:p>
        </w:tc>
        <w:tc>
          <w:tcPr>
            <w:tcW w:w="67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2FD6E6" w14:textId="68919958" w:rsidR="003617F2" w:rsidRDefault="00B16192">
            <w:pPr>
              <w:pStyle w:val="a6"/>
              <w:jc w:val="both"/>
            </w:pPr>
            <w:r>
              <w:t>На служебных совещаниях в УСП правоприменительная практика по вступившим в законную силу решениям судов, арбитражных судов о признании недействительными ненормативных правовых актов УСП, незаконными решений и действий (бездействия) УСП и его должностных лиц не рассматривалось в связи с отсутствием в отчетный период указанных решений судов.</w:t>
            </w:r>
          </w:p>
        </w:tc>
        <w:tc>
          <w:tcPr>
            <w:tcW w:w="42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C3A097" w14:textId="77777777" w:rsidR="003617F2" w:rsidRDefault="003617F2"/>
          <w:p w14:paraId="18539BBC" w14:textId="77777777" w:rsidR="003B11EC" w:rsidRDefault="003B11EC"/>
          <w:p w14:paraId="7B540F8A" w14:textId="0CF46F04" w:rsidR="003B11EC" w:rsidRDefault="003B11EC"/>
        </w:tc>
      </w:tr>
      <w:tr w:rsidR="003617F2" w14:paraId="30BF567D" w14:textId="77777777" w:rsidTr="00964AB0">
        <w:trPr>
          <w:trHeight w:hRule="exact" w:val="16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A07F6" w14:textId="77777777" w:rsidR="003617F2" w:rsidRDefault="00A24A1D">
            <w:pPr>
              <w:pStyle w:val="a6"/>
              <w:spacing w:before="120" w:line="240" w:lineRule="auto"/>
              <w:jc w:val="center"/>
            </w:pPr>
            <w:r>
              <w:t>1.8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B010FA" w14:textId="77777777" w:rsidR="003617F2" w:rsidRDefault="00A24A1D">
            <w:pPr>
              <w:pStyle w:val="a6"/>
              <w:spacing w:line="254" w:lineRule="auto"/>
              <w:jc w:val="both"/>
            </w:pPr>
            <w:r>
              <w:t>Организация работы по проведению анализа информации о коррупционных проявлениях в деятельности должностных лиц ИОГВ, размешенной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831E5" w14:textId="77777777" w:rsidR="003617F2" w:rsidRDefault="00A24A1D">
            <w:pPr>
              <w:pStyle w:val="a6"/>
              <w:spacing w:before="120" w:line="240" w:lineRule="auto"/>
              <w:jc w:val="center"/>
            </w:pPr>
            <w:r>
              <w:t>В течение 2018-2022 гг.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EE752" w14:textId="77777777" w:rsidR="003617F2" w:rsidRDefault="00A24A1D">
            <w:pPr>
              <w:pStyle w:val="a6"/>
              <w:spacing w:before="120" w:line="240" w:lineRule="auto"/>
              <w:jc w:val="center"/>
            </w:pPr>
            <w:r>
              <w:t>ИОГВ</w:t>
            </w:r>
          </w:p>
        </w:tc>
        <w:tc>
          <w:tcPr>
            <w:tcW w:w="67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2D196A" w14:textId="15E95A12" w:rsidR="003617F2" w:rsidRDefault="00A24A1D" w:rsidP="001E0756">
            <w:pPr>
              <w:pStyle w:val="a6"/>
              <w:jc w:val="both"/>
            </w:pPr>
            <w:r>
              <w:t xml:space="preserve">В отчетном периоде основания. предусмотренные </w:t>
            </w:r>
            <w:r w:rsidR="00B16192">
              <w:t xml:space="preserve">указанным </w:t>
            </w:r>
            <w:r>
              <w:t xml:space="preserve">мероприятием, для рассмотрения на заседаниях </w:t>
            </w:r>
            <w:r w:rsidR="00B16192">
              <w:t>К</w:t>
            </w:r>
            <w:r>
              <w:t>омиссии по противодействию коррупции в Управлении отсутствовали, в связи с чем заседаний с соответствующей повесткой дня не проводилось</w:t>
            </w:r>
            <w:r w:rsidR="00B16192">
              <w:t>.</w:t>
            </w:r>
          </w:p>
        </w:tc>
        <w:tc>
          <w:tcPr>
            <w:tcW w:w="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34F59C" w14:textId="77777777" w:rsidR="003617F2" w:rsidRDefault="003617F2"/>
        </w:tc>
      </w:tr>
      <w:tr w:rsidR="003617F2" w14:paraId="2788A88C" w14:textId="77777777" w:rsidTr="00964AB0">
        <w:trPr>
          <w:trHeight w:hRule="exact" w:val="16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65B3B5" w14:textId="77777777" w:rsidR="003617F2" w:rsidRDefault="00A24A1D">
            <w:pPr>
              <w:pStyle w:val="a6"/>
              <w:spacing w:before="120" w:line="240" w:lineRule="auto"/>
              <w:ind w:firstLine="260"/>
            </w:pPr>
            <w:r>
              <w:t>1.9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BE65E" w14:textId="77777777" w:rsidR="003617F2" w:rsidRDefault="00A24A1D">
            <w:pPr>
              <w:pStyle w:val="a6"/>
              <w:spacing w:before="220"/>
            </w:pPr>
            <w: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B18629" w14:textId="77777777" w:rsidR="003617F2" w:rsidRDefault="00A24A1D">
            <w:pPr>
              <w:pStyle w:val="a6"/>
              <w:spacing w:before="12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74767D" w14:textId="77777777" w:rsidR="003617F2" w:rsidRDefault="00A24A1D">
            <w:pPr>
              <w:pStyle w:val="a6"/>
              <w:spacing w:before="140" w:line="254" w:lineRule="auto"/>
              <w:jc w:val="center"/>
            </w:pPr>
            <w:r>
              <w:t>ИОГВ. ГО (по согласованию)</w:t>
            </w:r>
          </w:p>
        </w:tc>
        <w:tc>
          <w:tcPr>
            <w:tcW w:w="6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F25799" w14:textId="77777777" w:rsidR="003617F2" w:rsidRDefault="00A24A1D" w:rsidP="001E0756">
            <w:pPr>
              <w:pStyle w:val="a6"/>
              <w:tabs>
                <w:tab w:val="left" w:pos="2530"/>
              </w:tabs>
              <w:spacing w:line="254" w:lineRule="auto"/>
              <w:jc w:val="both"/>
            </w:pPr>
            <w:r>
              <w:t>В отчетный период</w:t>
            </w:r>
            <w:r w:rsidR="001E0756">
              <w:t xml:space="preserve"> </w:t>
            </w:r>
            <w:r>
              <w:t>общественные обсуждения (с</w:t>
            </w:r>
            <w:r w:rsidR="001E0756">
              <w:t xml:space="preserve"> </w:t>
            </w:r>
            <w:r>
              <w:t>привлечением экспертного сообщества) проектов правовых актов УСП о внесении изменений и дополнений в планы мероприятий по противодействию коррупции в УСП на 2018-2022 годы не проводились</w:t>
            </w:r>
          </w:p>
        </w:tc>
        <w:tc>
          <w:tcPr>
            <w:tcW w:w="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177FA5" w14:textId="77777777" w:rsidR="003617F2" w:rsidRDefault="003617F2"/>
        </w:tc>
      </w:tr>
      <w:tr w:rsidR="003617F2" w14:paraId="6D35D62E" w14:textId="77777777" w:rsidTr="00964AB0">
        <w:trPr>
          <w:gridAfter w:val="1"/>
          <w:wAfter w:w="42" w:type="dxa"/>
          <w:trHeight w:hRule="exact" w:val="115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320AE" w14:textId="3F5F7AD0" w:rsidR="003617F2" w:rsidRDefault="00A24A1D" w:rsidP="00964AB0">
            <w:pPr>
              <w:pStyle w:val="a6"/>
              <w:spacing w:before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  <w:r w:rsidR="00964AB0">
              <w:rPr>
                <w:sz w:val="20"/>
                <w:szCs w:val="20"/>
              </w:rPr>
              <w:t>0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BB161" w14:textId="5D1AA4A0" w:rsidR="003617F2" w:rsidRDefault="00A24A1D">
            <w:pPr>
              <w:pStyle w:val="a6"/>
              <w:spacing w:before="220"/>
            </w:pPr>
            <w: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  <w:p w14:paraId="622A718E" w14:textId="77777777" w:rsidR="00964AB0" w:rsidRDefault="00964AB0">
            <w:pPr>
              <w:pStyle w:val="a6"/>
              <w:spacing w:before="220"/>
            </w:pPr>
          </w:p>
          <w:p w14:paraId="7ED986FA" w14:textId="0D3AE263" w:rsidR="008A266E" w:rsidRDefault="008A266E">
            <w:pPr>
              <w:pStyle w:val="a6"/>
              <w:spacing w:before="220"/>
            </w:pP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C27DE" w14:textId="77777777" w:rsidR="003617F2" w:rsidRDefault="00A24A1D">
            <w:pPr>
              <w:pStyle w:val="a6"/>
              <w:spacing w:before="10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 июля ежегодно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26404" w14:textId="77777777" w:rsidR="003617F2" w:rsidRDefault="00A24A1D">
            <w:pPr>
              <w:pStyle w:val="a6"/>
              <w:spacing w:before="120" w:line="240" w:lineRule="auto"/>
              <w:jc w:val="center"/>
            </w:pPr>
            <w:r>
              <w:t>ИОГВ, ГО</w:t>
            </w:r>
          </w:p>
        </w:tc>
        <w:tc>
          <w:tcPr>
            <w:tcW w:w="67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33A461" w14:textId="18FCA14C" w:rsidR="003617F2" w:rsidRDefault="00A24A1D" w:rsidP="00A24A1D">
            <w:pPr>
              <w:pStyle w:val="a6"/>
              <w:spacing w:after="40" w:line="240" w:lineRule="auto"/>
              <w:jc w:val="both"/>
              <w:rPr>
                <w:sz w:val="22"/>
                <w:szCs w:val="22"/>
              </w:rPr>
            </w:pPr>
            <w:r>
              <w:t xml:space="preserve">Информация о реализации пунктов Плана мероприятий по противодействию коррупции в Санкт-Петербурге на 2018-2022 годы в Управлении социального питания размещена на странице Управления официального сайта Администрации Санкт-Петербурга в сети «Интернет» </w:t>
            </w:r>
            <w:r w:rsidR="00322641">
              <w:t>04.10</w:t>
            </w:r>
            <w:r>
              <w:t>.202</w:t>
            </w:r>
            <w:r w:rsidR="00322641">
              <w:t>1</w:t>
            </w:r>
            <w:r>
              <w:t xml:space="preserve">  года.</w:t>
            </w:r>
          </w:p>
        </w:tc>
      </w:tr>
      <w:tr w:rsidR="003617F2" w14:paraId="0DC9B9A7" w14:textId="77777777" w:rsidTr="00964AB0">
        <w:trPr>
          <w:gridAfter w:val="1"/>
          <w:wAfter w:w="42" w:type="dxa"/>
          <w:trHeight w:hRule="exact" w:val="475"/>
          <w:jc w:val="center"/>
        </w:trPr>
        <w:tc>
          <w:tcPr>
            <w:tcW w:w="151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6A4B6" w14:textId="77777777" w:rsidR="003617F2" w:rsidRDefault="00A24A1D">
            <w:pPr>
              <w:pStyle w:val="a6"/>
              <w:spacing w:line="240" w:lineRule="auto"/>
              <w:jc w:val="center"/>
            </w:pPr>
            <w:r>
              <w:rPr>
                <w:b/>
                <w:bCs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3617F2" w14:paraId="320F9C3C" w14:textId="77777777" w:rsidTr="00863203">
        <w:trPr>
          <w:gridAfter w:val="1"/>
          <w:wAfter w:w="42" w:type="dxa"/>
          <w:trHeight w:hRule="exact" w:val="17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E405DA" w14:textId="6E3F7895" w:rsidR="003617F2" w:rsidRDefault="003B11EC">
            <w:pPr>
              <w:pStyle w:val="a6"/>
              <w:spacing w:before="120" w:line="240" w:lineRule="auto"/>
              <w:ind w:firstLine="200"/>
            </w:pPr>
            <w:r>
              <w:t>2.1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6A5C2A" w14:textId="1DD2DCC9" w:rsidR="003617F2" w:rsidRDefault="00A24A1D">
            <w:pPr>
              <w:pStyle w:val="a6"/>
              <w:spacing w:line="254" w:lineRule="auto"/>
              <w:jc w:val="both"/>
            </w:pPr>
            <w: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  <w:p w14:paraId="3D6CCEE8" w14:textId="124A637D" w:rsidR="00964AB0" w:rsidRDefault="00964AB0">
            <w:pPr>
              <w:pStyle w:val="a6"/>
              <w:spacing w:line="254" w:lineRule="auto"/>
              <w:jc w:val="both"/>
            </w:pPr>
          </w:p>
          <w:p w14:paraId="5CC128ED" w14:textId="4001B0F0" w:rsidR="008A266E" w:rsidRDefault="008A266E">
            <w:pPr>
              <w:pStyle w:val="a6"/>
              <w:spacing w:line="254" w:lineRule="auto"/>
              <w:jc w:val="both"/>
            </w:pP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4BF6CB" w14:textId="77777777" w:rsidR="003617F2" w:rsidRDefault="00A24A1D">
            <w:pPr>
              <w:pStyle w:val="a6"/>
              <w:spacing w:before="120" w:after="220" w:line="254" w:lineRule="auto"/>
              <w:jc w:val="center"/>
            </w:pPr>
            <w:r>
              <w:t>Январь-апрель, ежегодно</w:t>
            </w:r>
          </w:p>
          <w:p w14:paraId="7247BCC2" w14:textId="77777777" w:rsidR="003617F2" w:rsidRDefault="00A24A1D">
            <w:pPr>
              <w:pStyle w:val="a6"/>
              <w:spacing w:line="240" w:lineRule="auto"/>
              <w:jc w:val="center"/>
            </w:pPr>
            <w:r>
              <w:t>Перенесен до 1 августа 2020 года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2157C9" w14:textId="77777777" w:rsidR="003617F2" w:rsidRDefault="00A24A1D">
            <w:pPr>
              <w:pStyle w:val="a6"/>
              <w:spacing w:before="120" w:line="259" w:lineRule="auto"/>
              <w:jc w:val="center"/>
            </w:pPr>
            <w:r>
              <w:t>ИОГВ. ГО (по согласованию)</w:t>
            </w:r>
          </w:p>
        </w:tc>
        <w:tc>
          <w:tcPr>
            <w:tcW w:w="6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78AC2" w14:textId="5D7FA6EB" w:rsidR="003617F2" w:rsidRDefault="00322641" w:rsidP="009A3C30">
            <w:pPr>
              <w:pStyle w:val="a6"/>
              <w:jc w:val="both"/>
            </w:pPr>
            <w:r>
              <w:t xml:space="preserve">В Управлении обеспечено представление государственными гражданскими служащими УСП сведения о доходах, расходах об имуществе и обязательствах имущественного характера, а также </w:t>
            </w:r>
            <w:r>
              <w:t>о доходах, расходах об имуществе и обязательствах имущественного характера</w:t>
            </w:r>
            <w:r>
              <w:t xml:space="preserve"> своих супруги (супруга) и несовершеннолетних детей в соответствии с действующим законодательством.</w:t>
            </w:r>
          </w:p>
          <w:p w14:paraId="3FD0ACB2" w14:textId="77777777" w:rsidR="00322641" w:rsidRDefault="00322641" w:rsidP="009A3C30">
            <w:pPr>
              <w:pStyle w:val="a6"/>
              <w:jc w:val="both"/>
            </w:pPr>
            <w:r>
              <w:t>Количество гражданских служащих УСП, обязанных представить сведения -14.</w:t>
            </w:r>
          </w:p>
          <w:p w14:paraId="28752B6C" w14:textId="46C4BC6F" w:rsidR="00322641" w:rsidRDefault="00322641" w:rsidP="009A3C30">
            <w:pPr>
              <w:pStyle w:val="a6"/>
              <w:jc w:val="both"/>
            </w:pPr>
            <w:r>
              <w:t xml:space="preserve">Количество </w:t>
            </w:r>
            <w:r>
              <w:t>гражданских служащих</w:t>
            </w:r>
            <w:r>
              <w:t>, представивших сведения – 14.</w:t>
            </w:r>
          </w:p>
        </w:tc>
      </w:tr>
      <w:tr w:rsidR="003617F2" w14:paraId="79308400" w14:textId="77777777" w:rsidTr="00964AB0">
        <w:trPr>
          <w:gridAfter w:val="1"/>
          <w:wAfter w:w="42" w:type="dxa"/>
          <w:trHeight w:hRule="exact" w:val="185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98703" w14:textId="77777777" w:rsidR="003617F2" w:rsidRDefault="00A24A1D">
            <w:pPr>
              <w:pStyle w:val="a6"/>
              <w:spacing w:before="120" w:line="240" w:lineRule="auto"/>
              <w:jc w:val="center"/>
            </w:pPr>
            <w:r>
              <w:lastRenderedPageBreak/>
              <w:t>2.2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D3011" w14:textId="77777777" w:rsidR="003617F2" w:rsidRDefault="00A24A1D">
            <w:pPr>
              <w:pStyle w:val="a6"/>
              <w:jc w:val="both"/>
            </w:pPr>
            <w: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9DBEE" w14:textId="77777777" w:rsidR="003617F2" w:rsidRDefault="00A24A1D">
            <w:pPr>
              <w:pStyle w:val="a6"/>
              <w:spacing w:before="120" w:after="220" w:line="254" w:lineRule="auto"/>
              <w:jc w:val="center"/>
            </w:pPr>
            <w:r>
              <w:t>Май, ежегодно.</w:t>
            </w:r>
          </w:p>
          <w:p w14:paraId="08573EE9" w14:textId="77777777" w:rsidR="003617F2" w:rsidRDefault="00A24A1D">
            <w:pPr>
              <w:pStyle w:val="a6"/>
              <w:spacing w:line="254" w:lineRule="auto"/>
              <w:jc w:val="center"/>
            </w:pPr>
            <w:r>
              <w:t>Перенесен до 1 августа 2020 года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53774" w14:textId="77777777" w:rsidR="003617F2" w:rsidRDefault="00A24A1D">
            <w:pPr>
              <w:pStyle w:val="a6"/>
              <w:spacing w:before="120" w:line="254" w:lineRule="auto"/>
              <w:jc w:val="center"/>
            </w:pPr>
            <w:r>
              <w:t>ИОГВ. ГО (по согласованию), АГ</w:t>
            </w:r>
          </w:p>
        </w:tc>
        <w:tc>
          <w:tcPr>
            <w:tcW w:w="67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FD2991" w14:textId="67ABE21F" w:rsidR="003617F2" w:rsidRPr="009A3C30" w:rsidRDefault="009A3C3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9A3C30">
              <w:rPr>
                <w:rFonts w:ascii="Times New Roman" w:eastAsia="Microsoft Sans Serif" w:hAnsi="Times New Roman" w:cs="Times New Roman"/>
                <w:sz w:val="19"/>
                <w:szCs w:val="19"/>
              </w:rPr>
              <w:t xml:space="preserve">Сведения о доходах, расходах об имуществе и обязательствах имущественного характера гражданских служащих Управления и членов их семей размещены в сети Интернет: на веб-странице Комитета на официальном сайте Администрации Санкт-Петербурга </w:t>
            </w:r>
            <w:hyperlink r:id="rId6" w:history="1">
              <w:r w:rsidRPr="009A3C30">
                <w:rPr>
                  <w:rFonts w:ascii="Times New Roman" w:eastAsia="Microsoft Sans Serif" w:hAnsi="Times New Roman" w:cs="Times New Roman"/>
                  <w:sz w:val="19"/>
                  <w:szCs w:val="19"/>
                  <w:u w:val="single"/>
                  <w:lang w:val="en-US" w:eastAsia="en-US" w:bidi="en-US"/>
                </w:rPr>
                <w:t>www</w:t>
              </w:r>
              <w:r w:rsidRPr="009A3C30">
                <w:rPr>
                  <w:rFonts w:ascii="Times New Roman" w:eastAsia="Microsoft Sans Serif" w:hAnsi="Times New Roman" w:cs="Times New Roman"/>
                  <w:sz w:val="19"/>
                  <w:szCs w:val="19"/>
                  <w:u w:val="single"/>
                  <w:lang w:eastAsia="en-US" w:bidi="en-US"/>
                </w:rPr>
                <w:t>.</w:t>
              </w:r>
              <w:r w:rsidRPr="009A3C30">
                <w:rPr>
                  <w:rFonts w:ascii="Times New Roman" w:eastAsia="Microsoft Sans Serif" w:hAnsi="Times New Roman" w:cs="Times New Roman"/>
                  <w:sz w:val="19"/>
                  <w:szCs w:val="19"/>
                  <w:u w:val="single"/>
                  <w:lang w:val="en-US" w:eastAsia="en-US" w:bidi="en-US"/>
                </w:rPr>
                <w:t>gov</w:t>
              </w:r>
              <w:r w:rsidRPr="009A3C30">
                <w:rPr>
                  <w:rFonts w:ascii="Times New Roman" w:eastAsia="Microsoft Sans Serif" w:hAnsi="Times New Roman" w:cs="Times New Roman"/>
                  <w:sz w:val="19"/>
                  <w:szCs w:val="19"/>
                  <w:u w:val="single"/>
                  <w:lang w:eastAsia="en-US" w:bidi="en-US"/>
                </w:rPr>
                <w:t>.</w:t>
              </w:r>
              <w:r w:rsidRPr="009A3C30">
                <w:rPr>
                  <w:rFonts w:ascii="Times New Roman" w:eastAsia="Microsoft Sans Serif" w:hAnsi="Times New Roman" w:cs="Times New Roman"/>
                  <w:sz w:val="19"/>
                  <w:szCs w:val="19"/>
                  <w:u w:val="single"/>
                  <w:lang w:val="en-US" w:eastAsia="en-US" w:bidi="en-US"/>
                </w:rPr>
                <w:t>spb</w:t>
              </w:r>
              <w:r w:rsidRPr="009A3C30">
                <w:rPr>
                  <w:rFonts w:ascii="Times New Roman" w:eastAsia="Microsoft Sans Serif" w:hAnsi="Times New Roman" w:cs="Times New Roman"/>
                  <w:sz w:val="19"/>
                  <w:szCs w:val="19"/>
                  <w:u w:val="single"/>
                  <w:lang w:eastAsia="en-US" w:bidi="en-US"/>
                </w:rPr>
                <w:t>.</w:t>
              </w:r>
              <w:r w:rsidRPr="009A3C30">
                <w:rPr>
                  <w:rFonts w:ascii="Times New Roman" w:eastAsia="Microsoft Sans Serif" w:hAnsi="Times New Roman" w:cs="Times New Roman"/>
                  <w:sz w:val="19"/>
                  <w:szCs w:val="19"/>
                  <w:u w:val="single"/>
                  <w:lang w:val="en-US" w:eastAsia="en-US" w:bidi="en-US"/>
                </w:rPr>
                <w:t>ru</w:t>
              </w:r>
            </w:hyperlink>
            <w:r w:rsidRPr="009A3C30">
              <w:rPr>
                <w:rFonts w:ascii="Times New Roman" w:eastAsia="Microsoft Sans Serif" w:hAnsi="Times New Roman" w:cs="Times New Roman"/>
                <w:sz w:val="19"/>
                <w:szCs w:val="19"/>
                <w:lang w:eastAsia="en-US" w:bidi="en-US"/>
              </w:rPr>
              <w:t xml:space="preserve"> </w:t>
            </w:r>
            <w:r w:rsidRPr="009A3C30">
              <w:rPr>
                <w:rFonts w:ascii="Times New Roman" w:eastAsia="Microsoft Sans Serif" w:hAnsi="Times New Roman" w:cs="Times New Roman"/>
                <w:sz w:val="19"/>
                <w:szCs w:val="19"/>
              </w:rPr>
              <w:t xml:space="preserve">и на официальном сайте Управления </w:t>
            </w:r>
            <w:hyperlink r:id="rId7" w:history="1">
              <w:r w:rsidRPr="009A3C30">
                <w:rPr>
                  <w:rFonts w:ascii="Times New Roman" w:eastAsia="Microsoft Sans Serif" w:hAnsi="Times New Roman" w:cs="Times New Roman"/>
                  <w:sz w:val="19"/>
                  <w:szCs w:val="19"/>
                  <w:u w:val="single"/>
                  <w:lang w:val="en-US" w:eastAsia="en-US" w:bidi="en-US"/>
                </w:rPr>
                <w:t>www</w:t>
              </w:r>
              <w:r w:rsidRPr="009A3C30">
                <w:rPr>
                  <w:rFonts w:ascii="Times New Roman" w:eastAsia="Microsoft Sans Serif" w:hAnsi="Times New Roman" w:cs="Times New Roman"/>
                  <w:sz w:val="19"/>
                  <w:szCs w:val="19"/>
                  <w:u w:val="single"/>
                  <w:lang w:eastAsia="en-US" w:bidi="en-US"/>
                </w:rPr>
                <w:t>.</w:t>
              </w:r>
              <w:r w:rsidRPr="009A3C30">
                <w:rPr>
                  <w:rFonts w:ascii="Times New Roman" w:eastAsia="Microsoft Sans Serif" w:hAnsi="Times New Roman" w:cs="Times New Roman"/>
                  <w:sz w:val="19"/>
                  <w:szCs w:val="19"/>
                  <w:u w:val="single"/>
                  <w:lang w:val="en-US" w:eastAsia="en-US" w:bidi="en-US"/>
                </w:rPr>
                <w:t>gov</w:t>
              </w:r>
              <w:r w:rsidRPr="009A3C30">
                <w:rPr>
                  <w:rFonts w:ascii="Times New Roman" w:eastAsia="Microsoft Sans Serif" w:hAnsi="Times New Roman" w:cs="Times New Roman"/>
                  <w:sz w:val="19"/>
                  <w:szCs w:val="19"/>
                  <w:u w:val="single"/>
                  <w:lang w:eastAsia="en-US" w:bidi="en-US"/>
                </w:rPr>
                <w:t>.</w:t>
              </w:r>
              <w:r w:rsidRPr="009A3C30">
                <w:rPr>
                  <w:rFonts w:ascii="Times New Roman" w:eastAsia="Microsoft Sans Serif" w:hAnsi="Times New Roman" w:cs="Times New Roman"/>
                  <w:sz w:val="19"/>
                  <w:szCs w:val="19"/>
                  <w:u w:val="single"/>
                  <w:lang w:val="en-US" w:eastAsia="en-US" w:bidi="en-US"/>
                </w:rPr>
                <w:t>spb</w:t>
              </w:r>
              <w:r w:rsidRPr="009A3C30">
                <w:rPr>
                  <w:rFonts w:ascii="Times New Roman" w:eastAsia="Microsoft Sans Serif" w:hAnsi="Times New Roman" w:cs="Times New Roman"/>
                  <w:sz w:val="19"/>
                  <w:szCs w:val="19"/>
                  <w:u w:val="single"/>
                  <w:lang w:eastAsia="en-US" w:bidi="en-US"/>
                </w:rPr>
                <w:t>.</w:t>
              </w:r>
              <w:r w:rsidRPr="009A3C30">
                <w:rPr>
                  <w:rFonts w:ascii="Times New Roman" w:eastAsia="Microsoft Sans Serif" w:hAnsi="Times New Roman" w:cs="Times New Roman"/>
                  <w:sz w:val="19"/>
                  <w:szCs w:val="19"/>
                  <w:u w:val="single"/>
                  <w:lang w:val="en-US" w:eastAsia="en-US" w:bidi="en-US"/>
                </w:rPr>
                <w:t>ru</w:t>
              </w:r>
            </w:hyperlink>
            <w:r w:rsidRPr="009A3C30">
              <w:rPr>
                <w:rFonts w:ascii="Times New Roman" w:eastAsia="Microsoft Sans Serif" w:hAnsi="Times New Roman" w:cs="Times New Roman"/>
                <w:sz w:val="19"/>
                <w:szCs w:val="19"/>
                <w:lang w:eastAsia="en-US" w:bidi="en-US"/>
              </w:rPr>
              <w:t xml:space="preserve"> </w:t>
            </w:r>
            <w:r w:rsidRPr="009A3C30">
              <w:rPr>
                <w:rFonts w:ascii="Times New Roman" w:eastAsia="Microsoft Sans Serif" w:hAnsi="Times New Roman" w:cs="Times New Roman"/>
                <w:sz w:val="19"/>
                <w:szCs w:val="19"/>
              </w:rPr>
              <w:t>в подразделе сведений о своих доходах, расходах, об имуществе и обязательствах имущественного характера» раздела «Противодействие коррупции» в установленные сроки.</w:t>
            </w:r>
          </w:p>
        </w:tc>
      </w:tr>
      <w:tr w:rsidR="003617F2" w:rsidRPr="009A3C30" w14:paraId="43C8F848" w14:textId="77777777" w:rsidTr="00C620D9">
        <w:trPr>
          <w:gridAfter w:val="1"/>
          <w:wAfter w:w="42" w:type="dxa"/>
          <w:trHeight w:hRule="exact" w:val="25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44FC85" w14:textId="77777777" w:rsidR="003617F2" w:rsidRPr="009A3C30" w:rsidRDefault="00A24A1D" w:rsidP="009A3C30">
            <w:pPr>
              <w:pStyle w:val="a6"/>
              <w:spacing w:before="100" w:line="240" w:lineRule="auto"/>
              <w:jc w:val="center"/>
            </w:pPr>
            <w:r w:rsidRPr="009A3C30">
              <w:t>2.3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8525B" w14:textId="77777777" w:rsidR="003617F2" w:rsidRPr="009A3C30" w:rsidRDefault="00A24A1D" w:rsidP="009A3C30">
            <w:pPr>
              <w:pStyle w:val="a6"/>
              <w:spacing w:before="100" w:line="240" w:lineRule="auto"/>
            </w:pPr>
            <w:r w:rsidRPr="009A3C30"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"О государственной гражданской службе Российской Федерации"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C574F" w14:textId="77777777" w:rsidR="003617F2" w:rsidRPr="009A3C30" w:rsidRDefault="00A24A1D" w:rsidP="009A3C30">
            <w:pPr>
              <w:pStyle w:val="a6"/>
              <w:spacing w:before="100" w:line="240" w:lineRule="auto"/>
              <w:jc w:val="center"/>
            </w:pPr>
            <w:r w:rsidRPr="009A3C30">
              <w:t>В течение 2018-2022 гг.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E3AE7" w14:textId="77777777" w:rsidR="003617F2" w:rsidRPr="009A3C30" w:rsidRDefault="00A24A1D" w:rsidP="009A3C30">
            <w:pPr>
              <w:pStyle w:val="a6"/>
              <w:spacing w:before="100" w:line="240" w:lineRule="auto"/>
              <w:jc w:val="center"/>
            </w:pPr>
            <w:r w:rsidRPr="009A3C30">
              <w:t>ИОГВ. ГО (по согласованию)</w:t>
            </w:r>
          </w:p>
        </w:tc>
        <w:tc>
          <w:tcPr>
            <w:tcW w:w="6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E7D0F" w14:textId="77777777" w:rsidR="009A3C30" w:rsidRPr="009A3C30" w:rsidRDefault="009A3C30" w:rsidP="009A3C30">
            <w:pPr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A3C30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организована в соответствии с приказом УСП от 29.09.2014 № 03-504/14-0-0 «Об утверждении Порядка уведомления государственным гражданским служащим Санкт-Петербурга. Замещающим должность государственной гражданской службы Санкг- Петербурга в Управлении социального питания, о намерении выполнять иную оплачиваемую работу», который действует с изменениями на 28.09.2015.</w:t>
            </w:r>
          </w:p>
          <w:p w14:paraId="1C0586B0" w14:textId="77777777" w:rsidR="003617F2" w:rsidRDefault="009A3C30" w:rsidP="009A3C30">
            <w:pPr>
              <w:pStyle w:val="a6"/>
              <w:tabs>
                <w:tab w:val="left" w:pos="1402"/>
                <w:tab w:val="left" w:pos="3274"/>
                <w:tab w:val="left" w:pos="4843"/>
              </w:tabs>
              <w:spacing w:line="240" w:lineRule="auto"/>
              <w:jc w:val="both"/>
              <w:rPr>
                <w:rFonts w:eastAsia="Microsoft Sans Serif"/>
              </w:rPr>
            </w:pPr>
            <w:r w:rsidRPr="009A3C30">
              <w:rPr>
                <w:rFonts w:eastAsia="Microsoft Sans Serif"/>
              </w:rPr>
              <w:t>В отчетный период уведомлений государственных' гражданских служащих Санкт-Петербурга, замещающих должности государственной гражданской</w:t>
            </w:r>
            <w:r w:rsidRPr="009A3C30">
              <w:rPr>
                <w:rFonts w:eastAsia="Microsoft Sans Serif"/>
              </w:rPr>
              <w:t xml:space="preserve"> </w:t>
            </w:r>
            <w:r w:rsidRPr="009A3C30">
              <w:rPr>
                <w:rFonts w:eastAsia="Microsoft Sans Serif"/>
              </w:rPr>
              <w:t>службы Санкт-Петербурга в УСП, о намерении выполнять иную оплачиваемую работу (о выполнении иной оплачиваемой работы) не поступало.</w:t>
            </w:r>
          </w:p>
          <w:p w14:paraId="1278EA80" w14:textId="386F2C5C" w:rsidR="00C620D9" w:rsidRPr="009A3C30" w:rsidRDefault="00C620D9" w:rsidP="009A3C30">
            <w:pPr>
              <w:pStyle w:val="a6"/>
              <w:tabs>
                <w:tab w:val="left" w:pos="1402"/>
                <w:tab w:val="left" w:pos="3274"/>
                <w:tab w:val="left" w:pos="4843"/>
              </w:tabs>
              <w:spacing w:line="240" w:lineRule="auto"/>
              <w:jc w:val="both"/>
            </w:pPr>
          </w:p>
        </w:tc>
      </w:tr>
      <w:tr w:rsidR="003617F2" w14:paraId="3B3FEEA7" w14:textId="77777777" w:rsidTr="00863203">
        <w:trPr>
          <w:gridAfter w:val="1"/>
          <w:wAfter w:w="42" w:type="dxa"/>
          <w:trHeight w:hRule="exact" w:val="160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06A73" w14:textId="095D33F0" w:rsidR="003617F2" w:rsidRDefault="00A24A1D">
            <w:pPr>
              <w:pStyle w:val="a6"/>
              <w:spacing w:before="100" w:line="240" w:lineRule="auto"/>
              <w:jc w:val="center"/>
            </w:pPr>
            <w:r w:rsidRPr="009A3C30">
              <w:br w:type="page"/>
            </w:r>
            <w:r>
              <w:t>2.4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80BCEE" w14:textId="77777777" w:rsidR="003617F2" w:rsidRDefault="00A24A1D">
            <w:pPr>
              <w:pStyle w:val="a6"/>
              <w:spacing w:before="100" w:line="254" w:lineRule="auto"/>
              <w:jc w:val="both"/>
            </w:pPr>
            <w: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CD9BE" w14:textId="77777777" w:rsidR="003617F2" w:rsidRDefault="00A24A1D">
            <w:pPr>
              <w:pStyle w:val="a6"/>
              <w:spacing w:before="100" w:line="240" w:lineRule="auto"/>
              <w:jc w:val="center"/>
            </w:pPr>
            <w:r>
              <w:t>В течение 2018-2022 гг.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9A1B5A" w14:textId="77777777" w:rsidR="003617F2" w:rsidRDefault="00A24A1D">
            <w:pPr>
              <w:pStyle w:val="a6"/>
              <w:spacing w:before="100" w:line="254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6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8108E" w14:textId="6DF6D2BF" w:rsidR="003617F2" w:rsidRPr="009A3C30" w:rsidRDefault="009A3C30">
            <w:pPr>
              <w:pStyle w:val="a6"/>
              <w:spacing w:before="120"/>
              <w:jc w:val="both"/>
            </w:pPr>
            <w:r w:rsidRPr="009A3C30">
              <w:rPr>
                <w:rFonts w:eastAsia="Microsoft Sans Serif"/>
              </w:rPr>
              <w:t>Издан приказ УСП от 16.02.2010 № 03-51/10-0-0. В отчетный период уведомлений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УСП, к совершению коррупционных правонарушений представителю нанимателя не поступало.</w:t>
            </w:r>
          </w:p>
        </w:tc>
      </w:tr>
      <w:tr w:rsidR="003617F2" w14:paraId="7553EA50" w14:textId="77777777" w:rsidTr="00CE035A">
        <w:trPr>
          <w:gridAfter w:val="1"/>
          <w:wAfter w:w="42" w:type="dxa"/>
          <w:trHeight w:hRule="exact" w:val="256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B3590F" w14:textId="77777777" w:rsidR="003617F2" w:rsidRDefault="00A24A1D">
            <w:pPr>
              <w:pStyle w:val="a6"/>
              <w:spacing w:before="120" w:line="240" w:lineRule="auto"/>
              <w:jc w:val="center"/>
            </w:pPr>
            <w:r>
              <w:t>2.5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6C4680" w14:textId="77777777" w:rsidR="003617F2" w:rsidRDefault="00A24A1D">
            <w:pPr>
              <w:pStyle w:val="a6"/>
              <w:spacing w:before="100"/>
              <w:jc w:val="both"/>
            </w:pPr>
            <w:r>
              <w:t>Организация работы по выявлению случаев возникновения конфликта интересов, одной из сторон которого являются гражданские служащие.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D9833B" w14:textId="77777777" w:rsidR="003617F2" w:rsidRDefault="00A24A1D">
            <w:pPr>
              <w:pStyle w:val="a6"/>
              <w:spacing w:before="10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C2308" w14:textId="77777777" w:rsidR="003617F2" w:rsidRDefault="00A24A1D">
            <w:pPr>
              <w:pStyle w:val="a6"/>
              <w:spacing w:before="100" w:line="254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6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A6150" w14:textId="546B76C3" w:rsidR="003617F2" w:rsidRPr="009A3C30" w:rsidRDefault="009A3C30">
            <w:pPr>
              <w:pStyle w:val="a6"/>
              <w:jc w:val="both"/>
            </w:pPr>
            <w:r w:rsidRPr="009A3C30">
              <w:rPr>
                <w:rFonts w:eastAsia="Microsoft Sans Serif"/>
              </w:rPr>
              <w:t>В отчетный период случаев возникновения конфликтов интересов, одной из сторон которого являются гражданские служащие Управления, не выявлено. Уведомления от гражданских служащих Управления о возникновении конфликта интересов не поступало. В целях предотвращения конфликта интересов не поступало. В целях предотвращения конфликта интересов на гражданской службе в Управлении действует комиссия, созданная приказом Управления в редакции приказа от 12.05.2021 № 03-193/21-0-0. Информация о комиссии размещена на официальном сайте Управления и на информационном стенде в здании Управления. Утвержден Порядок сообщения гражданскими служащими Управления.</w:t>
            </w:r>
          </w:p>
        </w:tc>
      </w:tr>
      <w:tr w:rsidR="009A3C30" w14:paraId="7B3A09DF" w14:textId="77777777" w:rsidTr="00964AB0">
        <w:trPr>
          <w:gridAfter w:val="1"/>
          <w:wAfter w:w="42" w:type="dxa"/>
          <w:trHeight w:hRule="exact" w:val="142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D1D92" w14:textId="025D060E" w:rsidR="009A3C30" w:rsidRDefault="009A3C30" w:rsidP="009A3C30">
            <w:pPr>
              <w:pStyle w:val="a6"/>
              <w:spacing w:before="120" w:line="240" w:lineRule="auto"/>
              <w:jc w:val="center"/>
            </w:pPr>
            <w:r>
              <w:t>2.6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86357" w14:textId="77777777" w:rsidR="009A3C30" w:rsidRDefault="009A3C30" w:rsidP="009A3C30">
            <w:pPr>
              <w:pStyle w:val="a6"/>
              <w:spacing w:before="100"/>
              <w:jc w:val="both"/>
            </w:pPr>
            <w: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  <w:p w14:paraId="7CE41784" w14:textId="1B0CC96F" w:rsidR="00C620D9" w:rsidRDefault="00C620D9" w:rsidP="009A3C30">
            <w:pPr>
              <w:pStyle w:val="a6"/>
              <w:spacing w:before="100"/>
              <w:jc w:val="both"/>
            </w:pP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672CF8" w14:textId="2379010B" w:rsidR="009A3C30" w:rsidRDefault="009A3C30" w:rsidP="009A3C30">
            <w:pPr>
              <w:pStyle w:val="a6"/>
              <w:spacing w:before="10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351669" w14:textId="7429BA97" w:rsidR="009A3C30" w:rsidRDefault="009A3C30" w:rsidP="009A3C30">
            <w:pPr>
              <w:pStyle w:val="a6"/>
              <w:spacing w:before="100" w:line="254" w:lineRule="auto"/>
              <w:jc w:val="center"/>
            </w:pPr>
            <w:r>
              <w:t>ИОГВ, ГО (по согласованию)</w:t>
            </w:r>
          </w:p>
        </w:tc>
        <w:tc>
          <w:tcPr>
            <w:tcW w:w="6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99EB2" w14:textId="7D448589" w:rsidR="009A3C30" w:rsidRPr="009A3C30" w:rsidRDefault="009A3C30" w:rsidP="009A3C30">
            <w:pPr>
              <w:pStyle w:val="a6"/>
              <w:jc w:val="both"/>
              <w:rPr>
                <w:rFonts w:eastAsia="Microsoft Sans Serif"/>
              </w:rPr>
            </w:pPr>
            <w:r w:rsidRPr="009A3C30">
              <w:rPr>
                <w:rFonts w:eastAsia="Microsoft Sans Serif"/>
              </w:rPr>
              <w:t>В отчетный период разрешений представителя нанимателя на участие гражданским служащим УСП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не выдавалось.</w:t>
            </w:r>
          </w:p>
        </w:tc>
      </w:tr>
      <w:tr w:rsidR="009A3C30" w14:paraId="5EDA36AD" w14:textId="77777777" w:rsidTr="00964AB0">
        <w:trPr>
          <w:gridAfter w:val="1"/>
          <w:wAfter w:w="42" w:type="dxa"/>
          <w:trHeight w:hRule="exact" w:val="8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8AFF9" w14:textId="5DC9AA5B" w:rsidR="009A3C30" w:rsidRDefault="009A3C30" w:rsidP="009A3C30">
            <w:pPr>
              <w:pStyle w:val="a6"/>
              <w:spacing w:before="120" w:line="240" w:lineRule="auto"/>
              <w:jc w:val="center"/>
            </w:pPr>
            <w:r>
              <w:lastRenderedPageBreak/>
              <w:t>2.7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339270" w14:textId="5727E5B0" w:rsidR="009A3C30" w:rsidRDefault="009A3C30" w:rsidP="009A3C30">
            <w:pPr>
              <w:pStyle w:val="a6"/>
              <w:spacing w:before="100"/>
              <w:jc w:val="both"/>
            </w:pPr>
            <w: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85A841" w14:textId="42E8975C" w:rsidR="009A3C30" w:rsidRDefault="009A3C30" w:rsidP="009A3C30">
            <w:pPr>
              <w:pStyle w:val="a6"/>
              <w:spacing w:before="100" w:line="254" w:lineRule="auto"/>
              <w:jc w:val="center"/>
            </w:pPr>
            <w:r>
              <w:t>По мере необходимости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94B017" w14:textId="70036E39" w:rsidR="009A3C30" w:rsidRDefault="009A3C30" w:rsidP="009A3C30">
            <w:pPr>
              <w:pStyle w:val="a6"/>
              <w:spacing w:before="100" w:line="254" w:lineRule="auto"/>
              <w:jc w:val="center"/>
            </w:pPr>
            <w:r>
              <w:t>ИОГВ. ГО (по согласованию)</w:t>
            </w:r>
          </w:p>
        </w:tc>
        <w:tc>
          <w:tcPr>
            <w:tcW w:w="6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41A19" w14:textId="30EAA1E1" w:rsidR="009A3C30" w:rsidRPr="009A3C30" w:rsidRDefault="009A3C30" w:rsidP="009A3C30">
            <w:pPr>
              <w:pStyle w:val="a6"/>
              <w:jc w:val="both"/>
              <w:rPr>
                <w:rFonts w:eastAsia="Microsoft Sans Serif"/>
              </w:rPr>
            </w:pPr>
            <w:r w:rsidRPr="009A3C30">
              <w:rPr>
                <w:rFonts w:eastAsia="Microsoft Sans Serif"/>
              </w:rPr>
              <w:t>Заседания комиссии по соблюдению требований к служебному поведению гражданских служащих Управления социального питания и урегулированию конфликта интересов не проводились в связи отсутствием оснований.</w:t>
            </w:r>
          </w:p>
        </w:tc>
      </w:tr>
      <w:tr w:rsidR="009A3C30" w14:paraId="293FEC3E" w14:textId="77777777" w:rsidTr="00964AB0">
        <w:trPr>
          <w:gridAfter w:val="1"/>
          <w:wAfter w:w="42" w:type="dxa"/>
          <w:trHeight w:hRule="exact" w:val="200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DEE804" w14:textId="10850521" w:rsidR="009A3C30" w:rsidRDefault="009A3C30" w:rsidP="009A3C30">
            <w:pPr>
              <w:pStyle w:val="a6"/>
              <w:spacing w:before="120" w:line="240" w:lineRule="auto"/>
              <w:jc w:val="center"/>
            </w:pPr>
            <w:r>
              <w:t>2.8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77C90B" w14:textId="5A226E5F" w:rsidR="009A3C30" w:rsidRDefault="009A3C30" w:rsidP="009A3C30">
            <w:pPr>
              <w:pStyle w:val="a6"/>
              <w:spacing w:before="100"/>
              <w:jc w:val="both"/>
            </w:pPr>
            <w: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8763A" w14:textId="75F129DF" w:rsidR="009A3C30" w:rsidRDefault="009A3C30" w:rsidP="009A3C30">
            <w:pPr>
              <w:pStyle w:val="a6"/>
              <w:spacing w:before="100" w:line="254" w:lineRule="auto"/>
              <w:jc w:val="center"/>
            </w:pPr>
            <w:r>
              <w:t>Один раз в полугодие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C50A2" w14:textId="3FE0376A" w:rsidR="009A3C30" w:rsidRDefault="009A3C30" w:rsidP="009A3C30">
            <w:pPr>
              <w:pStyle w:val="a6"/>
              <w:spacing w:before="100" w:line="254" w:lineRule="auto"/>
              <w:jc w:val="center"/>
            </w:pPr>
            <w:r>
              <w:t>ИОГВ. ГО (по согласованию)</w:t>
            </w:r>
          </w:p>
        </w:tc>
        <w:tc>
          <w:tcPr>
            <w:tcW w:w="6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E2E37" w14:textId="5DC57EBF" w:rsidR="009A3C30" w:rsidRPr="009A3C30" w:rsidRDefault="009A3C30" w:rsidP="009A3C30">
            <w:pPr>
              <w:pStyle w:val="a6"/>
              <w:jc w:val="both"/>
              <w:rPr>
                <w:rFonts w:eastAsia="Microsoft Sans Serif"/>
              </w:rPr>
            </w:pPr>
            <w:r w:rsidRPr="009A3C30">
              <w:rPr>
                <w:rFonts w:eastAsia="Microsoft Sans Serif"/>
              </w:rPr>
              <w:t>Работа организована в соответствии с порядком, утвержденным приказом Управления от 25.06.2015 № 03-290/15-0-0, действующим с изменениями на 14.12.2015. В отчетный период случаи получения подарков государственными гражданскими служащими Санкт-Петербурга, замещающими должности государственной гражданской службы Санкт- Петербурга в УСП, в связи с их должностным положением или</w:t>
            </w:r>
            <w:r w:rsidR="003B11EC">
              <w:rPr>
                <w:rFonts w:eastAsia="Microsoft Sans Serif"/>
              </w:rPr>
              <w:t xml:space="preserve"> исполнением ими должностных (служебных обязанностей отсутствуют, в связи с чем, передачи полученных подарков не производилось.</w:t>
            </w:r>
          </w:p>
        </w:tc>
      </w:tr>
      <w:tr w:rsidR="008A266E" w14:paraId="64DEE68D" w14:textId="77777777" w:rsidTr="00964AB0">
        <w:trPr>
          <w:gridAfter w:val="1"/>
          <w:wAfter w:w="42" w:type="dxa"/>
          <w:trHeight w:hRule="exact" w:val="22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0430DC" w14:textId="41FE4BA5" w:rsidR="008A266E" w:rsidRDefault="008A266E" w:rsidP="008A266E">
            <w:pPr>
              <w:pStyle w:val="a6"/>
              <w:spacing w:before="120" w:line="240" w:lineRule="auto"/>
              <w:jc w:val="center"/>
            </w:pPr>
            <w:r>
              <w:t>2.9</w:t>
            </w:r>
          </w:p>
        </w:tc>
        <w:tc>
          <w:tcPr>
            <w:tcW w:w="4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D3528B" w14:textId="53A8D7BA" w:rsidR="008A266E" w:rsidRDefault="008A266E" w:rsidP="008A266E">
            <w:pPr>
              <w:pStyle w:val="a6"/>
              <w:spacing w:before="100" w:line="254" w:lineRule="auto"/>
              <w:jc w:val="both"/>
            </w:pPr>
            <w: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128A8B" w14:textId="0F68CBCC" w:rsidR="008A266E" w:rsidRDefault="008A266E" w:rsidP="008A266E">
            <w:pPr>
              <w:pStyle w:val="a6"/>
              <w:spacing w:before="100" w:line="259" w:lineRule="auto"/>
              <w:jc w:val="center"/>
            </w:pPr>
            <w:r>
              <w:t>В течение 2018-2022 гг.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59CD7C" w14:textId="425F00B0" w:rsidR="008A266E" w:rsidRDefault="008A266E" w:rsidP="008A266E">
            <w:pPr>
              <w:pStyle w:val="a6"/>
              <w:spacing w:before="100" w:line="259" w:lineRule="auto"/>
              <w:jc w:val="center"/>
            </w:pPr>
            <w:r>
              <w:t>ИОГВ. ГО (по согласованию)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D09D5" w14:textId="656385B4" w:rsidR="008A266E" w:rsidRDefault="008A266E" w:rsidP="008A266E">
            <w:pPr>
              <w:pStyle w:val="a6"/>
              <w:spacing w:line="240" w:lineRule="auto"/>
            </w:pPr>
            <w:r>
              <w:t>Работа по реализации в УСП требований статьи 12 Федерального закона «О противодействии коррупции» организована. В рамках исполнения мероприятия УСП ежеквартально обеспечивает направление в КГСКП отчетной информации для обобщения и представления в прокуратуру Санкт-Петербурга. В отчетный период увольнения гражданских служащих УСП, занимавших должности, предусмотренные Законом Санкт- Петербурга от 20.10.2010 № 504-118 «О мерах по реализации статьи 12 Федерального закона «О противодействии коррупции», отсутствуют.</w:t>
            </w:r>
          </w:p>
        </w:tc>
      </w:tr>
    </w:tbl>
    <w:p w14:paraId="4E18F8E3" w14:textId="706D37C2" w:rsidR="003617F2" w:rsidRDefault="003617F2">
      <w:pPr>
        <w:spacing w:line="1" w:lineRule="exact"/>
        <w:rPr>
          <w:sz w:val="2"/>
          <w:szCs w:val="2"/>
        </w:rPr>
      </w:pPr>
    </w:p>
    <w:tbl>
      <w:tblPr>
        <w:tblOverlap w:val="never"/>
        <w:tblW w:w="151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4819"/>
        <w:gridCol w:w="1276"/>
        <w:gridCol w:w="1843"/>
        <w:gridCol w:w="6659"/>
      </w:tblGrid>
      <w:tr w:rsidR="008A266E" w14:paraId="2693613B" w14:textId="77777777" w:rsidTr="00964AB0">
        <w:trPr>
          <w:trHeight w:hRule="exact" w:val="188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8101E" w14:textId="77777777" w:rsidR="008A266E" w:rsidRPr="001C0EBF" w:rsidRDefault="008A266E" w:rsidP="008A266E">
            <w:pPr>
              <w:pStyle w:val="a6"/>
              <w:spacing w:before="120" w:line="240" w:lineRule="auto"/>
              <w:jc w:val="center"/>
            </w:pPr>
            <w:r w:rsidRPr="001C0EBF">
              <w:t>2.10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BF48BB" w14:textId="77777777" w:rsidR="008A266E" w:rsidRDefault="008A266E" w:rsidP="008A266E">
            <w:pPr>
              <w:pStyle w:val="a6"/>
              <w:spacing w:before="100"/>
              <w:jc w:val="both"/>
            </w:pPr>
            <w: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6151D" w14:textId="77777777" w:rsidR="008A266E" w:rsidRDefault="008A266E" w:rsidP="008A266E">
            <w:pPr>
              <w:pStyle w:val="a6"/>
              <w:spacing w:before="10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4B1A8" w14:textId="77777777" w:rsidR="008A266E" w:rsidRDefault="008A266E" w:rsidP="008A266E">
            <w:pPr>
              <w:pStyle w:val="a6"/>
              <w:spacing w:before="100" w:line="259" w:lineRule="auto"/>
              <w:ind w:left="200" w:firstLine="20"/>
            </w:pPr>
            <w:r>
              <w:t>ИОГВ. ГО (по согласованию)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EA4B3" w14:textId="77777777" w:rsidR="008A266E" w:rsidRDefault="008A266E" w:rsidP="008A266E">
            <w:pPr>
              <w:pStyle w:val="a6"/>
              <w:spacing w:line="240" w:lineRule="auto"/>
              <w:jc w:val="both"/>
            </w:pPr>
            <w:r>
              <w:t>В отчетный период в Управлении проводилось ознакомление гражданских служащих под роспись с новыми документами и методическими материалами в сфере противодействия коррупции (организовано доведение новых актов антикоррупционной направленности, в том числе методических рекомендаций Управления противодействия коррупции), а также консультации гражданских служащих по вопросом разъяснения положений действующего законодательства о противодействии коррупции.</w:t>
            </w:r>
          </w:p>
          <w:p w14:paraId="28D447D6" w14:textId="77777777" w:rsidR="00964AB0" w:rsidRDefault="00964AB0" w:rsidP="008A266E">
            <w:pPr>
              <w:pStyle w:val="a6"/>
              <w:spacing w:line="240" w:lineRule="auto"/>
              <w:jc w:val="both"/>
            </w:pPr>
          </w:p>
          <w:p w14:paraId="6F764073" w14:textId="27314943" w:rsidR="00964AB0" w:rsidRDefault="00964AB0" w:rsidP="008A266E">
            <w:pPr>
              <w:pStyle w:val="a6"/>
              <w:spacing w:line="240" w:lineRule="auto"/>
              <w:jc w:val="both"/>
            </w:pPr>
          </w:p>
        </w:tc>
      </w:tr>
      <w:tr w:rsidR="008A266E" w:rsidRPr="008A266E" w14:paraId="0E5AD780" w14:textId="77777777" w:rsidTr="00964AB0">
        <w:trPr>
          <w:trHeight w:hRule="exact" w:val="198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05EC2C" w14:textId="77777777" w:rsidR="008A266E" w:rsidRPr="001C0EBF" w:rsidRDefault="008A266E" w:rsidP="008A266E">
            <w:pPr>
              <w:pStyle w:val="a6"/>
              <w:spacing w:before="120" w:line="240" w:lineRule="auto"/>
              <w:jc w:val="center"/>
            </w:pPr>
            <w:r w:rsidRPr="001C0EBF">
              <w:rPr>
                <w:color w:val="auto"/>
              </w:rPr>
              <w:t>2.11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4248BA" w14:textId="77777777" w:rsidR="008A266E" w:rsidRDefault="008A266E" w:rsidP="008A266E">
            <w:pPr>
              <w:pStyle w:val="a6"/>
              <w:tabs>
                <w:tab w:val="left" w:pos="2419"/>
                <w:tab w:val="left" w:pos="4109"/>
              </w:tabs>
              <w:jc w:val="both"/>
            </w:pPr>
            <w:r>
              <w:t>Организация работы по доведению до граждан, поступающих на гражданскую службу в исполнительные органы и ГО Санкт-Петербурга,</w:t>
            </w:r>
            <w:r>
              <w:tab/>
              <w:t>положений</w:t>
            </w:r>
            <w:r>
              <w:tab/>
              <w:t>действующего</w:t>
            </w:r>
          </w:p>
          <w:p w14:paraId="51AFC5EA" w14:textId="77777777" w:rsidR="008A266E" w:rsidRDefault="008A266E" w:rsidP="008A266E">
            <w:pPr>
              <w:pStyle w:val="a6"/>
              <w:jc w:val="both"/>
            </w:pPr>
            <w:r>
              <w:t>законодательства Российской Федерации и Санкт-Петербурга о противодействии коррупции</w:t>
            </w:r>
          </w:p>
          <w:p w14:paraId="7E339DED" w14:textId="77777777" w:rsidR="008A266E" w:rsidRDefault="008A266E" w:rsidP="008A266E">
            <w:pPr>
              <w:pStyle w:val="a6"/>
              <w:jc w:val="both"/>
            </w:pPr>
          </w:p>
          <w:p w14:paraId="046C0CF7" w14:textId="77777777" w:rsidR="008A266E" w:rsidRDefault="008A266E" w:rsidP="008A266E">
            <w:pPr>
              <w:pStyle w:val="a6"/>
              <w:jc w:val="both"/>
            </w:pPr>
          </w:p>
          <w:p w14:paraId="06ECBB0D" w14:textId="1D3E91CC" w:rsidR="008A266E" w:rsidRDefault="008A266E" w:rsidP="008A266E">
            <w:pPr>
              <w:pStyle w:val="a6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08D08" w14:textId="77777777" w:rsidR="008A266E" w:rsidRDefault="008A266E" w:rsidP="008A266E">
            <w:pPr>
              <w:pStyle w:val="a6"/>
              <w:spacing w:before="100" w:line="254" w:lineRule="auto"/>
              <w:jc w:val="center"/>
            </w:pPr>
            <w:r>
              <w:t>В течение 2018-2022 гг.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F454B" w14:textId="77777777" w:rsidR="008A266E" w:rsidRDefault="008A266E" w:rsidP="008A266E">
            <w:pPr>
              <w:pStyle w:val="a6"/>
              <w:spacing w:before="100" w:line="259" w:lineRule="auto"/>
              <w:ind w:left="200" w:firstLine="20"/>
            </w:pPr>
            <w:r>
              <w:t>ИОГВ, ГО (по согласованию)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242D6" w14:textId="50F0D5BA" w:rsidR="008A266E" w:rsidRPr="008A266E" w:rsidRDefault="008A266E" w:rsidP="008A266E">
            <w:pPr>
              <w:pStyle w:val="a6"/>
              <w:spacing w:line="240" w:lineRule="auto"/>
              <w:jc w:val="both"/>
            </w:pPr>
            <w:r w:rsidRPr="008A266E">
              <w:rPr>
                <w:rFonts w:eastAsia="Microsoft Sans Serif"/>
              </w:rPr>
              <w:t>В отчетный период доведение положений действующего законодательства Российской Федерации и Санкт-Петербурга о противодействии коррупции, в том числе об ответственности за коррупционные правонарушения, 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законодательством, проведена работа с 11ражданином, поступившим на гражданскую службу в Управление.</w:t>
            </w:r>
          </w:p>
        </w:tc>
      </w:tr>
      <w:tr w:rsidR="008A266E" w14:paraId="3C202BB2" w14:textId="77777777" w:rsidTr="00863203">
        <w:trPr>
          <w:trHeight w:hRule="exact" w:val="145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DE1A83" w14:textId="3DE920AF" w:rsidR="008A266E" w:rsidRPr="001C0EBF" w:rsidRDefault="008A266E" w:rsidP="008A266E">
            <w:pPr>
              <w:pStyle w:val="a6"/>
              <w:spacing w:before="120" w:line="240" w:lineRule="auto"/>
              <w:jc w:val="center"/>
              <w:rPr>
                <w:color w:val="auto"/>
              </w:rPr>
            </w:pPr>
            <w:r w:rsidRPr="001C0EBF">
              <w:lastRenderedPageBreak/>
              <w:t>2.13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ABFC1E" w14:textId="3397A135" w:rsidR="008A266E" w:rsidRDefault="008A266E" w:rsidP="008A266E">
            <w:pPr>
              <w:pStyle w:val="a6"/>
              <w:tabs>
                <w:tab w:val="left" w:pos="2419"/>
                <w:tab w:val="left" w:pos="4109"/>
              </w:tabs>
              <w:jc w:val="both"/>
            </w:pPr>
            <w: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F3CD48" w14:textId="5B103A9B" w:rsidR="008A266E" w:rsidRDefault="008A266E" w:rsidP="008A266E">
            <w:pPr>
              <w:pStyle w:val="a6"/>
              <w:spacing w:before="100" w:line="254" w:lineRule="auto"/>
              <w:jc w:val="center"/>
            </w:pPr>
            <w:r>
              <w:t>В течение 2018- 2022 гг.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1740D0" w14:textId="18A529AC" w:rsidR="008A266E" w:rsidRDefault="008A266E" w:rsidP="008A266E">
            <w:pPr>
              <w:pStyle w:val="a6"/>
              <w:spacing w:before="100" w:line="259" w:lineRule="auto"/>
              <w:ind w:left="200" w:firstLine="20"/>
            </w:pPr>
            <w:r>
              <w:t>ИОГВ, ГО (по согласованию)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E3690" w14:textId="133C6B67" w:rsidR="008A266E" w:rsidRDefault="008A266E" w:rsidP="008A266E">
            <w:pPr>
              <w:pStyle w:val="a6"/>
              <w:spacing w:line="288" w:lineRule="auto"/>
              <w:jc w:val="both"/>
            </w:pPr>
            <w:r>
              <w:t>Консультативная работа с гражданскими служащими проводится Отделом экономического анализа и управления и должностным лицом, ответственным за работу по профилактике коррупционных и иных правонарушений. Консультативная помощь гражданским служащим оказывается по мере необходимости.</w:t>
            </w:r>
          </w:p>
        </w:tc>
      </w:tr>
      <w:tr w:rsidR="008A266E" w14:paraId="07328786" w14:textId="77777777" w:rsidTr="00CE035A">
        <w:trPr>
          <w:trHeight w:hRule="exact" w:val="252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102353" w14:textId="08942EB1" w:rsidR="008A266E" w:rsidRPr="001C0EBF" w:rsidRDefault="008A266E" w:rsidP="008A266E">
            <w:pPr>
              <w:pStyle w:val="a6"/>
              <w:spacing w:before="120" w:line="240" w:lineRule="auto"/>
              <w:jc w:val="center"/>
              <w:rPr>
                <w:color w:val="auto"/>
              </w:rPr>
            </w:pPr>
            <w:r w:rsidRPr="001C0EBF">
              <w:t>2.14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274E24E" w14:textId="77777777" w:rsidR="008A266E" w:rsidRDefault="008A266E" w:rsidP="008A266E">
            <w:pPr>
              <w:pStyle w:val="a6"/>
              <w:tabs>
                <w:tab w:val="left" w:pos="2419"/>
                <w:tab w:val="left" w:pos="4109"/>
              </w:tabs>
              <w:jc w:val="both"/>
            </w:pPr>
            <w: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  <w:p w14:paraId="5F5555DE" w14:textId="77777777" w:rsidR="008A266E" w:rsidRDefault="008A266E" w:rsidP="008A266E">
            <w:pPr>
              <w:pStyle w:val="a6"/>
              <w:tabs>
                <w:tab w:val="left" w:pos="2419"/>
                <w:tab w:val="left" w:pos="4109"/>
              </w:tabs>
              <w:jc w:val="both"/>
            </w:pPr>
          </w:p>
          <w:p w14:paraId="1A1D78AD" w14:textId="77777777" w:rsidR="008A266E" w:rsidRDefault="008A266E" w:rsidP="008A266E">
            <w:pPr>
              <w:pStyle w:val="a6"/>
              <w:tabs>
                <w:tab w:val="left" w:pos="2419"/>
                <w:tab w:val="left" w:pos="4109"/>
              </w:tabs>
              <w:jc w:val="both"/>
            </w:pPr>
          </w:p>
          <w:p w14:paraId="01BE95BF" w14:textId="77777777" w:rsidR="008A266E" w:rsidRDefault="008A266E" w:rsidP="008A266E">
            <w:pPr>
              <w:pStyle w:val="a6"/>
              <w:tabs>
                <w:tab w:val="left" w:pos="2419"/>
                <w:tab w:val="left" w:pos="4109"/>
              </w:tabs>
              <w:jc w:val="both"/>
            </w:pPr>
          </w:p>
          <w:p w14:paraId="591D75AA" w14:textId="77777777" w:rsidR="008A266E" w:rsidRDefault="008A266E" w:rsidP="008A266E">
            <w:pPr>
              <w:pStyle w:val="a6"/>
              <w:tabs>
                <w:tab w:val="left" w:pos="2419"/>
                <w:tab w:val="left" w:pos="4109"/>
              </w:tabs>
              <w:jc w:val="both"/>
            </w:pPr>
          </w:p>
          <w:p w14:paraId="2DD7653B" w14:textId="77777777" w:rsidR="008A266E" w:rsidRDefault="008A266E" w:rsidP="008A266E">
            <w:pPr>
              <w:pStyle w:val="a6"/>
              <w:tabs>
                <w:tab w:val="left" w:pos="2419"/>
                <w:tab w:val="left" w:pos="4109"/>
              </w:tabs>
              <w:jc w:val="both"/>
            </w:pPr>
          </w:p>
          <w:p w14:paraId="07195E2F" w14:textId="77777777" w:rsidR="008A266E" w:rsidRDefault="008A266E" w:rsidP="008A266E">
            <w:pPr>
              <w:pStyle w:val="a6"/>
              <w:tabs>
                <w:tab w:val="left" w:pos="2419"/>
                <w:tab w:val="left" w:pos="4109"/>
              </w:tabs>
              <w:jc w:val="both"/>
            </w:pPr>
          </w:p>
          <w:p w14:paraId="36280E68" w14:textId="3B53560F" w:rsidR="008A266E" w:rsidRDefault="008A266E" w:rsidP="008A266E">
            <w:pPr>
              <w:pStyle w:val="a6"/>
              <w:tabs>
                <w:tab w:val="left" w:pos="2419"/>
                <w:tab w:val="left" w:pos="4109"/>
              </w:tabs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BD6AF2" w14:textId="3DFAE4CE" w:rsidR="008A266E" w:rsidRDefault="008A266E" w:rsidP="008A266E">
            <w:pPr>
              <w:pStyle w:val="a6"/>
              <w:spacing w:before="100" w:line="254" w:lineRule="auto"/>
              <w:jc w:val="center"/>
            </w:pPr>
            <w:r>
              <w:t>В течение 2018- 2022 гг.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BCA47A" w14:textId="5D2878D1" w:rsidR="008A266E" w:rsidRDefault="008A266E" w:rsidP="008A266E">
            <w:pPr>
              <w:pStyle w:val="a6"/>
              <w:spacing w:before="100" w:line="259" w:lineRule="auto"/>
              <w:ind w:left="200" w:firstLine="20"/>
            </w:pPr>
            <w:r>
              <w:t>ИОГВ. ГО (по согласованию)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73D1F" w14:textId="77777777" w:rsidR="008A266E" w:rsidRDefault="008A266E" w:rsidP="008A266E">
            <w:pPr>
              <w:pStyle w:val="a6"/>
              <w:spacing w:line="240" w:lineRule="auto"/>
              <w:jc w:val="both"/>
              <w:rPr>
                <w:rFonts w:eastAsia="Microsoft Sans Serif"/>
              </w:rPr>
            </w:pPr>
            <w:r w:rsidRPr="008A266E">
              <w:t xml:space="preserve"> За 9 месяцев</w:t>
            </w:r>
            <w:r w:rsidRPr="008A266E">
              <w:t xml:space="preserve"> 2021 года случаев возникновения ситуации, которая может восприниматься окружающими как обещание или предложение дачи взятки либо как согласие принять взятку или как просьба о даче взятки, в Управление не происходило. С целью недопущения гражданскими служащими поведения, которое может восприниматься окружающими как обещание или предложение дачи взятки проводятся тематические</w:t>
            </w:r>
            <w:r w:rsidRPr="008A266E">
              <w:rPr>
                <w:rFonts w:eastAsia="Microsoft Sans Serif"/>
              </w:rPr>
              <w:t xml:space="preserve"> </w:t>
            </w:r>
            <w:r w:rsidRPr="008A266E">
              <w:rPr>
                <w:rFonts w:eastAsia="Microsoft Sans Serif"/>
              </w:rPr>
              <w:t>консультации и семинары. Все гражданские служащие под роспись ознакомлены с положениями действующего законодательства Российской Федерации и Санкт-Петербурга о противодействии коррупции, об уголовной ответственности за получение и дачу взятки, об установлении наказания за вымогательство взятки и посредничество во взяточничестве.</w:t>
            </w:r>
          </w:p>
          <w:p w14:paraId="2FF68A3E" w14:textId="77777777" w:rsidR="008A266E" w:rsidRDefault="008A266E" w:rsidP="008A266E">
            <w:pPr>
              <w:pStyle w:val="a6"/>
              <w:spacing w:line="240" w:lineRule="auto"/>
              <w:jc w:val="both"/>
              <w:rPr>
                <w:rFonts w:eastAsia="Microsoft Sans Serif"/>
              </w:rPr>
            </w:pPr>
          </w:p>
          <w:p w14:paraId="09FE98A4" w14:textId="4470A1A8" w:rsidR="008A266E" w:rsidRPr="008A266E" w:rsidRDefault="008A266E" w:rsidP="008A266E">
            <w:pPr>
              <w:pStyle w:val="a6"/>
              <w:spacing w:line="240" w:lineRule="auto"/>
              <w:jc w:val="both"/>
            </w:pPr>
          </w:p>
        </w:tc>
      </w:tr>
      <w:tr w:rsidR="008A266E" w14:paraId="462AB04B" w14:textId="77777777" w:rsidTr="00CE035A">
        <w:trPr>
          <w:trHeight w:hRule="exact" w:val="169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B85FB0" w14:textId="328101E0" w:rsidR="008A266E" w:rsidRPr="001C0EBF" w:rsidRDefault="008A266E" w:rsidP="001C0EBF">
            <w:pPr>
              <w:pStyle w:val="a6"/>
              <w:spacing w:before="120" w:line="240" w:lineRule="auto"/>
              <w:jc w:val="center"/>
              <w:rPr>
                <w:color w:val="auto"/>
              </w:rPr>
            </w:pPr>
            <w:r w:rsidRPr="001C0EBF">
              <w:t>2.15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693644" w14:textId="77777777" w:rsidR="008A266E" w:rsidRDefault="008A266E" w:rsidP="001C0EBF">
            <w:pPr>
              <w:pStyle w:val="a6"/>
              <w:tabs>
                <w:tab w:val="left" w:pos="2419"/>
                <w:tab w:val="left" w:pos="4109"/>
              </w:tabs>
              <w:spacing w:line="240" w:lineRule="auto"/>
              <w:jc w:val="both"/>
            </w:pPr>
            <w: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  <w:p w14:paraId="788C561C" w14:textId="77777777" w:rsidR="001C0EBF" w:rsidRDefault="001C0EBF" w:rsidP="001C0EBF">
            <w:pPr>
              <w:pStyle w:val="a6"/>
              <w:tabs>
                <w:tab w:val="left" w:pos="2419"/>
                <w:tab w:val="left" w:pos="4109"/>
              </w:tabs>
              <w:spacing w:line="240" w:lineRule="auto"/>
              <w:jc w:val="both"/>
            </w:pPr>
          </w:p>
          <w:p w14:paraId="697F641A" w14:textId="77777777" w:rsidR="001C0EBF" w:rsidRDefault="001C0EBF" w:rsidP="001C0EBF">
            <w:pPr>
              <w:pStyle w:val="a6"/>
              <w:tabs>
                <w:tab w:val="left" w:pos="2419"/>
                <w:tab w:val="left" w:pos="4109"/>
              </w:tabs>
              <w:spacing w:line="240" w:lineRule="auto"/>
              <w:jc w:val="both"/>
            </w:pPr>
          </w:p>
          <w:p w14:paraId="6EA2182D" w14:textId="77777777" w:rsidR="001C0EBF" w:rsidRDefault="001C0EBF" w:rsidP="001C0EBF">
            <w:pPr>
              <w:pStyle w:val="a6"/>
              <w:tabs>
                <w:tab w:val="left" w:pos="2419"/>
                <w:tab w:val="left" w:pos="4109"/>
              </w:tabs>
              <w:spacing w:line="240" w:lineRule="auto"/>
              <w:jc w:val="both"/>
            </w:pPr>
          </w:p>
          <w:p w14:paraId="4C5460E0" w14:textId="77777777" w:rsidR="001C0EBF" w:rsidRDefault="001C0EBF" w:rsidP="001C0EBF">
            <w:pPr>
              <w:pStyle w:val="a6"/>
              <w:tabs>
                <w:tab w:val="left" w:pos="2419"/>
                <w:tab w:val="left" w:pos="4109"/>
              </w:tabs>
              <w:spacing w:line="240" w:lineRule="auto"/>
              <w:jc w:val="both"/>
            </w:pPr>
          </w:p>
          <w:p w14:paraId="183B893B" w14:textId="5B865AC0" w:rsidR="001C0EBF" w:rsidRDefault="001C0EBF" w:rsidP="001C0EBF">
            <w:pPr>
              <w:pStyle w:val="a6"/>
              <w:tabs>
                <w:tab w:val="left" w:pos="2419"/>
                <w:tab w:val="left" w:pos="4109"/>
              </w:tabs>
              <w:spacing w:line="240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C43B37" w14:textId="77777777" w:rsidR="008A266E" w:rsidRDefault="008A266E" w:rsidP="001C0EBF">
            <w:pPr>
              <w:pStyle w:val="a6"/>
              <w:spacing w:line="240" w:lineRule="auto"/>
            </w:pPr>
            <w:r>
              <w:t>В течение 2018-</w:t>
            </w:r>
          </w:p>
          <w:p w14:paraId="3F0C48F1" w14:textId="26209B21" w:rsidR="008A266E" w:rsidRDefault="008A266E" w:rsidP="001C0EBF">
            <w:pPr>
              <w:pStyle w:val="a6"/>
              <w:spacing w:before="100" w:line="240" w:lineRule="auto"/>
              <w:jc w:val="center"/>
            </w:pPr>
            <w:r>
              <w:t>2022 гг.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571B58" w14:textId="4BEBF510" w:rsidR="008A266E" w:rsidRDefault="008A266E" w:rsidP="001C0EBF">
            <w:pPr>
              <w:pStyle w:val="a6"/>
              <w:spacing w:before="100" w:line="240" w:lineRule="auto"/>
              <w:ind w:left="200" w:firstLine="20"/>
            </w:pPr>
            <w:r>
              <w:t>ИОГВ. ГО (по согласованию)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0D7FD" w14:textId="362549DE" w:rsidR="008A266E" w:rsidRDefault="008A266E" w:rsidP="001C0EBF">
            <w:pPr>
              <w:pStyle w:val="a6"/>
              <w:spacing w:line="240" w:lineRule="auto"/>
              <w:jc w:val="both"/>
            </w:pPr>
            <w:r>
              <w:t>УСП на постоянной основе ведется работа по обеспечению соблюдения гражданскими служащими запретов, ограничений и требований в целях противодействия коррупции, в том числе проводится анализ деятельности гражданских служащих в период прохождения ими испытания и в дальнейшей служебной деятельности. Проводится консультативная работа с гражданскими служащими Управления. Государственные служащие Управления ознакомлены с Методическими рекомендациями.</w:t>
            </w:r>
          </w:p>
        </w:tc>
      </w:tr>
      <w:tr w:rsidR="00CE035A" w14:paraId="5602F9F8" w14:textId="77777777" w:rsidTr="00D84AB8">
        <w:trPr>
          <w:trHeight w:hRule="exact" w:val="199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99E156" w14:textId="26CD47A7" w:rsidR="00CE035A" w:rsidRPr="001C0EBF" w:rsidRDefault="00CE035A" w:rsidP="00CE035A">
            <w:pPr>
              <w:pStyle w:val="a6"/>
              <w:spacing w:before="120" w:line="240" w:lineRule="auto"/>
              <w:jc w:val="center"/>
            </w:pPr>
            <w:r w:rsidRPr="001C0EBF">
              <w:t>2.16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665DE9" w14:textId="2C42A4B1" w:rsidR="00CE035A" w:rsidRDefault="00CE035A" w:rsidP="00CE035A">
            <w:pPr>
              <w:pStyle w:val="a6"/>
              <w:tabs>
                <w:tab w:val="left" w:pos="2419"/>
                <w:tab w:val="left" w:pos="4109"/>
              </w:tabs>
              <w:spacing w:line="240" w:lineRule="auto"/>
              <w:jc w:val="both"/>
            </w:pPr>
            <w:r>
              <w:t>Проведение в исполнительных органах и ГО Санкт- 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2D79ED" w14:textId="13B4D7AC" w:rsidR="00CE035A" w:rsidRDefault="00CE035A" w:rsidP="00CE035A">
            <w:pPr>
              <w:pStyle w:val="a6"/>
              <w:spacing w:line="240" w:lineRule="auto"/>
            </w:pPr>
            <w:r>
              <w:t>Ежегодно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AB617A" w14:textId="1BC28BE5" w:rsidR="00CE035A" w:rsidRDefault="00CE035A" w:rsidP="00CE035A">
            <w:pPr>
              <w:pStyle w:val="a6"/>
              <w:spacing w:before="100" w:line="240" w:lineRule="auto"/>
              <w:ind w:left="200" w:firstLine="20"/>
            </w:pPr>
            <w:r>
              <w:t>ИОГВ. ГО (по согласованию)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739D8" w14:textId="117DA2B1" w:rsidR="00CE035A" w:rsidRDefault="00CE035A" w:rsidP="00CE035A">
            <w:pPr>
              <w:pStyle w:val="a6"/>
              <w:spacing w:line="240" w:lineRule="auto"/>
              <w:jc w:val="both"/>
            </w:pPr>
            <w:r>
              <w:t>Обеспечено прохождение обучения по программе повышения квалификации по дополнительной профессиональной программе «Противодействие коррупции на государственной гражданской службе Санкт-Петербурга».</w:t>
            </w:r>
          </w:p>
        </w:tc>
      </w:tr>
      <w:tr w:rsidR="008A266E" w14:paraId="1C64447A" w14:textId="77777777" w:rsidTr="00964AB0">
        <w:trPr>
          <w:trHeight w:hRule="exact" w:val="212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E1E2F0" w14:textId="07B95B8E" w:rsidR="008A266E" w:rsidRPr="001C0EBF" w:rsidRDefault="008A266E" w:rsidP="001C0EBF">
            <w:pPr>
              <w:pStyle w:val="a6"/>
              <w:spacing w:before="120" w:line="240" w:lineRule="auto"/>
              <w:jc w:val="center"/>
              <w:rPr>
                <w:color w:val="auto"/>
              </w:rPr>
            </w:pPr>
            <w:r w:rsidRPr="001C0EBF">
              <w:t>2.17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2D3E966" w14:textId="77777777" w:rsidR="008A266E" w:rsidRDefault="008A266E" w:rsidP="001C0EBF">
            <w:pPr>
              <w:pStyle w:val="a6"/>
              <w:tabs>
                <w:tab w:val="left" w:pos="2419"/>
                <w:tab w:val="left" w:pos="4109"/>
              </w:tabs>
              <w:spacing w:line="240" w:lineRule="auto"/>
              <w:jc w:val="both"/>
            </w:pPr>
            <w: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</w:p>
          <w:p w14:paraId="4181A8E5" w14:textId="77777777" w:rsidR="001C0EBF" w:rsidRDefault="001C0EBF" w:rsidP="001C0EBF">
            <w:pPr>
              <w:pStyle w:val="a6"/>
              <w:tabs>
                <w:tab w:val="left" w:pos="2419"/>
                <w:tab w:val="left" w:pos="4109"/>
              </w:tabs>
              <w:spacing w:line="240" w:lineRule="auto"/>
              <w:jc w:val="both"/>
            </w:pPr>
          </w:p>
          <w:p w14:paraId="782E90B1" w14:textId="77777777" w:rsidR="001C0EBF" w:rsidRDefault="001C0EBF" w:rsidP="001C0EBF">
            <w:pPr>
              <w:pStyle w:val="a6"/>
              <w:tabs>
                <w:tab w:val="left" w:pos="2419"/>
                <w:tab w:val="left" w:pos="4109"/>
              </w:tabs>
              <w:spacing w:line="240" w:lineRule="auto"/>
              <w:jc w:val="both"/>
            </w:pPr>
          </w:p>
          <w:p w14:paraId="29CBD78C" w14:textId="26391D87" w:rsidR="001C0EBF" w:rsidRDefault="001C0EBF" w:rsidP="001C0EBF">
            <w:pPr>
              <w:pStyle w:val="a6"/>
              <w:tabs>
                <w:tab w:val="left" w:pos="2419"/>
                <w:tab w:val="left" w:pos="4109"/>
              </w:tabs>
              <w:spacing w:line="240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18DED8" w14:textId="51B6BE95" w:rsidR="008A266E" w:rsidRDefault="008A266E" w:rsidP="001C0EBF">
            <w:pPr>
              <w:pStyle w:val="a6"/>
              <w:spacing w:before="100" w:line="240" w:lineRule="auto"/>
              <w:jc w:val="center"/>
            </w:pPr>
            <w:r>
              <w:t>В течение 2018- 2022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29B4CC" w14:textId="6ABA4CD8" w:rsidR="008A266E" w:rsidRDefault="008A266E" w:rsidP="001C0EBF">
            <w:pPr>
              <w:pStyle w:val="a6"/>
              <w:spacing w:before="100" w:line="240" w:lineRule="auto"/>
              <w:ind w:left="200" w:firstLine="20"/>
            </w:pPr>
            <w:r>
              <w:t>ИОГВ, ГО (по согласованию)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D605" w14:textId="0822D7D5" w:rsidR="008A266E" w:rsidRDefault="008A266E" w:rsidP="001C0EBF">
            <w:pPr>
              <w:pStyle w:val="a6"/>
              <w:spacing w:line="240" w:lineRule="auto"/>
              <w:jc w:val="both"/>
            </w:pPr>
            <w:r>
              <w:t>В целях повышения эффективности кадровой работы и выявления возможного конфликта интересов гражданские служащие Управления представляют в Отдел экономического анализа и управления УСП актуализированные сведений о своих близких родственниках. В целях выявления возможного конфликта интересов представленные сведения анализируются Отделом экономического анализа и управления УСП. Случаев возникновения конфликта интересов, одной из сторон которого являются гражданские служащие, не выявлено.</w:t>
            </w:r>
          </w:p>
        </w:tc>
      </w:tr>
      <w:tr w:rsidR="001C0EBF" w14:paraId="467B6BB2" w14:textId="77777777" w:rsidTr="00964AB0">
        <w:trPr>
          <w:trHeight w:hRule="exact" w:val="425"/>
          <w:jc w:val="center"/>
        </w:trPr>
        <w:tc>
          <w:tcPr>
            <w:tcW w:w="15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E6953" w14:textId="2DB02A16" w:rsidR="001C0EBF" w:rsidRDefault="001C0EBF" w:rsidP="001C0EBF">
            <w:pPr>
              <w:pStyle w:val="a6"/>
              <w:spacing w:line="288" w:lineRule="auto"/>
              <w:jc w:val="center"/>
            </w:pPr>
            <w:r>
              <w:rPr>
                <w:b/>
                <w:bCs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1C0EBF" w14:paraId="073A9E43" w14:textId="77777777" w:rsidTr="00964AB0">
        <w:trPr>
          <w:trHeight w:hRule="exact" w:val="85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771820" w14:textId="2904E967" w:rsidR="001C0EBF" w:rsidRPr="001C0EBF" w:rsidRDefault="001C0EBF" w:rsidP="001C0EBF">
            <w:pPr>
              <w:pStyle w:val="a6"/>
              <w:spacing w:before="120" w:line="240" w:lineRule="auto"/>
              <w:jc w:val="center"/>
            </w:pPr>
            <w:r>
              <w:t>3.1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E55B83" w14:textId="3C7AD276" w:rsidR="001C0EBF" w:rsidRDefault="001C0EBF" w:rsidP="001C0EBF">
            <w:pPr>
              <w:pStyle w:val="a6"/>
              <w:tabs>
                <w:tab w:val="left" w:pos="2419"/>
                <w:tab w:val="left" w:pos="4109"/>
              </w:tabs>
              <w:spacing w:line="240" w:lineRule="auto"/>
              <w:jc w:val="both"/>
            </w:pPr>
            <w: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F4B345" w14:textId="4EE8BBA1" w:rsidR="001C0EBF" w:rsidRDefault="001C0EBF" w:rsidP="001C0EBF">
            <w:pPr>
              <w:pStyle w:val="a6"/>
              <w:spacing w:before="100" w:line="240" w:lineRule="auto"/>
              <w:jc w:val="center"/>
            </w:pPr>
            <w:r>
              <w:t>Январь 2018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8E0926" w14:textId="5172E342" w:rsidR="001C0EBF" w:rsidRDefault="001C0EBF" w:rsidP="001C0EBF">
            <w:pPr>
              <w:pStyle w:val="a6"/>
              <w:spacing w:before="100" w:line="240" w:lineRule="auto"/>
              <w:ind w:left="200" w:firstLine="20"/>
            </w:pPr>
            <w:r>
              <w:t>ИОГВ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1E1A6" w14:textId="3F8537AA" w:rsidR="001C0EBF" w:rsidRDefault="001C0EBF" w:rsidP="001C0EBF">
            <w:pPr>
              <w:pStyle w:val="a6"/>
              <w:spacing w:line="240" w:lineRule="auto"/>
              <w:jc w:val="both"/>
            </w:pPr>
            <w:r>
              <w:t>План работы Управления социального питания по противодействию коррупции в подведомственных ему ГУ на 2018-2022 годы утвержден приказом УСП от 17.01.2018 № 03-14/18-0-0.</w:t>
            </w:r>
          </w:p>
        </w:tc>
      </w:tr>
      <w:tr w:rsidR="001C0EBF" w14:paraId="186B7FF4" w14:textId="77777777" w:rsidTr="00964AB0">
        <w:trPr>
          <w:trHeight w:hRule="exact" w:val="225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0B3BAF" w14:textId="74B542AE" w:rsidR="001C0EBF" w:rsidRPr="001C0EBF" w:rsidRDefault="001C0EBF" w:rsidP="001C0EBF">
            <w:pPr>
              <w:pStyle w:val="a6"/>
              <w:spacing w:before="120" w:line="240" w:lineRule="auto"/>
              <w:jc w:val="center"/>
            </w:pPr>
            <w:r>
              <w:t>3.2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FD63B1" w14:textId="68CC09D1" w:rsidR="001C0EBF" w:rsidRDefault="001C0EBF" w:rsidP="001C0EBF">
            <w:pPr>
              <w:pStyle w:val="a6"/>
              <w:tabs>
                <w:tab w:val="left" w:pos="2419"/>
                <w:tab w:val="left" w:pos="4109"/>
              </w:tabs>
              <w:spacing w:line="240" w:lineRule="auto"/>
              <w:jc w:val="both"/>
            </w:pPr>
            <w: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E66335" w14:textId="76A17376" w:rsidR="001C0EBF" w:rsidRPr="001C0EBF" w:rsidRDefault="001C0EBF" w:rsidP="001C0EBF">
            <w:pPr>
              <w:pStyle w:val="a6"/>
              <w:spacing w:line="240" w:lineRule="auto"/>
              <w:jc w:val="center"/>
            </w:pPr>
            <w:r w:rsidRPr="001C0EBF">
              <w:t>При получении информации из органов прокуратуры, правоохраните льных. контролируют щих органов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789CEE" w14:textId="2AD75C39" w:rsidR="001C0EBF" w:rsidRDefault="001C0EBF" w:rsidP="001C0EBF">
            <w:pPr>
              <w:pStyle w:val="a6"/>
              <w:spacing w:before="100" w:line="240" w:lineRule="auto"/>
              <w:ind w:left="200" w:firstLine="20"/>
            </w:pPr>
            <w:r>
              <w:t>ИОГВ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92489" w14:textId="7E599B4B" w:rsidR="001C0EBF" w:rsidRDefault="001C0EBF" w:rsidP="001C0EBF">
            <w:pPr>
              <w:pStyle w:val="a6"/>
              <w:spacing w:line="240" w:lineRule="auto"/>
              <w:jc w:val="both"/>
            </w:pPr>
            <w:r>
              <w:t>В отчетный период информации о выявлении органами прокуратуры, правоохранительными, контролирующими органами коррупционных правонарушений в ГУ, в УСП</w:t>
            </w:r>
            <w:r w:rsidR="00381474">
              <w:t xml:space="preserve"> одино.</w:t>
            </w:r>
          </w:p>
        </w:tc>
      </w:tr>
    </w:tbl>
    <w:p w14:paraId="4E09EF1D" w14:textId="4E83D77F" w:rsidR="003617F2" w:rsidRDefault="003617F2">
      <w:pPr>
        <w:spacing w:line="1" w:lineRule="exact"/>
        <w:rPr>
          <w:sz w:val="2"/>
          <w:szCs w:val="2"/>
        </w:rPr>
      </w:pPr>
    </w:p>
    <w:tbl>
      <w:tblPr>
        <w:tblOverlap w:val="never"/>
        <w:tblW w:w="151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820"/>
        <w:gridCol w:w="1276"/>
        <w:gridCol w:w="1842"/>
        <w:gridCol w:w="6663"/>
      </w:tblGrid>
      <w:tr w:rsidR="001C0EBF" w14:paraId="0E0AD863" w14:textId="77777777" w:rsidTr="00964AB0">
        <w:trPr>
          <w:trHeight w:hRule="exact" w:val="10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81D314" w14:textId="6041D3D8" w:rsidR="001C0EBF" w:rsidRPr="001C0EBF" w:rsidRDefault="001C0EBF" w:rsidP="001C0EB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0EBF">
              <w:rPr>
                <w:rFonts w:ascii="Times New Roman" w:hAnsi="Times New Roman" w:cs="Times New Roman"/>
                <w:sz w:val="19"/>
                <w:szCs w:val="19"/>
              </w:rPr>
              <w:t>3.3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68B8E6B" w14:textId="452C9910" w:rsidR="001C0EBF" w:rsidRPr="001C0EBF" w:rsidRDefault="001C0EBF" w:rsidP="001C0EBF">
            <w:pPr>
              <w:pStyle w:val="a6"/>
              <w:spacing w:line="240" w:lineRule="auto"/>
              <w:jc w:val="both"/>
            </w:pPr>
            <w:r w:rsidRPr="001C0EBF"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9E1230" w14:textId="36BC26DF" w:rsidR="001C0EBF" w:rsidRPr="001C0EBF" w:rsidRDefault="001C0EBF" w:rsidP="001C0EBF">
            <w:pPr>
              <w:pStyle w:val="a6"/>
              <w:spacing w:line="240" w:lineRule="auto"/>
              <w:jc w:val="center"/>
            </w:pPr>
            <w:r w:rsidRPr="001C0EBF">
              <w:t>Ежегодно, I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2CAADB" w14:textId="6B2C16AB" w:rsidR="001C0EBF" w:rsidRPr="001C0EBF" w:rsidRDefault="001C0EBF" w:rsidP="001C0EBF">
            <w:pPr>
              <w:pStyle w:val="a6"/>
              <w:spacing w:before="120" w:line="240" w:lineRule="auto"/>
              <w:ind w:firstLine="600"/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B4D21" w14:textId="156EA046" w:rsidR="001C0EBF" w:rsidRPr="001C0EBF" w:rsidRDefault="001C0EBF" w:rsidP="001C0EBF">
            <w:pPr>
              <w:pStyle w:val="a6"/>
              <w:spacing w:line="240" w:lineRule="auto"/>
            </w:pPr>
            <w:r w:rsidRPr="001C0EBF">
              <w:t>Совещания (обучающих мероприятий) с руководителями (заместителями руководителей) ГУ по вопросам организации работы по противодействию коррупции в ГУ не проводилось.</w:t>
            </w:r>
          </w:p>
        </w:tc>
      </w:tr>
      <w:tr w:rsidR="001C0EBF" w14:paraId="388B0BBA" w14:textId="77777777" w:rsidTr="00964AB0">
        <w:trPr>
          <w:trHeight w:hRule="exact" w:val="13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1C08EF" w14:textId="46A8C412" w:rsidR="001C0EBF" w:rsidRPr="001C0EBF" w:rsidRDefault="001C0EBF" w:rsidP="001C0EBF">
            <w:pPr>
              <w:pStyle w:val="a6"/>
              <w:spacing w:before="120" w:line="240" w:lineRule="auto"/>
              <w:jc w:val="center"/>
            </w:pPr>
            <w:r w:rsidRPr="001C0EBF">
              <w:t>3.4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CD92542" w14:textId="77777777" w:rsidR="001C0EBF" w:rsidRPr="001C0EBF" w:rsidRDefault="001C0EBF" w:rsidP="001C0EBF">
            <w:pPr>
              <w:pStyle w:val="a6"/>
              <w:spacing w:line="240" w:lineRule="auto"/>
            </w:pPr>
            <w:r w:rsidRPr="001C0EBF"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  <w:p w14:paraId="0DB278AB" w14:textId="01771EC9" w:rsidR="001C0EBF" w:rsidRPr="001C0EBF" w:rsidRDefault="001C0EBF" w:rsidP="001C0EBF">
            <w:pPr>
              <w:pStyle w:val="a6"/>
              <w:spacing w:line="240" w:lineRule="auto"/>
              <w:jc w:val="both"/>
            </w:pPr>
            <w:r w:rsidRPr="001C0EBF">
              <w:t>Иные мероприятия (при наличии мероприятий указать их количество и описать)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CBDF16" w14:textId="4E0B175F" w:rsidR="001C0EBF" w:rsidRPr="001C0EBF" w:rsidRDefault="001C0EBF" w:rsidP="001C0EBF">
            <w:pPr>
              <w:pStyle w:val="a6"/>
              <w:spacing w:before="120" w:line="240" w:lineRule="auto"/>
              <w:ind w:left="260"/>
            </w:pPr>
            <w:r w:rsidRPr="001C0EBF">
              <w:t xml:space="preserve">Ежегодно, </w:t>
            </w:r>
            <w:r w:rsidRPr="001C0EBF">
              <w:rPr>
                <w:lang w:val="en-US" w:eastAsia="en-US" w:bidi="en-US"/>
              </w:rPr>
              <w:t xml:space="preserve">III </w:t>
            </w:r>
            <w:r w:rsidRPr="001C0EBF">
              <w:t>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3A13DA" w14:textId="185B6194" w:rsidR="001C0EBF" w:rsidRPr="001C0EBF" w:rsidRDefault="001C0EBF" w:rsidP="001C0EBF">
            <w:pPr>
              <w:pStyle w:val="a6"/>
              <w:spacing w:before="120" w:line="240" w:lineRule="auto"/>
              <w:ind w:firstLine="600"/>
            </w:pPr>
            <w:r w:rsidRPr="001C0EBF">
              <w:t>ИОГВ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86942" w14:textId="04BB23CA" w:rsidR="001C0EBF" w:rsidRPr="001C0EBF" w:rsidRDefault="001C0EBF" w:rsidP="001C0EB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C0EBF">
              <w:rPr>
                <w:rFonts w:ascii="Times New Roman" w:hAnsi="Times New Roman" w:cs="Times New Roman"/>
                <w:sz w:val="19"/>
                <w:szCs w:val="19"/>
              </w:rPr>
              <w:t>Ответственным лицом за профилактику коррупционных и иных правонарушений в СПб ГКУ «ИЛ СОЦПИТ» и СПБ ГБУ УМЦ» УСП в рабочем порядке оказывается консультативная помощь по вопросам организации противодействия коррупции.</w:t>
            </w:r>
          </w:p>
        </w:tc>
      </w:tr>
      <w:tr w:rsidR="001C0EBF" w14:paraId="4FCA0376" w14:textId="77777777" w:rsidTr="00863203">
        <w:trPr>
          <w:trHeight w:hRule="exact" w:val="17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863870" w14:textId="33F724B2" w:rsidR="001C0EBF" w:rsidRPr="001C0EBF" w:rsidRDefault="001C0EBF" w:rsidP="001C0EBF">
            <w:pPr>
              <w:pStyle w:val="a6"/>
              <w:spacing w:before="120" w:line="240" w:lineRule="auto"/>
              <w:jc w:val="center"/>
            </w:pPr>
            <w:r w:rsidRPr="001C0EBF">
              <w:t>3.5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2FFE6D" w14:textId="2B479F86" w:rsidR="001C0EBF" w:rsidRPr="001C0EBF" w:rsidRDefault="001C0EBF" w:rsidP="001C0EBF">
            <w:pPr>
              <w:pStyle w:val="a6"/>
              <w:spacing w:before="120" w:line="240" w:lineRule="auto"/>
              <w:jc w:val="both"/>
            </w:pPr>
            <w:r w:rsidRPr="001C0EBF">
              <w:t>Обеспечение общественного контроля за деятельностью ГУ и ГУП по реализации положений Федерального закона "О контрактной системе в сфере закупок товаров, работ, услуг для обеспечения государственных и муниципальных нужд”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4057FE" w14:textId="75BFAFDE" w:rsidR="001C0EBF" w:rsidRPr="001C0EBF" w:rsidRDefault="001C0EBF" w:rsidP="001C0EBF">
            <w:pPr>
              <w:pStyle w:val="a6"/>
              <w:spacing w:before="120" w:line="240" w:lineRule="auto"/>
              <w:ind w:left="260"/>
            </w:pPr>
            <w:r w:rsidRPr="001C0EBF">
              <w:t>В течение 2018- 2022 гг.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7C6E2F" w14:textId="55CACFD5" w:rsidR="001C0EBF" w:rsidRPr="001C0EBF" w:rsidRDefault="001C0EBF" w:rsidP="001C0EBF">
            <w:pPr>
              <w:pStyle w:val="a6"/>
              <w:spacing w:before="120" w:line="240" w:lineRule="auto"/>
              <w:ind w:firstLine="600"/>
            </w:pPr>
            <w:r w:rsidRPr="001C0EBF">
              <w:t>ИОГВ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F9C6" w14:textId="609405B4" w:rsidR="001C0EBF" w:rsidRPr="001C0EBF" w:rsidRDefault="001C0EBF" w:rsidP="001C0EB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C0EBF">
              <w:rPr>
                <w:rFonts w:ascii="Times New Roman" w:hAnsi="Times New Roman" w:cs="Times New Roman"/>
                <w:sz w:val="19"/>
                <w:szCs w:val="19"/>
              </w:rPr>
              <w:t>В отчетный период обращений граждан, общественных объединений или объединений юридических лиц в УСП о нарушении в деятельности ГУ, подведомственных УСП, положений Федерального закона "О контрактной системе в сфере закупок товаров, работ, услуг для обеспечения государственных и муниципальных нужд" не поступало.</w:t>
            </w:r>
          </w:p>
        </w:tc>
      </w:tr>
      <w:tr w:rsidR="001C0EBF" w14:paraId="594789DD" w14:textId="77777777" w:rsidTr="00C620D9">
        <w:trPr>
          <w:trHeight w:hRule="exact" w:val="17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3BF41C" w14:textId="29ABB6BD" w:rsidR="001C0EBF" w:rsidRPr="001C0EBF" w:rsidRDefault="001C0EBF" w:rsidP="001C0EBF">
            <w:pPr>
              <w:pStyle w:val="a6"/>
              <w:spacing w:before="120" w:line="240" w:lineRule="auto"/>
              <w:jc w:val="center"/>
            </w:pPr>
            <w:r w:rsidRPr="001C0EBF">
              <w:t>3.6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10E4C2" w14:textId="3B8E3D2A" w:rsidR="001C0EBF" w:rsidRPr="001C0EBF" w:rsidRDefault="001C0EBF" w:rsidP="001C0EBF">
            <w:pPr>
              <w:pStyle w:val="a6"/>
              <w:spacing w:before="120" w:line="240" w:lineRule="auto"/>
              <w:jc w:val="both"/>
            </w:pPr>
            <w:r w:rsidRPr="001C0EBF"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24D9CA" w14:textId="5ACD3931" w:rsidR="001C0EBF" w:rsidRPr="001C0EBF" w:rsidRDefault="001C0EBF" w:rsidP="001C0EBF">
            <w:pPr>
              <w:pStyle w:val="a6"/>
              <w:spacing w:before="120" w:line="240" w:lineRule="auto"/>
              <w:ind w:left="260"/>
            </w:pPr>
            <w:r w:rsidRPr="001C0EBF">
              <w:t>Январь-апрель, ежегодно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C40920" w14:textId="0E17EAD7" w:rsidR="001C0EBF" w:rsidRPr="001C0EBF" w:rsidRDefault="001C0EBF" w:rsidP="001C0EBF">
            <w:pPr>
              <w:pStyle w:val="a6"/>
              <w:spacing w:before="120" w:line="240" w:lineRule="auto"/>
              <w:ind w:firstLine="600"/>
            </w:pPr>
            <w:r w:rsidRPr="001C0EBF">
              <w:t>ИОГВ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EFC72" w14:textId="4698EC02" w:rsidR="001C0EBF" w:rsidRPr="001C0EBF" w:rsidRDefault="001C0EBF" w:rsidP="001C0EB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C0EBF">
              <w:rPr>
                <w:rFonts w:ascii="Times New Roman" w:hAnsi="Times New Roman" w:cs="Times New Roman"/>
                <w:sz w:val="19"/>
                <w:szCs w:val="19"/>
              </w:rPr>
              <w:t>Представление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на официальных сайтах исполнительных органов обеспечено.</w:t>
            </w:r>
          </w:p>
        </w:tc>
      </w:tr>
      <w:tr w:rsidR="001C0EBF" w14:paraId="54FC39A0" w14:textId="77777777" w:rsidTr="00964AB0">
        <w:trPr>
          <w:trHeight w:hRule="exact" w:val="16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0CA767" w14:textId="73A2E184" w:rsidR="001C0EBF" w:rsidRPr="001C0EBF" w:rsidRDefault="001C0EBF" w:rsidP="001C0EBF">
            <w:pPr>
              <w:pStyle w:val="a6"/>
              <w:spacing w:before="120" w:line="240" w:lineRule="auto"/>
              <w:jc w:val="center"/>
            </w:pPr>
            <w:r w:rsidRPr="001C0EBF">
              <w:lastRenderedPageBreak/>
              <w:t>3.7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7EE5A6" w14:textId="4AB26828" w:rsidR="001C0EBF" w:rsidRPr="001C0EBF" w:rsidRDefault="001C0EBF" w:rsidP="001C0EBF">
            <w:pPr>
              <w:pStyle w:val="a6"/>
              <w:spacing w:before="120" w:line="240" w:lineRule="auto"/>
              <w:jc w:val="both"/>
            </w:pPr>
            <w:r w:rsidRPr="001C0EBF">
              <w:t>Организация размещения сведений о доходах, об имуществе и обязательствах имущественного характера руководителей ГУ.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3CD2DF" w14:textId="3952B341" w:rsidR="001C0EBF" w:rsidRPr="001C0EBF" w:rsidRDefault="001C0EBF" w:rsidP="001C0EBF">
            <w:pPr>
              <w:pStyle w:val="a6"/>
              <w:spacing w:before="120" w:line="240" w:lineRule="auto"/>
              <w:ind w:left="260"/>
            </w:pPr>
            <w:r w:rsidRPr="001C0EBF">
              <w:t>май 2019 г., май 2020 г., май 2021 г., май 2022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726605" w14:textId="34B38D98" w:rsidR="001C0EBF" w:rsidRPr="001C0EBF" w:rsidRDefault="001C0EBF" w:rsidP="001C0EBF">
            <w:pPr>
              <w:pStyle w:val="a6"/>
              <w:spacing w:before="120" w:line="240" w:lineRule="auto"/>
              <w:ind w:firstLine="600"/>
            </w:pPr>
            <w:r w:rsidRPr="001C0EBF">
              <w:t>ИОГВ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07959" w14:textId="674BD6E9" w:rsidR="001C0EBF" w:rsidRPr="001C0EBF" w:rsidRDefault="001C0EBF" w:rsidP="001C0EB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C0EBF">
              <w:rPr>
                <w:rFonts w:ascii="Times New Roman" w:hAnsi="Times New Roman" w:cs="Times New Roman"/>
                <w:sz w:val="19"/>
                <w:szCs w:val="19"/>
              </w:rPr>
              <w:t>Организация сведений о доходах, об имуществе и обязательствах имущественного характера руководителей ГУ. их супруг (супругов) и несовершеннолетних детей на официальных сайтах исполнительных органов размещены 28.05.2021</w:t>
            </w:r>
          </w:p>
        </w:tc>
      </w:tr>
      <w:tr w:rsidR="001C0EBF" w14:paraId="7775AC12" w14:textId="77777777" w:rsidTr="00CE035A">
        <w:trPr>
          <w:trHeight w:hRule="exact" w:val="14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07B850" w14:textId="7E1A2C43" w:rsidR="001C0EBF" w:rsidRPr="001C0EBF" w:rsidRDefault="001C0EBF" w:rsidP="001C0EBF">
            <w:pPr>
              <w:pStyle w:val="a6"/>
              <w:spacing w:before="120" w:line="240" w:lineRule="auto"/>
              <w:jc w:val="center"/>
            </w:pPr>
            <w:r w:rsidRPr="001C0EBF">
              <w:t>3.8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36A070" w14:textId="4D210531" w:rsidR="001C0EBF" w:rsidRPr="001C0EBF" w:rsidRDefault="001C0EBF" w:rsidP="001C0EBF">
            <w:pPr>
              <w:pStyle w:val="a6"/>
              <w:spacing w:before="120" w:line="240" w:lineRule="auto"/>
              <w:jc w:val="both"/>
            </w:pPr>
            <w:r w:rsidRPr="001C0EBF"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B5DE8E" w14:textId="06D11693" w:rsidR="001C0EBF" w:rsidRPr="001C0EBF" w:rsidRDefault="001C0EBF" w:rsidP="00CE035A">
            <w:pPr>
              <w:pStyle w:val="a6"/>
              <w:spacing w:before="120" w:line="240" w:lineRule="auto"/>
              <w:ind w:left="130"/>
              <w:jc w:val="center"/>
            </w:pPr>
            <w:r w:rsidRPr="001C0EBF">
              <w:t>На основании поступившей информации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279658" w14:textId="1E5BBCDA" w:rsidR="001C0EBF" w:rsidRPr="001C0EBF" w:rsidRDefault="001C0EBF" w:rsidP="001C0EBF">
            <w:pPr>
              <w:pStyle w:val="a6"/>
              <w:spacing w:before="120" w:line="240" w:lineRule="auto"/>
              <w:ind w:firstLine="600"/>
            </w:pPr>
            <w:r w:rsidRPr="001C0EBF">
              <w:t>ИОГВ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FA6FA" w14:textId="4068BA8E" w:rsidR="001C0EBF" w:rsidRPr="001C0EBF" w:rsidRDefault="001C0EBF" w:rsidP="001C0EB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C0EBF">
              <w:rPr>
                <w:rFonts w:ascii="Times New Roman" w:hAnsi="Times New Roman" w:cs="Times New Roman"/>
                <w:sz w:val="19"/>
                <w:szCs w:val="19"/>
              </w:rPr>
              <w:t>Информация, являющаяся основанием для проведения указанных проверок, в УСП в отчетный период не поступала.</w:t>
            </w:r>
          </w:p>
        </w:tc>
      </w:tr>
      <w:tr w:rsidR="001C0EBF" w14:paraId="319D0F2A" w14:textId="77777777" w:rsidTr="00CE035A">
        <w:trPr>
          <w:trHeight w:hRule="exact" w:val="17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AC1E8A" w14:textId="3D357A97" w:rsidR="001C0EBF" w:rsidRPr="00964AB0" w:rsidRDefault="001C0EBF" w:rsidP="006D36E8">
            <w:pPr>
              <w:pStyle w:val="a6"/>
              <w:spacing w:before="120" w:line="240" w:lineRule="auto"/>
              <w:jc w:val="center"/>
            </w:pPr>
            <w:r w:rsidRPr="00964AB0">
              <w:t>3.9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1C47D5" w14:textId="47ACC38E" w:rsidR="001C0EBF" w:rsidRPr="006D36E8" w:rsidRDefault="001C0EBF" w:rsidP="006D36E8">
            <w:pPr>
              <w:pStyle w:val="a6"/>
              <w:spacing w:before="120" w:line="240" w:lineRule="auto"/>
              <w:jc w:val="both"/>
            </w:pPr>
            <w:r w:rsidRPr="006D36E8">
              <w:t>Осуществление анализа деятельности ГУ и ГУП по реализации положений статьи 13.3 Федерального закона "О противодействии коррупции"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FC9CF5" w14:textId="49D7011E" w:rsidR="001C0EBF" w:rsidRPr="006D36E8" w:rsidRDefault="001C0EBF" w:rsidP="006D36E8">
            <w:pPr>
              <w:pStyle w:val="a6"/>
              <w:spacing w:before="120" w:line="240" w:lineRule="auto"/>
              <w:ind w:left="260"/>
            </w:pPr>
            <w:r w:rsidRPr="006D36E8">
              <w:t>Один раз в полугодие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1E3008" w14:textId="5852B044" w:rsidR="001C0EBF" w:rsidRPr="006D36E8" w:rsidRDefault="001C0EBF" w:rsidP="006D36E8">
            <w:pPr>
              <w:pStyle w:val="a6"/>
              <w:spacing w:before="120" w:line="240" w:lineRule="auto"/>
              <w:ind w:firstLine="600"/>
            </w:pPr>
            <w:r w:rsidRPr="006D36E8">
              <w:t>ИОГВ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6519F" w14:textId="77777777" w:rsidR="001C0EBF" w:rsidRDefault="001C0EBF" w:rsidP="006D36E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D36E8">
              <w:rPr>
                <w:rFonts w:ascii="Times New Roman" w:hAnsi="Times New Roman" w:cs="Times New Roman"/>
                <w:sz w:val="19"/>
                <w:szCs w:val="19"/>
              </w:rPr>
              <w:t>Анализ деятельности подведомственных УСП государственных бюджетных учреждений Санкт-Петербурга (Санкт-Петербургское государственное бюджетное образовательное учреждение «Учебно-методический центр Управления социального питания» и Санкт-Петербургское государственное бюджетное учреждение «Испытательная лаборатория пищевых продуктов и продовольственного сырья «СОЦПИТ» Управления социального питания») по реализации положений статьи 13.3 Федерального закона «О противодействии коррупции» проведен</w:t>
            </w:r>
          </w:p>
          <w:p w14:paraId="42257241" w14:textId="5392766F" w:rsidR="006D36E8" w:rsidRPr="006D36E8" w:rsidRDefault="006D36E8" w:rsidP="006D36E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1C0EBF" w14:paraId="3BEC5190" w14:textId="77777777" w:rsidTr="006A5468">
        <w:trPr>
          <w:trHeight w:hRule="exact" w:val="12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918327" w14:textId="15E09541" w:rsidR="001C0EBF" w:rsidRPr="006D36E8" w:rsidRDefault="001C0EBF" w:rsidP="006D36E8">
            <w:pPr>
              <w:pStyle w:val="a6"/>
              <w:spacing w:before="120" w:line="240" w:lineRule="auto"/>
              <w:jc w:val="center"/>
            </w:pPr>
            <w:r w:rsidRPr="006D36E8">
              <w:t>3.10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98E6DC" w14:textId="77777777" w:rsidR="001C0EBF" w:rsidRDefault="001C0EBF" w:rsidP="006D36E8">
            <w:pPr>
              <w:pStyle w:val="a6"/>
              <w:spacing w:before="120" w:line="240" w:lineRule="auto"/>
              <w:jc w:val="both"/>
            </w:pPr>
            <w:r w:rsidRPr="006D36E8"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  <w:p w14:paraId="343D40BA" w14:textId="77777777" w:rsidR="006D36E8" w:rsidRDefault="006D36E8" w:rsidP="006D36E8">
            <w:pPr>
              <w:pStyle w:val="a6"/>
              <w:spacing w:before="120" w:line="240" w:lineRule="auto"/>
              <w:jc w:val="both"/>
            </w:pPr>
          </w:p>
          <w:p w14:paraId="19616CE6" w14:textId="2CE8E747" w:rsidR="006D36E8" w:rsidRPr="006D36E8" w:rsidRDefault="006D36E8" w:rsidP="006D36E8">
            <w:pPr>
              <w:pStyle w:val="a6"/>
              <w:spacing w:before="120" w:line="240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9B859A" w14:textId="6D3C4F0F" w:rsidR="001C0EBF" w:rsidRPr="006D36E8" w:rsidRDefault="001C0EBF" w:rsidP="006D36E8">
            <w:pPr>
              <w:pStyle w:val="a6"/>
              <w:spacing w:before="120" w:line="240" w:lineRule="auto"/>
              <w:ind w:left="260"/>
            </w:pPr>
            <w:r w:rsidRPr="006D36E8">
              <w:t>Ежегодно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613AD0" w14:textId="3DB1ECCF" w:rsidR="001C0EBF" w:rsidRPr="006D36E8" w:rsidRDefault="001C0EBF" w:rsidP="006D36E8">
            <w:pPr>
              <w:pStyle w:val="a6"/>
              <w:spacing w:before="120" w:line="240" w:lineRule="auto"/>
              <w:ind w:firstLine="600"/>
            </w:pPr>
            <w:r w:rsidRPr="006D36E8">
              <w:t>ИОГВ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D3251" w14:textId="77777777" w:rsidR="001C0EBF" w:rsidRDefault="001C0EBF" w:rsidP="006D36E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D36E8">
              <w:rPr>
                <w:rFonts w:ascii="Times New Roman" w:hAnsi="Times New Roman" w:cs="Times New Roman"/>
                <w:sz w:val="19"/>
                <w:szCs w:val="19"/>
              </w:rPr>
              <w:t>Распоряжение УСП от 30.12.2020 № 01-04-30/20-0-«0б утверждении Порядка определения платы для физических и юридических лиц за оказание услуг (выполнение работ), относящихся к основным видам деятельности ГУ, находящихся в ведении УСП, оказываемых ими сверх установленного государственного задания»</w:t>
            </w:r>
          </w:p>
          <w:p w14:paraId="231A1D8C" w14:textId="67067A8D" w:rsidR="006D36E8" w:rsidRPr="006D36E8" w:rsidRDefault="006D36E8" w:rsidP="006D36E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E035A" w14:paraId="4AD54ABC" w14:textId="77777777" w:rsidTr="006A5468">
        <w:trPr>
          <w:trHeight w:hRule="exact" w:val="25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117209" w14:textId="29F17755" w:rsidR="00CE035A" w:rsidRPr="006D36E8" w:rsidRDefault="00CE035A" w:rsidP="00CE035A">
            <w:pPr>
              <w:pStyle w:val="a6"/>
              <w:spacing w:before="120" w:line="240" w:lineRule="auto"/>
              <w:jc w:val="center"/>
            </w:pPr>
            <w:r w:rsidRPr="006D36E8">
              <w:t>3.11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7BBB2B" w14:textId="77777777" w:rsidR="00CE035A" w:rsidRPr="006D36E8" w:rsidRDefault="00CE035A" w:rsidP="00CE035A">
            <w:pPr>
              <w:pStyle w:val="a6"/>
              <w:spacing w:line="240" w:lineRule="auto"/>
              <w:jc w:val="both"/>
            </w:pPr>
            <w:r w:rsidRPr="006D36E8">
              <w:t>Осуществление анализа наличия и соответствия законодательству локальных нормативных актов ГУ и ГУП. Устанавливающих системы доплат и надбавок</w:t>
            </w:r>
          </w:p>
          <w:p w14:paraId="38C82F72" w14:textId="77777777" w:rsidR="00CE035A" w:rsidRDefault="00CE035A" w:rsidP="00CE035A">
            <w:pPr>
              <w:pStyle w:val="a6"/>
              <w:spacing w:before="120" w:line="240" w:lineRule="auto"/>
              <w:jc w:val="both"/>
            </w:pPr>
            <w:r w:rsidRPr="006D36E8">
              <w:t>стимулирующего характера и системы премирования</w:t>
            </w:r>
          </w:p>
          <w:p w14:paraId="72D1058C" w14:textId="77777777" w:rsidR="00CE035A" w:rsidRDefault="00CE035A" w:rsidP="00CE035A">
            <w:pPr>
              <w:pStyle w:val="a6"/>
              <w:spacing w:before="120" w:line="240" w:lineRule="auto"/>
              <w:jc w:val="both"/>
            </w:pPr>
          </w:p>
          <w:p w14:paraId="57CEC398" w14:textId="77777777" w:rsidR="00CE035A" w:rsidRDefault="00CE035A" w:rsidP="00CE035A">
            <w:pPr>
              <w:pStyle w:val="a6"/>
              <w:spacing w:before="120" w:line="240" w:lineRule="auto"/>
              <w:jc w:val="both"/>
            </w:pPr>
          </w:p>
          <w:p w14:paraId="32328240" w14:textId="77777777" w:rsidR="00CE035A" w:rsidRDefault="00CE035A" w:rsidP="00CE035A">
            <w:pPr>
              <w:pStyle w:val="a6"/>
              <w:spacing w:before="120" w:line="240" w:lineRule="auto"/>
              <w:jc w:val="both"/>
            </w:pPr>
          </w:p>
          <w:p w14:paraId="59507D43" w14:textId="77777777" w:rsidR="00CE035A" w:rsidRPr="006D36E8" w:rsidRDefault="00CE035A" w:rsidP="00CE035A">
            <w:pPr>
              <w:pStyle w:val="a6"/>
              <w:spacing w:before="120" w:line="240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E263CE" w14:textId="56BB9788" w:rsidR="00CE035A" w:rsidRPr="006D36E8" w:rsidRDefault="00CE035A" w:rsidP="00CE035A">
            <w:pPr>
              <w:pStyle w:val="a6"/>
              <w:spacing w:before="120" w:line="240" w:lineRule="auto"/>
              <w:ind w:left="260"/>
            </w:pPr>
            <w:r w:rsidRPr="006D36E8">
              <w:t>Ежегодно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1BC854" w14:textId="75B124C7" w:rsidR="00CE035A" w:rsidRPr="006D36E8" w:rsidRDefault="00CE035A" w:rsidP="00CE035A">
            <w:pPr>
              <w:pStyle w:val="a6"/>
              <w:spacing w:before="120" w:line="240" w:lineRule="auto"/>
              <w:ind w:firstLine="600"/>
            </w:pPr>
            <w:r w:rsidRPr="006D36E8">
              <w:t>ИОГВ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CE779" w14:textId="77777777" w:rsidR="00CE035A" w:rsidRPr="006D36E8" w:rsidRDefault="00CE035A" w:rsidP="00CE035A">
            <w:pPr>
              <w:pStyle w:val="a6"/>
              <w:spacing w:after="60" w:line="240" w:lineRule="auto"/>
              <w:jc w:val="both"/>
              <w:rPr>
                <w:sz w:val="16"/>
                <w:szCs w:val="16"/>
              </w:rPr>
            </w:pPr>
            <w:r w:rsidRPr="006D36E8">
              <w:t xml:space="preserve">Основным правовым актом, устанавливающим системы доплат и надбавок стимулирующего характера и системы премирования в СПБ ГБУ «ИЛ СОЦПИТ» , является приказ от 30.04.2009 № 03-01-04/09-0-0, в который вносились изменения распоряжение 15.01.2014 № 03-01-1/14-0-0 «Об особенностях оплаты труда работников СПб ГБУ ИЛ СОЦПИТ; распоряжение от 31.12.2016 № 03-01-20/16-0-0 «О внесении дополнений и изменений в распоряжение </w:t>
            </w:r>
            <w:r w:rsidRPr="006D36E8">
              <w:rPr>
                <w:sz w:val="16"/>
                <w:szCs w:val="16"/>
              </w:rPr>
              <w:t>от 15.01.2014 № 03-01/14-0-0;</w:t>
            </w:r>
          </w:p>
          <w:p w14:paraId="63E106F8" w14:textId="60A8C620" w:rsidR="00CE035A" w:rsidRPr="006D36E8" w:rsidRDefault="00CE035A" w:rsidP="00CE03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D36E8">
              <w:rPr>
                <w:rFonts w:ascii="Times New Roman" w:hAnsi="Times New Roman" w:cs="Times New Roman"/>
                <w:sz w:val="19"/>
                <w:szCs w:val="19"/>
              </w:rPr>
              <w:t>СПб ГБУ УМЦ приказ от 09.01.2017 № 0021 «Положение об оплате труда и о премировании работников» изменения в приказ от 07.122018 № 56 «Дополнение к положению об оплате труда».</w:t>
            </w:r>
          </w:p>
        </w:tc>
      </w:tr>
      <w:tr w:rsidR="00CE035A" w14:paraId="6B2DBF3C" w14:textId="77777777" w:rsidTr="006A5468">
        <w:trPr>
          <w:trHeight w:hRule="exact" w:val="12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87220D" w14:textId="3AE690F0" w:rsidR="00CE035A" w:rsidRPr="006D36E8" w:rsidRDefault="00CE035A" w:rsidP="00CE035A">
            <w:pPr>
              <w:pStyle w:val="a6"/>
              <w:spacing w:before="120" w:line="240" w:lineRule="auto"/>
              <w:jc w:val="center"/>
            </w:pPr>
            <w:r w:rsidRPr="006D36E8">
              <w:t>3.12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F1C58E" w14:textId="77777777" w:rsidR="00CE035A" w:rsidRDefault="00CE035A" w:rsidP="00CE035A">
            <w:pPr>
              <w:pStyle w:val="a6"/>
              <w:spacing w:before="120" w:line="240" w:lineRule="auto"/>
              <w:jc w:val="both"/>
            </w:pPr>
            <w:r w:rsidRPr="006D36E8">
              <w:t>Участие в заседаниях комиссий по противодействию коррупции в ГУ и ГУП</w:t>
            </w:r>
          </w:p>
          <w:p w14:paraId="6D8E5E33" w14:textId="77777777" w:rsidR="00CE035A" w:rsidRDefault="00CE035A" w:rsidP="00CE035A">
            <w:pPr>
              <w:pStyle w:val="a6"/>
              <w:spacing w:before="120" w:line="240" w:lineRule="auto"/>
              <w:jc w:val="both"/>
            </w:pPr>
          </w:p>
          <w:p w14:paraId="32323805" w14:textId="4634AAEF" w:rsidR="00CE035A" w:rsidRPr="006D36E8" w:rsidRDefault="00CE035A" w:rsidP="00CE035A">
            <w:pPr>
              <w:pStyle w:val="a6"/>
              <w:spacing w:before="120" w:line="240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2A18B87" w14:textId="77777777" w:rsidR="00CE035A" w:rsidRDefault="00CE035A" w:rsidP="00CE035A">
            <w:pPr>
              <w:pStyle w:val="a6"/>
              <w:spacing w:before="120" w:line="240" w:lineRule="auto"/>
              <w:ind w:left="260"/>
            </w:pPr>
            <w:r w:rsidRPr="006D36E8">
              <w:t>Один раз в полугодие</w:t>
            </w:r>
          </w:p>
          <w:p w14:paraId="2897772A" w14:textId="77777777" w:rsidR="00CE035A" w:rsidRDefault="00CE035A" w:rsidP="00CE035A">
            <w:pPr>
              <w:pStyle w:val="a6"/>
              <w:spacing w:before="120" w:line="240" w:lineRule="auto"/>
              <w:ind w:left="260"/>
            </w:pPr>
          </w:p>
          <w:p w14:paraId="4B9BF5DA" w14:textId="4A7293A8" w:rsidR="00CE035A" w:rsidRPr="006D36E8" w:rsidRDefault="00CE035A" w:rsidP="00CE035A">
            <w:pPr>
              <w:pStyle w:val="a6"/>
              <w:spacing w:before="120" w:line="240" w:lineRule="auto"/>
              <w:ind w:left="260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338476" w14:textId="0ACD36AF" w:rsidR="00CE035A" w:rsidRPr="006D36E8" w:rsidRDefault="00CE035A" w:rsidP="00CE035A">
            <w:pPr>
              <w:pStyle w:val="a6"/>
              <w:spacing w:before="120" w:line="240" w:lineRule="auto"/>
              <w:ind w:firstLine="600"/>
            </w:pPr>
            <w:r w:rsidRPr="006D36E8">
              <w:t>ИОГВ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3BE68" w14:textId="77777777" w:rsidR="00CE035A" w:rsidRDefault="00CE035A" w:rsidP="00CE03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D36E8">
              <w:rPr>
                <w:rFonts w:ascii="Times New Roman" w:hAnsi="Times New Roman" w:cs="Times New Roman"/>
                <w:sz w:val="19"/>
                <w:szCs w:val="19"/>
              </w:rPr>
              <w:t>В отчетный период приглашения к участию в работе комиссий по противодействию коррупции в подведомственных УСП ГУ отсутствовали.</w:t>
            </w:r>
          </w:p>
          <w:p w14:paraId="7A720C82" w14:textId="77777777" w:rsidR="00CE035A" w:rsidRDefault="00CE035A" w:rsidP="00CE035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86D7BA9" w14:textId="0ABC721A" w:rsidR="00CE035A" w:rsidRPr="006D36E8" w:rsidRDefault="00CE035A" w:rsidP="00CE035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E035A" w14:paraId="048652B7" w14:textId="77777777" w:rsidTr="00863203">
        <w:trPr>
          <w:trHeight w:hRule="exact" w:val="297"/>
          <w:jc w:val="center"/>
        </w:trPr>
        <w:tc>
          <w:tcPr>
            <w:tcW w:w="15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94EF2" w14:textId="177695F1" w:rsidR="00CE035A" w:rsidRPr="003B11EC" w:rsidRDefault="00CE035A" w:rsidP="00CE035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B11E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lastRenderedPageBreak/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CE035A" w14:paraId="182B0858" w14:textId="77777777" w:rsidTr="006A5468">
        <w:trPr>
          <w:trHeight w:hRule="exact" w:val="29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552E17" w14:textId="3D2EF091" w:rsidR="00CE035A" w:rsidRPr="006D36E8" w:rsidRDefault="00CE035A" w:rsidP="00CE035A">
            <w:pPr>
              <w:pStyle w:val="a6"/>
              <w:spacing w:before="120" w:line="240" w:lineRule="auto"/>
              <w:jc w:val="center"/>
            </w:pPr>
            <w:r w:rsidRPr="006D36E8">
              <w:t>4.1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393E6" w14:textId="77777777" w:rsidR="00CE035A" w:rsidRDefault="00CE035A" w:rsidP="00CE035A">
            <w:pPr>
              <w:pStyle w:val="a6"/>
              <w:spacing w:before="120" w:line="240" w:lineRule="auto"/>
              <w:jc w:val="both"/>
            </w:pPr>
            <w:r w:rsidRPr="006D36E8"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  <w:p w14:paraId="5EA5B57D" w14:textId="77777777" w:rsidR="00CE035A" w:rsidRDefault="00CE035A" w:rsidP="00CE035A">
            <w:pPr>
              <w:pStyle w:val="a6"/>
              <w:spacing w:before="120" w:line="240" w:lineRule="auto"/>
              <w:jc w:val="both"/>
            </w:pPr>
          </w:p>
          <w:p w14:paraId="58441D18" w14:textId="77777777" w:rsidR="00CE035A" w:rsidRDefault="00CE035A" w:rsidP="00CE035A">
            <w:pPr>
              <w:pStyle w:val="a6"/>
              <w:spacing w:before="120" w:line="240" w:lineRule="auto"/>
              <w:jc w:val="both"/>
            </w:pPr>
          </w:p>
          <w:p w14:paraId="19E8BA43" w14:textId="77777777" w:rsidR="00CE035A" w:rsidRDefault="00CE035A" w:rsidP="00CE035A">
            <w:pPr>
              <w:pStyle w:val="a6"/>
              <w:spacing w:before="120" w:line="240" w:lineRule="auto"/>
              <w:jc w:val="both"/>
            </w:pPr>
          </w:p>
          <w:p w14:paraId="454EAB25" w14:textId="77777777" w:rsidR="00CE035A" w:rsidRDefault="00CE035A" w:rsidP="00CE035A">
            <w:pPr>
              <w:pStyle w:val="a6"/>
              <w:spacing w:before="120" w:line="240" w:lineRule="auto"/>
              <w:jc w:val="both"/>
            </w:pPr>
          </w:p>
          <w:p w14:paraId="3F2C56D0" w14:textId="77777777" w:rsidR="00CE035A" w:rsidRDefault="00CE035A" w:rsidP="00CE035A">
            <w:pPr>
              <w:pStyle w:val="a6"/>
              <w:spacing w:before="120" w:line="240" w:lineRule="auto"/>
              <w:jc w:val="both"/>
            </w:pPr>
          </w:p>
          <w:p w14:paraId="00EF2610" w14:textId="77777777" w:rsidR="00CE035A" w:rsidRDefault="00CE035A" w:rsidP="00CE035A">
            <w:pPr>
              <w:pStyle w:val="a6"/>
              <w:spacing w:before="120" w:line="240" w:lineRule="auto"/>
              <w:jc w:val="both"/>
            </w:pPr>
          </w:p>
          <w:p w14:paraId="59D5F681" w14:textId="230B3B50" w:rsidR="00CE035A" w:rsidRPr="006D36E8" w:rsidRDefault="00CE035A" w:rsidP="00CE035A">
            <w:pPr>
              <w:pStyle w:val="a6"/>
              <w:spacing w:before="120" w:line="240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6AF22D" w14:textId="55D98C60" w:rsidR="00CE035A" w:rsidRDefault="00CE035A" w:rsidP="00CE035A">
            <w:pPr>
              <w:pStyle w:val="a6"/>
              <w:spacing w:before="120" w:line="240" w:lineRule="auto"/>
              <w:ind w:left="260" w:hanging="184"/>
              <w:jc w:val="center"/>
            </w:pPr>
            <w:r w:rsidRPr="006D36E8">
              <w:t>В течение</w:t>
            </w:r>
          </w:p>
          <w:p w14:paraId="005E9E04" w14:textId="78753B25" w:rsidR="00CE035A" w:rsidRPr="006D36E8" w:rsidRDefault="00CE035A" w:rsidP="00CE035A">
            <w:pPr>
              <w:pStyle w:val="a6"/>
              <w:spacing w:before="120" w:line="240" w:lineRule="auto"/>
              <w:ind w:left="260" w:hanging="184"/>
              <w:jc w:val="center"/>
            </w:pPr>
            <w:r w:rsidRPr="006D36E8">
              <w:t>2018-2022 гг.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678A85" w14:textId="77777777" w:rsidR="00CE035A" w:rsidRDefault="00CE035A" w:rsidP="00CE035A">
            <w:pPr>
              <w:pStyle w:val="a6"/>
              <w:spacing w:before="120" w:line="240" w:lineRule="auto"/>
              <w:jc w:val="center"/>
            </w:pPr>
            <w:r w:rsidRPr="006D36E8">
              <w:t>ИОГВ, ГО</w:t>
            </w:r>
          </w:p>
          <w:p w14:paraId="48E0A930" w14:textId="00E8934C" w:rsidR="00CE035A" w:rsidRPr="006D36E8" w:rsidRDefault="00CE035A" w:rsidP="00CE035A">
            <w:pPr>
              <w:pStyle w:val="a6"/>
              <w:spacing w:before="120" w:line="240" w:lineRule="auto"/>
              <w:jc w:val="center"/>
            </w:pPr>
            <w:r w:rsidRPr="006D36E8">
              <w:t xml:space="preserve"> (по согласованию)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2DBE8" w14:textId="35A1A029" w:rsidR="00CE035A" w:rsidRDefault="00CE035A" w:rsidP="00CE035A">
            <w:pPr>
              <w:pStyle w:val="a6"/>
              <w:spacing w:line="240" w:lineRule="auto"/>
              <w:jc w:val="both"/>
              <w:rPr>
                <w:rFonts w:eastAsia="Microsoft Sans Serif"/>
              </w:rPr>
            </w:pPr>
            <w:r w:rsidRPr="006D36E8">
              <w:t>Мероприятие реализуется на постоянной основе.</w:t>
            </w:r>
            <w:r>
              <w:t xml:space="preserve"> </w:t>
            </w:r>
            <w:r w:rsidRPr="006D36E8">
              <w:t>В соответствии с требованиями постановления Губернатора Санкт- Петербурга от 19.10.2017 № 115-пг в целях общественного обсуждения и проведения независимой антикоррупционной экспертизы проектов нормативных правовых актов, основным разработчиком которых выступает УСП. обеспечивается размещение на Едином интернет-портале разрабатываемых УСП проектов нормативных правовых актов. При поступлении в УСП юридических заключений Юридического комитета Администрации Губернатора Санкт-Петербурга, экспертных заключений Главного управления Министерства юстиции Российской Федерации по Санкт-Петербургу в установленном порядке проводится работа по учету выявленных нарушений.</w:t>
            </w:r>
            <w:r w:rsidRPr="006D36E8">
              <w:rPr>
                <w:rFonts w:eastAsia="Microsoft Sans Serif"/>
              </w:rPr>
              <w:t xml:space="preserve"> </w:t>
            </w:r>
            <w:r w:rsidRPr="006D36E8">
              <w:rPr>
                <w:rFonts w:eastAsia="Microsoft Sans Serif"/>
              </w:rPr>
              <w:t>Информация о реализации мероприятия в установленном порядке направляется в ЮК.</w:t>
            </w:r>
          </w:p>
          <w:p w14:paraId="6DC776F2" w14:textId="1D11889E" w:rsidR="00CE035A" w:rsidRPr="006D36E8" w:rsidRDefault="00CE035A" w:rsidP="00CE035A">
            <w:pPr>
              <w:pStyle w:val="a6"/>
              <w:spacing w:line="240" w:lineRule="auto"/>
              <w:jc w:val="both"/>
            </w:pPr>
          </w:p>
        </w:tc>
      </w:tr>
      <w:tr w:rsidR="00CE035A" w14:paraId="70A98BBB" w14:textId="77777777" w:rsidTr="00964AB0">
        <w:trPr>
          <w:trHeight w:hRule="exact" w:val="157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5CDFB6" w14:textId="7FC259E4" w:rsidR="00CE035A" w:rsidRPr="006D36E8" w:rsidRDefault="00CE035A" w:rsidP="00CE035A">
            <w:pPr>
              <w:pStyle w:val="a6"/>
              <w:spacing w:line="240" w:lineRule="auto"/>
              <w:jc w:val="center"/>
            </w:pPr>
            <w:r w:rsidRPr="006D36E8">
              <w:rPr>
                <w:b/>
                <w:bCs/>
              </w:rPr>
              <w:t>4.2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FF425A" w14:textId="5DFF843A" w:rsidR="00CE035A" w:rsidRPr="006D36E8" w:rsidRDefault="00CE035A" w:rsidP="00CE035A">
            <w:pPr>
              <w:pStyle w:val="a6"/>
              <w:spacing w:line="240" w:lineRule="auto"/>
              <w:jc w:val="both"/>
            </w:pPr>
            <w:r w:rsidRPr="006D36E8"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 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A14CA3" w14:textId="2E807D6A" w:rsidR="00CE035A" w:rsidRPr="006D36E8" w:rsidRDefault="00CE035A" w:rsidP="00CE035A">
            <w:pPr>
              <w:pStyle w:val="a6"/>
              <w:spacing w:line="240" w:lineRule="auto"/>
              <w:ind w:left="260"/>
            </w:pPr>
            <w:r w:rsidRPr="006D36E8">
              <w:t>В течение 2018-2022 гг.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176CF6" w14:textId="77777777" w:rsidR="00CE035A" w:rsidRDefault="00CE035A" w:rsidP="00CE035A">
            <w:pPr>
              <w:pStyle w:val="a6"/>
              <w:spacing w:line="240" w:lineRule="auto"/>
              <w:ind w:firstLine="600"/>
            </w:pPr>
            <w:r w:rsidRPr="006D36E8">
              <w:t>ИОГВ, ГО</w:t>
            </w:r>
          </w:p>
          <w:p w14:paraId="3E05F02B" w14:textId="0B6370BC" w:rsidR="00CE035A" w:rsidRPr="006D36E8" w:rsidRDefault="00CE035A" w:rsidP="00CE035A">
            <w:pPr>
              <w:pStyle w:val="a6"/>
              <w:spacing w:line="240" w:lineRule="auto"/>
              <w:jc w:val="center"/>
            </w:pPr>
            <w:r w:rsidRPr="006D36E8">
              <w:t>(по согласованию)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DB6B21" w14:textId="55C0F100" w:rsidR="00CE035A" w:rsidRPr="006D36E8" w:rsidRDefault="00CE035A" w:rsidP="00CE03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D36E8">
              <w:rPr>
                <w:rFonts w:ascii="Times New Roman" w:hAnsi="Times New Roman" w:cs="Times New Roman"/>
                <w:sz w:val="19"/>
                <w:szCs w:val="19"/>
              </w:rPr>
              <w:t>За отчетный период УСП размещены 5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"Интернет". Заключений по итогам проведения независимой антикоррупционной экспертизы не поступало.</w:t>
            </w:r>
          </w:p>
        </w:tc>
      </w:tr>
      <w:tr w:rsidR="00CE035A" w14:paraId="1564C67D" w14:textId="77777777" w:rsidTr="00964AB0">
        <w:trPr>
          <w:trHeight w:hRule="exact" w:val="573"/>
          <w:jc w:val="center"/>
        </w:trPr>
        <w:tc>
          <w:tcPr>
            <w:tcW w:w="15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B255B" w14:textId="2FC75E3E" w:rsidR="00CE035A" w:rsidRPr="003B11EC" w:rsidRDefault="00CE035A" w:rsidP="00CE035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B11EC">
              <w:rPr>
                <w:rFonts w:ascii="Times New Roman" w:eastAsia="Microsoft Sans Serif" w:hAnsi="Times New Roman" w:cs="Times New Roman"/>
                <w:b/>
                <w:bCs/>
                <w:sz w:val="19"/>
                <w:szCs w:val="19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CE035A" w14:paraId="6EC450BA" w14:textId="77777777" w:rsidTr="00863203">
        <w:trPr>
          <w:trHeight w:hRule="exact" w:val="21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55D51F" w14:textId="19B43B12" w:rsidR="00CE035A" w:rsidRPr="006D36E8" w:rsidRDefault="00CE035A" w:rsidP="00CE035A">
            <w:pPr>
              <w:pStyle w:val="a6"/>
              <w:spacing w:before="120" w:line="240" w:lineRule="auto"/>
              <w:jc w:val="center"/>
            </w:pPr>
            <w:r w:rsidRPr="006D36E8">
              <w:rPr>
                <w:b/>
                <w:bCs/>
              </w:rPr>
              <w:t>5.1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DDE8CA" w14:textId="324AED5E" w:rsidR="00CE035A" w:rsidRPr="006D36E8" w:rsidRDefault="00CE035A" w:rsidP="00CE035A">
            <w:pPr>
              <w:pStyle w:val="a6"/>
              <w:spacing w:before="120" w:line="240" w:lineRule="auto"/>
              <w:jc w:val="both"/>
            </w:pPr>
            <w:r w:rsidRPr="006D36E8"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38881D" w14:textId="7F810217" w:rsidR="00CE035A" w:rsidRPr="006D36E8" w:rsidRDefault="00CE035A" w:rsidP="00CE035A">
            <w:pPr>
              <w:pStyle w:val="a6"/>
              <w:spacing w:before="120" w:line="240" w:lineRule="auto"/>
              <w:ind w:left="260"/>
            </w:pPr>
            <w:r w:rsidRPr="006D36E8">
              <w:t>В течение 2018- 2022 гг.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CAAE9B" w14:textId="133A2F7C" w:rsidR="00CE035A" w:rsidRPr="006D36E8" w:rsidRDefault="00CE035A" w:rsidP="00CE035A">
            <w:pPr>
              <w:pStyle w:val="a6"/>
              <w:spacing w:before="120" w:line="240" w:lineRule="auto"/>
              <w:ind w:firstLine="600"/>
            </w:pPr>
            <w:r w:rsidRPr="006D36E8">
              <w:t>ИОГВ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60590" w14:textId="77777777" w:rsidR="00CE035A" w:rsidRDefault="00CE035A" w:rsidP="00CE03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D36E8">
              <w:rPr>
                <w:rFonts w:ascii="Times New Roman" w:hAnsi="Times New Roman" w:cs="Times New Roman"/>
                <w:sz w:val="19"/>
                <w:szCs w:val="19"/>
              </w:rPr>
              <w:t>В целях 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УСП организовано размещение правовых актов о нормировании в сфере закупок на веб-странице Управления официального сайта.</w:t>
            </w:r>
          </w:p>
          <w:p w14:paraId="6298A4B1" w14:textId="77777777" w:rsidR="00CE035A" w:rsidRDefault="00CE035A" w:rsidP="00CE035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8D1AC23" w14:textId="77777777" w:rsidR="00CE035A" w:rsidRDefault="00CE035A" w:rsidP="00CE035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C9943A2" w14:textId="14F2FC9C" w:rsidR="00CE035A" w:rsidRPr="006D36E8" w:rsidRDefault="00CE035A" w:rsidP="00CE035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E035A" w14:paraId="7CA4D6CA" w14:textId="77777777" w:rsidTr="00863203">
        <w:trPr>
          <w:trHeight w:hRule="exact" w:val="13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8F4EC0" w14:textId="37D7FDA1" w:rsidR="00CE035A" w:rsidRPr="00863203" w:rsidRDefault="00CE035A" w:rsidP="00CE035A">
            <w:pPr>
              <w:pStyle w:val="a6"/>
              <w:spacing w:before="120" w:line="240" w:lineRule="auto"/>
              <w:jc w:val="center"/>
            </w:pPr>
            <w:r w:rsidRPr="00863203">
              <w:t>5.5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CCC915" w14:textId="7429DE14" w:rsidR="00CE035A" w:rsidRPr="006D36E8" w:rsidRDefault="00CE035A" w:rsidP="00CE035A">
            <w:pPr>
              <w:pStyle w:val="a6"/>
              <w:spacing w:before="120" w:line="240" w:lineRule="auto"/>
              <w:jc w:val="both"/>
            </w:pPr>
            <w:r w:rsidRPr="006D36E8"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4B0059" w14:textId="0539A83F" w:rsidR="00CE035A" w:rsidRPr="006D36E8" w:rsidRDefault="00CE035A" w:rsidP="00CE035A">
            <w:pPr>
              <w:pStyle w:val="a6"/>
              <w:spacing w:before="120" w:line="240" w:lineRule="auto"/>
              <w:ind w:left="260"/>
            </w:pPr>
            <w:r w:rsidRPr="006D36E8">
              <w:t>IV квартал, ежегодно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592861" w14:textId="0FF8197C" w:rsidR="00CE035A" w:rsidRPr="006D36E8" w:rsidRDefault="00CE035A" w:rsidP="00CE035A">
            <w:pPr>
              <w:pStyle w:val="a6"/>
              <w:spacing w:before="120" w:line="240" w:lineRule="auto"/>
              <w:ind w:firstLine="600"/>
            </w:pPr>
            <w:r w:rsidRPr="006D36E8">
              <w:t>ИОГВ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1D2B0" w14:textId="77777777" w:rsidR="00CE035A" w:rsidRDefault="00CE035A" w:rsidP="00CE03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D36E8">
              <w:rPr>
                <w:rFonts w:ascii="Times New Roman" w:hAnsi="Times New Roman" w:cs="Times New Roman"/>
                <w:sz w:val="19"/>
                <w:szCs w:val="19"/>
              </w:rPr>
              <w:t>План-график закупок Управления социального питания размещен в единой информационной системе в сети «Интернет» и на веб-странице Управления официального сайта Администрации Санкт-Петербурга.</w:t>
            </w:r>
          </w:p>
          <w:p w14:paraId="67DB56E6" w14:textId="77777777" w:rsidR="00CE035A" w:rsidRDefault="00CE035A" w:rsidP="00CE035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F6EE71C" w14:textId="79AC7397" w:rsidR="00CE035A" w:rsidRPr="006D36E8" w:rsidRDefault="00CE035A" w:rsidP="00CE035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E035A" w14:paraId="4E68A17D" w14:textId="77777777" w:rsidTr="00A3184F">
        <w:trPr>
          <w:trHeight w:hRule="exact" w:val="15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548D2B" w14:textId="7582CE71" w:rsidR="00CE035A" w:rsidRPr="00863203" w:rsidRDefault="00CE035A" w:rsidP="00CE035A">
            <w:pPr>
              <w:pStyle w:val="a6"/>
              <w:spacing w:before="120" w:line="240" w:lineRule="auto"/>
              <w:jc w:val="center"/>
            </w:pPr>
            <w:r w:rsidRPr="00863203">
              <w:lastRenderedPageBreak/>
              <w:t>5.6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C89019" w14:textId="2730FEF3" w:rsidR="00CE035A" w:rsidRDefault="00CE035A" w:rsidP="00CE035A">
            <w:pPr>
              <w:pStyle w:val="a6"/>
              <w:spacing w:before="120" w:line="240" w:lineRule="auto"/>
              <w:jc w:val="both"/>
            </w:pPr>
            <w:r w:rsidRPr="006D36E8"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№ 224 "Об обеспечении взаимодействия государственных органов в борьбе с правонарушениями в сфере экономики"</w:t>
            </w:r>
          </w:p>
          <w:p w14:paraId="52AFBEF6" w14:textId="77777777" w:rsidR="00CE035A" w:rsidRDefault="00CE035A" w:rsidP="00CE035A">
            <w:pPr>
              <w:pStyle w:val="a6"/>
              <w:spacing w:before="120" w:line="240" w:lineRule="auto"/>
              <w:jc w:val="both"/>
            </w:pPr>
          </w:p>
          <w:p w14:paraId="26B8A43B" w14:textId="7B4CF714" w:rsidR="00CE035A" w:rsidRPr="006D36E8" w:rsidRDefault="00CE035A" w:rsidP="00CE035A">
            <w:pPr>
              <w:pStyle w:val="a6"/>
              <w:spacing w:before="120" w:line="240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43E67" w14:textId="77777777" w:rsidR="00CE035A" w:rsidRDefault="00CE035A" w:rsidP="00CE035A">
            <w:pPr>
              <w:pStyle w:val="a6"/>
              <w:spacing w:before="120" w:line="240" w:lineRule="auto"/>
              <w:ind w:left="260"/>
            </w:pPr>
            <w:r w:rsidRPr="006D36E8">
              <w:t>В течение 2018- 2022 гг., по мере необходимости</w:t>
            </w:r>
          </w:p>
          <w:p w14:paraId="31D09D03" w14:textId="77777777" w:rsidR="00CE035A" w:rsidRDefault="00CE035A" w:rsidP="00CE035A">
            <w:pPr>
              <w:pStyle w:val="a6"/>
              <w:spacing w:before="120" w:line="240" w:lineRule="auto"/>
              <w:ind w:left="260"/>
            </w:pPr>
          </w:p>
          <w:p w14:paraId="28190A24" w14:textId="77777777" w:rsidR="00CE035A" w:rsidRDefault="00CE035A" w:rsidP="00CE035A">
            <w:pPr>
              <w:pStyle w:val="a6"/>
              <w:spacing w:before="120" w:line="240" w:lineRule="auto"/>
              <w:ind w:left="260"/>
            </w:pPr>
          </w:p>
          <w:p w14:paraId="14813DB5" w14:textId="2B243BDB" w:rsidR="00CE035A" w:rsidRPr="006D36E8" w:rsidRDefault="00CE035A" w:rsidP="00CE035A">
            <w:pPr>
              <w:pStyle w:val="a6"/>
              <w:spacing w:before="120" w:line="240" w:lineRule="auto"/>
              <w:ind w:left="260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290D2A" w14:textId="663D76AD" w:rsidR="00CE035A" w:rsidRPr="006D36E8" w:rsidRDefault="00CE035A" w:rsidP="00CE035A">
            <w:pPr>
              <w:pStyle w:val="a6"/>
              <w:spacing w:before="120" w:line="240" w:lineRule="auto"/>
              <w:ind w:firstLine="600"/>
            </w:pPr>
            <w:r w:rsidRPr="006D36E8">
              <w:t>ИОГВ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D7E0" w14:textId="5EFEC68D" w:rsidR="00CE035A" w:rsidRPr="006D36E8" w:rsidRDefault="00CE035A" w:rsidP="00CE03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D36E8">
              <w:rPr>
                <w:rFonts w:ascii="Times New Roman" w:hAnsi="Times New Roman" w:cs="Times New Roman"/>
                <w:sz w:val="19"/>
                <w:szCs w:val="19"/>
              </w:rPr>
              <w:t>Нарушений в сфере экономики в соответствии с Указом Президента Российской Федерации от 03.03.1998 № 224 "Об обеспечении взаимодействия государственных органов в борьбе с правонарушениями в сфере экономики" не выявлено.</w:t>
            </w:r>
          </w:p>
        </w:tc>
      </w:tr>
      <w:tr w:rsidR="00CE035A" w14:paraId="4839AAC1" w14:textId="77777777" w:rsidTr="00F141E5">
        <w:trPr>
          <w:trHeight w:hRule="exact" w:val="426"/>
          <w:jc w:val="center"/>
        </w:trPr>
        <w:tc>
          <w:tcPr>
            <w:tcW w:w="15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195B8" w14:textId="56FC842B" w:rsidR="00CE035A" w:rsidRPr="00C74C07" w:rsidRDefault="00CE035A" w:rsidP="00CE035A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74C07">
              <w:rPr>
                <w:rFonts w:ascii="Times New Roman" w:eastAsia="Microsoft Sans Serif" w:hAnsi="Times New Roman" w:cs="Times New Roman"/>
                <w:b/>
                <w:bCs/>
                <w:sz w:val="19"/>
                <w:szCs w:val="19"/>
              </w:rPr>
              <w:t>7. Антикоррупционный мониторинг в Санкт-Петербурге</w:t>
            </w:r>
          </w:p>
        </w:tc>
      </w:tr>
      <w:tr w:rsidR="00CE035A" w14:paraId="312ED86C" w14:textId="77777777" w:rsidTr="00A3184F">
        <w:trPr>
          <w:trHeight w:hRule="exact" w:val="185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F1F54B" w14:textId="7A4A5B28" w:rsidR="00CE035A" w:rsidRPr="00863203" w:rsidRDefault="00CE035A" w:rsidP="00CE035A">
            <w:pPr>
              <w:pStyle w:val="a6"/>
              <w:spacing w:before="120" w:line="240" w:lineRule="auto"/>
              <w:jc w:val="center"/>
            </w:pPr>
            <w:r w:rsidRPr="00863203">
              <w:t>7.1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5BDFE4" w14:textId="11981947" w:rsidR="00CE035A" w:rsidRPr="006D36E8" w:rsidRDefault="00CE035A" w:rsidP="00CE035A">
            <w:pPr>
              <w:pStyle w:val="a6"/>
              <w:spacing w:before="120" w:line="240" w:lineRule="auto"/>
              <w:jc w:val="both"/>
            </w:pPr>
            <w:r w:rsidRPr="006D36E8"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A8F6A9" w14:textId="130E6321" w:rsidR="00CE035A" w:rsidRPr="006D36E8" w:rsidRDefault="00CE035A" w:rsidP="00CE035A">
            <w:pPr>
              <w:pStyle w:val="a6"/>
              <w:spacing w:before="120" w:line="240" w:lineRule="auto"/>
              <w:ind w:left="76"/>
            </w:pPr>
            <w:r w:rsidRPr="006D36E8">
              <w:t>Ежеквартально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0B9126" w14:textId="29FDB485" w:rsidR="00CE035A" w:rsidRPr="006D36E8" w:rsidRDefault="00CE035A" w:rsidP="00CE035A">
            <w:pPr>
              <w:pStyle w:val="a6"/>
              <w:spacing w:before="120" w:line="240" w:lineRule="auto"/>
              <w:ind w:firstLine="600"/>
            </w:pPr>
            <w:r w:rsidRPr="006D36E8">
              <w:t>ИОГВ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00BE3" w14:textId="77777777" w:rsidR="00CE035A" w:rsidRDefault="00CE035A" w:rsidP="00CE03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D36E8">
              <w:rPr>
                <w:rFonts w:ascii="Times New Roman" w:hAnsi="Times New Roman" w:cs="Times New Roman"/>
                <w:sz w:val="19"/>
                <w:szCs w:val="19"/>
              </w:rPr>
              <w:t>Сведения по показателям и информационные материалы антикоррупционного мониторинга формируются и направляются Комитетом в соответствии с постановлением Правительства Санкт- Петербурга от 17.12.2009 № 1448 «О Порядке проведения антикоррупционного мониторинга в Санкт-Петербурге» и распоряжением Администрации Губернатора Санкт-Петербурга от 07.06.2016 № 23-ра «Об утверждении Методических рекомендаций по проведению антикоррупционного мониторинга в Санкт-Петербурге» ежеквартально и в установленные сроки.</w:t>
            </w:r>
          </w:p>
          <w:p w14:paraId="79CC6440" w14:textId="5D068A9A" w:rsidR="00CE035A" w:rsidRPr="006D36E8" w:rsidRDefault="00CE035A" w:rsidP="00CE035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E035A" w14:paraId="3F212195" w14:textId="77777777" w:rsidTr="00F141E5">
        <w:trPr>
          <w:trHeight w:hRule="exact" w:val="409"/>
          <w:jc w:val="center"/>
        </w:trPr>
        <w:tc>
          <w:tcPr>
            <w:tcW w:w="15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9E98A" w14:textId="5A0E8BB6" w:rsidR="00CE035A" w:rsidRPr="00C74C07" w:rsidRDefault="00CE035A" w:rsidP="00CE035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74C07">
              <w:rPr>
                <w:rFonts w:ascii="Times New Roman" w:eastAsia="Microsoft Sans Serif" w:hAnsi="Times New Roman" w:cs="Times New Roman"/>
                <w:b/>
                <w:bCs/>
                <w:sz w:val="19"/>
                <w:szCs w:val="19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CE035A" w14:paraId="0D72DC9F" w14:textId="77777777" w:rsidTr="00A3184F">
        <w:trPr>
          <w:trHeight w:hRule="exact" w:val="311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3D763D" w14:textId="02BD60AB" w:rsidR="00CE035A" w:rsidRPr="00CA1206" w:rsidRDefault="00CE035A" w:rsidP="00CE035A">
            <w:pPr>
              <w:pStyle w:val="a6"/>
              <w:spacing w:line="240" w:lineRule="auto"/>
              <w:jc w:val="center"/>
            </w:pPr>
            <w:r>
              <w:rPr>
                <w:b/>
                <w:bCs/>
              </w:rPr>
              <w:t>8</w:t>
            </w:r>
            <w:r w:rsidRPr="00CA1206">
              <w:rPr>
                <w:b/>
                <w:bCs/>
              </w:rPr>
              <w:t>.6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EDE7EA" w14:textId="24ED076A" w:rsidR="00CE035A" w:rsidRPr="00CA1206" w:rsidRDefault="00CE035A" w:rsidP="00CE035A">
            <w:pPr>
              <w:pStyle w:val="a6"/>
              <w:spacing w:line="240" w:lineRule="auto"/>
              <w:jc w:val="both"/>
            </w:pPr>
            <w:r w:rsidRPr="00CA1206"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E6E01D" w14:textId="3442319E" w:rsidR="00CE035A" w:rsidRPr="00CA1206" w:rsidRDefault="00CE035A" w:rsidP="00CE035A">
            <w:pPr>
              <w:pStyle w:val="a6"/>
              <w:spacing w:line="240" w:lineRule="auto"/>
              <w:ind w:left="260"/>
            </w:pPr>
            <w:r w:rsidRPr="00CA1206">
              <w:t>планами работы советов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6168AB" w14:textId="77777777" w:rsidR="00CE035A" w:rsidRDefault="00CE035A" w:rsidP="00CE035A">
            <w:pPr>
              <w:pStyle w:val="a6"/>
              <w:spacing w:line="240" w:lineRule="auto"/>
              <w:jc w:val="center"/>
            </w:pPr>
            <w:r w:rsidRPr="00CA1206">
              <w:t xml:space="preserve">ИОГВ, ГО </w:t>
            </w:r>
          </w:p>
          <w:p w14:paraId="20877D4E" w14:textId="081038D8" w:rsidR="00CE035A" w:rsidRDefault="00CE035A" w:rsidP="00CE035A">
            <w:pPr>
              <w:pStyle w:val="a6"/>
              <w:spacing w:line="240" w:lineRule="auto"/>
              <w:jc w:val="center"/>
            </w:pPr>
            <w:r w:rsidRPr="00CA1206">
              <w:t>(по согласованию)</w:t>
            </w:r>
          </w:p>
          <w:p w14:paraId="6A692AEF" w14:textId="77777777" w:rsidR="00CE035A" w:rsidRDefault="00CE035A" w:rsidP="00CE035A">
            <w:pPr>
              <w:pStyle w:val="a6"/>
              <w:spacing w:line="240" w:lineRule="auto"/>
              <w:jc w:val="center"/>
            </w:pPr>
          </w:p>
          <w:p w14:paraId="3EB1E441" w14:textId="77777777" w:rsidR="00CE035A" w:rsidRDefault="00CE035A" w:rsidP="00CE035A">
            <w:pPr>
              <w:pStyle w:val="a6"/>
              <w:spacing w:line="240" w:lineRule="auto"/>
              <w:ind w:firstLine="600"/>
            </w:pPr>
          </w:p>
          <w:p w14:paraId="7669E212" w14:textId="77777777" w:rsidR="00CE035A" w:rsidRDefault="00CE035A" w:rsidP="00CE035A">
            <w:pPr>
              <w:pStyle w:val="a6"/>
              <w:spacing w:line="240" w:lineRule="auto"/>
              <w:ind w:firstLine="600"/>
            </w:pPr>
          </w:p>
          <w:p w14:paraId="0556FD05" w14:textId="77777777" w:rsidR="00CE035A" w:rsidRDefault="00CE035A" w:rsidP="00CE035A">
            <w:pPr>
              <w:pStyle w:val="a6"/>
              <w:spacing w:line="240" w:lineRule="auto"/>
              <w:ind w:firstLine="600"/>
            </w:pPr>
          </w:p>
          <w:p w14:paraId="191A3254" w14:textId="77777777" w:rsidR="00CE035A" w:rsidRDefault="00CE035A" w:rsidP="00CE035A">
            <w:pPr>
              <w:pStyle w:val="a6"/>
              <w:spacing w:line="240" w:lineRule="auto"/>
              <w:ind w:firstLine="600"/>
            </w:pPr>
          </w:p>
          <w:p w14:paraId="1131CC3D" w14:textId="77777777" w:rsidR="00CE035A" w:rsidRDefault="00CE035A" w:rsidP="00CE035A">
            <w:pPr>
              <w:pStyle w:val="a6"/>
              <w:spacing w:line="240" w:lineRule="auto"/>
              <w:ind w:firstLine="600"/>
            </w:pPr>
          </w:p>
          <w:p w14:paraId="28827C94" w14:textId="77777777" w:rsidR="00CE035A" w:rsidRDefault="00CE035A" w:rsidP="00CE035A">
            <w:pPr>
              <w:pStyle w:val="a6"/>
              <w:spacing w:line="240" w:lineRule="auto"/>
              <w:ind w:firstLine="600"/>
            </w:pPr>
          </w:p>
          <w:p w14:paraId="4D9CE462" w14:textId="77777777" w:rsidR="00CE035A" w:rsidRDefault="00CE035A" w:rsidP="00CE035A">
            <w:pPr>
              <w:pStyle w:val="a6"/>
              <w:spacing w:line="240" w:lineRule="auto"/>
              <w:ind w:firstLine="600"/>
            </w:pPr>
          </w:p>
          <w:p w14:paraId="6B1A082B" w14:textId="77777777" w:rsidR="00CE035A" w:rsidRDefault="00CE035A" w:rsidP="00CE035A">
            <w:pPr>
              <w:pStyle w:val="a6"/>
              <w:spacing w:line="240" w:lineRule="auto"/>
              <w:ind w:firstLine="600"/>
            </w:pPr>
          </w:p>
          <w:p w14:paraId="19A01951" w14:textId="77777777" w:rsidR="00CE035A" w:rsidRDefault="00CE035A" w:rsidP="00CE035A">
            <w:pPr>
              <w:pStyle w:val="a6"/>
              <w:spacing w:line="240" w:lineRule="auto"/>
              <w:ind w:firstLine="600"/>
            </w:pPr>
          </w:p>
          <w:p w14:paraId="1F3AFF63" w14:textId="77777777" w:rsidR="00CE035A" w:rsidRDefault="00CE035A" w:rsidP="00CE035A">
            <w:pPr>
              <w:pStyle w:val="a6"/>
              <w:spacing w:line="240" w:lineRule="auto"/>
              <w:ind w:firstLine="600"/>
            </w:pPr>
          </w:p>
          <w:p w14:paraId="6384A91F" w14:textId="77777777" w:rsidR="00CE035A" w:rsidRDefault="00CE035A" w:rsidP="00CE035A">
            <w:pPr>
              <w:pStyle w:val="a6"/>
              <w:spacing w:line="240" w:lineRule="auto"/>
              <w:ind w:firstLine="600"/>
            </w:pPr>
          </w:p>
          <w:p w14:paraId="34EE62B6" w14:textId="77777777" w:rsidR="00CE035A" w:rsidRDefault="00CE035A" w:rsidP="00CE035A">
            <w:pPr>
              <w:pStyle w:val="a6"/>
              <w:spacing w:line="240" w:lineRule="auto"/>
              <w:ind w:firstLine="600"/>
            </w:pPr>
          </w:p>
          <w:p w14:paraId="18EF3D29" w14:textId="77777777" w:rsidR="00CE035A" w:rsidRDefault="00CE035A" w:rsidP="00CE035A">
            <w:pPr>
              <w:pStyle w:val="a6"/>
              <w:spacing w:line="240" w:lineRule="auto"/>
              <w:ind w:firstLine="600"/>
            </w:pPr>
          </w:p>
          <w:p w14:paraId="0E3085CA" w14:textId="384DBA42" w:rsidR="00CE035A" w:rsidRPr="00CA1206" w:rsidRDefault="00CE035A" w:rsidP="00CE035A">
            <w:pPr>
              <w:pStyle w:val="a6"/>
              <w:spacing w:line="240" w:lineRule="auto"/>
              <w:ind w:firstLine="600"/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7B9A1" w14:textId="1491CF4B" w:rsidR="00CE035A" w:rsidRDefault="00CE035A" w:rsidP="00CE03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A1206">
              <w:rPr>
                <w:rFonts w:ascii="Times New Roman" w:hAnsi="Times New Roman" w:cs="Times New Roman"/>
                <w:sz w:val="19"/>
                <w:szCs w:val="19"/>
              </w:rPr>
              <w:t>Письмом УСП от 05.06.2013 № 02-358/13-0-1 сообщено о нецелесообразности создания при УСП Общественного совета. Вовлечение общественных объединений и организаций в деятельность УСП по профилактике коррупционных и иных</w:t>
            </w:r>
            <w:r w:rsidRPr="00CA1206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CA1206">
              <w:rPr>
                <w:rFonts w:ascii="Times New Roman" w:hAnsi="Times New Roman" w:cs="Times New Roman"/>
                <w:sz w:val="19"/>
                <w:szCs w:val="19"/>
              </w:rPr>
              <w:t>правонарушений, противодействию коррупции осложнено установленной УСП минимальной предельной штатной численностью государственных служащих в 14 человек, необходимостью первоочередной реализации установленных УСП задач и полномочий, а также необходимостью обеспечения деятельности созданных в Управлении различных комиссий и рабочей группы, действующих при УСП, количество которых насчитывает не менее 7 единиц. Кроме того, на УСП возложено организационно-техническое обеспечение деятельности Экспертно-координационного совета по развитию социального и здорового питания в Санкт-Петербурге, являющегося совещательным коллегиальным органом при Правительстве Санкт-Петербурга.</w:t>
            </w:r>
          </w:p>
          <w:p w14:paraId="38CA1A48" w14:textId="3C5F122D" w:rsidR="00CE035A" w:rsidRDefault="00CE035A" w:rsidP="00CE035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6490FE8" w14:textId="77777777" w:rsidR="00CE035A" w:rsidRDefault="00CE035A" w:rsidP="00CE035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B09C090" w14:textId="7AC93AB7" w:rsidR="00CE035A" w:rsidRDefault="00CE035A" w:rsidP="00CE03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A1206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129AC589" w14:textId="77777777" w:rsidR="00CE035A" w:rsidRDefault="00CE035A" w:rsidP="00CE035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76895445" w14:textId="702D3D6F" w:rsidR="00CE035A" w:rsidRPr="00CA1206" w:rsidRDefault="00CE035A" w:rsidP="00CE035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E035A" w:rsidRPr="008F42E6" w14:paraId="182FAAE9" w14:textId="77777777" w:rsidTr="009578AF">
        <w:trPr>
          <w:trHeight w:hRule="exact" w:val="552"/>
          <w:jc w:val="center"/>
        </w:trPr>
        <w:tc>
          <w:tcPr>
            <w:tcW w:w="15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3931E" w14:textId="2D0768FC" w:rsidR="00CE035A" w:rsidRPr="008F42E6" w:rsidRDefault="00CE035A" w:rsidP="00CE035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F42E6">
              <w:rPr>
                <w:rFonts w:ascii="Times New Roman" w:eastAsia="Microsoft Sans Serif" w:hAnsi="Times New Roman" w:cs="Times New Roman"/>
                <w:b/>
                <w:bCs/>
                <w:sz w:val="19"/>
                <w:szCs w:val="19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CE035A" w14:paraId="7BD09DFF" w14:textId="77777777" w:rsidTr="00CE035A">
        <w:trPr>
          <w:trHeight w:hRule="exact" w:val="20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9D3CC1" w14:textId="165351FA" w:rsidR="00CE035A" w:rsidRPr="00023011" w:rsidRDefault="00CE035A" w:rsidP="00CE035A">
            <w:pPr>
              <w:pStyle w:val="a6"/>
              <w:spacing w:line="240" w:lineRule="auto"/>
              <w:jc w:val="center"/>
            </w:pPr>
            <w:r w:rsidRPr="00023011">
              <w:t>9.</w:t>
            </w:r>
            <w: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30807E" w14:textId="03AB2F80" w:rsidR="00CE035A" w:rsidRPr="008F42E6" w:rsidRDefault="00CE035A" w:rsidP="00CE035A">
            <w:pPr>
              <w:pStyle w:val="a6"/>
              <w:spacing w:line="240" w:lineRule="auto"/>
              <w:jc w:val="both"/>
            </w:pPr>
            <w:r w:rsidRPr="008F42E6"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 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 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BE4D72" w14:textId="5949E9CF" w:rsidR="00CE035A" w:rsidRPr="008F42E6" w:rsidRDefault="00CE035A" w:rsidP="00CE035A">
            <w:pPr>
              <w:pStyle w:val="a6"/>
              <w:spacing w:line="240" w:lineRule="auto"/>
              <w:ind w:left="260" w:hanging="184"/>
              <w:jc w:val="center"/>
            </w:pPr>
            <w:r w:rsidRPr="008F42E6">
              <w:t>Ежеквартально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EFD230" w14:textId="77777777" w:rsidR="00CE035A" w:rsidRDefault="00CE035A" w:rsidP="00CE035A">
            <w:pPr>
              <w:pStyle w:val="a6"/>
              <w:spacing w:line="240" w:lineRule="auto"/>
              <w:ind w:hanging="184"/>
              <w:jc w:val="center"/>
            </w:pPr>
            <w:r w:rsidRPr="008F42E6">
              <w:t xml:space="preserve">ИОГВ, </w:t>
            </w:r>
            <w:r>
              <w:t>ГО</w:t>
            </w:r>
          </w:p>
          <w:p w14:paraId="73ADE8ED" w14:textId="71D5822C" w:rsidR="00CE035A" w:rsidRPr="008F42E6" w:rsidRDefault="00CE035A" w:rsidP="00CE035A">
            <w:pPr>
              <w:pStyle w:val="a6"/>
              <w:spacing w:line="240" w:lineRule="auto"/>
              <w:ind w:hanging="184"/>
              <w:jc w:val="center"/>
            </w:pPr>
            <w:r w:rsidRPr="008F42E6">
              <w:t xml:space="preserve"> (по согласованию)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CD575" w14:textId="77777777" w:rsidR="00CE035A" w:rsidRPr="008F42E6" w:rsidRDefault="00CE035A" w:rsidP="00CE035A">
            <w:pPr>
              <w:pStyle w:val="a6"/>
              <w:spacing w:line="240" w:lineRule="auto"/>
            </w:pPr>
            <w:r w:rsidRPr="008F42E6">
              <w:t>Информирование населения Санкт-Петербурга о ходе реализации антикоррупционной политики в УСП осуществляется в соответствии с Методическими рекомендациями по информированию населения Санкт-Петербурга о ходе реализации антикоррупционной политики, утвержденными Распоряжением Администрации Губернатора Санкт- Петербурга от 20.04.2018 № 9-ра. и обеспечивается в специальном разделе «Противодействие коррупции» на веб-странице УСП на официальном сайте Администрации Санкт-Петербурга на постоянной основе.</w:t>
            </w:r>
          </w:p>
          <w:p w14:paraId="71CDB61E" w14:textId="06435E31" w:rsidR="00CE035A" w:rsidRPr="008F42E6" w:rsidRDefault="00CE035A" w:rsidP="00CE03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F42E6">
              <w:rPr>
                <w:rFonts w:ascii="Times New Roman" w:hAnsi="Times New Roman" w:cs="Times New Roman"/>
                <w:sz w:val="19"/>
                <w:szCs w:val="19"/>
              </w:rPr>
              <w:t xml:space="preserve">В отчетный период на веб-странице УСП в том числе размещено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8F42E6">
              <w:rPr>
                <w:rFonts w:ascii="Times New Roman" w:hAnsi="Times New Roman" w:cs="Times New Roman"/>
                <w:sz w:val="19"/>
                <w:szCs w:val="19"/>
              </w:rPr>
              <w:t xml:space="preserve"> пресс- релиза</w:t>
            </w:r>
          </w:p>
        </w:tc>
      </w:tr>
      <w:tr w:rsidR="00CE035A" w14:paraId="76051617" w14:textId="77777777" w:rsidTr="00CE035A">
        <w:trPr>
          <w:trHeight w:hRule="exact" w:val="23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925A9D" w14:textId="197C587C" w:rsidR="00CE035A" w:rsidRPr="00CA1206" w:rsidRDefault="00CE035A" w:rsidP="00CE035A">
            <w:pPr>
              <w:pStyle w:val="a6"/>
              <w:spacing w:line="240" w:lineRule="auto"/>
              <w:jc w:val="center"/>
              <w:rPr>
                <w:b/>
                <w:bCs/>
              </w:rPr>
            </w:pPr>
            <w:r w:rsidRPr="00023011">
              <w:lastRenderedPageBreak/>
              <w:t>9.</w:t>
            </w:r>
            <w: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3F9B00" w14:textId="77777777" w:rsidR="00CE035A" w:rsidRPr="008F42E6" w:rsidRDefault="00CE035A" w:rsidP="00CE035A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8F42E6">
              <w:rPr>
                <w:rFonts w:ascii="Times New Roman" w:eastAsia="Times New Roman" w:hAnsi="Times New Roman" w:cs="Times New Roman"/>
                <w:sz w:val="19"/>
                <w:szCs w:val="19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14:paraId="0CF581EC" w14:textId="4B2452E0" w:rsidR="00CE035A" w:rsidRPr="008F42E6" w:rsidRDefault="00CE035A" w:rsidP="00CE035A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8F42E6">
              <w:rPr>
                <w:rFonts w:ascii="Times New Roman" w:eastAsia="Times New Roman" w:hAnsi="Times New Roman" w:cs="Times New Roman"/>
                <w:sz w:val="19"/>
                <w:szCs w:val="19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</w:t>
            </w:r>
            <w:r w:rsidRPr="008F42E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r w:rsidRPr="008F42E6">
              <w:rPr>
                <w:rFonts w:ascii="Times New Roman" w:eastAsia="Times New Roman" w:hAnsi="Times New Roman" w:cs="Times New Roman"/>
                <w:sz w:val="19"/>
                <w:szCs w:val="19"/>
              </w:rPr>
              <w:t>поведения гражданских служащих;</w:t>
            </w:r>
          </w:p>
          <w:p w14:paraId="1E2A2326" w14:textId="4185F567" w:rsidR="00CE035A" w:rsidRPr="008F42E6" w:rsidRDefault="00CE035A" w:rsidP="00CE035A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8F42E6">
              <w:rPr>
                <w:rFonts w:ascii="Times New Roman" w:eastAsia="Microsoft Sans Serif" w:hAnsi="Times New Roman" w:cs="Times New Roman"/>
                <w:sz w:val="19"/>
                <w:szCs w:val="19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  <w:p w14:paraId="43AAD9A1" w14:textId="77777777" w:rsidR="00CE035A" w:rsidRPr="00CA1206" w:rsidRDefault="00CE035A" w:rsidP="00CE035A">
            <w:pPr>
              <w:pStyle w:val="a6"/>
              <w:spacing w:line="240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6BCFDC" w14:textId="33689FB3" w:rsidR="00CE035A" w:rsidRPr="00CA1206" w:rsidRDefault="00CE035A" w:rsidP="00CE035A">
            <w:pPr>
              <w:pStyle w:val="a6"/>
              <w:spacing w:line="240" w:lineRule="auto"/>
              <w:ind w:left="260"/>
            </w:pPr>
            <w:r w:rsidRPr="008F42E6">
              <w:t>Ежеквартально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805155" w14:textId="77777777" w:rsidR="00CE035A" w:rsidRDefault="00CE035A" w:rsidP="00CE035A">
            <w:pPr>
              <w:pStyle w:val="a6"/>
              <w:spacing w:line="240" w:lineRule="auto"/>
              <w:jc w:val="center"/>
            </w:pPr>
            <w:r w:rsidRPr="008F42E6">
              <w:t xml:space="preserve">ИОГВ, </w:t>
            </w:r>
            <w:r>
              <w:t>Г</w:t>
            </w:r>
            <w:r>
              <w:t>О</w:t>
            </w:r>
            <w:r w:rsidRPr="008F42E6">
              <w:t xml:space="preserve"> </w:t>
            </w:r>
          </w:p>
          <w:p w14:paraId="1F11D14A" w14:textId="1B55B7FE" w:rsidR="00CE035A" w:rsidRPr="00CA1206" w:rsidRDefault="00CE035A" w:rsidP="00CE035A">
            <w:pPr>
              <w:pStyle w:val="a6"/>
              <w:spacing w:line="240" w:lineRule="auto"/>
              <w:jc w:val="center"/>
            </w:pPr>
            <w:r w:rsidRPr="008F42E6">
              <w:t>(по согласованию)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50A35" w14:textId="77777777" w:rsidR="00CE035A" w:rsidRPr="008F42E6" w:rsidRDefault="00CE035A" w:rsidP="00CE035A">
            <w:pPr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8F42E6">
              <w:rPr>
                <w:rFonts w:ascii="Times New Roman" w:eastAsia="Times New Roman" w:hAnsi="Times New Roman" w:cs="Times New Roman"/>
                <w:sz w:val="19"/>
                <w:szCs w:val="19"/>
              </w:rPr>
              <w:t>В помещении УСП размещены мини-плакаты социальной рекламы, размещена информация об электронных и почтовых адресах, номерах телефонов, в том числе территориальных органов внутренних дел и прокуратуры, по которым граждане могут сообщать сведения о коррупционных проявлениях.</w:t>
            </w:r>
          </w:p>
          <w:p w14:paraId="716C370D" w14:textId="77777777" w:rsidR="00CE035A" w:rsidRDefault="00CE035A" w:rsidP="00CE035A">
            <w:pPr>
              <w:rPr>
                <w:rFonts w:ascii="Times New Roman" w:eastAsia="Microsoft Sans Serif" w:hAnsi="Times New Roman" w:cs="Times New Roman"/>
                <w:sz w:val="19"/>
                <w:szCs w:val="19"/>
              </w:rPr>
            </w:pPr>
            <w:r w:rsidRPr="00023011">
              <w:rPr>
                <w:rFonts w:ascii="Times New Roman" w:eastAsia="Microsoft Sans Serif" w:hAnsi="Times New Roman" w:cs="Times New Roman"/>
                <w:sz w:val="19"/>
                <w:szCs w:val="19"/>
              </w:rPr>
              <w:t>Обновление информации на данном стенде обеспечивается в соответствии</w:t>
            </w:r>
            <w:r w:rsidRPr="00023011">
              <w:rPr>
                <w:rFonts w:ascii="Times New Roman" w:eastAsia="Microsoft Sans Serif" w:hAnsi="Times New Roman" w:cs="Times New Roman"/>
                <w:sz w:val="19"/>
                <w:szCs w:val="19"/>
              </w:rPr>
              <w:t xml:space="preserve"> </w:t>
            </w:r>
            <w:r w:rsidRPr="00023011">
              <w:rPr>
                <w:rFonts w:ascii="Times New Roman" w:eastAsia="Microsoft Sans Serif" w:hAnsi="Times New Roman" w:cs="Times New Roman"/>
                <w:sz w:val="19"/>
                <w:szCs w:val="19"/>
              </w:rPr>
              <w:t>с изменениями действующего законодательства РФ в области антикоррупционной политики, а также по доведению соответствующих методических рекомендаций КГСКП и КВЗПБ.</w:t>
            </w:r>
          </w:p>
          <w:p w14:paraId="2219BA7C" w14:textId="77777777" w:rsidR="00CE035A" w:rsidRDefault="00CE035A" w:rsidP="00CE035A">
            <w:pPr>
              <w:rPr>
                <w:rFonts w:ascii="Times New Roman" w:eastAsia="Microsoft Sans Serif" w:hAnsi="Times New Roman" w:cs="Times New Roman"/>
                <w:sz w:val="19"/>
                <w:szCs w:val="19"/>
              </w:rPr>
            </w:pPr>
          </w:p>
          <w:p w14:paraId="0996B75D" w14:textId="5F88E72E" w:rsidR="00CE035A" w:rsidRPr="00023011" w:rsidRDefault="00CE035A" w:rsidP="00CE035A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E035A" w14:paraId="2430D105" w14:textId="77777777" w:rsidTr="00CE035A">
        <w:trPr>
          <w:trHeight w:hRule="exact" w:val="278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2A5A11" w14:textId="3E441528" w:rsidR="00CE035A" w:rsidRPr="00023011" w:rsidRDefault="00CE035A" w:rsidP="00CE035A">
            <w:pPr>
              <w:pStyle w:val="a6"/>
              <w:spacing w:line="240" w:lineRule="auto"/>
              <w:jc w:val="center"/>
            </w:pPr>
            <w:r w:rsidRPr="00023011">
              <w:t>9.11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CDEECE" w14:textId="54EC855C" w:rsidR="00CE035A" w:rsidRPr="00023011" w:rsidRDefault="00CE035A" w:rsidP="00CE035A">
            <w:pPr>
              <w:pStyle w:val="a6"/>
              <w:spacing w:line="240" w:lineRule="auto"/>
              <w:jc w:val="both"/>
            </w:pPr>
            <w:r w:rsidRPr="00023011">
              <w:t>Повышение эффективности деятельности пресс- служб органов государственной власти Санкт- Петербурга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C4EE7F" w14:textId="77777777" w:rsidR="00CE035A" w:rsidRPr="00023011" w:rsidRDefault="00CE035A" w:rsidP="00CE035A">
            <w:pPr>
              <w:pStyle w:val="a6"/>
              <w:spacing w:line="240" w:lineRule="auto"/>
            </w:pPr>
            <w:r w:rsidRPr="00023011">
              <w:t>В течение 2018-</w:t>
            </w:r>
          </w:p>
          <w:p w14:paraId="064F2A42" w14:textId="6DFE29F8" w:rsidR="00CE035A" w:rsidRPr="00023011" w:rsidRDefault="00CE035A" w:rsidP="00CE035A">
            <w:pPr>
              <w:pStyle w:val="a6"/>
              <w:spacing w:line="240" w:lineRule="auto"/>
              <w:ind w:left="260"/>
            </w:pPr>
            <w:r w:rsidRPr="00023011">
              <w:t>2022 гг.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6665A1" w14:textId="77777777" w:rsidR="00CE035A" w:rsidRDefault="00CE035A" w:rsidP="00CE035A">
            <w:pPr>
              <w:pStyle w:val="a6"/>
              <w:spacing w:line="240" w:lineRule="auto"/>
              <w:jc w:val="center"/>
            </w:pPr>
            <w:r w:rsidRPr="00023011">
              <w:t>ИОГВ. ГО</w:t>
            </w:r>
          </w:p>
          <w:p w14:paraId="2614DC27" w14:textId="3E75CDD6" w:rsidR="00CE035A" w:rsidRPr="00023011" w:rsidRDefault="00CE035A" w:rsidP="00CE035A">
            <w:pPr>
              <w:pStyle w:val="a6"/>
              <w:spacing w:line="240" w:lineRule="auto"/>
              <w:jc w:val="center"/>
            </w:pPr>
            <w:r w:rsidRPr="00023011">
              <w:t xml:space="preserve"> (по согласованию)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F394D" w14:textId="77777777" w:rsidR="00CE035A" w:rsidRPr="00023011" w:rsidRDefault="00CE035A" w:rsidP="00CE035A">
            <w:pPr>
              <w:pStyle w:val="a6"/>
              <w:spacing w:line="240" w:lineRule="auto"/>
              <w:jc w:val="both"/>
            </w:pPr>
            <w:r w:rsidRPr="00023011">
              <w:t>Деятельность Управления по реализации антикоррупционной политики в части повышения эффективности деятельности пресс-служб органов государственной власти Санкт-Петербурга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 вызывает сложности, связанные с минимальной предельной штатной численностью государственных служащих Управления в 14 человек, которые являются специалистами в области организации социального питания и совмещают деятельность по антикоррупционным вопросам.</w:t>
            </w:r>
          </w:p>
          <w:p w14:paraId="094E8429" w14:textId="02E5E6FD" w:rsidR="00CE035A" w:rsidRPr="00023011" w:rsidRDefault="00CE035A" w:rsidP="00CE03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23011">
              <w:rPr>
                <w:rFonts w:ascii="Times New Roman" w:hAnsi="Times New Roman" w:cs="Times New Roman"/>
                <w:sz w:val="19"/>
                <w:szCs w:val="19"/>
              </w:rPr>
              <w:t>В структуре Управления отсутствуют не только самостоятельное структурное подразделение, но даже отдельный штатный сотрудник, отвечающий за информационное обеспечение деятельности Управления, в том числе при реализации мер по противодействию коррупции.</w:t>
            </w:r>
          </w:p>
        </w:tc>
      </w:tr>
      <w:tr w:rsidR="00CE035A" w14:paraId="338E6555" w14:textId="77777777" w:rsidTr="00964AB0">
        <w:trPr>
          <w:trHeight w:hRule="exact" w:val="296"/>
          <w:jc w:val="center"/>
        </w:trPr>
        <w:tc>
          <w:tcPr>
            <w:tcW w:w="15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245DA" w14:textId="4C5BD374" w:rsidR="00CE035A" w:rsidRPr="00023011" w:rsidRDefault="00CE035A" w:rsidP="00CE035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2301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10. Антикоррупционное образование</w:t>
            </w:r>
          </w:p>
        </w:tc>
      </w:tr>
      <w:tr w:rsidR="00CE035A" w14:paraId="1B276722" w14:textId="77777777" w:rsidTr="00CE035A">
        <w:trPr>
          <w:trHeight w:hRule="exact" w:val="21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A4F210" w14:textId="39560B81" w:rsidR="00CE035A" w:rsidRPr="00023011" w:rsidRDefault="00CE035A" w:rsidP="00CE035A">
            <w:pPr>
              <w:pStyle w:val="a6"/>
              <w:spacing w:line="240" w:lineRule="auto"/>
              <w:jc w:val="center"/>
            </w:pPr>
            <w:r w:rsidRPr="00023011">
              <w:t>10.8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043618" w14:textId="77777777" w:rsidR="00CE035A" w:rsidRPr="00023011" w:rsidRDefault="00CE035A" w:rsidP="00CE035A">
            <w:pPr>
              <w:pStyle w:val="a6"/>
              <w:tabs>
                <w:tab w:val="left" w:pos="2213"/>
                <w:tab w:val="left" w:pos="3758"/>
              </w:tabs>
              <w:spacing w:line="271" w:lineRule="auto"/>
              <w:jc w:val="both"/>
            </w:pPr>
            <w:r w:rsidRPr="00023011">
              <w:t>Обеспечение обучения граждан, вновь принимаемых на должности государственной гражданской службы Санкт-Петербурга,</w:t>
            </w:r>
            <w:r w:rsidRPr="00023011">
              <w:tab/>
              <w:t>замещение</w:t>
            </w:r>
            <w:r w:rsidRPr="00023011">
              <w:tab/>
              <w:t>которых</w:t>
            </w:r>
          </w:p>
          <w:p w14:paraId="082E10F2" w14:textId="77777777" w:rsidR="00CE035A" w:rsidRDefault="00CE035A" w:rsidP="00CE035A">
            <w:pPr>
              <w:pStyle w:val="a6"/>
              <w:spacing w:line="240" w:lineRule="auto"/>
              <w:jc w:val="both"/>
            </w:pPr>
            <w:r w:rsidRPr="00023011">
              <w:t>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программам в области противодействия коррупции</w:t>
            </w:r>
          </w:p>
          <w:p w14:paraId="1E2E1D24" w14:textId="77777777" w:rsidR="00CE035A" w:rsidRDefault="00CE035A" w:rsidP="00CE035A">
            <w:pPr>
              <w:pStyle w:val="a6"/>
              <w:spacing w:line="240" w:lineRule="auto"/>
              <w:jc w:val="both"/>
            </w:pPr>
          </w:p>
          <w:p w14:paraId="03553A12" w14:textId="77777777" w:rsidR="00CE035A" w:rsidRDefault="00CE035A" w:rsidP="00CE035A">
            <w:pPr>
              <w:pStyle w:val="a6"/>
              <w:spacing w:line="240" w:lineRule="auto"/>
              <w:jc w:val="both"/>
            </w:pPr>
          </w:p>
          <w:p w14:paraId="060D9F95" w14:textId="77777777" w:rsidR="00CE035A" w:rsidRDefault="00CE035A" w:rsidP="00CE035A">
            <w:pPr>
              <w:pStyle w:val="a6"/>
              <w:spacing w:line="240" w:lineRule="auto"/>
              <w:jc w:val="both"/>
            </w:pPr>
          </w:p>
          <w:p w14:paraId="15E70C6F" w14:textId="77A16787" w:rsidR="00CE035A" w:rsidRPr="00023011" w:rsidRDefault="00CE035A" w:rsidP="00CE035A">
            <w:pPr>
              <w:pStyle w:val="a6"/>
              <w:spacing w:line="240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D4AFC7" w14:textId="67F4A6F4" w:rsidR="00CE035A" w:rsidRPr="00023011" w:rsidRDefault="00CE035A" w:rsidP="00CE035A">
            <w:pPr>
              <w:pStyle w:val="a6"/>
              <w:spacing w:line="240" w:lineRule="auto"/>
              <w:ind w:left="260"/>
            </w:pPr>
            <w:r w:rsidRPr="00023011">
              <w:t>В течение 2018-2022 гг.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502683" w14:textId="77777777" w:rsidR="00CE035A" w:rsidRDefault="00CE035A" w:rsidP="00CE035A">
            <w:pPr>
              <w:pStyle w:val="a6"/>
              <w:spacing w:line="240" w:lineRule="auto"/>
              <w:jc w:val="center"/>
            </w:pPr>
            <w:r w:rsidRPr="00023011">
              <w:t>ИОГВ, ГО</w:t>
            </w:r>
          </w:p>
          <w:p w14:paraId="09683AA4" w14:textId="4FBCFD59" w:rsidR="00CE035A" w:rsidRPr="00023011" w:rsidRDefault="00CE035A" w:rsidP="00CE035A">
            <w:pPr>
              <w:pStyle w:val="a6"/>
              <w:spacing w:line="240" w:lineRule="auto"/>
              <w:jc w:val="center"/>
            </w:pPr>
            <w:r w:rsidRPr="00023011">
              <w:t xml:space="preserve"> (по согласованию)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E54C8" w14:textId="6E0223D9" w:rsidR="00CE035A" w:rsidRPr="00023011" w:rsidRDefault="00CE035A" w:rsidP="00CE035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23011">
              <w:rPr>
                <w:rFonts w:ascii="Times New Roman" w:hAnsi="Times New Roman" w:cs="Times New Roman"/>
                <w:sz w:val="19"/>
                <w:szCs w:val="19"/>
              </w:rPr>
              <w:t>Обучение граждан, вновь принимаемых на должности государственной гражданской службы Санкт-Петербурга,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программам в области противодействия коррупции не потребовалось.</w:t>
            </w:r>
          </w:p>
        </w:tc>
      </w:tr>
    </w:tbl>
    <w:p w14:paraId="494DB70F" w14:textId="77777777" w:rsidR="003617F2" w:rsidRDefault="00A24A1D">
      <w:pPr>
        <w:spacing w:line="1" w:lineRule="exact"/>
        <w:rPr>
          <w:sz w:val="2"/>
          <w:szCs w:val="2"/>
        </w:rPr>
      </w:pPr>
      <w:r>
        <w:br w:type="page"/>
      </w:r>
    </w:p>
    <w:sectPr w:rsidR="003617F2" w:rsidSect="00CE035A">
      <w:pgSz w:w="16840" w:h="11900" w:orient="landscape"/>
      <w:pgMar w:top="993" w:right="1155" w:bottom="709" w:left="6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A0457" w14:textId="77777777" w:rsidR="00656A4F" w:rsidRDefault="00656A4F">
      <w:r>
        <w:separator/>
      </w:r>
    </w:p>
  </w:endnote>
  <w:endnote w:type="continuationSeparator" w:id="0">
    <w:p w14:paraId="0C08F411" w14:textId="77777777" w:rsidR="00656A4F" w:rsidRDefault="00656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5D3CD" w14:textId="77777777" w:rsidR="00656A4F" w:rsidRDefault="00656A4F"/>
  </w:footnote>
  <w:footnote w:type="continuationSeparator" w:id="0">
    <w:p w14:paraId="781C11B3" w14:textId="77777777" w:rsidR="00656A4F" w:rsidRDefault="00656A4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F2"/>
    <w:rsid w:val="00023011"/>
    <w:rsid w:val="00067A54"/>
    <w:rsid w:val="001C0EBF"/>
    <w:rsid w:val="001C1CC5"/>
    <w:rsid w:val="001E0756"/>
    <w:rsid w:val="0026720E"/>
    <w:rsid w:val="00287861"/>
    <w:rsid w:val="003046B9"/>
    <w:rsid w:val="00322641"/>
    <w:rsid w:val="0032511E"/>
    <w:rsid w:val="003301DF"/>
    <w:rsid w:val="003617F2"/>
    <w:rsid w:val="00381474"/>
    <w:rsid w:val="0038474F"/>
    <w:rsid w:val="003B11EC"/>
    <w:rsid w:val="0049010E"/>
    <w:rsid w:val="005B414F"/>
    <w:rsid w:val="005F2DA8"/>
    <w:rsid w:val="00656A4F"/>
    <w:rsid w:val="0068318B"/>
    <w:rsid w:val="006A1626"/>
    <w:rsid w:val="006A5468"/>
    <w:rsid w:val="006D36E8"/>
    <w:rsid w:val="00756D62"/>
    <w:rsid w:val="00760CF2"/>
    <w:rsid w:val="00863203"/>
    <w:rsid w:val="0087158A"/>
    <w:rsid w:val="008A266E"/>
    <w:rsid w:val="008C25DD"/>
    <w:rsid w:val="008F42E6"/>
    <w:rsid w:val="009578AF"/>
    <w:rsid w:val="00964AB0"/>
    <w:rsid w:val="009A3C30"/>
    <w:rsid w:val="00A24A1D"/>
    <w:rsid w:val="00A3184F"/>
    <w:rsid w:val="00A649FA"/>
    <w:rsid w:val="00A91E6A"/>
    <w:rsid w:val="00AA5182"/>
    <w:rsid w:val="00B16192"/>
    <w:rsid w:val="00B56C57"/>
    <w:rsid w:val="00B60017"/>
    <w:rsid w:val="00C052DC"/>
    <w:rsid w:val="00C620D9"/>
    <w:rsid w:val="00C74C07"/>
    <w:rsid w:val="00CA1206"/>
    <w:rsid w:val="00CE035A"/>
    <w:rsid w:val="00D0190A"/>
    <w:rsid w:val="00D022A0"/>
    <w:rsid w:val="00D24DFA"/>
    <w:rsid w:val="00D31B29"/>
    <w:rsid w:val="00E159DC"/>
    <w:rsid w:val="00E30CEA"/>
    <w:rsid w:val="00E637FC"/>
    <w:rsid w:val="00EE28D5"/>
    <w:rsid w:val="00F141E5"/>
    <w:rsid w:val="00F3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B1828"/>
  <w15:docId w15:val="{20E14E0F-FC0D-4978-8B58-76EB3F5D2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4">
    <w:name w:val="Подпись к таблице"/>
    <w:basedOn w:val="a"/>
    <w:link w:val="a3"/>
    <w:rPr>
      <w:rFonts w:ascii="Times New Roman" w:eastAsia="Times New Roman" w:hAnsi="Times New Roman" w:cs="Times New Roman"/>
      <w:sz w:val="17"/>
      <w:szCs w:val="17"/>
    </w:rPr>
  </w:style>
  <w:style w:type="paragraph" w:customStyle="1" w:styleId="a6">
    <w:name w:val="Другое"/>
    <w:basedOn w:val="a"/>
    <w:link w:val="a5"/>
    <w:pPr>
      <w:spacing w:line="252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7"/>
    <w:pPr>
      <w:spacing w:line="298" w:lineRule="auto"/>
      <w:ind w:firstLine="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pPr>
      <w:spacing w:line="247" w:lineRule="auto"/>
    </w:pPr>
    <w:rPr>
      <w:rFonts w:ascii="Times New Roman" w:eastAsia="Times New Roman" w:hAnsi="Times New Roman" w:cs="Times New Roman"/>
      <w:sz w:val="17"/>
      <w:szCs w:val="17"/>
    </w:rPr>
  </w:style>
  <w:style w:type="paragraph" w:styleId="a8">
    <w:name w:val="Balloon Text"/>
    <w:basedOn w:val="a"/>
    <w:link w:val="a9"/>
    <w:uiPriority w:val="99"/>
    <w:semiHidden/>
    <w:unhideWhenUsed/>
    <w:rsid w:val="00067A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7A5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ov.spb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v.spb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11</Pages>
  <Words>4983</Words>
  <Characters>28404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Гордей Татьяна Петровна</dc:creator>
  <cp:lastModifiedBy>Гордей Татьяна Петровна</cp:lastModifiedBy>
  <cp:revision>8</cp:revision>
  <cp:lastPrinted>2021-10-04T13:39:00Z</cp:lastPrinted>
  <dcterms:created xsi:type="dcterms:W3CDTF">2021-10-04T12:03:00Z</dcterms:created>
  <dcterms:modified xsi:type="dcterms:W3CDTF">2021-10-04T14:10:00Z</dcterms:modified>
</cp:coreProperties>
</file>