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F9" w:rsidRDefault="00EA7BF9" w:rsidP="0043734B">
      <w:pPr>
        <w:spacing w:line="24" w:lineRule="atLeast"/>
        <w:jc w:val="center"/>
        <w:rPr>
          <w:b/>
        </w:rPr>
      </w:pP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Пояснительная записка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к проекту постановления Правительства Санкт-Петербурга</w:t>
      </w:r>
    </w:p>
    <w:p w:rsidR="000B2804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«О перераспределении объемов работ, предусмотренных Комитету</w:t>
      </w:r>
    </w:p>
    <w:p w:rsidR="006A02BD" w:rsidRPr="006F2B0B" w:rsidRDefault="000B2804" w:rsidP="0043734B">
      <w:pPr>
        <w:spacing w:line="24" w:lineRule="atLeast"/>
        <w:jc w:val="center"/>
        <w:rPr>
          <w:b/>
        </w:rPr>
      </w:pPr>
      <w:r w:rsidRPr="006F2B0B">
        <w:rPr>
          <w:b/>
        </w:rPr>
        <w:t>по строительству, между объектами Адресной инвестиционной программы</w:t>
      </w:r>
      <w:r w:rsidR="0043734B" w:rsidRPr="006F2B0B">
        <w:rPr>
          <w:b/>
        </w:rPr>
        <w:t xml:space="preserve"> </w:t>
      </w:r>
      <w:r w:rsidR="0043734B" w:rsidRPr="006F2B0B">
        <w:rPr>
          <w:b/>
        </w:rPr>
        <w:br/>
      </w:r>
      <w:r w:rsidR="00281F60" w:rsidRPr="006F2B0B">
        <w:rPr>
          <w:b/>
        </w:rPr>
        <w:t>на 202</w:t>
      </w:r>
      <w:r w:rsidR="00181D21" w:rsidRPr="006F2B0B">
        <w:rPr>
          <w:b/>
        </w:rPr>
        <w:t>1</w:t>
      </w:r>
      <w:r w:rsidR="00CE2330" w:rsidRPr="006F2B0B">
        <w:rPr>
          <w:b/>
        </w:rPr>
        <w:t xml:space="preserve"> </w:t>
      </w:r>
      <w:r w:rsidRPr="006F2B0B">
        <w:rPr>
          <w:b/>
        </w:rPr>
        <w:t>год и на плановый период 202</w:t>
      </w:r>
      <w:r w:rsidR="00181D21" w:rsidRPr="006F2B0B">
        <w:rPr>
          <w:b/>
        </w:rPr>
        <w:t>2</w:t>
      </w:r>
      <w:r w:rsidRPr="006F2B0B">
        <w:rPr>
          <w:b/>
        </w:rPr>
        <w:t xml:space="preserve"> и 202</w:t>
      </w:r>
      <w:r w:rsidR="00181D21" w:rsidRPr="006F2B0B">
        <w:rPr>
          <w:b/>
        </w:rPr>
        <w:t>3</w:t>
      </w:r>
      <w:r w:rsidR="004032A4" w:rsidRPr="006F2B0B">
        <w:rPr>
          <w:b/>
        </w:rPr>
        <w:t xml:space="preserve"> годов</w:t>
      </w:r>
      <w:r w:rsidR="0043734B" w:rsidRPr="006F2B0B">
        <w:rPr>
          <w:b/>
        </w:rPr>
        <w:t xml:space="preserve"> и внесении изменений </w:t>
      </w:r>
      <w:r w:rsidR="0043734B" w:rsidRPr="006F2B0B">
        <w:rPr>
          <w:b/>
        </w:rPr>
        <w:br/>
        <w:t>в некоторые постановления Правительства Санкт-Петербурга</w:t>
      </w:r>
      <w:r w:rsidR="00CE7CCB" w:rsidRPr="006F2B0B">
        <w:rPr>
          <w:b/>
        </w:rPr>
        <w:t>»</w:t>
      </w:r>
    </w:p>
    <w:p w:rsidR="000B2804" w:rsidRPr="006F2B0B" w:rsidRDefault="000B2804" w:rsidP="0043734B">
      <w:pPr>
        <w:pStyle w:val="a8"/>
        <w:tabs>
          <w:tab w:val="left" w:pos="0"/>
          <w:tab w:val="left" w:pos="851"/>
        </w:tabs>
        <w:spacing w:after="0" w:line="24" w:lineRule="atLeast"/>
        <w:ind w:left="0"/>
        <w:jc w:val="center"/>
      </w:pPr>
    </w:p>
    <w:p w:rsidR="00281F60" w:rsidRPr="00EA7BF9" w:rsidRDefault="000B2804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proofErr w:type="gramStart"/>
      <w:r w:rsidRPr="00EA7BF9">
        <w:t>Проект постановления Правительства Санкт-Петербурга</w:t>
      </w:r>
      <w:r w:rsidR="00CE2330" w:rsidRPr="00EA7BF9">
        <w:t xml:space="preserve"> </w:t>
      </w:r>
      <w:r w:rsidR="00D4117D" w:rsidRPr="00EA7BF9">
        <w:t xml:space="preserve">«О </w:t>
      </w:r>
      <w:r w:rsidRPr="00EA7BF9">
        <w:t>перераспределении объемов работ, предусмотренных Комитету</w:t>
      </w:r>
      <w:r w:rsidR="00CE2330" w:rsidRPr="00EA7BF9">
        <w:t xml:space="preserve"> </w:t>
      </w:r>
      <w:r w:rsidRPr="00EA7BF9">
        <w:t>по строительству, между объектами Адресной инвестиционной программы</w:t>
      </w:r>
      <w:r w:rsidR="00CE2330" w:rsidRPr="00EA7BF9">
        <w:t xml:space="preserve"> </w:t>
      </w:r>
      <w:r w:rsidR="00281F60" w:rsidRPr="00EA7BF9">
        <w:t>на 202</w:t>
      </w:r>
      <w:r w:rsidR="00602E5E" w:rsidRPr="00EA7BF9">
        <w:t>1</w:t>
      </w:r>
      <w:r w:rsidRPr="00EA7BF9">
        <w:t xml:space="preserve"> год и на плановый период</w:t>
      </w:r>
      <w:r w:rsidR="006E1F78" w:rsidRPr="00EA7BF9">
        <w:t xml:space="preserve"> </w:t>
      </w:r>
      <w:r w:rsidRPr="00EA7BF9">
        <w:t>202</w:t>
      </w:r>
      <w:r w:rsidR="00602E5E" w:rsidRPr="00EA7BF9">
        <w:t>2</w:t>
      </w:r>
      <w:r w:rsidR="00281F60" w:rsidRPr="00EA7BF9">
        <w:t xml:space="preserve"> и 202</w:t>
      </w:r>
      <w:r w:rsidR="00602E5E" w:rsidRPr="00EA7BF9">
        <w:t>3</w:t>
      </w:r>
      <w:r w:rsidR="007F1FE2" w:rsidRPr="00EA7BF9">
        <w:t xml:space="preserve"> годов</w:t>
      </w:r>
      <w:r w:rsidR="0043734B" w:rsidRPr="00EA7BF9">
        <w:t xml:space="preserve"> </w:t>
      </w:r>
      <w:r w:rsidR="0043734B" w:rsidRPr="00EA7BF9">
        <w:br/>
        <w:t>и внесении изменений в некоторые постановления Правительства Санкт-Петербурга</w:t>
      </w:r>
      <w:r w:rsidR="008A1C9D" w:rsidRPr="00EA7BF9">
        <w:t>»</w:t>
      </w:r>
      <w:r w:rsidR="00702879" w:rsidRPr="00EA7BF9">
        <w:t xml:space="preserve"> </w:t>
      </w:r>
      <w:r w:rsidR="002B7069" w:rsidRPr="00EA7BF9">
        <w:br/>
      </w:r>
      <w:r w:rsidR="008A1C9D" w:rsidRPr="00EA7BF9">
        <w:t>(далее – П</w:t>
      </w:r>
      <w:r w:rsidRPr="00EA7BF9">
        <w:t>роект) подготовлен Комитетом по строительству в соответствии</w:t>
      </w:r>
      <w:r w:rsidR="001372AD" w:rsidRPr="00EA7BF9">
        <w:t xml:space="preserve"> </w:t>
      </w:r>
      <w:r w:rsidR="002B7069" w:rsidRPr="00EA7BF9">
        <w:br/>
      </w:r>
      <w:r w:rsidRPr="00EA7BF9">
        <w:t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</w:t>
      </w:r>
      <w:r w:rsidR="001372AD" w:rsidRPr="00EA7BF9">
        <w:t xml:space="preserve"> </w:t>
      </w:r>
      <w:r w:rsidR="002B7069" w:rsidRPr="00EA7BF9">
        <w:br/>
      </w:r>
      <w:r w:rsidRPr="00EA7BF9">
        <w:t>по</w:t>
      </w:r>
      <w:proofErr w:type="gramEnd"/>
      <w:r w:rsidRPr="00EA7BF9">
        <w:t xml:space="preserve"> </w:t>
      </w:r>
      <w:proofErr w:type="gramStart"/>
      <w:r w:rsidRPr="00EA7BF9">
        <w:t xml:space="preserve">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2B7069" w:rsidRPr="00EA7BF9">
        <w:br/>
      </w:r>
      <w:r w:rsidRPr="00EA7BF9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 w:rsidRPr="00EA7BF9">
        <w:t xml:space="preserve"> </w:t>
      </w:r>
      <w:r w:rsidRPr="00EA7BF9">
        <w:t>с целью обеспечения бюджетными ассигнованиями проведения конкурсных процедур</w:t>
      </w:r>
      <w:r w:rsidR="00CE2330" w:rsidRPr="00EA7BF9">
        <w:t xml:space="preserve"> </w:t>
      </w:r>
      <w:r w:rsidRPr="00EA7BF9">
        <w:t>и заключения государственных контрактов</w:t>
      </w:r>
      <w:r w:rsidR="00281F60" w:rsidRPr="00EA7BF9">
        <w:t>, обеспечения бюджетными ассигнованиями заключенных</w:t>
      </w:r>
      <w:proofErr w:type="gramEnd"/>
      <w:r w:rsidR="00281F60" w:rsidRPr="00EA7BF9">
        <w:t xml:space="preserve"> контрактов</w:t>
      </w:r>
      <w:r w:rsidR="00CE2330" w:rsidRPr="00EA7BF9">
        <w:t xml:space="preserve"> </w:t>
      </w:r>
      <w:r w:rsidRPr="00EA7BF9">
        <w:t>по объектам Адресной инвестиционной программы</w:t>
      </w:r>
      <w:r w:rsidR="001D36A3" w:rsidRPr="00EA7BF9">
        <w:t xml:space="preserve">, </w:t>
      </w:r>
      <w:r w:rsidR="00CE2330" w:rsidRPr="00EA7BF9">
        <w:t>внесения</w:t>
      </w:r>
      <w:r w:rsidR="00BB4BD3" w:rsidRPr="00EA7BF9">
        <w:t xml:space="preserve"> </w:t>
      </w:r>
      <w:r w:rsidR="00CE2330" w:rsidRPr="00EA7BF9">
        <w:t xml:space="preserve">соответствующих </w:t>
      </w:r>
      <w:r w:rsidR="00BB4BD3" w:rsidRPr="00EA7BF9">
        <w:t>изменений</w:t>
      </w:r>
      <w:r w:rsidR="001372AD" w:rsidRPr="00EA7BF9">
        <w:t xml:space="preserve"> </w:t>
      </w:r>
      <w:r w:rsidR="00BB4BD3" w:rsidRPr="00EA7BF9">
        <w:t>в государственные программы Санкт-Петербурга</w:t>
      </w:r>
      <w:r w:rsidR="00A83AC6" w:rsidRPr="00EA7BF9">
        <w:t xml:space="preserve"> по объектам, </w:t>
      </w:r>
      <w:r w:rsidR="00E611E6" w:rsidRPr="00EA7BF9">
        <w:t>согласно приложению</w:t>
      </w:r>
      <w:r w:rsidR="001372AD" w:rsidRPr="00EA7BF9">
        <w:t xml:space="preserve"> </w:t>
      </w:r>
      <w:r w:rsidR="00E611E6" w:rsidRPr="00EA7BF9">
        <w:t xml:space="preserve">к </w:t>
      </w:r>
      <w:r w:rsidR="008A1C9D" w:rsidRPr="00EA7BF9">
        <w:t>П</w:t>
      </w:r>
      <w:r w:rsidR="00E611E6" w:rsidRPr="00EA7BF9">
        <w:t>роекту</w:t>
      </w:r>
      <w:r w:rsidR="001F2615" w:rsidRPr="00EA7BF9">
        <w:t>, а также изменения существенных условий некоторых государственных контрактов.</w:t>
      </w:r>
    </w:p>
    <w:p w:rsidR="000B2804" w:rsidRPr="00EA7BF9" w:rsidRDefault="000B2804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>Перераспреде</w:t>
      </w:r>
      <w:r w:rsidR="00281F60" w:rsidRPr="00EA7BF9">
        <w:t xml:space="preserve">ление лимитов финансирования </w:t>
      </w:r>
      <w:r w:rsidRPr="00EA7BF9">
        <w:t>между объектами Адресной инвестиционной программы производ</w:t>
      </w:r>
      <w:r w:rsidR="00C02C36" w:rsidRPr="00EA7BF9">
        <w:t xml:space="preserve">ится согласно пункту 2 статьи </w:t>
      </w:r>
      <w:r w:rsidR="002E144C" w:rsidRPr="00EA7BF9">
        <w:t>19</w:t>
      </w:r>
      <w:r w:rsidR="00CE2330" w:rsidRPr="00EA7BF9">
        <w:t xml:space="preserve"> Закона </w:t>
      </w:r>
      <w:r w:rsidR="00F773FC" w:rsidRPr="00EA7BF9">
        <w:br/>
      </w:r>
      <w:r w:rsidRPr="00EA7BF9">
        <w:t xml:space="preserve">Санкт-Петербурга от </w:t>
      </w:r>
      <w:r w:rsidR="00181D21" w:rsidRPr="00EA7BF9">
        <w:t>2</w:t>
      </w:r>
      <w:r w:rsidR="00844759" w:rsidRPr="00EA7BF9">
        <w:t>5</w:t>
      </w:r>
      <w:r w:rsidR="00431D19" w:rsidRPr="00EA7BF9">
        <w:t>.11.20</w:t>
      </w:r>
      <w:r w:rsidR="00181D21" w:rsidRPr="00EA7BF9">
        <w:t>20</w:t>
      </w:r>
      <w:r w:rsidR="00431D19" w:rsidRPr="00EA7BF9">
        <w:t xml:space="preserve"> № </w:t>
      </w:r>
      <w:r w:rsidR="00181D21" w:rsidRPr="00EA7BF9">
        <w:t>549</w:t>
      </w:r>
      <w:r w:rsidR="00431D19" w:rsidRPr="00EA7BF9">
        <w:t>-1</w:t>
      </w:r>
      <w:r w:rsidR="00181D21" w:rsidRPr="00EA7BF9">
        <w:t>14</w:t>
      </w:r>
      <w:r w:rsidR="00F773FC" w:rsidRPr="00EA7BF9">
        <w:t xml:space="preserve"> </w:t>
      </w:r>
      <w:r w:rsidR="00833421" w:rsidRPr="00EA7BF9">
        <w:t>«</w:t>
      </w:r>
      <w:r w:rsidRPr="00EA7BF9">
        <w:t>О бюджете</w:t>
      </w:r>
      <w:r w:rsidR="00CE2330" w:rsidRPr="00EA7BF9">
        <w:t xml:space="preserve"> </w:t>
      </w:r>
      <w:r w:rsidR="00281F60" w:rsidRPr="00EA7BF9">
        <w:t>Санкт-Петербурга</w:t>
      </w:r>
      <w:r w:rsidR="00CE2330" w:rsidRPr="00EA7BF9">
        <w:t xml:space="preserve"> </w:t>
      </w:r>
      <w:r w:rsidR="00281F60" w:rsidRPr="00EA7BF9">
        <w:t>на 202</w:t>
      </w:r>
      <w:r w:rsidR="00181D21" w:rsidRPr="00EA7BF9">
        <w:t>1</w:t>
      </w:r>
      <w:r w:rsidRPr="00EA7BF9">
        <w:t xml:space="preserve"> год </w:t>
      </w:r>
      <w:r w:rsidR="00F773FC" w:rsidRPr="00EA7BF9">
        <w:br/>
      </w:r>
      <w:r w:rsidRPr="00EA7BF9">
        <w:t>и на плановый период 202</w:t>
      </w:r>
      <w:r w:rsidR="00181D21" w:rsidRPr="00EA7BF9">
        <w:t>2</w:t>
      </w:r>
      <w:r w:rsidRPr="00EA7BF9">
        <w:t xml:space="preserve"> и 202</w:t>
      </w:r>
      <w:r w:rsidR="00181D21" w:rsidRPr="00EA7BF9">
        <w:t>3</w:t>
      </w:r>
      <w:r w:rsidRPr="00EA7BF9">
        <w:t xml:space="preserve"> годов».</w:t>
      </w:r>
    </w:p>
    <w:p w:rsidR="001D36A3" w:rsidRPr="00EA7BF9" w:rsidRDefault="00344016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</w:r>
      <w:r w:rsidR="000B2804" w:rsidRPr="00EA7BF9">
        <w:t>Объём перераспределения составляет</w:t>
      </w:r>
      <w:r w:rsidR="001D36A3" w:rsidRPr="00EA7BF9">
        <w:t xml:space="preserve">: </w:t>
      </w:r>
    </w:p>
    <w:p w:rsidR="001D36A3" w:rsidRPr="00EA7BF9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  <w:t>на 2021 год</w:t>
      </w:r>
      <w:r w:rsidR="00264D6E" w:rsidRPr="00EA7BF9">
        <w:t xml:space="preserve"> </w:t>
      </w:r>
      <w:r w:rsidR="00264D6E" w:rsidRPr="00EA7BF9">
        <w:tab/>
      </w:r>
      <w:r w:rsidR="007F1AE9" w:rsidRPr="00EA7BF9">
        <w:t xml:space="preserve">+/- </w:t>
      </w:r>
      <w:r w:rsidR="00A828E5" w:rsidRPr="00EA7BF9">
        <w:t>971 390,2</w:t>
      </w:r>
      <w:r w:rsidRPr="00EA7BF9">
        <w:t xml:space="preserve">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>.,</w:t>
      </w:r>
    </w:p>
    <w:p w:rsidR="001D36A3" w:rsidRPr="00EA7BF9" w:rsidRDefault="001D36A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ab/>
        <w:t>на 2022 год</w:t>
      </w:r>
      <w:r w:rsidR="00264D6E" w:rsidRPr="00EA7BF9">
        <w:t xml:space="preserve"> </w:t>
      </w:r>
      <w:r w:rsidR="00264D6E" w:rsidRPr="00EA7BF9">
        <w:tab/>
      </w:r>
      <w:r w:rsidR="004A1F10" w:rsidRPr="00EA7BF9">
        <w:t xml:space="preserve">+/- </w:t>
      </w:r>
      <w:r w:rsidR="00100202" w:rsidRPr="00EA7BF9">
        <w:t>593 613,9</w:t>
      </w:r>
      <w:r w:rsidRPr="00EA7BF9">
        <w:t xml:space="preserve">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</w:t>
      </w:r>
    </w:p>
    <w:p w:rsidR="00264D6E" w:rsidRPr="00EA7BF9" w:rsidRDefault="00264D6E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 xml:space="preserve">на 2023 год  </w:t>
      </w:r>
      <w:r w:rsidRPr="00EA7BF9">
        <w:tab/>
        <w:t xml:space="preserve">+/- </w:t>
      </w:r>
      <w:r w:rsidR="00100202" w:rsidRPr="00EA7BF9">
        <w:t>325 306,3</w:t>
      </w:r>
      <w:r w:rsidRPr="00EA7BF9">
        <w:t xml:space="preserve">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>.</w:t>
      </w:r>
    </w:p>
    <w:p w:rsidR="00DA0621" w:rsidRPr="00EA7BF9" w:rsidRDefault="00A01F69" w:rsidP="00AF11BC">
      <w:pPr>
        <w:tabs>
          <w:tab w:val="left" w:pos="0"/>
        </w:tabs>
        <w:spacing w:before="120" w:line="264" w:lineRule="auto"/>
        <w:ind w:firstLine="709"/>
        <w:contextualSpacing/>
        <w:jc w:val="both"/>
        <w:rPr>
          <w:b/>
        </w:rPr>
      </w:pPr>
      <w:r w:rsidRPr="00EA7BF9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EA7BF9">
        <w:rPr>
          <w:b/>
        </w:rPr>
        <w:t xml:space="preserve"> по следующим объектам</w:t>
      </w:r>
      <w:r w:rsidRPr="00EA7BF9">
        <w:rPr>
          <w:b/>
        </w:rPr>
        <w:t>:</w:t>
      </w:r>
    </w:p>
    <w:p w:rsidR="009D61A0" w:rsidRPr="00EA7BF9" w:rsidRDefault="009D61A0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>1.</w:t>
      </w:r>
      <w:r w:rsidRPr="00EA7BF9">
        <w:tab/>
        <w:t xml:space="preserve">РЕКОНСТРУКЦИЯ ЗДАНИЯ САНКТ-ПЕТЕРБУРГСКОГО ГОСУДАРСТВЕННОГО БЮДЖЕТНОГО ПРОФЕССИОНАЛЬНОГО ОБРАЗОВАТЕЛЬНОГО УЧРЕЖДЕНИЯ «КОЛЛЕДЖ СУДОСТРОЕНИЯ </w:t>
      </w:r>
      <w:r w:rsidRPr="00EA7BF9">
        <w:br/>
        <w:t xml:space="preserve">И ПРИКЛАДНЫХ ТЕХНОЛОГИЙ» ПО АДРЕСУ: САНКТ-ПЕТЕРБУРГ, КРОНШТАДТСКАЯ УЛИЦА, ДОМ 15, ЛИТЕРА А (1 ЭТАП) (КРОНШТАДТСКАЯ УЛ., Д.15, ЛИТЕРА А, КРОНШТАДТСКАЯ УЛ., Д.5, ЛИТЕРЫ А, Б, Д. Увеличение лимита финансирования 2021 года в размере + 139 466,1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>. в связи с уточнением стоимости работ по завершению реконструкции по результатам корректировки проектной док</w:t>
      </w:r>
      <w:r w:rsidR="001A29B1" w:rsidRPr="00EA7BF9">
        <w:t xml:space="preserve">ументации (+139 388,3 </w:t>
      </w:r>
      <w:proofErr w:type="spellStart"/>
      <w:r w:rsidR="001A29B1" w:rsidRPr="00EA7BF9">
        <w:t>тыс.руб</w:t>
      </w:r>
      <w:proofErr w:type="spellEnd"/>
      <w:r w:rsidR="001A29B1" w:rsidRPr="00EA7BF9">
        <w:t>.)</w:t>
      </w:r>
      <w:r w:rsidR="0023394E" w:rsidRPr="00EA7BF9">
        <w:t xml:space="preserve">, а также </w:t>
      </w:r>
      <w:r w:rsidRPr="00EA7BF9">
        <w:t>с учетом неисполнения</w:t>
      </w:r>
      <w:r w:rsidR="001A29B1" w:rsidRPr="00EA7BF9">
        <w:t xml:space="preserve"> объема работ </w:t>
      </w:r>
      <w:r w:rsidR="0023394E" w:rsidRPr="00EA7BF9">
        <w:br/>
      </w:r>
      <w:r w:rsidRPr="00EA7BF9">
        <w:t xml:space="preserve">2020 года (+77,8 тыс. руб.). </w:t>
      </w:r>
      <w:r w:rsidR="000D4F86" w:rsidRPr="00EA7BF9">
        <w:t xml:space="preserve">Государственный контракт от 12.12.2019 № 21/ЗП-19 </w:t>
      </w:r>
      <w:r w:rsidR="000D4F86" w:rsidRPr="00EA7BF9">
        <w:br/>
        <w:t>с ООО «НОРД-СТРОЙ».</w:t>
      </w:r>
      <w:r w:rsidR="000D4F86" w:rsidRPr="00EA7BF9">
        <w:rPr>
          <w:color w:val="FF0000"/>
        </w:rPr>
        <w:t xml:space="preserve"> </w:t>
      </w:r>
      <w:r w:rsidR="000D4F86" w:rsidRPr="00EA7BF9">
        <w:t xml:space="preserve">Положительное заключение экспертизы от 16.12.2016 № 78-1-1-3-0336-16. Положительное заключение экспертизы на корректировку проекта от 20.08.2021 </w:t>
      </w:r>
      <w:r w:rsidR="000D4F86" w:rsidRPr="00EA7BF9">
        <w:br/>
        <w:t xml:space="preserve">№ 78-1-1-2-046910-2021. Корректировка проектной документации по результатам инженерного обследования строительных конструкций зданий связана с изменением </w:t>
      </w:r>
      <w:proofErr w:type="gramStart"/>
      <w:r w:rsidR="000D4F86" w:rsidRPr="00EA7BF9">
        <w:t>архитектурных решений</w:t>
      </w:r>
      <w:proofErr w:type="gramEnd"/>
      <w:r w:rsidR="000D4F86" w:rsidRPr="00EA7BF9">
        <w:t xml:space="preserve">, заменой оборудования систем вентиляции и отопления. </w:t>
      </w:r>
      <w:r w:rsidR="0023394E" w:rsidRPr="00EA7BF9">
        <w:t>Проведение закупочной процедуры на завершение реконструкции – октябрь 2021 го</w:t>
      </w:r>
      <w:r w:rsidR="000D4F86" w:rsidRPr="00EA7BF9">
        <w:t>да. Заключение государственного контракта – до 01.12.2021.</w:t>
      </w:r>
      <w:r w:rsidR="0023394E" w:rsidRPr="00EA7BF9">
        <w:t xml:space="preserve"> </w:t>
      </w:r>
      <w:r w:rsidR="001A29B1" w:rsidRPr="00EA7BF9">
        <w:t xml:space="preserve">Ввод объекта планируется </w:t>
      </w:r>
      <w:r w:rsidR="000D4F86" w:rsidRPr="00EA7BF9">
        <w:br/>
      </w:r>
      <w:r w:rsidR="001A29B1" w:rsidRPr="00EA7BF9">
        <w:lastRenderedPageBreak/>
        <w:t>в текущем году</w:t>
      </w:r>
      <w:r w:rsidR="001A29B1" w:rsidRPr="00EA7BF9">
        <w:rPr>
          <w:color w:val="FF0000"/>
        </w:rPr>
        <w:t>.</w:t>
      </w:r>
      <w:r w:rsidR="0023394E" w:rsidRPr="00EA7BF9">
        <w:rPr>
          <w:color w:val="FF0000"/>
        </w:rPr>
        <w:t xml:space="preserve"> </w:t>
      </w:r>
      <w:r w:rsidRPr="00EA7BF9">
        <w:t xml:space="preserve">Расходное обязательство на объект: пункт 2.1.21 подпрограммы 2 «Развитие общего образования» государственной программы Санкт-Петербурга </w:t>
      </w:r>
      <w:r w:rsidR="000D4F86" w:rsidRPr="00EA7BF9">
        <w:br/>
      </w:r>
      <w:r w:rsidRPr="00EA7BF9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contextualSpacing/>
        <w:jc w:val="both"/>
      </w:pPr>
      <w:r w:rsidRPr="00EA7BF9">
        <w:t>2.</w:t>
      </w:r>
      <w:r w:rsidRPr="00EA7BF9">
        <w:tab/>
        <w:t xml:space="preserve">РЕКОНСТРУКЦИЯ ГОСУДАРСТВЕННОГО ОБРАЗОВАТЕЛЬНОГО УЧРЕЖДЕНИЯ СРЕДНЕЙ  ОБЩЕОБРАЗОВАТЕЛЬНОЙ ШКОЛЫ № 434 КУРОРТНОГО РАЙОНА САНКТ-ПЕТЕРБУРГА СО СТРОИТЕЛЬСТВОМ ПРИСТРОЙКИ </w:t>
      </w:r>
      <w:r w:rsidRPr="00EA7BF9">
        <w:br/>
        <w:t xml:space="preserve">ДЛЯ РАЗМЕЩЕНИЯ БАССЕЙНА ПО АДРЕСУ: Г. СЕСТРОРЕЦК, УЛ. МОСИНА, Д.63, ЛИТЕРА А, ВКЛЮЧАЯ РАЗРАБОТКУ ПРОЕКТНОЙ ДОКУМЕНТАЦИИ СТАДИИ РД. Увеличение лимита финансирования 2021 года в размере +5 310,7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</w:t>
      </w:r>
      <w:r w:rsidR="00257060" w:rsidRPr="00EA7BF9">
        <w:br/>
      </w:r>
      <w:r w:rsidRPr="00EA7BF9">
        <w:t xml:space="preserve">с учетом увеличения в пределах 10 % стоимости работ по государственному контракту </w:t>
      </w:r>
      <w:r w:rsidR="00257060" w:rsidRPr="00EA7BF9">
        <w:br/>
      </w:r>
      <w:r w:rsidRPr="00EA7BF9">
        <w:t xml:space="preserve">от 06.07.2021 № 48/ОК-21 с ООО «СТРОЙСИНДИКАТ» по результатам корректировки проектной документации (+28 994,0 </w:t>
      </w:r>
      <w:proofErr w:type="spellStart"/>
      <w:r w:rsidRPr="00EA7BF9">
        <w:t>тыс.руб</w:t>
      </w:r>
      <w:proofErr w:type="spellEnd"/>
      <w:r w:rsidRPr="00EA7BF9">
        <w:t>.)</w:t>
      </w:r>
      <w:r w:rsidR="00257060" w:rsidRPr="00EA7BF9">
        <w:t>,</w:t>
      </w:r>
      <w:r w:rsidRPr="00EA7BF9">
        <w:t xml:space="preserve"> уточнени</w:t>
      </w:r>
      <w:r w:rsidR="00257060" w:rsidRPr="00EA7BF9">
        <w:t>я</w:t>
      </w:r>
      <w:r w:rsidRPr="00EA7BF9">
        <w:t xml:space="preserve"> стоимости работ по факту заключения государственного контракта на завершение реконструкции (перегородки, внутренние стены, полы, внутренняя отделка) с ООО «НОРД-СТРОЙ» от 02.08.2021 </w:t>
      </w:r>
      <w:r w:rsidR="00257060" w:rsidRPr="00EA7BF9">
        <w:br/>
      </w:r>
      <w:r w:rsidRPr="00EA7BF9">
        <w:t xml:space="preserve">№ 59/ОК-21 (-8 864,7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.); </w:t>
      </w:r>
      <w:r w:rsidR="00257060" w:rsidRPr="00EA7BF9">
        <w:t>а также уточнения</w:t>
      </w:r>
      <w:r w:rsidRPr="00EA7BF9">
        <w:t xml:space="preserve"> стоимости работ на завершение реконструкции </w:t>
      </w:r>
      <w:r w:rsidR="00257060" w:rsidRPr="00EA7BF9">
        <w:t>(</w:t>
      </w:r>
      <w:r w:rsidRPr="00EA7BF9">
        <w:t>в части облицовки ванн бассейнов, полов залов бассейна, подъемников для маломобильных групп населения, малых грузовых лифтов и благоустройство</w:t>
      </w:r>
      <w:r w:rsidR="00257060" w:rsidRPr="00EA7BF9">
        <w:t>)</w:t>
      </w:r>
      <w:r w:rsidRPr="00EA7BF9">
        <w:t xml:space="preserve"> </w:t>
      </w:r>
      <w:r w:rsidR="00257060" w:rsidRPr="00EA7BF9">
        <w:br/>
      </w:r>
      <w:r w:rsidRPr="00EA7BF9">
        <w:t xml:space="preserve">с ООО «СТРОЙСИНДИКАТ» от 02.08.2021 № 55/ОК-21 (-14 429,1 </w:t>
      </w:r>
      <w:proofErr w:type="spellStart"/>
      <w:r w:rsidRPr="00EA7BF9">
        <w:t>тыс.руб</w:t>
      </w:r>
      <w:proofErr w:type="spellEnd"/>
      <w:r w:rsidRPr="00EA7BF9">
        <w:t xml:space="preserve">.), </w:t>
      </w:r>
      <w:r w:rsidR="00257060" w:rsidRPr="00EA7BF9">
        <w:br/>
      </w:r>
      <w:r w:rsidRPr="00EA7BF9">
        <w:t xml:space="preserve">исключением из стоимости затрат на ведение авторского надзора (-389,5 </w:t>
      </w:r>
      <w:proofErr w:type="spellStart"/>
      <w:r w:rsidRPr="00EA7BF9">
        <w:t>тыс.руб</w:t>
      </w:r>
      <w:proofErr w:type="spellEnd"/>
      <w:r w:rsidRPr="00EA7BF9">
        <w:t xml:space="preserve">.). Положительное заключение экспертизы от 27.12.2012 № 78-1-5-0994-12. </w:t>
      </w:r>
      <w:r w:rsidR="00257060" w:rsidRPr="00EA7BF9">
        <w:br/>
      </w:r>
      <w:r w:rsidRPr="00EA7BF9">
        <w:t xml:space="preserve">Положительное заключение экспертизы на корректировку проекта от 17.02.2021 </w:t>
      </w:r>
      <w:r w:rsidR="00257060" w:rsidRPr="00EA7BF9">
        <w:br/>
      </w:r>
      <w:r w:rsidRPr="00EA7BF9">
        <w:t xml:space="preserve">№ 78-1-1-3-006809-2021. Расходное обязательство на объект: пункт 2.1.3 подпрограммы 2 «Развитие общего образования» государственной программы Санкт-Петербурга </w:t>
      </w:r>
      <w:r w:rsidR="00257060" w:rsidRPr="00EA7BF9">
        <w:br/>
      </w:r>
      <w:r w:rsidRPr="00EA7BF9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3.</w:t>
      </w:r>
      <w:r w:rsidRPr="00EA7BF9">
        <w:tab/>
        <w:t xml:space="preserve"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 </w:t>
      </w:r>
      <w:r w:rsidRPr="00EA7BF9">
        <w:br/>
        <w:t xml:space="preserve">С РЕКОЙ КАМЕНКОЙ) (1375 МЕСТ), ВКЛЮЧАЯ КОРРЕКТИРОВКУ ПРОЕКТНОЙ ДОКУМЕНТАЦИИ СТАДИИ РД. Увеличение лимита финансирования 2021 года в размере </w:t>
      </w:r>
      <w:r w:rsidRPr="00EA7BF9">
        <w:br/>
        <w:t xml:space="preserve">+ 175 616,5 тыс. руб. для поддержания темпов </w:t>
      </w:r>
      <w:r w:rsidR="00257060" w:rsidRPr="00EA7BF9">
        <w:t xml:space="preserve">производства </w:t>
      </w:r>
      <w:r w:rsidRPr="00EA7BF9">
        <w:t xml:space="preserve">работ и обеспечения технологии непрерывного производства работ с учетом ожидаемого выполнения работ </w:t>
      </w:r>
      <w:r w:rsidR="00257060" w:rsidRPr="00EA7BF9">
        <w:br/>
      </w:r>
      <w:r w:rsidRPr="00EA7BF9">
        <w:t xml:space="preserve">в текущем году в рамках </w:t>
      </w:r>
      <w:r w:rsidR="00257060" w:rsidRPr="00EA7BF9">
        <w:t xml:space="preserve">исполнения </w:t>
      </w:r>
      <w:r w:rsidRPr="00EA7BF9">
        <w:t xml:space="preserve">государственного контракта от 15.07.2020 </w:t>
      </w:r>
      <w:r w:rsidR="00257060" w:rsidRPr="00EA7BF9">
        <w:br/>
      </w:r>
      <w:r w:rsidRPr="00EA7BF9">
        <w:t xml:space="preserve">№ 46/ЭА-20 с ООО «НОРД-СТРОЙ». Уменьшение лимита финансирования 2022 года </w:t>
      </w:r>
      <w:r w:rsidR="00257060" w:rsidRPr="00EA7BF9">
        <w:br/>
      </w:r>
      <w:r w:rsidRPr="00EA7BF9">
        <w:t xml:space="preserve">в размере - 175 616,5 тыс. руб. с учетом перераспределения объемов работ 2021 года. Положительное заключение экспертизы по проектной документации от 24.04.2018 </w:t>
      </w:r>
      <w:r w:rsidR="00317687" w:rsidRPr="00EA7BF9">
        <w:br/>
      </w:r>
      <w:r w:rsidRPr="00EA7BF9">
        <w:t xml:space="preserve">№ 78-1-0216-18. Расходное обязательство на объект: пункт 2.1.37 подпрограммы 2 «Развитие общего образования» государственной программы Санкт-Петербурга </w:t>
      </w:r>
      <w:r w:rsidR="00317687" w:rsidRPr="00EA7BF9">
        <w:br/>
      </w:r>
      <w:r w:rsidRPr="00EA7BF9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4.</w:t>
      </w:r>
      <w:r w:rsidRPr="00EA7BF9">
        <w:tab/>
        <w:t xml:space="preserve">СТРОИТЕЛЬСТВО ЗДАНИЯ ОБЩЕОБРАЗОВАТЕЛЬНОЙ ШКОЛЫ </w:t>
      </w:r>
      <w:r w:rsidRPr="00EA7BF9">
        <w:br/>
        <w:t xml:space="preserve">ПО АДРЕСУ: Г. ПУШКИН, ПРОМЫШЛЕННАЯ УЛИЦА, УЧАСТОК 6 </w:t>
      </w:r>
      <w:r w:rsidRPr="00EA7BF9">
        <w:br/>
        <w:t xml:space="preserve">(СЕВЕРО-ВОСТОЧНЕЕ ДОМА № 17, ЛИТЕРА А ПО ПРОМЫШЛЕННОЙ УЛИЦЕ) </w:t>
      </w:r>
      <w:r w:rsidRPr="00EA7BF9">
        <w:br/>
        <w:t xml:space="preserve">(1375 МЕСТ). Увеличение лимита финансирования 2021 года в размере +200 357,8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для поддержания темпов </w:t>
      </w:r>
      <w:r w:rsidR="00317687" w:rsidRPr="00EA7BF9">
        <w:t xml:space="preserve">производства </w:t>
      </w:r>
      <w:r w:rsidRPr="00EA7BF9">
        <w:t xml:space="preserve">работ на объекте и обеспечения технологии непрерывного производства работ при устройстве монолитного каркаса здания в текущем году в рамках </w:t>
      </w:r>
      <w:r w:rsidR="00317687" w:rsidRPr="00EA7BF9">
        <w:t xml:space="preserve">исполнения </w:t>
      </w:r>
      <w:r w:rsidRPr="00EA7BF9">
        <w:t xml:space="preserve">государственного контракта от 14.12.2020 № 89/ОК-20 </w:t>
      </w:r>
      <w:r w:rsidR="00317687" w:rsidRPr="00EA7BF9">
        <w:br/>
      </w:r>
      <w:r w:rsidRPr="00EA7BF9">
        <w:t xml:space="preserve">с ООО «КВС». Уменьшение лимита финансирования 2022 </w:t>
      </w:r>
      <w:r w:rsidR="00317687" w:rsidRPr="00EA7BF9">
        <w:t xml:space="preserve">года в размере – 200 357,8 </w:t>
      </w:r>
      <w:proofErr w:type="spellStart"/>
      <w:r w:rsidR="00317687" w:rsidRPr="00EA7BF9">
        <w:t>тыс</w:t>
      </w:r>
      <w:proofErr w:type="gramStart"/>
      <w:r w:rsidR="00317687" w:rsidRPr="00EA7BF9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с учетом перераспределения объемов работ. Положительное заключение экспертизы по проектной документации от 27.05.2019 № 78-1-1-2-012432-2019. </w:t>
      </w:r>
      <w:r w:rsidR="00317687" w:rsidRPr="00EA7BF9">
        <w:br/>
      </w:r>
      <w:r w:rsidRPr="00EA7BF9">
        <w:t xml:space="preserve">Расходное обязательство на объект: пункт 2.1.24 подпрограммы 2 «Развитие общего образования» государственной программы Санкт-Петербурга «Развитие образования </w:t>
      </w:r>
      <w:r w:rsidR="00317687" w:rsidRPr="00EA7BF9">
        <w:br/>
      </w:r>
      <w:r w:rsidRPr="00EA7BF9">
        <w:t xml:space="preserve">в Санкт-Петербурге», утвержденной постановлением Правительства Санкт-Петербурга </w:t>
      </w:r>
      <w:r w:rsidR="00317687" w:rsidRPr="00EA7BF9">
        <w:br/>
      </w:r>
      <w:r w:rsidRPr="00EA7BF9">
        <w:t>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5.</w:t>
      </w:r>
      <w:r w:rsidRPr="00EA7BF9">
        <w:tab/>
        <w:t xml:space="preserve">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ВКЛЮЧАЯ РАЗРАБОТКУ ПРОЕКТНОЙ ДОКУМЕНТАЦИИ СТАДИИ РД. Увеличение лимита финансирования 2021 года в размере +15 841,2 тыс. руб. для обеспечения непрерывной технологии устройства монолитного каркаса здания и закрытия теплового контура объекта </w:t>
      </w:r>
      <w:r w:rsidRPr="00EA7BF9">
        <w:br/>
        <w:t>с целью поддержания высоких темпов работ в текущем году в рамках</w:t>
      </w:r>
      <w:r w:rsidR="00317687" w:rsidRPr="00EA7BF9">
        <w:t xml:space="preserve"> исполнения</w:t>
      </w:r>
      <w:r w:rsidRPr="00EA7BF9">
        <w:t xml:space="preserve"> государственного контракта от 08.12.2020 № 87/ОК-20 с АО «МОНОЛИТСТРОЙ». Уменьшение лимита финансирования 2022 года в размере - 15 841,2 тыс. руб. с учетом перераспределения объемов работ 2021 года. Положительное заключение экспертизы </w:t>
      </w:r>
      <w:r w:rsidR="00317687" w:rsidRPr="00EA7BF9">
        <w:br/>
      </w:r>
      <w:r w:rsidRPr="00EA7BF9">
        <w:t xml:space="preserve">по проектной документации от 29.12.2016 № 78-1-1-3-0353-16. Расходное обязательство </w:t>
      </w:r>
      <w:r w:rsidR="00317687" w:rsidRPr="00EA7BF9">
        <w:br/>
      </w:r>
      <w:r w:rsidRPr="00EA7BF9">
        <w:t>на объект: пункт 2.1.27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6.</w:t>
      </w:r>
      <w:r w:rsidRPr="00EA7BF9">
        <w:tab/>
        <w:t>СТРОИТЕЛЬСТВО НОВОГО ЗДАНИЯ ГОСУДАРСТВЕННОГО БЮДЖЕТНОГО ОБЩЕОБРАЗОВАТЕЛЬНОГО УЧРЕЖДЕНИЯ НА ЗЕМЕЛЬНОМ УЧАСТКЕ ПО АДРЕСУ: БОЛОТНАЯ УЛ., ДОМ 6, ЛИТЕРА А (550 МЕСТ). Увеличение лимита финансирования 2021 года в размере + 121 471,9  тыс. руб. для поддержания темпов работ на объекте с целью закрытия теплового контура и устройства системы теплоснабжения объекта, а также для обеспечения технологии непрерывного производства работ</w:t>
      </w:r>
      <w:r w:rsidR="00317687" w:rsidRPr="00EA7BF9">
        <w:t xml:space="preserve"> в рамках исполнения государственного контракта от 30.03.2021 № 11/ОК-21 </w:t>
      </w:r>
      <w:r w:rsidR="00317687" w:rsidRPr="00EA7BF9">
        <w:br/>
        <w:t>с АО «МОНОЛИТСТРОЙ».</w:t>
      </w:r>
      <w:r w:rsidRPr="00EA7BF9">
        <w:t xml:space="preserve"> Уточнение сметной стоимости (+33 390,9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</w:t>
      </w:r>
      <w:r w:rsidR="00317687" w:rsidRPr="00EA7BF9">
        <w:br/>
      </w:r>
      <w:r w:rsidRPr="00EA7BF9">
        <w:t xml:space="preserve">в связи с пересчетом закупочной процедуры на благоустройство (+17 765,4 </w:t>
      </w:r>
      <w:proofErr w:type="spellStart"/>
      <w:r w:rsidRPr="00EA7BF9">
        <w:t>тыс.руб</w:t>
      </w:r>
      <w:proofErr w:type="spellEnd"/>
      <w:r w:rsidRPr="00EA7BF9">
        <w:t>.)</w:t>
      </w:r>
      <w:r w:rsidR="00317687" w:rsidRPr="00EA7BF9">
        <w:t xml:space="preserve">, уточнение по факту </w:t>
      </w:r>
      <w:r w:rsidRPr="00EA7BF9">
        <w:t>заключени</w:t>
      </w:r>
      <w:r w:rsidR="00317687" w:rsidRPr="00EA7BF9">
        <w:t>я</w:t>
      </w:r>
      <w:r w:rsidRPr="00EA7BF9">
        <w:t xml:space="preserve"> договоров на присоединение к сетям с ПАО «</w:t>
      </w:r>
      <w:proofErr w:type="spellStart"/>
      <w:r w:rsidRPr="00EA7BF9">
        <w:t>Россети</w:t>
      </w:r>
      <w:proofErr w:type="spellEnd"/>
      <w:r w:rsidRPr="00EA7BF9">
        <w:t xml:space="preserve"> Ленэнерго» (+13 908,3 </w:t>
      </w:r>
      <w:proofErr w:type="spellStart"/>
      <w:r w:rsidRPr="00EA7BF9">
        <w:t>тыс.руб</w:t>
      </w:r>
      <w:proofErr w:type="spellEnd"/>
      <w:r w:rsidRPr="00EA7BF9">
        <w:t xml:space="preserve">.) и ГУП «ТЭК СПб» (-1 043,7 </w:t>
      </w:r>
      <w:proofErr w:type="spellStart"/>
      <w:r w:rsidRPr="00EA7BF9">
        <w:t>тыс.руб</w:t>
      </w:r>
      <w:proofErr w:type="spellEnd"/>
      <w:r w:rsidRPr="00EA7BF9">
        <w:t xml:space="preserve">.), уточнение стоимости подключения к сетям ХВС и ВО с ГУП «Водоканал СПб» (+2 875,6 </w:t>
      </w:r>
      <w:proofErr w:type="spellStart"/>
      <w:r w:rsidRPr="00EA7BF9">
        <w:t>тыс.руб</w:t>
      </w:r>
      <w:proofErr w:type="spellEnd"/>
      <w:r w:rsidRPr="00EA7BF9">
        <w:t xml:space="preserve">.) </w:t>
      </w:r>
      <w:r w:rsidR="00317687" w:rsidRPr="00EA7BF9">
        <w:br/>
      </w:r>
      <w:r w:rsidRPr="00EA7BF9">
        <w:t xml:space="preserve">по факту получения актуальных технических условий, а также заключение договора </w:t>
      </w:r>
      <w:r w:rsidR="00317687" w:rsidRPr="00EA7BF9">
        <w:br/>
      </w:r>
      <w:r w:rsidRPr="00EA7BF9">
        <w:t xml:space="preserve">на временное электроснабжение с ПАО «Ленэнерго» (-30,6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.), уточнением затрат заказчика: на ведение авторского надзора (-84,1 </w:t>
      </w:r>
      <w:proofErr w:type="spellStart"/>
      <w:r w:rsidRPr="00EA7BF9">
        <w:t>тыс.руб</w:t>
      </w:r>
      <w:proofErr w:type="spellEnd"/>
      <w:r w:rsidRPr="00EA7BF9">
        <w:t xml:space="preserve">.). Уменьшение лимита финансирования 2023 года (-88 081,0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с учетом перераспределения объемов работ и уточнения сметной стоимости. Положительное заключение экспертизы по проектной документации от 08.07.2016 № 78-1-1-3-0215-16. Расходное обязательство на объект: </w:t>
      </w:r>
      <w:r w:rsidR="00317687" w:rsidRPr="00EA7BF9">
        <w:br/>
      </w:r>
      <w:r w:rsidRPr="00EA7BF9">
        <w:t>пункт 2.1.28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7.</w:t>
      </w:r>
      <w:r w:rsidRPr="00EA7BF9">
        <w:tab/>
        <w:t xml:space="preserve">РЕКОНСТРУКЦИЯ ЗДАНИЯ ГОСУДАРСТВЕННОГО БЮДЖЕТНОГО ОБРАЗОВАТЕЛЬНОГО УЧРЕЖДЕНИЯ «ЛИЦЕЙ № 369 КРАСНОСЕЛЬСКОГО РАЙОНА САНКТ-ПЕТЕРБУРГА», РАСПОЛОЖЕННОГО ПО АДРЕСУ: САНКТ-ПЕТЕРБУРГ, </w:t>
      </w:r>
      <w:r w:rsidRPr="00EA7BF9">
        <w:br/>
        <w:t xml:space="preserve">УЛ. МАРШАЛА ЗАХАРОВА, Д. 58 (800 МЕСТ). </w:t>
      </w:r>
      <w:proofErr w:type="gramStart"/>
      <w:r w:rsidRPr="00EA7BF9">
        <w:t xml:space="preserve">Увеличение лимита финансирования </w:t>
      </w:r>
      <w:r w:rsidRPr="00EA7BF9">
        <w:br/>
        <w:t xml:space="preserve">2021 года в размере +59 930,0 тыс. руб. для поддержания темпов работ на объекте </w:t>
      </w:r>
      <w:r w:rsidRPr="00EA7BF9">
        <w:br/>
        <w:t xml:space="preserve">и обеспечение непрерывного производства работ по демонтажу конструкций и инженерных сетей, наружной и внутренней отделке, устройству фундаментов и монолитных железобетонных конструкций пристраиваемого корпуса с учетом ожидаемого выполнения в текущем году в рамках </w:t>
      </w:r>
      <w:r w:rsidR="00317687" w:rsidRPr="00EA7BF9">
        <w:t xml:space="preserve">исполнения </w:t>
      </w:r>
      <w:r w:rsidRPr="00EA7BF9">
        <w:t xml:space="preserve">государственного контракта от 23.04.2021 </w:t>
      </w:r>
      <w:r w:rsidR="00317687" w:rsidRPr="00EA7BF9">
        <w:br/>
      </w:r>
      <w:r w:rsidRPr="00EA7BF9">
        <w:t>№ 20/ОК-21 с ООО «Норд-Строй».</w:t>
      </w:r>
      <w:proofErr w:type="gramEnd"/>
      <w:r w:rsidRPr="00EA7BF9">
        <w:t xml:space="preserve"> Уменьшение лимита финансирования 2022 года </w:t>
      </w:r>
      <w:r w:rsidR="00317687" w:rsidRPr="00EA7BF9">
        <w:br/>
      </w:r>
      <w:r w:rsidRPr="00EA7BF9">
        <w:t xml:space="preserve">в размере – 59 930,0 тыс. руб. с учетом перераспределения объемов работ. Положительное заключение экспертизы по проектной документации 12.12.2018 № 78-1-0506-18. </w:t>
      </w:r>
      <w:r w:rsidR="00317687" w:rsidRPr="00EA7BF9">
        <w:br/>
      </w:r>
      <w:r w:rsidRPr="00EA7BF9">
        <w:t xml:space="preserve">Расходное обязательство на объект: пункт 2.1.26 подпрограммы 2 «Развитие общего образования» государственной программы Санкт-Петербурга «Развитие образования </w:t>
      </w:r>
      <w:r w:rsidRPr="00EA7BF9">
        <w:br/>
        <w:t xml:space="preserve">в Санкт-Петербурге», утвержденной постановлением Правительства Санкт-Петербурга </w:t>
      </w:r>
      <w:r w:rsidRPr="00EA7BF9">
        <w:br/>
        <w:t>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8.</w:t>
      </w:r>
      <w:r w:rsidRPr="00EA7BF9">
        <w:tab/>
        <w:t xml:space="preserve">СТРОИТЕЛЬСТВО ЗДАНИЯ ОБЩЕОБРАЗОВАТЕЛЬНОЙ ШКОЛЫ </w:t>
      </w:r>
      <w:r w:rsidR="00AF11BC">
        <w:br/>
      </w:r>
      <w:r w:rsidRPr="00EA7BF9">
        <w:t>ПО АДРЕСУ: Г. САНКТ-ПЕТЕРБУРГ, ДАЛЬНЕВОСТОЧНЫЙ ПРОСПЕКТ, УЧАСТОК 67 (СЕВЕРО-ВОСТОЧНЕЕПЕРЕСЕЧЕНИЯ С УЛИЦЕЙ ЕРЕМЕЕВА) (825 МЕСТ). Увеличение лимита финансирования 202</w:t>
      </w:r>
      <w:r w:rsidR="00BC0F4A" w:rsidRPr="00EA7BF9">
        <w:t xml:space="preserve">1 года в размере +37 976,4 </w:t>
      </w:r>
      <w:proofErr w:type="spellStart"/>
      <w:r w:rsidR="00BC0F4A" w:rsidRPr="00EA7BF9">
        <w:t>тыс</w:t>
      </w:r>
      <w:proofErr w:type="gramStart"/>
      <w:r w:rsidR="00BC0F4A" w:rsidRPr="00EA7BF9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</w:t>
      </w:r>
      <w:r w:rsidR="00317687" w:rsidRPr="00EA7BF9">
        <w:t>с целью</w:t>
      </w:r>
      <w:r w:rsidRPr="00EA7BF9">
        <w:t xml:space="preserve"> выполнения в текущем году комплекса работ </w:t>
      </w:r>
      <w:r w:rsidR="00317687" w:rsidRPr="00EA7BF9">
        <w:br/>
      </w:r>
      <w:r w:rsidRPr="00EA7BF9">
        <w:t>по устройству фундамента здания. Уточнение с</w:t>
      </w:r>
      <w:r w:rsidR="00BC0F4A" w:rsidRPr="00EA7BF9">
        <w:t xml:space="preserve">метной стоимости (-1 121,3 </w:t>
      </w:r>
      <w:proofErr w:type="spellStart"/>
      <w:r w:rsidR="00BC0F4A" w:rsidRPr="00EA7BF9">
        <w:t>тыс</w:t>
      </w:r>
      <w:proofErr w:type="gramStart"/>
      <w:r w:rsidR="00BC0F4A" w:rsidRPr="00EA7BF9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.) </w:t>
      </w:r>
      <w:r w:rsidR="00317687" w:rsidRPr="00EA7BF9">
        <w:br/>
      </w:r>
      <w:r w:rsidRPr="00EA7BF9">
        <w:t xml:space="preserve">в связи с экономией по факту заключения государственного контракта от 13.07.2021 </w:t>
      </w:r>
      <w:r w:rsidR="00BC0F4A" w:rsidRPr="00EA7BF9">
        <w:br/>
      </w:r>
      <w:r w:rsidRPr="00EA7BF9">
        <w:t>№ 24/ОК-21 с ООО «СУ-</w:t>
      </w:r>
      <w:r w:rsidR="00BC0F4A" w:rsidRPr="00EA7BF9">
        <w:t xml:space="preserve">17» (-50,0 </w:t>
      </w:r>
      <w:proofErr w:type="spellStart"/>
      <w:r w:rsidR="00BC0F4A" w:rsidRPr="00EA7BF9">
        <w:t>тыс.руб</w:t>
      </w:r>
      <w:proofErr w:type="spellEnd"/>
      <w:r w:rsidR="00BC0F4A" w:rsidRPr="00EA7BF9">
        <w:t>.), уточнение</w:t>
      </w:r>
      <w:r w:rsidRPr="00EA7BF9">
        <w:t xml:space="preserve"> </w:t>
      </w:r>
      <w:r w:rsidR="00BC0F4A" w:rsidRPr="00EA7BF9">
        <w:t>стоимости</w:t>
      </w:r>
      <w:r w:rsidRPr="00EA7BF9">
        <w:t xml:space="preserve"> тех</w:t>
      </w:r>
      <w:r w:rsidR="00BC0F4A" w:rsidRPr="00EA7BF9">
        <w:t>нологического</w:t>
      </w:r>
      <w:r w:rsidRPr="00EA7BF9">
        <w:t xml:space="preserve"> присоединения к электрическим сетям по факту заключения договора с ПАО «</w:t>
      </w:r>
      <w:proofErr w:type="spellStart"/>
      <w:r w:rsidRPr="00EA7BF9">
        <w:t>Россети</w:t>
      </w:r>
      <w:proofErr w:type="spellEnd"/>
      <w:r w:rsidRPr="00EA7BF9">
        <w:t xml:space="preserve"> Ленэнерго» (-938,6 </w:t>
      </w:r>
      <w:proofErr w:type="spellStart"/>
      <w:r w:rsidRPr="00EA7BF9">
        <w:t>тыс.руб</w:t>
      </w:r>
      <w:proofErr w:type="spellEnd"/>
      <w:r w:rsidRPr="00EA7BF9">
        <w:t xml:space="preserve">.), уточнение стоимости временного присоединения </w:t>
      </w:r>
      <w:r w:rsidR="00BC0F4A" w:rsidRPr="00EA7BF9">
        <w:br/>
      </w:r>
      <w:r w:rsidRPr="00EA7BF9">
        <w:t>к эл</w:t>
      </w:r>
      <w:r w:rsidR="00BC0F4A" w:rsidRPr="00EA7BF9">
        <w:t>ектрическим</w:t>
      </w:r>
      <w:r w:rsidRPr="00EA7BF9">
        <w:t xml:space="preserve"> сетям по факту заключения договора с ПАО «</w:t>
      </w:r>
      <w:proofErr w:type="spellStart"/>
      <w:r w:rsidRPr="00EA7BF9">
        <w:t>Россети</w:t>
      </w:r>
      <w:proofErr w:type="spellEnd"/>
      <w:r w:rsidRPr="00EA7BF9">
        <w:t xml:space="preserve"> Ленэнерго» </w:t>
      </w:r>
      <w:r w:rsidR="00BC0F4A" w:rsidRPr="00EA7BF9">
        <w:br/>
        <w:t xml:space="preserve">(+27,7 </w:t>
      </w:r>
      <w:proofErr w:type="spellStart"/>
      <w:r w:rsidR="00BC0F4A" w:rsidRPr="00EA7BF9">
        <w:t>тыс</w:t>
      </w:r>
      <w:proofErr w:type="gramStart"/>
      <w:r w:rsidR="00BC0F4A" w:rsidRPr="00EA7BF9">
        <w:t>.р</w:t>
      </w:r>
      <w:proofErr w:type="gramEnd"/>
      <w:r w:rsidR="00BC0F4A" w:rsidRPr="00EA7BF9">
        <w:t>уб</w:t>
      </w:r>
      <w:proofErr w:type="spellEnd"/>
      <w:r w:rsidR="00BC0F4A" w:rsidRPr="00EA7BF9">
        <w:t>.) и уточнение</w:t>
      </w:r>
      <w:r w:rsidRPr="00EA7BF9">
        <w:t xml:space="preserve"> стоимости актов УСПХ  (-160,4 </w:t>
      </w:r>
      <w:proofErr w:type="spellStart"/>
      <w:r w:rsidRPr="00EA7BF9">
        <w:t>тыс.руб</w:t>
      </w:r>
      <w:proofErr w:type="spellEnd"/>
      <w:r w:rsidRPr="00EA7BF9">
        <w:t xml:space="preserve">.). Уменьшение лимита финансирования 2023 года (- 39 097,7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с учетом перераспределения объема работ </w:t>
      </w:r>
      <w:r w:rsidR="00BC0F4A" w:rsidRPr="00EA7BF9">
        <w:br/>
      </w:r>
      <w:r w:rsidRPr="00EA7BF9">
        <w:t>и уточнения сметной стоимости. Положительное заключение экспертизы по проектной документации от 14.08.2020 № 78-1-1-3-038349-2020. Расходное обязательство на объект: пункт 2.1.42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114F02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  <w:rPr>
          <w:color w:val="FF0000"/>
        </w:rPr>
      </w:pPr>
      <w:r w:rsidRPr="00114F02">
        <w:rPr>
          <w:color w:val="FF0000"/>
        </w:rPr>
        <w:t>9.</w:t>
      </w:r>
      <w:r w:rsidRPr="00114F02">
        <w:rPr>
          <w:color w:val="FF0000"/>
        </w:rPr>
        <w:tab/>
        <w:t xml:space="preserve"> СТРОИТЕЛЬСТВО ЗДАНИЯ ОБЩЕОБРАЗОВАТЕЛЬНОЙ ШКОЛЫ </w:t>
      </w:r>
      <w:r w:rsidRPr="00114F02">
        <w:rPr>
          <w:color w:val="FF0000"/>
        </w:rPr>
        <w:br/>
        <w:t>ПО АДРЕСУ: САНКТ-ПЕТЕРБУРГ, ПОСЕЛОК ШУШАРЫ, ПУЛКОВСКОЕ ШОССЕ, УЧАСТОК 438 (550 МЕСТ). Увеличение лимита финансирования 202</w:t>
      </w:r>
      <w:r w:rsidR="00BC0F4A" w:rsidRPr="00114F02">
        <w:rPr>
          <w:color w:val="FF0000"/>
        </w:rPr>
        <w:t xml:space="preserve">1 года в размере +15 319,7 </w:t>
      </w:r>
      <w:proofErr w:type="spellStart"/>
      <w:r w:rsidR="00BC0F4A" w:rsidRPr="00114F02">
        <w:rPr>
          <w:color w:val="FF0000"/>
        </w:rPr>
        <w:t>тыс</w:t>
      </w:r>
      <w:proofErr w:type="gramStart"/>
      <w:r w:rsidR="00BC0F4A" w:rsidRPr="00114F02">
        <w:rPr>
          <w:color w:val="FF0000"/>
        </w:rPr>
        <w:t>.</w:t>
      </w:r>
      <w:r w:rsidRPr="00114F02">
        <w:rPr>
          <w:color w:val="FF0000"/>
        </w:rPr>
        <w:t>р</w:t>
      </w:r>
      <w:proofErr w:type="gramEnd"/>
      <w:r w:rsidRPr="00114F02">
        <w:rPr>
          <w:color w:val="FF0000"/>
        </w:rPr>
        <w:t>уб</w:t>
      </w:r>
      <w:proofErr w:type="spellEnd"/>
      <w:r w:rsidRPr="00114F02">
        <w:rPr>
          <w:color w:val="FF0000"/>
        </w:rPr>
        <w:t>. с учетом ожидаемого выполнения работ и завершения подготовительных работ и работ нулевого цикла в текущем году</w:t>
      </w:r>
      <w:r w:rsidR="00BC0F4A" w:rsidRPr="00114F02">
        <w:rPr>
          <w:color w:val="FF0000"/>
        </w:rPr>
        <w:t>.</w:t>
      </w:r>
      <w:r w:rsidRPr="00114F02">
        <w:rPr>
          <w:color w:val="FF0000"/>
        </w:rPr>
        <w:t xml:space="preserve"> </w:t>
      </w:r>
      <w:bookmarkStart w:id="0" w:name="_GoBack"/>
      <w:bookmarkEnd w:id="0"/>
      <w:r w:rsidRPr="00114F02">
        <w:rPr>
          <w:color w:val="FF0000"/>
        </w:rPr>
        <w:t xml:space="preserve">Уточнение сметной стоимости объекта (+104 427,3 тыс. руб.) с учетом пересчета закупочной процедуры на строительные работы </w:t>
      </w:r>
      <w:r w:rsidR="00BC0F4A" w:rsidRPr="00114F02">
        <w:rPr>
          <w:color w:val="FF0000"/>
        </w:rPr>
        <w:br/>
      </w:r>
      <w:r w:rsidRPr="00114F02">
        <w:rPr>
          <w:color w:val="FF0000"/>
        </w:rPr>
        <w:t xml:space="preserve">с уточнением объемов работ по годам и заключением государственного контракта </w:t>
      </w:r>
      <w:r w:rsidR="00BC0F4A" w:rsidRPr="00114F02">
        <w:rPr>
          <w:color w:val="FF0000"/>
        </w:rPr>
        <w:br/>
      </w:r>
      <w:r w:rsidRPr="00114F02">
        <w:rPr>
          <w:color w:val="FF0000"/>
        </w:rPr>
        <w:t>с ЗАО «ТРЕСТ 101» от 08.09.2021 № 68/ОК-21 (+112 685</w:t>
      </w:r>
      <w:r w:rsidR="00BC0F4A" w:rsidRPr="00114F02">
        <w:rPr>
          <w:color w:val="FF0000"/>
        </w:rPr>
        <w:t xml:space="preserve">,5 </w:t>
      </w:r>
      <w:proofErr w:type="spellStart"/>
      <w:r w:rsidR="00BC0F4A" w:rsidRPr="00114F02">
        <w:rPr>
          <w:color w:val="FF0000"/>
        </w:rPr>
        <w:t>тыс</w:t>
      </w:r>
      <w:proofErr w:type="gramStart"/>
      <w:r w:rsidR="00BC0F4A" w:rsidRPr="00114F02">
        <w:rPr>
          <w:color w:val="FF0000"/>
        </w:rPr>
        <w:t>.р</w:t>
      </w:r>
      <w:proofErr w:type="gramEnd"/>
      <w:r w:rsidR="00BC0F4A" w:rsidRPr="00114F02">
        <w:rPr>
          <w:color w:val="FF0000"/>
        </w:rPr>
        <w:t>уб</w:t>
      </w:r>
      <w:proofErr w:type="spellEnd"/>
      <w:r w:rsidR="00BC0F4A" w:rsidRPr="00114F02">
        <w:rPr>
          <w:color w:val="FF0000"/>
        </w:rPr>
        <w:t>.), а также уточнение</w:t>
      </w:r>
      <w:r w:rsidRPr="00114F02">
        <w:rPr>
          <w:color w:val="FF0000"/>
        </w:rPr>
        <w:t xml:space="preserve"> стоимости ведения авторского надзора (+112,7 </w:t>
      </w:r>
      <w:proofErr w:type="spellStart"/>
      <w:r w:rsidRPr="00114F02">
        <w:rPr>
          <w:color w:val="FF0000"/>
        </w:rPr>
        <w:t>тыс.руб</w:t>
      </w:r>
      <w:proofErr w:type="spellEnd"/>
      <w:r w:rsidRPr="00114F02">
        <w:rPr>
          <w:color w:val="FF0000"/>
        </w:rPr>
        <w:t xml:space="preserve">.) и стоимости технологического присоединения к сетям ХВС и ВО ГУП «Водоканал Санкт-Петербурга» по факту заключения договоров (-8 370,9 </w:t>
      </w:r>
      <w:proofErr w:type="spellStart"/>
      <w:r w:rsidRPr="00114F02">
        <w:rPr>
          <w:color w:val="FF0000"/>
        </w:rPr>
        <w:t>тыс</w:t>
      </w:r>
      <w:proofErr w:type="gramStart"/>
      <w:r w:rsidRPr="00114F02">
        <w:rPr>
          <w:color w:val="FF0000"/>
        </w:rPr>
        <w:t>.р</w:t>
      </w:r>
      <w:proofErr w:type="gramEnd"/>
      <w:r w:rsidRPr="00114F02">
        <w:rPr>
          <w:color w:val="FF0000"/>
        </w:rPr>
        <w:t>уб</w:t>
      </w:r>
      <w:proofErr w:type="spellEnd"/>
      <w:r w:rsidRPr="00114F02">
        <w:rPr>
          <w:color w:val="FF0000"/>
        </w:rPr>
        <w:t xml:space="preserve">.). Увеличение лимита финансирования 2023 года </w:t>
      </w:r>
      <w:r w:rsidR="00BC0F4A" w:rsidRPr="00114F02">
        <w:rPr>
          <w:color w:val="FF0000"/>
        </w:rPr>
        <w:br/>
        <w:t>в размере +</w:t>
      </w:r>
      <w:r w:rsidRPr="00114F02">
        <w:rPr>
          <w:color w:val="FF0000"/>
        </w:rPr>
        <w:t xml:space="preserve">89 107,6 </w:t>
      </w:r>
      <w:proofErr w:type="spellStart"/>
      <w:r w:rsidRPr="00114F02">
        <w:rPr>
          <w:color w:val="FF0000"/>
        </w:rPr>
        <w:t>тыс</w:t>
      </w:r>
      <w:proofErr w:type="gramStart"/>
      <w:r w:rsidRPr="00114F02">
        <w:rPr>
          <w:color w:val="FF0000"/>
        </w:rPr>
        <w:t>.р</w:t>
      </w:r>
      <w:proofErr w:type="gramEnd"/>
      <w:r w:rsidRPr="00114F02">
        <w:rPr>
          <w:color w:val="FF0000"/>
        </w:rPr>
        <w:t>уб</w:t>
      </w:r>
      <w:proofErr w:type="spellEnd"/>
      <w:r w:rsidRPr="00114F02">
        <w:rPr>
          <w:color w:val="FF0000"/>
        </w:rPr>
        <w:t xml:space="preserve">. в связи с уточнением сметной стоимости объекта. Положительное заключение экспертизы по проектной документации от 27.07.2020 </w:t>
      </w:r>
      <w:r w:rsidR="00BC0F4A" w:rsidRPr="00114F02">
        <w:rPr>
          <w:color w:val="FF0000"/>
        </w:rPr>
        <w:br/>
      </w:r>
      <w:r w:rsidRPr="00114F02">
        <w:rPr>
          <w:color w:val="FF0000"/>
        </w:rPr>
        <w:t xml:space="preserve">№ 78-1-1-32-034141-2020. Расходное обязательство на объект: пункт 2.1.45 подпрограммы 2 «Развитие общего образования» государственной программы Санкт-Петербурга </w:t>
      </w:r>
      <w:r w:rsidR="00BC0F4A" w:rsidRPr="00114F02">
        <w:rPr>
          <w:color w:val="FF0000"/>
        </w:rPr>
        <w:br/>
      </w:r>
      <w:r w:rsidRPr="00114F02">
        <w:rPr>
          <w:color w:val="FF0000"/>
        </w:rPr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9D61A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10.</w:t>
      </w:r>
      <w:r w:rsidRPr="00EA7BF9">
        <w:tab/>
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МЕСТ. Увеличение лимита финансирования </w:t>
      </w:r>
      <w:r w:rsidRPr="00EA7BF9">
        <w:br/>
        <w:t xml:space="preserve">2023 года в размере +62 743,2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 для обеспечения проведения единой закупочной процедуры на выполнение работ по проектированию и строительству. Планируемый срок проведения закупки – 4 квартал 2021. Уменьшение лимита финансирования 2024 года </w:t>
      </w:r>
      <w:r w:rsidRPr="00EA7BF9">
        <w:br/>
        <w:t xml:space="preserve">с учетом перераспределения объемов работ. Расходное обязательство на объект: пункт 2.1.87 подпрограммы 2 «Развитие общего образования» государственной программы </w:t>
      </w:r>
      <w:r w:rsidRPr="00EA7BF9">
        <w:br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9D61A0" w:rsidRPr="00EA7BF9" w:rsidRDefault="00456AFF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11</w:t>
      </w:r>
      <w:r w:rsidR="00304C03" w:rsidRPr="00EA7BF9">
        <w:t>.</w:t>
      </w:r>
      <w:r w:rsidR="00304C03" w:rsidRPr="00EA7BF9">
        <w:tab/>
      </w:r>
      <w:r w:rsidR="009D61A0" w:rsidRPr="00EA7BF9">
        <w:t xml:space="preserve">СТРОИТЕЛЬСТВО ЗДАНИЯ ПОЛИКЛИНИКИ ДЛЯ ВЗРОСЛЫХ </w:t>
      </w:r>
      <w:r w:rsidR="009D61A0" w:rsidRPr="00EA7BF9">
        <w:br/>
        <w:t xml:space="preserve">(600 ПОСЕЩЕНИЙ В СМЕНУ) ПО АДРЕСУ: САНКТ-ПЕТЕРБУРГ, СОЮЗНЫЙ ПРОСПЕКТ, УЧАСТОК 16 (СЕВЕРО-ВОСТОЧНЕЕ ПЕРЕСЕЧЕНИЯ С УЛИЦЕЙ КОЛЛОНТАЙ). Увеличение лимита финансирования 2021 года в размере +2 095,7 </w:t>
      </w:r>
      <w:proofErr w:type="spellStart"/>
      <w:r w:rsidR="009D61A0" w:rsidRPr="00EA7BF9">
        <w:t>тыс</w:t>
      </w:r>
      <w:proofErr w:type="gramStart"/>
      <w:r w:rsidR="009D61A0" w:rsidRPr="00EA7BF9">
        <w:t>.р</w:t>
      </w:r>
      <w:proofErr w:type="gramEnd"/>
      <w:r w:rsidR="009D61A0" w:rsidRPr="00EA7BF9">
        <w:t>уб</w:t>
      </w:r>
      <w:proofErr w:type="spellEnd"/>
      <w:r w:rsidR="009D61A0" w:rsidRPr="00EA7BF9">
        <w:t>.   с учетом неисполнения 2020 года (+2</w:t>
      </w:r>
      <w:r w:rsidR="00E80026" w:rsidRPr="00EA7BF9">
        <w:t>2</w:t>
      </w:r>
      <w:r w:rsidR="009D61A0" w:rsidRPr="00EA7BF9">
        <w:t> </w:t>
      </w:r>
      <w:r w:rsidR="00E80026" w:rsidRPr="00EA7BF9">
        <w:t>019</w:t>
      </w:r>
      <w:r w:rsidR="009D61A0" w:rsidRPr="00EA7BF9">
        <w:t>,</w:t>
      </w:r>
      <w:r w:rsidR="00E80026" w:rsidRPr="00EA7BF9">
        <w:t>2</w:t>
      </w:r>
      <w:r w:rsidR="009D61A0" w:rsidRPr="00EA7BF9">
        <w:t xml:space="preserve"> </w:t>
      </w:r>
      <w:proofErr w:type="spellStart"/>
      <w:r w:rsidR="009D61A0" w:rsidRPr="00EA7BF9">
        <w:t>тыс.руб</w:t>
      </w:r>
      <w:proofErr w:type="spellEnd"/>
      <w:r w:rsidR="00942DF0" w:rsidRPr="00EA7BF9">
        <w:t>.</w:t>
      </w:r>
      <w:r w:rsidR="00AE187F" w:rsidRPr="00EA7BF9">
        <w:t xml:space="preserve"> и </w:t>
      </w:r>
      <w:r w:rsidR="00E80026" w:rsidRPr="00EA7BF9">
        <w:t>уточнения</w:t>
      </w:r>
      <w:r w:rsidR="00AE187F" w:rsidRPr="00EA7BF9">
        <w:t xml:space="preserve"> сметной стоимости </w:t>
      </w:r>
      <w:r w:rsidR="00942DF0" w:rsidRPr="00EA7BF9">
        <w:br/>
      </w:r>
      <w:r w:rsidR="00AE187F" w:rsidRPr="00EA7BF9">
        <w:t xml:space="preserve">по объекту (-19 923,5 </w:t>
      </w:r>
      <w:proofErr w:type="spellStart"/>
      <w:r w:rsidR="00AE187F" w:rsidRPr="00EA7BF9">
        <w:t>тыс.руб</w:t>
      </w:r>
      <w:proofErr w:type="spellEnd"/>
      <w:r w:rsidR="00AE187F" w:rsidRPr="00EA7BF9">
        <w:t>.)</w:t>
      </w:r>
      <w:r w:rsidR="00E80026" w:rsidRPr="00EA7BF9">
        <w:t>.</w:t>
      </w:r>
      <w:r w:rsidR="009D61A0" w:rsidRPr="00EA7BF9">
        <w:t xml:space="preserve"> </w:t>
      </w:r>
      <w:proofErr w:type="gramStart"/>
      <w:r w:rsidR="009D61A0" w:rsidRPr="00EA7BF9">
        <w:t>Государственный</w:t>
      </w:r>
      <w:proofErr w:type="gramEnd"/>
      <w:r w:rsidR="009D61A0" w:rsidRPr="00EA7BF9">
        <w:t xml:space="preserve"> контракт</w:t>
      </w:r>
      <w:r w:rsidRPr="00EA7BF9">
        <w:t>ы</w:t>
      </w:r>
      <w:r w:rsidR="009D61A0" w:rsidRPr="00EA7BF9">
        <w:t xml:space="preserve"> с ООО СК «</w:t>
      </w:r>
      <w:proofErr w:type="spellStart"/>
      <w:r w:rsidR="009D61A0" w:rsidRPr="00EA7BF9">
        <w:t>Высотспецстрой</w:t>
      </w:r>
      <w:proofErr w:type="spellEnd"/>
      <w:r w:rsidR="009D61A0" w:rsidRPr="00EA7BF9">
        <w:t>» от 06.06.2019 № 13/ЭА-19</w:t>
      </w:r>
      <w:r w:rsidRPr="00EA7BF9">
        <w:t xml:space="preserve">; </w:t>
      </w:r>
      <w:r w:rsidR="009D61A0" w:rsidRPr="00EA7BF9">
        <w:t xml:space="preserve">от 25.11.2020 № 48/ОК-20 на завершение СМР. Положительное заключение экспертизы проектной документации: от 23.06.2017 № 78-1-1-3-0081-17 (ТЧ); от 10.07.2017 № С-102-1-78-1-1-3-008-17 (СЧ). Корректировка проектной документации </w:t>
      </w:r>
      <w:r w:rsidR="009D61A0" w:rsidRPr="00EA7BF9">
        <w:br/>
        <w:t>от 31.08.2021 № 78-1-1-2-049062-2021.Расходное обязательство на объект: пункт 2.18</w:t>
      </w:r>
      <w:r w:rsidR="009D61A0" w:rsidRPr="00EA7BF9">
        <w:rPr>
          <w:color w:val="FF0000"/>
        </w:rPr>
        <w:t xml:space="preserve"> </w:t>
      </w:r>
      <w:r w:rsidR="009D61A0" w:rsidRPr="00EA7BF9">
        <w:t xml:space="preserve">подпрограммы 5 «Формирование эффективной системы оказания медицинской помощи», </w:t>
      </w:r>
      <w:proofErr w:type="gramStart"/>
      <w:r w:rsidR="009D61A0" w:rsidRPr="00EA7BF9">
        <w:t>связанных</w:t>
      </w:r>
      <w:proofErr w:type="gramEnd"/>
      <w:r w:rsidR="009D61A0" w:rsidRPr="00EA7BF9">
        <w:t xml:space="preserve">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C46A5E" w:rsidRPr="00EA7BF9" w:rsidRDefault="00456AFF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12</w:t>
      </w:r>
      <w:r w:rsidR="00C46A5E" w:rsidRPr="00EA7BF9">
        <w:t>.</w:t>
      </w:r>
      <w:r w:rsidR="00C46A5E" w:rsidRPr="00EA7BF9">
        <w:tab/>
        <w:t xml:space="preserve">СТРОИТЕЛЬСТВО ЗДАНИЯ НОВОГО КОРПУСА ГБУЗ «ДЕТСКАЯ ГОРОДСКАЯ БОЛЬНИЦА № 2 СВЯТОЙ МАРИИ МАГДАЛИНЫ» ПО АДРЕСУ: 1-Я ЛИНИЯ В.О., Д. 58 ДЛЯ РАЗМЕЩЕНИЯ ЛЕЧЕБНО-ДИАГНОСТИЧЕСКИХ ОТДЕЛЕНИЙ, ВКЛЮЧАЯ РАЗРАБОТКУ ПРОЕКТНОЙ ДОКУМЕНТАЦИИ СТАДИИ РД. Увеличение лимита финансирования 2021 года в размере +31 759,5 тыс. руб. </w:t>
      </w:r>
      <w:r w:rsidR="00C46A5E" w:rsidRPr="00EA7BF9">
        <w:br/>
        <w:t xml:space="preserve">для обеспечения стоимости дополнительного объема работ </w:t>
      </w:r>
      <w:r w:rsidR="00D2592E" w:rsidRPr="00EA7BF9">
        <w:t>по результатам корректировки</w:t>
      </w:r>
      <w:r w:rsidR="00C46A5E" w:rsidRPr="00EA7BF9">
        <w:t xml:space="preserve"> </w:t>
      </w:r>
      <w:r w:rsidR="00D2592E" w:rsidRPr="00EA7BF9">
        <w:t>проектной документации с целью</w:t>
      </w:r>
      <w:r w:rsidR="00C46A5E" w:rsidRPr="00EA7BF9">
        <w:t xml:space="preserve"> обеспечения ввода объекта в текущем году. Корректировка проектной документации от 30.08.2021 № 78-1-1-2-048876-2021. </w:t>
      </w:r>
      <w:r w:rsidR="00D2592E" w:rsidRPr="00EA7BF9">
        <w:br/>
      </w:r>
      <w:r w:rsidR="00C46A5E" w:rsidRPr="00EA7BF9">
        <w:t xml:space="preserve">Расходное обязательство на объект: пункт 2.33 подпрограммы 5 «Формирование эффективной системы оказания медицинской помощи», </w:t>
      </w:r>
      <w:proofErr w:type="gramStart"/>
      <w:r w:rsidR="00C46A5E" w:rsidRPr="00EA7BF9">
        <w:t>связанных</w:t>
      </w:r>
      <w:proofErr w:type="gramEnd"/>
      <w:r w:rsidR="00C46A5E" w:rsidRPr="00EA7BF9">
        <w:t xml:space="preserve"> с расходами развития государственной программы Санкт-Петербурга «Развитие здравоохранения </w:t>
      </w:r>
      <w:r w:rsidR="00BC0F4A" w:rsidRPr="00EA7BF9">
        <w:br/>
      </w:r>
      <w:r w:rsidR="00C46A5E" w:rsidRPr="00EA7BF9">
        <w:t xml:space="preserve">в Санкт-Петербурге», утвержденной постановлением Правительства Санкт-Петербурга </w:t>
      </w:r>
      <w:r w:rsidR="00BC0F4A" w:rsidRPr="00EA7BF9">
        <w:br/>
      </w:r>
      <w:r w:rsidR="00C46A5E" w:rsidRPr="00EA7BF9">
        <w:t>от 30.06.2014 № 553.</w:t>
      </w:r>
    </w:p>
    <w:p w:rsidR="00AF11BC" w:rsidRDefault="00D2592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</w:t>
      </w:r>
      <w:r w:rsidR="00456AFF" w:rsidRPr="00EA7BF9">
        <w:t>3</w:t>
      </w:r>
      <w:r w:rsidRPr="00EA7BF9">
        <w:t>.</w:t>
      </w:r>
      <w:r w:rsidR="00456AFF" w:rsidRPr="00EA7BF9">
        <w:tab/>
      </w:r>
      <w:r w:rsidRPr="00EA7BF9">
        <w:rPr>
          <w:spacing w:val="-6"/>
        </w:rPr>
        <w:t xml:space="preserve">СТРОИТЕЛЬСТВО ЗДАНИЯ ГБУЗ «ДЕТСКАЯ ГОРОДСКАЯ БОЛЬНИЦА № 1» ДЛЯ РАЗМЕЩЕНИЯ ДЕТСКОГО ЦЕНТРА ХИРУРГИИ ВРОЖДЕННЫХ ПОРОКОВ РАЗВИТИЯ И ВОССТАНОВИТЕЛЬНОГО ЛЕЧЕНИЯ (НА 250 КОЕК) ПО АДРЕСУ: </w:t>
      </w:r>
      <w:r w:rsidRPr="00EA7BF9">
        <w:rPr>
          <w:spacing w:val="-6"/>
        </w:rPr>
        <w:br/>
        <w:t xml:space="preserve">САНКТ-ПЕТЕРБУРГ, АВАНГАРДНАЯ УЛИЦА, ДОМ 14, ЛИТЕРА А. </w:t>
      </w:r>
      <w:r w:rsidRPr="00EA7BF9">
        <w:t>Увеличение лимита финансирования 2021 года в размере +91 868,4 тыс. руб. для поддержания высоких темп</w:t>
      </w:r>
      <w:r w:rsidR="006D4D57" w:rsidRPr="00EA7BF9">
        <w:t xml:space="preserve">ов </w:t>
      </w:r>
      <w:r w:rsidR="00C711CA" w:rsidRPr="00EA7BF9">
        <w:t>производства работ подрядной организацией</w:t>
      </w:r>
      <w:r w:rsidR="006D4D57" w:rsidRPr="00EA7BF9">
        <w:t>, в том числе завершения</w:t>
      </w:r>
      <w:r w:rsidRPr="00EA7BF9">
        <w:t xml:space="preserve"> работ по возведению несущих конструкций нулевого цикла в 2021 году. Уточнение лимита 2022 года с учетом перераспределения объемов работ по годам. Расходное обязательство на объект: пункт 2.32 подпрограммы 5 «Формирование эффективной системы оказания медицинской помощи», </w:t>
      </w:r>
      <w:proofErr w:type="gramStart"/>
      <w:r w:rsidRPr="00EA7BF9">
        <w:t>связанных</w:t>
      </w:r>
      <w:proofErr w:type="gramEnd"/>
      <w:r w:rsidRPr="00EA7BF9">
        <w:t xml:space="preserve">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AF11BC" w:rsidRDefault="00AF11BC">
      <w:pPr>
        <w:spacing w:after="200" w:line="276" w:lineRule="auto"/>
      </w:pPr>
      <w:r>
        <w:br w:type="page"/>
      </w:r>
    </w:p>
    <w:p w:rsidR="00304C03" w:rsidRPr="00EA7BF9" w:rsidRDefault="00304C03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</w:t>
      </w:r>
      <w:r w:rsidR="00456AFF" w:rsidRPr="00EA7BF9">
        <w:t>4</w:t>
      </w:r>
      <w:r w:rsidRPr="00EA7BF9">
        <w:t>.</w:t>
      </w:r>
      <w:r w:rsidRPr="00EA7BF9">
        <w:tab/>
        <w:t xml:space="preserve">СТРОИТЕЛЬСТВО МНОГОФУНКЦИОНАЛЬНОГО СПОРТИВНОГО КОМПЛЕКСА ДЛЯ ЛИЦ С ОГРАНИЧЕННЫМИ ВОЗМОЖНОСТЯМИ ПО АДРЕСУ: </w:t>
      </w:r>
      <w:r w:rsidRPr="00EA7BF9">
        <w:br/>
        <w:t xml:space="preserve">САНКТ-ПЕТЕРБУРГ, ЯХТЕННАЯ УЛИЦА, УЧАСТОК 1 (СЕВЕРО-ВОСТОЧНЕЕ ПЕРЕСЕЧЕНИЯ С КАМЫШОВОЙ УЛИЦЕЙ), ВКЛЮЧАЯ РАЗРАБОТКУ ПРОЕКТНОЙ ДОКУМЕНТАЦИИ СТАДИИ РД. Увеличение лимита 2021 года в размере </w:t>
      </w:r>
      <w:r w:rsidR="00BC0F4A" w:rsidRPr="00EA7BF9">
        <w:br/>
      </w:r>
      <w:r w:rsidRPr="00EA7BF9">
        <w:t xml:space="preserve">+50 000,0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для поддержания темпов работ на объекте и обеспечения непрерывного производства работ в рамках государственного контракта от 17.03.2020 № 10/ЗП-20 </w:t>
      </w:r>
      <w:r w:rsidRPr="00EA7BF9">
        <w:br/>
        <w:t>с ООО «Трест 101») с учетом ожидаемого выполнения в текущем году</w:t>
      </w:r>
      <w:r w:rsidR="002D5553" w:rsidRPr="00EA7BF9">
        <w:t>.</w:t>
      </w:r>
      <w:r w:rsidRPr="00EA7BF9">
        <w:t xml:space="preserve"> </w:t>
      </w:r>
      <w:r w:rsidRPr="00EA7BF9">
        <w:br/>
        <w:t>Положительное заключение экспертизы от 20.09.2012 № 78-1-5-0756-12. Уточнение лимита в 2022 году с учетом перераспределения объема работ 2021 года</w:t>
      </w:r>
      <w:r w:rsidR="009A00C0" w:rsidRPr="00EA7BF9">
        <w:t>.</w:t>
      </w:r>
      <w:r w:rsidRPr="00EA7BF9">
        <w:t xml:space="preserve"> Расходное обязательство на объект: пункт 2.1 подпрограммы 3 «Развитие физической культуры и спорта» перечня мероприятий, связанного с расходами развития государственной программы </w:t>
      </w:r>
      <w:r w:rsidR="00456AFF" w:rsidRPr="00EA7BF9">
        <w:br/>
      </w:r>
      <w:r w:rsidRPr="00EA7BF9">
        <w:t>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C46CB4" w:rsidRDefault="00456AFF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</w:t>
      </w:r>
      <w:r w:rsidR="00BC0F4A" w:rsidRPr="00EA7BF9">
        <w:t>5</w:t>
      </w:r>
      <w:r w:rsidR="009A00C0" w:rsidRPr="00EA7BF9">
        <w:t>.</w:t>
      </w:r>
      <w:r w:rsidR="009A00C0" w:rsidRPr="00EA7BF9">
        <w:tab/>
        <w:t xml:space="preserve">СТРОИТЕЛЬСТВО СТАЦИОНАРНОГО УЧРЕЖДЕНИЯ СОЦИАЛЬНОГО ОБСЛУЖИВАНИЯ «ДЕТСКИЙ ДОМ-ИНТЕРНАТ ДЛЯ ДЕТЕЙ С ОТКЛОНЕНИЯМИ </w:t>
      </w:r>
      <w:r w:rsidR="009A00C0" w:rsidRPr="00EA7BF9">
        <w:br/>
        <w:t xml:space="preserve">В УМСТВЕННОМ РАЗВИТИИ» ПО АДРЕСУ: ПОС. УШКОВО, </w:t>
      </w:r>
      <w:proofErr w:type="gramStart"/>
      <w:r w:rsidR="009A00C0" w:rsidRPr="00EA7BF9">
        <w:t>СОВЕТСКАЯ</w:t>
      </w:r>
      <w:proofErr w:type="gramEnd"/>
      <w:r w:rsidR="009A00C0" w:rsidRPr="00EA7BF9">
        <w:t xml:space="preserve"> УЛ., УЧАСТОК 81 (ЮГО-ВОСТОЧНЕЕ ПЕРЕСЕЧЕНИЯ С ДАЧНОЙ УЛ.). Увеличение лимита 2021 года в размере +24 376,3 </w:t>
      </w:r>
      <w:proofErr w:type="spellStart"/>
      <w:r w:rsidR="009A00C0" w:rsidRPr="00EA7BF9">
        <w:t>тыс</w:t>
      </w:r>
      <w:proofErr w:type="gramStart"/>
      <w:r w:rsidR="009A00C0" w:rsidRPr="00EA7BF9">
        <w:t>.р</w:t>
      </w:r>
      <w:proofErr w:type="gramEnd"/>
      <w:r w:rsidR="009A00C0" w:rsidRPr="00EA7BF9">
        <w:t>уб</w:t>
      </w:r>
      <w:proofErr w:type="spellEnd"/>
      <w:r w:rsidR="009A00C0" w:rsidRPr="00EA7BF9">
        <w:t xml:space="preserve">. </w:t>
      </w:r>
      <w:r w:rsidR="00236CDC" w:rsidRPr="00EA7BF9">
        <w:t xml:space="preserve">в связи с необходимостью оплаты </w:t>
      </w:r>
      <w:r w:rsidR="00703422" w:rsidRPr="00EA7BF9">
        <w:t>в текущем году авансовых платежей</w:t>
      </w:r>
      <w:r w:rsidR="00236CDC" w:rsidRPr="00EA7BF9">
        <w:t xml:space="preserve"> по договору </w:t>
      </w:r>
      <w:r w:rsidR="00703422" w:rsidRPr="00EA7BF9">
        <w:t>от 10.09.2021 № 0217/17-21/035850-Э-21 присоединения</w:t>
      </w:r>
      <w:r w:rsidR="00236CDC" w:rsidRPr="00EA7BF9">
        <w:t xml:space="preserve"> </w:t>
      </w:r>
      <w:r w:rsidR="00703422" w:rsidRPr="00EA7BF9">
        <w:br/>
        <w:t>к сетям ПАО «</w:t>
      </w:r>
      <w:proofErr w:type="spellStart"/>
      <w:r w:rsidR="00703422" w:rsidRPr="00EA7BF9">
        <w:t>Россети</w:t>
      </w:r>
      <w:proofErr w:type="spellEnd"/>
      <w:r w:rsidR="00703422" w:rsidRPr="00EA7BF9">
        <w:t xml:space="preserve"> Ленэнерго» (+10 775,8 </w:t>
      </w:r>
      <w:proofErr w:type="spellStart"/>
      <w:r w:rsidR="00703422" w:rsidRPr="00EA7BF9">
        <w:t>тыс.руб</w:t>
      </w:r>
      <w:proofErr w:type="spellEnd"/>
      <w:r w:rsidR="00703422" w:rsidRPr="00EA7BF9">
        <w:t>.)</w:t>
      </w:r>
      <w:r w:rsidR="001703B3" w:rsidRPr="00EA7BF9">
        <w:t>,</w:t>
      </w:r>
      <w:r w:rsidR="00703422" w:rsidRPr="00EA7BF9">
        <w:t xml:space="preserve"> оплаты восстановительной стоимости зеленых насаждений </w:t>
      </w:r>
      <w:r w:rsidR="001703B3" w:rsidRPr="00EA7BF9">
        <w:t xml:space="preserve">по счету </w:t>
      </w:r>
      <w:r w:rsidR="00703422" w:rsidRPr="00EA7BF9">
        <w:t xml:space="preserve">от 15.07.2021 № 1236 (+13 602,6 </w:t>
      </w:r>
      <w:proofErr w:type="spellStart"/>
      <w:r w:rsidR="00703422" w:rsidRPr="00EA7BF9">
        <w:t>тыс.руб</w:t>
      </w:r>
      <w:proofErr w:type="spellEnd"/>
      <w:r w:rsidR="00703422" w:rsidRPr="00EA7BF9">
        <w:t xml:space="preserve">.) </w:t>
      </w:r>
      <w:r w:rsidR="001703B3" w:rsidRPr="00EA7BF9">
        <w:br/>
      </w:r>
      <w:r w:rsidR="00703422" w:rsidRPr="00EA7BF9">
        <w:t xml:space="preserve">с учетом </w:t>
      </w:r>
      <w:r w:rsidR="00C46CB4" w:rsidRPr="00EA7BF9">
        <w:t>ожидаемого выполнения</w:t>
      </w:r>
      <w:r w:rsidR="009A00C0" w:rsidRPr="00EA7BF9">
        <w:t xml:space="preserve"> работ в рамках государственного контракта от </w:t>
      </w:r>
      <w:r w:rsidR="00703422" w:rsidRPr="00EA7BF9">
        <w:t xml:space="preserve">02.08.2021 </w:t>
      </w:r>
      <w:r w:rsidR="00703422" w:rsidRPr="00EA7BF9">
        <w:br/>
        <w:t>№ 58/ОК-21 с</w:t>
      </w:r>
      <w:r w:rsidR="009A00C0" w:rsidRPr="00EA7BF9">
        <w:t xml:space="preserve"> </w:t>
      </w:r>
      <w:r w:rsidR="00703422" w:rsidRPr="00EA7BF9">
        <w:t>ЗАО</w:t>
      </w:r>
      <w:r w:rsidR="009A00C0" w:rsidRPr="00EA7BF9">
        <w:t xml:space="preserve"> «Трест 101» Положительное заключение экспертизы от </w:t>
      </w:r>
      <w:r w:rsidR="00703422" w:rsidRPr="00EA7BF9">
        <w:t>07.08</w:t>
      </w:r>
      <w:r w:rsidR="009A00C0" w:rsidRPr="00EA7BF9">
        <w:t>.202</w:t>
      </w:r>
      <w:r w:rsidR="00703422" w:rsidRPr="00EA7BF9">
        <w:t>0</w:t>
      </w:r>
      <w:r w:rsidR="009A00C0" w:rsidRPr="00EA7BF9">
        <w:t xml:space="preserve"> </w:t>
      </w:r>
      <w:r w:rsidR="00703422" w:rsidRPr="00EA7BF9">
        <w:br/>
      </w:r>
      <w:r w:rsidR="009A00C0" w:rsidRPr="00EA7BF9">
        <w:t>№ 78-1</w:t>
      </w:r>
      <w:r w:rsidR="00703422" w:rsidRPr="00EA7BF9">
        <w:t>-1-3-037139-2020</w:t>
      </w:r>
      <w:r w:rsidR="009A00C0" w:rsidRPr="00EA7BF9">
        <w:t xml:space="preserve">. </w:t>
      </w:r>
      <w:r w:rsidR="001703B3" w:rsidRPr="00EA7BF9">
        <w:t xml:space="preserve">Увеличение стоимости объекта (+13 425,1 </w:t>
      </w:r>
      <w:proofErr w:type="spellStart"/>
      <w:r w:rsidR="001703B3" w:rsidRPr="00EA7BF9">
        <w:t>тыс</w:t>
      </w:r>
      <w:proofErr w:type="gramStart"/>
      <w:r w:rsidR="001703B3" w:rsidRPr="00EA7BF9">
        <w:t>.р</w:t>
      </w:r>
      <w:proofErr w:type="gramEnd"/>
      <w:r w:rsidR="001703B3" w:rsidRPr="00EA7BF9">
        <w:t>уб</w:t>
      </w:r>
      <w:proofErr w:type="spellEnd"/>
      <w:r w:rsidR="001703B3" w:rsidRPr="00EA7BF9">
        <w:t xml:space="preserve">.) в связи </w:t>
      </w:r>
      <w:r w:rsidR="001703B3" w:rsidRPr="00EA7BF9">
        <w:br/>
        <w:t>увеличением стоимости договора от 10.09.2021 № 021717-21/035850-Э-21 с ПАО «</w:t>
      </w:r>
      <w:proofErr w:type="spellStart"/>
      <w:r w:rsidR="001703B3" w:rsidRPr="00EA7BF9">
        <w:t>Россети</w:t>
      </w:r>
      <w:proofErr w:type="spellEnd"/>
      <w:r w:rsidR="001703B3" w:rsidRPr="00EA7BF9">
        <w:t xml:space="preserve"> Ленэнерго». </w:t>
      </w:r>
      <w:r w:rsidR="009A00C0" w:rsidRPr="00EA7BF9">
        <w:t xml:space="preserve">Уточнение лимита в 2023 году с учетом перераспределения объема работ </w:t>
      </w:r>
      <w:r w:rsidR="001703B3" w:rsidRPr="00EA7BF9">
        <w:br/>
      </w:r>
      <w:r w:rsidR="009A00C0" w:rsidRPr="00EA7BF9">
        <w:t>2021 года</w:t>
      </w:r>
      <w:r w:rsidR="00A779BF" w:rsidRPr="00EA7BF9">
        <w:t xml:space="preserve"> и уточнением стоимости</w:t>
      </w:r>
      <w:r w:rsidR="001703B3" w:rsidRPr="00EA7BF9">
        <w:t>.</w:t>
      </w:r>
      <w:r w:rsidR="00A779BF" w:rsidRPr="00EA7BF9">
        <w:t xml:space="preserve"> </w:t>
      </w:r>
      <w:r w:rsidR="00C46CB4" w:rsidRPr="00EA7BF9">
        <w:t>Расходное обязательство на объект: пункт 1.11 перечня мероприятий подпрограммы 2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497.</w:t>
      </w:r>
    </w:p>
    <w:p w:rsidR="00EA7BF9" w:rsidRPr="00AF11BC" w:rsidRDefault="00EA7BF9" w:rsidP="00AF11BC">
      <w:pPr>
        <w:shd w:val="clear" w:color="auto" w:fill="FFFFFF"/>
        <w:spacing w:line="264" w:lineRule="auto"/>
        <w:ind w:firstLine="709"/>
        <w:jc w:val="both"/>
        <w:outlineLvl w:val="0"/>
      </w:pPr>
    </w:p>
    <w:p w:rsidR="00622969" w:rsidRPr="00EA7BF9" w:rsidRDefault="0079391D" w:rsidP="00AF11BC">
      <w:pPr>
        <w:tabs>
          <w:tab w:val="left" w:pos="0"/>
        </w:tabs>
        <w:spacing w:before="120" w:line="264" w:lineRule="auto"/>
        <w:ind w:firstLine="709"/>
        <w:contextualSpacing/>
        <w:jc w:val="both"/>
        <w:rPr>
          <w:b/>
        </w:rPr>
      </w:pPr>
      <w:r w:rsidRPr="00EA7BF9">
        <w:rPr>
          <w:b/>
        </w:rPr>
        <w:t>У</w:t>
      </w:r>
      <w:r w:rsidR="00950918" w:rsidRPr="00EA7BF9">
        <w:rPr>
          <w:b/>
        </w:rPr>
        <w:t xml:space="preserve">величение объемов финансирования по объектам предлагается произвести </w:t>
      </w:r>
      <w:r w:rsidR="000A768B" w:rsidRPr="00EA7BF9">
        <w:rPr>
          <w:b/>
        </w:rPr>
        <w:br/>
      </w:r>
      <w:r w:rsidR="00950918" w:rsidRPr="00EA7BF9">
        <w:rPr>
          <w:b/>
        </w:rPr>
        <w:t>за счет уменьшения лимита по объектам:</w:t>
      </w:r>
    </w:p>
    <w:p w:rsidR="00354A38" w:rsidRPr="00EA7BF9" w:rsidRDefault="00354A38" w:rsidP="00AF11BC">
      <w:pPr>
        <w:tabs>
          <w:tab w:val="left" w:pos="0"/>
          <w:tab w:val="left" w:pos="851"/>
        </w:tabs>
        <w:spacing w:line="264" w:lineRule="auto"/>
        <w:ind w:firstLine="709"/>
        <w:jc w:val="both"/>
      </w:pPr>
      <w:r w:rsidRPr="00EA7BF9">
        <w:t xml:space="preserve">В рамках данного Проекта уменьшение лимитов финансирования </w:t>
      </w:r>
      <w:r w:rsidRPr="00EA7BF9">
        <w:br/>
        <w:t xml:space="preserve">2021 года </w:t>
      </w:r>
      <w:r w:rsidR="0045545F" w:rsidRPr="00EA7BF9">
        <w:t>производится</w:t>
      </w:r>
      <w:r w:rsidRPr="00EA7BF9">
        <w:t xml:space="preserve"> за счет перераспределения объема работ с 2021 года на 2022 год </w:t>
      </w:r>
      <w:r w:rsidR="00451F13" w:rsidRPr="00EA7BF9">
        <w:br/>
      </w:r>
      <w:r w:rsidRPr="00EA7BF9">
        <w:t xml:space="preserve">в пределах заключенных государственных контрактов, без уменьшения цены контракта </w:t>
      </w:r>
      <w:r w:rsidR="00451F13" w:rsidRPr="00EA7BF9">
        <w:br/>
      </w:r>
      <w:r w:rsidRPr="00EA7BF9">
        <w:t>и без изменения существенных условий. Государственные контракты обеспечены бюджетными ассигнованиями в полном объеме в плановом периоде</w:t>
      </w:r>
      <w:r w:rsidR="00451F13" w:rsidRPr="00EA7BF9">
        <w:t xml:space="preserve"> строительства</w:t>
      </w:r>
      <w:r w:rsidRPr="00EA7BF9">
        <w:t xml:space="preserve">. </w:t>
      </w:r>
    </w:p>
    <w:p w:rsidR="003F1DAE" w:rsidRPr="00EA7BF9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1.</w:t>
      </w:r>
      <w:r w:rsidRPr="00EA7BF9">
        <w:tab/>
        <w:t xml:space="preserve">СТРОИТЕЛЬСТВО ЗДАНИЯ ГБОУ ДОПОЛНИТЕЛЬНОГО ОБРАЗОВАНИЯ ДЛЯ ДЕТЕЙ ПО АДРЕУ: САНКТ-ПЕТЕРБУРГ, ГОРОД ЗЕЛЕНОГОРСК, КОМСОМОЛЬСКАЯ УЛИЦА, УЧАСТОК 1 (СЕВЕРО-ВОСТОЧНЕЕ ДОМА 8, ЛИТЕРА А </w:t>
      </w:r>
      <w:r w:rsidRPr="00EA7BF9">
        <w:br/>
        <w:t xml:space="preserve">ПО КОМСОМОЛЬСКОЙ УЛИЦЕ) (300 МЕСТ), ВКЛЮЧАЯ КОРРЕКТИРОВКУ ПРОЕКТНОЙ ДОКУМЕНТАЦИИ СТАДИИ РД. Уменьшение лимита 2021 года в размере </w:t>
      </w:r>
      <w:r w:rsidRPr="00EA7BF9">
        <w:br/>
        <w:t>- 87 543,0</w:t>
      </w:r>
      <w:r w:rsidR="00EA7BF9">
        <w:t xml:space="preserve"> </w:t>
      </w:r>
      <w:proofErr w:type="spellStart"/>
      <w:r w:rsidR="00EA7BF9">
        <w:t>тыс</w:t>
      </w:r>
      <w:proofErr w:type="gramStart"/>
      <w:r w:rsidR="00EA7BF9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в текущем году в связи </w:t>
      </w:r>
      <w:r w:rsidR="00EA7BF9">
        <w:br/>
      </w:r>
      <w:r w:rsidRPr="00EA7BF9">
        <w:t>с корректировкой рабочей документации  в соответствии с графиком производства работ. Государственный контракт от 20.04.2021 № 18/ОК-21 с ООО «АПЕКС». Уточнение с</w:t>
      </w:r>
      <w:r w:rsidR="00EA7BF9">
        <w:t xml:space="preserve">метной стоимости (-4 640,4 </w:t>
      </w:r>
      <w:proofErr w:type="spellStart"/>
      <w:r w:rsidR="00EA7BF9">
        <w:t>тыс</w:t>
      </w:r>
      <w:proofErr w:type="gramStart"/>
      <w:r w:rsidR="00EA7BF9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.) по факту заключения безвозмездного договора  </w:t>
      </w:r>
      <w:r w:rsidRPr="00EA7BF9">
        <w:br/>
        <w:t xml:space="preserve">на ведение авторского надзора с ООО «АПЕКС» (-405,4 </w:t>
      </w:r>
      <w:proofErr w:type="spellStart"/>
      <w:r w:rsidRPr="00EA7BF9">
        <w:t>тыс.руб</w:t>
      </w:r>
      <w:proofErr w:type="spellEnd"/>
      <w:r w:rsidRPr="00EA7BF9">
        <w:t xml:space="preserve">.) и уточнения стоимости оплаты актов УСПХ (-4 235,0 </w:t>
      </w:r>
      <w:proofErr w:type="spellStart"/>
      <w:r w:rsidRPr="00EA7BF9">
        <w:t>тыс.руб</w:t>
      </w:r>
      <w:proofErr w:type="spellEnd"/>
      <w:r w:rsidRPr="00EA7BF9">
        <w:t xml:space="preserve">.). Увеличение лимита финансирования 2023 года </w:t>
      </w:r>
      <w:r w:rsidRPr="00EA7BF9">
        <w:br/>
        <w:t xml:space="preserve">в размере + 82 902,6 тыс. руб. в связи с перераспределением объема работ с учетом уточнения сметной стоимости. Положительное заключение экспертизы </w:t>
      </w:r>
      <w:proofErr w:type="gramStart"/>
      <w:r w:rsidRPr="00EA7BF9">
        <w:t>п</w:t>
      </w:r>
      <w:proofErr w:type="gramEnd"/>
      <w:r w:rsidRPr="00EA7BF9">
        <w:t xml:space="preserve"> проектной документации от 31.07.2015 № 78-1-1-5-0342-15. Расходное обязательство на объект: </w:t>
      </w:r>
      <w:r w:rsidRPr="00EA7BF9">
        <w:br/>
        <w:t>пункт 2.1.16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F1DAE" w:rsidRPr="00EA7BF9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2.</w:t>
      </w:r>
      <w:r w:rsidRPr="00EA7BF9">
        <w:tab/>
        <w:t xml:space="preserve">СТРОИТЕЛЬСТВО ЗДАНИЯ ОБЩЕГО СРЕДНЕГО ОБРАЗОВАНИЯ </w:t>
      </w:r>
      <w:r w:rsidR="00AF11BC">
        <w:br/>
      </w:r>
      <w:r w:rsidRPr="00EA7BF9">
        <w:t xml:space="preserve">НА 1100 МЕСТ ПО АДРЕСУ: САНКТ-ПЕТЕРБУРГ, ПЕТРОВСКИЙ ПРОСПЕКТ, </w:t>
      </w:r>
      <w:r w:rsidRPr="00EA7BF9">
        <w:br/>
        <w:t xml:space="preserve">УЧ. 33, ВКЛЮЧАЯ РАЗРАБОТКУ ПРОЕКТНОЙ ДОКУМЕНТАЦИИ СТАДИИ РД. Уменьшение лимита финансирования 2021 года в размере -308 459,5 тыс. руб. с учетом ожидаемого выполнения работ в текущем году в связи с длительными  сроками проведения закупочной процедуры на разработку РД и СМР. Уточнение сметной стоимости </w:t>
      </w:r>
      <w:r w:rsidRPr="00EA7BF9">
        <w:br/>
        <w:t xml:space="preserve">(- 31 281,5 тыс. руб.) по факту заключения государственного контракта от 20.08.2021 </w:t>
      </w:r>
      <w:r w:rsidRPr="00EA7BF9">
        <w:br/>
        <w:t xml:space="preserve">№ 65/ОК-21 с ООО «ЛЕНТЕХСТРОЙ» (-28 397,2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) и уточнения затрат на авторский надзор (-56,8 </w:t>
      </w:r>
      <w:proofErr w:type="spellStart"/>
      <w:r w:rsidRPr="00EA7BF9">
        <w:t>тыс.руб</w:t>
      </w:r>
      <w:proofErr w:type="spellEnd"/>
      <w:r w:rsidRPr="00EA7BF9">
        <w:t xml:space="preserve">.), уточнение стоимости присоединения по факту заключения договоров на присоединение к электрическим сетям, тепловым сетям (-3170,4, </w:t>
      </w:r>
      <w:proofErr w:type="spellStart"/>
      <w:r w:rsidRPr="00EA7BF9">
        <w:t>тыс.руб</w:t>
      </w:r>
      <w:proofErr w:type="spellEnd"/>
      <w:r w:rsidRPr="00EA7BF9">
        <w:t>.), сетям ВО, а также уточнение стоимости временного присоединения к электрическим сетям. Уточнение лимитов финансирования 2022 года  в размере + 249 978,9 тыс. руб.</w:t>
      </w:r>
      <w:r w:rsidR="00AF11BC">
        <w:t xml:space="preserve"> </w:t>
      </w:r>
      <w:r w:rsidRPr="00EA7BF9">
        <w:t>и  2023 года в размере  + 27 199,1</w:t>
      </w:r>
      <w:r w:rsidR="00AF11BC">
        <w:t xml:space="preserve"> </w:t>
      </w:r>
      <w:proofErr w:type="spellStart"/>
      <w:r w:rsidR="00AF11BC">
        <w:t>тыс</w:t>
      </w:r>
      <w:proofErr w:type="gramStart"/>
      <w:r w:rsidR="00AF11BC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в связи с перераспределением объемов работ и уточнением сметной стоимости. Положительное заключение экспертизы от 11.12.2020 </w:t>
      </w:r>
      <w:r w:rsidR="00AF11BC">
        <w:br/>
      </w:r>
      <w:r w:rsidRPr="00EA7BF9">
        <w:t xml:space="preserve">№ 78-1-1-2-063742-2020. Расходное обязательство на объект: пункт 2.1.69 подпрограммы 2 «Развитие общего образования» государственной программы Санкт-Петербурга </w:t>
      </w:r>
      <w:r w:rsidR="00AF11BC">
        <w:br/>
      </w:r>
      <w:r w:rsidRPr="00EA7BF9">
        <w:t xml:space="preserve">«Развитие образования в Санкт-Петербурге», утвержденной постановлением Правительства </w:t>
      </w:r>
      <w:r w:rsidRPr="00EA7BF9">
        <w:br/>
        <w:t>Санкт-Петербурга от 04.06.2014 № 453.</w:t>
      </w:r>
    </w:p>
    <w:p w:rsidR="003F1DAE" w:rsidRPr="00EA7BF9" w:rsidRDefault="003F1DAE" w:rsidP="00AF11BC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EA7BF9">
        <w:t>3.</w:t>
      </w:r>
      <w:r w:rsidRPr="00EA7BF9">
        <w:tab/>
      </w:r>
      <w:r w:rsidRPr="00EA7BF9">
        <w:rPr>
          <w:spacing w:val="-2"/>
        </w:rPr>
        <w:t xml:space="preserve">СТРОИТЕЛЬСТВО ЗДАНИЯ ОБЩЕОБРАЗОВАТЕЛЬНОЙ ШКОЛЫ </w:t>
      </w:r>
      <w:r w:rsidRPr="00EA7BF9">
        <w:rPr>
          <w:spacing w:val="-2"/>
        </w:rPr>
        <w:br/>
        <w:t xml:space="preserve">НА 1000 МЕСТ ПО АДРЕСУ: САНКТ-ПЕТЕРБУРГ, МУНИЦИПАЛЬНЫЙ ОКРУГ ПОЛЮСТРОВО МУРИНСКАЯ ДОРОГА, УЧАСТОК 10 (ТЕРРИТОРИЯ, ОГРАНИЧЕННАЯ ПРИОЗЕРСКИМ НАПРАВЛЕНИЕМ Ж.Д., АДМИНИСТРАТИВНОЙ ГРАНИЦЕЙ </w:t>
      </w:r>
      <w:r w:rsidRPr="00EA7BF9">
        <w:rPr>
          <w:spacing w:val="-2"/>
        </w:rPr>
        <w:br/>
        <w:t xml:space="preserve">САНКТ-ПЕТЕРБУРГА, БЕРЕГОВОЙ ЛИНИЕЙ МУРИНСКОГО РУЧЬЯ, </w:t>
      </w:r>
      <w:r w:rsidRPr="00EA7BF9">
        <w:rPr>
          <w:spacing w:val="-2"/>
        </w:rPr>
        <w:br/>
        <w:t xml:space="preserve">В КРАСНОГВАРДЕЙСКОМ РАЙОНЕ; ФЗУ № 35) (1000 МЕСТ). </w:t>
      </w:r>
      <w:r w:rsidRPr="00EA7BF9">
        <w:t xml:space="preserve">Уменьшение лимита финансирования  2021 года в размере - 3 746,2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и уточнения стоимости по факту заключения договора на подключение к сетям </w:t>
      </w:r>
      <w:r w:rsidRPr="00EA7BF9">
        <w:br/>
        <w:t xml:space="preserve">ГУП «Водоканал Санкт-Петербург» от 13.09.2021 № 506751/21-ВС (-3 741,7 </w:t>
      </w:r>
      <w:proofErr w:type="spellStart"/>
      <w:r w:rsidRPr="00EA7BF9">
        <w:t>тыс.руб</w:t>
      </w:r>
      <w:proofErr w:type="spellEnd"/>
      <w:r w:rsidRPr="00EA7BF9">
        <w:t xml:space="preserve">.). Уточнение сметной стоимости (- 190 922,6 тыс. руб.) по факту заключения государственного контракта от 28.06.2021 № 17/ОК-21 с ООО «СУАР-ГРУПП», а также уточнения стоимости присоединения к инженерным сетям и стоимости ведения авторского надзора(-186,3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.). Уменьшения лимита финансирования 2023 года в размере </w:t>
      </w:r>
      <w:r w:rsidRPr="00EA7BF9">
        <w:br/>
      </w:r>
      <w:r w:rsidR="00AF11BC">
        <w:t xml:space="preserve">– 187 176,4 </w:t>
      </w:r>
      <w:proofErr w:type="spellStart"/>
      <w:r w:rsidR="00AF11BC">
        <w:t>тыс</w:t>
      </w:r>
      <w:proofErr w:type="gramStart"/>
      <w:r w:rsidR="00AF11BC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с учетом с учетом перераспределения объемов работ и уточнения сметной стоимости. Положительное заключение экспертизы от 09.09.2020 </w:t>
      </w:r>
      <w:r w:rsidRPr="00EA7BF9">
        <w:br/>
        <w:t xml:space="preserve">№ 78-1-1-3-043938-2020. Расходное обязательство на объект: пункт 2.1.49 подпрограммы 2 «Развитие общего образования» государственной программы Санкт-Петербурга </w:t>
      </w:r>
      <w:r w:rsidR="00AF11BC">
        <w:br/>
      </w:r>
      <w:r w:rsidRPr="00EA7BF9">
        <w:t>«Развитие образования в Санкт-Петербурге», утвержденной постановлением Правительства Санкт-Петербурга от 04.06.2014 № 453.</w:t>
      </w:r>
    </w:p>
    <w:p w:rsidR="003F1DAE" w:rsidRPr="00EA7BF9" w:rsidRDefault="003F1DAE" w:rsidP="00AF11BC">
      <w:pPr>
        <w:tabs>
          <w:tab w:val="left" w:pos="0"/>
          <w:tab w:val="left" w:pos="709"/>
        </w:tabs>
        <w:spacing w:line="264" w:lineRule="auto"/>
        <w:ind w:firstLine="709"/>
        <w:jc w:val="both"/>
      </w:pPr>
      <w:r w:rsidRPr="00EA7BF9">
        <w:t xml:space="preserve">4. </w:t>
      </w:r>
      <w:r w:rsidRPr="00EA7BF9">
        <w:tab/>
        <w:t xml:space="preserve">СТРОИТЕЛЬСТВО ЗДАНИЯ ОБЩЕОБРАЗОВАТЕЛЬНОЙ ШКОЛЫ </w:t>
      </w:r>
      <w:r w:rsidRPr="00EA7BF9">
        <w:br/>
        <w:t xml:space="preserve">ПО АДРЕСУ: САНКТ-ПЕТЕРБУРГ, ПРОСПЕКТ КОСМОНАВТОВ, УЧАСТОК 14 (ТЕРРИТОРИЯ КВАРТАЛА 15, ВОСТОЧНЕЕ ПРОСПЕКТА ЮРИЯ ГАГАРИНА; </w:t>
      </w:r>
      <w:r w:rsidRPr="00EA7BF9">
        <w:br/>
        <w:t xml:space="preserve">ФЗУ № 13) (1100 МЕСТ). Уменьшение лимита финансирования 2021 года </w:t>
      </w:r>
      <w:r w:rsidRPr="00EA7BF9">
        <w:br/>
        <w:t xml:space="preserve">в размере - 37 816,2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и уточнения затрат заказчика в текущем году в связи переносом на 2022 год авансового платежа по договору на подключение к сетям теплоснабжения АО «Теплосеть СПб» от 13.11.2018 </w:t>
      </w:r>
      <w:r w:rsidRPr="00EA7BF9">
        <w:br/>
        <w:t xml:space="preserve">№ 2058/81070201/ИД/5-22 (-13 000,0 </w:t>
      </w:r>
      <w:proofErr w:type="spellStart"/>
      <w:r w:rsidRPr="00EA7BF9">
        <w:t>тыс.руб</w:t>
      </w:r>
      <w:proofErr w:type="spellEnd"/>
      <w:r w:rsidRPr="00EA7BF9">
        <w:t xml:space="preserve">.) до выноса трансформаторной подстанции </w:t>
      </w:r>
      <w:r w:rsidRPr="00EA7BF9">
        <w:br/>
        <w:t xml:space="preserve">за пределы строительной площадки и уточнения стоимости договоров на присоединение </w:t>
      </w:r>
      <w:r w:rsidRPr="00EA7BF9">
        <w:br/>
        <w:t xml:space="preserve">к сетям ХВС и ВО ГУП «Водоканал СПб» (-25 011,9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в связи с тем, что основная часть работ по подключению объекта к централизованным сетям водоснабжения </w:t>
      </w:r>
      <w:r w:rsidRPr="00EA7BF9">
        <w:br/>
        <w:t xml:space="preserve">и водоотведения будет выполняться по инженерной подготовке квартала. </w:t>
      </w:r>
      <w:r w:rsidRPr="00EA7BF9">
        <w:br/>
        <w:t xml:space="preserve">Уточнение сметной стоимости (+ 5 675,8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по факту заключения государственного контракта от 19.07.2021 № 51/ОК-21 с ООО «СУ-17», а также уточнением стоимости подключения к инженерным сетям теплоснабжения и временного электроснабжения. Увеличение лимита финансирования 2022 года в размере + 43 492,0 тыс. руб. с учетом перераспределения объема работ и уточнения сметной стоимости. Положительное заключение экспертизы по проектной документации от 18.08.20220 № 78-1-1-3-039195-2020.  Расходное обязательство на объект: пункт 2.1.51 подпрограммы 2 «Развитие общего образования» государственной программы Санкт-Петербурга «Развитие образования </w:t>
      </w:r>
      <w:r w:rsidRPr="00EA7BF9">
        <w:br/>
        <w:t xml:space="preserve">в Санкт-Петербурге», утвержденной постановлением Правительства Санкт-Петербурга </w:t>
      </w:r>
      <w:r w:rsidRPr="00EA7BF9">
        <w:br/>
        <w:t>от 04.06.2014 № 453</w:t>
      </w:r>
      <w:r w:rsidR="00AF11BC">
        <w:t>.</w:t>
      </w:r>
    </w:p>
    <w:p w:rsidR="003F1DAE" w:rsidRPr="00EA7BF9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5.</w:t>
      </w:r>
      <w:r w:rsidRPr="00EA7BF9">
        <w:tab/>
      </w:r>
      <w:proofErr w:type="gramStart"/>
      <w:r w:rsidRPr="00EA7BF9">
        <w:t>СТРОИТЕЛЬСТВО ДОШКОЛЬНОГО ОБРАЗОВАТЕЛЬНОГО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ВО ФРУНЗЕНСКОМ РАЙОНЕ; ФЗУ № 41) (ЮРВ, КВ.30, КОРП. 29) (220 МЕСТ), ВКЛЮЧАЯ КОРРЕКТИРОВКУ ПРОЕКТНОЙ ДОКУМЕНТАЦИИ СТАДИИ РД.</w:t>
      </w:r>
      <w:proofErr w:type="gramEnd"/>
      <w:r w:rsidRPr="00EA7BF9">
        <w:t xml:space="preserve"> Уменьшение лимита финансирования 2021 года </w:t>
      </w:r>
      <w:r w:rsidRPr="00EA7BF9">
        <w:br/>
        <w:t xml:space="preserve">в размере -131 373,1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в текущем году </w:t>
      </w:r>
      <w:r w:rsidRPr="00EA7BF9">
        <w:br/>
        <w:t xml:space="preserve">в рамках государственного контракта от 21.07.2021 № 54/ЗП-21 с ООО «СУ-17» </w:t>
      </w:r>
      <w:r w:rsidRPr="00EA7BF9">
        <w:br/>
        <w:t xml:space="preserve">в связи корректировкой проектной документации в соответствии с графиком производства работ. Положительное заключение экспертизы по проектной документации  от 28.11.2014 № 78-1-5-0515-14. Планируемый срок получения положительного заключения экспертизы на корректировку проекта – 03.12.2021. Уточнение сметной стоимости (-3 152,1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по факту заключения государственного контракта. Увеличение лимита финансирования 2022 </w:t>
      </w:r>
      <w:r w:rsidR="00AF11BC">
        <w:t xml:space="preserve">года в размере + 128 221,0 </w:t>
      </w:r>
      <w:proofErr w:type="spellStart"/>
      <w:r w:rsidR="00AF11BC">
        <w:t>тыс</w:t>
      </w:r>
      <w:proofErr w:type="gramStart"/>
      <w:r w:rsidR="00AF11BC">
        <w:t>.</w:t>
      </w:r>
      <w:r w:rsidRPr="00EA7BF9">
        <w:t>р</w:t>
      </w:r>
      <w:proofErr w:type="gramEnd"/>
      <w:r w:rsidRPr="00EA7BF9">
        <w:t>уб</w:t>
      </w:r>
      <w:proofErr w:type="spellEnd"/>
      <w:r w:rsidRPr="00EA7BF9">
        <w:t xml:space="preserve">. с учетом перераспределения объемов работ </w:t>
      </w:r>
      <w:r w:rsidRPr="00EA7BF9">
        <w:br/>
        <w:t xml:space="preserve">и уточнения сметной стоимости. Расходное обязательство на объект: пункт 2.1.12 подпрограммы 1 «Развитие дошкольного образования» государственной программы </w:t>
      </w:r>
      <w:r w:rsidRPr="00EA7BF9">
        <w:br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F1DAE" w:rsidRPr="00EA7BF9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6.</w:t>
      </w:r>
      <w:r w:rsidRPr="00EA7BF9">
        <w:tab/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10 </w:t>
      </w:r>
      <w:r w:rsidRPr="00EA7BF9">
        <w:br/>
        <w:t xml:space="preserve">(240 МЕСТ). </w:t>
      </w:r>
      <w:proofErr w:type="gramStart"/>
      <w:r w:rsidRPr="00EA7BF9">
        <w:t xml:space="preserve">Уменьшение лимита финансирования 2021 года в размере -52 659,6 тыс. руб. </w:t>
      </w:r>
      <w:r w:rsidRPr="00EA7BF9">
        <w:br/>
        <w:t>с учетом ожидаемого выполнения работ в текущем году в связи с низкими темпами производства работ, вызванными наличием на территории строительной площадки действующего незаконного внутриквартального проезда, попадающего в границы разработки котлована,  и необходимости устройства альтернативного выезда для жителей квартала и наличием строительного мусора, железобетонного лома, не предусмотренного проектно-сметной документацией, а</w:t>
      </w:r>
      <w:proofErr w:type="gramEnd"/>
      <w:r w:rsidRPr="00EA7BF9">
        <w:t xml:space="preserve"> также в связи с уточнением затрат заказчика в том числе: уточнение суммы оплаты договоров на технологическое присоединение к сетям </w:t>
      </w:r>
      <w:r w:rsidRPr="00EA7BF9">
        <w:br/>
        <w:t>ПАО «</w:t>
      </w:r>
      <w:proofErr w:type="spellStart"/>
      <w:r w:rsidRPr="00EA7BF9">
        <w:t>Россети</w:t>
      </w:r>
      <w:proofErr w:type="spellEnd"/>
      <w:r w:rsidRPr="00EA7BF9">
        <w:t xml:space="preserve"> Ленэнерго» (-3 361,6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), ООО «ТЕПЛОЭНЕРГО» (-1 024,0 </w:t>
      </w:r>
      <w:proofErr w:type="spellStart"/>
      <w:r w:rsidRPr="00EA7BF9">
        <w:t>тыс.руб</w:t>
      </w:r>
      <w:proofErr w:type="spellEnd"/>
      <w:r w:rsidRPr="00EA7BF9">
        <w:t xml:space="preserve">.), </w:t>
      </w:r>
      <w:r w:rsidRPr="00EA7BF9">
        <w:br/>
        <w:t xml:space="preserve">ГУП «Водоканал Санкт-Петербурга» (-8 180,0 </w:t>
      </w:r>
      <w:proofErr w:type="spellStart"/>
      <w:r w:rsidRPr="00EA7BF9">
        <w:t>тыс.руб</w:t>
      </w:r>
      <w:proofErr w:type="spellEnd"/>
      <w:r w:rsidRPr="00EA7BF9">
        <w:t xml:space="preserve">.), договора на </w:t>
      </w:r>
      <w:proofErr w:type="spellStart"/>
      <w:r w:rsidRPr="00EA7BF9">
        <w:t>веденеие</w:t>
      </w:r>
      <w:proofErr w:type="spellEnd"/>
      <w:r w:rsidRPr="00EA7BF9">
        <w:t xml:space="preserve"> авторского надзора (-40,2 </w:t>
      </w:r>
      <w:proofErr w:type="spellStart"/>
      <w:r w:rsidRPr="00EA7BF9">
        <w:t>тыс.руб</w:t>
      </w:r>
      <w:proofErr w:type="spellEnd"/>
      <w:r w:rsidRPr="00EA7BF9">
        <w:t xml:space="preserve">.), уточнение восстановительной стоимости зелёных насаждений (+181,2 </w:t>
      </w:r>
      <w:proofErr w:type="spellStart"/>
      <w:r w:rsidRPr="00EA7BF9">
        <w:t>тыс.руб</w:t>
      </w:r>
      <w:proofErr w:type="spellEnd"/>
      <w:r w:rsidRPr="00EA7BF9">
        <w:t xml:space="preserve">.), Уточнение сметной стоимости (- 21 315,8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экономия по факту заключения государственного контракта с ООО «ТЕРРИКОН» от 12.04.2021 № 12/ОК-21 </w:t>
      </w:r>
      <w:r w:rsidRPr="00EA7BF9">
        <w:br/>
        <w:t xml:space="preserve">(-4 660,7 </w:t>
      </w:r>
      <w:proofErr w:type="spellStart"/>
      <w:r w:rsidRPr="00EA7BF9">
        <w:t>тыс.руб</w:t>
      </w:r>
      <w:proofErr w:type="spellEnd"/>
      <w:r w:rsidRPr="00EA7BF9">
        <w:t xml:space="preserve">.), а также заключения договоров на технологическое присоединение </w:t>
      </w:r>
      <w:r w:rsidRPr="00EA7BF9">
        <w:br/>
        <w:t>к сетям ПАО «</w:t>
      </w:r>
      <w:proofErr w:type="spellStart"/>
      <w:r w:rsidRPr="00EA7BF9">
        <w:t>Россети</w:t>
      </w:r>
      <w:proofErr w:type="spellEnd"/>
      <w:r w:rsidRPr="00EA7BF9">
        <w:t xml:space="preserve"> Ленэнерго», ООО «ТЕПЛОЭНЕРГО», ГУП «Водоканал </w:t>
      </w:r>
      <w:r w:rsidRPr="00EA7BF9">
        <w:br/>
        <w:t xml:space="preserve">Санкт-Петербурга» и уточнения стоимости авторского надзора. Увеличение лимита финансирования 2022 года в размере + 31 343,8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перераспределения объемов работ и уточнения сметной стоимости. Положительное заключение экспертизы </w:t>
      </w:r>
      <w:r w:rsidRPr="00EA7BF9">
        <w:br/>
        <w:t>по проектной документации от 14.11.2019 № 78-1-1-3-031560-2019. Расходное обязательство на объект: пункт 2.1.39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AF11BC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rPr>
          <w:spacing w:val="-4"/>
        </w:rPr>
        <w:t>7.</w:t>
      </w:r>
      <w:r w:rsidRPr="00EA7BF9">
        <w:rPr>
          <w:spacing w:val="-4"/>
        </w:rPr>
        <w:tab/>
        <w:t xml:space="preserve">РЕКОНСТРУКЦИЯ ДОШКОЛЬНОГО ОБРАЗОВАТЕЛЬНОГО УЧРЕЖДЕНИЯ (ДОУ) ПО АДРЕСУ: САНКТ-ПЕТЕРБУРГ, Г. КОЛПИНО, </w:t>
      </w:r>
      <w:proofErr w:type="gramStart"/>
      <w:r w:rsidRPr="00EA7BF9">
        <w:rPr>
          <w:spacing w:val="-4"/>
        </w:rPr>
        <w:t>ПАВЛОВСКАЯ</w:t>
      </w:r>
      <w:proofErr w:type="gramEnd"/>
      <w:r w:rsidRPr="00EA7BF9">
        <w:rPr>
          <w:spacing w:val="-4"/>
        </w:rPr>
        <w:t xml:space="preserve"> УЛ., Д. 31, ЛИТ. А (190 МЕСТ), ВКЛЮЧАЯ КОРРЕКТИРОВКУ ПРОЕКТНОЙ ДОКУМЕНТАЦИИ СТАДИИ РД. </w:t>
      </w:r>
      <w:r w:rsidRPr="00EA7BF9">
        <w:t xml:space="preserve">Уменьшение лимита финансирования 2021 года в размере - 68 077,3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в текущем году в связи </w:t>
      </w:r>
      <w:r w:rsidRPr="00EA7BF9">
        <w:rPr>
          <w:color w:val="000000" w:themeColor="text1"/>
        </w:rPr>
        <w:t xml:space="preserve">корректировкой проектной документации в рамках </w:t>
      </w:r>
      <w:r w:rsidRPr="00EA7BF9">
        <w:t xml:space="preserve">государственного контракта от 16.08.2021 № 62/ОК-21 </w:t>
      </w:r>
      <w:r w:rsidRPr="00EA7BF9">
        <w:br/>
        <w:t>с ООО «СУ-17»</w:t>
      </w:r>
      <w:r w:rsidRPr="00EA7BF9">
        <w:rPr>
          <w:color w:val="000000" w:themeColor="text1"/>
        </w:rPr>
        <w:t xml:space="preserve">. Уточнение сметной стоимости (-4 723,5 </w:t>
      </w:r>
      <w:proofErr w:type="spellStart"/>
      <w:r w:rsidRPr="00EA7BF9">
        <w:rPr>
          <w:color w:val="000000" w:themeColor="text1"/>
        </w:rPr>
        <w:t>тыс</w:t>
      </w:r>
      <w:proofErr w:type="gramStart"/>
      <w:r w:rsidRPr="00EA7BF9">
        <w:rPr>
          <w:color w:val="000000" w:themeColor="text1"/>
        </w:rPr>
        <w:t>.р</w:t>
      </w:r>
      <w:proofErr w:type="gramEnd"/>
      <w:r w:rsidRPr="00EA7BF9">
        <w:rPr>
          <w:color w:val="000000" w:themeColor="text1"/>
        </w:rPr>
        <w:t>уб</w:t>
      </w:r>
      <w:proofErr w:type="spellEnd"/>
      <w:r w:rsidRPr="00EA7BF9">
        <w:rPr>
          <w:color w:val="000000" w:themeColor="text1"/>
        </w:rPr>
        <w:t xml:space="preserve">.) </w:t>
      </w:r>
      <w:r w:rsidRPr="00EA7BF9">
        <w:t xml:space="preserve">по факту заключения контракта, уточнение стоимости подключения к сетям ГУП «ТЭК СПб» по факту заключения договора от 02.09.2021 № 237.055.21-ПР и уточнения стоимости договора </w:t>
      </w:r>
      <w:r w:rsidRPr="00EA7BF9">
        <w:br/>
        <w:t xml:space="preserve">на авторский надзор (-110,0 </w:t>
      </w:r>
      <w:proofErr w:type="spellStart"/>
      <w:r w:rsidRPr="00EA7BF9">
        <w:t>тыс.руб</w:t>
      </w:r>
      <w:proofErr w:type="spellEnd"/>
      <w:r w:rsidRPr="00EA7BF9">
        <w:t xml:space="preserve">.). Положительное заключение экспертизы </w:t>
      </w:r>
      <w:r w:rsidRPr="00EA7BF9">
        <w:br/>
        <w:t xml:space="preserve">по проектной документации от 31.10.2014 № 78-1-5-0471-14. </w:t>
      </w:r>
      <w:r w:rsidRPr="00EA7BF9">
        <w:rPr>
          <w:color w:val="000000" w:themeColor="text1"/>
        </w:rPr>
        <w:t xml:space="preserve">Увеличение лимита финансирования 2023 года в размере + 63 353,8 тыс. руб. </w:t>
      </w:r>
      <w:r w:rsidRPr="00EA7BF9">
        <w:t>с учетом перераспределения объемов работ и уточнения сметной стоимости. Расходное обязательство на объект: пункт 2.1.23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3F1DAE" w:rsidRPr="00EA7BF9" w:rsidRDefault="003F1DAE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8.</w:t>
      </w:r>
      <w:r w:rsidRPr="00EA7BF9">
        <w:tab/>
        <w:t xml:space="preserve">СТРОИТЕЛЬСТВО ЗДАНИЯ ДОШКОЛЬНОГО ОБРАЗОВАНИЯ </w:t>
      </w:r>
      <w:r w:rsidRPr="00EA7BF9">
        <w:br/>
        <w:t xml:space="preserve">НА 160 МЕСТ С БАССЕЙНОМ (18 ЭТАП СТРОИТЕЛЬСТВА) ПО АДРЕСУ: </w:t>
      </w:r>
      <w:r w:rsidRPr="00EA7BF9">
        <w:br/>
        <w:t xml:space="preserve">Г. САНКТ-ПЕТЕРБУРГ, ТЕРРИТОРИЯ ПРЕДПРИЯТИЯ «РУЧЬИ», УЧАСТОК 8 </w:t>
      </w:r>
      <w:r w:rsidRPr="00EA7BF9">
        <w:br/>
        <w:t xml:space="preserve">(УЧ. 196 ПО ПРОЕКТУ ПЛАНИРОВКИ ТЕРРИТОРИИ), ВКЛЮЧАЯ РАЗРАБОТКУ ПРОЕКТНОЙ ДОКУМЕНТАЦИИ СТАДИИ РД. Уменьшение лимита финансирования 2021 года в размере -37 611,0 тыс. руб. с учетом ожидаемого выполнения работ в текущем году в связи </w:t>
      </w:r>
      <w:r w:rsidRPr="00EA7BF9">
        <w:rPr>
          <w:color w:val="000000" w:themeColor="text1"/>
        </w:rPr>
        <w:t xml:space="preserve">с необходимостью разработки проектной документации стадии РД в рамках </w:t>
      </w:r>
      <w:r w:rsidRPr="00EA7BF9">
        <w:rPr>
          <w:color w:val="FF0000"/>
        </w:rPr>
        <w:t xml:space="preserve"> </w:t>
      </w:r>
      <w:r w:rsidRPr="00EA7BF9">
        <w:t xml:space="preserve">государственного контракта от 10.08.2021 № 57/ОК-21 с ООО «КИТ» (-26 623,1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 </w:t>
      </w:r>
      <w:r w:rsidRPr="00EA7BF9">
        <w:br/>
        <w:t xml:space="preserve">и уточнением затрат заказчика (-10 987,9 </w:t>
      </w:r>
      <w:proofErr w:type="spellStart"/>
      <w:r w:rsidRPr="00EA7BF9">
        <w:t>тыс.руб</w:t>
      </w:r>
      <w:proofErr w:type="spellEnd"/>
      <w:r w:rsidRPr="00EA7BF9">
        <w:t xml:space="preserve">.), в том числе: исключение из стоимости затрат на подключение к сетям водоснабжения и водоотведения (-5 016,3 </w:t>
      </w:r>
      <w:proofErr w:type="spellStart"/>
      <w:r w:rsidRPr="00EA7BF9">
        <w:t>ты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>.). уточнения стоимости подключения к электрическим сетям по факту заключения договора от 18.05.2021 № ОД-СПБ-006067-21/007562-Д-21 с ПАО «</w:t>
      </w:r>
      <w:proofErr w:type="spellStart"/>
      <w:r w:rsidRPr="00EA7BF9">
        <w:t>Россети</w:t>
      </w:r>
      <w:proofErr w:type="spellEnd"/>
      <w:r w:rsidRPr="00EA7BF9">
        <w:t xml:space="preserve"> Ленэнерго» </w:t>
      </w:r>
      <w:r w:rsidRPr="00EA7BF9">
        <w:br/>
        <w:t xml:space="preserve">(-6 465,3 </w:t>
      </w:r>
      <w:proofErr w:type="spellStart"/>
      <w:r w:rsidRPr="00EA7BF9">
        <w:t>тыс.руб</w:t>
      </w:r>
      <w:proofErr w:type="spellEnd"/>
      <w:r w:rsidRPr="00EA7BF9">
        <w:t xml:space="preserve">.), стоимости подключения к сетям теплоснабжения (+517,0 </w:t>
      </w:r>
      <w:proofErr w:type="spellStart"/>
      <w:r w:rsidRPr="00EA7BF9">
        <w:t>тыс.руб</w:t>
      </w:r>
      <w:proofErr w:type="spellEnd"/>
      <w:r w:rsidRPr="00EA7BF9">
        <w:t xml:space="preserve">.), договора на ведение авторского надзора (-23,4 </w:t>
      </w:r>
      <w:proofErr w:type="spellStart"/>
      <w:r w:rsidRPr="00EA7BF9">
        <w:t>тыс.руб</w:t>
      </w:r>
      <w:proofErr w:type="spellEnd"/>
      <w:r w:rsidRPr="00EA7BF9">
        <w:t xml:space="preserve">.). Уточнение сметной стоимости </w:t>
      </w:r>
      <w:r w:rsidRPr="00EA7BF9">
        <w:br/>
        <w:t xml:space="preserve">(-14 455,7 тыс. руб.) с учетом уточнения затрат заказчика. Положительное заключение экспертизы от 07.04.2017 № С-22-78-1-1-3-0041-17. Увеличение лимита финансирования 2022 года в размере + 23 155,3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перераспределения объемов работ </w:t>
      </w:r>
      <w:r w:rsidRPr="00EA7BF9">
        <w:br/>
        <w:t xml:space="preserve">и уточнения сметной стоимости. Расходное обязательство на объект: пункт 2.1.82 подпрограммы 1 «Развитие дошкольного образования» государственной программы </w:t>
      </w:r>
      <w:r w:rsidRPr="00EA7BF9">
        <w:br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C711CA" w:rsidRPr="00EA7BF9" w:rsidRDefault="00C711CA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rPr>
          <w:spacing w:val="-8"/>
        </w:rPr>
        <w:t>9.</w:t>
      </w:r>
      <w:r w:rsidRPr="00EA7BF9">
        <w:rPr>
          <w:spacing w:val="-8"/>
        </w:rPr>
        <w:tab/>
        <w:t xml:space="preserve"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ПО АДРЕСУ: САНКТ-ПЕТЕРБУРГ, ПОСЕЛОК ПЕСОЧНЫЙ, ЛЕНИНГРАДСКАЯ УЛИЦА, ДОМ 68А, ЛИТЕРА А, ПОС. ПЕСОЧНЫЙ, ВКЛЮЧАЯ РАЗРАБОТКУ ПРОЕКТНОЙ ДОКУМЕНТАЦИИ СТАДИИ РД. </w:t>
      </w:r>
      <w:r w:rsidRPr="00EA7BF9">
        <w:t xml:space="preserve">Уменьшение лимита финансирования 2021 года в размере -57 216,5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 с учетом ожидаемого выполнения работ в текущем году </w:t>
      </w:r>
      <w:r w:rsidR="00BC61FD" w:rsidRPr="00EA7BF9">
        <w:t xml:space="preserve">(-50 000,0 </w:t>
      </w:r>
      <w:proofErr w:type="spellStart"/>
      <w:r w:rsidR="00BC61FD" w:rsidRPr="00EA7BF9">
        <w:t>тыс.руб</w:t>
      </w:r>
      <w:proofErr w:type="spellEnd"/>
      <w:r w:rsidR="00BC61FD" w:rsidRPr="00EA7BF9">
        <w:t xml:space="preserve">.) </w:t>
      </w:r>
      <w:r w:rsidRPr="00EA7BF9">
        <w:t xml:space="preserve">по причине длительного срока выноса сетей </w:t>
      </w:r>
      <w:r w:rsidR="00BC61FD" w:rsidRPr="00EA7BF9">
        <w:br/>
      </w:r>
      <w:r w:rsidRPr="00EA7BF9">
        <w:t xml:space="preserve">из под пятна застройки, а также уточнение затрат по факту заключения договора </w:t>
      </w:r>
      <w:r w:rsidR="00BC61FD" w:rsidRPr="00EA7BF9">
        <w:br/>
      </w:r>
      <w:r w:rsidRPr="00EA7BF9">
        <w:t>от 02.07.2021 № 10/21-5 с ООО «</w:t>
      </w:r>
      <w:proofErr w:type="spellStart"/>
      <w:r w:rsidRPr="00EA7BF9">
        <w:t>Петербургтеплоэнерго</w:t>
      </w:r>
      <w:proofErr w:type="spellEnd"/>
      <w:r w:rsidRPr="00EA7BF9">
        <w:t>» (-8 575,1 </w:t>
      </w:r>
      <w:proofErr w:type="spellStart"/>
      <w:r w:rsidRPr="00EA7BF9">
        <w:t>тыс.руб</w:t>
      </w:r>
      <w:proofErr w:type="spellEnd"/>
      <w:r w:rsidRPr="00EA7BF9">
        <w:t>.), уточнения восстановительной стоимости зеленных насаждений (+1 467,</w:t>
      </w:r>
      <w:r w:rsidR="00BC61FD" w:rsidRPr="00EA7BF9">
        <w:t xml:space="preserve">6 </w:t>
      </w:r>
      <w:proofErr w:type="spellStart"/>
      <w:r w:rsidR="00BC61FD" w:rsidRPr="00EA7BF9">
        <w:t>тыс.руб</w:t>
      </w:r>
      <w:proofErr w:type="spellEnd"/>
      <w:r w:rsidR="00BC61FD" w:rsidRPr="00EA7BF9">
        <w:t xml:space="preserve">.) и </w:t>
      </w:r>
      <w:r w:rsidRPr="00EA7BF9">
        <w:t>и</w:t>
      </w:r>
      <w:r w:rsidR="00BC61FD" w:rsidRPr="00EA7BF9">
        <w:t>сключения</w:t>
      </w:r>
      <w:r w:rsidRPr="00EA7BF9">
        <w:t xml:space="preserve"> затрат на временное присоединение к сетям электроснабжения (-181,6 </w:t>
      </w:r>
      <w:proofErr w:type="spellStart"/>
      <w:r w:rsidRPr="00EA7BF9">
        <w:t>тыс</w:t>
      </w:r>
      <w:proofErr w:type="gramStart"/>
      <w:r w:rsidRPr="00EA7BF9">
        <w:t>.р</w:t>
      </w:r>
      <w:proofErr w:type="gramEnd"/>
      <w:r w:rsidRPr="00EA7BF9">
        <w:t>уб</w:t>
      </w:r>
      <w:proofErr w:type="spellEnd"/>
      <w:r w:rsidRPr="00EA7BF9">
        <w:t xml:space="preserve">.). </w:t>
      </w:r>
      <w:r w:rsidR="00BC61FD" w:rsidRPr="00EA7BF9">
        <w:br/>
        <w:t xml:space="preserve">На 2022 год перенесены работы по устройству внутренних и наружных сетей теплоснабжения, работы по устройству слаботочных систем, наружных сетей связи и наружных сетей газоснабжения. </w:t>
      </w:r>
      <w:r w:rsidR="00B035F5" w:rsidRPr="00EA7BF9">
        <w:t xml:space="preserve">Уточнение сметной стоимости (- 11 915,3 </w:t>
      </w:r>
      <w:proofErr w:type="spellStart"/>
      <w:r w:rsidR="00B035F5" w:rsidRPr="00EA7BF9">
        <w:t>тыс</w:t>
      </w:r>
      <w:proofErr w:type="gramStart"/>
      <w:r w:rsidR="00B035F5" w:rsidRPr="00EA7BF9">
        <w:t>.р</w:t>
      </w:r>
      <w:proofErr w:type="gramEnd"/>
      <w:r w:rsidR="00B035F5" w:rsidRPr="00EA7BF9">
        <w:t>уб</w:t>
      </w:r>
      <w:proofErr w:type="spellEnd"/>
      <w:r w:rsidR="00B035F5" w:rsidRPr="00EA7BF9">
        <w:t xml:space="preserve">.) </w:t>
      </w:r>
      <w:r w:rsidR="004D7546">
        <w:br/>
      </w:r>
      <w:r w:rsidR="00B035F5" w:rsidRPr="00EA7BF9">
        <w:t xml:space="preserve">по факту заключения договора на технологическое присоединение </w:t>
      </w:r>
      <w:r w:rsidR="00B035F5" w:rsidRPr="00EA7BF9">
        <w:br/>
        <w:t xml:space="preserve">к сетям (-13 622,0 </w:t>
      </w:r>
      <w:proofErr w:type="spellStart"/>
      <w:r w:rsidR="00B035F5" w:rsidRPr="00EA7BF9">
        <w:t>тыс.руб</w:t>
      </w:r>
      <w:proofErr w:type="spellEnd"/>
      <w:r w:rsidR="00B035F5" w:rsidRPr="00EA7BF9">
        <w:t xml:space="preserve">.), затрат на оказание услуг на ведение авторского надзора </w:t>
      </w:r>
      <w:r w:rsidR="004D7546">
        <w:br/>
      </w:r>
      <w:r w:rsidR="00B035F5" w:rsidRPr="00EA7BF9">
        <w:t xml:space="preserve">(+28,3 </w:t>
      </w:r>
      <w:proofErr w:type="spellStart"/>
      <w:r w:rsidR="00B035F5" w:rsidRPr="00EA7BF9">
        <w:t>тыс.руб</w:t>
      </w:r>
      <w:proofErr w:type="spellEnd"/>
      <w:r w:rsidR="00B035F5" w:rsidRPr="00EA7BF9">
        <w:t xml:space="preserve">.) и уточнения восстановительной стоимости зеленых насаждений </w:t>
      </w:r>
      <w:r w:rsidR="004D7546">
        <w:br/>
      </w:r>
      <w:r w:rsidR="00B035F5" w:rsidRPr="00EA7BF9">
        <w:t xml:space="preserve">в </w:t>
      </w:r>
      <w:proofErr w:type="spellStart"/>
      <w:r w:rsidR="00B035F5" w:rsidRPr="00EA7BF9">
        <w:t>соответствиис</w:t>
      </w:r>
      <w:proofErr w:type="spellEnd"/>
      <w:r w:rsidR="00B035F5" w:rsidRPr="00EA7BF9">
        <w:t xml:space="preserve"> актами УСПХ (+1 467,6 </w:t>
      </w:r>
      <w:proofErr w:type="spellStart"/>
      <w:r w:rsidR="00B035F5" w:rsidRPr="00EA7BF9">
        <w:t>тыс.руб</w:t>
      </w:r>
      <w:proofErr w:type="spellEnd"/>
      <w:r w:rsidR="00B035F5" w:rsidRPr="00EA7BF9">
        <w:t xml:space="preserve">.). </w:t>
      </w:r>
      <w:r w:rsidRPr="00EA7BF9">
        <w:t xml:space="preserve">Уточнение лимита финансирования </w:t>
      </w:r>
      <w:r w:rsidR="004D7546">
        <w:br/>
      </w:r>
      <w:r w:rsidRPr="00EA7BF9">
        <w:t>2022 года с учетом перераспределения объемов работ по годам</w:t>
      </w:r>
      <w:r w:rsidR="00BC61FD" w:rsidRPr="00EA7BF9">
        <w:t xml:space="preserve"> </w:t>
      </w:r>
      <w:r w:rsidR="00A567DA" w:rsidRPr="00EA7BF9">
        <w:t>и уточнения сметной стоимости.</w:t>
      </w:r>
      <w:r w:rsidRPr="00EA7BF9">
        <w:t xml:space="preserve"> Расходное обязательство </w:t>
      </w:r>
      <w:r w:rsidR="00BC61FD" w:rsidRPr="00EA7BF9">
        <w:t xml:space="preserve">на объект: пункт 2.38 </w:t>
      </w:r>
      <w:r w:rsidRPr="00EA7BF9">
        <w:t xml:space="preserve">подпрограммы 5 «Формирование эффективной системы оказания медицинской помощи», </w:t>
      </w:r>
      <w:proofErr w:type="gramStart"/>
      <w:r w:rsidRPr="00EA7BF9">
        <w:t>связанных</w:t>
      </w:r>
      <w:proofErr w:type="gramEnd"/>
      <w:r w:rsidRPr="00EA7BF9">
        <w:t xml:space="preserve"> с расходами развития государственной программы Санкт-Петербурга «Развитие здравоохранения </w:t>
      </w:r>
      <w:r w:rsidR="00BC61FD" w:rsidRPr="00EA7BF9">
        <w:br/>
      </w:r>
      <w:r w:rsidRPr="00EA7BF9">
        <w:t xml:space="preserve">в Санкт-Петербурге», утвержденной постановлением Правительства Санкт-Петербурга </w:t>
      </w:r>
      <w:r w:rsidR="00BC61FD" w:rsidRPr="00EA7BF9">
        <w:br/>
      </w:r>
      <w:r w:rsidRPr="00EA7BF9">
        <w:t>от 30.06.2014 № 553.</w:t>
      </w:r>
    </w:p>
    <w:p w:rsidR="00CD0EAC" w:rsidRPr="00EA7BF9" w:rsidRDefault="00B51120" w:rsidP="00AF11BC">
      <w:pPr>
        <w:shd w:val="clear" w:color="auto" w:fill="FFFFFF"/>
        <w:spacing w:line="264" w:lineRule="auto"/>
        <w:ind w:firstLine="709"/>
        <w:jc w:val="both"/>
        <w:outlineLvl w:val="0"/>
      </w:pPr>
      <w:r w:rsidRPr="00EA7BF9">
        <w:t>1</w:t>
      </w:r>
      <w:r w:rsidR="00810BF9" w:rsidRPr="00EA7BF9">
        <w:t>0</w:t>
      </w:r>
      <w:r w:rsidR="00B1417C" w:rsidRPr="00EA7BF9">
        <w:t>.</w:t>
      </w:r>
      <w:r w:rsidR="00B1417C" w:rsidRPr="00EA7BF9">
        <w:tab/>
        <w:t xml:space="preserve">РЕКОНСТРУКЦИЯ ЗДАНИЯ САНКТ-ПЕТЕРБУРГСКОГО </w:t>
      </w:r>
      <w:r w:rsidR="00B1417C" w:rsidRPr="00EA7BF9">
        <w:br/>
        <w:t xml:space="preserve">ГБОУ ДОД СДЮШОР ПУШКИНСКОГО РАЙОНА САНКТ-ПЕТЕРБУРГА ПО АДРЕСУ: Г. ПУШКИН, ЛЕНИНГРАДСКАЯ УЛ., Д. 83, ЛИТЕРА А. Уменьшение лимита финансирования 2021 года в размере -186 887,8 </w:t>
      </w:r>
      <w:proofErr w:type="spellStart"/>
      <w:r w:rsidR="00B1417C" w:rsidRPr="00EA7BF9">
        <w:t>тыс</w:t>
      </w:r>
      <w:proofErr w:type="gramStart"/>
      <w:r w:rsidR="00B1417C" w:rsidRPr="00EA7BF9">
        <w:t>.р</w:t>
      </w:r>
      <w:proofErr w:type="gramEnd"/>
      <w:r w:rsidR="00B1417C" w:rsidRPr="00EA7BF9">
        <w:t>уб</w:t>
      </w:r>
      <w:proofErr w:type="spellEnd"/>
      <w:r w:rsidR="00B1417C" w:rsidRPr="00EA7BF9">
        <w:t>.</w:t>
      </w:r>
      <w:r w:rsidR="008A75EF" w:rsidRPr="00EA7BF9">
        <w:t xml:space="preserve"> с учетом ожидаемого выполнения</w:t>
      </w:r>
      <w:r w:rsidR="00CD0EAC" w:rsidRPr="00EA7BF9">
        <w:t xml:space="preserve"> </w:t>
      </w:r>
      <w:r w:rsidR="00A2677B" w:rsidRPr="00EA7BF9">
        <w:t xml:space="preserve"> в текущем году</w:t>
      </w:r>
      <w:r w:rsidR="00CD0EAC" w:rsidRPr="00EA7BF9">
        <w:t xml:space="preserve"> в рамках исполнения государственного контракта от 24.06.2021 </w:t>
      </w:r>
      <w:r w:rsidR="00CD0EAC" w:rsidRPr="00EA7BF9">
        <w:br/>
        <w:t>№ 40/ОК-21 с ООО «ВЫСОТСПЕЦСТРОЙ»</w:t>
      </w:r>
      <w:r w:rsidR="003E3090" w:rsidRPr="00EA7BF9">
        <w:t>.</w:t>
      </w:r>
      <w:r w:rsidR="008A75EF" w:rsidRPr="00EA7BF9">
        <w:t xml:space="preserve"> </w:t>
      </w:r>
      <w:r w:rsidR="003E3090" w:rsidRPr="00EA7BF9">
        <w:t xml:space="preserve">Положительное заключение экспертизы </w:t>
      </w:r>
      <w:r w:rsidR="00C83FAC" w:rsidRPr="00EA7BF9">
        <w:br/>
      </w:r>
      <w:r w:rsidR="003E3090" w:rsidRPr="00EA7BF9">
        <w:t xml:space="preserve">от 04.02.2021 № 78-1-1-5-0342-15. </w:t>
      </w:r>
      <w:r w:rsidR="00CD0EAC" w:rsidRPr="00EA7BF9">
        <w:t>Положительное</w:t>
      </w:r>
      <w:r w:rsidR="00A2677B" w:rsidRPr="00EA7BF9">
        <w:t xml:space="preserve"> заключение</w:t>
      </w:r>
      <w:r w:rsidR="00CD0EAC" w:rsidRPr="00EA7BF9">
        <w:t xml:space="preserve"> экспертизы</w:t>
      </w:r>
      <w:r w:rsidR="00A2677B" w:rsidRPr="00EA7BF9">
        <w:t xml:space="preserve"> </w:t>
      </w:r>
      <w:r w:rsidR="00C83FAC" w:rsidRPr="00EA7BF9">
        <w:br/>
      </w:r>
      <w:r w:rsidR="00A2677B" w:rsidRPr="00EA7BF9">
        <w:t xml:space="preserve">на корректировку проекта </w:t>
      </w:r>
      <w:r w:rsidR="00CD0EAC" w:rsidRPr="00EA7BF9">
        <w:t>от 04.02.2021 № 78-1-1-3-004460-2021.</w:t>
      </w:r>
      <w:r w:rsidR="00A2677B" w:rsidRPr="00EA7BF9">
        <w:t xml:space="preserve"> </w:t>
      </w:r>
      <w:r w:rsidR="00AF11BC">
        <w:br/>
      </w:r>
      <w:r w:rsidR="008A75EF" w:rsidRPr="00EA7BF9">
        <w:t xml:space="preserve">Уточнение лимита </w:t>
      </w:r>
      <w:r w:rsidR="00AF11BC">
        <w:t xml:space="preserve">финансирования </w:t>
      </w:r>
      <w:r w:rsidR="008A75EF" w:rsidRPr="00EA7BF9">
        <w:t>2022 год</w:t>
      </w:r>
      <w:r w:rsidR="00AF11BC">
        <w:t>а</w:t>
      </w:r>
      <w:r w:rsidR="008A75EF" w:rsidRPr="00EA7BF9">
        <w:t xml:space="preserve"> с учетом перераспределения объемов работ 2021 года и уточнени</w:t>
      </w:r>
      <w:r w:rsidR="003E3090" w:rsidRPr="00EA7BF9">
        <w:t>я</w:t>
      </w:r>
      <w:r w:rsidR="008A75EF" w:rsidRPr="00EA7BF9">
        <w:t xml:space="preserve"> сметной стоимости</w:t>
      </w:r>
      <w:r w:rsidR="003E3090" w:rsidRPr="00EA7BF9">
        <w:t xml:space="preserve"> в связи</w:t>
      </w:r>
      <w:r w:rsidR="00C83FAC" w:rsidRPr="00EA7BF9">
        <w:t xml:space="preserve"> </w:t>
      </w:r>
      <w:r w:rsidR="003E3090" w:rsidRPr="00EA7BF9">
        <w:t>с экономией по факту заключения государственного контракта</w:t>
      </w:r>
      <w:r w:rsidR="008A75EF" w:rsidRPr="00EA7BF9">
        <w:t xml:space="preserve"> </w:t>
      </w:r>
      <w:r w:rsidR="00CD0EAC" w:rsidRPr="00EA7BF9">
        <w:t>(</w:t>
      </w:r>
      <w:r w:rsidR="003E3090" w:rsidRPr="00EA7BF9">
        <w:t>-</w:t>
      </w:r>
      <w:r w:rsidR="00CD0EAC" w:rsidRPr="00EA7BF9">
        <w:t>114 766,1</w:t>
      </w:r>
      <w:r w:rsidR="008A75EF" w:rsidRPr="00EA7BF9">
        <w:t xml:space="preserve"> </w:t>
      </w:r>
      <w:proofErr w:type="spellStart"/>
      <w:r w:rsidR="008A75EF" w:rsidRPr="00EA7BF9">
        <w:t>тыс</w:t>
      </w:r>
      <w:proofErr w:type="gramStart"/>
      <w:r w:rsidR="008A75EF" w:rsidRPr="00EA7BF9">
        <w:t>.р</w:t>
      </w:r>
      <w:proofErr w:type="gramEnd"/>
      <w:r w:rsidR="008A75EF" w:rsidRPr="00EA7BF9">
        <w:t>уб</w:t>
      </w:r>
      <w:proofErr w:type="spellEnd"/>
      <w:r w:rsidR="008A75EF" w:rsidRPr="00EA7BF9">
        <w:t>.).</w:t>
      </w:r>
      <w:r w:rsidR="00CD0EAC" w:rsidRPr="00EA7BF9">
        <w:t xml:space="preserve"> Расходное обязательство на объект: пункт </w:t>
      </w:r>
      <w:r w:rsidR="00B83516" w:rsidRPr="00EA7BF9">
        <w:t>2.2</w:t>
      </w:r>
      <w:r w:rsidR="00CD0EAC" w:rsidRPr="00EA7BF9">
        <w:t xml:space="preserve"> подпрограммы 3 «Развитие физической культуры и спорта» перечня мероприятий, связанного с расходами развития государственной программы </w:t>
      </w:r>
      <w:r w:rsidR="00AF11BC">
        <w:br/>
      </w:r>
      <w:r w:rsidR="00CD0EAC" w:rsidRPr="00EA7BF9">
        <w:t>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4D7546" w:rsidRDefault="00864C5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EA7BF9">
        <w:rPr>
          <w:spacing w:val="3"/>
        </w:rPr>
        <w:t xml:space="preserve">Принятие Проекта не потребует выделение дополнительного бюджетного финансирования и не требует признания </w:t>
      </w:r>
      <w:proofErr w:type="gramStart"/>
      <w:r w:rsidRPr="00EA7BF9">
        <w:rPr>
          <w:spacing w:val="3"/>
        </w:rPr>
        <w:t>утратившими</w:t>
      </w:r>
      <w:proofErr w:type="gramEnd"/>
      <w:r w:rsidRPr="00EA7BF9">
        <w:rPr>
          <w:spacing w:val="3"/>
        </w:rPr>
        <w:t xml:space="preserve">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4D7546" w:rsidRDefault="004D7546">
      <w:pPr>
        <w:spacing w:after="200" w:line="276" w:lineRule="auto"/>
        <w:rPr>
          <w:spacing w:val="3"/>
        </w:rPr>
      </w:pPr>
      <w:r>
        <w:rPr>
          <w:spacing w:val="3"/>
        </w:rPr>
        <w:br w:type="page"/>
      </w:r>
    </w:p>
    <w:p w:rsidR="001244A1" w:rsidRPr="00EA7BF9" w:rsidRDefault="00E14ED3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>П</w:t>
      </w:r>
      <w:r w:rsidR="00BF1002" w:rsidRPr="00EA7BF9">
        <w:t>роект позволит ускорить</w:t>
      </w:r>
      <w:r w:rsidR="00F70F0B" w:rsidRPr="00EA7BF9">
        <w:t xml:space="preserve"> темпы социально-экономического </w:t>
      </w:r>
      <w:r w:rsidR="00BF1002" w:rsidRPr="00EA7BF9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 w:rsidRPr="00EA7BF9">
        <w:t xml:space="preserve">                           </w:t>
      </w:r>
      <w:r w:rsidR="00BF1002" w:rsidRPr="00EA7BF9">
        <w:t>при осуществлении градостроительной деятельности.</w:t>
      </w:r>
    </w:p>
    <w:p w:rsidR="00BB30B9" w:rsidRPr="00EA7BF9" w:rsidRDefault="00F70F0B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EA7BF9">
        <w:t xml:space="preserve">Реализация Проекта не будет иметь </w:t>
      </w:r>
      <w:r w:rsidR="009B3F74" w:rsidRPr="00EA7BF9">
        <w:t>отрицательных</w:t>
      </w:r>
      <w:r w:rsidR="00DE708F" w:rsidRPr="00EA7BF9">
        <w:t xml:space="preserve"> </w:t>
      </w:r>
      <w:r w:rsidR="009B3F74" w:rsidRPr="00EA7BF9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 w:rsidRPr="00EA7BF9">
        <w:t xml:space="preserve">                          </w:t>
      </w:r>
      <w:r w:rsidR="009B3F74" w:rsidRPr="00EA7BF9">
        <w:t>и проведение пресс-конференций,</w:t>
      </w:r>
      <w:r w:rsidR="00DE708F" w:rsidRPr="00EA7BF9">
        <w:t xml:space="preserve"> </w:t>
      </w:r>
      <w:r w:rsidR="009B3F74" w:rsidRPr="00EA7BF9">
        <w:t>не требуется.</w:t>
      </w:r>
    </w:p>
    <w:p w:rsidR="00D910B6" w:rsidRPr="00EA7BF9" w:rsidRDefault="00D910B6" w:rsidP="00AF11BC">
      <w:pPr>
        <w:spacing w:line="264" w:lineRule="auto"/>
        <w:ind w:firstLine="709"/>
        <w:jc w:val="both"/>
      </w:pPr>
      <w:r w:rsidRPr="00EA7BF9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EA7BF9">
        <w:br/>
        <w:t xml:space="preserve">в Санкт-Петербурге, утвержденного постановлением Правительства Санкт-Петербурга </w:t>
      </w:r>
      <w:r w:rsidRPr="00EA7BF9">
        <w:br/>
        <w:t xml:space="preserve">от 10.04.2014 № 244 «О порядке проведения оценки регулирующего воздействия </w:t>
      </w:r>
      <w:r w:rsidRPr="00EA7BF9">
        <w:br/>
        <w:t>в Санкт-Петербурге», и не подлежит процедуре оценки регулирующего воздействия.</w:t>
      </w:r>
    </w:p>
    <w:p w:rsidR="0036073A" w:rsidRPr="00EA7BF9" w:rsidRDefault="0036073A" w:rsidP="00AF11BC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EA7BF9">
        <w:t xml:space="preserve">Во исполнение абзаца 8 пункта 2.1 Соглашения между Правительством </w:t>
      </w:r>
      <w:r w:rsidR="00DE708F" w:rsidRPr="00EA7BF9">
        <w:t xml:space="preserve">                      </w:t>
      </w:r>
      <w:r w:rsidRPr="00EA7BF9">
        <w:t>Санкт-Петербурга и прокуратурой Санкт-Петербурга о взаимодействии в сфере правотворчества Проект и пояснительная записка к Проекту</w:t>
      </w:r>
      <w:r w:rsidR="00864C53" w:rsidRPr="00EA7BF9">
        <w:t xml:space="preserve"> _____ ________</w:t>
      </w:r>
      <w:r w:rsidRPr="00EA7BF9">
        <w:t>были направлены</w:t>
      </w:r>
      <w:r w:rsidR="001F0FBB" w:rsidRPr="00EA7BF9">
        <w:t xml:space="preserve"> </w:t>
      </w:r>
      <w:r w:rsidRPr="00EA7BF9">
        <w:t>на электронную почту прокуратуры Санкт-Петербурга (npa@procspb.ru).</w:t>
      </w:r>
    </w:p>
    <w:p w:rsidR="0036073A" w:rsidRPr="001D61E5" w:rsidRDefault="0036073A" w:rsidP="00FF57E7">
      <w:pPr>
        <w:autoSpaceDE w:val="0"/>
        <w:autoSpaceDN w:val="0"/>
        <w:spacing w:line="24" w:lineRule="atLeast"/>
        <w:ind w:firstLine="709"/>
        <w:jc w:val="both"/>
      </w:pPr>
    </w:p>
    <w:p w:rsidR="00BF1002" w:rsidRPr="001D61E5" w:rsidRDefault="00BF1002" w:rsidP="00FF57E7">
      <w:pPr>
        <w:pStyle w:val="aa"/>
        <w:tabs>
          <w:tab w:val="left" w:pos="-5400"/>
        </w:tabs>
        <w:spacing w:line="24" w:lineRule="atLeast"/>
        <w:ind w:left="0" w:firstLine="709"/>
        <w:jc w:val="both"/>
        <w:rPr>
          <w:b/>
        </w:rPr>
      </w:pPr>
    </w:p>
    <w:p w:rsidR="00375147" w:rsidRDefault="00375147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BC5255" w:rsidRPr="001D61E5" w:rsidRDefault="00375147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>
        <w:rPr>
          <w:b/>
        </w:rPr>
        <w:t>п</w:t>
      </w:r>
      <w:r w:rsidR="00E14ED3" w:rsidRPr="001D61E5">
        <w:rPr>
          <w:b/>
        </w:rPr>
        <w:t>редседател</w:t>
      </w:r>
      <w:r>
        <w:rPr>
          <w:b/>
        </w:rPr>
        <w:t>я</w:t>
      </w:r>
      <w:r w:rsidR="00214EB6" w:rsidRPr="001D61E5">
        <w:rPr>
          <w:b/>
        </w:rPr>
        <w:t xml:space="preserve"> </w:t>
      </w:r>
      <w:r w:rsidR="007E5E45" w:rsidRPr="001D61E5">
        <w:rPr>
          <w:b/>
        </w:rPr>
        <w:t>Комитета по строительству</w:t>
      </w:r>
      <w:r w:rsidR="007E5E45" w:rsidRPr="001D61E5">
        <w:rPr>
          <w:b/>
        </w:rPr>
        <w:tab/>
      </w:r>
      <w:r w:rsidR="00214EB6" w:rsidRPr="001D61E5">
        <w:rPr>
          <w:b/>
        </w:rPr>
        <w:tab/>
      </w:r>
      <w:r w:rsidR="00214EB6" w:rsidRPr="001D61E5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proofErr w:type="spellStart"/>
      <w:r>
        <w:rPr>
          <w:b/>
        </w:rPr>
        <w:t>А.Б.Гирин</w:t>
      </w:r>
      <w:proofErr w:type="spellEnd"/>
    </w:p>
    <w:p w:rsidR="006962DD" w:rsidRPr="001D61E5" w:rsidRDefault="006962DD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</w:p>
    <w:p w:rsidR="006962DD" w:rsidRDefault="00F8682F" w:rsidP="00FF57E7">
      <w:pPr>
        <w:pStyle w:val="aa"/>
        <w:tabs>
          <w:tab w:val="left" w:pos="-5400"/>
        </w:tabs>
        <w:spacing w:line="24" w:lineRule="atLeast"/>
        <w:ind w:left="0"/>
        <w:jc w:val="both"/>
        <w:rPr>
          <w:b/>
        </w:rPr>
      </w:pPr>
      <w:r w:rsidRPr="00F8682F">
        <w:rPr>
          <w:b/>
        </w:rPr>
        <w:tab/>
      </w:r>
      <w:r w:rsidR="00770081" w:rsidRPr="00770081">
        <w:rPr>
          <w:b/>
        </w:rPr>
        <w:tab/>
      </w:r>
    </w:p>
    <w:sectPr w:rsidR="006962DD" w:rsidSect="00284E59">
      <w:headerReference w:type="even" r:id="rId9"/>
      <w:headerReference w:type="default" r:id="rId10"/>
      <w:footerReference w:type="even" r:id="rId11"/>
      <w:pgSz w:w="11906" w:h="16838"/>
      <w:pgMar w:top="397" w:right="709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02" w:rsidRDefault="00C72A02" w:rsidP="00423A6C">
      <w:r>
        <w:separator/>
      </w:r>
    </w:p>
  </w:endnote>
  <w:endnote w:type="continuationSeparator" w:id="0">
    <w:p w:rsidR="00C72A02" w:rsidRDefault="00C72A02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02" w:rsidRDefault="00C72A02" w:rsidP="00423A6C">
      <w:r>
        <w:separator/>
      </w:r>
    </w:p>
  </w:footnote>
  <w:footnote w:type="continuationSeparator" w:id="0">
    <w:p w:rsidR="00C72A02" w:rsidRDefault="00C72A02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615" w:rsidRDefault="001F26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615" w:rsidRDefault="001F2615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F02">
      <w:rPr>
        <w:rStyle w:val="a5"/>
        <w:noProof/>
      </w:rPr>
      <w:t>6</w:t>
    </w:r>
    <w:r>
      <w:rPr>
        <w:rStyle w:val="a5"/>
      </w:rPr>
      <w:fldChar w:fldCharType="end"/>
    </w:r>
  </w:p>
  <w:p w:rsidR="001F2615" w:rsidRDefault="001F2615">
    <w:pPr>
      <w:pStyle w:val="a6"/>
    </w:pPr>
  </w:p>
  <w:p w:rsidR="001F2615" w:rsidRDefault="001F26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821"/>
    <w:multiLevelType w:val="hybridMultilevel"/>
    <w:tmpl w:val="1F1E034E"/>
    <w:lvl w:ilvl="0" w:tplc="0419000F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A67C7F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">
    <w:nsid w:val="036A25ED"/>
    <w:multiLevelType w:val="hybridMultilevel"/>
    <w:tmpl w:val="1C5090D2"/>
    <w:lvl w:ilvl="0" w:tplc="46C69184">
      <w:start w:val="2"/>
      <w:numFmt w:val="decimal"/>
      <w:lvlText w:val="%1."/>
      <w:lvlJc w:val="left"/>
      <w:pPr>
        <w:ind w:left="3054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>
    <w:nsid w:val="045B5794"/>
    <w:multiLevelType w:val="hybridMultilevel"/>
    <w:tmpl w:val="9EDAA8EA"/>
    <w:lvl w:ilvl="0" w:tplc="041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17C07AD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8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58E611D"/>
    <w:multiLevelType w:val="hybridMultilevel"/>
    <w:tmpl w:val="C6C649FC"/>
    <w:lvl w:ilvl="0" w:tplc="2AF682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56D3B9B"/>
    <w:multiLevelType w:val="hybridMultilevel"/>
    <w:tmpl w:val="2F74EB64"/>
    <w:lvl w:ilvl="0" w:tplc="1D08458A">
      <w:start w:val="13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7F8413A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7">
    <w:nsid w:val="4E2523FC"/>
    <w:multiLevelType w:val="hybridMultilevel"/>
    <w:tmpl w:val="075A8236"/>
    <w:lvl w:ilvl="0" w:tplc="178C98CA">
      <w:start w:val="17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06F83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702AA"/>
    <w:multiLevelType w:val="hybridMultilevel"/>
    <w:tmpl w:val="0D86447A"/>
    <w:lvl w:ilvl="0" w:tplc="2F541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626ED2"/>
    <w:multiLevelType w:val="hybridMultilevel"/>
    <w:tmpl w:val="5FEA287A"/>
    <w:lvl w:ilvl="0" w:tplc="8A80C28E">
      <w:start w:val="7"/>
      <w:numFmt w:val="decimal"/>
      <w:lvlText w:val="%1."/>
      <w:lvlJc w:val="left"/>
      <w:pPr>
        <w:ind w:left="1069" w:hanging="360"/>
      </w:pPr>
      <w:rPr>
        <w:rFonts w:hint="default"/>
        <w:color w:val="0070C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557DB2"/>
    <w:multiLevelType w:val="hybridMultilevel"/>
    <w:tmpl w:val="386CFCF4"/>
    <w:lvl w:ilvl="0" w:tplc="E52C7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26">
    <w:nsid w:val="75B315FD"/>
    <w:multiLevelType w:val="hybridMultilevel"/>
    <w:tmpl w:val="69A0BC40"/>
    <w:lvl w:ilvl="0" w:tplc="446EB84A">
      <w:start w:val="16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4"/>
  </w:num>
  <w:num w:numId="5">
    <w:abstractNumId w:val="22"/>
  </w:num>
  <w:num w:numId="6">
    <w:abstractNumId w:val="8"/>
  </w:num>
  <w:num w:numId="7">
    <w:abstractNumId w:val="4"/>
  </w:num>
  <w:num w:numId="8">
    <w:abstractNumId w:val="5"/>
  </w:num>
  <w:num w:numId="9">
    <w:abstractNumId w:val="12"/>
  </w:num>
  <w:num w:numId="10">
    <w:abstractNumId w:val="24"/>
  </w:num>
  <w:num w:numId="11">
    <w:abstractNumId w:val="9"/>
  </w:num>
  <w:num w:numId="12">
    <w:abstractNumId w:val="15"/>
  </w:num>
  <w:num w:numId="13">
    <w:abstractNumId w:val="23"/>
  </w:num>
  <w:num w:numId="14">
    <w:abstractNumId w:val="18"/>
  </w:num>
  <w:num w:numId="15">
    <w:abstractNumId w:val="3"/>
  </w:num>
  <w:num w:numId="16">
    <w:abstractNumId w:val="19"/>
  </w:num>
  <w:num w:numId="17">
    <w:abstractNumId w:val="0"/>
  </w:num>
  <w:num w:numId="18">
    <w:abstractNumId w:val="13"/>
  </w:num>
  <w:num w:numId="19">
    <w:abstractNumId w:val="26"/>
  </w:num>
  <w:num w:numId="20">
    <w:abstractNumId w:val="17"/>
  </w:num>
  <w:num w:numId="21">
    <w:abstractNumId w:val="16"/>
  </w:num>
  <w:num w:numId="22">
    <w:abstractNumId w:val="1"/>
  </w:num>
  <w:num w:numId="23">
    <w:abstractNumId w:val="7"/>
  </w:num>
  <w:num w:numId="24">
    <w:abstractNumId w:val="2"/>
  </w:num>
  <w:num w:numId="25">
    <w:abstractNumId w:val="21"/>
  </w:num>
  <w:num w:numId="26">
    <w:abstractNumId w:val="20"/>
  </w:num>
  <w:num w:numId="2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309E"/>
    <w:rsid w:val="00024A07"/>
    <w:rsid w:val="00024D6B"/>
    <w:rsid w:val="00024E90"/>
    <w:rsid w:val="00025D8D"/>
    <w:rsid w:val="000261F7"/>
    <w:rsid w:val="000265C7"/>
    <w:rsid w:val="00026B7A"/>
    <w:rsid w:val="00026CDD"/>
    <w:rsid w:val="00027185"/>
    <w:rsid w:val="0002719A"/>
    <w:rsid w:val="00027C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2C68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8F3"/>
    <w:rsid w:val="00063A6C"/>
    <w:rsid w:val="00064016"/>
    <w:rsid w:val="000646AF"/>
    <w:rsid w:val="00064CF4"/>
    <w:rsid w:val="00065185"/>
    <w:rsid w:val="0006656D"/>
    <w:rsid w:val="00067445"/>
    <w:rsid w:val="000674A9"/>
    <w:rsid w:val="000676E3"/>
    <w:rsid w:val="00067ADB"/>
    <w:rsid w:val="00070223"/>
    <w:rsid w:val="0007089E"/>
    <w:rsid w:val="0007166E"/>
    <w:rsid w:val="00071CB0"/>
    <w:rsid w:val="00072D7D"/>
    <w:rsid w:val="00072DD7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68B"/>
    <w:rsid w:val="000A7FE3"/>
    <w:rsid w:val="000B1564"/>
    <w:rsid w:val="000B19CE"/>
    <w:rsid w:val="000B1CF9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7020"/>
    <w:rsid w:val="000C006F"/>
    <w:rsid w:val="000C00A7"/>
    <w:rsid w:val="000C0ECA"/>
    <w:rsid w:val="000C10B8"/>
    <w:rsid w:val="000C144C"/>
    <w:rsid w:val="000C16F0"/>
    <w:rsid w:val="000C23D1"/>
    <w:rsid w:val="000C25A4"/>
    <w:rsid w:val="000C2606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126"/>
    <w:rsid w:val="000D02CF"/>
    <w:rsid w:val="000D0486"/>
    <w:rsid w:val="000D0F0E"/>
    <w:rsid w:val="000D1687"/>
    <w:rsid w:val="000D2003"/>
    <w:rsid w:val="000D34EE"/>
    <w:rsid w:val="000D463D"/>
    <w:rsid w:val="000D46EE"/>
    <w:rsid w:val="000D4F86"/>
    <w:rsid w:val="000D53C1"/>
    <w:rsid w:val="000D654D"/>
    <w:rsid w:val="000D710B"/>
    <w:rsid w:val="000D74EF"/>
    <w:rsid w:val="000D7F8A"/>
    <w:rsid w:val="000E0CCE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1C0"/>
    <w:rsid w:val="000F6276"/>
    <w:rsid w:val="000F706D"/>
    <w:rsid w:val="000F79AF"/>
    <w:rsid w:val="000F7AEC"/>
    <w:rsid w:val="00100202"/>
    <w:rsid w:val="0010100E"/>
    <w:rsid w:val="00101D67"/>
    <w:rsid w:val="001021C3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4B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001"/>
    <w:rsid w:val="001308B9"/>
    <w:rsid w:val="00130F30"/>
    <w:rsid w:val="00131243"/>
    <w:rsid w:val="0013153E"/>
    <w:rsid w:val="001316D7"/>
    <w:rsid w:val="00131EB0"/>
    <w:rsid w:val="001328AB"/>
    <w:rsid w:val="00133196"/>
    <w:rsid w:val="00133F62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2AD"/>
    <w:rsid w:val="00137B90"/>
    <w:rsid w:val="00140BA8"/>
    <w:rsid w:val="00140F0F"/>
    <w:rsid w:val="00141775"/>
    <w:rsid w:val="0014182B"/>
    <w:rsid w:val="0014243D"/>
    <w:rsid w:val="00142564"/>
    <w:rsid w:val="00142702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0A20"/>
    <w:rsid w:val="00161328"/>
    <w:rsid w:val="0016160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3B3"/>
    <w:rsid w:val="00170B43"/>
    <w:rsid w:val="00170C72"/>
    <w:rsid w:val="00171127"/>
    <w:rsid w:val="00172F82"/>
    <w:rsid w:val="00174031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0E8B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121"/>
    <w:rsid w:val="001A26BE"/>
    <w:rsid w:val="001A29B1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3797"/>
    <w:rsid w:val="001B43B8"/>
    <w:rsid w:val="001B4572"/>
    <w:rsid w:val="001B47E0"/>
    <w:rsid w:val="001B50B8"/>
    <w:rsid w:val="001B5503"/>
    <w:rsid w:val="001B5A2F"/>
    <w:rsid w:val="001B5F8C"/>
    <w:rsid w:val="001B6418"/>
    <w:rsid w:val="001B7101"/>
    <w:rsid w:val="001B7526"/>
    <w:rsid w:val="001B79EB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D11CF"/>
    <w:rsid w:val="001D131B"/>
    <w:rsid w:val="001D1424"/>
    <w:rsid w:val="001D1444"/>
    <w:rsid w:val="001D2D06"/>
    <w:rsid w:val="001D36A3"/>
    <w:rsid w:val="001D4134"/>
    <w:rsid w:val="001D43CC"/>
    <w:rsid w:val="001D516F"/>
    <w:rsid w:val="001D5C13"/>
    <w:rsid w:val="001D5CF3"/>
    <w:rsid w:val="001D61E5"/>
    <w:rsid w:val="001D6F96"/>
    <w:rsid w:val="001D7075"/>
    <w:rsid w:val="001D719E"/>
    <w:rsid w:val="001D78B6"/>
    <w:rsid w:val="001D7EBC"/>
    <w:rsid w:val="001E0530"/>
    <w:rsid w:val="001E0C81"/>
    <w:rsid w:val="001E0C8B"/>
    <w:rsid w:val="001E0CB3"/>
    <w:rsid w:val="001E14D8"/>
    <w:rsid w:val="001E15EB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1E73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875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7054"/>
    <w:rsid w:val="0020760D"/>
    <w:rsid w:val="002077E5"/>
    <w:rsid w:val="00210477"/>
    <w:rsid w:val="00210509"/>
    <w:rsid w:val="00210A61"/>
    <w:rsid w:val="00212642"/>
    <w:rsid w:val="00212D82"/>
    <w:rsid w:val="0021338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FFE"/>
    <w:rsid w:val="0023513A"/>
    <w:rsid w:val="002356B7"/>
    <w:rsid w:val="00235BEC"/>
    <w:rsid w:val="00235E45"/>
    <w:rsid w:val="0023642E"/>
    <w:rsid w:val="0023684A"/>
    <w:rsid w:val="0023691D"/>
    <w:rsid w:val="00236B6D"/>
    <w:rsid w:val="00236CD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70E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6D15"/>
    <w:rsid w:val="00257060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4D6E"/>
    <w:rsid w:val="002659E5"/>
    <w:rsid w:val="00266332"/>
    <w:rsid w:val="00266582"/>
    <w:rsid w:val="0026681D"/>
    <w:rsid w:val="002668A9"/>
    <w:rsid w:val="00266DFD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760F"/>
    <w:rsid w:val="00287C55"/>
    <w:rsid w:val="00287FC6"/>
    <w:rsid w:val="00290509"/>
    <w:rsid w:val="00290582"/>
    <w:rsid w:val="0029158F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17E"/>
    <w:rsid w:val="002A164B"/>
    <w:rsid w:val="002A1934"/>
    <w:rsid w:val="002A1A91"/>
    <w:rsid w:val="002A1F6F"/>
    <w:rsid w:val="002A27BD"/>
    <w:rsid w:val="002A2983"/>
    <w:rsid w:val="002A32AA"/>
    <w:rsid w:val="002A33D1"/>
    <w:rsid w:val="002A44CA"/>
    <w:rsid w:val="002A4746"/>
    <w:rsid w:val="002A4F8F"/>
    <w:rsid w:val="002A51C8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B7069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9DA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5553"/>
    <w:rsid w:val="002D69BB"/>
    <w:rsid w:val="002D7652"/>
    <w:rsid w:val="002E0352"/>
    <w:rsid w:val="002E0B7F"/>
    <w:rsid w:val="002E144C"/>
    <w:rsid w:val="002E220A"/>
    <w:rsid w:val="002E25DA"/>
    <w:rsid w:val="002E2D18"/>
    <w:rsid w:val="002E3352"/>
    <w:rsid w:val="002E36CA"/>
    <w:rsid w:val="002E3900"/>
    <w:rsid w:val="002E402C"/>
    <w:rsid w:val="002E436D"/>
    <w:rsid w:val="002E52B1"/>
    <w:rsid w:val="002E6339"/>
    <w:rsid w:val="002E6731"/>
    <w:rsid w:val="002E6994"/>
    <w:rsid w:val="002E7141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95C"/>
    <w:rsid w:val="00306CD9"/>
    <w:rsid w:val="00306D48"/>
    <w:rsid w:val="00306FE9"/>
    <w:rsid w:val="00307A6F"/>
    <w:rsid w:val="0031013A"/>
    <w:rsid w:val="003102CC"/>
    <w:rsid w:val="00310510"/>
    <w:rsid w:val="003105EE"/>
    <w:rsid w:val="00310606"/>
    <w:rsid w:val="00310B84"/>
    <w:rsid w:val="00310FA3"/>
    <w:rsid w:val="00311603"/>
    <w:rsid w:val="00311C80"/>
    <w:rsid w:val="003121E3"/>
    <w:rsid w:val="003134E9"/>
    <w:rsid w:val="003146FD"/>
    <w:rsid w:val="00314D2F"/>
    <w:rsid w:val="00315EEF"/>
    <w:rsid w:val="00316036"/>
    <w:rsid w:val="00317687"/>
    <w:rsid w:val="00320241"/>
    <w:rsid w:val="00320AC1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687E"/>
    <w:rsid w:val="00337141"/>
    <w:rsid w:val="00340CA0"/>
    <w:rsid w:val="00340E61"/>
    <w:rsid w:val="00341540"/>
    <w:rsid w:val="00342756"/>
    <w:rsid w:val="003430C1"/>
    <w:rsid w:val="00343D6D"/>
    <w:rsid w:val="00344016"/>
    <w:rsid w:val="00345023"/>
    <w:rsid w:val="003456A9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D87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FD8"/>
    <w:rsid w:val="00375147"/>
    <w:rsid w:val="003755D4"/>
    <w:rsid w:val="00375679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2CB5"/>
    <w:rsid w:val="0038396B"/>
    <w:rsid w:val="003839DA"/>
    <w:rsid w:val="0038459D"/>
    <w:rsid w:val="00384F1A"/>
    <w:rsid w:val="00384FD5"/>
    <w:rsid w:val="003850EA"/>
    <w:rsid w:val="003856D0"/>
    <w:rsid w:val="00385E46"/>
    <w:rsid w:val="003864D4"/>
    <w:rsid w:val="003868B8"/>
    <w:rsid w:val="00386CE5"/>
    <w:rsid w:val="00386EFE"/>
    <w:rsid w:val="00387C81"/>
    <w:rsid w:val="00387EA0"/>
    <w:rsid w:val="00390256"/>
    <w:rsid w:val="00390DC3"/>
    <w:rsid w:val="00391165"/>
    <w:rsid w:val="00391561"/>
    <w:rsid w:val="00393165"/>
    <w:rsid w:val="00393E01"/>
    <w:rsid w:val="00393F8B"/>
    <w:rsid w:val="00394317"/>
    <w:rsid w:val="003954A1"/>
    <w:rsid w:val="00395904"/>
    <w:rsid w:val="003A16CA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5FE7"/>
    <w:rsid w:val="003A6363"/>
    <w:rsid w:val="003A72DF"/>
    <w:rsid w:val="003A77AC"/>
    <w:rsid w:val="003A7CF2"/>
    <w:rsid w:val="003B00B2"/>
    <w:rsid w:val="003B02F8"/>
    <w:rsid w:val="003B0398"/>
    <w:rsid w:val="003B2265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2D3A"/>
    <w:rsid w:val="003D404B"/>
    <w:rsid w:val="003D44F8"/>
    <w:rsid w:val="003D4B8F"/>
    <w:rsid w:val="003D52B8"/>
    <w:rsid w:val="003D56C5"/>
    <w:rsid w:val="003D56D9"/>
    <w:rsid w:val="003D5804"/>
    <w:rsid w:val="003D5CEA"/>
    <w:rsid w:val="003D6257"/>
    <w:rsid w:val="003D68D7"/>
    <w:rsid w:val="003D6D66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72DF"/>
    <w:rsid w:val="003E7307"/>
    <w:rsid w:val="003E759B"/>
    <w:rsid w:val="003E7AE0"/>
    <w:rsid w:val="003E7AEB"/>
    <w:rsid w:val="003E7E7E"/>
    <w:rsid w:val="003F0379"/>
    <w:rsid w:val="003F198F"/>
    <w:rsid w:val="003F1DAE"/>
    <w:rsid w:val="003F2AA3"/>
    <w:rsid w:val="003F347B"/>
    <w:rsid w:val="003F3BF7"/>
    <w:rsid w:val="003F3C19"/>
    <w:rsid w:val="003F480E"/>
    <w:rsid w:val="003F5E16"/>
    <w:rsid w:val="003F69C9"/>
    <w:rsid w:val="003F7276"/>
    <w:rsid w:val="003F7817"/>
    <w:rsid w:val="003F7CA8"/>
    <w:rsid w:val="00400118"/>
    <w:rsid w:val="004003BF"/>
    <w:rsid w:val="00400672"/>
    <w:rsid w:val="0040180E"/>
    <w:rsid w:val="00401CA1"/>
    <w:rsid w:val="004027FA"/>
    <w:rsid w:val="00402980"/>
    <w:rsid w:val="004032A4"/>
    <w:rsid w:val="00404BA3"/>
    <w:rsid w:val="00404CB2"/>
    <w:rsid w:val="00405467"/>
    <w:rsid w:val="00405A78"/>
    <w:rsid w:val="00405C90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17AA0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34B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7D79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75B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3C81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6F9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FCB"/>
    <w:rsid w:val="004F0BF9"/>
    <w:rsid w:val="004F14E0"/>
    <w:rsid w:val="004F1C82"/>
    <w:rsid w:val="004F1ECA"/>
    <w:rsid w:val="004F317D"/>
    <w:rsid w:val="004F49DE"/>
    <w:rsid w:val="004F5A50"/>
    <w:rsid w:val="004F6D7E"/>
    <w:rsid w:val="00500201"/>
    <w:rsid w:val="00500B54"/>
    <w:rsid w:val="00500DB4"/>
    <w:rsid w:val="005010C7"/>
    <w:rsid w:val="00501815"/>
    <w:rsid w:val="00501FE6"/>
    <w:rsid w:val="005021A3"/>
    <w:rsid w:val="00502DB1"/>
    <w:rsid w:val="0050304C"/>
    <w:rsid w:val="00503F5B"/>
    <w:rsid w:val="00504134"/>
    <w:rsid w:val="005047D9"/>
    <w:rsid w:val="00504DE4"/>
    <w:rsid w:val="00505543"/>
    <w:rsid w:val="00505B51"/>
    <w:rsid w:val="00505E2D"/>
    <w:rsid w:val="0050748B"/>
    <w:rsid w:val="00507746"/>
    <w:rsid w:val="00507ACC"/>
    <w:rsid w:val="00507E51"/>
    <w:rsid w:val="00507FD7"/>
    <w:rsid w:val="00510EE1"/>
    <w:rsid w:val="00511142"/>
    <w:rsid w:val="005118E3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529F"/>
    <w:rsid w:val="0051543E"/>
    <w:rsid w:val="00516483"/>
    <w:rsid w:val="00516FAE"/>
    <w:rsid w:val="00517279"/>
    <w:rsid w:val="00517B7F"/>
    <w:rsid w:val="00517C50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72E"/>
    <w:rsid w:val="00535B5D"/>
    <w:rsid w:val="00535E66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61A"/>
    <w:rsid w:val="00546DB3"/>
    <w:rsid w:val="005476EE"/>
    <w:rsid w:val="00550183"/>
    <w:rsid w:val="00550B2B"/>
    <w:rsid w:val="00551469"/>
    <w:rsid w:val="00552E00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3FF8"/>
    <w:rsid w:val="00564A00"/>
    <w:rsid w:val="00565106"/>
    <w:rsid w:val="00565E83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BDA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DBE"/>
    <w:rsid w:val="005A0AA6"/>
    <w:rsid w:val="005A0F34"/>
    <w:rsid w:val="005A11B0"/>
    <w:rsid w:val="005A174D"/>
    <w:rsid w:val="005A1D5D"/>
    <w:rsid w:val="005A2CDF"/>
    <w:rsid w:val="005A32CB"/>
    <w:rsid w:val="005A3754"/>
    <w:rsid w:val="005A37D1"/>
    <w:rsid w:val="005A3A5A"/>
    <w:rsid w:val="005A3F7E"/>
    <w:rsid w:val="005A52AA"/>
    <w:rsid w:val="005A587D"/>
    <w:rsid w:val="005A5E38"/>
    <w:rsid w:val="005A63EE"/>
    <w:rsid w:val="005A6B3B"/>
    <w:rsid w:val="005A6B50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CA6"/>
    <w:rsid w:val="005C473C"/>
    <w:rsid w:val="005C4E56"/>
    <w:rsid w:val="005C5319"/>
    <w:rsid w:val="005C566B"/>
    <w:rsid w:val="005C5C2F"/>
    <w:rsid w:val="005C7D31"/>
    <w:rsid w:val="005D003D"/>
    <w:rsid w:val="005D0265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5BF3"/>
    <w:rsid w:val="005D6056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1044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4CA8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09DC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A89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4F1"/>
    <w:rsid w:val="006759D8"/>
    <w:rsid w:val="00675C5F"/>
    <w:rsid w:val="00676351"/>
    <w:rsid w:val="006768DC"/>
    <w:rsid w:val="00676B19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763"/>
    <w:rsid w:val="0068289B"/>
    <w:rsid w:val="00683D58"/>
    <w:rsid w:val="0068432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62DD"/>
    <w:rsid w:val="00697327"/>
    <w:rsid w:val="006973C9"/>
    <w:rsid w:val="006A02BD"/>
    <w:rsid w:val="006A037F"/>
    <w:rsid w:val="006A09B4"/>
    <w:rsid w:val="006A11DC"/>
    <w:rsid w:val="006A161F"/>
    <w:rsid w:val="006A1865"/>
    <w:rsid w:val="006A24D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887"/>
    <w:rsid w:val="006B69D9"/>
    <w:rsid w:val="006B6CDB"/>
    <w:rsid w:val="006B7E9E"/>
    <w:rsid w:val="006B7F37"/>
    <w:rsid w:val="006C015A"/>
    <w:rsid w:val="006C075C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4D57"/>
    <w:rsid w:val="006D5C96"/>
    <w:rsid w:val="006D6FAF"/>
    <w:rsid w:val="006D73A7"/>
    <w:rsid w:val="006D76B3"/>
    <w:rsid w:val="006E04E6"/>
    <w:rsid w:val="006E1A47"/>
    <w:rsid w:val="006E1F78"/>
    <w:rsid w:val="006E2225"/>
    <w:rsid w:val="006E238F"/>
    <w:rsid w:val="006E26F2"/>
    <w:rsid w:val="006E30C6"/>
    <w:rsid w:val="006E3C1E"/>
    <w:rsid w:val="006E3E2D"/>
    <w:rsid w:val="006E4416"/>
    <w:rsid w:val="006E4CFF"/>
    <w:rsid w:val="006E56E4"/>
    <w:rsid w:val="006E64D5"/>
    <w:rsid w:val="006E6AFF"/>
    <w:rsid w:val="006E798C"/>
    <w:rsid w:val="006F0C34"/>
    <w:rsid w:val="006F0DC2"/>
    <w:rsid w:val="006F0EB8"/>
    <w:rsid w:val="006F11B9"/>
    <w:rsid w:val="006F16B2"/>
    <w:rsid w:val="006F1B83"/>
    <w:rsid w:val="006F2429"/>
    <w:rsid w:val="006F2B0B"/>
    <w:rsid w:val="006F2D93"/>
    <w:rsid w:val="006F328D"/>
    <w:rsid w:val="006F37C2"/>
    <w:rsid w:val="006F3C3F"/>
    <w:rsid w:val="006F41D9"/>
    <w:rsid w:val="006F44F0"/>
    <w:rsid w:val="006F6006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516C"/>
    <w:rsid w:val="00705314"/>
    <w:rsid w:val="00705BE5"/>
    <w:rsid w:val="00706DBE"/>
    <w:rsid w:val="007102FE"/>
    <w:rsid w:val="0071093F"/>
    <w:rsid w:val="00710BC3"/>
    <w:rsid w:val="00711C0D"/>
    <w:rsid w:val="007124D2"/>
    <w:rsid w:val="0071267C"/>
    <w:rsid w:val="0071323E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835"/>
    <w:rsid w:val="00756A1B"/>
    <w:rsid w:val="0075755F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5F1"/>
    <w:rsid w:val="0076763B"/>
    <w:rsid w:val="007676C8"/>
    <w:rsid w:val="007676E5"/>
    <w:rsid w:val="007677C6"/>
    <w:rsid w:val="00767E82"/>
    <w:rsid w:val="00770081"/>
    <w:rsid w:val="00771276"/>
    <w:rsid w:val="007714D2"/>
    <w:rsid w:val="0077173B"/>
    <w:rsid w:val="00771B78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6C0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4FA0"/>
    <w:rsid w:val="007A4FC5"/>
    <w:rsid w:val="007A51DC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8D0"/>
    <w:rsid w:val="007B197D"/>
    <w:rsid w:val="007B1E53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5E27"/>
    <w:rsid w:val="007B6ED0"/>
    <w:rsid w:val="007B77A1"/>
    <w:rsid w:val="007B7FD9"/>
    <w:rsid w:val="007C0290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BFA"/>
    <w:rsid w:val="00800F8D"/>
    <w:rsid w:val="00801632"/>
    <w:rsid w:val="00801D03"/>
    <w:rsid w:val="008020EC"/>
    <w:rsid w:val="00802283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C95"/>
    <w:rsid w:val="00821F0C"/>
    <w:rsid w:val="00821F62"/>
    <w:rsid w:val="0082248B"/>
    <w:rsid w:val="008236AB"/>
    <w:rsid w:val="00824D9F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294"/>
    <w:rsid w:val="008343DC"/>
    <w:rsid w:val="0083448B"/>
    <w:rsid w:val="00834CE1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5556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FBD"/>
    <w:rsid w:val="0086707A"/>
    <w:rsid w:val="00867458"/>
    <w:rsid w:val="00867734"/>
    <w:rsid w:val="00867BB5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782"/>
    <w:rsid w:val="00875841"/>
    <w:rsid w:val="00875BE8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8F8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98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97FB6"/>
    <w:rsid w:val="008A01D2"/>
    <w:rsid w:val="008A1C9D"/>
    <w:rsid w:val="008A26AD"/>
    <w:rsid w:val="008A28BE"/>
    <w:rsid w:val="008A2DEB"/>
    <w:rsid w:val="008A3F78"/>
    <w:rsid w:val="008A3F83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F61"/>
    <w:rsid w:val="008B0E79"/>
    <w:rsid w:val="008B112E"/>
    <w:rsid w:val="008B161F"/>
    <w:rsid w:val="008B20C5"/>
    <w:rsid w:val="008B2643"/>
    <w:rsid w:val="008B2EC6"/>
    <w:rsid w:val="008B31EE"/>
    <w:rsid w:val="008B337D"/>
    <w:rsid w:val="008B34AC"/>
    <w:rsid w:val="008B34DD"/>
    <w:rsid w:val="008B39D2"/>
    <w:rsid w:val="008B5197"/>
    <w:rsid w:val="008B5F6C"/>
    <w:rsid w:val="008B6207"/>
    <w:rsid w:val="008B63A7"/>
    <w:rsid w:val="008B6CCA"/>
    <w:rsid w:val="008B6CF3"/>
    <w:rsid w:val="008B6F61"/>
    <w:rsid w:val="008B77C3"/>
    <w:rsid w:val="008C00DD"/>
    <w:rsid w:val="008C06ED"/>
    <w:rsid w:val="008C0CD5"/>
    <w:rsid w:val="008C10EB"/>
    <w:rsid w:val="008C1669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2A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369"/>
    <w:rsid w:val="009149DA"/>
    <w:rsid w:val="0091536B"/>
    <w:rsid w:val="00915850"/>
    <w:rsid w:val="009158F8"/>
    <w:rsid w:val="00915DCA"/>
    <w:rsid w:val="009160A3"/>
    <w:rsid w:val="0091614C"/>
    <w:rsid w:val="009167C9"/>
    <w:rsid w:val="009168AB"/>
    <w:rsid w:val="00916B30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146"/>
    <w:rsid w:val="009418CE"/>
    <w:rsid w:val="0094206D"/>
    <w:rsid w:val="0094221D"/>
    <w:rsid w:val="0094263F"/>
    <w:rsid w:val="00942A41"/>
    <w:rsid w:val="00942DF0"/>
    <w:rsid w:val="00942E7B"/>
    <w:rsid w:val="00942EF0"/>
    <w:rsid w:val="00943A0C"/>
    <w:rsid w:val="009458F3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3C40"/>
    <w:rsid w:val="009551E5"/>
    <w:rsid w:val="009556A0"/>
    <w:rsid w:val="00955BD4"/>
    <w:rsid w:val="0095635A"/>
    <w:rsid w:val="009568D3"/>
    <w:rsid w:val="00956AE3"/>
    <w:rsid w:val="00956BEE"/>
    <w:rsid w:val="0095729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1695"/>
    <w:rsid w:val="0098224E"/>
    <w:rsid w:val="00982754"/>
    <w:rsid w:val="009836A4"/>
    <w:rsid w:val="00983D6E"/>
    <w:rsid w:val="00984026"/>
    <w:rsid w:val="00984538"/>
    <w:rsid w:val="00984A95"/>
    <w:rsid w:val="00984EE0"/>
    <w:rsid w:val="0098584F"/>
    <w:rsid w:val="00986FE0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A00C0"/>
    <w:rsid w:val="009A05DB"/>
    <w:rsid w:val="009A1454"/>
    <w:rsid w:val="009A1743"/>
    <w:rsid w:val="009A2281"/>
    <w:rsid w:val="009A2898"/>
    <w:rsid w:val="009A2AA6"/>
    <w:rsid w:val="009A2DA5"/>
    <w:rsid w:val="009A2ECC"/>
    <w:rsid w:val="009A4781"/>
    <w:rsid w:val="009A60FB"/>
    <w:rsid w:val="009A6B02"/>
    <w:rsid w:val="009A6D6E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334C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C31"/>
    <w:rsid w:val="009E7DAD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1FCF"/>
    <w:rsid w:val="00A03FFC"/>
    <w:rsid w:val="00A0439F"/>
    <w:rsid w:val="00A04942"/>
    <w:rsid w:val="00A04BDC"/>
    <w:rsid w:val="00A05092"/>
    <w:rsid w:val="00A05984"/>
    <w:rsid w:val="00A05B8A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88B"/>
    <w:rsid w:val="00A16C33"/>
    <w:rsid w:val="00A16FE7"/>
    <w:rsid w:val="00A172BF"/>
    <w:rsid w:val="00A204B0"/>
    <w:rsid w:val="00A2089C"/>
    <w:rsid w:val="00A2105E"/>
    <w:rsid w:val="00A21440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907"/>
    <w:rsid w:val="00A3189A"/>
    <w:rsid w:val="00A3219A"/>
    <w:rsid w:val="00A33288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398"/>
    <w:rsid w:val="00A567DA"/>
    <w:rsid w:val="00A56E66"/>
    <w:rsid w:val="00A574CE"/>
    <w:rsid w:val="00A60039"/>
    <w:rsid w:val="00A61149"/>
    <w:rsid w:val="00A61784"/>
    <w:rsid w:val="00A61A85"/>
    <w:rsid w:val="00A624AE"/>
    <w:rsid w:val="00A630F6"/>
    <w:rsid w:val="00A63C6E"/>
    <w:rsid w:val="00A64183"/>
    <w:rsid w:val="00A64269"/>
    <w:rsid w:val="00A642EC"/>
    <w:rsid w:val="00A644A0"/>
    <w:rsid w:val="00A64CE1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B3E"/>
    <w:rsid w:val="00A726AF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B8"/>
    <w:rsid w:val="00A7749F"/>
    <w:rsid w:val="00A779BA"/>
    <w:rsid w:val="00A779BF"/>
    <w:rsid w:val="00A80A58"/>
    <w:rsid w:val="00A814C1"/>
    <w:rsid w:val="00A81676"/>
    <w:rsid w:val="00A82778"/>
    <w:rsid w:val="00A828E5"/>
    <w:rsid w:val="00A82CA7"/>
    <w:rsid w:val="00A83353"/>
    <w:rsid w:val="00A83AC6"/>
    <w:rsid w:val="00A86500"/>
    <w:rsid w:val="00A86879"/>
    <w:rsid w:val="00A86A19"/>
    <w:rsid w:val="00A86B91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1B7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2"/>
    <w:rsid w:val="00AC4B66"/>
    <w:rsid w:val="00AC4CD2"/>
    <w:rsid w:val="00AC4EEB"/>
    <w:rsid w:val="00AC53A1"/>
    <w:rsid w:val="00AC5819"/>
    <w:rsid w:val="00AC6113"/>
    <w:rsid w:val="00AC643F"/>
    <w:rsid w:val="00AC69BF"/>
    <w:rsid w:val="00AC6CE7"/>
    <w:rsid w:val="00AC7016"/>
    <w:rsid w:val="00AC7082"/>
    <w:rsid w:val="00AC76AC"/>
    <w:rsid w:val="00AD0C57"/>
    <w:rsid w:val="00AD11C1"/>
    <w:rsid w:val="00AD3F54"/>
    <w:rsid w:val="00AD44BE"/>
    <w:rsid w:val="00AD4639"/>
    <w:rsid w:val="00AD4960"/>
    <w:rsid w:val="00AD5171"/>
    <w:rsid w:val="00AD519A"/>
    <w:rsid w:val="00AD5C4A"/>
    <w:rsid w:val="00AD6FE3"/>
    <w:rsid w:val="00AD7DB8"/>
    <w:rsid w:val="00AD7FAD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6B5"/>
    <w:rsid w:val="00AF11BC"/>
    <w:rsid w:val="00AF1EFB"/>
    <w:rsid w:val="00AF2304"/>
    <w:rsid w:val="00AF27D1"/>
    <w:rsid w:val="00AF3CC8"/>
    <w:rsid w:val="00AF5360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5F5"/>
    <w:rsid w:val="00B036A3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9BD"/>
    <w:rsid w:val="00B11E80"/>
    <w:rsid w:val="00B12358"/>
    <w:rsid w:val="00B12494"/>
    <w:rsid w:val="00B12EF3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303F6"/>
    <w:rsid w:val="00B30835"/>
    <w:rsid w:val="00B30E40"/>
    <w:rsid w:val="00B31AB7"/>
    <w:rsid w:val="00B3226B"/>
    <w:rsid w:val="00B36EB0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1120"/>
    <w:rsid w:val="00B526EA"/>
    <w:rsid w:val="00B52960"/>
    <w:rsid w:val="00B53131"/>
    <w:rsid w:val="00B536B5"/>
    <w:rsid w:val="00B54BD6"/>
    <w:rsid w:val="00B55C6C"/>
    <w:rsid w:val="00B55E5B"/>
    <w:rsid w:val="00B55FD4"/>
    <w:rsid w:val="00B56EF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5FBA"/>
    <w:rsid w:val="00B66249"/>
    <w:rsid w:val="00B662D0"/>
    <w:rsid w:val="00B6647A"/>
    <w:rsid w:val="00B66EE2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8E5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875"/>
    <w:rsid w:val="00B97F5E"/>
    <w:rsid w:val="00BA079D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B91"/>
    <w:rsid w:val="00BB1D83"/>
    <w:rsid w:val="00BB240D"/>
    <w:rsid w:val="00BB2577"/>
    <w:rsid w:val="00BB30B9"/>
    <w:rsid w:val="00BB3479"/>
    <w:rsid w:val="00BB3953"/>
    <w:rsid w:val="00BB3DE4"/>
    <w:rsid w:val="00BB4317"/>
    <w:rsid w:val="00BB4524"/>
    <w:rsid w:val="00BB45B0"/>
    <w:rsid w:val="00BB4BD3"/>
    <w:rsid w:val="00BB51A5"/>
    <w:rsid w:val="00BB694B"/>
    <w:rsid w:val="00BB6BA0"/>
    <w:rsid w:val="00BB6BFE"/>
    <w:rsid w:val="00BB6CBC"/>
    <w:rsid w:val="00BB705D"/>
    <w:rsid w:val="00BB70C3"/>
    <w:rsid w:val="00BB7B92"/>
    <w:rsid w:val="00BB7DFF"/>
    <w:rsid w:val="00BC0894"/>
    <w:rsid w:val="00BC0F4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5A59"/>
    <w:rsid w:val="00BE5DD8"/>
    <w:rsid w:val="00BE62C5"/>
    <w:rsid w:val="00BE6684"/>
    <w:rsid w:val="00BE743A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C4"/>
    <w:rsid w:val="00BF630D"/>
    <w:rsid w:val="00BF6375"/>
    <w:rsid w:val="00C00391"/>
    <w:rsid w:val="00C004F3"/>
    <w:rsid w:val="00C01470"/>
    <w:rsid w:val="00C016AB"/>
    <w:rsid w:val="00C024D4"/>
    <w:rsid w:val="00C0299D"/>
    <w:rsid w:val="00C02C36"/>
    <w:rsid w:val="00C0322B"/>
    <w:rsid w:val="00C03DB2"/>
    <w:rsid w:val="00C04469"/>
    <w:rsid w:val="00C04B74"/>
    <w:rsid w:val="00C05030"/>
    <w:rsid w:val="00C05440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C9D"/>
    <w:rsid w:val="00C22DCA"/>
    <w:rsid w:val="00C230ED"/>
    <w:rsid w:val="00C23328"/>
    <w:rsid w:val="00C23D2A"/>
    <w:rsid w:val="00C23FD4"/>
    <w:rsid w:val="00C241F2"/>
    <w:rsid w:val="00C2471F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AA8"/>
    <w:rsid w:val="00C35BEF"/>
    <w:rsid w:val="00C35FD7"/>
    <w:rsid w:val="00C36DDC"/>
    <w:rsid w:val="00C40503"/>
    <w:rsid w:val="00C41502"/>
    <w:rsid w:val="00C4150E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45"/>
    <w:rsid w:val="00C6319D"/>
    <w:rsid w:val="00C642A9"/>
    <w:rsid w:val="00C64A39"/>
    <w:rsid w:val="00C64C23"/>
    <w:rsid w:val="00C65716"/>
    <w:rsid w:val="00C65BBA"/>
    <w:rsid w:val="00C65C63"/>
    <w:rsid w:val="00C66354"/>
    <w:rsid w:val="00C66679"/>
    <w:rsid w:val="00C701BA"/>
    <w:rsid w:val="00C703A7"/>
    <w:rsid w:val="00C70BF5"/>
    <w:rsid w:val="00C70DF6"/>
    <w:rsid w:val="00C711CA"/>
    <w:rsid w:val="00C71835"/>
    <w:rsid w:val="00C71A5F"/>
    <w:rsid w:val="00C72493"/>
    <w:rsid w:val="00C72A02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8F9"/>
    <w:rsid w:val="00C83B7D"/>
    <w:rsid w:val="00C83C04"/>
    <w:rsid w:val="00C83FAC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5702"/>
    <w:rsid w:val="00C96916"/>
    <w:rsid w:val="00C96C18"/>
    <w:rsid w:val="00C96DE8"/>
    <w:rsid w:val="00C9700C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2330"/>
    <w:rsid w:val="00CE2704"/>
    <w:rsid w:val="00CE29E9"/>
    <w:rsid w:val="00CE32DD"/>
    <w:rsid w:val="00CE51A4"/>
    <w:rsid w:val="00CE51B4"/>
    <w:rsid w:val="00CE619A"/>
    <w:rsid w:val="00CE620B"/>
    <w:rsid w:val="00CE66F6"/>
    <w:rsid w:val="00CE6E0A"/>
    <w:rsid w:val="00CE7681"/>
    <w:rsid w:val="00CE7CCB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CF70FD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1D0"/>
    <w:rsid w:val="00D144FE"/>
    <w:rsid w:val="00D148D4"/>
    <w:rsid w:val="00D14C96"/>
    <w:rsid w:val="00D150A1"/>
    <w:rsid w:val="00D1543B"/>
    <w:rsid w:val="00D157C2"/>
    <w:rsid w:val="00D16407"/>
    <w:rsid w:val="00D16699"/>
    <w:rsid w:val="00D16709"/>
    <w:rsid w:val="00D17D21"/>
    <w:rsid w:val="00D17F3C"/>
    <w:rsid w:val="00D207A5"/>
    <w:rsid w:val="00D22746"/>
    <w:rsid w:val="00D22788"/>
    <w:rsid w:val="00D229AA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B1A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1AF"/>
    <w:rsid w:val="00D82AFA"/>
    <w:rsid w:val="00D82CF5"/>
    <w:rsid w:val="00D82DA0"/>
    <w:rsid w:val="00D82EBD"/>
    <w:rsid w:val="00D835D5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6004"/>
    <w:rsid w:val="00D9607C"/>
    <w:rsid w:val="00D963EE"/>
    <w:rsid w:val="00D97A5E"/>
    <w:rsid w:val="00DA0621"/>
    <w:rsid w:val="00DA222B"/>
    <w:rsid w:val="00DA29AB"/>
    <w:rsid w:val="00DA303A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69E2"/>
    <w:rsid w:val="00DC6B49"/>
    <w:rsid w:val="00DC7181"/>
    <w:rsid w:val="00DC7FF8"/>
    <w:rsid w:val="00DD00D7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4FAD"/>
    <w:rsid w:val="00DF5F1E"/>
    <w:rsid w:val="00E009F2"/>
    <w:rsid w:val="00E010F2"/>
    <w:rsid w:val="00E01233"/>
    <w:rsid w:val="00E01520"/>
    <w:rsid w:val="00E01561"/>
    <w:rsid w:val="00E016E9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6CC5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6E9A"/>
    <w:rsid w:val="00E371D9"/>
    <w:rsid w:val="00E3761D"/>
    <w:rsid w:val="00E404CB"/>
    <w:rsid w:val="00E404F2"/>
    <w:rsid w:val="00E40619"/>
    <w:rsid w:val="00E40D12"/>
    <w:rsid w:val="00E411CD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50146"/>
    <w:rsid w:val="00E507EC"/>
    <w:rsid w:val="00E50822"/>
    <w:rsid w:val="00E51569"/>
    <w:rsid w:val="00E52474"/>
    <w:rsid w:val="00E524B4"/>
    <w:rsid w:val="00E533D0"/>
    <w:rsid w:val="00E53455"/>
    <w:rsid w:val="00E534A5"/>
    <w:rsid w:val="00E538A3"/>
    <w:rsid w:val="00E540FC"/>
    <w:rsid w:val="00E544E9"/>
    <w:rsid w:val="00E55125"/>
    <w:rsid w:val="00E554EE"/>
    <w:rsid w:val="00E5554A"/>
    <w:rsid w:val="00E55570"/>
    <w:rsid w:val="00E5581E"/>
    <w:rsid w:val="00E55AA3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952"/>
    <w:rsid w:val="00E70ADF"/>
    <w:rsid w:val="00E70D38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429"/>
    <w:rsid w:val="00E8689A"/>
    <w:rsid w:val="00E86A30"/>
    <w:rsid w:val="00E900BF"/>
    <w:rsid w:val="00E90E1E"/>
    <w:rsid w:val="00E9143E"/>
    <w:rsid w:val="00E91E42"/>
    <w:rsid w:val="00E92B2D"/>
    <w:rsid w:val="00E92B7F"/>
    <w:rsid w:val="00E92F8C"/>
    <w:rsid w:val="00E95421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1F21"/>
    <w:rsid w:val="00EB2187"/>
    <w:rsid w:val="00EB2324"/>
    <w:rsid w:val="00EB3277"/>
    <w:rsid w:val="00EB39CC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90"/>
    <w:rsid w:val="00F345BE"/>
    <w:rsid w:val="00F34B5C"/>
    <w:rsid w:val="00F34D69"/>
    <w:rsid w:val="00F35E54"/>
    <w:rsid w:val="00F36083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215A"/>
    <w:rsid w:val="00F72514"/>
    <w:rsid w:val="00F736D8"/>
    <w:rsid w:val="00F7412C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B7C"/>
    <w:rsid w:val="00F87EA3"/>
    <w:rsid w:val="00F902C6"/>
    <w:rsid w:val="00F90668"/>
    <w:rsid w:val="00F9094C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955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B069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328"/>
    <w:rsid w:val="00FC142F"/>
    <w:rsid w:val="00FC15B4"/>
    <w:rsid w:val="00FC1771"/>
    <w:rsid w:val="00FC1B65"/>
    <w:rsid w:val="00FC22FD"/>
    <w:rsid w:val="00FC233C"/>
    <w:rsid w:val="00FC27A3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0C53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763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1537-B07E-4717-95FD-F741EA87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11</Pages>
  <Words>5470</Words>
  <Characters>31179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3.	СТРОИТЕЛЬСТВО ОБЪЕКТА НАЧАЛЬНОГО И СРЕДНЕГО ОБЩЕГО ОБРАЗОВАНИЯ, РАСПОЛОЖЕННОГ</vt:lpstr>
      <vt:lpstr>4.	СТРОИТЕЛЬСТВО ЗДАНИЯ ОБЩЕОБРАЗОВАТЕЛЬНОЙ ШКОЛЫ  ПО АДРЕСУ: Г. ПУШКИН, ПРОМЫШЛ</vt:lpstr>
      <vt:lpstr>5.	СТРОИТЕЛЬСТВО НОВОГО ЗДАНИЯ ГОСУДАРСТВЕННОГО БЮДЖЕТНОГО ОБЩЕОБРАЗОВАТЕЛЬНОГО </vt:lpstr>
      <vt:lpstr>6.	СТРОИТЕЛЬСТВО НОВОГО ЗДАНИЯ ГОСУДАРСТВЕННОГО БЮДЖЕТНОГО ОБЩЕОБРАЗОВАТЕЛЬНОГО </vt:lpstr>
      <vt:lpstr>7.	РЕКОНСТРУКЦИЯ ЗДАНИЯ ГОСУДАРСТВЕННОГО БЮДЖЕТНОГО ОБРАЗОВАТЕЛЬНОГО УЧРЕЖДЕНИЯ </vt:lpstr>
      <vt:lpstr>8.	СТРОИТЕЛЬСТВО ЗДАНИЯ ОБЩЕОБРАЗОВАТЕЛЬНОЙ ШКОЛЫ  ПО АДРЕСУ: Г. САНКТ-ПЕТЕРБУРГ</vt:lpstr>
      <vt:lpstr>9.	 СТРОИТЕЛЬСТВО ЗДАНИЯ ОБЩЕОБРАЗОВАТЕЛЬНОЙ ШКОЛЫ  ПО АДРЕСУ: САНКТ-ПЕТЕРБУРГ, </vt:lpstr>
      <vt:lpstr>10.	ПРОЕКТИРОВАНИЕ И СТРОИТЕЛЬСТВО ЗДАНИЯ ОБЩЕОБРАЗОВАТЕЛЬНОГО УЧРЕЖДЕНИЯ НА ТЕР</vt:lpstr>
      <vt:lpstr>11.	СТРОИТЕЛЬСТВО ЗДАНИЯ ПОЛИКЛИНИКИ ДЛЯ ВЗРОСЛЫХ  (600 ПОСЕЩЕНИЙ В СМЕНУ) ПО АД</vt:lpstr>
      <vt:lpstr>12.	СТРОИТЕЛЬСТВО ЗДАНИЯ НОВОГО КОРПУСА ГБУЗ «ДЕТСКАЯ ГОРОДСКАЯ БОЛЬНИЦА № 2 СВЯ</vt:lpstr>
      <vt:lpstr>13.	СТРОИТЕЛЬСТВО ЗДАНИЯ ГБУЗ «ДЕТСКАЯ ГОРОДСКАЯ БОЛЬНИЦА № 1» ДЛЯ РАЗМЕЩЕНИЯ ДЕ</vt:lpstr>
      <vt:lpstr>14.	СТРОИТЕЛЬСТВО МНОГОФУНКЦИОНАЛЬНОГО СПОРТИВНОГО КОМПЛЕКСА ДЛЯ ЛИЦ С ОГРАНИЧЕН</vt:lpstr>
      <vt:lpstr>15.	СТРОИТЕЛЬСТВО СТАЦИОНАРНОГО УЧРЕЖДЕНИЯ СОЦИАЛЬНОГО ОБСЛУЖИВАНИЯ «ДЕТСКИЙ ДОМ</vt:lpstr>
      <vt:lpstr/>
      <vt:lpstr>1.	СТРОИТЕЛЬСТВО ЗДАНИЯ ГБОУ ДОПОЛНИТЕЛЬНОГО ОБРАЗОВАНИЯ ДЛЯ ДЕТЕЙ ПО АДРЕУ: САН</vt:lpstr>
      <vt:lpstr>2.	СТРОИТЕЛЬСТВО ЗДАНИЯ ОБЩЕГО СРЕДНЕГО ОБРАЗОВАНИЯ  НА 1100 МЕСТ ПО АДРЕСУ: САН</vt:lpstr>
      <vt:lpstr>5.	СТРОИТЕЛЬСТВО ДОШКОЛЬНОГО ОБРАЗОВАТЕЛЬНОГО УЧРЕЖДЕНИЯ (ДОУ), САНКТ-ПЕТЕРБУРГ,</vt:lpstr>
      <vt:lpstr>6.	СТРОИТЕЛЬСТВО ЗДАНИЯ ДОШКОЛЬНОГО ОБРАЗОВАТЕЛЬНОГО УЧРЕЖДЕНИЯ НА ТЕРРИТОРИИ, О</vt:lpstr>
      <vt:lpstr>7.	РЕКОНСТРУКЦИЯ ДОШКОЛЬНОГО ОБРАЗОВАТЕЛЬНОГО УЧРЕЖДЕНИЯ (ДОУ) ПО АДРЕСУ: САНКТ-</vt:lpstr>
      <vt:lpstr>8.	СТРОИТЕЛЬСТВО ЗДАНИЯ ДОШКОЛЬНОГО ОБРАЗОВАНИЯ  НА 160 МЕСТ С БАССЕЙНОМ (18 ЭТА</vt:lpstr>
      <vt:lpstr>9.	СТРОИТЕЛЬСТВО ЗДАНИЯ АМБУЛАТОРНО-ПОЛИКЛИНИЧЕСКОГО КОРПУСА ГБУЗ «САНКТ-ПЕТЕРБУ</vt:lpstr>
      <vt:lpstr>10.	РЕКОНСТРУКЦИЯ ЗДАНИЯ САНКТ-ПЕТЕРБУРГСКОГО  ГБОУ ДОД СДЮШОР ПУШКИНСКОГО РАЙОН</vt:lpstr>
    </vt:vector>
  </TitlesOfParts>
  <Company>Microsoft</Company>
  <LinksUpToDate>false</LinksUpToDate>
  <CharactersWithSpaces>36576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Любовь Крылова</cp:lastModifiedBy>
  <cp:revision>13</cp:revision>
  <cp:lastPrinted>2021-09-24T07:33:00Z</cp:lastPrinted>
  <dcterms:created xsi:type="dcterms:W3CDTF">2021-09-22T14:34:00Z</dcterms:created>
  <dcterms:modified xsi:type="dcterms:W3CDTF">2021-09-28T06:52:00Z</dcterms:modified>
</cp:coreProperties>
</file>