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:rsidTr="007135AF">
        <w:trPr>
          <w:trHeight w:val="2274"/>
        </w:trPr>
        <w:tc>
          <w:tcPr>
            <w:tcW w:w="9709" w:type="dxa"/>
            <w:gridSpan w:val="4"/>
          </w:tcPr>
          <w:p w:rsidR="00CC161F" w:rsidRDefault="00CC161F" w:rsidP="007135AF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DB5B8AD" wp14:editId="6F7AA44E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CC161F" w:rsidRPr="00BE6C23" w:rsidRDefault="00CC161F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BE6C23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BE6C23">
              <w:rPr>
                <w:b/>
                <w:bCs/>
                <w:sz w:val="28"/>
                <w:szCs w:val="28"/>
              </w:rPr>
              <w:t xml:space="preserve"> О С Т А Н О В Л Е Н И Е</w:t>
            </w:r>
          </w:p>
          <w:p w:rsidR="00CC161F" w:rsidRDefault="00CC161F" w:rsidP="007135AF">
            <w:pPr>
              <w:jc w:val="center"/>
              <w:rPr>
                <w:sz w:val="4"/>
              </w:rPr>
            </w:pPr>
          </w:p>
        </w:tc>
      </w:tr>
      <w:tr w:rsidR="00CC161F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CC161F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CC161F" w:rsidRPr="005F2D42" w:rsidRDefault="00CC161F" w:rsidP="007135AF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CC161F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FE561C" w:rsidRDefault="00543CFB" w:rsidP="008448F3">
      <w:pPr>
        <w:widowControl w:val="0"/>
        <w:autoSpaceDE w:val="0"/>
        <w:autoSpaceDN w:val="0"/>
        <w:adjustRightInd w:val="0"/>
        <w:ind w:right="5103"/>
        <w:rPr>
          <w:rFonts w:eastAsiaTheme="minorEastAsia"/>
          <w:b/>
          <w:bCs/>
          <w:sz w:val="24"/>
          <w:szCs w:val="24"/>
        </w:rPr>
      </w:pPr>
      <w:r w:rsidRPr="00543CFB">
        <w:rPr>
          <w:b/>
          <w:bCs/>
          <w:sz w:val="24"/>
          <w:szCs w:val="24"/>
        </w:rPr>
        <w:t xml:space="preserve">Об утверждении </w:t>
      </w:r>
      <w:proofErr w:type="gramStart"/>
      <w:r w:rsidRPr="00543CFB">
        <w:rPr>
          <w:b/>
          <w:bCs/>
          <w:sz w:val="24"/>
          <w:szCs w:val="24"/>
        </w:rPr>
        <w:t>Порядка организации совместного нахождения работников организаций</w:t>
      </w:r>
      <w:proofErr w:type="gramEnd"/>
      <w:r w:rsidRPr="00543CFB">
        <w:rPr>
          <w:b/>
          <w:bCs/>
          <w:sz w:val="24"/>
          <w:szCs w:val="24"/>
        </w:rPr>
        <w:t xml:space="preserve"> для детей-сирот и детей, оставшихся без попечения родителей, с детьми-сиротами и детьми, оставшимися без попечения родителей в медицинских организациях </w:t>
      </w:r>
      <w:r>
        <w:rPr>
          <w:b/>
          <w:bCs/>
          <w:sz w:val="24"/>
          <w:szCs w:val="24"/>
        </w:rPr>
        <w:br/>
      </w:r>
      <w:r w:rsidRPr="00543CFB">
        <w:rPr>
          <w:b/>
          <w:bCs/>
          <w:sz w:val="24"/>
          <w:szCs w:val="24"/>
        </w:rPr>
        <w:t xml:space="preserve">при оказании им медицинской помощи в стационарных условиях </w:t>
      </w:r>
      <w:r>
        <w:rPr>
          <w:b/>
          <w:bCs/>
          <w:sz w:val="24"/>
          <w:szCs w:val="24"/>
        </w:rPr>
        <w:br/>
      </w:r>
      <w:r w:rsidRPr="00543CFB">
        <w:rPr>
          <w:b/>
          <w:bCs/>
          <w:sz w:val="24"/>
          <w:szCs w:val="24"/>
        </w:rPr>
        <w:t xml:space="preserve">в </w:t>
      </w:r>
      <w:r>
        <w:rPr>
          <w:b/>
          <w:bCs/>
          <w:sz w:val="24"/>
          <w:szCs w:val="24"/>
        </w:rPr>
        <w:t>Санкт-Петербурге</w:t>
      </w:r>
    </w:p>
    <w:p w:rsidR="00393161" w:rsidRPr="00FE561C" w:rsidRDefault="00393161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FF3946" w:rsidRDefault="00FF3946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:rsidR="00FE561C" w:rsidRDefault="00543CFB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4"/>
          <w:szCs w:val="24"/>
        </w:rPr>
      </w:pPr>
      <w:r w:rsidRPr="00543CFB">
        <w:rPr>
          <w:rFonts w:eastAsiaTheme="minorEastAsia"/>
          <w:sz w:val="24"/>
          <w:szCs w:val="24"/>
        </w:rPr>
        <w:t xml:space="preserve">В соответствии с подпунктом «ш (1)» пункта 51 Положения о деятельности организаций для детей-сирот и детей, оставшихся без попечения родителей, </w:t>
      </w:r>
      <w:r>
        <w:rPr>
          <w:rFonts w:eastAsiaTheme="minorEastAsia"/>
          <w:sz w:val="24"/>
          <w:szCs w:val="24"/>
        </w:rPr>
        <w:br/>
      </w:r>
      <w:r w:rsidRPr="00543CFB">
        <w:rPr>
          <w:rFonts w:eastAsiaTheme="minorEastAsia"/>
          <w:sz w:val="24"/>
          <w:szCs w:val="24"/>
        </w:rPr>
        <w:t>и об устройстве в них детей, оставшихся без попечения родителей, утвержденного постановлением Правительства Российской Федерации от 24</w:t>
      </w:r>
      <w:r>
        <w:rPr>
          <w:rFonts w:eastAsiaTheme="minorEastAsia"/>
          <w:sz w:val="24"/>
          <w:szCs w:val="24"/>
        </w:rPr>
        <w:t>.05.</w:t>
      </w:r>
      <w:r w:rsidRPr="00543CFB">
        <w:rPr>
          <w:rFonts w:eastAsiaTheme="minorEastAsia"/>
          <w:sz w:val="24"/>
          <w:szCs w:val="24"/>
        </w:rPr>
        <w:t>2014 № 481</w:t>
      </w:r>
      <w:r w:rsidR="008448F3">
        <w:rPr>
          <w:rFonts w:eastAsiaTheme="minorEastAsia"/>
          <w:sz w:val="24"/>
          <w:szCs w:val="24"/>
        </w:rPr>
        <w:t xml:space="preserve"> </w:t>
      </w:r>
      <w:r w:rsidR="00FF3946" w:rsidRPr="00FF3946">
        <w:rPr>
          <w:rFonts w:eastAsiaTheme="minorEastAsia"/>
          <w:sz w:val="24"/>
          <w:szCs w:val="24"/>
        </w:rPr>
        <w:t>Правительство Санкт-Петербурга</w:t>
      </w:r>
    </w:p>
    <w:p w:rsidR="00FF3946" w:rsidRPr="00FE561C" w:rsidRDefault="00FF3946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4"/>
          <w:szCs w:val="24"/>
        </w:rPr>
      </w:pPr>
    </w:p>
    <w:p w:rsidR="00FE561C" w:rsidRDefault="00FE561C" w:rsidP="004860DB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sz w:val="24"/>
          <w:szCs w:val="24"/>
        </w:rPr>
      </w:pPr>
      <w:proofErr w:type="gramStart"/>
      <w:r w:rsidRPr="00FE561C">
        <w:rPr>
          <w:rFonts w:eastAsiaTheme="minorEastAsia"/>
          <w:b/>
          <w:sz w:val="24"/>
          <w:szCs w:val="24"/>
        </w:rPr>
        <w:t>П</w:t>
      </w:r>
      <w:proofErr w:type="gramEnd"/>
      <w:r w:rsidRPr="00FE561C">
        <w:rPr>
          <w:rFonts w:eastAsiaTheme="minorEastAsia"/>
          <w:b/>
          <w:sz w:val="24"/>
          <w:szCs w:val="24"/>
        </w:rPr>
        <w:t xml:space="preserve"> О С Т А Н О В Л Я Е Т:</w:t>
      </w:r>
    </w:p>
    <w:p w:rsidR="00641A10" w:rsidRPr="00FE561C" w:rsidRDefault="00641A10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b/>
          <w:sz w:val="24"/>
          <w:szCs w:val="24"/>
        </w:rPr>
      </w:pPr>
    </w:p>
    <w:p w:rsidR="00393161" w:rsidRPr="00543CFB" w:rsidRDefault="00160F4C" w:rsidP="00543CFB">
      <w:pPr>
        <w:pStyle w:val="af1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200"/>
        <w:ind w:left="0" w:firstLine="567"/>
        <w:jc w:val="both"/>
        <w:rPr>
          <w:rFonts w:eastAsiaTheme="minorEastAsia"/>
          <w:sz w:val="24"/>
          <w:szCs w:val="24"/>
        </w:rPr>
      </w:pPr>
      <w:r w:rsidRPr="00543CFB">
        <w:rPr>
          <w:rFonts w:eastAsiaTheme="minorEastAsia"/>
          <w:sz w:val="24"/>
          <w:szCs w:val="24"/>
        </w:rPr>
        <w:t>Утвердить</w:t>
      </w:r>
      <w:r w:rsidR="008448F3" w:rsidRPr="00543CFB">
        <w:rPr>
          <w:rFonts w:eastAsiaTheme="minorEastAsia"/>
          <w:sz w:val="24"/>
          <w:szCs w:val="24"/>
        </w:rPr>
        <w:t xml:space="preserve"> </w:t>
      </w:r>
      <w:r w:rsidR="00543CFB" w:rsidRPr="00543CFB">
        <w:rPr>
          <w:rFonts w:eastAsiaTheme="minorEastAsia"/>
          <w:sz w:val="24"/>
          <w:szCs w:val="24"/>
        </w:rPr>
        <w:t>Поряд</w:t>
      </w:r>
      <w:r w:rsidR="00543CFB">
        <w:rPr>
          <w:rFonts w:eastAsiaTheme="minorEastAsia"/>
          <w:sz w:val="24"/>
          <w:szCs w:val="24"/>
        </w:rPr>
        <w:t>ок</w:t>
      </w:r>
      <w:r w:rsidR="00543CFB" w:rsidRPr="00543CFB">
        <w:rPr>
          <w:rFonts w:eastAsiaTheme="minorEastAsia"/>
          <w:sz w:val="24"/>
          <w:szCs w:val="24"/>
        </w:rPr>
        <w:t xml:space="preserve"> организации совместного нахождения работников организаций для детей-сирот и детей, оставшихся без попечения родителей, </w:t>
      </w:r>
      <w:r w:rsidR="00543CFB">
        <w:rPr>
          <w:rFonts w:eastAsiaTheme="minorEastAsia"/>
          <w:sz w:val="24"/>
          <w:szCs w:val="24"/>
        </w:rPr>
        <w:br/>
      </w:r>
      <w:r w:rsidR="00543CFB" w:rsidRPr="00543CFB">
        <w:rPr>
          <w:rFonts w:eastAsiaTheme="minorEastAsia"/>
          <w:sz w:val="24"/>
          <w:szCs w:val="24"/>
        </w:rPr>
        <w:t xml:space="preserve">с детьми-сиротами и детьми, оставшимися без попечения родителей в медицинских организациях при оказании им медицинской помощи в стационарных условиях </w:t>
      </w:r>
      <w:r w:rsidR="00543CFB">
        <w:rPr>
          <w:rFonts w:eastAsiaTheme="minorEastAsia"/>
          <w:sz w:val="24"/>
          <w:szCs w:val="24"/>
        </w:rPr>
        <w:br/>
      </w:r>
      <w:r w:rsidR="00543CFB" w:rsidRPr="00543CFB">
        <w:rPr>
          <w:rFonts w:eastAsiaTheme="minorEastAsia"/>
          <w:sz w:val="24"/>
          <w:szCs w:val="24"/>
        </w:rPr>
        <w:t>в Санкт-Петербурге</w:t>
      </w:r>
      <w:r w:rsidR="008448F3" w:rsidRPr="00543CFB">
        <w:rPr>
          <w:rFonts w:eastAsiaTheme="minorEastAsia"/>
          <w:sz w:val="24"/>
          <w:szCs w:val="24"/>
        </w:rPr>
        <w:t xml:space="preserve">, </w:t>
      </w:r>
      <w:r w:rsidR="00023C85" w:rsidRPr="00543CFB">
        <w:rPr>
          <w:rFonts w:eastAsiaTheme="minorEastAsia"/>
          <w:sz w:val="24"/>
          <w:szCs w:val="24"/>
        </w:rPr>
        <w:t>согласно приложению.</w:t>
      </w:r>
    </w:p>
    <w:p w:rsidR="00FE561C" w:rsidRPr="00393161" w:rsidRDefault="00FE561C" w:rsidP="008448F3">
      <w:pPr>
        <w:pStyle w:val="af1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200"/>
        <w:ind w:left="0" w:firstLine="567"/>
        <w:jc w:val="both"/>
        <w:rPr>
          <w:rFonts w:eastAsiaTheme="minorEastAsia"/>
          <w:sz w:val="24"/>
          <w:szCs w:val="24"/>
        </w:rPr>
      </w:pPr>
      <w:proofErr w:type="gramStart"/>
      <w:r w:rsidRPr="00393161">
        <w:rPr>
          <w:rFonts w:eastAsiaTheme="minorEastAsia"/>
          <w:sz w:val="24"/>
          <w:szCs w:val="24"/>
        </w:rPr>
        <w:t>Контроль за</w:t>
      </w:r>
      <w:proofErr w:type="gramEnd"/>
      <w:r w:rsidRPr="00393161">
        <w:rPr>
          <w:rFonts w:eastAsiaTheme="minorEastAsia"/>
          <w:sz w:val="24"/>
          <w:szCs w:val="24"/>
        </w:rPr>
        <w:t xml:space="preserve"> выполнением постановления возложить на вице-губернатора</w:t>
      </w:r>
      <w:r w:rsidR="00641A10" w:rsidRPr="00393161">
        <w:rPr>
          <w:rFonts w:eastAsiaTheme="minorEastAsia"/>
          <w:sz w:val="24"/>
          <w:szCs w:val="24"/>
        </w:rPr>
        <w:br/>
      </w:r>
      <w:r w:rsidRPr="00393161">
        <w:rPr>
          <w:rFonts w:eastAsiaTheme="minorEastAsia"/>
          <w:sz w:val="24"/>
          <w:szCs w:val="24"/>
        </w:rPr>
        <w:t xml:space="preserve">Санкт-Петербурга </w:t>
      </w:r>
      <w:proofErr w:type="spellStart"/>
      <w:r w:rsidR="008448F3">
        <w:rPr>
          <w:rFonts w:eastAsiaTheme="minorEastAsia"/>
          <w:sz w:val="24"/>
          <w:szCs w:val="24"/>
        </w:rPr>
        <w:t>Эргашева</w:t>
      </w:r>
      <w:proofErr w:type="spellEnd"/>
      <w:r w:rsidR="008448F3">
        <w:rPr>
          <w:rFonts w:eastAsiaTheme="minorEastAsia"/>
          <w:sz w:val="24"/>
          <w:szCs w:val="24"/>
        </w:rPr>
        <w:t xml:space="preserve"> О.Н</w:t>
      </w:r>
      <w:r w:rsidR="0099392D" w:rsidRPr="00393161">
        <w:rPr>
          <w:rFonts w:eastAsiaTheme="minorEastAsia"/>
          <w:sz w:val="24"/>
          <w:szCs w:val="24"/>
        </w:rPr>
        <w:t>.</w:t>
      </w:r>
    </w:p>
    <w:p w:rsidR="00FE561C" w:rsidRDefault="00FE561C" w:rsidP="00FE56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93161" w:rsidRPr="00FE561C" w:rsidRDefault="00393161" w:rsidP="00FE56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Style w:val="af2"/>
        <w:tblW w:w="935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663"/>
      </w:tblGrid>
      <w:tr w:rsidR="00892723" w:rsidTr="008448F3">
        <w:tc>
          <w:tcPr>
            <w:tcW w:w="2694" w:type="dxa"/>
          </w:tcPr>
          <w:p w:rsidR="008448F3" w:rsidRDefault="00892723" w:rsidP="008448F3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4"/>
                <w:szCs w:val="24"/>
              </w:rPr>
            </w:pPr>
            <w:r w:rsidRPr="00FE561C">
              <w:rPr>
                <w:b/>
                <w:sz w:val="24"/>
                <w:szCs w:val="24"/>
              </w:rPr>
              <w:t>Губернатор</w:t>
            </w:r>
          </w:p>
          <w:p w:rsidR="00892723" w:rsidRDefault="00892723" w:rsidP="008448F3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4"/>
                <w:szCs w:val="24"/>
              </w:rPr>
            </w:pPr>
            <w:r w:rsidRPr="00FE561C">
              <w:rPr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6663" w:type="dxa"/>
          </w:tcPr>
          <w:p w:rsidR="007C60FA" w:rsidRPr="007C60FA" w:rsidRDefault="007C60FA" w:rsidP="00704079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</w:p>
          <w:p w:rsidR="00892723" w:rsidRDefault="00892723" w:rsidP="00704079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А.Д.</w:t>
            </w:r>
            <w:r w:rsidR="00B62EE1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Беглов</w:t>
            </w:r>
            <w:proofErr w:type="spellEnd"/>
          </w:p>
        </w:tc>
      </w:tr>
    </w:tbl>
    <w:p w:rsidR="00FE561C" w:rsidRPr="00FE561C" w:rsidRDefault="00FE561C" w:rsidP="00FE561C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</w:p>
    <w:p w:rsidR="00FE561C" w:rsidRDefault="00FE561C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543CFB" w:rsidRDefault="00543CF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  <w:sectPr w:rsidR="00543CFB" w:rsidSect="007D557C">
          <w:headerReference w:type="default" r:id="rId10"/>
          <w:pgSz w:w="11907" w:h="16840" w:code="9"/>
          <w:pgMar w:top="1134" w:right="850" w:bottom="1134" w:left="1701" w:header="720" w:footer="720" w:gutter="0"/>
          <w:pgNumType w:start="0"/>
          <w:cols w:space="720"/>
          <w:titlePg/>
          <w:docGrid w:linePitch="381"/>
        </w:sect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FE561C" w:rsidRPr="00393161" w:rsidRDefault="00FE561C" w:rsidP="00D6001A">
      <w:pPr>
        <w:ind w:left="5387"/>
        <w:rPr>
          <w:rFonts w:eastAsiaTheme="minorEastAsia"/>
          <w:bCs/>
          <w:sz w:val="24"/>
          <w:szCs w:val="24"/>
        </w:rPr>
      </w:pPr>
      <w:r w:rsidRPr="00393161">
        <w:rPr>
          <w:rFonts w:eastAsiaTheme="minorEastAsia"/>
          <w:bCs/>
          <w:sz w:val="24"/>
          <w:szCs w:val="24"/>
        </w:rPr>
        <w:t>П</w:t>
      </w:r>
      <w:r w:rsidR="004860DB" w:rsidRPr="00393161">
        <w:rPr>
          <w:rFonts w:eastAsiaTheme="minorEastAsia"/>
          <w:bCs/>
          <w:sz w:val="24"/>
          <w:szCs w:val="24"/>
        </w:rPr>
        <w:t xml:space="preserve">риложение </w:t>
      </w:r>
      <w:r w:rsidRPr="00393161">
        <w:rPr>
          <w:rFonts w:eastAsiaTheme="minorEastAsia"/>
          <w:bCs/>
          <w:sz w:val="24"/>
          <w:szCs w:val="24"/>
        </w:rPr>
        <w:t>к постановлению</w:t>
      </w:r>
    </w:p>
    <w:p w:rsidR="00FE561C" w:rsidRPr="00393161" w:rsidRDefault="00FE561C" w:rsidP="00D6001A">
      <w:pPr>
        <w:ind w:left="5387"/>
        <w:rPr>
          <w:rFonts w:eastAsiaTheme="minorEastAsia"/>
          <w:bCs/>
          <w:sz w:val="24"/>
          <w:szCs w:val="24"/>
        </w:rPr>
      </w:pPr>
      <w:r w:rsidRPr="00393161">
        <w:rPr>
          <w:rFonts w:eastAsiaTheme="minorEastAsia"/>
          <w:bCs/>
          <w:sz w:val="24"/>
          <w:szCs w:val="24"/>
        </w:rPr>
        <w:t>Правительства Санкт-Петербурга</w:t>
      </w:r>
    </w:p>
    <w:p w:rsidR="00445738" w:rsidRPr="00393161" w:rsidRDefault="00F976C9" w:rsidP="00D6001A">
      <w:pPr>
        <w:ind w:left="5387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от</w:t>
      </w:r>
      <w:r w:rsidR="004860DB" w:rsidRPr="00393161">
        <w:rPr>
          <w:rFonts w:eastAsiaTheme="minorEastAsia"/>
          <w:bCs/>
          <w:sz w:val="24"/>
          <w:szCs w:val="24"/>
        </w:rPr>
        <w:t xml:space="preserve">               </w:t>
      </w:r>
      <w:r>
        <w:rPr>
          <w:rFonts w:eastAsiaTheme="minorEastAsia"/>
          <w:bCs/>
          <w:sz w:val="24"/>
          <w:szCs w:val="24"/>
        </w:rPr>
        <w:t>№</w:t>
      </w:r>
      <w:r w:rsidR="004860DB" w:rsidRPr="00393161">
        <w:rPr>
          <w:rFonts w:eastAsiaTheme="minorEastAsia"/>
          <w:bCs/>
          <w:sz w:val="24"/>
          <w:szCs w:val="24"/>
        </w:rPr>
        <w:t xml:space="preserve"> </w:t>
      </w:r>
      <w:r w:rsidR="00F241D6" w:rsidRPr="00393161">
        <w:rPr>
          <w:rFonts w:eastAsiaTheme="minorEastAsia"/>
          <w:bCs/>
          <w:sz w:val="24"/>
          <w:szCs w:val="24"/>
        </w:rPr>
        <w:t xml:space="preserve">              </w:t>
      </w:r>
    </w:p>
    <w:p w:rsidR="00D53D98" w:rsidRDefault="00D53D98" w:rsidP="00D53D98">
      <w:pPr>
        <w:jc w:val="center"/>
        <w:rPr>
          <w:rFonts w:eastAsiaTheme="minorEastAsia"/>
          <w:b/>
          <w:bCs/>
          <w:sz w:val="24"/>
          <w:szCs w:val="24"/>
        </w:rPr>
      </w:pPr>
      <w:bookmarkStart w:id="0" w:name="Par28"/>
      <w:bookmarkEnd w:id="0"/>
    </w:p>
    <w:p w:rsidR="00543CFB" w:rsidRDefault="00543CFB" w:rsidP="00D53D9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</w:t>
      </w:r>
    </w:p>
    <w:p w:rsidR="00AB477C" w:rsidRDefault="00543CFB" w:rsidP="00D53D98">
      <w:pPr>
        <w:jc w:val="center"/>
        <w:rPr>
          <w:rFonts w:eastAsiaTheme="minorEastAsia"/>
          <w:b/>
          <w:bCs/>
          <w:sz w:val="24"/>
          <w:szCs w:val="24"/>
        </w:rPr>
      </w:pPr>
      <w:r w:rsidRPr="00543CFB">
        <w:rPr>
          <w:b/>
          <w:bCs/>
          <w:sz w:val="24"/>
          <w:szCs w:val="24"/>
        </w:rPr>
        <w:t xml:space="preserve">организации совместного нахождения работников организаций для детей-сирот </w:t>
      </w:r>
      <w:r w:rsidR="00341486">
        <w:rPr>
          <w:b/>
          <w:bCs/>
          <w:sz w:val="24"/>
          <w:szCs w:val="24"/>
        </w:rPr>
        <w:br/>
      </w:r>
      <w:r w:rsidRPr="00543CFB">
        <w:rPr>
          <w:b/>
          <w:bCs/>
          <w:sz w:val="24"/>
          <w:szCs w:val="24"/>
        </w:rPr>
        <w:t xml:space="preserve">и детей, оставшихся без попечения родителей, с детьми-сиротами и детьми, оставшимися без попечения родителей в медицинских организациях при оказании им медицинской помощи в стационарных условиях в </w:t>
      </w:r>
      <w:r>
        <w:rPr>
          <w:b/>
          <w:bCs/>
          <w:sz w:val="24"/>
          <w:szCs w:val="24"/>
        </w:rPr>
        <w:t>Санкт-Петербурге</w:t>
      </w:r>
    </w:p>
    <w:p w:rsidR="00D53D98" w:rsidRDefault="00D53D98" w:rsidP="00D53D98">
      <w:pPr>
        <w:jc w:val="center"/>
        <w:rPr>
          <w:rFonts w:eastAsiaTheme="minorEastAsia"/>
          <w:b/>
          <w:bCs/>
          <w:sz w:val="24"/>
          <w:szCs w:val="24"/>
        </w:rPr>
      </w:pPr>
    </w:p>
    <w:p w:rsidR="004433AE" w:rsidRPr="004433AE" w:rsidRDefault="00543CFB" w:rsidP="00543CFB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543CFB">
        <w:rPr>
          <w:rFonts w:eastAsiaTheme="minorEastAsia"/>
          <w:bCs/>
          <w:sz w:val="24"/>
          <w:szCs w:val="24"/>
        </w:rPr>
        <w:t>1.</w:t>
      </w:r>
      <w:r w:rsidRPr="00543CFB">
        <w:rPr>
          <w:rFonts w:eastAsiaTheme="minorEastAsia"/>
          <w:bCs/>
          <w:sz w:val="24"/>
          <w:szCs w:val="24"/>
        </w:rPr>
        <w:tab/>
        <w:t>Настоящий Порядок устанавливает правила организации совместного нахождения работников организаций для детей-сирот</w:t>
      </w:r>
      <w:r w:rsidR="004433AE" w:rsidRPr="004433AE">
        <w:t xml:space="preserve"> </w:t>
      </w:r>
      <w:r w:rsidR="004433AE" w:rsidRPr="004433AE">
        <w:rPr>
          <w:rFonts w:eastAsiaTheme="minorEastAsia"/>
          <w:bCs/>
          <w:sz w:val="24"/>
          <w:szCs w:val="24"/>
        </w:rPr>
        <w:t>и детей, оставшихся без попечения родителей</w:t>
      </w:r>
      <w:r w:rsidR="004433AE">
        <w:rPr>
          <w:rFonts w:eastAsiaTheme="minorEastAsia"/>
          <w:bCs/>
          <w:sz w:val="24"/>
          <w:szCs w:val="24"/>
        </w:rPr>
        <w:t xml:space="preserve"> (далее – организация для детей-сирот)</w:t>
      </w:r>
      <w:r w:rsidR="004433AE" w:rsidRPr="004433AE">
        <w:rPr>
          <w:rFonts w:eastAsiaTheme="minorEastAsia"/>
          <w:bCs/>
          <w:sz w:val="24"/>
          <w:szCs w:val="24"/>
        </w:rPr>
        <w:t xml:space="preserve">, </w:t>
      </w:r>
      <w:r w:rsidRPr="00543CFB">
        <w:rPr>
          <w:rFonts w:eastAsiaTheme="minorEastAsia"/>
          <w:bCs/>
          <w:sz w:val="24"/>
          <w:szCs w:val="24"/>
        </w:rPr>
        <w:t xml:space="preserve">и детей, </w:t>
      </w:r>
      <w:r w:rsidR="004433AE">
        <w:rPr>
          <w:rFonts w:eastAsiaTheme="minorEastAsia"/>
          <w:bCs/>
          <w:sz w:val="24"/>
          <w:szCs w:val="24"/>
        </w:rPr>
        <w:t>являющихс</w:t>
      </w:r>
      <w:r w:rsidR="004433AE" w:rsidRPr="00543CFB">
        <w:rPr>
          <w:rFonts w:eastAsiaTheme="minorEastAsia"/>
          <w:bCs/>
          <w:sz w:val="24"/>
          <w:szCs w:val="24"/>
        </w:rPr>
        <w:t>я воспитанниками организаций для детей-сирот</w:t>
      </w:r>
      <w:r w:rsidR="004433AE">
        <w:rPr>
          <w:rFonts w:eastAsiaTheme="minorEastAsia"/>
          <w:bCs/>
          <w:sz w:val="24"/>
          <w:szCs w:val="24"/>
        </w:rPr>
        <w:t xml:space="preserve"> (далее – дети, ребенок), </w:t>
      </w:r>
      <w:r w:rsidR="004433AE" w:rsidRPr="00543CFB">
        <w:rPr>
          <w:rFonts w:eastAsiaTheme="minorEastAsia"/>
          <w:bCs/>
          <w:sz w:val="24"/>
          <w:szCs w:val="24"/>
        </w:rPr>
        <w:t xml:space="preserve">в медицинских организациях при оказании им медицинской помощи в стационарных условиях в </w:t>
      </w:r>
      <w:r w:rsidR="004433AE">
        <w:rPr>
          <w:rFonts w:eastAsiaTheme="minorEastAsia"/>
          <w:bCs/>
          <w:sz w:val="24"/>
          <w:szCs w:val="24"/>
        </w:rPr>
        <w:t xml:space="preserve">Санкт-Петербурге </w:t>
      </w:r>
      <w:r w:rsidR="00F6277B">
        <w:rPr>
          <w:rFonts w:eastAsiaTheme="minorEastAsia"/>
          <w:bCs/>
          <w:sz w:val="24"/>
          <w:szCs w:val="24"/>
        </w:rPr>
        <w:br/>
      </w:r>
      <w:r w:rsidR="004433AE" w:rsidRPr="00543CFB">
        <w:rPr>
          <w:rFonts w:eastAsiaTheme="minorEastAsia"/>
          <w:bCs/>
          <w:sz w:val="24"/>
          <w:szCs w:val="24"/>
        </w:rPr>
        <w:t>(далее –</w:t>
      </w:r>
      <w:r w:rsidR="004433AE">
        <w:rPr>
          <w:rFonts w:eastAsiaTheme="minorEastAsia"/>
          <w:bCs/>
          <w:sz w:val="24"/>
          <w:szCs w:val="24"/>
        </w:rPr>
        <w:t xml:space="preserve"> </w:t>
      </w:r>
      <w:r w:rsidR="004433AE" w:rsidRPr="00543CFB">
        <w:rPr>
          <w:rFonts w:eastAsiaTheme="minorEastAsia"/>
          <w:bCs/>
          <w:sz w:val="24"/>
          <w:szCs w:val="24"/>
        </w:rPr>
        <w:t xml:space="preserve">медицинская </w:t>
      </w:r>
      <w:r w:rsidR="004433AE">
        <w:rPr>
          <w:rFonts w:eastAsiaTheme="minorEastAsia"/>
          <w:bCs/>
          <w:sz w:val="24"/>
          <w:szCs w:val="24"/>
        </w:rPr>
        <w:t>организация).</w:t>
      </w:r>
    </w:p>
    <w:p w:rsidR="004433AE" w:rsidRDefault="004433AE" w:rsidP="00F6277B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543CFB">
        <w:rPr>
          <w:rFonts w:eastAsiaTheme="minorEastAsia"/>
          <w:bCs/>
          <w:sz w:val="24"/>
          <w:szCs w:val="24"/>
        </w:rPr>
        <w:t>2.</w:t>
      </w:r>
      <w:r w:rsidRPr="00543CFB">
        <w:rPr>
          <w:rFonts w:eastAsiaTheme="minorEastAsia"/>
          <w:bCs/>
          <w:sz w:val="24"/>
          <w:szCs w:val="24"/>
        </w:rPr>
        <w:tab/>
      </w:r>
      <w:proofErr w:type="gramStart"/>
      <w:r w:rsidR="00F6277B" w:rsidRPr="00F6277B">
        <w:rPr>
          <w:rFonts w:eastAsiaTheme="minorEastAsia"/>
          <w:bCs/>
          <w:sz w:val="24"/>
          <w:szCs w:val="24"/>
        </w:rPr>
        <w:t xml:space="preserve">Совместное нахождение работника организации для детей-сирот с ребенком в медицинской организации при оказании ему медицинской помощи в стационарных условиях осуществляется в соответствии с частью 3 статьи 51 Федерального закона </w:t>
      </w:r>
      <w:r w:rsidR="00F6277B">
        <w:rPr>
          <w:rFonts w:eastAsiaTheme="minorEastAsia"/>
          <w:bCs/>
          <w:sz w:val="24"/>
          <w:szCs w:val="24"/>
        </w:rPr>
        <w:br/>
      </w:r>
      <w:r w:rsidR="00F6277B" w:rsidRPr="00F6277B">
        <w:rPr>
          <w:rFonts w:eastAsiaTheme="minorEastAsia"/>
          <w:bCs/>
          <w:sz w:val="24"/>
          <w:szCs w:val="24"/>
        </w:rPr>
        <w:t xml:space="preserve">от 21.11.2011 № 323-ФЗ «Об основах охраны здоровья </w:t>
      </w:r>
      <w:r w:rsidR="00F6277B">
        <w:rPr>
          <w:rFonts w:eastAsiaTheme="minorEastAsia"/>
          <w:bCs/>
          <w:sz w:val="24"/>
          <w:szCs w:val="24"/>
        </w:rPr>
        <w:t xml:space="preserve">граждан в Российской Федерации» </w:t>
      </w:r>
      <w:r w:rsidR="002B4AEC" w:rsidRPr="002B4AEC">
        <w:rPr>
          <w:rFonts w:eastAsiaTheme="minorEastAsia"/>
          <w:bCs/>
          <w:sz w:val="24"/>
          <w:szCs w:val="24"/>
        </w:rPr>
        <w:t>и</w:t>
      </w:r>
      <w:r w:rsidRPr="002B4AEC">
        <w:rPr>
          <w:rFonts w:eastAsiaTheme="minorEastAsia"/>
          <w:bCs/>
          <w:sz w:val="24"/>
          <w:szCs w:val="24"/>
        </w:rPr>
        <w:t xml:space="preserve"> </w:t>
      </w:r>
      <w:r w:rsidR="002B4AEC" w:rsidRPr="002B4AEC">
        <w:rPr>
          <w:rFonts w:eastAsiaTheme="minorEastAsia"/>
          <w:bCs/>
          <w:sz w:val="24"/>
          <w:szCs w:val="24"/>
        </w:rPr>
        <w:t xml:space="preserve">может быть организовано в соответствии с графиком, разработанным организацией </w:t>
      </w:r>
      <w:r w:rsidR="002B4AEC">
        <w:rPr>
          <w:rFonts w:eastAsiaTheme="minorEastAsia"/>
          <w:bCs/>
          <w:sz w:val="24"/>
          <w:szCs w:val="24"/>
        </w:rPr>
        <w:br/>
      </w:r>
      <w:r w:rsidR="002B4AEC" w:rsidRPr="002B4AEC">
        <w:rPr>
          <w:rFonts w:eastAsiaTheme="minorEastAsia"/>
          <w:bCs/>
          <w:sz w:val="24"/>
          <w:szCs w:val="24"/>
        </w:rPr>
        <w:t>для детей-сирот</w:t>
      </w:r>
      <w:r w:rsidR="002B4AEC">
        <w:rPr>
          <w:rFonts w:eastAsiaTheme="minorEastAsia"/>
          <w:bCs/>
          <w:sz w:val="24"/>
          <w:szCs w:val="24"/>
        </w:rPr>
        <w:t>.</w:t>
      </w:r>
      <w:proofErr w:type="gramEnd"/>
    </w:p>
    <w:p w:rsidR="00F6277B" w:rsidRDefault="00F6277B" w:rsidP="004433AE">
      <w:pPr>
        <w:ind w:firstLine="567"/>
        <w:jc w:val="both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3</w:t>
      </w:r>
      <w:r w:rsidRPr="00543CFB">
        <w:rPr>
          <w:rFonts w:eastAsiaTheme="minorEastAsia"/>
          <w:bCs/>
          <w:sz w:val="24"/>
          <w:szCs w:val="24"/>
        </w:rPr>
        <w:t>.</w:t>
      </w:r>
      <w:r w:rsidRPr="00543CFB">
        <w:rPr>
          <w:rFonts w:eastAsiaTheme="minorEastAsia"/>
          <w:bCs/>
          <w:sz w:val="24"/>
          <w:szCs w:val="24"/>
        </w:rPr>
        <w:tab/>
      </w:r>
      <w:r w:rsidRPr="00F6277B">
        <w:rPr>
          <w:rFonts w:eastAsiaTheme="minorEastAsia"/>
          <w:bCs/>
          <w:sz w:val="24"/>
          <w:szCs w:val="24"/>
        </w:rPr>
        <w:t>Основанием для совместного нахождения работников организаций для детей-сирот с детьми в медицинской организации является возраст ребенка до четырех лет, а с ребенком старше указанного возраста –</w:t>
      </w:r>
      <w:r w:rsidR="00AA6E22">
        <w:rPr>
          <w:rFonts w:eastAsiaTheme="minorEastAsia"/>
          <w:bCs/>
          <w:sz w:val="24"/>
          <w:szCs w:val="24"/>
        </w:rPr>
        <w:t xml:space="preserve"> </w:t>
      </w:r>
      <w:r w:rsidRPr="00F6277B">
        <w:rPr>
          <w:rFonts w:eastAsiaTheme="minorEastAsia"/>
          <w:bCs/>
          <w:sz w:val="24"/>
          <w:szCs w:val="24"/>
        </w:rPr>
        <w:t>наличи</w:t>
      </w:r>
      <w:r w:rsidR="00AA6E22">
        <w:rPr>
          <w:rFonts w:eastAsiaTheme="minorEastAsia"/>
          <w:bCs/>
          <w:sz w:val="24"/>
          <w:szCs w:val="24"/>
        </w:rPr>
        <w:t>е</w:t>
      </w:r>
      <w:r w:rsidRPr="00F6277B">
        <w:rPr>
          <w:rFonts w:eastAsiaTheme="minorEastAsia"/>
          <w:bCs/>
          <w:sz w:val="24"/>
          <w:szCs w:val="24"/>
        </w:rPr>
        <w:t xml:space="preserve"> медицинских показаний.</w:t>
      </w:r>
      <w:r>
        <w:rPr>
          <w:rFonts w:eastAsiaTheme="minorEastAsia"/>
          <w:bCs/>
          <w:sz w:val="24"/>
          <w:szCs w:val="24"/>
        </w:rPr>
        <w:t xml:space="preserve"> </w:t>
      </w:r>
    </w:p>
    <w:p w:rsidR="00F6277B" w:rsidRDefault="00F6277B" w:rsidP="004433AE">
      <w:pPr>
        <w:ind w:firstLine="567"/>
        <w:jc w:val="both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4.</w:t>
      </w:r>
      <w:r>
        <w:rPr>
          <w:rFonts w:eastAsiaTheme="minorEastAsia"/>
          <w:bCs/>
          <w:sz w:val="24"/>
          <w:szCs w:val="24"/>
        </w:rPr>
        <w:tab/>
        <w:t xml:space="preserve">Медицинская организация уведомляет организацию для детей-сирот </w:t>
      </w:r>
      <w:r w:rsidR="001C4ACE">
        <w:rPr>
          <w:rFonts w:eastAsiaTheme="minorEastAsia"/>
          <w:bCs/>
          <w:sz w:val="24"/>
          <w:szCs w:val="24"/>
        </w:rPr>
        <w:br/>
      </w:r>
      <w:r>
        <w:rPr>
          <w:rFonts w:eastAsiaTheme="minorEastAsia"/>
          <w:bCs/>
          <w:sz w:val="24"/>
          <w:szCs w:val="24"/>
        </w:rPr>
        <w:t>о наличии медицинских показаний для совместного нахождения с ребенком</w:t>
      </w:r>
      <w:r w:rsidR="00AA6E22">
        <w:rPr>
          <w:rFonts w:eastAsiaTheme="minorEastAsia"/>
          <w:bCs/>
          <w:sz w:val="24"/>
          <w:szCs w:val="24"/>
        </w:rPr>
        <w:t xml:space="preserve"> старше четырех лет</w:t>
      </w:r>
      <w:r>
        <w:rPr>
          <w:rFonts w:eastAsiaTheme="minorEastAsia"/>
          <w:bCs/>
          <w:sz w:val="24"/>
          <w:szCs w:val="24"/>
        </w:rPr>
        <w:t>.</w:t>
      </w:r>
    </w:p>
    <w:p w:rsidR="00F6277B" w:rsidRPr="00543CFB" w:rsidRDefault="00F6277B" w:rsidP="004433AE">
      <w:pPr>
        <w:ind w:firstLine="567"/>
        <w:jc w:val="both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5.</w:t>
      </w:r>
      <w:r>
        <w:rPr>
          <w:rFonts w:eastAsiaTheme="minorEastAsia"/>
          <w:bCs/>
          <w:sz w:val="24"/>
          <w:szCs w:val="24"/>
        </w:rPr>
        <w:tab/>
      </w:r>
      <w:r w:rsidRPr="00F6277B">
        <w:rPr>
          <w:rFonts w:eastAsiaTheme="minorEastAsia"/>
          <w:bCs/>
          <w:sz w:val="24"/>
          <w:szCs w:val="24"/>
        </w:rPr>
        <w:t>Создание условий для круглосуточного пребывания, включая предоставление спал</w:t>
      </w:r>
      <w:bookmarkStart w:id="1" w:name="_GoBack"/>
      <w:bookmarkEnd w:id="1"/>
      <w:r w:rsidRPr="00F6277B">
        <w:rPr>
          <w:rFonts w:eastAsiaTheme="minorEastAsia"/>
          <w:bCs/>
          <w:sz w:val="24"/>
          <w:szCs w:val="24"/>
        </w:rPr>
        <w:t>ьного места и питания, при совместном нахождении работника организации для детей-сирот с ребенком</w:t>
      </w:r>
      <w:r>
        <w:rPr>
          <w:rFonts w:eastAsiaTheme="minorEastAsia"/>
          <w:bCs/>
          <w:sz w:val="24"/>
          <w:szCs w:val="24"/>
        </w:rPr>
        <w:t>,</w:t>
      </w:r>
      <w:r w:rsidRPr="00F6277B">
        <w:rPr>
          <w:rFonts w:eastAsiaTheme="minorEastAsia"/>
          <w:bCs/>
          <w:sz w:val="24"/>
          <w:szCs w:val="24"/>
        </w:rPr>
        <w:t xml:space="preserve"> обеспечивает медицинская организация.</w:t>
      </w:r>
    </w:p>
    <w:p w:rsidR="002A7871" w:rsidRPr="00341486" w:rsidRDefault="00F6277B" w:rsidP="002A7871">
      <w:pPr>
        <w:ind w:firstLine="567"/>
        <w:jc w:val="both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6.</w:t>
      </w:r>
      <w:r>
        <w:rPr>
          <w:rFonts w:eastAsiaTheme="minorEastAsia"/>
          <w:bCs/>
          <w:sz w:val="24"/>
          <w:szCs w:val="24"/>
        </w:rPr>
        <w:tab/>
      </w:r>
      <w:r w:rsidR="002A7871" w:rsidRPr="00341486">
        <w:rPr>
          <w:rFonts w:eastAsiaTheme="minorEastAsia"/>
          <w:bCs/>
          <w:sz w:val="24"/>
          <w:szCs w:val="24"/>
        </w:rPr>
        <w:t>Направление работника организации для детей-сирот, который будет находиться совместно с ребенком в медицинской организации при оказании ему медицинской помощи в стационарных условиях, оформляется приказом организации для детей-сирот при наличии письменного согласия работника и доверенности, выданной работнику в организации для детей-сирот.</w:t>
      </w:r>
    </w:p>
    <w:p w:rsidR="004433AE" w:rsidRDefault="00F6277B" w:rsidP="00543CFB">
      <w:pPr>
        <w:ind w:firstLine="567"/>
        <w:jc w:val="both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7.</w:t>
      </w:r>
      <w:r>
        <w:rPr>
          <w:rFonts w:eastAsiaTheme="minorEastAsia"/>
          <w:bCs/>
          <w:sz w:val="24"/>
          <w:szCs w:val="24"/>
        </w:rPr>
        <w:tab/>
      </w:r>
      <w:r w:rsidR="002A7871">
        <w:rPr>
          <w:rFonts w:eastAsiaTheme="minorEastAsia"/>
          <w:bCs/>
          <w:sz w:val="24"/>
          <w:szCs w:val="24"/>
        </w:rPr>
        <w:t xml:space="preserve">Работник организации для детей-сирот в день госпитализации предъявляет медицинской организации </w:t>
      </w:r>
      <w:r w:rsidR="001C4ACE">
        <w:rPr>
          <w:rFonts w:eastAsiaTheme="minorEastAsia"/>
          <w:bCs/>
          <w:sz w:val="24"/>
          <w:szCs w:val="24"/>
        </w:rPr>
        <w:t>документ</w:t>
      </w:r>
      <w:r w:rsidR="002A7871" w:rsidRPr="002A7871">
        <w:rPr>
          <w:rFonts w:eastAsiaTheme="minorEastAsia"/>
          <w:bCs/>
          <w:sz w:val="24"/>
          <w:szCs w:val="24"/>
        </w:rPr>
        <w:t xml:space="preserve"> организации для детей-сирот, подтверждающ</w:t>
      </w:r>
      <w:r w:rsidR="001C4ACE">
        <w:rPr>
          <w:rFonts w:eastAsiaTheme="minorEastAsia"/>
          <w:bCs/>
          <w:sz w:val="24"/>
          <w:szCs w:val="24"/>
        </w:rPr>
        <w:t>ий</w:t>
      </w:r>
      <w:r w:rsidR="002A7871" w:rsidRPr="002A7871">
        <w:rPr>
          <w:rFonts w:eastAsiaTheme="minorEastAsia"/>
          <w:bCs/>
          <w:sz w:val="24"/>
          <w:szCs w:val="24"/>
        </w:rPr>
        <w:t xml:space="preserve"> право работника организации для детей-сирот </w:t>
      </w:r>
      <w:r w:rsidR="001C4ACE">
        <w:rPr>
          <w:rFonts w:eastAsiaTheme="minorEastAsia"/>
          <w:bCs/>
          <w:sz w:val="24"/>
          <w:szCs w:val="24"/>
        </w:rPr>
        <w:t>сопровождать</w:t>
      </w:r>
      <w:r w:rsidR="002A7871" w:rsidRPr="002A7871">
        <w:rPr>
          <w:rFonts w:eastAsiaTheme="minorEastAsia"/>
          <w:bCs/>
          <w:sz w:val="24"/>
          <w:szCs w:val="24"/>
        </w:rPr>
        <w:t xml:space="preserve"> ребенка, </w:t>
      </w:r>
      <w:r w:rsidR="002A7871">
        <w:rPr>
          <w:rFonts w:eastAsiaTheme="minorEastAsia"/>
          <w:bCs/>
          <w:sz w:val="24"/>
          <w:szCs w:val="24"/>
        </w:rPr>
        <w:t xml:space="preserve">а также сведения </w:t>
      </w:r>
      <w:r w:rsidR="001C4ACE">
        <w:rPr>
          <w:rFonts w:eastAsiaTheme="minorEastAsia"/>
          <w:bCs/>
          <w:sz w:val="24"/>
          <w:szCs w:val="24"/>
        </w:rPr>
        <w:br/>
      </w:r>
      <w:r w:rsidR="002A7871">
        <w:rPr>
          <w:rFonts w:eastAsiaTheme="minorEastAsia"/>
          <w:bCs/>
          <w:sz w:val="24"/>
          <w:szCs w:val="24"/>
        </w:rPr>
        <w:t xml:space="preserve">о проведении </w:t>
      </w:r>
      <w:r w:rsidR="001C4ACE">
        <w:rPr>
          <w:rFonts w:eastAsiaTheme="minorEastAsia"/>
          <w:bCs/>
          <w:sz w:val="24"/>
          <w:szCs w:val="24"/>
        </w:rPr>
        <w:t>этому работнику</w:t>
      </w:r>
      <w:r w:rsidR="002A7871">
        <w:rPr>
          <w:rFonts w:eastAsiaTheme="minorEastAsia"/>
          <w:bCs/>
          <w:sz w:val="24"/>
          <w:szCs w:val="24"/>
        </w:rPr>
        <w:t xml:space="preserve"> флюорографического обследования давностью не более </w:t>
      </w:r>
      <w:r w:rsidR="002B4AEC">
        <w:rPr>
          <w:rFonts w:eastAsiaTheme="minorEastAsia"/>
          <w:bCs/>
          <w:sz w:val="24"/>
          <w:szCs w:val="24"/>
        </w:rPr>
        <w:t>одного</w:t>
      </w:r>
      <w:r w:rsidR="002A7871">
        <w:rPr>
          <w:rFonts w:eastAsiaTheme="minorEastAsia"/>
          <w:bCs/>
          <w:sz w:val="24"/>
          <w:szCs w:val="24"/>
        </w:rPr>
        <w:t xml:space="preserve"> года</w:t>
      </w:r>
      <w:r w:rsidR="002B4AEC">
        <w:rPr>
          <w:rFonts w:eastAsiaTheme="minorEastAsia"/>
          <w:bCs/>
          <w:sz w:val="24"/>
          <w:szCs w:val="24"/>
        </w:rPr>
        <w:t>.</w:t>
      </w:r>
    </w:p>
    <w:sectPr w:rsidR="004433AE" w:rsidSect="007D557C">
      <w:pgSz w:w="11907" w:h="16840" w:code="9"/>
      <w:pgMar w:top="1134" w:right="850" w:bottom="1134" w:left="1701" w:header="720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3D9" w:rsidRDefault="00B563D9" w:rsidP="00393161">
      <w:r>
        <w:separator/>
      </w:r>
    </w:p>
  </w:endnote>
  <w:endnote w:type="continuationSeparator" w:id="0">
    <w:p w:rsidR="00B563D9" w:rsidRDefault="00B563D9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3D9" w:rsidRDefault="00B563D9" w:rsidP="00393161">
      <w:r>
        <w:separator/>
      </w:r>
    </w:p>
  </w:footnote>
  <w:footnote w:type="continuationSeparator" w:id="0">
    <w:p w:rsidR="00B563D9" w:rsidRDefault="00B563D9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5901633"/>
      <w:docPartObj>
        <w:docPartGallery w:val="Page Numbers (Top of Page)"/>
        <w:docPartUnique/>
      </w:docPartObj>
    </w:sdtPr>
    <w:sdtEndPr/>
    <w:sdtContent>
      <w:p w:rsidR="007A257B" w:rsidRDefault="007A257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6C4A" w:rsidRPr="004E6C4A">
          <w:rPr>
            <w:noProof/>
            <w:lang w:val="ru-RU"/>
          </w:rPr>
          <w:t>2</w:t>
        </w:r>
        <w:r>
          <w:fldChar w:fldCharType="end"/>
        </w:r>
      </w:p>
    </w:sdtContent>
  </w:sdt>
  <w:p w:rsidR="007D557C" w:rsidRDefault="007D55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  <w:rPr>
        <w:rFonts w:hint="default"/>
      </w:rPr>
    </w:lvl>
  </w:abstractNum>
  <w:abstractNum w:abstractNumId="6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17FD4"/>
    <w:rsid w:val="00023C85"/>
    <w:rsid w:val="000241C2"/>
    <w:rsid w:val="00035BB8"/>
    <w:rsid w:val="00045909"/>
    <w:rsid w:val="0005577A"/>
    <w:rsid w:val="00064A60"/>
    <w:rsid w:val="00064C32"/>
    <w:rsid w:val="00066194"/>
    <w:rsid w:val="00072E50"/>
    <w:rsid w:val="00074F75"/>
    <w:rsid w:val="0007583F"/>
    <w:rsid w:val="00076637"/>
    <w:rsid w:val="00082FBF"/>
    <w:rsid w:val="00083614"/>
    <w:rsid w:val="00096028"/>
    <w:rsid w:val="0009695F"/>
    <w:rsid w:val="000A033F"/>
    <w:rsid w:val="000A3268"/>
    <w:rsid w:val="000A3DC7"/>
    <w:rsid w:val="000A4E85"/>
    <w:rsid w:val="000A6EFE"/>
    <w:rsid w:val="000B176E"/>
    <w:rsid w:val="000B65DA"/>
    <w:rsid w:val="000C6C73"/>
    <w:rsid w:val="000D4AD3"/>
    <w:rsid w:val="000E40E2"/>
    <w:rsid w:val="000F33F7"/>
    <w:rsid w:val="000F3DA2"/>
    <w:rsid w:val="0010790F"/>
    <w:rsid w:val="00117E20"/>
    <w:rsid w:val="00120D95"/>
    <w:rsid w:val="0012267D"/>
    <w:rsid w:val="001229F1"/>
    <w:rsid w:val="0014280E"/>
    <w:rsid w:val="001433DE"/>
    <w:rsid w:val="00155F26"/>
    <w:rsid w:val="00156035"/>
    <w:rsid w:val="001573D1"/>
    <w:rsid w:val="00160F4C"/>
    <w:rsid w:val="00164510"/>
    <w:rsid w:val="00164FAC"/>
    <w:rsid w:val="00167B41"/>
    <w:rsid w:val="00174724"/>
    <w:rsid w:val="00186A26"/>
    <w:rsid w:val="00190E68"/>
    <w:rsid w:val="001A0419"/>
    <w:rsid w:val="001B4240"/>
    <w:rsid w:val="001C4ACE"/>
    <w:rsid w:val="001D4E56"/>
    <w:rsid w:val="001F15B7"/>
    <w:rsid w:val="001F4FC0"/>
    <w:rsid w:val="0020055F"/>
    <w:rsid w:val="00210BE9"/>
    <w:rsid w:val="00222667"/>
    <w:rsid w:val="00224233"/>
    <w:rsid w:val="002243C2"/>
    <w:rsid w:val="00233134"/>
    <w:rsid w:val="00236ECD"/>
    <w:rsid w:val="00240AF5"/>
    <w:rsid w:val="00250A0C"/>
    <w:rsid w:val="002544ED"/>
    <w:rsid w:val="00260D8B"/>
    <w:rsid w:val="00263D38"/>
    <w:rsid w:val="002746FA"/>
    <w:rsid w:val="002815E6"/>
    <w:rsid w:val="00294207"/>
    <w:rsid w:val="0029533D"/>
    <w:rsid w:val="002A35F1"/>
    <w:rsid w:val="002A7871"/>
    <w:rsid w:val="002B4AEC"/>
    <w:rsid w:val="002C46C5"/>
    <w:rsid w:val="002C6826"/>
    <w:rsid w:val="002F1D63"/>
    <w:rsid w:val="002F394C"/>
    <w:rsid w:val="002F6B73"/>
    <w:rsid w:val="002F7651"/>
    <w:rsid w:val="003002A3"/>
    <w:rsid w:val="0030605F"/>
    <w:rsid w:val="00312F9F"/>
    <w:rsid w:val="00313764"/>
    <w:rsid w:val="00316DD2"/>
    <w:rsid w:val="00320290"/>
    <w:rsid w:val="00322E39"/>
    <w:rsid w:val="003237B4"/>
    <w:rsid w:val="00326899"/>
    <w:rsid w:val="00327618"/>
    <w:rsid w:val="0033012C"/>
    <w:rsid w:val="00331773"/>
    <w:rsid w:val="00340D7D"/>
    <w:rsid w:val="00341486"/>
    <w:rsid w:val="00341BF0"/>
    <w:rsid w:val="003441AA"/>
    <w:rsid w:val="00366D3F"/>
    <w:rsid w:val="003768F6"/>
    <w:rsid w:val="00376D26"/>
    <w:rsid w:val="003850E8"/>
    <w:rsid w:val="00393161"/>
    <w:rsid w:val="00395675"/>
    <w:rsid w:val="003A58B5"/>
    <w:rsid w:val="003B6007"/>
    <w:rsid w:val="003D315B"/>
    <w:rsid w:val="003E07B6"/>
    <w:rsid w:val="003E2411"/>
    <w:rsid w:val="003E4911"/>
    <w:rsid w:val="00401C8E"/>
    <w:rsid w:val="0042307C"/>
    <w:rsid w:val="00430112"/>
    <w:rsid w:val="00430971"/>
    <w:rsid w:val="00437B36"/>
    <w:rsid w:val="004416DC"/>
    <w:rsid w:val="004433AE"/>
    <w:rsid w:val="00445738"/>
    <w:rsid w:val="0044780C"/>
    <w:rsid w:val="00451B8D"/>
    <w:rsid w:val="00465E30"/>
    <w:rsid w:val="004726C3"/>
    <w:rsid w:val="0047686D"/>
    <w:rsid w:val="00483B23"/>
    <w:rsid w:val="004860DB"/>
    <w:rsid w:val="0048644F"/>
    <w:rsid w:val="00486D80"/>
    <w:rsid w:val="00493915"/>
    <w:rsid w:val="0049549A"/>
    <w:rsid w:val="004A3D90"/>
    <w:rsid w:val="004B5E11"/>
    <w:rsid w:val="004B7497"/>
    <w:rsid w:val="004C7B41"/>
    <w:rsid w:val="004D1A82"/>
    <w:rsid w:val="004E0CE2"/>
    <w:rsid w:val="004E4AAB"/>
    <w:rsid w:val="004E5CFF"/>
    <w:rsid w:val="004E6C4A"/>
    <w:rsid w:val="004F30C5"/>
    <w:rsid w:val="00505DF6"/>
    <w:rsid w:val="00514741"/>
    <w:rsid w:val="005168AF"/>
    <w:rsid w:val="0052457D"/>
    <w:rsid w:val="00526C61"/>
    <w:rsid w:val="00543CFB"/>
    <w:rsid w:val="005469E7"/>
    <w:rsid w:val="0056415A"/>
    <w:rsid w:val="00572162"/>
    <w:rsid w:val="00577364"/>
    <w:rsid w:val="00582367"/>
    <w:rsid w:val="005836F4"/>
    <w:rsid w:val="00597E5D"/>
    <w:rsid w:val="005A0C00"/>
    <w:rsid w:val="005A2C6C"/>
    <w:rsid w:val="005A3541"/>
    <w:rsid w:val="005A79EE"/>
    <w:rsid w:val="005B064B"/>
    <w:rsid w:val="005B14A5"/>
    <w:rsid w:val="005B5508"/>
    <w:rsid w:val="005B7EC4"/>
    <w:rsid w:val="005C31C8"/>
    <w:rsid w:val="005C4EB8"/>
    <w:rsid w:val="005D53C9"/>
    <w:rsid w:val="005D60BD"/>
    <w:rsid w:val="005E380B"/>
    <w:rsid w:val="005F2D42"/>
    <w:rsid w:val="005F3E39"/>
    <w:rsid w:val="005F6FF1"/>
    <w:rsid w:val="006007D4"/>
    <w:rsid w:val="006059EF"/>
    <w:rsid w:val="006149DD"/>
    <w:rsid w:val="006233B6"/>
    <w:rsid w:val="00627204"/>
    <w:rsid w:val="0064082B"/>
    <w:rsid w:val="00641A10"/>
    <w:rsid w:val="0065213B"/>
    <w:rsid w:val="006543C0"/>
    <w:rsid w:val="00664577"/>
    <w:rsid w:val="00680B40"/>
    <w:rsid w:val="0068251B"/>
    <w:rsid w:val="00693BC7"/>
    <w:rsid w:val="0069556D"/>
    <w:rsid w:val="00697750"/>
    <w:rsid w:val="006A4194"/>
    <w:rsid w:val="006B4CE1"/>
    <w:rsid w:val="006B5B89"/>
    <w:rsid w:val="006C218B"/>
    <w:rsid w:val="006C7F30"/>
    <w:rsid w:val="006D0115"/>
    <w:rsid w:val="006D0570"/>
    <w:rsid w:val="006D0C56"/>
    <w:rsid w:val="006E4AF0"/>
    <w:rsid w:val="006E6896"/>
    <w:rsid w:val="006F6CC8"/>
    <w:rsid w:val="00705056"/>
    <w:rsid w:val="00707984"/>
    <w:rsid w:val="007135AF"/>
    <w:rsid w:val="007266B1"/>
    <w:rsid w:val="00727B65"/>
    <w:rsid w:val="0075172D"/>
    <w:rsid w:val="00782991"/>
    <w:rsid w:val="007857A5"/>
    <w:rsid w:val="00786D97"/>
    <w:rsid w:val="00790010"/>
    <w:rsid w:val="0079462B"/>
    <w:rsid w:val="007A10F5"/>
    <w:rsid w:val="007A257B"/>
    <w:rsid w:val="007B0E95"/>
    <w:rsid w:val="007B3336"/>
    <w:rsid w:val="007C60FA"/>
    <w:rsid w:val="007D557C"/>
    <w:rsid w:val="007D6ADF"/>
    <w:rsid w:val="007E335B"/>
    <w:rsid w:val="007F1231"/>
    <w:rsid w:val="007F5105"/>
    <w:rsid w:val="00810641"/>
    <w:rsid w:val="00817C09"/>
    <w:rsid w:val="0082019A"/>
    <w:rsid w:val="00830994"/>
    <w:rsid w:val="0083728E"/>
    <w:rsid w:val="00843D36"/>
    <w:rsid w:val="008448F3"/>
    <w:rsid w:val="008537DD"/>
    <w:rsid w:val="0086406B"/>
    <w:rsid w:val="00871061"/>
    <w:rsid w:val="008714B3"/>
    <w:rsid w:val="00872DBF"/>
    <w:rsid w:val="00875612"/>
    <w:rsid w:val="00883A46"/>
    <w:rsid w:val="00892723"/>
    <w:rsid w:val="008C7BBA"/>
    <w:rsid w:val="008E7A7B"/>
    <w:rsid w:val="0090551C"/>
    <w:rsid w:val="0093561C"/>
    <w:rsid w:val="00936E2D"/>
    <w:rsid w:val="009460A9"/>
    <w:rsid w:val="00946449"/>
    <w:rsid w:val="00956CC2"/>
    <w:rsid w:val="0095714F"/>
    <w:rsid w:val="0098551B"/>
    <w:rsid w:val="0099392D"/>
    <w:rsid w:val="00995C92"/>
    <w:rsid w:val="00997FDE"/>
    <w:rsid w:val="009A27A1"/>
    <w:rsid w:val="009A4402"/>
    <w:rsid w:val="009C224C"/>
    <w:rsid w:val="009D2F59"/>
    <w:rsid w:val="009E23A3"/>
    <w:rsid w:val="009E4523"/>
    <w:rsid w:val="009F475D"/>
    <w:rsid w:val="00A05CA5"/>
    <w:rsid w:val="00A11CA4"/>
    <w:rsid w:val="00A203E0"/>
    <w:rsid w:val="00A237E4"/>
    <w:rsid w:val="00A3240D"/>
    <w:rsid w:val="00A353FB"/>
    <w:rsid w:val="00A400D5"/>
    <w:rsid w:val="00A4208E"/>
    <w:rsid w:val="00A45AEB"/>
    <w:rsid w:val="00A45C39"/>
    <w:rsid w:val="00A52599"/>
    <w:rsid w:val="00A53481"/>
    <w:rsid w:val="00A5762A"/>
    <w:rsid w:val="00A606C8"/>
    <w:rsid w:val="00A731A6"/>
    <w:rsid w:val="00A80F31"/>
    <w:rsid w:val="00A8127F"/>
    <w:rsid w:val="00A82EA9"/>
    <w:rsid w:val="00A83418"/>
    <w:rsid w:val="00A902EC"/>
    <w:rsid w:val="00A90828"/>
    <w:rsid w:val="00A91443"/>
    <w:rsid w:val="00A94022"/>
    <w:rsid w:val="00A95922"/>
    <w:rsid w:val="00AA6E22"/>
    <w:rsid w:val="00AB477C"/>
    <w:rsid w:val="00AE2859"/>
    <w:rsid w:val="00AF6BDA"/>
    <w:rsid w:val="00B0765F"/>
    <w:rsid w:val="00B232E6"/>
    <w:rsid w:val="00B342FD"/>
    <w:rsid w:val="00B45A48"/>
    <w:rsid w:val="00B51A11"/>
    <w:rsid w:val="00B563D9"/>
    <w:rsid w:val="00B56BE7"/>
    <w:rsid w:val="00B62EE1"/>
    <w:rsid w:val="00B74C84"/>
    <w:rsid w:val="00B8523A"/>
    <w:rsid w:val="00B937FE"/>
    <w:rsid w:val="00BA615C"/>
    <w:rsid w:val="00BA63D2"/>
    <w:rsid w:val="00BB20AC"/>
    <w:rsid w:val="00BD3984"/>
    <w:rsid w:val="00BD3AF1"/>
    <w:rsid w:val="00BD68A9"/>
    <w:rsid w:val="00BE415D"/>
    <w:rsid w:val="00BF6EF4"/>
    <w:rsid w:val="00C0345C"/>
    <w:rsid w:val="00C061F0"/>
    <w:rsid w:val="00C17411"/>
    <w:rsid w:val="00C203D1"/>
    <w:rsid w:val="00C2393B"/>
    <w:rsid w:val="00C2552B"/>
    <w:rsid w:val="00C2781F"/>
    <w:rsid w:val="00C33E8C"/>
    <w:rsid w:val="00C447C8"/>
    <w:rsid w:val="00C473DE"/>
    <w:rsid w:val="00C47C92"/>
    <w:rsid w:val="00C51D85"/>
    <w:rsid w:val="00C52501"/>
    <w:rsid w:val="00C635F2"/>
    <w:rsid w:val="00C71856"/>
    <w:rsid w:val="00C71AB0"/>
    <w:rsid w:val="00C727BD"/>
    <w:rsid w:val="00C76E90"/>
    <w:rsid w:val="00C83C6B"/>
    <w:rsid w:val="00C94604"/>
    <w:rsid w:val="00CA0626"/>
    <w:rsid w:val="00CA46F2"/>
    <w:rsid w:val="00CA4F7D"/>
    <w:rsid w:val="00CA7121"/>
    <w:rsid w:val="00CC161F"/>
    <w:rsid w:val="00CC2A26"/>
    <w:rsid w:val="00CD2892"/>
    <w:rsid w:val="00CE48F4"/>
    <w:rsid w:val="00D001B1"/>
    <w:rsid w:val="00D04602"/>
    <w:rsid w:val="00D0549D"/>
    <w:rsid w:val="00D05A62"/>
    <w:rsid w:val="00D16270"/>
    <w:rsid w:val="00D24FA5"/>
    <w:rsid w:val="00D25C3E"/>
    <w:rsid w:val="00D4177C"/>
    <w:rsid w:val="00D449E7"/>
    <w:rsid w:val="00D46FE6"/>
    <w:rsid w:val="00D53D98"/>
    <w:rsid w:val="00D6001A"/>
    <w:rsid w:val="00D650CD"/>
    <w:rsid w:val="00D742F8"/>
    <w:rsid w:val="00D74AA2"/>
    <w:rsid w:val="00D91EE8"/>
    <w:rsid w:val="00D93F72"/>
    <w:rsid w:val="00DA16E4"/>
    <w:rsid w:val="00DA34D6"/>
    <w:rsid w:val="00DB2F9A"/>
    <w:rsid w:val="00DB79A0"/>
    <w:rsid w:val="00DC669E"/>
    <w:rsid w:val="00DC71C6"/>
    <w:rsid w:val="00DD176D"/>
    <w:rsid w:val="00DD2E2D"/>
    <w:rsid w:val="00DD5548"/>
    <w:rsid w:val="00DE1737"/>
    <w:rsid w:val="00DE6F27"/>
    <w:rsid w:val="00DF3885"/>
    <w:rsid w:val="00DF5432"/>
    <w:rsid w:val="00DF685F"/>
    <w:rsid w:val="00E03E1C"/>
    <w:rsid w:val="00E3529A"/>
    <w:rsid w:val="00E35C31"/>
    <w:rsid w:val="00E42225"/>
    <w:rsid w:val="00E4531C"/>
    <w:rsid w:val="00E5055D"/>
    <w:rsid w:val="00E52E2E"/>
    <w:rsid w:val="00E52EE1"/>
    <w:rsid w:val="00E53D13"/>
    <w:rsid w:val="00E649E4"/>
    <w:rsid w:val="00E73303"/>
    <w:rsid w:val="00E8327D"/>
    <w:rsid w:val="00E866CF"/>
    <w:rsid w:val="00E95E7F"/>
    <w:rsid w:val="00E971B1"/>
    <w:rsid w:val="00EA1AD9"/>
    <w:rsid w:val="00EB5FE8"/>
    <w:rsid w:val="00ED4A64"/>
    <w:rsid w:val="00ED633D"/>
    <w:rsid w:val="00EE16D8"/>
    <w:rsid w:val="00EE199A"/>
    <w:rsid w:val="00EF6D2B"/>
    <w:rsid w:val="00F0150F"/>
    <w:rsid w:val="00F15846"/>
    <w:rsid w:val="00F20D0B"/>
    <w:rsid w:val="00F241D6"/>
    <w:rsid w:val="00F245EC"/>
    <w:rsid w:val="00F30F70"/>
    <w:rsid w:val="00F32485"/>
    <w:rsid w:val="00F37191"/>
    <w:rsid w:val="00F44431"/>
    <w:rsid w:val="00F44941"/>
    <w:rsid w:val="00F45A4C"/>
    <w:rsid w:val="00F50A15"/>
    <w:rsid w:val="00F544A7"/>
    <w:rsid w:val="00F55D87"/>
    <w:rsid w:val="00F6277B"/>
    <w:rsid w:val="00F64460"/>
    <w:rsid w:val="00F737E4"/>
    <w:rsid w:val="00F868BF"/>
    <w:rsid w:val="00F9589C"/>
    <w:rsid w:val="00F95B22"/>
    <w:rsid w:val="00F976C9"/>
    <w:rsid w:val="00FB2032"/>
    <w:rsid w:val="00FB4B0A"/>
    <w:rsid w:val="00FC05D7"/>
    <w:rsid w:val="00FC1F16"/>
    <w:rsid w:val="00FC2BF9"/>
    <w:rsid w:val="00FE4ECE"/>
    <w:rsid w:val="00FE561C"/>
    <w:rsid w:val="00FF04C4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2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5FC65-33A3-40D9-A8FB-72814DADD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Усачёва Наталья Игоревна</cp:lastModifiedBy>
  <cp:revision>4</cp:revision>
  <cp:lastPrinted>2021-09-20T11:17:00Z</cp:lastPrinted>
  <dcterms:created xsi:type="dcterms:W3CDTF">2021-09-20T11:14:00Z</dcterms:created>
  <dcterms:modified xsi:type="dcterms:W3CDTF">2021-09-21T08:39:00Z</dcterms:modified>
</cp:coreProperties>
</file>