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A83" w:rsidRPr="00B342E2" w:rsidRDefault="00B342E2" w:rsidP="00EA4C06">
      <w:pPr>
        <w:rPr>
          <w:b/>
        </w:rPr>
      </w:pPr>
      <w:r>
        <w:t xml:space="preserve">                                                                                                                                          </w:t>
      </w:r>
      <w:r w:rsidR="009C0683">
        <w:t xml:space="preserve">                               </w:t>
      </w:r>
    </w:p>
    <w:p w:rsidR="001A2A83" w:rsidRDefault="001A2A83" w:rsidP="00EA4C06"/>
    <w:tbl>
      <w:tblPr>
        <w:tblW w:w="10140" w:type="dxa"/>
        <w:tblLayout w:type="fixed"/>
        <w:tblLook w:val="0000" w:firstRow="0" w:lastRow="0" w:firstColumn="0" w:lastColumn="0" w:noHBand="0" w:noVBand="0"/>
      </w:tblPr>
      <w:tblGrid>
        <w:gridCol w:w="10005"/>
        <w:gridCol w:w="45"/>
        <w:gridCol w:w="90"/>
      </w:tblGrid>
      <w:tr w:rsidR="00DC1BCA" w:rsidRPr="001A2A83" w:rsidTr="00387603">
        <w:trPr>
          <w:gridAfter w:val="1"/>
          <w:wAfter w:w="90" w:type="dxa"/>
          <w:cantSplit/>
          <w:trHeight w:val="150"/>
        </w:trPr>
        <w:tc>
          <w:tcPr>
            <w:tcW w:w="10050" w:type="dxa"/>
            <w:gridSpan w:val="2"/>
          </w:tcPr>
          <w:p w:rsidR="00DC1BCA" w:rsidRPr="001A2A83" w:rsidRDefault="00DC1BCA" w:rsidP="000900C8">
            <w:pPr>
              <w:pStyle w:val="1"/>
              <w:jc w:val="center"/>
              <w:rPr>
                <w:b/>
                <w:sz w:val="22"/>
              </w:rPr>
            </w:pPr>
            <w:r w:rsidRPr="001A2A83">
              <w:rPr>
                <w:b/>
                <w:sz w:val="24"/>
              </w:rPr>
              <w:t>ПРАВИТЕЛЬСТВО САНКТ-ПЕТЕРБУРГА</w:t>
            </w:r>
          </w:p>
        </w:tc>
      </w:tr>
      <w:tr w:rsidR="00DC1BCA" w:rsidRPr="00C37EB6" w:rsidTr="00387603">
        <w:trPr>
          <w:gridAfter w:val="2"/>
          <w:wAfter w:w="135" w:type="dxa"/>
          <w:cantSplit/>
          <w:trHeight w:val="411"/>
        </w:trPr>
        <w:tc>
          <w:tcPr>
            <w:tcW w:w="10005" w:type="dxa"/>
          </w:tcPr>
          <w:p w:rsidR="00DC1BCA" w:rsidRPr="0080534C" w:rsidRDefault="00DC1BCA">
            <w:pPr>
              <w:pStyle w:val="1"/>
              <w:jc w:val="center"/>
              <w:rPr>
                <w:b/>
                <w:sz w:val="24"/>
              </w:rPr>
            </w:pPr>
          </w:p>
        </w:tc>
      </w:tr>
      <w:tr w:rsidR="00DC1BCA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DC1BCA" w:rsidRPr="00A93023" w:rsidRDefault="00A93023">
            <w:pPr>
              <w:pStyle w:val="2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</w:p>
          <w:p w:rsidR="000F2275" w:rsidRPr="000F2275" w:rsidRDefault="000F2275" w:rsidP="000F2275">
            <w:r>
              <w:t>__________________                                                                                                                             _________________</w:t>
            </w:r>
          </w:p>
          <w:p w:rsidR="001A2A83" w:rsidRPr="001A2A83" w:rsidRDefault="001A2A83" w:rsidP="001A2A83"/>
        </w:tc>
      </w:tr>
      <w:tr w:rsidR="000F2275" w:rsidTr="00387603">
        <w:trPr>
          <w:cantSplit/>
          <w:trHeight w:val="302"/>
        </w:trPr>
        <w:tc>
          <w:tcPr>
            <w:tcW w:w="10140" w:type="dxa"/>
            <w:gridSpan w:val="3"/>
          </w:tcPr>
          <w:p w:rsidR="000F2275" w:rsidRDefault="000F2275" w:rsidP="000F2275">
            <w:pPr>
              <w:pStyle w:val="2"/>
              <w:jc w:val="left"/>
              <w:rPr>
                <w:sz w:val="24"/>
              </w:rPr>
            </w:pPr>
          </w:p>
        </w:tc>
      </w:tr>
    </w:tbl>
    <w:p w:rsidR="00DC1BCA" w:rsidRPr="0034128A" w:rsidRDefault="00DC1BCA">
      <w:pPr>
        <w:rPr>
          <w:sz w:val="18"/>
        </w:rPr>
      </w:pPr>
    </w:p>
    <w:p w:rsidR="00FF32E2" w:rsidRDefault="00A93023" w:rsidP="00FF32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CC0C33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постановление</w:t>
      </w:r>
    </w:p>
    <w:p w:rsidR="00B35820" w:rsidRDefault="00387603" w:rsidP="00FF32E2">
      <w:pPr>
        <w:rPr>
          <w:b/>
          <w:sz w:val="28"/>
          <w:szCs w:val="28"/>
        </w:rPr>
      </w:pPr>
      <w:r w:rsidRPr="00387603">
        <w:rPr>
          <w:b/>
          <w:sz w:val="28"/>
          <w:szCs w:val="28"/>
        </w:rPr>
        <w:t>Правительства Санкт-Петербурга</w:t>
      </w:r>
      <w:r>
        <w:rPr>
          <w:b/>
          <w:sz w:val="28"/>
          <w:szCs w:val="28"/>
        </w:rPr>
        <w:br/>
      </w:r>
      <w:r w:rsidRPr="00387603">
        <w:rPr>
          <w:b/>
          <w:sz w:val="28"/>
          <w:szCs w:val="28"/>
        </w:rPr>
        <w:t xml:space="preserve">от </w:t>
      </w:r>
      <w:r w:rsidR="00A93023">
        <w:rPr>
          <w:b/>
          <w:sz w:val="28"/>
          <w:szCs w:val="28"/>
        </w:rPr>
        <w:t>09.09.2008</w:t>
      </w:r>
      <w:r w:rsidR="00FF32E2">
        <w:rPr>
          <w:b/>
          <w:sz w:val="28"/>
          <w:szCs w:val="28"/>
        </w:rPr>
        <w:t xml:space="preserve"> </w:t>
      </w:r>
      <w:r w:rsidR="004B62CB">
        <w:rPr>
          <w:b/>
          <w:sz w:val="28"/>
          <w:szCs w:val="28"/>
        </w:rPr>
        <w:t xml:space="preserve"> </w:t>
      </w:r>
      <w:r w:rsidRPr="00387603">
        <w:rPr>
          <w:b/>
          <w:sz w:val="28"/>
          <w:szCs w:val="28"/>
        </w:rPr>
        <w:t>№</w:t>
      </w:r>
      <w:r w:rsidR="008B28CB">
        <w:rPr>
          <w:b/>
          <w:sz w:val="28"/>
          <w:szCs w:val="28"/>
        </w:rPr>
        <w:t xml:space="preserve"> </w:t>
      </w:r>
      <w:r w:rsidR="00A93023">
        <w:rPr>
          <w:b/>
          <w:sz w:val="28"/>
          <w:szCs w:val="28"/>
        </w:rPr>
        <w:t>1136</w:t>
      </w:r>
      <w:r w:rsidRPr="00387603">
        <w:rPr>
          <w:b/>
          <w:sz w:val="28"/>
          <w:szCs w:val="28"/>
        </w:rPr>
        <w:t xml:space="preserve"> </w:t>
      </w:r>
    </w:p>
    <w:p w:rsidR="00D65CB4" w:rsidRDefault="00D65CB4" w:rsidP="00FF32E2">
      <w:pPr>
        <w:rPr>
          <w:b/>
          <w:sz w:val="28"/>
          <w:szCs w:val="28"/>
        </w:rPr>
      </w:pPr>
    </w:p>
    <w:p w:rsidR="00D65CB4" w:rsidRDefault="00D65CB4" w:rsidP="00FF32E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D65CB4">
        <w:rPr>
          <w:sz w:val="28"/>
          <w:szCs w:val="28"/>
        </w:rPr>
        <w:t>Правительство Санкт-Петербурга</w:t>
      </w:r>
    </w:p>
    <w:p w:rsidR="00D65CB4" w:rsidRDefault="00D65CB4" w:rsidP="00FF32E2">
      <w:pPr>
        <w:rPr>
          <w:sz w:val="28"/>
          <w:szCs w:val="28"/>
        </w:rPr>
      </w:pPr>
    </w:p>
    <w:p w:rsidR="00D65CB4" w:rsidRPr="00D65CB4" w:rsidRDefault="00D65CB4" w:rsidP="00FF32E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D87216" w:rsidRPr="00D65CB4" w:rsidRDefault="00D87216" w:rsidP="00FF32E2"/>
    <w:p w:rsidR="00475A3C" w:rsidRPr="00D65CB4" w:rsidRDefault="00475A3C">
      <w:pPr>
        <w:rPr>
          <w:i/>
        </w:rPr>
      </w:pPr>
    </w:p>
    <w:p w:rsidR="00B771E4" w:rsidRPr="00AE490B" w:rsidRDefault="0068628A" w:rsidP="00D05789">
      <w:pPr>
        <w:pStyle w:val="ab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B62CB" w:rsidRPr="0023444A">
        <w:rPr>
          <w:sz w:val="28"/>
          <w:szCs w:val="28"/>
        </w:rPr>
        <w:t>Внести</w:t>
      </w:r>
      <w:r w:rsidR="00B771E4">
        <w:rPr>
          <w:sz w:val="28"/>
          <w:szCs w:val="28"/>
        </w:rPr>
        <w:t xml:space="preserve"> </w:t>
      </w:r>
      <w:r w:rsidR="00341643">
        <w:rPr>
          <w:sz w:val="28"/>
          <w:szCs w:val="28"/>
        </w:rPr>
        <w:t>в постановление</w:t>
      </w:r>
      <w:r w:rsidR="004B62CB" w:rsidRPr="0023444A">
        <w:rPr>
          <w:sz w:val="28"/>
          <w:szCs w:val="28"/>
        </w:rPr>
        <w:t xml:space="preserve"> Правительства Санкт-Пете</w:t>
      </w:r>
      <w:r w:rsidR="00B771E4">
        <w:rPr>
          <w:sz w:val="28"/>
          <w:szCs w:val="28"/>
        </w:rPr>
        <w:t>рбурга</w:t>
      </w:r>
      <w:r w:rsidR="009D412D">
        <w:rPr>
          <w:sz w:val="28"/>
          <w:szCs w:val="28"/>
        </w:rPr>
        <w:br/>
      </w:r>
      <w:r w:rsidR="00B771E4">
        <w:rPr>
          <w:sz w:val="28"/>
          <w:szCs w:val="28"/>
        </w:rPr>
        <w:t>от 09.09.2008 №</w:t>
      </w:r>
      <w:r w:rsidR="00CC0C33">
        <w:rPr>
          <w:sz w:val="28"/>
          <w:szCs w:val="28"/>
        </w:rPr>
        <w:t xml:space="preserve"> </w:t>
      </w:r>
      <w:r w:rsidR="00B771E4">
        <w:rPr>
          <w:sz w:val="28"/>
          <w:szCs w:val="28"/>
        </w:rPr>
        <w:t>1136 «Об А</w:t>
      </w:r>
      <w:r w:rsidR="004B62CB" w:rsidRPr="0023444A">
        <w:rPr>
          <w:sz w:val="28"/>
          <w:szCs w:val="28"/>
        </w:rPr>
        <w:t>рхивном комитете Санкт-Петербурга»</w:t>
      </w:r>
      <w:r w:rsidR="00341643">
        <w:rPr>
          <w:sz w:val="28"/>
          <w:szCs w:val="28"/>
        </w:rPr>
        <w:t xml:space="preserve"> (далее – постановление</w:t>
      </w:r>
      <w:r w:rsidR="004E62EA" w:rsidRPr="0023444A">
        <w:rPr>
          <w:sz w:val="28"/>
          <w:szCs w:val="28"/>
        </w:rPr>
        <w:t>)</w:t>
      </w:r>
      <w:r w:rsidR="00F37740" w:rsidRPr="00F37740">
        <w:rPr>
          <w:sz w:val="28"/>
          <w:szCs w:val="28"/>
        </w:rPr>
        <w:t xml:space="preserve"> </w:t>
      </w:r>
      <w:r w:rsidR="00F37740">
        <w:rPr>
          <w:sz w:val="28"/>
          <w:szCs w:val="28"/>
        </w:rPr>
        <w:t>следующие изменения</w:t>
      </w:r>
      <w:r w:rsidR="004E62EA" w:rsidRPr="0023444A">
        <w:rPr>
          <w:sz w:val="28"/>
          <w:szCs w:val="28"/>
        </w:rPr>
        <w:t>:</w:t>
      </w:r>
    </w:p>
    <w:p w:rsidR="00341643" w:rsidRDefault="00341643" w:rsidP="00F37740">
      <w:pPr>
        <w:pStyle w:val="ConsPlusNormal"/>
        <w:numPr>
          <w:ilvl w:val="1"/>
          <w:numId w:val="1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8 постановления слова «Тихонова В.В.» заменить словами «Потехину И.П.».</w:t>
      </w:r>
    </w:p>
    <w:p w:rsidR="005B38C7" w:rsidRDefault="00F42682" w:rsidP="00A46C33">
      <w:pPr>
        <w:pStyle w:val="ConsPlusNormal"/>
        <w:numPr>
          <w:ilvl w:val="1"/>
          <w:numId w:val="14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F3B96">
        <w:rPr>
          <w:rFonts w:ascii="Times New Roman" w:hAnsi="Times New Roman" w:cs="Times New Roman"/>
          <w:sz w:val="28"/>
          <w:szCs w:val="28"/>
        </w:rPr>
        <w:t>1.9</w:t>
      </w:r>
      <w:r w:rsidR="005B38C7" w:rsidRPr="005B38C7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A46C33">
        <w:rPr>
          <w:rFonts w:ascii="Times New Roman" w:hAnsi="Times New Roman" w:cs="Times New Roman"/>
          <w:sz w:val="28"/>
          <w:szCs w:val="28"/>
        </w:rPr>
        <w:t xml:space="preserve">об Архивном </w:t>
      </w:r>
      <w:r w:rsidR="00A46C33" w:rsidRPr="00341643">
        <w:rPr>
          <w:rFonts w:ascii="Times New Roman" w:hAnsi="Times New Roman" w:cs="Times New Roman"/>
          <w:sz w:val="28"/>
          <w:szCs w:val="28"/>
        </w:rPr>
        <w:t xml:space="preserve">комитете </w:t>
      </w:r>
      <w:r w:rsidR="00A46C33">
        <w:rPr>
          <w:rFonts w:ascii="Times New Roman" w:hAnsi="Times New Roman" w:cs="Times New Roman"/>
          <w:sz w:val="28"/>
          <w:szCs w:val="28"/>
        </w:rPr>
        <w:br/>
      </w:r>
      <w:r w:rsidR="00A46C33" w:rsidRPr="00341643">
        <w:rPr>
          <w:rFonts w:ascii="Times New Roman" w:hAnsi="Times New Roman" w:cs="Times New Roman"/>
          <w:sz w:val="28"/>
          <w:szCs w:val="28"/>
        </w:rPr>
        <w:t>Санкт-Петербурга»</w:t>
      </w:r>
      <w:r w:rsidR="00A46C33">
        <w:rPr>
          <w:rFonts w:ascii="Times New Roman" w:hAnsi="Times New Roman" w:cs="Times New Roman"/>
          <w:sz w:val="28"/>
          <w:szCs w:val="28"/>
        </w:rPr>
        <w:t>, утвержденного указанным постановлением (далее – Положение</w:t>
      </w:r>
      <w:r w:rsidR="00A46C33" w:rsidRPr="00341643">
        <w:rPr>
          <w:rFonts w:ascii="Times New Roman" w:hAnsi="Times New Roman" w:cs="Times New Roman"/>
          <w:sz w:val="28"/>
          <w:szCs w:val="28"/>
        </w:rPr>
        <w:t>)</w:t>
      </w:r>
      <w:r w:rsidR="00A46C33">
        <w:rPr>
          <w:rFonts w:ascii="Times New Roman" w:hAnsi="Times New Roman" w:cs="Times New Roman"/>
          <w:sz w:val="28"/>
          <w:szCs w:val="28"/>
        </w:rPr>
        <w:t xml:space="preserve"> </w:t>
      </w:r>
      <w:r w:rsidR="005B38C7" w:rsidRPr="005B38C7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:rsidR="00BE5E35" w:rsidRDefault="005B38C7" w:rsidP="008E0F2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3B96">
        <w:rPr>
          <w:sz w:val="28"/>
          <w:szCs w:val="28"/>
        </w:rPr>
        <w:t>«</w:t>
      </w:r>
      <w:r w:rsidR="00AF3B96" w:rsidRPr="00AF3B96">
        <w:rPr>
          <w:sz w:val="28"/>
          <w:szCs w:val="28"/>
        </w:rPr>
        <w:t>1.9. Комитет является органом, уполномоченным на осуществление регионального государственного контроля</w:t>
      </w:r>
      <w:r w:rsidR="00D33FDB">
        <w:rPr>
          <w:sz w:val="28"/>
          <w:szCs w:val="28"/>
        </w:rPr>
        <w:t xml:space="preserve"> (надзора)</w:t>
      </w:r>
      <w:r w:rsidR="00AF3B96" w:rsidRPr="00AF3B96">
        <w:rPr>
          <w:sz w:val="28"/>
          <w:szCs w:val="28"/>
        </w:rPr>
        <w:t xml:space="preserve"> за соблюдением законодательства</w:t>
      </w:r>
      <w:r w:rsidR="00AF3B96">
        <w:rPr>
          <w:sz w:val="28"/>
          <w:szCs w:val="28"/>
        </w:rPr>
        <w:t xml:space="preserve"> </w:t>
      </w:r>
      <w:r w:rsidR="00AF3B96" w:rsidRPr="00AF3B96">
        <w:rPr>
          <w:sz w:val="28"/>
          <w:szCs w:val="28"/>
        </w:rPr>
        <w:t>об архивном деле в Российской Федерации на территории Санкт-Петербурга</w:t>
      </w:r>
      <w:r w:rsidR="00AF3B96">
        <w:rPr>
          <w:sz w:val="28"/>
          <w:szCs w:val="28"/>
        </w:rPr>
        <w:t xml:space="preserve"> </w:t>
      </w:r>
      <w:r w:rsidR="00AF3B96" w:rsidRPr="00AF3B96">
        <w:rPr>
          <w:sz w:val="28"/>
          <w:szCs w:val="28"/>
        </w:rPr>
        <w:t xml:space="preserve">в </w:t>
      </w:r>
      <w:r w:rsidR="008E0F26">
        <w:rPr>
          <w:sz w:val="28"/>
          <w:szCs w:val="28"/>
        </w:rPr>
        <w:t>пределах своей компетенции</w:t>
      </w:r>
      <w:r w:rsidR="00D27971">
        <w:rPr>
          <w:sz w:val="28"/>
          <w:szCs w:val="28"/>
        </w:rPr>
        <w:t>».</w:t>
      </w:r>
    </w:p>
    <w:p w:rsidR="00BE5E35" w:rsidRPr="001528AA" w:rsidRDefault="005A13A6" w:rsidP="003C5F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A34154">
        <w:rPr>
          <w:sz w:val="28"/>
          <w:szCs w:val="28"/>
        </w:rPr>
        <w:t xml:space="preserve">. </w:t>
      </w:r>
      <w:r w:rsidR="00F37740">
        <w:rPr>
          <w:sz w:val="28"/>
          <w:szCs w:val="28"/>
        </w:rPr>
        <w:t xml:space="preserve"> </w:t>
      </w:r>
      <w:r w:rsidR="00BE5E35">
        <w:rPr>
          <w:sz w:val="28"/>
          <w:szCs w:val="28"/>
        </w:rPr>
        <w:t xml:space="preserve"> </w:t>
      </w:r>
      <w:r w:rsidR="003C5F5A" w:rsidRPr="001528AA">
        <w:rPr>
          <w:sz w:val="28"/>
          <w:szCs w:val="28"/>
        </w:rPr>
        <w:t xml:space="preserve">Пункт 2.2 </w:t>
      </w:r>
      <w:r w:rsidR="00F37740" w:rsidRPr="001528AA">
        <w:rPr>
          <w:sz w:val="28"/>
          <w:szCs w:val="28"/>
        </w:rPr>
        <w:t xml:space="preserve"> Положения изложить в следующей редакции:</w:t>
      </w:r>
    </w:p>
    <w:p w:rsidR="00F37740" w:rsidRPr="001528AA" w:rsidRDefault="003C5F5A" w:rsidP="003C5F5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28AA">
        <w:rPr>
          <w:sz w:val="28"/>
          <w:szCs w:val="28"/>
        </w:rPr>
        <w:t>«2.2.</w:t>
      </w:r>
      <w:r w:rsidR="00F42682" w:rsidRPr="001528AA">
        <w:rPr>
          <w:sz w:val="28"/>
          <w:szCs w:val="28"/>
        </w:rPr>
        <w:tab/>
        <w:t xml:space="preserve">Организация </w:t>
      </w:r>
      <w:r w:rsidRPr="001528AA">
        <w:rPr>
          <w:sz w:val="28"/>
          <w:szCs w:val="28"/>
        </w:rPr>
        <w:t>хранения, комплектования, учета</w:t>
      </w:r>
      <w:r w:rsidR="00F42682" w:rsidRPr="001528AA">
        <w:rPr>
          <w:sz w:val="28"/>
          <w:szCs w:val="28"/>
        </w:rPr>
        <w:t xml:space="preserve"> </w:t>
      </w:r>
      <w:r w:rsidRPr="001528AA">
        <w:rPr>
          <w:sz w:val="28"/>
          <w:szCs w:val="28"/>
        </w:rPr>
        <w:t>и использования документов Архивного фонда Санкт-Петербурга и других архивных документов</w:t>
      </w:r>
      <w:r w:rsidR="003D763A" w:rsidRPr="001528AA">
        <w:rPr>
          <w:sz w:val="28"/>
          <w:szCs w:val="28"/>
        </w:rPr>
        <w:t>»</w:t>
      </w:r>
      <w:r w:rsidRPr="001528AA">
        <w:rPr>
          <w:sz w:val="28"/>
          <w:szCs w:val="28"/>
        </w:rPr>
        <w:t xml:space="preserve">. </w:t>
      </w:r>
    </w:p>
    <w:p w:rsidR="003D763A" w:rsidRPr="001528AA" w:rsidRDefault="003D763A" w:rsidP="003D763A">
      <w:pPr>
        <w:pStyle w:val="ab"/>
        <w:numPr>
          <w:ilvl w:val="1"/>
          <w:numId w:val="36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1528AA">
        <w:rPr>
          <w:sz w:val="28"/>
          <w:szCs w:val="28"/>
        </w:rPr>
        <w:t>Дополнить Положение пунктами  2.2-1 и 2.2-2 следующего содержания:</w:t>
      </w:r>
    </w:p>
    <w:p w:rsidR="003D763A" w:rsidRDefault="003D763A" w:rsidP="003D763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528AA">
        <w:rPr>
          <w:sz w:val="28"/>
          <w:szCs w:val="28"/>
        </w:rPr>
        <w:t>«2.2-1. Организует информационное обеспечение граждан, органов государственной власти, органов местного самоуправления</w:t>
      </w:r>
      <w:r w:rsidR="006229FA">
        <w:rPr>
          <w:sz w:val="28"/>
          <w:szCs w:val="28"/>
        </w:rPr>
        <w:t>,</w:t>
      </w:r>
      <w:r w:rsidRPr="001528AA">
        <w:rPr>
          <w:sz w:val="28"/>
          <w:szCs w:val="28"/>
        </w:rPr>
        <w:t xml:space="preserve"> организаций </w:t>
      </w:r>
      <w:r w:rsidRPr="001528AA">
        <w:rPr>
          <w:sz w:val="28"/>
          <w:szCs w:val="28"/>
        </w:rPr>
        <w:br/>
        <w:t xml:space="preserve">и общественных объединений на основе документов Архивного фонда </w:t>
      </w:r>
      <w:r w:rsidRPr="001528AA">
        <w:rPr>
          <w:sz w:val="28"/>
          <w:szCs w:val="28"/>
        </w:rPr>
        <w:br/>
        <w:t xml:space="preserve">Санкт-Петербурга и других архивных документов, в том числе путем создания </w:t>
      </w:r>
      <w:r w:rsidRPr="001528AA">
        <w:rPr>
          <w:sz w:val="28"/>
          <w:szCs w:val="28"/>
        </w:rPr>
        <w:br/>
        <w:t>и ведения государственных информационных систем.</w:t>
      </w:r>
    </w:p>
    <w:p w:rsidR="003D763A" w:rsidRDefault="003D763A" w:rsidP="000432A0">
      <w:pPr>
        <w:jc w:val="both"/>
        <w:rPr>
          <w:sz w:val="28"/>
          <w:szCs w:val="28"/>
        </w:rPr>
      </w:pPr>
      <w:r>
        <w:rPr>
          <w:sz w:val="28"/>
          <w:szCs w:val="28"/>
        </w:rPr>
        <w:t>2.2-2.</w:t>
      </w:r>
      <w:r>
        <w:rPr>
          <w:sz w:val="28"/>
          <w:szCs w:val="28"/>
        </w:rPr>
        <w:tab/>
      </w:r>
      <w:r w:rsidR="0061559B">
        <w:rPr>
          <w:sz w:val="28"/>
          <w:szCs w:val="28"/>
        </w:rPr>
        <w:t xml:space="preserve">  </w:t>
      </w:r>
      <w:r>
        <w:rPr>
          <w:sz w:val="28"/>
          <w:szCs w:val="28"/>
        </w:rPr>
        <w:t>Принимает</w:t>
      </w:r>
      <w:r w:rsidRPr="003D763A">
        <w:t xml:space="preserve"> </w:t>
      </w:r>
      <w:r>
        <w:rPr>
          <w:sz w:val="28"/>
          <w:szCs w:val="28"/>
        </w:rPr>
        <w:t>запросы, связанные</w:t>
      </w:r>
      <w:r w:rsidRPr="003D763A">
        <w:rPr>
          <w:sz w:val="28"/>
          <w:szCs w:val="28"/>
        </w:rPr>
        <w:t xml:space="preserve"> с социальной защитой граждан, предусматривающей их пенсионное обеспечение, а также получение льгот </w:t>
      </w:r>
      <w:r>
        <w:rPr>
          <w:sz w:val="28"/>
          <w:szCs w:val="28"/>
        </w:rPr>
        <w:br/>
      </w:r>
      <w:r w:rsidRPr="003D763A">
        <w:rPr>
          <w:sz w:val="28"/>
          <w:szCs w:val="28"/>
        </w:rPr>
        <w:t>и компенсаций в соответствии с законодательством Российской Федерации</w:t>
      </w:r>
      <w:r>
        <w:rPr>
          <w:sz w:val="28"/>
          <w:szCs w:val="28"/>
        </w:rPr>
        <w:t>, организует их исполнение».</w:t>
      </w:r>
    </w:p>
    <w:p w:rsidR="001528AA" w:rsidRPr="00990631" w:rsidRDefault="001528AA" w:rsidP="001528AA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90631">
        <w:rPr>
          <w:sz w:val="28"/>
          <w:szCs w:val="28"/>
        </w:rPr>
        <w:t xml:space="preserve">Пункт 2.3  Положения изложить в следующей редакции: </w:t>
      </w:r>
    </w:p>
    <w:p w:rsidR="001528AA" w:rsidRDefault="001528AA" w:rsidP="001528AA">
      <w:pPr>
        <w:jc w:val="both"/>
        <w:rPr>
          <w:sz w:val="28"/>
          <w:szCs w:val="28"/>
        </w:rPr>
      </w:pPr>
      <w:r w:rsidRPr="006342E7">
        <w:rPr>
          <w:sz w:val="28"/>
          <w:szCs w:val="28"/>
        </w:rPr>
        <w:t>«2.3.</w:t>
      </w:r>
      <w:r w:rsidRPr="006342E7">
        <w:rPr>
          <w:sz w:val="28"/>
          <w:szCs w:val="28"/>
        </w:rPr>
        <w:tab/>
        <w:t>Обеспечение содержания и развития государственных архивов</w:t>
      </w:r>
    </w:p>
    <w:p w:rsidR="00A34154" w:rsidRPr="001528AA" w:rsidRDefault="001528AA" w:rsidP="001528AA">
      <w:pPr>
        <w:jc w:val="both"/>
        <w:rPr>
          <w:rFonts w:ascii="Verdana" w:hAnsi="Verdana"/>
          <w:sz w:val="21"/>
          <w:szCs w:val="21"/>
        </w:rPr>
      </w:pPr>
      <w:r w:rsidRPr="006342E7">
        <w:rPr>
          <w:sz w:val="28"/>
          <w:szCs w:val="28"/>
        </w:rPr>
        <w:lastRenderedPageBreak/>
        <w:t>Санкт-Петербурга и иных учреждений, обеспечивающих нормативные режимы</w:t>
      </w:r>
      <w:r>
        <w:rPr>
          <w:rFonts w:ascii="Verdana" w:hAnsi="Verdana"/>
          <w:sz w:val="21"/>
          <w:szCs w:val="21"/>
        </w:rPr>
        <w:t xml:space="preserve"> </w:t>
      </w:r>
      <w:r w:rsidR="006342E7" w:rsidRPr="006342E7">
        <w:rPr>
          <w:sz w:val="28"/>
          <w:szCs w:val="28"/>
        </w:rPr>
        <w:t>хранения и реставрацию документов Архи</w:t>
      </w:r>
      <w:r w:rsidR="007243A6">
        <w:rPr>
          <w:sz w:val="28"/>
          <w:szCs w:val="28"/>
        </w:rPr>
        <w:t>вного фонда Санкт-Петербурга</w:t>
      </w:r>
      <w:r w:rsidR="00F8267B">
        <w:rPr>
          <w:sz w:val="28"/>
          <w:szCs w:val="28"/>
        </w:rPr>
        <w:t>»</w:t>
      </w:r>
      <w:r w:rsidR="006342E7" w:rsidRPr="006342E7">
        <w:rPr>
          <w:sz w:val="28"/>
          <w:szCs w:val="28"/>
        </w:rPr>
        <w:t>.</w:t>
      </w:r>
    </w:p>
    <w:p w:rsidR="006342E7" w:rsidRPr="00CB26A2" w:rsidRDefault="006342E7" w:rsidP="00CB26A2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 xml:space="preserve">Пункт  3.1 Положения изложить в следующей редакции: </w:t>
      </w:r>
    </w:p>
    <w:p w:rsidR="006342E7" w:rsidRPr="006342E7" w:rsidRDefault="006342E7" w:rsidP="006342E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342E7">
        <w:rPr>
          <w:sz w:val="28"/>
          <w:szCs w:val="28"/>
        </w:rPr>
        <w:t>«3.1. В пределах своей компетенции обеспечивает взаимодействие с органами государственной власти Российской Федерации, органами гос</w:t>
      </w:r>
      <w:r w:rsidR="003E0923">
        <w:rPr>
          <w:sz w:val="28"/>
          <w:szCs w:val="28"/>
        </w:rPr>
        <w:t xml:space="preserve">ударственной власти </w:t>
      </w:r>
      <w:r w:rsidRPr="006342E7">
        <w:rPr>
          <w:sz w:val="28"/>
          <w:szCs w:val="28"/>
        </w:rPr>
        <w:t xml:space="preserve">Санкт-Петербурга и других субъектов Российской Федерации, </w:t>
      </w:r>
      <w:r w:rsidR="003E0923">
        <w:rPr>
          <w:sz w:val="28"/>
          <w:szCs w:val="28"/>
        </w:rPr>
        <w:br/>
      </w:r>
      <w:r w:rsidRPr="006342E7">
        <w:rPr>
          <w:sz w:val="28"/>
          <w:szCs w:val="28"/>
        </w:rPr>
        <w:t xml:space="preserve">органами местного самоуправления Санкт-Петербурга, организациями </w:t>
      </w:r>
      <w:r w:rsidR="00B4272D">
        <w:rPr>
          <w:sz w:val="28"/>
          <w:szCs w:val="28"/>
        </w:rPr>
        <w:br/>
      </w:r>
      <w:r w:rsidRPr="006342E7">
        <w:rPr>
          <w:sz w:val="28"/>
          <w:szCs w:val="28"/>
        </w:rPr>
        <w:t>и общественными объединениями</w:t>
      </w:r>
      <w:r>
        <w:rPr>
          <w:sz w:val="28"/>
          <w:szCs w:val="28"/>
        </w:rPr>
        <w:t>»</w:t>
      </w:r>
      <w:r w:rsidRPr="006342E7">
        <w:rPr>
          <w:sz w:val="28"/>
          <w:szCs w:val="28"/>
        </w:rPr>
        <w:t>.</w:t>
      </w:r>
    </w:p>
    <w:p w:rsidR="000A47FC" w:rsidRPr="00CB26A2" w:rsidRDefault="006342E7" w:rsidP="00CB26A2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>Пункт  3.3 Положения исключить.</w:t>
      </w:r>
    </w:p>
    <w:p w:rsidR="00C73EC8" w:rsidRPr="00C73EC8" w:rsidRDefault="00C73EC8" w:rsidP="00CB26A2">
      <w:pPr>
        <w:pStyle w:val="ab"/>
        <w:numPr>
          <w:ilvl w:val="1"/>
          <w:numId w:val="36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73EC8">
        <w:rPr>
          <w:sz w:val="28"/>
          <w:szCs w:val="28"/>
        </w:rPr>
        <w:t xml:space="preserve">Пункт  3.4 Положения изложить в следующей редакции: </w:t>
      </w:r>
    </w:p>
    <w:p w:rsidR="00C73EC8" w:rsidRDefault="00C73EC8" w:rsidP="00C73EC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73EC8">
        <w:rPr>
          <w:sz w:val="28"/>
          <w:szCs w:val="28"/>
        </w:rPr>
        <w:t>«3.4. Осуществляет координацию</w:t>
      </w:r>
      <w:r w:rsidR="00544243">
        <w:rPr>
          <w:sz w:val="28"/>
          <w:szCs w:val="28"/>
        </w:rPr>
        <w:t xml:space="preserve"> и контроль</w:t>
      </w:r>
      <w:r w:rsidRPr="00C73EC8">
        <w:rPr>
          <w:sz w:val="28"/>
          <w:szCs w:val="28"/>
        </w:rPr>
        <w:t xml:space="preserve"> деятельности подведомственных Комитету государственных </w:t>
      </w:r>
      <w:r w:rsidR="0011750A">
        <w:rPr>
          <w:sz w:val="28"/>
          <w:szCs w:val="28"/>
        </w:rPr>
        <w:t xml:space="preserve">казенных </w:t>
      </w:r>
      <w:r w:rsidRPr="00C73EC8">
        <w:rPr>
          <w:sz w:val="28"/>
          <w:szCs w:val="28"/>
        </w:rPr>
        <w:t>учреждений Санкт-Петербурга».</w:t>
      </w:r>
    </w:p>
    <w:p w:rsidR="005057F1" w:rsidRDefault="00CA6FBD" w:rsidP="00CA6FB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B26A2">
        <w:rPr>
          <w:sz w:val="28"/>
          <w:szCs w:val="28"/>
        </w:rPr>
        <w:t>1.9</w:t>
      </w:r>
      <w:r w:rsidR="00605F9F">
        <w:rPr>
          <w:sz w:val="28"/>
          <w:szCs w:val="28"/>
        </w:rPr>
        <w:t xml:space="preserve">. Дополнить Положение пунктом  3.4-1. </w:t>
      </w:r>
      <w:r w:rsidR="00C73EC8" w:rsidRPr="00C73EC8">
        <w:rPr>
          <w:sz w:val="28"/>
          <w:szCs w:val="28"/>
        </w:rPr>
        <w:t>следующего содержания</w:t>
      </w:r>
      <w:r w:rsidR="00C73EC8" w:rsidRPr="00377CAC">
        <w:rPr>
          <w:sz w:val="28"/>
          <w:szCs w:val="28"/>
        </w:rPr>
        <w:t xml:space="preserve">: </w:t>
      </w:r>
    </w:p>
    <w:p w:rsidR="00C73EC8" w:rsidRPr="00605F9F" w:rsidRDefault="00C73EC8" w:rsidP="00605F9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«3.4-1. Утверждает</w:t>
      </w:r>
      <w:r w:rsidR="00B620E0">
        <w:rPr>
          <w:sz w:val="28"/>
          <w:szCs w:val="28"/>
        </w:rPr>
        <w:t xml:space="preserve"> государственные задания</w:t>
      </w:r>
      <w:r w:rsidR="0089297B">
        <w:rPr>
          <w:sz w:val="28"/>
          <w:szCs w:val="28"/>
        </w:rPr>
        <w:t xml:space="preserve">, </w:t>
      </w:r>
      <w:r w:rsidRPr="00B4272D">
        <w:rPr>
          <w:rStyle w:val="FontStyle66"/>
          <w:b w:val="0"/>
          <w:i w:val="0"/>
          <w:sz w:val="28"/>
          <w:szCs w:val="28"/>
        </w:rPr>
        <w:t>статистическую планово-отчетную документацию</w:t>
      </w:r>
      <w:r w:rsidRPr="00B4272D">
        <w:rPr>
          <w:sz w:val="28"/>
          <w:szCs w:val="28"/>
        </w:rPr>
        <w:t xml:space="preserve"> подведомственных Комитету государственных </w:t>
      </w:r>
      <w:r w:rsidR="002E5E9E">
        <w:rPr>
          <w:sz w:val="28"/>
          <w:szCs w:val="28"/>
        </w:rPr>
        <w:t xml:space="preserve">казенных </w:t>
      </w:r>
      <w:r w:rsidRPr="00B4272D">
        <w:rPr>
          <w:sz w:val="28"/>
          <w:szCs w:val="28"/>
        </w:rPr>
        <w:t>учреждений Санкт-Петербурга</w:t>
      </w:r>
      <w:r w:rsidRPr="00B4272D">
        <w:rPr>
          <w:rStyle w:val="FontStyle66"/>
          <w:b w:val="0"/>
          <w:i w:val="0"/>
          <w:sz w:val="28"/>
          <w:szCs w:val="28"/>
        </w:rPr>
        <w:t>,</w:t>
      </w:r>
      <w:r w:rsidR="002E5E9E">
        <w:rPr>
          <w:rStyle w:val="FontStyle66"/>
          <w:b w:val="0"/>
          <w:i w:val="0"/>
          <w:sz w:val="28"/>
          <w:szCs w:val="28"/>
        </w:rPr>
        <w:t xml:space="preserve"> </w:t>
      </w:r>
      <w:r w:rsidRPr="00B4272D">
        <w:rPr>
          <w:rStyle w:val="FontStyle66"/>
          <w:b w:val="0"/>
          <w:i w:val="0"/>
          <w:sz w:val="28"/>
          <w:szCs w:val="28"/>
        </w:rPr>
        <w:t xml:space="preserve">в том числе годовые планы работы </w:t>
      </w:r>
      <w:r w:rsidR="00B620E0">
        <w:rPr>
          <w:rStyle w:val="FontStyle66"/>
          <w:b w:val="0"/>
          <w:i w:val="0"/>
          <w:sz w:val="28"/>
          <w:szCs w:val="28"/>
        </w:rPr>
        <w:br/>
      </w:r>
      <w:r w:rsidRPr="00B4272D">
        <w:rPr>
          <w:rStyle w:val="FontStyle66"/>
          <w:b w:val="0"/>
          <w:i w:val="0"/>
          <w:sz w:val="28"/>
          <w:szCs w:val="28"/>
        </w:rPr>
        <w:t>и годовые отчеты о работе</w:t>
      </w:r>
      <w:r w:rsidRPr="00605F9F">
        <w:rPr>
          <w:sz w:val="28"/>
          <w:szCs w:val="28"/>
        </w:rPr>
        <w:t>».</w:t>
      </w:r>
    </w:p>
    <w:p w:rsidR="005B3F1D" w:rsidRPr="00B4272D" w:rsidRDefault="00CB26A2" w:rsidP="00F22BEA">
      <w:pPr>
        <w:pStyle w:val="ab"/>
        <w:autoSpaceDE w:val="0"/>
        <w:autoSpaceDN w:val="0"/>
        <w:adjustRightInd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1.10</w:t>
      </w:r>
      <w:r w:rsidR="005B3F1D">
        <w:rPr>
          <w:sz w:val="28"/>
          <w:szCs w:val="28"/>
        </w:rPr>
        <w:t>. Пункт</w:t>
      </w:r>
      <w:r w:rsidR="00983D53">
        <w:rPr>
          <w:sz w:val="28"/>
          <w:szCs w:val="28"/>
        </w:rPr>
        <w:t>ы</w:t>
      </w:r>
      <w:r w:rsidR="005B3F1D">
        <w:rPr>
          <w:sz w:val="28"/>
          <w:szCs w:val="28"/>
        </w:rPr>
        <w:t xml:space="preserve"> 3.5</w:t>
      </w:r>
      <w:r w:rsidR="00983D53">
        <w:rPr>
          <w:sz w:val="28"/>
          <w:szCs w:val="28"/>
        </w:rPr>
        <w:t>, 3.6 и 3.30 Положения после слов</w:t>
      </w:r>
      <w:r w:rsidR="005B3F1D">
        <w:rPr>
          <w:sz w:val="28"/>
          <w:szCs w:val="28"/>
        </w:rPr>
        <w:t xml:space="preserve"> «государственных»</w:t>
      </w:r>
      <w:r w:rsidR="00983D53">
        <w:rPr>
          <w:sz w:val="28"/>
          <w:szCs w:val="28"/>
        </w:rPr>
        <w:br/>
        <w:t>и «государственным»</w:t>
      </w:r>
      <w:r w:rsidR="005B3F1D">
        <w:rPr>
          <w:sz w:val="28"/>
          <w:szCs w:val="28"/>
        </w:rPr>
        <w:t xml:space="preserve"> дополнить словом «казенных»</w:t>
      </w:r>
      <w:r w:rsidR="00983D53">
        <w:rPr>
          <w:sz w:val="28"/>
          <w:szCs w:val="28"/>
        </w:rPr>
        <w:t xml:space="preserve"> в соответствующих падежах</w:t>
      </w:r>
      <w:r w:rsidR="005B3F1D">
        <w:rPr>
          <w:sz w:val="28"/>
          <w:szCs w:val="28"/>
        </w:rPr>
        <w:t>.</w:t>
      </w:r>
    </w:p>
    <w:p w:rsidR="00C73EC8" w:rsidRPr="00B4272D" w:rsidRDefault="00CB26A2" w:rsidP="00BD5E8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1.11</w:t>
      </w:r>
      <w:r w:rsidR="00C73EC8" w:rsidRPr="00B4272D">
        <w:rPr>
          <w:sz w:val="28"/>
          <w:szCs w:val="28"/>
        </w:rPr>
        <w:t>. До</w:t>
      </w:r>
      <w:r w:rsidR="00EF4B53" w:rsidRPr="00B4272D">
        <w:rPr>
          <w:sz w:val="28"/>
          <w:szCs w:val="28"/>
        </w:rPr>
        <w:t>полнить Положение пунктом 3.8-1</w:t>
      </w:r>
      <w:r w:rsidR="00C73EC8" w:rsidRPr="00B4272D">
        <w:rPr>
          <w:sz w:val="28"/>
          <w:szCs w:val="28"/>
        </w:rPr>
        <w:t xml:space="preserve"> следующего содержания:</w:t>
      </w:r>
    </w:p>
    <w:p w:rsidR="00C73EC8" w:rsidRPr="00B4272D" w:rsidRDefault="00C73EC8" w:rsidP="00BD5E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«3.8-1. Организует текущую работу Научно-методического совета архивных учреждений Северо-Западного федерального округа».</w:t>
      </w:r>
    </w:p>
    <w:p w:rsidR="00C73EC8" w:rsidRPr="00B4272D" w:rsidRDefault="00CB26A2" w:rsidP="00BD5E8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1.12</w:t>
      </w:r>
      <w:r w:rsidR="00C73EC8" w:rsidRPr="00B4272D">
        <w:rPr>
          <w:sz w:val="28"/>
          <w:szCs w:val="28"/>
        </w:rPr>
        <w:t>. До</w:t>
      </w:r>
      <w:r w:rsidR="00EF4B53" w:rsidRPr="00B4272D">
        <w:rPr>
          <w:sz w:val="28"/>
          <w:szCs w:val="28"/>
        </w:rPr>
        <w:t>полнить Положение пунктом 3.9-1</w:t>
      </w:r>
      <w:r w:rsidR="00C73EC8" w:rsidRPr="00B4272D">
        <w:rPr>
          <w:sz w:val="28"/>
          <w:szCs w:val="28"/>
        </w:rPr>
        <w:t xml:space="preserve"> следующего содержания:</w:t>
      </w:r>
    </w:p>
    <w:p w:rsidR="00C73EC8" w:rsidRPr="00B4272D" w:rsidRDefault="00C73EC8" w:rsidP="00BD5E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 xml:space="preserve">«3.9-1.  </w:t>
      </w:r>
      <w:r w:rsidR="00B12C89" w:rsidRPr="00B4272D">
        <w:rPr>
          <w:sz w:val="28"/>
          <w:szCs w:val="28"/>
        </w:rPr>
        <w:t xml:space="preserve">Заключает договоры с территориальными органами, федеральными органами государственной власти и федеральными организациями, иными государственными органами Российской Федерации, расположенными </w:t>
      </w:r>
      <w:r w:rsidR="006F33D9">
        <w:rPr>
          <w:sz w:val="28"/>
          <w:szCs w:val="28"/>
        </w:rPr>
        <w:br/>
      </w:r>
      <w:r w:rsidR="00B12C89" w:rsidRPr="00B4272D">
        <w:rPr>
          <w:sz w:val="28"/>
          <w:szCs w:val="28"/>
        </w:rPr>
        <w:t>на территори</w:t>
      </w:r>
      <w:r w:rsidR="00EF4B53" w:rsidRPr="00B4272D">
        <w:rPr>
          <w:sz w:val="28"/>
          <w:szCs w:val="28"/>
        </w:rPr>
        <w:t xml:space="preserve">и Санкт-Петербурга </w:t>
      </w:r>
      <w:r w:rsidR="00B12C89" w:rsidRPr="00B4272D">
        <w:rPr>
          <w:sz w:val="28"/>
          <w:szCs w:val="28"/>
        </w:rPr>
        <w:t>о передаче документов Архивного фонда Российской Федерации, образова</w:t>
      </w:r>
      <w:r w:rsidR="00EF4B53" w:rsidRPr="00B4272D">
        <w:rPr>
          <w:sz w:val="28"/>
          <w:szCs w:val="28"/>
        </w:rPr>
        <w:t xml:space="preserve">вшихся </w:t>
      </w:r>
      <w:r w:rsidR="00B12C89" w:rsidRPr="00B4272D">
        <w:rPr>
          <w:sz w:val="28"/>
          <w:szCs w:val="28"/>
        </w:rPr>
        <w:t xml:space="preserve">в процессе их деятельности, </w:t>
      </w:r>
      <w:r w:rsidR="00EF4B53" w:rsidRPr="00B4272D">
        <w:rPr>
          <w:sz w:val="28"/>
          <w:szCs w:val="28"/>
        </w:rPr>
        <w:br/>
      </w:r>
      <w:r w:rsidR="00B12C89" w:rsidRPr="00B4272D">
        <w:rPr>
          <w:sz w:val="28"/>
          <w:szCs w:val="28"/>
        </w:rPr>
        <w:t>в государственные архивы Санкт-Петербурга».</w:t>
      </w:r>
    </w:p>
    <w:p w:rsidR="00BD5E8A" w:rsidRPr="00CB26A2" w:rsidRDefault="00EF4B53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>Пункт 3.11 Положения изложить в следующей редакции:</w:t>
      </w:r>
      <w:r w:rsidRPr="00CB26A2">
        <w:rPr>
          <w:sz w:val="28"/>
          <w:szCs w:val="28"/>
        </w:rPr>
        <w:br/>
        <w:t>«3.11</w:t>
      </w:r>
      <w:r w:rsidR="00BD5E8A" w:rsidRPr="00CB26A2">
        <w:rPr>
          <w:sz w:val="28"/>
          <w:szCs w:val="28"/>
        </w:rPr>
        <w:t>. Осуществляет</w:t>
      </w:r>
      <w:r w:rsidRPr="00CB26A2">
        <w:rPr>
          <w:sz w:val="28"/>
          <w:szCs w:val="28"/>
        </w:rPr>
        <w:t xml:space="preserve"> функции государственного заказчика Санкт-Петербурга, главного распорядителя средств бюджета Санкт-Петербурга, полномочия</w:t>
      </w:r>
      <w:r w:rsidR="005A2746" w:rsidRPr="00CB26A2">
        <w:rPr>
          <w:sz w:val="28"/>
          <w:szCs w:val="28"/>
        </w:rPr>
        <w:t xml:space="preserve"> </w:t>
      </w:r>
      <w:r w:rsidR="00BD5E8A" w:rsidRPr="00CB26A2">
        <w:rPr>
          <w:sz w:val="28"/>
          <w:szCs w:val="28"/>
        </w:rPr>
        <w:t>главного администратора доходов бюджета Санкт-Петербурга».</w:t>
      </w:r>
    </w:p>
    <w:p w:rsidR="00BD5E8A" w:rsidRPr="00CB26A2" w:rsidRDefault="00BD5E8A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B26A2">
        <w:rPr>
          <w:sz w:val="28"/>
          <w:szCs w:val="28"/>
        </w:rPr>
        <w:t xml:space="preserve">Пункт  3.14 Положения изложить в следующей редакции: </w:t>
      </w:r>
    </w:p>
    <w:p w:rsidR="000A47FC" w:rsidRPr="00B4272D" w:rsidRDefault="00BD5E8A" w:rsidP="00BD5E8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«3.</w:t>
      </w:r>
      <w:r w:rsidRPr="001B1F99">
        <w:rPr>
          <w:sz w:val="28"/>
          <w:szCs w:val="28"/>
        </w:rPr>
        <w:t>14. Осуществляет государственный учет документов Архивного фонда</w:t>
      </w:r>
      <w:r w:rsidR="00B4272D" w:rsidRPr="001B1F99">
        <w:rPr>
          <w:sz w:val="28"/>
          <w:szCs w:val="28"/>
        </w:rPr>
        <w:t xml:space="preserve"> </w:t>
      </w:r>
      <w:r w:rsidR="00B4272D" w:rsidRPr="001B1F99">
        <w:rPr>
          <w:sz w:val="28"/>
          <w:szCs w:val="28"/>
        </w:rPr>
        <w:br/>
      </w:r>
      <w:r w:rsidR="005A2746" w:rsidRPr="001B1F99">
        <w:rPr>
          <w:sz w:val="28"/>
          <w:szCs w:val="28"/>
        </w:rPr>
        <w:t>Санкт-Петербурга</w:t>
      </w:r>
      <w:r w:rsidRPr="001B1F99">
        <w:rPr>
          <w:sz w:val="28"/>
          <w:szCs w:val="28"/>
        </w:rPr>
        <w:t>».</w:t>
      </w:r>
    </w:p>
    <w:p w:rsidR="0075089F" w:rsidRPr="00B4272D" w:rsidRDefault="00A21D40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Пункт 3.16-1 после слов «Российской Федерации» дополнить словами «или в состав Архивного фонда Санкт-Петербурга</w:t>
      </w:r>
      <w:r w:rsidR="005A2746" w:rsidRPr="00B4272D">
        <w:rPr>
          <w:sz w:val="28"/>
          <w:szCs w:val="28"/>
        </w:rPr>
        <w:t>».</w:t>
      </w:r>
    </w:p>
    <w:p w:rsidR="00A21D40" w:rsidRPr="00B4272D" w:rsidRDefault="00A21D40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Дополнить Положение пунктом 3.16-2 следующего содержания: «3.16-2. Принимает решения о передаче архивных документов, находящихся</w:t>
      </w:r>
      <w:r w:rsidR="00B4272D">
        <w:rPr>
          <w:sz w:val="28"/>
          <w:szCs w:val="28"/>
        </w:rPr>
        <w:t xml:space="preserve"> </w:t>
      </w:r>
      <w:r w:rsidR="00B4272D">
        <w:rPr>
          <w:sz w:val="28"/>
          <w:szCs w:val="28"/>
        </w:rPr>
        <w:br/>
      </w:r>
      <w:r w:rsidRPr="00B4272D">
        <w:rPr>
          <w:sz w:val="28"/>
          <w:szCs w:val="28"/>
        </w:rPr>
        <w:t>в собственнос</w:t>
      </w:r>
      <w:r w:rsidR="00376595">
        <w:rPr>
          <w:sz w:val="28"/>
          <w:szCs w:val="28"/>
        </w:rPr>
        <w:t>ти Санкт-Петербурга</w:t>
      </w:r>
      <w:r w:rsidRPr="00B4272D">
        <w:rPr>
          <w:sz w:val="28"/>
          <w:szCs w:val="28"/>
        </w:rPr>
        <w:t>, в собственность Российской Федерации, иных субъектов Российской Федерации и (или) муниципальных образований».</w:t>
      </w:r>
    </w:p>
    <w:p w:rsidR="00962501" w:rsidRPr="00892990" w:rsidRDefault="00962501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4272D">
        <w:rPr>
          <w:sz w:val="28"/>
          <w:szCs w:val="28"/>
        </w:rPr>
        <w:t>Пункт  3.17 Положения изложить</w:t>
      </w:r>
      <w:r w:rsidRPr="00892990">
        <w:rPr>
          <w:sz w:val="28"/>
          <w:szCs w:val="28"/>
        </w:rPr>
        <w:t xml:space="preserve"> в следующей редакции: </w:t>
      </w:r>
    </w:p>
    <w:p w:rsidR="00892990" w:rsidRDefault="00962501" w:rsidP="0096250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2501">
        <w:rPr>
          <w:sz w:val="28"/>
          <w:szCs w:val="28"/>
        </w:rPr>
        <w:lastRenderedPageBreak/>
        <w:t>«3.1</w:t>
      </w:r>
      <w:r>
        <w:rPr>
          <w:sz w:val="28"/>
          <w:szCs w:val="28"/>
        </w:rPr>
        <w:t>7</w:t>
      </w:r>
      <w:r w:rsidR="00D535BF">
        <w:rPr>
          <w:sz w:val="28"/>
          <w:szCs w:val="28"/>
        </w:rPr>
        <w:t>.</w:t>
      </w:r>
      <w:r w:rsidR="00D535BF">
        <w:rPr>
          <w:sz w:val="28"/>
          <w:szCs w:val="28"/>
        </w:rPr>
        <w:tab/>
        <w:t xml:space="preserve">  </w:t>
      </w:r>
      <w:r w:rsidR="00E4168E">
        <w:rPr>
          <w:sz w:val="28"/>
          <w:szCs w:val="28"/>
        </w:rPr>
        <w:t xml:space="preserve">Обеспечивает </w:t>
      </w:r>
      <w:r w:rsidR="00D535BF" w:rsidRPr="00D535BF">
        <w:rPr>
          <w:sz w:val="28"/>
          <w:szCs w:val="28"/>
        </w:rPr>
        <w:t xml:space="preserve">эксплуатацию государственных информационных систем Санкт-Петербурга, а также представление и распространение содержащейся </w:t>
      </w:r>
      <w:r w:rsidR="00E4168E">
        <w:rPr>
          <w:sz w:val="28"/>
          <w:szCs w:val="28"/>
        </w:rPr>
        <w:br/>
      </w:r>
      <w:r w:rsidR="00D535BF" w:rsidRPr="00D535BF">
        <w:rPr>
          <w:sz w:val="28"/>
          <w:szCs w:val="28"/>
        </w:rPr>
        <w:t>в них информации в установленном порядке в пределах своей компетенции</w:t>
      </w:r>
      <w:r w:rsidR="00D535BF">
        <w:rPr>
          <w:sz w:val="28"/>
          <w:szCs w:val="28"/>
        </w:rPr>
        <w:t>».</w:t>
      </w:r>
    </w:p>
    <w:p w:rsidR="006204C2" w:rsidRPr="006204C2" w:rsidRDefault="006204C2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ind w:left="0" w:firstLine="630"/>
        <w:jc w:val="both"/>
        <w:rPr>
          <w:sz w:val="28"/>
          <w:szCs w:val="28"/>
        </w:rPr>
      </w:pPr>
      <w:r w:rsidRPr="006204C2">
        <w:rPr>
          <w:sz w:val="28"/>
          <w:szCs w:val="28"/>
        </w:rPr>
        <w:t>Дополнить Положение пункт</w:t>
      </w:r>
      <w:r>
        <w:rPr>
          <w:sz w:val="28"/>
          <w:szCs w:val="28"/>
        </w:rPr>
        <w:t>ами 3.17</w:t>
      </w:r>
      <w:r w:rsidRPr="006204C2">
        <w:rPr>
          <w:sz w:val="28"/>
          <w:szCs w:val="28"/>
        </w:rPr>
        <w:t>-1</w:t>
      </w:r>
      <w:r w:rsidR="006E769C">
        <w:rPr>
          <w:sz w:val="28"/>
          <w:szCs w:val="28"/>
        </w:rPr>
        <w:t>, 3.17-2 и 3.17-3</w:t>
      </w:r>
      <w:r w:rsidRPr="006204C2">
        <w:rPr>
          <w:sz w:val="28"/>
          <w:szCs w:val="28"/>
        </w:rPr>
        <w:t xml:space="preserve"> следующего содержания</w:t>
      </w:r>
      <w:r>
        <w:rPr>
          <w:sz w:val="28"/>
          <w:szCs w:val="28"/>
        </w:rPr>
        <w:t>:</w:t>
      </w:r>
    </w:p>
    <w:p w:rsidR="0049524A" w:rsidRPr="0049524A" w:rsidRDefault="006204C2" w:rsidP="004952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«</w:t>
      </w:r>
      <w:r w:rsidR="0049524A" w:rsidRPr="0049524A">
        <w:rPr>
          <w:sz w:val="28"/>
          <w:szCs w:val="28"/>
        </w:rPr>
        <w:t>3.17-1. Осуществляет от имени Санкт-Петербурга в случаях, предусмотренных действующим законодательством, правомочия обладателя информации, содержащейся в государственных информационных системах Санкт-Петербурга, в пределах своей компетенции.</w:t>
      </w:r>
    </w:p>
    <w:p w:rsidR="0049524A" w:rsidRPr="0049524A" w:rsidRDefault="0049524A" w:rsidP="004952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3.17-2. Обеспечивает защиту информации, обладателем которой является Комитет, от неправомерных доступа, уничтожения, модифицирования, блокирования, копирования, предоставления, распространения и иных неправомерных действий.</w:t>
      </w:r>
    </w:p>
    <w:p w:rsidR="006204C2" w:rsidRPr="0049524A" w:rsidRDefault="006E769C" w:rsidP="0049524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3.17-3</w:t>
      </w:r>
      <w:r w:rsidR="00A94071">
        <w:rPr>
          <w:sz w:val="28"/>
          <w:szCs w:val="28"/>
        </w:rPr>
        <w:t>. Разрабатывает</w:t>
      </w:r>
      <w:r w:rsidR="0049524A" w:rsidRPr="0049524A">
        <w:rPr>
          <w:sz w:val="28"/>
          <w:szCs w:val="28"/>
        </w:rPr>
        <w:t xml:space="preserve"> проекты программ и планов в сфере деятельности Комитета</w:t>
      </w:r>
      <w:r w:rsidR="006204C2" w:rsidRPr="0049524A">
        <w:rPr>
          <w:sz w:val="28"/>
          <w:szCs w:val="28"/>
        </w:rPr>
        <w:t>».</w:t>
      </w:r>
    </w:p>
    <w:p w:rsidR="0049524A" w:rsidRPr="0049524A" w:rsidRDefault="0049524A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Пункт  3.18 Положения изложить в следующей редакции: </w:t>
      </w:r>
    </w:p>
    <w:p w:rsidR="0049524A" w:rsidRDefault="0049524A" w:rsidP="0049524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«3.18.</w:t>
      </w:r>
      <w:r w:rsidRPr="0049524A">
        <w:rPr>
          <w:sz w:val="28"/>
          <w:szCs w:val="28"/>
        </w:rPr>
        <w:tab/>
        <w:t xml:space="preserve">  Осуществляет региональный государственный контроль</w:t>
      </w:r>
      <w:r w:rsidR="000246DC">
        <w:rPr>
          <w:sz w:val="28"/>
          <w:szCs w:val="28"/>
        </w:rPr>
        <w:t xml:space="preserve"> (надзор)</w:t>
      </w:r>
      <w:r w:rsidRPr="0049524A">
        <w:rPr>
          <w:sz w:val="28"/>
          <w:szCs w:val="28"/>
        </w:rPr>
        <w:t xml:space="preserve"> </w:t>
      </w:r>
      <w:r w:rsidR="000246DC">
        <w:rPr>
          <w:sz w:val="28"/>
          <w:szCs w:val="28"/>
        </w:rPr>
        <w:br/>
      </w:r>
      <w:r w:rsidRPr="0049524A">
        <w:rPr>
          <w:sz w:val="28"/>
          <w:szCs w:val="28"/>
        </w:rPr>
        <w:t>за соблюдением законодательства об архивном деле в Российской Федерации на территории Санкт-Петербурга в пределах своей компетенции</w:t>
      </w:r>
      <w:r w:rsidR="00727A8F">
        <w:rPr>
          <w:sz w:val="28"/>
          <w:szCs w:val="28"/>
        </w:rPr>
        <w:t>»</w:t>
      </w:r>
      <w:r w:rsidRPr="0049524A">
        <w:rPr>
          <w:sz w:val="28"/>
          <w:szCs w:val="28"/>
        </w:rPr>
        <w:t>.</w:t>
      </w:r>
    </w:p>
    <w:p w:rsidR="007E1E39" w:rsidRPr="007E1E39" w:rsidRDefault="007E1E39" w:rsidP="00CB26A2">
      <w:pPr>
        <w:pStyle w:val="ab"/>
        <w:numPr>
          <w:ilvl w:val="1"/>
          <w:numId w:val="3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7E1E39">
        <w:rPr>
          <w:sz w:val="28"/>
          <w:szCs w:val="28"/>
        </w:rPr>
        <w:t>Пункт 3.30-2 Положения изложить в следующей редакции:</w:t>
      </w:r>
    </w:p>
    <w:p w:rsidR="007E1E39" w:rsidRPr="007E1E39" w:rsidRDefault="007E1E39" w:rsidP="007E1E39">
      <w:pPr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>«</w:t>
      </w:r>
      <w:r w:rsidRPr="007E1E39">
        <w:rPr>
          <w:sz w:val="28"/>
          <w:szCs w:val="28"/>
        </w:rPr>
        <w:t xml:space="preserve">3.30-2. Обеспечивает реализацию мер по противодействию коррупции </w:t>
      </w:r>
      <w:r>
        <w:rPr>
          <w:sz w:val="28"/>
          <w:szCs w:val="28"/>
        </w:rPr>
        <w:br/>
      </w:r>
      <w:r w:rsidRPr="007E1E39">
        <w:rPr>
          <w:sz w:val="28"/>
          <w:szCs w:val="28"/>
        </w:rPr>
        <w:t>в Комитете и под</w:t>
      </w:r>
      <w:r>
        <w:rPr>
          <w:sz w:val="28"/>
          <w:szCs w:val="28"/>
        </w:rPr>
        <w:t xml:space="preserve">ведомственных Комитету </w:t>
      </w:r>
      <w:r w:rsidRPr="007E1E39">
        <w:rPr>
          <w:sz w:val="28"/>
          <w:szCs w:val="28"/>
        </w:rPr>
        <w:t xml:space="preserve">государственных </w:t>
      </w:r>
      <w:r>
        <w:rPr>
          <w:sz w:val="28"/>
          <w:szCs w:val="28"/>
        </w:rPr>
        <w:t xml:space="preserve">казенных </w:t>
      </w:r>
      <w:r w:rsidRPr="007E1E39">
        <w:rPr>
          <w:sz w:val="28"/>
          <w:szCs w:val="28"/>
        </w:rPr>
        <w:t>учреждениях</w:t>
      </w:r>
      <w:r>
        <w:rPr>
          <w:sz w:val="28"/>
          <w:szCs w:val="28"/>
        </w:rPr>
        <w:t>»</w:t>
      </w:r>
      <w:r w:rsidRPr="007E1E39">
        <w:rPr>
          <w:sz w:val="28"/>
          <w:szCs w:val="28"/>
        </w:rPr>
        <w:t>.</w:t>
      </w:r>
    </w:p>
    <w:p w:rsidR="00293BA9" w:rsidRDefault="007E1E39" w:rsidP="007E1E3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B26A2">
        <w:rPr>
          <w:sz w:val="28"/>
          <w:szCs w:val="28"/>
        </w:rPr>
        <w:t>21</w:t>
      </w:r>
      <w:r w:rsidR="00391543" w:rsidRPr="009422C3">
        <w:rPr>
          <w:sz w:val="28"/>
          <w:szCs w:val="28"/>
        </w:rPr>
        <w:t>.</w:t>
      </w:r>
      <w:r w:rsidR="00391543" w:rsidRPr="009422C3">
        <w:rPr>
          <w:sz w:val="28"/>
          <w:szCs w:val="28"/>
        </w:rPr>
        <w:tab/>
      </w:r>
      <w:r w:rsidR="00293BA9" w:rsidRPr="00293BA9">
        <w:rPr>
          <w:sz w:val="28"/>
          <w:szCs w:val="28"/>
        </w:rPr>
        <w:t>Дополнить Положение пунктом 3.35 следующего содержания:</w:t>
      </w:r>
    </w:p>
    <w:p w:rsidR="00293BA9" w:rsidRPr="00863585" w:rsidRDefault="00293BA9" w:rsidP="00863585">
      <w:pPr>
        <w:ind w:firstLine="540"/>
        <w:jc w:val="both"/>
        <w:rPr>
          <w:rFonts w:ascii="Verdana" w:hAnsi="Verdana"/>
          <w:sz w:val="21"/>
          <w:szCs w:val="21"/>
        </w:rPr>
      </w:pPr>
      <w:r w:rsidRPr="00293BA9">
        <w:rPr>
          <w:sz w:val="28"/>
          <w:szCs w:val="28"/>
        </w:rPr>
        <w:t>«3.35.</w:t>
      </w:r>
      <w:r w:rsidR="00F126E5">
        <w:rPr>
          <w:sz w:val="28"/>
          <w:szCs w:val="28"/>
        </w:rPr>
        <w:tab/>
        <w:t xml:space="preserve">  </w:t>
      </w:r>
      <w:r w:rsidR="00FC7B78">
        <w:rPr>
          <w:sz w:val="28"/>
          <w:szCs w:val="28"/>
        </w:rPr>
        <w:t xml:space="preserve"> </w:t>
      </w:r>
      <w:r w:rsidRPr="00293BA9">
        <w:rPr>
          <w:sz w:val="28"/>
          <w:szCs w:val="28"/>
        </w:rPr>
        <w:t>Согласовывает инструкции по делопроизводству исполнительных органов государственной власти Санкт-Петербурга</w:t>
      </w:r>
      <w:r w:rsidR="002044E0">
        <w:rPr>
          <w:sz w:val="28"/>
          <w:szCs w:val="28"/>
        </w:rPr>
        <w:t xml:space="preserve"> </w:t>
      </w:r>
      <w:r w:rsidR="002044E0" w:rsidRPr="00B4272D">
        <w:rPr>
          <w:sz w:val="28"/>
          <w:szCs w:val="28"/>
        </w:rPr>
        <w:t xml:space="preserve">(далее – ИОГВ), </w:t>
      </w:r>
      <w:r w:rsidR="00863585">
        <w:rPr>
          <w:sz w:val="28"/>
          <w:szCs w:val="28"/>
        </w:rPr>
        <w:t>осуществляет</w:t>
      </w:r>
      <w:r w:rsidR="00863585" w:rsidRPr="00863585">
        <w:rPr>
          <w:sz w:val="28"/>
          <w:szCs w:val="28"/>
        </w:rPr>
        <w:t xml:space="preserve"> контроль за состоянием делопроизводства и архивного дела </w:t>
      </w:r>
      <w:r w:rsidR="00863585">
        <w:rPr>
          <w:sz w:val="28"/>
          <w:szCs w:val="28"/>
        </w:rPr>
        <w:br/>
        <w:t>в ИОГВ,</w:t>
      </w:r>
      <w:r w:rsidR="00863585" w:rsidRPr="00863585">
        <w:t xml:space="preserve"> </w:t>
      </w:r>
      <w:r w:rsidR="00863585" w:rsidRPr="00863585">
        <w:rPr>
          <w:sz w:val="28"/>
          <w:szCs w:val="28"/>
        </w:rPr>
        <w:t>обеспечивает оказание методической и практической помощи ИОГВ</w:t>
      </w:r>
      <w:r w:rsidR="002044E0" w:rsidRPr="00863585">
        <w:rPr>
          <w:sz w:val="28"/>
          <w:szCs w:val="28"/>
        </w:rPr>
        <w:t xml:space="preserve"> </w:t>
      </w:r>
      <w:r w:rsidR="00863585">
        <w:rPr>
          <w:sz w:val="28"/>
          <w:szCs w:val="28"/>
        </w:rPr>
        <w:br/>
      </w:r>
      <w:bookmarkStart w:id="0" w:name="_GoBack"/>
      <w:bookmarkEnd w:id="0"/>
      <w:r w:rsidR="002044E0" w:rsidRPr="00863585">
        <w:rPr>
          <w:sz w:val="28"/>
          <w:szCs w:val="28"/>
        </w:rPr>
        <w:t>в соо</w:t>
      </w:r>
      <w:r w:rsidR="00AC667E" w:rsidRPr="00863585">
        <w:rPr>
          <w:sz w:val="28"/>
          <w:szCs w:val="28"/>
        </w:rPr>
        <w:t>тветствии со своей компетенцией</w:t>
      </w:r>
      <w:r w:rsidRPr="00863585">
        <w:rPr>
          <w:sz w:val="28"/>
          <w:szCs w:val="28"/>
        </w:rPr>
        <w:t>».</w:t>
      </w:r>
    </w:p>
    <w:p w:rsidR="007E1E39" w:rsidRPr="005A7F80" w:rsidRDefault="007E1E39" w:rsidP="005A7F80">
      <w:pPr>
        <w:pStyle w:val="ab"/>
        <w:numPr>
          <w:ilvl w:val="1"/>
          <w:numId w:val="39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5A7F80">
        <w:rPr>
          <w:sz w:val="28"/>
          <w:szCs w:val="28"/>
        </w:rPr>
        <w:t>Пункт</w:t>
      </w:r>
      <w:r w:rsidR="00983D53" w:rsidRPr="005A7F80">
        <w:rPr>
          <w:sz w:val="28"/>
          <w:szCs w:val="28"/>
        </w:rPr>
        <w:t xml:space="preserve">ы 4.7.14 и </w:t>
      </w:r>
      <w:r w:rsidRPr="005A7F80">
        <w:rPr>
          <w:sz w:val="28"/>
          <w:szCs w:val="28"/>
        </w:rPr>
        <w:t xml:space="preserve"> 4.7.15 Положения изложить в следующей редакции:</w:t>
      </w:r>
    </w:p>
    <w:p w:rsidR="00983D53" w:rsidRPr="00983D53" w:rsidRDefault="007E1E39" w:rsidP="00983D53">
      <w:pPr>
        <w:jc w:val="both"/>
        <w:rPr>
          <w:rFonts w:ascii="Verdana" w:hAnsi="Verdana"/>
          <w:sz w:val="28"/>
          <w:szCs w:val="28"/>
        </w:rPr>
      </w:pPr>
      <w:r w:rsidRPr="00983D53">
        <w:rPr>
          <w:sz w:val="28"/>
          <w:szCs w:val="28"/>
        </w:rPr>
        <w:t>«</w:t>
      </w:r>
      <w:r w:rsidR="00983D53" w:rsidRPr="00983D53">
        <w:rPr>
          <w:sz w:val="28"/>
          <w:szCs w:val="28"/>
        </w:rPr>
        <w:t>4.7.14. Осуществляет назначение на должность и освобождение от должности руководителей государственных казенных учреждений, подведомственных Комитету, по согласованию с вице-губернатором Санкт-Петербурга, координирующим и контролирующим деятельность Комитета.</w:t>
      </w:r>
    </w:p>
    <w:p w:rsidR="007E1E39" w:rsidRPr="007E1E39" w:rsidRDefault="007E1E39" w:rsidP="007E1E39">
      <w:pPr>
        <w:jc w:val="both"/>
        <w:rPr>
          <w:rFonts w:ascii="Verdana" w:hAnsi="Verdana"/>
          <w:sz w:val="28"/>
          <w:szCs w:val="28"/>
        </w:rPr>
      </w:pPr>
      <w:r w:rsidRPr="007E1E39">
        <w:rPr>
          <w:sz w:val="28"/>
          <w:szCs w:val="28"/>
        </w:rPr>
        <w:t>4.7.15. Согласовывает назначение на должность и освобождение от должности заместителей руководителе</w:t>
      </w:r>
      <w:r w:rsidR="00DE65D0">
        <w:rPr>
          <w:sz w:val="28"/>
          <w:szCs w:val="28"/>
        </w:rPr>
        <w:t xml:space="preserve">й и главных бухгалтеров </w:t>
      </w:r>
      <w:r w:rsidRPr="007E1E39">
        <w:rPr>
          <w:sz w:val="28"/>
          <w:szCs w:val="28"/>
        </w:rPr>
        <w:t xml:space="preserve">государственных </w:t>
      </w:r>
      <w:r w:rsidR="00DE65D0">
        <w:rPr>
          <w:sz w:val="28"/>
          <w:szCs w:val="28"/>
        </w:rPr>
        <w:t xml:space="preserve">казенных </w:t>
      </w:r>
      <w:r w:rsidRPr="007E1E39">
        <w:rPr>
          <w:sz w:val="28"/>
          <w:szCs w:val="28"/>
        </w:rPr>
        <w:t>учреждений, подведомственных Комитету».</w:t>
      </w:r>
    </w:p>
    <w:p w:rsidR="0080373B" w:rsidRPr="0049524A" w:rsidRDefault="004960FE" w:rsidP="007E1E3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2.</w:t>
      </w:r>
      <w:r w:rsidR="00BE5E35" w:rsidRPr="0049524A">
        <w:rPr>
          <w:sz w:val="28"/>
          <w:szCs w:val="28"/>
        </w:rPr>
        <w:t xml:space="preserve"> </w:t>
      </w:r>
      <w:proofErr w:type="gramStart"/>
      <w:r w:rsidR="00596FEE" w:rsidRPr="0049524A">
        <w:rPr>
          <w:sz w:val="28"/>
          <w:szCs w:val="28"/>
        </w:rPr>
        <w:t>Контроль за</w:t>
      </w:r>
      <w:proofErr w:type="gramEnd"/>
      <w:r w:rsidR="00596FEE" w:rsidRPr="0049524A">
        <w:rPr>
          <w:sz w:val="28"/>
          <w:szCs w:val="28"/>
        </w:rPr>
        <w:t xml:space="preserve"> выполнением постановления</w:t>
      </w:r>
      <w:r w:rsidR="0080373B" w:rsidRPr="0049524A">
        <w:rPr>
          <w:sz w:val="28"/>
          <w:szCs w:val="28"/>
        </w:rPr>
        <w:t xml:space="preserve"> возложить</w:t>
      </w:r>
      <w:r w:rsidR="00B4272D">
        <w:rPr>
          <w:sz w:val="28"/>
          <w:szCs w:val="28"/>
        </w:rPr>
        <w:t xml:space="preserve"> </w:t>
      </w:r>
      <w:r w:rsidR="00B4272D">
        <w:rPr>
          <w:sz w:val="28"/>
          <w:szCs w:val="28"/>
        </w:rPr>
        <w:br/>
      </w:r>
      <w:r w:rsidR="0080373B" w:rsidRPr="0049524A">
        <w:rPr>
          <w:sz w:val="28"/>
          <w:szCs w:val="28"/>
        </w:rPr>
        <w:t xml:space="preserve">на </w:t>
      </w:r>
      <w:r w:rsidR="00596FEE" w:rsidRPr="0049524A">
        <w:rPr>
          <w:sz w:val="28"/>
          <w:szCs w:val="28"/>
        </w:rPr>
        <w:t>в</w:t>
      </w:r>
      <w:r w:rsidR="0080373B" w:rsidRPr="0049524A">
        <w:rPr>
          <w:sz w:val="28"/>
          <w:szCs w:val="28"/>
        </w:rPr>
        <w:t>ице-губернато</w:t>
      </w:r>
      <w:r w:rsidR="00293BA9">
        <w:rPr>
          <w:sz w:val="28"/>
          <w:szCs w:val="28"/>
        </w:rPr>
        <w:t xml:space="preserve">ра Санкт-Петербурга </w:t>
      </w:r>
      <w:r w:rsidR="00F523D8">
        <w:rPr>
          <w:sz w:val="28"/>
          <w:szCs w:val="28"/>
        </w:rPr>
        <w:t>Потехину И.П.</w:t>
      </w:r>
    </w:p>
    <w:p w:rsidR="00AE490B" w:rsidRPr="0049524A" w:rsidRDefault="00AE490B" w:rsidP="004960FE">
      <w:pPr>
        <w:ind w:right="-142" w:firstLine="630"/>
        <w:rPr>
          <w:sz w:val="28"/>
          <w:szCs w:val="28"/>
        </w:rPr>
      </w:pPr>
    </w:p>
    <w:p w:rsidR="0023444A" w:rsidRPr="0049524A" w:rsidRDefault="00D65CB4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 xml:space="preserve">     </w:t>
      </w:r>
      <w:r w:rsidR="00CE584E" w:rsidRPr="0049524A">
        <w:rPr>
          <w:sz w:val="28"/>
          <w:szCs w:val="28"/>
        </w:rPr>
        <w:t>Г</w:t>
      </w:r>
      <w:r w:rsidR="000F2275" w:rsidRPr="0049524A">
        <w:rPr>
          <w:sz w:val="28"/>
          <w:szCs w:val="28"/>
        </w:rPr>
        <w:t xml:space="preserve">убернатор </w:t>
      </w:r>
    </w:p>
    <w:p w:rsidR="005C5EC7" w:rsidRPr="0049524A" w:rsidRDefault="000F2275" w:rsidP="00B34120">
      <w:pPr>
        <w:ind w:right="-142"/>
        <w:jc w:val="both"/>
        <w:rPr>
          <w:sz w:val="28"/>
          <w:szCs w:val="28"/>
        </w:rPr>
      </w:pPr>
      <w:r w:rsidRPr="0049524A">
        <w:rPr>
          <w:sz w:val="28"/>
          <w:szCs w:val="28"/>
        </w:rPr>
        <w:t>Санкт-Петербурга</w:t>
      </w:r>
      <w:r w:rsidR="00D17B21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E04D99" w:rsidRPr="0049524A">
        <w:rPr>
          <w:sz w:val="28"/>
          <w:szCs w:val="28"/>
        </w:rPr>
        <w:tab/>
      </w:r>
      <w:r w:rsidR="00B9677E">
        <w:rPr>
          <w:sz w:val="28"/>
          <w:szCs w:val="28"/>
        </w:rPr>
        <w:t xml:space="preserve">                                               </w:t>
      </w:r>
      <w:proofErr w:type="spellStart"/>
      <w:r w:rsidR="00B9677E">
        <w:rPr>
          <w:sz w:val="28"/>
          <w:szCs w:val="28"/>
        </w:rPr>
        <w:t>А.Д.Беглов</w:t>
      </w:r>
      <w:proofErr w:type="spellEnd"/>
      <w:r w:rsidR="00E04D99" w:rsidRPr="0049524A">
        <w:rPr>
          <w:sz w:val="28"/>
          <w:szCs w:val="28"/>
        </w:rPr>
        <w:tab/>
      </w:r>
    </w:p>
    <w:sectPr w:rsidR="005C5EC7" w:rsidRPr="0049524A" w:rsidSect="001528A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134" w:right="708" w:bottom="426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2E6" w:rsidRDefault="003112E6">
      <w:r>
        <w:separator/>
      </w:r>
    </w:p>
  </w:endnote>
  <w:endnote w:type="continuationSeparator" w:id="0">
    <w:p w:rsidR="003112E6" w:rsidRDefault="0031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2E6" w:rsidRDefault="003112E6">
      <w:r>
        <w:separator/>
      </w:r>
    </w:p>
  </w:footnote>
  <w:footnote w:type="continuationSeparator" w:id="0">
    <w:p w:rsidR="003112E6" w:rsidRDefault="003112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638" w:rsidRDefault="00E476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E47638" w:rsidRDefault="00E47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434928"/>
      <w:docPartObj>
        <w:docPartGallery w:val="Page Numbers (Top of Page)"/>
        <w:docPartUnique/>
      </w:docPartObj>
    </w:sdtPr>
    <w:sdtEndPr/>
    <w:sdtContent>
      <w:p w:rsidR="00FD3F10" w:rsidRDefault="00FD3F1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585">
          <w:rPr>
            <w:noProof/>
          </w:rPr>
          <w:t>3</w:t>
        </w:r>
        <w:r>
          <w:fldChar w:fldCharType="end"/>
        </w:r>
      </w:p>
    </w:sdtContent>
  </w:sdt>
  <w:p w:rsidR="00FD3F10" w:rsidRDefault="00FD3F1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F10" w:rsidRDefault="00FD3F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7EDD"/>
    <w:multiLevelType w:val="multilevel"/>
    <w:tmpl w:val="856612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">
    <w:nsid w:val="044447E4"/>
    <w:multiLevelType w:val="multilevel"/>
    <w:tmpl w:val="729EBA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0DC5752D"/>
    <w:multiLevelType w:val="multilevel"/>
    <w:tmpl w:val="3A6A6AA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">
    <w:nsid w:val="10A3757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4">
    <w:nsid w:val="141800F7"/>
    <w:multiLevelType w:val="multilevel"/>
    <w:tmpl w:val="7346B40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1A753624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6">
    <w:nsid w:val="1A9B692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7">
    <w:nsid w:val="1FA40F86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8">
    <w:nsid w:val="222C35CA"/>
    <w:multiLevelType w:val="multilevel"/>
    <w:tmpl w:val="70748D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9">
    <w:nsid w:val="22C47DE5"/>
    <w:multiLevelType w:val="multilevel"/>
    <w:tmpl w:val="E5E65C4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5" w:hanging="2160"/>
      </w:pPr>
      <w:rPr>
        <w:rFonts w:hint="default"/>
      </w:rPr>
    </w:lvl>
  </w:abstractNum>
  <w:abstractNum w:abstractNumId="10">
    <w:nsid w:val="24952D48"/>
    <w:multiLevelType w:val="multilevel"/>
    <w:tmpl w:val="AEB0320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1">
    <w:nsid w:val="252008F8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2">
    <w:nsid w:val="266C2947"/>
    <w:multiLevelType w:val="multilevel"/>
    <w:tmpl w:val="99A033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3">
    <w:nsid w:val="33BF5CC9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4">
    <w:nsid w:val="36C7416F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5">
    <w:nsid w:val="3ADA0789"/>
    <w:multiLevelType w:val="multilevel"/>
    <w:tmpl w:val="863A08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6">
    <w:nsid w:val="3E410BAD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7">
    <w:nsid w:val="3F0576B1"/>
    <w:multiLevelType w:val="multilevel"/>
    <w:tmpl w:val="7E26F62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8">
    <w:nsid w:val="47647B6F"/>
    <w:multiLevelType w:val="multilevel"/>
    <w:tmpl w:val="47C6D9A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19">
    <w:nsid w:val="4CC44193"/>
    <w:multiLevelType w:val="hybridMultilevel"/>
    <w:tmpl w:val="B3F65E12"/>
    <w:lvl w:ilvl="0" w:tplc="0419000F">
      <w:start w:val="1"/>
      <w:numFmt w:val="decimal"/>
      <w:lvlText w:val="%1."/>
      <w:lvlJc w:val="left"/>
      <w:pPr>
        <w:tabs>
          <w:tab w:val="num" w:pos="919"/>
        </w:tabs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9"/>
        </w:tabs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9"/>
        </w:tabs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9"/>
        </w:tabs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9"/>
        </w:tabs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9"/>
        </w:tabs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9"/>
        </w:tabs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9"/>
        </w:tabs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9"/>
        </w:tabs>
        <w:ind w:left="6679" w:hanging="180"/>
      </w:pPr>
    </w:lvl>
  </w:abstractNum>
  <w:abstractNum w:abstractNumId="20">
    <w:nsid w:val="4E4A3430"/>
    <w:multiLevelType w:val="hybridMultilevel"/>
    <w:tmpl w:val="C4CC4E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25B40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2">
    <w:nsid w:val="54300E24"/>
    <w:multiLevelType w:val="multilevel"/>
    <w:tmpl w:val="67801DE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3">
    <w:nsid w:val="579F3594"/>
    <w:multiLevelType w:val="multilevel"/>
    <w:tmpl w:val="216A4E94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4">
    <w:nsid w:val="5941528F"/>
    <w:multiLevelType w:val="multilevel"/>
    <w:tmpl w:val="F9445F4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5">
    <w:nsid w:val="5BA81885"/>
    <w:multiLevelType w:val="multilevel"/>
    <w:tmpl w:val="3438B1C4"/>
    <w:lvl w:ilvl="0">
      <w:start w:val="1"/>
      <w:numFmt w:val="decimal"/>
      <w:lvlText w:val="%1."/>
      <w:lvlJc w:val="left"/>
      <w:pPr>
        <w:tabs>
          <w:tab w:val="num" w:pos="1676"/>
        </w:tabs>
        <w:ind w:left="1676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6">
    <w:nsid w:val="5BEA77F1"/>
    <w:multiLevelType w:val="multilevel"/>
    <w:tmpl w:val="5E0EAA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7">
    <w:nsid w:val="5C2715A6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28">
    <w:nsid w:val="5D972489"/>
    <w:multiLevelType w:val="multilevel"/>
    <w:tmpl w:val="35684146"/>
    <w:lvl w:ilvl="0">
      <w:start w:val="1"/>
      <w:numFmt w:val="decimal"/>
      <w:lvlText w:val="%1."/>
      <w:lvlJc w:val="left"/>
      <w:pPr>
        <w:tabs>
          <w:tab w:val="num" w:pos="1259"/>
        </w:tabs>
        <w:ind w:left="1259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346"/>
        </w:tabs>
        <w:ind w:left="1346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21"/>
        </w:tabs>
        <w:ind w:left="14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81"/>
        </w:tabs>
        <w:ind w:left="1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1"/>
        </w:tabs>
        <w:ind w:left="21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1"/>
        </w:tabs>
        <w:ind w:left="2501" w:hanging="1800"/>
      </w:pPr>
      <w:rPr>
        <w:rFonts w:hint="default"/>
      </w:rPr>
    </w:lvl>
  </w:abstractNum>
  <w:abstractNum w:abstractNumId="29">
    <w:nsid w:val="5E412CBD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0">
    <w:nsid w:val="5E937A05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1">
    <w:nsid w:val="5F62045F"/>
    <w:multiLevelType w:val="multilevel"/>
    <w:tmpl w:val="CE2015F4"/>
    <w:lvl w:ilvl="0">
      <w:start w:val="1"/>
      <w:numFmt w:val="decimal"/>
      <w:lvlText w:val="%1."/>
      <w:lvlJc w:val="left"/>
      <w:pPr>
        <w:ind w:left="254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0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1" w:hanging="2160"/>
      </w:pPr>
      <w:rPr>
        <w:rFonts w:hint="default"/>
      </w:rPr>
    </w:lvl>
  </w:abstractNum>
  <w:abstractNum w:abstractNumId="32">
    <w:nsid w:val="64821FB6"/>
    <w:multiLevelType w:val="hybridMultilevel"/>
    <w:tmpl w:val="E9BC717E"/>
    <w:lvl w:ilvl="0" w:tplc="376CB9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65B77D03"/>
    <w:multiLevelType w:val="multilevel"/>
    <w:tmpl w:val="5E56729A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4">
    <w:nsid w:val="667C796C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5">
    <w:nsid w:val="6F3C1CC2"/>
    <w:multiLevelType w:val="hybridMultilevel"/>
    <w:tmpl w:val="AC4A02F0"/>
    <w:lvl w:ilvl="0" w:tplc="A5704C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9B2BCA"/>
    <w:multiLevelType w:val="multilevel"/>
    <w:tmpl w:val="CDC69F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7">
    <w:nsid w:val="756C0117"/>
    <w:multiLevelType w:val="multilevel"/>
    <w:tmpl w:val="288CF47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abstractNum w:abstractNumId="38">
    <w:nsid w:val="7C5E7464"/>
    <w:multiLevelType w:val="multilevel"/>
    <w:tmpl w:val="909068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hint="default"/>
      </w:rPr>
    </w:lvl>
  </w:abstractNum>
  <w:num w:numId="1">
    <w:abstractNumId w:val="32"/>
  </w:num>
  <w:num w:numId="2">
    <w:abstractNumId w:val="19"/>
  </w:num>
  <w:num w:numId="3">
    <w:abstractNumId w:val="20"/>
  </w:num>
  <w:num w:numId="4">
    <w:abstractNumId w:val="28"/>
  </w:num>
  <w:num w:numId="5">
    <w:abstractNumId w:val="4"/>
  </w:num>
  <w:num w:numId="6">
    <w:abstractNumId w:val="7"/>
  </w:num>
  <w:num w:numId="7">
    <w:abstractNumId w:val="25"/>
  </w:num>
  <w:num w:numId="8">
    <w:abstractNumId w:val="5"/>
  </w:num>
  <w:num w:numId="9">
    <w:abstractNumId w:val="9"/>
  </w:num>
  <w:num w:numId="10">
    <w:abstractNumId w:val="8"/>
  </w:num>
  <w:num w:numId="11">
    <w:abstractNumId w:val="31"/>
  </w:num>
  <w:num w:numId="12">
    <w:abstractNumId w:val="35"/>
  </w:num>
  <w:num w:numId="13">
    <w:abstractNumId w:val="15"/>
  </w:num>
  <w:num w:numId="14">
    <w:abstractNumId w:val="36"/>
  </w:num>
  <w:num w:numId="15">
    <w:abstractNumId w:val="21"/>
  </w:num>
  <w:num w:numId="16">
    <w:abstractNumId w:val="38"/>
  </w:num>
  <w:num w:numId="17">
    <w:abstractNumId w:val="30"/>
  </w:num>
  <w:num w:numId="18">
    <w:abstractNumId w:val="26"/>
  </w:num>
  <w:num w:numId="19">
    <w:abstractNumId w:val="6"/>
  </w:num>
  <w:num w:numId="20">
    <w:abstractNumId w:val="27"/>
  </w:num>
  <w:num w:numId="21">
    <w:abstractNumId w:val="13"/>
  </w:num>
  <w:num w:numId="22">
    <w:abstractNumId w:val="3"/>
  </w:num>
  <w:num w:numId="23">
    <w:abstractNumId w:val="16"/>
  </w:num>
  <w:num w:numId="24">
    <w:abstractNumId w:val="11"/>
  </w:num>
  <w:num w:numId="25">
    <w:abstractNumId w:val="2"/>
  </w:num>
  <w:num w:numId="26">
    <w:abstractNumId w:val="34"/>
  </w:num>
  <w:num w:numId="27">
    <w:abstractNumId w:val="33"/>
  </w:num>
  <w:num w:numId="28">
    <w:abstractNumId w:val="18"/>
  </w:num>
  <w:num w:numId="29">
    <w:abstractNumId w:val="12"/>
  </w:num>
  <w:num w:numId="30">
    <w:abstractNumId w:val="14"/>
  </w:num>
  <w:num w:numId="31">
    <w:abstractNumId w:val="29"/>
  </w:num>
  <w:num w:numId="32">
    <w:abstractNumId w:val="37"/>
  </w:num>
  <w:num w:numId="33">
    <w:abstractNumId w:val="23"/>
  </w:num>
  <w:num w:numId="34">
    <w:abstractNumId w:val="22"/>
  </w:num>
  <w:num w:numId="35">
    <w:abstractNumId w:val="0"/>
  </w:num>
  <w:num w:numId="36">
    <w:abstractNumId w:val="1"/>
  </w:num>
  <w:num w:numId="37">
    <w:abstractNumId w:val="17"/>
  </w:num>
  <w:num w:numId="38">
    <w:abstractNumId w:val="10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D7"/>
    <w:rsid w:val="00017C42"/>
    <w:rsid w:val="000218C8"/>
    <w:rsid w:val="0002242C"/>
    <w:rsid w:val="000246DC"/>
    <w:rsid w:val="00031E7A"/>
    <w:rsid w:val="000357A3"/>
    <w:rsid w:val="00036A41"/>
    <w:rsid w:val="0004017D"/>
    <w:rsid w:val="00041A73"/>
    <w:rsid w:val="000432A0"/>
    <w:rsid w:val="00055E4B"/>
    <w:rsid w:val="000569F8"/>
    <w:rsid w:val="000607A9"/>
    <w:rsid w:val="00067923"/>
    <w:rsid w:val="0007189E"/>
    <w:rsid w:val="000900C8"/>
    <w:rsid w:val="00095383"/>
    <w:rsid w:val="000A1A1A"/>
    <w:rsid w:val="000A1F46"/>
    <w:rsid w:val="000A4002"/>
    <w:rsid w:val="000A47FC"/>
    <w:rsid w:val="000D049A"/>
    <w:rsid w:val="000D23C4"/>
    <w:rsid w:val="000D2DAA"/>
    <w:rsid w:val="000F0DFF"/>
    <w:rsid w:val="000F2275"/>
    <w:rsid w:val="00110765"/>
    <w:rsid w:val="00114B16"/>
    <w:rsid w:val="0011750A"/>
    <w:rsid w:val="00126002"/>
    <w:rsid w:val="00130F79"/>
    <w:rsid w:val="00131E07"/>
    <w:rsid w:val="00133B7D"/>
    <w:rsid w:val="001368B4"/>
    <w:rsid w:val="00141307"/>
    <w:rsid w:val="0014572D"/>
    <w:rsid w:val="00145891"/>
    <w:rsid w:val="001528AA"/>
    <w:rsid w:val="0016295A"/>
    <w:rsid w:val="00164F7A"/>
    <w:rsid w:val="00171955"/>
    <w:rsid w:val="00185A42"/>
    <w:rsid w:val="00185AAA"/>
    <w:rsid w:val="001A01FC"/>
    <w:rsid w:val="001A2A83"/>
    <w:rsid w:val="001B0848"/>
    <w:rsid w:val="001B1F99"/>
    <w:rsid w:val="001B2321"/>
    <w:rsid w:val="001C37C7"/>
    <w:rsid w:val="001C45A8"/>
    <w:rsid w:val="001E2098"/>
    <w:rsid w:val="001E3E05"/>
    <w:rsid w:val="001F292C"/>
    <w:rsid w:val="001F2F6A"/>
    <w:rsid w:val="001F46B9"/>
    <w:rsid w:val="002044E0"/>
    <w:rsid w:val="00206A46"/>
    <w:rsid w:val="0021250A"/>
    <w:rsid w:val="00220D74"/>
    <w:rsid w:val="0023444A"/>
    <w:rsid w:val="00236EEF"/>
    <w:rsid w:val="00241FA0"/>
    <w:rsid w:val="0024226A"/>
    <w:rsid w:val="00277847"/>
    <w:rsid w:val="002912B4"/>
    <w:rsid w:val="002913C5"/>
    <w:rsid w:val="002923C8"/>
    <w:rsid w:val="00293BA9"/>
    <w:rsid w:val="00294B70"/>
    <w:rsid w:val="00295569"/>
    <w:rsid w:val="002969E0"/>
    <w:rsid w:val="002A6E6E"/>
    <w:rsid w:val="002B67FA"/>
    <w:rsid w:val="002B6C14"/>
    <w:rsid w:val="002E5E9E"/>
    <w:rsid w:val="002F1C09"/>
    <w:rsid w:val="002F5B15"/>
    <w:rsid w:val="00300024"/>
    <w:rsid w:val="003042D6"/>
    <w:rsid w:val="003112E6"/>
    <w:rsid w:val="00314A5E"/>
    <w:rsid w:val="00325A1E"/>
    <w:rsid w:val="0032634B"/>
    <w:rsid w:val="003279E8"/>
    <w:rsid w:val="003305A6"/>
    <w:rsid w:val="0034128A"/>
    <w:rsid w:val="00341643"/>
    <w:rsid w:val="0036165D"/>
    <w:rsid w:val="003627B8"/>
    <w:rsid w:val="00363C4D"/>
    <w:rsid w:val="0037390E"/>
    <w:rsid w:val="00375A60"/>
    <w:rsid w:val="00376595"/>
    <w:rsid w:val="00377CAC"/>
    <w:rsid w:val="00381706"/>
    <w:rsid w:val="003849B6"/>
    <w:rsid w:val="0038529E"/>
    <w:rsid w:val="00387603"/>
    <w:rsid w:val="00391543"/>
    <w:rsid w:val="00393DFA"/>
    <w:rsid w:val="003A0B60"/>
    <w:rsid w:val="003A493B"/>
    <w:rsid w:val="003A512F"/>
    <w:rsid w:val="003B23AC"/>
    <w:rsid w:val="003B408B"/>
    <w:rsid w:val="003C5F5A"/>
    <w:rsid w:val="003D3D58"/>
    <w:rsid w:val="003D51CC"/>
    <w:rsid w:val="003D763A"/>
    <w:rsid w:val="003E0923"/>
    <w:rsid w:val="003F1662"/>
    <w:rsid w:val="003F40D4"/>
    <w:rsid w:val="00405F0B"/>
    <w:rsid w:val="00417989"/>
    <w:rsid w:val="004263C0"/>
    <w:rsid w:val="0043003E"/>
    <w:rsid w:val="00441B1F"/>
    <w:rsid w:val="004441AD"/>
    <w:rsid w:val="00460D8D"/>
    <w:rsid w:val="00462003"/>
    <w:rsid w:val="004718DE"/>
    <w:rsid w:val="0047470A"/>
    <w:rsid w:val="004748D1"/>
    <w:rsid w:val="00475A3C"/>
    <w:rsid w:val="00487070"/>
    <w:rsid w:val="004923F7"/>
    <w:rsid w:val="0049524A"/>
    <w:rsid w:val="00495345"/>
    <w:rsid w:val="004960FE"/>
    <w:rsid w:val="004B2344"/>
    <w:rsid w:val="004B6095"/>
    <w:rsid w:val="004B62CB"/>
    <w:rsid w:val="004C289B"/>
    <w:rsid w:val="004C5AD7"/>
    <w:rsid w:val="004D4B5D"/>
    <w:rsid w:val="004E62EA"/>
    <w:rsid w:val="004E69B7"/>
    <w:rsid w:val="004F19A5"/>
    <w:rsid w:val="004F5251"/>
    <w:rsid w:val="004F7A48"/>
    <w:rsid w:val="00500490"/>
    <w:rsid w:val="005005A5"/>
    <w:rsid w:val="005057F1"/>
    <w:rsid w:val="00517296"/>
    <w:rsid w:val="00524831"/>
    <w:rsid w:val="00543B2A"/>
    <w:rsid w:val="00544243"/>
    <w:rsid w:val="00557914"/>
    <w:rsid w:val="005726EF"/>
    <w:rsid w:val="0058055B"/>
    <w:rsid w:val="005876B5"/>
    <w:rsid w:val="005969EF"/>
    <w:rsid w:val="00596FEE"/>
    <w:rsid w:val="005A0C11"/>
    <w:rsid w:val="005A13A6"/>
    <w:rsid w:val="005A2746"/>
    <w:rsid w:val="005A7F80"/>
    <w:rsid w:val="005B32DC"/>
    <w:rsid w:val="005B38C7"/>
    <w:rsid w:val="005B3F1D"/>
    <w:rsid w:val="005B6DCF"/>
    <w:rsid w:val="005C5EC7"/>
    <w:rsid w:val="005D635D"/>
    <w:rsid w:val="005E1609"/>
    <w:rsid w:val="005F1872"/>
    <w:rsid w:val="00600E04"/>
    <w:rsid w:val="00605F9F"/>
    <w:rsid w:val="0061559B"/>
    <w:rsid w:val="0062018E"/>
    <w:rsid w:val="006204C2"/>
    <w:rsid w:val="006225F2"/>
    <w:rsid w:val="006229FA"/>
    <w:rsid w:val="00622D59"/>
    <w:rsid w:val="00624EEC"/>
    <w:rsid w:val="006342E7"/>
    <w:rsid w:val="00636271"/>
    <w:rsid w:val="00653A81"/>
    <w:rsid w:val="00654DD5"/>
    <w:rsid w:val="0065766A"/>
    <w:rsid w:val="00661BDE"/>
    <w:rsid w:val="006666E8"/>
    <w:rsid w:val="00672613"/>
    <w:rsid w:val="00675541"/>
    <w:rsid w:val="006806D0"/>
    <w:rsid w:val="006853BC"/>
    <w:rsid w:val="0068628A"/>
    <w:rsid w:val="006874A8"/>
    <w:rsid w:val="006934B1"/>
    <w:rsid w:val="0069372B"/>
    <w:rsid w:val="006958DC"/>
    <w:rsid w:val="006A4506"/>
    <w:rsid w:val="006A7F30"/>
    <w:rsid w:val="006B25FE"/>
    <w:rsid w:val="006C366E"/>
    <w:rsid w:val="006D235A"/>
    <w:rsid w:val="006E1092"/>
    <w:rsid w:val="006E5BBF"/>
    <w:rsid w:val="006E769C"/>
    <w:rsid w:val="006F2A80"/>
    <w:rsid w:val="006F33D9"/>
    <w:rsid w:val="00705D82"/>
    <w:rsid w:val="00713CC4"/>
    <w:rsid w:val="007243A6"/>
    <w:rsid w:val="00727A8F"/>
    <w:rsid w:val="007379CE"/>
    <w:rsid w:val="0075089F"/>
    <w:rsid w:val="00761992"/>
    <w:rsid w:val="007621A0"/>
    <w:rsid w:val="00764229"/>
    <w:rsid w:val="007913BC"/>
    <w:rsid w:val="00797F96"/>
    <w:rsid w:val="007A395A"/>
    <w:rsid w:val="007A446C"/>
    <w:rsid w:val="007A44AB"/>
    <w:rsid w:val="007B0C69"/>
    <w:rsid w:val="007C64F5"/>
    <w:rsid w:val="007E1E39"/>
    <w:rsid w:val="007E25AD"/>
    <w:rsid w:val="007E359A"/>
    <w:rsid w:val="007F1072"/>
    <w:rsid w:val="007F6FCD"/>
    <w:rsid w:val="0080373B"/>
    <w:rsid w:val="00804612"/>
    <w:rsid w:val="0080534C"/>
    <w:rsid w:val="00806F21"/>
    <w:rsid w:val="00811135"/>
    <w:rsid w:val="00814DDC"/>
    <w:rsid w:val="008150AF"/>
    <w:rsid w:val="008227D1"/>
    <w:rsid w:val="0083018D"/>
    <w:rsid w:val="00830A25"/>
    <w:rsid w:val="008336B4"/>
    <w:rsid w:val="0083576F"/>
    <w:rsid w:val="00857F3B"/>
    <w:rsid w:val="00863585"/>
    <w:rsid w:val="0086635B"/>
    <w:rsid w:val="00872EC7"/>
    <w:rsid w:val="00885A32"/>
    <w:rsid w:val="0089297B"/>
    <w:rsid w:val="00892990"/>
    <w:rsid w:val="008A2AD1"/>
    <w:rsid w:val="008A7B75"/>
    <w:rsid w:val="008B28CB"/>
    <w:rsid w:val="008B4158"/>
    <w:rsid w:val="008B671E"/>
    <w:rsid w:val="008B6726"/>
    <w:rsid w:val="008D20E5"/>
    <w:rsid w:val="008E0F26"/>
    <w:rsid w:val="008F52C6"/>
    <w:rsid w:val="009010CF"/>
    <w:rsid w:val="0090654F"/>
    <w:rsid w:val="00907F9F"/>
    <w:rsid w:val="00910575"/>
    <w:rsid w:val="0092692F"/>
    <w:rsid w:val="00927E69"/>
    <w:rsid w:val="009422C3"/>
    <w:rsid w:val="00944EE9"/>
    <w:rsid w:val="00953B94"/>
    <w:rsid w:val="00953BDD"/>
    <w:rsid w:val="009547C3"/>
    <w:rsid w:val="00954D94"/>
    <w:rsid w:val="0095755D"/>
    <w:rsid w:val="00962501"/>
    <w:rsid w:val="00972981"/>
    <w:rsid w:val="00982E5E"/>
    <w:rsid w:val="00983D53"/>
    <w:rsid w:val="009846A5"/>
    <w:rsid w:val="00990631"/>
    <w:rsid w:val="009C0683"/>
    <w:rsid w:val="009C4952"/>
    <w:rsid w:val="009D35FC"/>
    <w:rsid w:val="009D412D"/>
    <w:rsid w:val="009D6007"/>
    <w:rsid w:val="009D7E4D"/>
    <w:rsid w:val="009E4D5A"/>
    <w:rsid w:val="009F4C91"/>
    <w:rsid w:val="00A02E49"/>
    <w:rsid w:val="00A0319A"/>
    <w:rsid w:val="00A14716"/>
    <w:rsid w:val="00A21D40"/>
    <w:rsid w:val="00A34154"/>
    <w:rsid w:val="00A34E41"/>
    <w:rsid w:val="00A353E9"/>
    <w:rsid w:val="00A46C33"/>
    <w:rsid w:val="00A46C8D"/>
    <w:rsid w:val="00A512C3"/>
    <w:rsid w:val="00A55CF0"/>
    <w:rsid w:val="00A67740"/>
    <w:rsid w:val="00A772E8"/>
    <w:rsid w:val="00A8020D"/>
    <w:rsid w:val="00A82E27"/>
    <w:rsid w:val="00A84805"/>
    <w:rsid w:val="00A93023"/>
    <w:rsid w:val="00A94071"/>
    <w:rsid w:val="00AC36A7"/>
    <w:rsid w:val="00AC4AE2"/>
    <w:rsid w:val="00AC667E"/>
    <w:rsid w:val="00AD4083"/>
    <w:rsid w:val="00AD5035"/>
    <w:rsid w:val="00AE0FE2"/>
    <w:rsid w:val="00AE490B"/>
    <w:rsid w:val="00AF2591"/>
    <w:rsid w:val="00AF3B96"/>
    <w:rsid w:val="00B00DB9"/>
    <w:rsid w:val="00B015BF"/>
    <w:rsid w:val="00B0535C"/>
    <w:rsid w:val="00B11A69"/>
    <w:rsid w:val="00B12C89"/>
    <w:rsid w:val="00B14332"/>
    <w:rsid w:val="00B15480"/>
    <w:rsid w:val="00B34120"/>
    <w:rsid w:val="00B342E2"/>
    <w:rsid w:val="00B35820"/>
    <w:rsid w:val="00B358E9"/>
    <w:rsid w:val="00B371D6"/>
    <w:rsid w:val="00B4272D"/>
    <w:rsid w:val="00B54841"/>
    <w:rsid w:val="00B620E0"/>
    <w:rsid w:val="00B73083"/>
    <w:rsid w:val="00B771E4"/>
    <w:rsid w:val="00B806E0"/>
    <w:rsid w:val="00B83989"/>
    <w:rsid w:val="00B85C72"/>
    <w:rsid w:val="00B9029B"/>
    <w:rsid w:val="00B9677E"/>
    <w:rsid w:val="00BA0663"/>
    <w:rsid w:val="00BD3F71"/>
    <w:rsid w:val="00BD5E8A"/>
    <w:rsid w:val="00BE0A2D"/>
    <w:rsid w:val="00BE49DD"/>
    <w:rsid w:val="00BE4FE2"/>
    <w:rsid w:val="00BE5E35"/>
    <w:rsid w:val="00BF5A2A"/>
    <w:rsid w:val="00BF5F85"/>
    <w:rsid w:val="00C001BA"/>
    <w:rsid w:val="00C04B9A"/>
    <w:rsid w:val="00C04D5E"/>
    <w:rsid w:val="00C10758"/>
    <w:rsid w:val="00C127F8"/>
    <w:rsid w:val="00C2467D"/>
    <w:rsid w:val="00C323F3"/>
    <w:rsid w:val="00C37EB6"/>
    <w:rsid w:val="00C57187"/>
    <w:rsid w:val="00C73EC8"/>
    <w:rsid w:val="00C746E9"/>
    <w:rsid w:val="00C815D1"/>
    <w:rsid w:val="00C82CFA"/>
    <w:rsid w:val="00C9016A"/>
    <w:rsid w:val="00CA0494"/>
    <w:rsid w:val="00CA6FBD"/>
    <w:rsid w:val="00CB26A2"/>
    <w:rsid w:val="00CB35EE"/>
    <w:rsid w:val="00CC0C33"/>
    <w:rsid w:val="00CC140D"/>
    <w:rsid w:val="00CD5C50"/>
    <w:rsid w:val="00CE150F"/>
    <w:rsid w:val="00CE53CA"/>
    <w:rsid w:val="00CE584E"/>
    <w:rsid w:val="00CF0661"/>
    <w:rsid w:val="00CF156B"/>
    <w:rsid w:val="00CF3D9F"/>
    <w:rsid w:val="00CF5455"/>
    <w:rsid w:val="00CF5EEE"/>
    <w:rsid w:val="00D05789"/>
    <w:rsid w:val="00D11154"/>
    <w:rsid w:val="00D17B21"/>
    <w:rsid w:val="00D225F4"/>
    <w:rsid w:val="00D22BFB"/>
    <w:rsid w:val="00D27971"/>
    <w:rsid w:val="00D3230D"/>
    <w:rsid w:val="00D33FDB"/>
    <w:rsid w:val="00D353AA"/>
    <w:rsid w:val="00D35E1C"/>
    <w:rsid w:val="00D41495"/>
    <w:rsid w:val="00D535BF"/>
    <w:rsid w:val="00D549C5"/>
    <w:rsid w:val="00D65CB4"/>
    <w:rsid w:val="00D7342F"/>
    <w:rsid w:val="00D76663"/>
    <w:rsid w:val="00D8086D"/>
    <w:rsid w:val="00D8094B"/>
    <w:rsid w:val="00D84785"/>
    <w:rsid w:val="00D85854"/>
    <w:rsid w:val="00D86A6F"/>
    <w:rsid w:val="00D87216"/>
    <w:rsid w:val="00D91A1B"/>
    <w:rsid w:val="00DC1BCA"/>
    <w:rsid w:val="00DC6ADF"/>
    <w:rsid w:val="00DC6CE2"/>
    <w:rsid w:val="00DD5DA5"/>
    <w:rsid w:val="00DD7E35"/>
    <w:rsid w:val="00DE574D"/>
    <w:rsid w:val="00DE65D0"/>
    <w:rsid w:val="00DF2128"/>
    <w:rsid w:val="00E04D99"/>
    <w:rsid w:val="00E12A33"/>
    <w:rsid w:val="00E12AD3"/>
    <w:rsid w:val="00E35795"/>
    <w:rsid w:val="00E361AF"/>
    <w:rsid w:val="00E3713E"/>
    <w:rsid w:val="00E4168E"/>
    <w:rsid w:val="00E423D4"/>
    <w:rsid w:val="00E47638"/>
    <w:rsid w:val="00E5208C"/>
    <w:rsid w:val="00E55304"/>
    <w:rsid w:val="00E55D9B"/>
    <w:rsid w:val="00E61ACD"/>
    <w:rsid w:val="00E728F7"/>
    <w:rsid w:val="00E7342B"/>
    <w:rsid w:val="00E7735D"/>
    <w:rsid w:val="00E92206"/>
    <w:rsid w:val="00EA4273"/>
    <w:rsid w:val="00EA4C06"/>
    <w:rsid w:val="00EA7AFC"/>
    <w:rsid w:val="00EB2E67"/>
    <w:rsid w:val="00EB37BE"/>
    <w:rsid w:val="00EC06DF"/>
    <w:rsid w:val="00ED03EF"/>
    <w:rsid w:val="00ED5693"/>
    <w:rsid w:val="00ED7100"/>
    <w:rsid w:val="00EE27A7"/>
    <w:rsid w:val="00EF4B53"/>
    <w:rsid w:val="00EF59FF"/>
    <w:rsid w:val="00EF635D"/>
    <w:rsid w:val="00F02463"/>
    <w:rsid w:val="00F03849"/>
    <w:rsid w:val="00F03A8D"/>
    <w:rsid w:val="00F05341"/>
    <w:rsid w:val="00F06CF9"/>
    <w:rsid w:val="00F126E5"/>
    <w:rsid w:val="00F17FC7"/>
    <w:rsid w:val="00F210FB"/>
    <w:rsid w:val="00F22BEA"/>
    <w:rsid w:val="00F3107F"/>
    <w:rsid w:val="00F31CBD"/>
    <w:rsid w:val="00F37740"/>
    <w:rsid w:val="00F42682"/>
    <w:rsid w:val="00F523D8"/>
    <w:rsid w:val="00F61EFA"/>
    <w:rsid w:val="00F63CF8"/>
    <w:rsid w:val="00F643B4"/>
    <w:rsid w:val="00F75556"/>
    <w:rsid w:val="00F8267B"/>
    <w:rsid w:val="00F915D1"/>
    <w:rsid w:val="00FA2832"/>
    <w:rsid w:val="00FA40EB"/>
    <w:rsid w:val="00FA4B9E"/>
    <w:rsid w:val="00FC7B78"/>
    <w:rsid w:val="00FD2F45"/>
    <w:rsid w:val="00FD3F10"/>
    <w:rsid w:val="00FE68F4"/>
    <w:rsid w:val="00FE7FDC"/>
    <w:rsid w:val="00FF3071"/>
    <w:rsid w:val="00FF32E2"/>
    <w:rsid w:val="00FF4958"/>
    <w:rsid w:val="00FF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customStyle="1" w:styleId="FontStyle66">
    <w:name w:val="Font Style66"/>
    <w:rsid w:val="0086635B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FA0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Body Text"/>
    <w:basedOn w:val="a"/>
    <w:pPr>
      <w:spacing w:line="360" w:lineRule="auto"/>
      <w:ind w:right="-143"/>
      <w:jc w:val="both"/>
    </w:pPr>
    <w:rPr>
      <w:sz w:val="28"/>
    </w:rPr>
  </w:style>
  <w:style w:type="paragraph" w:styleId="a7">
    <w:name w:val="Balloon Text"/>
    <w:basedOn w:val="a"/>
    <w:link w:val="a8"/>
    <w:rsid w:val="009105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10575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D3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Таблицы (моноширинный)"/>
    <w:basedOn w:val="a"/>
    <w:next w:val="a"/>
    <w:rsid w:val="006958DC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rsid w:val="006934B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1A2A83"/>
    <w:pPr>
      <w:ind w:left="720"/>
      <w:contextualSpacing/>
    </w:pPr>
  </w:style>
  <w:style w:type="paragraph" w:styleId="ac">
    <w:name w:val="footer"/>
    <w:basedOn w:val="a"/>
    <w:link w:val="ad"/>
    <w:uiPriority w:val="99"/>
    <w:unhideWhenUsed/>
    <w:rsid w:val="00543B2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3B2A"/>
  </w:style>
  <w:style w:type="paragraph" w:customStyle="1" w:styleId="ConsPlusNormal">
    <w:name w:val="ConsPlusNormal"/>
    <w:rsid w:val="00AE490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FD3F10"/>
  </w:style>
  <w:style w:type="character" w:customStyle="1" w:styleId="FontStyle66">
    <w:name w:val="Font Style66"/>
    <w:rsid w:val="0086635B"/>
    <w:rPr>
      <w:rFonts w:ascii="Times New Roman" w:hAnsi="Times New Roman" w:cs="Times New Roman"/>
      <w:b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FF493-B807-4E68-A2EF-7BCFBBDF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3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Ф. 51а</vt:lpstr>
    </vt:vector>
  </TitlesOfParts>
  <Company>Elcom Ltd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Ф. 51а</dc:title>
  <dc:creator>xxx</dc:creator>
  <cp:lastModifiedBy>Полянская Елена Анатольевна</cp:lastModifiedBy>
  <cp:revision>136</cp:revision>
  <cp:lastPrinted>2021-09-10T12:47:00Z</cp:lastPrinted>
  <dcterms:created xsi:type="dcterms:W3CDTF">2015-04-03T08:23:00Z</dcterms:created>
  <dcterms:modified xsi:type="dcterms:W3CDTF">2021-09-13T12:13:00Z</dcterms:modified>
</cp:coreProperties>
</file>