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383" w:rsidRDefault="005C7383"/>
    <w:tbl>
      <w:tblPr>
        <w:tblpPr w:leftFromText="180" w:rightFromText="180" w:vertAnchor="text" w:horzAnchor="margin" w:tblpXSpec="center" w:tblpY="-547"/>
        <w:tblW w:w="9900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430A61" w:rsidRPr="00BD66E4" w:rsidTr="00430A61">
        <w:trPr>
          <w:trHeight w:val="3600"/>
        </w:trPr>
        <w:tc>
          <w:tcPr>
            <w:tcW w:w="9900" w:type="dxa"/>
          </w:tcPr>
          <w:p w:rsidR="00430A61" w:rsidRPr="00BD66E4" w:rsidRDefault="00430A61" w:rsidP="00430A61">
            <w:pPr>
              <w:tabs>
                <w:tab w:val="left" w:pos="1360"/>
                <w:tab w:val="center" w:pos="2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6E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E42A13A" wp14:editId="7D2FE643">
                  <wp:extent cx="584200" cy="596900"/>
                  <wp:effectExtent l="0" t="0" r="635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6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30A61" w:rsidRPr="00BD66E4" w:rsidRDefault="00430A61" w:rsidP="0043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</w:p>
          <w:p w:rsidR="00430A61" w:rsidRPr="00BD66E4" w:rsidRDefault="00430A61" w:rsidP="0043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E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ПРАВИТЕЛЬСТВО САНКТ-ПЕТЕРБУРГА</w:t>
            </w:r>
            <w:r w:rsidRPr="00BD6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0A61" w:rsidRPr="00BD66E4" w:rsidRDefault="00430A61" w:rsidP="00430A61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</w:pPr>
            <w:r w:rsidRPr="00BD66E4"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  <w:t xml:space="preserve">КОМИТЕТ ПО ГОСУДАРСТВЕННОМУ ЗАКАЗУ </w:t>
            </w:r>
          </w:p>
          <w:p w:rsidR="00430A61" w:rsidRPr="00BD66E4" w:rsidRDefault="00430A61" w:rsidP="00430A61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</w:pPr>
            <w:r w:rsidRPr="00BD66E4"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  <w:t>САНКТ-ПЕТЕРБУРГА</w:t>
            </w:r>
          </w:p>
          <w:p w:rsidR="00430A61" w:rsidRPr="00BD66E4" w:rsidRDefault="00430A61" w:rsidP="00430A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BD6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Pr="00BD66E4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П Р И К А З</w:t>
            </w:r>
          </w:p>
          <w:p w:rsidR="00430A61" w:rsidRPr="00BD66E4" w:rsidRDefault="00430A61" w:rsidP="0043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430A61" w:rsidRPr="00BD66E4" w:rsidRDefault="00430A61" w:rsidP="0043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430A61" w:rsidRPr="00BD66E4" w:rsidRDefault="00430A61" w:rsidP="0043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430A61" w:rsidRPr="00BD66E4" w:rsidRDefault="00430A61" w:rsidP="00430A61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BD66E4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     ______________________                                                                                                                                                         </w:t>
            </w:r>
            <w:r w:rsidRPr="00BD6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BD66E4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>____________</w:t>
            </w:r>
          </w:p>
        </w:tc>
      </w:tr>
    </w:tbl>
    <w:p w:rsidR="00271F6C" w:rsidRPr="00BD66E4" w:rsidRDefault="00271F6C" w:rsidP="00271F6C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 w:rsidRPr="00BD66E4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ab/>
      </w:r>
      <w:r w:rsidRPr="00BD66E4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ab/>
      </w:r>
      <w:r w:rsidRPr="00BD66E4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ab/>
      </w:r>
      <w:r w:rsidRPr="00BD66E4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ab/>
      </w:r>
      <w:r w:rsidRPr="00BD66E4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ab/>
      </w:r>
      <w:r w:rsidRPr="00BD66E4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ab/>
      </w:r>
      <w:r w:rsidRPr="00BD66E4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ab/>
      </w:r>
      <w:r w:rsidRPr="00BD66E4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ab/>
      </w:r>
      <w:r w:rsidRPr="00BD66E4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ab/>
      </w:r>
      <w:r w:rsidRPr="00BD66E4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ab/>
      </w:r>
      <w:r w:rsidRPr="00BD66E4"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ab/>
        <w:t xml:space="preserve">     </w:t>
      </w:r>
    </w:p>
    <w:p w:rsidR="00271F6C" w:rsidRPr="00430A61" w:rsidRDefault="00445066" w:rsidP="003730D9">
      <w:pPr>
        <w:tabs>
          <w:tab w:val="left" w:pos="3686"/>
          <w:tab w:val="left" w:pos="4395"/>
          <w:tab w:val="left" w:pos="4536"/>
          <w:tab w:val="left" w:pos="4678"/>
        </w:tabs>
        <w:spacing w:after="0" w:line="240" w:lineRule="auto"/>
        <w:ind w:right="4818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430A61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>О</w:t>
      </w:r>
      <w:r w:rsidR="003730D9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 xml:space="preserve"> внесении изменени</w:t>
      </w:r>
      <w:r w:rsidR="00877388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>я</w:t>
      </w:r>
      <w:r w:rsidR="003730D9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 xml:space="preserve"> в приказ </w:t>
      </w:r>
      <w:r w:rsidRPr="00430A61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>Комитет</w:t>
      </w:r>
      <w:r w:rsidR="003730D9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>а</w:t>
      </w:r>
      <w:r w:rsidR="00251547" w:rsidRPr="00430A61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 xml:space="preserve"> </w:t>
      </w:r>
      <w:r w:rsidRPr="00430A61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>по государственному заказу</w:t>
      </w:r>
      <w:r w:rsidR="00251547" w:rsidRPr="00430A61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 xml:space="preserve"> </w:t>
      </w:r>
      <w:r w:rsidRPr="00430A61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>Санкт-Петербурга</w:t>
      </w:r>
      <w:r w:rsidR="003730D9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 xml:space="preserve"> от 15.01.2018 № 2</w:t>
      </w:r>
    </w:p>
    <w:p w:rsidR="00271F6C" w:rsidRPr="00BD66E4" w:rsidRDefault="00271F6C" w:rsidP="00271F6C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271F6C" w:rsidRPr="00BD66E4" w:rsidRDefault="00271F6C" w:rsidP="00271F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271F6C" w:rsidRPr="00430A61" w:rsidRDefault="00DD19F4" w:rsidP="00271F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A61">
        <w:rPr>
          <w:rFonts w:ascii="Times New Roman" w:hAnsi="Times New Roman" w:cs="Times New Roman"/>
          <w:sz w:val="24"/>
          <w:szCs w:val="24"/>
        </w:rPr>
        <w:t xml:space="preserve">В </w:t>
      </w:r>
      <w:r w:rsidR="00877388">
        <w:rPr>
          <w:rFonts w:ascii="Times New Roman" w:hAnsi="Times New Roman" w:cs="Times New Roman"/>
          <w:sz w:val="24"/>
          <w:szCs w:val="24"/>
        </w:rPr>
        <w:t>целях реализации</w:t>
      </w:r>
      <w:r w:rsidR="00AE5506">
        <w:rPr>
          <w:rFonts w:ascii="Times New Roman" w:hAnsi="Times New Roman" w:cs="Times New Roman"/>
          <w:sz w:val="24"/>
          <w:szCs w:val="24"/>
        </w:rPr>
        <w:t xml:space="preserve"> </w:t>
      </w:r>
      <w:r w:rsidR="00045696">
        <w:rPr>
          <w:rFonts w:ascii="Times New Roman" w:hAnsi="Times New Roman" w:cs="Times New Roman"/>
          <w:sz w:val="24"/>
          <w:szCs w:val="24"/>
        </w:rPr>
        <w:t xml:space="preserve">подпункта б пункта 3 </w:t>
      </w:r>
      <w:r w:rsidR="00CC0DC5">
        <w:rPr>
          <w:rFonts w:ascii="Times New Roman" w:hAnsi="Times New Roman" w:cs="Times New Roman"/>
          <w:sz w:val="24"/>
          <w:szCs w:val="24"/>
        </w:rPr>
        <w:t>Указ</w:t>
      </w:r>
      <w:r w:rsidR="00877388">
        <w:rPr>
          <w:rFonts w:ascii="Times New Roman" w:hAnsi="Times New Roman" w:cs="Times New Roman"/>
          <w:sz w:val="24"/>
          <w:szCs w:val="24"/>
        </w:rPr>
        <w:t>а</w:t>
      </w:r>
      <w:r w:rsidR="00AE5506">
        <w:rPr>
          <w:rFonts w:ascii="Times New Roman" w:hAnsi="Times New Roman" w:cs="Times New Roman"/>
          <w:sz w:val="24"/>
          <w:szCs w:val="24"/>
        </w:rPr>
        <w:t xml:space="preserve"> Пр</w:t>
      </w:r>
      <w:r w:rsidR="00B93EBA">
        <w:rPr>
          <w:rFonts w:ascii="Times New Roman" w:hAnsi="Times New Roman" w:cs="Times New Roman"/>
          <w:sz w:val="24"/>
          <w:szCs w:val="24"/>
        </w:rPr>
        <w:t>езидента Российской Федерации от 16.08.2021 № 478 «О национальном плане противодействия коррупции на 2021-2024 годы»</w:t>
      </w:r>
    </w:p>
    <w:p w:rsidR="001264C2" w:rsidRPr="00430A61" w:rsidRDefault="001264C2" w:rsidP="001264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1264C2" w:rsidRPr="00430A61" w:rsidRDefault="001264C2" w:rsidP="001264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430A61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П Р И К А З Ы В А Ю:</w:t>
      </w:r>
    </w:p>
    <w:p w:rsidR="001264C2" w:rsidRPr="00430A61" w:rsidRDefault="001264C2" w:rsidP="00271F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30D9" w:rsidRDefault="003730D9" w:rsidP="00F9133B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DF0F37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6E1286">
        <w:rPr>
          <w:rFonts w:ascii="Times New Roman" w:hAnsi="Times New Roman" w:cs="Times New Roman"/>
          <w:sz w:val="24"/>
          <w:szCs w:val="24"/>
        </w:rPr>
        <w:t xml:space="preserve">в План мероприятий по противодействию коррупции Комитета </w:t>
      </w:r>
      <w:r w:rsidR="00171221">
        <w:rPr>
          <w:rFonts w:ascii="Times New Roman" w:hAnsi="Times New Roman" w:cs="Times New Roman"/>
          <w:sz w:val="24"/>
          <w:szCs w:val="24"/>
        </w:rPr>
        <w:br/>
      </w:r>
      <w:r w:rsidR="00271F6C" w:rsidRPr="00F9133B">
        <w:rPr>
          <w:rFonts w:ascii="Times New Roman" w:hAnsi="Times New Roman" w:cs="Times New Roman"/>
          <w:sz w:val="24"/>
          <w:szCs w:val="24"/>
        </w:rPr>
        <w:t>по государственному заказу</w:t>
      </w:r>
      <w:r w:rsidR="00DD19F4" w:rsidRPr="00F9133B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на 2018-20122 годы</w:t>
      </w:r>
      <w:r w:rsidR="006E1286">
        <w:rPr>
          <w:rFonts w:ascii="Times New Roman" w:hAnsi="Times New Roman" w:cs="Times New Roman"/>
          <w:sz w:val="24"/>
          <w:szCs w:val="24"/>
        </w:rPr>
        <w:t xml:space="preserve">, утвержденный приказом </w:t>
      </w:r>
      <w:r w:rsidR="006E1286" w:rsidRPr="006E1286">
        <w:rPr>
          <w:rFonts w:ascii="Times New Roman" w:hAnsi="Times New Roman" w:cs="Times New Roman"/>
          <w:sz w:val="24"/>
          <w:szCs w:val="24"/>
        </w:rPr>
        <w:t>Комитета по государственному заказу Санкт-Петербурга</w:t>
      </w:r>
      <w:r w:rsidR="006E1286">
        <w:rPr>
          <w:rFonts w:ascii="Times New Roman" w:hAnsi="Times New Roman" w:cs="Times New Roman"/>
          <w:sz w:val="24"/>
          <w:szCs w:val="24"/>
        </w:rPr>
        <w:t xml:space="preserve"> (далее – Комитет) </w:t>
      </w:r>
      <w:r w:rsidR="00EB181A">
        <w:rPr>
          <w:rFonts w:ascii="Times New Roman" w:hAnsi="Times New Roman" w:cs="Times New Roman"/>
          <w:sz w:val="24"/>
          <w:szCs w:val="24"/>
        </w:rPr>
        <w:br/>
      </w:r>
      <w:r w:rsidR="006E1286">
        <w:rPr>
          <w:rFonts w:ascii="Times New Roman" w:hAnsi="Times New Roman" w:cs="Times New Roman"/>
          <w:sz w:val="24"/>
          <w:szCs w:val="24"/>
        </w:rPr>
        <w:t xml:space="preserve">от </w:t>
      </w:r>
      <w:r w:rsidR="00756C9C">
        <w:rPr>
          <w:rFonts w:ascii="Times New Roman" w:hAnsi="Times New Roman" w:cs="Times New Roman"/>
          <w:sz w:val="24"/>
          <w:szCs w:val="24"/>
        </w:rPr>
        <w:t>15</w:t>
      </w:r>
      <w:r w:rsidR="006E1286">
        <w:rPr>
          <w:rFonts w:ascii="Times New Roman" w:hAnsi="Times New Roman" w:cs="Times New Roman"/>
          <w:sz w:val="24"/>
          <w:szCs w:val="24"/>
        </w:rPr>
        <w:t>.</w:t>
      </w:r>
      <w:r w:rsidR="00CB4266">
        <w:rPr>
          <w:rFonts w:ascii="Times New Roman" w:hAnsi="Times New Roman" w:cs="Times New Roman"/>
          <w:sz w:val="24"/>
          <w:szCs w:val="24"/>
        </w:rPr>
        <w:t>01</w:t>
      </w:r>
      <w:r w:rsidR="006E1286">
        <w:rPr>
          <w:rFonts w:ascii="Times New Roman" w:hAnsi="Times New Roman" w:cs="Times New Roman"/>
          <w:sz w:val="24"/>
          <w:szCs w:val="24"/>
        </w:rPr>
        <w:t>.201</w:t>
      </w:r>
      <w:r w:rsidR="00CB4266">
        <w:rPr>
          <w:rFonts w:ascii="Times New Roman" w:hAnsi="Times New Roman" w:cs="Times New Roman"/>
          <w:sz w:val="24"/>
          <w:szCs w:val="24"/>
        </w:rPr>
        <w:t>8</w:t>
      </w:r>
      <w:r w:rsidR="006E1286">
        <w:rPr>
          <w:rFonts w:ascii="Times New Roman" w:hAnsi="Times New Roman" w:cs="Times New Roman"/>
          <w:sz w:val="24"/>
          <w:szCs w:val="24"/>
        </w:rPr>
        <w:t xml:space="preserve"> № </w:t>
      </w:r>
      <w:r w:rsidR="00CB4266">
        <w:rPr>
          <w:rFonts w:ascii="Times New Roman" w:hAnsi="Times New Roman" w:cs="Times New Roman"/>
          <w:sz w:val="24"/>
          <w:szCs w:val="24"/>
        </w:rPr>
        <w:t>2</w:t>
      </w:r>
      <w:r w:rsidR="006E1286">
        <w:rPr>
          <w:rFonts w:ascii="Times New Roman" w:hAnsi="Times New Roman" w:cs="Times New Roman"/>
          <w:sz w:val="24"/>
          <w:szCs w:val="24"/>
        </w:rPr>
        <w:t xml:space="preserve"> </w:t>
      </w:r>
      <w:r w:rsidR="00EB181A">
        <w:rPr>
          <w:rFonts w:ascii="Times New Roman" w:hAnsi="Times New Roman" w:cs="Times New Roman"/>
          <w:sz w:val="24"/>
          <w:szCs w:val="24"/>
        </w:rPr>
        <w:t>(далее – План)</w:t>
      </w:r>
      <w:r w:rsidR="00C51F75">
        <w:rPr>
          <w:rFonts w:ascii="Times New Roman" w:hAnsi="Times New Roman" w:cs="Times New Roman"/>
          <w:sz w:val="24"/>
          <w:szCs w:val="24"/>
        </w:rPr>
        <w:t xml:space="preserve">, </w:t>
      </w:r>
      <w:r w:rsidR="00EB181A">
        <w:rPr>
          <w:rFonts w:ascii="Times New Roman" w:hAnsi="Times New Roman" w:cs="Times New Roman"/>
          <w:sz w:val="24"/>
          <w:szCs w:val="24"/>
        </w:rPr>
        <w:t xml:space="preserve">изложив пункт 9.1 Плана в </w:t>
      </w:r>
      <w:r w:rsidR="006E1286">
        <w:rPr>
          <w:rFonts w:ascii="Times New Roman" w:hAnsi="Times New Roman" w:cs="Times New Roman"/>
          <w:sz w:val="24"/>
          <w:szCs w:val="24"/>
        </w:rPr>
        <w:t>следующ</w:t>
      </w:r>
      <w:r w:rsidR="00EB181A">
        <w:rPr>
          <w:rFonts w:ascii="Times New Roman" w:hAnsi="Times New Roman" w:cs="Times New Roman"/>
          <w:sz w:val="24"/>
          <w:szCs w:val="24"/>
        </w:rPr>
        <w:t>ей редакции</w:t>
      </w:r>
      <w:r w:rsidR="006E1286">
        <w:rPr>
          <w:rFonts w:ascii="Times New Roman" w:hAnsi="Times New Roman" w:cs="Times New Roman"/>
          <w:sz w:val="24"/>
          <w:szCs w:val="24"/>
        </w:rPr>
        <w:t>:</w:t>
      </w:r>
    </w:p>
    <w:p w:rsidR="006E1286" w:rsidRDefault="00EB181A" w:rsidP="006E128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2846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50"/>
        <w:gridCol w:w="3969"/>
        <w:gridCol w:w="1843"/>
        <w:gridCol w:w="1843"/>
      </w:tblGrid>
      <w:tr w:rsidR="00EB181A" w:rsidRPr="00D27D07" w:rsidTr="00EB181A">
        <w:tc>
          <w:tcPr>
            <w:tcW w:w="846" w:type="dxa"/>
          </w:tcPr>
          <w:p w:rsidR="00EB181A" w:rsidRDefault="00EB181A" w:rsidP="009250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81A" w:rsidRPr="00EB181A" w:rsidRDefault="00EB181A" w:rsidP="00EB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850" w:type="dxa"/>
            <w:shd w:val="clear" w:color="auto" w:fill="auto"/>
          </w:tcPr>
          <w:p w:rsidR="00EB181A" w:rsidRPr="006E1286" w:rsidRDefault="00EB181A" w:rsidP="009250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81A" w:rsidRPr="006E1286" w:rsidRDefault="00EB181A" w:rsidP="009250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286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3969" w:type="dxa"/>
            <w:shd w:val="clear" w:color="auto" w:fill="auto"/>
          </w:tcPr>
          <w:p w:rsidR="00EB181A" w:rsidRPr="006E1286" w:rsidRDefault="00EB181A" w:rsidP="009250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81A" w:rsidRPr="006E1286" w:rsidRDefault="00EB181A" w:rsidP="009250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2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обучения гражданских служащих, впервые принимаемых </w:t>
            </w:r>
            <w:r w:rsidRPr="006E12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должности гражданской службы, </w:t>
            </w:r>
            <w:r w:rsidRPr="006E1286">
              <w:rPr>
                <w:rFonts w:ascii="Times New Roman" w:hAnsi="Times New Roman" w:cs="Times New Roman"/>
                <w:sz w:val="24"/>
                <w:szCs w:val="24"/>
              </w:rPr>
              <w:br/>
              <w:t>по вопросам противодействия коррупции</w:t>
            </w:r>
          </w:p>
        </w:tc>
        <w:tc>
          <w:tcPr>
            <w:tcW w:w="1843" w:type="dxa"/>
            <w:shd w:val="clear" w:color="auto" w:fill="auto"/>
          </w:tcPr>
          <w:p w:rsidR="00EB181A" w:rsidRPr="006E1286" w:rsidRDefault="00EB181A" w:rsidP="00925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81A" w:rsidRPr="006E1286" w:rsidRDefault="00EB181A" w:rsidP="00925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286">
              <w:rPr>
                <w:rFonts w:ascii="Times New Roman" w:hAnsi="Times New Roman" w:cs="Times New Roman"/>
                <w:sz w:val="24"/>
                <w:szCs w:val="24"/>
              </w:rPr>
              <w:t>Бреус Ж.Л.</w:t>
            </w:r>
          </w:p>
        </w:tc>
        <w:tc>
          <w:tcPr>
            <w:tcW w:w="1843" w:type="dxa"/>
            <w:shd w:val="clear" w:color="auto" w:fill="auto"/>
          </w:tcPr>
          <w:p w:rsidR="00EB181A" w:rsidRPr="006E1286" w:rsidRDefault="00EB181A" w:rsidP="00925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EB181A" w:rsidRPr="006E1286" w:rsidRDefault="00EB181A" w:rsidP="006E1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286">
              <w:rPr>
                <w:rFonts w:ascii="Times New Roman" w:hAnsi="Times New Roman" w:cs="Times New Roman"/>
                <w:sz w:val="24"/>
                <w:szCs w:val="24"/>
              </w:rPr>
              <w:t>В течение 2021-202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128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EB181A" w:rsidRPr="006E1286" w:rsidRDefault="00EB181A" w:rsidP="00925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846" w:rsidRDefault="00EB181A" w:rsidP="00922846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22846">
        <w:rPr>
          <w:rFonts w:ascii="Times New Roman" w:hAnsi="Times New Roman" w:cs="Times New Roman"/>
          <w:sz w:val="24"/>
          <w:szCs w:val="24"/>
        </w:rPr>
        <w:t>».</w:t>
      </w:r>
    </w:p>
    <w:p w:rsidR="005A4FEF" w:rsidRPr="000E32DC" w:rsidRDefault="00DD19F4" w:rsidP="00922846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32DC">
        <w:rPr>
          <w:rFonts w:ascii="Times New Roman" w:hAnsi="Times New Roman" w:cs="Times New Roman"/>
          <w:sz w:val="24"/>
          <w:szCs w:val="24"/>
        </w:rPr>
        <w:t xml:space="preserve">Контроль за выполнением приказа остается за председателем Комитета </w:t>
      </w:r>
      <w:r w:rsidR="002113E6" w:rsidRPr="000E32DC">
        <w:rPr>
          <w:rFonts w:ascii="Times New Roman" w:hAnsi="Times New Roman" w:cs="Times New Roman"/>
          <w:sz w:val="24"/>
          <w:szCs w:val="24"/>
        </w:rPr>
        <w:br/>
      </w:r>
      <w:r w:rsidRPr="000E32DC">
        <w:rPr>
          <w:rFonts w:ascii="Times New Roman" w:hAnsi="Times New Roman" w:cs="Times New Roman"/>
          <w:sz w:val="24"/>
          <w:szCs w:val="24"/>
        </w:rPr>
        <w:t xml:space="preserve">по </w:t>
      </w:r>
      <w:r w:rsidR="005A4FEF" w:rsidRPr="000E32DC">
        <w:rPr>
          <w:rFonts w:ascii="Times New Roman" w:hAnsi="Times New Roman" w:cs="Times New Roman"/>
          <w:sz w:val="24"/>
          <w:szCs w:val="24"/>
        </w:rPr>
        <w:t xml:space="preserve">государственному заказу </w:t>
      </w:r>
      <w:r w:rsidRPr="000E32DC">
        <w:rPr>
          <w:rFonts w:ascii="Times New Roman" w:hAnsi="Times New Roman" w:cs="Times New Roman"/>
          <w:sz w:val="24"/>
          <w:szCs w:val="24"/>
        </w:rPr>
        <w:t xml:space="preserve">Санкт-Петербурга. </w:t>
      </w:r>
    </w:p>
    <w:p w:rsidR="005A4FEF" w:rsidRDefault="005A4FEF" w:rsidP="00271F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4FEF" w:rsidRDefault="00DD19F4" w:rsidP="005A4F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A61"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  <w:r w:rsidR="00251547" w:rsidRPr="00430A6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A4FEF" w:rsidRPr="00430A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А.В.Жемякин</w:t>
      </w:r>
      <w:bookmarkStart w:id="0" w:name="_GoBack"/>
      <w:bookmarkEnd w:id="0"/>
    </w:p>
    <w:sectPr w:rsidR="005A4FEF" w:rsidSect="003730D9">
      <w:headerReference w:type="default" r:id="rId9"/>
      <w:pgSz w:w="11906" w:h="16838"/>
      <w:pgMar w:top="28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881" w:rsidRDefault="00F52881" w:rsidP="008D2F53">
      <w:pPr>
        <w:spacing w:after="0" w:line="240" w:lineRule="auto"/>
      </w:pPr>
      <w:r>
        <w:separator/>
      </w:r>
    </w:p>
  </w:endnote>
  <w:endnote w:type="continuationSeparator" w:id="0">
    <w:p w:rsidR="00F52881" w:rsidRDefault="00F52881" w:rsidP="008D2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881" w:rsidRDefault="00F52881" w:rsidP="008D2F53">
      <w:pPr>
        <w:spacing w:after="0" w:line="240" w:lineRule="auto"/>
      </w:pPr>
      <w:r>
        <w:separator/>
      </w:r>
    </w:p>
  </w:footnote>
  <w:footnote w:type="continuationSeparator" w:id="0">
    <w:p w:rsidR="00F52881" w:rsidRDefault="00F52881" w:rsidP="008D2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1720396"/>
      <w:docPartObj>
        <w:docPartGallery w:val="Page Numbers (Top of Page)"/>
        <w:docPartUnique/>
      </w:docPartObj>
    </w:sdtPr>
    <w:sdtEndPr/>
    <w:sdtContent>
      <w:p w:rsidR="008D69A0" w:rsidRDefault="008D69A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25702" w:rsidRDefault="0072570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A296E"/>
    <w:multiLevelType w:val="multilevel"/>
    <w:tmpl w:val="4A9CA3AE"/>
    <w:lvl w:ilvl="0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5946121C"/>
    <w:multiLevelType w:val="hybridMultilevel"/>
    <w:tmpl w:val="8CF65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B13"/>
    <w:rsid w:val="00010829"/>
    <w:rsid w:val="00026C3E"/>
    <w:rsid w:val="00045696"/>
    <w:rsid w:val="00070DD3"/>
    <w:rsid w:val="00086147"/>
    <w:rsid w:val="00092431"/>
    <w:rsid w:val="00095E26"/>
    <w:rsid w:val="000A0BEF"/>
    <w:rsid w:val="000A1459"/>
    <w:rsid w:val="000D78EA"/>
    <w:rsid w:val="000E32DC"/>
    <w:rsid w:val="000E5B8E"/>
    <w:rsid w:val="000F6A80"/>
    <w:rsid w:val="001264C2"/>
    <w:rsid w:val="00135701"/>
    <w:rsid w:val="00146696"/>
    <w:rsid w:val="00161517"/>
    <w:rsid w:val="00171221"/>
    <w:rsid w:val="00172318"/>
    <w:rsid w:val="0018083D"/>
    <w:rsid w:val="00180D85"/>
    <w:rsid w:val="0019505A"/>
    <w:rsid w:val="001A2FF2"/>
    <w:rsid w:val="001A3B04"/>
    <w:rsid w:val="001B1283"/>
    <w:rsid w:val="001B488C"/>
    <w:rsid w:val="001C0852"/>
    <w:rsid w:val="001C4464"/>
    <w:rsid w:val="001D011A"/>
    <w:rsid w:val="002113E6"/>
    <w:rsid w:val="00246B13"/>
    <w:rsid w:val="00251547"/>
    <w:rsid w:val="00271F6C"/>
    <w:rsid w:val="002810BF"/>
    <w:rsid w:val="00282585"/>
    <w:rsid w:val="00286661"/>
    <w:rsid w:val="002B2611"/>
    <w:rsid w:val="002C6535"/>
    <w:rsid w:val="00306E99"/>
    <w:rsid w:val="00321615"/>
    <w:rsid w:val="00342CAB"/>
    <w:rsid w:val="003611AD"/>
    <w:rsid w:val="003632AB"/>
    <w:rsid w:val="003730D9"/>
    <w:rsid w:val="003856CC"/>
    <w:rsid w:val="003D2081"/>
    <w:rsid w:val="003E36E7"/>
    <w:rsid w:val="003E739F"/>
    <w:rsid w:val="00424A31"/>
    <w:rsid w:val="00430A61"/>
    <w:rsid w:val="00432FDD"/>
    <w:rsid w:val="004442FD"/>
    <w:rsid w:val="00445066"/>
    <w:rsid w:val="004500ED"/>
    <w:rsid w:val="00452029"/>
    <w:rsid w:val="004520A4"/>
    <w:rsid w:val="004554C0"/>
    <w:rsid w:val="004B13F6"/>
    <w:rsid w:val="004C2F9B"/>
    <w:rsid w:val="004E3593"/>
    <w:rsid w:val="004F589C"/>
    <w:rsid w:val="005024CB"/>
    <w:rsid w:val="00504264"/>
    <w:rsid w:val="00513BBA"/>
    <w:rsid w:val="00552B76"/>
    <w:rsid w:val="005A4FEF"/>
    <w:rsid w:val="005C7383"/>
    <w:rsid w:val="005D103C"/>
    <w:rsid w:val="005D11A4"/>
    <w:rsid w:val="005D231B"/>
    <w:rsid w:val="005E5C93"/>
    <w:rsid w:val="005F3192"/>
    <w:rsid w:val="00603461"/>
    <w:rsid w:val="00604F6C"/>
    <w:rsid w:val="00633E8B"/>
    <w:rsid w:val="0067749A"/>
    <w:rsid w:val="00686594"/>
    <w:rsid w:val="00694FDC"/>
    <w:rsid w:val="006B4C5E"/>
    <w:rsid w:val="006C4ECF"/>
    <w:rsid w:val="006E1286"/>
    <w:rsid w:val="006E1E59"/>
    <w:rsid w:val="00725702"/>
    <w:rsid w:val="007426FF"/>
    <w:rsid w:val="00750ED1"/>
    <w:rsid w:val="007535BD"/>
    <w:rsid w:val="00754709"/>
    <w:rsid w:val="00756C9C"/>
    <w:rsid w:val="00760F0E"/>
    <w:rsid w:val="00765522"/>
    <w:rsid w:val="00787EC5"/>
    <w:rsid w:val="0079574A"/>
    <w:rsid w:val="007960E6"/>
    <w:rsid w:val="007A49D9"/>
    <w:rsid w:val="007B3D6E"/>
    <w:rsid w:val="007F2722"/>
    <w:rsid w:val="007F2AE4"/>
    <w:rsid w:val="00820D7D"/>
    <w:rsid w:val="00822358"/>
    <w:rsid w:val="0083014D"/>
    <w:rsid w:val="00862874"/>
    <w:rsid w:val="00870667"/>
    <w:rsid w:val="00877388"/>
    <w:rsid w:val="00877F23"/>
    <w:rsid w:val="0089055A"/>
    <w:rsid w:val="00891A03"/>
    <w:rsid w:val="008A0B81"/>
    <w:rsid w:val="008C2EB6"/>
    <w:rsid w:val="008C59D2"/>
    <w:rsid w:val="008D0BAE"/>
    <w:rsid w:val="008D2F53"/>
    <w:rsid w:val="008D636B"/>
    <w:rsid w:val="008D69A0"/>
    <w:rsid w:val="008E2D93"/>
    <w:rsid w:val="008E6005"/>
    <w:rsid w:val="00922846"/>
    <w:rsid w:val="00934EF8"/>
    <w:rsid w:val="00960B50"/>
    <w:rsid w:val="00971FBC"/>
    <w:rsid w:val="009E42FC"/>
    <w:rsid w:val="00A3076A"/>
    <w:rsid w:val="00A517B0"/>
    <w:rsid w:val="00A57CD8"/>
    <w:rsid w:val="00A67F22"/>
    <w:rsid w:val="00A77933"/>
    <w:rsid w:val="00A966D7"/>
    <w:rsid w:val="00AA3472"/>
    <w:rsid w:val="00AA36EF"/>
    <w:rsid w:val="00AC47C8"/>
    <w:rsid w:val="00AE156C"/>
    <w:rsid w:val="00AE2128"/>
    <w:rsid w:val="00AE5506"/>
    <w:rsid w:val="00AF5E49"/>
    <w:rsid w:val="00B0003C"/>
    <w:rsid w:val="00B00C1E"/>
    <w:rsid w:val="00B02A9F"/>
    <w:rsid w:val="00B03691"/>
    <w:rsid w:val="00B07339"/>
    <w:rsid w:val="00B07B78"/>
    <w:rsid w:val="00B243BB"/>
    <w:rsid w:val="00B375FC"/>
    <w:rsid w:val="00B61B46"/>
    <w:rsid w:val="00B8255E"/>
    <w:rsid w:val="00B93EBA"/>
    <w:rsid w:val="00BB59E7"/>
    <w:rsid w:val="00BB6EE6"/>
    <w:rsid w:val="00C01F44"/>
    <w:rsid w:val="00C51F75"/>
    <w:rsid w:val="00C77B5E"/>
    <w:rsid w:val="00C8383E"/>
    <w:rsid w:val="00CB4266"/>
    <w:rsid w:val="00CB78B5"/>
    <w:rsid w:val="00CC0DC5"/>
    <w:rsid w:val="00CD0814"/>
    <w:rsid w:val="00D04525"/>
    <w:rsid w:val="00D13B0F"/>
    <w:rsid w:val="00D15550"/>
    <w:rsid w:val="00D513D4"/>
    <w:rsid w:val="00D7050A"/>
    <w:rsid w:val="00D91B53"/>
    <w:rsid w:val="00D926E9"/>
    <w:rsid w:val="00D94776"/>
    <w:rsid w:val="00DA2B9A"/>
    <w:rsid w:val="00DD19F4"/>
    <w:rsid w:val="00DE7A62"/>
    <w:rsid w:val="00DF0F37"/>
    <w:rsid w:val="00DF4258"/>
    <w:rsid w:val="00E228EE"/>
    <w:rsid w:val="00E637E5"/>
    <w:rsid w:val="00E70C9A"/>
    <w:rsid w:val="00E80575"/>
    <w:rsid w:val="00E95C86"/>
    <w:rsid w:val="00EB181A"/>
    <w:rsid w:val="00ED6175"/>
    <w:rsid w:val="00EF2C07"/>
    <w:rsid w:val="00F00060"/>
    <w:rsid w:val="00F005BD"/>
    <w:rsid w:val="00F40CC6"/>
    <w:rsid w:val="00F416A6"/>
    <w:rsid w:val="00F52881"/>
    <w:rsid w:val="00F70354"/>
    <w:rsid w:val="00F87929"/>
    <w:rsid w:val="00F9133B"/>
    <w:rsid w:val="00FD4430"/>
    <w:rsid w:val="00FE2C0D"/>
    <w:rsid w:val="00FE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5DF356-04C8-4E16-A7B4-4BBB427F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2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5BD"/>
    <w:pPr>
      <w:ind w:left="720"/>
      <w:contextualSpacing/>
    </w:pPr>
  </w:style>
  <w:style w:type="table" w:styleId="a4">
    <w:name w:val="Table Grid"/>
    <w:basedOn w:val="a1"/>
    <w:uiPriority w:val="39"/>
    <w:rsid w:val="00822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D2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F53"/>
  </w:style>
  <w:style w:type="paragraph" w:styleId="a7">
    <w:name w:val="footer"/>
    <w:basedOn w:val="a"/>
    <w:link w:val="a8"/>
    <w:uiPriority w:val="99"/>
    <w:unhideWhenUsed/>
    <w:rsid w:val="008D2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F53"/>
  </w:style>
  <w:style w:type="paragraph" w:styleId="a9">
    <w:name w:val="Balloon Text"/>
    <w:basedOn w:val="a"/>
    <w:link w:val="aa"/>
    <w:uiPriority w:val="99"/>
    <w:semiHidden/>
    <w:unhideWhenUsed/>
    <w:rsid w:val="00760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0F0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E12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F3FC3-D61A-4DFE-BAD7-29F25AF6E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2108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Кольцова Елена Александровна</dc:creator>
  <cp:keywords/>
  <dc:description/>
  <cp:lastModifiedBy>Давыдова Айгель Радифовна</cp:lastModifiedBy>
  <cp:revision>179</cp:revision>
  <cp:lastPrinted>2021-09-07T12:26:00Z</cp:lastPrinted>
  <dcterms:created xsi:type="dcterms:W3CDTF">2021-03-12T12:46:00Z</dcterms:created>
  <dcterms:modified xsi:type="dcterms:W3CDTF">2021-09-07T13:32:00Z</dcterms:modified>
</cp:coreProperties>
</file>