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E5" w:rsidRPr="00D21153" w:rsidRDefault="00531EF6" w:rsidP="00F621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4400" cy="780415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2E5" w:rsidRPr="00D21153" w:rsidRDefault="00D922E5" w:rsidP="00F621C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15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D922E5" w:rsidRPr="00D21153" w:rsidRDefault="00D922E5" w:rsidP="00F621CE">
      <w:pPr>
        <w:pStyle w:val="Default"/>
        <w:jc w:val="center"/>
        <w:rPr>
          <w:b/>
          <w:sz w:val="26"/>
          <w:szCs w:val="26"/>
        </w:rPr>
      </w:pPr>
      <w:r w:rsidRPr="00D21153">
        <w:rPr>
          <w:b/>
          <w:sz w:val="26"/>
          <w:szCs w:val="26"/>
        </w:rPr>
        <w:t xml:space="preserve">КОМИТЕТ ПО </w:t>
      </w:r>
      <w:r w:rsidRPr="00D21153">
        <w:rPr>
          <w:b/>
          <w:bCs/>
          <w:sz w:val="26"/>
          <w:szCs w:val="26"/>
        </w:rPr>
        <w:t xml:space="preserve">ПРОМЫШЛЕННОЙ ПОЛИТИКЕ,                                                                          ИННОВАЦИЯМ И ТОРГОВЛЕ </w:t>
      </w:r>
      <w:r w:rsidRPr="00D21153">
        <w:rPr>
          <w:b/>
          <w:sz w:val="26"/>
          <w:szCs w:val="26"/>
        </w:rPr>
        <w:t>САНКТ-ПЕТЕРБУРГА</w:t>
      </w:r>
    </w:p>
    <w:p w:rsidR="00D922E5" w:rsidRDefault="00D922E5" w:rsidP="00F621CE">
      <w:pPr>
        <w:pStyle w:val="Default"/>
        <w:ind w:firstLine="436"/>
        <w:jc w:val="center"/>
        <w:rPr>
          <w:sz w:val="12"/>
          <w:szCs w:val="12"/>
        </w:rPr>
      </w:pPr>
      <w:r w:rsidRPr="00D21153">
        <w:rPr>
          <w:b/>
          <w:sz w:val="32"/>
          <w:szCs w:val="32"/>
        </w:rPr>
        <w:t xml:space="preserve">                      </w:t>
      </w:r>
      <w:proofErr w:type="gramStart"/>
      <w:r w:rsidR="00C53CFC" w:rsidRPr="00D21153">
        <w:rPr>
          <w:b/>
          <w:sz w:val="32"/>
          <w:szCs w:val="32"/>
        </w:rPr>
        <w:t>П</w:t>
      </w:r>
      <w:proofErr w:type="gramEnd"/>
      <w:r w:rsidR="005D7445" w:rsidRPr="00D21153">
        <w:rPr>
          <w:b/>
          <w:sz w:val="32"/>
          <w:szCs w:val="32"/>
        </w:rPr>
        <w:t xml:space="preserve"> </w:t>
      </w:r>
      <w:r w:rsidR="00C53CFC" w:rsidRPr="00D21153">
        <w:rPr>
          <w:b/>
          <w:sz w:val="32"/>
          <w:szCs w:val="32"/>
        </w:rPr>
        <w:t>Р</w:t>
      </w:r>
      <w:r w:rsidR="005D7445" w:rsidRPr="00D21153">
        <w:rPr>
          <w:b/>
          <w:sz w:val="32"/>
          <w:szCs w:val="32"/>
        </w:rPr>
        <w:t xml:space="preserve"> </w:t>
      </w:r>
      <w:r w:rsidR="00C53CFC" w:rsidRPr="00D21153">
        <w:rPr>
          <w:b/>
          <w:sz w:val="32"/>
          <w:szCs w:val="32"/>
        </w:rPr>
        <w:t>И</w:t>
      </w:r>
      <w:r w:rsidR="005D7445" w:rsidRPr="00D21153">
        <w:rPr>
          <w:b/>
          <w:sz w:val="32"/>
          <w:szCs w:val="32"/>
        </w:rPr>
        <w:t xml:space="preserve"> </w:t>
      </w:r>
      <w:r w:rsidR="00C53CFC" w:rsidRPr="00D21153">
        <w:rPr>
          <w:b/>
          <w:sz w:val="32"/>
          <w:szCs w:val="32"/>
        </w:rPr>
        <w:t>К</w:t>
      </w:r>
      <w:r w:rsidR="005D7445" w:rsidRPr="00D21153">
        <w:rPr>
          <w:b/>
          <w:sz w:val="32"/>
          <w:szCs w:val="32"/>
        </w:rPr>
        <w:t xml:space="preserve"> </w:t>
      </w:r>
      <w:r w:rsidR="00C53CFC" w:rsidRPr="00D21153">
        <w:rPr>
          <w:b/>
          <w:sz w:val="32"/>
          <w:szCs w:val="32"/>
        </w:rPr>
        <w:t>А</w:t>
      </w:r>
      <w:r w:rsidR="005D7445" w:rsidRPr="00D21153">
        <w:rPr>
          <w:b/>
          <w:sz w:val="32"/>
          <w:szCs w:val="32"/>
        </w:rPr>
        <w:t xml:space="preserve"> </w:t>
      </w:r>
      <w:r w:rsidR="00C53CFC" w:rsidRPr="00D21153">
        <w:rPr>
          <w:b/>
          <w:sz w:val="32"/>
          <w:szCs w:val="32"/>
        </w:rPr>
        <w:t>З</w:t>
      </w:r>
      <w:r w:rsidRPr="00D21153">
        <w:rPr>
          <w:b/>
          <w:sz w:val="32"/>
          <w:szCs w:val="32"/>
        </w:rPr>
        <w:t xml:space="preserve">       </w:t>
      </w:r>
      <w:r w:rsidRPr="00D21153">
        <w:rPr>
          <w:b/>
          <w:spacing w:val="30"/>
          <w:sz w:val="32"/>
          <w:szCs w:val="32"/>
        </w:rPr>
        <w:t xml:space="preserve">            </w:t>
      </w:r>
      <w:r w:rsidRPr="00D21153">
        <w:rPr>
          <w:sz w:val="12"/>
          <w:szCs w:val="12"/>
        </w:rPr>
        <w:t>ОКУД</w:t>
      </w:r>
    </w:p>
    <w:p w:rsidR="006B1840" w:rsidRDefault="006B1840" w:rsidP="00F621CE">
      <w:pPr>
        <w:pStyle w:val="Default"/>
        <w:ind w:firstLine="436"/>
        <w:jc w:val="center"/>
        <w:rPr>
          <w:sz w:val="12"/>
          <w:szCs w:val="12"/>
        </w:rPr>
      </w:pPr>
    </w:p>
    <w:p w:rsidR="006B1840" w:rsidRPr="00D21153" w:rsidRDefault="006B1840" w:rsidP="00F621CE">
      <w:pPr>
        <w:pStyle w:val="Default"/>
        <w:ind w:firstLine="436"/>
        <w:jc w:val="center"/>
        <w:rPr>
          <w:b/>
          <w:sz w:val="26"/>
          <w:szCs w:val="26"/>
        </w:rPr>
      </w:pPr>
    </w:p>
    <w:p w:rsidR="00D922E5" w:rsidRPr="00D21153" w:rsidRDefault="00D922E5" w:rsidP="00F621CE">
      <w:pPr>
        <w:rPr>
          <w:rFonts w:ascii="Times New Roman" w:hAnsi="Times New Roman" w:cs="Times New Roman"/>
          <w:b/>
          <w:spacing w:val="30"/>
        </w:rPr>
      </w:pPr>
      <w:r w:rsidRPr="00D21153">
        <w:rPr>
          <w:rFonts w:ascii="Times New Roman" w:hAnsi="Times New Roman" w:cs="Times New Roman"/>
          <w:b/>
        </w:rPr>
        <w:t xml:space="preserve">___________         </w:t>
      </w:r>
      <w:r w:rsidRPr="00D21153">
        <w:rPr>
          <w:rFonts w:ascii="Times New Roman" w:hAnsi="Times New Roman" w:cs="Times New Roman"/>
        </w:rPr>
        <w:t xml:space="preserve">                                                   </w:t>
      </w:r>
      <w:r w:rsidRPr="00D21153">
        <w:rPr>
          <w:rFonts w:ascii="Times New Roman" w:hAnsi="Times New Roman" w:cs="Times New Roman"/>
        </w:rPr>
        <w:tab/>
      </w:r>
      <w:r w:rsidRPr="00D21153">
        <w:rPr>
          <w:rFonts w:ascii="Times New Roman" w:hAnsi="Times New Roman" w:cs="Times New Roman"/>
        </w:rPr>
        <w:tab/>
        <w:t xml:space="preserve">           </w:t>
      </w:r>
      <w:r w:rsidRPr="00D21153">
        <w:rPr>
          <w:rFonts w:ascii="Times New Roman" w:hAnsi="Times New Roman" w:cs="Times New Roman"/>
        </w:rPr>
        <w:tab/>
        <w:t xml:space="preserve">                                     №______________</w:t>
      </w:r>
    </w:p>
    <w:p w:rsidR="00D922E5" w:rsidRPr="006B1840" w:rsidRDefault="00D922E5" w:rsidP="00F621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153" w:rsidRPr="00D21153" w:rsidRDefault="00D21153" w:rsidP="00F621CE">
      <w:pPr>
        <w:rPr>
          <w:rFonts w:ascii="Times New Roman" w:hAnsi="Times New Roman" w:cs="Times New Roman"/>
          <w:b/>
          <w:sz w:val="24"/>
          <w:szCs w:val="24"/>
        </w:rPr>
      </w:pPr>
      <w:r w:rsidRPr="00D21153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2A0B01">
        <w:rPr>
          <w:rFonts w:ascii="Times New Roman" w:hAnsi="Times New Roman" w:cs="Times New Roman"/>
          <w:b/>
          <w:sz w:val="24"/>
          <w:szCs w:val="24"/>
        </w:rPr>
        <w:t>я</w:t>
      </w:r>
      <w:r w:rsidRPr="00D21153">
        <w:rPr>
          <w:rFonts w:ascii="Times New Roman" w:hAnsi="Times New Roman" w:cs="Times New Roman"/>
          <w:b/>
          <w:sz w:val="24"/>
          <w:szCs w:val="24"/>
        </w:rPr>
        <w:t xml:space="preserve"> в приказ</w:t>
      </w:r>
    </w:p>
    <w:p w:rsidR="00D21153" w:rsidRPr="00D21153" w:rsidRDefault="00D21153" w:rsidP="00F621CE">
      <w:pPr>
        <w:rPr>
          <w:rFonts w:ascii="Times New Roman" w:hAnsi="Times New Roman" w:cs="Times New Roman"/>
          <w:b/>
          <w:sz w:val="24"/>
          <w:szCs w:val="24"/>
        </w:rPr>
      </w:pPr>
      <w:r w:rsidRPr="00D21153">
        <w:rPr>
          <w:rFonts w:ascii="Times New Roman" w:hAnsi="Times New Roman" w:cs="Times New Roman"/>
          <w:b/>
          <w:sz w:val="24"/>
          <w:szCs w:val="24"/>
        </w:rPr>
        <w:t>Комитета по промышленной политике</w:t>
      </w:r>
      <w:r w:rsidRPr="00D21153">
        <w:rPr>
          <w:rFonts w:ascii="Times New Roman" w:hAnsi="Times New Roman" w:cs="Times New Roman"/>
          <w:b/>
          <w:sz w:val="24"/>
          <w:szCs w:val="24"/>
        </w:rPr>
        <w:br/>
        <w:t>и инновациям Санкт-Петербурга</w:t>
      </w:r>
      <w:r w:rsidRPr="00D21153">
        <w:rPr>
          <w:rFonts w:ascii="Times New Roman" w:hAnsi="Times New Roman" w:cs="Times New Roman"/>
          <w:b/>
          <w:sz w:val="24"/>
          <w:szCs w:val="24"/>
        </w:rPr>
        <w:br/>
        <w:t xml:space="preserve">от 12.01.2018 № 01-п </w:t>
      </w:r>
    </w:p>
    <w:p w:rsidR="00D21153" w:rsidRPr="00F621CE" w:rsidRDefault="00D21153" w:rsidP="00F621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153" w:rsidRPr="00F621CE" w:rsidRDefault="00D21153" w:rsidP="00F621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153" w:rsidRPr="00D21153" w:rsidRDefault="00D21153" w:rsidP="00F621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153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мероприятий, предусмотренных Национальным планом противодействия коррупции на </w:t>
      </w:r>
      <w:r>
        <w:rPr>
          <w:rFonts w:ascii="Times New Roman" w:hAnsi="Times New Roman" w:cs="Times New Roman"/>
          <w:sz w:val="28"/>
          <w:szCs w:val="28"/>
        </w:rPr>
        <w:t>2021-2024</w:t>
      </w:r>
      <w:r w:rsidRPr="00D21153">
        <w:rPr>
          <w:rFonts w:ascii="Times New Roman" w:hAnsi="Times New Roman" w:cs="Times New Roman"/>
          <w:sz w:val="28"/>
          <w:szCs w:val="28"/>
        </w:rPr>
        <w:t xml:space="preserve"> годы, утвержденным Указом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16.08.2021 № 478</w:t>
      </w:r>
      <w:r w:rsidRPr="00D21153">
        <w:rPr>
          <w:rFonts w:ascii="Times New Roman" w:hAnsi="Times New Roman" w:cs="Times New Roman"/>
          <w:sz w:val="28"/>
          <w:szCs w:val="28"/>
        </w:rPr>
        <w:t>,</w:t>
      </w:r>
    </w:p>
    <w:p w:rsidR="00D21153" w:rsidRPr="00D21153" w:rsidRDefault="00D21153" w:rsidP="00F621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153" w:rsidRPr="00D21153" w:rsidRDefault="00D21153" w:rsidP="00F621C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115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21153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D21153" w:rsidRPr="00D21153" w:rsidRDefault="00D21153" w:rsidP="00F621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153" w:rsidRPr="00D21153" w:rsidRDefault="00D21153" w:rsidP="006B1840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153">
        <w:rPr>
          <w:rFonts w:ascii="Times New Roman" w:hAnsi="Times New Roman" w:cs="Times New Roman"/>
          <w:sz w:val="28"/>
          <w:szCs w:val="28"/>
        </w:rPr>
        <w:t>1. Внести</w:t>
      </w:r>
      <w:r w:rsidR="00FE51B1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D21153">
        <w:rPr>
          <w:rFonts w:ascii="Times New Roman" w:hAnsi="Times New Roman" w:cs="Times New Roman"/>
          <w:sz w:val="28"/>
          <w:szCs w:val="28"/>
        </w:rPr>
        <w:t xml:space="preserve"> в приказ Комитета по промышленной политике </w:t>
      </w:r>
      <w:r w:rsidR="00FE51B1">
        <w:rPr>
          <w:rFonts w:ascii="Times New Roman" w:hAnsi="Times New Roman" w:cs="Times New Roman"/>
          <w:sz w:val="28"/>
          <w:szCs w:val="28"/>
        </w:rPr>
        <w:br/>
      </w:r>
      <w:r w:rsidRPr="00D21153">
        <w:rPr>
          <w:rFonts w:ascii="Times New Roman" w:hAnsi="Times New Roman" w:cs="Times New Roman"/>
          <w:sz w:val="28"/>
          <w:szCs w:val="28"/>
        </w:rPr>
        <w:t>и инновациям Санкт-Петербурга от 12.01.2018 № 01-п «О Плане мероприятий по противодействию коррупции в Комитете по промышленной политике</w:t>
      </w:r>
      <w:r>
        <w:rPr>
          <w:rFonts w:ascii="Times New Roman" w:hAnsi="Times New Roman" w:cs="Times New Roman"/>
          <w:sz w:val="28"/>
          <w:szCs w:val="28"/>
        </w:rPr>
        <w:t>, инновациям</w:t>
      </w:r>
      <w:r w:rsidRPr="00D2115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торговле</w:t>
      </w:r>
      <w:r w:rsidRPr="00D21153">
        <w:rPr>
          <w:rFonts w:ascii="Times New Roman" w:hAnsi="Times New Roman" w:cs="Times New Roman"/>
          <w:sz w:val="28"/>
          <w:szCs w:val="28"/>
        </w:rPr>
        <w:t xml:space="preserve"> Санкт-Петербурга на 2018-2022 годы»</w:t>
      </w:r>
      <w:bookmarkStart w:id="0" w:name="_GoBack"/>
      <w:bookmarkEnd w:id="0"/>
      <w:r w:rsidR="006B1840">
        <w:rPr>
          <w:rFonts w:ascii="Times New Roman" w:hAnsi="Times New Roman" w:cs="Times New Roman"/>
          <w:sz w:val="28"/>
          <w:szCs w:val="28"/>
        </w:rPr>
        <w:t xml:space="preserve">, изложив пункт 10.2 приложения к приказу </w:t>
      </w:r>
      <w:r>
        <w:rPr>
          <w:rFonts w:ascii="Times New Roman" w:hAnsi="Times New Roman" w:cs="Times New Roman"/>
          <w:bCs/>
          <w:sz w:val="28"/>
          <w:szCs w:val="28"/>
        </w:rPr>
        <w:t>в следующей редакции</w:t>
      </w:r>
      <w:r w:rsidRPr="00D21153">
        <w:rPr>
          <w:rFonts w:ascii="Times New Roman" w:hAnsi="Times New Roman" w:cs="Times New Roman"/>
          <w:bCs/>
          <w:sz w:val="28"/>
          <w:szCs w:val="28"/>
        </w:rPr>
        <w:t>:</w:t>
      </w:r>
    </w:p>
    <w:p w:rsidR="00D21153" w:rsidRPr="00D21153" w:rsidRDefault="00D21153" w:rsidP="00F621CE">
      <w:pPr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664"/>
        <w:gridCol w:w="4595"/>
        <w:gridCol w:w="1559"/>
        <w:gridCol w:w="2257"/>
        <w:gridCol w:w="295"/>
      </w:tblGrid>
      <w:tr w:rsidR="00D21153" w:rsidRPr="00D21153" w:rsidTr="00F621CE">
        <w:trPr>
          <w:trHeight w:val="1753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153" w:rsidRPr="00D21153" w:rsidRDefault="00D21153" w:rsidP="00F621CE">
            <w:pPr>
              <w:adjustRightInd w:val="0"/>
              <w:ind w:left="-96" w:right="-9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153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D21153" w:rsidRPr="00D21153" w:rsidRDefault="00D21153" w:rsidP="00F621CE">
            <w:pPr>
              <w:adjustRightInd w:val="0"/>
              <w:ind w:left="-85" w:right="-8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10.2</w:t>
            </w:r>
          </w:p>
        </w:tc>
        <w:tc>
          <w:tcPr>
            <w:tcW w:w="4595" w:type="dxa"/>
          </w:tcPr>
          <w:p w:rsidR="00D21153" w:rsidRPr="00D21153" w:rsidRDefault="00D21153" w:rsidP="00F621CE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обучения гражданских служащих, впервые принимаемых на должности гражданской службы, по вопросам противодействия коррупции</w:t>
            </w:r>
            <w:r w:rsidRPr="00D211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21153" w:rsidRPr="00D21153" w:rsidRDefault="00F621CE" w:rsidP="00F621CE">
            <w:pPr>
              <w:adjustRightInd w:val="0"/>
              <w:ind w:left="-85" w:right="-8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2021-2022 гг.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D21153" w:rsidRPr="00D21153" w:rsidRDefault="00D21153" w:rsidP="00F621CE">
            <w:pPr>
              <w:adjustRightInd w:val="0"/>
              <w:ind w:left="-85" w:right="-8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153">
              <w:rPr>
                <w:rFonts w:ascii="Times New Roman" w:hAnsi="Times New Roman" w:cs="Times New Roman"/>
                <w:bCs/>
                <w:sz w:val="28"/>
                <w:szCs w:val="28"/>
              </w:rPr>
              <w:t>Отдел государственной службы и кадров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Комитета</w:t>
            </w: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1153" w:rsidRPr="00F621CE" w:rsidRDefault="00D21153" w:rsidP="00F621CE">
            <w:pPr>
              <w:adjustRightInd w:val="0"/>
              <w:ind w:left="-96" w:right="-9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153" w:rsidRPr="00F621CE" w:rsidRDefault="00D21153" w:rsidP="00F621CE">
            <w:pPr>
              <w:adjustRightInd w:val="0"/>
              <w:ind w:left="-96" w:right="-9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153" w:rsidRPr="00F621CE" w:rsidRDefault="00D21153" w:rsidP="00F621CE">
            <w:pPr>
              <w:adjustRightInd w:val="0"/>
              <w:ind w:left="-96" w:right="-9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153" w:rsidRPr="00F621CE" w:rsidRDefault="00D21153" w:rsidP="00F621CE">
            <w:pPr>
              <w:adjustRightInd w:val="0"/>
              <w:ind w:right="-9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153" w:rsidRPr="00D21153" w:rsidRDefault="00D21153" w:rsidP="00F621CE">
            <w:pPr>
              <w:adjustRightInd w:val="0"/>
              <w:ind w:left="-96" w:right="-9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1C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D21153" w:rsidRPr="00D21153" w:rsidRDefault="00D21153" w:rsidP="00F621CE">
      <w:pPr>
        <w:adjustRightInd w:val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346D" w:rsidRPr="00D21153" w:rsidRDefault="00D21153" w:rsidP="006B1840">
      <w:pPr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153">
        <w:rPr>
          <w:rFonts w:ascii="Times New Roman" w:hAnsi="Times New Roman" w:cs="Times New Roman"/>
          <w:bCs/>
          <w:sz w:val="28"/>
          <w:szCs w:val="28"/>
        </w:rPr>
        <w:t>2. </w:t>
      </w:r>
      <w:proofErr w:type="gramStart"/>
      <w:r w:rsidRPr="00D211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1153">
        <w:rPr>
          <w:rFonts w:ascii="Times New Roman" w:hAnsi="Times New Roman" w:cs="Times New Roman"/>
          <w:sz w:val="28"/>
          <w:szCs w:val="28"/>
        </w:rPr>
        <w:t xml:space="preserve"> выполнением приказа остается за председателем Комитета по промышленной политике</w:t>
      </w:r>
      <w:r w:rsidR="00F621CE">
        <w:rPr>
          <w:rFonts w:ascii="Times New Roman" w:hAnsi="Times New Roman" w:cs="Times New Roman"/>
          <w:sz w:val="28"/>
          <w:szCs w:val="28"/>
        </w:rPr>
        <w:t>, инновациям</w:t>
      </w:r>
      <w:r w:rsidRPr="00D21153">
        <w:rPr>
          <w:rFonts w:ascii="Times New Roman" w:hAnsi="Times New Roman" w:cs="Times New Roman"/>
          <w:sz w:val="28"/>
          <w:szCs w:val="28"/>
        </w:rPr>
        <w:t xml:space="preserve"> и </w:t>
      </w:r>
      <w:r w:rsidR="00F621CE">
        <w:rPr>
          <w:rFonts w:ascii="Times New Roman" w:hAnsi="Times New Roman" w:cs="Times New Roman"/>
          <w:sz w:val="28"/>
          <w:szCs w:val="28"/>
        </w:rPr>
        <w:t>торговле</w:t>
      </w:r>
      <w:r w:rsidRPr="00D21153">
        <w:rPr>
          <w:rFonts w:ascii="Times New Roman" w:hAnsi="Times New Roman" w:cs="Times New Roman"/>
          <w:sz w:val="28"/>
          <w:szCs w:val="28"/>
        </w:rPr>
        <w:t xml:space="preserve"> </w:t>
      </w:r>
      <w:r w:rsidR="00F621CE">
        <w:rPr>
          <w:rFonts w:ascii="Times New Roman" w:hAnsi="Times New Roman" w:cs="Times New Roman"/>
          <w:sz w:val="28"/>
          <w:szCs w:val="28"/>
        </w:rPr>
        <w:br/>
      </w:r>
      <w:r w:rsidRPr="00D21153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F621CE" w:rsidRDefault="00F621CE" w:rsidP="00F621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21CE" w:rsidRDefault="00F621CE" w:rsidP="00F621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1840" w:rsidRDefault="006B1840" w:rsidP="00F621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A83" w:rsidRDefault="00F621CE" w:rsidP="00467A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 Комитета</w:t>
      </w: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F621CE">
        <w:rPr>
          <w:rFonts w:ascii="Times New Roman" w:hAnsi="Times New Roman" w:cs="Times New Roman"/>
          <w:b/>
          <w:color w:val="000000"/>
          <w:sz w:val="28"/>
          <w:szCs w:val="28"/>
        </w:rPr>
        <w:t>К.А.Соловейчик</w:t>
      </w:r>
      <w:proofErr w:type="spellEnd"/>
    </w:p>
    <w:sectPr w:rsidR="00467A83" w:rsidSect="00F621CE">
      <w:pgSz w:w="11906" w:h="16838"/>
      <w:pgMar w:top="851" w:right="851" w:bottom="1134" w:left="1701" w:header="142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23" w:rsidRDefault="00457F23">
      <w:r>
        <w:separator/>
      </w:r>
    </w:p>
  </w:endnote>
  <w:endnote w:type="continuationSeparator" w:id="0">
    <w:p w:rsidR="00457F23" w:rsidRDefault="0045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23" w:rsidRDefault="00457F23">
      <w:r>
        <w:separator/>
      </w:r>
    </w:p>
  </w:footnote>
  <w:footnote w:type="continuationSeparator" w:id="0">
    <w:p w:rsidR="00457F23" w:rsidRDefault="00457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PD_Autor" w:val="0"/>
    <w:docVar w:name="SPD_BasicDoc" w:val="858038043"/>
    <w:docVar w:name="SPD_BasicDocName" w:val="00226003/2007-2231(3)_x000a_Об Инструкции по делопроизводству               в Администрации Губернатора         Санкт-Петербурга_x000a_Распоряжение Администрации СПб  Секретариат Администрации Губернатора Санкт-Петербурга_x000a_Дата поступления: 15.5.2007"/>
    <w:docVar w:name="SPD_CreateDate" w:val="16.5.2007"/>
    <w:docVar w:name="SPD_hostURL" w:val="sigma.smolny.lan"/>
    <w:docVar w:name="SPD_IDnum" w:val="226008/2007-2254"/>
    <w:docVar w:name="SPD_Name" w:val="прил 10 к инстр по дп 2231"/>
    <w:docVar w:name="SPD_NumDoc" w:val="858038188"/>
    <w:docVar w:name="SPD_vDir" w:val="spd"/>
    <w:docVar w:name="SPD_Version" w:val="14"/>
    <w:docVar w:name="SPD_Vid" w:val="0"/>
  </w:docVars>
  <w:rsids>
    <w:rsidRoot w:val="00DF3DBA"/>
    <w:rsid w:val="00062641"/>
    <w:rsid w:val="00065312"/>
    <w:rsid w:val="000769E4"/>
    <w:rsid w:val="00076C85"/>
    <w:rsid w:val="000A68E2"/>
    <w:rsid w:val="000F41FB"/>
    <w:rsid w:val="001017B4"/>
    <w:rsid w:val="00114DED"/>
    <w:rsid w:val="0014033A"/>
    <w:rsid w:val="00151ED8"/>
    <w:rsid w:val="00160836"/>
    <w:rsid w:val="00171890"/>
    <w:rsid w:val="001B22F4"/>
    <w:rsid w:val="001D1522"/>
    <w:rsid w:val="001E7F06"/>
    <w:rsid w:val="001F0061"/>
    <w:rsid w:val="002006D6"/>
    <w:rsid w:val="00206D2B"/>
    <w:rsid w:val="0021650F"/>
    <w:rsid w:val="0021726F"/>
    <w:rsid w:val="002408B2"/>
    <w:rsid w:val="00246BC8"/>
    <w:rsid w:val="00251FF0"/>
    <w:rsid w:val="00263D51"/>
    <w:rsid w:val="00282F07"/>
    <w:rsid w:val="00284986"/>
    <w:rsid w:val="00297633"/>
    <w:rsid w:val="002A0B01"/>
    <w:rsid w:val="002A3055"/>
    <w:rsid w:val="002F06F0"/>
    <w:rsid w:val="002F2E93"/>
    <w:rsid w:val="00314058"/>
    <w:rsid w:val="003840CA"/>
    <w:rsid w:val="00384DEE"/>
    <w:rsid w:val="003951E1"/>
    <w:rsid w:val="003B0D86"/>
    <w:rsid w:val="003D7173"/>
    <w:rsid w:val="003E74DF"/>
    <w:rsid w:val="003F322B"/>
    <w:rsid w:val="00400B42"/>
    <w:rsid w:val="00434ABD"/>
    <w:rsid w:val="00451DDB"/>
    <w:rsid w:val="004560BE"/>
    <w:rsid w:val="00457F23"/>
    <w:rsid w:val="004679E2"/>
    <w:rsid w:val="00467A83"/>
    <w:rsid w:val="004C51C7"/>
    <w:rsid w:val="004D03A1"/>
    <w:rsid w:val="004E5EFA"/>
    <w:rsid w:val="0051677A"/>
    <w:rsid w:val="00531EF6"/>
    <w:rsid w:val="00562184"/>
    <w:rsid w:val="0058730D"/>
    <w:rsid w:val="005A58F4"/>
    <w:rsid w:val="005B5F0A"/>
    <w:rsid w:val="005C0953"/>
    <w:rsid w:val="005D6D9F"/>
    <w:rsid w:val="005D7445"/>
    <w:rsid w:val="005F204D"/>
    <w:rsid w:val="00602729"/>
    <w:rsid w:val="00607A3F"/>
    <w:rsid w:val="006235EF"/>
    <w:rsid w:val="00636DBA"/>
    <w:rsid w:val="006938AA"/>
    <w:rsid w:val="006B1840"/>
    <w:rsid w:val="006D24B5"/>
    <w:rsid w:val="006F28AB"/>
    <w:rsid w:val="00700443"/>
    <w:rsid w:val="00721F45"/>
    <w:rsid w:val="00756342"/>
    <w:rsid w:val="0075639D"/>
    <w:rsid w:val="007702AC"/>
    <w:rsid w:val="00797404"/>
    <w:rsid w:val="007C0336"/>
    <w:rsid w:val="007F472A"/>
    <w:rsid w:val="007F752E"/>
    <w:rsid w:val="008479C9"/>
    <w:rsid w:val="00867C3A"/>
    <w:rsid w:val="00871F27"/>
    <w:rsid w:val="008768F8"/>
    <w:rsid w:val="00882916"/>
    <w:rsid w:val="008A4ECD"/>
    <w:rsid w:val="008B7EC9"/>
    <w:rsid w:val="008C36F3"/>
    <w:rsid w:val="00902851"/>
    <w:rsid w:val="0090585D"/>
    <w:rsid w:val="00907AE6"/>
    <w:rsid w:val="00910B52"/>
    <w:rsid w:val="00916762"/>
    <w:rsid w:val="00941ED4"/>
    <w:rsid w:val="00954D49"/>
    <w:rsid w:val="00957BE0"/>
    <w:rsid w:val="00993002"/>
    <w:rsid w:val="009947FB"/>
    <w:rsid w:val="009A6B46"/>
    <w:rsid w:val="009B236C"/>
    <w:rsid w:val="009B714F"/>
    <w:rsid w:val="009C3E00"/>
    <w:rsid w:val="009F7988"/>
    <w:rsid w:val="00A06729"/>
    <w:rsid w:val="00A3243F"/>
    <w:rsid w:val="00A34B5E"/>
    <w:rsid w:val="00AC75D4"/>
    <w:rsid w:val="00AD6570"/>
    <w:rsid w:val="00AD7730"/>
    <w:rsid w:val="00AE40B3"/>
    <w:rsid w:val="00AE6D95"/>
    <w:rsid w:val="00B220B8"/>
    <w:rsid w:val="00B7542F"/>
    <w:rsid w:val="00B8124C"/>
    <w:rsid w:val="00B83755"/>
    <w:rsid w:val="00BC4278"/>
    <w:rsid w:val="00BE7AEE"/>
    <w:rsid w:val="00BF2F23"/>
    <w:rsid w:val="00C116F5"/>
    <w:rsid w:val="00C16865"/>
    <w:rsid w:val="00C20A78"/>
    <w:rsid w:val="00C31149"/>
    <w:rsid w:val="00C31347"/>
    <w:rsid w:val="00C31F56"/>
    <w:rsid w:val="00C37DFF"/>
    <w:rsid w:val="00C527D6"/>
    <w:rsid w:val="00C53CFC"/>
    <w:rsid w:val="00C64DA5"/>
    <w:rsid w:val="00C67361"/>
    <w:rsid w:val="00C74547"/>
    <w:rsid w:val="00C74BB7"/>
    <w:rsid w:val="00CA01C5"/>
    <w:rsid w:val="00CF3630"/>
    <w:rsid w:val="00D15E2D"/>
    <w:rsid w:val="00D21153"/>
    <w:rsid w:val="00D22E1D"/>
    <w:rsid w:val="00D51B58"/>
    <w:rsid w:val="00D572D4"/>
    <w:rsid w:val="00D6346D"/>
    <w:rsid w:val="00D67AF5"/>
    <w:rsid w:val="00D851B3"/>
    <w:rsid w:val="00D922E5"/>
    <w:rsid w:val="00DD087F"/>
    <w:rsid w:val="00DD2513"/>
    <w:rsid w:val="00DE7B23"/>
    <w:rsid w:val="00DF3DBA"/>
    <w:rsid w:val="00E11938"/>
    <w:rsid w:val="00E4066A"/>
    <w:rsid w:val="00E84951"/>
    <w:rsid w:val="00E850DE"/>
    <w:rsid w:val="00EA751A"/>
    <w:rsid w:val="00EC5685"/>
    <w:rsid w:val="00EE035A"/>
    <w:rsid w:val="00EF376D"/>
    <w:rsid w:val="00F10531"/>
    <w:rsid w:val="00F17C45"/>
    <w:rsid w:val="00F20321"/>
    <w:rsid w:val="00F46F3D"/>
    <w:rsid w:val="00F621CE"/>
    <w:rsid w:val="00F71E73"/>
    <w:rsid w:val="00F734F2"/>
    <w:rsid w:val="00FB2F4D"/>
    <w:rsid w:val="00FE0302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6D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5E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235EF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uiPriority w:val="99"/>
    <w:semiHidden/>
    <w:unhideWhenUsed/>
    <w:rsid w:val="00297633"/>
    <w:rPr>
      <w:rFonts w:ascii="Segoe UI" w:hAnsi="Segoe UI" w:cs="Segoe UI"/>
    </w:rPr>
  </w:style>
  <w:style w:type="character" w:customStyle="1" w:styleId="a6">
    <w:name w:val="Текст выноски Знак"/>
    <w:link w:val="a5"/>
    <w:uiPriority w:val="99"/>
    <w:semiHidden/>
    <w:rsid w:val="002976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22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C64DA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6D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5E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235EF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uiPriority w:val="99"/>
    <w:semiHidden/>
    <w:unhideWhenUsed/>
    <w:rsid w:val="00297633"/>
    <w:rPr>
      <w:rFonts w:ascii="Segoe UI" w:hAnsi="Segoe UI" w:cs="Segoe UI"/>
    </w:rPr>
  </w:style>
  <w:style w:type="character" w:customStyle="1" w:styleId="a6">
    <w:name w:val="Текст выноски Знак"/>
    <w:link w:val="a5"/>
    <w:uiPriority w:val="99"/>
    <w:semiHidden/>
    <w:rsid w:val="002976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22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C64DA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0511D-8A20-4C80-9ABF-D6E05017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Smolny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creator>KIJ</dc:creator>
  <cp:lastModifiedBy>Аникина Юлия Борисовна</cp:lastModifiedBy>
  <cp:revision>4</cp:revision>
  <cp:lastPrinted>2021-09-06T14:22:00Z</cp:lastPrinted>
  <dcterms:created xsi:type="dcterms:W3CDTF">2021-09-06T14:44:00Z</dcterms:created>
  <dcterms:modified xsi:type="dcterms:W3CDTF">2021-09-06T14:49:00Z</dcterms:modified>
</cp:coreProperties>
</file>