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238" w:rsidRPr="00E0107D" w:rsidRDefault="002E7238" w:rsidP="002E7238">
      <w:pPr>
        <w:jc w:val="center"/>
      </w:pPr>
      <w:r w:rsidRPr="00E0107D">
        <w:rPr>
          <w:noProof/>
        </w:rPr>
        <w:drawing>
          <wp:inline distT="0" distB="0" distL="0" distR="0">
            <wp:extent cx="647700" cy="647700"/>
            <wp:effectExtent l="19050" t="0" r="0" b="0"/>
            <wp:docPr id="1" name="Рисунок 1" descr="gerb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38" w:rsidRPr="00F1709D" w:rsidRDefault="002E7238" w:rsidP="002E7238">
      <w:pPr>
        <w:spacing w:before="60" w:after="60"/>
        <w:jc w:val="center"/>
        <w:rPr>
          <w:b/>
          <w:caps/>
        </w:rPr>
      </w:pPr>
      <w:r w:rsidRPr="00F1709D">
        <w:rPr>
          <w:b/>
          <w:caps/>
        </w:rPr>
        <w:t>Правительство Санкт-Петербурга</w:t>
      </w:r>
    </w:p>
    <w:p w:rsidR="002E7238" w:rsidRPr="00BC3CD5" w:rsidRDefault="002E7238" w:rsidP="002E7238">
      <w:pPr>
        <w:jc w:val="center"/>
        <w:rPr>
          <w:b/>
          <w:sz w:val="22"/>
          <w:szCs w:val="22"/>
        </w:rPr>
      </w:pPr>
    </w:p>
    <w:p w:rsidR="002E7238" w:rsidRPr="00F1709D" w:rsidRDefault="002E7238" w:rsidP="002E7238">
      <w:pPr>
        <w:jc w:val="center"/>
        <w:rPr>
          <w:b/>
          <w:sz w:val="26"/>
          <w:szCs w:val="26"/>
        </w:rPr>
      </w:pPr>
      <w:r w:rsidRPr="00F1709D">
        <w:rPr>
          <w:b/>
          <w:sz w:val="26"/>
          <w:szCs w:val="26"/>
        </w:rPr>
        <w:t>П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О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С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Т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А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Н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О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В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Л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Е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Н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И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Е</w:t>
      </w:r>
    </w:p>
    <w:p w:rsidR="002E7238" w:rsidRPr="00BC3CD5" w:rsidRDefault="002E7238" w:rsidP="002E7238">
      <w:pPr>
        <w:spacing w:before="60" w:after="60"/>
        <w:rPr>
          <w:b/>
          <w:caps/>
          <w:sz w:val="22"/>
          <w:szCs w:val="22"/>
        </w:rPr>
      </w:pPr>
    </w:p>
    <w:p w:rsidR="002E7238" w:rsidRPr="00E0107D" w:rsidRDefault="002E7238" w:rsidP="006A3519">
      <w:pPr>
        <w:spacing w:before="60" w:after="60"/>
        <w:ind w:right="-1"/>
      </w:pPr>
      <w:r w:rsidRPr="00E0107D">
        <w:t xml:space="preserve">_________________                                               </w:t>
      </w:r>
      <w:r w:rsidR="006A3519">
        <w:t xml:space="preserve">                             </w:t>
      </w:r>
      <w:r w:rsidRPr="00E0107D">
        <w:t xml:space="preserve">       </w:t>
      </w:r>
      <w:r w:rsidR="006A3519">
        <w:t xml:space="preserve"> </w:t>
      </w:r>
      <w:r w:rsidRPr="00E0107D">
        <w:t xml:space="preserve">  </w:t>
      </w:r>
      <w:r w:rsidR="00B445F5">
        <w:t xml:space="preserve"> </w:t>
      </w:r>
      <w:r w:rsidR="006A3519">
        <w:t xml:space="preserve">          </w:t>
      </w:r>
      <w:r w:rsidR="00AA6085">
        <w:t xml:space="preserve">   </w:t>
      </w:r>
      <w:r w:rsidRPr="00E0107D">
        <w:t xml:space="preserve"> № ________</w:t>
      </w:r>
    </w:p>
    <w:p w:rsidR="002E7238" w:rsidRDefault="002E7238" w:rsidP="002E7238">
      <w:pPr>
        <w:ind w:right="-108"/>
        <w:rPr>
          <w:bCs/>
          <w:sz w:val="22"/>
          <w:szCs w:val="22"/>
        </w:rPr>
      </w:pPr>
    </w:p>
    <w:p w:rsidR="00B63069" w:rsidRPr="00BC3CD5" w:rsidRDefault="00B63069" w:rsidP="002E7238">
      <w:pPr>
        <w:ind w:right="-108"/>
        <w:rPr>
          <w:bCs/>
          <w:sz w:val="22"/>
          <w:szCs w:val="22"/>
        </w:rPr>
      </w:pPr>
    </w:p>
    <w:p w:rsidR="00B547DB" w:rsidRPr="00B547DB" w:rsidRDefault="00B547DB" w:rsidP="00B547DB">
      <w:pPr>
        <w:rPr>
          <w:rFonts w:eastAsiaTheme="minorHAnsi"/>
          <w:b/>
          <w:lang w:eastAsia="en-US"/>
        </w:rPr>
      </w:pPr>
      <w:r w:rsidRPr="00B547DB">
        <w:rPr>
          <w:rFonts w:eastAsiaTheme="minorHAnsi"/>
          <w:b/>
          <w:lang w:eastAsia="en-US"/>
        </w:rPr>
        <w:t>О внесении изменений в постановления</w:t>
      </w:r>
    </w:p>
    <w:p w:rsidR="00B547DB" w:rsidRPr="00B547DB" w:rsidRDefault="00B547DB" w:rsidP="00B547DB">
      <w:pPr>
        <w:rPr>
          <w:rFonts w:eastAsiaTheme="minorHAnsi"/>
          <w:b/>
          <w:lang w:eastAsia="en-US"/>
        </w:rPr>
      </w:pPr>
      <w:r w:rsidRPr="00B547DB">
        <w:rPr>
          <w:rFonts w:eastAsiaTheme="minorHAnsi"/>
          <w:b/>
          <w:lang w:eastAsia="en-US"/>
        </w:rPr>
        <w:t xml:space="preserve">Правительства Санкт-Петербурга </w:t>
      </w:r>
    </w:p>
    <w:p w:rsidR="00B547DB" w:rsidRPr="00B547DB" w:rsidRDefault="00B547DB" w:rsidP="00B547DB">
      <w:pPr>
        <w:rPr>
          <w:rFonts w:eastAsiaTheme="minorHAnsi"/>
          <w:b/>
          <w:lang w:eastAsia="en-US"/>
        </w:rPr>
      </w:pPr>
      <w:r w:rsidRPr="00B547DB">
        <w:rPr>
          <w:rFonts w:eastAsiaTheme="minorHAnsi"/>
          <w:b/>
          <w:lang w:eastAsia="en-US"/>
        </w:rPr>
        <w:t>от 16.02.2015 № 98, от 23.03.2016 № 207</w:t>
      </w:r>
    </w:p>
    <w:p w:rsidR="002E7238" w:rsidRDefault="002E7238" w:rsidP="002E7238">
      <w:pPr>
        <w:ind w:right="-108"/>
        <w:rPr>
          <w:bCs/>
        </w:rPr>
      </w:pPr>
    </w:p>
    <w:p w:rsidR="00B63069" w:rsidRPr="00286426" w:rsidRDefault="00B63069" w:rsidP="002E7238">
      <w:pPr>
        <w:ind w:right="-108"/>
        <w:rPr>
          <w:bCs/>
        </w:rPr>
      </w:pPr>
    </w:p>
    <w:p w:rsidR="00377B0E" w:rsidRDefault="00434B9A" w:rsidP="00B63069">
      <w:pPr>
        <w:spacing w:line="360" w:lineRule="auto"/>
        <w:ind w:right="-108" w:firstLine="709"/>
        <w:jc w:val="both"/>
        <w:rPr>
          <w:spacing w:val="2"/>
        </w:rPr>
      </w:pPr>
      <w:r w:rsidRPr="00434B9A">
        <w:rPr>
          <w:rFonts w:eastAsiaTheme="minorEastAsia"/>
        </w:rPr>
        <w:t xml:space="preserve">В соответствии со статьей 72 Земельного кодекса Российской Федерации </w:t>
      </w:r>
      <w:r>
        <w:rPr>
          <w:rFonts w:eastAsiaTheme="minorEastAsia"/>
        </w:rPr>
        <w:br/>
      </w:r>
      <w:r w:rsidRPr="00434B9A">
        <w:rPr>
          <w:rFonts w:eastAsiaTheme="minorEastAsia"/>
        </w:rPr>
        <w:t xml:space="preserve">и </w:t>
      </w:r>
      <w:r>
        <w:t>Федеральным законом</w:t>
      </w:r>
      <w:r w:rsidRPr="00434B9A">
        <w:t xml:space="preserve"> от 31.07.2020 № 248-ФЗ «О государственном контроле (надзоре) </w:t>
      </w:r>
      <w:r>
        <w:br/>
      </w:r>
      <w:r w:rsidRPr="00434B9A">
        <w:t>и муниципальном контроле в Российской Федерации»</w:t>
      </w:r>
      <w:r w:rsidR="00B63069">
        <w:t xml:space="preserve"> </w:t>
      </w:r>
      <w:r w:rsidR="00377B0E" w:rsidRPr="00B266F5">
        <w:rPr>
          <w:spacing w:val="2"/>
        </w:rPr>
        <w:t>Правительство Санкт-Петербурга</w:t>
      </w:r>
    </w:p>
    <w:p w:rsidR="0072145E" w:rsidRPr="00BC3CD5" w:rsidRDefault="0072145E" w:rsidP="0072145E">
      <w:pPr>
        <w:ind w:right="-431" w:firstLine="709"/>
        <w:jc w:val="both"/>
        <w:rPr>
          <w:spacing w:val="2"/>
          <w:sz w:val="22"/>
          <w:szCs w:val="22"/>
        </w:rPr>
      </w:pPr>
    </w:p>
    <w:p w:rsidR="002E7238" w:rsidRDefault="002E7238" w:rsidP="00A215B8">
      <w:pPr>
        <w:ind w:right="-431"/>
        <w:jc w:val="both"/>
        <w:rPr>
          <w:b/>
        </w:rPr>
      </w:pPr>
      <w:r w:rsidRPr="00B266F5">
        <w:rPr>
          <w:b/>
        </w:rPr>
        <w:t>П О С Т А Н О В Л Я Е Т:</w:t>
      </w:r>
    </w:p>
    <w:p w:rsidR="0072145E" w:rsidRPr="00BC3CD5" w:rsidRDefault="0072145E" w:rsidP="0072145E">
      <w:pPr>
        <w:ind w:right="-431" w:firstLine="709"/>
        <w:jc w:val="both"/>
        <w:rPr>
          <w:sz w:val="22"/>
          <w:szCs w:val="22"/>
        </w:rPr>
      </w:pPr>
    </w:p>
    <w:p w:rsidR="00C338E9" w:rsidRDefault="00A215B8" w:rsidP="007F4126">
      <w:pPr>
        <w:spacing w:line="360" w:lineRule="auto"/>
        <w:ind w:firstLine="709"/>
        <w:jc w:val="both"/>
        <w:rPr>
          <w:spacing w:val="2"/>
        </w:rPr>
      </w:pPr>
      <w:r w:rsidRPr="005D45F5">
        <w:rPr>
          <w:rFonts w:eastAsiaTheme="minorHAnsi"/>
          <w:lang w:eastAsia="en-US"/>
        </w:rPr>
        <w:t>1</w:t>
      </w:r>
      <w:r w:rsidR="00645C9E" w:rsidRPr="005D45F5">
        <w:rPr>
          <w:rFonts w:eastAsiaTheme="minorHAnsi"/>
          <w:lang w:eastAsia="en-US"/>
        </w:rPr>
        <w:t>. </w:t>
      </w:r>
      <w:r w:rsidR="005D45F5" w:rsidRPr="005D45F5">
        <w:rPr>
          <w:rFonts w:eastAsiaTheme="minorHAnsi"/>
          <w:lang w:eastAsia="en-US"/>
        </w:rPr>
        <w:t xml:space="preserve">Внести </w:t>
      </w:r>
      <w:r w:rsidR="00B63069">
        <w:rPr>
          <w:rFonts w:eastAsiaTheme="minorHAnsi"/>
          <w:lang w:eastAsia="en-US"/>
        </w:rPr>
        <w:t>изменение</w:t>
      </w:r>
      <w:r w:rsidR="00B63069" w:rsidRPr="005D45F5">
        <w:rPr>
          <w:rFonts w:eastAsiaTheme="minorHAnsi"/>
          <w:lang w:eastAsia="en-US"/>
        </w:rPr>
        <w:t xml:space="preserve"> </w:t>
      </w:r>
      <w:r w:rsidR="005D45F5" w:rsidRPr="005D45F5">
        <w:rPr>
          <w:rFonts w:eastAsiaTheme="minorHAnsi"/>
          <w:lang w:eastAsia="en-US"/>
        </w:rPr>
        <w:t xml:space="preserve">в </w:t>
      </w:r>
      <w:hyperlink r:id="rId9" w:history="1">
        <w:r w:rsidR="005D45F5" w:rsidRPr="005D45F5">
          <w:rPr>
            <w:rFonts w:eastAsiaTheme="minorHAnsi"/>
            <w:lang w:eastAsia="en-US"/>
          </w:rPr>
          <w:t>Положение</w:t>
        </w:r>
      </w:hyperlink>
      <w:r w:rsidR="005D45F5" w:rsidRPr="005D45F5">
        <w:rPr>
          <w:rFonts w:eastAsiaTheme="minorHAnsi"/>
          <w:lang w:eastAsia="en-US"/>
        </w:rPr>
        <w:t xml:space="preserve"> о Комитете имущественных отношений </w:t>
      </w:r>
      <w:r w:rsidR="00B63069">
        <w:rPr>
          <w:rFonts w:eastAsiaTheme="minorHAnsi"/>
          <w:lang w:eastAsia="en-US"/>
        </w:rPr>
        <w:br/>
      </w:r>
      <w:r w:rsidR="005D45F5" w:rsidRPr="005D45F5">
        <w:rPr>
          <w:rFonts w:eastAsiaTheme="minorHAnsi"/>
          <w:lang w:eastAsia="en-US"/>
        </w:rPr>
        <w:t xml:space="preserve">Санкт-Петербурга, утвержденное постановлением Правительства Санкт-Петербурга </w:t>
      </w:r>
      <w:r w:rsidR="00B63069">
        <w:rPr>
          <w:rFonts w:eastAsiaTheme="minorHAnsi"/>
          <w:lang w:eastAsia="en-US"/>
        </w:rPr>
        <w:br/>
      </w:r>
      <w:r w:rsidR="005D45F5" w:rsidRPr="005D45F5">
        <w:rPr>
          <w:rFonts w:eastAsiaTheme="minorHAnsi"/>
          <w:lang w:eastAsia="en-US"/>
        </w:rPr>
        <w:t xml:space="preserve">от 16.02.2015 </w:t>
      </w:r>
      <w:r w:rsidR="005D45F5">
        <w:rPr>
          <w:rFonts w:eastAsiaTheme="minorHAnsi"/>
          <w:lang w:eastAsia="en-US"/>
        </w:rPr>
        <w:t>№</w:t>
      </w:r>
      <w:r w:rsidR="005D45F5" w:rsidRPr="005D45F5">
        <w:rPr>
          <w:rFonts w:eastAsiaTheme="minorHAnsi"/>
          <w:lang w:eastAsia="en-US"/>
        </w:rPr>
        <w:t xml:space="preserve"> 98 </w:t>
      </w:r>
      <w:r w:rsidR="005D45F5">
        <w:rPr>
          <w:rFonts w:eastAsiaTheme="minorHAnsi"/>
          <w:lang w:eastAsia="en-US"/>
        </w:rPr>
        <w:t>«</w:t>
      </w:r>
      <w:r w:rsidR="005D45F5" w:rsidRPr="005D45F5">
        <w:rPr>
          <w:rFonts w:eastAsiaTheme="minorHAnsi"/>
          <w:lang w:eastAsia="en-US"/>
        </w:rPr>
        <w:t xml:space="preserve">О Комитете имущественных отношений Санкт-Петербурга </w:t>
      </w:r>
      <w:r w:rsidR="00B63069">
        <w:rPr>
          <w:rFonts w:eastAsiaTheme="minorHAnsi"/>
          <w:lang w:eastAsia="en-US"/>
        </w:rPr>
        <w:br/>
      </w:r>
      <w:r w:rsidR="005D45F5" w:rsidRPr="005D45F5">
        <w:rPr>
          <w:rFonts w:eastAsiaTheme="minorHAnsi"/>
          <w:lang w:eastAsia="en-US"/>
        </w:rPr>
        <w:t xml:space="preserve">и признании утратившими силу отдельных постановлений Правительства </w:t>
      </w:r>
      <w:r w:rsidR="00B63069">
        <w:rPr>
          <w:rFonts w:eastAsiaTheme="minorHAnsi"/>
          <w:lang w:eastAsia="en-US"/>
        </w:rPr>
        <w:br/>
      </w:r>
      <w:r w:rsidR="005D45F5" w:rsidRPr="005D45F5">
        <w:rPr>
          <w:rFonts w:eastAsiaTheme="minorHAnsi"/>
          <w:lang w:eastAsia="en-US"/>
        </w:rPr>
        <w:t>Санкт-Петербурга</w:t>
      </w:r>
      <w:r w:rsidR="005D45F5">
        <w:rPr>
          <w:rFonts w:eastAsiaTheme="minorHAnsi"/>
          <w:lang w:eastAsia="en-US"/>
        </w:rPr>
        <w:t>»</w:t>
      </w:r>
      <w:r w:rsidR="005D45F5" w:rsidRPr="005D45F5">
        <w:rPr>
          <w:rFonts w:eastAsiaTheme="minorHAnsi"/>
          <w:lang w:eastAsia="en-US"/>
        </w:rPr>
        <w:t xml:space="preserve"> (далее </w:t>
      </w:r>
      <w:r w:rsidR="005D45F5">
        <w:rPr>
          <w:rFonts w:eastAsiaTheme="minorHAnsi"/>
          <w:lang w:eastAsia="en-US"/>
        </w:rPr>
        <w:t>–</w:t>
      </w:r>
      <w:r w:rsidR="005D45F5" w:rsidRPr="005D45F5">
        <w:rPr>
          <w:rFonts w:eastAsiaTheme="minorHAnsi"/>
          <w:lang w:eastAsia="en-US"/>
        </w:rPr>
        <w:t xml:space="preserve"> Положение 1), </w:t>
      </w:r>
      <w:r w:rsidR="007F4126">
        <w:rPr>
          <w:rFonts w:eastAsiaTheme="minorHAnsi"/>
          <w:lang w:eastAsia="en-US"/>
        </w:rPr>
        <w:t xml:space="preserve">заменив </w:t>
      </w:r>
      <w:r w:rsidR="007F4126">
        <w:t xml:space="preserve">в </w:t>
      </w:r>
      <w:r w:rsidR="005D45F5">
        <w:t>пункт</w:t>
      </w:r>
      <w:r w:rsidR="00C338E9">
        <w:t>е</w:t>
      </w:r>
      <w:r w:rsidR="005D45F5">
        <w:t xml:space="preserve"> 1.2 и </w:t>
      </w:r>
      <w:r w:rsidR="00C338E9">
        <w:t>в абзаце шестом</w:t>
      </w:r>
      <w:r w:rsidR="005D45F5">
        <w:t xml:space="preserve"> </w:t>
      </w:r>
      <w:r w:rsidR="00E34F18">
        <w:br/>
      </w:r>
      <w:r w:rsidR="005D45F5">
        <w:t>раздела 2 Положения</w:t>
      </w:r>
      <w:r w:rsidR="00C338E9">
        <w:t xml:space="preserve"> </w:t>
      </w:r>
      <w:r w:rsidR="00C338E9">
        <w:rPr>
          <w:spacing w:val="2"/>
        </w:rPr>
        <w:t>1 слова «земельного контроля в Санкт-Петербурге» словами «муниципального земельного контроля на территории Санкт-Петербурга».</w:t>
      </w:r>
    </w:p>
    <w:p w:rsidR="00E774CD" w:rsidRPr="00E774CD" w:rsidRDefault="00645C9E" w:rsidP="00CB6D7B">
      <w:pPr>
        <w:spacing w:line="360" w:lineRule="auto"/>
        <w:ind w:firstLine="709"/>
        <w:jc w:val="both"/>
        <w:rPr>
          <w:rFonts w:ascii="Verdana" w:hAnsi="Verdana"/>
          <w:sz w:val="21"/>
          <w:szCs w:val="21"/>
        </w:rPr>
      </w:pPr>
      <w:r>
        <w:rPr>
          <w:spacing w:val="2"/>
        </w:rPr>
        <w:t>2. </w:t>
      </w:r>
      <w:r w:rsidR="00873478" w:rsidRPr="00873478">
        <w:rPr>
          <w:rFonts w:eastAsiaTheme="minorHAnsi"/>
          <w:lang w:eastAsia="en-US"/>
        </w:rPr>
        <w:t xml:space="preserve">Внести </w:t>
      </w:r>
      <w:r w:rsidR="00B63069">
        <w:t>изменение</w:t>
      </w:r>
      <w:r w:rsidR="00B63069" w:rsidRPr="00873478">
        <w:rPr>
          <w:rFonts w:eastAsiaTheme="minorHAnsi"/>
          <w:lang w:eastAsia="en-US"/>
        </w:rPr>
        <w:t xml:space="preserve"> </w:t>
      </w:r>
      <w:r w:rsidR="00873478" w:rsidRPr="00873478">
        <w:rPr>
          <w:rFonts w:eastAsiaTheme="minorHAnsi"/>
          <w:lang w:eastAsia="en-US"/>
        </w:rPr>
        <w:t xml:space="preserve">в </w:t>
      </w:r>
      <w:hyperlink r:id="rId10" w:history="1">
        <w:r w:rsidR="00873478" w:rsidRPr="00873478">
          <w:rPr>
            <w:rFonts w:eastAsiaTheme="minorHAnsi"/>
            <w:lang w:eastAsia="en-US"/>
          </w:rPr>
          <w:t>Положение</w:t>
        </w:r>
      </w:hyperlink>
      <w:r w:rsidR="00873478" w:rsidRPr="00873478">
        <w:rPr>
          <w:rFonts w:eastAsiaTheme="minorHAnsi"/>
          <w:lang w:eastAsia="en-US"/>
        </w:rPr>
        <w:t xml:space="preserve"> о Комитете</w:t>
      </w:r>
      <w:r w:rsidR="00873478" w:rsidRPr="00873478">
        <w:t xml:space="preserve"> по контролю за имуществом </w:t>
      </w:r>
      <w:r w:rsidR="00B63069">
        <w:br/>
      </w:r>
      <w:r w:rsidR="00873478" w:rsidRPr="00873478">
        <w:t xml:space="preserve">Санкт-Петербурга, утвержденное постановлением Правительства Санкт-Петербурга </w:t>
      </w:r>
      <w:r w:rsidR="00B63069">
        <w:br/>
      </w:r>
      <w:r w:rsidR="00873478" w:rsidRPr="00873478">
        <w:t xml:space="preserve">от 23.03.2016 </w:t>
      </w:r>
      <w:r w:rsidR="00873478">
        <w:t>№</w:t>
      </w:r>
      <w:r w:rsidR="00873478" w:rsidRPr="00873478">
        <w:t xml:space="preserve"> 207 </w:t>
      </w:r>
      <w:r w:rsidR="00873478">
        <w:t>«</w:t>
      </w:r>
      <w:r w:rsidR="00873478" w:rsidRPr="00873478">
        <w:t>О мерах по совершенствованию контроля за использованием объектов недвижимости Санкт-Петербурга</w:t>
      </w:r>
      <w:r w:rsidR="00873478">
        <w:t>»</w:t>
      </w:r>
      <w:r w:rsidR="00873478" w:rsidRPr="00873478">
        <w:t xml:space="preserve"> (далее </w:t>
      </w:r>
      <w:r w:rsidR="00873478">
        <w:t>–</w:t>
      </w:r>
      <w:r w:rsidR="00873478" w:rsidRPr="00873478">
        <w:t xml:space="preserve"> Положение 2), </w:t>
      </w:r>
      <w:r w:rsidR="00873478">
        <w:t xml:space="preserve">заменив </w:t>
      </w:r>
      <w:r w:rsidR="00DA6A7E">
        <w:br/>
      </w:r>
      <w:r w:rsidR="00873478">
        <w:t>в пунктах 1.2</w:t>
      </w:r>
      <w:r w:rsidR="00E774CD">
        <w:t xml:space="preserve">, 1.3, 2.3, 3.6 </w:t>
      </w:r>
      <w:r w:rsidR="00E774CD" w:rsidRPr="00873478">
        <w:t>Положени</w:t>
      </w:r>
      <w:r w:rsidR="00F3022E">
        <w:t>я</w:t>
      </w:r>
      <w:bookmarkStart w:id="0" w:name="_GoBack"/>
      <w:bookmarkEnd w:id="0"/>
      <w:r w:rsidR="00E774CD" w:rsidRPr="00873478">
        <w:t xml:space="preserve"> 2</w:t>
      </w:r>
      <w:r w:rsidR="00E774CD">
        <w:t xml:space="preserve"> слова «земельного контроля в Санкт-Петербурге</w:t>
      </w:r>
      <w:r w:rsidR="00E774CD">
        <w:rPr>
          <w:spacing w:val="2"/>
        </w:rPr>
        <w:t xml:space="preserve">» </w:t>
      </w:r>
      <w:r w:rsidR="00DA6A7E">
        <w:rPr>
          <w:spacing w:val="2"/>
        </w:rPr>
        <w:br/>
      </w:r>
      <w:r w:rsidR="00E774CD" w:rsidRPr="00E774CD">
        <w:t>в соответствующих падежах</w:t>
      </w:r>
      <w:r w:rsidR="00E774CD">
        <w:t xml:space="preserve"> словами «</w:t>
      </w:r>
      <w:r w:rsidR="00E774CD">
        <w:rPr>
          <w:spacing w:val="2"/>
        </w:rPr>
        <w:t xml:space="preserve">муниципального земельного контроля </w:t>
      </w:r>
      <w:r w:rsidR="00DA6A7E">
        <w:rPr>
          <w:spacing w:val="2"/>
        </w:rPr>
        <w:br/>
      </w:r>
      <w:r w:rsidR="00E774CD">
        <w:rPr>
          <w:spacing w:val="2"/>
        </w:rPr>
        <w:t xml:space="preserve">на территории Санкт-Петербурга» </w:t>
      </w:r>
      <w:r w:rsidR="00E774CD" w:rsidRPr="00E774CD">
        <w:t>в соответствующих падежах</w:t>
      </w:r>
      <w:r w:rsidR="00E774CD">
        <w:t>.</w:t>
      </w:r>
    </w:p>
    <w:p w:rsidR="00CB6D7B" w:rsidRPr="00CB6D7B" w:rsidRDefault="00CB6D7B" w:rsidP="00CB6D7B">
      <w:pPr>
        <w:spacing w:line="360" w:lineRule="auto"/>
        <w:ind w:firstLine="709"/>
        <w:jc w:val="both"/>
        <w:rPr>
          <w:rFonts w:ascii="Verdana" w:hAnsi="Verdana"/>
          <w:sz w:val="21"/>
          <w:szCs w:val="21"/>
        </w:rPr>
      </w:pPr>
      <w:r>
        <w:rPr>
          <w:spacing w:val="2"/>
        </w:rPr>
        <w:t>3. </w:t>
      </w:r>
      <w:r w:rsidRPr="00CB6D7B">
        <w:t>Постановление вступает в силу с 0</w:t>
      </w:r>
      <w:r>
        <w:t>1</w:t>
      </w:r>
      <w:r w:rsidRPr="00CB6D7B">
        <w:t>.0</w:t>
      </w:r>
      <w:r>
        <w:t>1</w:t>
      </w:r>
      <w:r w:rsidRPr="00CB6D7B">
        <w:t>.20</w:t>
      </w:r>
      <w:r>
        <w:t>22.</w:t>
      </w:r>
    </w:p>
    <w:p w:rsidR="00A215B8" w:rsidRDefault="00CB6D7B" w:rsidP="00CB6D7B">
      <w:pPr>
        <w:spacing w:line="360" w:lineRule="auto"/>
        <w:ind w:firstLine="709"/>
        <w:jc w:val="both"/>
        <w:rPr>
          <w:spacing w:val="2"/>
        </w:rPr>
      </w:pPr>
      <w:r>
        <w:rPr>
          <w:spacing w:val="2"/>
        </w:rPr>
        <w:t>4</w:t>
      </w:r>
      <w:r w:rsidR="00A215B8" w:rsidRPr="00A215B8">
        <w:rPr>
          <w:spacing w:val="2"/>
        </w:rPr>
        <w:t xml:space="preserve">. Контроль за выполнением постановления </w:t>
      </w:r>
      <w:r w:rsidR="00C66CA4">
        <w:rPr>
          <w:spacing w:val="2"/>
        </w:rPr>
        <w:t>остается за</w:t>
      </w:r>
      <w:r w:rsidR="00A215B8" w:rsidRPr="00A215B8">
        <w:rPr>
          <w:spacing w:val="2"/>
        </w:rPr>
        <w:t xml:space="preserve"> Губернатор</w:t>
      </w:r>
      <w:r w:rsidR="00B230E8">
        <w:rPr>
          <w:spacing w:val="2"/>
        </w:rPr>
        <w:t>ом</w:t>
      </w:r>
      <w:r w:rsidR="00A215B8" w:rsidRPr="00A215B8">
        <w:rPr>
          <w:spacing w:val="2"/>
        </w:rPr>
        <w:t xml:space="preserve"> </w:t>
      </w:r>
      <w:r w:rsidR="00B230E8">
        <w:rPr>
          <w:spacing w:val="2"/>
        </w:rPr>
        <w:br/>
      </w:r>
      <w:r w:rsidR="00A215B8" w:rsidRPr="00A215B8">
        <w:rPr>
          <w:spacing w:val="2"/>
        </w:rPr>
        <w:t>Санкт-Петербурга.</w:t>
      </w:r>
    </w:p>
    <w:p w:rsidR="00685B2F" w:rsidRDefault="00685B2F" w:rsidP="00434B9A">
      <w:pPr>
        <w:tabs>
          <w:tab w:val="left" w:pos="1140"/>
        </w:tabs>
        <w:ind w:firstLine="709"/>
        <w:jc w:val="both"/>
        <w:rPr>
          <w:spacing w:val="2"/>
        </w:rPr>
      </w:pPr>
    </w:p>
    <w:p w:rsidR="00434B9A" w:rsidRDefault="00434B9A" w:rsidP="00434B9A">
      <w:pPr>
        <w:tabs>
          <w:tab w:val="left" w:pos="1140"/>
        </w:tabs>
        <w:ind w:firstLine="709"/>
        <w:jc w:val="both"/>
        <w:rPr>
          <w:spacing w:val="2"/>
        </w:rPr>
      </w:pPr>
    </w:p>
    <w:tbl>
      <w:tblPr>
        <w:tblStyle w:val="ae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196"/>
      </w:tblGrid>
      <w:tr w:rsidR="002E7238" w:rsidRPr="00B266F5" w:rsidTr="00434B9A">
        <w:trPr>
          <w:trHeight w:val="531"/>
        </w:trPr>
        <w:tc>
          <w:tcPr>
            <w:tcW w:w="2160" w:type="dxa"/>
          </w:tcPr>
          <w:p w:rsidR="00B230E8" w:rsidRDefault="002E7238" w:rsidP="00B230E8">
            <w:pPr>
              <w:ind w:hanging="108"/>
              <w:jc w:val="center"/>
              <w:rPr>
                <w:b/>
              </w:rPr>
            </w:pPr>
            <w:r w:rsidRPr="00B266F5">
              <w:rPr>
                <w:b/>
              </w:rPr>
              <w:t>Губернатор</w:t>
            </w:r>
          </w:p>
          <w:p w:rsidR="002E7238" w:rsidRPr="00B266F5" w:rsidRDefault="002E7238" w:rsidP="00B230E8">
            <w:pPr>
              <w:ind w:hanging="108"/>
              <w:jc w:val="center"/>
              <w:rPr>
                <w:b/>
              </w:rPr>
            </w:pPr>
            <w:r w:rsidRPr="00B266F5">
              <w:rPr>
                <w:b/>
              </w:rPr>
              <w:t>Санкт-Петербурга</w:t>
            </w:r>
          </w:p>
        </w:tc>
        <w:tc>
          <w:tcPr>
            <w:tcW w:w="7196" w:type="dxa"/>
          </w:tcPr>
          <w:p w:rsidR="002E7238" w:rsidRPr="00B266F5" w:rsidRDefault="002E7238" w:rsidP="0088177F">
            <w:pPr>
              <w:jc w:val="both"/>
              <w:rPr>
                <w:b/>
              </w:rPr>
            </w:pPr>
          </w:p>
          <w:p w:rsidR="002E7238" w:rsidRPr="00B266F5" w:rsidRDefault="001408F3" w:rsidP="00F21A96">
            <w:pPr>
              <w:ind w:right="-108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B230E8">
              <w:rPr>
                <w:b/>
              </w:rPr>
              <w:t xml:space="preserve">                                     </w:t>
            </w:r>
            <w:r>
              <w:rPr>
                <w:b/>
              </w:rPr>
              <w:t xml:space="preserve">                                          А</w:t>
            </w:r>
            <w:r w:rsidR="00DF5C58">
              <w:rPr>
                <w:b/>
              </w:rPr>
              <w:t>.Д.Беглов</w:t>
            </w:r>
          </w:p>
        </w:tc>
      </w:tr>
    </w:tbl>
    <w:p w:rsidR="009424B1" w:rsidRDefault="009424B1" w:rsidP="00434B9A"/>
    <w:sectPr w:rsidR="009424B1" w:rsidSect="00434B9A">
      <w:footerReference w:type="even" r:id="rId11"/>
      <w:footerReference w:type="default" r:id="rId12"/>
      <w:pgSz w:w="11905" w:h="16837"/>
      <w:pgMar w:top="851" w:right="851" w:bottom="426" w:left="1701" w:header="720" w:footer="72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469" w:rsidRDefault="00097469">
      <w:r>
        <w:separator/>
      </w:r>
    </w:p>
  </w:endnote>
  <w:endnote w:type="continuationSeparator" w:id="0">
    <w:p w:rsidR="00097469" w:rsidRDefault="00097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7F" w:rsidRDefault="00E52A56" w:rsidP="0088177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8177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177F" w:rsidRDefault="0088177F" w:rsidP="0088177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7F" w:rsidRDefault="0088177F" w:rsidP="0088177F">
    <w:pPr>
      <w:pStyle w:val="a5"/>
      <w:framePr w:wrap="around" w:vAnchor="text" w:hAnchor="margin" w:xAlign="right" w:y="1"/>
      <w:rPr>
        <w:rStyle w:val="a7"/>
      </w:rPr>
    </w:pPr>
  </w:p>
  <w:p w:rsidR="0088177F" w:rsidRDefault="0088177F" w:rsidP="0088177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469" w:rsidRDefault="00097469">
      <w:r>
        <w:separator/>
      </w:r>
    </w:p>
  </w:footnote>
  <w:footnote w:type="continuationSeparator" w:id="0">
    <w:p w:rsidR="00097469" w:rsidRDefault="00097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0DEB"/>
    <w:multiLevelType w:val="hybridMultilevel"/>
    <w:tmpl w:val="E1449EC2"/>
    <w:lvl w:ilvl="0" w:tplc="9476F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38"/>
    <w:rsid w:val="00006E7C"/>
    <w:rsid w:val="00014245"/>
    <w:rsid w:val="000215C8"/>
    <w:rsid w:val="00026354"/>
    <w:rsid w:val="00027F20"/>
    <w:rsid w:val="000323ED"/>
    <w:rsid w:val="00036DAD"/>
    <w:rsid w:val="000418CF"/>
    <w:rsid w:val="000908B0"/>
    <w:rsid w:val="00097469"/>
    <w:rsid w:val="000B1787"/>
    <w:rsid w:val="000B372A"/>
    <w:rsid w:val="000C7228"/>
    <w:rsid w:val="000D0A9C"/>
    <w:rsid w:val="000D6C0B"/>
    <w:rsid w:val="000F7904"/>
    <w:rsid w:val="00116FC9"/>
    <w:rsid w:val="001243FB"/>
    <w:rsid w:val="00132CAC"/>
    <w:rsid w:val="001406C8"/>
    <w:rsid w:val="001408F3"/>
    <w:rsid w:val="0014759E"/>
    <w:rsid w:val="00167811"/>
    <w:rsid w:val="00167CD2"/>
    <w:rsid w:val="00172A69"/>
    <w:rsid w:val="001756D6"/>
    <w:rsid w:val="00186BA4"/>
    <w:rsid w:val="00190AD2"/>
    <w:rsid w:val="001942DA"/>
    <w:rsid w:val="00286426"/>
    <w:rsid w:val="0028771F"/>
    <w:rsid w:val="002902E4"/>
    <w:rsid w:val="002B736C"/>
    <w:rsid w:val="002B7B5B"/>
    <w:rsid w:val="002D5A66"/>
    <w:rsid w:val="002E7238"/>
    <w:rsid w:val="00322498"/>
    <w:rsid w:val="00330BC8"/>
    <w:rsid w:val="00333AB3"/>
    <w:rsid w:val="00377B0E"/>
    <w:rsid w:val="003A71E1"/>
    <w:rsid w:val="003B37C0"/>
    <w:rsid w:val="003B7202"/>
    <w:rsid w:val="003C0456"/>
    <w:rsid w:val="003C0569"/>
    <w:rsid w:val="003C310B"/>
    <w:rsid w:val="003C42F2"/>
    <w:rsid w:val="003C4AB9"/>
    <w:rsid w:val="003E1BD4"/>
    <w:rsid w:val="003E4946"/>
    <w:rsid w:val="003E5FFB"/>
    <w:rsid w:val="00413614"/>
    <w:rsid w:val="004164F7"/>
    <w:rsid w:val="00434B9A"/>
    <w:rsid w:val="00436D8A"/>
    <w:rsid w:val="004577B3"/>
    <w:rsid w:val="0046286E"/>
    <w:rsid w:val="00465BC7"/>
    <w:rsid w:val="0047177E"/>
    <w:rsid w:val="00471DA6"/>
    <w:rsid w:val="00477E95"/>
    <w:rsid w:val="004849E8"/>
    <w:rsid w:val="00493FB6"/>
    <w:rsid w:val="004F218F"/>
    <w:rsid w:val="004F7E29"/>
    <w:rsid w:val="005021C3"/>
    <w:rsid w:val="005112B0"/>
    <w:rsid w:val="00533273"/>
    <w:rsid w:val="0053677B"/>
    <w:rsid w:val="005A249A"/>
    <w:rsid w:val="005B192F"/>
    <w:rsid w:val="005D45F5"/>
    <w:rsid w:val="005E0AF8"/>
    <w:rsid w:val="005E7BDC"/>
    <w:rsid w:val="005F57D3"/>
    <w:rsid w:val="006079FB"/>
    <w:rsid w:val="006353C4"/>
    <w:rsid w:val="00645C9E"/>
    <w:rsid w:val="00685B2F"/>
    <w:rsid w:val="006925C6"/>
    <w:rsid w:val="00697EA2"/>
    <w:rsid w:val="006A3519"/>
    <w:rsid w:val="006B5AAD"/>
    <w:rsid w:val="006C0E33"/>
    <w:rsid w:val="007062CB"/>
    <w:rsid w:val="00712188"/>
    <w:rsid w:val="0072145E"/>
    <w:rsid w:val="007278CB"/>
    <w:rsid w:val="007308C7"/>
    <w:rsid w:val="0075528B"/>
    <w:rsid w:val="00783D58"/>
    <w:rsid w:val="007845A4"/>
    <w:rsid w:val="00791B65"/>
    <w:rsid w:val="00793FEB"/>
    <w:rsid w:val="0079426A"/>
    <w:rsid w:val="007C0E96"/>
    <w:rsid w:val="007C4C52"/>
    <w:rsid w:val="007F4126"/>
    <w:rsid w:val="00813D57"/>
    <w:rsid w:val="008156B9"/>
    <w:rsid w:val="00821A2A"/>
    <w:rsid w:val="008234E7"/>
    <w:rsid w:val="0083766F"/>
    <w:rsid w:val="00857FB8"/>
    <w:rsid w:val="008623E1"/>
    <w:rsid w:val="00873478"/>
    <w:rsid w:val="0088177F"/>
    <w:rsid w:val="00895380"/>
    <w:rsid w:val="008B1179"/>
    <w:rsid w:val="008B4679"/>
    <w:rsid w:val="008D2C3F"/>
    <w:rsid w:val="008D44B6"/>
    <w:rsid w:val="008E6F2A"/>
    <w:rsid w:val="0092514C"/>
    <w:rsid w:val="00926006"/>
    <w:rsid w:val="00927BC2"/>
    <w:rsid w:val="009424B1"/>
    <w:rsid w:val="009678F3"/>
    <w:rsid w:val="00980E70"/>
    <w:rsid w:val="0098688C"/>
    <w:rsid w:val="00987F67"/>
    <w:rsid w:val="009908A1"/>
    <w:rsid w:val="009D0823"/>
    <w:rsid w:val="009D6081"/>
    <w:rsid w:val="009D6403"/>
    <w:rsid w:val="009E262F"/>
    <w:rsid w:val="00A03FFF"/>
    <w:rsid w:val="00A215B8"/>
    <w:rsid w:val="00A27343"/>
    <w:rsid w:val="00A278F2"/>
    <w:rsid w:val="00A4371E"/>
    <w:rsid w:val="00A568F4"/>
    <w:rsid w:val="00A711B1"/>
    <w:rsid w:val="00A778B3"/>
    <w:rsid w:val="00AA6085"/>
    <w:rsid w:val="00AD5190"/>
    <w:rsid w:val="00AD7F68"/>
    <w:rsid w:val="00AF5012"/>
    <w:rsid w:val="00B229E0"/>
    <w:rsid w:val="00B22C52"/>
    <w:rsid w:val="00B230E8"/>
    <w:rsid w:val="00B23F62"/>
    <w:rsid w:val="00B266F5"/>
    <w:rsid w:val="00B3226E"/>
    <w:rsid w:val="00B4444F"/>
    <w:rsid w:val="00B445F5"/>
    <w:rsid w:val="00B547DB"/>
    <w:rsid w:val="00B62C53"/>
    <w:rsid w:val="00B63069"/>
    <w:rsid w:val="00B64DBE"/>
    <w:rsid w:val="00B67C26"/>
    <w:rsid w:val="00B80A0B"/>
    <w:rsid w:val="00B87AEE"/>
    <w:rsid w:val="00BA05D2"/>
    <w:rsid w:val="00BA47D3"/>
    <w:rsid w:val="00BC0FA6"/>
    <w:rsid w:val="00BC3CD5"/>
    <w:rsid w:val="00BD0A32"/>
    <w:rsid w:val="00BF12D0"/>
    <w:rsid w:val="00C05D4C"/>
    <w:rsid w:val="00C17730"/>
    <w:rsid w:val="00C3035F"/>
    <w:rsid w:val="00C338E9"/>
    <w:rsid w:val="00C36A5C"/>
    <w:rsid w:val="00C3735B"/>
    <w:rsid w:val="00C52226"/>
    <w:rsid w:val="00C5720C"/>
    <w:rsid w:val="00C66CA4"/>
    <w:rsid w:val="00C81183"/>
    <w:rsid w:val="00C84073"/>
    <w:rsid w:val="00CB23A9"/>
    <w:rsid w:val="00CB6D7B"/>
    <w:rsid w:val="00CC3D39"/>
    <w:rsid w:val="00CD5B7A"/>
    <w:rsid w:val="00CE6ECC"/>
    <w:rsid w:val="00D56BEB"/>
    <w:rsid w:val="00D71CED"/>
    <w:rsid w:val="00D765AA"/>
    <w:rsid w:val="00D838C2"/>
    <w:rsid w:val="00D90077"/>
    <w:rsid w:val="00DA6A7E"/>
    <w:rsid w:val="00DB31CA"/>
    <w:rsid w:val="00DC21A1"/>
    <w:rsid w:val="00DD09BA"/>
    <w:rsid w:val="00DE609D"/>
    <w:rsid w:val="00DF5C58"/>
    <w:rsid w:val="00E06F42"/>
    <w:rsid w:val="00E10913"/>
    <w:rsid w:val="00E26002"/>
    <w:rsid w:val="00E34F18"/>
    <w:rsid w:val="00E407BC"/>
    <w:rsid w:val="00E42E25"/>
    <w:rsid w:val="00E47477"/>
    <w:rsid w:val="00E52A56"/>
    <w:rsid w:val="00E54579"/>
    <w:rsid w:val="00E70592"/>
    <w:rsid w:val="00E774CD"/>
    <w:rsid w:val="00E7795C"/>
    <w:rsid w:val="00E92BC2"/>
    <w:rsid w:val="00ED180E"/>
    <w:rsid w:val="00EF6D35"/>
    <w:rsid w:val="00F1709D"/>
    <w:rsid w:val="00F21A96"/>
    <w:rsid w:val="00F26CA0"/>
    <w:rsid w:val="00F3022E"/>
    <w:rsid w:val="00F5242F"/>
    <w:rsid w:val="00F64330"/>
    <w:rsid w:val="00F64533"/>
    <w:rsid w:val="00F71928"/>
    <w:rsid w:val="00F73F67"/>
    <w:rsid w:val="00F9293B"/>
    <w:rsid w:val="00FE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14D8D"/>
  <w15:docId w15:val="{BE54AFAB-FB6E-46C5-A9EC-67AEBA5C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7238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72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2E72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E72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E7238"/>
  </w:style>
  <w:style w:type="table" w:styleId="a8">
    <w:name w:val="Table Grid"/>
    <w:basedOn w:val="a1"/>
    <w:uiPriority w:val="39"/>
    <w:rsid w:val="002E723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2E723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723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72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E7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1756D6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F73F67"/>
    <w:pPr>
      <w:spacing w:before="100" w:beforeAutospacing="1" w:after="100" w:afterAutospacing="1"/>
    </w:pPr>
  </w:style>
  <w:style w:type="table" w:styleId="ae">
    <w:name w:val="Grid Table Light"/>
    <w:basedOn w:val="a1"/>
    <w:uiPriority w:val="40"/>
    <w:rsid w:val="00645C9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9D640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cs30.surp-spb.ru/cgi/online.cgi?rnd=D25A44044296A3E7EDE358F2B57AC002&amp;req=doc&amp;base=SPB&amp;n=204419&amp;dst=2&amp;fld=134&amp;date=09.08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30.surp-spb.ru/cgi/online.cgi?rnd=D25A44044296A3E7EDE358F2B57AC002&amp;req=doc&amp;base=SPB&amp;n=188288&amp;dst=100081&amp;fld=134&amp;date=09.08.2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0C817-81DA-4CEE-825A-6BAB2BF2A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Сергеевна Конькова</dc:creator>
  <cp:lastModifiedBy>Никифорова Жанна Анатольевна </cp:lastModifiedBy>
  <cp:revision>10</cp:revision>
  <cp:lastPrinted>2021-08-10T07:56:00Z</cp:lastPrinted>
  <dcterms:created xsi:type="dcterms:W3CDTF">2021-08-09T06:49:00Z</dcterms:created>
  <dcterms:modified xsi:type="dcterms:W3CDTF">2021-08-17T12:16:00Z</dcterms:modified>
</cp:coreProperties>
</file>