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285" w:rsidRDefault="002A5285" w:rsidP="002A5285">
      <w:pPr>
        <w:ind w:firstLine="709"/>
        <w:rPr>
          <w:sz w:val="16"/>
        </w:rPr>
      </w:pPr>
      <w:r>
        <w:t xml:space="preserve">                                                                  </w:t>
      </w:r>
      <w:r>
        <w:rPr>
          <w:noProof/>
        </w:rPr>
        <w:drawing>
          <wp:inline distT="0" distB="0" distL="0" distR="0">
            <wp:extent cx="723900" cy="782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85" w:rsidRDefault="002A5285" w:rsidP="002A5285"/>
    <w:p w:rsidR="002A5285" w:rsidRDefault="002A5285" w:rsidP="002A5285">
      <w:pPr>
        <w:spacing w:after="120"/>
        <w:jc w:val="center"/>
        <w:rPr>
          <w:caps/>
          <w:sz w:val="24"/>
        </w:rPr>
      </w:pPr>
      <w:r>
        <w:rPr>
          <w:caps/>
          <w:sz w:val="24"/>
        </w:rPr>
        <w:t>пРАВИТЕЛЬСТВО санкт-петербурга</w:t>
      </w:r>
    </w:p>
    <w:p w:rsidR="002A5285" w:rsidRDefault="002A5285" w:rsidP="002A5285">
      <w:pPr>
        <w:pStyle w:val="4"/>
      </w:pPr>
      <w:r>
        <w:t xml:space="preserve">администрация </w:t>
      </w:r>
    </w:p>
    <w:p w:rsidR="002A5285" w:rsidRDefault="002A5285" w:rsidP="002A5285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Выборгского района Санкт-Петербурга</w:t>
      </w:r>
    </w:p>
    <w:p w:rsidR="002A5285" w:rsidRDefault="002A5285" w:rsidP="002A5285">
      <w:pPr>
        <w:spacing w:before="120"/>
        <w:jc w:val="center"/>
        <w:rPr>
          <w:b/>
          <w:sz w:val="32"/>
        </w:rPr>
      </w:pPr>
      <w:r>
        <w:rPr>
          <w:b/>
          <w:sz w:val="32"/>
        </w:rPr>
        <w:t xml:space="preserve"> П Р И К А З </w:t>
      </w:r>
    </w:p>
    <w:p w:rsidR="002A5285" w:rsidRDefault="002A5285" w:rsidP="002A5285">
      <w:pPr>
        <w:spacing w:before="120"/>
        <w:jc w:val="center"/>
        <w:rPr>
          <w:sz w:val="32"/>
        </w:rPr>
      </w:pPr>
    </w:p>
    <w:p w:rsidR="002A5285" w:rsidRDefault="002A5285" w:rsidP="002A5285"/>
    <w:p w:rsidR="002A5285" w:rsidRDefault="002A5285" w:rsidP="002A5285">
      <w:pPr>
        <w:jc w:val="both"/>
      </w:pPr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____________________</w:t>
      </w:r>
    </w:p>
    <w:p w:rsidR="002A5285" w:rsidRDefault="002A5285" w:rsidP="002A5285">
      <w:pPr>
        <w:pStyle w:val="8"/>
        <w:rPr>
          <w:b w:val="0"/>
          <w:bCs w:val="0"/>
          <w:sz w:val="20"/>
          <w:lang w:val="en-US"/>
        </w:rPr>
      </w:pPr>
    </w:p>
    <w:tbl>
      <w:tblPr>
        <w:tblW w:w="10516" w:type="dxa"/>
        <w:tblLook w:val="01E0" w:firstRow="1" w:lastRow="1" w:firstColumn="1" w:lastColumn="1" w:noHBand="0" w:noVBand="0"/>
      </w:tblPr>
      <w:tblGrid>
        <w:gridCol w:w="4428"/>
        <w:gridCol w:w="6088"/>
      </w:tblGrid>
      <w:tr w:rsidR="002A5285" w:rsidTr="002A5285">
        <w:tc>
          <w:tcPr>
            <w:tcW w:w="4428" w:type="dxa"/>
            <w:hideMark/>
          </w:tcPr>
          <w:p w:rsidR="002A5285" w:rsidRPr="006504C4" w:rsidRDefault="002A5285">
            <w:pPr>
              <w:rPr>
                <w:sz w:val="24"/>
                <w:szCs w:val="24"/>
              </w:rPr>
            </w:pPr>
            <w:r w:rsidRPr="006504C4">
              <w:rPr>
                <w:sz w:val="24"/>
                <w:szCs w:val="24"/>
              </w:rPr>
              <w:t>О внесении изменений в приказ администрации от 29.09.2010 № 172</w:t>
            </w:r>
          </w:p>
        </w:tc>
        <w:tc>
          <w:tcPr>
            <w:tcW w:w="6088" w:type="dxa"/>
          </w:tcPr>
          <w:p w:rsidR="002A5285" w:rsidRDefault="002A5285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2A5285" w:rsidRDefault="002A5285" w:rsidP="002A5285">
      <w:pPr>
        <w:rPr>
          <w:b/>
          <w:sz w:val="28"/>
          <w:szCs w:val="28"/>
        </w:rPr>
      </w:pPr>
    </w:p>
    <w:p w:rsidR="00770403" w:rsidRDefault="002A5285" w:rsidP="00770403">
      <w:pPr>
        <w:pStyle w:val="formattext"/>
        <w:spacing w:before="0" w:beforeAutospacing="0" w:after="0" w:afterAutospacing="0"/>
        <w:ind w:firstLine="482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A5285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A5285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Внести в </w:t>
      </w:r>
      <w:hyperlink r:id="rId5" w:history="1">
        <w:r w:rsidRPr="002A5285">
          <w:rPr>
            <w:rStyle w:val="a3"/>
            <w:color w:val="000000" w:themeColor="text1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приказ администрации Выборгского района Санкт-Петербурга от 29.09.2010 № 172 "О комиссии по соблюдению требований к служебному поведению государственных гражданских служащих Санкт-Петербурга администрации Выборгского района Санкт-Петербурга и урегулированию конфликта интересов"</w:t>
        </w:r>
      </w:hyperlink>
      <w:r w:rsidRPr="002A5285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(далее - приказ)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0403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следующие 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изменения</w:t>
      </w:r>
      <w:r w:rsidR="00770403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770403" w:rsidRDefault="002A5285" w:rsidP="0077040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2A5285">
        <w:t xml:space="preserve"> </w:t>
      </w:r>
      <w:r w:rsidR="00770403">
        <w:rPr>
          <w:rFonts w:eastAsiaTheme="minorHAnsi"/>
          <w:sz w:val="24"/>
          <w:szCs w:val="24"/>
          <w:lang w:eastAsia="en-US"/>
        </w:rPr>
        <w:t>1.1. Включить в состав Комиссии по соблюдению требований к служебному поведению государственных гражданских служащих Санкт-Петербурга администрации Выборгского района Санкт-Петербурга и урегулированию конфликта интересов (далее - Комиссия) в качестве секретаря Комиссии Крон-Хмельницкую Ольгу Валерьевну - заместителя начальника отдела - начальника сектора по профилактике коррупционных и иных правонарушений отдела по вопросам государственной службы и кадров администрации Выборгского района Санкт-Петербурга.</w:t>
      </w:r>
    </w:p>
    <w:p w:rsidR="00770403" w:rsidRDefault="00770403" w:rsidP="0077040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1.2. Исключить из состава Комиссии Липатову К.С.</w:t>
      </w:r>
    </w:p>
    <w:p w:rsidR="002A5285" w:rsidRPr="002A5285" w:rsidRDefault="002A5285" w:rsidP="00770403">
      <w:pPr>
        <w:pStyle w:val="formattext"/>
        <w:spacing w:before="0" w:beforeAutospacing="0" w:after="0" w:afterAutospacing="0"/>
        <w:ind w:firstLine="48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P0012"/>
      <w:bookmarkStart w:id="2" w:name="P0015"/>
      <w:bookmarkEnd w:id="1"/>
      <w:bookmarkEnd w:id="2"/>
      <w:r w:rsidRPr="002A5285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 Контроль за выполнением приказа остается за главой администрации. </w:t>
      </w:r>
    </w:p>
    <w:p w:rsidR="002A5285" w:rsidRDefault="002A5285" w:rsidP="00770403">
      <w:pPr>
        <w:ind w:firstLine="709"/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70403" w:rsidRPr="002A5285" w:rsidRDefault="00770403" w:rsidP="00770403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Исполняющий обязанности</w:t>
      </w:r>
    </w:p>
    <w:p w:rsidR="002A5285" w:rsidRPr="002A5285" w:rsidRDefault="00770403" w:rsidP="00770403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</w:t>
      </w:r>
      <w:r w:rsidR="002A5285" w:rsidRPr="002A528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лав</w:t>
      </w: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</w:t>
      </w:r>
      <w:r w:rsidR="002A5285" w:rsidRPr="002A528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администрации </w:t>
      </w:r>
      <w:r w:rsidR="002A5285" w:rsidRPr="002A528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2A528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2A528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2A528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2A528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2A528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2A528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</w:t>
      </w:r>
      <w:r w:rsidR="002A528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="002A5285" w:rsidRPr="002A528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В.</w:t>
      </w: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</w:t>
      </w:r>
      <w:r w:rsidR="002A5285" w:rsidRPr="002A528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Полунин</w:t>
      </w:r>
    </w:p>
    <w:p w:rsidR="002A5285" w:rsidRPr="002A5285" w:rsidRDefault="002A5285" w:rsidP="002A5285">
      <w:pPr>
        <w:ind w:firstLine="851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F5ECE" w:rsidRPr="002A5285" w:rsidRDefault="009F5ECE">
      <w:pPr>
        <w:rPr>
          <w:sz w:val="24"/>
          <w:szCs w:val="24"/>
        </w:rPr>
      </w:pPr>
    </w:p>
    <w:sectPr w:rsidR="009F5ECE" w:rsidRPr="002A5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1C6"/>
    <w:rsid w:val="002A5285"/>
    <w:rsid w:val="005D1B44"/>
    <w:rsid w:val="006504C4"/>
    <w:rsid w:val="00770403"/>
    <w:rsid w:val="009F5ECE"/>
    <w:rsid w:val="00B3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F42B0-C015-4561-99D2-F40A02217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A5285"/>
    <w:pPr>
      <w:keepNext/>
      <w:jc w:val="center"/>
      <w:outlineLvl w:val="3"/>
    </w:pPr>
    <w:rPr>
      <w:b/>
      <w:caps/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2A5285"/>
    <w:pPr>
      <w:keepNext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2A528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2A528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2A5285"/>
    <w:rPr>
      <w:color w:val="0000FF"/>
      <w:u w:val="single"/>
    </w:rPr>
  </w:style>
  <w:style w:type="paragraph" w:customStyle="1" w:styleId="formattext">
    <w:name w:val="formattext"/>
    <w:basedOn w:val="a"/>
    <w:rsid w:val="002A5285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D1B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1B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0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Дикова Нелли Ивановна</dc:creator>
  <cp:keywords/>
  <dc:description/>
  <cp:lastModifiedBy>Дикова Нелли Ивановна</cp:lastModifiedBy>
  <cp:revision>4</cp:revision>
  <cp:lastPrinted>2018-07-24T06:25:00Z</cp:lastPrinted>
  <dcterms:created xsi:type="dcterms:W3CDTF">2021-08-12T13:48:00Z</dcterms:created>
  <dcterms:modified xsi:type="dcterms:W3CDTF">2021-08-23T09:50:00Z</dcterms:modified>
</cp:coreProperties>
</file>