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FB8" w:rsidRPr="000102AC" w:rsidRDefault="00213FB8" w:rsidP="00044A90">
      <w:pPr>
        <w:spacing w:line="240" w:lineRule="auto"/>
        <w:ind w:left="-567" w:right="27" w:firstLine="85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02A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61954E" wp14:editId="3FA9B943">
            <wp:simplePos x="0" y="0"/>
            <wp:positionH relativeFrom="page">
              <wp:posOffset>3570605</wp:posOffset>
            </wp:positionH>
            <wp:positionV relativeFrom="paragraph">
              <wp:posOffset>212725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FB8" w:rsidRPr="000102AC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Pr="000102AC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pStyle w:val="a5"/>
        <w:tabs>
          <w:tab w:val="left" w:pos="7797"/>
        </w:tabs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_______________                                                                           №____________</w:t>
      </w:r>
    </w:p>
    <w:p w:rsidR="00213FB8" w:rsidRPr="00342A62" w:rsidRDefault="00213FB8" w:rsidP="00044A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2A75" w:rsidRPr="000102AC" w:rsidRDefault="008C2A75" w:rsidP="0004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2AC">
        <w:rPr>
          <w:rFonts w:ascii="Times New Roman" w:hAnsi="Times New Roman" w:cs="Times New Roman"/>
          <w:b/>
          <w:bCs/>
          <w:sz w:val="24"/>
          <w:szCs w:val="24"/>
        </w:rPr>
        <w:t>О вне</w:t>
      </w:r>
      <w:r w:rsidR="00342A62">
        <w:rPr>
          <w:rFonts w:ascii="Times New Roman" w:hAnsi="Times New Roman" w:cs="Times New Roman"/>
          <w:b/>
          <w:bCs/>
          <w:sz w:val="24"/>
          <w:szCs w:val="24"/>
        </w:rPr>
        <w:t>сении изменений в постановление</w:t>
      </w:r>
    </w:p>
    <w:p w:rsidR="008C2A75" w:rsidRPr="000102AC" w:rsidRDefault="00342A62" w:rsidP="0004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Правительства Санкт-Петербурга</w:t>
      </w:r>
    </w:p>
    <w:p w:rsidR="008C2A75" w:rsidRPr="000102AC" w:rsidRDefault="008C2A75" w:rsidP="0004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2AC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7B0CF8" w:rsidRPr="000102AC">
        <w:rPr>
          <w:rFonts w:ascii="Times New Roman" w:hAnsi="Times New Roman" w:cs="Times New Roman"/>
          <w:b/>
          <w:bCs/>
          <w:sz w:val="24"/>
          <w:szCs w:val="24"/>
        </w:rPr>
        <w:t>21.02.2018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7B0CF8" w:rsidRPr="000102AC">
        <w:rPr>
          <w:rFonts w:ascii="Times New Roman" w:hAnsi="Times New Roman" w:cs="Times New Roman"/>
          <w:b/>
          <w:bCs/>
          <w:sz w:val="24"/>
          <w:szCs w:val="24"/>
        </w:rPr>
        <w:t>128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3F47E8" w:rsidRPr="000102AC" w:rsidTr="00CD115A">
        <w:tc>
          <w:tcPr>
            <w:tcW w:w="4961" w:type="dxa"/>
          </w:tcPr>
          <w:p w:rsidR="003F47E8" w:rsidRPr="000102AC" w:rsidRDefault="003F47E8" w:rsidP="00044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3F47E8" w:rsidRPr="000102AC" w:rsidRDefault="003F47E8" w:rsidP="00044A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14F1C" w:rsidRPr="000102AC" w:rsidRDefault="00E14F1C" w:rsidP="007D02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D32A51" w:rsidRPr="000102AC" w:rsidRDefault="00D32A51" w:rsidP="007D02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689E" w:rsidRPr="000102AC" w:rsidRDefault="0013689E" w:rsidP="007D0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2A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5450B6" w:rsidRPr="000102AC" w:rsidRDefault="005450B6" w:rsidP="007D02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42A" w:rsidRPr="000102AC" w:rsidRDefault="0092142A" w:rsidP="007D029D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>Внести в постановление Правительства С</w:t>
      </w:r>
      <w:r w:rsidR="007D029D">
        <w:rPr>
          <w:rFonts w:ascii="Times New Roman" w:hAnsi="Times New Roman" w:cs="Times New Roman"/>
          <w:sz w:val="24"/>
          <w:szCs w:val="24"/>
        </w:rPr>
        <w:t>анкт-Петербурга от 21.02.2018 № </w:t>
      </w:r>
      <w:r w:rsidRPr="000102AC">
        <w:rPr>
          <w:rFonts w:ascii="Times New Roman" w:hAnsi="Times New Roman" w:cs="Times New Roman"/>
          <w:sz w:val="24"/>
          <w:szCs w:val="24"/>
        </w:rPr>
        <w:t xml:space="preserve">128 «О порядке выпуска, выдачи и обслуживания электронных </w:t>
      </w:r>
      <w:r w:rsidR="00F65DB3">
        <w:rPr>
          <w:rFonts w:ascii="Times New Roman" w:hAnsi="Times New Roman" w:cs="Times New Roman"/>
          <w:sz w:val="24"/>
          <w:szCs w:val="24"/>
        </w:rPr>
        <w:t>карт «Единая карта петербуржца»</w:t>
      </w:r>
      <w:r w:rsidRPr="000102A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65DB3" w:rsidRDefault="00F65DB3" w:rsidP="000036EB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8 постановления изложить в следующей редакции:</w:t>
      </w:r>
    </w:p>
    <w:p w:rsidR="00F65DB3" w:rsidRPr="00F65DB3" w:rsidRDefault="00342A62" w:rsidP="00100A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«8. </w:t>
      </w:r>
      <w:r w:rsidR="00F65DB3">
        <w:rPr>
          <w:rFonts w:ascii="Times New Roman" w:hAnsi="Times New Roman" w:cs="Times New Roman"/>
          <w:sz w:val="24"/>
          <w:szCs w:val="24"/>
        </w:rPr>
        <w:t>Контр</w:t>
      </w:r>
      <w:r w:rsidR="00802A25">
        <w:rPr>
          <w:rFonts w:ascii="Times New Roman" w:hAnsi="Times New Roman" w:cs="Times New Roman"/>
          <w:sz w:val="24"/>
          <w:szCs w:val="24"/>
        </w:rPr>
        <w:t>оль за выполнением постановления</w:t>
      </w:r>
      <w:r w:rsidR="00F65DB3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1B2BC5">
        <w:rPr>
          <w:rFonts w:ascii="Times New Roman" w:hAnsi="Times New Roman" w:cs="Times New Roman"/>
          <w:sz w:val="24"/>
          <w:szCs w:val="24"/>
        </w:rPr>
        <w:br/>
      </w:r>
      <w:r w:rsidR="00F65DB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Батанова Э.В.</w:t>
      </w:r>
      <w:r w:rsidR="00F65DB3">
        <w:rPr>
          <w:rFonts w:ascii="Times New Roman" w:hAnsi="Times New Roman" w:cs="Times New Roman"/>
          <w:sz w:val="24"/>
          <w:szCs w:val="24"/>
        </w:rPr>
        <w:t>».</w:t>
      </w:r>
    </w:p>
    <w:p w:rsidR="00C0130E" w:rsidRDefault="00C357B9" w:rsidP="007D029D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состав Комиссии по выбору кредитных организаций</w:t>
      </w:r>
      <w:r w:rsidR="00100A3D">
        <w:rPr>
          <w:rFonts w:ascii="Times New Roman" w:hAnsi="Times New Roman" w:cs="Times New Roman"/>
          <w:sz w:val="24"/>
          <w:szCs w:val="24"/>
        </w:rPr>
        <w:t>-эмитентов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карт «Единая карта петербуржца», созданной указанным постановлением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- Комиссия), в качестве председателя Комиссии </w:t>
      </w:r>
      <w:r w:rsidR="00342A62">
        <w:rPr>
          <w:rFonts w:ascii="Times New Roman" w:hAnsi="Times New Roman" w:cs="Times New Roman"/>
          <w:sz w:val="24"/>
          <w:szCs w:val="24"/>
        </w:rPr>
        <w:t>Батанова Эдуарда Викторовича</w:t>
      </w:r>
      <w:r>
        <w:rPr>
          <w:rFonts w:ascii="Times New Roman" w:hAnsi="Times New Roman" w:cs="Times New Roman"/>
          <w:sz w:val="24"/>
          <w:szCs w:val="24"/>
        </w:rPr>
        <w:t xml:space="preserve"> - вице-губернатора Санкт-Петербурга</w:t>
      </w:r>
      <w:r w:rsidR="00342A62">
        <w:rPr>
          <w:rFonts w:ascii="Times New Roman" w:hAnsi="Times New Roman" w:cs="Times New Roman"/>
          <w:sz w:val="24"/>
          <w:szCs w:val="24"/>
        </w:rPr>
        <w:t>.</w:t>
      </w:r>
    </w:p>
    <w:p w:rsidR="00465B99" w:rsidRDefault="00465B99" w:rsidP="00465B99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должности секретаря Комиссии Вагаткина Алексея Михайловича изложить в следующей редакции:</w:t>
      </w:r>
    </w:p>
    <w:p w:rsidR="00465B99" w:rsidRDefault="00465B99" w:rsidP="00465B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«директор Санкт-Петербургского государственного казенного учреждения «Центр информационного сопровождения» (по согласованию)».</w:t>
      </w:r>
    </w:p>
    <w:p w:rsidR="0051173C" w:rsidRDefault="0051173C" w:rsidP="00465B99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Исключить из состава Комиссии </w:t>
      </w:r>
      <w:r w:rsidR="00342A62">
        <w:rPr>
          <w:rFonts w:ascii="Times New Roman" w:hAnsi="Times New Roman" w:cs="Times New Roman"/>
          <w:sz w:val="24"/>
          <w:szCs w:val="24"/>
        </w:rPr>
        <w:t>Елина Е.И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142B" w:rsidRPr="000102AC" w:rsidRDefault="00E14F1C" w:rsidP="00465B99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0102AC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342A62">
        <w:rPr>
          <w:rFonts w:ascii="Times New Roman" w:hAnsi="Times New Roman" w:cs="Times New Roman"/>
          <w:sz w:val="24"/>
          <w:szCs w:val="24"/>
        </w:rPr>
        <w:t>Батанова Э.В</w:t>
      </w:r>
      <w:r w:rsidRPr="000102AC">
        <w:rPr>
          <w:rFonts w:ascii="Times New Roman" w:hAnsi="Times New Roman" w:cs="Times New Roman"/>
          <w:sz w:val="24"/>
          <w:szCs w:val="24"/>
        </w:rPr>
        <w:t>.</w:t>
      </w:r>
    </w:p>
    <w:p w:rsidR="00D61945" w:rsidRPr="0031616C" w:rsidRDefault="00D61945" w:rsidP="00044A9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4F1C" w:rsidRPr="0031616C" w:rsidRDefault="00E14F1C" w:rsidP="00044A90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right="-14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075" w:rsidRPr="0031616C" w:rsidRDefault="005E7075" w:rsidP="00044A90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right="-14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2A62" w:rsidRDefault="00213FB8" w:rsidP="00342A62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2AC"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FA4232" w:rsidRPr="00491059" w:rsidRDefault="000102AC" w:rsidP="00342A62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E738A" w:rsidRPr="000102AC">
        <w:rPr>
          <w:rFonts w:ascii="Times New Roman" w:hAnsi="Times New Roman" w:cs="Times New Roman"/>
          <w:b/>
          <w:sz w:val="24"/>
          <w:szCs w:val="24"/>
        </w:rPr>
        <w:t>А.Д.Беглов</w:t>
      </w:r>
    </w:p>
    <w:sectPr w:rsidR="00FA4232" w:rsidRPr="00491059" w:rsidSect="00FA4232">
      <w:footerReference w:type="default" r:id="rId9"/>
      <w:pgSz w:w="11906" w:h="16838" w:code="9"/>
      <w:pgMar w:top="993" w:right="849" w:bottom="1135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E8E" w:rsidRDefault="000F1E8E">
      <w:pPr>
        <w:spacing w:after="0" w:line="240" w:lineRule="auto"/>
      </w:pPr>
      <w:r>
        <w:separator/>
      </w:r>
    </w:p>
  </w:endnote>
  <w:endnote w:type="continuationSeparator" w:id="0">
    <w:p w:rsidR="000F1E8E" w:rsidRDefault="000F1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EF" w:rsidRDefault="000F1E8E" w:rsidP="004D264D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E8E" w:rsidRDefault="000F1E8E">
      <w:pPr>
        <w:spacing w:after="0" w:line="240" w:lineRule="auto"/>
      </w:pPr>
      <w:r>
        <w:separator/>
      </w:r>
    </w:p>
  </w:footnote>
  <w:footnote w:type="continuationSeparator" w:id="0">
    <w:p w:rsidR="000F1E8E" w:rsidRDefault="000F1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60E63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B8"/>
    <w:rsid w:val="000036EB"/>
    <w:rsid w:val="00006801"/>
    <w:rsid w:val="000102AC"/>
    <w:rsid w:val="00030736"/>
    <w:rsid w:val="00033F93"/>
    <w:rsid w:val="00044A90"/>
    <w:rsid w:val="00050B7F"/>
    <w:rsid w:val="00064589"/>
    <w:rsid w:val="000668B2"/>
    <w:rsid w:val="00073ADE"/>
    <w:rsid w:val="000744A5"/>
    <w:rsid w:val="00075342"/>
    <w:rsid w:val="00084CC0"/>
    <w:rsid w:val="000A0A7B"/>
    <w:rsid w:val="000A112C"/>
    <w:rsid w:val="000A1BF0"/>
    <w:rsid w:val="000F1E8E"/>
    <w:rsid w:val="00100A3D"/>
    <w:rsid w:val="0011011E"/>
    <w:rsid w:val="0013689E"/>
    <w:rsid w:val="00151037"/>
    <w:rsid w:val="00153AAC"/>
    <w:rsid w:val="00181B05"/>
    <w:rsid w:val="00184648"/>
    <w:rsid w:val="00191297"/>
    <w:rsid w:val="001A7846"/>
    <w:rsid w:val="001A7B05"/>
    <w:rsid w:val="001B2BC5"/>
    <w:rsid w:val="001B7722"/>
    <w:rsid w:val="001C7E0E"/>
    <w:rsid w:val="00213FB8"/>
    <w:rsid w:val="00216890"/>
    <w:rsid w:val="002277BC"/>
    <w:rsid w:val="00232A3F"/>
    <w:rsid w:val="00242ADD"/>
    <w:rsid w:val="002538BE"/>
    <w:rsid w:val="0025533F"/>
    <w:rsid w:val="00271298"/>
    <w:rsid w:val="002831F3"/>
    <w:rsid w:val="0028573B"/>
    <w:rsid w:val="00287E9C"/>
    <w:rsid w:val="002A3163"/>
    <w:rsid w:val="002B54DC"/>
    <w:rsid w:val="002B63FF"/>
    <w:rsid w:val="002E757C"/>
    <w:rsid w:val="002F0C65"/>
    <w:rsid w:val="00301E26"/>
    <w:rsid w:val="00302EF6"/>
    <w:rsid w:val="00311C54"/>
    <w:rsid w:val="0031392C"/>
    <w:rsid w:val="0031616C"/>
    <w:rsid w:val="00342A62"/>
    <w:rsid w:val="00362245"/>
    <w:rsid w:val="00374ECA"/>
    <w:rsid w:val="00386362"/>
    <w:rsid w:val="003867FB"/>
    <w:rsid w:val="00387F0B"/>
    <w:rsid w:val="00391E17"/>
    <w:rsid w:val="003B3256"/>
    <w:rsid w:val="003B6D50"/>
    <w:rsid w:val="003C1AE6"/>
    <w:rsid w:val="003D7F39"/>
    <w:rsid w:val="003F47E8"/>
    <w:rsid w:val="00400A7B"/>
    <w:rsid w:val="00410E06"/>
    <w:rsid w:val="00411B6F"/>
    <w:rsid w:val="00420080"/>
    <w:rsid w:val="00424B91"/>
    <w:rsid w:val="004334AF"/>
    <w:rsid w:val="00437AD3"/>
    <w:rsid w:val="0044013E"/>
    <w:rsid w:val="004419F9"/>
    <w:rsid w:val="0044537F"/>
    <w:rsid w:val="0045377B"/>
    <w:rsid w:val="00465B99"/>
    <w:rsid w:val="00467450"/>
    <w:rsid w:val="00491059"/>
    <w:rsid w:val="00491C09"/>
    <w:rsid w:val="00494A43"/>
    <w:rsid w:val="004B5A87"/>
    <w:rsid w:val="005015C1"/>
    <w:rsid w:val="005059B3"/>
    <w:rsid w:val="0051173C"/>
    <w:rsid w:val="00520016"/>
    <w:rsid w:val="00544823"/>
    <w:rsid w:val="005450B6"/>
    <w:rsid w:val="005517D9"/>
    <w:rsid w:val="005705B8"/>
    <w:rsid w:val="005764B0"/>
    <w:rsid w:val="0059512E"/>
    <w:rsid w:val="005C66FF"/>
    <w:rsid w:val="005E16DE"/>
    <w:rsid w:val="005E5F8B"/>
    <w:rsid w:val="005E7075"/>
    <w:rsid w:val="005F01D6"/>
    <w:rsid w:val="005F2A08"/>
    <w:rsid w:val="005F3C65"/>
    <w:rsid w:val="005F4643"/>
    <w:rsid w:val="00602ED3"/>
    <w:rsid w:val="00611C2A"/>
    <w:rsid w:val="006225D2"/>
    <w:rsid w:val="00623523"/>
    <w:rsid w:val="0063273F"/>
    <w:rsid w:val="00635E0A"/>
    <w:rsid w:val="006628E1"/>
    <w:rsid w:val="00676D3C"/>
    <w:rsid w:val="006A347C"/>
    <w:rsid w:val="006B4993"/>
    <w:rsid w:val="006C07CC"/>
    <w:rsid w:val="006C17FB"/>
    <w:rsid w:val="006D039F"/>
    <w:rsid w:val="006D4D76"/>
    <w:rsid w:val="006F16F8"/>
    <w:rsid w:val="006F6EB8"/>
    <w:rsid w:val="0070096C"/>
    <w:rsid w:val="007059BB"/>
    <w:rsid w:val="00711722"/>
    <w:rsid w:val="00731823"/>
    <w:rsid w:val="007353C4"/>
    <w:rsid w:val="00744C50"/>
    <w:rsid w:val="007500F5"/>
    <w:rsid w:val="00751836"/>
    <w:rsid w:val="00752D0D"/>
    <w:rsid w:val="007916DB"/>
    <w:rsid w:val="00793722"/>
    <w:rsid w:val="00797E95"/>
    <w:rsid w:val="007B09D0"/>
    <w:rsid w:val="007B0CF8"/>
    <w:rsid w:val="007D029D"/>
    <w:rsid w:val="007E02E1"/>
    <w:rsid w:val="0080022C"/>
    <w:rsid w:val="00802A25"/>
    <w:rsid w:val="00824E6F"/>
    <w:rsid w:val="00825276"/>
    <w:rsid w:val="00850B79"/>
    <w:rsid w:val="0085653B"/>
    <w:rsid w:val="008604E8"/>
    <w:rsid w:val="0086400E"/>
    <w:rsid w:val="00896001"/>
    <w:rsid w:val="008B54F3"/>
    <w:rsid w:val="008B5E75"/>
    <w:rsid w:val="008C1546"/>
    <w:rsid w:val="008C2A75"/>
    <w:rsid w:val="008E2E8E"/>
    <w:rsid w:val="00900F88"/>
    <w:rsid w:val="0092142A"/>
    <w:rsid w:val="00925B9C"/>
    <w:rsid w:val="00926054"/>
    <w:rsid w:val="00926400"/>
    <w:rsid w:val="0093299F"/>
    <w:rsid w:val="009407F6"/>
    <w:rsid w:val="00943D70"/>
    <w:rsid w:val="009470AA"/>
    <w:rsid w:val="009574A8"/>
    <w:rsid w:val="009704EF"/>
    <w:rsid w:val="009824F7"/>
    <w:rsid w:val="00983057"/>
    <w:rsid w:val="00991E36"/>
    <w:rsid w:val="009A536E"/>
    <w:rsid w:val="009C1A7B"/>
    <w:rsid w:val="009C76B9"/>
    <w:rsid w:val="009D66F4"/>
    <w:rsid w:val="00A46161"/>
    <w:rsid w:val="00A52156"/>
    <w:rsid w:val="00A56EFE"/>
    <w:rsid w:val="00A7285D"/>
    <w:rsid w:val="00A85887"/>
    <w:rsid w:val="00A967CB"/>
    <w:rsid w:val="00AA61F4"/>
    <w:rsid w:val="00AB4CBB"/>
    <w:rsid w:val="00AC3624"/>
    <w:rsid w:val="00AC5C48"/>
    <w:rsid w:val="00AE19CE"/>
    <w:rsid w:val="00AE31C6"/>
    <w:rsid w:val="00AE3DB9"/>
    <w:rsid w:val="00B0796C"/>
    <w:rsid w:val="00B174C4"/>
    <w:rsid w:val="00B31326"/>
    <w:rsid w:val="00B45FBF"/>
    <w:rsid w:val="00B63894"/>
    <w:rsid w:val="00B86856"/>
    <w:rsid w:val="00B9169E"/>
    <w:rsid w:val="00B92DB4"/>
    <w:rsid w:val="00BC7491"/>
    <w:rsid w:val="00BD4192"/>
    <w:rsid w:val="00BE185B"/>
    <w:rsid w:val="00BF395A"/>
    <w:rsid w:val="00BF49B6"/>
    <w:rsid w:val="00BF7BBF"/>
    <w:rsid w:val="00C0130E"/>
    <w:rsid w:val="00C108F0"/>
    <w:rsid w:val="00C22E7B"/>
    <w:rsid w:val="00C30679"/>
    <w:rsid w:val="00C357B9"/>
    <w:rsid w:val="00C42577"/>
    <w:rsid w:val="00C46832"/>
    <w:rsid w:val="00C5782C"/>
    <w:rsid w:val="00C77CB2"/>
    <w:rsid w:val="00C849F9"/>
    <w:rsid w:val="00CA35C9"/>
    <w:rsid w:val="00CA6BB4"/>
    <w:rsid w:val="00CD115A"/>
    <w:rsid w:val="00CD2F21"/>
    <w:rsid w:val="00CD3B8F"/>
    <w:rsid w:val="00CD74E2"/>
    <w:rsid w:val="00CE084F"/>
    <w:rsid w:val="00D00DC1"/>
    <w:rsid w:val="00D105EC"/>
    <w:rsid w:val="00D10BA9"/>
    <w:rsid w:val="00D32A51"/>
    <w:rsid w:val="00D40BD2"/>
    <w:rsid w:val="00D61945"/>
    <w:rsid w:val="00D85186"/>
    <w:rsid w:val="00D91F8A"/>
    <w:rsid w:val="00D91FD2"/>
    <w:rsid w:val="00D95F99"/>
    <w:rsid w:val="00D97F1D"/>
    <w:rsid w:val="00DA0D08"/>
    <w:rsid w:val="00DB62D5"/>
    <w:rsid w:val="00DC6A14"/>
    <w:rsid w:val="00DD3242"/>
    <w:rsid w:val="00DF1EC1"/>
    <w:rsid w:val="00E14F1C"/>
    <w:rsid w:val="00E1645C"/>
    <w:rsid w:val="00E310D2"/>
    <w:rsid w:val="00E71790"/>
    <w:rsid w:val="00E84072"/>
    <w:rsid w:val="00E84F80"/>
    <w:rsid w:val="00E86B0F"/>
    <w:rsid w:val="00E938E7"/>
    <w:rsid w:val="00E953D6"/>
    <w:rsid w:val="00EB0126"/>
    <w:rsid w:val="00EB4C7A"/>
    <w:rsid w:val="00EC49CE"/>
    <w:rsid w:val="00EE29E7"/>
    <w:rsid w:val="00F077FB"/>
    <w:rsid w:val="00F12BC5"/>
    <w:rsid w:val="00F6279C"/>
    <w:rsid w:val="00F64C63"/>
    <w:rsid w:val="00F65DB3"/>
    <w:rsid w:val="00F75B20"/>
    <w:rsid w:val="00FA4232"/>
    <w:rsid w:val="00FB615B"/>
    <w:rsid w:val="00FC432A"/>
    <w:rsid w:val="00FD2EEC"/>
    <w:rsid w:val="00FE0F39"/>
    <w:rsid w:val="00FE142B"/>
    <w:rsid w:val="00FE738A"/>
    <w:rsid w:val="00FF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BEAA1-15F0-4502-ACE0-58A54BE1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84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C0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C0130E"/>
  </w:style>
  <w:style w:type="character" w:customStyle="1" w:styleId="10">
    <w:name w:val="Заголовок 1 Знак"/>
    <w:basedOn w:val="a0"/>
    <w:link w:val="1"/>
    <w:uiPriority w:val="9"/>
    <w:rsid w:val="00E84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E84072"/>
  </w:style>
  <w:style w:type="character" w:customStyle="1" w:styleId="given-name">
    <w:name w:val="given-name"/>
    <w:basedOn w:val="a0"/>
    <w:rsid w:val="00E84072"/>
  </w:style>
  <w:style w:type="character" w:customStyle="1" w:styleId="additional-name">
    <w:name w:val="additional-name"/>
    <w:basedOn w:val="a0"/>
    <w:rsid w:val="00E84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19061-7F2F-425F-88D1-D117BE77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Павлович Александра Михайловна</cp:lastModifiedBy>
  <cp:revision>2</cp:revision>
  <cp:lastPrinted>2019-07-05T08:50:00Z</cp:lastPrinted>
  <dcterms:created xsi:type="dcterms:W3CDTF">2021-08-13T08:30:00Z</dcterms:created>
  <dcterms:modified xsi:type="dcterms:W3CDTF">2021-08-13T08:30:00Z</dcterms:modified>
</cp:coreProperties>
</file>