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1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0E466" wp14:editId="33A6DF7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10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05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105" w:rsidRPr="00743105" w:rsidRDefault="00743105" w:rsidP="007431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05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743105" w:rsidRPr="00743105" w:rsidRDefault="00743105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105" w:rsidRPr="00743105" w:rsidRDefault="00743105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Look w:val="01E0" w:firstRow="1" w:lastRow="1" w:firstColumn="1" w:lastColumn="1" w:noHBand="0" w:noVBand="0"/>
      </w:tblPr>
      <w:tblGrid>
        <w:gridCol w:w="1908"/>
        <w:gridCol w:w="5180"/>
        <w:gridCol w:w="2192"/>
      </w:tblGrid>
      <w:tr w:rsidR="00743105" w:rsidRPr="00743105" w:rsidTr="00743105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3105" w:rsidRPr="00743105" w:rsidRDefault="00743105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shd w:val="clear" w:color="auto" w:fill="auto"/>
          </w:tcPr>
          <w:p w:rsidR="00743105" w:rsidRPr="00743105" w:rsidRDefault="00743105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3105" w:rsidRPr="00743105" w:rsidRDefault="00743105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3105">
              <w:rPr>
                <w:rFonts w:ascii="Times New Roman" w:hAnsi="Times New Roman" w:cs="Times New Roman"/>
                <w:sz w:val="24"/>
                <w:szCs w:val="24"/>
              </w:rPr>
              <w:t xml:space="preserve">    №           </w:t>
            </w:r>
          </w:p>
        </w:tc>
      </w:tr>
    </w:tbl>
    <w:p w:rsidR="00546B68" w:rsidRDefault="00546B68" w:rsidP="00546B6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154940</wp:posOffset>
                </wp:positionV>
                <wp:extent cx="6083935" cy="678180"/>
                <wp:effectExtent l="0" t="0" r="0" b="762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93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A16" w:rsidRDefault="00390DDB" w:rsidP="00546B68">
                            <w:pPr>
                              <w:pStyle w:val="HEADERTEXT"/>
                              <w:rPr>
                                <w:b/>
                                <w:bCs/>
                                <w:color w:val="000001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bCs/>
                                <w:color w:val="000001"/>
                              </w:rPr>
                              <w:t xml:space="preserve">О реализации постановления </w:t>
                            </w:r>
                          </w:p>
                          <w:p w:rsidR="00390DDB" w:rsidRPr="005A67F4" w:rsidRDefault="00390DDB" w:rsidP="00C07A16">
                            <w:pPr>
                              <w:pStyle w:val="HEADERTEXT"/>
                              <w:rPr>
                                <w:color w:val="auto"/>
                              </w:rPr>
                            </w:pPr>
                            <w:r w:rsidRPr="005A67F4">
                              <w:rPr>
                                <w:b/>
                                <w:bCs/>
                                <w:color w:val="auto"/>
                              </w:rPr>
                              <w:t>Правительства</w:t>
                            </w:r>
                            <w:r w:rsidR="00C07A16" w:rsidRPr="005A67F4">
                              <w:rPr>
                                <w:b/>
                                <w:bCs/>
                                <w:color w:val="auto"/>
                              </w:rPr>
                              <w:t xml:space="preserve"> </w:t>
                            </w:r>
                            <w:r w:rsidRPr="005A67F4">
                              <w:rPr>
                                <w:b/>
                                <w:bCs/>
                                <w:color w:val="auto"/>
                              </w:rPr>
                              <w:t xml:space="preserve">Санкт-Петербурга </w:t>
                            </w:r>
                            <w:r w:rsidR="00C07A16" w:rsidRPr="005A67F4">
                              <w:rPr>
                                <w:b/>
                                <w:bCs/>
                                <w:color w:val="auto"/>
                              </w:rPr>
                              <w:br/>
                            </w:r>
                            <w:r w:rsidRPr="005A67F4">
                              <w:rPr>
                                <w:b/>
                                <w:bCs/>
                                <w:color w:val="auto"/>
                              </w:rPr>
                              <w:t>от</w:t>
                            </w:r>
                            <w:r w:rsidR="00743105" w:rsidRPr="005A67F4">
                              <w:rPr>
                                <w:b/>
                                <w:bCs/>
                                <w:color w:val="auto"/>
                              </w:rPr>
                              <w:t xml:space="preserve"> 28.07.2021 </w:t>
                            </w:r>
                            <w:r w:rsidRPr="005A67F4">
                              <w:rPr>
                                <w:b/>
                                <w:bCs/>
                                <w:color w:val="auto"/>
                              </w:rPr>
                              <w:t>№</w:t>
                            </w:r>
                            <w:r w:rsidR="00743105" w:rsidRPr="005A67F4">
                              <w:rPr>
                                <w:b/>
                                <w:bCs/>
                                <w:color w:val="auto"/>
                              </w:rPr>
                              <w:t xml:space="preserve"> 546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margin-left:-5.85pt;margin-top:12.2pt;width:479.05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" stroked="f" strokeweight=".25pt">
                <v:stroke dashstyle="dash"/>
                <v:textbox>
                  <w:txbxContent>
                    <w:p w:rsidR="00C07A16" w:rsidRDefault="00390DDB" w:rsidP="00546B68">
                      <w:pPr>
                        <w:pStyle w:val="HEADERTEXT"/>
                        <w:rPr>
                          <w:b/>
                          <w:bCs/>
                          <w:color w:val="000001"/>
                        </w:rPr>
                      </w:pPr>
                      <w:r>
                        <w:rPr>
                          <w:b/>
                          <w:bCs/>
                          <w:color w:val="000001"/>
                        </w:rPr>
                        <w:t xml:space="preserve">О реализации постановления </w:t>
                      </w:r>
                    </w:p>
                    <w:p w:rsidR="00390DDB" w:rsidRPr="005A67F4" w:rsidRDefault="00390DDB" w:rsidP="00C07A16">
                      <w:pPr>
                        <w:pStyle w:val="HEADERTEXT"/>
                        <w:rPr>
                          <w:color w:val="auto"/>
                        </w:rPr>
                      </w:pPr>
                      <w:r w:rsidRPr="005A67F4">
                        <w:rPr>
                          <w:b/>
                          <w:bCs/>
                          <w:color w:val="auto"/>
                        </w:rPr>
                        <w:t>Правительства</w:t>
                      </w:r>
                      <w:r w:rsidR="00C07A16" w:rsidRPr="005A67F4">
                        <w:rPr>
                          <w:b/>
                          <w:bCs/>
                          <w:color w:val="auto"/>
                        </w:rPr>
                        <w:t xml:space="preserve"> </w:t>
                      </w:r>
                      <w:r w:rsidRPr="005A67F4">
                        <w:rPr>
                          <w:b/>
                          <w:bCs/>
                          <w:color w:val="auto"/>
                        </w:rPr>
                        <w:t xml:space="preserve">Санкт-Петербурга </w:t>
                      </w:r>
                      <w:r w:rsidR="00C07A16" w:rsidRPr="005A67F4">
                        <w:rPr>
                          <w:b/>
                          <w:bCs/>
                          <w:color w:val="auto"/>
                        </w:rPr>
                        <w:br/>
                      </w:r>
                      <w:r w:rsidRPr="005A67F4">
                        <w:rPr>
                          <w:b/>
                          <w:bCs/>
                          <w:color w:val="auto"/>
                        </w:rPr>
                        <w:t>от</w:t>
                      </w:r>
                      <w:r w:rsidR="00743105" w:rsidRPr="005A67F4">
                        <w:rPr>
                          <w:b/>
                          <w:bCs/>
                          <w:color w:val="auto"/>
                        </w:rPr>
                        <w:t xml:space="preserve"> 28.07.2021 </w:t>
                      </w:r>
                      <w:r w:rsidRPr="005A67F4">
                        <w:rPr>
                          <w:b/>
                          <w:bCs/>
                          <w:color w:val="auto"/>
                        </w:rPr>
                        <w:t>№</w:t>
                      </w:r>
                      <w:r w:rsidR="00743105" w:rsidRPr="005A67F4">
                        <w:rPr>
                          <w:b/>
                          <w:bCs/>
                          <w:color w:val="auto"/>
                        </w:rPr>
                        <w:t xml:space="preserve"> 546</w:t>
                      </w:r>
                    </w:p>
                  </w:txbxContent>
                </v:textbox>
              </v:shape>
            </w:pict>
          </mc:Fallback>
        </mc:AlternateContent>
      </w:r>
    </w:p>
    <w:p w:rsidR="00546B68" w:rsidRDefault="00546B68" w:rsidP="00546B6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6B68" w:rsidRDefault="00546B68" w:rsidP="00546B68">
      <w:pPr>
        <w:pStyle w:val="HEADERTEXT"/>
        <w:rPr>
          <w:b/>
          <w:bCs/>
          <w:color w:val="000001"/>
        </w:rPr>
      </w:pPr>
    </w:p>
    <w:p w:rsidR="00743105" w:rsidRDefault="00743105" w:rsidP="001541BB">
      <w:pPr>
        <w:tabs>
          <w:tab w:val="left" w:pos="990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105" w:rsidRDefault="00743105" w:rsidP="00743105">
      <w:pPr>
        <w:tabs>
          <w:tab w:val="left" w:pos="9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1BB" w:rsidRPr="005A67F4" w:rsidRDefault="00BE0CF1" w:rsidP="00743105">
      <w:pPr>
        <w:tabs>
          <w:tab w:val="left" w:pos="9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F76797" w:rsidRPr="00E56236">
        <w:rPr>
          <w:rFonts w:ascii="Times New Roman" w:hAnsi="Times New Roman" w:cs="Times New Roman"/>
          <w:sz w:val="24"/>
          <w:szCs w:val="24"/>
        </w:rPr>
        <w:t xml:space="preserve">с Бюджетным </w:t>
      </w:r>
      <w:hyperlink r:id="rId9" w:history="1">
        <w:r w:rsidR="00F76797" w:rsidRPr="00E5623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F76797" w:rsidRPr="00E56236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 w:rsidRPr="00EE3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r w:rsidR="00F76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3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183236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832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83236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.11.2020 № 549-114 «О бюджете Санкт-Петербурга </w:t>
      </w:r>
      <w:r w:rsidR="00183236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2021 год и на </w:t>
      </w:r>
      <w:r w:rsidR="00183236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плановый период 2022 и 2023 годов», </w:t>
      </w: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Санкт-Петербурга </w:t>
      </w:r>
      <w:r w:rsidR="009121C2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16.09.2009 № 411-85 «Об основах научно-техниче</w:t>
      </w:r>
      <w:r w:rsidR="00437769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политики Санкт-Петербурга»</w:t>
      </w:r>
      <w:r w:rsidR="00743105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3105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8062D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541BB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7F4">
        <w:rPr>
          <w:rFonts w:ascii="Times New Roman" w:hAnsi="Times New Roman"/>
          <w:sz w:val="24"/>
          <w:szCs w:val="24"/>
        </w:rPr>
        <w:t>постановлением Правительства Санкт-Петербурга от</w:t>
      </w:r>
      <w:r w:rsidR="00743105" w:rsidRPr="005A67F4">
        <w:rPr>
          <w:rFonts w:ascii="Times New Roman" w:hAnsi="Times New Roman"/>
          <w:sz w:val="24"/>
          <w:szCs w:val="24"/>
        </w:rPr>
        <w:t xml:space="preserve"> 28.07.2021 </w:t>
      </w:r>
      <w:r w:rsidRPr="005A67F4">
        <w:rPr>
          <w:rFonts w:ascii="Times New Roman" w:hAnsi="Times New Roman"/>
          <w:sz w:val="24"/>
          <w:szCs w:val="24"/>
        </w:rPr>
        <w:t>№</w:t>
      </w:r>
      <w:r w:rsidR="00743105" w:rsidRPr="005A67F4">
        <w:rPr>
          <w:rFonts w:ascii="Times New Roman" w:hAnsi="Times New Roman"/>
          <w:sz w:val="24"/>
          <w:szCs w:val="24"/>
        </w:rPr>
        <w:t xml:space="preserve"> 546 «</w:t>
      </w:r>
      <w:r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E8062D"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Порядке </w:t>
      </w:r>
      <w:r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</w:t>
      </w:r>
      <w:r w:rsidR="00E73D84"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202</w:t>
      </w:r>
      <w:r w:rsidR="00183236"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субсидий молодым ученым (за исключением студентов вузов, расположенных на территории Санкт-Петербурга, и аспирантов вузов, отраслевых </w:t>
      </w:r>
      <w:r w:rsidR="00CF0320"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A6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академических институтов, расположенных на территории Санкт-Петербурга), молодым кандидатам наук вузов, отраслевых </w:t>
      </w: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академических институтов, расположенных </w:t>
      </w:r>
      <w:r w:rsidR="00CF0320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Санкт-Петербурга»</w:t>
      </w:r>
      <w:r w:rsidR="001541BB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пунктом 2.5 перечня мероприятий подпрограммы 3 </w:t>
      </w:r>
      <w:r w:rsidR="00867A2D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541BB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программы Санкт-Петербурга «Экономика знаний в Санкт-Петербурге», утвержденной постановлением Правительства Санкт-Петербурга от 23.06.2014 № 496: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 xml:space="preserve">1. Утвердить Порядок проведения конкурсного отбора на право получения </w:t>
      </w:r>
      <w:r w:rsidR="00867A2D" w:rsidRPr="005A67F4">
        <w:br/>
      </w:r>
      <w:r w:rsidRPr="005A67F4">
        <w:t>в 202</w:t>
      </w:r>
      <w:r w:rsidR="00183236" w:rsidRPr="005A67F4">
        <w:t>1</w:t>
      </w:r>
      <w:r w:rsidRPr="005A67F4">
        <w:t xml:space="preserve"> году субсидий </w:t>
      </w:r>
      <w:r w:rsidRPr="005A67F4">
        <w:rPr>
          <w:bCs/>
        </w:rPr>
        <w:t xml:space="preserve">молодыми учеными (за исключением студентов вузов, расположенных на территории Санкт-Петербурга, и аспирантов вузов, отраслевых </w:t>
      </w:r>
      <w:r w:rsidR="00867A2D" w:rsidRPr="005A67F4">
        <w:rPr>
          <w:bCs/>
        </w:rPr>
        <w:br/>
      </w:r>
      <w:r w:rsidRPr="005A67F4">
        <w:rPr>
          <w:bCs/>
        </w:rPr>
        <w:t xml:space="preserve">и академических институтов, расположенных на территории Санкт-Петербурга), </w:t>
      </w:r>
      <w:r w:rsidR="00867A2D" w:rsidRPr="005A67F4">
        <w:rPr>
          <w:bCs/>
        </w:rPr>
        <w:br/>
      </w:r>
      <w:r w:rsidRPr="005A67F4">
        <w:rPr>
          <w:bCs/>
        </w:rPr>
        <w:t xml:space="preserve">молодыми кандидатами наук вузов, отраслевых </w:t>
      </w:r>
      <w:r w:rsidRPr="005A67F4">
        <w:t>и академических институтов, расположенных на территории Санкт-Петербурга</w:t>
      </w:r>
      <w:r w:rsidR="00F76797" w:rsidRPr="005A67F4">
        <w:t>,</w:t>
      </w:r>
      <w:r w:rsidRPr="005A67F4">
        <w:t xml:space="preserve"> согласно приложению № 1.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>2. Утвердить Положение о конкурсной комиссии по предоставлению субсидий молодым ученым, молодым кандидатам наук вузов, отраслевых и академических институтов, расположенных на территории Санкт-Петербурга, согласно приложению № 2.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>3.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1541BB" w:rsidRPr="005A67F4" w:rsidRDefault="001541BB" w:rsidP="00867A2D">
      <w:pPr>
        <w:pStyle w:val="aa"/>
        <w:ind w:firstLine="0"/>
      </w:pPr>
    </w:p>
    <w:p w:rsidR="00867A2D" w:rsidRPr="005A67F4" w:rsidRDefault="00867A2D" w:rsidP="00867A2D">
      <w:pPr>
        <w:pStyle w:val="aa"/>
        <w:ind w:firstLine="0"/>
      </w:pPr>
    </w:p>
    <w:p w:rsidR="00546B68" w:rsidRPr="005A67F4" w:rsidRDefault="00546B68" w:rsidP="00743105">
      <w:pPr>
        <w:pStyle w:val="FORMATTEXT"/>
        <w:rPr>
          <w:b/>
        </w:rPr>
      </w:pPr>
    </w:p>
    <w:p w:rsidR="00546B68" w:rsidRPr="005A67F4" w:rsidRDefault="00546B68" w:rsidP="00743105">
      <w:pPr>
        <w:pStyle w:val="FORMATTEXT"/>
        <w:rPr>
          <w:b/>
        </w:rPr>
      </w:pPr>
      <w:r w:rsidRPr="005A67F4">
        <w:rPr>
          <w:b/>
        </w:rPr>
        <w:t xml:space="preserve">Председатель Комитета                                                                            </w:t>
      </w:r>
      <w:r w:rsidR="00FF52D4" w:rsidRPr="005A67F4">
        <w:rPr>
          <w:b/>
        </w:rPr>
        <w:t xml:space="preserve">    </w:t>
      </w:r>
      <w:r w:rsidRPr="005A67F4">
        <w:rPr>
          <w:b/>
        </w:rPr>
        <w:t xml:space="preserve">     А.С.Максимов</w:t>
      </w:r>
    </w:p>
    <w:p w:rsidR="004C6809" w:rsidRPr="005A67F4" w:rsidRDefault="004C6809" w:rsidP="0074310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5380E" w:rsidRPr="005A67F4" w:rsidRDefault="0025380E" w:rsidP="0074310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  <w:sectPr w:rsidR="0025380E" w:rsidRPr="005A67F4" w:rsidSect="00213162">
          <w:headerReference w:type="default" r:id="rId1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9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8"/>
      </w:tblGrid>
      <w:tr w:rsidR="005A67F4" w:rsidRPr="005A67F4" w:rsidTr="00867A2D">
        <w:tc>
          <w:tcPr>
            <w:tcW w:w="5812" w:type="dxa"/>
          </w:tcPr>
          <w:p w:rsidR="003E1D42" w:rsidRPr="005A67F4" w:rsidRDefault="003E1D42" w:rsidP="00743105">
            <w:pPr>
              <w:pStyle w:val="ConsPlusNormal"/>
              <w:jc w:val="right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3828" w:type="dxa"/>
          </w:tcPr>
          <w:p w:rsidR="00F76797" w:rsidRPr="005A67F4" w:rsidRDefault="00F76797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F76797" w:rsidRPr="005A67F4" w:rsidRDefault="00F76797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Комитета </w:t>
            </w:r>
          </w:p>
          <w:p w:rsidR="00F76797" w:rsidRPr="005A67F4" w:rsidRDefault="00F76797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по науке и высшей школе</w:t>
            </w:r>
          </w:p>
          <w:p w:rsidR="003E1D42" w:rsidRPr="005A67F4" w:rsidRDefault="00F76797" w:rsidP="00743105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от ________ 202</w:t>
            </w:r>
            <w:r w:rsidR="00183236" w:rsidRPr="005A6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 № _____</w:t>
            </w:r>
          </w:p>
          <w:p w:rsidR="00276785" w:rsidRPr="005A67F4" w:rsidRDefault="00276785" w:rsidP="00743105">
            <w:pPr>
              <w:pStyle w:val="ConsPlusNormal"/>
              <w:outlineLvl w:val="0"/>
              <w:rPr>
                <w:rFonts w:ascii="Tahoma" w:hAnsi="Tahoma" w:cs="Tahoma"/>
                <w:sz w:val="20"/>
              </w:rPr>
            </w:pPr>
          </w:p>
        </w:tc>
      </w:tr>
    </w:tbl>
    <w:p w:rsidR="005D2598" w:rsidRPr="005A67F4" w:rsidRDefault="005D259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0320" w:rsidRPr="005A67F4" w:rsidRDefault="00CF0320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598" w:rsidRPr="005A67F4" w:rsidRDefault="005D2598" w:rsidP="0074310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5A67F4">
        <w:rPr>
          <w:rFonts w:ascii="Times New Roman" w:hAnsi="Times New Roman" w:cs="Times New Roman"/>
          <w:sz w:val="24"/>
          <w:szCs w:val="24"/>
        </w:rPr>
        <w:t>ПОРЯДОК</w:t>
      </w:r>
    </w:p>
    <w:p w:rsidR="00E9044F" w:rsidRPr="005A67F4" w:rsidRDefault="00F76797" w:rsidP="0074310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>проведения конкурсного отбора на право получения в 202</w:t>
      </w:r>
      <w:r w:rsidR="00183236" w:rsidRPr="005A67F4">
        <w:rPr>
          <w:rFonts w:ascii="Times New Roman" w:hAnsi="Times New Roman" w:cs="Times New Roman"/>
          <w:b/>
          <w:sz w:val="24"/>
          <w:szCs w:val="24"/>
        </w:rPr>
        <w:t>1</w:t>
      </w:r>
      <w:r w:rsidRPr="005A67F4">
        <w:rPr>
          <w:rFonts w:ascii="Times New Roman" w:hAnsi="Times New Roman" w:cs="Times New Roman"/>
          <w:b/>
          <w:sz w:val="24"/>
          <w:szCs w:val="24"/>
        </w:rPr>
        <w:t xml:space="preserve"> году субсидий молодыми учеными (за исключением студентов вузов, расположенных на территории </w:t>
      </w:r>
    </w:p>
    <w:p w:rsidR="00E9044F" w:rsidRPr="005A67F4" w:rsidRDefault="00F76797" w:rsidP="0074310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 xml:space="preserve">Санкт-Петербурга, и аспирантов вузов, отраслевых и академических </w:t>
      </w:r>
    </w:p>
    <w:p w:rsidR="00E9044F" w:rsidRPr="005A67F4" w:rsidRDefault="00F76797" w:rsidP="0074310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 xml:space="preserve">институтов, расположенных на территории Санкт-Петербурга), </w:t>
      </w:r>
    </w:p>
    <w:p w:rsidR="00E9044F" w:rsidRPr="005A67F4" w:rsidRDefault="00F76797" w:rsidP="0074310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 xml:space="preserve">молодыми кандидатами наук вузов, отраслевых и академических </w:t>
      </w:r>
    </w:p>
    <w:p w:rsidR="005D2598" w:rsidRPr="005A67F4" w:rsidRDefault="00F76797" w:rsidP="0074310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>институтов, расположенных на территории Санкт-Петербурга</w:t>
      </w:r>
    </w:p>
    <w:p w:rsidR="00F76797" w:rsidRPr="005A67F4" w:rsidRDefault="00F76797" w:rsidP="0074310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598" w:rsidRPr="005A67F4" w:rsidRDefault="005D2598" w:rsidP="007431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D2598" w:rsidRPr="005A67F4" w:rsidRDefault="005D259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6797" w:rsidRPr="005A67F4" w:rsidRDefault="00720FAE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1.</w:t>
      </w:r>
      <w:r w:rsidR="005D2598" w:rsidRPr="005A67F4">
        <w:rPr>
          <w:rFonts w:ascii="Times New Roman" w:hAnsi="Times New Roman" w:cs="Times New Roman"/>
          <w:sz w:val="24"/>
          <w:szCs w:val="24"/>
        </w:rPr>
        <w:t>1</w:t>
      </w:r>
      <w:r w:rsidR="00D24492" w:rsidRPr="005A67F4">
        <w:rPr>
          <w:rFonts w:ascii="Times New Roman" w:hAnsi="Times New Roman" w:cs="Times New Roman"/>
          <w:sz w:val="24"/>
          <w:szCs w:val="24"/>
        </w:rPr>
        <w:t>.</w:t>
      </w:r>
      <w:r w:rsidR="00BD144F" w:rsidRPr="005A67F4">
        <w:rPr>
          <w:rFonts w:ascii="Times New Roman" w:hAnsi="Times New Roman" w:cs="Times New Roman"/>
          <w:sz w:val="24"/>
          <w:szCs w:val="24"/>
        </w:rPr>
        <w:t xml:space="preserve"> </w:t>
      </w:r>
      <w:r w:rsidR="00F76797" w:rsidRPr="005A67F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833D47" w:rsidRPr="005A67F4">
        <w:rPr>
          <w:rFonts w:ascii="Times New Roman" w:hAnsi="Times New Roman" w:cs="Times New Roman"/>
          <w:sz w:val="24"/>
          <w:szCs w:val="24"/>
        </w:rPr>
        <w:t>п</w:t>
      </w:r>
      <w:r w:rsidR="00F76797" w:rsidRPr="005A67F4">
        <w:rPr>
          <w:rFonts w:ascii="Times New Roman" w:hAnsi="Times New Roman" w:cs="Times New Roman"/>
          <w:sz w:val="24"/>
          <w:szCs w:val="24"/>
        </w:rPr>
        <w:t>орядок</w:t>
      </w:r>
      <w:r w:rsidR="00833D47" w:rsidRPr="005A67F4">
        <w:t xml:space="preserve"> </w:t>
      </w:r>
      <w:r w:rsidR="00833D47" w:rsidRPr="005A67F4">
        <w:rPr>
          <w:rFonts w:ascii="Times New Roman" w:hAnsi="Times New Roman" w:cs="Times New Roman"/>
          <w:sz w:val="24"/>
          <w:szCs w:val="24"/>
        </w:rPr>
        <w:t xml:space="preserve">проведения конкурсного отбора на право получения </w:t>
      </w:r>
      <w:r w:rsidR="00867A2D" w:rsidRPr="005A67F4">
        <w:rPr>
          <w:rFonts w:ascii="Times New Roman" w:hAnsi="Times New Roman" w:cs="Times New Roman"/>
          <w:sz w:val="24"/>
          <w:szCs w:val="24"/>
        </w:rPr>
        <w:br/>
      </w:r>
      <w:r w:rsidR="00833D47" w:rsidRPr="005A67F4">
        <w:rPr>
          <w:rFonts w:ascii="Times New Roman" w:hAnsi="Times New Roman" w:cs="Times New Roman"/>
          <w:sz w:val="24"/>
          <w:szCs w:val="24"/>
        </w:rPr>
        <w:t xml:space="preserve">в 2021 году субсидий молодыми учеными (за исключением студентов вузов, расположенных </w:t>
      </w:r>
      <w:r w:rsidR="00CF0320" w:rsidRPr="005A67F4">
        <w:rPr>
          <w:rFonts w:ascii="Times New Roman" w:hAnsi="Times New Roman" w:cs="Times New Roman"/>
          <w:sz w:val="24"/>
          <w:szCs w:val="24"/>
        </w:rPr>
        <w:br/>
      </w:r>
      <w:r w:rsidR="00833D47" w:rsidRPr="005A67F4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Санкт-Петербурга, и аспирантов вузов, отраслевых и академических институтов, расположенных на территории Санкт-Петербурга), молодыми кандидатами </w:t>
      </w:r>
      <w:r w:rsidR="00CF0320" w:rsidRPr="005A67F4">
        <w:rPr>
          <w:rFonts w:ascii="Times New Roman" w:hAnsi="Times New Roman" w:cs="Times New Roman"/>
          <w:sz w:val="24"/>
          <w:szCs w:val="24"/>
        </w:rPr>
        <w:br/>
      </w:r>
      <w:r w:rsidR="00833D47" w:rsidRPr="005A67F4">
        <w:rPr>
          <w:rFonts w:ascii="Times New Roman" w:hAnsi="Times New Roman" w:cs="Times New Roman"/>
          <w:sz w:val="24"/>
          <w:szCs w:val="24"/>
        </w:rPr>
        <w:t xml:space="preserve">наук вузов, отраслевых и академических институтов, расположенных на территории </w:t>
      </w:r>
      <w:r w:rsidR="00CF0320" w:rsidRPr="005A67F4">
        <w:rPr>
          <w:rFonts w:ascii="Times New Roman" w:hAnsi="Times New Roman" w:cs="Times New Roman"/>
          <w:sz w:val="24"/>
          <w:szCs w:val="24"/>
        </w:rPr>
        <w:br/>
      </w:r>
      <w:r w:rsidR="00833D47" w:rsidRPr="005A67F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76797" w:rsidRPr="005A67F4">
        <w:rPr>
          <w:rFonts w:ascii="Times New Roman" w:hAnsi="Times New Roman" w:cs="Times New Roman"/>
          <w:sz w:val="24"/>
          <w:szCs w:val="24"/>
        </w:rPr>
        <w:t xml:space="preserve"> </w:t>
      </w:r>
      <w:r w:rsidR="00833D47" w:rsidRPr="005A67F4">
        <w:rPr>
          <w:rFonts w:ascii="Times New Roman" w:hAnsi="Times New Roman" w:cs="Times New Roman"/>
          <w:sz w:val="24"/>
          <w:szCs w:val="24"/>
        </w:rPr>
        <w:t xml:space="preserve">(далее - Порядок) </w:t>
      </w:r>
      <w:r w:rsidR="00F76797" w:rsidRPr="005A67F4">
        <w:rPr>
          <w:rFonts w:ascii="Times New Roman" w:hAnsi="Times New Roman" w:cs="Times New Roman"/>
          <w:sz w:val="24"/>
          <w:szCs w:val="24"/>
        </w:rPr>
        <w:t xml:space="preserve">разработан в соответствии с Бюджетным </w:t>
      </w:r>
      <w:hyperlink r:id="rId11" w:history="1">
        <w:r w:rsidR="00F76797" w:rsidRPr="005A67F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F76797" w:rsidRPr="005A67F4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2" w:history="1">
        <w:r w:rsidR="00F76797" w:rsidRPr="005A67F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F76797" w:rsidRPr="005A67F4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183236" w:rsidRPr="005A67F4">
        <w:rPr>
          <w:rFonts w:ascii="Times New Roman" w:hAnsi="Times New Roman" w:cs="Times New Roman"/>
          <w:sz w:val="24"/>
          <w:szCs w:val="24"/>
        </w:rPr>
        <w:t>от 25.11.2020 № 549-114 «О бюджете Санкт-Петербурга на 2021 год и на плановый период 2022 и 2023 годов»</w:t>
      </w:r>
      <w:r w:rsidR="00F76797" w:rsidRPr="005A67F4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F76797" w:rsidRPr="005A67F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76797" w:rsidRPr="005A67F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«О государственной программе </w:t>
      </w:r>
      <w:r w:rsidR="00CF0320" w:rsidRPr="005A67F4">
        <w:rPr>
          <w:rFonts w:ascii="Times New Roman" w:hAnsi="Times New Roman" w:cs="Times New Roman"/>
          <w:sz w:val="24"/>
          <w:szCs w:val="24"/>
        </w:rPr>
        <w:br/>
      </w:r>
      <w:r w:rsidR="00F76797" w:rsidRPr="005A67F4">
        <w:rPr>
          <w:rFonts w:ascii="Times New Roman" w:hAnsi="Times New Roman" w:cs="Times New Roman"/>
          <w:sz w:val="24"/>
          <w:szCs w:val="24"/>
        </w:rPr>
        <w:t xml:space="preserve">Санкт-Петербурга «Экономика знаний в Санкт-Петербурге» и Порядком предоставления </w:t>
      </w:r>
      <w:r w:rsidR="00CF0320" w:rsidRPr="005A67F4">
        <w:rPr>
          <w:rFonts w:ascii="Times New Roman" w:hAnsi="Times New Roman" w:cs="Times New Roman"/>
          <w:sz w:val="24"/>
          <w:szCs w:val="24"/>
        </w:rPr>
        <w:br/>
      </w:r>
      <w:r w:rsidR="00F76797" w:rsidRPr="005A67F4">
        <w:rPr>
          <w:rFonts w:ascii="Times New Roman" w:hAnsi="Times New Roman" w:cs="Times New Roman"/>
          <w:sz w:val="24"/>
          <w:szCs w:val="24"/>
        </w:rPr>
        <w:t>в 202</w:t>
      </w:r>
      <w:r w:rsidR="00183236" w:rsidRPr="005A67F4">
        <w:rPr>
          <w:rFonts w:ascii="Times New Roman" w:hAnsi="Times New Roman" w:cs="Times New Roman"/>
          <w:sz w:val="24"/>
          <w:szCs w:val="24"/>
        </w:rPr>
        <w:t>1</w:t>
      </w:r>
      <w:r w:rsidR="00F76797" w:rsidRPr="005A67F4">
        <w:rPr>
          <w:rFonts w:ascii="Times New Roman" w:hAnsi="Times New Roman" w:cs="Times New Roman"/>
          <w:sz w:val="24"/>
          <w:szCs w:val="24"/>
        </w:rPr>
        <w:t xml:space="preserve"> году субсидий физическим лицам в возрасте до 35 лет, являющимся молодыми учеными (за исключением студентов вузов, расположенных на территории </w:t>
      </w:r>
      <w:r w:rsidR="00CF0320" w:rsidRPr="005A67F4">
        <w:rPr>
          <w:rFonts w:ascii="Times New Roman" w:hAnsi="Times New Roman" w:cs="Times New Roman"/>
          <w:sz w:val="24"/>
          <w:szCs w:val="24"/>
        </w:rPr>
        <w:br/>
      </w:r>
      <w:r w:rsidR="00F76797" w:rsidRPr="005A67F4">
        <w:rPr>
          <w:rFonts w:ascii="Times New Roman" w:hAnsi="Times New Roman" w:cs="Times New Roman"/>
          <w:sz w:val="24"/>
          <w:szCs w:val="24"/>
        </w:rPr>
        <w:t>Санкт-Петербурга, и аспирантов вузов, отраслевых и академических институтов, расположенных на территории Санкт-Петербурга), молодыми кандидатами наук вузов, отраслевых и академических институтов, расположенных на территории</w:t>
      </w:r>
      <w:r w:rsidR="004A3D09" w:rsidRPr="005A67F4">
        <w:rPr>
          <w:rFonts w:ascii="Times New Roman" w:hAnsi="Times New Roman" w:cs="Times New Roman"/>
          <w:sz w:val="24"/>
          <w:szCs w:val="24"/>
        </w:rPr>
        <w:t xml:space="preserve"> </w:t>
      </w:r>
      <w:r w:rsidR="00833D47" w:rsidRPr="005A67F4">
        <w:rPr>
          <w:rFonts w:ascii="Times New Roman" w:hAnsi="Times New Roman" w:cs="Times New Roman"/>
          <w:sz w:val="24"/>
          <w:szCs w:val="24"/>
        </w:rPr>
        <w:br/>
      </w:r>
      <w:r w:rsidR="004A3D09" w:rsidRPr="005A67F4">
        <w:rPr>
          <w:rFonts w:ascii="Times New Roman" w:hAnsi="Times New Roman" w:cs="Times New Roman"/>
          <w:sz w:val="24"/>
          <w:szCs w:val="24"/>
        </w:rPr>
        <w:t>Санкт-Петербурга, утвержденн</w:t>
      </w:r>
      <w:r w:rsidR="006D6EA7" w:rsidRPr="005A67F4">
        <w:rPr>
          <w:rFonts w:ascii="Times New Roman" w:hAnsi="Times New Roman" w:cs="Times New Roman"/>
          <w:sz w:val="24"/>
          <w:szCs w:val="24"/>
        </w:rPr>
        <w:t>ы</w:t>
      </w:r>
      <w:r w:rsidR="0047436A" w:rsidRPr="005A67F4">
        <w:rPr>
          <w:rFonts w:ascii="Times New Roman" w:hAnsi="Times New Roman" w:cs="Times New Roman"/>
          <w:sz w:val="24"/>
          <w:szCs w:val="24"/>
        </w:rPr>
        <w:t>м</w:t>
      </w:r>
      <w:r w:rsidR="00F76797" w:rsidRPr="005A67F4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F76797" w:rsidRPr="005A67F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76797" w:rsidRPr="005A67F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073E84" w:rsidRPr="005A67F4">
        <w:rPr>
          <w:rFonts w:ascii="Times New Roman" w:hAnsi="Times New Roman" w:cs="Times New Roman"/>
          <w:sz w:val="24"/>
          <w:szCs w:val="24"/>
        </w:rPr>
        <w:br/>
      </w:r>
      <w:r w:rsidR="006D6EA7" w:rsidRPr="005A67F4">
        <w:rPr>
          <w:rFonts w:ascii="Times New Roman" w:hAnsi="Times New Roman"/>
          <w:sz w:val="24"/>
          <w:szCs w:val="24"/>
        </w:rPr>
        <w:t xml:space="preserve">28.07.2021 № 546 </w:t>
      </w:r>
      <w:r w:rsidR="00F76797" w:rsidRPr="005A67F4">
        <w:rPr>
          <w:rFonts w:ascii="Times New Roman" w:hAnsi="Times New Roman" w:cs="Times New Roman"/>
          <w:sz w:val="24"/>
          <w:szCs w:val="24"/>
        </w:rPr>
        <w:t>(далее – Порядок предоставления субсидий).</w:t>
      </w:r>
    </w:p>
    <w:p w:rsidR="0013111C" w:rsidRPr="005A67F4" w:rsidRDefault="001C10BF" w:rsidP="0013111C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 xml:space="preserve">1.2. </w:t>
      </w:r>
      <w:r w:rsidR="0013111C" w:rsidRPr="005A67F4">
        <w:rPr>
          <w:color w:val="auto"/>
        </w:rPr>
        <w:t xml:space="preserve">Под молодыми учеными в настоящем Порядке понимаются физические лица - работники вузов, отраслевых и академических институтов, расположенных на территории Санкт-Петербурга, на дату подачи заявки на участие в конкурсном отборе не достигшие возраста 36 лет (за исключением студентов вузов и аспирантов вузов, отраслевых </w:t>
      </w:r>
      <w:r w:rsidR="0013111C" w:rsidRPr="005A67F4">
        <w:rPr>
          <w:color w:val="auto"/>
        </w:rPr>
        <w:br/>
        <w:t xml:space="preserve">и академических институтов, расположенных на территории Санкт-Петербурга), </w:t>
      </w:r>
      <w:r w:rsidR="0013111C" w:rsidRPr="005A67F4">
        <w:rPr>
          <w:color w:val="auto"/>
        </w:rPr>
        <w:br/>
        <w:t xml:space="preserve">не являющиеся индивидуальными предпринимателями, осуществляющие научную </w:t>
      </w:r>
      <w:r w:rsidR="0013111C" w:rsidRPr="005A67F4">
        <w:rPr>
          <w:color w:val="auto"/>
        </w:rPr>
        <w:br/>
        <w:t>и(или) научно-техническую деятельность, не имеющие ученой степени.</w:t>
      </w:r>
    </w:p>
    <w:p w:rsidR="0013111C" w:rsidRPr="005A67F4" w:rsidRDefault="0013111C" w:rsidP="0013111C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>Под молодыми кандидатами наук в настоящем Порядке понимаются физические лица - работники вузов, отраслевых и академических институтов, расположенных на территории Санкт-Петербурга, на дату подачи заявки на участие в конкурсном отборе не достигшие возраста 36 лет, не являющиеся индивидуальными предпринимателями, осуществляющие научную и(или) научно-техническую деятельность, имеющие ученую степень кандидата наук.</w:t>
      </w:r>
    </w:p>
    <w:p w:rsidR="0013111C" w:rsidRPr="005A67F4" w:rsidRDefault="0013111C" w:rsidP="0013111C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>Под вузами в настоящем Порядке понимаются образовательные организации высшего образования,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деятельность, расположенные на территории Санкт-Петербурга.</w:t>
      </w:r>
    </w:p>
    <w:p w:rsidR="0013111C" w:rsidRPr="005A67F4" w:rsidRDefault="0013111C" w:rsidP="0013111C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 xml:space="preserve">Под отраслевыми институтами в настоящем Порядке понимаются расположенные </w:t>
      </w:r>
      <w:r w:rsidRPr="005A67F4">
        <w:rPr>
          <w:color w:val="auto"/>
        </w:rPr>
        <w:br/>
        <w:t xml:space="preserve">на территории Санкт-Петербурга организации, осуществляющие научные исследования </w:t>
      </w:r>
      <w:r w:rsidRPr="005A67F4">
        <w:rPr>
          <w:color w:val="auto"/>
        </w:rPr>
        <w:br/>
        <w:t xml:space="preserve">и разработки в качестве одного из видов экономической деятельности согласно Общероссийскому </w:t>
      </w:r>
      <w:hyperlink r:id="rId15" w:history="1">
        <w:r w:rsidRPr="005A67F4">
          <w:rPr>
            <w:color w:val="auto"/>
          </w:rPr>
          <w:t>классификатору</w:t>
        </w:r>
      </w:hyperlink>
      <w:r w:rsidRPr="005A67F4">
        <w:rPr>
          <w:color w:val="auto"/>
        </w:rPr>
        <w:t xml:space="preserve"> видов экономической деятельности (ОК 029-2014 </w:t>
      </w:r>
      <w:r w:rsidR="00CF0320" w:rsidRPr="005A67F4">
        <w:rPr>
          <w:color w:val="auto"/>
        </w:rPr>
        <w:br/>
      </w:r>
      <w:r w:rsidRPr="005A67F4">
        <w:rPr>
          <w:color w:val="auto"/>
        </w:rPr>
        <w:lastRenderedPageBreak/>
        <w:t>(КДЕС Ред. 2) ОКВЭД) в соответствии с выпиской из Единого государственного реестра юридических лиц и подготовку кадров высшей квалификации.</w:t>
      </w:r>
    </w:p>
    <w:p w:rsidR="0013111C" w:rsidRPr="005A67F4" w:rsidRDefault="0013111C" w:rsidP="0013111C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 xml:space="preserve">Под академическими институтами в настоящем Порядке понимаются расположенные на территории Санкт-Петербурга учреждения государственных академий наук: Российской академии наук, Российской академии образования, Российской академии архитектуры </w:t>
      </w:r>
      <w:r w:rsidRPr="005A67F4">
        <w:rPr>
          <w:color w:val="auto"/>
        </w:rPr>
        <w:br/>
        <w:t>и строительных наук, Российской академии художеств.</w:t>
      </w:r>
    </w:p>
    <w:p w:rsidR="0013111C" w:rsidRPr="005A67F4" w:rsidRDefault="0013111C" w:rsidP="00A71181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>Под проектами в настоящем Порядке понимаются научные и(или) научно-технические проекты, реализуемые молодыми учеными и молодыми кандидатами наук вузов, отраслевых и академических институтов, расположенных на территории Санкт-Петербурга, в рамках осуществления ими научной и(или) научно-технической деятельности, в связи с реализацией которых запрашиваются субсидии.</w:t>
      </w:r>
    </w:p>
    <w:p w:rsidR="00A71181" w:rsidRPr="005A67F4" w:rsidRDefault="00A71181" w:rsidP="00A71181">
      <w:pPr>
        <w:pStyle w:val="FORMATTEXT"/>
        <w:ind w:firstLine="567"/>
        <w:jc w:val="both"/>
      </w:pPr>
      <w:r w:rsidRPr="005A67F4">
        <w:t xml:space="preserve">Под претендентами на получение субсидий в настоящем Порядке понимаются участники конкурсного отбора, которым по решению конкурсной комиссии </w:t>
      </w:r>
      <w:r w:rsidR="00CF0320" w:rsidRPr="005A67F4">
        <w:br/>
      </w:r>
      <w:r w:rsidRPr="005A67F4">
        <w:t xml:space="preserve">по предоставлению субсидий молодым ученым, молодым кандидатам наук вузов, </w:t>
      </w:r>
      <w:r w:rsidR="00867A2D" w:rsidRPr="005A67F4">
        <w:br/>
      </w:r>
      <w:r w:rsidRPr="005A67F4">
        <w:t>отраслевых и академических институтов, расположенных на территории Санкт-Петербурга, могут быть предоставлены субсидии.</w:t>
      </w:r>
    </w:p>
    <w:p w:rsidR="00833D47" w:rsidRPr="005A67F4" w:rsidRDefault="00833D47" w:rsidP="00A711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Порядке, применяются </w:t>
      </w:r>
      <w:r w:rsidRPr="005A67F4">
        <w:rPr>
          <w:rFonts w:ascii="Times New Roman" w:hAnsi="Times New Roman" w:cs="Times New Roman"/>
          <w:sz w:val="24"/>
          <w:szCs w:val="24"/>
        </w:rPr>
        <w:br/>
        <w:t>в значениях, определенных законодательством Российской Федерации и Санкт-Петербурга.</w:t>
      </w:r>
    </w:p>
    <w:p w:rsidR="00F76797" w:rsidRPr="005A67F4" w:rsidRDefault="00F76797" w:rsidP="00A71181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 xml:space="preserve">1.3. Настоящий Порядок устанавливает правила проведения конкурсного отбора </w:t>
      </w:r>
      <w:r w:rsidR="000B2821" w:rsidRPr="005A67F4">
        <w:rPr>
          <w:color w:val="auto"/>
        </w:rPr>
        <w:br/>
      </w:r>
      <w:r w:rsidRPr="005A67F4">
        <w:rPr>
          <w:color w:val="auto"/>
        </w:rPr>
        <w:t>на право получения в 202</w:t>
      </w:r>
      <w:r w:rsidR="00833D47" w:rsidRPr="005A67F4">
        <w:rPr>
          <w:color w:val="auto"/>
        </w:rPr>
        <w:t>1</w:t>
      </w:r>
      <w:r w:rsidRPr="005A67F4">
        <w:rPr>
          <w:color w:val="auto"/>
        </w:rPr>
        <w:t xml:space="preserve"> году субсидий</w:t>
      </w:r>
      <w:r w:rsidR="006D6EA7" w:rsidRPr="005A67F4">
        <w:rPr>
          <w:color w:val="auto"/>
        </w:rPr>
        <w:t xml:space="preserve"> </w:t>
      </w:r>
      <w:r w:rsidR="00F3518D" w:rsidRPr="005A67F4">
        <w:rPr>
          <w:color w:val="auto"/>
        </w:rPr>
        <w:t xml:space="preserve">молодыми учеными (за исключением студентов вузов, расположенных на территории Санкт-Петербурга, и аспирантов вузов, отраслевых </w:t>
      </w:r>
      <w:r w:rsidR="00CF0320" w:rsidRPr="005A67F4">
        <w:rPr>
          <w:color w:val="auto"/>
        </w:rPr>
        <w:br/>
      </w:r>
      <w:r w:rsidR="00F3518D" w:rsidRPr="005A67F4">
        <w:rPr>
          <w:color w:val="auto"/>
        </w:rPr>
        <w:t xml:space="preserve">и академических институтов, расположенных на территории Санкт-Петербурга), молодыми кандидатами наук вузов, отраслевых и академических институтов, расположенных </w:t>
      </w:r>
      <w:r w:rsidR="00F3518D" w:rsidRPr="005A67F4">
        <w:rPr>
          <w:color w:val="auto"/>
        </w:rPr>
        <w:br/>
        <w:t xml:space="preserve">на территории Санкт-Петербурга </w:t>
      </w:r>
      <w:r w:rsidR="006D6EA7" w:rsidRPr="005A67F4">
        <w:rPr>
          <w:color w:val="auto"/>
        </w:rPr>
        <w:t>(далее – конкурсный отбор)</w:t>
      </w:r>
      <w:r w:rsidRPr="005A67F4">
        <w:rPr>
          <w:color w:val="auto"/>
        </w:rPr>
        <w:t>, предусмотренны</w:t>
      </w:r>
      <w:r w:rsidR="00F3518D" w:rsidRPr="005A67F4">
        <w:rPr>
          <w:color w:val="auto"/>
        </w:rPr>
        <w:t>е</w:t>
      </w:r>
      <w:r w:rsidRPr="005A67F4">
        <w:rPr>
          <w:color w:val="auto"/>
        </w:rPr>
        <w:t xml:space="preserve"> Комитету </w:t>
      </w:r>
      <w:r w:rsidR="00CF0320" w:rsidRPr="005A67F4">
        <w:rPr>
          <w:color w:val="auto"/>
        </w:rPr>
        <w:br/>
      </w:r>
      <w:r w:rsidRPr="005A67F4">
        <w:rPr>
          <w:color w:val="auto"/>
        </w:rPr>
        <w:t xml:space="preserve">по науке и высшей школе (далее - Комитет) статьей расходов </w:t>
      </w:r>
      <w:r w:rsidR="007A6A66" w:rsidRPr="005A67F4">
        <w:rPr>
          <w:color w:val="auto"/>
        </w:rPr>
        <w:t>«Субсидии физическим лицам в возрасте до 35 лет, являющимся молодыми учеными, молодыми кандидатами наук вузов, отраслевых и академических институтов, расположенных на территории Санкт-Петербурга» (код целевой статьи 1130094420)</w:t>
      </w:r>
      <w:r w:rsidRPr="005A67F4">
        <w:rPr>
          <w:color w:val="auto"/>
        </w:rPr>
        <w:t xml:space="preserve"> в приложении 2 к </w:t>
      </w:r>
      <w:r w:rsidRPr="005A67F4">
        <w:rPr>
          <w:color w:val="auto"/>
        </w:rPr>
        <w:fldChar w:fldCharType="begin"/>
      </w:r>
      <w:r w:rsidRPr="005A67F4">
        <w:rPr>
          <w:color w:val="auto"/>
        </w:rPr>
        <w:instrText xml:space="preserve"> HYPERLINK "kodeks://link/d?nd=563882215&amp;point=mark=0000000000000000000000000000000000000000000000000064U0IK"\o"’’О бюджете Санкт-Петербурга на 2020 год и на плановый период 2021 и 2022 годов  (с изменениями на 10 июня 2020 года)’’</w:instrText>
      </w:r>
    </w:p>
    <w:p w:rsidR="00F76797" w:rsidRPr="005A67F4" w:rsidRDefault="00F76797" w:rsidP="00A71181">
      <w:pPr>
        <w:pStyle w:val="FORMATTEXT"/>
        <w:ind w:firstLine="567"/>
        <w:jc w:val="both"/>
      </w:pPr>
      <w:r w:rsidRPr="005A67F4">
        <w:instrText>Закон Санкт-Петербурга от 29.11.2019 N 614-132</w:instrText>
      </w:r>
    </w:p>
    <w:p w:rsidR="00F76797" w:rsidRPr="005A67F4" w:rsidRDefault="00F76797" w:rsidP="00A71181">
      <w:pPr>
        <w:pStyle w:val="FORMATTEXT"/>
        <w:ind w:firstLine="567"/>
        <w:jc w:val="both"/>
      </w:pPr>
      <w:r w:rsidRPr="005A67F4">
        <w:instrText>Статус: действующая редакция (действ. с 11.06.2020)"</w:instrText>
      </w:r>
      <w:r w:rsidRPr="005A67F4">
        <w:fldChar w:fldCharType="separate"/>
      </w:r>
      <w:r w:rsidRPr="005A67F4">
        <w:t xml:space="preserve">Закону Санкт-Петербурга </w:t>
      </w:r>
      <w:r w:rsidR="00F3518D" w:rsidRPr="005A67F4">
        <w:br/>
      </w:r>
      <w:r w:rsidR="00833D47" w:rsidRPr="005A67F4">
        <w:t>от 25.11.2020 № 549-114 «О бюджете Санкт-Петербурга на 2021 год и на плановый период 2022 и 2023 годов»,</w:t>
      </w:r>
      <w:r w:rsidRPr="005A67F4">
        <w:fldChar w:fldCharType="end"/>
      </w:r>
      <w:r w:rsidRPr="005A67F4">
        <w:t xml:space="preserve"> в соответствии с </w:t>
      </w:r>
      <w:r w:rsidRPr="005A67F4">
        <w:fldChar w:fldCharType="begin"/>
      </w:r>
      <w:r w:rsidRPr="005A67F4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F76797" w:rsidRPr="005A67F4" w:rsidRDefault="00F76797" w:rsidP="00A71181">
      <w:pPr>
        <w:pStyle w:val="FORMATTEXT"/>
        <w:ind w:firstLine="567"/>
        <w:jc w:val="both"/>
      </w:pPr>
      <w:r w:rsidRPr="005A67F4">
        <w:instrText>Постановление Правительства Санкт-Петербурга от 23.06.2014 N 496</w:instrText>
      </w:r>
    </w:p>
    <w:p w:rsidR="00F76797" w:rsidRPr="005A67F4" w:rsidRDefault="00F76797" w:rsidP="00743105">
      <w:pPr>
        <w:pStyle w:val="FORMATTEXT"/>
        <w:ind w:firstLine="568"/>
        <w:jc w:val="both"/>
      </w:pPr>
      <w:r w:rsidRPr="005A67F4">
        <w:instrText>Статус: действующая редакция (действ. с 02.06.2020)"</w:instrText>
      </w:r>
      <w:r w:rsidRPr="005A67F4">
        <w:fldChar w:fldCharType="separate"/>
      </w:r>
      <w:r w:rsidRPr="005A67F4">
        <w:t xml:space="preserve">подпрограммой 3 государственной программы </w:t>
      </w:r>
      <w:r w:rsidR="00F3518D" w:rsidRPr="005A67F4">
        <w:br/>
      </w:r>
      <w:r w:rsidRPr="005A67F4">
        <w:t>Санкт-Петербурга «Экономика знаний в Санкт-Петербурге»</w:t>
      </w:r>
      <w:r w:rsidRPr="005A67F4">
        <w:fldChar w:fldCharType="end"/>
      </w:r>
      <w:r w:rsidRPr="005A67F4">
        <w:t>, утвержденной постановлением Правительства Санкт-Петербурга от 23.06.2014 № 496.</w:t>
      </w:r>
    </w:p>
    <w:p w:rsidR="00F76797" w:rsidRPr="005A67F4" w:rsidRDefault="00F76797" w:rsidP="00131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1.4. Настоящий Порядок устанавливает:</w:t>
      </w:r>
    </w:p>
    <w:p w:rsidR="00104307" w:rsidRPr="005A67F4" w:rsidRDefault="00104307" w:rsidP="0013111C">
      <w:pPr>
        <w:pStyle w:val="HEADERTEXT"/>
        <w:ind w:firstLine="540"/>
        <w:jc w:val="both"/>
        <w:rPr>
          <w:color w:val="auto"/>
        </w:rPr>
      </w:pPr>
      <w:r w:rsidRPr="005A67F4">
        <w:rPr>
          <w:color w:val="auto"/>
        </w:rPr>
        <w:t xml:space="preserve">порядок проведения конкурсного отбора в части, не урегулированной </w:t>
      </w:r>
      <w:r w:rsidR="00F3518D" w:rsidRPr="005A67F4">
        <w:rPr>
          <w:color w:val="auto"/>
        </w:rPr>
        <w:t>Порядком предоставления субсидий</w:t>
      </w:r>
      <w:r w:rsidRPr="005A67F4">
        <w:rPr>
          <w:color w:val="auto"/>
        </w:rPr>
        <w:t>, включающий сроки размещения объявления о проведении конкурсного отб</w:t>
      </w:r>
      <w:r w:rsidR="00F3518D" w:rsidRPr="005A67F4">
        <w:rPr>
          <w:color w:val="auto"/>
        </w:rPr>
        <w:t>ора на право получения субсидий;</w:t>
      </w:r>
    </w:p>
    <w:p w:rsidR="00104307" w:rsidRPr="005A67F4" w:rsidRDefault="00F3518D" w:rsidP="0013111C">
      <w:pPr>
        <w:pStyle w:val="HEADERTEXT"/>
        <w:ind w:firstLine="540"/>
        <w:jc w:val="both"/>
        <w:rPr>
          <w:color w:val="auto"/>
        </w:rPr>
      </w:pPr>
      <w:r w:rsidRPr="005A67F4">
        <w:rPr>
          <w:color w:val="auto"/>
        </w:rPr>
        <w:t>п</w:t>
      </w:r>
      <w:r w:rsidR="00104307" w:rsidRPr="005A67F4">
        <w:rPr>
          <w:color w:val="auto"/>
        </w:rPr>
        <w:t xml:space="preserve">орядок рассмотрения отчетности о достижении результата предоставления </w:t>
      </w:r>
      <w:r w:rsidR="00CF0320" w:rsidRPr="005A67F4">
        <w:rPr>
          <w:color w:val="auto"/>
        </w:rPr>
        <w:br/>
      </w:r>
      <w:r w:rsidR="00104307" w:rsidRPr="005A67F4">
        <w:rPr>
          <w:color w:val="auto"/>
        </w:rPr>
        <w:t xml:space="preserve">субсидий (далее - результат) и показателя, необходимого для достижения результата </w:t>
      </w:r>
      <w:r w:rsidR="00CF0320" w:rsidRPr="005A67F4">
        <w:rPr>
          <w:color w:val="auto"/>
        </w:rPr>
        <w:br/>
      </w:r>
      <w:r w:rsidR="00104307" w:rsidRPr="005A67F4">
        <w:rPr>
          <w:color w:val="auto"/>
        </w:rPr>
        <w:t>(далее - показатель)</w:t>
      </w:r>
      <w:r w:rsidRPr="005A67F4">
        <w:rPr>
          <w:color w:val="auto"/>
        </w:rPr>
        <w:t>;</w:t>
      </w:r>
    </w:p>
    <w:p w:rsidR="00104307" w:rsidRPr="005A67F4" w:rsidRDefault="00F3518D" w:rsidP="0013111C">
      <w:pPr>
        <w:pStyle w:val="HEADERTEXT"/>
        <w:ind w:firstLine="540"/>
        <w:jc w:val="both"/>
        <w:rPr>
          <w:color w:val="auto"/>
        </w:rPr>
      </w:pPr>
      <w:r w:rsidRPr="005A67F4">
        <w:rPr>
          <w:color w:val="auto"/>
        </w:rPr>
        <w:t>ф</w:t>
      </w:r>
      <w:r w:rsidR="00104307" w:rsidRPr="005A67F4">
        <w:rPr>
          <w:color w:val="auto"/>
        </w:rPr>
        <w:t xml:space="preserve">орму сметы расходов на финансирование проекта, и форму расчета трудозатрат </w:t>
      </w:r>
      <w:r w:rsidR="00CF0320" w:rsidRPr="005A67F4">
        <w:rPr>
          <w:color w:val="auto"/>
        </w:rPr>
        <w:br/>
      </w:r>
      <w:r w:rsidR="00104307" w:rsidRPr="005A67F4">
        <w:rPr>
          <w:color w:val="auto"/>
        </w:rPr>
        <w:t>при реализации проекта</w:t>
      </w:r>
      <w:r w:rsidRPr="005A67F4">
        <w:rPr>
          <w:color w:val="auto"/>
        </w:rPr>
        <w:t>;</w:t>
      </w:r>
    </w:p>
    <w:p w:rsidR="00104307" w:rsidRPr="005A67F4" w:rsidRDefault="0013111C" w:rsidP="0013111C">
      <w:pPr>
        <w:pStyle w:val="HEADERTEXT"/>
        <w:ind w:firstLine="540"/>
        <w:jc w:val="both"/>
        <w:rPr>
          <w:color w:val="auto"/>
        </w:rPr>
      </w:pPr>
      <w:r w:rsidRPr="005A67F4">
        <w:rPr>
          <w:color w:val="auto"/>
        </w:rPr>
        <w:t>с</w:t>
      </w:r>
      <w:r w:rsidR="00104307" w:rsidRPr="005A67F4">
        <w:rPr>
          <w:color w:val="auto"/>
        </w:rPr>
        <w:t>роки осуществления обязательных проверок соблюдения получателями субсидий условий, целей и порядка предоставления субсидий</w:t>
      </w:r>
      <w:r w:rsidR="00867A2D" w:rsidRPr="005A67F4">
        <w:rPr>
          <w:color w:val="auto"/>
        </w:rPr>
        <w:t>;</w:t>
      </w:r>
    </w:p>
    <w:p w:rsidR="00104307" w:rsidRPr="005A67F4" w:rsidRDefault="0013111C" w:rsidP="0013111C">
      <w:pPr>
        <w:pStyle w:val="HEADERTEXT"/>
        <w:ind w:firstLine="540"/>
        <w:jc w:val="both"/>
        <w:rPr>
          <w:color w:val="auto"/>
        </w:rPr>
      </w:pPr>
      <w:r w:rsidRPr="005A67F4">
        <w:rPr>
          <w:color w:val="auto"/>
        </w:rPr>
        <w:t>с</w:t>
      </w:r>
      <w:r w:rsidR="00104307" w:rsidRPr="005A67F4">
        <w:rPr>
          <w:color w:val="auto"/>
        </w:rPr>
        <w:t>рок представления получателями субсидий в Комитет отчета о достижении результата и показателя и прилагаемых к нему документов.</w:t>
      </w:r>
    </w:p>
    <w:p w:rsidR="004C3839" w:rsidRPr="005A67F4" w:rsidRDefault="00976B50" w:rsidP="00976B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1.</w:t>
      </w:r>
      <w:r w:rsidR="004C3839" w:rsidRPr="005A67F4">
        <w:rPr>
          <w:rFonts w:ascii="Times New Roman" w:hAnsi="Times New Roman" w:cs="Times New Roman"/>
          <w:sz w:val="24"/>
          <w:szCs w:val="24"/>
        </w:rPr>
        <w:t>5</w:t>
      </w:r>
      <w:r w:rsidRPr="005A67F4">
        <w:rPr>
          <w:rFonts w:ascii="Times New Roman" w:hAnsi="Times New Roman" w:cs="Times New Roman"/>
          <w:sz w:val="24"/>
          <w:szCs w:val="24"/>
        </w:rPr>
        <w:t xml:space="preserve">. Конкурсный отбор проводится среди подавших заявки молодых ученых, молодых кандидатов наук, наук вузов, отраслевых и академических институтов, расположенных </w:t>
      </w:r>
      <w:r w:rsidR="00CF0320" w:rsidRPr="005A67F4">
        <w:rPr>
          <w:rFonts w:ascii="Times New Roman" w:hAnsi="Times New Roman" w:cs="Times New Roman"/>
          <w:sz w:val="24"/>
          <w:szCs w:val="24"/>
        </w:rPr>
        <w:br/>
      </w:r>
      <w:r w:rsidRPr="005A67F4">
        <w:rPr>
          <w:rFonts w:ascii="Times New Roman" w:hAnsi="Times New Roman" w:cs="Times New Roman"/>
          <w:sz w:val="24"/>
          <w:szCs w:val="24"/>
        </w:rPr>
        <w:t>на территории Санкт-Петербурга (далее - участники конкурсного отбора), в целях возмещения затрат, возникших у них в 2021 году в связи с выполнением проектов</w:t>
      </w:r>
      <w:r w:rsidR="004C3839" w:rsidRPr="005A67F4">
        <w:rPr>
          <w:rFonts w:ascii="Times New Roman" w:hAnsi="Times New Roman" w:cs="Times New Roman"/>
          <w:sz w:val="24"/>
          <w:szCs w:val="24"/>
        </w:rPr>
        <w:t>.</w:t>
      </w:r>
    </w:p>
    <w:p w:rsidR="004C73E2" w:rsidRPr="005A67F4" w:rsidRDefault="004C73E2" w:rsidP="004C73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 xml:space="preserve">1.6. 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Pr="005A67F4">
        <w:rPr>
          <w:rFonts w:ascii="Times New Roman" w:hAnsi="Times New Roman" w:cs="Times New Roman"/>
          <w:sz w:val="24"/>
          <w:szCs w:val="24"/>
        </w:rPr>
        <w:br/>
        <w:t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F76797" w:rsidRPr="005A67F4" w:rsidRDefault="00F76797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0E01" w:rsidRPr="005A67F4" w:rsidRDefault="00D00E01" w:rsidP="007431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4C73E2" w:rsidRPr="005A67F4">
        <w:rPr>
          <w:rFonts w:ascii="Times New Roman" w:hAnsi="Times New Roman" w:cs="Times New Roman"/>
          <w:sz w:val="24"/>
          <w:szCs w:val="24"/>
        </w:rPr>
        <w:t>Сроки размещения объявления о проведении конкурсного отбора, п</w:t>
      </w:r>
      <w:r w:rsidRPr="005A67F4">
        <w:rPr>
          <w:rFonts w:ascii="Times New Roman" w:hAnsi="Times New Roman" w:cs="Times New Roman"/>
          <w:sz w:val="24"/>
          <w:szCs w:val="24"/>
        </w:rPr>
        <w:t>орядок проведения конкурсного отбора, условия и порядок</w:t>
      </w:r>
      <w:r w:rsidR="004C73E2" w:rsidRPr="005A67F4">
        <w:rPr>
          <w:rFonts w:ascii="Times New Roman" w:hAnsi="Times New Roman" w:cs="Times New Roman"/>
          <w:sz w:val="24"/>
          <w:szCs w:val="24"/>
        </w:rPr>
        <w:t xml:space="preserve"> </w:t>
      </w:r>
      <w:r w:rsidRPr="005A67F4">
        <w:rPr>
          <w:rFonts w:ascii="Times New Roman" w:hAnsi="Times New Roman" w:cs="Times New Roman"/>
          <w:sz w:val="24"/>
          <w:szCs w:val="24"/>
        </w:rPr>
        <w:t>предоставления субсиди</w:t>
      </w:r>
      <w:r w:rsidR="00867A2D" w:rsidRPr="005A67F4">
        <w:rPr>
          <w:rFonts w:ascii="Times New Roman" w:hAnsi="Times New Roman" w:cs="Times New Roman"/>
          <w:sz w:val="24"/>
          <w:szCs w:val="24"/>
        </w:rPr>
        <w:t>й</w:t>
      </w:r>
    </w:p>
    <w:p w:rsidR="00FC129B" w:rsidRPr="005A67F4" w:rsidRDefault="00FC129B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3E2" w:rsidRPr="005A67F4" w:rsidRDefault="004C73E2" w:rsidP="004C73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eastAsiaTheme="minorEastAsia" w:hAnsi="Times New Roman" w:cs="Times New Roman"/>
          <w:sz w:val="24"/>
          <w:szCs w:val="24"/>
        </w:rPr>
        <w:t xml:space="preserve">2.1. Объявление о проведении конкурсного отбора (далее - объявление) </w:t>
      </w:r>
      <w:r w:rsidRPr="005A67F4">
        <w:rPr>
          <w:rFonts w:ascii="Times New Roman" w:eastAsiaTheme="minorEastAsia" w:hAnsi="Times New Roman" w:cs="Times New Roman"/>
          <w:sz w:val="24"/>
          <w:szCs w:val="24"/>
        </w:rPr>
        <w:br/>
        <w:t xml:space="preserve">размещается Комитетом на информационном портале Комитета </w:t>
      </w:r>
      <w:r w:rsidRPr="005A67F4">
        <w:rPr>
          <w:rFonts w:ascii="Times New Roman" w:eastAsiaTheme="minorEastAsia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http://knvsh.gov.spb.ru/contests </w:t>
      </w:r>
      <w:r w:rsidRPr="005A67F4">
        <w:rPr>
          <w:rFonts w:ascii="Times New Roman" w:eastAsiaTheme="minorEastAsia" w:hAnsi="Times New Roman" w:cs="Times New Roman"/>
          <w:sz w:val="24"/>
          <w:szCs w:val="24"/>
        </w:rPr>
        <w:br/>
        <w:t>не позднее чем за 30 календарных дней до дня окончания приема заявок</w:t>
      </w:r>
      <w:r w:rsidRPr="005A67F4">
        <w:rPr>
          <w:rFonts w:ascii="Times New Roman" w:hAnsi="Times New Roman" w:cs="Times New Roman"/>
          <w:sz w:val="24"/>
          <w:szCs w:val="24"/>
        </w:rPr>
        <w:t>, в срок до 10.09.2021</w:t>
      </w:r>
      <w:r w:rsidRPr="005A67F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260F3" w:rsidRPr="005A67F4" w:rsidRDefault="00223A9E" w:rsidP="00E9044F">
      <w:pPr>
        <w:pStyle w:val="FORMATTEXT"/>
        <w:ind w:firstLine="568"/>
        <w:jc w:val="both"/>
      </w:pPr>
      <w:r w:rsidRPr="005A67F4">
        <w:t>2</w:t>
      </w:r>
      <w:r w:rsidR="00924A89" w:rsidRPr="005A67F4">
        <w:t>.</w:t>
      </w:r>
      <w:r w:rsidR="004C73E2" w:rsidRPr="005A67F4">
        <w:t>2.</w:t>
      </w:r>
      <w:r w:rsidR="00FD5B73" w:rsidRPr="005A67F4">
        <w:t xml:space="preserve"> </w:t>
      </w:r>
      <w:r w:rsidR="005260F3" w:rsidRPr="005A67F4">
        <w:t xml:space="preserve">Для участия в конкурсном отборе участники конкурсного отбора в порядке </w:t>
      </w:r>
      <w:r w:rsidR="005260F3" w:rsidRPr="005A67F4">
        <w:br/>
        <w:t xml:space="preserve">и в сроки, которые указаны в объявлении, представляют в Комитет на сайте «Высшее образование в Санкт-Петербурге» по адресу в информационно-телекоммуникационной </w:t>
      </w:r>
      <w:r w:rsidR="00CF0320" w:rsidRPr="005A67F4">
        <w:br/>
      </w:r>
      <w:r w:rsidR="005260F3" w:rsidRPr="005A67F4">
        <w:t xml:space="preserve">сети Интернет http://studyinspb.ru заявки и документы на участие в конкурсном отборе </w:t>
      </w:r>
      <w:r w:rsidR="00CF0320" w:rsidRPr="005A67F4">
        <w:br/>
      </w:r>
      <w:r w:rsidR="005260F3" w:rsidRPr="005A67F4">
        <w:t xml:space="preserve">(далее – заявки), включая смету </w:t>
      </w:r>
      <w:r w:rsidR="005260F3" w:rsidRPr="005A67F4">
        <w:rPr>
          <w:rFonts w:eastAsiaTheme="minorEastAsia"/>
        </w:rPr>
        <w:t>расходов</w:t>
      </w:r>
      <w:r w:rsidR="005260F3" w:rsidRPr="005A67F4">
        <w:t xml:space="preserve"> на финансирование проекта, в соответствии </w:t>
      </w:r>
      <w:r w:rsidR="00867A2D" w:rsidRPr="005A67F4">
        <w:br/>
      </w:r>
      <w:r w:rsidR="005260F3" w:rsidRPr="005A67F4">
        <w:t>с формой, приведенной в приложении № 1 к настоящему Порядку.</w:t>
      </w:r>
    </w:p>
    <w:p w:rsidR="005260F3" w:rsidRPr="005A67F4" w:rsidRDefault="00BB1B46" w:rsidP="005260F3">
      <w:pPr>
        <w:pStyle w:val="FORMATTEXT"/>
        <w:ind w:firstLine="568"/>
        <w:jc w:val="both"/>
      </w:pPr>
      <w:r w:rsidRPr="005A67F4">
        <w:t>2</w:t>
      </w:r>
      <w:r w:rsidR="005260F3" w:rsidRPr="005A67F4">
        <w:t>.</w:t>
      </w:r>
      <w:r w:rsidRPr="005A67F4">
        <w:t>3</w:t>
      </w:r>
      <w:r w:rsidR="005260F3" w:rsidRPr="005A67F4">
        <w:t xml:space="preserve">. Трудозатраты на реализацию проекта участников конкурсного отбора рассчитываются исходя из срока реализации проекта и стоимости трудозатрат в месяц, </w:t>
      </w:r>
      <w:r w:rsidR="005260F3" w:rsidRPr="005A67F4">
        <w:br/>
        <w:t>не превышающей фактическую среднюю заработную плату научных сотрудников учреждений в целом по Санкт-Петербургу в соответствии с данными Федеральной службы государственной статистики за I квартал 2021 года. Форма расчета стоимости трудозатрат представлена в приложении № 2 к настоящему Порядку.</w:t>
      </w:r>
    </w:p>
    <w:p w:rsidR="005260F3" w:rsidRPr="005A67F4" w:rsidRDefault="005260F3" w:rsidP="005260F3">
      <w:pPr>
        <w:pStyle w:val="FORMATTEXT"/>
        <w:ind w:firstLine="568"/>
        <w:jc w:val="both"/>
        <w:rPr>
          <w:rFonts w:eastAsiaTheme="minorEastAsia"/>
        </w:rPr>
      </w:pPr>
      <w:r w:rsidRPr="005A67F4">
        <w:rPr>
          <w:rFonts w:eastAsiaTheme="minorEastAsia"/>
        </w:rPr>
        <w:t>2.</w:t>
      </w:r>
      <w:r w:rsidR="00BB1B46" w:rsidRPr="005A67F4">
        <w:rPr>
          <w:rFonts w:eastAsiaTheme="minorEastAsia"/>
        </w:rPr>
        <w:t>4</w:t>
      </w:r>
      <w:r w:rsidRPr="005A67F4">
        <w:rPr>
          <w:rFonts w:eastAsiaTheme="minorEastAsia"/>
        </w:rPr>
        <w:t xml:space="preserve">. Претенденты на получение субсидий в сроки, указанные в информации </w:t>
      </w:r>
      <w:r w:rsidRPr="005A67F4">
        <w:rPr>
          <w:rFonts w:eastAsiaTheme="minorEastAsia"/>
        </w:rPr>
        <w:br/>
        <w:t xml:space="preserve">о результатах рассмотрения заявок, представляют в Комитет следующие документы </w:t>
      </w:r>
      <w:r w:rsidR="00CF0320" w:rsidRPr="005A67F4">
        <w:rPr>
          <w:rFonts w:eastAsiaTheme="minorEastAsia"/>
        </w:rPr>
        <w:br/>
      </w:r>
      <w:r w:rsidRPr="005A67F4">
        <w:rPr>
          <w:rFonts w:eastAsiaTheme="minorEastAsia"/>
        </w:rPr>
        <w:t>для получения субсидий:</w:t>
      </w:r>
    </w:p>
    <w:p w:rsidR="005260F3" w:rsidRPr="005A67F4" w:rsidRDefault="005260F3" w:rsidP="005260F3">
      <w:pPr>
        <w:pStyle w:val="FORMATTEXT"/>
        <w:ind w:firstLine="568"/>
        <w:jc w:val="both"/>
        <w:rPr>
          <w:rFonts w:eastAsiaTheme="minorEastAsia"/>
        </w:rPr>
      </w:pPr>
      <w:r w:rsidRPr="005A67F4">
        <w:rPr>
          <w:rFonts w:eastAsiaTheme="minorEastAsia"/>
        </w:rPr>
        <w:t xml:space="preserve">аналитический отчет о выполнении проекта в свободной форме, в котором должна быть отражена в том числе следующая информация о проекте: актуальность, цель, задачи, полученные результаты реализации проекта, научная новизна, возможность практического применения (степень готовности к внедрению) результатов реализации, соответствие результатов проекта приоритетам развития Санкт-Петербурга как крупного центра науки </w:t>
      </w:r>
      <w:r w:rsidR="00CF0320" w:rsidRPr="005A67F4">
        <w:rPr>
          <w:rFonts w:eastAsiaTheme="minorEastAsia"/>
        </w:rPr>
        <w:br/>
      </w:r>
      <w:r w:rsidRPr="005A67F4">
        <w:rPr>
          <w:rFonts w:eastAsiaTheme="minorEastAsia"/>
        </w:rPr>
        <w:t>и инноваций, охраноспособность темы;</w:t>
      </w:r>
    </w:p>
    <w:p w:rsidR="005260F3" w:rsidRPr="005A67F4" w:rsidRDefault="005260F3" w:rsidP="005260F3">
      <w:pPr>
        <w:pStyle w:val="FORMATTEXT"/>
        <w:ind w:firstLine="568"/>
        <w:jc w:val="both"/>
        <w:rPr>
          <w:rFonts w:eastAsiaTheme="minorEastAsia"/>
        </w:rPr>
      </w:pPr>
      <w:r w:rsidRPr="005A67F4">
        <w:rPr>
          <w:rFonts w:eastAsiaTheme="minorEastAsia"/>
        </w:rPr>
        <w:t xml:space="preserve">финансовый </w:t>
      </w:r>
      <w:hyperlink w:anchor="P444" w:history="1">
        <w:r w:rsidRPr="005A67F4">
          <w:rPr>
            <w:rFonts w:eastAsiaTheme="minorEastAsia"/>
          </w:rPr>
          <w:t>отчет</w:t>
        </w:r>
      </w:hyperlink>
      <w:r w:rsidRPr="005A67F4">
        <w:rPr>
          <w:rFonts w:eastAsiaTheme="minorEastAsia"/>
        </w:rPr>
        <w:t xml:space="preserve"> о фактическом расходовании средств на выполнение проекта </w:t>
      </w:r>
      <w:r w:rsidR="00CF0320" w:rsidRPr="005A67F4">
        <w:rPr>
          <w:rFonts w:eastAsiaTheme="minorEastAsia"/>
        </w:rPr>
        <w:br/>
      </w:r>
      <w:r w:rsidRPr="005A67F4">
        <w:rPr>
          <w:rFonts w:eastAsiaTheme="minorEastAsia"/>
        </w:rPr>
        <w:t>по форме, указанной в приложении № 4 к Порядку</w:t>
      </w:r>
      <w:r w:rsidR="00A71181" w:rsidRPr="005A67F4">
        <w:rPr>
          <w:rFonts w:eastAsiaTheme="minorEastAsia"/>
        </w:rPr>
        <w:t xml:space="preserve"> предоставления субсидий</w:t>
      </w:r>
      <w:r w:rsidRPr="005A67F4">
        <w:rPr>
          <w:rFonts w:eastAsiaTheme="minorEastAsia"/>
        </w:rPr>
        <w:t xml:space="preserve">, с приложением оригиналов документов, подтверждающих фактически произведенные претендентом </w:t>
      </w:r>
      <w:r w:rsidR="00CF0320" w:rsidRPr="005A67F4">
        <w:rPr>
          <w:rFonts w:eastAsiaTheme="minorEastAsia"/>
        </w:rPr>
        <w:br/>
      </w:r>
      <w:r w:rsidRPr="005A67F4">
        <w:rPr>
          <w:rFonts w:eastAsiaTheme="minorEastAsia"/>
        </w:rPr>
        <w:t xml:space="preserve">на получение субсидий затраты, в соответствии с </w:t>
      </w:r>
      <w:hyperlink w:anchor="P527" w:history="1">
        <w:r w:rsidRPr="005A67F4">
          <w:rPr>
            <w:rFonts w:eastAsiaTheme="minorEastAsia"/>
          </w:rPr>
          <w:t>перечнем</w:t>
        </w:r>
      </w:hyperlink>
      <w:r w:rsidRPr="005A67F4">
        <w:rPr>
          <w:rFonts w:eastAsiaTheme="minorEastAsia"/>
        </w:rPr>
        <w:t xml:space="preserve"> документов, указанным </w:t>
      </w:r>
      <w:r w:rsidR="00CF0320" w:rsidRPr="005A67F4">
        <w:rPr>
          <w:rFonts w:eastAsiaTheme="minorEastAsia"/>
        </w:rPr>
        <w:br/>
      </w:r>
      <w:r w:rsidRPr="005A67F4">
        <w:rPr>
          <w:rFonts w:eastAsiaTheme="minorEastAsia"/>
        </w:rPr>
        <w:t xml:space="preserve">в приложении </w:t>
      </w:r>
      <w:r w:rsidR="00A71181" w:rsidRPr="005A67F4">
        <w:rPr>
          <w:rFonts w:eastAsiaTheme="minorEastAsia"/>
        </w:rPr>
        <w:t>№</w:t>
      </w:r>
      <w:r w:rsidRPr="005A67F4">
        <w:rPr>
          <w:rFonts w:eastAsiaTheme="minorEastAsia"/>
        </w:rPr>
        <w:t xml:space="preserve"> 5 к Порядку</w:t>
      </w:r>
      <w:r w:rsidR="00A71181" w:rsidRPr="005A67F4">
        <w:rPr>
          <w:rFonts w:eastAsiaTheme="minorEastAsia"/>
        </w:rPr>
        <w:t xml:space="preserve"> предоставления субсидий</w:t>
      </w:r>
      <w:r w:rsidRPr="005A67F4">
        <w:rPr>
          <w:rFonts w:eastAsiaTheme="minorEastAsia"/>
        </w:rPr>
        <w:t>. В финансовый отчет о фактическом расходовании средств на выполнение проекта включаются затраты, предусмотренные сметой, в размере, не превышающем сумму, указанную в смете по соответствующей статье затрат.</w:t>
      </w:r>
    </w:p>
    <w:p w:rsidR="00F7347D" w:rsidRPr="005A67F4" w:rsidRDefault="00F7347D" w:rsidP="00743105">
      <w:pPr>
        <w:pStyle w:val="FORMATTEXT"/>
        <w:ind w:firstLine="568"/>
        <w:jc w:val="center"/>
        <w:rPr>
          <w:b/>
        </w:rPr>
      </w:pPr>
    </w:p>
    <w:p w:rsidR="00A71181" w:rsidRPr="005A67F4" w:rsidRDefault="00A86B04" w:rsidP="00A71181">
      <w:pPr>
        <w:pStyle w:val="FORMATTEXT"/>
        <w:ind w:firstLine="568"/>
        <w:jc w:val="center"/>
        <w:rPr>
          <w:b/>
        </w:rPr>
      </w:pPr>
      <w:r w:rsidRPr="005A67F4">
        <w:rPr>
          <w:b/>
        </w:rPr>
        <w:t>3</w:t>
      </w:r>
      <w:r w:rsidR="00670A19" w:rsidRPr="005A67F4">
        <w:rPr>
          <w:b/>
        </w:rPr>
        <w:t>.</w:t>
      </w:r>
      <w:r w:rsidR="0052523E" w:rsidRPr="005A67F4">
        <w:rPr>
          <w:b/>
        </w:rPr>
        <w:t xml:space="preserve"> Порядок рассмотрения отчетности о достижении результата предоставления </w:t>
      </w:r>
      <w:r w:rsidR="00A71181" w:rsidRPr="005A67F4">
        <w:rPr>
          <w:b/>
        </w:rPr>
        <w:t>с</w:t>
      </w:r>
      <w:r w:rsidR="0052523E" w:rsidRPr="005A67F4">
        <w:rPr>
          <w:b/>
        </w:rPr>
        <w:t xml:space="preserve">убсидий </w:t>
      </w:r>
      <w:r w:rsidR="00E8062D" w:rsidRPr="005A67F4">
        <w:rPr>
          <w:b/>
        </w:rPr>
        <w:t xml:space="preserve">и показателя, необходимого для достижения </w:t>
      </w:r>
    </w:p>
    <w:p w:rsidR="00A71181" w:rsidRPr="005A67F4" w:rsidRDefault="00E8062D" w:rsidP="00A71181">
      <w:pPr>
        <w:pStyle w:val="FORMATTEXT"/>
        <w:ind w:firstLine="568"/>
        <w:jc w:val="center"/>
        <w:rPr>
          <w:b/>
        </w:rPr>
      </w:pPr>
      <w:r w:rsidRPr="005A67F4">
        <w:rPr>
          <w:b/>
        </w:rPr>
        <w:t xml:space="preserve">результата </w:t>
      </w:r>
      <w:r w:rsidR="00A71181" w:rsidRPr="005A67F4">
        <w:rPr>
          <w:b/>
        </w:rPr>
        <w:t>и сроки ее предоставления</w:t>
      </w:r>
    </w:p>
    <w:p w:rsidR="0052523E" w:rsidRPr="005A67F4" w:rsidRDefault="0052523E" w:rsidP="00743105">
      <w:pPr>
        <w:pStyle w:val="FORMATTEXT"/>
        <w:ind w:firstLine="568"/>
        <w:jc w:val="center"/>
        <w:rPr>
          <w:b/>
        </w:rPr>
      </w:pPr>
    </w:p>
    <w:p w:rsidR="00A71181" w:rsidRPr="005A67F4" w:rsidRDefault="00BB5335" w:rsidP="00A71181">
      <w:pPr>
        <w:pStyle w:val="FORMATTEXT"/>
        <w:ind w:firstLine="567"/>
        <w:jc w:val="both"/>
      </w:pPr>
      <w:r w:rsidRPr="005A67F4">
        <w:t>3</w:t>
      </w:r>
      <w:r w:rsidR="00A71181" w:rsidRPr="005A67F4">
        <w:t xml:space="preserve">.1. Получатель субсидий в течение 15 дней после подписания с Комитетом соглашения, </w:t>
      </w:r>
      <w:r w:rsidR="00A71181" w:rsidRPr="005A67F4">
        <w:br/>
        <w:t xml:space="preserve">но не позднее 15.12.2021, представляет в Комитет отчет о достижении результата </w:t>
      </w:r>
      <w:r w:rsidRPr="005A67F4">
        <w:br/>
      </w:r>
      <w:r w:rsidR="00A71181" w:rsidRPr="005A67F4">
        <w:t>и показателя, по форме, установленной в соглашении.</w:t>
      </w:r>
    </w:p>
    <w:p w:rsidR="00596300" w:rsidRPr="005A67F4" w:rsidRDefault="00A71181" w:rsidP="00E903B7">
      <w:pPr>
        <w:pStyle w:val="FORMATTEXT"/>
        <w:ind w:firstLine="567"/>
        <w:jc w:val="both"/>
        <w:rPr>
          <w:rFonts w:eastAsiaTheme="minorEastAsia"/>
        </w:rPr>
      </w:pPr>
      <w:r w:rsidRPr="005A67F4">
        <w:t xml:space="preserve">К отчету о достижении результата и показателя прилагается оформленный в свободной форме с учетом требований ГОСТ Р 7.0.5-2008 </w:t>
      </w:r>
      <w:r w:rsidR="00E903B7" w:rsidRPr="005A67F4">
        <w:t>«</w:t>
      </w:r>
      <w:r w:rsidR="00596300" w:rsidRPr="005A67F4">
        <w:rPr>
          <w:rFonts w:eastAsiaTheme="minorEastAsia"/>
        </w:rPr>
        <w:t xml:space="preserve">Система стандартов по информации, библиотечному и издательскому делу. Библиографическая ссылка. Общие требования </w:t>
      </w:r>
      <w:r w:rsidR="00E903B7" w:rsidRPr="005A67F4">
        <w:rPr>
          <w:rFonts w:eastAsiaTheme="minorEastAsia"/>
        </w:rPr>
        <w:br/>
      </w:r>
      <w:r w:rsidR="00596300" w:rsidRPr="005A67F4">
        <w:rPr>
          <w:rFonts w:eastAsiaTheme="minorEastAsia"/>
        </w:rPr>
        <w:t>и правила составления</w:t>
      </w:r>
      <w:r w:rsidR="00E903B7" w:rsidRPr="005A67F4">
        <w:rPr>
          <w:rFonts w:eastAsiaTheme="minorEastAsia"/>
        </w:rPr>
        <w:t>»</w:t>
      </w:r>
      <w:r w:rsidR="00596300" w:rsidRPr="005A67F4">
        <w:rPr>
          <w:rFonts w:eastAsiaTheme="minorEastAsia"/>
        </w:rPr>
        <w:t xml:space="preserve"> список публикаций и(или) патентов, автором и(или) соавтором которых является получатель субсидии, по теме проекта, опубликованных (полученных) </w:t>
      </w:r>
      <w:r w:rsidR="00E903B7" w:rsidRPr="005A67F4">
        <w:rPr>
          <w:rFonts w:eastAsiaTheme="minorEastAsia"/>
        </w:rPr>
        <w:br/>
      </w:r>
      <w:r w:rsidR="00596300" w:rsidRPr="005A67F4">
        <w:rPr>
          <w:rFonts w:eastAsiaTheme="minorEastAsia"/>
        </w:rPr>
        <w:t xml:space="preserve">в 2021 году и указанных в отчете о достижении результата и показателя, а также копии указанных в списке публикаций и(или) патентов. В случае если публикация(-и) издана(-ы) </w:t>
      </w:r>
      <w:r w:rsidR="00E903B7" w:rsidRPr="005A67F4">
        <w:rPr>
          <w:rFonts w:eastAsiaTheme="minorEastAsia"/>
        </w:rPr>
        <w:br/>
      </w:r>
      <w:r w:rsidR="00596300" w:rsidRPr="005A67F4">
        <w:rPr>
          <w:rFonts w:eastAsiaTheme="minorEastAsia"/>
        </w:rPr>
        <w:t xml:space="preserve">на иностранном языке, к списку прилагается перевод на русский язык краткой аннотации публикации(-ий), заверенный подписью получателя субсидии, либо организацией, выполнившей перевод. В случае публикации монографии прилагается копия ее первой страницы, аннотации и выходных данных монографии (в случае если монография издана </w:t>
      </w:r>
      <w:r w:rsidR="00CF0320" w:rsidRPr="005A67F4">
        <w:rPr>
          <w:rFonts w:eastAsiaTheme="minorEastAsia"/>
        </w:rPr>
        <w:br/>
      </w:r>
      <w:r w:rsidR="00596300" w:rsidRPr="005A67F4">
        <w:rPr>
          <w:rFonts w:eastAsiaTheme="minorEastAsia"/>
        </w:rPr>
        <w:lastRenderedPageBreak/>
        <w:t>на иностранном языке, к списку прилагается копия ее первой страницы, перевод на русский язык аннотации монографии и выходных данных монографии, заверенный подписью получателя субсидии либо организацией, выполнившей перевод аннотации).</w:t>
      </w:r>
    </w:p>
    <w:p w:rsidR="00A71181" w:rsidRPr="005A67F4" w:rsidRDefault="00BB5335" w:rsidP="00A711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A67F4">
        <w:rPr>
          <w:rFonts w:ascii="Times New Roman" w:hAnsi="Times New Roman" w:cs="Times New Roman"/>
          <w:b w:val="0"/>
          <w:sz w:val="24"/>
          <w:szCs w:val="24"/>
        </w:rPr>
        <w:t>3</w:t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t>.2. Рассмотрение</w:t>
      </w:r>
      <w:r w:rsidR="00A71181" w:rsidRPr="005A67F4">
        <w:rPr>
          <w:rFonts w:ascii="Times New Roman" w:hAnsi="Times New Roman" w:cs="Times New Roman"/>
          <w:sz w:val="24"/>
          <w:szCs w:val="24"/>
        </w:rPr>
        <w:t xml:space="preserve"> </w:t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t>отчетов о достижении результата и показателя,</w:t>
      </w:r>
      <w:r w:rsidR="00A71181" w:rsidRPr="005A67F4">
        <w:rPr>
          <w:rFonts w:ascii="Times New Roman" w:hAnsi="Times New Roman" w:cs="Times New Roman"/>
          <w:sz w:val="24"/>
          <w:szCs w:val="24"/>
        </w:rPr>
        <w:t xml:space="preserve"> </w:t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t xml:space="preserve">и прилагаемых документов, поступивших в Комитет в соответствии с пунктом </w:t>
      </w:r>
      <w:r w:rsidRPr="005A67F4">
        <w:rPr>
          <w:rFonts w:ascii="Times New Roman" w:hAnsi="Times New Roman" w:cs="Times New Roman"/>
          <w:b w:val="0"/>
          <w:sz w:val="24"/>
          <w:szCs w:val="24"/>
        </w:rPr>
        <w:t>3</w:t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t xml:space="preserve">.1 настоящего Порядка, осуществляется </w:t>
      </w:r>
      <w:r w:rsidR="00A71181" w:rsidRPr="005A67F4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обязательных проверок соблюдения получателями субсидий условий, целей и порядка предоставления субсидий, состав которой утверждается Комитетом (далее – комиссия по проведению проверок), </w:t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br/>
        <w:t xml:space="preserve">их поступления, и завершается не позднее 25.12.2021, при этом оценивается: </w:t>
      </w:r>
    </w:p>
    <w:p w:rsidR="00A71181" w:rsidRPr="005A67F4" w:rsidRDefault="00A71181" w:rsidP="00A711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A67F4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выполненного проекта заявке; </w:t>
      </w:r>
    </w:p>
    <w:p w:rsidR="00A71181" w:rsidRPr="005A67F4" w:rsidRDefault="00A71181" w:rsidP="00A711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A67F4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показателя заявке и значению, установленному комиссией </w:t>
      </w:r>
      <w:r w:rsidRPr="005A67F4">
        <w:rPr>
          <w:rFonts w:ascii="Times New Roman" w:hAnsi="Times New Roman" w:cs="Times New Roman"/>
          <w:b w:val="0"/>
          <w:sz w:val="24"/>
          <w:szCs w:val="24"/>
        </w:rPr>
        <w:br/>
        <w:t>по предоставлению субсидий,</w:t>
      </w:r>
      <w:r w:rsidRPr="005A67F4">
        <w:t xml:space="preserve"> </w:t>
      </w:r>
      <w:r w:rsidRPr="005A67F4">
        <w:rPr>
          <w:rFonts w:ascii="Times New Roman" w:hAnsi="Times New Roman" w:cs="Times New Roman"/>
          <w:b w:val="0"/>
          <w:sz w:val="24"/>
          <w:szCs w:val="24"/>
        </w:rPr>
        <w:t>в соответствии с пунктом 2.10 Порядка предоставления субсидий;</w:t>
      </w:r>
    </w:p>
    <w:p w:rsidR="00A71181" w:rsidRPr="005A67F4" w:rsidRDefault="00A71181" w:rsidP="00A711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A67F4">
        <w:rPr>
          <w:rFonts w:ascii="Times New Roman" w:hAnsi="Times New Roman" w:cs="Times New Roman"/>
          <w:b w:val="0"/>
          <w:sz w:val="24"/>
          <w:szCs w:val="24"/>
        </w:rPr>
        <w:t xml:space="preserve">наличие документов, подтверждающих значение показателя, указанных в пункте </w:t>
      </w:r>
      <w:r w:rsidR="00BB5335" w:rsidRPr="005A67F4">
        <w:rPr>
          <w:rFonts w:ascii="Times New Roman" w:hAnsi="Times New Roman" w:cs="Times New Roman"/>
          <w:b w:val="0"/>
          <w:sz w:val="24"/>
          <w:szCs w:val="24"/>
        </w:rPr>
        <w:t>3</w:t>
      </w:r>
      <w:r w:rsidRPr="005A67F4">
        <w:rPr>
          <w:rFonts w:ascii="Times New Roman" w:hAnsi="Times New Roman" w:cs="Times New Roman"/>
          <w:b w:val="0"/>
          <w:sz w:val="24"/>
          <w:szCs w:val="24"/>
        </w:rPr>
        <w:t xml:space="preserve">.1 настоящего Порядка и оформленных в соответствии с требованиями пункта </w:t>
      </w:r>
      <w:r w:rsidR="00BB5335" w:rsidRPr="005A67F4">
        <w:rPr>
          <w:rFonts w:ascii="Times New Roman" w:hAnsi="Times New Roman" w:cs="Times New Roman"/>
          <w:b w:val="0"/>
          <w:sz w:val="24"/>
          <w:szCs w:val="24"/>
        </w:rPr>
        <w:t>3</w:t>
      </w:r>
      <w:r w:rsidRPr="005A67F4">
        <w:rPr>
          <w:rFonts w:ascii="Times New Roman" w:hAnsi="Times New Roman" w:cs="Times New Roman"/>
          <w:b w:val="0"/>
          <w:sz w:val="24"/>
          <w:szCs w:val="24"/>
        </w:rPr>
        <w:t>.1 настоящего Порядка.</w:t>
      </w:r>
    </w:p>
    <w:p w:rsidR="00A71181" w:rsidRPr="005A67F4" w:rsidRDefault="00BB5335" w:rsidP="00A71181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A67F4">
        <w:rPr>
          <w:rFonts w:ascii="Times New Roman" w:hAnsi="Times New Roman" w:cs="Times New Roman"/>
          <w:b w:val="0"/>
          <w:sz w:val="24"/>
          <w:szCs w:val="24"/>
        </w:rPr>
        <w:t>3</w:t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t xml:space="preserve">.3. По итогам рассмотрения отчетов о достижении результата и показателя формируется сводное заключение о достижении получателями субсидий результатов </w:t>
      </w:r>
      <w:r w:rsidR="00CF0320" w:rsidRPr="005A67F4">
        <w:rPr>
          <w:rFonts w:ascii="Times New Roman" w:hAnsi="Times New Roman" w:cs="Times New Roman"/>
          <w:b w:val="0"/>
          <w:sz w:val="24"/>
          <w:szCs w:val="24"/>
        </w:rPr>
        <w:br/>
      </w:r>
      <w:r w:rsidR="00A71181" w:rsidRPr="005A67F4">
        <w:rPr>
          <w:rFonts w:ascii="Times New Roman" w:hAnsi="Times New Roman" w:cs="Times New Roman"/>
          <w:b w:val="0"/>
          <w:sz w:val="24"/>
          <w:szCs w:val="24"/>
        </w:rPr>
        <w:t>и показателей.</w:t>
      </w:r>
    </w:p>
    <w:p w:rsidR="00706B7F" w:rsidRPr="005A67F4" w:rsidRDefault="00706B7F" w:rsidP="007431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34EF0" w:rsidRPr="005A67F4" w:rsidRDefault="00A35528" w:rsidP="0074310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4</w:t>
      </w:r>
      <w:r w:rsidR="00734EF0" w:rsidRPr="005A67F4">
        <w:rPr>
          <w:rFonts w:ascii="Times New Roman" w:hAnsi="Times New Roman" w:cs="Times New Roman"/>
          <w:sz w:val="24"/>
          <w:szCs w:val="24"/>
        </w:rPr>
        <w:t>. Сроки и порядок проведения обязательных проверок соблюдения</w:t>
      </w:r>
    </w:p>
    <w:p w:rsidR="00734EF0" w:rsidRPr="005A67F4" w:rsidRDefault="00734EF0" w:rsidP="0074310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>получателями субсидий условий, целей</w:t>
      </w:r>
      <w:r w:rsidRPr="005A67F4">
        <w:rPr>
          <w:rFonts w:asciiTheme="minorHAnsi" w:eastAsiaTheme="minorHAnsi" w:hAnsiTheme="minorHAnsi" w:cstheme="minorBidi"/>
          <w:b/>
          <w:i/>
          <w:szCs w:val="24"/>
          <w:lang w:eastAsia="en-US"/>
        </w:rPr>
        <w:t xml:space="preserve"> </w:t>
      </w:r>
      <w:r w:rsidRPr="005A67F4">
        <w:rPr>
          <w:rFonts w:ascii="Times New Roman" w:hAnsi="Times New Roman" w:cs="Times New Roman"/>
          <w:b/>
          <w:sz w:val="24"/>
          <w:szCs w:val="24"/>
        </w:rPr>
        <w:t>и порядка предоставления субсидий</w:t>
      </w:r>
    </w:p>
    <w:p w:rsidR="00734EF0" w:rsidRPr="005A67F4" w:rsidRDefault="00734EF0" w:rsidP="00743105">
      <w:pPr>
        <w:pStyle w:val="ConsPlusTitle"/>
        <w:jc w:val="center"/>
        <w:outlineLvl w:val="1"/>
        <w:rPr>
          <w:rFonts w:ascii="Times New Roman" w:hAnsi="Times New Roman" w:cs="Times New Roman"/>
          <w:sz w:val="20"/>
        </w:rPr>
      </w:pPr>
    </w:p>
    <w:p w:rsidR="00E903B7" w:rsidRPr="005A67F4" w:rsidRDefault="00E903B7" w:rsidP="00E903B7">
      <w:pPr>
        <w:pStyle w:val="FORMATTEXT"/>
        <w:ind w:firstLine="568"/>
        <w:jc w:val="both"/>
      </w:pPr>
      <w:r w:rsidRPr="005A67F4">
        <w:t xml:space="preserve">4.1. Проверки соблюдения условий, целей и порядка предоставления субсидий </w:t>
      </w:r>
      <w:r w:rsidR="00CF0320" w:rsidRPr="005A67F4">
        <w:br/>
      </w:r>
      <w:r w:rsidRPr="005A67F4">
        <w:t xml:space="preserve">в отношении получателей субсидий (далее – проверки), осуществляются Комитетом со дня, следующего за днем подписания соглашений с получателями субсидий, по 25.12.2021, </w:t>
      </w:r>
      <w:r w:rsidR="00CF0320" w:rsidRPr="005A67F4">
        <w:br/>
      </w:r>
      <w:r w:rsidRPr="005A67F4">
        <w:t xml:space="preserve">а в случае необходимости - до даты полного исполнения сторонами своих обязательств </w:t>
      </w:r>
      <w:r w:rsidR="00CF0320" w:rsidRPr="005A67F4">
        <w:br/>
      </w:r>
      <w:r w:rsidRPr="005A67F4">
        <w:t>по соглашениям. По результатам проверок составляются акты проведения проверок. Составление актов проведения проверок и их подписание осуществляется не позднее пяти рабочих дней со дня окончания проверок.</w:t>
      </w:r>
    </w:p>
    <w:p w:rsidR="00E903B7" w:rsidRPr="005A67F4" w:rsidRDefault="00E903B7" w:rsidP="00E903B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4.2.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E903B7" w:rsidRPr="005A67F4" w:rsidRDefault="00E903B7" w:rsidP="00E903B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 xml:space="preserve">4.3. </w:t>
      </w:r>
      <w:r w:rsidRPr="005A67F4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условий, целей и порядка предоставления субсидий, а также </w:t>
      </w:r>
      <w:r w:rsidRPr="005A67F4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CF0320" w:rsidRPr="005A67F4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Pr="005A67F4">
        <w:rPr>
          <w:rFonts w:ascii="Times New Roman" w:eastAsiaTheme="minorEastAsia" w:hAnsi="Times New Roman" w:cs="Times New Roman"/>
          <w:bCs/>
          <w:sz w:val="24"/>
          <w:szCs w:val="24"/>
        </w:rPr>
        <w:t>за их нарушение</w:t>
      </w:r>
      <w:r w:rsidRPr="005A67F4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E903B7" w:rsidRPr="005A67F4" w:rsidRDefault="00E903B7" w:rsidP="00E903B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903B7" w:rsidRPr="005A67F4" w:rsidRDefault="00E903B7" w:rsidP="00E903B7">
      <w:pPr>
        <w:pStyle w:val="FORMATTEXT"/>
        <w:ind w:firstLine="568"/>
        <w:jc w:val="both"/>
      </w:pPr>
      <w:r w:rsidRPr="005A67F4">
        <w:t>Примечание.</w:t>
      </w:r>
    </w:p>
    <w:p w:rsidR="00E903B7" w:rsidRPr="005A67F4" w:rsidRDefault="00E903B7" w:rsidP="00E903B7">
      <w:pPr>
        <w:pStyle w:val="FORMATTEXT"/>
        <w:ind w:firstLine="568"/>
        <w:jc w:val="both"/>
      </w:pPr>
      <w:r w:rsidRPr="005A67F4"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A35528" w:rsidRPr="005A67F4" w:rsidRDefault="00A3552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528" w:rsidRPr="005A67F4" w:rsidRDefault="00A3552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5528" w:rsidRPr="005A67F4" w:rsidRDefault="00A35528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2A93" w:rsidRPr="005A67F4" w:rsidRDefault="001C2A93" w:rsidP="00743105">
      <w:pPr>
        <w:pStyle w:val="ConsPlusNormal"/>
        <w:ind w:firstLine="540"/>
        <w:jc w:val="both"/>
        <w:rPr>
          <w:b/>
          <w:u w:val="single"/>
        </w:rPr>
      </w:pPr>
    </w:p>
    <w:p w:rsidR="001C2A93" w:rsidRPr="005A67F4" w:rsidRDefault="001C2A93" w:rsidP="00743105">
      <w:pPr>
        <w:pStyle w:val="ConsPlusNormal"/>
        <w:ind w:firstLine="540"/>
        <w:jc w:val="both"/>
        <w:rPr>
          <w:b/>
          <w:u w:val="single"/>
        </w:rPr>
        <w:sectPr w:rsidR="001C2A93" w:rsidRPr="005A67F4" w:rsidSect="004F06BF">
          <w:pgSz w:w="11906" w:h="16838"/>
          <w:pgMar w:top="907" w:right="851" w:bottom="624" w:left="147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111"/>
      </w:tblGrid>
      <w:tr w:rsidR="00651967" w:rsidRPr="005A67F4" w:rsidTr="00B66EA1">
        <w:tc>
          <w:tcPr>
            <w:tcW w:w="5665" w:type="dxa"/>
          </w:tcPr>
          <w:p w:rsidR="00651967" w:rsidRPr="005A67F4" w:rsidRDefault="00651967" w:rsidP="00743105">
            <w:pPr>
              <w:pStyle w:val="ConsPlusNormal"/>
              <w:jc w:val="both"/>
            </w:pPr>
          </w:p>
          <w:p w:rsidR="001541BB" w:rsidRPr="005A67F4" w:rsidRDefault="001541BB" w:rsidP="00743105">
            <w:pPr>
              <w:pStyle w:val="ConsPlusNormal"/>
              <w:jc w:val="both"/>
            </w:pPr>
          </w:p>
        </w:tc>
        <w:tc>
          <w:tcPr>
            <w:tcW w:w="4111" w:type="dxa"/>
          </w:tcPr>
          <w:p w:rsidR="00651967" w:rsidRPr="005A67F4" w:rsidRDefault="00651967" w:rsidP="00743105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D10CF5" w:rsidRPr="005A67F4" w:rsidRDefault="00651967" w:rsidP="00743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  <w:r w:rsidR="006E1068" w:rsidRPr="005A67F4">
              <w:rPr>
                <w:rFonts w:ascii="Times New Roman" w:hAnsi="Times New Roman" w:cs="Times New Roman"/>
                <w:sz w:val="24"/>
                <w:szCs w:val="24"/>
              </w:rPr>
              <w:t>проведения конкурсного отбора на право получения в 202</w:t>
            </w:r>
            <w:r w:rsidR="00223A9E" w:rsidRPr="005A6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1068"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молодыми учеными (за исключением студентов вузов, расположенных на территории Санкт-Петербурга, и аспирантов вузов, отраслевых и академических институтов, расположенных </w:t>
            </w:r>
          </w:p>
          <w:p w:rsidR="00D10CF5" w:rsidRPr="005A67F4" w:rsidRDefault="006E1068" w:rsidP="00743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Санкт-Петербурга), молодыми кандидатами наук вузов, отраслевых и академических институтов, расположенных </w:t>
            </w:r>
          </w:p>
          <w:p w:rsidR="006E1068" w:rsidRPr="005A67F4" w:rsidRDefault="006E1068" w:rsidP="007431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  <w:p w:rsidR="00651967" w:rsidRPr="005A67F4" w:rsidRDefault="00651967" w:rsidP="00743105">
            <w:pPr>
              <w:pStyle w:val="ConsPlusNormal"/>
            </w:pPr>
          </w:p>
        </w:tc>
      </w:tr>
    </w:tbl>
    <w:p w:rsidR="00651967" w:rsidRPr="005A67F4" w:rsidRDefault="00651967" w:rsidP="00743105">
      <w:pPr>
        <w:pStyle w:val="ConsPlusNormal"/>
        <w:ind w:firstLine="540"/>
        <w:jc w:val="both"/>
      </w:pPr>
    </w:p>
    <w:tbl>
      <w:tblPr>
        <w:tblStyle w:val="a9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106"/>
      </w:tblGrid>
      <w:tr w:rsidR="00390DDB" w:rsidRPr="005A67F4" w:rsidTr="002168AC">
        <w:tc>
          <w:tcPr>
            <w:tcW w:w="5387" w:type="dxa"/>
          </w:tcPr>
          <w:p w:rsidR="00390DDB" w:rsidRPr="005A67F4" w:rsidRDefault="00390DDB" w:rsidP="00743105">
            <w:pPr>
              <w:pStyle w:val="ConsPlusNormal"/>
              <w:jc w:val="both"/>
            </w:pPr>
          </w:p>
        </w:tc>
        <w:tc>
          <w:tcPr>
            <w:tcW w:w="4106" w:type="dxa"/>
          </w:tcPr>
          <w:p w:rsidR="00390DDB" w:rsidRPr="005A67F4" w:rsidRDefault="00390DDB" w:rsidP="00743105">
            <w:pPr>
              <w:pStyle w:val="ConsPlusNormal"/>
              <w:jc w:val="both"/>
            </w:pPr>
          </w:p>
        </w:tc>
      </w:tr>
    </w:tbl>
    <w:p w:rsidR="00390DDB" w:rsidRPr="005A67F4" w:rsidRDefault="00390DDB" w:rsidP="00743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DDB" w:rsidRPr="005A67F4" w:rsidRDefault="00CD5645" w:rsidP="007431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A67F4">
        <w:rPr>
          <w:rFonts w:ascii="Times New Roman" w:hAnsi="Times New Roman"/>
          <w:b/>
          <w:caps/>
          <w:sz w:val="24"/>
          <w:szCs w:val="24"/>
        </w:rPr>
        <w:t>СМЕТА</w:t>
      </w:r>
    </w:p>
    <w:p w:rsidR="00D10CF5" w:rsidRPr="005A67F4" w:rsidRDefault="00390DDB" w:rsidP="00E903B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 xml:space="preserve">расходов на финансирование </w:t>
      </w:r>
      <w:r w:rsidR="00E903B7" w:rsidRPr="005A67F4">
        <w:rPr>
          <w:rFonts w:ascii="Times New Roman" w:hAnsi="Times New Roman" w:cs="Times New Roman"/>
          <w:b/>
          <w:sz w:val="24"/>
          <w:szCs w:val="24"/>
        </w:rPr>
        <w:t xml:space="preserve">научного и (или) научно-технического проекта, реализуемого молодыми учеными и молодыми кандидатами наук вузов, отраслевых и академических институтов, расположенных на территории Санкт-Петербурга, </w:t>
      </w:r>
    </w:p>
    <w:p w:rsidR="00B60752" w:rsidRPr="005A67F4" w:rsidRDefault="00E903B7" w:rsidP="00B6075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 xml:space="preserve">в связи с реализацией </w:t>
      </w:r>
      <w:r w:rsidR="00B60752" w:rsidRPr="005A67F4">
        <w:rPr>
          <w:rFonts w:ascii="Times New Roman" w:hAnsi="Times New Roman" w:cs="Times New Roman"/>
          <w:b/>
          <w:sz w:val="24"/>
          <w:szCs w:val="24"/>
        </w:rPr>
        <w:t>с реализацией которых запрашиваются субсидии</w:t>
      </w:r>
    </w:p>
    <w:p w:rsidR="00390DDB" w:rsidRPr="005A67F4" w:rsidRDefault="00B60752" w:rsidP="00B6075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5A67F4">
        <w:rPr>
          <w:rFonts w:ascii="Times New Roman" w:hAnsi="Times New Roman"/>
          <w:sz w:val="24"/>
          <w:szCs w:val="24"/>
        </w:rPr>
        <w:t xml:space="preserve"> </w:t>
      </w:r>
      <w:r w:rsidR="00B51358" w:rsidRPr="005A67F4">
        <w:rPr>
          <w:rFonts w:ascii="Times New Roman" w:hAnsi="Times New Roman"/>
          <w:sz w:val="24"/>
          <w:szCs w:val="24"/>
        </w:rPr>
        <w:t>«</w:t>
      </w:r>
      <w:r w:rsidR="00390DDB" w:rsidRPr="005A67F4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="00B51358" w:rsidRPr="005A67F4">
        <w:rPr>
          <w:rFonts w:ascii="Times New Roman" w:hAnsi="Times New Roman"/>
          <w:sz w:val="24"/>
          <w:szCs w:val="24"/>
        </w:rPr>
        <w:t>»</w:t>
      </w:r>
    </w:p>
    <w:p w:rsidR="00B51358" w:rsidRPr="005A67F4" w:rsidRDefault="00B51358" w:rsidP="00D10C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67F4">
        <w:rPr>
          <w:rFonts w:ascii="Times New Roman" w:hAnsi="Times New Roman"/>
          <w:sz w:val="24"/>
          <w:szCs w:val="24"/>
        </w:rPr>
        <w:t>(название проекта)</w:t>
      </w:r>
    </w:p>
    <w:p w:rsidR="00390DDB" w:rsidRPr="005A67F4" w:rsidRDefault="00390DDB" w:rsidP="00743105">
      <w:pPr>
        <w:spacing w:after="0" w:line="240" w:lineRule="auto"/>
        <w:rPr>
          <w:rFonts w:ascii="Times New Roman" w:hAnsi="Times New Roman"/>
          <w:sz w:val="26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64"/>
        <w:gridCol w:w="1134"/>
        <w:gridCol w:w="3113"/>
      </w:tblGrid>
      <w:tr w:rsidR="005A67F4" w:rsidRPr="005A67F4" w:rsidTr="00CF0320">
        <w:trPr>
          <w:trHeight w:val="6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CB2B81" w:rsidRPr="005A67F4" w:rsidRDefault="00CB2B81" w:rsidP="00D10C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b/>
                <w:sz w:val="24"/>
                <w:szCs w:val="24"/>
              </w:rPr>
              <w:t>статьи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58" w:rsidRPr="005A67F4" w:rsidRDefault="00B51358" w:rsidP="00D1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Экономическое обоснование</w:t>
            </w:r>
          </w:p>
        </w:tc>
      </w:tr>
      <w:tr w:rsidR="005A67F4" w:rsidRPr="005A67F4" w:rsidTr="00CF0320">
        <w:trPr>
          <w:trHeight w:val="4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A67F4" w:rsidRDefault="00CF0320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A67F4" w:rsidRDefault="00CF0320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A67F4" w:rsidRDefault="00CF0320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20" w:rsidRPr="005A67F4" w:rsidRDefault="00CF0320" w:rsidP="00D10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67F4" w:rsidRPr="005A67F4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2D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Трудозатраты участника конкурсного отбора </w:t>
            </w:r>
            <w:r w:rsidR="00B51358" w:rsidRPr="005A67F4">
              <w:rPr>
                <w:rFonts w:ascii="Times New Roman" w:hAnsi="Times New Roman" w:cs="Times New Roman"/>
                <w:sz w:val="24"/>
                <w:szCs w:val="24"/>
              </w:rPr>
              <w:t>при выполнени</w:t>
            </w:r>
            <w:r w:rsidR="00E317F0" w:rsidRPr="005A67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1358"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 проекта, рассчитываемые в соответствии </w:t>
            </w:r>
          </w:p>
          <w:p w:rsidR="00D10CF5" w:rsidRPr="005A67F4" w:rsidRDefault="00B51358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с приложением № 2 к настоящему Порядку</w:t>
            </w:r>
            <w:r w:rsidR="00D10CF5"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B81"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(не более 30 процентов </w:t>
            </w:r>
          </w:p>
          <w:p w:rsidR="00851482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51358" w:rsidRPr="005A67F4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51482" w:rsidRPr="005A67F4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A67F4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82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материальных </w:t>
            </w:r>
            <w:r w:rsidR="00851482" w:rsidRPr="005A67F4">
              <w:rPr>
                <w:rFonts w:ascii="Times New Roman" w:hAnsi="Times New Roman" w:cs="Times New Roman"/>
                <w:sz w:val="24"/>
                <w:szCs w:val="24"/>
              </w:rPr>
              <w:t>запасов, необходимых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проекта, (до 100 процентов от </w:t>
            </w:r>
            <w:r w:rsidR="00B51358" w:rsidRPr="005A67F4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51482" w:rsidRPr="005A67F4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A67F4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основных средств, необходимых для выполнения проекта, (до 100% от </w:t>
            </w:r>
            <w:r w:rsidR="00B51358" w:rsidRPr="005A67F4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851482" w:rsidRPr="005A67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51482" w:rsidRPr="005A67F4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A67F4" w:rsidTr="00CB2B8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82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Командировочные расходы участника конкурсного отбора, непосредственно связанные с выполнением проекта 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(не более 50 % от </w:t>
            </w:r>
            <w:r w:rsidR="00B51358" w:rsidRPr="005A67F4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51482" w:rsidRPr="005A67F4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A67F4" w:rsidTr="00CB2B81">
        <w:trPr>
          <w:trHeight w:val="3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1" w:rsidRPr="005A67F4" w:rsidRDefault="00CB2B81" w:rsidP="0074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2D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Услуги и работы привлекаемых организаций, </w:t>
            </w:r>
            <w:r w:rsidR="00851482" w:rsidRPr="005A67F4"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научного проекта, </w:t>
            </w:r>
          </w:p>
          <w:p w:rsidR="00851482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связанные с публикацией результатов проекта, подачей заявок </w:t>
            </w:r>
            <w:r w:rsidRPr="005A67F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получение </w:t>
            </w:r>
            <w:r w:rsidR="00851482"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патентов </w:t>
            </w:r>
          </w:p>
          <w:p w:rsidR="00851482" w:rsidRPr="005A67F4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B2B81"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50 % от </w:t>
            </w:r>
            <w:r w:rsidR="00B51358" w:rsidRPr="005A67F4">
              <w:rPr>
                <w:rFonts w:ascii="Times New Roman" w:hAnsi="Times New Roman" w:cs="Times New Roman"/>
                <w:sz w:val="24"/>
                <w:szCs w:val="24"/>
              </w:rPr>
              <w:t>суммы запрашиваемой субсидии</w:t>
            </w:r>
            <w:r w:rsidR="00CB2B81"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51482" w:rsidRPr="005A67F4" w:rsidRDefault="00851482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A67F4" w:rsidTr="00851482">
        <w:trPr>
          <w:trHeight w:val="4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81" w:rsidRPr="005A67F4" w:rsidRDefault="00CB2B81" w:rsidP="00743105">
            <w:pPr>
              <w:tabs>
                <w:tab w:val="left" w:pos="1848"/>
                <w:tab w:val="right" w:pos="14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81" w:rsidRPr="005A67F4" w:rsidRDefault="00CB2B81" w:rsidP="00743105">
            <w:pPr>
              <w:tabs>
                <w:tab w:val="left" w:pos="1848"/>
                <w:tab w:val="right" w:pos="145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81" w:rsidRPr="005A67F4" w:rsidRDefault="00CB2B81" w:rsidP="00743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482" w:rsidRPr="005A67F4" w:rsidRDefault="00851482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CF5" w:rsidRPr="005A67F4" w:rsidRDefault="00D10CF5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DDB" w:rsidRPr="005A67F4" w:rsidRDefault="00390DDB" w:rsidP="00743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Участник конкурсного отбора ___________________________      (Ф.И.О.)</w:t>
      </w:r>
    </w:p>
    <w:p w:rsidR="00390DDB" w:rsidRPr="005A67F4" w:rsidRDefault="00390DDB" w:rsidP="00D10CF5">
      <w:pPr>
        <w:spacing w:after="0" w:line="240" w:lineRule="auto"/>
        <w:ind w:left="3540" w:right="-1" w:firstLine="708"/>
        <w:rPr>
          <w:rFonts w:ascii="Times New Roman" w:hAnsi="Times New Roman" w:cs="Times New Roman"/>
          <w:sz w:val="24"/>
          <w:szCs w:val="24"/>
        </w:rPr>
      </w:pPr>
      <w:r w:rsidRPr="005A67F4">
        <w:rPr>
          <w:rFonts w:ascii="Times New Roman" w:hAnsi="Times New Roman" w:cs="Times New Roman"/>
          <w:sz w:val="24"/>
          <w:szCs w:val="24"/>
        </w:rPr>
        <w:t>(подпись)</w:t>
      </w:r>
    </w:p>
    <w:p w:rsidR="00390DDB" w:rsidRPr="005A67F4" w:rsidRDefault="00390DDB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CF5" w:rsidRPr="005A67F4" w:rsidRDefault="00D10CF5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CF5" w:rsidRPr="005A67F4" w:rsidRDefault="00D10CF5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DDB" w:rsidRPr="005A67F4" w:rsidRDefault="00390DDB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DDB" w:rsidRPr="005A67F4" w:rsidRDefault="00390DDB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390DDB" w:rsidRPr="005A67F4" w:rsidSect="00D909EC">
          <w:headerReference w:type="default" r:id="rId16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75D72" w:rsidRPr="005A67F4" w:rsidRDefault="00875D72" w:rsidP="007431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111"/>
      </w:tblGrid>
      <w:tr w:rsidR="00836813" w:rsidRPr="005A67F4" w:rsidTr="00B66EA1">
        <w:tc>
          <w:tcPr>
            <w:tcW w:w="5665" w:type="dxa"/>
          </w:tcPr>
          <w:p w:rsidR="00836813" w:rsidRPr="005A67F4" w:rsidRDefault="00836813" w:rsidP="00743105">
            <w:pPr>
              <w:pStyle w:val="ConsPlusNormal"/>
              <w:jc w:val="both"/>
            </w:pPr>
          </w:p>
        </w:tc>
        <w:tc>
          <w:tcPr>
            <w:tcW w:w="4111" w:type="dxa"/>
          </w:tcPr>
          <w:p w:rsidR="00836813" w:rsidRPr="005A67F4" w:rsidRDefault="00FF52D4" w:rsidP="00743105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3D4B84" w:rsidRPr="005A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60752" w:rsidRPr="005A67F4" w:rsidRDefault="00B60752" w:rsidP="00B6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проведения конкурсного отбора на право получения в 2021 году субсидий молодыми учеными (за исключением студентов вузов, расположенных на территории Санкт-Петербурга, и аспирантов вузов, отраслевых и академических институтов, расположенных </w:t>
            </w:r>
          </w:p>
          <w:p w:rsidR="00B60752" w:rsidRPr="005A67F4" w:rsidRDefault="00B60752" w:rsidP="00B607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Санкт-Петербурга), молодыми кандидатами наук вузов, отраслевых и академических институтов, расположенных </w:t>
            </w:r>
          </w:p>
          <w:p w:rsidR="00836813" w:rsidRPr="005A67F4" w:rsidRDefault="00B60752" w:rsidP="00B60752">
            <w:pPr>
              <w:pStyle w:val="ConsPlusNormal"/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на территории Санкт-Петербурга</w:t>
            </w:r>
          </w:p>
        </w:tc>
      </w:tr>
    </w:tbl>
    <w:p w:rsidR="003D4B84" w:rsidRPr="005A67F4" w:rsidRDefault="003D4B84" w:rsidP="0074310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</w:pPr>
    </w:p>
    <w:p w:rsidR="003D4B84" w:rsidRPr="005A67F4" w:rsidRDefault="003D4B84" w:rsidP="007431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bookmarkStart w:id="2" w:name="P520"/>
    <w:bookmarkEnd w:id="2"/>
    <w:p w:rsidR="00B60752" w:rsidRPr="005A67F4" w:rsidRDefault="003D4B84" w:rsidP="00114D8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67F4">
        <w:rPr>
          <w:rFonts w:ascii="Calibri" w:eastAsia="Times New Roman" w:hAnsi="Calibri" w:cs="Calibri"/>
          <w:b/>
          <w:szCs w:val="20"/>
          <w:lang w:eastAsia="ru-RU"/>
        </w:rPr>
        <w:fldChar w:fldCharType="begin"/>
      </w:r>
      <w:r w:rsidRPr="005A67F4">
        <w:rPr>
          <w:rFonts w:ascii="Calibri" w:eastAsia="Times New Roman" w:hAnsi="Calibri" w:cs="Calibri"/>
          <w:b/>
          <w:szCs w:val="20"/>
          <w:lang w:eastAsia="ru-RU"/>
        </w:rPr>
        <w:instrText xml:space="preserve"> HYPERLINK "file:///C:\\Users\\ngr\\Desktop\\КНВШ\\СУБСИДИИ-2020\\4_МУ+МКН\\проект%20пост%20СПб%20-%20МУ,МКН_от%20ФБО.rtf" \l "Par520" \o "Расчет стоимости трудозатрат" </w:instrText>
      </w:r>
      <w:r w:rsidRPr="005A67F4">
        <w:rPr>
          <w:rFonts w:ascii="Calibri" w:eastAsia="Times New Roman" w:hAnsi="Calibri" w:cs="Calibri"/>
          <w:b/>
          <w:szCs w:val="20"/>
          <w:lang w:eastAsia="ru-RU"/>
        </w:rPr>
        <w:fldChar w:fldCharType="separate"/>
      </w:r>
      <w:r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</w:t>
      </w:r>
      <w:r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стоимости трудозатрат </w:t>
      </w:r>
    </w:p>
    <w:p w:rsidR="00B60752" w:rsidRPr="005A67F4" w:rsidRDefault="00E317F0" w:rsidP="00114D8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r w:rsidR="003D4B84"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</w:t>
      </w:r>
      <w:r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D4B84"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научного</w:t>
      </w:r>
      <w:r w:rsidRPr="005A6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14D83" w:rsidRPr="005A67F4">
        <w:rPr>
          <w:rFonts w:ascii="Times New Roman" w:hAnsi="Times New Roman" w:cs="Times New Roman"/>
          <w:b/>
          <w:sz w:val="24"/>
          <w:szCs w:val="24"/>
        </w:rPr>
        <w:t xml:space="preserve">и (или) научно-технического проекта, </w:t>
      </w:r>
    </w:p>
    <w:p w:rsidR="00B60752" w:rsidRPr="005A67F4" w:rsidRDefault="00114D83" w:rsidP="00114D8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 xml:space="preserve">реализуемого молодыми учеными и молодыми кандидатами наук вузов, </w:t>
      </w:r>
    </w:p>
    <w:p w:rsidR="00B60752" w:rsidRPr="005A67F4" w:rsidRDefault="00114D83" w:rsidP="00114D8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 xml:space="preserve">отраслевых и </w:t>
      </w:r>
      <w:r w:rsidR="00B60752" w:rsidRPr="005A67F4">
        <w:rPr>
          <w:rFonts w:ascii="Times New Roman" w:hAnsi="Times New Roman" w:cs="Times New Roman"/>
          <w:b/>
          <w:sz w:val="24"/>
          <w:szCs w:val="24"/>
        </w:rPr>
        <w:t>а</w:t>
      </w:r>
      <w:r w:rsidRPr="005A67F4">
        <w:rPr>
          <w:rFonts w:ascii="Times New Roman" w:hAnsi="Times New Roman" w:cs="Times New Roman"/>
          <w:b/>
          <w:sz w:val="24"/>
          <w:szCs w:val="24"/>
        </w:rPr>
        <w:t xml:space="preserve">кадемических институтов, расположенных на территории </w:t>
      </w:r>
    </w:p>
    <w:p w:rsidR="00114D83" w:rsidRPr="005A67F4" w:rsidRDefault="00114D83" w:rsidP="00114D8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F4">
        <w:rPr>
          <w:rFonts w:ascii="Times New Roman" w:hAnsi="Times New Roman" w:cs="Times New Roman"/>
          <w:b/>
          <w:sz w:val="24"/>
          <w:szCs w:val="24"/>
        </w:rPr>
        <w:t>Санкт-Петербурга, в связи с реализацией которых запрашиваются субсидии</w:t>
      </w:r>
    </w:p>
    <w:p w:rsidR="003D4B84" w:rsidRPr="005A67F4" w:rsidRDefault="00B60752" w:rsidP="007431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7F0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</w:t>
      </w:r>
      <w:r w:rsidR="00E903B7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E317F0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________________»</w:t>
      </w:r>
    </w:p>
    <w:p w:rsidR="00E317F0" w:rsidRPr="005A67F4" w:rsidRDefault="00E317F0" w:rsidP="007431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проекта)</w:t>
      </w:r>
    </w:p>
    <w:p w:rsidR="00E317F0" w:rsidRPr="005A67F4" w:rsidRDefault="003D4B84" w:rsidP="00743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целевой </w:t>
      </w:r>
      <w:hyperlink r:id="rId17" w:history="1">
        <w:r w:rsidRPr="005A67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1130094420</w:t>
        </w:r>
      </w:hyperlink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«Субсидии физическим лицам в возрасте до 35 лет, являющимся молодыми учеными, молодыми кандидатами наук вузов, отраслевых </w:t>
      </w:r>
    </w:p>
    <w:p w:rsidR="00E317F0" w:rsidRPr="005A67F4" w:rsidRDefault="003D4B84" w:rsidP="00743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академических институтов, расположенных на территории Санкт-Петербурга» </w:t>
      </w:r>
    </w:p>
    <w:p w:rsidR="003D4B84" w:rsidRPr="005A67F4" w:rsidRDefault="003D4B84" w:rsidP="00743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2 к Закону Санкт-Петербурга </w:t>
      </w:r>
      <w:r w:rsidRPr="005A67F4">
        <w:rPr>
          <w:rFonts w:ascii="Times New Roman" w:hAnsi="Times New Roman" w:cs="Times New Roman"/>
          <w:sz w:val="24"/>
          <w:szCs w:val="24"/>
        </w:rPr>
        <w:t xml:space="preserve">от 25.11.2020 № 549-114 «О бюджете </w:t>
      </w:r>
      <w:r w:rsidRPr="005A67F4">
        <w:rPr>
          <w:rFonts w:ascii="Times New Roman" w:hAnsi="Times New Roman" w:cs="Times New Roman"/>
          <w:sz w:val="24"/>
          <w:szCs w:val="24"/>
        </w:rPr>
        <w:br/>
        <w:t>Санкт-Петербурга на 2021 год и на плановый период 2022 и 2023 годов»</w:t>
      </w:r>
    </w:p>
    <w:p w:rsidR="003D4B84" w:rsidRPr="005A67F4" w:rsidRDefault="003D4B84" w:rsidP="00743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61"/>
        <w:gridCol w:w="1589"/>
        <w:gridCol w:w="1559"/>
        <w:gridCol w:w="1813"/>
      </w:tblGrid>
      <w:tr w:rsidR="005A67F4" w:rsidRPr="005A67F4" w:rsidTr="00114D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затраченных месяцев</w:t>
            </w:r>
            <w:r w:rsidRPr="005A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трудозатрат </w:t>
            </w:r>
          </w:p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в месяц (руб.)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по этапу реализации проекта</w:t>
            </w:r>
          </w:p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5A67F4" w:rsidRPr="005A67F4" w:rsidTr="00CF0320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67F4" w:rsidRPr="005A67F4" w:rsidTr="00114D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A67F4" w:rsidTr="00114D83">
        <w:trPr>
          <w:trHeight w:val="195"/>
        </w:trPr>
        <w:tc>
          <w:tcPr>
            <w:tcW w:w="7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83" w:rsidRPr="005A67F4" w:rsidRDefault="00114D83" w:rsidP="00114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D83" w:rsidRPr="005A67F4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D83" w:rsidRPr="005A67F4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846"/>
        <w:gridCol w:w="564"/>
        <w:gridCol w:w="2978"/>
      </w:tblGrid>
      <w:tr w:rsidR="005A67F4" w:rsidRPr="005A67F4" w:rsidTr="00B6075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D83" w:rsidRPr="005A67F4" w:rsidRDefault="00114D83" w:rsidP="0011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sz w:val="24"/>
                <w:szCs w:val="24"/>
              </w:rPr>
              <w:t>Претендент на получение субсидии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D83" w:rsidRPr="005A67F4" w:rsidRDefault="00114D83" w:rsidP="0011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4D83" w:rsidRPr="005A67F4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4D83" w:rsidRPr="005A67F4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7F4" w:rsidRPr="005A67F4" w:rsidTr="00B60752">
        <w:trPr>
          <w:trHeight w:val="35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14D83" w:rsidRPr="005A67F4" w:rsidRDefault="00114D83" w:rsidP="00114D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114D83" w:rsidRPr="005A67F4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4" w:type="dxa"/>
            <w:tcBorders>
              <w:left w:val="nil"/>
              <w:right w:val="nil"/>
            </w:tcBorders>
          </w:tcPr>
          <w:p w:rsidR="00114D83" w:rsidRPr="005A67F4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right w:val="nil"/>
            </w:tcBorders>
          </w:tcPr>
          <w:p w:rsidR="00114D83" w:rsidRPr="005A67F4" w:rsidRDefault="00114D83" w:rsidP="00114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7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114D83" w:rsidRPr="005A67F4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D83" w:rsidRPr="005A67F4" w:rsidRDefault="00114D83" w:rsidP="00114D83">
      <w:pPr>
        <w:pStyle w:val="FORMATTEXT"/>
        <w:jc w:val="both"/>
      </w:pPr>
      <w:r w:rsidRPr="005A67F4">
        <w:t>_______________________</w:t>
      </w:r>
    </w:p>
    <w:p w:rsidR="00114D83" w:rsidRPr="005A67F4" w:rsidRDefault="00114D83" w:rsidP="00114D83">
      <w:pPr>
        <w:pStyle w:val="FORMATTEXT"/>
        <w:jc w:val="both"/>
        <w:rPr>
          <w:sz w:val="12"/>
          <w:szCs w:val="12"/>
        </w:rPr>
      </w:pPr>
    </w:p>
    <w:p w:rsidR="00114D83" w:rsidRPr="005A67F4" w:rsidRDefault="00114D83" w:rsidP="0011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67F4">
        <w:rPr>
          <w:rFonts w:ascii="Times New Roman" w:hAnsi="Times New Roman" w:cs="Times New Roman"/>
          <w:vertAlign w:val="superscript"/>
        </w:rPr>
        <w:t>1</w:t>
      </w:r>
      <w:r w:rsidRPr="005A67F4">
        <w:rPr>
          <w:rFonts w:ascii="Times New Roman" w:hAnsi="Times New Roman" w:cs="Times New Roman"/>
        </w:rPr>
        <w:t xml:space="preserve">   Указывается целое количество месяцев (общее количество месяцев реализации проекта не должно превышать 11)</w:t>
      </w:r>
    </w:p>
    <w:p w:rsidR="003D4B84" w:rsidRPr="005A67F4" w:rsidRDefault="003D4B84" w:rsidP="00114D8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</w:pPr>
    </w:p>
    <w:p w:rsidR="005F1EC1" w:rsidRPr="005A67F4" w:rsidRDefault="005F1EC1" w:rsidP="00743105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  <w:sectPr w:rsidR="005F1EC1" w:rsidRPr="005A67F4" w:rsidSect="00D909E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76797" w:rsidRPr="005A67F4" w:rsidRDefault="00F76797" w:rsidP="00743105">
      <w:pPr>
        <w:tabs>
          <w:tab w:val="left" w:pos="7865"/>
        </w:tabs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F76797" w:rsidRPr="005A67F4" w:rsidRDefault="00F76797" w:rsidP="00743105">
      <w:pPr>
        <w:tabs>
          <w:tab w:val="left" w:pos="4961"/>
        </w:tabs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Комитета </w:t>
      </w:r>
    </w:p>
    <w:p w:rsidR="00F76797" w:rsidRPr="005A67F4" w:rsidRDefault="00F76797" w:rsidP="00743105">
      <w:pPr>
        <w:tabs>
          <w:tab w:val="left" w:pos="4961"/>
        </w:tabs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науке и высшей школе</w:t>
      </w: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 202</w:t>
      </w:r>
      <w:r w:rsidR="00E61D93"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A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:rsidR="00DD45D5" w:rsidRPr="005A67F4" w:rsidRDefault="00DD45D5" w:rsidP="00743105">
      <w:pPr>
        <w:pStyle w:val="HEADERTEXT"/>
        <w:jc w:val="center"/>
        <w:rPr>
          <w:b/>
          <w:bCs/>
          <w:color w:val="auto"/>
        </w:rPr>
      </w:pPr>
    </w:p>
    <w:p w:rsidR="005033C5" w:rsidRPr="005A67F4" w:rsidRDefault="005033C5" w:rsidP="00743105">
      <w:pPr>
        <w:pStyle w:val="HEADERTEXT"/>
        <w:jc w:val="center"/>
        <w:rPr>
          <w:b/>
          <w:bCs/>
          <w:color w:val="auto"/>
        </w:rPr>
      </w:pPr>
    </w:p>
    <w:p w:rsidR="005033C5" w:rsidRPr="005A67F4" w:rsidRDefault="005033C5" w:rsidP="00743105">
      <w:pPr>
        <w:pStyle w:val="HEADERTEXT"/>
        <w:jc w:val="center"/>
        <w:rPr>
          <w:b/>
          <w:bCs/>
          <w:color w:val="auto"/>
        </w:rPr>
      </w:pP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  <w:r w:rsidRPr="005A67F4">
        <w:rPr>
          <w:b/>
          <w:bCs/>
          <w:color w:val="auto"/>
        </w:rPr>
        <w:t>ПОЛОЖЕНИЕ</w:t>
      </w:r>
    </w:p>
    <w:p w:rsidR="00867A2D" w:rsidRPr="005A67F4" w:rsidRDefault="001541BB" w:rsidP="00743105">
      <w:pPr>
        <w:pStyle w:val="HEADERTEXT"/>
        <w:jc w:val="center"/>
        <w:rPr>
          <w:b/>
          <w:bCs/>
          <w:color w:val="auto"/>
        </w:rPr>
      </w:pPr>
      <w:r w:rsidRPr="005A67F4">
        <w:rPr>
          <w:b/>
          <w:bCs/>
          <w:color w:val="auto"/>
        </w:rPr>
        <w:t xml:space="preserve">о конкурсной комиссии по предоставлению субсидий молодым ученым, молодым кандидатам наук вузов, отраслевых и академических институтов, </w:t>
      </w: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  <w:r w:rsidRPr="005A67F4">
        <w:rPr>
          <w:b/>
          <w:bCs/>
          <w:color w:val="auto"/>
        </w:rPr>
        <w:t>расположенных на территории Санкт-Петербурга</w:t>
      </w: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  <w:r w:rsidRPr="005A67F4">
        <w:rPr>
          <w:b/>
          <w:bCs/>
          <w:color w:val="auto"/>
        </w:rPr>
        <w:t xml:space="preserve">1. Общие положения </w:t>
      </w:r>
    </w:p>
    <w:p w:rsidR="001541BB" w:rsidRPr="005A67F4" w:rsidRDefault="001541BB" w:rsidP="00743105">
      <w:pPr>
        <w:pStyle w:val="FORMATTEXT"/>
        <w:ind w:firstLine="568"/>
        <w:jc w:val="both"/>
        <w:rPr>
          <w:sz w:val="16"/>
          <w:szCs w:val="16"/>
        </w:rPr>
      </w:pP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 xml:space="preserve">1.1. Конкурсная комиссия по предоставлению субсидий молодым ученым, молодым кандидатам наук вузов, отраслевых и академических институтов, расположенных </w:t>
      </w:r>
      <w:r w:rsidRPr="005A67F4">
        <w:br/>
        <w:t xml:space="preserve">на территории Санкт-Петербурга (далее </w:t>
      </w:r>
      <w:r w:rsidR="00DD45D5" w:rsidRPr="005A67F4">
        <w:t>-</w:t>
      </w:r>
      <w:r w:rsidRPr="005A67F4">
        <w:t xml:space="preserve"> конкурсная комиссия), создается Комитетом </w:t>
      </w:r>
      <w:r w:rsidRPr="005A67F4">
        <w:br/>
        <w:t xml:space="preserve">по науке и высшей школе (далее - Комитет) в соответствии с постановлением Правительства Санкт-Петербурга </w:t>
      </w:r>
      <w:r w:rsidR="00E317F0" w:rsidRPr="005A67F4">
        <w:t xml:space="preserve">28.07.2021 № 546 </w:t>
      </w:r>
      <w:r w:rsidRPr="005A67F4">
        <w:t xml:space="preserve">«О </w:t>
      </w:r>
      <w:r w:rsidR="00E8062D" w:rsidRPr="005A67F4">
        <w:t xml:space="preserve">Порядке </w:t>
      </w:r>
      <w:r w:rsidRPr="005A67F4">
        <w:t>предоставлени</w:t>
      </w:r>
      <w:r w:rsidR="002C27B3" w:rsidRPr="005A67F4">
        <w:t>я</w:t>
      </w:r>
      <w:r w:rsidRPr="005A67F4">
        <w:t xml:space="preserve"> </w:t>
      </w:r>
      <w:r w:rsidR="00CF0320" w:rsidRPr="005A67F4">
        <w:br/>
      </w:r>
      <w:r w:rsidRPr="005A67F4">
        <w:t>в 202</w:t>
      </w:r>
      <w:r w:rsidR="00E61D93" w:rsidRPr="005A67F4">
        <w:t>1</w:t>
      </w:r>
      <w:r w:rsidRPr="005A67F4">
        <w:t xml:space="preserve"> году субсидий молодым ученым (за исключением студентов вузов, расположенных на территории Санкт-Петербурга, и аспирантов вузов, отраслевых и академических институтов, расположенных на территории Санкт-Петербурга), молодым кандидатам </w:t>
      </w:r>
      <w:r w:rsidR="00CF0320" w:rsidRPr="005A67F4">
        <w:br/>
      </w:r>
      <w:r w:rsidRPr="005A67F4">
        <w:t xml:space="preserve">наук вузов, отраслевых и академических институтов, расположенных </w:t>
      </w:r>
      <w:r w:rsidR="00381959" w:rsidRPr="005A67F4">
        <w:t xml:space="preserve">на территории </w:t>
      </w:r>
      <w:r w:rsidR="00CF0320" w:rsidRPr="005A67F4">
        <w:br/>
      </w:r>
      <w:r w:rsidR="00381959" w:rsidRPr="005A67F4">
        <w:t>Санкт-Петербурга»</w:t>
      </w:r>
      <w:r w:rsidR="00E317F0" w:rsidRPr="005A67F4">
        <w:t xml:space="preserve"> в целях проведения </w:t>
      </w:r>
      <w:r w:rsidR="00114D83" w:rsidRPr="005A67F4">
        <w:t xml:space="preserve">конкурсного отбора на право получения </w:t>
      </w:r>
      <w:r w:rsidR="00CF0320" w:rsidRPr="005A67F4">
        <w:br/>
      </w:r>
      <w:r w:rsidR="00114D83" w:rsidRPr="005A67F4">
        <w:t xml:space="preserve">в 2021 году субсидий </w:t>
      </w:r>
      <w:r w:rsidR="00114D83" w:rsidRPr="005A67F4">
        <w:rPr>
          <w:bCs/>
        </w:rPr>
        <w:t xml:space="preserve">молодыми учеными (за исключением студентов вузов, расположенных на территории Санкт-Петербурга, и аспирантов вузов, отраслевых </w:t>
      </w:r>
      <w:r w:rsidR="00CF0320" w:rsidRPr="005A67F4">
        <w:rPr>
          <w:bCs/>
        </w:rPr>
        <w:br/>
      </w:r>
      <w:r w:rsidR="00114D83" w:rsidRPr="005A67F4">
        <w:rPr>
          <w:bCs/>
        </w:rPr>
        <w:t xml:space="preserve">и академических институтов, расположенных на территории Санкт-Петербурга), молодыми кандидатами наук вузов, отраслевых </w:t>
      </w:r>
      <w:r w:rsidR="00114D83" w:rsidRPr="005A67F4">
        <w:t xml:space="preserve">и академических институтов, расположенных </w:t>
      </w:r>
      <w:r w:rsidR="00CF0320" w:rsidRPr="005A67F4">
        <w:br/>
      </w:r>
      <w:r w:rsidR="00114D83" w:rsidRPr="005A67F4">
        <w:t xml:space="preserve">на территории Санкт-Петербурга </w:t>
      </w:r>
      <w:r w:rsidR="00E317F0" w:rsidRPr="005A67F4">
        <w:t>(далее -  конкурсный отбор)</w:t>
      </w:r>
      <w:r w:rsidR="004C1546" w:rsidRPr="005A67F4">
        <w:t>.</w:t>
      </w: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  <w:r w:rsidRPr="005A67F4">
        <w:rPr>
          <w:b/>
          <w:bCs/>
          <w:color w:val="auto"/>
        </w:rPr>
        <w:t xml:space="preserve">2. </w:t>
      </w:r>
      <w:r w:rsidR="004C1546" w:rsidRPr="005A67F4">
        <w:rPr>
          <w:b/>
          <w:bCs/>
          <w:color w:val="auto"/>
        </w:rPr>
        <w:t>З</w:t>
      </w:r>
      <w:r w:rsidRPr="005A67F4">
        <w:rPr>
          <w:b/>
          <w:bCs/>
          <w:color w:val="auto"/>
        </w:rPr>
        <w:t>адачи конкурсной комиссии</w:t>
      </w: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>2.1. Основными задачами конкурсной комиссии является:</w:t>
      </w:r>
    </w:p>
    <w:p w:rsidR="00327C8F" w:rsidRPr="005A67F4" w:rsidRDefault="00327C8F" w:rsidP="00327C8F">
      <w:pPr>
        <w:pStyle w:val="FORMATTEXT"/>
        <w:ind w:firstLine="568"/>
        <w:jc w:val="both"/>
        <w:rPr>
          <w:rFonts w:eastAsiaTheme="minorEastAsia"/>
        </w:rPr>
      </w:pPr>
      <w:r w:rsidRPr="005A67F4">
        <w:t xml:space="preserve">принятие решения об </w:t>
      </w:r>
      <w:r w:rsidRPr="005A67F4">
        <w:rPr>
          <w:rFonts w:eastAsiaTheme="minorEastAsia"/>
        </w:rPr>
        <w:t>отклонении заявок и документов, поданны</w:t>
      </w:r>
      <w:r w:rsidR="005033C5" w:rsidRPr="005A67F4">
        <w:rPr>
          <w:rFonts w:eastAsiaTheme="minorEastAsia"/>
        </w:rPr>
        <w:t>х</w:t>
      </w:r>
      <w:r w:rsidRPr="005A67F4">
        <w:rPr>
          <w:rFonts w:eastAsiaTheme="minorEastAsia"/>
        </w:rPr>
        <w:t xml:space="preserve"> на участие </w:t>
      </w:r>
      <w:r w:rsidR="00CF0320" w:rsidRPr="005A67F4">
        <w:rPr>
          <w:rFonts w:eastAsiaTheme="minorEastAsia"/>
        </w:rPr>
        <w:br/>
      </w:r>
      <w:r w:rsidRPr="005A67F4">
        <w:rPr>
          <w:rFonts w:eastAsiaTheme="minorEastAsia"/>
        </w:rPr>
        <w:t>в конкурсном отборе, в отношении которых выявлены основания для отклонения;</w:t>
      </w:r>
    </w:p>
    <w:p w:rsidR="00327C8F" w:rsidRPr="005A67F4" w:rsidRDefault="00327C8F" w:rsidP="00327C8F">
      <w:pPr>
        <w:pStyle w:val="FORMATTEXT"/>
        <w:ind w:firstLine="568"/>
        <w:jc w:val="both"/>
      </w:pPr>
      <w:r w:rsidRPr="005A67F4">
        <w:t>определение предельных размеров субсидий по каждому участнику конкурсного отбора, за исключением заявок, которые были отклонены;</w:t>
      </w:r>
    </w:p>
    <w:p w:rsidR="00327C8F" w:rsidRPr="005A67F4" w:rsidRDefault="00327C8F" w:rsidP="00327C8F">
      <w:pPr>
        <w:pStyle w:val="FORMATTEXT"/>
        <w:ind w:firstLine="568"/>
        <w:jc w:val="both"/>
      </w:pPr>
      <w:r w:rsidRPr="005A67F4">
        <w:t>определение перечня претендентов на получение субсидий, предельных размеров субсидий по каждому претенденту на получение субсидий и значения показателя, необходимого для достижения результата предоставления субсидий, для каждого претендента на получение субсидий в соответствии с заявкой;</w:t>
      </w:r>
    </w:p>
    <w:p w:rsidR="00327C8F" w:rsidRPr="005A67F4" w:rsidRDefault="00327C8F" w:rsidP="00327C8F">
      <w:pPr>
        <w:pStyle w:val="HEADERTEXT"/>
        <w:ind w:firstLine="567"/>
        <w:jc w:val="both"/>
        <w:rPr>
          <w:color w:val="auto"/>
        </w:rPr>
      </w:pPr>
      <w:r w:rsidRPr="005A67F4">
        <w:rPr>
          <w:color w:val="auto"/>
        </w:rPr>
        <w:t>оценка документов для получения субсидий, с учетом результатов их рассмотрения Комитетом, и определение перечня получателей субсидий, в котором указываются размеры предоставляемых субсидий по каждому получателю субсидий.</w:t>
      </w: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  <w:r w:rsidRPr="005A67F4">
        <w:rPr>
          <w:b/>
          <w:bCs/>
          <w:color w:val="auto"/>
        </w:rPr>
        <w:t xml:space="preserve">3. Состав и порядок работы конкурсной комиссии </w:t>
      </w:r>
    </w:p>
    <w:p w:rsidR="001541BB" w:rsidRPr="005A67F4" w:rsidRDefault="001541BB" w:rsidP="00743105">
      <w:pPr>
        <w:pStyle w:val="FORMATTEXT"/>
        <w:ind w:firstLine="568"/>
        <w:jc w:val="both"/>
      </w:pPr>
    </w:p>
    <w:p w:rsidR="00BE5C4E" w:rsidRPr="005A67F4" w:rsidRDefault="001541BB" w:rsidP="00BE5C4E">
      <w:pPr>
        <w:pStyle w:val="FORMATTEXT"/>
        <w:ind w:firstLine="568"/>
        <w:jc w:val="both"/>
      </w:pPr>
      <w:r w:rsidRPr="005A67F4">
        <w:t>3.1. В состав конкурсной комиссии входят председатель конкурсной комиссии, заместител</w:t>
      </w:r>
      <w:r w:rsidR="004C1546" w:rsidRPr="005A67F4">
        <w:t>ь (заместител</w:t>
      </w:r>
      <w:r w:rsidRPr="005A67F4">
        <w:t>и</w:t>
      </w:r>
      <w:r w:rsidR="004C1546" w:rsidRPr="005A67F4">
        <w:t>)</w:t>
      </w:r>
      <w:r w:rsidRPr="005A67F4">
        <w:t xml:space="preserve"> председателя конкурсной комиссии, члены конкурсной комиссии и секретарь конкурсной комиссии. Состав конкурсной комиссии утверждается Комитетом.</w:t>
      </w:r>
      <w:r w:rsidR="004C1546" w:rsidRPr="005A67F4">
        <w:t xml:space="preserve"> </w:t>
      </w:r>
      <w:r w:rsidR="00BE5C4E" w:rsidRPr="005A67F4">
        <w:t xml:space="preserve">В состав конкурсной комиссии включаются представители вузов, отраслевых </w:t>
      </w:r>
      <w:r w:rsidR="00BE5C4E" w:rsidRPr="005A67F4">
        <w:lastRenderedPageBreak/>
        <w:t xml:space="preserve">и академических институтов, расположенных на территории Санкт-Петербурга, </w:t>
      </w:r>
      <w:r w:rsidR="00CF0320" w:rsidRPr="005A67F4">
        <w:br/>
      </w:r>
      <w:r w:rsidR="00BE5C4E" w:rsidRPr="005A67F4">
        <w:t>а также члены Общественного совета при Комитете.</w:t>
      </w: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>3.2. Председатель конкурсной комиссии: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>организует и координирует работу конкурсной комиссии;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>назначает даты проведения заседаний конкурсной комиссии;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>проводит заседания конкурсной комиссии.</w:t>
      </w: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>3.3. Секретарь конкурсной комиссии: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>готовит материалы к заседаниям конкурсной комиссии;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>ведет</w:t>
      </w:r>
      <w:r w:rsidR="00F47F39" w:rsidRPr="005A67F4">
        <w:t xml:space="preserve"> </w:t>
      </w:r>
      <w:r w:rsidRPr="005A67F4">
        <w:t>протоколы заседаний конкурсной комиссии;</w:t>
      </w:r>
    </w:p>
    <w:p w:rsidR="001541BB" w:rsidRPr="005A67F4" w:rsidRDefault="001541BB" w:rsidP="00743105">
      <w:pPr>
        <w:pStyle w:val="FORMATTEXT"/>
        <w:ind w:firstLine="567"/>
        <w:jc w:val="both"/>
      </w:pPr>
      <w:r w:rsidRPr="005A67F4">
        <w:t xml:space="preserve">извещает членов конкурсной комиссии о времени, месте проведения заседаний конкурсной комиссии и направляет членам конкурсной комиссии проект повестки </w:t>
      </w:r>
      <w:r w:rsidRPr="005A67F4">
        <w:br/>
        <w:t>дня соответствующего заседания конкурсной комиссии.</w:t>
      </w:r>
    </w:p>
    <w:p w:rsidR="004C1546" w:rsidRPr="005A67F4" w:rsidRDefault="001541BB" w:rsidP="004C1546">
      <w:pPr>
        <w:pStyle w:val="FORMATTEXT"/>
        <w:ind w:firstLine="568"/>
        <w:jc w:val="both"/>
      </w:pPr>
      <w:r w:rsidRPr="005A67F4">
        <w:t>3.4. </w:t>
      </w:r>
      <w:r w:rsidR="004C1546" w:rsidRPr="005A67F4">
        <w:t>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BE5C4E" w:rsidRPr="005A67F4">
        <w:t xml:space="preserve"> (далее – доверенность)</w:t>
      </w:r>
      <w:r w:rsidR="004C1546" w:rsidRPr="005A67F4">
        <w:t>.</w:t>
      </w: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 xml:space="preserve">Заседания конкурсной комиссии считаются правомочными при условии </w:t>
      </w:r>
      <w:r w:rsidR="0033036B" w:rsidRPr="005A67F4">
        <w:br/>
      </w:r>
      <w:r w:rsidRPr="005A67F4">
        <w:t xml:space="preserve">присутствия на них не менее половины численного состава конкурсной комиссии. </w:t>
      </w:r>
      <w:r w:rsidR="00BD144F" w:rsidRPr="005A67F4">
        <w:br/>
      </w:r>
      <w:r w:rsidR="004C1546" w:rsidRPr="005A67F4">
        <w:t>(с учетом лиц присутствующих по доверенности)</w:t>
      </w:r>
      <w:r w:rsidR="00BE5C4E" w:rsidRPr="005A67F4">
        <w:t>.</w:t>
      </w: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 xml:space="preserve">3.5. В случае невозможности присутствия председателя конкурсной комиссии </w:t>
      </w:r>
      <w:r w:rsidRPr="005A67F4">
        <w:br/>
        <w:t xml:space="preserve">на заседании конкурсной комиссии, заседание конкурсной комиссии </w:t>
      </w:r>
      <w:r w:rsidR="004C1546" w:rsidRPr="005A67F4">
        <w:t xml:space="preserve">по поручению председателя конкурсной комиссии </w:t>
      </w:r>
      <w:r w:rsidRPr="005A67F4">
        <w:t>проводит заместител</w:t>
      </w:r>
      <w:r w:rsidR="004C1546" w:rsidRPr="005A67F4">
        <w:t>ь</w:t>
      </w:r>
      <w:r w:rsidRPr="005A67F4">
        <w:t xml:space="preserve"> председателя конкурсной комиссии.</w:t>
      </w:r>
    </w:p>
    <w:p w:rsidR="003A2D2C" w:rsidRPr="005A67F4" w:rsidRDefault="001541BB" w:rsidP="00743105">
      <w:pPr>
        <w:pStyle w:val="FORMATTEXT"/>
        <w:ind w:firstLine="568"/>
        <w:jc w:val="both"/>
      </w:pPr>
      <w:r w:rsidRPr="005A67F4">
        <w:t>3.6</w:t>
      </w:r>
      <w:r w:rsidR="003A2D2C" w:rsidRPr="005A67F4">
        <w:t xml:space="preserve">. Решения конкурсной комиссии принимаются простым большинством голосов </w:t>
      </w:r>
      <w:r w:rsidR="00BF4652" w:rsidRPr="005A67F4">
        <w:br/>
      </w:r>
      <w:r w:rsidR="003A2D2C" w:rsidRPr="005A67F4"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BE5C4E" w:rsidRPr="005A67F4">
        <w:t>(с учетом лиц</w:t>
      </w:r>
      <w:r w:rsidR="004C1546" w:rsidRPr="005A67F4">
        <w:t xml:space="preserve"> присутствующих по доверенности) </w:t>
      </w:r>
      <w:r w:rsidR="003A2D2C" w:rsidRPr="005A67F4">
        <w:t>одним из следующих способов.</w:t>
      </w:r>
    </w:p>
    <w:p w:rsidR="00B144D3" w:rsidRPr="005A67F4" w:rsidRDefault="003A2D2C" w:rsidP="00743105">
      <w:pPr>
        <w:pStyle w:val="FORMATTEXT"/>
        <w:ind w:firstLine="568"/>
        <w:jc w:val="both"/>
      </w:pPr>
      <w:r w:rsidRPr="005A67F4">
        <w:t xml:space="preserve">Решение о </w:t>
      </w:r>
      <w:r w:rsidR="002A5CBD" w:rsidRPr="005A67F4">
        <w:t xml:space="preserve">перечне </w:t>
      </w:r>
      <w:r w:rsidR="002B3E77" w:rsidRPr="005A67F4">
        <w:t>претендентов на получение</w:t>
      </w:r>
      <w:r w:rsidR="002A5CBD" w:rsidRPr="005A67F4">
        <w:t xml:space="preserve"> субсидий</w:t>
      </w:r>
      <w:r w:rsidR="002B3E77" w:rsidRPr="005A67F4">
        <w:t>,</w:t>
      </w:r>
      <w:r w:rsidR="002A5CBD" w:rsidRPr="005A67F4">
        <w:t xml:space="preserve"> </w:t>
      </w:r>
      <w:r w:rsidR="002B3E77" w:rsidRPr="005A67F4">
        <w:t xml:space="preserve">предельных </w:t>
      </w:r>
      <w:r w:rsidR="002A5CBD" w:rsidRPr="005A67F4">
        <w:t xml:space="preserve">размерах предоставляемых </w:t>
      </w:r>
      <w:r w:rsidR="004C1546" w:rsidRPr="005A67F4">
        <w:t xml:space="preserve">им </w:t>
      </w:r>
      <w:r w:rsidR="002A5CBD" w:rsidRPr="005A67F4">
        <w:t>субсидий</w:t>
      </w:r>
      <w:r w:rsidRPr="005A67F4">
        <w:t xml:space="preserve"> </w:t>
      </w:r>
      <w:r w:rsidR="00B144D3" w:rsidRPr="005A67F4">
        <w:t>принимается конкурсной комиссией с учетом результатов экспертизы путем голосования за список претендентов на получение субсидий</w:t>
      </w:r>
      <w:r w:rsidR="00E85F99" w:rsidRPr="005A67F4">
        <w:t xml:space="preserve">, </w:t>
      </w:r>
      <w:r w:rsidR="009121C2" w:rsidRPr="005A67F4">
        <w:br/>
      </w:r>
      <w:r w:rsidR="00E85F99" w:rsidRPr="005A67F4">
        <w:t>либо индивидуально за каждого из претендентов на получение субсидий</w:t>
      </w:r>
      <w:r w:rsidR="00B144D3" w:rsidRPr="005A67F4">
        <w:t>.</w:t>
      </w:r>
    </w:p>
    <w:p w:rsidR="00B144D3" w:rsidRPr="005A67F4" w:rsidRDefault="00B144D3" w:rsidP="00743105">
      <w:pPr>
        <w:pStyle w:val="FORMATTEXT"/>
        <w:ind w:firstLine="568"/>
        <w:jc w:val="both"/>
      </w:pPr>
      <w:r w:rsidRPr="005A67F4">
        <w:t xml:space="preserve">Решение о перечне получателей субсидий и размерах предоставляемых </w:t>
      </w:r>
      <w:r w:rsidR="004C1546" w:rsidRPr="005A67F4">
        <w:t xml:space="preserve">им </w:t>
      </w:r>
      <w:r w:rsidRPr="005A67F4">
        <w:t xml:space="preserve">субсидий принимается конкурсной комиссией </w:t>
      </w:r>
      <w:r w:rsidR="00E85F99" w:rsidRPr="005A67F4">
        <w:t xml:space="preserve">на основании оценки </w:t>
      </w:r>
      <w:r w:rsidR="00B60752" w:rsidRPr="005A67F4">
        <w:t>д</w:t>
      </w:r>
      <w:r w:rsidR="00E85F99" w:rsidRPr="005A67F4">
        <w:t xml:space="preserve">окументов для получения субсидий с учетом результатов их рассмотрения Комитетом </w:t>
      </w:r>
      <w:r w:rsidRPr="005A67F4">
        <w:t xml:space="preserve">путем голосования за список </w:t>
      </w:r>
      <w:r w:rsidR="004C1546" w:rsidRPr="005A67F4">
        <w:t>получателей субсидий</w:t>
      </w:r>
      <w:r w:rsidR="00E85F99" w:rsidRPr="005A67F4">
        <w:t>, либо индивидуально за каждого из получателей субсидий.</w:t>
      </w:r>
    </w:p>
    <w:p w:rsidR="003A2D2C" w:rsidRPr="005A67F4" w:rsidRDefault="003A2D2C" w:rsidP="00743105">
      <w:pPr>
        <w:pStyle w:val="FORMATTEXT"/>
        <w:ind w:firstLine="568"/>
        <w:jc w:val="both"/>
      </w:pPr>
      <w:r w:rsidRPr="005A67F4">
        <w:t>Способ голосования определяется решением конкурсной комиссии на его заседании, принимаемым исходя из количества участников конкурсного отбора, подавших заявки</w:t>
      </w:r>
      <w:r w:rsidR="004C1546" w:rsidRPr="005A67F4">
        <w:t xml:space="preserve">, </w:t>
      </w:r>
      <w:r w:rsidR="00CF0320" w:rsidRPr="005A67F4">
        <w:br/>
      </w:r>
      <w:r w:rsidR="004C1546" w:rsidRPr="005A67F4">
        <w:t>а также числа претендентов на получение субсидий</w:t>
      </w:r>
      <w:r w:rsidRPr="005A67F4">
        <w:t>.</w:t>
      </w:r>
    </w:p>
    <w:p w:rsidR="003A2D2C" w:rsidRPr="005A67F4" w:rsidRDefault="003A2D2C" w:rsidP="00743105">
      <w:pPr>
        <w:pStyle w:val="FORMATTEXT"/>
        <w:ind w:firstLine="568"/>
        <w:jc w:val="both"/>
      </w:pPr>
      <w:r w:rsidRPr="005A67F4">
        <w:t xml:space="preserve">В случае осуществления голосования индивидуально за каждого из участников конкурсного отбора </w:t>
      </w:r>
      <w:r w:rsidR="004C1546" w:rsidRPr="005A67F4">
        <w:t xml:space="preserve">и (или) получателя субсидий </w:t>
      </w:r>
      <w:r w:rsidRPr="005A67F4">
        <w:t>лицо, указанное в пункте 3.</w:t>
      </w:r>
      <w:r w:rsidR="00196F76" w:rsidRPr="005A67F4">
        <w:t>1</w:t>
      </w:r>
      <w:r w:rsidRPr="005A67F4">
        <w:t xml:space="preserve"> настоящего </w:t>
      </w:r>
      <w:r w:rsidR="004C1546" w:rsidRPr="005A67F4">
        <w:t>Положения</w:t>
      </w:r>
      <w:r w:rsidRPr="005A67F4">
        <w:t>, обязано заявить самоотвод от голосования за участника конкурсного отбора</w:t>
      </w:r>
      <w:r w:rsidR="004C1546" w:rsidRPr="005A67F4">
        <w:t xml:space="preserve"> </w:t>
      </w:r>
      <w:r w:rsidR="00CF0320" w:rsidRPr="005A67F4">
        <w:br/>
      </w:r>
      <w:r w:rsidR="004C1546" w:rsidRPr="005A67F4">
        <w:t>и (или) получателя субсидий</w:t>
      </w:r>
      <w:r w:rsidRPr="005A67F4">
        <w:t xml:space="preserve"> в случае, если оно состоит в близком родстве или свойстве </w:t>
      </w:r>
      <w:r w:rsidR="00CF0320" w:rsidRPr="005A67F4">
        <w:br/>
      </w:r>
      <w:r w:rsidRPr="005A67F4">
        <w:t xml:space="preserve">с таким участником конкурсного отбора </w:t>
      </w:r>
      <w:r w:rsidR="004C1546" w:rsidRPr="005A67F4">
        <w:t xml:space="preserve">и (или) получателем субсидий </w:t>
      </w:r>
      <w:r w:rsidR="00CF0320" w:rsidRPr="005A67F4">
        <w:br/>
      </w:r>
      <w:r w:rsidRPr="005A67F4">
        <w:t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сотрудником которой является участник конкурсного отбора</w:t>
      </w:r>
      <w:r w:rsidR="004C1546" w:rsidRPr="005A67F4">
        <w:t xml:space="preserve"> и (или) получателя субсидий</w:t>
      </w:r>
      <w:r w:rsidRPr="005A67F4">
        <w:t>.</w:t>
      </w:r>
    </w:p>
    <w:p w:rsidR="003A2D2C" w:rsidRPr="005A67F4" w:rsidRDefault="003A2D2C" w:rsidP="00743105">
      <w:pPr>
        <w:pStyle w:val="FORMATTEXT"/>
        <w:ind w:firstLine="568"/>
        <w:jc w:val="both"/>
      </w:pPr>
      <w:r w:rsidRPr="005A67F4">
        <w:t xml:space="preserve">Решение о самоотводе члена конкурсной комиссии от голосования вносится </w:t>
      </w:r>
      <w:r w:rsidR="00BF4652" w:rsidRPr="005A67F4">
        <w:br/>
      </w:r>
      <w:r w:rsidRPr="005A67F4">
        <w:t>в протокол заседания конкурсной комиссии.</w:t>
      </w:r>
    </w:p>
    <w:p w:rsidR="003A2D2C" w:rsidRPr="005A67F4" w:rsidRDefault="003A2D2C" w:rsidP="00743105">
      <w:pPr>
        <w:pStyle w:val="FORMATTEXT"/>
        <w:ind w:firstLine="568"/>
        <w:jc w:val="both"/>
      </w:pPr>
      <w:r w:rsidRPr="005A67F4">
        <w:t xml:space="preserve">В голосовании принимают участие председатель конкурсной комиссии, </w:t>
      </w:r>
      <w:r w:rsidR="004C1546" w:rsidRPr="005A67F4">
        <w:t xml:space="preserve">заместитель (заместители) </w:t>
      </w:r>
      <w:r w:rsidRPr="005A67F4">
        <w:t xml:space="preserve">председателя конкурсной комиссии, члены конкурсной комиссии, включая направленных представителей, и секретарь конкурсной комиссии. В случае равенства </w:t>
      </w:r>
      <w:r w:rsidRPr="005A67F4">
        <w:lastRenderedPageBreak/>
        <w:t>голосов решающим является голос председателя конкурсной комиссии.</w:t>
      </w: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>3.7.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 xml:space="preserve">3.8. Решения конкурсной комиссии, оформленные в соответствии с пунктом 3.7 настоящего Положения, направляются в Комитет в течение трех </w:t>
      </w:r>
      <w:r w:rsidR="00FA3992" w:rsidRPr="005A67F4">
        <w:t xml:space="preserve">рабочих </w:t>
      </w:r>
      <w:r w:rsidRPr="005A67F4">
        <w:t xml:space="preserve">дней после </w:t>
      </w:r>
      <w:r w:rsidR="00E85F99" w:rsidRPr="005A67F4">
        <w:br/>
      </w:r>
      <w:r w:rsidRPr="005A67F4">
        <w:t>их принятия.</w:t>
      </w: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</w:p>
    <w:p w:rsidR="001541BB" w:rsidRPr="005A67F4" w:rsidRDefault="001541BB" w:rsidP="00743105">
      <w:pPr>
        <w:pStyle w:val="HEADERTEXT"/>
        <w:jc w:val="center"/>
        <w:rPr>
          <w:b/>
          <w:bCs/>
          <w:color w:val="auto"/>
        </w:rPr>
      </w:pPr>
      <w:r w:rsidRPr="005A67F4">
        <w:rPr>
          <w:b/>
          <w:bCs/>
          <w:color w:val="auto"/>
        </w:rPr>
        <w:t xml:space="preserve">4. Организационно-техническое обеспечение деятельности конкурсной комиссии </w:t>
      </w:r>
    </w:p>
    <w:p w:rsidR="00BD144F" w:rsidRPr="005A67F4" w:rsidRDefault="00BD144F" w:rsidP="00743105">
      <w:pPr>
        <w:pStyle w:val="FORMATTEXT"/>
        <w:ind w:firstLine="568"/>
        <w:jc w:val="both"/>
      </w:pPr>
    </w:p>
    <w:p w:rsidR="001541BB" w:rsidRPr="005A67F4" w:rsidRDefault="001541BB" w:rsidP="00743105">
      <w:pPr>
        <w:pStyle w:val="FORMATTEXT"/>
        <w:ind w:firstLine="568"/>
        <w:jc w:val="both"/>
      </w:pPr>
      <w:r w:rsidRPr="005A67F4">
        <w:t>Организационно-техническое обеспечение деятельности конкурсной комиссии осуществляет Комитет.</w:t>
      </w:r>
    </w:p>
    <w:sectPr w:rsidR="001541BB" w:rsidRPr="005A67F4" w:rsidSect="00D909EC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5EB" w:rsidRDefault="00BE45EB" w:rsidP="003E1D42">
      <w:pPr>
        <w:spacing w:after="0" w:line="240" w:lineRule="auto"/>
      </w:pPr>
      <w:r>
        <w:separator/>
      </w:r>
    </w:p>
  </w:endnote>
  <w:endnote w:type="continuationSeparator" w:id="0">
    <w:p w:rsidR="00BE45EB" w:rsidRDefault="00BE45EB" w:rsidP="003E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5EB" w:rsidRDefault="00BE45EB" w:rsidP="003E1D42">
      <w:pPr>
        <w:spacing w:after="0" w:line="240" w:lineRule="auto"/>
      </w:pPr>
      <w:r>
        <w:separator/>
      </w:r>
    </w:p>
  </w:footnote>
  <w:footnote w:type="continuationSeparator" w:id="0">
    <w:p w:rsidR="00BE45EB" w:rsidRDefault="00BE45EB" w:rsidP="003E1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850083"/>
      <w:docPartObj>
        <w:docPartGallery w:val="Page Numbers (Top of Page)"/>
        <w:docPartUnique/>
      </w:docPartObj>
    </w:sdtPr>
    <w:sdtEndPr/>
    <w:sdtContent>
      <w:p w:rsidR="00390DDB" w:rsidRDefault="00390D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30B">
          <w:rPr>
            <w:noProof/>
          </w:rPr>
          <w:t>3</w:t>
        </w:r>
        <w:r>
          <w:fldChar w:fldCharType="end"/>
        </w:r>
      </w:p>
    </w:sdtContent>
  </w:sdt>
  <w:p w:rsidR="00390DDB" w:rsidRDefault="00390D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5754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90DDB" w:rsidRPr="00FA0C7F" w:rsidRDefault="00390DDB">
        <w:pPr>
          <w:pStyle w:val="a5"/>
          <w:jc w:val="center"/>
          <w:rPr>
            <w:rFonts w:ascii="Times New Roman" w:hAnsi="Times New Roman" w:cs="Times New Roman"/>
          </w:rPr>
        </w:pPr>
        <w:r w:rsidRPr="00FA0C7F">
          <w:rPr>
            <w:rFonts w:ascii="Times New Roman" w:hAnsi="Times New Roman" w:cs="Times New Roman"/>
          </w:rPr>
          <w:fldChar w:fldCharType="begin"/>
        </w:r>
        <w:r w:rsidRPr="00FA0C7F">
          <w:rPr>
            <w:rFonts w:ascii="Times New Roman" w:hAnsi="Times New Roman" w:cs="Times New Roman"/>
          </w:rPr>
          <w:instrText>PAGE   \* MERGEFORMAT</w:instrText>
        </w:r>
        <w:r w:rsidRPr="00FA0C7F">
          <w:rPr>
            <w:rFonts w:ascii="Times New Roman" w:hAnsi="Times New Roman" w:cs="Times New Roman"/>
          </w:rPr>
          <w:fldChar w:fldCharType="separate"/>
        </w:r>
        <w:r w:rsidR="0030730B">
          <w:rPr>
            <w:rFonts w:ascii="Times New Roman" w:hAnsi="Times New Roman" w:cs="Times New Roman"/>
            <w:noProof/>
          </w:rPr>
          <w:t>3</w:t>
        </w:r>
        <w:r w:rsidRPr="00FA0C7F">
          <w:rPr>
            <w:rFonts w:ascii="Times New Roman" w:hAnsi="Times New Roman" w:cs="Times New Roman"/>
          </w:rPr>
          <w:fldChar w:fldCharType="end"/>
        </w:r>
      </w:p>
    </w:sdtContent>
  </w:sdt>
  <w:p w:rsidR="00390DDB" w:rsidRDefault="00390DD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3AC8"/>
    <w:multiLevelType w:val="hybridMultilevel"/>
    <w:tmpl w:val="EECA845C"/>
    <w:lvl w:ilvl="0" w:tplc="4634B4F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5E3A9C"/>
    <w:multiLevelType w:val="hybridMultilevel"/>
    <w:tmpl w:val="9720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55680"/>
    <w:multiLevelType w:val="multilevel"/>
    <w:tmpl w:val="ECE0CB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66B1257"/>
    <w:multiLevelType w:val="hybridMultilevel"/>
    <w:tmpl w:val="8CA6627C"/>
    <w:lvl w:ilvl="0" w:tplc="0419000F">
      <w:start w:val="1"/>
      <w:numFmt w:val="decimal"/>
      <w:lvlText w:val="%1."/>
      <w:lvlJc w:val="left"/>
      <w:pPr>
        <w:ind w:left="4614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98"/>
    <w:rsid w:val="00040ECF"/>
    <w:rsid w:val="000552F9"/>
    <w:rsid w:val="0006031A"/>
    <w:rsid w:val="00073E84"/>
    <w:rsid w:val="0007560A"/>
    <w:rsid w:val="000930C6"/>
    <w:rsid w:val="000951C8"/>
    <w:rsid w:val="000B2821"/>
    <w:rsid w:val="000C6BE0"/>
    <w:rsid w:val="000D0ED3"/>
    <w:rsid w:val="000E02D2"/>
    <w:rsid w:val="000E40AD"/>
    <w:rsid w:val="000E4205"/>
    <w:rsid w:val="000E434C"/>
    <w:rsid w:val="000E4CAC"/>
    <w:rsid w:val="000E64B0"/>
    <w:rsid w:val="000F3F23"/>
    <w:rsid w:val="000F72BE"/>
    <w:rsid w:val="00100A8C"/>
    <w:rsid w:val="00104307"/>
    <w:rsid w:val="00110EB3"/>
    <w:rsid w:val="001141D2"/>
    <w:rsid w:val="00114D83"/>
    <w:rsid w:val="00116F08"/>
    <w:rsid w:val="00117828"/>
    <w:rsid w:val="001208D8"/>
    <w:rsid w:val="001220A2"/>
    <w:rsid w:val="0013111C"/>
    <w:rsid w:val="001541BB"/>
    <w:rsid w:val="00173D02"/>
    <w:rsid w:val="0017678F"/>
    <w:rsid w:val="00180A8F"/>
    <w:rsid w:val="00183236"/>
    <w:rsid w:val="0019213F"/>
    <w:rsid w:val="00192375"/>
    <w:rsid w:val="00194193"/>
    <w:rsid w:val="00196F76"/>
    <w:rsid w:val="001A1854"/>
    <w:rsid w:val="001B0F12"/>
    <w:rsid w:val="001C10BF"/>
    <w:rsid w:val="001C1B15"/>
    <w:rsid w:val="001C2A93"/>
    <w:rsid w:val="001C574F"/>
    <w:rsid w:val="001D130D"/>
    <w:rsid w:val="001D5632"/>
    <w:rsid w:val="001E1D32"/>
    <w:rsid w:val="001E2373"/>
    <w:rsid w:val="001E5A3F"/>
    <w:rsid w:val="001E7937"/>
    <w:rsid w:val="001F0C17"/>
    <w:rsid w:val="001F0CB2"/>
    <w:rsid w:val="00202CEB"/>
    <w:rsid w:val="00213162"/>
    <w:rsid w:val="00215DDD"/>
    <w:rsid w:val="002168AC"/>
    <w:rsid w:val="00223A9E"/>
    <w:rsid w:val="00226C57"/>
    <w:rsid w:val="00226D85"/>
    <w:rsid w:val="00231D27"/>
    <w:rsid w:val="00234F3A"/>
    <w:rsid w:val="0025380E"/>
    <w:rsid w:val="00262372"/>
    <w:rsid w:val="00264794"/>
    <w:rsid w:val="002674A9"/>
    <w:rsid w:val="00276785"/>
    <w:rsid w:val="00287A85"/>
    <w:rsid w:val="002A017A"/>
    <w:rsid w:val="002A4F02"/>
    <w:rsid w:val="002A5983"/>
    <w:rsid w:val="002A5CBD"/>
    <w:rsid w:val="002B3E77"/>
    <w:rsid w:val="002C27B3"/>
    <w:rsid w:val="002C3BDE"/>
    <w:rsid w:val="002D4AF5"/>
    <w:rsid w:val="002F037E"/>
    <w:rsid w:val="002F65E9"/>
    <w:rsid w:val="00300CE8"/>
    <w:rsid w:val="0030730B"/>
    <w:rsid w:val="00307F89"/>
    <w:rsid w:val="0032368F"/>
    <w:rsid w:val="00327C8F"/>
    <w:rsid w:val="0033036B"/>
    <w:rsid w:val="00340EEB"/>
    <w:rsid w:val="00343CB0"/>
    <w:rsid w:val="003467D0"/>
    <w:rsid w:val="00347547"/>
    <w:rsid w:val="00356834"/>
    <w:rsid w:val="003572F7"/>
    <w:rsid w:val="0036191F"/>
    <w:rsid w:val="00362353"/>
    <w:rsid w:val="0037141C"/>
    <w:rsid w:val="00372D67"/>
    <w:rsid w:val="00381959"/>
    <w:rsid w:val="00390DDB"/>
    <w:rsid w:val="0039427B"/>
    <w:rsid w:val="00394E28"/>
    <w:rsid w:val="00395C26"/>
    <w:rsid w:val="003A2D2C"/>
    <w:rsid w:val="003A54CF"/>
    <w:rsid w:val="003B0A74"/>
    <w:rsid w:val="003B38F6"/>
    <w:rsid w:val="003B7301"/>
    <w:rsid w:val="003D4B84"/>
    <w:rsid w:val="003E12AC"/>
    <w:rsid w:val="003E1D42"/>
    <w:rsid w:val="003E1EEA"/>
    <w:rsid w:val="003E3F51"/>
    <w:rsid w:val="003F51CE"/>
    <w:rsid w:val="00407467"/>
    <w:rsid w:val="00412262"/>
    <w:rsid w:val="004153E9"/>
    <w:rsid w:val="00420580"/>
    <w:rsid w:val="004308F0"/>
    <w:rsid w:val="00437769"/>
    <w:rsid w:val="004447E3"/>
    <w:rsid w:val="004459E5"/>
    <w:rsid w:val="00455160"/>
    <w:rsid w:val="00457282"/>
    <w:rsid w:val="0047436A"/>
    <w:rsid w:val="00476A4D"/>
    <w:rsid w:val="00477402"/>
    <w:rsid w:val="00480E71"/>
    <w:rsid w:val="00481D85"/>
    <w:rsid w:val="00482D6C"/>
    <w:rsid w:val="00485143"/>
    <w:rsid w:val="0049289B"/>
    <w:rsid w:val="004A19C6"/>
    <w:rsid w:val="004A1B6C"/>
    <w:rsid w:val="004A3D09"/>
    <w:rsid w:val="004A52BD"/>
    <w:rsid w:val="004A71A8"/>
    <w:rsid w:val="004A7BA7"/>
    <w:rsid w:val="004B267F"/>
    <w:rsid w:val="004B308D"/>
    <w:rsid w:val="004B5722"/>
    <w:rsid w:val="004C1546"/>
    <w:rsid w:val="004C3839"/>
    <w:rsid w:val="004C50A8"/>
    <w:rsid w:val="004C6809"/>
    <w:rsid w:val="004C6AB1"/>
    <w:rsid w:val="004C73E2"/>
    <w:rsid w:val="004C775B"/>
    <w:rsid w:val="004E2901"/>
    <w:rsid w:val="004F06BF"/>
    <w:rsid w:val="004F3D8F"/>
    <w:rsid w:val="004F6CBC"/>
    <w:rsid w:val="005033C5"/>
    <w:rsid w:val="00515BF4"/>
    <w:rsid w:val="00520834"/>
    <w:rsid w:val="0052523E"/>
    <w:rsid w:val="005260F3"/>
    <w:rsid w:val="005278A8"/>
    <w:rsid w:val="00530553"/>
    <w:rsid w:val="00534BA2"/>
    <w:rsid w:val="00546B68"/>
    <w:rsid w:val="00560616"/>
    <w:rsid w:val="005648BB"/>
    <w:rsid w:val="0056521B"/>
    <w:rsid w:val="00567867"/>
    <w:rsid w:val="00576BE8"/>
    <w:rsid w:val="0058296E"/>
    <w:rsid w:val="00584160"/>
    <w:rsid w:val="0058454A"/>
    <w:rsid w:val="00591AE4"/>
    <w:rsid w:val="00596300"/>
    <w:rsid w:val="005A0C5A"/>
    <w:rsid w:val="005A67F4"/>
    <w:rsid w:val="005A7859"/>
    <w:rsid w:val="005B7AF7"/>
    <w:rsid w:val="005C6F36"/>
    <w:rsid w:val="005D235F"/>
    <w:rsid w:val="005D2598"/>
    <w:rsid w:val="005D4A3C"/>
    <w:rsid w:val="005E107F"/>
    <w:rsid w:val="005E25F7"/>
    <w:rsid w:val="005E79D9"/>
    <w:rsid w:val="005F1EC1"/>
    <w:rsid w:val="006124D7"/>
    <w:rsid w:val="006169FF"/>
    <w:rsid w:val="0062157B"/>
    <w:rsid w:val="00621877"/>
    <w:rsid w:val="006317BE"/>
    <w:rsid w:val="00635F03"/>
    <w:rsid w:val="0064034D"/>
    <w:rsid w:val="00640AA8"/>
    <w:rsid w:val="00640EDE"/>
    <w:rsid w:val="00647030"/>
    <w:rsid w:val="00651967"/>
    <w:rsid w:val="00655394"/>
    <w:rsid w:val="00663834"/>
    <w:rsid w:val="00670A19"/>
    <w:rsid w:val="00675048"/>
    <w:rsid w:val="00686804"/>
    <w:rsid w:val="00687E0B"/>
    <w:rsid w:val="006926B4"/>
    <w:rsid w:val="00692BFA"/>
    <w:rsid w:val="006A495B"/>
    <w:rsid w:val="006A76E0"/>
    <w:rsid w:val="006B0B50"/>
    <w:rsid w:val="006B38B5"/>
    <w:rsid w:val="006B7B72"/>
    <w:rsid w:val="006C2568"/>
    <w:rsid w:val="006D0E2A"/>
    <w:rsid w:val="006D5DA0"/>
    <w:rsid w:val="006D6EA7"/>
    <w:rsid w:val="006E03B8"/>
    <w:rsid w:val="006E09CE"/>
    <w:rsid w:val="006E1068"/>
    <w:rsid w:val="006E2A1C"/>
    <w:rsid w:val="006E3CD0"/>
    <w:rsid w:val="006E6D03"/>
    <w:rsid w:val="006F1876"/>
    <w:rsid w:val="006F62FE"/>
    <w:rsid w:val="00705223"/>
    <w:rsid w:val="00705559"/>
    <w:rsid w:val="00706B7F"/>
    <w:rsid w:val="00720C44"/>
    <w:rsid w:val="00720FAE"/>
    <w:rsid w:val="00721B59"/>
    <w:rsid w:val="00722528"/>
    <w:rsid w:val="007247FB"/>
    <w:rsid w:val="00734EF0"/>
    <w:rsid w:val="00743105"/>
    <w:rsid w:val="0074455D"/>
    <w:rsid w:val="00755991"/>
    <w:rsid w:val="00757B09"/>
    <w:rsid w:val="00757E97"/>
    <w:rsid w:val="00757F53"/>
    <w:rsid w:val="007603E8"/>
    <w:rsid w:val="0076270C"/>
    <w:rsid w:val="00770F45"/>
    <w:rsid w:val="0077139E"/>
    <w:rsid w:val="0077598C"/>
    <w:rsid w:val="00783F17"/>
    <w:rsid w:val="00794B53"/>
    <w:rsid w:val="007961A7"/>
    <w:rsid w:val="00796DD9"/>
    <w:rsid w:val="007A0DE1"/>
    <w:rsid w:val="007A690B"/>
    <w:rsid w:val="007A6A66"/>
    <w:rsid w:val="007A7176"/>
    <w:rsid w:val="007A7C3B"/>
    <w:rsid w:val="007D04F1"/>
    <w:rsid w:val="007D1FD3"/>
    <w:rsid w:val="007D6351"/>
    <w:rsid w:val="007E381D"/>
    <w:rsid w:val="007E5CE2"/>
    <w:rsid w:val="0080135D"/>
    <w:rsid w:val="008051C5"/>
    <w:rsid w:val="008058D8"/>
    <w:rsid w:val="00823D19"/>
    <w:rsid w:val="00831C98"/>
    <w:rsid w:val="008325CD"/>
    <w:rsid w:val="00832CC0"/>
    <w:rsid w:val="00833D47"/>
    <w:rsid w:val="00836813"/>
    <w:rsid w:val="008372C5"/>
    <w:rsid w:val="00842FA9"/>
    <w:rsid w:val="00851482"/>
    <w:rsid w:val="00856DDB"/>
    <w:rsid w:val="0086603A"/>
    <w:rsid w:val="00867A2D"/>
    <w:rsid w:val="008727D3"/>
    <w:rsid w:val="00872C92"/>
    <w:rsid w:val="00875D72"/>
    <w:rsid w:val="008869B8"/>
    <w:rsid w:val="0089156D"/>
    <w:rsid w:val="008941BA"/>
    <w:rsid w:val="008A584C"/>
    <w:rsid w:val="008B1B79"/>
    <w:rsid w:val="008B2939"/>
    <w:rsid w:val="008B69B2"/>
    <w:rsid w:val="008C0279"/>
    <w:rsid w:val="008C46F9"/>
    <w:rsid w:val="008C5B98"/>
    <w:rsid w:val="008C6EBB"/>
    <w:rsid w:val="008D577B"/>
    <w:rsid w:val="008D6149"/>
    <w:rsid w:val="008D7E4C"/>
    <w:rsid w:val="008E0E77"/>
    <w:rsid w:val="008F1B96"/>
    <w:rsid w:val="008F50FA"/>
    <w:rsid w:val="00900D54"/>
    <w:rsid w:val="009018E8"/>
    <w:rsid w:val="00903EC3"/>
    <w:rsid w:val="00910D3B"/>
    <w:rsid w:val="009121C2"/>
    <w:rsid w:val="00924A89"/>
    <w:rsid w:val="00924D26"/>
    <w:rsid w:val="00926663"/>
    <w:rsid w:val="00943373"/>
    <w:rsid w:val="00943F7A"/>
    <w:rsid w:val="009533E2"/>
    <w:rsid w:val="00970F23"/>
    <w:rsid w:val="00976B50"/>
    <w:rsid w:val="00977EB0"/>
    <w:rsid w:val="00984CAA"/>
    <w:rsid w:val="00990A27"/>
    <w:rsid w:val="009A42EA"/>
    <w:rsid w:val="009D16A1"/>
    <w:rsid w:val="009D1B51"/>
    <w:rsid w:val="009D29ED"/>
    <w:rsid w:val="009D2A89"/>
    <w:rsid w:val="009D3BCD"/>
    <w:rsid w:val="009D78C8"/>
    <w:rsid w:val="009F44AD"/>
    <w:rsid w:val="009F5A28"/>
    <w:rsid w:val="00A35528"/>
    <w:rsid w:val="00A4410D"/>
    <w:rsid w:val="00A501D6"/>
    <w:rsid w:val="00A51A4D"/>
    <w:rsid w:val="00A6081F"/>
    <w:rsid w:val="00A65CC6"/>
    <w:rsid w:val="00A700D7"/>
    <w:rsid w:val="00A7068B"/>
    <w:rsid w:val="00A71181"/>
    <w:rsid w:val="00A85661"/>
    <w:rsid w:val="00A86B04"/>
    <w:rsid w:val="00AC4167"/>
    <w:rsid w:val="00AD4EBB"/>
    <w:rsid w:val="00AF0732"/>
    <w:rsid w:val="00AF1CAF"/>
    <w:rsid w:val="00B04FDE"/>
    <w:rsid w:val="00B05B19"/>
    <w:rsid w:val="00B103B9"/>
    <w:rsid w:val="00B144D3"/>
    <w:rsid w:val="00B1512D"/>
    <w:rsid w:val="00B16DB2"/>
    <w:rsid w:val="00B364CD"/>
    <w:rsid w:val="00B42591"/>
    <w:rsid w:val="00B45938"/>
    <w:rsid w:val="00B50AAF"/>
    <w:rsid w:val="00B51358"/>
    <w:rsid w:val="00B5300D"/>
    <w:rsid w:val="00B5580D"/>
    <w:rsid w:val="00B57FC0"/>
    <w:rsid w:val="00B60752"/>
    <w:rsid w:val="00B60DC3"/>
    <w:rsid w:val="00B65C53"/>
    <w:rsid w:val="00B66EA1"/>
    <w:rsid w:val="00B67272"/>
    <w:rsid w:val="00B74030"/>
    <w:rsid w:val="00B77C66"/>
    <w:rsid w:val="00B8432D"/>
    <w:rsid w:val="00BA05DC"/>
    <w:rsid w:val="00BA2C7F"/>
    <w:rsid w:val="00BB1B46"/>
    <w:rsid w:val="00BB5335"/>
    <w:rsid w:val="00BC6671"/>
    <w:rsid w:val="00BD144F"/>
    <w:rsid w:val="00BE0CF1"/>
    <w:rsid w:val="00BE45EB"/>
    <w:rsid w:val="00BE5768"/>
    <w:rsid w:val="00BE5C4E"/>
    <w:rsid w:val="00BF4652"/>
    <w:rsid w:val="00BF7EDA"/>
    <w:rsid w:val="00C02963"/>
    <w:rsid w:val="00C07A16"/>
    <w:rsid w:val="00C13CB2"/>
    <w:rsid w:val="00C249CD"/>
    <w:rsid w:val="00C261BC"/>
    <w:rsid w:val="00C332A5"/>
    <w:rsid w:val="00C44A28"/>
    <w:rsid w:val="00C5180E"/>
    <w:rsid w:val="00C56084"/>
    <w:rsid w:val="00C7495D"/>
    <w:rsid w:val="00C815AA"/>
    <w:rsid w:val="00CA0D9B"/>
    <w:rsid w:val="00CA1D1F"/>
    <w:rsid w:val="00CB0BE4"/>
    <w:rsid w:val="00CB28CC"/>
    <w:rsid w:val="00CB2B81"/>
    <w:rsid w:val="00CB60D6"/>
    <w:rsid w:val="00CC1B06"/>
    <w:rsid w:val="00CC2D08"/>
    <w:rsid w:val="00CC4455"/>
    <w:rsid w:val="00CC63CA"/>
    <w:rsid w:val="00CD5645"/>
    <w:rsid w:val="00CE36FF"/>
    <w:rsid w:val="00CF0320"/>
    <w:rsid w:val="00CF7955"/>
    <w:rsid w:val="00D00E01"/>
    <w:rsid w:val="00D01497"/>
    <w:rsid w:val="00D10CF5"/>
    <w:rsid w:val="00D16BFD"/>
    <w:rsid w:val="00D24492"/>
    <w:rsid w:val="00D35DB9"/>
    <w:rsid w:val="00D4060E"/>
    <w:rsid w:val="00D60B43"/>
    <w:rsid w:val="00D66C10"/>
    <w:rsid w:val="00D7374C"/>
    <w:rsid w:val="00D8026E"/>
    <w:rsid w:val="00D87E0B"/>
    <w:rsid w:val="00D909EC"/>
    <w:rsid w:val="00D948B7"/>
    <w:rsid w:val="00DA76DB"/>
    <w:rsid w:val="00DB185B"/>
    <w:rsid w:val="00DC0988"/>
    <w:rsid w:val="00DC451A"/>
    <w:rsid w:val="00DD2B7E"/>
    <w:rsid w:val="00DD45D5"/>
    <w:rsid w:val="00DD4BC0"/>
    <w:rsid w:val="00DD6AD0"/>
    <w:rsid w:val="00DE7C5A"/>
    <w:rsid w:val="00DF24F2"/>
    <w:rsid w:val="00DF499C"/>
    <w:rsid w:val="00DF4B8F"/>
    <w:rsid w:val="00E23F63"/>
    <w:rsid w:val="00E317F0"/>
    <w:rsid w:val="00E333C4"/>
    <w:rsid w:val="00E3376E"/>
    <w:rsid w:val="00E36718"/>
    <w:rsid w:val="00E6175D"/>
    <w:rsid w:val="00E61D93"/>
    <w:rsid w:val="00E73D84"/>
    <w:rsid w:val="00E75FF2"/>
    <w:rsid w:val="00E77258"/>
    <w:rsid w:val="00E8062D"/>
    <w:rsid w:val="00E85F99"/>
    <w:rsid w:val="00E903B7"/>
    <w:rsid w:val="00E9044F"/>
    <w:rsid w:val="00E925AE"/>
    <w:rsid w:val="00E925CE"/>
    <w:rsid w:val="00E94AA6"/>
    <w:rsid w:val="00EA1DCF"/>
    <w:rsid w:val="00EA77A0"/>
    <w:rsid w:val="00EB04EC"/>
    <w:rsid w:val="00EB3E51"/>
    <w:rsid w:val="00EB5593"/>
    <w:rsid w:val="00EC52EF"/>
    <w:rsid w:val="00EC5732"/>
    <w:rsid w:val="00EC6863"/>
    <w:rsid w:val="00ED731E"/>
    <w:rsid w:val="00EE5976"/>
    <w:rsid w:val="00F04F41"/>
    <w:rsid w:val="00F11C60"/>
    <w:rsid w:val="00F13452"/>
    <w:rsid w:val="00F157D0"/>
    <w:rsid w:val="00F3518D"/>
    <w:rsid w:val="00F37494"/>
    <w:rsid w:val="00F41463"/>
    <w:rsid w:val="00F4749F"/>
    <w:rsid w:val="00F47F39"/>
    <w:rsid w:val="00F50336"/>
    <w:rsid w:val="00F7347D"/>
    <w:rsid w:val="00F745A3"/>
    <w:rsid w:val="00F7524C"/>
    <w:rsid w:val="00F76797"/>
    <w:rsid w:val="00F81CAD"/>
    <w:rsid w:val="00F95E86"/>
    <w:rsid w:val="00F97482"/>
    <w:rsid w:val="00FA0C7F"/>
    <w:rsid w:val="00FA3992"/>
    <w:rsid w:val="00FB2778"/>
    <w:rsid w:val="00FC129B"/>
    <w:rsid w:val="00FD5B73"/>
    <w:rsid w:val="00FE4B18"/>
    <w:rsid w:val="00FE6122"/>
    <w:rsid w:val="00FF0BD2"/>
    <w:rsid w:val="00FF3DA3"/>
    <w:rsid w:val="00FF52D4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3F11F2-412D-4D23-846C-AE96C9BB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25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D42"/>
  </w:style>
  <w:style w:type="paragraph" w:styleId="a7">
    <w:name w:val="footer"/>
    <w:basedOn w:val="a"/>
    <w:link w:val="a8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3E1D42"/>
  </w:style>
  <w:style w:type="table" w:styleId="a9">
    <w:name w:val="Table Grid"/>
    <w:basedOn w:val="a1"/>
    <w:uiPriority w:val="59"/>
    <w:rsid w:val="003E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A700D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700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568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3467D0"/>
    <w:pPr>
      <w:ind w:left="720"/>
      <w:contextualSpacing/>
    </w:pPr>
  </w:style>
  <w:style w:type="paragraph" w:customStyle="1" w:styleId="FORMATTEXT">
    <w:name w:val=".FORMATTEXT"/>
    <w:uiPriority w:val="99"/>
    <w:rsid w:val="00546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546B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character" w:styleId="ad">
    <w:name w:val="Hyperlink"/>
    <w:rsid w:val="00734E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9C60160077B1B6E62E4BDBA7A9A8FA1748F639A7622106D6EFDF0A9B3s0m8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C60160077B1B6E62E4BDBA7A9A8FA1748F679D7826106D6EFDF0A9B3s0m8N" TargetMode="External"/><Relationship Id="rId17" Type="http://schemas.openxmlformats.org/officeDocument/2006/relationships/hyperlink" Target="consultantplus://offline/ref=C7CAADA13ECAD2724BA6EEBA2B69482E61790B2D96CAE673763EB7FA34AC2168C9E9CEF2EE324EC91E7DEF1F03B2280A9F82FC352F4B74540Ey6P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C60160077B1B6E62E4A2AB6F9A8FA17686609F7723106D6EFDF0A9B3s0m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EED6CF529657BEF596DC2F913E964D7B4233FF8FFFF526A3F339D6BA6DCE7BD8C476713B609E87DB50EBE6F42G8n9P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C60160077B1B6E62E4A2AB6F9A8FA17686609F7723106D6EFDF0A9B3s0m8N" TargetMode="External"/><Relationship Id="rId14" Type="http://schemas.openxmlformats.org/officeDocument/2006/relationships/hyperlink" Target="consultantplus://offline/ref=09C60160077B1B6E62E4BDBA7A9A8FA1748F6C997825106D6EFDF0A9B30869E195403134C0B84B29sBm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DAE55-C1E6-4BD9-8927-F69CD8CD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4158</Words>
  <Characters>23703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Мария Александровна Седунова</cp:lastModifiedBy>
  <cp:revision>2</cp:revision>
  <cp:lastPrinted>2021-06-25T07:48:00Z</cp:lastPrinted>
  <dcterms:created xsi:type="dcterms:W3CDTF">2021-08-13T14:56:00Z</dcterms:created>
  <dcterms:modified xsi:type="dcterms:W3CDTF">2021-08-13T14:56:00Z</dcterms:modified>
</cp:coreProperties>
</file>