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1DF" w:rsidRPr="00E67230" w:rsidRDefault="00B477E1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</w:p>
    <w:p w:rsidR="003F51DF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 постановлению 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Правительства Санкт-Петербурга</w:t>
      </w:r>
    </w:p>
    <w:p w:rsidR="00C42DB6" w:rsidRPr="00E67230" w:rsidRDefault="00C42DB6" w:rsidP="003C1997">
      <w:pPr>
        <w:spacing w:line="240" w:lineRule="auto"/>
        <w:ind w:right="-598" w:firstLine="1204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6723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______________ № _________</w:t>
      </w:r>
    </w:p>
    <w:tbl>
      <w:tblPr>
        <w:tblW w:w="15556" w:type="dxa"/>
        <w:jc w:val="center"/>
        <w:tblLook w:val="04A0" w:firstRow="1" w:lastRow="0" w:firstColumn="1" w:lastColumn="0" w:noHBand="0" w:noVBand="1"/>
      </w:tblPr>
      <w:tblGrid>
        <w:gridCol w:w="15556"/>
      </w:tblGrid>
      <w:tr w:rsidR="00FA6274" w:rsidRPr="00FA6274" w:rsidTr="0015434A">
        <w:trPr>
          <w:trHeight w:val="1611"/>
          <w:jc w:val="center"/>
        </w:trPr>
        <w:tc>
          <w:tcPr>
            <w:tcW w:w="15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477E1" w:rsidRPr="00FA6274" w:rsidRDefault="003F51DF" w:rsidP="003C1997">
            <w:pPr>
              <w:spacing w:line="240" w:lineRule="auto"/>
              <w:ind w:right="-426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RANGE!A1:D353"/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ПЕРЕРА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СПРЕДЕЛЕНИЕ </w:t>
            </w:r>
            <w:r w:rsidR="009366CF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утвержденных на 202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 </w:t>
            </w:r>
            <w:r w:rsidR="000947C4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и на плановый период 2022 и 2023 годов 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объемов работ,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предусмотренных Комитету по строительству,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между объектами Адресной 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инвестиционной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программы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на 2021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на плановый период 20</w:t>
            </w:r>
            <w:r w:rsidR="000F5CF2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r w:rsidR="00081AB9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202</w:t>
            </w:r>
            <w:r w:rsidR="007C1186"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годов</w:t>
            </w:r>
            <w:bookmarkEnd w:id="1"/>
          </w:p>
        </w:tc>
      </w:tr>
    </w:tbl>
    <w:p w:rsidR="00315D94" w:rsidRPr="00FA6274" w:rsidRDefault="00315D94" w:rsidP="00B91A9B">
      <w:pPr>
        <w:ind w:right="-598"/>
        <w:jc w:val="right"/>
      </w:pPr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proofErr w:type="spell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тыс</w:t>
      </w:r>
      <w:proofErr w:type="gramStart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.р</w:t>
      </w:r>
      <w:proofErr w:type="gram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уб</w:t>
      </w:r>
      <w:proofErr w:type="spellEnd"/>
      <w:r w:rsidRPr="00FA627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.)</w:t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1"/>
        <w:gridCol w:w="1449"/>
        <w:gridCol w:w="1307"/>
        <w:gridCol w:w="1355"/>
        <w:gridCol w:w="1417"/>
        <w:gridCol w:w="1276"/>
        <w:gridCol w:w="1417"/>
        <w:gridCol w:w="1418"/>
        <w:gridCol w:w="1276"/>
        <w:gridCol w:w="1275"/>
      </w:tblGrid>
      <w:tr w:rsidR="00FA6274" w:rsidRPr="009C6F21" w:rsidTr="00223D73">
        <w:trPr>
          <w:trHeight w:val="360"/>
        </w:trPr>
        <w:tc>
          <w:tcPr>
            <w:tcW w:w="3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расходов, адрес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15D94" w:rsidRPr="009C6F21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7C1186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9C6F21" w:rsidRDefault="00315D94" w:rsidP="007C118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</w:t>
            </w:r>
            <w:r w:rsidR="007C1186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315D94" w:rsidRPr="009C6F2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Стоимость расходов на 2023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</w:t>
            </w:r>
          </w:p>
        </w:tc>
      </w:tr>
      <w:tr w:rsidR="00FA6274" w:rsidRPr="009C6F21" w:rsidTr="00223D73">
        <w:trPr>
          <w:trHeight w:val="921"/>
        </w:trPr>
        <w:tc>
          <w:tcPr>
            <w:tcW w:w="3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5D94" w:rsidRPr="009C6F21" w:rsidRDefault="00315D94" w:rsidP="003F51DF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9C6F21" w:rsidRDefault="00315D94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уточнений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</w:t>
            </w:r>
            <w:r w:rsidR="00ED25C2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</w:t>
            </w:r>
            <w:r w:rsid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530C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315D94" w:rsidP="00ED25C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</w:t>
            </w:r>
            <w:r w:rsid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</w:t>
            </w:r>
            <w:proofErr w:type="spellStart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ный</w:t>
            </w:r>
            <w:proofErr w:type="spellEnd"/>
            <w:proofErr w:type="gramEnd"/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объем работ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9C6F21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ния</w:t>
            </w:r>
            <w:proofErr w:type="gramStart"/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(+,-)</w:t>
            </w:r>
            <w:proofErr w:type="gramEnd"/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9C6F21" w:rsidRDefault="002C5C96" w:rsidP="009C6F2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 учетом уточне</w:t>
            </w:r>
            <w:r w:rsidR="00315D94" w:rsidRPr="009C6F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ний</w:t>
            </w:r>
          </w:p>
        </w:tc>
      </w:tr>
      <w:tr w:rsidR="00FA6274" w:rsidRPr="00530C71" w:rsidTr="00223D73">
        <w:trPr>
          <w:trHeight w:val="312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315D94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D94" w:rsidRPr="00530C71" w:rsidRDefault="007C1186" w:rsidP="003F51D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15D94" w:rsidRPr="00530C71" w:rsidRDefault="007C1186" w:rsidP="00315D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3D73">
        <w:trPr>
          <w:trHeight w:val="415"/>
        </w:trPr>
        <w:tc>
          <w:tcPr>
            <w:tcW w:w="1589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 КОМИТЕТ ПО СТРОИТЕЛЬСТВУ</w:t>
            </w:r>
          </w:p>
        </w:tc>
      </w:tr>
      <w:tr w:rsidR="00FA6274" w:rsidRPr="00FA6274" w:rsidTr="00223D73">
        <w:trPr>
          <w:trHeight w:val="291"/>
        </w:trPr>
        <w:tc>
          <w:tcPr>
            <w:tcW w:w="3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ЗАКАЗЧИКУ: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6F2C" w:rsidRPr="00FA6274" w:rsidRDefault="00466F2C" w:rsidP="00466F2C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5F32" w:rsidRPr="00FA6274" w:rsidTr="00C029D1">
        <w:trPr>
          <w:trHeight w:val="28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B05F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05F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ОБЕСПЕЧЕНИЕ ПОЖАРНОЙ БЕЗОПАСНОСТИ</w:t>
            </w:r>
          </w:p>
        </w:tc>
      </w:tr>
      <w:tr w:rsidR="00B05F32" w:rsidRPr="00FA6274" w:rsidTr="00C029D1">
        <w:trPr>
          <w:trHeight w:val="275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5E015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201 467,3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187 485,0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05F32" w:rsidRPr="00FA6274" w:rsidTr="00C029D1">
        <w:trPr>
          <w:trHeight w:val="29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4041E0" w:rsidRDefault="00B05F32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ПОЖАРНОГО ДЕПО ПО АДРЕСУ: ПРОСПЕКТ ЛУНАЧАРСКОГО, УЧАСТОК 1 (СЕВЕРО-ВОСТОЧНЕЕ ПЕР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ЕСЕЧЕНИЯ С ЛУЖСКОЙ УЛИЦЕЙ); ПР</w:t>
            </w: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.</w:t>
            </w: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</w:t>
            </w:r>
            <w:proofErr w:type="gramEnd"/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УНАЧАРСКОГО, УЧАСТОК 1 (СЕВЕРО-ВОСТОЧНЕЕ ПЕРЕСЕЧЕНИЯ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ЛУЖСКОЙ УЛ.) (4 А/М)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B05F32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661,8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-101 438,0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98 223,8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46 793,8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93 311,8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140 105,6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B05F32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B05F32" w:rsidRPr="00FA6274" w:rsidTr="00C029D1">
        <w:trPr>
          <w:trHeight w:val="296"/>
        </w:trPr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4041E0" w:rsidRDefault="005E0156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ПОЖАРНОГО ДЕПО, ПЕТЕРГОФСКОЕ ШОССЕ, УЧАСТОК 1,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(СЕВЕРО-ЗАПАДНЕЕ ПЕРЕСЕЧЕНИЯ С УЛ. АДМИРАЛА ТРИБУЦА)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218 178,4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-100 029,3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118 149,1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205 410,0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94 173,2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299 583,2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71 094,7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05F32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71 094,7</w:t>
            </w:r>
          </w:p>
        </w:tc>
      </w:tr>
    </w:tbl>
    <w:p w:rsidR="005E0156" w:rsidRDefault="005E0156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5E0156" w:rsidRPr="00530C71" w:rsidTr="00221C0C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A27A32" w:rsidRPr="00FA6274" w:rsidTr="00223D73">
        <w:trPr>
          <w:trHeight w:val="28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ОТРАСЛЬ: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ЖИЛИЩНОЕ</w:t>
            </w: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ХОЗЯЙСТВО</w:t>
            </w:r>
          </w:p>
        </w:tc>
      </w:tr>
      <w:tr w:rsidR="00A27A32" w:rsidRPr="00FA6274" w:rsidTr="00221C0C">
        <w:trPr>
          <w:trHeight w:val="27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5E0156" w:rsidP="00034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191 316,1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9A05DD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A27A32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27A32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МНОГОКВАРТИРНОГО ДОМА СО ВСТРОЕННО-ПРИСТРОЕННЫМИ ПОМЕЩЕНИЯМИ ПО АДРЕСУ: </w:t>
            </w:r>
          </w:p>
          <w:p w:rsidR="001E7848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САНКТ-ПЕТЕРБУРГ, </w:t>
            </w:r>
          </w:p>
          <w:p w:rsidR="004041E0" w:rsidRDefault="001E7848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НИЖНЕ-КАМЕНСКАЯ УЛИЦА, </w:t>
            </w:r>
          </w:p>
          <w:p w:rsidR="004041E0" w:rsidRDefault="001E7848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УЧАСТОК 46</w:t>
            </w:r>
            <w:r w:rsidR="004041E0"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(ТЕРРИТОРИИ КВАРТАЛА 74Б РАЙОНА КАМЕНКА, ОГРАНИЧЕННОЙ ГЛУХАРСКОЙ УЛ., </w:t>
            </w:r>
            <w:proofErr w:type="gramEnd"/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ПР. АВИАКОНСТРУКТОРОВ, ПЛЕСЕЦКОЙ УЛ., </w:t>
            </w:r>
          </w:p>
          <w:p w:rsidR="004041E0" w:rsidRDefault="004041E0" w:rsidP="00A27A32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НИЖНЕ-КАМЕНСКОЙ УЛ.; </w:t>
            </w:r>
          </w:p>
          <w:p w:rsidR="00A27A32" w:rsidRPr="004041E0" w:rsidRDefault="004041E0" w:rsidP="00034794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ФЗУ № </w:t>
            </w:r>
            <w:r w:rsidR="0003479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034794" w:rsidP="00034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461 455</w:t>
            </w:r>
            <w:r w:rsidR="004041E0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5E0156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191 316,1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27A32" w:rsidRPr="00FA6274" w:rsidRDefault="005E0156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652 771,1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4041E0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03479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27A32" w:rsidRPr="00FA6274" w:rsidRDefault="00034794" w:rsidP="00A27A3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610D5F" w:rsidTr="00223D73">
        <w:trPr>
          <w:trHeight w:val="335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КОММУНАЛЬНОЕ ХОЗЯЙСТВО</w:t>
            </w:r>
          </w:p>
        </w:tc>
      </w:tr>
      <w:tr w:rsidR="00FA6274" w:rsidRPr="00FA6274" w:rsidTr="00221C0C">
        <w:trPr>
          <w:trHeight w:val="269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1A436F" w:rsidP="001A436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  <w:r w:rsidR="009A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  <w:r w:rsidR="009A05D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956B1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7E199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A6274" w:rsidRPr="00FA6274" w:rsidTr="00221C0C">
        <w:trPr>
          <w:trHeight w:val="139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6A3459" w:rsidP="00B96F01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3"/>
                <w:szCs w:val="23"/>
                <w:lang w:eastAsia="ru-RU"/>
              </w:rPr>
            </w:pPr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ИНЖЕНЕРНАЯ ПОДГОТОВКА ТЕРРИТОРИЙ (КВ. 74</w:t>
            </w:r>
            <w:proofErr w:type="gramStart"/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Б</w:t>
            </w:r>
            <w:proofErr w:type="gramEnd"/>
            <w:r w:rsidRPr="006A345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РАЙОНА КАМЕНКА, 15 ВОСТОЧНЕЕ ПРОСПЕКТА ЮРИЯ ГАГАРИНА, И ДР.)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03479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803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9A05DD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169,4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1636A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10 199,5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1991" w:rsidRPr="00FA6274" w:rsidRDefault="001636A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813 368,9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E1991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FA6274" w:rsidTr="00223D73">
        <w:trPr>
          <w:trHeight w:val="22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ОБЩЕЕ ОБРАЗОВАНИЕ</w:t>
            </w:r>
          </w:p>
        </w:tc>
      </w:tr>
      <w:tr w:rsidR="00FA6274" w:rsidRPr="00FA6274" w:rsidTr="00221C0C">
        <w:trPr>
          <w:trHeight w:val="21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5E102A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173 158,2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5E102A" w:rsidP="00B545C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5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B545CC" w:rsidRPr="00B545C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338 527,2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5B5717" w:rsidRDefault="006574D5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E63B9" w:rsidRPr="00FA6274" w:rsidRDefault="006E63B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E0156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FA6274" w:rsidRDefault="005E0156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ЗДАНИЯ ОБЩЕОБРАЗОВАТЕЛЬНОЙ ШКОЛЫ, САНКТ-ПЕТЕРБУРГ, ШУВАЛОВСКИЙ ПРОСПЕКТ, УЧАСТОК 104 (ЮЖНАЯ ЧАСТЬ КВАРТАЛА 75А РАЙОНА КАМЕНКА) (550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Default="005E0156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678 670,4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Default="005E015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-29 608,2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Default="005E015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649 062,2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E0156" w:rsidRDefault="005E0156" w:rsidP="005E01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3417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5E0156" w:rsidRPr="00530C71" w:rsidTr="00221C0C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530C71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1C0C">
        <w:trPr>
          <w:trHeight w:val="296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6F" w:rsidRDefault="007860E6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СТРОИТЕЛЬСТВО ОБЩЕОБРАЗОВАТЕЛЬНОЙ ШКОЛЫ</w:t>
            </w:r>
            <w:r w:rsidR="001A436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ПО АДРЕСУ:</w:t>
            </w: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</w:p>
          <w:p w:rsidR="007860E6" w:rsidRPr="00FA6274" w:rsidRDefault="001A436F" w:rsidP="001A436F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ПРИМОРСКИЙ РАЙОН, </w:t>
            </w:r>
            <w:r w:rsidR="007860E6"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ШУВАЛОВСКИЙ ПРОСПЕКТ, УЧАСТОК 144 (ЮЖНАЯ ЧАСТЬ КВАРТАЛА 78</w:t>
            </w:r>
            <w:r w:rsidR="007860E6"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А РАЙОНА КАМЕНКА) (550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1A436F" w:rsidP="004534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428 </w:t>
            </w:r>
            <w:r w:rsidR="004534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97,9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5E015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82 819,3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860E6" w:rsidRPr="00FA6274" w:rsidRDefault="005E0156" w:rsidP="00FF412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511 317,2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860E6" w:rsidRPr="00FA6274" w:rsidRDefault="007860E6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5E0156" w:rsidRPr="00FA6274" w:rsidTr="00221C0C">
        <w:trPr>
          <w:trHeight w:val="1441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5E0156" w:rsidRDefault="005E0156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ОБЪЕКТА НАЧАЛЬНОГО И СРЕДНЕГО ОБЩЕГО ОБРАЗОВАНИЯ </w:t>
            </w: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НА 1600 МЕСТ ПО АДРЕСУ: </w:t>
            </w:r>
          </w:p>
          <w:p w:rsidR="005E0156" w:rsidRPr="00FA6274" w:rsidRDefault="005E0156" w:rsidP="00C029D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5E015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 ПРИГОРОДНЫЙ, УЧАСТОК 415, ВКЛЮЧАЯ РАЗРАБОТКУ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3622D0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0">
              <w:rPr>
                <w:rFonts w:ascii="Times New Roman" w:eastAsia="Times New Roman" w:hAnsi="Times New Roman" w:cs="Times New Roman"/>
                <w:lang w:eastAsia="ru-RU"/>
              </w:rPr>
              <w:t>1 426 447,1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3622D0" w:rsidRDefault="005E0156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135 006,6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0156" w:rsidRPr="003622D0" w:rsidRDefault="005E0156" w:rsidP="00221C0C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622D0">
              <w:rPr>
                <w:rFonts w:ascii="Times New Roman" w:eastAsia="Times New Roman" w:hAnsi="Times New Roman" w:cs="Times New Roman"/>
                <w:lang w:eastAsia="ru-RU"/>
              </w:rPr>
              <w:t>1 </w:t>
            </w:r>
            <w:r w:rsidR="00221C0C">
              <w:rPr>
                <w:rFonts w:ascii="Times New Roman" w:eastAsia="Times New Roman" w:hAnsi="Times New Roman" w:cs="Times New Roman"/>
                <w:lang w:eastAsia="ru-RU"/>
              </w:rPr>
              <w:t>291 440,5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E0156" w:rsidRPr="00FA6274" w:rsidRDefault="005E0156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221C0C" w:rsidRPr="00FA6274" w:rsidTr="00221C0C">
        <w:trPr>
          <w:trHeight w:val="215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1A436F" w:rsidRDefault="00221C0C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ОБЪЕКТА НАЧАЛЬНОГО И СРЕДНЕГО ОБЩЕГО ОБРАЗОВАНИЯ, РАСПОЛОЖЕННОГО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 КОМЕНДАНТСКИЙ ПРОСПЕКТ, УЧАСТОК 2 (ЮГО-ВОСТОЧНЕЕ ПЕРЕСЕЧЕНИЯ С РЕКОЙ КАМЕНКОЙ) (1375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221C0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513 221,7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221C0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112 112,0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221C0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625 333,7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221C0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951 496,0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107C5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-112 112,0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107C55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839 384,0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Default="00221C0C" w:rsidP="00221C0C">
            <w:pPr>
              <w:jc w:val="center"/>
            </w:pPr>
            <w:r w:rsidRPr="00B744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Default="00221C0C" w:rsidP="00221C0C">
            <w:pPr>
              <w:jc w:val="center"/>
            </w:pPr>
            <w:r w:rsidRPr="00B744F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221C0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C029D1" w:rsidRDefault="00C029D1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C029D1" w:rsidRPr="00530C71" w:rsidTr="00C029D1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029D1" w:rsidRPr="00530C71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221C0C" w:rsidRPr="00FA6274" w:rsidTr="00221C0C">
        <w:trPr>
          <w:trHeight w:val="2417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Pr="001A436F" w:rsidRDefault="00221C0C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ГБОУ ДОПОЛНИТЕЛЬНОГО ОБРАЗОВАНИЯ ДЛЯ ДЕТЕЙ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 ЗЕЛЕНОГОРСК, КОМСОМОЛЬСКАЯ УЛИЦА, УЧАСТОК 1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8, ЛИТЕРА А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221C0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КОМСОМОЛЬСКОЙ УЛИЦЕ) (300 МЕСТ), ВКЛЮЧАЯ КОРРЕКТИРОВКУ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221C0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200 000,0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221C0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-100 000,0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1C0C" w:rsidRDefault="00C029D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187 936,9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C029D1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70 935,2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258 872,1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61 721,0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1C0C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61 721,0</w:t>
            </w:r>
          </w:p>
        </w:tc>
      </w:tr>
      <w:tr w:rsidR="009B2033" w:rsidRPr="00FA6274" w:rsidTr="009B2033">
        <w:trPr>
          <w:trHeight w:val="2205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ОБЩЕОБРАЗОВАТЕЛЬНОЙ ШКОЛЫ ПО АДРЕСУ: </w:t>
            </w:r>
          </w:p>
          <w:p w:rsidR="009B203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ПУШКИН, ПРОМЫШЛЕННАЯ УЛИЦА, УЧАСТОК 6 </w:t>
            </w:r>
          </w:p>
          <w:p w:rsidR="009B203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(СЕВЕРО-ВОСТОЧНЕЕ ДОМА </w:t>
            </w:r>
            <w:proofErr w:type="gramEnd"/>
          </w:p>
          <w:p w:rsidR="009B203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№ 17, ЛИТЕРА А </w:t>
            </w:r>
          </w:p>
          <w:p w:rsidR="009B2033" w:rsidRPr="001A436F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ПО ПРОМЫШЛЕННОЙ УЛИЦЕ) (1375 МЕСТ)</w:t>
            </w:r>
            <w:proofErr w:type="gramEnd"/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297 320,6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125 766,3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423 086,9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970 730,7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-126 989,2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843 741,5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B2033" w:rsidRPr="00FA6274" w:rsidTr="009B2033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</w:p>
          <w:p w:rsidR="009B2033" w:rsidRPr="001A436F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КОЛПИНО, ТВЕРСКАЯ УЛ., ДОМ 13, ЛИТЕРА А (550 МЕСТ)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380 380,0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-68 622,2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311 757,8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600 000,0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42 868,6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642 868,6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161 148,7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161 148,7</w:t>
            </w:r>
          </w:p>
        </w:tc>
      </w:tr>
    </w:tbl>
    <w:p w:rsidR="009B2033" w:rsidRDefault="009B2033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8"/>
        <w:gridCol w:w="1449"/>
        <w:gridCol w:w="1306"/>
        <w:gridCol w:w="1361"/>
        <w:gridCol w:w="1420"/>
        <w:gridCol w:w="1275"/>
        <w:gridCol w:w="1416"/>
        <w:gridCol w:w="1417"/>
        <w:gridCol w:w="1275"/>
        <w:gridCol w:w="1274"/>
      </w:tblGrid>
      <w:tr w:rsidR="009B2033" w:rsidRPr="00530C71" w:rsidTr="00FA5190">
        <w:trPr>
          <w:trHeight w:val="31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530C71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0C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9B2033" w:rsidRPr="00FA6274" w:rsidTr="009B2033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1A436F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НОВОГО ЗДАНИЯ ГОСУДАРСТВЕННОГО БЮДЖЕТНОГО ОБЩЕОБРАЗОВАТЕЛЬНОГО УЧРЕЖДЕНИЯ НА ЗЕМЕЛЬНОМ УЧАСТКЕ ПО АДРЕСУ: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ОЛЬГИ ФОРШ, ДОМ 9, ЛИТЕРА А (550 МЕСТ), ВКЛЮЧАЯ РАЗРАБОТКУ ПРОЕКТНОЙ ДОКУМЕНТАЦИИ СТАДИИ РД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306 560,3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115 253,6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421 813,9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672 665,5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-134 305,6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538 359,9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B2033" w:rsidRPr="00FA6274" w:rsidTr="009B2033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1A436F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РЕКОНСТРУКЦИЯ ЗДАНИЯ ГОСУДАРСТВЕННОГО БЮДЖЕТНО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ГО ОБРАЗОВАТЕЛЬНОГО УЧРЕЖДЕНИЯ «</w:t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ЛИЦЕЙ № 369 КРАСНОСЕ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ЛЬСКОГО РАЙОНА САНКТ-ПЕТЕРБУРГА»</w:t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РАСПОЛОЖЕННОГО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МАРШАЛА ЗАХАРОВА,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Д. 58 (800 МЕСТ</w:t>
            </w:r>
            <w:r w:rsid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105 109,3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70 444,0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Default="009B203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175 553,3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374 572,1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-70 225,5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304 346,6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9B2033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9B2033" w:rsidRPr="00FA6274" w:rsidTr="009B2033">
        <w:trPr>
          <w:trHeight w:val="432"/>
        </w:trPr>
        <w:tc>
          <w:tcPr>
            <w:tcW w:w="3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FA6274" w:rsidRDefault="009B2033" w:rsidP="00530C7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ПРОЕКТИРОВАНИЕ И СТРОИТЕЛЬСТВО ЗДАНИЯ СРЕДНЕГО ОБЩЕГО ОБРАЗОВАНИЯ НА 825 МЕСТ (19 ЭТАП СТРОИТЕЛЬСТВА)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Г. САНКТ-ПЕТ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ЕРБУРГ, ТЕРРИТОРИЯ ПРЕДПРИЯТИЯ «РУЧЬИ»</w:t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, УЧАСТОК 8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9B203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(УЧ. 204 ПО ПРОЕКТУ ПЛАНИРОВКИ ТЕРРИТОРИИ)</w:t>
            </w:r>
          </w:p>
        </w:tc>
        <w:tc>
          <w:tcPr>
            <w:tcW w:w="14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FA6274" w:rsidRDefault="005E102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7 000,0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FA6274" w:rsidRDefault="005E102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2033" w:rsidRPr="00FA6274" w:rsidRDefault="005E102A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7 000,0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5E102A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85 145,0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B545C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-8 698,7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B545CC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76 446,3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5E102A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41 781,4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5E102A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B2033" w:rsidRPr="00FA6274" w:rsidRDefault="005E102A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41 781,4</w:t>
            </w:r>
          </w:p>
        </w:tc>
      </w:tr>
    </w:tbl>
    <w:p w:rsidR="009B2033" w:rsidRDefault="009B2033"/>
    <w:p w:rsidR="009B2033" w:rsidRDefault="009B2033">
      <w:r>
        <w:br w:type="page"/>
      </w:r>
    </w:p>
    <w:p w:rsidR="00CF0088" w:rsidRDefault="00CF0088"/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445"/>
        <w:gridCol w:w="1305"/>
        <w:gridCol w:w="1359"/>
        <w:gridCol w:w="1421"/>
        <w:gridCol w:w="1276"/>
        <w:gridCol w:w="1417"/>
        <w:gridCol w:w="1418"/>
        <w:gridCol w:w="1276"/>
        <w:gridCol w:w="1275"/>
      </w:tblGrid>
      <w:tr w:rsidR="006A4E4E" w:rsidRPr="009C6F21" w:rsidTr="00223D73">
        <w:trPr>
          <w:trHeight w:val="232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4E4E" w:rsidRPr="009C6F21" w:rsidRDefault="006A4E4E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6F2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3D73">
        <w:trPr>
          <w:trHeight w:val="287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ДОШКОЛЬНОЕ ОБРАЗОВАНИЕ</w:t>
            </w:r>
          </w:p>
        </w:tc>
      </w:tr>
      <w:tr w:rsidR="00FA6274" w:rsidRPr="00FA6274" w:rsidTr="00223D73">
        <w:trPr>
          <w:trHeight w:val="26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AD3A0E" w:rsidP="005B571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124 213,4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6574D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574D5" w:rsidRPr="00FA6274" w:rsidRDefault="006574D5" w:rsidP="006574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086904" w:rsidRPr="00FA6274" w:rsidTr="00223D73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04" w:rsidRPr="00FA6274" w:rsidRDefault="00086904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НОВОГО ЗДАНИЯ ДОШКОЛЬНОГО ОБРАЗОВАТЕЛЬНОГО УЧРЕЖДЕНИЯ ПО АДРЕСУ: САНКТ-ПЕТЕРБУРГ,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УЛИЦА ДОБРОВОЛЬЦЕВ,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18, КОРПУС 2, ЛИТЕРА А (220 МЕСТ), ВКЛЮЧАЯ РАЗРАБОТКУ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04" w:rsidRPr="00FA6274" w:rsidRDefault="0008690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302 880,4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04" w:rsidRPr="00FA6274" w:rsidRDefault="00AD3A0E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AD3A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22 177,9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6904" w:rsidRPr="00FA6274" w:rsidRDefault="007844E1" w:rsidP="005E10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325 058,3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86904" w:rsidRPr="00FA6274" w:rsidRDefault="0008690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8E7958" w:rsidRPr="00FA6274" w:rsidTr="00223D73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958" w:rsidRDefault="008E7958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</w:t>
            </w:r>
          </w:p>
          <w:p w:rsidR="008E7958" w:rsidRDefault="008E7958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ПРОСПЕКТ ВЕТЕРАНОВ, </w:t>
            </w:r>
            <w:r w:rsidR="00E4033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ДОМ 5, КОРПУС 2, ЛИТЕРА А </w:t>
            </w:r>
          </w:p>
          <w:p w:rsidR="008E7958" w:rsidRPr="00FA6274" w:rsidRDefault="008E7958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(200 МЕСТ), ВКЛЮЧАЯ РАЗРАБОТКУ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304 468,0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958" w:rsidRPr="00FA6274" w:rsidRDefault="004F3E8F" w:rsidP="000869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22 799,2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7958" w:rsidRPr="00FA6274" w:rsidRDefault="004F3E8F" w:rsidP="0008690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327 267,2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D84630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E7958" w:rsidRPr="00FA6274" w:rsidRDefault="003B6071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092B44" w:rsidRPr="00FA6274" w:rsidTr="00223D73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092B44" w:rsidP="007860E6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 ПО АДРЕСУ: САНКТ-ПЕТЕРБУРГ,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УЛИЦА ДОБРОВОЛЬЦЕВ,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ДОМ 56, КОРПУС 3, ЛИТЕРА А (140 МЕСТ)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092B4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238 468,7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27 892,7</w:t>
            </w:r>
          </w:p>
        </w:tc>
        <w:tc>
          <w:tcPr>
            <w:tcW w:w="13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266 361,4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D84630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4F3E8F" w:rsidRDefault="004F3E8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699"/>
        <w:gridCol w:w="1445"/>
        <w:gridCol w:w="1306"/>
        <w:gridCol w:w="1364"/>
        <w:gridCol w:w="1420"/>
        <w:gridCol w:w="1275"/>
        <w:gridCol w:w="1416"/>
        <w:gridCol w:w="1417"/>
        <w:gridCol w:w="1275"/>
        <w:gridCol w:w="1274"/>
      </w:tblGrid>
      <w:tr w:rsidR="004F3E8F" w:rsidRPr="008E7958" w:rsidTr="004F3E8F">
        <w:trPr>
          <w:trHeight w:val="196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2B44" w:rsidRPr="00FA6274" w:rsidTr="004F3E8F">
        <w:trPr>
          <w:trHeight w:val="37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81" w:rsidRDefault="00092B44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ДОШКОЛЬНОГО ОБРАЗОВАТЕЛЬНОГО УЧРЕЖДЕНИЯ,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ГОРОД КОЛПИНО,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УЛИЦА ИЖОРСКОГО БАТАЛЬОНА,</w:t>
            </w:r>
            <w:r w:rsidR="002C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УЧАСТОК 1,</w:t>
            </w:r>
            <w:r w:rsidR="002C1B8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(СЕВЕРО-ЗАПАДНЕЕ ДОМА 9, ЛИТЕРА А ПО УЛИЦЕ ИЖОРСКОГО БАТАЛЬОНА); Г.КОЛПИНО, КВАРТАЛ 16 ,</w:t>
            </w:r>
          </w:p>
          <w:p w:rsidR="00092B44" w:rsidRPr="00FA6274" w:rsidRDefault="00092B44" w:rsidP="002C1B8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УЛ. ИЖОРСКОГО БАТАЛЬОНА, ВО ДВОРЕ Д.7 (220 МЕСТ), ВКЛЮЧАЯ КОРРЕКТИРОВКУ ПРОЕКТНОЙ ДОКУМЕНТАЦИИ СТАДИИ РД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092B44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101 249,5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51 343,6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152 593,1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D84630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092B44" w:rsidP="00C029D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FA6274" w:rsidTr="00223D73">
        <w:trPr>
          <w:trHeight w:val="291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КУЛЬТУРА</w:t>
            </w:r>
          </w:p>
        </w:tc>
      </w:tr>
      <w:tr w:rsidR="00FA6274" w:rsidRPr="00FA6274" w:rsidTr="004F3E8F">
        <w:trPr>
          <w:trHeight w:val="153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092B44" w:rsidP="007C65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4F3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C656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3 568,3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5A74E9" w:rsidRDefault="004F3E8F" w:rsidP="00906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A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90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337</w:t>
            </w:r>
            <w:r w:rsidR="00B545CC" w:rsidRPr="005A74E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906D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046,2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4F6881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4F6881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3E8F" w:rsidRPr="004F3E8F" w:rsidTr="004F3E8F">
        <w:trPr>
          <w:trHeight w:val="3009"/>
        </w:trPr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РЕКОНСТРУКЦИЯ ЗДАНИЯ, РАСПОЛОЖЕННОГО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АДРЕСУ: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САНКТ-ПЕТЕРБУРГ,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СРЕДНИЙ ПР. В.О., ДОМ 93, ЛИТЕР А, </w:t>
            </w:r>
            <w:proofErr w:type="gramStart"/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ЗАНИМАЕМОГО</w:t>
            </w:r>
            <w:proofErr w:type="gramEnd"/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САНКТ-ПЕТЕРБУРГСКИМ ГОСУДАРСТВЕННЫМ УЧРЕЖДЕНИЕМ КУЛЬТУРЫ «ЦЕНТР СОВРЕМЕННОГО ИСКУССТВА </w:t>
            </w:r>
          </w:p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ИМЕНИ СЕРГЕЯ КУРЕХИНА»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FA244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33 611,6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7C6567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-1 208,2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7C6567" w:rsidP="007C656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32 403,4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A244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372 472,5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A244D" w:rsidP="00906D4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</w:t>
            </w:r>
            <w:r w:rsidR="00906D4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337 046,2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906D4A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35 426,3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A244D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14 537,2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A244D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244D" w:rsidRPr="004F3E8F" w:rsidRDefault="00FA244D" w:rsidP="00FA244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14 537,2</w:t>
            </w:r>
          </w:p>
        </w:tc>
      </w:tr>
    </w:tbl>
    <w:p w:rsidR="004F3E8F" w:rsidRDefault="004F3E8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6"/>
        <w:gridCol w:w="1364"/>
        <w:gridCol w:w="1419"/>
        <w:gridCol w:w="1275"/>
        <w:gridCol w:w="1416"/>
        <w:gridCol w:w="1417"/>
        <w:gridCol w:w="1275"/>
        <w:gridCol w:w="1274"/>
      </w:tblGrid>
      <w:tr w:rsidR="004F3E8F" w:rsidRPr="008E7958" w:rsidTr="004F3E8F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F3E8F" w:rsidRPr="004F3E8F" w:rsidTr="004F3E8F">
        <w:trPr>
          <w:trHeight w:val="3009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092B44" w:rsidP="00513D9D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ПРИСПОСОБЛЕНИЕ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ДЛЯ СОВРЕМЕННОГО ИСПОЛЬЗОВАНИЯ </w:t>
            </w:r>
            <w:r w:rsidR="00530C7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ЗДАНИЯ ДЛЯ </w:t>
            </w:r>
            <w:r w:rsidR="00530C7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САНКТ-ПЕТЕРБУРГСКОГО ГОСУДАРСТВЕННОГО УЧРЕЖДЕНИЯ КУЛЬТУРЫ «ЦЕНТРАЛЬНАЯ ГОРОДСКАЯ ПУБЛИЧНАЯ Б</w:t>
            </w:r>
            <w:r w:rsidR="00530C7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ИБЛИОТЕКА ИМ</w:t>
            </w:r>
            <w:r w:rsidR="00513D9D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ЕНИ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В.В.МАЯКОВСКОГО»</w:t>
            </w:r>
            <w:r w:rsidR="00530C7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="00530C7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НАБ. Р.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ФОНТАНКИ, Д. 44, ЛИТЕРА А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092B44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727 693,7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092B44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-5</w:t>
            </w:r>
            <w:r w:rsidR="004F3E8F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="00AD3A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360</w:t>
            </w:r>
            <w:r w:rsidR="004F3E8F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,1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922C5" w:rsidRPr="004F3E8F" w:rsidRDefault="004F3E8F" w:rsidP="00AD3A0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675</w:t>
            </w:r>
            <w:r w:rsidR="00AD3A0E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 333,6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EA208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B5110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922C5" w:rsidRPr="004F3E8F" w:rsidRDefault="004F6881" w:rsidP="00D2423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FA6274" w:rsidRPr="00FA6274" w:rsidTr="00223D73">
        <w:trPr>
          <w:trHeight w:val="268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ЗДРАВООХРАНЕНИЕ</w:t>
            </w:r>
          </w:p>
        </w:tc>
      </w:tr>
      <w:tr w:rsidR="00FA6274" w:rsidRPr="00FA6274" w:rsidTr="004F3E8F">
        <w:trPr>
          <w:trHeight w:val="271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6574D5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4F3E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293 851,6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4F3E8F" w:rsidP="009E10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381 103,4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B95A54" w:rsidRDefault="006574D5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F3E8F" w:rsidRPr="004F3E8F" w:rsidTr="004F3E8F">
        <w:trPr>
          <w:trHeight w:val="4447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244D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ГОСУДАРСТВЕННОГО БЮДЖЕТНОГО УЧРЕЖДЕНИЯ «САНКТ-ПЕТЕРБУРГСКИЙ НАУЧНО-ИССЛЕДОВАТЕЛЬСКИЙ ИНСТИТУТ СКОРОЙ ПОМОЩИ ИМ. И.И. ДЖАНЕЛИДЗЕ»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ПО АДРЕСУ: </w:t>
            </w:r>
          </w:p>
          <w:p w:rsidR="00FA244D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БУДАПЕШТСКАЯ УЛ., Д. 3/5 ДЛЯ РАЗМЕЩЕНИЯ ОТДЕЛЕНИЯ ЭКСТРЕННОЙ МЕДИЦИНСКОЙ ПОМОЩИ 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  <w:t xml:space="preserve">(ПО АДРЕСУ: </w:t>
            </w:r>
            <w:proofErr w:type="gramEnd"/>
          </w:p>
          <w:p w:rsidR="00092B44" w:rsidRPr="004F3E8F" w:rsidRDefault="00530C71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БУДАПЕШТСКАЯ УЛ., Д. 3 ЛИТЕРА А)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4F3E8F" w:rsidRDefault="004F6881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2 176 957,7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4F3E8F" w:rsidRDefault="004F6881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-250</w:t>
            </w:r>
            <w:r w:rsidR="004F3E8F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025</w:t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4F3E8F" w:rsidRDefault="004F3E8F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1 926 932</w:t>
            </w:r>
            <w:r w:rsidR="004F6881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,7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FA244D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1 195 537,3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280 580,8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4F3E8F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</w:t>
            </w:r>
            <w:r w:rsidR="004F3E8F"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476 118,1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4F3E8F" w:rsidRDefault="00223D73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4F3E8F" w:rsidRDefault="004F3E8F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7"/>
        <w:gridCol w:w="1364"/>
        <w:gridCol w:w="1418"/>
        <w:gridCol w:w="1275"/>
        <w:gridCol w:w="1416"/>
        <w:gridCol w:w="1417"/>
        <w:gridCol w:w="1275"/>
        <w:gridCol w:w="1274"/>
      </w:tblGrid>
      <w:tr w:rsidR="004F3E8F" w:rsidRPr="008E7958" w:rsidTr="004F3E8F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3E8F" w:rsidRPr="008E7958" w:rsidRDefault="004F3E8F" w:rsidP="00FA51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092B44" w:rsidRPr="00FA6274" w:rsidTr="004F3E8F">
        <w:trPr>
          <w:trHeight w:val="4383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41146" w:rsidRDefault="00441146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ДЕТСКОЙ ГОРОДСКОЙ ПОЛИКЛИНИКИ </w:t>
            </w:r>
            <w:r w:rsidR="00223D7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НА 300 ПОСЕЩЕНИЙ В СМЕНУ </w:t>
            </w:r>
          </w:p>
          <w:p w:rsidR="00441146" w:rsidRDefault="00441146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</w:p>
          <w:p w:rsidR="00441146" w:rsidRDefault="00441146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САНКТ-ПЕТЕРБУРГ, </w:t>
            </w:r>
          </w:p>
          <w:p w:rsidR="00441146" w:rsidRDefault="00441146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Г. КОЛПИНО, </w:t>
            </w:r>
            <w:r w:rsidR="00223D7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МОСКОВСКАЯ УЛ., УЧ. 2 (ЮЖНЕЕ ДОМА 3, КОРПУС 2, ЛИТЕРА А </w:t>
            </w:r>
            <w:proofErr w:type="gramEnd"/>
          </w:p>
          <w:p w:rsidR="00092B44" w:rsidRPr="00FA6274" w:rsidRDefault="00441146" w:rsidP="009D35C1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МОСКОВСКОЙ УЛИЦЕ) (ГОРОД КОЛПИНО, </w:t>
            </w:r>
            <w:r w:rsidR="00223D7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441146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ТВЕРСКАЯ УЛ., ЗА ДОМОМ 60), ВКЛЮЧАЯ РАЗРАБОТКУ ПРОЕКТНОЙ ДОКУМЕНТАЦИИ СТАДИИ РД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41146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176 991,5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56 273,4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B44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233 264,9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CB2BFD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2323C2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FA6274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92B44" w:rsidRPr="002323C2" w:rsidRDefault="0033671E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0,0</w:t>
            </w:r>
          </w:p>
        </w:tc>
      </w:tr>
      <w:tr w:rsidR="00FA6274" w:rsidRPr="00FA6274" w:rsidTr="004F3E8F">
        <w:trPr>
          <w:trHeight w:val="1273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81" w:rsidRDefault="004F3E8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ЗДАНИЯ ПОЛИКЛИНИКИ ДЛЯ ВЗРОСЛЫХ НА 600 ПОСЕЩЕНИЙ В СМЕНУ 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br/>
            </w:r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ПО АДРЕСУ: </w:t>
            </w:r>
          </w:p>
          <w:p w:rsidR="005841D5" w:rsidRPr="00FA6274" w:rsidRDefault="004F3E8F" w:rsidP="0033671E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4F3E8F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САНКТ-ПЕТЕРБУРГ, ТУРИСТСКАЯ УЛ., УЧАСТОК 17 (ЮГО-ЗАПАДНЕЕ ПЕРЕСЕЧЕНИЯ С УЛ. ОПТИКОВ (СПЧ, КВ. 59А, КОРП. 33) ВКЛЮЧАЯ КОРРЕКТИРОВКУ ПРОЕКТНОЙ ДОКУМЕНТАЦИИ СТАДИИ РД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164 083,0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-100 100,0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41D5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63 983,0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CB2BFD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300 000,0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4F3E8F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100 522,6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1A619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400 522,6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1A619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445 503,4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FA6274" w:rsidRDefault="001A619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841D5" w:rsidRPr="002323C2" w:rsidRDefault="001A619C" w:rsidP="009D35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445 503,4</w:t>
            </w:r>
          </w:p>
        </w:tc>
      </w:tr>
    </w:tbl>
    <w:p w:rsidR="00984F85" w:rsidRDefault="00984F85">
      <w:r>
        <w:br w:type="page"/>
      </w:r>
    </w:p>
    <w:tbl>
      <w:tblPr>
        <w:tblW w:w="1589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700"/>
        <w:gridCol w:w="1445"/>
        <w:gridCol w:w="1307"/>
        <w:gridCol w:w="1364"/>
        <w:gridCol w:w="1418"/>
        <w:gridCol w:w="1275"/>
        <w:gridCol w:w="1416"/>
        <w:gridCol w:w="1417"/>
        <w:gridCol w:w="1275"/>
        <w:gridCol w:w="1274"/>
      </w:tblGrid>
      <w:tr w:rsidR="00984F85" w:rsidRPr="008E7958" w:rsidTr="00066663">
        <w:trPr>
          <w:trHeight w:val="196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84F85" w:rsidRPr="008E7958" w:rsidRDefault="00984F85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E795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A6274" w:rsidRPr="00FA6274" w:rsidTr="00223D73">
        <w:trPr>
          <w:trHeight w:val="439"/>
        </w:trPr>
        <w:tc>
          <w:tcPr>
            <w:tcW w:w="158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ОТРАСЛЬ: ФИЗИЧЕСКАЯ КУЛЬТУРА И СПОРТ</w:t>
            </w:r>
          </w:p>
        </w:tc>
      </w:tr>
      <w:tr w:rsidR="00FA6274" w:rsidRPr="00FA6274" w:rsidTr="004F3E8F">
        <w:trPr>
          <w:trHeight w:val="392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A62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 ПО ОТРАСЛИ:</w:t>
            </w:r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5C3EC1" w:rsidP="005C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4F68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C21790" w:rsidP="00C2179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106 985,0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FA6274" w:rsidRDefault="00752139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A619C" w:rsidRPr="001A619C" w:rsidTr="004F3E8F">
        <w:trPr>
          <w:trHeight w:val="1343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1B81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МНОГОФУНКЦИОНАЛЬНОГО СПОРТИВНОГО КОМПЛЕКСА ДЛЯ ЛИЦ С ОГРАНИЧЕННЫМИ ВОЗМОЖНОСТЯМИ ПО АДРЕСУ: САНКТ-ПЕТЕРБУРГ, ЯХТЕННАЯ УЛИЦА, </w:t>
            </w:r>
          </w:p>
          <w:p w:rsidR="002C1B81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УЧАСТОК 1 (СЕВЕРО-ВОСТОЧНЕЕ ПЕРЕСЕЧЕНИЯ </w:t>
            </w:r>
            <w:proofErr w:type="gramEnd"/>
          </w:p>
          <w:p w:rsidR="00432E57" w:rsidRPr="001A619C" w:rsidRDefault="001A619C" w:rsidP="00314D65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КАМЫШОВОЙ УЛИЦЕЙ), ВКЛЮЧАЯ РАЗРАБОТКУ ПРОЕКТНОЙ ДОКУМЕНТАЦИИ СТАДИИ РД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1A619C" w:rsidRDefault="001A619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500 100,0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2139" w:rsidRPr="001A619C" w:rsidRDefault="001A619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50 000,0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5A54" w:rsidRPr="001A619C" w:rsidRDefault="001A619C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550 100,0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1A619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1 192 018,8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1A619C" w:rsidP="005C3EC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-18 6</w:t>
            </w:r>
            <w:r w:rsidR="005C3EC1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</w:t>
            </w: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1A619C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1 173 391,6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33671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95A54" w:rsidRPr="001A619C" w:rsidRDefault="0033671E" w:rsidP="00B95A5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52139" w:rsidRPr="001A619C" w:rsidRDefault="0033671E" w:rsidP="007860E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1A619C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  <w:tr w:rsidR="00417C29" w:rsidRPr="001A619C" w:rsidTr="00417C29">
        <w:trPr>
          <w:trHeight w:val="1343"/>
        </w:trPr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C29" w:rsidRPr="00066663" w:rsidRDefault="00417C29" w:rsidP="00417C2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0666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СТРОИТЕЛЬСТВО КРЫТОГО КАТКА С ИСКУССТВЕННЫМ ЛЬДОМ ПО АДРЕСУ: </w:t>
            </w:r>
          </w:p>
          <w:p w:rsidR="002C1B81" w:rsidRDefault="00417C29" w:rsidP="00417C29">
            <w:pPr>
              <w:spacing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proofErr w:type="gramStart"/>
            <w:r w:rsidRPr="000666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УЛ. ФАВОРСКОГО, УЧАСТОК 1 (ЗАПАДНЕЕ ПЕРЕСЕЧЕНИЯ </w:t>
            </w:r>
            <w:proofErr w:type="gramEnd"/>
          </w:p>
          <w:p w:rsidR="00417C29" w:rsidRPr="00417C29" w:rsidRDefault="00417C29" w:rsidP="00417C29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proofErr w:type="gramStart"/>
            <w:r w:rsidRPr="00066663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С ГЖАТСКОЙ УЛ.)</w:t>
            </w:r>
            <w:proofErr w:type="gramEnd"/>
          </w:p>
        </w:tc>
        <w:tc>
          <w:tcPr>
            <w:tcW w:w="14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C29" w:rsidRPr="001A619C" w:rsidRDefault="00417C29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204,6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C29" w:rsidRPr="001A619C" w:rsidRDefault="009C6602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7C29" w:rsidRPr="001A619C" w:rsidRDefault="009C6602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117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204,6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417C29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399</w:t>
            </w: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 xml:space="preserve"> </w:t>
            </w:r>
            <w:r w:rsidRPr="00417C29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795,5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C21790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125 612,2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C21790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525 407,7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2C1B81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2C1B81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7C29" w:rsidRPr="001A619C" w:rsidRDefault="002C1B81" w:rsidP="000666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0,0</w:t>
            </w:r>
          </w:p>
        </w:tc>
      </w:tr>
    </w:tbl>
    <w:p w:rsidR="00417C29" w:rsidRPr="00FA6274" w:rsidRDefault="00417C29" w:rsidP="009D34A0">
      <w:pPr>
        <w:rPr>
          <w:rFonts w:ascii="Times New Roman" w:hAnsi="Times New Roman" w:cs="Times New Roman"/>
          <w:sz w:val="24"/>
          <w:szCs w:val="24"/>
        </w:rPr>
      </w:pPr>
    </w:p>
    <w:sectPr w:rsidR="00417C29" w:rsidRPr="00FA6274" w:rsidSect="00530C71">
      <w:headerReference w:type="default" r:id="rId8"/>
      <w:pgSz w:w="16838" w:h="11906" w:orient="landscape"/>
      <w:pgMar w:top="454" w:right="1134" w:bottom="39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D6B" w:rsidRDefault="00EA5D6B" w:rsidP="000164E1">
      <w:pPr>
        <w:spacing w:line="240" w:lineRule="auto"/>
      </w:pPr>
      <w:r>
        <w:separator/>
      </w:r>
    </w:p>
  </w:endnote>
  <w:endnote w:type="continuationSeparator" w:id="0">
    <w:p w:rsidR="00EA5D6B" w:rsidRDefault="00EA5D6B" w:rsidP="00016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D6B" w:rsidRDefault="00EA5D6B" w:rsidP="000164E1">
      <w:pPr>
        <w:spacing w:line="240" w:lineRule="auto"/>
      </w:pPr>
      <w:r>
        <w:separator/>
      </w:r>
    </w:p>
  </w:footnote>
  <w:footnote w:type="continuationSeparator" w:id="0">
    <w:p w:rsidR="00EA5D6B" w:rsidRDefault="00EA5D6B" w:rsidP="000164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</w:rPr>
      <w:id w:val="-159238439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7C6567" w:rsidRDefault="007C6567" w:rsidP="00530C71">
        <w:pPr>
          <w:pStyle w:val="a3"/>
          <w:tabs>
            <w:tab w:val="left" w:pos="767"/>
            <w:tab w:val="center" w:pos="5102"/>
          </w:tabs>
          <w:jc w:val="center"/>
          <w:rPr>
            <w:rFonts w:ascii="Times New Roman" w:hAnsi="Times New Roman" w:cs="Times New Roman"/>
            <w:sz w:val="28"/>
            <w:szCs w:val="28"/>
          </w:rPr>
        </w:pPr>
        <w:r w:rsidRPr="00530C71">
          <w:rPr>
            <w:rFonts w:ascii="Times New Roman" w:hAnsi="Times New Roman" w:cs="Times New Roman"/>
            <w:sz w:val="24"/>
            <w:szCs w:val="28"/>
          </w:rPr>
          <w:fldChar w:fldCharType="begin"/>
        </w:r>
        <w:r w:rsidRPr="00530C71">
          <w:rPr>
            <w:rFonts w:ascii="Times New Roman" w:hAnsi="Times New Roman" w:cs="Times New Roman"/>
            <w:sz w:val="24"/>
            <w:szCs w:val="28"/>
          </w:rPr>
          <w:instrText>PAGE   \* MERGEFORMAT</w:instrTex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separate"/>
        </w:r>
        <w:r w:rsidR="00E5605E">
          <w:rPr>
            <w:rFonts w:ascii="Times New Roman" w:hAnsi="Times New Roman" w:cs="Times New Roman"/>
            <w:noProof/>
            <w:sz w:val="24"/>
            <w:szCs w:val="28"/>
          </w:rPr>
          <w:t>10</w:t>
        </w:r>
        <w:r w:rsidRPr="00530C71">
          <w:rPr>
            <w:rFonts w:ascii="Times New Roman" w:hAnsi="Times New Roman" w:cs="Times New Roman"/>
            <w:sz w:val="24"/>
            <w:szCs w:val="28"/>
          </w:rPr>
          <w:fldChar w:fldCharType="end"/>
        </w:r>
      </w:p>
    </w:sdtContent>
  </w:sdt>
  <w:p w:rsidR="007C6567" w:rsidRPr="00530C71" w:rsidRDefault="007C6567" w:rsidP="00530C71">
    <w:pPr>
      <w:pStyle w:val="a3"/>
      <w:tabs>
        <w:tab w:val="left" w:pos="767"/>
        <w:tab w:val="center" w:pos="5102"/>
      </w:tabs>
      <w:jc w:val="center"/>
      <w:rPr>
        <w:rFonts w:ascii="Times New Roman" w:hAnsi="Times New Roman" w:cs="Times New Roman"/>
        <w:sz w:val="14"/>
        <w:szCs w:val="1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143"/>
    <w:rsid w:val="0000032B"/>
    <w:rsid w:val="00000904"/>
    <w:rsid w:val="0000091E"/>
    <w:rsid w:val="0000486B"/>
    <w:rsid w:val="000154AC"/>
    <w:rsid w:val="000164E1"/>
    <w:rsid w:val="00023718"/>
    <w:rsid w:val="00024143"/>
    <w:rsid w:val="00024C8E"/>
    <w:rsid w:val="000325B4"/>
    <w:rsid w:val="000330A9"/>
    <w:rsid w:val="00034794"/>
    <w:rsid w:val="00037F3B"/>
    <w:rsid w:val="00040ACF"/>
    <w:rsid w:val="000425D4"/>
    <w:rsid w:val="0004393C"/>
    <w:rsid w:val="00043A93"/>
    <w:rsid w:val="00043C70"/>
    <w:rsid w:val="00043E18"/>
    <w:rsid w:val="00045CFE"/>
    <w:rsid w:val="00050CE5"/>
    <w:rsid w:val="000528B0"/>
    <w:rsid w:val="0005443D"/>
    <w:rsid w:val="0005517D"/>
    <w:rsid w:val="0005543C"/>
    <w:rsid w:val="00060BEC"/>
    <w:rsid w:val="00063E58"/>
    <w:rsid w:val="00065D0E"/>
    <w:rsid w:val="00066663"/>
    <w:rsid w:val="00070E0A"/>
    <w:rsid w:val="00072478"/>
    <w:rsid w:val="00074F96"/>
    <w:rsid w:val="00075AB5"/>
    <w:rsid w:val="0008048C"/>
    <w:rsid w:val="00081912"/>
    <w:rsid w:val="00081AB9"/>
    <w:rsid w:val="00081DDE"/>
    <w:rsid w:val="00086904"/>
    <w:rsid w:val="00087F9F"/>
    <w:rsid w:val="00092B44"/>
    <w:rsid w:val="000947C4"/>
    <w:rsid w:val="000A2258"/>
    <w:rsid w:val="000A2A78"/>
    <w:rsid w:val="000B0245"/>
    <w:rsid w:val="000B312F"/>
    <w:rsid w:val="000C37C8"/>
    <w:rsid w:val="000C6609"/>
    <w:rsid w:val="000D5897"/>
    <w:rsid w:val="000D6D8D"/>
    <w:rsid w:val="000E3075"/>
    <w:rsid w:val="000E64F1"/>
    <w:rsid w:val="000F12B6"/>
    <w:rsid w:val="000F1BF8"/>
    <w:rsid w:val="000F2233"/>
    <w:rsid w:val="000F4740"/>
    <w:rsid w:val="000F5CF2"/>
    <w:rsid w:val="000F7DDA"/>
    <w:rsid w:val="001046B3"/>
    <w:rsid w:val="00105F54"/>
    <w:rsid w:val="001063F9"/>
    <w:rsid w:val="00107201"/>
    <w:rsid w:val="00107C55"/>
    <w:rsid w:val="00110E32"/>
    <w:rsid w:val="001117AA"/>
    <w:rsid w:val="00117A00"/>
    <w:rsid w:val="00124A7D"/>
    <w:rsid w:val="00126022"/>
    <w:rsid w:val="00127F10"/>
    <w:rsid w:val="00127F76"/>
    <w:rsid w:val="001317FB"/>
    <w:rsid w:val="00134E6F"/>
    <w:rsid w:val="00147FB0"/>
    <w:rsid w:val="0015434A"/>
    <w:rsid w:val="00156D80"/>
    <w:rsid w:val="00161A95"/>
    <w:rsid w:val="001636AF"/>
    <w:rsid w:val="00165C15"/>
    <w:rsid w:val="001821FC"/>
    <w:rsid w:val="001847E4"/>
    <w:rsid w:val="001864A1"/>
    <w:rsid w:val="0019119E"/>
    <w:rsid w:val="001927CA"/>
    <w:rsid w:val="001A0D60"/>
    <w:rsid w:val="001A436F"/>
    <w:rsid w:val="001A4A62"/>
    <w:rsid w:val="001A4AE9"/>
    <w:rsid w:val="001A5910"/>
    <w:rsid w:val="001A619C"/>
    <w:rsid w:val="001C4C60"/>
    <w:rsid w:val="001D66BF"/>
    <w:rsid w:val="001E26CA"/>
    <w:rsid w:val="001E2F1B"/>
    <w:rsid w:val="001E7848"/>
    <w:rsid w:val="001F0F03"/>
    <w:rsid w:val="001F631A"/>
    <w:rsid w:val="00210AB1"/>
    <w:rsid w:val="00216783"/>
    <w:rsid w:val="00221C0C"/>
    <w:rsid w:val="00221D8A"/>
    <w:rsid w:val="00222E13"/>
    <w:rsid w:val="0022359B"/>
    <w:rsid w:val="00223D73"/>
    <w:rsid w:val="00230560"/>
    <w:rsid w:val="002313FB"/>
    <w:rsid w:val="0023192F"/>
    <w:rsid w:val="002323C2"/>
    <w:rsid w:val="00234423"/>
    <w:rsid w:val="0023534C"/>
    <w:rsid w:val="00236042"/>
    <w:rsid w:val="00240656"/>
    <w:rsid w:val="00243598"/>
    <w:rsid w:val="00244C73"/>
    <w:rsid w:val="00246ADF"/>
    <w:rsid w:val="00252988"/>
    <w:rsid w:val="002542A2"/>
    <w:rsid w:val="002632AE"/>
    <w:rsid w:val="00266969"/>
    <w:rsid w:val="00283C30"/>
    <w:rsid w:val="00283ED6"/>
    <w:rsid w:val="00297D67"/>
    <w:rsid w:val="002A46D6"/>
    <w:rsid w:val="002A6311"/>
    <w:rsid w:val="002B0FFE"/>
    <w:rsid w:val="002B510D"/>
    <w:rsid w:val="002B5F0A"/>
    <w:rsid w:val="002B5F41"/>
    <w:rsid w:val="002C1B81"/>
    <w:rsid w:val="002C43A5"/>
    <w:rsid w:val="002C4BB2"/>
    <w:rsid w:val="002C519A"/>
    <w:rsid w:val="002C5C96"/>
    <w:rsid w:val="002C72DB"/>
    <w:rsid w:val="002D0EF6"/>
    <w:rsid w:val="002D5E64"/>
    <w:rsid w:val="002E56B0"/>
    <w:rsid w:val="002F2DD9"/>
    <w:rsid w:val="00311F12"/>
    <w:rsid w:val="0031284F"/>
    <w:rsid w:val="00314D65"/>
    <w:rsid w:val="003159E7"/>
    <w:rsid w:val="00315D94"/>
    <w:rsid w:val="00320F45"/>
    <w:rsid w:val="00322FE5"/>
    <w:rsid w:val="003230FB"/>
    <w:rsid w:val="00324099"/>
    <w:rsid w:val="00330C67"/>
    <w:rsid w:val="00330F63"/>
    <w:rsid w:val="003321DC"/>
    <w:rsid w:val="00334509"/>
    <w:rsid w:val="0033671E"/>
    <w:rsid w:val="003472AF"/>
    <w:rsid w:val="003622D0"/>
    <w:rsid w:val="00365F69"/>
    <w:rsid w:val="0036736B"/>
    <w:rsid w:val="00367DF3"/>
    <w:rsid w:val="003707DB"/>
    <w:rsid w:val="00370B53"/>
    <w:rsid w:val="0037337F"/>
    <w:rsid w:val="00373438"/>
    <w:rsid w:val="0037376B"/>
    <w:rsid w:val="00373D06"/>
    <w:rsid w:val="00391D87"/>
    <w:rsid w:val="00394511"/>
    <w:rsid w:val="003A3323"/>
    <w:rsid w:val="003A4F7B"/>
    <w:rsid w:val="003B3563"/>
    <w:rsid w:val="003B4948"/>
    <w:rsid w:val="003B4A82"/>
    <w:rsid w:val="003B6071"/>
    <w:rsid w:val="003C1997"/>
    <w:rsid w:val="003C249F"/>
    <w:rsid w:val="003C282D"/>
    <w:rsid w:val="003D26B4"/>
    <w:rsid w:val="003E30AF"/>
    <w:rsid w:val="003E3308"/>
    <w:rsid w:val="003E6F50"/>
    <w:rsid w:val="003F1809"/>
    <w:rsid w:val="003F51DF"/>
    <w:rsid w:val="003F65DA"/>
    <w:rsid w:val="003F7171"/>
    <w:rsid w:val="004041E0"/>
    <w:rsid w:val="00404468"/>
    <w:rsid w:val="004046F1"/>
    <w:rsid w:val="0040670C"/>
    <w:rsid w:val="00407324"/>
    <w:rsid w:val="00410826"/>
    <w:rsid w:val="00411896"/>
    <w:rsid w:val="004168EC"/>
    <w:rsid w:val="00417C29"/>
    <w:rsid w:val="00421BDC"/>
    <w:rsid w:val="00421D05"/>
    <w:rsid w:val="00424EC3"/>
    <w:rsid w:val="0043057F"/>
    <w:rsid w:val="00432E57"/>
    <w:rsid w:val="00440363"/>
    <w:rsid w:val="00441146"/>
    <w:rsid w:val="00451F2C"/>
    <w:rsid w:val="0045340C"/>
    <w:rsid w:val="00460371"/>
    <w:rsid w:val="004620AA"/>
    <w:rsid w:val="00465929"/>
    <w:rsid w:val="00466F2C"/>
    <w:rsid w:val="00466FFB"/>
    <w:rsid w:val="0048327D"/>
    <w:rsid w:val="004870E4"/>
    <w:rsid w:val="004922C5"/>
    <w:rsid w:val="004945C6"/>
    <w:rsid w:val="004956C9"/>
    <w:rsid w:val="00495D97"/>
    <w:rsid w:val="00496F58"/>
    <w:rsid w:val="004C3FC8"/>
    <w:rsid w:val="004C5BDD"/>
    <w:rsid w:val="004D2D2E"/>
    <w:rsid w:val="004E55C2"/>
    <w:rsid w:val="004F3E8F"/>
    <w:rsid w:val="004F3F61"/>
    <w:rsid w:val="004F52EA"/>
    <w:rsid w:val="004F6881"/>
    <w:rsid w:val="00507D8F"/>
    <w:rsid w:val="00512916"/>
    <w:rsid w:val="00513D8E"/>
    <w:rsid w:val="00513D9D"/>
    <w:rsid w:val="00514B59"/>
    <w:rsid w:val="00524AD5"/>
    <w:rsid w:val="005262D8"/>
    <w:rsid w:val="00527A7A"/>
    <w:rsid w:val="00527CA9"/>
    <w:rsid w:val="00530C71"/>
    <w:rsid w:val="0053124F"/>
    <w:rsid w:val="00532511"/>
    <w:rsid w:val="0053719D"/>
    <w:rsid w:val="00537A4B"/>
    <w:rsid w:val="0054063B"/>
    <w:rsid w:val="00542E05"/>
    <w:rsid w:val="00544DB9"/>
    <w:rsid w:val="00545909"/>
    <w:rsid w:val="005603D6"/>
    <w:rsid w:val="00565532"/>
    <w:rsid w:val="005738D7"/>
    <w:rsid w:val="00573BA4"/>
    <w:rsid w:val="005841D5"/>
    <w:rsid w:val="00586875"/>
    <w:rsid w:val="00587946"/>
    <w:rsid w:val="00587AD2"/>
    <w:rsid w:val="005A3101"/>
    <w:rsid w:val="005A322D"/>
    <w:rsid w:val="005A725E"/>
    <w:rsid w:val="005A74E9"/>
    <w:rsid w:val="005B0916"/>
    <w:rsid w:val="005B1CAF"/>
    <w:rsid w:val="005B5717"/>
    <w:rsid w:val="005B64E6"/>
    <w:rsid w:val="005B77FB"/>
    <w:rsid w:val="005C18D0"/>
    <w:rsid w:val="005C2BBE"/>
    <w:rsid w:val="005C3D6E"/>
    <w:rsid w:val="005C3EC1"/>
    <w:rsid w:val="005C647A"/>
    <w:rsid w:val="005D00E2"/>
    <w:rsid w:val="005D486F"/>
    <w:rsid w:val="005E0156"/>
    <w:rsid w:val="005E102A"/>
    <w:rsid w:val="005E2FF5"/>
    <w:rsid w:val="005F0B38"/>
    <w:rsid w:val="005F5A3F"/>
    <w:rsid w:val="00610D5F"/>
    <w:rsid w:val="006151A3"/>
    <w:rsid w:val="00616640"/>
    <w:rsid w:val="00616949"/>
    <w:rsid w:val="0062024F"/>
    <w:rsid w:val="00621943"/>
    <w:rsid w:val="00630A78"/>
    <w:rsid w:val="0063300B"/>
    <w:rsid w:val="006351A0"/>
    <w:rsid w:val="00641816"/>
    <w:rsid w:val="00651BBE"/>
    <w:rsid w:val="00651D08"/>
    <w:rsid w:val="00656332"/>
    <w:rsid w:val="006574D5"/>
    <w:rsid w:val="0066401D"/>
    <w:rsid w:val="006665E7"/>
    <w:rsid w:val="0067698B"/>
    <w:rsid w:val="00681006"/>
    <w:rsid w:val="00681038"/>
    <w:rsid w:val="00686042"/>
    <w:rsid w:val="00686B93"/>
    <w:rsid w:val="006935F3"/>
    <w:rsid w:val="006943D4"/>
    <w:rsid w:val="00695537"/>
    <w:rsid w:val="006A3459"/>
    <w:rsid w:val="006A421A"/>
    <w:rsid w:val="006A4C4E"/>
    <w:rsid w:val="006A4E4E"/>
    <w:rsid w:val="006A7D86"/>
    <w:rsid w:val="006B2FDA"/>
    <w:rsid w:val="006B345A"/>
    <w:rsid w:val="006C56E6"/>
    <w:rsid w:val="006D6272"/>
    <w:rsid w:val="006D6AC8"/>
    <w:rsid w:val="006D726E"/>
    <w:rsid w:val="006E0247"/>
    <w:rsid w:val="006E0BBF"/>
    <w:rsid w:val="006E63B9"/>
    <w:rsid w:val="006E7736"/>
    <w:rsid w:val="006F7BB4"/>
    <w:rsid w:val="00700CAC"/>
    <w:rsid w:val="00703804"/>
    <w:rsid w:val="00704C74"/>
    <w:rsid w:val="0070706A"/>
    <w:rsid w:val="0071663D"/>
    <w:rsid w:val="00716837"/>
    <w:rsid w:val="00721913"/>
    <w:rsid w:val="007247E7"/>
    <w:rsid w:val="00733714"/>
    <w:rsid w:val="00737A5B"/>
    <w:rsid w:val="0074248F"/>
    <w:rsid w:val="00752139"/>
    <w:rsid w:val="00755B62"/>
    <w:rsid w:val="00760217"/>
    <w:rsid w:val="007617B0"/>
    <w:rsid w:val="0076611C"/>
    <w:rsid w:val="00782177"/>
    <w:rsid w:val="007844E1"/>
    <w:rsid w:val="007858CF"/>
    <w:rsid w:val="007860E6"/>
    <w:rsid w:val="0078625C"/>
    <w:rsid w:val="00793782"/>
    <w:rsid w:val="00794609"/>
    <w:rsid w:val="007A0843"/>
    <w:rsid w:val="007A2E03"/>
    <w:rsid w:val="007A731F"/>
    <w:rsid w:val="007B44B1"/>
    <w:rsid w:val="007B4757"/>
    <w:rsid w:val="007C0A31"/>
    <w:rsid w:val="007C1186"/>
    <w:rsid w:val="007C6567"/>
    <w:rsid w:val="007E1843"/>
    <w:rsid w:val="007E1991"/>
    <w:rsid w:val="007E5AFF"/>
    <w:rsid w:val="007F117F"/>
    <w:rsid w:val="0080213B"/>
    <w:rsid w:val="008134EC"/>
    <w:rsid w:val="00814A26"/>
    <w:rsid w:val="008161EC"/>
    <w:rsid w:val="00820F5B"/>
    <w:rsid w:val="00825CEF"/>
    <w:rsid w:val="0083093D"/>
    <w:rsid w:val="0083252B"/>
    <w:rsid w:val="00832CB0"/>
    <w:rsid w:val="00846914"/>
    <w:rsid w:val="00855396"/>
    <w:rsid w:val="008648D8"/>
    <w:rsid w:val="00864910"/>
    <w:rsid w:val="00881406"/>
    <w:rsid w:val="00891340"/>
    <w:rsid w:val="00893546"/>
    <w:rsid w:val="008A19EC"/>
    <w:rsid w:val="008B0210"/>
    <w:rsid w:val="008B05F4"/>
    <w:rsid w:val="008B1DE3"/>
    <w:rsid w:val="008B7B9C"/>
    <w:rsid w:val="008C65EF"/>
    <w:rsid w:val="008C75D7"/>
    <w:rsid w:val="008D2800"/>
    <w:rsid w:val="008D3E1B"/>
    <w:rsid w:val="008D7007"/>
    <w:rsid w:val="008E6F95"/>
    <w:rsid w:val="008E7958"/>
    <w:rsid w:val="008E7F03"/>
    <w:rsid w:val="00905B41"/>
    <w:rsid w:val="00906D4A"/>
    <w:rsid w:val="0090764A"/>
    <w:rsid w:val="00912C10"/>
    <w:rsid w:val="009148EB"/>
    <w:rsid w:val="00924241"/>
    <w:rsid w:val="009366CF"/>
    <w:rsid w:val="00950211"/>
    <w:rsid w:val="0095474B"/>
    <w:rsid w:val="00954E0A"/>
    <w:rsid w:val="0095603C"/>
    <w:rsid w:val="00956B1A"/>
    <w:rsid w:val="00964BC0"/>
    <w:rsid w:val="00964C46"/>
    <w:rsid w:val="00967432"/>
    <w:rsid w:val="009674CA"/>
    <w:rsid w:val="009720FB"/>
    <w:rsid w:val="0097631B"/>
    <w:rsid w:val="009828AF"/>
    <w:rsid w:val="009846EF"/>
    <w:rsid w:val="00984F85"/>
    <w:rsid w:val="00986C99"/>
    <w:rsid w:val="009A05DD"/>
    <w:rsid w:val="009A1F44"/>
    <w:rsid w:val="009B2033"/>
    <w:rsid w:val="009C0708"/>
    <w:rsid w:val="009C42E5"/>
    <w:rsid w:val="009C4DE9"/>
    <w:rsid w:val="009C6286"/>
    <w:rsid w:val="009C6602"/>
    <w:rsid w:val="009C6F21"/>
    <w:rsid w:val="009D0020"/>
    <w:rsid w:val="009D0521"/>
    <w:rsid w:val="009D31BC"/>
    <w:rsid w:val="009D34A0"/>
    <w:rsid w:val="009D35C1"/>
    <w:rsid w:val="009D3F9C"/>
    <w:rsid w:val="009E106D"/>
    <w:rsid w:val="009E5289"/>
    <w:rsid w:val="009F7496"/>
    <w:rsid w:val="00A0137D"/>
    <w:rsid w:val="00A04914"/>
    <w:rsid w:val="00A1695E"/>
    <w:rsid w:val="00A25E06"/>
    <w:rsid w:val="00A27A32"/>
    <w:rsid w:val="00A36F55"/>
    <w:rsid w:val="00A4129D"/>
    <w:rsid w:val="00A4175F"/>
    <w:rsid w:val="00A421AE"/>
    <w:rsid w:val="00A42991"/>
    <w:rsid w:val="00A5531A"/>
    <w:rsid w:val="00A55DE1"/>
    <w:rsid w:val="00A578A2"/>
    <w:rsid w:val="00A62F9A"/>
    <w:rsid w:val="00A64515"/>
    <w:rsid w:val="00A66C07"/>
    <w:rsid w:val="00A7163C"/>
    <w:rsid w:val="00A71CA5"/>
    <w:rsid w:val="00A72C2B"/>
    <w:rsid w:val="00A764A5"/>
    <w:rsid w:val="00A91F33"/>
    <w:rsid w:val="00A92D9D"/>
    <w:rsid w:val="00A96774"/>
    <w:rsid w:val="00A96F62"/>
    <w:rsid w:val="00AA03E6"/>
    <w:rsid w:val="00AA5E80"/>
    <w:rsid w:val="00AA6AD7"/>
    <w:rsid w:val="00AB4E2B"/>
    <w:rsid w:val="00AB4F01"/>
    <w:rsid w:val="00AC270A"/>
    <w:rsid w:val="00AD0640"/>
    <w:rsid w:val="00AD3A0E"/>
    <w:rsid w:val="00AD57AC"/>
    <w:rsid w:val="00AD6D55"/>
    <w:rsid w:val="00AE3236"/>
    <w:rsid w:val="00AE3BCF"/>
    <w:rsid w:val="00AE70EE"/>
    <w:rsid w:val="00AF2D12"/>
    <w:rsid w:val="00AF4F5D"/>
    <w:rsid w:val="00AF728A"/>
    <w:rsid w:val="00B02DDD"/>
    <w:rsid w:val="00B04252"/>
    <w:rsid w:val="00B05F32"/>
    <w:rsid w:val="00B07A5F"/>
    <w:rsid w:val="00B15796"/>
    <w:rsid w:val="00B26344"/>
    <w:rsid w:val="00B33C82"/>
    <w:rsid w:val="00B349A9"/>
    <w:rsid w:val="00B34C74"/>
    <w:rsid w:val="00B35AC9"/>
    <w:rsid w:val="00B36014"/>
    <w:rsid w:val="00B447E4"/>
    <w:rsid w:val="00B4632D"/>
    <w:rsid w:val="00B477E1"/>
    <w:rsid w:val="00B51105"/>
    <w:rsid w:val="00B51D0C"/>
    <w:rsid w:val="00B545CC"/>
    <w:rsid w:val="00B6155F"/>
    <w:rsid w:val="00B618BE"/>
    <w:rsid w:val="00B67687"/>
    <w:rsid w:val="00B757F7"/>
    <w:rsid w:val="00B76342"/>
    <w:rsid w:val="00B82309"/>
    <w:rsid w:val="00B84C62"/>
    <w:rsid w:val="00B87F2C"/>
    <w:rsid w:val="00B91A9B"/>
    <w:rsid w:val="00B94771"/>
    <w:rsid w:val="00B95A54"/>
    <w:rsid w:val="00B95B2C"/>
    <w:rsid w:val="00B96F01"/>
    <w:rsid w:val="00BA2598"/>
    <w:rsid w:val="00BA425F"/>
    <w:rsid w:val="00BB7C01"/>
    <w:rsid w:val="00BC4644"/>
    <w:rsid w:val="00BC4E84"/>
    <w:rsid w:val="00BC705F"/>
    <w:rsid w:val="00BC7A7E"/>
    <w:rsid w:val="00BD48CB"/>
    <w:rsid w:val="00BF0F9E"/>
    <w:rsid w:val="00C017D1"/>
    <w:rsid w:val="00C01F24"/>
    <w:rsid w:val="00C029D1"/>
    <w:rsid w:val="00C02AAD"/>
    <w:rsid w:val="00C040BE"/>
    <w:rsid w:val="00C04C1C"/>
    <w:rsid w:val="00C06251"/>
    <w:rsid w:val="00C0788D"/>
    <w:rsid w:val="00C11ECC"/>
    <w:rsid w:val="00C136E1"/>
    <w:rsid w:val="00C14632"/>
    <w:rsid w:val="00C203FC"/>
    <w:rsid w:val="00C21790"/>
    <w:rsid w:val="00C3077E"/>
    <w:rsid w:val="00C40A33"/>
    <w:rsid w:val="00C42DB6"/>
    <w:rsid w:val="00C44366"/>
    <w:rsid w:val="00C45AC5"/>
    <w:rsid w:val="00C55625"/>
    <w:rsid w:val="00C55D47"/>
    <w:rsid w:val="00C57270"/>
    <w:rsid w:val="00C605C8"/>
    <w:rsid w:val="00C62E45"/>
    <w:rsid w:val="00C63999"/>
    <w:rsid w:val="00C63F60"/>
    <w:rsid w:val="00C701FF"/>
    <w:rsid w:val="00C70A54"/>
    <w:rsid w:val="00C74600"/>
    <w:rsid w:val="00C76D7A"/>
    <w:rsid w:val="00C94166"/>
    <w:rsid w:val="00C94510"/>
    <w:rsid w:val="00CA13D3"/>
    <w:rsid w:val="00CA448A"/>
    <w:rsid w:val="00CB2BFD"/>
    <w:rsid w:val="00CB3850"/>
    <w:rsid w:val="00CB79B8"/>
    <w:rsid w:val="00CD38FA"/>
    <w:rsid w:val="00CD3D2C"/>
    <w:rsid w:val="00CD6FC7"/>
    <w:rsid w:val="00CE0ED9"/>
    <w:rsid w:val="00CE2AA4"/>
    <w:rsid w:val="00CF0088"/>
    <w:rsid w:val="00CF00A8"/>
    <w:rsid w:val="00CF4744"/>
    <w:rsid w:val="00D02DE8"/>
    <w:rsid w:val="00D14872"/>
    <w:rsid w:val="00D1567F"/>
    <w:rsid w:val="00D20086"/>
    <w:rsid w:val="00D24234"/>
    <w:rsid w:val="00D2488B"/>
    <w:rsid w:val="00D25251"/>
    <w:rsid w:val="00D319C9"/>
    <w:rsid w:val="00D3248C"/>
    <w:rsid w:val="00D34F67"/>
    <w:rsid w:val="00D37470"/>
    <w:rsid w:val="00D37B6D"/>
    <w:rsid w:val="00D452F3"/>
    <w:rsid w:val="00D51EA7"/>
    <w:rsid w:val="00D5418D"/>
    <w:rsid w:val="00D5685A"/>
    <w:rsid w:val="00D6053A"/>
    <w:rsid w:val="00D72160"/>
    <w:rsid w:val="00D82548"/>
    <w:rsid w:val="00D83DEF"/>
    <w:rsid w:val="00D84250"/>
    <w:rsid w:val="00D8447E"/>
    <w:rsid w:val="00D84630"/>
    <w:rsid w:val="00D87BEF"/>
    <w:rsid w:val="00D912CF"/>
    <w:rsid w:val="00D931E9"/>
    <w:rsid w:val="00DA0187"/>
    <w:rsid w:val="00DA1302"/>
    <w:rsid w:val="00DA26AF"/>
    <w:rsid w:val="00DA4848"/>
    <w:rsid w:val="00DA66C1"/>
    <w:rsid w:val="00DB0C6C"/>
    <w:rsid w:val="00DB4A63"/>
    <w:rsid w:val="00DB68E8"/>
    <w:rsid w:val="00DC3BF3"/>
    <w:rsid w:val="00DC6FB9"/>
    <w:rsid w:val="00DD02E7"/>
    <w:rsid w:val="00DD4AC1"/>
    <w:rsid w:val="00DE1331"/>
    <w:rsid w:val="00E125AA"/>
    <w:rsid w:val="00E140BC"/>
    <w:rsid w:val="00E233DA"/>
    <w:rsid w:val="00E26B5E"/>
    <w:rsid w:val="00E376A1"/>
    <w:rsid w:val="00E4033A"/>
    <w:rsid w:val="00E41A1C"/>
    <w:rsid w:val="00E441F7"/>
    <w:rsid w:val="00E50CFC"/>
    <w:rsid w:val="00E50FA6"/>
    <w:rsid w:val="00E5605E"/>
    <w:rsid w:val="00E57FA8"/>
    <w:rsid w:val="00E614E3"/>
    <w:rsid w:val="00E67230"/>
    <w:rsid w:val="00E70412"/>
    <w:rsid w:val="00E764B5"/>
    <w:rsid w:val="00E91EC2"/>
    <w:rsid w:val="00E95D77"/>
    <w:rsid w:val="00EA0C9C"/>
    <w:rsid w:val="00EA208A"/>
    <w:rsid w:val="00EA2EA5"/>
    <w:rsid w:val="00EA41C9"/>
    <w:rsid w:val="00EA5D6B"/>
    <w:rsid w:val="00EB7AA2"/>
    <w:rsid w:val="00EC0027"/>
    <w:rsid w:val="00EC64CD"/>
    <w:rsid w:val="00EC6A4F"/>
    <w:rsid w:val="00ED1172"/>
    <w:rsid w:val="00ED25C2"/>
    <w:rsid w:val="00EE0A54"/>
    <w:rsid w:val="00EE6035"/>
    <w:rsid w:val="00EE789A"/>
    <w:rsid w:val="00EF6E47"/>
    <w:rsid w:val="00EF7701"/>
    <w:rsid w:val="00F045F4"/>
    <w:rsid w:val="00F12D09"/>
    <w:rsid w:val="00F16183"/>
    <w:rsid w:val="00F209E0"/>
    <w:rsid w:val="00F246FD"/>
    <w:rsid w:val="00F26EDB"/>
    <w:rsid w:val="00F27B6C"/>
    <w:rsid w:val="00F34D8C"/>
    <w:rsid w:val="00F35B17"/>
    <w:rsid w:val="00F535FD"/>
    <w:rsid w:val="00F5627B"/>
    <w:rsid w:val="00F6159A"/>
    <w:rsid w:val="00F62534"/>
    <w:rsid w:val="00F643A3"/>
    <w:rsid w:val="00F75AB3"/>
    <w:rsid w:val="00F8061D"/>
    <w:rsid w:val="00F96665"/>
    <w:rsid w:val="00F973E2"/>
    <w:rsid w:val="00FA16BB"/>
    <w:rsid w:val="00FA244D"/>
    <w:rsid w:val="00FA5190"/>
    <w:rsid w:val="00FA6274"/>
    <w:rsid w:val="00FA6333"/>
    <w:rsid w:val="00FB271B"/>
    <w:rsid w:val="00FC392F"/>
    <w:rsid w:val="00FC3E9F"/>
    <w:rsid w:val="00FE354B"/>
    <w:rsid w:val="00FE3D38"/>
    <w:rsid w:val="00FE3F61"/>
    <w:rsid w:val="00FF1710"/>
    <w:rsid w:val="00FF319E"/>
    <w:rsid w:val="00FF405D"/>
    <w:rsid w:val="00FF4125"/>
    <w:rsid w:val="00FF62B9"/>
    <w:rsid w:val="00FF6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E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164E1"/>
  </w:style>
  <w:style w:type="paragraph" w:styleId="a5">
    <w:name w:val="footer"/>
    <w:basedOn w:val="a"/>
    <w:link w:val="a6"/>
    <w:uiPriority w:val="99"/>
    <w:unhideWhenUsed/>
    <w:rsid w:val="000164E1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164E1"/>
  </w:style>
  <w:style w:type="paragraph" w:styleId="a7">
    <w:name w:val="Balloon Text"/>
    <w:basedOn w:val="a"/>
    <w:link w:val="a8"/>
    <w:uiPriority w:val="99"/>
    <w:semiHidden/>
    <w:unhideWhenUsed/>
    <w:rsid w:val="003707D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07DB"/>
    <w:rPr>
      <w:rFonts w:ascii="Tahoma" w:hAnsi="Tahoma" w:cs="Tahoma"/>
      <w:sz w:val="16"/>
      <w:szCs w:val="16"/>
    </w:rPr>
  </w:style>
  <w:style w:type="paragraph" w:customStyle="1" w:styleId="headertext">
    <w:name w:val="header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C945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9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7603D7-9591-4A6F-B5F8-DB3152315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1291</Words>
  <Characters>7363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Крылова</dc:creator>
  <cp:lastModifiedBy>Дарья Касьянова</cp:lastModifiedBy>
  <cp:revision>2</cp:revision>
  <cp:lastPrinted>2021-07-28T09:07:00Z</cp:lastPrinted>
  <dcterms:created xsi:type="dcterms:W3CDTF">2021-08-03T13:59:00Z</dcterms:created>
  <dcterms:modified xsi:type="dcterms:W3CDTF">2021-08-03T13:59:00Z</dcterms:modified>
</cp:coreProperties>
</file>