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4E9" w:rsidRDefault="00C744E9">
      <w:pPr>
        <w:pStyle w:val="a3"/>
        <w:outlineLvl w:val="0"/>
        <w:rPr>
          <w:sz w:val="28"/>
          <w:szCs w:val="28"/>
        </w:rPr>
      </w:pPr>
      <w:r w:rsidRPr="00C744E9">
        <w:rPr>
          <w:noProof/>
          <w:sz w:val="28"/>
          <w:szCs w:val="28"/>
        </w:rPr>
        <w:drawing>
          <wp:inline distT="0" distB="0" distL="0" distR="0">
            <wp:extent cx="514350" cy="564984"/>
            <wp:effectExtent l="1905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55" cy="566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4E9" w:rsidRDefault="00C744E9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A94D41" w:rsidRDefault="00A94D41">
      <w:pPr>
        <w:pStyle w:val="a3"/>
        <w:outlineLvl w:val="0"/>
        <w:rPr>
          <w:sz w:val="28"/>
          <w:szCs w:val="28"/>
        </w:rPr>
      </w:pPr>
    </w:p>
    <w:p w:rsidR="00A94D41" w:rsidRDefault="0093686B">
      <w:pPr>
        <w:pStyle w:val="a3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______________                                                                № _____________</w:t>
      </w:r>
    </w:p>
    <w:p w:rsidR="00A94D41" w:rsidRDefault="00A94D41">
      <w:pPr>
        <w:pStyle w:val="a3"/>
        <w:rPr>
          <w:b w:val="0"/>
          <w:sz w:val="28"/>
          <w:szCs w:val="28"/>
        </w:rPr>
      </w:pPr>
    </w:p>
    <w:p w:rsidR="00A94D41" w:rsidRDefault="0093686B">
      <w:pPr>
        <w:pStyle w:val="a3"/>
        <w:ind w:left="0" w:hanging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</w:p>
    <w:tbl>
      <w:tblPr>
        <w:tblW w:w="10607" w:type="dxa"/>
        <w:tblLook w:val="01E0" w:firstRow="1" w:lastRow="1" w:firstColumn="1" w:lastColumn="1" w:noHBand="0" w:noVBand="0"/>
      </w:tblPr>
      <w:tblGrid>
        <w:gridCol w:w="5954"/>
        <w:gridCol w:w="4653"/>
      </w:tblGrid>
      <w:tr w:rsidR="00A94D41" w:rsidRPr="00E83EB8" w:rsidTr="00FB5FD6">
        <w:tc>
          <w:tcPr>
            <w:tcW w:w="5954" w:type="dxa"/>
          </w:tcPr>
          <w:p w:rsidR="00226748" w:rsidRPr="00630942" w:rsidRDefault="0093686B" w:rsidP="00CD0D5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30942">
              <w:rPr>
                <w:b/>
                <w:bCs/>
              </w:rPr>
              <w:t xml:space="preserve">О проекте </w:t>
            </w:r>
            <w:r w:rsidR="003B6550" w:rsidRPr="00630942">
              <w:rPr>
                <w:b/>
                <w:bCs/>
              </w:rPr>
              <w:t>з</w:t>
            </w:r>
            <w:r w:rsidRPr="00630942">
              <w:rPr>
                <w:b/>
                <w:bCs/>
              </w:rPr>
              <w:t xml:space="preserve">акона Санкт-Петербурга </w:t>
            </w:r>
          </w:p>
          <w:p w:rsidR="00031FB2" w:rsidRPr="00630942" w:rsidRDefault="00FB5FD6" w:rsidP="00031FB2">
            <w:pPr>
              <w:autoSpaceDE w:val="0"/>
              <w:autoSpaceDN w:val="0"/>
              <w:adjustRightInd w:val="0"/>
              <w:rPr>
                <w:rStyle w:val="FontStyle12"/>
                <w:sz w:val="24"/>
                <w:szCs w:val="24"/>
              </w:rPr>
            </w:pPr>
            <w:r w:rsidRPr="00630942">
              <w:rPr>
                <w:b/>
                <w:bCs/>
              </w:rPr>
              <w:t>«</w:t>
            </w:r>
            <w:r w:rsidR="005D09C3" w:rsidRPr="00630942">
              <w:rPr>
                <w:b/>
                <w:bCs/>
              </w:rPr>
              <w:t>О</w:t>
            </w:r>
            <w:r w:rsidR="005D09C3" w:rsidRPr="00630942">
              <w:rPr>
                <w:rStyle w:val="FontStyle12"/>
                <w:sz w:val="24"/>
                <w:szCs w:val="24"/>
              </w:rPr>
              <w:t xml:space="preserve"> внесении изменени</w:t>
            </w:r>
            <w:r w:rsidR="008D77F4" w:rsidRPr="00630942">
              <w:rPr>
                <w:rStyle w:val="FontStyle12"/>
                <w:sz w:val="24"/>
                <w:szCs w:val="24"/>
              </w:rPr>
              <w:t>й</w:t>
            </w:r>
            <w:r w:rsidR="005D09C3" w:rsidRPr="00630942">
              <w:rPr>
                <w:rStyle w:val="FontStyle12"/>
                <w:sz w:val="24"/>
                <w:szCs w:val="24"/>
              </w:rPr>
              <w:t xml:space="preserve"> в Закон</w:t>
            </w:r>
            <w:r w:rsidR="00F05C8E" w:rsidRPr="00630942">
              <w:rPr>
                <w:rStyle w:val="FontStyle12"/>
                <w:sz w:val="24"/>
                <w:szCs w:val="24"/>
              </w:rPr>
              <w:t xml:space="preserve"> </w:t>
            </w:r>
            <w:r w:rsidR="005D09C3" w:rsidRPr="00630942">
              <w:rPr>
                <w:rStyle w:val="FontStyle12"/>
                <w:sz w:val="24"/>
                <w:szCs w:val="24"/>
              </w:rPr>
              <w:t>Санкт-</w:t>
            </w:r>
            <w:r w:rsidRPr="00630942">
              <w:rPr>
                <w:rStyle w:val="FontStyle12"/>
                <w:sz w:val="24"/>
                <w:szCs w:val="24"/>
              </w:rPr>
              <w:t>П</w:t>
            </w:r>
            <w:r w:rsidR="005D09C3" w:rsidRPr="00630942">
              <w:rPr>
                <w:rStyle w:val="FontStyle12"/>
                <w:sz w:val="24"/>
                <w:szCs w:val="24"/>
              </w:rPr>
              <w:t>етербурга</w:t>
            </w:r>
            <w:r w:rsidR="003B6550" w:rsidRPr="00630942">
              <w:rPr>
                <w:rStyle w:val="FontStyle12"/>
                <w:sz w:val="24"/>
                <w:szCs w:val="24"/>
              </w:rPr>
              <w:t xml:space="preserve"> </w:t>
            </w:r>
          </w:p>
          <w:p w:rsidR="00A94D41" w:rsidRPr="00630942" w:rsidRDefault="00006FBC" w:rsidP="00E24353">
            <w:pPr>
              <w:autoSpaceDE w:val="0"/>
              <w:autoSpaceDN w:val="0"/>
              <w:adjustRightInd w:val="0"/>
              <w:rPr>
                <w:b/>
              </w:rPr>
            </w:pPr>
            <w:r w:rsidRPr="00630942">
              <w:rPr>
                <w:rStyle w:val="FontStyle12"/>
                <w:sz w:val="24"/>
                <w:szCs w:val="24"/>
              </w:rPr>
              <w:t>«</w:t>
            </w:r>
            <w:r w:rsidRPr="00630942">
              <w:rPr>
                <w:b/>
              </w:rPr>
              <w:t xml:space="preserve">Экологический кодекс Санкт-Петербурга» </w:t>
            </w:r>
          </w:p>
          <w:p w:rsidR="00E24353" w:rsidRPr="00E83EB8" w:rsidRDefault="00E24353" w:rsidP="00E2435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53" w:type="dxa"/>
          </w:tcPr>
          <w:p w:rsidR="00A94D41" w:rsidRPr="00E83EB8" w:rsidRDefault="00A94D41">
            <w:pPr>
              <w:pStyle w:val="a3"/>
              <w:ind w:left="0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A94D41" w:rsidRPr="00E83EB8" w:rsidRDefault="0093686B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A548C7">
        <w:rPr>
          <w:rFonts w:ascii="Times New Roman" w:hAnsi="Times New Roman" w:cs="Times New Roman"/>
          <w:b w:val="0"/>
          <w:bCs w:val="0"/>
          <w:sz w:val="24"/>
          <w:szCs w:val="24"/>
        </w:rPr>
        <w:t>П</w:t>
      </w:r>
      <w:r w:rsidRPr="00E83EB8">
        <w:rPr>
          <w:rFonts w:ascii="Times New Roman" w:hAnsi="Times New Roman" w:cs="Times New Roman"/>
          <w:b w:val="0"/>
          <w:bCs w:val="0"/>
          <w:sz w:val="24"/>
          <w:szCs w:val="24"/>
        </w:rPr>
        <w:t>равительство Санкт-Петербурга</w:t>
      </w:r>
    </w:p>
    <w:p w:rsidR="00A94D41" w:rsidRPr="00E83EB8" w:rsidRDefault="00A94D41">
      <w:pPr>
        <w:pStyle w:val="Con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>
      <w:pPr>
        <w:pStyle w:val="a3"/>
        <w:ind w:left="0"/>
        <w:jc w:val="both"/>
        <w:outlineLvl w:val="0"/>
        <w:rPr>
          <w:bCs w:val="0"/>
          <w:sz w:val="24"/>
        </w:rPr>
      </w:pPr>
      <w:r w:rsidRPr="00E83EB8">
        <w:rPr>
          <w:bCs w:val="0"/>
          <w:sz w:val="24"/>
        </w:rPr>
        <w:t>П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С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А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Н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О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В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Л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Я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Е</w:t>
      </w:r>
      <w:r w:rsidR="00C51245">
        <w:rPr>
          <w:bCs w:val="0"/>
          <w:sz w:val="24"/>
        </w:rPr>
        <w:t xml:space="preserve"> </w:t>
      </w:r>
      <w:r w:rsidRPr="00E83EB8">
        <w:rPr>
          <w:bCs w:val="0"/>
          <w:sz w:val="24"/>
        </w:rPr>
        <w:t>Т:</w:t>
      </w:r>
    </w:p>
    <w:p w:rsidR="00A94D41" w:rsidRPr="00E83EB8" w:rsidRDefault="00A94D4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94D41" w:rsidRPr="00E83EB8" w:rsidRDefault="0093686B" w:rsidP="00FB5FD6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E83EB8">
        <w:t xml:space="preserve">1. Одобрить проект </w:t>
      </w:r>
      <w:r w:rsidR="003B6550" w:rsidRPr="00E83EB8">
        <w:t>з</w:t>
      </w:r>
      <w:r w:rsidRPr="00E83EB8">
        <w:t xml:space="preserve">акона Санкт-Петербурга </w:t>
      </w:r>
      <w:r w:rsidR="00FB5FD6" w:rsidRPr="00E83EB8">
        <w:t xml:space="preserve">«О внесении изменений в </w:t>
      </w:r>
      <w:proofErr w:type="gramStart"/>
      <w:r w:rsidR="00031FB2" w:rsidRPr="00E83EB8">
        <w:t>Закон  Санкт</w:t>
      </w:r>
      <w:proofErr w:type="gramEnd"/>
      <w:r w:rsidR="00031FB2" w:rsidRPr="00E83EB8">
        <w:t xml:space="preserve">-Петербурга </w:t>
      </w:r>
      <w:r w:rsidR="00006FBC" w:rsidRPr="00E83EB8">
        <w:t xml:space="preserve">«Экологический кодекс Санкт-Петербурга» </w:t>
      </w:r>
      <w:r w:rsidRPr="00E83EB8">
        <w:t>(далее – проект закона) согласно приложению.</w:t>
      </w:r>
    </w:p>
    <w:p w:rsidR="00A94D41" w:rsidRPr="00E83EB8" w:rsidRDefault="00967BA3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>2. Рекомендовать</w:t>
      </w:r>
      <w:r w:rsidR="0093686B" w:rsidRPr="00E83EB8">
        <w:rPr>
          <w:b w:val="0"/>
          <w:bCs w:val="0"/>
          <w:sz w:val="24"/>
        </w:rPr>
        <w:t xml:space="preserve"> Губернатор</w:t>
      </w:r>
      <w:r w:rsidR="00E24353">
        <w:rPr>
          <w:b w:val="0"/>
          <w:bCs w:val="0"/>
          <w:sz w:val="24"/>
        </w:rPr>
        <w:t>у</w:t>
      </w:r>
      <w:r w:rsidR="0093686B" w:rsidRPr="00E83EB8">
        <w:rPr>
          <w:b w:val="0"/>
          <w:bCs w:val="0"/>
          <w:sz w:val="24"/>
        </w:rPr>
        <w:t xml:space="preserve"> Санкт-</w:t>
      </w:r>
      <w:r w:rsidR="00476DF7" w:rsidRPr="00E83EB8">
        <w:rPr>
          <w:b w:val="0"/>
          <w:bCs w:val="0"/>
          <w:sz w:val="24"/>
        </w:rPr>
        <w:t>П</w:t>
      </w:r>
      <w:r w:rsidR="0093686B" w:rsidRPr="00E83EB8">
        <w:rPr>
          <w:b w:val="0"/>
          <w:bCs w:val="0"/>
          <w:sz w:val="24"/>
        </w:rPr>
        <w:t xml:space="preserve">етербурга внести проект закона </w:t>
      </w:r>
      <w:r w:rsidR="00E24353">
        <w:rPr>
          <w:b w:val="0"/>
          <w:bCs w:val="0"/>
          <w:sz w:val="24"/>
        </w:rPr>
        <w:t xml:space="preserve">                                       </w:t>
      </w:r>
      <w:r w:rsidR="0093686B" w:rsidRPr="00E83EB8">
        <w:rPr>
          <w:b w:val="0"/>
          <w:bCs w:val="0"/>
          <w:sz w:val="24"/>
        </w:rPr>
        <w:t>на рассмотрение Законодательного Собрания Санкт-Петербурга.</w:t>
      </w:r>
    </w:p>
    <w:p w:rsidR="00A94D41" w:rsidRPr="00E83EB8" w:rsidRDefault="0093686B" w:rsidP="00CD0D5C">
      <w:pPr>
        <w:pStyle w:val="a3"/>
        <w:ind w:left="0" w:firstLine="709"/>
        <w:jc w:val="both"/>
        <w:rPr>
          <w:b w:val="0"/>
          <w:bCs w:val="0"/>
          <w:sz w:val="24"/>
        </w:rPr>
      </w:pPr>
      <w:r w:rsidRPr="00E83EB8">
        <w:rPr>
          <w:b w:val="0"/>
          <w:bCs w:val="0"/>
          <w:sz w:val="24"/>
        </w:rPr>
        <w:t xml:space="preserve">3. Контроль за выполнением постановления возложить на вице-губернатора  </w:t>
      </w:r>
      <w:r w:rsidR="00DB18B3" w:rsidRPr="00E83EB8">
        <w:rPr>
          <w:b w:val="0"/>
          <w:bCs w:val="0"/>
          <w:sz w:val="24"/>
        </w:rPr>
        <w:t xml:space="preserve">                    </w:t>
      </w:r>
      <w:r w:rsidR="005D66D5">
        <w:rPr>
          <w:b w:val="0"/>
          <w:bCs w:val="0"/>
          <w:sz w:val="24"/>
        </w:rPr>
        <w:t>Санкт-Петербурга</w:t>
      </w:r>
      <w:r w:rsidR="00630942">
        <w:rPr>
          <w:b w:val="0"/>
          <w:bCs w:val="0"/>
          <w:sz w:val="24"/>
        </w:rPr>
        <w:t xml:space="preserve"> – </w:t>
      </w:r>
      <w:r w:rsidR="005D66D5">
        <w:rPr>
          <w:b w:val="0"/>
          <w:bCs w:val="0"/>
          <w:sz w:val="24"/>
        </w:rPr>
        <w:t xml:space="preserve">руководителя Администрации Губернатора Санкт-Петербурга </w:t>
      </w:r>
      <w:r w:rsidR="005D66D5">
        <w:rPr>
          <w:b w:val="0"/>
          <w:bCs w:val="0"/>
          <w:sz w:val="24"/>
        </w:rPr>
        <w:br/>
      </w:r>
      <w:proofErr w:type="spellStart"/>
      <w:r w:rsidR="005D66D5">
        <w:rPr>
          <w:b w:val="0"/>
          <w:bCs w:val="0"/>
          <w:sz w:val="24"/>
        </w:rPr>
        <w:t>Пикалёва</w:t>
      </w:r>
      <w:proofErr w:type="spellEnd"/>
      <w:r w:rsidR="005D66D5">
        <w:rPr>
          <w:b w:val="0"/>
          <w:bCs w:val="0"/>
          <w:sz w:val="24"/>
        </w:rPr>
        <w:t xml:space="preserve"> В.И.</w:t>
      </w:r>
    </w:p>
    <w:p w:rsidR="00A94D41" w:rsidRPr="00E83EB8" w:rsidRDefault="00A94D41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CA131F" w:rsidRPr="00E83EB8" w:rsidRDefault="00CA131F">
      <w:pPr>
        <w:pStyle w:val="a3"/>
        <w:ind w:left="0" w:hanging="360"/>
        <w:jc w:val="both"/>
        <w:rPr>
          <w:b w:val="0"/>
          <w:bCs w:val="0"/>
          <w:sz w:val="24"/>
        </w:rPr>
      </w:pPr>
    </w:p>
    <w:p w:rsidR="00A94DAF" w:rsidRPr="00E83EB8" w:rsidRDefault="00A94DAF" w:rsidP="00A94DAF">
      <w:pPr>
        <w:pStyle w:val="Style5"/>
        <w:widowControl/>
        <w:spacing w:line="240" w:lineRule="exact"/>
        <w:ind w:left="5702"/>
        <w:jc w:val="left"/>
      </w:pPr>
      <w:r w:rsidRPr="00E83EB8">
        <w:rPr>
          <w:b/>
        </w:rPr>
        <w:t xml:space="preserve">     </w:t>
      </w:r>
    </w:p>
    <w:p w:rsidR="00E24353" w:rsidRDefault="00D9384F" w:rsidP="00D9384F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739DC" w:rsidRPr="00E83EB8">
        <w:rPr>
          <w:rFonts w:ascii="Times New Roman" w:hAnsi="Times New Roman" w:cs="Times New Roman"/>
          <w:b/>
          <w:sz w:val="24"/>
          <w:szCs w:val="24"/>
        </w:rPr>
        <w:t>Г</w:t>
      </w:r>
      <w:r w:rsidR="00A94DAF" w:rsidRPr="00E83EB8">
        <w:rPr>
          <w:rFonts w:ascii="Times New Roman" w:hAnsi="Times New Roman" w:cs="Times New Roman"/>
          <w:b/>
          <w:sz w:val="24"/>
          <w:szCs w:val="24"/>
        </w:rPr>
        <w:t xml:space="preserve">убернатор </w:t>
      </w:r>
    </w:p>
    <w:p w:rsidR="00A94DAF" w:rsidRPr="00E83EB8" w:rsidRDefault="00A94DAF" w:rsidP="00D9384F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243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9384F" w:rsidRP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6D02" w:rsidRPr="00E83EB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6D6D2B" w:rsidRPr="00E83EB8" w:rsidRDefault="006D6D2B" w:rsidP="00D9384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D2B" w:rsidRPr="00E83EB8" w:rsidRDefault="006D6D2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6E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05C8E" w:rsidRPr="00E83EB8" w:rsidRDefault="00F056E8" w:rsidP="00F056E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2605CA" w:rsidRPr="002605CA">
        <w:rPr>
          <w:rFonts w:ascii="Times New Roman" w:hAnsi="Times New Roman" w:cs="Times New Roman"/>
          <w:sz w:val="24"/>
          <w:szCs w:val="24"/>
        </w:rPr>
        <w:t xml:space="preserve"> </w:t>
      </w:r>
      <w:r w:rsidR="006B21A4" w:rsidRPr="00E83EB8">
        <w:rPr>
          <w:rFonts w:ascii="Times New Roman" w:hAnsi="Times New Roman" w:cs="Times New Roman"/>
          <w:sz w:val="24"/>
          <w:szCs w:val="24"/>
        </w:rPr>
        <w:t>П</w:t>
      </w:r>
      <w:r w:rsidR="00BD0E41" w:rsidRPr="00E83EB8">
        <w:rPr>
          <w:rFonts w:ascii="Times New Roman" w:hAnsi="Times New Roman" w:cs="Times New Roman"/>
          <w:sz w:val="24"/>
          <w:szCs w:val="24"/>
        </w:rPr>
        <w:t>риложение</w:t>
      </w:r>
    </w:p>
    <w:p w:rsidR="002605CA" w:rsidRDefault="002605CA" w:rsidP="002605C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0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BD0E41" w:rsidRPr="00E83EB8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  <w:r w:rsidR="00630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942" w:rsidRDefault="002605CA" w:rsidP="002605C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0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63094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BD0E41" w:rsidRPr="00E83EB8" w:rsidRDefault="002605CA" w:rsidP="002605C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0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630942">
        <w:rPr>
          <w:rFonts w:ascii="Times New Roman" w:hAnsi="Times New Roman" w:cs="Times New Roman"/>
          <w:sz w:val="24"/>
          <w:szCs w:val="24"/>
        </w:rPr>
        <w:t>от_______</w:t>
      </w:r>
      <w:r w:rsidRPr="002605CA">
        <w:rPr>
          <w:rFonts w:ascii="Times New Roman" w:hAnsi="Times New Roman" w:cs="Times New Roman"/>
          <w:sz w:val="24"/>
          <w:szCs w:val="24"/>
        </w:rPr>
        <w:t>____</w:t>
      </w:r>
      <w:r w:rsidR="00630942">
        <w:rPr>
          <w:rFonts w:ascii="Times New Roman" w:hAnsi="Times New Roman" w:cs="Times New Roman"/>
          <w:sz w:val="24"/>
          <w:szCs w:val="24"/>
        </w:rPr>
        <w:t xml:space="preserve"> №_______</w:t>
      </w:r>
    </w:p>
    <w:p w:rsidR="00BD0E41" w:rsidRPr="00E83EB8" w:rsidRDefault="00BD0E41" w:rsidP="006D6D2B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6D2B" w:rsidRPr="00E83EB8" w:rsidRDefault="002605CA" w:rsidP="002605C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05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6D6D2B" w:rsidRPr="00E83EB8">
        <w:rPr>
          <w:rFonts w:ascii="Times New Roman" w:hAnsi="Times New Roman" w:cs="Times New Roman"/>
          <w:sz w:val="24"/>
          <w:szCs w:val="24"/>
        </w:rPr>
        <w:t>Проект вносит</w:t>
      </w:r>
    </w:p>
    <w:p w:rsidR="006D6D2B" w:rsidRPr="00E83EB8" w:rsidRDefault="002605CA" w:rsidP="002605CA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2605CA">
        <w:t xml:space="preserve">                                                               </w:t>
      </w:r>
      <w:r w:rsidR="0074145F">
        <w:t xml:space="preserve">                               </w:t>
      </w:r>
      <w:r w:rsidR="006D6D2B" w:rsidRPr="00E83EB8">
        <w:t>Губернатор Санкт-Петербурга</w:t>
      </w:r>
    </w:p>
    <w:p w:rsidR="008F6D5A" w:rsidRPr="00E83EB8" w:rsidRDefault="008F6D5A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D55CDD" w:rsidRPr="00E83EB8" w:rsidRDefault="00D55CDD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</w:p>
    <w:p w:rsidR="006D6D2B" w:rsidRPr="00E83EB8" w:rsidRDefault="006D6D2B" w:rsidP="0024178E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E83EB8">
        <w:rPr>
          <w:rStyle w:val="FontStyle12"/>
          <w:sz w:val="24"/>
          <w:szCs w:val="24"/>
        </w:rPr>
        <w:t>ЗАКОН САНКТ-ПЕТЕРБУРГА</w:t>
      </w:r>
    </w:p>
    <w:p w:rsidR="008C0744" w:rsidRDefault="00FB5FD6" w:rsidP="00006FBC">
      <w:pPr>
        <w:autoSpaceDE w:val="0"/>
        <w:autoSpaceDN w:val="0"/>
        <w:adjustRightInd w:val="0"/>
        <w:jc w:val="center"/>
        <w:rPr>
          <w:rStyle w:val="FontStyle12"/>
          <w:sz w:val="24"/>
          <w:szCs w:val="24"/>
        </w:rPr>
      </w:pPr>
      <w:r w:rsidRPr="00E83EB8">
        <w:rPr>
          <w:b/>
          <w:bCs/>
        </w:rPr>
        <w:t>О</w:t>
      </w:r>
      <w:r w:rsidRPr="00E83EB8">
        <w:rPr>
          <w:rStyle w:val="FontStyle12"/>
          <w:b w:val="0"/>
          <w:sz w:val="24"/>
          <w:szCs w:val="24"/>
        </w:rPr>
        <w:t xml:space="preserve"> </w:t>
      </w:r>
      <w:r w:rsidRPr="00E83EB8">
        <w:rPr>
          <w:rStyle w:val="FontStyle12"/>
          <w:sz w:val="24"/>
          <w:szCs w:val="24"/>
        </w:rPr>
        <w:t>внесении изменений в Закон Санкт-Петербурга</w:t>
      </w:r>
    </w:p>
    <w:p w:rsidR="006D6D2B" w:rsidRDefault="00FB5FD6" w:rsidP="00006FBC">
      <w:pPr>
        <w:autoSpaceDE w:val="0"/>
        <w:autoSpaceDN w:val="0"/>
        <w:adjustRightInd w:val="0"/>
        <w:jc w:val="center"/>
        <w:rPr>
          <w:b/>
        </w:rPr>
      </w:pPr>
      <w:r w:rsidRPr="00E83EB8">
        <w:rPr>
          <w:rStyle w:val="FontStyle12"/>
          <w:sz w:val="24"/>
          <w:szCs w:val="24"/>
        </w:rPr>
        <w:t xml:space="preserve"> </w:t>
      </w:r>
      <w:r w:rsidR="00006FBC" w:rsidRPr="00E83EB8">
        <w:rPr>
          <w:rStyle w:val="FontStyle12"/>
          <w:sz w:val="24"/>
          <w:szCs w:val="24"/>
        </w:rPr>
        <w:t>«</w:t>
      </w:r>
      <w:r w:rsidR="00006FBC" w:rsidRPr="00E83EB8">
        <w:rPr>
          <w:b/>
        </w:rPr>
        <w:t xml:space="preserve">Экологический кодекс Санкт-Петербурга» </w:t>
      </w:r>
    </w:p>
    <w:p w:rsidR="00230582" w:rsidRPr="00E83EB8" w:rsidRDefault="00230582" w:rsidP="00006FBC">
      <w:pPr>
        <w:autoSpaceDE w:val="0"/>
        <w:autoSpaceDN w:val="0"/>
        <w:adjustRightInd w:val="0"/>
        <w:jc w:val="center"/>
      </w:pPr>
    </w:p>
    <w:p w:rsidR="002605CA" w:rsidRDefault="006D6D2B" w:rsidP="0024178E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Принят </w:t>
      </w:r>
    </w:p>
    <w:p w:rsidR="002605CA" w:rsidRDefault="006D6D2B" w:rsidP="00A16F38">
      <w:pPr>
        <w:pStyle w:val="Style3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Законодательным Собранием </w:t>
      </w:r>
    </w:p>
    <w:p w:rsidR="006D6D2B" w:rsidRPr="00E83EB8" w:rsidRDefault="006D6D2B" w:rsidP="00A16F38">
      <w:pPr>
        <w:pStyle w:val="Style3"/>
        <w:widowControl/>
        <w:spacing w:line="240" w:lineRule="auto"/>
        <w:jc w:val="left"/>
      </w:pPr>
      <w:r w:rsidRPr="00E83EB8">
        <w:rPr>
          <w:rStyle w:val="FontStyle11"/>
          <w:sz w:val="24"/>
          <w:szCs w:val="24"/>
        </w:rPr>
        <w:t>Санкт-Петербурга</w:t>
      </w:r>
      <w:r w:rsidR="003B6550" w:rsidRPr="00E83EB8">
        <w:rPr>
          <w:rStyle w:val="FontStyle11"/>
          <w:sz w:val="24"/>
          <w:szCs w:val="24"/>
        </w:rPr>
        <w:tab/>
      </w:r>
      <w:r w:rsidR="00A16F38">
        <w:rPr>
          <w:rStyle w:val="FontStyle11"/>
          <w:sz w:val="24"/>
          <w:szCs w:val="24"/>
        </w:rPr>
        <w:t xml:space="preserve">                                               </w:t>
      </w:r>
      <w:r w:rsidR="002605CA" w:rsidRPr="00960194">
        <w:rPr>
          <w:rStyle w:val="FontStyle11"/>
          <w:sz w:val="24"/>
          <w:szCs w:val="24"/>
        </w:rPr>
        <w:t xml:space="preserve">                      </w:t>
      </w:r>
      <w:proofErr w:type="gramStart"/>
      <w:r w:rsidR="002605CA" w:rsidRPr="00960194">
        <w:rPr>
          <w:rStyle w:val="FontStyle11"/>
          <w:sz w:val="24"/>
          <w:szCs w:val="24"/>
        </w:rPr>
        <w:t xml:space="preserve">   </w:t>
      </w:r>
      <w:r w:rsidR="003B6550" w:rsidRPr="00E83EB8">
        <w:t>«</w:t>
      </w:r>
      <w:proofErr w:type="gramEnd"/>
      <w:r w:rsidR="003B6550" w:rsidRPr="00E83EB8">
        <w:t>_</w:t>
      </w:r>
      <w:r w:rsidR="009E72BB" w:rsidRPr="00E83EB8">
        <w:t>_</w:t>
      </w:r>
      <w:r w:rsidR="003B6550" w:rsidRPr="00E83EB8">
        <w:t>_»</w:t>
      </w:r>
      <w:r w:rsidR="009E72BB" w:rsidRPr="00E83EB8">
        <w:t xml:space="preserve"> </w:t>
      </w:r>
      <w:r w:rsidR="003B6550" w:rsidRPr="00E83EB8">
        <w:t>__________ 20</w:t>
      </w:r>
      <w:r w:rsidR="005D66D5">
        <w:t>21</w:t>
      </w:r>
      <w:r w:rsidR="003B6550" w:rsidRPr="00E83EB8">
        <w:t xml:space="preserve"> года </w:t>
      </w:r>
    </w:p>
    <w:p w:rsidR="00634FF6" w:rsidRPr="00E83EB8" w:rsidRDefault="00634FF6" w:rsidP="00BA7D7A">
      <w:pPr>
        <w:pStyle w:val="Style4"/>
        <w:widowControl/>
        <w:spacing w:line="240" w:lineRule="auto"/>
        <w:ind w:left="547" w:firstLine="0"/>
        <w:rPr>
          <w:rStyle w:val="FontStyle11"/>
          <w:b/>
          <w:sz w:val="24"/>
          <w:szCs w:val="24"/>
        </w:rPr>
      </w:pPr>
    </w:p>
    <w:p w:rsidR="000741B4" w:rsidRPr="00E83EB8" w:rsidRDefault="000741B4" w:rsidP="000741B4">
      <w:pPr>
        <w:autoSpaceDE w:val="0"/>
        <w:autoSpaceDN w:val="0"/>
        <w:adjustRightInd w:val="0"/>
        <w:jc w:val="both"/>
      </w:pPr>
      <w:r w:rsidRPr="00E83EB8">
        <w:t xml:space="preserve">           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  <w:r w:rsidRPr="00E83EB8">
        <w:t xml:space="preserve">         </w:t>
      </w:r>
      <w:r w:rsidRPr="00E83EB8">
        <w:rPr>
          <w:rStyle w:val="FontStyle11"/>
          <w:b/>
          <w:sz w:val="24"/>
          <w:szCs w:val="24"/>
        </w:rPr>
        <w:t>Статья 1</w:t>
      </w:r>
    </w:p>
    <w:p w:rsidR="00742336" w:rsidRPr="00E83EB8" w:rsidRDefault="00742336" w:rsidP="00742336">
      <w:pPr>
        <w:autoSpaceDE w:val="0"/>
        <w:autoSpaceDN w:val="0"/>
        <w:adjustRightInd w:val="0"/>
        <w:jc w:val="both"/>
        <w:rPr>
          <w:rStyle w:val="FontStyle11"/>
          <w:b/>
          <w:sz w:val="24"/>
          <w:szCs w:val="24"/>
        </w:rPr>
      </w:pPr>
    </w:p>
    <w:p w:rsidR="006849F5" w:rsidRDefault="00742336" w:rsidP="003C2A3E">
      <w:pPr>
        <w:autoSpaceDE w:val="0"/>
        <w:autoSpaceDN w:val="0"/>
        <w:adjustRightInd w:val="0"/>
        <w:jc w:val="both"/>
      </w:pPr>
      <w:r w:rsidRPr="00E83EB8">
        <w:rPr>
          <w:rStyle w:val="FontStyle11"/>
          <w:sz w:val="24"/>
          <w:szCs w:val="24"/>
        </w:rPr>
        <w:t xml:space="preserve">         </w:t>
      </w:r>
      <w:r w:rsidR="00230582" w:rsidRPr="00230582">
        <w:t>Внести в</w:t>
      </w:r>
      <w:r w:rsidR="00E84676" w:rsidRPr="00E84676">
        <w:t xml:space="preserve"> </w:t>
      </w:r>
      <w:r w:rsidR="003C2A3E">
        <w:t xml:space="preserve">статью 4 </w:t>
      </w:r>
      <w:r w:rsidR="00E84676">
        <w:t>Закон</w:t>
      </w:r>
      <w:r w:rsidR="003C2A3E">
        <w:t>а</w:t>
      </w:r>
      <w:r w:rsidR="00E84676" w:rsidRPr="00E84676">
        <w:t xml:space="preserve"> Санкт-Петербурга от 29 июня 2016 года № 455-88 «Экологический кодекс Санкт-Петербурга» </w:t>
      </w:r>
      <w:r w:rsidR="00E84676">
        <w:t xml:space="preserve">следующие </w:t>
      </w:r>
      <w:r w:rsidR="00E84676" w:rsidRPr="00E84676">
        <w:t>изменения</w:t>
      </w:r>
      <w:r w:rsidR="00E84676">
        <w:t>:</w:t>
      </w:r>
    </w:p>
    <w:p w:rsidR="006849F5" w:rsidRDefault="003C2A3E" w:rsidP="003C2A3E">
      <w:pPr>
        <w:pStyle w:val="2"/>
        <w:numPr>
          <w:ilvl w:val="0"/>
          <w:numId w:val="15"/>
        </w:numPr>
      </w:pPr>
      <w:r>
        <w:t>В</w:t>
      </w:r>
      <w:r w:rsidR="006849F5">
        <w:t xml:space="preserve"> пункте 1:</w:t>
      </w:r>
    </w:p>
    <w:p w:rsidR="006849F5" w:rsidRDefault="006849F5" w:rsidP="003C2A3E">
      <w:pPr>
        <w:pStyle w:val="2"/>
        <w:numPr>
          <w:ilvl w:val="0"/>
          <w:numId w:val="16"/>
        </w:numPr>
        <w:ind w:left="0" w:firstLine="539"/>
      </w:pPr>
      <w:r>
        <w:t xml:space="preserve">в подпункте 4 слова «регионального </w:t>
      </w:r>
      <w:r w:rsidR="003C2A3E">
        <w:t>государственного экологического н</w:t>
      </w:r>
      <w:r>
        <w:t>адзора» заменить словами «регионального государственного экологического контроля (надзора)»;</w:t>
      </w:r>
    </w:p>
    <w:p w:rsidR="000424AF" w:rsidRPr="006849F5" w:rsidRDefault="00630942" w:rsidP="003C2A3E">
      <w:pPr>
        <w:pStyle w:val="2"/>
        <w:numPr>
          <w:ilvl w:val="0"/>
          <w:numId w:val="16"/>
        </w:numPr>
      </w:pPr>
      <w:r w:rsidRPr="006849F5">
        <w:rPr>
          <w:color w:val="0D0D0D" w:themeColor="text1" w:themeTint="F2"/>
        </w:rPr>
        <w:t>дополнить подпунктом</w:t>
      </w:r>
      <w:r w:rsidR="000424AF" w:rsidRPr="006849F5">
        <w:rPr>
          <w:color w:val="0D0D0D" w:themeColor="text1" w:themeTint="F2"/>
        </w:rPr>
        <w:t xml:space="preserve"> </w:t>
      </w:r>
      <w:r w:rsidR="00192FAF" w:rsidRPr="006849F5">
        <w:rPr>
          <w:color w:val="0D0D0D" w:themeColor="text1" w:themeTint="F2"/>
        </w:rPr>
        <w:t>4-1</w:t>
      </w:r>
      <w:r w:rsidR="002C3551" w:rsidRPr="006849F5">
        <w:rPr>
          <w:color w:val="0D0D0D" w:themeColor="text1" w:themeTint="F2"/>
        </w:rPr>
        <w:t xml:space="preserve"> </w:t>
      </w:r>
      <w:r w:rsidR="000424AF" w:rsidRPr="006849F5">
        <w:rPr>
          <w:color w:val="0D0D0D" w:themeColor="text1" w:themeTint="F2"/>
        </w:rPr>
        <w:t>следующего содержания:</w:t>
      </w:r>
    </w:p>
    <w:p w:rsidR="00D244E6" w:rsidRDefault="00192FAF" w:rsidP="00B14770">
      <w:pPr>
        <w:pStyle w:val="2"/>
        <w:ind w:firstLine="567"/>
        <w:rPr>
          <w:color w:val="0D0D0D" w:themeColor="text1" w:themeTint="F2"/>
        </w:rPr>
      </w:pPr>
      <w:r>
        <w:rPr>
          <w:color w:val="0D0D0D" w:themeColor="text1" w:themeTint="F2"/>
        </w:rPr>
        <w:t>«4-1</w:t>
      </w:r>
      <w:r w:rsidR="000424AF">
        <w:rPr>
          <w:color w:val="0D0D0D" w:themeColor="text1" w:themeTint="F2"/>
        </w:rPr>
        <w:t xml:space="preserve">) осуществление </w:t>
      </w:r>
      <w:r w:rsidR="000424AF" w:rsidRPr="002F5A2E">
        <w:rPr>
          <w:color w:val="0D0D0D" w:themeColor="text1" w:themeTint="F2"/>
        </w:rPr>
        <w:t>регионального государственного контроля (надзора) в области охраны и использования особо охраняемых природных территорий</w:t>
      </w:r>
      <w:r w:rsidR="00D27A50">
        <w:rPr>
          <w:color w:val="0D0D0D" w:themeColor="text1" w:themeTint="F2"/>
        </w:rPr>
        <w:t>;»</w:t>
      </w:r>
      <w:r>
        <w:rPr>
          <w:color w:val="0D0D0D" w:themeColor="text1" w:themeTint="F2"/>
        </w:rPr>
        <w:t>;</w:t>
      </w:r>
    </w:p>
    <w:p w:rsidR="00AB688F" w:rsidRDefault="00AB688F" w:rsidP="003C2A3E">
      <w:pPr>
        <w:pStyle w:val="2"/>
        <w:numPr>
          <w:ilvl w:val="0"/>
          <w:numId w:val="16"/>
        </w:numPr>
      </w:pPr>
      <w:r>
        <w:t>в подпункте 5 слово «надзор» заменить словами «контроль (надзор)»;</w:t>
      </w:r>
      <w:r w:rsidR="006849F5">
        <w:t xml:space="preserve"> </w:t>
      </w:r>
    </w:p>
    <w:p w:rsidR="006849F5" w:rsidRDefault="00AB688F" w:rsidP="003C2A3E">
      <w:pPr>
        <w:pStyle w:val="2"/>
        <w:numPr>
          <w:ilvl w:val="0"/>
          <w:numId w:val="16"/>
        </w:numPr>
      </w:pPr>
      <w:r>
        <w:t xml:space="preserve">в подпункте </w:t>
      </w:r>
      <w:r w:rsidR="006849F5">
        <w:t>16 слово «надзор</w:t>
      </w:r>
      <w:r>
        <w:t>у</w:t>
      </w:r>
      <w:r w:rsidR="006849F5">
        <w:t>» заменить словами «контрол</w:t>
      </w:r>
      <w:r>
        <w:t>ю</w:t>
      </w:r>
      <w:r w:rsidR="006849F5">
        <w:t xml:space="preserve"> (надзор</w:t>
      </w:r>
      <w:r>
        <w:t>у</w:t>
      </w:r>
      <w:r w:rsidR="006849F5">
        <w:t>)»</w:t>
      </w:r>
      <w:r w:rsidR="003C2A3E">
        <w:t>.</w:t>
      </w:r>
    </w:p>
    <w:p w:rsidR="00F056E8" w:rsidRDefault="003C2A3E" w:rsidP="00F056E8">
      <w:pPr>
        <w:pStyle w:val="2"/>
        <w:numPr>
          <w:ilvl w:val="0"/>
          <w:numId w:val="15"/>
        </w:numPr>
        <w:rPr>
          <w:color w:val="0D0D0D" w:themeColor="text1" w:themeTint="F2"/>
        </w:rPr>
      </w:pPr>
      <w:r>
        <w:rPr>
          <w:color w:val="0D0D0D" w:themeColor="text1" w:themeTint="F2"/>
        </w:rPr>
        <w:t>В</w:t>
      </w:r>
      <w:r w:rsidR="0078019B">
        <w:rPr>
          <w:color w:val="0D0D0D" w:themeColor="text1" w:themeTint="F2"/>
        </w:rPr>
        <w:t xml:space="preserve"> подпункте 3 пункта 2 слово «</w:t>
      </w:r>
      <w:r w:rsidR="00AB688F">
        <w:rPr>
          <w:color w:val="0D0D0D" w:themeColor="text1" w:themeTint="F2"/>
        </w:rPr>
        <w:t>надзору</w:t>
      </w:r>
      <w:r w:rsidR="0078019B">
        <w:rPr>
          <w:color w:val="0D0D0D" w:themeColor="text1" w:themeTint="F2"/>
        </w:rPr>
        <w:t xml:space="preserve">» </w:t>
      </w:r>
      <w:r w:rsidR="0078019B">
        <w:t>заменить словами «контрол</w:t>
      </w:r>
      <w:r w:rsidR="00AB688F">
        <w:t>ю</w:t>
      </w:r>
      <w:r w:rsidR="0078019B">
        <w:t xml:space="preserve"> (надзор</w:t>
      </w:r>
      <w:r w:rsidR="00AB688F">
        <w:t>у</w:t>
      </w:r>
      <w:r w:rsidR="0078019B">
        <w:t>)»</w:t>
      </w:r>
      <w:r>
        <w:t>.</w:t>
      </w:r>
    </w:p>
    <w:p w:rsidR="00F056E8" w:rsidRDefault="003C2A3E" w:rsidP="00F056E8">
      <w:pPr>
        <w:pStyle w:val="2"/>
        <w:numPr>
          <w:ilvl w:val="0"/>
          <w:numId w:val="15"/>
        </w:numPr>
        <w:rPr>
          <w:color w:val="0D0D0D" w:themeColor="text1" w:themeTint="F2"/>
        </w:rPr>
      </w:pPr>
      <w:r w:rsidRPr="00F056E8">
        <w:rPr>
          <w:color w:val="0D0D0D" w:themeColor="text1" w:themeTint="F2"/>
        </w:rPr>
        <w:t>П</w:t>
      </w:r>
      <w:r w:rsidR="00192FAF" w:rsidRPr="00F056E8">
        <w:rPr>
          <w:color w:val="0D0D0D" w:themeColor="text1" w:themeTint="F2"/>
        </w:rPr>
        <w:t>одпункт 2 пункт</w:t>
      </w:r>
      <w:r w:rsidR="000C788A" w:rsidRPr="00F056E8">
        <w:rPr>
          <w:color w:val="0D0D0D" w:themeColor="text1" w:themeTint="F2"/>
        </w:rPr>
        <w:t>а</w:t>
      </w:r>
      <w:r w:rsidR="00192FAF" w:rsidRPr="00F056E8">
        <w:rPr>
          <w:color w:val="0D0D0D" w:themeColor="text1" w:themeTint="F2"/>
        </w:rPr>
        <w:t xml:space="preserve"> 4</w:t>
      </w:r>
      <w:r w:rsidRPr="00F056E8">
        <w:rPr>
          <w:color w:val="0D0D0D" w:themeColor="text1" w:themeTint="F2"/>
        </w:rPr>
        <w:t xml:space="preserve"> исключить.</w:t>
      </w:r>
    </w:p>
    <w:p w:rsidR="0078019B" w:rsidRPr="00F056E8" w:rsidRDefault="00F056E8" w:rsidP="00F056E8">
      <w:pPr>
        <w:pStyle w:val="2"/>
        <w:ind w:left="539" w:firstLine="0"/>
        <w:rPr>
          <w:color w:val="0D0D0D" w:themeColor="text1" w:themeTint="F2"/>
        </w:rPr>
      </w:pPr>
      <w:r>
        <w:t>4</w:t>
      </w:r>
      <w:r w:rsidR="003C2A3E">
        <w:t>.</w:t>
      </w:r>
      <w:r w:rsidR="0078019B">
        <w:t xml:space="preserve"> </w:t>
      </w:r>
      <w:r w:rsidR="003C2A3E">
        <w:t>В</w:t>
      </w:r>
      <w:r w:rsidR="0078019B">
        <w:t xml:space="preserve"> подпункте 10 пункта 6 слово </w:t>
      </w:r>
      <w:r w:rsidR="0078019B" w:rsidRPr="00F056E8">
        <w:rPr>
          <w:color w:val="0D0D0D" w:themeColor="text1" w:themeTint="F2"/>
        </w:rPr>
        <w:t xml:space="preserve">«надзора» </w:t>
      </w:r>
      <w:r w:rsidR="0078019B">
        <w:t>заменить словами «контроля (надзора)»</w:t>
      </w:r>
      <w:r w:rsidR="003C2A3E">
        <w:t>.</w:t>
      </w:r>
    </w:p>
    <w:p w:rsidR="0078019B" w:rsidRDefault="00F056E8" w:rsidP="0078019B">
      <w:pPr>
        <w:pStyle w:val="2"/>
        <w:ind w:left="539" w:firstLine="0"/>
        <w:rPr>
          <w:color w:val="0D0D0D" w:themeColor="text1" w:themeTint="F2"/>
        </w:rPr>
      </w:pPr>
      <w:r>
        <w:rPr>
          <w:color w:val="0D0D0D" w:themeColor="text1" w:themeTint="F2"/>
        </w:rPr>
        <w:t>5</w:t>
      </w:r>
      <w:r w:rsidR="003C2A3E">
        <w:rPr>
          <w:color w:val="0D0D0D" w:themeColor="text1" w:themeTint="F2"/>
        </w:rPr>
        <w:t>.</w:t>
      </w:r>
      <w:r w:rsidR="00BE106E">
        <w:rPr>
          <w:color w:val="0D0D0D" w:themeColor="text1" w:themeTint="F2"/>
        </w:rPr>
        <w:t xml:space="preserve"> </w:t>
      </w:r>
      <w:r w:rsidR="003C2A3E">
        <w:rPr>
          <w:color w:val="0D0D0D" w:themeColor="text1" w:themeTint="F2"/>
        </w:rPr>
        <w:t>В</w:t>
      </w:r>
      <w:r w:rsidR="00BE106E">
        <w:rPr>
          <w:color w:val="0D0D0D" w:themeColor="text1" w:themeTint="F2"/>
        </w:rPr>
        <w:t xml:space="preserve"> пункте 8:</w:t>
      </w:r>
    </w:p>
    <w:p w:rsidR="00BA3F33" w:rsidRDefault="00BE106E" w:rsidP="00BE106E">
      <w:pPr>
        <w:pStyle w:val="2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</w:t>
      </w:r>
      <w:r w:rsidR="003C2A3E">
        <w:rPr>
          <w:color w:val="0D0D0D" w:themeColor="text1" w:themeTint="F2"/>
        </w:rPr>
        <w:t xml:space="preserve">1) </w:t>
      </w:r>
      <w:r>
        <w:rPr>
          <w:color w:val="0D0D0D" w:themeColor="text1" w:themeTint="F2"/>
        </w:rPr>
        <w:t>п</w:t>
      </w:r>
      <w:r w:rsidR="003150CD" w:rsidRPr="00FE7519">
        <w:rPr>
          <w:color w:val="0D0D0D" w:themeColor="text1" w:themeTint="F2"/>
        </w:rPr>
        <w:t xml:space="preserve">одпункт 5 </w:t>
      </w:r>
      <w:r w:rsidR="000C788A" w:rsidRPr="00FE7519">
        <w:rPr>
          <w:color w:val="0D0D0D" w:themeColor="text1" w:themeTint="F2"/>
        </w:rPr>
        <w:t>исключить;</w:t>
      </w:r>
    </w:p>
    <w:p w:rsidR="00BE106E" w:rsidRPr="00FE7519" w:rsidRDefault="00BE106E" w:rsidP="00BE106E">
      <w:pPr>
        <w:pStyle w:val="2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</w:t>
      </w:r>
      <w:r w:rsidR="003C2A3E">
        <w:rPr>
          <w:color w:val="0D0D0D" w:themeColor="text1" w:themeTint="F2"/>
        </w:rPr>
        <w:t xml:space="preserve">2) </w:t>
      </w:r>
      <w:r>
        <w:rPr>
          <w:color w:val="0D0D0D" w:themeColor="text1" w:themeTint="F2"/>
        </w:rPr>
        <w:t>в подпунктах 7, 8 и 18 слово «</w:t>
      </w:r>
      <w:r w:rsidR="004C1795">
        <w:rPr>
          <w:color w:val="0D0D0D" w:themeColor="text1" w:themeTint="F2"/>
        </w:rPr>
        <w:t>надзору</w:t>
      </w:r>
      <w:r>
        <w:rPr>
          <w:color w:val="0D0D0D" w:themeColor="text1" w:themeTint="F2"/>
        </w:rPr>
        <w:t xml:space="preserve">» </w:t>
      </w:r>
      <w:r>
        <w:t>заменить словами «контрол</w:t>
      </w:r>
      <w:r w:rsidR="004C1795">
        <w:t>ю</w:t>
      </w:r>
      <w:r>
        <w:t xml:space="preserve"> (надзор</w:t>
      </w:r>
      <w:r w:rsidR="004C1795">
        <w:t>у</w:t>
      </w:r>
      <w:r>
        <w:t>)»</w:t>
      </w:r>
      <w:r w:rsidR="003C2A3E">
        <w:t>.</w:t>
      </w:r>
    </w:p>
    <w:p w:rsidR="000B3399" w:rsidRDefault="003C2A3E" w:rsidP="00807210">
      <w:pPr>
        <w:pStyle w:val="2"/>
        <w:numPr>
          <w:ilvl w:val="0"/>
          <w:numId w:val="18"/>
        </w:numPr>
        <w:autoSpaceDE w:val="0"/>
        <w:autoSpaceDN w:val="0"/>
        <w:adjustRightInd w:val="0"/>
      </w:pPr>
      <w:bookmarkStart w:id="0" w:name="_GoBack"/>
      <w:bookmarkEnd w:id="0"/>
      <w:r>
        <w:rPr>
          <w:color w:val="0D0D0D" w:themeColor="text1" w:themeTint="F2"/>
        </w:rPr>
        <w:t>П</w:t>
      </w:r>
      <w:r w:rsidR="000C788A" w:rsidRPr="008D7A74">
        <w:rPr>
          <w:color w:val="0D0D0D" w:themeColor="text1" w:themeTint="F2"/>
        </w:rPr>
        <w:t>одпункт</w:t>
      </w:r>
      <w:r w:rsidR="00A75193">
        <w:rPr>
          <w:color w:val="0D0D0D" w:themeColor="text1" w:themeTint="F2"/>
        </w:rPr>
        <w:t>ы</w:t>
      </w:r>
      <w:r w:rsidR="000C788A" w:rsidRPr="008D7A74">
        <w:rPr>
          <w:color w:val="0D0D0D" w:themeColor="text1" w:themeTint="F2"/>
        </w:rPr>
        <w:t xml:space="preserve"> 8</w:t>
      </w:r>
      <w:r w:rsidR="00D27A50">
        <w:rPr>
          <w:color w:val="0D0D0D" w:themeColor="text1" w:themeTint="F2"/>
        </w:rPr>
        <w:t xml:space="preserve"> и </w:t>
      </w:r>
      <w:r w:rsidR="00FE7519">
        <w:rPr>
          <w:color w:val="0D0D0D" w:themeColor="text1" w:themeTint="F2"/>
        </w:rPr>
        <w:t>15</w:t>
      </w:r>
      <w:r w:rsidR="000C788A" w:rsidRPr="008D7A74">
        <w:rPr>
          <w:color w:val="0D0D0D" w:themeColor="text1" w:themeTint="F2"/>
        </w:rPr>
        <w:t xml:space="preserve"> пункта 9 исключить.</w:t>
      </w:r>
    </w:p>
    <w:p w:rsidR="00D335B3" w:rsidRPr="00E83EB8" w:rsidRDefault="00D335B3" w:rsidP="006D6D2B">
      <w:pPr>
        <w:pStyle w:val="Style4"/>
        <w:widowControl/>
        <w:spacing w:line="240" w:lineRule="exact"/>
        <w:ind w:firstLine="540"/>
      </w:pPr>
    </w:p>
    <w:p w:rsidR="00BE106E" w:rsidRDefault="00BE106E" w:rsidP="0024178E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</w:p>
    <w:p w:rsidR="00115C2F" w:rsidRPr="00E83EB8" w:rsidRDefault="00115C2F" w:rsidP="001E56F8">
      <w:pPr>
        <w:pStyle w:val="Style4"/>
        <w:widowControl/>
        <w:spacing w:line="240" w:lineRule="auto"/>
        <w:ind w:firstLine="539"/>
        <w:rPr>
          <w:rStyle w:val="FontStyle11"/>
          <w:b/>
          <w:sz w:val="24"/>
          <w:szCs w:val="24"/>
        </w:rPr>
      </w:pPr>
      <w:r w:rsidRPr="00E83EB8">
        <w:rPr>
          <w:rStyle w:val="FontStyle11"/>
          <w:b/>
          <w:sz w:val="24"/>
          <w:szCs w:val="24"/>
        </w:rPr>
        <w:t xml:space="preserve">Статья </w:t>
      </w:r>
      <w:r w:rsidR="0058065A">
        <w:rPr>
          <w:rStyle w:val="FontStyle11"/>
          <w:b/>
          <w:sz w:val="24"/>
          <w:szCs w:val="24"/>
        </w:rPr>
        <w:t>2</w:t>
      </w:r>
    </w:p>
    <w:p w:rsidR="00115C2F" w:rsidRPr="00E83EB8" w:rsidRDefault="00115C2F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</w:p>
    <w:p w:rsidR="006D6D2B" w:rsidRPr="00E83EB8" w:rsidRDefault="006D6D2B" w:rsidP="0024178E">
      <w:pPr>
        <w:pStyle w:val="Style4"/>
        <w:widowControl/>
        <w:spacing w:line="240" w:lineRule="auto"/>
        <w:ind w:firstLine="539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 xml:space="preserve">Настоящий Закон Санкт-Петербурга вступает в силу через 10 дней после дня </w:t>
      </w:r>
      <w:r w:rsidR="00A84FB1">
        <w:rPr>
          <w:rStyle w:val="FontStyle11"/>
          <w:sz w:val="24"/>
          <w:szCs w:val="24"/>
        </w:rPr>
        <w:br/>
      </w:r>
      <w:r w:rsidRPr="00E83EB8">
        <w:rPr>
          <w:rStyle w:val="FontStyle11"/>
          <w:sz w:val="24"/>
          <w:szCs w:val="24"/>
        </w:rPr>
        <w:t>его официального опубликования.</w:t>
      </w:r>
    </w:p>
    <w:p w:rsidR="006D6D2B" w:rsidRDefault="006D6D2B" w:rsidP="006D6D2B">
      <w:pPr>
        <w:pStyle w:val="Style5"/>
        <w:widowControl/>
        <w:spacing w:line="240" w:lineRule="exact"/>
        <w:ind w:left="5702"/>
      </w:pPr>
    </w:p>
    <w:p w:rsidR="00A84FB1" w:rsidRPr="00E83EB8" w:rsidRDefault="00A84FB1" w:rsidP="006D6D2B">
      <w:pPr>
        <w:pStyle w:val="Style5"/>
        <w:widowControl/>
        <w:spacing w:line="240" w:lineRule="exact"/>
        <w:ind w:left="5702"/>
      </w:pPr>
    </w:p>
    <w:p w:rsidR="008C0744" w:rsidRDefault="008A58D3" w:rsidP="006B597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B5972" w:rsidRPr="00E83EB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6B5972" w:rsidRPr="00E83EB8" w:rsidRDefault="006B5972" w:rsidP="006B5972">
      <w:pPr>
        <w:pStyle w:val="ConsPlusNormal"/>
        <w:widowControl/>
        <w:ind w:firstLine="0"/>
        <w:rPr>
          <w:rStyle w:val="FontStyle11"/>
          <w:sz w:val="24"/>
          <w:szCs w:val="24"/>
        </w:rPr>
      </w:pPr>
      <w:r w:rsidRPr="00E83EB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8A58D3"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ab/>
      </w:r>
      <w:r w:rsidR="008C07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E83EB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83E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876D02" w:rsidRPr="00E83EB8">
        <w:rPr>
          <w:rFonts w:ascii="Times New Roman" w:hAnsi="Times New Roman" w:cs="Times New Roman"/>
          <w:b/>
          <w:sz w:val="24"/>
          <w:szCs w:val="24"/>
        </w:rPr>
        <w:t>А.Д.</w:t>
      </w:r>
      <w:r w:rsidRPr="00E83EB8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EA43A4" w:rsidRPr="00E83EB8" w:rsidRDefault="00EA43A4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6B5972" w:rsidRPr="00E83EB8" w:rsidRDefault="006B5972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Санкт-Петербург</w:t>
      </w:r>
    </w:p>
    <w:p w:rsidR="003B6550" w:rsidRPr="00E83EB8" w:rsidRDefault="003B6550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E83EB8">
        <w:rPr>
          <w:rStyle w:val="FontStyle11"/>
          <w:sz w:val="24"/>
          <w:szCs w:val="24"/>
        </w:rPr>
        <w:t>«_</w:t>
      </w:r>
      <w:r w:rsidR="006B21A4" w:rsidRPr="00E83EB8">
        <w:rPr>
          <w:rStyle w:val="FontStyle11"/>
          <w:sz w:val="24"/>
          <w:szCs w:val="24"/>
        </w:rPr>
        <w:t>__</w:t>
      </w:r>
      <w:proofErr w:type="gramStart"/>
      <w:r w:rsidRPr="00E83EB8">
        <w:rPr>
          <w:rStyle w:val="FontStyle11"/>
          <w:sz w:val="24"/>
          <w:szCs w:val="24"/>
        </w:rPr>
        <w:t>_»_</w:t>
      </w:r>
      <w:proofErr w:type="gramEnd"/>
      <w:r w:rsidRPr="00E83EB8">
        <w:rPr>
          <w:rStyle w:val="FontStyle11"/>
          <w:sz w:val="24"/>
          <w:szCs w:val="24"/>
        </w:rPr>
        <w:t>___</w:t>
      </w:r>
      <w:r w:rsidR="006B21A4" w:rsidRPr="00E83EB8">
        <w:rPr>
          <w:rStyle w:val="FontStyle11"/>
          <w:sz w:val="24"/>
          <w:szCs w:val="24"/>
        </w:rPr>
        <w:t>__</w:t>
      </w:r>
      <w:r w:rsidRPr="00E83EB8">
        <w:rPr>
          <w:rStyle w:val="FontStyle11"/>
          <w:sz w:val="24"/>
          <w:szCs w:val="24"/>
        </w:rPr>
        <w:t>___ 20</w:t>
      </w:r>
      <w:r w:rsidR="003150CD">
        <w:rPr>
          <w:rStyle w:val="FontStyle11"/>
          <w:sz w:val="24"/>
          <w:szCs w:val="24"/>
        </w:rPr>
        <w:t>21</w:t>
      </w:r>
      <w:r w:rsidRPr="00E83EB8">
        <w:rPr>
          <w:rStyle w:val="FontStyle11"/>
          <w:sz w:val="24"/>
          <w:szCs w:val="24"/>
        </w:rPr>
        <w:t xml:space="preserve"> года</w:t>
      </w:r>
    </w:p>
    <w:p w:rsidR="00BE106E" w:rsidRDefault="003B6550" w:rsidP="00F056E8">
      <w:pPr>
        <w:pStyle w:val="Style5"/>
        <w:widowControl/>
        <w:spacing w:line="240" w:lineRule="auto"/>
        <w:jc w:val="left"/>
        <w:rPr>
          <w:b/>
        </w:rPr>
      </w:pPr>
      <w:r w:rsidRPr="00E83EB8">
        <w:rPr>
          <w:rStyle w:val="FontStyle11"/>
          <w:sz w:val="24"/>
          <w:szCs w:val="24"/>
        </w:rPr>
        <w:t>№_____</w:t>
      </w: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BE106E" w:rsidRDefault="00BE106E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F056E8" w:rsidRDefault="00F056E8" w:rsidP="0074145F">
      <w:pPr>
        <w:rPr>
          <w:b/>
        </w:rPr>
      </w:pPr>
    </w:p>
    <w:p w:rsidR="0074145F" w:rsidRPr="004C162F" w:rsidRDefault="0074145F" w:rsidP="0074145F">
      <w:pPr>
        <w:rPr>
          <w:b/>
        </w:rPr>
      </w:pPr>
      <w:r>
        <w:rPr>
          <w:b/>
        </w:rPr>
        <w:t>В</w:t>
      </w:r>
      <w:r w:rsidRPr="004C162F">
        <w:rPr>
          <w:b/>
        </w:rPr>
        <w:t xml:space="preserve">ице-губернатор </w:t>
      </w:r>
    </w:p>
    <w:p w:rsidR="0074145F" w:rsidRPr="004C162F" w:rsidRDefault="0074145F" w:rsidP="0074145F">
      <w:pPr>
        <w:rPr>
          <w:b/>
        </w:rPr>
      </w:pPr>
      <w:r>
        <w:rPr>
          <w:b/>
        </w:rPr>
        <w:t>Санкт-Петербурга – руководитель</w:t>
      </w:r>
      <w:r w:rsidRPr="004C162F">
        <w:rPr>
          <w:b/>
        </w:rPr>
        <w:t xml:space="preserve"> </w:t>
      </w:r>
      <w:r>
        <w:rPr>
          <w:b/>
        </w:rPr>
        <w:br/>
      </w:r>
      <w:r w:rsidRPr="004C162F">
        <w:rPr>
          <w:b/>
        </w:rPr>
        <w:t xml:space="preserve">Администрации Губернатора </w:t>
      </w:r>
      <w:r>
        <w:rPr>
          <w:b/>
        </w:rPr>
        <w:br/>
      </w:r>
      <w:r w:rsidRPr="004C162F">
        <w:rPr>
          <w:b/>
        </w:rPr>
        <w:t>Санкт-Петербурга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«___» _______ 2021 г. </w:t>
      </w:r>
      <w:r>
        <w:rPr>
          <w:b/>
        </w:rPr>
        <w:tab/>
        <w:t xml:space="preserve">                                                        Валерий Иванович </w:t>
      </w:r>
      <w:proofErr w:type="spellStart"/>
      <w:r>
        <w:rPr>
          <w:b/>
        </w:rPr>
        <w:t>Пикалёв</w:t>
      </w:r>
      <w:proofErr w:type="spellEnd"/>
      <w:r>
        <w:rPr>
          <w:b/>
        </w:rPr>
        <w:tab/>
      </w:r>
    </w:p>
    <w:p w:rsidR="0074145F" w:rsidRDefault="0074145F" w:rsidP="0074145F">
      <w:pPr>
        <w:rPr>
          <w:b/>
        </w:rPr>
      </w:pPr>
    </w:p>
    <w:p w:rsidR="0074145F" w:rsidRDefault="0074145F" w:rsidP="0074145F">
      <w:pPr>
        <w:rPr>
          <w:b/>
        </w:rPr>
      </w:pPr>
    </w:p>
    <w:p w:rsidR="0074145F" w:rsidRDefault="0074145F" w:rsidP="0074145F">
      <w:pPr>
        <w:rPr>
          <w:b/>
        </w:rPr>
      </w:pPr>
      <w:r>
        <w:rPr>
          <w:b/>
        </w:rPr>
        <w:t>Временно исполняющий обязанности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председателя Комитета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по природопользованию,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охране окружающей среды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и обеспечению экологической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безопасности </w:t>
      </w:r>
      <w:r>
        <w:rPr>
          <w:b/>
        </w:rPr>
        <w:tab/>
      </w:r>
    </w:p>
    <w:p w:rsidR="0074145F" w:rsidRDefault="0074145F" w:rsidP="0074145F">
      <w:pPr>
        <w:rPr>
          <w:b/>
        </w:rPr>
      </w:pPr>
      <w:r>
        <w:rPr>
          <w:b/>
        </w:rPr>
        <w:t xml:space="preserve">«___» _______ 2021 г.                                                         Александр Вячеславович </w:t>
      </w:r>
      <w:proofErr w:type="spellStart"/>
      <w:r>
        <w:rPr>
          <w:b/>
        </w:rPr>
        <w:t>Кучаев</w:t>
      </w:r>
      <w:proofErr w:type="spellEnd"/>
    </w:p>
    <w:p w:rsidR="0074145F" w:rsidRDefault="0074145F" w:rsidP="0074145F">
      <w:pPr>
        <w:rPr>
          <w:b/>
        </w:rPr>
      </w:pPr>
    </w:p>
    <w:p w:rsidR="0074145F" w:rsidRDefault="0074145F" w:rsidP="0074145F">
      <w:pPr>
        <w:rPr>
          <w:b/>
        </w:rPr>
      </w:pPr>
    </w:p>
    <w:p w:rsidR="0074145F" w:rsidRDefault="0074145F" w:rsidP="0074145F">
      <w:pPr>
        <w:rPr>
          <w:b/>
        </w:rPr>
      </w:pPr>
    </w:p>
    <w:p w:rsidR="0074145F" w:rsidRDefault="0074145F" w:rsidP="0074145F">
      <w:pPr>
        <w:rPr>
          <w:b/>
        </w:rPr>
      </w:pPr>
      <w:r>
        <w:rPr>
          <w:b/>
        </w:rPr>
        <w:t xml:space="preserve">Начальник </w:t>
      </w:r>
    </w:p>
    <w:p w:rsidR="0074145F" w:rsidRDefault="0074145F" w:rsidP="0074145F">
      <w:pPr>
        <w:rPr>
          <w:b/>
        </w:rPr>
      </w:pPr>
      <w:r>
        <w:rPr>
          <w:b/>
        </w:rPr>
        <w:t xml:space="preserve">Юридического отдела  </w:t>
      </w:r>
      <w:r>
        <w:rPr>
          <w:b/>
        </w:rPr>
        <w:tab/>
      </w:r>
    </w:p>
    <w:p w:rsidR="0074145F" w:rsidRDefault="0074145F" w:rsidP="0074145F">
      <w:pPr>
        <w:rPr>
          <w:b/>
        </w:rPr>
      </w:pPr>
      <w:r>
        <w:rPr>
          <w:b/>
        </w:rPr>
        <w:t>Комитета по природопользованию, охране</w:t>
      </w:r>
    </w:p>
    <w:p w:rsidR="0074145F" w:rsidRDefault="0074145F" w:rsidP="0074145F">
      <w:pPr>
        <w:rPr>
          <w:b/>
        </w:rPr>
      </w:pPr>
      <w:r>
        <w:rPr>
          <w:b/>
        </w:rPr>
        <w:t>окружающей среды и обеспечению</w:t>
      </w:r>
    </w:p>
    <w:p w:rsidR="0074145F" w:rsidRDefault="0074145F" w:rsidP="0074145F">
      <w:pPr>
        <w:rPr>
          <w:b/>
        </w:rPr>
      </w:pPr>
      <w:r>
        <w:rPr>
          <w:b/>
        </w:rPr>
        <w:t>экологической безопасности</w:t>
      </w:r>
    </w:p>
    <w:p w:rsidR="0074145F" w:rsidRDefault="0074145F" w:rsidP="0074145F">
      <w:r>
        <w:rPr>
          <w:b/>
        </w:rPr>
        <w:t>«___» _______ 2021 г.                                                         Татьяна Александровна Павлова</w:t>
      </w:r>
    </w:p>
    <w:p w:rsidR="0074145F" w:rsidRPr="00E83EB8" w:rsidRDefault="0074145F" w:rsidP="003B6550">
      <w:pPr>
        <w:pStyle w:val="Style5"/>
        <w:widowControl/>
        <w:spacing w:line="240" w:lineRule="auto"/>
        <w:jc w:val="left"/>
        <w:rPr>
          <w:rStyle w:val="FontStyle11"/>
          <w:sz w:val="24"/>
          <w:szCs w:val="24"/>
        </w:rPr>
      </w:pPr>
    </w:p>
    <w:sectPr w:rsidR="0074145F" w:rsidRPr="00E83EB8" w:rsidSect="00BE106E">
      <w:headerReference w:type="default" r:id="rId9"/>
      <w:pgSz w:w="11906" w:h="16838" w:code="9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A7A" w:rsidRDefault="00251A7A" w:rsidP="00876D02">
      <w:r>
        <w:separator/>
      </w:r>
    </w:p>
  </w:endnote>
  <w:endnote w:type="continuationSeparator" w:id="0">
    <w:p w:rsidR="00251A7A" w:rsidRDefault="00251A7A" w:rsidP="0087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A7A" w:rsidRDefault="00251A7A" w:rsidP="00876D02">
      <w:r>
        <w:separator/>
      </w:r>
    </w:p>
  </w:footnote>
  <w:footnote w:type="continuationSeparator" w:id="0">
    <w:p w:rsidR="00251A7A" w:rsidRDefault="00251A7A" w:rsidP="00876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6F8" w:rsidRDefault="001E56F8">
    <w:pPr>
      <w:pStyle w:val="a7"/>
      <w:jc w:val="center"/>
    </w:pPr>
  </w:p>
  <w:p w:rsidR="001E56F8" w:rsidRDefault="001E56F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473E"/>
    <w:multiLevelType w:val="hybridMultilevel"/>
    <w:tmpl w:val="1C9288D4"/>
    <w:lvl w:ilvl="0" w:tplc="914C727E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F14CF7"/>
    <w:multiLevelType w:val="hybridMultilevel"/>
    <w:tmpl w:val="973697E6"/>
    <w:lvl w:ilvl="0" w:tplc="4800AB3C">
      <w:start w:val="1"/>
      <w:numFmt w:val="decimal"/>
      <w:lvlText w:val="%1)"/>
      <w:lvlJc w:val="left"/>
      <w:pPr>
        <w:ind w:left="89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4681C7F"/>
    <w:multiLevelType w:val="singleLevel"/>
    <w:tmpl w:val="D35619B8"/>
    <w:lvl w:ilvl="0">
      <w:numFmt w:val="bullet"/>
      <w:lvlText w:val="-"/>
      <w:lvlJc w:val="left"/>
    </w:lvl>
  </w:abstractNum>
  <w:abstractNum w:abstractNumId="3" w15:restartNumberingAfterBreak="0">
    <w:nsid w:val="15870454"/>
    <w:multiLevelType w:val="hybridMultilevel"/>
    <w:tmpl w:val="2CB0CC82"/>
    <w:lvl w:ilvl="0" w:tplc="E8FA7C5A">
      <w:start w:val="4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67C46C9"/>
    <w:multiLevelType w:val="hybridMultilevel"/>
    <w:tmpl w:val="B852A1E8"/>
    <w:lvl w:ilvl="0" w:tplc="C7D4861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183C7419"/>
    <w:multiLevelType w:val="hybridMultilevel"/>
    <w:tmpl w:val="C822690A"/>
    <w:lvl w:ilvl="0" w:tplc="76B6855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7C57A04"/>
    <w:multiLevelType w:val="hybridMultilevel"/>
    <w:tmpl w:val="ED7C5304"/>
    <w:lvl w:ilvl="0" w:tplc="286E7DF6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E2A4550"/>
    <w:multiLevelType w:val="hybridMultilevel"/>
    <w:tmpl w:val="B2564476"/>
    <w:lvl w:ilvl="0" w:tplc="5066D0B2">
      <w:start w:val="7"/>
      <w:numFmt w:val="decimal"/>
      <w:lvlText w:val="%1)"/>
      <w:lvlJc w:val="left"/>
      <w:pPr>
        <w:ind w:left="89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3700408C"/>
    <w:multiLevelType w:val="hybridMultilevel"/>
    <w:tmpl w:val="987A1ED6"/>
    <w:lvl w:ilvl="0" w:tplc="4560FC3E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3AFD2DAD"/>
    <w:multiLevelType w:val="hybridMultilevel"/>
    <w:tmpl w:val="AAD40904"/>
    <w:lvl w:ilvl="0" w:tplc="76E80C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E3A0941"/>
    <w:multiLevelType w:val="hybridMultilevel"/>
    <w:tmpl w:val="07A49BF2"/>
    <w:lvl w:ilvl="0" w:tplc="8082879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1" w15:restartNumberingAfterBreak="0">
    <w:nsid w:val="51613D10"/>
    <w:multiLevelType w:val="hybridMultilevel"/>
    <w:tmpl w:val="F3EE9A4E"/>
    <w:lvl w:ilvl="0" w:tplc="FA0E884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637D7884"/>
    <w:multiLevelType w:val="hybridMultilevel"/>
    <w:tmpl w:val="F794A732"/>
    <w:lvl w:ilvl="0" w:tplc="4C049300">
      <w:start w:val="6"/>
      <w:numFmt w:val="decimal"/>
      <w:lvlText w:val="%1."/>
      <w:lvlJc w:val="left"/>
      <w:pPr>
        <w:ind w:left="89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63EA509B"/>
    <w:multiLevelType w:val="hybridMultilevel"/>
    <w:tmpl w:val="115E8F7E"/>
    <w:lvl w:ilvl="0" w:tplc="99946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FF293B"/>
    <w:multiLevelType w:val="hybridMultilevel"/>
    <w:tmpl w:val="78CA7902"/>
    <w:lvl w:ilvl="0" w:tplc="0C125DD0">
      <w:start w:val="7"/>
      <w:numFmt w:val="decimal"/>
      <w:lvlText w:val="%1."/>
      <w:lvlJc w:val="left"/>
      <w:pPr>
        <w:ind w:left="89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67E1605D"/>
    <w:multiLevelType w:val="hybridMultilevel"/>
    <w:tmpl w:val="7DEAF0D4"/>
    <w:lvl w:ilvl="0" w:tplc="2C78600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73124ED0"/>
    <w:multiLevelType w:val="hybridMultilevel"/>
    <w:tmpl w:val="6D084820"/>
    <w:lvl w:ilvl="0" w:tplc="8A0C855A">
      <w:start w:val="1"/>
      <w:numFmt w:val="decimal"/>
      <w:lvlText w:val="%1."/>
      <w:lvlJc w:val="left"/>
      <w:pPr>
        <w:ind w:left="89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76D635DA"/>
    <w:multiLevelType w:val="singleLevel"/>
    <w:tmpl w:val="64906D78"/>
    <w:lvl w:ilvl="0">
      <w:numFmt w:val="bullet"/>
      <w:lvlText w:val="-"/>
      <w:lvlJc w:val="left"/>
    </w:lvl>
  </w:abstractNum>
  <w:num w:numId="1">
    <w:abstractNumId w:val="2"/>
  </w:num>
  <w:num w:numId="2">
    <w:abstractNumId w:val="17"/>
  </w:num>
  <w:num w:numId="3">
    <w:abstractNumId w:val="10"/>
  </w:num>
  <w:num w:numId="4">
    <w:abstractNumId w:val="13"/>
  </w:num>
  <w:num w:numId="5">
    <w:abstractNumId w:val="15"/>
  </w:num>
  <w:num w:numId="6">
    <w:abstractNumId w:val="9"/>
  </w:num>
  <w:num w:numId="7">
    <w:abstractNumId w:val="16"/>
  </w:num>
  <w:num w:numId="8">
    <w:abstractNumId w:val="0"/>
  </w:num>
  <w:num w:numId="9">
    <w:abstractNumId w:val="3"/>
  </w:num>
  <w:num w:numId="10">
    <w:abstractNumId w:val="6"/>
  </w:num>
  <w:num w:numId="11">
    <w:abstractNumId w:val="1"/>
  </w:num>
  <w:num w:numId="12">
    <w:abstractNumId w:val="8"/>
  </w:num>
  <w:num w:numId="13">
    <w:abstractNumId w:val="5"/>
  </w:num>
  <w:num w:numId="14">
    <w:abstractNumId w:val="7"/>
  </w:num>
  <w:num w:numId="15">
    <w:abstractNumId w:val="11"/>
  </w:num>
  <w:num w:numId="16">
    <w:abstractNumId w:val="4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00"/>
    <w:rsid w:val="00006FBC"/>
    <w:rsid w:val="00012B50"/>
    <w:rsid w:val="00015386"/>
    <w:rsid w:val="000153BD"/>
    <w:rsid w:val="00031FB2"/>
    <w:rsid w:val="0003562F"/>
    <w:rsid w:val="00036312"/>
    <w:rsid w:val="000424AF"/>
    <w:rsid w:val="000739DC"/>
    <w:rsid w:val="000741B4"/>
    <w:rsid w:val="00081689"/>
    <w:rsid w:val="000A629A"/>
    <w:rsid w:val="000B2158"/>
    <w:rsid w:val="000B3399"/>
    <w:rsid w:val="000B5EC4"/>
    <w:rsid w:val="000C788A"/>
    <w:rsid w:val="000D1388"/>
    <w:rsid w:val="000D2645"/>
    <w:rsid w:val="000D3ED3"/>
    <w:rsid w:val="001002D4"/>
    <w:rsid w:val="00106124"/>
    <w:rsid w:val="00106362"/>
    <w:rsid w:val="00115442"/>
    <w:rsid w:val="00115C2F"/>
    <w:rsid w:val="00120D5F"/>
    <w:rsid w:val="0013596C"/>
    <w:rsid w:val="001853E5"/>
    <w:rsid w:val="001917A5"/>
    <w:rsid w:val="00192FAF"/>
    <w:rsid w:val="001A6C4F"/>
    <w:rsid w:val="001B4A48"/>
    <w:rsid w:val="001C6D17"/>
    <w:rsid w:val="001E56F8"/>
    <w:rsid w:val="00226748"/>
    <w:rsid w:val="00230582"/>
    <w:rsid w:val="00231B8B"/>
    <w:rsid w:val="00231D6D"/>
    <w:rsid w:val="0024178E"/>
    <w:rsid w:val="00245E6F"/>
    <w:rsid w:val="00251A7A"/>
    <w:rsid w:val="00257A00"/>
    <w:rsid w:val="002605CA"/>
    <w:rsid w:val="00284A8D"/>
    <w:rsid w:val="00286A9D"/>
    <w:rsid w:val="00290B47"/>
    <w:rsid w:val="002A448D"/>
    <w:rsid w:val="002A4B98"/>
    <w:rsid w:val="002C3551"/>
    <w:rsid w:val="002C48D6"/>
    <w:rsid w:val="002D23F9"/>
    <w:rsid w:val="002D6832"/>
    <w:rsid w:val="002E692B"/>
    <w:rsid w:val="00305D7D"/>
    <w:rsid w:val="0031223B"/>
    <w:rsid w:val="003150CD"/>
    <w:rsid w:val="003154CC"/>
    <w:rsid w:val="00324B8B"/>
    <w:rsid w:val="0032710D"/>
    <w:rsid w:val="00330D70"/>
    <w:rsid w:val="0033494F"/>
    <w:rsid w:val="003458DC"/>
    <w:rsid w:val="00350129"/>
    <w:rsid w:val="0036539C"/>
    <w:rsid w:val="003861EF"/>
    <w:rsid w:val="003865CE"/>
    <w:rsid w:val="00395DAA"/>
    <w:rsid w:val="003B6550"/>
    <w:rsid w:val="003B6635"/>
    <w:rsid w:val="003C2A3E"/>
    <w:rsid w:val="00402DDE"/>
    <w:rsid w:val="00432874"/>
    <w:rsid w:val="0046689F"/>
    <w:rsid w:val="00476DF7"/>
    <w:rsid w:val="00481F69"/>
    <w:rsid w:val="004A6E7A"/>
    <w:rsid w:val="004B6781"/>
    <w:rsid w:val="004B6FC3"/>
    <w:rsid w:val="004C1795"/>
    <w:rsid w:val="004D26AC"/>
    <w:rsid w:val="004D7EB3"/>
    <w:rsid w:val="004F58B5"/>
    <w:rsid w:val="00505BFC"/>
    <w:rsid w:val="0052535D"/>
    <w:rsid w:val="00533675"/>
    <w:rsid w:val="00535E77"/>
    <w:rsid w:val="0053624B"/>
    <w:rsid w:val="00550468"/>
    <w:rsid w:val="0058065A"/>
    <w:rsid w:val="00592EEF"/>
    <w:rsid w:val="005A6605"/>
    <w:rsid w:val="005B562D"/>
    <w:rsid w:val="005D09C3"/>
    <w:rsid w:val="005D17A1"/>
    <w:rsid w:val="005D66D5"/>
    <w:rsid w:val="005D69F8"/>
    <w:rsid w:val="006263D1"/>
    <w:rsid w:val="00630942"/>
    <w:rsid w:val="00634FF6"/>
    <w:rsid w:val="0065723B"/>
    <w:rsid w:val="006849F5"/>
    <w:rsid w:val="006B21A4"/>
    <w:rsid w:val="006B5972"/>
    <w:rsid w:val="006C0816"/>
    <w:rsid w:val="006C4B9A"/>
    <w:rsid w:val="006C6553"/>
    <w:rsid w:val="006D6D2B"/>
    <w:rsid w:val="006D6D66"/>
    <w:rsid w:val="006F43F1"/>
    <w:rsid w:val="0071493B"/>
    <w:rsid w:val="0071720F"/>
    <w:rsid w:val="00732B29"/>
    <w:rsid w:val="0074145F"/>
    <w:rsid w:val="00742336"/>
    <w:rsid w:val="00750D72"/>
    <w:rsid w:val="007528A0"/>
    <w:rsid w:val="0075570C"/>
    <w:rsid w:val="00760C0F"/>
    <w:rsid w:val="0077022D"/>
    <w:rsid w:val="0078019B"/>
    <w:rsid w:val="00783EAE"/>
    <w:rsid w:val="007A1772"/>
    <w:rsid w:val="007B1089"/>
    <w:rsid w:val="007C2D9D"/>
    <w:rsid w:val="007E0C03"/>
    <w:rsid w:val="0080301E"/>
    <w:rsid w:val="00807210"/>
    <w:rsid w:val="00813148"/>
    <w:rsid w:val="008767D1"/>
    <w:rsid w:val="00876D02"/>
    <w:rsid w:val="00877B9C"/>
    <w:rsid w:val="00894C5C"/>
    <w:rsid w:val="00894D39"/>
    <w:rsid w:val="008A3EE8"/>
    <w:rsid w:val="008A58D3"/>
    <w:rsid w:val="008B252D"/>
    <w:rsid w:val="008C0744"/>
    <w:rsid w:val="008D77F4"/>
    <w:rsid w:val="008D7A74"/>
    <w:rsid w:val="008F6D5A"/>
    <w:rsid w:val="008F7EEF"/>
    <w:rsid w:val="00900570"/>
    <w:rsid w:val="009019B3"/>
    <w:rsid w:val="00901E77"/>
    <w:rsid w:val="009351B2"/>
    <w:rsid w:val="0093686B"/>
    <w:rsid w:val="00936B2C"/>
    <w:rsid w:val="00944672"/>
    <w:rsid w:val="0095680D"/>
    <w:rsid w:val="00960194"/>
    <w:rsid w:val="00967BA3"/>
    <w:rsid w:val="00972217"/>
    <w:rsid w:val="009920FC"/>
    <w:rsid w:val="009A38C6"/>
    <w:rsid w:val="009A5738"/>
    <w:rsid w:val="009B6601"/>
    <w:rsid w:val="009C073D"/>
    <w:rsid w:val="009C2BE3"/>
    <w:rsid w:val="009E4AE8"/>
    <w:rsid w:val="009E72BB"/>
    <w:rsid w:val="00A16F38"/>
    <w:rsid w:val="00A22FBF"/>
    <w:rsid w:val="00A50180"/>
    <w:rsid w:val="00A548C7"/>
    <w:rsid w:val="00A5639E"/>
    <w:rsid w:val="00A75193"/>
    <w:rsid w:val="00A84FB1"/>
    <w:rsid w:val="00A852B8"/>
    <w:rsid w:val="00A94C75"/>
    <w:rsid w:val="00A94D41"/>
    <w:rsid w:val="00A94DAF"/>
    <w:rsid w:val="00AA42D0"/>
    <w:rsid w:val="00AA5026"/>
    <w:rsid w:val="00AB3FF9"/>
    <w:rsid w:val="00AB688F"/>
    <w:rsid w:val="00AD23E5"/>
    <w:rsid w:val="00AE1ACC"/>
    <w:rsid w:val="00AE34AF"/>
    <w:rsid w:val="00AE4EBA"/>
    <w:rsid w:val="00AE5F13"/>
    <w:rsid w:val="00B06084"/>
    <w:rsid w:val="00B14770"/>
    <w:rsid w:val="00B17A34"/>
    <w:rsid w:val="00B352C9"/>
    <w:rsid w:val="00B357C3"/>
    <w:rsid w:val="00B465C1"/>
    <w:rsid w:val="00B648A5"/>
    <w:rsid w:val="00B67E06"/>
    <w:rsid w:val="00B87E83"/>
    <w:rsid w:val="00B92657"/>
    <w:rsid w:val="00B96993"/>
    <w:rsid w:val="00BA036C"/>
    <w:rsid w:val="00BA3F33"/>
    <w:rsid w:val="00BA7D7A"/>
    <w:rsid w:val="00BC4CF5"/>
    <w:rsid w:val="00BD0E41"/>
    <w:rsid w:val="00BE106E"/>
    <w:rsid w:val="00BE1BF5"/>
    <w:rsid w:val="00BE31DF"/>
    <w:rsid w:val="00BF2776"/>
    <w:rsid w:val="00BF2FD3"/>
    <w:rsid w:val="00BF6CBB"/>
    <w:rsid w:val="00C00596"/>
    <w:rsid w:val="00C10046"/>
    <w:rsid w:val="00C10937"/>
    <w:rsid w:val="00C51245"/>
    <w:rsid w:val="00C57942"/>
    <w:rsid w:val="00C63AD8"/>
    <w:rsid w:val="00C73D99"/>
    <w:rsid w:val="00C744E9"/>
    <w:rsid w:val="00C94624"/>
    <w:rsid w:val="00C97191"/>
    <w:rsid w:val="00CA131F"/>
    <w:rsid w:val="00CA24E8"/>
    <w:rsid w:val="00CA2B01"/>
    <w:rsid w:val="00CA3232"/>
    <w:rsid w:val="00CC0B6F"/>
    <w:rsid w:val="00CD0D5C"/>
    <w:rsid w:val="00CD53D6"/>
    <w:rsid w:val="00CE2024"/>
    <w:rsid w:val="00CE366B"/>
    <w:rsid w:val="00CE5B24"/>
    <w:rsid w:val="00CF226D"/>
    <w:rsid w:val="00CF6501"/>
    <w:rsid w:val="00D02339"/>
    <w:rsid w:val="00D074D4"/>
    <w:rsid w:val="00D23223"/>
    <w:rsid w:val="00D244E6"/>
    <w:rsid w:val="00D26BBA"/>
    <w:rsid w:val="00D2719B"/>
    <w:rsid w:val="00D27A50"/>
    <w:rsid w:val="00D335B3"/>
    <w:rsid w:val="00D36939"/>
    <w:rsid w:val="00D523EC"/>
    <w:rsid w:val="00D536B1"/>
    <w:rsid w:val="00D55CDD"/>
    <w:rsid w:val="00D678F8"/>
    <w:rsid w:val="00D731A1"/>
    <w:rsid w:val="00D811AC"/>
    <w:rsid w:val="00D93710"/>
    <w:rsid w:val="00D9384F"/>
    <w:rsid w:val="00DA282B"/>
    <w:rsid w:val="00DB18B3"/>
    <w:rsid w:val="00DB2C76"/>
    <w:rsid w:val="00DC75E3"/>
    <w:rsid w:val="00DE1867"/>
    <w:rsid w:val="00DE681F"/>
    <w:rsid w:val="00E0383B"/>
    <w:rsid w:val="00E0615C"/>
    <w:rsid w:val="00E06BF5"/>
    <w:rsid w:val="00E2393A"/>
    <w:rsid w:val="00E24353"/>
    <w:rsid w:val="00E243A3"/>
    <w:rsid w:val="00E31780"/>
    <w:rsid w:val="00E42117"/>
    <w:rsid w:val="00E51099"/>
    <w:rsid w:val="00E83EB8"/>
    <w:rsid w:val="00E83FFD"/>
    <w:rsid w:val="00E84676"/>
    <w:rsid w:val="00E958E7"/>
    <w:rsid w:val="00E96B71"/>
    <w:rsid w:val="00EA19DC"/>
    <w:rsid w:val="00EA43A4"/>
    <w:rsid w:val="00EB66A3"/>
    <w:rsid w:val="00EC0DB3"/>
    <w:rsid w:val="00EC2F5B"/>
    <w:rsid w:val="00EC63B4"/>
    <w:rsid w:val="00ED395C"/>
    <w:rsid w:val="00ED5333"/>
    <w:rsid w:val="00EE35AB"/>
    <w:rsid w:val="00EF23C3"/>
    <w:rsid w:val="00F056E8"/>
    <w:rsid w:val="00F05C8E"/>
    <w:rsid w:val="00F156F8"/>
    <w:rsid w:val="00F20EBA"/>
    <w:rsid w:val="00F26446"/>
    <w:rsid w:val="00F44D72"/>
    <w:rsid w:val="00F47F1B"/>
    <w:rsid w:val="00F57556"/>
    <w:rsid w:val="00F92340"/>
    <w:rsid w:val="00F949F1"/>
    <w:rsid w:val="00FA79FE"/>
    <w:rsid w:val="00FB0501"/>
    <w:rsid w:val="00FB43C7"/>
    <w:rsid w:val="00FB5FD6"/>
    <w:rsid w:val="00FC1C57"/>
    <w:rsid w:val="00FD00A8"/>
    <w:rsid w:val="00FD3CD3"/>
    <w:rsid w:val="00FD59D5"/>
    <w:rsid w:val="00FE7519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72D5BA"/>
  <w15:docId w15:val="{777B9C9D-8D1E-4A46-98E6-EBF9771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4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94D41"/>
    <w:pPr>
      <w:ind w:left="-360"/>
      <w:jc w:val="center"/>
    </w:pPr>
    <w:rPr>
      <w:b/>
      <w:bCs/>
      <w:sz w:val="32"/>
    </w:rPr>
  </w:style>
  <w:style w:type="paragraph" w:customStyle="1" w:styleId="ConsPlusNormal">
    <w:name w:val="ConsPlusNormal"/>
    <w:rsid w:val="00A94D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A94D4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A94D4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rsid w:val="00A94D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basedOn w:val="a0"/>
    <w:semiHidden/>
    <w:rsid w:val="00A94D41"/>
    <w:rPr>
      <w:rFonts w:ascii="Arial" w:hAnsi="Arial" w:cs="Arial" w:hint="default"/>
      <w:strike w:val="0"/>
      <w:dstrike w:val="0"/>
      <w:color w:val="0364B6"/>
      <w:u w:val="single"/>
      <w:effect w:val="none"/>
    </w:rPr>
  </w:style>
  <w:style w:type="character" w:customStyle="1" w:styleId="epm">
    <w:name w:val="epm"/>
    <w:basedOn w:val="a0"/>
    <w:rsid w:val="00A94D41"/>
  </w:style>
  <w:style w:type="paragraph" w:styleId="a5">
    <w:name w:val="Balloon Text"/>
    <w:basedOn w:val="a"/>
    <w:semiHidden/>
    <w:rsid w:val="00A94D41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5D09C3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5D09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sid w:val="005D09C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D6D2B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6D6D2B"/>
    <w:pPr>
      <w:widowControl w:val="0"/>
      <w:autoSpaceDE w:val="0"/>
      <w:autoSpaceDN w:val="0"/>
      <w:adjustRightInd w:val="0"/>
      <w:spacing w:line="322" w:lineRule="exact"/>
      <w:ind w:firstLine="526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6D6D2B"/>
    <w:pPr>
      <w:widowControl w:val="0"/>
      <w:autoSpaceDE w:val="0"/>
      <w:autoSpaceDN w:val="0"/>
      <w:adjustRightInd w:val="0"/>
      <w:spacing w:line="317" w:lineRule="exact"/>
      <w:jc w:val="right"/>
    </w:pPr>
    <w:rPr>
      <w:rFonts w:eastAsiaTheme="minorEastAsia"/>
    </w:rPr>
  </w:style>
  <w:style w:type="paragraph" w:customStyle="1" w:styleId="Style22">
    <w:name w:val="Style22"/>
    <w:basedOn w:val="a"/>
    <w:rsid w:val="00BA7D7A"/>
    <w:pPr>
      <w:jc w:val="both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F47F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D02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6D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6D02"/>
    <w:rPr>
      <w:sz w:val="24"/>
      <w:szCs w:val="24"/>
    </w:rPr>
  </w:style>
  <w:style w:type="paragraph" w:styleId="2">
    <w:name w:val="Body Text Indent 2"/>
    <w:basedOn w:val="a"/>
    <w:link w:val="20"/>
    <w:rsid w:val="000424AF"/>
    <w:pPr>
      <w:ind w:firstLine="360"/>
      <w:jc w:val="both"/>
    </w:pPr>
  </w:style>
  <w:style w:type="character" w:customStyle="1" w:styleId="20">
    <w:name w:val="Основной текст с отступом 2 Знак"/>
    <w:basedOn w:val="a0"/>
    <w:link w:val="2"/>
    <w:rsid w:val="000424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CB17D-5761-4B72-8474-DD18E3FF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Inc.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bek</dc:creator>
  <cp:lastModifiedBy>ur-1</cp:lastModifiedBy>
  <cp:revision>8</cp:revision>
  <cp:lastPrinted>2021-07-29T14:52:00Z</cp:lastPrinted>
  <dcterms:created xsi:type="dcterms:W3CDTF">2021-07-29T09:18:00Z</dcterms:created>
  <dcterms:modified xsi:type="dcterms:W3CDTF">2021-07-29T15:02:00Z</dcterms:modified>
</cp:coreProperties>
</file>