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 О С Т А Н О В Л Е Н И Е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  <w:t>№_____________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96706" w:rsidRDefault="00C9670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 внесении изменений в постановление </w:t>
      </w:r>
    </w:p>
    <w:p w:rsidR="00F302EC" w:rsidRDefault="00993076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  <w:r w:rsid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09.03.2017 </w:t>
      </w:r>
      <w:r w:rsid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№</w:t>
      </w:r>
      <w:r w:rsidR="00975FE3" w:rsidRPr="00975F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127</w:t>
      </w:r>
    </w:p>
    <w:p w:rsidR="00975FE3" w:rsidRDefault="00975FE3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75FE3" w:rsidRPr="00A85701" w:rsidRDefault="00975FE3" w:rsidP="00975F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93076" w:rsidRPr="00A85701" w:rsidRDefault="00993076" w:rsidP="00B4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приведения </w:t>
      </w:r>
      <w:r w:rsidR="008E6D83"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нормативных </w:t>
      </w: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правовых актов Санкт-Петербурга в соответствие </w:t>
      </w:r>
      <w:r w:rsidR="00125D6D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действующим законодательством</w:t>
      </w:r>
      <w:r w:rsidR="00602454"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Правительство Санкт-Петербурга 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93076" w:rsidRPr="00A85701" w:rsidRDefault="00993076" w:rsidP="00C22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  <w:r w:rsidRPr="00A85701"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  <w:t>ПОСТАНОВЛЯЕТ: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676F0" w:rsidRPr="003E4FE1" w:rsidRDefault="003E4FE1" w:rsidP="003E4F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в Положение о Комитете по природопользованию, охране окружающей среды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обеспечению экологической безопасности, утвержденное постановлением Правительства </w:t>
      </w:r>
      <w:r w:rsidR="00975FE3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Санкт-Петербурга от 09.03.2017 </w:t>
      </w:r>
      <w:r w:rsidR="006052E8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№</w:t>
      </w:r>
      <w:r w:rsidR="00D676F0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127 «</w:t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 мерах по совершенствованию государственного управления в сферах благоустройства, природопользования и охраны окружающей среды </w:t>
      </w:r>
      <w:r w:rsidR="00975FE3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внесении изменений в некоторые постановления </w:t>
      </w:r>
      <w:r w:rsidR="00D676F0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Правительства Санкт-Петербурга»</w:t>
      </w:r>
      <w:r w:rsidR="00975FE3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(далее </w:t>
      </w:r>
      <w:r w:rsidR="006052E8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="007533BF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Положение), следующие изменения:</w:t>
      </w:r>
    </w:p>
    <w:p w:rsidR="0085089D" w:rsidRPr="00A85701" w:rsidRDefault="0085089D" w:rsidP="0085089D">
      <w:pPr>
        <w:pStyle w:val="2"/>
        <w:ind w:firstLine="567"/>
        <w:rPr>
          <w:color w:val="0D0D0D" w:themeColor="text1" w:themeTint="F2"/>
        </w:rPr>
      </w:pPr>
      <w:r w:rsidRPr="00A85701">
        <w:rPr>
          <w:color w:val="0D0D0D" w:themeColor="text1" w:themeTint="F2"/>
        </w:rPr>
        <w:t>1.</w:t>
      </w:r>
      <w:r w:rsidR="002C1FB2">
        <w:rPr>
          <w:color w:val="0D0D0D" w:themeColor="text1" w:themeTint="F2"/>
        </w:rPr>
        <w:t>1</w:t>
      </w:r>
      <w:r w:rsidR="000464DA">
        <w:rPr>
          <w:color w:val="0D0D0D" w:themeColor="text1" w:themeTint="F2"/>
        </w:rPr>
        <w:t>. П</w:t>
      </w:r>
      <w:r w:rsidRPr="00A85701">
        <w:rPr>
          <w:color w:val="0D0D0D" w:themeColor="text1" w:themeTint="F2"/>
        </w:rPr>
        <w:t xml:space="preserve">ункт </w:t>
      </w:r>
      <w:r w:rsidR="00D676F0">
        <w:rPr>
          <w:color w:val="0D0D0D" w:themeColor="text1" w:themeTint="F2"/>
        </w:rPr>
        <w:t>1.3</w:t>
      </w:r>
      <w:r w:rsidRPr="00A85701">
        <w:rPr>
          <w:color w:val="0D0D0D" w:themeColor="text1" w:themeTint="F2"/>
        </w:rPr>
        <w:t xml:space="preserve"> </w:t>
      </w:r>
      <w:r w:rsidR="006052E8">
        <w:rPr>
          <w:color w:val="0D0D0D" w:themeColor="text1" w:themeTint="F2"/>
        </w:rPr>
        <w:t>Положения изложить в следующей редакции:</w:t>
      </w:r>
    </w:p>
    <w:p w:rsidR="006052E8" w:rsidRPr="00C2227E" w:rsidRDefault="006052E8" w:rsidP="0085089D">
      <w:pPr>
        <w:pStyle w:val="2"/>
        <w:ind w:firstLine="567"/>
        <w:rPr>
          <w:color w:val="0D0D0D" w:themeColor="text1" w:themeTint="F2"/>
        </w:rPr>
      </w:pPr>
      <w:r w:rsidRPr="00C2227E">
        <w:rPr>
          <w:color w:val="0D0D0D" w:themeColor="text1" w:themeTint="F2"/>
        </w:rPr>
        <w:t>«</w:t>
      </w:r>
      <w:r w:rsidR="00D676F0" w:rsidRPr="00C2227E">
        <w:rPr>
          <w:color w:val="0D0D0D" w:themeColor="text1" w:themeTint="F2"/>
        </w:rPr>
        <w:t xml:space="preserve">1.3. </w:t>
      </w:r>
      <w:r w:rsidRPr="00C2227E">
        <w:rPr>
          <w:color w:val="0D0D0D" w:themeColor="text1" w:themeTint="F2"/>
        </w:rPr>
        <w:t xml:space="preserve">Комитет является исполнительным органом государственной власти </w:t>
      </w:r>
      <w:r w:rsidRPr="00C2227E">
        <w:rPr>
          <w:color w:val="0D0D0D" w:themeColor="text1" w:themeTint="F2"/>
        </w:rPr>
        <w:br/>
        <w:t>Санкт-Петербурга, уполномоченным на осуществление:</w:t>
      </w:r>
    </w:p>
    <w:p w:rsidR="00862B6E" w:rsidRPr="00C2227E" w:rsidRDefault="00862B6E" w:rsidP="00C22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2227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регионального государственного экологического контроля (надзора)</w:t>
      </w:r>
      <w:r w:rsidR="00C2227E" w:rsidRPr="00C22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227E" w:rsidRPr="00C2227E">
        <w:rPr>
          <w:rFonts w:ascii="Times New Roman" w:hAnsi="Times New Roman" w:cs="Times New Roman"/>
          <w:bCs/>
          <w:sz w:val="24"/>
          <w:szCs w:val="24"/>
        </w:rPr>
        <w:t>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</w:t>
      </w:r>
      <w:r w:rsidRPr="00C2227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862B6E" w:rsidRPr="00C2227E" w:rsidRDefault="00862B6E" w:rsidP="00862B6E">
      <w:pPr>
        <w:pStyle w:val="2"/>
        <w:ind w:firstLine="567"/>
        <w:rPr>
          <w:color w:val="0D0D0D" w:themeColor="text1" w:themeTint="F2"/>
        </w:rPr>
      </w:pPr>
      <w:r w:rsidRPr="00C2227E">
        <w:rPr>
          <w:color w:val="0D0D0D" w:themeColor="text1" w:themeTint="F2"/>
        </w:rPr>
        <w:t xml:space="preserve">регионального государственного контроля (надзора) в области охраны </w:t>
      </w:r>
      <w:r w:rsidRPr="00C2227E">
        <w:rPr>
          <w:color w:val="0D0D0D" w:themeColor="text1" w:themeTint="F2"/>
        </w:rPr>
        <w:br/>
        <w:t>и использования особо охраняемых природных территорий;</w:t>
      </w:r>
    </w:p>
    <w:p w:rsidR="002C1FB2" w:rsidRDefault="00862B6E" w:rsidP="002C1FB2">
      <w:pPr>
        <w:pStyle w:val="2"/>
        <w:ind w:firstLine="567"/>
        <w:rPr>
          <w:color w:val="0D0D0D" w:themeColor="text1" w:themeTint="F2"/>
        </w:rPr>
      </w:pPr>
      <w:r w:rsidRPr="00C2227E">
        <w:rPr>
          <w:color w:val="0D0D0D" w:themeColor="text1" w:themeTint="F2"/>
        </w:rPr>
        <w:t>регионального государственного ге</w:t>
      </w:r>
      <w:r w:rsidR="0013483D">
        <w:rPr>
          <w:color w:val="0D0D0D" w:themeColor="text1" w:themeTint="F2"/>
        </w:rPr>
        <w:t>ологического контроля (надзора)</w:t>
      </w:r>
      <w:r w:rsidR="006052E8" w:rsidRPr="00C2227E">
        <w:rPr>
          <w:color w:val="0D0D0D" w:themeColor="text1" w:themeTint="F2"/>
        </w:rPr>
        <w:t>»</w:t>
      </w:r>
      <w:r w:rsidRPr="00C2227E">
        <w:rPr>
          <w:color w:val="0D0D0D" w:themeColor="text1" w:themeTint="F2"/>
        </w:rPr>
        <w:t>.</w:t>
      </w:r>
    </w:p>
    <w:p w:rsidR="002C1FB2" w:rsidRPr="00C2227E" w:rsidRDefault="002C1FB2" w:rsidP="00862B6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1.2. В пункте 2.2 Положения слова «регионального государственного экологического надзора» заменить словами «регионального государственного экологического контроля (надзора)».</w:t>
      </w:r>
    </w:p>
    <w:p w:rsidR="00862B6E" w:rsidRDefault="00C2227E" w:rsidP="00862B6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1.3</w:t>
      </w:r>
      <w:r w:rsidR="00D676F0">
        <w:rPr>
          <w:color w:val="0D0D0D" w:themeColor="text1" w:themeTint="F2"/>
        </w:rPr>
        <w:t>. Дополнить П</w:t>
      </w:r>
      <w:r w:rsidR="00862B6E">
        <w:rPr>
          <w:color w:val="0D0D0D" w:themeColor="text1" w:themeTint="F2"/>
        </w:rPr>
        <w:t>оложение пунктами 2.2</w:t>
      </w:r>
      <w:r w:rsidR="00D676F0">
        <w:rPr>
          <w:color w:val="0D0D0D" w:themeColor="text1" w:themeTint="F2"/>
        </w:rPr>
        <w:t>-1 и 2.2-2 следующего содержания</w:t>
      </w:r>
      <w:r w:rsidR="00862B6E">
        <w:rPr>
          <w:color w:val="0D0D0D" w:themeColor="text1" w:themeTint="F2"/>
        </w:rPr>
        <w:t>:</w:t>
      </w:r>
    </w:p>
    <w:p w:rsidR="00862B6E" w:rsidRDefault="003A25F6" w:rsidP="00862B6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«2.2</w:t>
      </w:r>
      <w:r w:rsidR="00862B6E">
        <w:rPr>
          <w:color w:val="0D0D0D" w:themeColor="text1" w:themeTint="F2"/>
        </w:rPr>
        <w:t xml:space="preserve">-1. Осуществление </w:t>
      </w:r>
      <w:r w:rsidR="00862B6E" w:rsidRPr="00862B6E">
        <w:rPr>
          <w:color w:val="0D0D0D" w:themeColor="text1" w:themeTint="F2"/>
        </w:rPr>
        <w:t xml:space="preserve">регионального государственного контроля (надзора) </w:t>
      </w:r>
      <w:r w:rsidR="00862B6E">
        <w:rPr>
          <w:color w:val="0D0D0D" w:themeColor="text1" w:themeTint="F2"/>
        </w:rPr>
        <w:br/>
      </w:r>
      <w:r w:rsidR="00862B6E" w:rsidRPr="00862B6E">
        <w:rPr>
          <w:color w:val="0D0D0D" w:themeColor="text1" w:themeTint="F2"/>
        </w:rPr>
        <w:t>в области охраны и использования особо охраняемых природных территорий</w:t>
      </w:r>
      <w:r w:rsidR="00862B6E">
        <w:rPr>
          <w:color w:val="0D0D0D" w:themeColor="text1" w:themeTint="F2"/>
        </w:rPr>
        <w:t>.</w:t>
      </w:r>
    </w:p>
    <w:p w:rsidR="00D676F0" w:rsidRDefault="00862B6E" w:rsidP="00862B6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 xml:space="preserve">2.2-2. Осуществление </w:t>
      </w:r>
      <w:r w:rsidRPr="00862B6E">
        <w:rPr>
          <w:color w:val="0D0D0D" w:themeColor="text1" w:themeTint="F2"/>
        </w:rPr>
        <w:t>регионального государственного ге</w:t>
      </w:r>
      <w:r w:rsidR="0013483D">
        <w:rPr>
          <w:color w:val="0D0D0D" w:themeColor="text1" w:themeTint="F2"/>
        </w:rPr>
        <w:t>ологического контроля (надзора)</w:t>
      </w:r>
      <w:r>
        <w:rPr>
          <w:color w:val="0D0D0D" w:themeColor="text1" w:themeTint="F2"/>
        </w:rPr>
        <w:t>».</w:t>
      </w:r>
    </w:p>
    <w:p w:rsidR="00862B6E" w:rsidRDefault="00C2227E" w:rsidP="00862B6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1.4</w:t>
      </w:r>
      <w:r w:rsidR="003A25F6">
        <w:rPr>
          <w:color w:val="0D0D0D" w:themeColor="text1" w:themeTint="F2"/>
        </w:rPr>
        <w:t>. Пункт 3.7</w:t>
      </w:r>
      <w:r w:rsidR="00862B6E">
        <w:rPr>
          <w:color w:val="0D0D0D" w:themeColor="text1" w:themeTint="F2"/>
        </w:rPr>
        <w:t xml:space="preserve"> Положения изложить в следующей редакции:</w:t>
      </w:r>
    </w:p>
    <w:p w:rsidR="006E1188" w:rsidRDefault="00862B6E" w:rsidP="0066433A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«3.7.</w:t>
      </w:r>
      <w:r w:rsidR="006E1188">
        <w:rPr>
          <w:color w:val="0D0D0D" w:themeColor="text1" w:themeTint="F2"/>
        </w:rPr>
        <w:t xml:space="preserve"> </w:t>
      </w:r>
      <w:r w:rsidR="006E1188">
        <w:t xml:space="preserve">Осуществляет </w:t>
      </w:r>
      <w:r w:rsidR="006E1188" w:rsidRPr="00862B6E">
        <w:rPr>
          <w:color w:val="0D0D0D" w:themeColor="text1" w:themeTint="F2"/>
        </w:rPr>
        <w:t>региональн</w:t>
      </w:r>
      <w:r w:rsidR="006E1188">
        <w:rPr>
          <w:color w:val="0D0D0D" w:themeColor="text1" w:themeTint="F2"/>
        </w:rPr>
        <w:t>ый</w:t>
      </w:r>
      <w:r w:rsidR="006E1188" w:rsidRPr="00862B6E">
        <w:rPr>
          <w:color w:val="0D0D0D" w:themeColor="text1" w:themeTint="F2"/>
        </w:rPr>
        <w:t xml:space="preserve"> государственн</w:t>
      </w:r>
      <w:r w:rsidR="006E1188">
        <w:rPr>
          <w:color w:val="0D0D0D" w:themeColor="text1" w:themeTint="F2"/>
        </w:rPr>
        <w:t>ый</w:t>
      </w:r>
      <w:r w:rsidR="006E1188" w:rsidRPr="00862B6E">
        <w:rPr>
          <w:color w:val="0D0D0D" w:themeColor="text1" w:themeTint="F2"/>
        </w:rPr>
        <w:t xml:space="preserve"> экологическ</w:t>
      </w:r>
      <w:r w:rsidR="006E1188">
        <w:rPr>
          <w:color w:val="0D0D0D" w:themeColor="text1" w:themeTint="F2"/>
        </w:rPr>
        <w:t>ий</w:t>
      </w:r>
      <w:r w:rsidR="006E1188" w:rsidRPr="00862B6E">
        <w:rPr>
          <w:color w:val="0D0D0D" w:themeColor="text1" w:themeTint="F2"/>
        </w:rPr>
        <w:t xml:space="preserve"> контрол</w:t>
      </w:r>
      <w:r w:rsidR="006E1188">
        <w:rPr>
          <w:color w:val="0D0D0D" w:themeColor="text1" w:themeTint="F2"/>
        </w:rPr>
        <w:t>ь</w:t>
      </w:r>
      <w:r w:rsidR="006E1188" w:rsidRPr="00862B6E">
        <w:rPr>
          <w:color w:val="0D0D0D" w:themeColor="text1" w:themeTint="F2"/>
        </w:rPr>
        <w:t xml:space="preserve"> (надзор)</w:t>
      </w:r>
      <w:r w:rsidR="0066433A">
        <w:rPr>
          <w:color w:val="0D0D0D" w:themeColor="text1" w:themeTint="F2"/>
        </w:rPr>
        <w:t xml:space="preserve"> </w:t>
      </w:r>
      <w:r w:rsidR="0066433A" w:rsidRPr="00C2227E">
        <w:rPr>
          <w:bCs/>
        </w:rPr>
        <w:t xml:space="preserve">при осуществлении хозяйственной и иной деятельности, за исключением деятельности </w:t>
      </w:r>
      <w:r w:rsidR="003A25F6">
        <w:rPr>
          <w:bCs/>
        </w:rPr>
        <w:br/>
      </w:r>
      <w:r w:rsidR="0066433A" w:rsidRPr="00C2227E">
        <w:rPr>
          <w:bCs/>
        </w:rPr>
        <w:t>с использованием объектов, подлежащих федеральному государственному экологическому надзору</w:t>
      </w:r>
      <w:r w:rsidR="003E4FE1">
        <w:rPr>
          <w:bCs/>
        </w:rPr>
        <w:t xml:space="preserve"> на территории Санкт-Петербурга</w:t>
      </w:r>
      <w:r w:rsidR="006E1188">
        <w:rPr>
          <w:color w:val="0D0D0D" w:themeColor="text1" w:themeTint="F2"/>
        </w:rPr>
        <w:t>».</w:t>
      </w:r>
    </w:p>
    <w:p w:rsidR="002F5A2E" w:rsidRDefault="00862B6E" w:rsidP="00862B6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 </w:t>
      </w:r>
      <w:r w:rsidR="002F5A2E">
        <w:rPr>
          <w:color w:val="0D0D0D" w:themeColor="text1" w:themeTint="F2"/>
        </w:rPr>
        <w:t>1</w:t>
      </w:r>
      <w:r w:rsidR="0066433A">
        <w:rPr>
          <w:color w:val="0D0D0D" w:themeColor="text1" w:themeTint="F2"/>
        </w:rPr>
        <w:t>.5</w:t>
      </w:r>
      <w:r w:rsidR="003A25F6">
        <w:rPr>
          <w:color w:val="0D0D0D" w:themeColor="text1" w:themeTint="F2"/>
        </w:rPr>
        <w:t>. Пункт 3.8</w:t>
      </w:r>
      <w:r w:rsidR="002F5A2E">
        <w:rPr>
          <w:color w:val="0D0D0D" w:themeColor="text1" w:themeTint="F2"/>
        </w:rPr>
        <w:t xml:space="preserve"> Положения изложить в следующей редакции:</w:t>
      </w:r>
    </w:p>
    <w:p w:rsidR="002F5A2E" w:rsidRDefault="002F5A2E" w:rsidP="006E1188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«3.8. </w:t>
      </w:r>
      <w:r w:rsidR="006E1188">
        <w:rPr>
          <w:color w:val="0D0D0D" w:themeColor="text1" w:themeTint="F2"/>
        </w:rPr>
        <w:t xml:space="preserve">Осуществляет </w:t>
      </w:r>
      <w:r w:rsidR="006E1188" w:rsidRPr="002F5A2E">
        <w:rPr>
          <w:color w:val="0D0D0D" w:themeColor="text1" w:themeTint="F2"/>
        </w:rPr>
        <w:t>региональн</w:t>
      </w:r>
      <w:r w:rsidR="006E1188">
        <w:rPr>
          <w:color w:val="0D0D0D" w:themeColor="text1" w:themeTint="F2"/>
        </w:rPr>
        <w:t>ый</w:t>
      </w:r>
      <w:r w:rsidR="006E1188" w:rsidRPr="002F5A2E">
        <w:rPr>
          <w:color w:val="0D0D0D" w:themeColor="text1" w:themeTint="F2"/>
        </w:rPr>
        <w:t xml:space="preserve"> государственн</w:t>
      </w:r>
      <w:r w:rsidR="006E1188">
        <w:rPr>
          <w:color w:val="0D0D0D" w:themeColor="text1" w:themeTint="F2"/>
        </w:rPr>
        <w:t>ый</w:t>
      </w:r>
      <w:r w:rsidR="006E1188" w:rsidRPr="002F5A2E">
        <w:rPr>
          <w:color w:val="0D0D0D" w:themeColor="text1" w:themeTint="F2"/>
        </w:rPr>
        <w:t xml:space="preserve"> контрол</w:t>
      </w:r>
      <w:r w:rsidR="006E1188">
        <w:rPr>
          <w:color w:val="0D0D0D" w:themeColor="text1" w:themeTint="F2"/>
        </w:rPr>
        <w:t>ь</w:t>
      </w:r>
      <w:r w:rsidR="006E1188" w:rsidRPr="002F5A2E">
        <w:rPr>
          <w:color w:val="0D0D0D" w:themeColor="text1" w:themeTint="F2"/>
        </w:rPr>
        <w:t xml:space="preserve"> (надзор) в области охраны </w:t>
      </w:r>
      <w:r w:rsidR="006E1188">
        <w:rPr>
          <w:color w:val="0D0D0D" w:themeColor="text1" w:themeTint="F2"/>
        </w:rPr>
        <w:br/>
      </w:r>
      <w:r w:rsidR="006E1188" w:rsidRPr="002F5A2E">
        <w:rPr>
          <w:color w:val="0D0D0D" w:themeColor="text1" w:themeTint="F2"/>
        </w:rPr>
        <w:t>и использования особо охраняемых природных территорий</w:t>
      </w:r>
      <w:r w:rsidR="00C96706">
        <w:rPr>
          <w:color w:val="0D0D0D" w:themeColor="text1" w:themeTint="F2"/>
        </w:rPr>
        <w:t xml:space="preserve"> </w:t>
      </w:r>
      <w:r w:rsidR="003A25F6">
        <w:rPr>
          <w:color w:val="0D0D0D" w:themeColor="text1" w:themeTint="F2"/>
        </w:rPr>
        <w:t>на территории Санкт-Петербурга</w:t>
      </w:r>
      <w:r w:rsidR="006E1188">
        <w:rPr>
          <w:color w:val="0D0D0D" w:themeColor="text1" w:themeTint="F2"/>
        </w:rPr>
        <w:t>».</w:t>
      </w:r>
    </w:p>
    <w:p w:rsidR="002F5A2E" w:rsidRDefault="002F5A2E" w:rsidP="002F5A2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1</w:t>
      </w:r>
      <w:r w:rsidR="0066433A">
        <w:rPr>
          <w:color w:val="0D0D0D" w:themeColor="text1" w:themeTint="F2"/>
        </w:rPr>
        <w:t>.6</w:t>
      </w:r>
      <w:r>
        <w:rPr>
          <w:color w:val="0D0D0D" w:themeColor="text1" w:themeTint="F2"/>
        </w:rPr>
        <w:t>. Дополнить Положение пунктом 3.8-1 следующего содержания:</w:t>
      </w:r>
    </w:p>
    <w:p w:rsidR="00324CFE" w:rsidRDefault="002F5A2E" w:rsidP="00324CFE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«3.8-1. </w:t>
      </w:r>
      <w:r w:rsidR="0066433A">
        <w:rPr>
          <w:color w:val="0D0D0D" w:themeColor="text1" w:themeTint="F2"/>
        </w:rPr>
        <w:t>Осуществляет</w:t>
      </w:r>
      <w:r w:rsidR="00324CFE">
        <w:rPr>
          <w:color w:val="0D0D0D" w:themeColor="text1" w:themeTint="F2"/>
        </w:rPr>
        <w:t xml:space="preserve"> </w:t>
      </w:r>
      <w:r w:rsidR="0066433A">
        <w:rPr>
          <w:color w:val="0D0D0D" w:themeColor="text1" w:themeTint="F2"/>
        </w:rPr>
        <w:t>региональный</w:t>
      </w:r>
      <w:r w:rsidR="00324CFE" w:rsidRPr="002F5A2E">
        <w:rPr>
          <w:color w:val="0D0D0D" w:themeColor="text1" w:themeTint="F2"/>
        </w:rPr>
        <w:t xml:space="preserve"> государственн</w:t>
      </w:r>
      <w:r w:rsidR="0066433A">
        <w:rPr>
          <w:color w:val="0D0D0D" w:themeColor="text1" w:themeTint="F2"/>
        </w:rPr>
        <w:t>ый</w:t>
      </w:r>
      <w:r w:rsidR="00324CFE" w:rsidRPr="002F5A2E">
        <w:rPr>
          <w:color w:val="0D0D0D" w:themeColor="text1" w:themeTint="F2"/>
        </w:rPr>
        <w:t xml:space="preserve"> геологическ</w:t>
      </w:r>
      <w:r w:rsidR="0066433A">
        <w:rPr>
          <w:color w:val="0D0D0D" w:themeColor="text1" w:themeTint="F2"/>
        </w:rPr>
        <w:t>ий</w:t>
      </w:r>
      <w:r w:rsidR="00324CFE" w:rsidRPr="002F5A2E">
        <w:rPr>
          <w:color w:val="0D0D0D" w:themeColor="text1" w:themeTint="F2"/>
        </w:rPr>
        <w:t xml:space="preserve"> контрол</w:t>
      </w:r>
      <w:r w:rsidR="003A25F6">
        <w:rPr>
          <w:color w:val="0D0D0D" w:themeColor="text1" w:themeTint="F2"/>
        </w:rPr>
        <w:t>ь (надзор</w:t>
      </w:r>
      <w:r w:rsidR="0066433A">
        <w:rPr>
          <w:color w:val="0D0D0D" w:themeColor="text1" w:themeTint="F2"/>
        </w:rPr>
        <w:t>)</w:t>
      </w:r>
      <w:r w:rsidR="00C96706">
        <w:rPr>
          <w:color w:val="0D0D0D" w:themeColor="text1" w:themeTint="F2"/>
        </w:rPr>
        <w:t xml:space="preserve"> </w:t>
      </w:r>
      <w:r w:rsidR="00C96706">
        <w:rPr>
          <w:color w:val="0D0D0D" w:themeColor="text1" w:themeTint="F2"/>
        </w:rPr>
        <w:br/>
      </w:r>
      <w:r w:rsidR="003A25F6">
        <w:rPr>
          <w:color w:val="0D0D0D" w:themeColor="text1" w:themeTint="F2"/>
        </w:rPr>
        <w:t>на территории Санкт-Петербурга</w:t>
      </w:r>
      <w:r w:rsidR="00324CFE">
        <w:rPr>
          <w:color w:val="0D0D0D" w:themeColor="text1" w:themeTint="F2"/>
        </w:rPr>
        <w:t>».</w:t>
      </w:r>
    </w:p>
    <w:p w:rsidR="0080669F" w:rsidRDefault="0066433A" w:rsidP="0066433A">
      <w:pPr>
        <w:pStyle w:val="2"/>
        <w:numPr>
          <w:ilvl w:val="1"/>
          <w:numId w:val="13"/>
        </w:numPr>
        <w:rPr>
          <w:color w:val="0D0D0D" w:themeColor="text1" w:themeTint="F2"/>
        </w:rPr>
      </w:pPr>
      <w:r>
        <w:rPr>
          <w:color w:val="0D0D0D" w:themeColor="text1" w:themeTint="F2"/>
        </w:rPr>
        <w:t xml:space="preserve"> </w:t>
      </w:r>
      <w:r w:rsidR="0080669F">
        <w:rPr>
          <w:color w:val="0D0D0D" w:themeColor="text1" w:themeTint="F2"/>
        </w:rPr>
        <w:t>Пункт 3.18 Положения исключить.</w:t>
      </w:r>
    </w:p>
    <w:p w:rsidR="00D2723E" w:rsidRDefault="003A25F6" w:rsidP="0066433A">
      <w:pPr>
        <w:pStyle w:val="2"/>
        <w:numPr>
          <w:ilvl w:val="1"/>
          <w:numId w:val="13"/>
        </w:numPr>
        <w:rPr>
          <w:color w:val="0D0D0D" w:themeColor="text1" w:themeTint="F2"/>
        </w:rPr>
      </w:pPr>
      <w:r>
        <w:rPr>
          <w:color w:val="0D0D0D" w:themeColor="text1" w:themeTint="F2"/>
        </w:rPr>
        <w:t xml:space="preserve"> </w:t>
      </w:r>
      <w:r w:rsidR="00D2723E">
        <w:rPr>
          <w:color w:val="0D0D0D" w:themeColor="text1" w:themeTint="F2"/>
        </w:rPr>
        <w:t>Пункт 3.58 Положения изложить в следующей редакции:</w:t>
      </w:r>
    </w:p>
    <w:p w:rsidR="008113F7" w:rsidRDefault="008113F7" w:rsidP="008113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3F7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«3.58. </w:t>
      </w:r>
      <w:r w:rsidRPr="008113F7">
        <w:rPr>
          <w:rFonts w:ascii="Times New Roman" w:hAnsi="Times New Roman" w:cs="Times New Roman"/>
          <w:sz w:val="24"/>
          <w:szCs w:val="24"/>
        </w:rPr>
        <w:t xml:space="preserve">Ведет государственный мониторинг и государственный кадастр объектов животного мира в пределах Санкт-Петербурга, за исключением объектов животного мира, находящихся </w:t>
      </w:r>
      <w:r w:rsidR="003A25F6">
        <w:rPr>
          <w:rFonts w:ascii="Times New Roman" w:hAnsi="Times New Roman" w:cs="Times New Roman"/>
          <w:sz w:val="24"/>
          <w:szCs w:val="24"/>
        </w:rPr>
        <w:br/>
      </w:r>
      <w:r w:rsidRPr="008113F7">
        <w:rPr>
          <w:rFonts w:ascii="Times New Roman" w:hAnsi="Times New Roman" w:cs="Times New Roman"/>
          <w:sz w:val="24"/>
          <w:szCs w:val="24"/>
        </w:rPr>
        <w:t xml:space="preserve">на особо охраняемых природных территориях федерального значения, а также на иных землях </w:t>
      </w:r>
      <w:r w:rsidRPr="008113F7">
        <w:rPr>
          <w:rFonts w:ascii="Times New Roman" w:hAnsi="Times New Roman" w:cs="Times New Roman"/>
          <w:sz w:val="24"/>
          <w:szCs w:val="24"/>
        </w:rPr>
        <w:br/>
        <w:t>в случаях, предусмотренных федеральными законами, и государственного кадастра объектов животного мира, занесенных в Красную книгу Российской Федерации».</w:t>
      </w:r>
    </w:p>
    <w:p w:rsidR="003E4FE1" w:rsidRDefault="008113F7" w:rsidP="003E4FE1">
      <w:pPr>
        <w:pStyle w:val="a9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F462A" w:rsidRPr="008113F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пункте 3.61 Положения слово «надзор» заменить словами «контроль (надзор)».</w:t>
      </w:r>
    </w:p>
    <w:p w:rsidR="000F462A" w:rsidRPr="003E4FE1" w:rsidRDefault="003E4FE1" w:rsidP="003E4FE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1.10. </w:t>
      </w:r>
      <w:r w:rsidR="000F462A" w:rsidRPr="003E4F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 3.73 Положения исключить.</w:t>
      </w:r>
    </w:p>
    <w:p w:rsidR="000F462A" w:rsidRDefault="003E4FE1" w:rsidP="003E4FE1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 xml:space="preserve">1.11. </w:t>
      </w:r>
      <w:r w:rsidR="000F462A">
        <w:rPr>
          <w:color w:val="0D0D0D" w:themeColor="text1" w:themeTint="F2"/>
        </w:rPr>
        <w:t>В пунктах 3.88 и 3.89 слово «надзору» заменить словами «контролю (надзору)».</w:t>
      </w:r>
    </w:p>
    <w:p w:rsidR="0085089D" w:rsidRPr="00A85701" w:rsidRDefault="00975FE3" w:rsidP="003E4FE1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3E4FE1">
        <w:rPr>
          <w:color w:val="0D0D0D" w:themeColor="text1" w:themeTint="F2"/>
        </w:rPr>
        <w:t xml:space="preserve">. </w:t>
      </w:r>
      <w:r w:rsidR="006052E8" w:rsidRPr="006052E8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>
        <w:rPr>
          <w:color w:val="0D0D0D" w:themeColor="text1" w:themeTint="F2"/>
        </w:rPr>
        <w:br/>
      </w:r>
      <w:r w:rsidR="006052E8" w:rsidRPr="006052E8">
        <w:rPr>
          <w:color w:val="0D0D0D" w:themeColor="text1" w:themeTint="F2"/>
        </w:rPr>
        <w:t xml:space="preserve">Санкт-Петербурга - руководителя Администрации Губернатора Санкт-Петербурга </w:t>
      </w:r>
      <w:proofErr w:type="spellStart"/>
      <w:r w:rsidR="006052E8" w:rsidRPr="006052E8">
        <w:rPr>
          <w:color w:val="0D0D0D" w:themeColor="text1" w:themeTint="F2"/>
        </w:rPr>
        <w:t>Пикалёва</w:t>
      </w:r>
      <w:proofErr w:type="spellEnd"/>
      <w:r w:rsidR="006052E8" w:rsidRPr="006052E8">
        <w:rPr>
          <w:color w:val="0D0D0D" w:themeColor="text1" w:themeTint="F2"/>
        </w:rPr>
        <w:t xml:space="preserve"> В.И.</w:t>
      </w:r>
    </w:p>
    <w:p w:rsidR="0085089D" w:rsidRPr="00A85701" w:rsidRDefault="0085089D" w:rsidP="0085089D">
      <w:pPr>
        <w:pStyle w:val="2"/>
        <w:rPr>
          <w:color w:val="0D0D0D" w:themeColor="text1" w:themeTint="F2"/>
        </w:rPr>
      </w:pPr>
    </w:p>
    <w:p w:rsidR="0085089D" w:rsidRPr="00A85701" w:rsidRDefault="0085089D" w:rsidP="0085089D">
      <w:pPr>
        <w:pStyle w:val="2"/>
        <w:rPr>
          <w:color w:val="0D0D0D" w:themeColor="text1" w:themeTint="F2"/>
        </w:rPr>
      </w:pPr>
    </w:p>
    <w:p w:rsidR="0085089D" w:rsidRPr="00A85701" w:rsidRDefault="0085089D" w:rsidP="0085089D">
      <w:pPr>
        <w:pStyle w:val="2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>Губернатор</w:t>
      </w:r>
    </w:p>
    <w:p w:rsidR="00984DBE" w:rsidRDefault="0085089D" w:rsidP="00975FE3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                                </w:t>
      </w:r>
      <w:r w:rsidR="007533BF">
        <w:rPr>
          <w:b/>
          <w:bCs/>
          <w:color w:val="0D0D0D" w:themeColor="text1" w:themeTint="F2"/>
        </w:rPr>
        <w:t xml:space="preserve">                                              </w:t>
      </w:r>
      <w:r w:rsidRPr="00A85701">
        <w:rPr>
          <w:b/>
          <w:bCs/>
          <w:color w:val="0D0D0D" w:themeColor="text1" w:themeTint="F2"/>
        </w:rPr>
        <w:t xml:space="preserve">       </w:t>
      </w:r>
      <w:r w:rsidR="00CC496F">
        <w:rPr>
          <w:b/>
          <w:bCs/>
          <w:color w:val="0D0D0D" w:themeColor="text1" w:themeTint="F2"/>
        </w:rPr>
        <w:t xml:space="preserve">                       </w:t>
      </w:r>
      <w:proofErr w:type="spellStart"/>
      <w:r w:rsidR="007533BF">
        <w:rPr>
          <w:b/>
          <w:bCs/>
          <w:color w:val="0D0D0D" w:themeColor="text1" w:themeTint="F2"/>
        </w:rPr>
        <w:t>А.Д.Беглов</w:t>
      </w:r>
      <w:proofErr w:type="spellEnd"/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75FE3">
      <w:pPr>
        <w:pStyle w:val="2"/>
        <w:ind w:firstLine="0"/>
        <w:rPr>
          <w:b/>
          <w:bCs/>
          <w:color w:val="0D0D0D" w:themeColor="text1" w:themeTint="F2"/>
        </w:rPr>
      </w:pPr>
    </w:p>
    <w:p w:rsidR="009F45E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45E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5E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5E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5E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0EB" w:rsidRDefault="00C200EB" w:rsidP="009F4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Санкт-Петербурга – руководитель </w:t>
      </w:r>
      <w:r w:rsidRPr="000F462A">
        <w:rPr>
          <w:rFonts w:ascii="Times New Roman" w:hAnsi="Times New Roman" w:cs="Times New Roman"/>
          <w:b/>
          <w:sz w:val="24"/>
          <w:szCs w:val="24"/>
        </w:rPr>
        <w:br/>
        <w:t xml:space="preserve">Администрации Губернатора </w:t>
      </w:r>
      <w:r w:rsidRPr="000F462A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«___» _______ 2021 г.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Валерий Иванович </w:t>
      </w:r>
      <w:proofErr w:type="spellStart"/>
      <w:r w:rsidRPr="000F462A">
        <w:rPr>
          <w:rFonts w:ascii="Times New Roman" w:hAnsi="Times New Roman" w:cs="Times New Roman"/>
          <w:b/>
          <w:sz w:val="24"/>
          <w:szCs w:val="24"/>
        </w:rPr>
        <w:t>Пикалёв</w:t>
      </w:r>
      <w:proofErr w:type="spellEnd"/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председателя Комитета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«___» _______ 2021 г.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Александр Вячеславович </w:t>
      </w:r>
      <w:proofErr w:type="spellStart"/>
      <w:r w:rsidRPr="000F462A">
        <w:rPr>
          <w:rFonts w:ascii="Times New Roman" w:hAnsi="Times New Roman" w:cs="Times New Roman"/>
          <w:b/>
          <w:sz w:val="24"/>
          <w:szCs w:val="24"/>
        </w:rPr>
        <w:t>Кучаев</w:t>
      </w:r>
      <w:proofErr w:type="spellEnd"/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9F45EA" w:rsidRPr="000F462A" w:rsidRDefault="009F45EA" w:rsidP="009F4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«___» _______ 2021 г.                                               </w:t>
      </w:r>
      <w:r w:rsidR="000F462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>Татьяна Александровна Павлова</w:t>
      </w:r>
    </w:p>
    <w:p w:rsidR="009F45EA" w:rsidRPr="000F462A" w:rsidRDefault="009F45EA" w:rsidP="009F45EA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9F45EA" w:rsidRPr="009F45EA" w:rsidRDefault="009F45EA" w:rsidP="009F45EA">
      <w:pPr>
        <w:pStyle w:val="2"/>
        <w:ind w:firstLine="0"/>
        <w:rPr>
          <w:b/>
          <w:sz w:val="28"/>
          <w:szCs w:val="28"/>
        </w:rPr>
      </w:pPr>
    </w:p>
    <w:sectPr w:rsidR="009F45EA" w:rsidRPr="009F45EA" w:rsidSect="00677885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A7" w:rsidRDefault="00A94EA7" w:rsidP="00C95EB8">
      <w:pPr>
        <w:spacing w:after="0" w:line="240" w:lineRule="auto"/>
      </w:pPr>
      <w:r>
        <w:separator/>
      </w:r>
    </w:p>
  </w:endnote>
  <w:endnote w:type="continuationSeparator" w:id="0">
    <w:p w:rsidR="00A94EA7" w:rsidRDefault="00A94EA7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A7" w:rsidRDefault="00A94EA7" w:rsidP="00C95EB8">
      <w:pPr>
        <w:spacing w:after="0" w:line="240" w:lineRule="auto"/>
      </w:pPr>
      <w:r>
        <w:separator/>
      </w:r>
    </w:p>
  </w:footnote>
  <w:footnote w:type="continuationSeparator" w:id="0">
    <w:p w:rsidR="00A94EA7" w:rsidRDefault="00A94EA7" w:rsidP="00C95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A89"/>
    <w:multiLevelType w:val="hybridMultilevel"/>
    <w:tmpl w:val="AAFAEA90"/>
    <w:lvl w:ilvl="0" w:tplc="2CECA06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A133F15"/>
    <w:multiLevelType w:val="multilevel"/>
    <w:tmpl w:val="816446F2"/>
    <w:numStyleLink w:val="1"/>
  </w:abstractNum>
  <w:abstractNum w:abstractNumId="3" w15:restartNumberingAfterBreak="0">
    <w:nsid w:val="0EC66A7A"/>
    <w:multiLevelType w:val="multilevel"/>
    <w:tmpl w:val="203E47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F60193"/>
    <w:multiLevelType w:val="multilevel"/>
    <w:tmpl w:val="4CACEA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927E4F"/>
    <w:multiLevelType w:val="multilevel"/>
    <w:tmpl w:val="96A4A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23F2512"/>
    <w:multiLevelType w:val="multilevel"/>
    <w:tmpl w:val="A00A406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0" w15:restartNumberingAfterBreak="0">
    <w:nsid w:val="480101C0"/>
    <w:multiLevelType w:val="multilevel"/>
    <w:tmpl w:val="85E4F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1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78A540C"/>
    <w:multiLevelType w:val="hybridMultilevel"/>
    <w:tmpl w:val="3856B872"/>
    <w:lvl w:ilvl="0" w:tplc="66BCC8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704F5F54"/>
    <w:multiLevelType w:val="multilevel"/>
    <w:tmpl w:val="816446F2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24ED0"/>
    <w:multiLevelType w:val="hybridMultilevel"/>
    <w:tmpl w:val="4D541112"/>
    <w:lvl w:ilvl="0" w:tplc="4AF61BE0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7A4A4988"/>
    <w:multiLevelType w:val="multilevel"/>
    <w:tmpl w:val="514AF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0"/>
  </w:num>
  <w:num w:numId="9">
    <w:abstractNumId w:val="13"/>
  </w:num>
  <w:num w:numId="10">
    <w:abstractNumId w:val="2"/>
  </w:num>
  <w:num w:numId="11">
    <w:abstractNumId w:val="4"/>
  </w:num>
  <w:num w:numId="12">
    <w:abstractNumId w:val="15"/>
  </w:num>
  <w:num w:numId="13">
    <w:abstractNumId w:val="6"/>
  </w:num>
  <w:num w:numId="14">
    <w:abstractNumId w:val="1"/>
  </w:num>
  <w:num w:numId="15">
    <w:abstractNumId w:val="12"/>
  </w:num>
  <w:num w:numId="16">
    <w:abstractNumId w:val="9"/>
  </w:num>
  <w:num w:numId="17">
    <w:abstractNumId w:val="10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10722"/>
    <w:rsid w:val="00010D45"/>
    <w:rsid w:val="000141FF"/>
    <w:rsid w:val="00016051"/>
    <w:rsid w:val="00020BDC"/>
    <w:rsid w:val="00020D1D"/>
    <w:rsid w:val="0003026B"/>
    <w:rsid w:val="000464DA"/>
    <w:rsid w:val="00046581"/>
    <w:rsid w:val="000573F9"/>
    <w:rsid w:val="00073C47"/>
    <w:rsid w:val="00084327"/>
    <w:rsid w:val="00086998"/>
    <w:rsid w:val="00094DDF"/>
    <w:rsid w:val="000A6E49"/>
    <w:rsid w:val="000B1CC3"/>
    <w:rsid w:val="000F462A"/>
    <w:rsid w:val="000F51E1"/>
    <w:rsid w:val="00111F09"/>
    <w:rsid w:val="00114F93"/>
    <w:rsid w:val="0011526D"/>
    <w:rsid w:val="00120DF1"/>
    <w:rsid w:val="0012234F"/>
    <w:rsid w:val="00125CEB"/>
    <w:rsid w:val="00125D6D"/>
    <w:rsid w:val="0013483D"/>
    <w:rsid w:val="00141E56"/>
    <w:rsid w:val="00146D5B"/>
    <w:rsid w:val="00147F40"/>
    <w:rsid w:val="00161755"/>
    <w:rsid w:val="0016384E"/>
    <w:rsid w:val="00185B54"/>
    <w:rsid w:val="00193059"/>
    <w:rsid w:val="001B07CB"/>
    <w:rsid w:val="001B7C12"/>
    <w:rsid w:val="001C1F9A"/>
    <w:rsid w:val="001E5FAE"/>
    <w:rsid w:val="001E67B7"/>
    <w:rsid w:val="001F1C3E"/>
    <w:rsid w:val="0022033C"/>
    <w:rsid w:val="002204D5"/>
    <w:rsid w:val="00222E4F"/>
    <w:rsid w:val="00224680"/>
    <w:rsid w:val="002341B9"/>
    <w:rsid w:val="00237741"/>
    <w:rsid w:val="00243089"/>
    <w:rsid w:val="00247F88"/>
    <w:rsid w:val="002515E9"/>
    <w:rsid w:val="00251B27"/>
    <w:rsid w:val="002553F7"/>
    <w:rsid w:val="00257390"/>
    <w:rsid w:val="00263F10"/>
    <w:rsid w:val="00280473"/>
    <w:rsid w:val="00280BFC"/>
    <w:rsid w:val="00281995"/>
    <w:rsid w:val="002839EE"/>
    <w:rsid w:val="00286983"/>
    <w:rsid w:val="00290947"/>
    <w:rsid w:val="002919E9"/>
    <w:rsid w:val="00291CDA"/>
    <w:rsid w:val="00295D6C"/>
    <w:rsid w:val="00297521"/>
    <w:rsid w:val="002A0255"/>
    <w:rsid w:val="002A25D0"/>
    <w:rsid w:val="002B1DA4"/>
    <w:rsid w:val="002C10F3"/>
    <w:rsid w:val="002C1FB2"/>
    <w:rsid w:val="002D25DD"/>
    <w:rsid w:val="002F1D24"/>
    <w:rsid w:val="002F26E0"/>
    <w:rsid w:val="002F5A2E"/>
    <w:rsid w:val="00302331"/>
    <w:rsid w:val="0030436A"/>
    <w:rsid w:val="00306943"/>
    <w:rsid w:val="0031395C"/>
    <w:rsid w:val="003208E5"/>
    <w:rsid w:val="00321673"/>
    <w:rsid w:val="00324CFE"/>
    <w:rsid w:val="00332D8B"/>
    <w:rsid w:val="00334EA7"/>
    <w:rsid w:val="003354F1"/>
    <w:rsid w:val="003402BC"/>
    <w:rsid w:val="00346899"/>
    <w:rsid w:val="003579E9"/>
    <w:rsid w:val="0036340F"/>
    <w:rsid w:val="00374203"/>
    <w:rsid w:val="00385144"/>
    <w:rsid w:val="00386C0F"/>
    <w:rsid w:val="003A1BDF"/>
    <w:rsid w:val="003A25F6"/>
    <w:rsid w:val="003B2E31"/>
    <w:rsid w:val="003B3D41"/>
    <w:rsid w:val="003B58B8"/>
    <w:rsid w:val="003C3202"/>
    <w:rsid w:val="003D644E"/>
    <w:rsid w:val="003E216A"/>
    <w:rsid w:val="003E381C"/>
    <w:rsid w:val="003E4FE1"/>
    <w:rsid w:val="003F09BB"/>
    <w:rsid w:val="003F497F"/>
    <w:rsid w:val="003F4F93"/>
    <w:rsid w:val="003F7535"/>
    <w:rsid w:val="003F7F4F"/>
    <w:rsid w:val="0040163A"/>
    <w:rsid w:val="004029D0"/>
    <w:rsid w:val="00404603"/>
    <w:rsid w:val="004053DE"/>
    <w:rsid w:val="004103D5"/>
    <w:rsid w:val="00411A18"/>
    <w:rsid w:val="0041449C"/>
    <w:rsid w:val="0041487C"/>
    <w:rsid w:val="004176C2"/>
    <w:rsid w:val="00421266"/>
    <w:rsid w:val="004226AA"/>
    <w:rsid w:val="00440175"/>
    <w:rsid w:val="00440A3E"/>
    <w:rsid w:val="00443DC2"/>
    <w:rsid w:val="00466BFE"/>
    <w:rsid w:val="00486780"/>
    <w:rsid w:val="00487DA0"/>
    <w:rsid w:val="00493DF1"/>
    <w:rsid w:val="00495B1A"/>
    <w:rsid w:val="004A35C1"/>
    <w:rsid w:val="004B43CA"/>
    <w:rsid w:val="004B4BD8"/>
    <w:rsid w:val="004B6BDC"/>
    <w:rsid w:val="004C07A9"/>
    <w:rsid w:val="004C3A3B"/>
    <w:rsid w:val="004C6B28"/>
    <w:rsid w:val="004F7862"/>
    <w:rsid w:val="004F7B1D"/>
    <w:rsid w:val="00521786"/>
    <w:rsid w:val="00530F2D"/>
    <w:rsid w:val="00535330"/>
    <w:rsid w:val="00550C8B"/>
    <w:rsid w:val="00552017"/>
    <w:rsid w:val="00554E43"/>
    <w:rsid w:val="00562405"/>
    <w:rsid w:val="00577C24"/>
    <w:rsid w:val="005870F9"/>
    <w:rsid w:val="00592843"/>
    <w:rsid w:val="005B604B"/>
    <w:rsid w:val="005B6211"/>
    <w:rsid w:val="005E31CE"/>
    <w:rsid w:val="005F039E"/>
    <w:rsid w:val="00601897"/>
    <w:rsid w:val="00602454"/>
    <w:rsid w:val="0060404B"/>
    <w:rsid w:val="006052E8"/>
    <w:rsid w:val="00611A15"/>
    <w:rsid w:val="00615F93"/>
    <w:rsid w:val="0063385D"/>
    <w:rsid w:val="006404A8"/>
    <w:rsid w:val="00643E6B"/>
    <w:rsid w:val="00653915"/>
    <w:rsid w:val="00657B9C"/>
    <w:rsid w:val="00660BAD"/>
    <w:rsid w:val="00661DA2"/>
    <w:rsid w:val="0066433A"/>
    <w:rsid w:val="00670C24"/>
    <w:rsid w:val="00673433"/>
    <w:rsid w:val="00674781"/>
    <w:rsid w:val="00677885"/>
    <w:rsid w:val="00683EEB"/>
    <w:rsid w:val="006867F4"/>
    <w:rsid w:val="00693E96"/>
    <w:rsid w:val="00695A5C"/>
    <w:rsid w:val="006A40A7"/>
    <w:rsid w:val="006A60C4"/>
    <w:rsid w:val="006C3EB2"/>
    <w:rsid w:val="006C40DB"/>
    <w:rsid w:val="006E1188"/>
    <w:rsid w:val="006F5894"/>
    <w:rsid w:val="006F640F"/>
    <w:rsid w:val="00700667"/>
    <w:rsid w:val="007027B4"/>
    <w:rsid w:val="00707BEB"/>
    <w:rsid w:val="00723051"/>
    <w:rsid w:val="00724DE4"/>
    <w:rsid w:val="00733472"/>
    <w:rsid w:val="007464F8"/>
    <w:rsid w:val="007533BF"/>
    <w:rsid w:val="0076419C"/>
    <w:rsid w:val="00765BC4"/>
    <w:rsid w:val="00773CCE"/>
    <w:rsid w:val="0077463A"/>
    <w:rsid w:val="00776C07"/>
    <w:rsid w:val="007779E8"/>
    <w:rsid w:val="00782A23"/>
    <w:rsid w:val="00794192"/>
    <w:rsid w:val="00794DAA"/>
    <w:rsid w:val="007A6546"/>
    <w:rsid w:val="007B755A"/>
    <w:rsid w:val="007C5FD7"/>
    <w:rsid w:val="007D22EE"/>
    <w:rsid w:val="007D7F1D"/>
    <w:rsid w:val="007E1406"/>
    <w:rsid w:val="00802425"/>
    <w:rsid w:val="008025A6"/>
    <w:rsid w:val="00805982"/>
    <w:rsid w:val="0080669F"/>
    <w:rsid w:val="008113F7"/>
    <w:rsid w:val="008166AE"/>
    <w:rsid w:val="008275FF"/>
    <w:rsid w:val="0083340B"/>
    <w:rsid w:val="00843FF6"/>
    <w:rsid w:val="0085089D"/>
    <w:rsid w:val="008522BB"/>
    <w:rsid w:val="00862B6E"/>
    <w:rsid w:val="0086362A"/>
    <w:rsid w:val="008648BE"/>
    <w:rsid w:val="00867E7B"/>
    <w:rsid w:val="00871799"/>
    <w:rsid w:val="008B60E2"/>
    <w:rsid w:val="008B6231"/>
    <w:rsid w:val="008C28A9"/>
    <w:rsid w:val="008C47CC"/>
    <w:rsid w:val="008D6AAA"/>
    <w:rsid w:val="008D7DF6"/>
    <w:rsid w:val="008E18A2"/>
    <w:rsid w:val="008E4B95"/>
    <w:rsid w:val="008E6D83"/>
    <w:rsid w:val="00900827"/>
    <w:rsid w:val="00900BC7"/>
    <w:rsid w:val="00902000"/>
    <w:rsid w:val="00924CAB"/>
    <w:rsid w:val="00940FFB"/>
    <w:rsid w:val="00945B85"/>
    <w:rsid w:val="00962724"/>
    <w:rsid w:val="009642A3"/>
    <w:rsid w:val="00974A06"/>
    <w:rsid w:val="00975FE3"/>
    <w:rsid w:val="00984DBE"/>
    <w:rsid w:val="00993076"/>
    <w:rsid w:val="009A3C33"/>
    <w:rsid w:val="009B4654"/>
    <w:rsid w:val="009C2C54"/>
    <w:rsid w:val="009C6D4D"/>
    <w:rsid w:val="009C7155"/>
    <w:rsid w:val="009D5160"/>
    <w:rsid w:val="009D5A5A"/>
    <w:rsid w:val="009D6043"/>
    <w:rsid w:val="009E2D38"/>
    <w:rsid w:val="009F45EA"/>
    <w:rsid w:val="009F6CBF"/>
    <w:rsid w:val="00A005C4"/>
    <w:rsid w:val="00A1364E"/>
    <w:rsid w:val="00A25ABE"/>
    <w:rsid w:val="00A30CBA"/>
    <w:rsid w:val="00A33CC7"/>
    <w:rsid w:val="00A3535C"/>
    <w:rsid w:val="00A35450"/>
    <w:rsid w:val="00A35471"/>
    <w:rsid w:val="00A37064"/>
    <w:rsid w:val="00A44E5C"/>
    <w:rsid w:val="00A45E47"/>
    <w:rsid w:val="00A50DDF"/>
    <w:rsid w:val="00A67B5D"/>
    <w:rsid w:val="00A70EAA"/>
    <w:rsid w:val="00A72385"/>
    <w:rsid w:val="00A767B6"/>
    <w:rsid w:val="00A81EFB"/>
    <w:rsid w:val="00A85701"/>
    <w:rsid w:val="00A90DB3"/>
    <w:rsid w:val="00A944CC"/>
    <w:rsid w:val="00A94EA7"/>
    <w:rsid w:val="00AA169D"/>
    <w:rsid w:val="00AB3DD8"/>
    <w:rsid w:val="00AB58F4"/>
    <w:rsid w:val="00AD01A5"/>
    <w:rsid w:val="00AE0023"/>
    <w:rsid w:val="00AE745A"/>
    <w:rsid w:val="00B00C14"/>
    <w:rsid w:val="00B00E2D"/>
    <w:rsid w:val="00B03395"/>
    <w:rsid w:val="00B058DE"/>
    <w:rsid w:val="00B07E25"/>
    <w:rsid w:val="00B23157"/>
    <w:rsid w:val="00B23609"/>
    <w:rsid w:val="00B24D0C"/>
    <w:rsid w:val="00B256EB"/>
    <w:rsid w:val="00B25A54"/>
    <w:rsid w:val="00B26906"/>
    <w:rsid w:val="00B30E6B"/>
    <w:rsid w:val="00B3365A"/>
    <w:rsid w:val="00B42971"/>
    <w:rsid w:val="00B452EF"/>
    <w:rsid w:val="00B575A5"/>
    <w:rsid w:val="00B73D0B"/>
    <w:rsid w:val="00B772B4"/>
    <w:rsid w:val="00B80CB8"/>
    <w:rsid w:val="00B911F6"/>
    <w:rsid w:val="00BA460B"/>
    <w:rsid w:val="00BA7461"/>
    <w:rsid w:val="00BB7551"/>
    <w:rsid w:val="00BD1A73"/>
    <w:rsid w:val="00BE14A1"/>
    <w:rsid w:val="00BE38CF"/>
    <w:rsid w:val="00BE575B"/>
    <w:rsid w:val="00C018DC"/>
    <w:rsid w:val="00C15280"/>
    <w:rsid w:val="00C200EB"/>
    <w:rsid w:val="00C2227E"/>
    <w:rsid w:val="00C337FD"/>
    <w:rsid w:val="00C34412"/>
    <w:rsid w:val="00C410B4"/>
    <w:rsid w:val="00C410CA"/>
    <w:rsid w:val="00C41D43"/>
    <w:rsid w:val="00C4321E"/>
    <w:rsid w:val="00C5512F"/>
    <w:rsid w:val="00C61781"/>
    <w:rsid w:val="00C646C8"/>
    <w:rsid w:val="00C729E1"/>
    <w:rsid w:val="00C73670"/>
    <w:rsid w:val="00C76D1F"/>
    <w:rsid w:val="00C821B8"/>
    <w:rsid w:val="00C847B5"/>
    <w:rsid w:val="00C9178B"/>
    <w:rsid w:val="00C95EB8"/>
    <w:rsid w:val="00C96706"/>
    <w:rsid w:val="00C967AC"/>
    <w:rsid w:val="00CB1E83"/>
    <w:rsid w:val="00CB7718"/>
    <w:rsid w:val="00CC496F"/>
    <w:rsid w:val="00CC7426"/>
    <w:rsid w:val="00CC746B"/>
    <w:rsid w:val="00CE2839"/>
    <w:rsid w:val="00CE4468"/>
    <w:rsid w:val="00D122C0"/>
    <w:rsid w:val="00D21CAC"/>
    <w:rsid w:val="00D2723E"/>
    <w:rsid w:val="00D43A02"/>
    <w:rsid w:val="00D46DE9"/>
    <w:rsid w:val="00D56531"/>
    <w:rsid w:val="00D676F0"/>
    <w:rsid w:val="00D8254D"/>
    <w:rsid w:val="00D93461"/>
    <w:rsid w:val="00D95304"/>
    <w:rsid w:val="00D96A6F"/>
    <w:rsid w:val="00DA14EB"/>
    <w:rsid w:val="00DA36AE"/>
    <w:rsid w:val="00DB339C"/>
    <w:rsid w:val="00DB34D8"/>
    <w:rsid w:val="00DD6E0C"/>
    <w:rsid w:val="00DE7232"/>
    <w:rsid w:val="00E127D1"/>
    <w:rsid w:val="00E12DFF"/>
    <w:rsid w:val="00E147C6"/>
    <w:rsid w:val="00E16686"/>
    <w:rsid w:val="00E35916"/>
    <w:rsid w:val="00E37780"/>
    <w:rsid w:val="00E43A05"/>
    <w:rsid w:val="00E70A25"/>
    <w:rsid w:val="00E71DBD"/>
    <w:rsid w:val="00E73B92"/>
    <w:rsid w:val="00E87202"/>
    <w:rsid w:val="00E87D7B"/>
    <w:rsid w:val="00E92B16"/>
    <w:rsid w:val="00EA0D0F"/>
    <w:rsid w:val="00EA5E09"/>
    <w:rsid w:val="00EB28BB"/>
    <w:rsid w:val="00EC735E"/>
    <w:rsid w:val="00ED1D12"/>
    <w:rsid w:val="00ED25E3"/>
    <w:rsid w:val="00ED7B42"/>
    <w:rsid w:val="00EE268D"/>
    <w:rsid w:val="00F011E8"/>
    <w:rsid w:val="00F026C1"/>
    <w:rsid w:val="00F14DC6"/>
    <w:rsid w:val="00F21A37"/>
    <w:rsid w:val="00F23CB9"/>
    <w:rsid w:val="00F302EC"/>
    <w:rsid w:val="00F35268"/>
    <w:rsid w:val="00F359B5"/>
    <w:rsid w:val="00F4415A"/>
    <w:rsid w:val="00F5203B"/>
    <w:rsid w:val="00F6564D"/>
    <w:rsid w:val="00F80F52"/>
    <w:rsid w:val="00F85212"/>
    <w:rsid w:val="00F96E99"/>
    <w:rsid w:val="00FA285D"/>
    <w:rsid w:val="00FA574F"/>
    <w:rsid w:val="00FC14C4"/>
    <w:rsid w:val="00FC1619"/>
    <w:rsid w:val="00FC3C93"/>
    <w:rsid w:val="00FC6BAC"/>
    <w:rsid w:val="00FD5620"/>
    <w:rsid w:val="00FD7A7A"/>
    <w:rsid w:val="00FE19D0"/>
    <w:rsid w:val="00FE2F35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D94C"/>
  <w15:docId w15:val="{924F30EF-6939-45DA-A27F-BE3F8FCB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A33CC7"/>
    <w:pPr>
      <w:numPr>
        <w:numId w:val="9"/>
      </w:numPr>
    </w:pPr>
  </w:style>
  <w:style w:type="paragraph" w:customStyle="1" w:styleId="ConsPlusNormal">
    <w:name w:val="ConsPlusNormal"/>
    <w:rsid w:val="006E11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5">
    <w:name w:val="Style5"/>
    <w:basedOn w:val="a"/>
    <w:uiPriority w:val="99"/>
    <w:rsid w:val="009F45EA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F45E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boyko.ev</dc:creator>
  <cp:lastModifiedBy>ur-1</cp:lastModifiedBy>
  <cp:revision>19</cp:revision>
  <cp:lastPrinted>2021-07-30T09:22:00Z</cp:lastPrinted>
  <dcterms:created xsi:type="dcterms:W3CDTF">2021-07-07T09:15:00Z</dcterms:created>
  <dcterms:modified xsi:type="dcterms:W3CDTF">2021-07-30T09:23:00Z</dcterms:modified>
</cp:coreProperties>
</file>