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70" w:rsidRPr="002C7ACF" w:rsidRDefault="00804870">
      <w:pPr>
        <w:spacing w:after="160" w:line="259" w:lineRule="auto"/>
        <w:rPr>
          <w:lang w:val="en-US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ПРАВИТЕЛЬСТВО САНКТ-ПЕТЕРБУРГА</w:t>
      </w:r>
    </w:p>
    <w:p w:rsidR="00804870" w:rsidRPr="002C7ACF" w:rsidRDefault="00804870" w:rsidP="00804870">
      <w:pPr>
        <w:rPr>
          <w:b/>
          <w:sz w:val="28"/>
          <w:szCs w:val="28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ПОСТАНОВЛЕНИЕ</w:t>
      </w:r>
    </w:p>
    <w:p w:rsidR="00804870" w:rsidRPr="002C7ACF" w:rsidRDefault="00804870" w:rsidP="00804870">
      <w:pPr>
        <w:ind w:firstLine="840"/>
        <w:jc w:val="center"/>
        <w:rPr>
          <w:b/>
          <w:sz w:val="28"/>
          <w:szCs w:val="28"/>
        </w:rPr>
      </w:pPr>
    </w:p>
    <w:p w:rsidR="00804870" w:rsidRPr="002C7ACF" w:rsidRDefault="00804870" w:rsidP="00804870">
      <w:pPr>
        <w:ind w:firstLine="284"/>
        <w:jc w:val="both"/>
        <w:rPr>
          <w:sz w:val="28"/>
          <w:szCs w:val="28"/>
        </w:rPr>
      </w:pPr>
      <w:r w:rsidRPr="002C7ACF">
        <w:rPr>
          <w:sz w:val="28"/>
          <w:szCs w:val="28"/>
        </w:rPr>
        <w:t>______</w:t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  <w:t>№ _____</w:t>
      </w:r>
    </w:p>
    <w:p w:rsidR="00862FFA" w:rsidRPr="00F11378" w:rsidRDefault="00862FFA" w:rsidP="00F11378">
      <w:pPr>
        <w:ind w:right="4818"/>
        <w:rPr>
          <w:sz w:val="28"/>
          <w:szCs w:val="28"/>
        </w:rPr>
      </w:pPr>
    </w:p>
    <w:p w:rsidR="00613B66" w:rsidRPr="008474A2" w:rsidRDefault="00D86512" w:rsidP="00A50F60">
      <w:pPr>
        <w:widowControl w:val="0"/>
        <w:shd w:val="clear" w:color="auto" w:fill="FFFFFF"/>
        <w:autoSpaceDE w:val="0"/>
        <w:rPr>
          <w:b/>
        </w:rPr>
      </w:pPr>
      <w:r w:rsidRPr="008474A2">
        <w:rPr>
          <w:b/>
        </w:rPr>
        <w:t>О</w:t>
      </w:r>
      <w:r w:rsidR="00C11A67" w:rsidRPr="008474A2">
        <w:rPr>
          <w:b/>
        </w:rPr>
        <w:t xml:space="preserve"> Порядке </w:t>
      </w:r>
      <w:r w:rsidR="00613B66" w:rsidRPr="008474A2">
        <w:rPr>
          <w:b/>
        </w:rPr>
        <w:t xml:space="preserve">предоставления </w:t>
      </w:r>
    </w:p>
    <w:p w:rsidR="002801FA" w:rsidRPr="008474A2" w:rsidRDefault="00613B66" w:rsidP="00A50F60">
      <w:pPr>
        <w:widowControl w:val="0"/>
        <w:shd w:val="clear" w:color="auto" w:fill="FFFFFF"/>
        <w:autoSpaceDE w:val="0"/>
        <w:rPr>
          <w:b/>
        </w:rPr>
      </w:pPr>
      <w:r w:rsidRPr="008474A2">
        <w:rPr>
          <w:b/>
        </w:rPr>
        <w:t xml:space="preserve">субсидии </w:t>
      </w:r>
      <w:r w:rsidR="002801FA" w:rsidRPr="008474A2">
        <w:rPr>
          <w:b/>
        </w:rPr>
        <w:t xml:space="preserve">в целях </w:t>
      </w:r>
      <w:r w:rsidRPr="008474A2">
        <w:rPr>
          <w:b/>
        </w:rPr>
        <w:t>оплат</w:t>
      </w:r>
      <w:r w:rsidR="002801FA" w:rsidRPr="008474A2">
        <w:rPr>
          <w:b/>
        </w:rPr>
        <w:t>ы</w:t>
      </w:r>
      <w:r w:rsidRPr="008474A2">
        <w:rPr>
          <w:b/>
        </w:rPr>
        <w:t xml:space="preserve"> </w:t>
      </w:r>
      <w:r w:rsidR="00C11A67" w:rsidRPr="008474A2">
        <w:rPr>
          <w:b/>
        </w:rPr>
        <w:t>соглашени</w:t>
      </w:r>
      <w:r w:rsidR="00E538C3" w:rsidRPr="00E538C3">
        <w:rPr>
          <w:b/>
        </w:rPr>
        <w:t>й</w:t>
      </w:r>
      <w:r w:rsidR="002801FA" w:rsidRPr="008474A2">
        <w:rPr>
          <w:b/>
        </w:rPr>
        <w:t xml:space="preserve"> </w:t>
      </w:r>
    </w:p>
    <w:p w:rsidR="00E538C3" w:rsidRPr="00E538C3" w:rsidRDefault="00D91DE2" w:rsidP="00D91DE2">
      <w:pPr>
        <w:widowControl w:val="0"/>
        <w:shd w:val="clear" w:color="auto" w:fill="FFFFFF"/>
        <w:autoSpaceDE w:val="0"/>
        <w:rPr>
          <w:b/>
        </w:rPr>
      </w:pPr>
      <w:r>
        <w:rPr>
          <w:b/>
        </w:rPr>
        <w:t>об</w:t>
      </w:r>
      <w:r w:rsidR="002801FA" w:rsidRPr="008474A2">
        <w:rPr>
          <w:b/>
        </w:rPr>
        <w:t xml:space="preserve"> оказани</w:t>
      </w:r>
      <w:r>
        <w:rPr>
          <w:b/>
        </w:rPr>
        <w:t>и</w:t>
      </w:r>
      <w:r w:rsidR="002801FA" w:rsidRPr="008474A2">
        <w:rPr>
          <w:b/>
        </w:rPr>
        <w:t xml:space="preserve"> </w:t>
      </w:r>
      <w:r w:rsidR="00C11A67" w:rsidRPr="008474A2">
        <w:rPr>
          <w:b/>
        </w:rPr>
        <w:t>государственн</w:t>
      </w:r>
      <w:r w:rsidR="002801FA" w:rsidRPr="008474A2">
        <w:rPr>
          <w:b/>
        </w:rPr>
        <w:t>ых</w:t>
      </w:r>
      <w:r w:rsidR="00C11A67" w:rsidRPr="008474A2">
        <w:rPr>
          <w:b/>
        </w:rPr>
        <w:t xml:space="preserve"> услуг</w:t>
      </w:r>
      <w:r w:rsidR="00613B66" w:rsidRPr="008474A2">
        <w:rPr>
          <w:b/>
        </w:rPr>
        <w:t xml:space="preserve"> </w:t>
      </w:r>
      <w:r w:rsidR="002801FA" w:rsidRPr="008474A2">
        <w:rPr>
          <w:b/>
        </w:rPr>
        <w:br/>
      </w:r>
      <w:r w:rsidR="004F5E67" w:rsidRPr="00E538C3">
        <w:rPr>
          <w:b/>
          <w:color w:val="000000"/>
        </w:rPr>
        <w:t>в социальной сфере</w:t>
      </w:r>
      <w:r w:rsidR="00E538C3" w:rsidRPr="00E538C3">
        <w:rPr>
          <w:b/>
          <w:color w:val="000000"/>
        </w:rPr>
        <w:t>,</w:t>
      </w:r>
      <w:r w:rsidR="004F5E67" w:rsidRPr="00E538C3">
        <w:rPr>
          <w:b/>
          <w:color w:val="000000"/>
        </w:rPr>
        <w:t xml:space="preserve"> </w:t>
      </w:r>
      <w:r w:rsidR="00E538C3">
        <w:rPr>
          <w:b/>
        </w:rPr>
        <w:t>заключенн</w:t>
      </w:r>
      <w:r w:rsidR="00E538C3" w:rsidRPr="00E538C3">
        <w:rPr>
          <w:b/>
        </w:rPr>
        <w:t xml:space="preserve">ых </w:t>
      </w:r>
    </w:p>
    <w:p w:rsidR="00613B66" w:rsidRPr="00E538C3" w:rsidRDefault="00E538C3" w:rsidP="00D91DE2">
      <w:pPr>
        <w:widowControl w:val="0"/>
        <w:shd w:val="clear" w:color="auto" w:fill="FFFFFF"/>
        <w:autoSpaceDE w:val="0"/>
        <w:rPr>
          <w:b/>
          <w:color w:val="000000"/>
        </w:rPr>
      </w:pPr>
      <w:r w:rsidRPr="00E538C3">
        <w:rPr>
          <w:b/>
        </w:rPr>
        <w:t xml:space="preserve">по результатам отбора исполнителей услуг  </w:t>
      </w:r>
    </w:p>
    <w:p w:rsidR="00613B66" w:rsidRPr="008474A2" w:rsidRDefault="00613B66" w:rsidP="00A50F60">
      <w:pPr>
        <w:rPr>
          <w:color w:val="000000"/>
        </w:rPr>
      </w:pPr>
    </w:p>
    <w:p w:rsidR="00D86512" w:rsidRPr="008474A2" w:rsidRDefault="00D86512" w:rsidP="00A50F60">
      <w:pPr>
        <w:ind w:firstLine="708"/>
        <w:jc w:val="both"/>
      </w:pPr>
    </w:p>
    <w:p w:rsidR="00D86512" w:rsidRPr="008474A2" w:rsidRDefault="00D86512" w:rsidP="007A5B1E">
      <w:pPr>
        <w:ind w:firstLine="708"/>
        <w:jc w:val="both"/>
      </w:pPr>
      <w:r w:rsidRPr="008474A2">
        <w:t>В целях реализации Федерального закона «О государственном (муниципальном) социальном заказе на оказание государственных (муниципальных) услуг в социальной сфере»</w:t>
      </w:r>
      <w:r w:rsidR="007A5B1E" w:rsidRPr="008474A2">
        <w:t xml:space="preserve"> </w:t>
      </w:r>
      <w:r w:rsidR="009E75A8" w:rsidRPr="008474A2">
        <w:t xml:space="preserve">(далее – Федеральный закон) </w:t>
      </w:r>
      <w:r w:rsidRPr="008474A2">
        <w:t>Правительство Санкт-Петербурга</w:t>
      </w:r>
    </w:p>
    <w:p w:rsidR="00804870" w:rsidRPr="008474A2" w:rsidRDefault="00804870" w:rsidP="007A5B1E">
      <w:pPr>
        <w:ind w:firstLine="708"/>
        <w:jc w:val="both"/>
      </w:pPr>
    </w:p>
    <w:p w:rsidR="00804870" w:rsidRPr="008474A2" w:rsidRDefault="00804870" w:rsidP="007A5B1E">
      <w:pPr>
        <w:ind w:firstLine="708"/>
        <w:jc w:val="both"/>
        <w:rPr>
          <w:b/>
        </w:rPr>
      </w:pPr>
      <w:r w:rsidRPr="008474A2">
        <w:rPr>
          <w:b/>
        </w:rPr>
        <w:t>ПОСТАНОВЛЯЕТ:</w:t>
      </w:r>
    </w:p>
    <w:p w:rsidR="00804870" w:rsidRPr="008474A2" w:rsidRDefault="00804870" w:rsidP="007A5B1E">
      <w:pPr>
        <w:ind w:firstLine="708"/>
        <w:jc w:val="both"/>
        <w:rPr>
          <w:b/>
        </w:rPr>
      </w:pPr>
    </w:p>
    <w:p w:rsidR="00C11A67" w:rsidRDefault="00C11A67" w:rsidP="007A5B1E">
      <w:pPr>
        <w:shd w:val="clear" w:color="auto" w:fill="FFFFFF"/>
        <w:ind w:firstLine="708"/>
        <w:jc w:val="both"/>
        <w:outlineLvl w:val="2"/>
      </w:pPr>
      <w:r w:rsidRPr="008474A2">
        <w:t xml:space="preserve">1. Утвердить Порядок </w:t>
      </w:r>
      <w:r w:rsidR="00613B66" w:rsidRPr="008474A2">
        <w:t>предоставления субсидии</w:t>
      </w:r>
      <w:r w:rsidR="00E80B00" w:rsidRPr="008474A2">
        <w:t xml:space="preserve"> </w:t>
      </w:r>
      <w:r w:rsidR="002801FA" w:rsidRPr="008474A2">
        <w:t xml:space="preserve">в целях </w:t>
      </w:r>
      <w:r w:rsidR="00613B66" w:rsidRPr="008474A2">
        <w:t>оплат</w:t>
      </w:r>
      <w:r w:rsidR="002801FA" w:rsidRPr="008474A2">
        <w:t>ы</w:t>
      </w:r>
      <w:r w:rsidR="00E538C3">
        <w:t xml:space="preserve"> соглашений</w:t>
      </w:r>
      <w:r w:rsidR="004F5E67">
        <w:br/>
      </w:r>
      <w:r w:rsidR="00D91DE2">
        <w:t xml:space="preserve">об </w:t>
      </w:r>
      <w:r w:rsidR="00613B66" w:rsidRPr="008474A2">
        <w:t>оказани</w:t>
      </w:r>
      <w:r w:rsidR="00E538C3">
        <w:t>и</w:t>
      </w:r>
      <w:r w:rsidR="00613B66" w:rsidRPr="008474A2">
        <w:t xml:space="preserve"> государственн</w:t>
      </w:r>
      <w:r w:rsidR="002801FA" w:rsidRPr="008474A2">
        <w:t>ых</w:t>
      </w:r>
      <w:r w:rsidR="00613B66" w:rsidRPr="008474A2">
        <w:t xml:space="preserve"> услуг </w:t>
      </w:r>
      <w:r w:rsidR="004F5E67">
        <w:t>в социальной сфере</w:t>
      </w:r>
      <w:r w:rsidR="00E538C3">
        <w:t>, заключенных</w:t>
      </w:r>
      <w:r w:rsidR="00613B66" w:rsidRPr="008474A2">
        <w:t xml:space="preserve"> по результатам </w:t>
      </w:r>
      <w:r w:rsidR="00E538C3">
        <w:t>отбора исполнителей услуг</w:t>
      </w:r>
      <w:r w:rsidRPr="008474A2">
        <w:t xml:space="preserve"> согласно приложению.</w:t>
      </w:r>
    </w:p>
    <w:p w:rsidR="00776C9D" w:rsidRPr="00EE48CA" w:rsidRDefault="00776C9D" w:rsidP="00776C9D">
      <w:pPr>
        <w:shd w:val="clear" w:color="auto" w:fill="FFFFFF"/>
        <w:spacing w:line="270" w:lineRule="atLeast"/>
        <w:ind w:firstLine="708"/>
        <w:jc w:val="both"/>
        <w:outlineLvl w:val="2"/>
        <w:rPr>
          <w:bCs/>
          <w:color w:val="333333"/>
        </w:rPr>
      </w:pPr>
      <w:r w:rsidRPr="00EE48CA">
        <w:t>2. П</w:t>
      </w:r>
      <w:r w:rsidRPr="00EE48CA">
        <w:rPr>
          <w:bCs/>
          <w:color w:val="333333"/>
        </w:rPr>
        <w:t>ункт 4 Порядка, утвержденного настоящим постановлением, вступа</w:t>
      </w:r>
      <w:r w:rsidR="00972018" w:rsidRPr="00EE48CA">
        <w:rPr>
          <w:bCs/>
          <w:color w:val="333333"/>
        </w:rPr>
        <w:t>е</w:t>
      </w:r>
      <w:r w:rsidRPr="00EE48CA">
        <w:rPr>
          <w:bCs/>
          <w:color w:val="333333"/>
        </w:rPr>
        <w:t xml:space="preserve">т в силу </w:t>
      </w:r>
      <w:bookmarkStart w:id="0" w:name="_GoBack"/>
      <w:r w:rsidRPr="00EE48CA">
        <w:rPr>
          <w:bCs/>
          <w:color w:val="333333"/>
        </w:rPr>
        <w:br/>
      </w:r>
      <w:bookmarkEnd w:id="0"/>
      <w:r w:rsidRPr="00EE48CA">
        <w:rPr>
          <w:bCs/>
          <w:color w:val="333333"/>
        </w:rPr>
        <w:t>с 01.01.2022.</w:t>
      </w:r>
    </w:p>
    <w:p w:rsidR="00776C9D" w:rsidRPr="00EE48CA" w:rsidRDefault="00776C9D" w:rsidP="00776C9D">
      <w:pPr>
        <w:shd w:val="clear" w:color="auto" w:fill="FFFFFF"/>
        <w:spacing w:line="270" w:lineRule="atLeast"/>
        <w:ind w:firstLine="708"/>
        <w:jc w:val="both"/>
        <w:outlineLvl w:val="2"/>
        <w:rPr>
          <w:bCs/>
          <w:color w:val="333333"/>
        </w:rPr>
      </w:pPr>
      <w:r w:rsidRPr="00EE48CA">
        <w:rPr>
          <w:bCs/>
          <w:color w:val="333333"/>
        </w:rPr>
        <w:t xml:space="preserve">3. Установить, что обмен документами между уполномоченными органами, потребителями услуг, исполнителями услуг, участниками отбора осуществляется </w:t>
      </w:r>
      <w:r w:rsidR="00972018" w:rsidRPr="00EE48CA">
        <w:rPr>
          <w:bCs/>
          <w:color w:val="333333"/>
        </w:rPr>
        <w:br/>
      </w:r>
      <w:r w:rsidRPr="00EE48CA">
        <w:rPr>
          <w:bCs/>
          <w:color w:val="333333"/>
        </w:rPr>
        <w:t xml:space="preserve">по 31.12.2021 </w:t>
      </w:r>
      <w:r w:rsidR="006707E8" w:rsidRPr="00EE48CA">
        <w:rPr>
          <w:bCs/>
          <w:color w:val="333333"/>
        </w:rPr>
        <w:t>на</w:t>
      </w:r>
      <w:r w:rsidRPr="00EE48CA">
        <w:rPr>
          <w:bCs/>
          <w:color w:val="333333"/>
        </w:rPr>
        <w:t xml:space="preserve"> бумажном носителе.</w:t>
      </w:r>
    </w:p>
    <w:p w:rsidR="00E538C3" w:rsidRDefault="00776C9D" w:rsidP="007A5B1E">
      <w:pPr>
        <w:shd w:val="clear" w:color="auto" w:fill="FFFFFF"/>
        <w:ind w:firstLine="708"/>
        <w:jc w:val="both"/>
        <w:outlineLvl w:val="2"/>
      </w:pPr>
      <w:r w:rsidRPr="00EE48CA">
        <w:t>4</w:t>
      </w:r>
      <w:r w:rsidR="00E538C3" w:rsidRPr="00EE48CA">
        <w:t xml:space="preserve">. Комитету финансов Санкт-Петербурга в </w:t>
      </w:r>
      <w:r w:rsidRPr="00EE48CA">
        <w:t>двух</w:t>
      </w:r>
      <w:r w:rsidR="00E538C3" w:rsidRPr="00EE48CA">
        <w:t>месячный срок разработать типовое</w:t>
      </w:r>
      <w:r w:rsidR="00E538C3">
        <w:t xml:space="preserve"> соглашения</w:t>
      </w:r>
      <w:r w:rsidR="00E538C3" w:rsidRPr="00E538C3">
        <w:t xml:space="preserve"> </w:t>
      </w:r>
      <w:r w:rsidR="00E538C3">
        <w:t xml:space="preserve">об оказании государственных услуг </w:t>
      </w:r>
      <w:r w:rsidR="00E538C3" w:rsidRPr="00E65338">
        <w:t>в социальной сфере</w:t>
      </w:r>
      <w:r w:rsidR="00E538C3">
        <w:t xml:space="preserve"> в Санкт-Петербурге.</w:t>
      </w:r>
    </w:p>
    <w:p w:rsidR="00173DCF" w:rsidRPr="00EE48CA" w:rsidRDefault="00173DCF" w:rsidP="00EE48CA">
      <w:pPr>
        <w:ind w:firstLine="708"/>
        <w:jc w:val="both"/>
      </w:pPr>
      <w:r w:rsidRPr="0086525F">
        <w:t xml:space="preserve">5. Уполномоченным органам в двухмесячный срок утвердить требования </w:t>
      </w:r>
      <w:r w:rsidR="00EE48CA" w:rsidRPr="0086525F">
        <w:br/>
      </w:r>
      <w:r w:rsidRPr="0086525F">
        <w:t>к условиям и порядку оказания государственной услуги в социальной сфере при отсутствии нормативного правового акта, устанавливающего стандарт (порядок) оказания государственной услуги в социальной сфере, и план проведения мониторинга соблюдения исполнителями гос</w:t>
      </w:r>
      <w:r w:rsidR="00EE48CA" w:rsidRPr="0086525F">
        <w:t>ударственных</w:t>
      </w:r>
      <w:r w:rsidRPr="0086525F">
        <w:t xml:space="preserve"> услуг  положений н</w:t>
      </w:r>
      <w:r w:rsidR="00EE48CA" w:rsidRPr="0086525F">
        <w:t xml:space="preserve">ормативного </w:t>
      </w:r>
      <w:r w:rsidRPr="0086525F">
        <w:t>п</w:t>
      </w:r>
      <w:r w:rsidR="00EE48CA" w:rsidRPr="0086525F">
        <w:t xml:space="preserve">равового </w:t>
      </w:r>
      <w:r w:rsidRPr="0086525F">
        <w:t>а</w:t>
      </w:r>
      <w:r w:rsidR="00EE48CA" w:rsidRPr="0086525F">
        <w:t>кта</w:t>
      </w:r>
      <w:r w:rsidRPr="0086525F">
        <w:t>, устанавливающего стандарт (порядок) оказания гос</w:t>
      </w:r>
      <w:r w:rsidR="00EE48CA" w:rsidRPr="0086525F">
        <w:t>ударственных</w:t>
      </w:r>
      <w:r w:rsidRPr="0086525F">
        <w:t xml:space="preserve"> услуг в соц</w:t>
      </w:r>
      <w:r w:rsidR="00EE48CA" w:rsidRPr="0086525F">
        <w:t>иальной</w:t>
      </w:r>
      <w:r w:rsidRPr="0086525F">
        <w:t xml:space="preserve"> сфере, а при отсутствии такого н</w:t>
      </w:r>
      <w:r w:rsidR="00EE48CA" w:rsidRPr="0086525F">
        <w:t xml:space="preserve">ормативного </w:t>
      </w:r>
      <w:r w:rsidRPr="0086525F">
        <w:t>п</w:t>
      </w:r>
      <w:r w:rsidR="00EE48CA" w:rsidRPr="0086525F">
        <w:t xml:space="preserve">равового </w:t>
      </w:r>
      <w:r w:rsidRPr="0086525F">
        <w:t>а</w:t>
      </w:r>
      <w:r w:rsidR="00EE48CA" w:rsidRPr="0086525F">
        <w:t>кта</w:t>
      </w:r>
      <w:r w:rsidRPr="0086525F">
        <w:t xml:space="preserve"> – требований к условиям </w:t>
      </w:r>
      <w:r w:rsidR="00EE48CA" w:rsidRPr="0086525F">
        <w:br/>
      </w:r>
      <w:r w:rsidRPr="0086525F">
        <w:t>и порядку оказания гос</w:t>
      </w:r>
      <w:r w:rsidR="00EE48CA" w:rsidRPr="0086525F">
        <w:t xml:space="preserve">ударственных </w:t>
      </w:r>
      <w:r w:rsidRPr="0086525F">
        <w:t xml:space="preserve"> услуг в соц</w:t>
      </w:r>
      <w:r w:rsidR="00EE48CA" w:rsidRPr="0086525F">
        <w:t xml:space="preserve">иальной </w:t>
      </w:r>
      <w:r w:rsidRPr="0086525F">
        <w:t>сфере.</w:t>
      </w:r>
    </w:p>
    <w:p w:rsidR="00A50F60" w:rsidRPr="008474A2" w:rsidRDefault="00B31068" w:rsidP="00E538C3">
      <w:pPr>
        <w:ind w:firstLine="708"/>
        <w:jc w:val="both"/>
      </w:pPr>
      <w:r>
        <w:t>6</w:t>
      </w:r>
      <w:r w:rsidR="00ED2298" w:rsidRPr="008474A2">
        <w:t>.</w:t>
      </w:r>
      <w:r w:rsidR="007E754C" w:rsidRPr="008474A2">
        <w:t xml:space="preserve"> </w:t>
      </w:r>
      <w:r w:rsidR="00804870" w:rsidRPr="008474A2">
        <w:t xml:space="preserve">Контроль за выполнением постановления возложить на вице-губернатора </w:t>
      </w:r>
      <w:r w:rsidR="001547DD">
        <w:br/>
      </w:r>
      <w:r w:rsidR="00804870" w:rsidRPr="008474A2">
        <w:t xml:space="preserve">Санкт-Петербурга </w:t>
      </w:r>
      <w:proofErr w:type="spellStart"/>
      <w:r w:rsidR="00D91DE2">
        <w:t>Батанова</w:t>
      </w:r>
      <w:proofErr w:type="spellEnd"/>
      <w:r w:rsidR="00D91DE2">
        <w:t xml:space="preserve"> Э.В</w:t>
      </w:r>
      <w:r w:rsidR="00D40949" w:rsidRPr="008474A2">
        <w:t>.</w:t>
      </w:r>
    </w:p>
    <w:p w:rsidR="002D6F99" w:rsidRPr="008474A2" w:rsidRDefault="002D6F99" w:rsidP="007A5B1E">
      <w:pPr>
        <w:ind w:firstLine="708"/>
        <w:rPr>
          <w:b/>
        </w:rPr>
      </w:pPr>
    </w:p>
    <w:p w:rsidR="00A50F60" w:rsidRPr="008474A2" w:rsidRDefault="00A50F60" w:rsidP="007A5B1E">
      <w:pPr>
        <w:ind w:firstLine="708"/>
        <w:rPr>
          <w:b/>
        </w:rPr>
      </w:pPr>
    </w:p>
    <w:p w:rsidR="006508C4" w:rsidRPr="008474A2" w:rsidRDefault="006508C4" w:rsidP="007A5B1E">
      <w:pPr>
        <w:ind w:firstLine="708"/>
        <w:rPr>
          <w:b/>
        </w:rPr>
      </w:pPr>
    </w:p>
    <w:p w:rsidR="00B737F9" w:rsidRPr="008474A2" w:rsidRDefault="002A5004" w:rsidP="007A5B1E">
      <w:pPr>
        <w:rPr>
          <w:b/>
        </w:rPr>
      </w:pPr>
      <w:r w:rsidRPr="008474A2">
        <w:rPr>
          <w:b/>
        </w:rPr>
        <w:t xml:space="preserve">     </w:t>
      </w:r>
      <w:r w:rsidR="005B0B9A" w:rsidRPr="008474A2">
        <w:rPr>
          <w:b/>
        </w:rPr>
        <w:t>Гу</w:t>
      </w:r>
      <w:r w:rsidR="00B16226" w:rsidRPr="008474A2">
        <w:rPr>
          <w:b/>
        </w:rPr>
        <w:t>бернатор</w:t>
      </w:r>
    </w:p>
    <w:p w:rsidR="00E80B00" w:rsidRPr="008474A2" w:rsidRDefault="00B16226" w:rsidP="007A5B1E">
      <w:r w:rsidRPr="008474A2">
        <w:rPr>
          <w:b/>
        </w:rPr>
        <w:t xml:space="preserve">Санкт-Петербурга                                                                         </w:t>
      </w:r>
      <w:r w:rsidR="00A50F60" w:rsidRPr="008474A2">
        <w:rPr>
          <w:b/>
        </w:rPr>
        <w:t xml:space="preserve"> </w:t>
      </w:r>
      <w:r w:rsidRPr="008474A2">
        <w:rPr>
          <w:b/>
        </w:rPr>
        <w:t xml:space="preserve">    </w:t>
      </w:r>
      <w:r w:rsidR="008474A2">
        <w:rPr>
          <w:b/>
        </w:rPr>
        <w:t xml:space="preserve">            </w:t>
      </w:r>
      <w:r w:rsidR="005B0B9A" w:rsidRPr="008474A2">
        <w:rPr>
          <w:b/>
        </w:rPr>
        <w:t>А.Д.</w:t>
      </w:r>
      <w:r w:rsidR="00C145B0" w:rsidRPr="008474A2">
        <w:rPr>
          <w:b/>
        </w:rPr>
        <w:t xml:space="preserve"> </w:t>
      </w:r>
      <w:proofErr w:type="spellStart"/>
      <w:r w:rsidR="005B0B9A" w:rsidRPr="008474A2">
        <w:rPr>
          <w:b/>
        </w:rPr>
        <w:t>Беглов</w:t>
      </w:r>
      <w:proofErr w:type="spellEnd"/>
      <w:r w:rsidR="00E80B00" w:rsidRPr="008474A2">
        <w:t xml:space="preserve"> </w:t>
      </w:r>
    </w:p>
    <w:sectPr w:rsidR="00E80B00" w:rsidRPr="008474A2" w:rsidSect="005C590F">
      <w:headerReference w:type="default" r:id="rId8"/>
      <w:headerReference w:type="firs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016" w:rsidRDefault="00653016" w:rsidP="006D355F">
      <w:r>
        <w:separator/>
      </w:r>
    </w:p>
  </w:endnote>
  <w:endnote w:type="continuationSeparator" w:id="0">
    <w:p w:rsidR="00653016" w:rsidRDefault="00653016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016" w:rsidRDefault="00653016" w:rsidP="006D355F">
      <w:r>
        <w:separator/>
      </w:r>
    </w:p>
  </w:footnote>
  <w:footnote w:type="continuationSeparator" w:id="0">
    <w:p w:rsidR="00653016" w:rsidRDefault="00653016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A" w:rsidRDefault="00CF4A14">
    <w:pPr>
      <w:pStyle w:val="a7"/>
      <w:jc w:val="center"/>
    </w:pPr>
    <w:r>
      <w:fldChar w:fldCharType="begin"/>
    </w:r>
    <w:r w:rsidR="00735EFC">
      <w:instrText xml:space="preserve"> PAGE   \* MERGEFORMAT </w:instrText>
    </w:r>
    <w:r>
      <w:fldChar w:fldCharType="separate"/>
    </w:r>
    <w:r w:rsidR="00D91DE2">
      <w:rPr>
        <w:noProof/>
      </w:rPr>
      <w:t>2</w:t>
    </w:r>
    <w:r>
      <w:rPr>
        <w:noProof/>
      </w:rPr>
      <w:fldChar w:fldCharType="end"/>
    </w:r>
  </w:p>
  <w:p w:rsidR="007B421A" w:rsidRDefault="007B42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90F" w:rsidRDefault="005C590F">
    <w:pPr>
      <w:pStyle w:val="a7"/>
      <w:jc w:val="center"/>
    </w:pPr>
  </w:p>
  <w:p w:rsidR="007B421A" w:rsidRDefault="007B42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05786"/>
    <w:multiLevelType w:val="hybridMultilevel"/>
    <w:tmpl w:val="81900CA0"/>
    <w:lvl w:ilvl="0" w:tplc="97FC46A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811242"/>
    <w:multiLevelType w:val="hybridMultilevel"/>
    <w:tmpl w:val="3D96FF1E"/>
    <w:lvl w:ilvl="0" w:tplc="D10671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9257a95-775e-456f-8b97-2e79a83b3354"/>
  </w:docVars>
  <w:rsids>
    <w:rsidRoot w:val="00441223"/>
    <w:rsid w:val="00003F77"/>
    <w:rsid w:val="00005935"/>
    <w:rsid w:val="000075D7"/>
    <w:rsid w:val="00014393"/>
    <w:rsid w:val="000159F6"/>
    <w:rsid w:val="0001740A"/>
    <w:rsid w:val="000346C5"/>
    <w:rsid w:val="0003471D"/>
    <w:rsid w:val="00035F30"/>
    <w:rsid w:val="00043DFF"/>
    <w:rsid w:val="00051AF2"/>
    <w:rsid w:val="00056BC5"/>
    <w:rsid w:val="00061431"/>
    <w:rsid w:val="00067299"/>
    <w:rsid w:val="00074978"/>
    <w:rsid w:val="00076F14"/>
    <w:rsid w:val="00080628"/>
    <w:rsid w:val="00082B90"/>
    <w:rsid w:val="00090C7B"/>
    <w:rsid w:val="0009686E"/>
    <w:rsid w:val="000A09B3"/>
    <w:rsid w:val="000A1913"/>
    <w:rsid w:val="000B03D8"/>
    <w:rsid w:val="000B23AD"/>
    <w:rsid w:val="000B41EA"/>
    <w:rsid w:val="000B6B79"/>
    <w:rsid w:val="000C112B"/>
    <w:rsid w:val="000D0DA1"/>
    <w:rsid w:val="000D51E8"/>
    <w:rsid w:val="000D5901"/>
    <w:rsid w:val="000E014F"/>
    <w:rsid w:val="000E1F13"/>
    <w:rsid w:val="000E6C06"/>
    <w:rsid w:val="000F2767"/>
    <w:rsid w:val="0010056F"/>
    <w:rsid w:val="001023F7"/>
    <w:rsid w:val="001102E3"/>
    <w:rsid w:val="0011031D"/>
    <w:rsid w:val="001109C6"/>
    <w:rsid w:val="001110DD"/>
    <w:rsid w:val="00116E6A"/>
    <w:rsid w:val="00117984"/>
    <w:rsid w:val="0012287C"/>
    <w:rsid w:val="00123B1B"/>
    <w:rsid w:val="00123BAE"/>
    <w:rsid w:val="00123C0B"/>
    <w:rsid w:val="001268F2"/>
    <w:rsid w:val="00127E38"/>
    <w:rsid w:val="00127F6B"/>
    <w:rsid w:val="00141AA9"/>
    <w:rsid w:val="0014511C"/>
    <w:rsid w:val="00150B6B"/>
    <w:rsid w:val="0015251D"/>
    <w:rsid w:val="001547DD"/>
    <w:rsid w:val="00155047"/>
    <w:rsid w:val="00162B2B"/>
    <w:rsid w:val="001636CE"/>
    <w:rsid w:val="00167E29"/>
    <w:rsid w:val="001739BE"/>
    <w:rsid w:val="00173DCF"/>
    <w:rsid w:val="00177DCA"/>
    <w:rsid w:val="00183C39"/>
    <w:rsid w:val="00184ABA"/>
    <w:rsid w:val="001870DF"/>
    <w:rsid w:val="00190342"/>
    <w:rsid w:val="00193381"/>
    <w:rsid w:val="001941A6"/>
    <w:rsid w:val="001A543D"/>
    <w:rsid w:val="001A6D15"/>
    <w:rsid w:val="001B467F"/>
    <w:rsid w:val="001B5880"/>
    <w:rsid w:val="001C2484"/>
    <w:rsid w:val="001D3D0C"/>
    <w:rsid w:val="001D46AE"/>
    <w:rsid w:val="001E1A67"/>
    <w:rsid w:val="001E5262"/>
    <w:rsid w:val="001E78B1"/>
    <w:rsid w:val="001F649D"/>
    <w:rsid w:val="001F79D4"/>
    <w:rsid w:val="0020259E"/>
    <w:rsid w:val="0020345A"/>
    <w:rsid w:val="00205B07"/>
    <w:rsid w:val="00213190"/>
    <w:rsid w:val="00222F4C"/>
    <w:rsid w:val="00223861"/>
    <w:rsid w:val="00236358"/>
    <w:rsid w:val="00237BAF"/>
    <w:rsid w:val="00242ADA"/>
    <w:rsid w:val="002458D4"/>
    <w:rsid w:val="0024591C"/>
    <w:rsid w:val="00250041"/>
    <w:rsid w:val="002532CA"/>
    <w:rsid w:val="00256A53"/>
    <w:rsid w:val="00260F7B"/>
    <w:rsid w:val="00264392"/>
    <w:rsid w:val="002651B2"/>
    <w:rsid w:val="00266C18"/>
    <w:rsid w:val="00267C7D"/>
    <w:rsid w:val="00273AE5"/>
    <w:rsid w:val="00275EAA"/>
    <w:rsid w:val="002801FA"/>
    <w:rsid w:val="002828E5"/>
    <w:rsid w:val="002837E4"/>
    <w:rsid w:val="002847D3"/>
    <w:rsid w:val="00286AE1"/>
    <w:rsid w:val="002A2E47"/>
    <w:rsid w:val="002A5004"/>
    <w:rsid w:val="002B0919"/>
    <w:rsid w:val="002B65BF"/>
    <w:rsid w:val="002C1ED9"/>
    <w:rsid w:val="002C312A"/>
    <w:rsid w:val="002C323F"/>
    <w:rsid w:val="002C47C7"/>
    <w:rsid w:val="002C7ACF"/>
    <w:rsid w:val="002D5F9C"/>
    <w:rsid w:val="002D65C7"/>
    <w:rsid w:val="002D6F99"/>
    <w:rsid w:val="002D7886"/>
    <w:rsid w:val="002E0823"/>
    <w:rsid w:val="002F0FDC"/>
    <w:rsid w:val="002F1687"/>
    <w:rsid w:val="002F5ACA"/>
    <w:rsid w:val="00305071"/>
    <w:rsid w:val="00321903"/>
    <w:rsid w:val="0032623F"/>
    <w:rsid w:val="00332284"/>
    <w:rsid w:val="003346A9"/>
    <w:rsid w:val="0033699A"/>
    <w:rsid w:val="00337416"/>
    <w:rsid w:val="00340E2C"/>
    <w:rsid w:val="00346F82"/>
    <w:rsid w:val="00355FBC"/>
    <w:rsid w:val="0037543B"/>
    <w:rsid w:val="00396FE5"/>
    <w:rsid w:val="003A0ABA"/>
    <w:rsid w:val="003A31A3"/>
    <w:rsid w:val="003A499E"/>
    <w:rsid w:val="003A57E0"/>
    <w:rsid w:val="003B718F"/>
    <w:rsid w:val="003B7FF3"/>
    <w:rsid w:val="003C1E24"/>
    <w:rsid w:val="003C38E9"/>
    <w:rsid w:val="003C4C8F"/>
    <w:rsid w:val="003F1B6A"/>
    <w:rsid w:val="003F62B1"/>
    <w:rsid w:val="00402B62"/>
    <w:rsid w:val="00404DA9"/>
    <w:rsid w:val="00411AC3"/>
    <w:rsid w:val="00412D87"/>
    <w:rsid w:val="00415C36"/>
    <w:rsid w:val="00416299"/>
    <w:rsid w:val="00425E6B"/>
    <w:rsid w:val="00441223"/>
    <w:rsid w:val="00443E53"/>
    <w:rsid w:val="00444FA8"/>
    <w:rsid w:val="0045065D"/>
    <w:rsid w:val="0045198A"/>
    <w:rsid w:val="004524F6"/>
    <w:rsid w:val="00454AB2"/>
    <w:rsid w:val="0045677B"/>
    <w:rsid w:val="00460283"/>
    <w:rsid w:val="0046233D"/>
    <w:rsid w:val="00470A62"/>
    <w:rsid w:val="0047442D"/>
    <w:rsid w:val="00476797"/>
    <w:rsid w:val="0048319D"/>
    <w:rsid w:val="00483F6D"/>
    <w:rsid w:val="0049100D"/>
    <w:rsid w:val="00493CBA"/>
    <w:rsid w:val="004A5402"/>
    <w:rsid w:val="004A6CAB"/>
    <w:rsid w:val="004C4153"/>
    <w:rsid w:val="004C6A49"/>
    <w:rsid w:val="004C7D4B"/>
    <w:rsid w:val="004D0071"/>
    <w:rsid w:val="004E1151"/>
    <w:rsid w:val="004E11B4"/>
    <w:rsid w:val="004F5E67"/>
    <w:rsid w:val="004F6C7F"/>
    <w:rsid w:val="004F726D"/>
    <w:rsid w:val="004F7E50"/>
    <w:rsid w:val="00511AEB"/>
    <w:rsid w:val="005201C2"/>
    <w:rsid w:val="00521422"/>
    <w:rsid w:val="005259FC"/>
    <w:rsid w:val="00532BDA"/>
    <w:rsid w:val="00535FBB"/>
    <w:rsid w:val="00536B9F"/>
    <w:rsid w:val="00543A09"/>
    <w:rsid w:val="00555390"/>
    <w:rsid w:val="005567E0"/>
    <w:rsid w:val="00560774"/>
    <w:rsid w:val="00561678"/>
    <w:rsid w:val="00567860"/>
    <w:rsid w:val="005748A4"/>
    <w:rsid w:val="005753AE"/>
    <w:rsid w:val="00575995"/>
    <w:rsid w:val="00576C29"/>
    <w:rsid w:val="0058595A"/>
    <w:rsid w:val="00590EC9"/>
    <w:rsid w:val="005B0B9A"/>
    <w:rsid w:val="005B35AA"/>
    <w:rsid w:val="005C4197"/>
    <w:rsid w:val="005C4699"/>
    <w:rsid w:val="005C56F6"/>
    <w:rsid w:val="005C590F"/>
    <w:rsid w:val="005D12CE"/>
    <w:rsid w:val="005D2CA1"/>
    <w:rsid w:val="005E1DB7"/>
    <w:rsid w:val="005E25D6"/>
    <w:rsid w:val="005E56A5"/>
    <w:rsid w:val="005F12AD"/>
    <w:rsid w:val="005F559C"/>
    <w:rsid w:val="005F6EB6"/>
    <w:rsid w:val="006003ED"/>
    <w:rsid w:val="00607A8C"/>
    <w:rsid w:val="00613B66"/>
    <w:rsid w:val="00616978"/>
    <w:rsid w:val="00616AD4"/>
    <w:rsid w:val="0061756E"/>
    <w:rsid w:val="006241A0"/>
    <w:rsid w:val="00627CFA"/>
    <w:rsid w:val="00627FB4"/>
    <w:rsid w:val="006337AA"/>
    <w:rsid w:val="006355C0"/>
    <w:rsid w:val="006508C4"/>
    <w:rsid w:val="00651F8D"/>
    <w:rsid w:val="0065291C"/>
    <w:rsid w:val="00653016"/>
    <w:rsid w:val="00655F60"/>
    <w:rsid w:val="006561C8"/>
    <w:rsid w:val="00657243"/>
    <w:rsid w:val="00664352"/>
    <w:rsid w:val="006646D6"/>
    <w:rsid w:val="006707E8"/>
    <w:rsid w:val="00670FE7"/>
    <w:rsid w:val="00671570"/>
    <w:rsid w:val="00677349"/>
    <w:rsid w:val="00677456"/>
    <w:rsid w:val="00677AEF"/>
    <w:rsid w:val="0068160E"/>
    <w:rsid w:val="00683709"/>
    <w:rsid w:val="00687AD0"/>
    <w:rsid w:val="006901D0"/>
    <w:rsid w:val="006A6A12"/>
    <w:rsid w:val="006B2550"/>
    <w:rsid w:val="006B28E8"/>
    <w:rsid w:val="006B5601"/>
    <w:rsid w:val="006C0689"/>
    <w:rsid w:val="006D355F"/>
    <w:rsid w:val="006D4453"/>
    <w:rsid w:val="006D6E1D"/>
    <w:rsid w:val="006E37B3"/>
    <w:rsid w:val="006E7BE8"/>
    <w:rsid w:val="006F0972"/>
    <w:rsid w:val="006F2348"/>
    <w:rsid w:val="007025FA"/>
    <w:rsid w:val="00702658"/>
    <w:rsid w:val="00725AEC"/>
    <w:rsid w:val="00731206"/>
    <w:rsid w:val="0073276E"/>
    <w:rsid w:val="00735EFC"/>
    <w:rsid w:val="0074190A"/>
    <w:rsid w:val="00743EF0"/>
    <w:rsid w:val="00745129"/>
    <w:rsid w:val="007616AB"/>
    <w:rsid w:val="007676B2"/>
    <w:rsid w:val="00776C9D"/>
    <w:rsid w:val="00787549"/>
    <w:rsid w:val="00792C7D"/>
    <w:rsid w:val="007A0292"/>
    <w:rsid w:val="007A0D1B"/>
    <w:rsid w:val="007A5B1E"/>
    <w:rsid w:val="007B106A"/>
    <w:rsid w:val="007B2B26"/>
    <w:rsid w:val="007B421A"/>
    <w:rsid w:val="007C3197"/>
    <w:rsid w:val="007C3B1C"/>
    <w:rsid w:val="007C6592"/>
    <w:rsid w:val="007D7C37"/>
    <w:rsid w:val="007E0016"/>
    <w:rsid w:val="007E104F"/>
    <w:rsid w:val="007E754C"/>
    <w:rsid w:val="007F0955"/>
    <w:rsid w:val="007F3304"/>
    <w:rsid w:val="00804870"/>
    <w:rsid w:val="008057BC"/>
    <w:rsid w:val="008103DA"/>
    <w:rsid w:val="00814F83"/>
    <w:rsid w:val="00824AB8"/>
    <w:rsid w:val="008474A2"/>
    <w:rsid w:val="008530CF"/>
    <w:rsid w:val="008617D5"/>
    <w:rsid w:val="00862FFA"/>
    <w:rsid w:val="0086525F"/>
    <w:rsid w:val="00891FA3"/>
    <w:rsid w:val="008948A5"/>
    <w:rsid w:val="00894EBD"/>
    <w:rsid w:val="00895DF7"/>
    <w:rsid w:val="00897D29"/>
    <w:rsid w:val="008A0829"/>
    <w:rsid w:val="008A2EFC"/>
    <w:rsid w:val="008B1E7D"/>
    <w:rsid w:val="008B42F2"/>
    <w:rsid w:val="008B5DAB"/>
    <w:rsid w:val="008C6B42"/>
    <w:rsid w:val="008D046D"/>
    <w:rsid w:val="008D0BEF"/>
    <w:rsid w:val="008D2F17"/>
    <w:rsid w:val="008D77C6"/>
    <w:rsid w:val="008E3A21"/>
    <w:rsid w:val="008E6260"/>
    <w:rsid w:val="008E7EDB"/>
    <w:rsid w:val="008F20EF"/>
    <w:rsid w:val="008F5429"/>
    <w:rsid w:val="00912BB3"/>
    <w:rsid w:val="00913296"/>
    <w:rsid w:val="0091740E"/>
    <w:rsid w:val="0092063E"/>
    <w:rsid w:val="00921565"/>
    <w:rsid w:val="00925490"/>
    <w:rsid w:val="0092563A"/>
    <w:rsid w:val="00925F7D"/>
    <w:rsid w:val="00932CF6"/>
    <w:rsid w:val="00937C30"/>
    <w:rsid w:val="009411C7"/>
    <w:rsid w:val="00956750"/>
    <w:rsid w:val="009577C0"/>
    <w:rsid w:val="0096145B"/>
    <w:rsid w:val="00972018"/>
    <w:rsid w:val="00972DCF"/>
    <w:rsid w:val="009739B6"/>
    <w:rsid w:val="00982F50"/>
    <w:rsid w:val="00995CE7"/>
    <w:rsid w:val="009A1F7D"/>
    <w:rsid w:val="009A214A"/>
    <w:rsid w:val="009A2ACE"/>
    <w:rsid w:val="009A40AC"/>
    <w:rsid w:val="009B2C1F"/>
    <w:rsid w:val="009C1719"/>
    <w:rsid w:val="009C4244"/>
    <w:rsid w:val="009D41DE"/>
    <w:rsid w:val="009D4F78"/>
    <w:rsid w:val="009D5BBF"/>
    <w:rsid w:val="009E057E"/>
    <w:rsid w:val="009E0AD6"/>
    <w:rsid w:val="009E1F2E"/>
    <w:rsid w:val="009E3AA9"/>
    <w:rsid w:val="009E46A6"/>
    <w:rsid w:val="009E4F49"/>
    <w:rsid w:val="009E75A8"/>
    <w:rsid w:val="009F069D"/>
    <w:rsid w:val="009F0FD0"/>
    <w:rsid w:val="009F367D"/>
    <w:rsid w:val="00A034EA"/>
    <w:rsid w:val="00A03C73"/>
    <w:rsid w:val="00A11EF9"/>
    <w:rsid w:val="00A12191"/>
    <w:rsid w:val="00A14716"/>
    <w:rsid w:val="00A20772"/>
    <w:rsid w:val="00A21600"/>
    <w:rsid w:val="00A24989"/>
    <w:rsid w:val="00A252A3"/>
    <w:rsid w:val="00A269FB"/>
    <w:rsid w:val="00A3201A"/>
    <w:rsid w:val="00A320A6"/>
    <w:rsid w:val="00A34581"/>
    <w:rsid w:val="00A40CE5"/>
    <w:rsid w:val="00A50F60"/>
    <w:rsid w:val="00A5340D"/>
    <w:rsid w:val="00A534C4"/>
    <w:rsid w:val="00A622A0"/>
    <w:rsid w:val="00A76A2A"/>
    <w:rsid w:val="00A81F2C"/>
    <w:rsid w:val="00A8316D"/>
    <w:rsid w:val="00A909B6"/>
    <w:rsid w:val="00A92E88"/>
    <w:rsid w:val="00A93C80"/>
    <w:rsid w:val="00AA3ECA"/>
    <w:rsid w:val="00AA7B69"/>
    <w:rsid w:val="00AB0634"/>
    <w:rsid w:val="00AD0B17"/>
    <w:rsid w:val="00AD5068"/>
    <w:rsid w:val="00AD7990"/>
    <w:rsid w:val="00AE029B"/>
    <w:rsid w:val="00AE15AE"/>
    <w:rsid w:val="00AE25CB"/>
    <w:rsid w:val="00AE66CF"/>
    <w:rsid w:val="00AF3A8B"/>
    <w:rsid w:val="00AF4C7F"/>
    <w:rsid w:val="00B04594"/>
    <w:rsid w:val="00B06C3A"/>
    <w:rsid w:val="00B073F3"/>
    <w:rsid w:val="00B132B7"/>
    <w:rsid w:val="00B158AD"/>
    <w:rsid w:val="00B16226"/>
    <w:rsid w:val="00B175B0"/>
    <w:rsid w:val="00B1765B"/>
    <w:rsid w:val="00B20E0B"/>
    <w:rsid w:val="00B24D36"/>
    <w:rsid w:val="00B31068"/>
    <w:rsid w:val="00B357F2"/>
    <w:rsid w:val="00B3695F"/>
    <w:rsid w:val="00B3699B"/>
    <w:rsid w:val="00B50F73"/>
    <w:rsid w:val="00B51EAA"/>
    <w:rsid w:val="00B61550"/>
    <w:rsid w:val="00B643D8"/>
    <w:rsid w:val="00B6607A"/>
    <w:rsid w:val="00B7271E"/>
    <w:rsid w:val="00B7377A"/>
    <w:rsid w:val="00B737F9"/>
    <w:rsid w:val="00B800A2"/>
    <w:rsid w:val="00B81ADB"/>
    <w:rsid w:val="00B84443"/>
    <w:rsid w:val="00B85262"/>
    <w:rsid w:val="00B90AE4"/>
    <w:rsid w:val="00B9226E"/>
    <w:rsid w:val="00B9766B"/>
    <w:rsid w:val="00BA683D"/>
    <w:rsid w:val="00BA7B1E"/>
    <w:rsid w:val="00BC0D26"/>
    <w:rsid w:val="00BC681D"/>
    <w:rsid w:val="00BC6F05"/>
    <w:rsid w:val="00BD02E5"/>
    <w:rsid w:val="00BD5530"/>
    <w:rsid w:val="00BD6358"/>
    <w:rsid w:val="00BF29C6"/>
    <w:rsid w:val="00C061D2"/>
    <w:rsid w:val="00C1196A"/>
    <w:rsid w:val="00C11A67"/>
    <w:rsid w:val="00C145B0"/>
    <w:rsid w:val="00C15F9D"/>
    <w:rsid w:val="00C1650F"/>
    <w:rsid w:val="00C20454"/>
    <w:rsid w:val="00C20E76"/>
    <w:rsid w:val="00C21C95"/>
    <w:rsid w:val="00C2263C"/>
    <w:rsid w:val="00C3409C"/>
    <w:rsid w:val="00C340AA"/>
    <w:rsid w:val="00C44B72"/>
    <w:rsid w:val="00C6264F"/>
    <w:rsid w:val="00C7215B"/>
    <w:rsid w:val="00C72D91"/>
    <w:rsid w:val="00C7349F"/>
    <w:rsid w:val="00C7474B"/>
    <w:rsid w:val="00C7478F"/>
    <w:rsid w:val="00C74D00"/>
    <w:rsid w:val="00C80642"/>
    <w:rsid w:val="00C83467"/>
    <w:rsid w:val="00C8468C"/>
    <w:rsid w:val="00C8477E"/>
    <w:rsid w:val="00C90F54"/>
    <w:rsid w:val="00C916C5"/>
    <w:rsid w:val="00C931F8"/>
    <w:rsid w:val="00C95102"/>
    <w:rsid w:val="00C96055"/>
    <w:rsid w:val="00CA0C79"/>
    <w:rsid w:val="00CA1136"/>
    <w:rsid w:val="00CA2CF9"/>
    <w:rsid w:val="00CA2D03"/>
    <w:rsid w:val="00CB4F32"/>
    <w:rsid w:val="00CB6861"/>
    <w:rsid w:val="00CB6E1C"/>
    <w:rsid w:val="00CD4BCA"/>
    <w:rsid w:val="00CE4CCB"/>
    <w:rsid w:val="00CE7CDC"/>
    <w:rsid w:val="00CF3E1D"/>
    <w:rsid w:val="00CF4A14"/>
    <w:rsid w:val="00CF785E"/>
    <w:rsid w:val="00D003F9"/>
    <w:rsid w:val="00D022D9"/>
    <w:rsid w:val="00D034AA"/>
    <w:rsid w:val="00D04A9C"/>
    <w:rsid w:val="00D1041A"/>
    <w:rsid w:val="00D11617"/>
    <w:rsid w:val="00D13887"/>
    <w:rsid w:val="00D25AED"/>
    <w:rsid w:val="00D27690"/>
    <w:rsid w:val="00D3367F"/>
    <w:rsid w:val="00D36779"/>
    <w:rsid w:val="00D40949"/>
    <w:rsid w:val="00D40EAF"/>
    <w:rsid w:val="00D44BDB"/>
    <w:rsid w:val="00D44F37"/>
    <w:rsid w:val="00D4502A"/>
    <w:rsid w:val="00D45546"/>
    <w:rsid w:val="00D47DDA"/>
    <w:rsid w:val="00D52ACE"/>
    <w:rsid w:val="00D532AF"/>
    <w:rsid w:val="00D545CE"/>
    <w:rsid w:val="00D56E55"/>
    <w:rsid w:val="00D67121"/>
    <w:rsid w:val="00D67EF3"/>
    <w:rsid w:val="00D74B92"/>
    <w:rsid w:val="00D83BAC"/>
    <w:rsid w:val="00D86512"/>
    <w:rsid w:val="00D91DE2"/>
    <w:rsid w:val="00D936FB"/>
    <w:rsid w:val="00D96DE2"/>
    <w:rsid w:val="00DA1CF3"/>
    <w:rsid w:val="00DA3B49"/>
    <w:rsid w:val="00DB2AE4"/>
    <w:rsid w:val="00DB3DBE"/>
    <w:rsid w:val="00DB66A7"/>
    <w:rsid w:val="00DC3C35"/>
    <w:rsid w:val="00DC7CB5"/>
    <w:rsid w:val="00DD0F36"/>
    <w:rsid w:val="00DD347F"/>
    <w:rsid w:val="00DD5A80"/>
    <w:rsid w:val="00DE7D55"/>
    <w:rsid w:val="00E006E4"/>
    <w:rsid w:val="00E04225"/>
    <w:rsid w:val="00E04733"/>
    <w:rsid w:val="00E05D13"/>
    <w:rsid w:val="00E16766"/>
    <w:rsid w:val="00E22C37"/>
    <w:rsid w:val="00E243BA"/>
    <w:rsid w:val="00E3132D"/>
    <w:rsid w:val="00E32AA2"/>
    <w:rsid w:val="00E35BA8"/>
    <w:rsid w:val="00E376A2"/>
    <w:rsid w:val="00E40CB2"/>
    <w:rsid w:val="00E422B5"/>
    <w:rsid w:val="00E468CA"/>
    <w:rsid w:val="00E47D51"/>
    <w:rsid w:val="00E525F2"/>
    <w:rsid w:val="00E538C3"/>
    <w:rsid w:val="00E54FAC"/>
    <w:rsid w:val="00E62929"/>
    <w:rsid w:val="00E653D3"/>
    <w:rsid w:val="00E67164"/>
    <w:rsid w:val="00E674D7"/>
    <w:rsid w:val="00E73015"/>
    <w:rsid w:val="00E76143"/>
    <w:rsid w:val="00E7648B"/>
    <w:rsid w:val="00E76CD2"/>
    <w:rsid w:val="00E80B00"/>
    <w:rsid w:val="00E87487"/>
    <w:rsid w:val="00E906C1"/>
    <w:rsid w:val="00E95DC1"/>
    <w:rsid w:val="00E9761C"/>
    <w:rsid w:val="00EB417A"/>
    <w:rsid w:val="00EB5484"/>
    <w:rsid w:val="00EC01BA"/>
    <w:rsid w:val="00ED2298"/>
    <w:rsid w:val="00ED536D"/>
    <w:rsid w:val="00EE48CA"/>
    <w:rsid w:val="00EF0688"/>
    <w:rsid w:val="00EF1250"/>
    <w:rsid w:val="00EF3B8A"/>
    <w:rsid w:val="00EF500F"/>
    <w:rsid w:val="00EF75EF"/>
    <w:rsid w:val="00F01012"/>
    <w:rsid w:val="00F11378"/>
    <w:rsid w:val="00F353C7"/>
    <w:rsid w:val="00F358C6"/>
    <w:rsid w:val="00F36812"/>
    <w:rsid w:val="00F37C6C"/>
    <w:rsid w:val="00F4145E"/>
    <w:rsid w:val="00F44A3A"/>
    <w:rsid w:val="00F62DA3"/>
    <w:rsid w:val="00F64199"/>
    <w:rsid w:val="00F65DC0"/>
    <w:rsid w:val="00F66B82"/>
    <w:rsid w:val="00F67307"/>
    <w:rsid w:val="00F67C38"/>
    <w:rsid w:val="00F76683"/>
    <w:rsid w:val="00F825E9"/>
    <w:rsid w:val="00F86EDC"/>
    <w:rsid w:val="00F96B2F"/>
    <w:rsid w:val="00FA1AF4"/>
    <w:rsid w:val="00FA51AE"/>
    <w:rsid w:val="00FB41AD"/>
    <w:rsid w:val="00FB7343"/>
    <w:rsid w:val="00FC0801"/>
    <w:rsid w:val="00FC0F8A"/>
    <w:rsid w:val="00FC1A96"/>
    <w:rsid w:val="00FC2566"/>
    <w:rsid w:val="00FC2987"/>
    <w:rsid w:val="00FC430C"/>
    <w:rsid w:val="00FC5678"/>
    <w:rsid w:val="00FC5876"/>
    <w:rsid w:val="00FC59C6"/>
    <w:rsid w:val="00FD0C63"/>
    <w:rsid w:val="00FE51F0"/>
    <w:rsid w:val="00FF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688A63-647C-4E82-A6B9-6B0C5746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F5E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412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0">
    <w:name w:val="Основной текст (10)_"/>
    <w:link w:val="101"/>
    <w:locked/>
    <w:rsid w:val="00441223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="Calibri" w:hAnsi="Calibri"/>
      <w:sz w:val="28"/>
      <w:szCs w:val="28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="Calibri" w:hAnsi="Calibri"/>
      <w:sz w:val="22"/>
      <w:szCs w:val="22"/>
    </w:rPr>
  </w:style>
  <w:style w:type="character" w:styleId="ae">
    <w:name w:val="annotation reference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uiPriority w:val="99"/>
    <w:unhideWhenUsed/>
    <w:rsid w:val="00F01012"/>
    <w:rPr>
      <w:color w:val="0563C1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D5A80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ConsPlusNormal0">
    <w:name w:val="ConsPlusNormal Знак"/>
    <w:link w:val="ConsPlusNormal"/>
    <w:locked/>
    <w:rsid w:val="00FC2987"/>
    <w:rPr>
      <w:rFonts w:ascii="Arial" w:hAnsi="Arial" w:cs="Arial"/>
    </w:rPr>
  </w:style>
  <w:style w:type="character" w:customStyle="1" w:styleId="WW8Num12z0">
    <w:name w:val="WW8Num12z0"/>
    <w:rsid w:val="00D86512"/>
    <w:rPr>
      <w:rFonts w:hint="default"/>
    </w:rPr>
  </w:style>
  <w:style w:type="paragraph" w:customStyle="1" w:styleId="formattext0">
    <w:name w:val="formattext"/>
    <w:basedOn w:val="a"/>
    <w:rsid w:val="00ED229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F5E67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F98D7-1FC5-4207-9D93-7769843C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Александрова Татьяна Федоровна</cp:lastModifiedBy>
  <cp:revision>13</cp:revision>
  <cp:lastPrinted>2021-07-09T07:51:00Z</cp:lastPrinted>
  <dcterms:created xsi:type="dcterms:W3CDTF">2021-06-09T18:33:00Z</dcterms:created>
  <dcterms:modified xsi:type="dcterms:W3CDTF">2021-07-09T07:52:00Z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