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27A" w:rsidRPr="002B627A" w:rsidRDefault="002B627A" w:rsidP="002B62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5150" cy="5905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27A" w:rsidRPr="002B627A" w:rsidRDefault="002B627A" w:rsidP="002B627A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x-none" w:eastAsia="x-none"/>
        </w:rPr>
      </w:pPr>
      <w:r w:rsidRPr="002B627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x-none" w:eastAsia="x-none"/>
        </w:rPr>
        <w:t>ПРАВИТЕЛЬСТВО САНКТ-ПЕТЕРБУРГА</w:t>
      </w:r>
    </w:p>
    <w:p w:rsidR="002B627A" w:rsidRPr="002B627A" w:rsidRDefault="002B627A" w:rsidP="002B627A">
      <w:pPr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</w:pPr>
      <w:r w:rsidRPr="002B6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  <w:t>ПОСТАНОВЛЕНИЕ</w:t>
      </w:r>
    </w:p>
    <w:p w:rsidR="002B627A" w:rsidRPr="002B627A" w:rsidRDefault="002B627A" w:rsidP="002B62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27A" w:rsidRPr="002B627A" w:rsidRDefault="002B627A" w:rsidP="002B62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               </w:t>
      </w:r>
      <w:r w:rsidRPr="002B6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B6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B6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B6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№ _______________</w:t>
      </w:r>
    </w:p>
    <w:p w:rsidR="002B627A" w:rsidRPr="002B627A" w:rsidRDefault="002B627A" w:rsidP="002B62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27A" w:rsidRPr="002B627A" w:rsidRDefault="002B627A" w:rsidP="002B62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22860</wp:posOffset>
                </wp:positionV>
                <wp:extent cx="2857500" cy="834390"/>
                <wp:effectExtent l="0" t="0" r="19050" b="2286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83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27A" w:rsidRPr="00E353F5" w:rsidRDefault="002B627A" w:rsidP="00E353F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353F5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О</w:t>
                            </w:r>
                            <w:r w:rsidR="00E353F5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 xml:space="preserve"> внесении изменения </w:t>
                            </w:r>
                            <w:r w:rsidRPr="00E353F5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в постановление Правительства</w:t>
                            </w:r>
                            <w:r w:rsidR="00E353F5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 xml:space="preserve"> Санкт-Петербурга                         </w:t>
                            </w:r>
                            <w:r w:rsidRPr="00E353F5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от 09.11.2016</w:t>
                            </w:r>
                            <w:r w:rsidR="00E353F5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 xml:space="preserve"> </w:t>
                            </w:r>
                            <w:r w:rsidRPr="00E353F5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№ 961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6.4pt;margin-top:1.8pt;width:225pt;height:6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" strokecolor="white">
                <v:textbox>
                  <w:txbxContent>
                    <w:p w:rsidR="002B627A" w:rsidRPr="00E353F5" w:rsidRDefault="002B627A" w:rsidP="00E353F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E353F5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О</w:t>
                      </w:r>
                      <w:r w:rsidR="00E353F5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 xml:space="preserve"> внесении изменения </w:t>
                      </w:r>
                      <w:r w:rsidRPr="00E353F5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в постановление Правительства</w:t>
                      </w:r>
                      <w:r w:rsidR="00E353F5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 xml:space="preserve"> Санкт-Петербурга                         </w:t>
                      </w:r>
                      <w:r w:rsidRPr="00E353F5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от 09.11.2016</w:t>
                      </w:r>
                      <w:r w:rsidR="00E353F5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 xml:space="preserve"> </w:t>
                      </w:r>
                      <w:r w:rsidRPr="00E353F5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№ 961</w:t>
                      </w:r>
                    </w:p>
                  </w:txbxContent>
                </v:textbox>
              </v:shape>
            </w:pict>
          </mc:Fallback>
        </mc:AlternateContent>
      </w:r>
    </w:p>
    <w:p w:rsidR="002B627A" w:rsidRPr="002B627A" w:rsidRDefault="002B627A" w:rsidP="002B62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27A" w:rsidRPr="002B627A" w:rsidRDefault="002B627A" w:rsidP="002B62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27A" w:rsidRPr="002B627A" w:rsidRDefault="002B627A" w:rsidP="002B62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 </w:t>
      </w: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Правила благоустройства территории Санкт-Петербурга, утвержденные </w:t>
      </w:r>
      <w:hyperlink r:id="rId8" w:history="1">
        <w:r w:rsidRPr="002B627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Правительства Санкт-Петербурга от 09.11.2016 № 961 «</w:t>
        </w:r>
      </w:hyperlink>
      <w:r w:rsidRPr="002B627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Правилах благоустройства на территории Санкт-Петербурга и о внесении изменений в некоторые постановления Правительства Санкт-Петербурга» (далее – Правила) изменение, дополнив приложение № 5 к Правилам пунктом 1.10.17 следующего содержания:</w:t>
      </w: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001F"/>
      <w:bookmarkEnd w:id="0"/>
      <w:r w:rsidRPr="002B627A">
        <w:rPr>
          <w:rFonts w:ascii="Times New Roman" w:eastAsia="Times New Roman" w:hAnsi="Times New Roman" w:cs="Times New Roman"/>
          <w:sz w:val="24"/>
          <w:szCs w:val="24"/>
          <w:lang w:eastAsia="ru-RU"/>
        </w:rPr>
        <w:t>«1.10.17.</w:t>
      </w:r>
      <w:r w:rsidRPr="002B62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Нахождение на крыше многоквартирного дома лиц,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B6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неуполномоченных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B6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 по ремонту и содержанию общего имущества многоквартирного дома, за исключением лиц, уполномоченных на осуществление контрольных (надзорных) функций в соответствии с действующим законодательств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ом.».</w:t>
      </w: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2B6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B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постановления возложить на вице-губернатора                 Санкт-Петербурга Бондаренко Н.Л. </w:t>
      </w: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ind w:firstLine="3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ind w:firstLine="3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Губернатор</w:t>
      </w: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</w:t>
      </w:r>
      <w:r w:rsidRPr="002B6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B6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B6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B6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B6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B6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B6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</w:t>
      </w:r>
      <w:proofErr w:type="spellStart"/>
      <w:r w:rsidRPr="002B6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А.Д.Беглов</w:t>
      </w:r>
      <w:proofErr w:type="spellEnd"/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627A" w:rsidRPr="002B627A" w:rsidRDefault="002B627A" w:rsidP="002B62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GoBack"/>
      <w:bookmarkEnd w:id="1"/>
    </w:p>
    <w:sectPr w:rsidR="002B627A" w:rsidRPr="002B627A" w:rsidSect="001A055D">
      <w:headerReference w:type="even" r:id="rId9"/>
      <w:footerReference w:type="even" r:id="rId10"/>
      <w:pgSz w:w="11906" w:h="16838" w:code="9"/>
      <w:pgMar w:top="1134" w:right="851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738" w:rsidRDefault="007A6738">
      <w:pPr>
        <w:spacing w:after="0" w:line="240" w:lineRule="auto"/>
      </w:pPr>
      <w:r>
        <w:separator/>
      </w:r>
    </w:p>
  </w:endnote>
  <w:endnote w:type="continuationSeparator" w:id="0">
    <w:p w:rsidR="007A6738" w:rsidRDefault="007A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D6D" w:rsidRDefault="00577E5B" w:rsidP="00A77723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5D6D" w:rsidRDefault="007A673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738" w:rsidRDefault="007A6738">
      <w:pPr>
        <w:spacing w:after="0" w:line="240" w:lineRule="auto"/>
      </w:pPr>
      <w:r>
        <w:separator/>
      </w:r>
    </w:p>
  </w:footnote>
  <w:footnote w:type="continuationSeparator" w:id="0">
    <w:p w:rsidR="007A6738" w:rsidRDefault="007A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D6D" w:rsidRDefault="00577E5B" w:rsidP="00A7772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5D6D" w:rsidRDefault="007A67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27A"/>
    <w:rsid w:val="00122B6D"/>
    <w:rsid w:val="002B627A"/>
    <w:rsid w:val="003C24C8"/>
    <w:rsid w:val="003F23B6"/>
    <w:rsid w:val="00473056"/>
    <w:rsid w:val="00492865"/>
    <w:rsid w:val="00577E5B"/>
    <w:rsid w:val="00666841"/>
    <w:rsid w:val="007A6738"/>
    <w:rsid w:val="00811245"/>
    <w:rsid w:val="00977B75"/>
    <w:rsid w:val="00CA1EA3"/>
    <w:rsid w:val="00E3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B62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B62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B627A"/>
  </w:style>
  <w:style w:type="paragraph" w:styleId="a6">
    <w:name w:val="footer"/>
    <w:basedOn w:val="a"/>
    <w:link w:val="a7"/>
    <w:rsid w:val="002B62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2B62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B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62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B62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B62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B627A"/>
  </w:style>
  <w:style w:type="paragraph" w:styleId="a6">
    <w:name w:val="footer"/>
    <w:basedOn w:val="a"/>
    <w:link w:val="a7"/>
    <w:rsid w:val="002B62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2B62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B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6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822405613&amp;prevdoc=55197866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 Анастасия Родионовна</dc:creator>
  <cp:lastModifiedBy>Палади Надежда Валерьевна</cp:lastModifiedBy>
  <cp:revision>2</cp:revision>
  <cp:lastPrinted>2021-07-05T07:49:00Z</cp:lastPrinted>
  <dcterms:created xsi:type="dcterms:W3CDTF">2021-07-26T06:32:00Z</dcterms:created>
  <dcterms:modified xsi:type="dcterms:W3CDTF">2021-07-26T06:32:00Z</dcterms:modified>
</cp:coreProperties>
</file>