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21" w:rsidRPr="00C64F6A" w:rsidRDefault="009A2D21" w:rsidP="00C64F6A">
      <w:pPr>
        <w:rPr>
          <w:rFonts w:ascii="Times New Roman" w:hAnsi="Times New Roman" w:cs="Times New Roman"/>
          <w:b/>
          <w:bCs/>
        </w:rPr>
      </w:pPr>
    </w:p>
    <w:p w:rsidR="00590CD1" w:rsidRDefault="00590CD1" w:rsidP="00590CD1">
      <w:pPr>
        <w:spacing w:after="5" w:line="232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№ 1 </w:t>
      </w:r>
      <w:r w:rsidR="00461E50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постановлению </w:t>
      </w:r>
    </w:p>
    <w:p w:rsidR="00590CD1" w:rsidRDefault="00590CD1" w:rsidP="00590CD1">
      <w:pPr>
        <w:spacing w:after="0" w:line="228" w:lineRule="auto"/>
        <w:ind w:left="4820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proofErr w:type="gramStart"/>
      <w:r w:rsidR="00AA1783">
        <w:rPr>
          <w:rFonts w:ascii="Times New Roman" w:hAnsi="Times New Roman"/>
          <w:color w:val="000000"/>
          <w:sz w:val="24"/>
          <w:lang w:eastAsia="ru-RU"/>
        </w:rPr>
        <w:t>от</w:t>
      </w:r>
      <w:proofErr w:type="gramEnd"/>
      <w:r w:rsidR="00AA1783">
        <w:rPr>
          <w:rFonts w:ascii="Times New Roman" w:hAnsi="Times New Roman"/>
          <w:color w:val="000000"/>
          <w:sz w:val="24"/>
          <w:lang w:eastAsia="ru-RU"/>
        </w:rPr>
        <w:t xml:space="preserve"> ___________ </w:t>
      </w:r>
      <w:r w:rsidR="00AA1783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9A2D21" w:rsidRPr="009A2D21" w:rsidRDefault="009A2D21" w:rsidP="009A2D21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16CAA" w:rsidRDefault="00816CAA" w:rsidP="00816CA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:rsidR="00816CAA" w:rsidRDefault="00816CAA" w:rsidP="00816CA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:rsidR="000E75A0" w:rsidRDefault="000E75A0" w:rsidP="000E75A0">
      <w:pPr>
        <w:pStyle w:val="Default"/>
        <w:jc w:val="center"/>
        <w:rPr>
          <w:b/>
          <w:sz w:val="26"/>
          <w:szCs w:val="26"/>
        </w:rPr>
      </w:pPr>
      <w:r w:rsidRPr="000E75A0">
        <w:rPr>
          <w:b/>
          <w:sz w:val="26"/>
          <w:szCs w:val="26"/>
        </w:rPr>
        <w:t>СВЕДЕНИЯ О ГРАНИЦАХ ОСОБО ОХРАНЯЕМОЙ ПРИРОДНОЙ ТЕРРИТОРИИ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РЕГИОНАЛЬНОГО ЗНАЧЕНИЯ, СОДЕРЖАЩИЕ ГРАФИЧЕСКОЕ ОПИСАНИЕ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МЕСТОПОЛОЖЕНИЯ ГРАНИЦ ТЕРРИТОРИИ, ПЕРЕЧЕНЬ КООРДИНАТ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ХАРАКТЕРНЫХ ТОЧЕК ГРАНИЦ В СИСТЕМЕ КООРДИНАТ, ИСПОЛЬЗУЕМОЙ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ДЛЯ ВЕДЕНИЯ ЕДИНОГО ГОСУДАРСТВЕННОГО РЕЕСТРА НЕДВИЖИМОСТИ</w:t>
      </w:r>
    </w:p>
    <w:p w:rsidR="009C5726" w:rsidRDefault="009C5726" w:rsidP="009C5726">
      <w:pPr>
        <w:pStyle w:val="Default"/>
        <w:jc w:val="center"/>
        <w:rPr>
          <w:b/>
          <w:sz w:val="26"/>
          <w:szCs w:val="26"/>
        </w:rPr>
      </w:pPr>
    </w:p>
    <w:p w:rsidR="009C5726" w:rsidRDefault="009C5726" w:rsidP="009C5726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МЕСТОПОЛОЖЕНИЯ ГРАНИЦ</w:t>
      </w:r>
    </w:p>
    <w:p w:rsidR="009C5726" w:rsidRDefault="009C5726" w:rsidP="009C5726">
      <w:pPr>
        <w:pStyle w:val="Default"/>
        <w:jc w:val="center"/>
        <w:rPr>
          <w:sz w:val="26"/>
          <w:szCs w:val="26"/>
          <w:u w:val="single"/>
        </w:rPr>
      </w:pPr>
    </w:p>
    <w:p w:rsidR="00274461" w:rsidRDefault="0074044A" w:rsidP="000E75A0">
      <w:pPr>
        <w:pStyle w:val="Default"/>
        <w:jc w:val="center"/>
        <w:rPr>
          <w:sz w:val="26"/>
          <w:szCs w:val="26"/>
          <w:u w:val="single"/>
        </w:rPr>
      </w:pPr>
      <w:r w:rsidRPr="00A440B8">
        <w:rPr>
          <w:sz w:val="26"/>
          <w:szCs w:val="26"/>
          <w:u w:val="single"/>
        </w:rPr>
        <w:t>о</w:t>
      </w:r>
      <w:r w:rsidR="00540D24" w:rsidRPr="00A440B8">
        <w:rPr>
          <w:sz w:val="26"/>
          <w:szCs w:val="26"/>
          <w:u w:val="single"/>
        </w:rPr>
        <w:t>собо охраняемая природная территория</w:t>
      </w:r>
      <w:r w:rsidR="00540D24" w:rsidRPr="00AA7995">
        <w:rPr>
          <w:sz w:val="26"/>
          <w:szCs w:val="26"/>
          <w:u w:val="single"/>
        </w:rPr>
        <w:t xml:space="preserve"> </w:t>
      </w:r>
    </w:p>
    <w:p w:rsidR="00540D24" w:rsidRPr="00AA7995" w:rsidRDefault="00540D24" w:rsidP="000E75A0">
      <w:pPr>
        <w:pStyle w:val="Default"/>
        <w:jc w:val="center"/>
        <w:rPr>
          <w:sz w:val="26"/>
          <w:szCs w:val="26"/>
          <w:u w:val="single"/>
        </w:rPr>
      </w:pPr>
      <w:r w:rsidRPr="00AA7995">
        <w:rPr>
          <w:sz w:val="26"/>
          <w:szCs w:val="26"/>
          <w:u w:val="single"/>
        </w:rPr>
        <w:t xml:space="preserve">государственный природный заказник регионального значения </w:t>
      </w:r>
      <w:r w:rsidR="002C4FA2">
        <w:rPr>
          <w:sz w:val="26"/>
          <w:szCs w:val="26"/>
          <w:u w:val="single"/>
        </w:rPr>
        <w:t>«</w:t>
      </w:r>
      <w:r w:rsidR="00000CD5" w:rsidRPr="00AA7995">
        <w:rPr>
          <w:sz w:val="26"/>
          <w:szCs w:val="26"/>
          <w:u w:val="single"/>
        </w:rPr>
        <w:t>Новоорловский</w:t>
      </w:r>
      <w:r w:rsidR="002C4FA2">
        <w:rPr>
          <w:sz w:val="26"/>
          <w:szCs w:val="26"/>
          <w:u w:val="single"/>
        </w:rPr>
        <w:t>»</w:t>
      </w:r>
    </w:p>
    <w:p w:rsidR="002E58C3" w:rsidRDefault="00540D24" w:rsidP="00F93E96">
      <w:pPr>
        <w:pStyle w:val="Default"/>
        <w:jc w:val="center"/>
        <w:rPr>
          <w:sz w:val="22"/>
          <w:szCs w:val="22"/>
        </w:rPr>
      </w:pPr>
      <w:r w:rsidRPr="00AA7995">
        <w:rPr>
          <w:sz w:val="22"/>
          <w:szCs w:val="22"/>
        </w:rPr>
        <w:t>(наименование объекта, местоположение границ</w:t>
      </w:r>
      <w:r w:rsidR="002E58C3" w:rsidRPr="00AA7995">
        <w:rPr>
          <w:sz w:val="22"/>
          <w:szCs w:val="22"/>
        </w:rPr>
        <w:t xml:space="preserve"> </w:t>
      </w:r>
      <w:r w:rsidRPr="00AA7995">
        <w:rPr>
          <w:sz w:val="22"/>
          <w:szCs w:val="22"/>
        </w:rPr>
        <w:t>ко</w:t>
      </w:r>
      <w:r w:rsidR="00F93E96">
        <w:rPr>
          <w:sz w:val="22"/>
          <w:szCs w:val="22"/>
        </w:rPr>
        <w:t xml:space="preserve">торого описано (далее </w:t>
      </w:r>
      <w:r w:rsidR="00EE79AD">
        <w:rPr>
          <w:sz w:val="22"/>
          <w:szCs w:val="22"/>
        </w:rPr>
        <w:t>–</w:t>
      </w:r>
      <w:r w:rsidR="00F93E96">
        <w:rPr>
          <w:sz w:val="22"/>
          <w:szCs w:val="22"/>
        </w:rPr>
        <w:t xml:space="preserve"> объект)</w:t>
      </w:r>
    </w:p>
    <w:p w:rsidR="002C4FA2" w:rsidRDefault="002C4FA2" w:rsidP="002C4F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FA2" w:rsidRPr="00AA7995" w:rsidRDefault="002C4FA2" w:rsidP="002C4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995">
        <w:rPr>
          <w:rFonts w:ascii="Times New Roman" w:hAnsi="Times New Roman" w:cs="Times New Roman"/>
          <w:b/>
          <w:sz w:val="24"/>
          <w:szCs w:val="24"/>
        </w:rPr>
        <w:t>Раздел 1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85"/>
        <w:gridCol w:w="5088"/>
      </w:tblGrid>
      <w:tr w:rsidR="00816CAA" w:rsidRPr="00AA7995" w:rsidTr="002B655C">
        <w:trPr>
          <w:jc w:val="center"/>
        </w:trPr>
        <w:tc>
          <w:tcPr>
            <w:tcW w:w="97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7995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объекте</w:t>
            </w:r>
          </w:p>
        </w:tc>
      </w:tr>
      <w:tr w:rsidR="00816CAA" w:rsidRPr="00AA7995" w:rsidTr="002B655C">
        <w:trPr>
          <w:jc w:val="center"/>
        </w:trPr>
        <w:tc>
          <w:tcPr>
            <w:tcW w:w="9782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CAA" w:rsidRPr="00AA7995" w:rsidTr="002B655C">
        <w:trPr>
          <w:jc w:val="center"/>
        </w:trPr>
        <w:tc>
          <w:tcPr>
            <w:tcW w:w="709" w:type="dxa"/>
            <w:tcBorders>
              <w:left w:val="double" w:sz="4" w:space="0" w:color="auto"/>
            </w:tcBorders>
          </w:tcPr>
          <w:p w:rsidR="00816CAA" w:rsidRPr="00AA7995" w:rsidRDefault="002C4FA2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16CAA" w:rsidRPr="00AA799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088" w:type="dxa"/>
            <w:tcBorders>
              <w:right w:val="double" w:sz="4" w:space="0" w:color="auto"/>
            </w:tcBorders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816CAA" w:rsidRPr="00AA7995" w:rsidTr="002B655C">
        <w:trPr>
          <w:jc w:val="center"/>
        </w:trPr>
        <w:tc>
          <w:tcPr>
            <w:tcW w:w="709" w:type="dxa"/>
            <w:tcBorders>
              <w:left w:val="double" w:sz="4" w:space="0" w:color="auto"/>
            </w:tcBorders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8" w:type="dxa"/>
            <w:tcBorders>
              <w:right w:val="double" w:sz="4" w:space="0" w:color="auto"/>
            </w:tcBorders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3</w:t>
            </w:r>
          </w:p>
        </w:tc>
      </w:tr>
      <w:tr w:rsidR="00816CAA" w:rsidRPr="00AA7995" w:rsidTr="002B655C">
        <w:trPr>
          <w:jc w:val="center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6"/>
            <w:bookmarkEnd w:id="0"/>
            <w:r w:rsidRPr="00AA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5" w:type="dxa"/>
            <w:vAlign w:val="center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088" w:type="dxa"/>
            <w:tcBorders>
              <w:right w:val="double" w:sz="4" w:space="0" w:color="auto"/>
            </w:tcBorders>
          </w:tcPr>
          <w:p w:rsidR="00816CAA" w:rsidRPr="00AA7995" w:rsidRDefault="00816CAA" w:rsidP="00DC6AD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 xml:space="preserve">Санкт-Петербург, </w:t>
            </w:r>
            <w:r w:rsidR="005936C7">
              <w:rPr>
                <w:rFonts w:ascii="Times New Roman" w:hAnsi="Times New Roman" w:cs="Times New Roman"/>
              </w:rPr>
              <w:t>Приморский район</w:t>
            </w:r>
            <w:r w:rsidR="00DC6AD2">
              <w:rPr>
                <w:rFonts w:ascii="Times New Roman" w:hAnsi="Times New Roman" w:cs="Times New Roman"/>
              </w:rPr>
              <w:t xml:space="preserve"> </w:t>
            </w:r>
            <w:r w:rsidR="00DC6AD2">
              <w:rPr>
                <w:rFonts w:ascii="Times New Roman" w:hAnsi="Times New Roman" w:cs="Times New Roman"/>
              </w:rPr>
              <w:br/>
              <w:t>Санкт-Петербурга</w:t>
            </w:r>
            <w:r w:rsidR="005936C7">
              <w:rPr>
                <w:rFonts w:ascii="Times New Roman" w:hAnsi="Times New Roman" w:cs="Times New Roman"/>
              </w:rPr>
              <w:t xml:space="preserve">, </w:t>
            </w:r>
            <w:r w:rsidRPr="00AA7995">
              <w:rPr>
                <w:rFonts w:ascii="Times New Roman" w:hAnsi="Times New Roman" w:cs="Times New Roman"/>
              </w:rPr>
              <w:t>внутригородское муниципальное образование Санкт-Петербурга муниципальный округ Коломяги</w:t>
            </w:r>
          </w:p>
        </w:tc>
      </w:tr>
      <w:tr w:rsidR="00816CAA" w:rsidRPr="00AA7995" w:rsidTr="002B655C">
        <w:trPr>
          <w:jc w:val="center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9"/>
            <w:bookmarkEnd w:id="1"/>
            <w:r w:rsidRPr="00AA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(P +/- Дельта P)</w:t>
            </w:r>
          </w:p>
        </w:tc>
        <w:tc>
          <w:tcPr>
            <w:tcW w:w="5088" w:type="dxa"/>
            <w:tcBorders>
              <w:right w:val="double" w:sz="4" w:space="0" w:color="auto"/>
            </w:tcBorders>
            <w:vAlign w:val="center"/>
          </w:tcPr>
          <w:p w:rsidR="00816CAA" w:rsidRPr="00AA7995" w:rsidRDefault="00DF7146" w:rsidP="00DF71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46">
              <w:rPr>
                <w:rFonts w:ascii="Times New Roman" w:hAnsi="Times New Roman" w:cs="Times New Roman"/>
              </w:rPr>
              <w:t xml:space="preserve">1 382 703 </w:t>
            </w:r>
            <w:r w:rsidR="00AA1783">
              <w:rPr>
                <w:rFonts w:ascii="Times New Roman" w:hAnsi="Times New Roman" w:cs="Times New Roman"/>
              </w:rPr>
              <w:t>кв. м</w:t>
            </w:r>
            <w:r w:rsidR="00AA1783" w:rsidRPr="0001464D">
              <w:rPr>
                <w:rFonts w:ascii="Times New Roman" w:hAnsi="Times New Roman" w:cs="Times New Roman"/>
              </w:rPr>
              <w:t xml:space="preserve"> </w:t>
            </w:r>
            <w:r w:rsidR="00AA1783">
              <w:rPr>
                <w:rFonts w:ascii="Times New Roman" w:hAnsi="Times New Roman" w:cs="Times New Roman"/>
              </w:rPr>
              <w:t>(</w:t>
            </w:r>
            <w:r w:rsidR="00816CAA" w:rsidRPr="0001464D">
              <w:rPr>
                <w:rFonts w:ascii="Times New Roman" w:hAnsi="Times New Roman" w:cs="Times New Roman"/>
              </w:rPr>
              <w:t xml:space="preserve">+/- </w:t>
            </w:r>
            <w:r w:rsidR="0001464D" w:rsidRPr="0001464D">
              <w:rPr>
                <w:rFonts w:ascii="Times New Roman" w:hAnsi="Times New Roman" w:cs="Times New Roman"/>
              </w:rPr>
              <w:t>412</w:t>
            </w:r>
            <w:r w:rsidR="00816CAA" w:rsidRPr="0001464D">
              <w:rPr>
                <w:rFonts w:ascii="Times New Roman" w:hAnsi="Times New Roman" w:cs="Times New Roman"/>
              </w:rPr>
              <w:t xml:space="preserve"> </w:t>
            </w:r>
            <w:r w:rsidR="0001464D">
              <w:rPr>
                <w:rFonts w:ascii="Times New Roman" w:hAnsi="Times New Roman" w:cs="Times New Roman"/>
              </w:rPr>
              <w:t>кв. м</w:t>
            </w:r>
            <w:r w:rsidR="00AA1783">
              <w:rPr>
                <w:rFonts w:ascii="Times New Roman" w:hAnsi="Times New Roman" w:cs="Times New Roman"/>
              </w:rPr>
              <w:t>)</w:t>
            </w:r>
          </w:p>
        </w:tc>
      </w:tr>
      <w:tr w:rsidR="00816CAA" w:rsidRPr="00AA7995" w:rsidTr="002B655C">
        <w:trPr>
          <w:jc w:val="center"/>
        </w:trPr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73"/>
            <w:bookmarkEnd w:id="2"/>
            <w:r w:rsidRPr="00AA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5" w:type="dxa"/>
            <w:tcBorders>
              <w:bottom w:val="double" w:sz="4" w:space="0" w:color="auto"/>
            </w:tcBorders>
            <w:vAlign w:val="center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088" w:type="dxa"/>
            <w:tcBorders>
              <w:bottom w:val="double" w:sz="4" w:space="0" w:color="auto"/>
              <w:right w:val="double" w:sz="4" w:space="0" w:color="auto"/>
            </w:tcBorders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40D24" w:rsidRPr="00AA7995" w:rsidRDefault="00540D24">
      <w:pPr>
        <w:rPr>
          <w:rFonts w:ascii="Times New Roman" w:hAnsi="Times New Roman" w:cs="Times New Roman"/>
        </w:rPr>
      </w:pPr>
      <w:r w:rsidRPr="00AA7995">
        <w:rPr>
          <w:rFonts w:ascii="Times New Roman" w:hAnsi="Times New Roman" w:cs="Times New Roman"/>
        </w:rPr>
        <w:br w:type="page"/>
      </w:r>
    </w:p>
    <w:p w:rsidR="00CD475D" w:rsidRPr="00AA7995" w:rsidRDefault="00CD475D" w:rsidP="00CD4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995">
        <w:rPr>
          <w:rFonts w:ascii="Times New Roman" w:hAnsi="Times New Roman" w:cs="Times New Roman"/>
          <w:b/>
          <w:sz w:val="24"/>
          <w:szCs w:val="24"/>
        </w:rPr>
        <w:lastRenderedPageBreak/>
        <w:t>Раздел 2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164"/>
        <w:gridCol w:w="1164"/>
        <w:gridCol w:w="2371"/>
        <w:gridCol w:w="1982"/>
        <w:gridCol w:w="1553"/>
      </w:tblGrid>
      <w:tr w:rsidR="00540D24" w:rsidRPr="00AA7995" w:rsidTr="00DD13EB">
        <w:trPr>
          <w:cantSplit/>
          <w:trHeight w:val="567"/>
          <w:tblHeader/>
          <w:jc w:val="center"/>
        </w:trPr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AA7995" w:rsidRDefault="00540D24" w:rsidP="003821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A79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BB04DC" w:rsidRPr="00AA7995">
              <w:rPr>
                <w:rFonts w:ascii="Times New Roman" w:hAnsi="Times New Roman" w:cs="Times New Roman"/>
                <w:b/>
                <w:sz w:val="26"/>
                <w:szCs w:val="26"/>
              </w:rPr>
              <w:t>о местоположении границ объекта</w:t>
            </w:r>
          </w:p>
        </w:tc>
      </w:tr>
      <w:tr w:rsidR="00540D24" w:rsidRPr="00AA7995" w:rsidTr="00DD13EB">
        <w:trPr>
          <w:cantSplit/>
          <w:trHeight w:val="436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AA7995" w:rsidRDefault="00540D24" w:rsidP="009F121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 xml:space="preserve">1. Система координат </w:t>
            </w:r>
            <w:r w:rsidR="009F121E" w:rsidRPr="00AA7995">
              <w:rPr>
                <w:rFonts w:ascii="Times New Roman" w:eastAsia="Times New Roman" w:hAnsi="Times New Roman" w:cs="Times New Roman"/>
                <w:lang w:eastAsia="ru-RU"/>
              </w:rPr>
              <w:t>МСК-</w:t>
            </w:r>
            <w:r w:rsidR="00BB04DC" w:rsidRPr="00AA799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40D24" w:rsidRPr="00AA7995" w:rsidTr="00DD13EB">
        <w:trPr>
          <w:cantSplit/>
          <w:trHeight w:val="413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P81"/>
            <w:bookmarkEnd w:id="3"/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2. Сведения о характерных точках границ объекта</w:t>
            </w:r>
          </w:p>
        </w:tc>
      </w:tr>
      <w:tr w:rsidR="001175A3" w:rsidRPr="00AA7995" w:rsidTr="00392021">
        <w:trPr>
          <w:cantSplit/>
          <w:trHeight w:val="20"/>
          <w:jc w:val="center"/>
        </w:trPr>
        <w:tc>
          <w:tcPr>
            <w:tcW w:w="1547" w:type="dxa"/>
            <w:vMerge w:val="restart"/>
            <w:tcBorders>
              <w:left w:val="double" w:sz="4" w:space="0" w:color="auto"/>
            </w:tcBorders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Обозначение характерных точек границ</w:t>
            </w:r>
          </w:p>
        </w:tc>
        <w:tc>
          <w:tcPr>
            <w:tcW w:w="2328" w:type="dxa"/>
            <w:gridSpan w:val="2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371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P84"/>
            <w:bookmarkEnd w:id="4"/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3" w:type="dxa"/>
            <w:vMerge w:val="restart"/>
            <w:tcBorders>
              <w:right w:val="double" w:sz="4" w:space="0" w:color="auto"/>
            </w:tcBorders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P86"/>
            <w:bookmarkEnd w:id="5"/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(при наличии) </w:t>
            </w:r>
          </w:p>
        </w:tc>
      </w:tr>
      <w:tr w:rsidR="001175A3" w:rsidRPr="00AA7995" w:rsidTr="00392021">
        <w:trPr>
          <w:cantSplit/>
          <w:trHeight w:val="20"/>
          <w:jc w:val="center"/>
        </w:trPr>
        <w:tc>
          <w:tcPr>
            <w:tcW w:w="1547" w:type="dxa"/>
            <w:vMerge/>
            <w:tcBorders>
              <w:left w:val="double" w:sz="4" w:space="0" w:color="auto"/>
            </w:tcBorders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164" w:type="dxa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371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2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  <w:vMerge/>
            <w:tcBorders>
              <w:right w:val="double" w:sz="4" w:space="0" w:color="auto"/>
            </w:tcBorders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44EF" w:rsidRPr="00AA7995" w:rsidTr="00392021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64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64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1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54885" w:rsidRPr="00AA7995" w:rsidTr="000C5842">
        <w:trPr>
          <w:cantSplit/>
          <w:trHeight w:val="30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CE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(метод </w:t>
            </w:r>
            <w:r w:rsidRPr="00656120">
              <w:rPr>
                <w:rFonts w:ascii="Times New Roman" w:hAnsi="Times New Roman" w:cs="Times New Roman"/>
                <w:color w:val="000000"/>
              </w:rPr>
              <w:t>триангуляци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561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54885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D54885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(метод </w:t>
            </w:r>
            <w:r w:rsidRPr="00656120">
              <w:rPr>
                <w:rFonts w:ascii="Times New Roman" w:hAnsi="Times New Roman" w:cs="Times New Roman"/>
                <w:color w:val="000000"/>
              </w:rPr>
              <w:t>триангуляци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561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13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81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105929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106120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106157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106385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106637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111028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111338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107506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56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107628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107125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107125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203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229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164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255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106404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0C5842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tcBorders>
              <w:right w:val="double" w:sz="4" w:space="0" w:color="auto"/>
            </w:tcBorders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0D24" w:rsidRPr="00AA7995" w:rsidTr="00DD13EB">
        <w:trPr>
          <w:cantSplit/>
          <w:trHeight w:val="20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AA7995" w:rsidRDefault="00F67780" w:rsidP="00D92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br w:type="page"/>
            </w:r>
            <w:r w:rsidR="00540D24" w:rsidRPr="00AA7995">
              <w:rPr>
                <w:rFonts w:ascii="Times New Roman" w:hAnsi="Times New Roman" w:cs="Times New Roman"/>
              </w:rPr>
              <w:t>3. Сведения о характерных точках части (частей) границы объекта</w:t>
            </w:r>
          </w:p>
        </w:tc>
      </w:tr>
      <w:tr w:rsidR="00D921CD" w:rsidRPr="00AA7995" w:rsidTr="00392021">
        <w:trPr>
          <w:cantSplit/>
          <w:trHeight w:val="20"/>
          <w:jc w:val="center"/>
        </w:trPr>
        <w:tc>
          <w:tcPr>
            <w:tcW w:w="1547" w:type="dxa"/>
            <w:vMerge w:val="restart"/>
            <w:tcBorders>
              <w:left w:val="double" w:sz="4" w:space="0" w:color="auto"/>
            </w:tcBorders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Обозначение характерных точек части границы</w:t>
            </w:r>
          </w:p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8" w:type="dxa"/>
            <w:gridSpan w:val="2"/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Координаты, м</w:t>
            </w:r>
          </w:p>
        </w:tc>
        <w:tc>
          <w:tcPr>
            <w:tcW w:w="2371" w:type="dxa"/>
            <w:vMerge w:val="restart"/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vAlign w:val="center"/>
          </w:tcPr>
          <w:p w:rsidR="00D921CD" w:rsidRPr="00AA7995" w:rsidRDefault="00D921CD" w:rsidP="00D921CD">
            <w:pPr>
              <w:pStyle w:val="Default"/>
              <w:jc w:val="center"/>
              <w:rPr>
                <w:szCs w:val="22"/>
              </w:rPr>
            </w:pPr>
            <w:r w:rsidRPr="00AA7995">
              <w:rPr>
                <w:sz w:val="22"/>
                <w:szCs w:val="22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3" w:type="dxa"/>
            <w:vMerge w:val="restart"/>
            <w:tcBorders>
              <w:right w:val="double" w:sz="4" w:space="0" w:color="auto"/>
            </w:tcBorders>
            <w:vAlign w:val="center"/>
          </w:tcPr>
          <w:p w:rsidR="00D921CD" w:rsidRPr="00AA7995" w:rsidRDefault="00D921CD" w:rsidP="00D921CD">
            <w:pPr>
              <w:pStyle w:val="Default"/>
              <w:jc w:val="center"/>
              <w:rPr>
                <w:szCs w:val="22"/>
              </w:rPr>
            </w:pPr>
            <w:r w:rsidRPr="00AA7995"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D921CD" w:rsidRPr="00AA7995" w:rsidTr="00392021">
        <w:trPr>
          <w:cantSplit/>
          <w:trHeight w:val="20"/>
          <w:jc w:val="center"/>
        </w:trPr>
        <w:tc>
          <w:tcPr>
            <w:tcW w:w="1547" w:type="dxa"/>
            <w:vMerge/>
            <w:tcBorders>
              <w:left w:val="double" w:sz="4" w:space="0" w:color="auto"/>
            </w:tcBorders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Align w:val="center"/>
          </w:tcPr>
          <w:p w:rsidR="00D921CD" w:rsidRPr="00AA7995" w:rsidRDefault="00D921CD" w:rsidP="00D921CD">
            <w:pPr>
              <w:pStyle w:val="Default"/>
              <w:jc w:val="center"/>
              <w:rPr>
                <w:sz w:val="22"/>
                <w:szCs w:val="22"/>
              </w:rPr>
            </w:pPr>
            <w:r w:rsidRPr="00AA7995">
              <w:rPr>
                <w:sz w:val="22"/>
                <w:szCs w:val="22"/>
              </w:rPr>
              <w:t>X</w:t>
            </w:r>
          </w:p>
        </w:tc>
        <w:tc>
          <w:tcPr>
            <w:tcW w:w="1164" w:type="dxa"/>
            <w:vAlign w:val="center"/>
          </w:tcPr>
          <w:p w:rsidR="00D921CD" w:rsidRPr="00AA7995" w:rsidRDefault="00D921CD" w:rsidP="00D921CD">
            <w:pPr>
              <w:pStyle w:val="Default"/>
              <w:jc w:val="center"/>
              <w:rPr>
                <w:sz w:val="22"/>
                <w:szCs w:val="22"/>
              </w:rPr>
            </w:pPr>
            <w:r w:rsidRPr="00AA7995">
              <w:rPr>
                <w:sz w:val="22"/>
                <w:szCs w:val="22"/>
              </w:rPr>
              <w:t>Y</w:t>
            </w:r>
          </w:p>
        </w:tc>
        <w:tc>
          <w:tcPr>
            <w:tcW w:w="2371" w:type="dxa"/>
            <w:vMerge/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vMerge/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vMerge/>
            <w:tcBorders>
              <w:right w:val="double" w:sz="4" w:space="0" w:color="auto"/>
            </w:tcBorders>
            <w:vAlign w:val="center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44EF" w:rsidRPr="00AA7995" w:rsidTr="00392021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</w:tcBorders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4" w:type="dxa"/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4" w:type="dxa"/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71" w:type="dxa"/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2" w:type="dxa"/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3" w:type="dxa"/>
            <w:tcBorders>
              <w:right w:val="double" w:sz="4" w:space="0" w:color="auto"/>
            </w:tcBorders>
          </w:tcPr>
          <w:p w:rsidR="00540D24" w:rsidRPr="00AA7995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921CD" w:rsidRPr="00AA7995" w:rsidTr="00AC0085">
        <w:trPr>
          <w:cantSplit/>
          <w:trHeight w:val="353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921CD" w:rsidRPr="00AA7995" w:rsidRDefault="00D921CD" w:rsidP="002B6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 xml:space="preserve">Часть </w:t>
            </w:r>
            <w:r w:rsidR="002B655C">
              <w:rPr>
                <w:rFonts w:ascii="Times New Roman" w:hAnsi="Times New Roman" w:cs="Times New Roman"/>
                <w:color w:val="000000"/>
              </w:rPr>
              <w:t>№</w:t>
            </w:r>
            <w:r w:rsidRPr="00AA799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</w:tr>
      <w:tr w:rsidR="00D921CD" w:rsidRPr="00AA7995" w:rsidTr="00392021">
        <w:trPr>
          <w:cantSplit/>
          <w:trHeight w:val="20"/>
          <w:jc w:val="center"/>
        </w:trPr>
        <w:tc>
          <w:tcPr>
            <w:tcW w:w="1547" w:type="dxa"/>
            <w:tcBorders>
              <w:left w:val="double" w:sz="4" w:space="0" w:color="auto"/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64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64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371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2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3" w:type="dxa"/>
            <w:tcBorders>
              <w:bottom w:val="double" w:sz="4" w:space="0" w:color="auto"/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D921CD" w:rsidRPr="00AA7995" w:rsidRDefault="00D921CD">
      <w:pPr>
        <w:rPr>
          <w:rFonts w:ascii="Times New Roman" w:hAnsi="Times New Roman" w:cs="Times New Roman"/>
        </w:rPr>
      </w:pPr>
    </w:p>
    <w:p w:rsidR="00D921CD" w:rsidRPr="00AA7995" w:rsidRDefault="00D921CD">
      <w:pPr>
        <w:rPr>
          <w:rFonts w:ascii="Times New Roman" w:hAnsi="Times New Roman" w:cs="Times New Roman"/>
        </w:rPr>
      </w:pPr>
      <w:r w:rsidRPr="00AA7995">
        <w:rPr>
          <w:rFonts w:ascii="Times New Roman" w:hAnsi="Times New Roman" w:cs="Times New Roman"/>
        </w:rPr>
        <w:br w:type="page"/>
      </w:r>
      <w:bookmarkStart w:id="6" w:name="_GoBack"/>
      <w:bookmarkEnd w:id="6"/>
    </w:p>
    <w:p w:rsidR="00A62E77" w:rsidRPr="00AA7995" w:rsidRDefault="00D921CD" w:rsidP="00D92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995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7"/>
        <w:gridCol w:w="814"/>
        <w:gridCol w:w="815"/>
        <w:gridCol w:w="815"/>
        <w:gridCol w:w="816"/>
        <w:gridCol w:w="1562"/>
        <w:gridCol w:w="1842"/>
        <w:gridCol w:w="1561"/>
      </w:tblGrid>
      <w:tr w:rsidR="00D921CD" w:rsidRPr="00AA7995" w:rsidTr="000E2D12">
        <w:trPr>
          <w:jc w:val="center"/>
        </w:trPr>
        <w:tc>
          <w:tcPr>
            <w:tcW w:w="978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1CD" w:rsidRPr="00AA7995" w:rsidRDefault="00D921CD" w:rsidP="00DD13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79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D921CD" w:rsidRPr="00AA7995" w:rsidTr="000E2D12">
        <w:trPr>
          <w:jc w:val="center"/>
        </w:trPr>
        <w:tc>
          <w:tcPr>
            <w:tcW w:w="9782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1. Система координат -</w:t>
            </w:r>
          </w:p>
        </w:tc>
      </w:tr>
      <w:tr w:rsidR="00D921CD" w:rsidRPr="00AA7995" w:rsidTr="000E2D12">
        <w:trPr>
          <w:jc w:val="center"/>
        </w:trPr>
        <w:tc>
          <w:tcPr>
            <w:tcW w:w="9782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2. Сведения о характерных точках границ объекта</w:t>
            </w:r>
          </w:p>
        </w:tc>
      </w:tr>
      <w:tr w:rsidR="00D921CD" w:rsidRPr="00AA7995" w:rsidTr="000E2D12">
        <w:trPr>
          <w:jc w:val="center"/>
        </w:trPr>
        <w:tc>
          <w:tcPr>
            <w:tcW w:w="1558" w:type="dxa"/>
            <w:vMerge w:val="restart"/>
            <w:tcBorders>
              <w:lef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29" w:type="dxa"/>
            <w:gridSpan w:val="2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Существующие координаты, м</w:t>
            </w:r>
          </w:p>
        </w:tc>
        <w:tc>
          <w:tcPr>
            <w:tcW w:w="1631" w:type="dxa"/>
            <w:gridSpan w:val="2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562" w:type="dxa"/>
            <w:vMerge w:val="restart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1" w:type="dxa"/>
            <w:vMerge w:val="restart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61" w:type="dxa"/>
            <w:vMerge w:val="restart"/>
            <w:tcBorders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 xml:space="preserve">Описание обозначения точки </w:t>
            </w:r>
            <w:r w:rsidR="004B241A" w:rsidRPr="00AA7995">
              <w:rPr>
                <w:rFonts w:ascii="Times New Roman" w:hAnsi="Times New Roman" w:cs="Times New Roman"/>
                <w:color w:val="000000"/>
              </w:rPr>
              <w:br/>
            </w:r>
            <w:r w:rsidRPr="00AA7995">
              <w:rPr>
                <w:rFonts w:ascii="Times New Roman" w:hAnsi="Times New Roman" w:cs="Times New Roman"/>
                <w:color w:val="000000"/>
              </w:rPr>
              <w:t xml:space="preserve">на местности </w:t>
            </w:r>
            <w:r w:rsidR="004B241A" w:rsidRPr="00AA7995">
              <w:rPr>
                <w:rFonts w:ascii="Times New Roman" w:hAnsi="Times New Roman" w:cs="Times New Roman"/>
                <w:color w:val="000000"/>
              </w:rPr>
              <w:br/>
            </w:r>
            <w:r w:rsidRPr="00AA7995">
              <w:rPr>
                <w:rFonts w:ascii="Times New Roman" w:hAnsi="Times New Roman" w:cs="Times New Roman"/>
                <w:color w:val="000000"/>
              </w:rPr>
              <w:t>(при наличии)</w:t>
            </w:r>
          </w:p>
        </w:tc>
      </w:tr>
      <w:tr w:rsidR="00D921CD" w:rsidRPr="00AA7995" w:rsidTr="000E2D12">
        <w:trPr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4" w:type="dxa"/>
          </w:tcPr>
          <w:p w:rsidR="00D921CD" w:rsidRPr="00AA7995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AA7995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AA7995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AA7995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16" w:type="dxa"/>
          </w:tcPr>
          <w:p w:rsidR="00D921CD" w:rsidRPr="00AA7995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AA7995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562" w:type="dxa"/>
            <w:vMerge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vMerge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1" w:type="dxa"/>
            <w:vMerge/>
            <w:tcBorders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21CD" w:rsidRPr="00AA7995" w:rsidTr="000E2D12">
        <w:trPr>
          <w:jc w:val="center"/>
        </w:trPr>
        <w:tc>
          <w:tcPr>
            <w:tcW w:w="1558" w:type="dxa"/>
            <w:tcBorders>
              <w:lef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16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2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1" w:type="dxa"/>
            <w:tcBorders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21CD" w:rsidRPr="00AA7995" w:rsidTr="000E2D12">
        <w:trPr>
          <w:jc w:val="center"/>
        </w:trPr>
        <w:tc>
          <w:tcPr>
            <w:tcW w:w="1558" w:type="dxa"/>
            <w:tcBorders>
              <w:lef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4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5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6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2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1" w:type="dxa"/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1" w:type="dxa"/>
            <w:tcBorders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921CD" w:rsidRPr="00AA7995" w:rsidTr="000E2D12">
        <w:trPr>
          <w:jc w:val="center"/>
        </w:trPr>
        <w:tc>
          <w:tcPr>
            <w:tcW w:w="9782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3. Сведения о характерных точках части (частей) границы объекта</w:t>
            </w:r>
          </w:p>
        </w:tc>
      </w:tr>
      <w:tr w:rsidR="00D921CD" w:rsidRPr="00AA7995" w:rsidTr="000E2D12">
        <w:trPr>
          <w:jc w:val="center"/>
        </w:trPr>
        <w:tc>
          <w:tcPr>
            <w:tcW w:w="9782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AA7995" w:rsidRDefault="00D921CD" w:rsidP="002B6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 xml:space="preserve">Часть </w:t>
            </w:r>
            <w:r w:rsidR="002B655C">
              <w:rPr>
                <w:rFonts w:ascii="Times New Roman" w:hAnsi="Times New Roman" w:cs="Times New Roman"/>
                <w:color w:val="000000"/>
              </w:rPr>
              <w:t>№</w:t>
            </w:r>
            <w:r w:rsidRPr="00AA7995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D921CD" w:rsidRPr="00AA7995" w:rsidTr="000E2D12">
        <w:trPr>
          <w:jc w:val="center"/>
        </w:trPr>
        <w:tc>
          <w:tcPr>
            <w:tcW w:w="1558" w:type="dxa"/>
            <w:tcBorders>
              <w:left w:val="double" w:sz="4" w:space="0" w:color="auto"/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4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5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5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2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D921CD" w:rsidRPr="00AA7995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2F17CE" w:rsidRDefault="002F17CE" w:rsidP="00D921CD">
      <w:pPr>
        <w:jc w:val="center"/>
        <w:rPr>
          <w:rFonts w:ascii="Times New Roman" w:hAnsi="Times New Roman" w:cs="Times New Roman"/>
        </w:rPr>
      </w:pPr>
    </w:p>
    <w:p w:rsidR="002F17CE" w:rsidRDefault="002F1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641C3" w:rsidRDefault="002F17CE" w:rsidP="00566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9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0641C3" w:rsidRPr="000641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7CE" w:rsidRDefault="000641C3" w:rsidP="00566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границ объекта</w:t>
      </w:r>
    </w:p>
    <w:p w:rsidR="000641C3" w:rsidRDefault="000641C3" w:rsidP="00566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8D7235C" wp14:editId="50747409">
            <wp:extent cx="6011545" cy="7741537"/>
            <wp:effectExtent l="19050" t="19050" r="27305" b="12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щ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77415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17CE" w:rsidRDefault="000641C3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0D31225" wp14:editId="5C6BD01C">
            <wp:extent cx="6011545" cy="8310543"/>
            <wp:effectExtent l="0" t="0" r="8255" b="0"/>
            <wp:docPr id="1" name="Рисунок 1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-н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1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064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0E674AD" wp14:editId="54170EF3">
            <wp:extent cx="6011545" cy="8310543"/>
            <wp:effectExtent l="0" t="0" r="8255" b="0"/>
            <wp:docPr id="3" name="Рисунок 3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2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2-но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1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9D08119" wp14:editId="3EF56CC8">
            <wp:extent cx="6011545" cy="8302414"/>
            <wp:effectExtent l="0" t="0" r="8255" b="3810"/>
            <wp:docPr id="4" name="Рисунок 4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3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3-нов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0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979FBFB" wp14:editId="47C48953">
            <wp:extent cx="6011545" cy="8367650"/>
            <wp:effectExtent l="0" t="0" r="8255" b="0"/>
            <wp:docPr id="15" name="Рисунок 15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4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4-но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9FEA3AC" wp14:editId="18D9F05A">
            <wp:extent cx="6011545" cy="8367650"/>
            <wp:effectExtent l="0" t="0" r="8255" b="0"/>
            <wp:docPr id="17" name="Рисунок 17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5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5-нов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28A8325" wp14:editId="06D5E7E7">
            <wp:extent cx="6011545" cy="8367650"/>
            <wp:effectExtent l="0" t="0" r="8255" b="0"/>
            <wp:docPr id="18" name="Рисунок 18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6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6-нов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EE" w:rsidRDefault="003D3BEE" w:rsidP="00D921CD">
      <w:pPr>
        <w:jc w:val="center"/>
        <w:rPr>
          <w:rFonts w:ascii="Times New Roman" w:hAnsi="Times New Roman" w:cs="Times New Roman"/>
        </w:rPr>
      </w:pPr>
    </w:p>
    <w:p w:rsidR="003D3BEE" w:rsidRDefault="003D3BEE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D3BEE" w:rsidSect="00350939">
          <w:headerReference w:type="default" r:id="rId15"/>
          <w:pgSz w:w="11906" w:h="16838" w:code="9"/>
          <w:pgMar w:top="1134" w:right="851" w:bottom="1134" w:left="1588" w:header="709" w:footer="709" w:gutter="0"/>
          <w:cols w:space="708"/>
          <w:titlePg/>
          <w:docGrid w:linePitch="360"/>
        </w:sectPr>
      </w:pPr>
    </w:p>
    <w:p w:rsidR="000641C3" w:rsidRDefault="000641C3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C71BB25" wp14:editId="52253868">
            <wp:extent cx="9183600" cy="5666400"/>
            <wp:effectExtent l="0" t="0" r="0" b="0"/>
            <wp:docPr id="19" name="Рисунок 19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7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7-нов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600" cy="56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641C3" w:rsidSect="003D3BE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3BEE" w:rsidRDefault="000641C3" w:rsidP="00D921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CAC82A8" wp14:editId="411D4777">
            <wp:extent cx="5940425" cy="8204191"/>
            <wp:effectExtent l="0" t="0" r="3175" b="6985"/>
            <wp:docPr id="20" name="Рисунок 20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8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8-нов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D921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7A158D4" wp14:editId="23D982C7">
            <wp:extent cx="5940425" cy="8268656"/>
            <wp:effectExtent l="0" t="0" r="3175" b="0"/>
            <wp:docPr id="22" name="Рисунок 22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9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9-нов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EE" w:rsidRDefault="000641C3" w:rsidP="00D921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2A84D2B" wp14:editId="1DA553D3">
            <wp:extent cx="5940425" cy="8235268"/>
            <wp:effectExtent l="0" t="0" r="3175" b="0"/>
            <wp:docPr id="23" name="Рисунок 23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0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0-нов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Pr="00AA7995" w:rsidRDefault="000641C3" w:rsidP="002B6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BFB8A5E" wp14:editId="7BF826F7">
            <wp:extent cx="5940425" cy="8268656"/>
            <wp:effectExtent l="0" t="0" r="3175" b="0"/>
            <wp:docPr id="24" name="Рисунок 24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1-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rv2\документы\ООПТ\15.-Заказник Новоорловский\АКТУАЛЬНОЕ внесение изменений 2019 Новоорловский\ПРОЕКТ постановления Новоорловский - в-г 26.03.2020\Новоорл\лист11-нов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1C3" w:rsidRPr="00AA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AB" w:rsidRDefault="00566CAB" w:rsidP="00350939">
      <w:pPr>
        <w:spacing w:after="0" w:line="240" w:lineRule="auto"/>
      </w:pPr>
      <w:r>
        <w:separator/>
      </w:r>
    </w:p>
  </w:endnote>
  <w:endnote w:type="continuationSeparator" w:id="0">
    <w:p w:rsidR="00566CAB" w:rsidRDefault="00566CAB" w:rsidP="0035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AB" w:rsidRDefault="00566CAB" w:rsidP="00350939">
      <w:pPr>
        <w:spacing w:after="0" w:line="240" w:lineRule="auto"/>
      </w:pPr>
      <w:r>
        <w:separator/>
      </w:r>
    </w:p>
  </w:footnote>
  <w:footnote w:type="continuationSeparator" w:id="0">
    <w:p w:rsidR="00566CAB" w:rsidRDefault="00566CAB" w:rsidP="0035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684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66CAB" w:rsidRPr="00350939" w:rsidRDefault="00566CAB">
        <w:pPr>
          <w:pStyle w:val="a6"/>
          <w:jc w:val="center"/>
          <w:rPr>
            <w:rFonts w:ascii="Times New Roman" w:hAnsi="Times New Roman" w:cs="Times New Roman"/>
          </w:rPr>
        </w:pPr>
        <w:r w:rsidRPr="00350939">
          <w:rPr>
            <w:rFonts w:ascii="Times New Roman" w:hAnsi="Times New Roman" w:cs="Times New Roman"/>
          </w:rPr>
          <w:fldChar w:fldCharType="begin"/>
        </w:r>
        <w:r w:rsidRPr="00350939">
          <w:rPr>
            <w:rFonts w:ascii="Times New Roman" w:hAnsi="Times New Roman" w:cs="Times New Roman"/>
          </w:rPr>
          <w:instrText>PAGE   \* MERGEFORMAT</w:instrText>
        </w:r>
        <w:r w:rsidRPr="00350939">
          <w:rPr>
            <w:rFonts w:ascii="Times New Roman" w:hAnsi="Times New Roman" w:cs="Times New Roman"/>
          </w:rPr>
          <w:fldChar w:fldCharType="separate"/>
        </w:r>
        <w:r w:rsidR="00B90788">
          <w:rPr>
            <w:rFonts w:ascii="Times New Roman" w:hAnsi="Times New Roman" w:cs="Times New Roman"/>
            <w:noProof/>
          </w:rPr>
          <w:t>12</w:t>
        </w:r>
        <w:r w:rsidRPr="00350939">
          <w:rPr>
            <w:rFonts w:ascii="Times New Roman" w:hAnsi="Times New Roman" w:cs="Times New Roman"/>
          </w:rPr>
          <w:fldChar w:fldCharType="end"/>
        </w:r>
      </w:p>
    </w:sdtContent>
  </w:sdt>
  <w:p w:rsidR="00566CAB" w:rsidRDefault="00566CAB">
    <w:pPr>
      <w:pStyle w:val="a6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7"/>
    <w:rsid w:val="00000387"/>
    <w:rsid w:val="00000CD5"/>
    <w:rsid w:val="000018AC"/>
    <w:rsid w:val="00002452"/>
    <w:rsid w:val="0000317B"/>
    <w:rsid w:val="00004CDA"/>
    <w:rsid w:val="000058D5"/>
    <w:rsid w:val="000070F5"/>
    <w:rsid w:val="00011120"/>
    <w:rsid w:val="0001464D"/>
    <w:rsid w:val="00014724"/>
    <w:rsid w:val="00014AAE"/>
    <w:rsid w:val="00016A26"/>
    <w:rsid w:val="00017E2A"/>
    <w:rsid w:val="000232CB"/>
    <w:rsid w:val="00023362"/>
    <w:rsid w:val="000236A5"/>
    <w:rsid w:val="00023C00"/>
    <w:rsid w:val="00024A45"/>
    <w:rsid w:val="000319B6"/>
    <w:rsid w:val="00032B68"/>
    <w:rsid w:val="00032DFC"/>
    <w:rsid w:val="00034D6D"/>
    <w:rsid w:val="00037D87"/>
    <w:rsid w:val="00040131"/>
    <w:rsid w:val="0004077B"/>
    <w:rsid w:val="000409F9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71A7"/>
    <w:rsid w:val="00060515"/>
    <w:rsid w:val="000641C3"/>
    <w:rsid w:val="00064D1E"/>
    <w:rsid w:val="000652C9"/>
    <w:rsid w:val="000657B2"/>
    <w:rsid w:val="000672D1"/>
    <w:rsid w:val="000712A7"/>
    <w:rsid w:val="00071CF4"/>
    <w:rsid w:val="00074F4F"/>
    <w:rsid w:val="0007528D"/>
    <w:rsid w:val="00081D2C"/>
    <w:rsid w:val="0008346B"/>
    <w:rsid w:val="000860BC"/>
    <w:rsid w:val="00086E49"/>
    <w:rsid w:val="000929E6"/>
    <w:rsid w:val="00095DC1"/>
    <w:rsid w:val="00096F82"/>
    <w:rsid w:val="00097405"/>
    <w:rsid w:val="000974B0"/>
    <w:rsid w:val="000A04D9"/>
    <w:rsid w:val="000A0C98"/>
    <w:rsid w:val="000A1DA3"/>
    <w:rsid w:val="000A4D33"/>
    <w:rsid w:val="000A51DD"/>
    <w:rsid w:val="000A7126"/>
    <w:rsid w:val="000B4226"/>
    <w:rsid w:val="000B61A1"/>
    <w:rsid w:val="000C29C7"/>
    <w:rsid w:val="000C2F88"/>
    <w:rsid w:val="000C30F2"/>
    <w:rsid w:val="000C37D3"/>
    <w:rsid w:val="000C5805"/>
    <w:rsid w:val="000C5842"/>
    <w:rsid w:val="000C61FB"/>
    <w:rsid w:val="000C66F3"/>
    <w:rsid w:val="000C757B"/>
    <w:rsid w:val="000C7886"/>
    <w:rsid w:val="000D3E9F"/>
    <w:rsid w:val="000D3F9A"/>
    <w:rsid w:val="000D4175"/>
    <w:rsid w:val="000D6B3E"/>
    <w:rsid w:val="000E2D12"/>
    <w:rsid w:val="000E75A0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2011"/>
    <w:rsid w:val="00113CCE"/>
    <w:rsid w:val="00114573"/>
    <w:rsid w:val="001159D0"/>
    <w:rsid w:val="00116A47"/>
    <w:rsid w:val="001175A3"/>
    <w:rsid w:val="00121755"/>
    <w:rsid w:val="001224E9"/>
    <w:rsid w:val="001247DA"/>
    <w:rsid w:val="00124EB2"/>
    <w:rsid w:val="00126B32"/>
    <w:rsid w:val="00127C50"/>
    <w:rsid w:val="00132920"/>
    <w:rsid w:val="00132E94"/>
    <w:rsid w:val="00133D91"/>
    <w:rsid w:val="0013465E"/>
    <w:rsid w:val="001407D3"/>
    <w:rsid w:val="001411E7"/>
    <w:rsid w:val="00145999"/>
    <w:rsid w:val="00146923"/>
    <w:rsid w:val="00147143"/>
    <w:rsid w:val="00147945"/>
    <w:rsid w:val="00150213"/>
    <w:rsid w:val="00151D11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A85"/>
    <w:rsid w:val="001953C3"/>
    <w:rsid w:val="001A07A2"/>
    <w:rsid w:val="001A23A1"/>
    <w:rsid w:val="001A2B9F"/>
    <w:rsid w:val="001A5C0E"/>
    <w:rsid w:val="001A5F3F"/>
    <w:rsid w:val="001A7416"/>
    <w:rsid w:val="001A7E1C"/>
    <w:rsid w:val="001B3AB6"/>
    <w:rsid w:val="001B41BB"/>
    <w:rsid w:val="001C0682"/>
    <w:rsid w:val="001C2654"/>
    <w:rsid w:val="001C368B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D0F"/>
    <w:rsid w:val="001F5C03"/>
    <w:rsid w:val="002004B3"/>
    <w:rsid w:val="00201F8C"/>
    <w:rsid w:val="00202853"/>
    <w:rsid w:val="002036B0"/>
    <w:rsid w:val="00204222"/>
    <w:rsid w:val="00205C68"/>
    <w:rsid w:val="0020691E"/>
    <w:rsid w:val="002134C8"/>
    <w:rsid w:val="00215E63"/>
    <w:rsid w:val="00220381"/>
    <w:rsid w:val="002211EF"/>
    <w:rsid w:val="002256E7"/>
    <w:rsid w:val="002269BB"/>
    <w:rsid w:val="00230936"/>
    <w:rsid w:val="00230D33"/>
    <w:rsid w:val="00231E63"/>
    <w:rsid w:val="0023454F"/>
    <w:rsid w:val="00242B07"/>
    <w:rsid w:val="00243B91"/>
    <w:rsid w:val="00244E20"/>
    <w:rsid w:val="00245A74"/>
    <w:rsid w:val="00247749"/>
    <w:rsid w:val="0025012D"/>
    <w:rsid w:val="00250767"/>
    <w:rsid w:val="00250809"/>
    <w:rsid w:val="00252124"/>
    <w:rsid w:val="002541F9"/>
    <w:rsid w:val="0025670A"/>
    <w:rsid w:val="00262D12"/>
    <w:rsid w:val="00263BA0"/>
    <w:rsid w:val="002678F3"/>
    <w:rsid w:val="00270BDE"/>
    <w:rsid w:val="00273CF7"/>
    <w:rsid w:val="00274461"/>
    <w:rsid w:val="002804C2"/>
    <w:rsid w:val="00281AF9"/>
    <w:rsid w:val="00285F33"/>
    <w:rsid w:val="002906D0"/>
    <w:rsid w:val="00293FBE"/>
    <w:rsid w:val="0029778C"/>
    <w:rsid w:val="002A33D0"/>
    <w:rsid w:val="002A58A2"/>
    <w:rsid w:val="002A70B7"/>
    <w:rsid w:val="002A73C1"/>
    <w:rsid w:val="002A7C76"/>
    <w:rsid w:val="002B3D70"/>
    <w:rsid w:val="002B410C"/>
    <w:rsid w:val="002B655C"/>
    <w:rsid w:val="002C0196"/>
    <w:rsid w:val="002C0F8F"/>
    <w:rsid w:val="002C3166"/>
    <w:rsid w:val="002C3440"/>
    <w:rsid w:val="002C4A98"/>
    <w:rsid w:val="002C4FA2"/>
    <w:rsid w:val="002C7161"/>
    <w:rsid w:val="002C7847"/>
    <w:rsid w:val="002D0EF2"/>
    <w:rsid w:val="002D15BF"/>
    <w:rsid w:val="002D5662"/>
    <w:rsid w:val="002D6E59"/>
    <w:rsid w:val="002E58C3"/>
    <w:rsid w:val="002E6EDA"/>
    <w:rsid w:val="002E7668"/>
    <w:rsid w:val="002F0E7F"/>
    <w:rsid w:val="002F0F44"/>
    <w:rsid w:val="002F17CE"/>
    <w:rsid w:val="002F3A42"/>
    <w:rsid w:val="002F5E47"/>
    <w:rsid w:val="002F6B69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0939"/>
    <w:rsid w:val="003514A2"/>
    <w:rsid w:val="00355FCE"/>
    <w:rsid w:val="00356931"/>
    <w:rsid w:val="00361FAB"/>
    <w:rsid w:val="00363FF4"/>
    <w:rsid w:val="00364CE7"/>
    <w:rsid w:val="00367782"/>
    <w:rsid w:val="00371810"/>
    <w:rsid w:val="00372AF4"/>
    <w:rsid w:val="00375E4B"/>
    <w:rsid w:val="00376095"/>
    <w:rsid w:val="00376B88"/>
    <w:rsid w:val="00376D77"/>
    <w:rsid w:val="003800F1"/>
    <w:rsid w:val="0038036A"/>
    <w:rsid w:val="003808EA"/>
    <w:rsid w:val="003818F2"/>
    <w:rsid w:val="00382131"/>
    <w:rsid w:val="003826A5"/>
    <w:rsid w:val="00382EF2"/>
    <w:rsid w:val="00384983"/>
    <w:rsid w:val="003879E2"/>
    <w:rsid w:val="003905A6"/>
    <w:rsid w:val="003911A5"/>
    <w:rsid w:val="00391CBA"/>
    <w:rsid w:val="00391D96"/>
    <w:rsid w:val="00392021"/>
    <w:rsid w:val="00394D33"/>
    <w:rsid w:val="00394DA0"/>
    <w:rsid w:val="00394DE8"/>
    <w:rsid w:val="003A6547"/>
    <w:rsid w:val="003A67A2"/>
    <w:rsid w:val="003A67A4"/>
    <w:rsid w:val="003B3E3E"/>
    <w:rsid w:val="003B5505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222"/>
    <w:rsid w:val="003C5BB0"/>
    <w:rsid w:val="003C6C2A"/>
    <w:rsid w:val="003C7A47"/>
    <w:rsid w:val="003D03A5"/>
    <w:rsid w:val="003D04BA"/>
    <w:rsid w:val="003D1C08"/>
    <w:rsid w:val="003D1FF6"/>
    <w:rsid w:val="003D3BEE"/>
    <w:rsid w:val="003D4B25"/>
    <w:rsid w:val="003E0633"/>
    <w:rsid w:val="003E1910"/>
    <w:rsid w:val="003F10FB"/>
    <w:rsid w:val="003F15DB"/>
    <w:rsid w:val="003F21BC"/>
    <w:rsid w:val="003F48F2"/>
    <w:rsid w:val="004000AD"/>
    <w:rsid w:val="00400977"/>
    <w:rsid w:val="00404797"/>
    <w:rsid w:val="00410FB3"/>
    <w:rsid w:val="0041126F"/>
    <w:rsid w:val="00411FF2"/>
    <w:rsid w:val="004130D5"/>
    <w:rsid w:val="00413194"/>
    <w:rsid w:val="00415E09"/>
    <w:rsid w:val="0042208A"/>
    <w:rsid w:val="00426E04"/>
    <w:rsid w:val="00431052"/>
    <w:rsid w:val="0043371D"/>
    <w:rsid w:val="004371CC"/>
    <w:rsid w:val="004456F4"/>
    <w:rsid w:val="00445EC1"/>
    <w:rsid w:val="004471C0"/>
    <w:rsid w:val="0045005C"/>
    <w:rsid w:val="004507B4"/>
    <w:rsid w:val="004521CC"/>
    <w:rsid w:val="00454FC7"/>
    <w:rsid w:val="00457E08"/>
    <w:rsid w:val="004619FC"/>
    <w:rsid w:val="00461E50"/>
    <w:rsid w:val="0046237D"/>
    <w:rsid w:val="00462BAF"/>
    <w:rsid w:val="00463E08"/>
    <w:rsid w:val="00465B0B"/>
    <w:rsid w:val="00466077"/>
    <w:rsid w:val="004676DF"/>
    <w:rsid w:val="004701AF"/>
    <w:rsid w:val="00470325"/>
    <w:rsid w:val="00472019"/>
    <w:rsid w:val="004720EE"/>
    <w:rsid w:val="004804D3"/>
    <w:rsid w:val="00482776"/>
    <w:rsid w:val="00484426"/>
    <w:rsid w:val="004855DF"/>
    <w:rsid w:val="00487303"/>
    <w:rsid w:val="00487EDB"/>
    <w:rsid w:val="00487FD5"/>
    <w:rsid w:val="00492084"/>
    <w:rsid w:val="00492203"/>
    <w:rsid w:val="00494350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5316"/>
    <w:rsid w:val="004B7E43"/>
    <w:rsid w:val="004C2B1F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BE7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244"/>
    <w:rsid w:val="00503877"/>
    <w:rsid w:val="00504050"/>
    <w:rsid w:val="00511847"/>
    <w:rsid w:val="0052146D"/>
    <w:rsid w:val="00521D18"/>
    <w:rsid w:val="00521D39"/>
    <w:rsid w:val="0052363E"/>
    <w:rsid w:val="00524995"/>
    <w:rsid w:val="00535122"/>
    <w:rsid w:val="00536749"/>
    <w:rsid w:val="00540D24"/>
    <w:rsid w:val="005440B9"/>
    <w:rsid w:val="00546DB7"/>
    <w:rsid w:val="005471BD"/>
    <w:rsid w:val="0054733F"/>
    <w:rsid w:val="00551BA3"/>
    <w:rsid w:val="00553D75"/>
    <w:rsid w:val="00555E7F"/>
    <w:rsid w:val="00560A28"/>
    <w:rsid w:val="00562C1F"/>
    <w:rsid w:val="00562C31"/>
    <w:rsid w:val="005658FF"/>
    <w:rsid w:val="0056693A"/>
    <w:rsid w:val="00566CAB"/>
    <w:rsid w:val="00566D49"/>
    <w:rsid w:val="00567433"/>
    <w:rsid w:val="0056777D"/>
    <w:rsid w:val="00570236"/>
    <w:rsid w:val="00570658"/>
    <w:rsid w:val="0057089F"/>
    <w:rsid w:val="0057191C"/>
    <w:rsid w:val="005722DB"/>
    <w:rsid w:val="0057606B"/>
    <w:rsid w:val="005778B8"/>
    <w:rsid w:val="0058119D"/>
    <w:rsid w:val="00581857"/>
    <w:rsid w:val="00583092"/>
    <w:rsid w:val="00584466"/>
    <w:rsid w:val="00586297"/>
    <w:rsid w:val="0058647A"/>
    <w:rsid w:val="00590CD1"/>
    <w:rsid w:val="00593248"/>
    <w:rsid w:val="005934D1"/>
    <w:rsid w:val="005936C7"/>
    <w:rsid w:val="00596A65"/>
    <w:rsid w:val="005976BB"/>
    <w:rsid w:val="00597C7B"/>
    <w:rsid w:val="005A3064"/>
    <w:rsid w:val="005A46BC"/>
    <w:rsid w:val="005A48B1"/>
    <w:rsid w:val="005A5DC4"/>
    <w:rsid w:val="005B30A4"/>
    <w:rsid w:val="005B68B6"/>
    <w:rsid w:val="005B7B6E"/>
    <w:rsid w:val="005C01E1"/>
    <w:rsid w:val="005C18F8"/>
    <w:rsid w:val="005C232D"/>
    <w:rsid w:val="005C2B64"/>
    <w:rsid w:val="005C32BC"/>
    <w:rsid w:val="005C395E"/>
    <w:rsid w:val="005D0651"/>
    <w:rsid w:val="005D095A"/>
    <w:rsid w:val="005D2080"/>
    <w:rsid w:val="005D22B4"/>
    <w:rsid w:val="005E2588"/>
    <w:rsid w:val="005E62C1"/>
    <w:rsid w:val="005E67A7"/>
    <w:rsid w:val="005E740F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214D9"/>
    <w:rsid w:val="0062301A"/>
    <w:rsid w:val="00624455"/>
    <w:rsid w:val="0062549F"/>
    <w:rsid w:val="0062653C"/>
    <w:rsid w:val="00630F4B"/>
    <w:rsid w:val="00631F38"/>
    <w:rsid w:val="00633172"/>
    <w:rsid w:val="0063586D"/>
    <w:rsid w:val="00635C57"/>
    <w:rsid w:val="006360DA"/>
    <w:rsid w:val="00637700"/>
    <w:rsid w:val="0064174D"/>
    <w:rsid w:val="006477EF"/>
    <w:rsid w:val="00650243"/>
    <w:rsid w:val="00650CB1"/>
    <w:rsid w:val="0065462C"/>
    <w:rsid w:val="006639D8"/>
    <w:rsid w:val="0066410C"/>
    <w:rsid w:val="00670E3F"/>
    <w:rsid w:val="006725A7"/>
    <w:rsid w:val="00676C2B"/>
    <w:rsid w:val="00677B0A"/>
    <w:rsid w:val="00684620"/>
    <w:rsid w:val="00686E2E"/>
    <w:rsid w:val="00690313"/>
    <w:rsid w:val="0069247C"/>
    <w:rsid w:val="0069312C"/>
    <w:rsid w:val="00696E0D"/>
    <w:rsid w:val="006A03C7"/>
    <w:rsid w:val="006A41C5"/>
    <w:rsid w:val="006A4A9F"/>
    <w:rsid w:val="006A4B08"/>
    <w:rsid w:val="006B02C2"/>
    <w:rsid w:val="006B0C23"/>
    <w:rsid w:val="006B14F1"/>
    <w:rsid w:val="006B2FB8"/>
    <w:rsid w:val="006B76C3"/>
    <w:rsid w:val="006B7C9F"/>
    <w:rsid w:val="006C4284"/>
    <w:rsid w:val="006C640C"/>
    <w:rsid w:val="006C6509"/>
    <w:rsid w:val="006D19EE"/>
    <w:rsid w:val="006D3114"/>
    <w:rsid w:val="006D3DB2"/>
    <w:rsid w:val="006D44EF"/>
    <w:rsid w:val="006D4A27"/>
    <w:rsid w:val="006D5054"/>
    <w:rsid w:val="006D5ED1"/>
    <w:rsid w:val="006E0119"/>
    <w:rsid w:val="006E3687"/>
    <w:rsid w:val="006E6D7D"/>
    <w:rsid w:val="006E7792"/>
    <w:rsid w:val="006F02C1"/>
    <w:rsid w:val="006F22E6"/>
    <w:rsid w:val="006F35CB"/>
    <w:rsid w:val="0070637C"/>
    <w:rsid w:val="007072C8"/>
    <w:rsid w:val="00712879"/>
    <w:rsid w:val="00713FEF"/>
    <w:rsid w:val="00716044"/>
    <w:rsid w:val="00717A50"/>
    <w:rsid w:val="0072220B"/>
    <w:rsid w:val="00722C85"/>
    <w:rsid w:val="00722E3A"/>
    <w:rsid w:val="007238DB"/>
    <w:rsid w:val="00724449"/>
    <w:rsid w:val="0072645D"/>
    <w:rsid w:val="0072680E"/>
    <w:rsid w:val="00726CA7"/>
    <w:rsid w:val="00730F39"/>
    <w:rsid w:val="007314E3"/>
    <w:rsid w:val="00732033"/>
    <w:rsid w:val="00736775"/>
    <w:rsid w:val="00737181"/>
    <w:rsid w:val="0074044A"/>
    <w:rsid w:val="00742949"/>
    <w:rsid w:val="00743D89"/>
    <w:rsid w:val="00743F3A"/>
    <w:rsid w:val="007448B2"/>
    <w:rsid w:val="007449D9"/>
    <w:rsid w:val="00744DB2"/>
    <w:rsid w:val="00747861"/>
    <w:rsid w:val="007511BB"/>
    <w:rsid w:val="007527D7"/>
    <w:rsid w:val="00753DB1"/>
    <w:rsid w:val="00756389"/>
    <w:rsid w:val="0075773A"/>
    <w:rsid w:val="007577B7"/>
    <w:rsid w:val="007609F0"/>
    <w:rsid w:val="0076151C"/>
    <w:rsid w:val="007620C3"/>
    <w:rsid w:val="007640AD"/>
    <w:rsid w:val="00764B25"/>
    <w:rsid w:val="00767BBA"/>
    <w:rsid w:val="00774CEB"/>
    <w:rsid w:val="00775E2C"/>
    <w:rsid w:val="0077604F"/>
    <w:rsid w:val="007763A1"/>
    <w:rsid w:val="007779F5"/>
    <w:rsid w:val="00786F52"/>
    <w:rsid w:val="007902ED"/>
    <w:rsid w:val="00790F11"/>
    <w:rsid w:val="007911F1"/>
    <w:rsid w:val="00791E48"/>
    <w:rsid w:val="007956BE"/>
    <w:rsid w:val="00795A0D"/>
    <w:rsid w:val="007A2874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6D73"/>
    <w:rsid w:val="007D7A2E"/>
    <w:rsid w:val="007D7DCA"/>
    <w:rsid w:val="007E0275"/>
    <w:rsid w:val="007E04FB"/>
    <w:rsid w:val="007E219B"/>
    <w:rsid w:val="007E3880"/>
    <w:rsid w:val="007E394A"/>
    <w:rsid w:val="007F0831"/>
    <w:rsid w:val="007F2733"/>
    <w:rsid w:val="007F4F83"/>
    <w:rsid w:val="007F6965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54"/>
    <w:rsid w:val="00812585"/>
    <w:rsid w:val="00813C3A"/>
    <w:rsid w:val="00816CAA"/>
    <w:rsid w:val="00820E96"/>
    <w:rsid w:val="0082204E"/>
    <w:rsid w:val="008223F3"/>
    <w:rsid w:val="00823013"/>
    <w:rsid w:val="0082456F"/>
    <w:rsid w:val="008274D2"/>
    <w:rsid w:val="00830659"/>
    <w:rsid w:val="00830837"/>
    <w:rsid w:val="00831ADA"/>
    <w:rsid w:val="00831CA4"/>
    <w:rsid w:val="0083424B"/>
    <w:rsid w:val="008407EC"/>
    <w:rsid w:val="0084198F"/>
    <w:rsid w:val="00841D0A"/>
    <w:rsid w:val="00842CD3"/>
    <w:rsid w:val="008431DE"/>
    <w:rsid w:val="008444ED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4D3D"/>
    <w:rsid w:val="0086534A"/>
    <w:rsid w:val="00871755"/>
    <w:rsid w:val="00871840"/>
    <w:rsid w:val="00872B97"/>
    <w:rsid w:val="00872CE3"/>
    <w:rsid w:val="008804AD"/>
    <w:rsid w:val="00881181"/>
    <w:rsid w:val="00883857"/>
    <w:rsid w:val="00885573"/>
    <w:rsid w:val="008858DB"/>
    <w:rsid w:val="00890209"/>
    <w:rsid w:val="00890C72"/>
    <w:rsid w:val="008916D4"/>
    <w:rsid w:val="00893032"/>
    <w:rsid w:val="008A0054"/>
    <w:rsid w:val="008A1911"/>
    <w:rsid w:val="008A636F"/>
    <w:rsid w:val="008B0DAB"/>
    <w:rsid w:val="008B1EA5"/>
    <w:rsid w:val="008B1FFD"/>
    <w:rsid w:val="008B20E7"/>
    <w:rsid w:val="008B23A5"/>
    <w:rsid w:val="008B2547"/>
    <w:rsid w:val="008B6446"/>
    <w:rsid w:val="008B695A"/>
    <w:rsid w:val="008B6B27"/>
    <w:rsid w:val="008B79B7"/>
    <w:rsid w:val="008C5CFA"/>
    <w:rsid w:val="008C5FF6"/>
    <w:rsid w:val="008C6767"/>
    <w:rsid w:val="008D55D3"/>
    <w:rsid w:val="008D579B"/>
    <w:rsid w:val="008D6AF0"/>
    <w:rsid w:val="008D7CFD"/>
    <w:rsid w:val="008E0FDA"/>
    <w:rsid w:val="008E37F9"/>
    <w:rsid w:val="008E3CB6"/>
    <w:rsid w:val="008F06A4"/>
    <w:rsid w:val="008F2579"/>
    <w:rsid w:val="008F445F"/>
    <w:rsid w:val="008F47B9"/>
    <w:rsid w:val="008F6979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20293"/>
    <w:rsid w:val="00920A16"/>
    <w:rsid w:val="00923446"/>
    <w:rsid w:val="00923665"/>
    <w:rsid w:val="00923765"/>
    <w:rsid w:val="009275FF"/>
    <w:rsid w:val="00927CFA"/>
    <w:rsid w:val="0093224D"/>
    <w:rsid w:val="009448C2"/>
    <w:rsid w:val="00945A5C"/>
    <w:rsid w:val="009464F0"/>
    <w:rsid w:val="00946EB0"/>
    <w:rsid w:val="009470D6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2226"/>
    <w:rsid w:val="00973ED3"/>
    <w:rsid w:val="009752BE"/>
    <w:rsid w:val="00976F60"/>
    <w:rsid w:val="00977C92"/>
    <w:rsid w:val="00980745"/>
    <w:rsid w:val="00983232"/>
    <w:rsid w:val="00983304"/>
    <w:rsid w:val="00984EFC"/>
    <w:rsid w:val="00986436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D21"/>
    <w:rsid w:val="009A36B1"/>
    <w:rsid w:val="009A392F"/>
    <w:rsid w:val="009A6382"/>
    <w:rsid w:val="009A72D9"/>
    <w:rsid w:val="009B2DB0"/>
    <w:rsid w:val="009B6B2D"/>
    <w:rsid w:val="009B6E28"/>
    <w:rsid w:val="009B6E49"/>
    <w:rsid w:val="009C137E"/>
    <w:rsid w:val="009C2367"/>
    <w:rsid w:val="009C5342"/>
    <w:rsid w:val="009C5726"/>
    <w:rsid w:val="009C6032"/>
    <w:rsid w:val="009D26FF"/>
    <w:rsid w:val="009D3099"/>
    <w:rsid w:val="009D359B"/>
    <w:rsid w:val="009D5A3A"/>
    <w:rsid w:val="009D67A9"/>
    <w:rsid w:val="009E0F86"/>
    <w:rsid w:val="009E2DC2"/>
    <w:rsid w:val="009E5897"/>
    <w:rsid w:val="009F121E"/>
    <w:rsid w:val="009F1B73"/>
    <w:rsid w:val="009F21E7"/>
    <w:rsid w:val="009F2790"/>
    <w:rsid w:val="009F3D47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F61"/>
    <w:rsid w:val="00A12CD5"/>
    <w:rsid w:val="00A14849"/>
    <w:rsid w:val="00A1580E"/>
    <w:rsid w:val="00A15854"/>
    <w:rsid w:val="00A17074"/>
    <w:rsid w:val="00A17728"/>
    <w:rsid w:val="00A2198C"/>
    <w:rsid w:val="00A21EF1"/>
    <w:rsid w:val="00A26F60"/>
    <w:rsid w:val="00A31947"/>
    <w:rsid w:val="00A34481"/>
    <w:rsid w:val="00A345E5"/>
    <w:rsid w:val="00A35BA8"/>
    <w:rsid w:val="00A37784"/>
    <w:rsid w:val="00A37940"/>
    <w:rsid w:val="00A40382"/>
    <w:rsid w:val="00A42357"/>
    <w:rsid w:val="00A43358"/>
    <w:rsid w:val="00A43B3F"/>
    <w:rsid w:val="00A440B8"/>
    <w:rsid w:val="00A4468A"/>
    <w:rsid w:val="00A44A56"/>
    <w:rsid w:val="00A45331"/>
    <w:rsid w:val="00A4569C"/>
    <w:rsid w:val="00A4620B"/>
    <w:rsid w:val="00A476BF"/>
    <w:rsid w:val="00A51164"/>
    <w:rsid w:val="00A5304B"/>
    <w:rsid w:val="00A538A8"/>
    <w:rsid w:val="00A57A79"/>
    <w:rsid w:val="00A60861"/>
    <w:rsid w:val="00A62E77"/>
    <w:rsid w:val="00A647F9"/>
    <w:rsid w:val="00A6532A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1783"/>
    <w:rsid w:val="00AA65AC"/>
    <w:rsid w:val="00AA7995"/>
    <w:rsid w:val="00AB056B"/>
    <w:rsid w:val="00AB0954"/>
    <w:rsid w:val="00AB0FBB"/>
    <w:rsid w:val="00AB1045"/>
    <w:rsid w:val="00AB1297"/>
    <w:rsid w:val="00AB6398"/>
    <w:rsid w:val="00AB686E"/>
    <w:rsid w:val="00AC0085"/>
    <w:rsid w:val="00AC0EFF"/>
    <w:rsid w:val="00AC6838"/>
    <w:rsid w:val="00AC69AC"/>
    <w:rsid w:val="00AD03E6"/>
    <w:rsid w:val="00AD2C43"/>
    <w:rsid w:val="00AD3F4C"/>
    <w:rsid w:val="00AD478D"/>
    <w:rsid w:val="00AD7198"/>
    <w:rsid w:val="00AE21C9"/>
    <w:rsid w:val="00AE36E9"/>
    <w:rsid w:val="00AE3FAD"/>
    <w:rsid w:val="00AE5E83"/>
    <w:rsid w:val="00AE66F3"/>
    <w:rsid w:val="00AE7FC1"/>
    <w:rsid w:val="00AF32E0"/>
    <w:rsid w:val="00AF4D6E"/>
    <w:rsid w:val="00AF6051"/>
    <w:rsid w:val="00AF7BDC"/>
    <w:rsid w:val="00B0511A"/>
    <w:rsid w:val="00B10CDA"/>
    <w:rsid w:val="00B11918"/>
    <w:rsid w:val="00B123F7"/>
    <w:rsid w:val="00B146EC"/>
    <w:rsid w:val="00B16A27"/>
    <w:rsid w:val="00B23130"/>
    <w:rsid w:val="00B245F4"/>
    <w:rsid w:val="00B26547"/>
    <w:rsid w:val="00B26CC4"/>
    <w:rsid w:val="00B27373"/>
    <w:rsid w:val="00B33CC8"/>
    <w:rsid w:val="00B33EC9"/>
    <w:rsid w:val="00B35629"/>
    <w:rsid w:val="00B36805"/>
    <w:rsid w:val="00B37688"/>
    <w:rsid w:val="00B4123F"/>
    <w:rsid w:val="00B41A24"/>
    <w:rsid w:val="00B42527"/>
    <w:rsid w:val="00B4428F"/>
    <w:rsid w:val="00B4527B"/>
    <w:rsid w:val="00B464F8"/>
    <w:rsid w:val="00B524FE"/>
    <w:rsid w:val="00B54FD2"/>
    <w:rsid w:val="00B551CA"/>
    <w:rsid w:val="00B55DEC"/>
    <w:rsid w:val="00B55E48"/>
    <w:rsid w:val="00B56534"/>
    <w:rsid w:val="00B60B15"/>
    <w:rsid w:val="00B61A35"/>
    <w:rsid w:val="00B63597"/>
    <w:rsid w:val="00B6399F"/>
    <w:rsid w:val="00B63CE5"/>
    <w:rsid w:val="00B64728"/>
    <w:rsid w:val="00B66778"/>
    <w:rsid w:val="00B67E41"/>
    <w:rsid w:val="00B70330"/>
    <w:rsid w:val="00B72B50"/>
    <w:rsid w:val="00B72D87"/>
    <w:rsid w:val="00B758B7"/>
    <w:rsid w:val="00B80D40"/>
    <w:rsid w:val="00B81569"/>
    <w:rsid w:val="00B816AE"/>
    <w:rsid w:val="00B90788"/>
    <w:rsid w:val="00B9228E"/>
    <w:rsid w:val="00B9242E"/>
    <w:rsid w:val="00B93F55"/>
    <w:rsid w:val="00B94021"/>
    <w:rsid w:val="00B94416"/>
    <w:rsid w:val="00B951CB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185"/>
    <w:rsid w:val="00BC0594"/>
    <w:rsid w:val="00BC0C5A"/>
    <w:rsid w:val="00BC1550"/>
    <w:rsid w:val="00BC49D7"/>
    <w:rsid w:val="00BD06F5"/>
    <w:rsid w:val="00BD10C0"/>
    <w:rsid w:val="00BD7889"/>
    <w:rsid w:val="00BE06F4"/>
    <w:rsid w:val="00BE20A6"/>
    <w:rsid w:val="00BE225A"/>
    <w:rsid w:val="00BE3027"/>
    <w:rsid w:val="00BE329A"/>
    <w:rsid w:val="00BE42EA"/>
    <w:rsid w:val="00BE6249"/>
    <w:rsid w:val="00BE7408"/>
    <w:rsid w:val="00BF046F"/>
    <w:rsid w:val="00BF30A8"/>
    <w:rsid w:val="00C00D81"/>
    <w:rsid w:val="00C04146"/>
    <w:rsid w:val="00C042D0"/>
    <w:rsid w:val="00C049B7"/>
    <w:rsid w:val="00C05BF1"/>
    <w:rsid w:val="00C05C27"/>
    <w:rsid w:val="00C11A7E"/>
    <w:rsid w:val="00C20F8C"/>
    <w:rsid w:val="00C25469"/>
    <w:rsid w:val="00C25CEF"/>
    <w:rsid w:val="00C27F78"/>
    <w:rsid w:val="00C30F58"/>
    <w:rsid w:val="00C408EA"/>
    <w:rsid w:val="00C41465"/>
    <w:rsid w:val="00C43FAF"/>
    <w:rsid w:val="00C44658"/>
    <w:rsid w:val="00C472A2"/>
    <w:rsid w:val="00C475CF"/>
    <w:rsid w:val="00C51398"/>
    <w:rsid w:val="00C5451B"/>
    <w:rsid w:val="00C55922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4F6A"/>
    <w:rsid w:val="00C66E39"/>
    <w:rsid w:val="00C6797C"/>
    <w:rsid w:val="00C70DCA"/>
    <w:rsid w:val="00C716B5"/>
    <w:rsid w:val="00C74162"/>
    <w:rsid w:val="00C74224"/>
    <w:rsid w:val="00C80BCF"/>
    <w:rsid w:val="00C82435"/>
    <w:rsid w:val="00C86DDB"/>
    <w:rsid w:val="00C87582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3A9A"/>
    <w:rsid w:val="00CB4775"/>
    <w:rsid w:val="00CB4B2E"/>
    <w:rsid w:val="00CB4C0C"/>
    <w:rsid w:val="00CB767D"/>
    <w:rsid w:val="00CB7737"/>
    <w:rsid w:val="00CC0A6B"/>
    <w:rsid w:val="00CC1529"/>
    <w:rsid w:val="00CC263C"/>
    <w:rsid w:val="00CC2AE9"/>
    <w:rsid w:val="00CC5582"/>
    <w:rsid w:val="00CC656D"/>
    <w:rsid w:val="00CC71B4"/>
    <w:rsid w:val="00CD073D"/>
    <w:rsid w:val="00CD2989"/>
    <w:rsid w:val="00CD475D"/>
    <w:rsid w:val="00CD4B44"/>
    <w:rsid w:val="00CD4CFD"/>
    <w:rsid w:val="00CD5E0C"/>
    <w:rsid w:val="00CD66A5"/>
    <w:rsid w:val="00CD74BA"/>
    <w:rsid w:val="00CE052D"/>
    <w:rsid w:val="00CE117D"/>
    <w:rsid w:val="00CE1F88"/>
    <w:rsid w:val="00CE3B23"/>
    <w:rsid w:val="00CE5F8B"/>
    <w:rsid w:val="00CE6B0C"/>
    <w:rsid w:val="00CF093E"/>
    <w:rsid w:val="00CF471C"/>
    <w:rsid w:val="00CF69F2"/>
    <w:rsid w:val="00CF7571"/>
    <w:rsid w:val="00D028B0"/>
    <w:rsid w:val="00D106E9"/>
    <w:rsid w:val="00D11002"/>
    <w:rsid w:val="00D11425"/>
    <w:rsid w:val="00D15DDB"/>
    <w:rsid w:val="00D1624A"/>
    <w:rsid w:val="00D17F35"/>
    <w:rsid w:val="00D20530"/>
    <w:rsid w:val="00D259EB"/>
    <w:rsid w:val="00D2742D"/>
    <w:rsid w:val="00D276C1"/>
    <w:rsid w:val="00D31673"/>
    <w:rsid w:val="00D350D6"/>
    <w:rsid w:val="00D36FE7"/>
    <w:rsid w:val="00D40838"/>
    <w:rsid w:val="00D438BE"/>
    <w:rsid w:val="00D43AC7"/>
    <w:rsid w:val="00D44C9D"/>
    <w:rsid w:val="00D46582"/>
    <w:rsid w:val="00D511FB"/>
    <w:rsid w:val="00D54812"/>
    <w:rsid w:val="00D54885"/>
    <w:rsid w:val="00D55187"/>
    <w:rsid w:val="00D56F4F"/>
    <w:rsid w:val="00D5722D"/>
    <w:rsid w:val="00D57547"/>
    <w:rsid w:val="00D60C9B"/>
    <w:rsid w:val="00D61A1F"/>
    <w:rsid w:val="00D61B2B"/>
    <w:rsid w:val="00D62611"/>
    <w:rsid w:val="00D70E02"/>
    <w:rsid w:val="00D73339"/>
    <w:rsid w:val="00D75FE3"/>
    <w:rsid w:val="00D7787E"/>
    <w:rsid w:val="00D80A8E"/>
    <w:rsid w:val="00D80D0F"/>
    <w:rsid w:val="00D80EED"/>
    <w:rsid w:val="00D82B74"/>
    <w:rsid w:val="00D82D6A"/>
    <w:rsid w:val="00D830D4"/>
    <w:rsid w:val="00D83CDA"/>
    <w:rsid w:val="00D842D0"/>
    <w:rsid w:val="00D84787"/>
    <w:rsid w:val="00D90423"/>
    <w:rsid w:val="00D90B48"/>
    <w:rsid w:val="00D914B0"/>
    <w:rsid w:val="00D921CD"/>
    <w:rsid w:val="00D93DD8"/>
    <w:rsid w:val="00D962ED"/>
    <w:rsid w:val="00DA692E"/>
    <w:rsid w:val="00DB006B"/>
    <w:rsid w:val="00DB385E"/>
    <w:rsid w:val="00DB410C"/>
    <w:rsid w:val="00DB50C5"/>
    <w:rsid w:val="00DB73C2"/>
    <w:rsid w:val="00DC1921"/>
    <w:rsid w:val="00DC1DDB"/>
    <w:rsid w:val="00DC4178"/>
    <w:rsid w:val="00DC587A"/>
    <w:rsid w:val="00DC66EE"/>
    <w:rsid w:val="00DC6AD2"/>
    <w:rsid w:val="00DC77B3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F2491"/>
    <w:rsid w:val="00DF2D06"/>
    <w:rsid w:val="00DF3129"/>
    <w:rsid w:val="00DF3409"/>
    <w:rsid w:val="00DF7146"/>
    <w:rsid w:val="00E0437A"/>
    <w:rsid w:val="00E04429"/>
    <w:rsid w:val="00E06FE3"/>
    <w:rsid w:val="00E07D4B"/>
    <w:rsid w:val="00E11250"/>
    <w:rsid w:val="00E12691"/>
    <w:rsid w:val="00E158D6"/>
    <w:rsid w:val="00E16DE7"/>
    <w:rsid w:val="00E213C6"/>
    <w:rsid w:val="00E21522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717C"/>
    <w:rsid w:val="00E37F0D"/>
    <w:rsid w:val="00E403D1"/>
    <w:rsid w:val="00E41C94"/>
    <w:rsid w:val="00E42D6B"/>
    <w:rsid w:val="00E45AC9"/>
    <w:rsid w:val="00E47EFC"/>
    <w:rsid w:val="00E500E7"/>
    <w:rsid w:val="00E5021D"/>
    <w:rsid w:val="00E570F3"/>
    <w:rsid w:val="00E57498"/>
    <w:rsid w:val="00E60A01"/>
    <w:rsid w:val="00E60D75"/>
    <w:rsid w:val="00E61EEC"/>
    <w:rsid w:val="00E6533A"/>
    <w:rsid w:val="00E668F5"/>
    <w:rsid w:val="00E702AB"/>
    <w:rsid w:val="00E708E5"/>
    <w:rsid w:val="00E722BD"/>
    <w:rsid w:val="00E80185"/>
    <w:rsid w:val="00E8085A"/>
    <w:rsid w:val="00E8192B"/>
    <w:rsid w:val="00E863FF"/>
    <w:rsid w:val="00E86A11"/>
    <w:rsid w:val="00E875DD"/>
    <w:rsid w:val="00E87A36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B2D20"/>
    <w:rsid w:val="00EB3162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D174F"/>
    <w:rsid w:val="00ED3601"/>
    <w:rsid w:val="00EE04A5"/>
    <w:rsid w:val="00EE5696"/>
    <w:rsid w:val="00EE79AD"/>
    <w:rsid w:val="00EF4490"/>
    <w:rsid w:val="00EF494A"/>
    <w:rsid w:val="00EF4C65"/>
    <w:rsid w:val="00F02F86"/>
    <w:rsid w:val="00F04D8B"/>
    <w:rsid w:val="00F0660B"/>
    <w:rsid w:val="00F06A57"/>
    <w:rsid w:val="00F06B0B"/>
    <w:rsid w:val="00F16070"/>
    <w:rsid w:val="00F16653"/>
    <w:rsid w:val="00F178AA"/>
    <w:rsid w:val="00F17AEF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6EC1"/>
    <w:rsid w:val="00F60C81"/>
    <w:rsid w:val="00F64D58"/>
    <w:rsid w:val="00F668A5"/>
    <w:rsid w:val="00F6712A"/>
    <w:rsid w:val="00F67780"/>
    <w:rsid w:val="00F67C2D"/>
    <w:rsid w:val="00F74195"/>
    <w:rsid w:val="00F74CAD"/>
    <w:rsid w:val="00F759A3"/>
    <w:rsid w:val="00F76650"/>
    <w:rsid w:val="00F77DA6"/>
    <w:rsid w:val="00F80EF1"/>
    <w:rsid w:val="00F85B45"/>
    <w:rsid w:val="00F87966"/>
    <w:rsid w:val="00F93AFF"/>
    <w:rsid w:val="00F93D20"/>
    <w:rsid w:val="00F93E96"/>
    <w:rsid w:val="00F94CCD"/>
    <w:rsid w:val="00F95C26"/>
    <w:rsid w:val="00F97401"/>
    <w:rsid w:val="00FA104A"/>
    <w:rsid w:val="00FA1DD9"/>
    <w:rsid w:val="00FA5D0C"/>
    <w:rsid w:val="00FA7A87"/>
    <w:rsid w:val="00FB176C"/>
    <w:rsid w:val="00FB1808"/>
    <w:rsid w:val="00FB1DEC"/>
    <w:rsid w:val="00FB5987"/>
    <w:rsid w:val="00FB6979"/>
    <w:rsid w:val="00FB7998"/>
    <w:rsid w:val="00FC1670"/>
    <w:rsid w:val="00FC2059"/>
    <w:rsid w:val="00FC6BC4"/>
    <w:rsid w:val="00FD3296"/>
    <w:rsid w:val="00FD37AF"/>
    <w:rsid w:val="00FD3E15"/>
    <w:rsid w:val="00FD61F2"/>
    <w:rsid w:val="00FD7792"/>
    <w:rsid w:val="00FE064D"/>
    <w:rsid w:val="00FF00B8"/>
    <w:rsid w:val="00FF06CD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54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3">
    <w:name w:val="Table Grid"/>
    <w:basedOn w:val="a1"/>
    <w:uiPriority w:val="39"/>
    <w:rsid w:val="002F1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0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0939"/>
  </w:style>
  <w:style w:type="paragraph" w:styleId="a8">
    <w:name w:val="footer"/>
    <w:basedOn w:val="a"/>
    <w:link w:val="a9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0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54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3">
    <w:name w:val="Table Grid"/>
    <w:basedOn w:val="a1"/>
    <w:uiPriority w:val="39"/>
    <w:rsid w:val="002F1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0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0939"/>
  </w:style>
  <w:style w:type="paragraph" w:styleId="a8">
    <w:name w:val="footer"/>
    <w:basedOn w:val="a"/>
    <w:link w:val="a9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0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494A-4CED-4AFF-910F-57562148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2175</TotalTime>
  <Pages>25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19961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Дамирович</dc:creator>
  <cp:lastModifiedBy>Полина</cp:lastModifiedBy>
  <cp:revision>42</cp:revision>
  <cp:lastPrinted>2020-03-27T09:09:00Z</cp:lastPrinted>
  <dcterms:created xsi:type="dcterms:W3CDTF">2019-08-29T08:01:00Z</dcterms:created>
  <dcterms:modified xsi:type="dcterms:W3CDTF">2021-02-15T13:39:00Z</dcterms:modified>
</cp:coreProperties>
</file>