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7BF97FA9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 xml:space="preserve">риложение 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2DD43FE1" w:rsidR="00C904F9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A3593B" w14:textId="289FC87C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4DAF5EC" w14:textId="77777777" w:rsidR="00521C2B" w:rsidRPr="00444AD6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5FCCBC34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9E0FC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4C5CF30D" w14:textId="0094CE44" w:rsidR="00365B07" w:rsidRDefault="00365B07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B9B635" w14:textId="77777777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7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2210"/>
        <w:gridCol w:w="2377"/>
        <w:gridCol w:w="3004"/>
        <w:gridCol w:w="1705"/>
        <w:gridCol w:w="4650"/>
      </w:tblGrid>
      <w:tr w:rsidR="00365B07" w:rsidRPr="006B2B66" w14:paraId="6E819F78" w14:textId="77777777" w:rsidTr="00A4132D">
        <w:trPr>
          <w:cantSplit/>
          <w:tblHeader/>
        </w:trPr>
        <w:tc>
          <w:tcPr>
            <w:tcW w:w="626" w:type="dxa"/>
            <w:vMerge w:val="restart"/>
            <w:shd w:val="clear" w:color="auto" w:fill="auto"/>
            <w:vAlign w:val="center"/>
          </w:tcPr>
          <w:p w14:paraId="04FD4AE8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042F62A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10" w:type="dxa"/>
            <w:vMerge w:val="restart"/>
            <w:shd w:val="clear" w:color="auto" w:fill="auto"/>
            <w:vAlign w:val="center"/>
          </w:tcPr>
          <w:p w14:paraId="28E949C3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7086" w:type="dxa"/>
            <w:gridSpan w:val="3"/>
            <w:shd w:val="clear" w:color="auto" w:fill="auto"/>
            <w:vAlign w:val="center"/>
          </w:tcPr>
          <w:p w14:paraId="18BF7930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498D486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50" w:type="dxa"/>
            <w:vMerge w:val="restart"/>
            <w:shd w:val="clear" w:color="auto" w:fill="auto"/>
            <w:vAlign w:val="center"/>
          </w:tcPr>
          <w:p w14:paraId="761DC0F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B07" w:rsidRPr="006B2B66" w14:paraId="48FC0422" w14:textId="77777777" w:rsidTr="00A4132D">
        <w:trPr>
          <w:cantSplit/>
          <w:tblHeader/>
        </w:trPr>
        <w:tc>
          <w:tcPr>
            <w:tcW w:w="626" w:type="dxa"/>
            <w:vMerge/>
            <w:shd w:val="clear" w:color="auto" w:fill="auto"/>
            <w:vAlign w:val="center"/>
          </w:tcPr>
          <w:p w14:paraId="7DCFBEA5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vMerge/>
            <w:shd w:val="clear" w:color="auto" w:fill="auto"/>
            <w:vAlign w:val="center"/>
          </w:tcPr>
          <w:p w14:paraId="25D1AA1E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77780335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521FFEF1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084329A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50" w:type="dxa"/>
            <w:vMerge/>
            <w:shd w:val="clear" w:color="auto" w:fill="auto"/>
            <w:vAlign w:val="center"/>
          </w:tcPr>
          <w:p w14:paraId="5A96099F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2184"/>
        <w:gridCol w:w="2431"/>
        <w:gridCol w:w="2977"/>
        <w:gridCol w:w="1723"/>
        <w:gridCol w:w="4620"/>
      </w:tblGrid>
      <w:tr w:rsidR="00043734" w:rsidRPr="00043734" w14:paraId="30654A74" w14:textId="77777777" w:rsidTr="00A4132D">
        <w:trPr>
          <w:tblHeader/>
        </w:trPr>
        <w:tc>
          <w:tcPr>
            <w:tcW w:w="625" w:type="dxa"/>
          </w:tcPr>
          <w:p w14:paraId="0737715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75048433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1" w:type="dxa"/>
          </w:tcPr>
          <w:p w14:paraId="4950980E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3E630E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23" w:type="dxa"/>
          </w:tcPr>
          <w:p w14:paraId="20EF8D6D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20" w:type="dxa"/>
          </w:tcPr>
          <w:p w14:paraId="21115136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043734" w:rsidRPr="00043734" w14:paraId="1BAFBCCF" w14:textId="77777777" w:rsidTr="00A4132D">
        <w:tc>
          <w:tcPr>
            <w:tcW w:w="625" w:type="dxa"/>
          </w:tcPr>
          <w:p w14:paraId="38E602B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6B02A6EE" w14:textId="78EA424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2431" w:type="dxa"/>
          </w:tcPr>
          <w:p w14:paraId="5FCAD5BF" w14:textId="0AD5ED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0376DFC6" w14:textId="4C0E17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2736B2D" w14:textId="53B95FC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BD9FDBD" w14:textId="7C5BA023" w:rsidR="00680E55" w:rsidRPr="00043734" w:rsidRDefault="003819CB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затрат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</w:r>
            <w:r w:rsidR="00680E55" w:rsidRPr="00043734">
              <w:rPr>
                <w:color w:val="000000" w:themeColor="text1"/>
                <w:sz w:val="20"/>
                <w:szCs w:val="20"/>
              </w:rPr>
              <w:t>на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информационно-коммуникационные технологии осуществляется исходя из следующих групп затрат:</w:t>
            </w:r>
            <w:r w:rsidR="005218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04E8265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5914641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7E4FFFC5" w14:textId="15D4E0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14:paraId="5E1424B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45D1A64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16E58A54" w14:textId="7DECFDE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технологий;</w:t>
            </w:r>
          </w:p>
          <w:p w14:paraId="7EF86E63" w14:textId="37C8BDF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609959E2" w14:textId="77777777" w:rsidTr="00A4132D">
        <w:tc>
          <w:tcPr>
            <w:tcW w:w="625" w:type="dxa"/>
          </w:tcPr>
          <w:p w14:paraId="3FEB19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84" w:type="dxa"/>
          </w:tcPr>
          <w:p w14:paraId="394F8DCB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2431" w:type="dxa"/>
          </w:tcPr>
          <w:p w14:paraId="3BFF6AA8" w14:textId="099D20D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0AB7490" w14:textId="6C021B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CA3A7BB" w14:textId="27F20B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668E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279390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6F8CC8C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06FE9BD0" w14:textId="10D890D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70AC2C3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182A0A69" w14:textId="19B61FC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1FDE2780" w14:textId="147293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 xml:space="preserve">тернет»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;</w:t>
            </w:r>
          </w:p>
          <w:p w14:paraId="289E2CAC" w14:textId="3134D6F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уровне;</w:t>
            </w:r>
          </w:p>
          <w:p w14:paraId="57248DC9" w14:textId="1130A48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уровне;</w:t>
            </w:r>
          </w:p>
          <w:p w14:paraId="306046E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88D524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43734" w:rsidRPr="00043734" w14:paraId="4FD3EDBC" w14:textId="77777777" w:rsidTr="00A4132D">
        <w:tc>
          <w:tcPr>
            <w:tcW w:w="625" w:type="dxa"/>
          </w:tcPr>
          <w:p w14:paraId="761A1E0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</w:t>
            </w:r>
          </w:p>
        </w:tc>
        <w:tc>
          <w:tcPr>
            <w:tcW w:w="2184" w:type="dxa"/>
          </w:tcPr>
          <w:p w14:paraId="62FEADBC" w14:textId="5F9F2F66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абонентскую плату</w:t>
            </w:r>
          </w:p>
        </w:tc>
        <w:tc>
          <w:tcPr>
            <w:tcW w:w="2431" w:type="dxa"/>
          </w:tcPr>
          <w:p w14:paraId="5F5BF251" w14:textId="0BBD657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656BF247" w14:textId="7BEA53B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793A7A5C" w14:textId="679A198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3752331" w14:textId="4194B63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5146CDA1" w14:textId="77777777" w:rsidTr="00A4132D">
        <w:tc>
          <w:tcPr>
            <w:tcW w:w="625" w:type="dxa"/>
          </w:tcPr>
          <w:p w14:paraId="1054247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1.1.2</w:t>
            </w:r>
          </w:p>
        </w:tc>
        <w:tc>
          <w:tcPr>
            <w:tcW w:w="2184" w:type="dxa"/>
          </w:tcPr>
          <w:p w14:paraId="07076A35" w14:textId="2EDFF47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9A1A95" w:rsidRPr="00043734">
              <w:rPr>
                <w:color w:val="000000" w:themeColor="text1"/>
                <w:sz w:val="20"/>
                <w:szCs w:val="20"/>
              </w:rPr>
              <w:t>3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2431" w:type="dxa"/>
          </w:tcPr>
          <w:p w14:paraId="42823497" w14:textId="1DD305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18286DAF" w14:textId="43785A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62048A78" w14:textId="7B2F956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63410AC3" w14:textId="03F2CBB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08DDDF3D" w14:textId="77777777" w:rsidTr="00A4132D">
        <w:tc>
          <w:tcPr>
            <w:tcW w:w="625" w:type="dxa"/>
          </w:tcPr>
          <w:p w14:paraId="244B7DD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184" w:type="dxa"/>
          </w:tcPr>
          <w:p w14:paraId="7F269D14" w14:textId="16A72D2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повременную оплату междугородних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2431" w:type="dxa"/>
          </w:tcPr>
          <w:p w14:paraId="07650686" w14:textId="6B834E4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49B7F8B4" w14:textId="2760080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31CCE9CF" w14:textId="2A212B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D326A9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22EF1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DEAF7E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A351AD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54176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F12AE13" w14:textId="34D4F18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AACD8DC" w14:textId="6BAF99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44082E1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43734" w:rsidRPr="00043734" w14:paraId="5F2A40AD" w14:textId="77777777" w:rsidTr="00A4132D">
        <w:tc>
          <w:tcPr>
            <w:tcW w:w="625" w:type="dxa"/>
          </w:tcPr>
          <w:p w14:paraId="42C9CC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2184" w:type="dxa"/>
          </w:tcPr>
          <w:p w14:paraId="52B06996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431" w:type="dxa"/>
          </w:tcPr>
          <w:p w14:paraId="54CF8CBD" w14:textId="5586B6E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957020E" w14:textId="2C23DA3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9F6B34B" w14:textId="76784E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84926C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6174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AC5657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D2598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DC24F7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26F4884" w14:textId="751E110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23DEA5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0C52CA5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43734" w:rsidRPr="00043734" w14:paraId="7EB84BF9" w14:textId="77777777" w:rsidTr="00A4132D">
        <w:tc>
          <w:tcPr>
            <w:tcW w:w="625" w:type="dxa"/>
          </w:tcPr>
          <w:p w14:paraId="7300267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1.1.5</w:t>
            </w:r>
          </w:p>
        </w:tc>
        <w:tc>
          <w:tcPr>
            <w:tcW w:w="2184" w:type="dxa"/>
          </w:tcPr>
          <w:p w14:paraId="67D028C6" w14:textId="7B37E9C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2431" w:type="dxa"/>
          </w:tcPr>
          <w:p w14:paraId="37B91EDA" w14:textId="00796C4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977" w:type="dxa"/>
          </w:tcPr>
          <w:p w14:paraId="53E172C0" w14:textId="4D3B11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AFC1CA0" w14:textId="6E266F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4E2D6AF" w14:textId="5F4CB1D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планшетных компьютеров осуществляется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D529FA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5C3F70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9E993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0D41C08" w14:textId="2EE02E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74444F39" w14:textId="07C861C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BA02242" w14:textId="439C89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494F3530" w14:textId="0E1318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</w:t>
            </w:r>
          </w:p>
        </w:tc>
      </w:tr>
      <w:tr w:rsidR="00043734" w:rsidRPr="00043734" w14:paraId="7DD9BBCF" w14:textId="77777777" w:rsidTr="00A4132D">
        <w:tc>
          <w:tcPr>
            <w:tcW w:w="625" w:type="dxa"/>
          </w:tcPr>
          <w:p w14:paraId="7F4791F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184" w:type="dxa"/>
          </w:tcPr>
          <w:p w14:paraId="77B83434" w14:textId="6ACA784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2431" w:type="dxa"/>
          </w:tcPr>
          <w:p w14:paraId="70B7AFFD" w14:textId="5385677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1E77BEA" w14:textId="3FDE71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889955A" w14:textId="53C5986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1337344" w14:textId="4AFCC07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37FA8DE" w14:textId="77777777" w:rsidTr="00A4132D">
        <w:tc>
          <w:tcPr>
            <w:tcW w:w="625" w:type="dxa"/>
          </w:tcPr>
          <w:p w14:paraId="2506F8A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1.1.7</w:t>
            </w:r>
          </w:p>
        </w:tc>
        <w:tc>
          <w:tcPr>
            <w:tcW w:w="2184" w:type="dxa"/>
          </w:tcPr>
          <w:p w14:paraId="177EBDB9" w14:textId="2E94837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</w:t>
            </w:r>
          </w:p>
        </w:tc>
        <w:tc>
          <w:tcPr>
            <w:tcW w:w="2431" w:type="dxa"/>
          </w:tcPr>
          <w:p w14:paraId="74411083" w14:textId="5E751C5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7F23552B" w14:textId="4DCDC6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09873BE6" w14:textId="6A55FD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411A1FA" w14:textId="74C60F1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03E5441F" w14:textId="77777777" w:rsidTr="00A4132D">
        <w:tc>
          <w:tcPr>
            <w:tcW w:w="625" w:type="dxa"/>
          </w:tcPr>
          <w:p w14:paraId="637E3D9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184" w:type="dxa"/>
          </w:tcPr>
          <w:p w14:paraId="7D0CB33F" w14:textId="24972E6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</w:t>
            </w:r>
          </w:p>
        </w:tc>
        <w:tc>
          <w:tcPr>
            <w:tcW w:w="2431" w:type="dxa"/>
          </w:tcPr>
          <w:p w14:paraId="6B457457" w14:textId="7FE5D59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628D2291" w14:textId="2F40D96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B740358" w14:textId="65E1178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CB12BAD" w14:textId="7B8161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10FAA130" w14:textId="77777777" w:rsidTr="00A4132D">
        <w:tc>
          <w:tcPr>
            <w:tcW w:w="625" w:type="dxa"/>
          </w:tcPr>
          <w:p w14:paraId="0D731C8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2184" w:type="dxa"/>
          </w:tcPr>
          <w:p w14:paraId="141B050C" w14:textId="68A5685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431" w:type="dxa"/>
          </w:tcPr>
          <w:p w14:paraId="6B9D5D32" w14:textId="074FE7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0F0D3E14" w14:textId="1F68CE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0A1342EF" w14:textId="12C830A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FB911C" w14:textId="286EFC6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предоставлению цифровых потоков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коммутируемых телефонных соединений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3415179" w14:textId="77777777" w:rsidTr="00A4132D">
        <w:tc>
          <w:tcPr>
            <w:tcW w:w="625" w:type="dxa"/>
          </w:tcPr>
          <w:p w14:paraId="7A0662E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2184" w:type="dxa"/>
          </w:tcPr>
          <w:p w14:paraId="620C7DFF" w14:textId="64CB5C6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иных услуг связи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431" w:type="dxa"/>
          </w:tcPr>
          <w:p w14:paraId="144A9042" w14:textId="24FED9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0B8CE7AE" w14:textId="5FE5EA8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37A0BE6D" w14:textId="12630E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CB628A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43734" w:rsidRPr="00043734" w14:paraId="27A1202D" w14:textId="77777777" w:rsidTr="00A4132D">
        <w:tc>
          <w:tcPr>
            <w:tcW w:w="625" w:type="dxa"/>
          </w:tcPr>
          <w:p w14:paraId="5BDF768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184" w:type="dxa"/>
          </w:tcPr>
          <w:p w14:paraId="26D2341E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2431" w:type="dxa"/>
          </w:tcPr>
          <w:p w14:paraId="69262309" w14:textId="7D3B3B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71AFCB0" w14:textId="646FB2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15CE5C5" w14:textId="2C11683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3E79DE5" w14:textId="46A6B24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2BB3A693" w14:textId="77777777" w:rsidTr="00A4132D">
        <w:tblPrEx>
          <w:tblBorders>
            <w:insideH w:val="nil"/>
          </w:tblBorders>
        </w:tblPrEx>
        <w:tc>
          <w:tcPr>
            <w:tcW w:w="625" w:type="dxa"/>
            <w:tcBorders>
              <w:top w:val="nil"/>
            </w:tcBorders>
          </w:tcPr>
          <w:p w14:paraId="6B5C2AD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2184" w:type="dxa"/>
            <w:tcBorders>
              <w:top w:val="nil"/>
            </w:tcBorders>
          </w:tcPr>
          <w:p w14:paraId="49E4B22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431" w:type="dxa"/>
            <w:tcBorders>
              <w:top w:val="nil"/>
            </w:tcBorders>
          </w:tcPr>
          <w:p w14:paraId="65927A05" w14:textId="32D6EF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nil"/>
            </w:tcBorders>
          </w:tcPr>
          <w:p w14:paraId="3F601072" w14:textId="7AA44C3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  <w:tcBorders>
              <w:top w:val="nil"/>
            </w:tcBorders>
          </w:tcPr>
          <w:p w14:paraId="6363BE34" w14:textId="0C0D23D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484B41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1FDE970" w14:textId="4B8C321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34F15D08" w14:textId="3696092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A8AD2C0" w14:textId="27477F9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AC3D73C" w14:textId="2AD2C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3624D737" w14:textId="4D780C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E611838" w14:textId="437F621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2DEB01DF" w14:textId="054580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содержание имущества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200D02B1" w14:textId="77777777" w:rsidTr="00A4132D">
        <w:tc>
          <w:tcPr>
            <w:tcW w:w="625" w:type="dxa"/>
          </w:tcPr>
          <w:p w14:paraId="260A11B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184" w:type="dxa"/>
          </w:tcPr>
          <w:p w14:paraId="6B56A226" w14:textId="3D0430A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2431" w:type="dxa"/>
          </w:tcPr>
          <w:p w14:paraId="759771A1" w14:textId="6F24AF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4DEF27FF" w14:textId="6D77E90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ADE3AE0" w14:textId="2C3401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858A06" w14:textId="31B730A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вычислительной техники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1AF68508" w14:textId="77777777" w:rsidTr="00A4132D">
        <w:tc>
          <w:tcPr>
            <w:tcW w:w="625" w:type="dxa"/>
          </w:tcPr>
          <w:p w14:paraId="2E2CF3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1.3.2</w:t>
            </w:r>
          </w:p>
        </w:tc>
        <w:tc>
          <w:tcPr>
            <w:tcW w:w="2184" w:type="dxa"/>
          </w:tcPr>
          <w:p w14:paraId="0D770C22" w14:textId="145FDF3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2431" w:type="dxa"/>
          </w:tcPr>
          <w:p w14:paraId="2B19261B" w14:textId="6234B40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ED7A4A9" w14:textId="1AEAC1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1D4D2D8" w14:textId="3B1EEEC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A96E3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5488341F" w14:textId="77777777" w:rsidTr="00A4132D">
        <w:tc>
          <w:tcPr>
            <w:tcW w:w="625" w:type="dxa"/>
          </w:tcPr>
          <w:p w14:paraId="7E5A553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2184" w:type="dxa"/>
          </w:tcPr>
          <w:p w14:paraId="6A8388CD" w14:textId="6DD1601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2431" w:type="dxa"/>
          </w:tcPr>
          <w:p w14:paraId="5324034D" w14:textId="2CBB12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977" w:type="dxa"/>
          </w:tcPr>
          <w:p w14:paraId="279F9138" w14:textId="1FD1BE4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2F92C891" w14:textId="4C7D7B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D25377F" w14:textId="0CDD935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ремонт системы телефонной связи (автоматизированных телефонных станций)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ИОГВ (ОУ ТГВФ), с учетом нормативных затрат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14:paraId="07CECE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3CCCDD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018C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6D7B74B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3A687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FC6FDC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00316A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18A0B6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7E4EB8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2C63D9" w14:textId="640114C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обслуживание внутренних телефонных сетей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25FF527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0ADEB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к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F0F03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E0ACF3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FBD47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B66382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2B8449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0CFC8D0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FBB03A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43734" w:rsidRPr="00043734" w14:paraId="06020FDE" w14:textId="77777777" w:rsidTr="00A4132D">
        <w:tc>
          <w:tcPr>
            <w:tcW w:w="625" w:type="dxa"/>
          </w:tcPr>
          <w:p w14:paraId="08447F4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184" w:type="dxa"/>
          </w:tcPr>
          <w:p w14:paraId="46D37D7E" w14:textId="03D3C24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2431" w:type="dxa"/>
          </w:tcPr>
          <w:p w14:paraId="3A82152E" w14:textId="0501DD1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B73475A" w14:textId="338C12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084FFAC" w14:textId="1FB0787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95110E6" w14:textId="0641E0A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локальных вычислительных сетей осуществляется в порядке, определяемом ИОГВ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043734" w:rsidRPr="00043734" w14:paraId="4EE2154B" w14:textId="77777777" w:rsidTr="00A4132D">
        <w:tc>
          <w:tcPr>
            <w:tcW w:w="625" w:type="dxa"/>
          </w:tcPr>
          <w:p w14:paraId="18275B2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1.3.5</w:t>
            </w:r>
          </w:p>
        </w:tc>
        <w:tc>
          <w:tcPr>
            <w:tcW w:w="2184" w:type="dxa"/>
          </w:tcPr>
          <w:p w14:paraId="38DFC7E9" w14:textId="0AB2AE4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2431" w:type="dxa"/>
          </w:tcPr>
          <w:p w14:paraId="7C04F957" w14:textId="500A9E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5DE6FE5" w14:textId="426458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2177969C" w14:textId="1EAFB2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3D9A02A" w14:textId="51983CF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2419A98" w14:textId="77777777" w:rsidTr="00A4132D">
        <w:tc>
          <w:tcPr>
            <w:tcW w:w="625" w:type="dxa"/>
          </w:tcPr>
          <w:p w14:paraId="5257B44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2184" w:type="dxa"/>
          </w:tcPr>
          <w:p w14:paraId="09AB5C43" w14:textId="12B0261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431" w:type="dxa"/>
          </w:tcPr>
          <w:p w14:paraId="0DFF3BBA" w14:textId="556D0A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3A309B1" w14:textId="5342FC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70B78AD6" w14:textId="4BDEECD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563525" w14:textId="0CC47A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A15A962" w14:textId="77777777" w:rsidTr="00A4132D">
        <w:tc>
          <w:tcPr>
            <w:tcW w:w="625" w:type="dxa"/>
          </w:tcPr>
          <w:p w14:paraId="49D47E0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1.3.7</w:t>
            </w:r>
          </w:p>
        </w:tc>
        <w:tc>
          <w:tcPr>
            <w:tcW w:w="2184" w:type="dxa"/>
          </w:tcPr>
          <w:p w14:paraId="77F2BC75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2431" w:type="dxa"/>
          </w:tcPr>
          <w:p w14:paraId="3634DB60" w14:textId="42318CA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977" w:type="dxa"/>
          </w:tcPr>
          <w:p w14:paraId="24D0C9EB" w14:textId="01ED257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78DF0041" w14:textId="01C29DA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E19AD2F" w14:textId="4C8240C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9677B3E" w14:textId="77777777" w:rsidTr="00A4132D">
        <w:tc>
          <w:tcPr>
            <w:tcW w:w="625" w:type="dxa"/>
          </w:tcPr>
          <w:p w14:paraId="0C0FEF1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184" w:type="dxa"/>
          </w:tcPr>
          <w:p w14:paraId="5A55158F" w14:textId="7DC892A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</w:t>
            </w:r>
          </w:p>
        </w:tc>
        <w:tc>
          <w:tcPr>
            <w:tcW w:w="2431" w:type="dxa"/>
          </w:tcPr>
          <w:p w14:paraId="0D28E99E" w14:textId="2225A5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7596FDA1" w14:textId="1945F8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3C8D0246" w14:textId="2C55C5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89D09C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0B8CE2AD" w14:textId="53AF998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14:paraId="36E0AFF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4CC25A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6CE0A22" w14:textId="2B46E13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</w:tr>
      <w:tr w:rsidR="00043734" w:rsidRPr="00043734" w14:paraId="35F6ADD2" w14:textId="77777777" w:rsidTr="00A4132D">
        <w:tc>
          <w:tcPr>
            <w:tcW w:w="625" w:type="dxa"/>
          </w:tcPr>
          <w:p w14:paraId="01EFB8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2184" w:type="dxa"/>
          </w:tcPr>
          <w:p w14:paraId="648756C1" w14:textId="07D03278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2431" w:type="dxa"/>
          </w:tcPr>
          <w:p w14:paraId="3718150A" w14:textId="717C19C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1EBF2D5" w14:textId="40F70EF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43CF92D2" w14:textId="6104E70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405A09" w14:textId="088A6DA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правовых баз данн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ых (справочных правовых систем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Гарант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Кодекс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8CAB3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34CAAD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F430AA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9FC1E2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81E94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78232358" w14:textId="515AAC8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70FD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43734" w:rsidRPr="00043734" w14:paraId="3C228F65" w14:textId="77777777" w:rsidTr="00A4132D">
        <w:tc>
          <w:tcPr>
            <w:tcW w:w="625" w:type="dxa"/>
          </w:tcPr>
          <w:p w14:paraId="53772B9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184" w:type="dxa"/>
          </w:tcPr>
          <w:p w14:paraId="1DCFA1E3" w14:textId="383612C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услуг, связанных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2431" w:type="dxa"/>
          </w:tcPr>
          <w:p w14:paraId="41824221" w14:textId="141FC93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D2FBC76" w14:textId="22771C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B5DD7DA" w14:textId="4E8836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A2EAF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43734" w:rsidRPr="00043734" w14:paraId="2BD13506" w14:textId="77777777" w:rsidTr="00A4132D">
        <w:tc>
          <w:tcPr>
            <w:tcW w:w="625" w:type="dxa"/>
          </w:tcPr>
          <w:p w14:paraId="14E3F3A8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1.4.3</w:t>
            </w:r>
          </w:p>
        </w:tc>
        <w:tc>
          <w:tcPr>
            <w:tcW w:w="2184" w:type="dxa"/>
          </w:tcPr>
          <w:p w14:paraId="08071EF8" w14:textId="45891D4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наладке оборудования</w:t>
            </w:r>
          </w:p>
        </w:tc>
        <w:tc>
          <w:tcPr>
            <w:tcW w:w="2431" w:type="dxa"/>
          </w:tcPr>
          <w:p w14:paraId="143BC6A5" w14:textId="5AA8BC6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4406468" w14:textId="1650FA7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4558DA06" w14:textId="3BA647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CB0F5C3" w14:textId="3386015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работ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43734" w:rsidRPr="00043734" w14:paraId="26691376" w14:textId="77777777" w:rsidTr="00A4132D">
        <w:tc>
          <w:tcPr>
            <w:tcW w:w="625" w:type="dxa"/>
          </w:tcPr>
          <w:p w14:paraId="13EBF25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2184" w:type="dxa"/>
          </w:tcPr>
          <w:p w14:paraId="5DBC87D6" w14:textId="18CB2CF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2431" w:type="dxa"/>
          </w:tcPr>
          <w:p w14:paraId="24B3F83B" w14:textId="752249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746C0F5" w14:textId="3F7CF7D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0654274" w14:textId="383C4B2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7B358F9" w14:textId="792B2B6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содержание имущества,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информационно-коммуникационных технологий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05B5DF1" w14:textId="77777777" w:rsidTr="00A4132D">
        <w:tc>
          <w:tcPr>
            <w:tcW w:w="625" w:type="dxa"/>
          </w:tcPr>
          <w:p w14:paraId="281C68E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184" w:type="dxa"/>
          </w:tcPr>
          <w:p w14:paraId="64F0B031" w14:textId="094F0EF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2431" w:type="dxa"/>
          </w:tcPr>
          <w:p w14:paraId="00A43EF1" w14:textId="7C1C91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380F4FAF" w14:textId="6F09B64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3E70C5E4" w14:textId="62A1AD3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7648E8E" w14:textId="34CBABC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37BD7F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рабочих станций;</w:t>
            </w:r>
          </w:p>
          <w:p w14:paraId="7BC103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6B0FCA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3EDA60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5AAE2412" w14:textId="241AE8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5AAB129" w14:textId="14D8BB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</w:tr>
      <w:tr w:rsidR="00043734" w:rsidRPr="00043734" w14:paraId="4D1C9AC4" w14:textId="77777777" w:rsidTr="00A4132D">
        <w:tc>
          <w:tcPr>
            <w:tcW w:w="625" w:type="dxa"/>
          </w:tcPr>
          <w:p w14:paraId="2C2FBD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184" w:type="dxa"/>
          </w:tcPr>
          <w:p w14:paraId="3E8752EA" w14:textId="25A6C13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2431" w:type="dxa"/>
          </w:tcPr>
          <w:p w14:paraId="6884B78B" w14:textId="6F7EC31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468235D9" w14:textId="6D1008D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C58A452" w14:textId="1B305A7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49323" w14:textId="0EA6FBE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в составе: монитор, системный блок, манипулятор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компьютерная мышь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27AD8C2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7E62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5B2D1A80" wp14:editId="6C5E9A7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106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564B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598E9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46473BBF" w14:textId="0FF8394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5CBF7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CD1F122" w14:textId="6117D14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6EF074F" w14:textId="77777777" w:rsidTr="00A4132D">
        <w:tc>
          <w:tcPr>
            <w:tcW w:w="625" w:type="dxa"/>
          </w:tcPr>
          <w:p w14:paraId="5D6A1C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P254"/>
            <w:bookmarkEnd w:id="0"/>
            <w:r w:rsidRPr="00043734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2184" w:type="dxa"/>
          </w:tcPr>
          <w:p w14:paraId="4AE5AEFB" w14:textId="18879D3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принтеров, многофункциональных 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431" w:type="dxa"/>
          </w:tcPr>
          <w:p w14:paraId="6876B410" w14:textId="290AE41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977" w:type="dxa"/>
          </w:tcPr>
          <w:p w14:paraId="2CE6C4B2" w14:textId="21DD18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2C14B64F" w14:textId="3A121C6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1A2BFC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устройств, копировальных аппаратов) осуществляется по формуле:</w:t>
            </w:r>
          </w:p>
          <w:p w14:paraId="4BA40F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EB1CC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045955CD" wp14:editId="723D4959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B5C5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3D2B7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5DFE61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4989DF2F" w14:textId="1D5C19F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4943F3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4ED11A69" w14:textId="116D807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0625D238" w14:textId="77777777" w:rsidTr="00A4132D">
        <w:tc>
          <w:tcPr>
            <w:tcW w:w="625" w:type="dxa"/>
          </w:tcPr>
          <w:p w14:paraId="5AF8416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184" w:type="dxa"/>
          </w:tcPr>
          <w:p w14:paraId="00F124B9" w14:textId="7F36ECE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средств подвижной связи</w:t>
            </w:r>
          </w:p>
        </w:tc>
        <w:tc>
          <w:tcPr>
            <w:tcW w:w="2431" w:type="dxa"/>
          </w:tcPr>
          <w:p w14:paraId="3E1A71B3" w14:textId="63D79E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788A51D" w14:textId="61F188E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70331A9B" w14:textId="0A1E1AB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3909AA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D8ACE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11224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3433DE28" wp14:editId="44DE841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6AB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0C45AE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7E0D2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6E9C68D" w14:textId="4A10245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17300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23E79402" w14:textId="230D6E3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7D34C869" w14:textId="77777777" w:rsidTr="00A4132D">
        <w:tc>
          <w:tcPr>
            <w:tcW w:w="625" w:type="dxa"/>
          </w:tcPr>
          <w:p w14:paraId="73FE586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1.5.4</w:t>
            </w:r>
          </w:p>
        </w:tc>
        <w:tc>
          <w:tcPr>
            <w:tcW w:w="2184" w:type="dxa"/>
          </w:tcPr>
          <w:p w14:paraId="7F915741" w14:textId="57FF7BA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2431" w:type="dxa"/>
          </w:tcPr>
          <w:p w14:paraId="05CD4689" w14:textId="3FF421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F17BB3B" w14:textId="13B0FE2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C768885" w14:textId="0812B9F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A603819" w14:textId="079DBF6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854F2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7BCB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77D4A5B" wp14:editId="0C9A5828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EA1E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D4E4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9535DD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E44A04F" w14:textId="6F894B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19C6B2F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76CBA2E3" w14:textId="569AA8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587E32DB" w14:textId="77777777" w:rsidTr="00A4132D">
        <w:tc>
          <w:tcPr>
            <w:tcW w:w="625" w:type="dxa"/>
          </w:tcPr>
          <w:p w14:paraId="6CF95E5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2184" w:type="dxa"/>
          </w:tcPr>
          <w:p w14:paraId="35A5866D" w14:textId="54FBB9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2431" w:type="dxa"/>
          </w:tcPr>
          <w:p w14:paraId="2A22D472" w14:textId="5175217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53CF2E2" w14:textId="159242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E3E76EE" w14:textId="27203BC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D65767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15C4BDB5" w14:textId="77777777" w:rsidTr="00A4132D">
        <w:tc>
          <w:tcPr>
            <w:tcW w:w="625" w:type="dxa"/>
          </w:tcPr>
          <w:p w14:paraId="7C71D8E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2184" w:type="dxa"/>
          </w:tcPr>
          <w:p w14:paraId="369B95A6" w14:textId="008A4EC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431" w:type="dxa"/>
          </w:tcPr>
          <w:p w14:paraId="09C8D8E6" w14:textId="1AA100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935AFFD" w14:textId="2DA8A05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1BAD8535" w14:textId="391B60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DC0550" w14:textId="7204B9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основных средств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1EEA3353" w14:textId="77777777" w:rsidTr="00A4132D">
        <w:tc>
          <w:tcPr>
            <w:tcW w:w="625" w:type="dxa"/>
          </w:tcPr>
          <w:p w14:paraId="37AE95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2184" w:type="dxa"/>
          </w:tcPr>
          <w:p w14:paraId="3F9B0A2B" w14:textId="20BFFE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нематериальных активов</w:t>
            </w:r>
          </w:p>
        </w:tc>
        <w:tc>
          <w:tcPr>
            <w:tcW w:w="2431" w:type="dxa"/>
          </w:tcPr>
          <w:p w14:paraId="39E1F9E6" w14:textId="6A53D73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977" w:type="dxa"/>
          </w:tcPr>
          <w:p w14:paraId="2D3CC413" w14:textId="2D752D1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0F3AC660" w14:textId="034F440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CD91090" w14:textId="6F36B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определяемом ИОГВ (ОУ ТГВФ),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0E5D4D4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C6AD5B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995B269" w14:textId="79E9183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5FFC4BC3" w14:textId="77777777" w:rsidTr="00A4132D">
        <w:tc>
          <w:tcPr>
            <w:tcW w:w="625" w:type="dxa"/>
          </w:tcPr>
          <w:p w14:paraId="19BFAE1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184" w:type="dxa"/>
          </w:tcPr>
          <w:p w14:paraId="6985EE35" w14:textId="7F7403BA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431" w:type="dxa"/>
          </w:tcPr>
          <w:p w14:paraId="52106941" w14:textId="12F108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AA2C212" w14:textId="43E2AEF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0FC161D" w14:textId="6A5E459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1E92DC0" w14:textId="5DA422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исходя из следующих подгрупп затрат:</w:t>
            </w:r>
          </w:p>
          <w:p w14:paraId="798D091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32A1EE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09373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2633BAE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995EBF0" w14:textId="5E041B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77891C9E" w14:textId="78CDEF2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21BCFB5" w14:textId="0763657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043734" w:rsidRPr="00043734" w14:paraId="0DCD8563" w14:textId="77777777" w:rsidTr="00A4132D">
        <w:tc>
          <w:tcPr>
            <w:tcW w:w="625" w:type="dxa"/>
          </w:tcPr>
          <w:p w14:paraId="6CF35F1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2184" w:type="dxa"/>
          </w:tcPr>
          <w:p w14:paraId="4F93DABC" w14:textId="18869E4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2431" w:type="dxa"/>
          </w:tcPr>
          <w:p w14:paraId="763B2EFE" w14:textId="3DA09D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786B82A" w14:textId="55BC9F1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65400B1" w14:textId="402F700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B738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F7C954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976BE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1834BADE" wp14:editId="39F1A34D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60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A262C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58C171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4A5F13C4" w14:textId="1279618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ИОГВ (ОУ ТГВФ, КУ);</w:t>
            </w:r>
          </w:p>
          <w:p w14:paraId="3C861F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07118B5" w14:textId="23505B5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20771000" w14:textId="77777777" w:rsidTr="00A4132D">
        <w:tc>
          <w:tcPr>
            <w:tcW w:w="625" w:type="dxa"/>
          </w:tcPr>
          <w:p w14:paraId="2082F23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184" w:type="dxa"/>
          </w:tcPr>
          <w:p w14:paraId="5A92353A" w14:textId="4858FA4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2431" w:type="dxa"/>
          </w:tcPr>
          <w:p w14:paraId="3610D816" w14:textId="76EA558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F3E9644" w14:textId="16DFD5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F17731C" w14:textId="240928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1A7F3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32814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9EE45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1293D9" wp14:editId="11BE9B4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19A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5A6B2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71B81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2F5C4D5F" w14:textId="77777777" w:rsidR="002364DB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</w:p>
          <w:p w14:paraId="05447FB2" w14:textId="458235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FE381D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5F9EFF3" w14:textId="4968780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8725E98" w14:textId="77777777" w:rsidTr="00A4132D">
        <w:tc>
          <w:tcPr>
            <w:tcW w:w="625" w:type="dxa"/>
          </w:tcPr>
          <w:p w14:paraId="12AD97DC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2184" w:type="dxa"/>
          </w:tcPr>
          <w:p w14:paraId="28A78DD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2431" w:type="dxa"/>
          </w:tcPr>
          <w:p w14:paraId="3EF85BEC" w14:textId="0E75D0A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977" w:type="dxa"/>
          </w:tcPr>
          <w:p w14:paraId="58EB5422" w14:textId="58D20AE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7078FAA" w14:textId="0CF92C4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81F5B8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606292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56657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2378D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82F3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69C777E" w14:textId="61A4B93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5BA0F20A" w14:textId="1429069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</w:t>
            </w:r>
          </w:p>
        </w:tc>
      </w:tr>
      <w:tr w:rsidR="00043734" w:rsidRPr="00043734" w14:paraId="3E12FD63" w14:textId="77777777" w:rsidTr="00A4132D">
        <w:tc>
          <w:tcPr>
            <w:tcW w:w="625" w:type="dxa"/>
          </w:tcPr>
          <w:p w14:paraId="66A3DBD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184" w:type="dxa"/>
          </w:tcPr>
          <w:p w14:paraId="3734984C" w14:textId="7403943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магнитных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2431" w:type="dxa"/>
          </w:tcPr>
          <w:p w14:paraId="77C37E5D" w14:textId="4E23F93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1D39F10" w14:textId="551C2B3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4E89E43B" w14:textId="34B1AE7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B0586D9" w14:textId="7A579D0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7136EA5A" w14:textId="77777777" w:rsidTr="00A4132D">
        <w:tc>
          <w:tcPr>
            <w:tcW w:w="625" w:type="dxa"/>
          </w:tcPr>
          <w:p w14:paraId="798F8E8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2184" w:type="dxa"/>
          </w:tcPr>
          <w:p w14:paraId="135C1A3A" w14:textId="73F408D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431" w:type="dxa"/>
          </w:tcPr>
          <w:p w14:paraId="4F66F1AB" w14:textId="1F7F30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B521BB7" w14:textId="6D69D3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7FE1937" w14:textId="0FE3925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A1A35B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6A8C569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4E200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D4373D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BF810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0C6C54A" w14:textId="569657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048B5B3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043734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043734" w:rsidRPr="00043734" w14:paraId="5D6D5098" w14:textId="77777777" w:rsidTr="00A4132D">
        <w:tc>
          <w:tcPr>
            <w:tcW w:w="625" w:type="dxa"/>
          </w:tcPr>
          <w:p w14:paraId="62C960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184" w:type="dxa"/>
          </w:tcPr>
          <w:p w14:paraId="62814411" w14:textId="3F6D892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2431" w:type="dxa"/>
          </w:tcPr>
          <w:p w14:paraId="141D19F1" w14:textId="2872005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B78FD41" w14:textId="38835F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2B988420" w14:textId="22F361D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5118D7A" w14:textId="627B112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78FD59E1" w14:textId="77777777" w:rsidTr="00A4132D">
        <w:tc>
          <w:tcPr>
            <w:tcW w:w="625" w:type="dxa"/>
          </w:tcPr>
          <w:p w14:paraId="45B9B7C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2184" w:type="dxa"/>
          </w:tcPr>
          <w:p w14:paraId="00CD127C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431" w:type="dxa"/>
          </w:tcPr>
          <w:p w14:paraId="564ADECF" w14:textId="6DFCE1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1529B25" w14:textId="197407C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2916A79F" w14:textId="135A5C0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2935AF" w14:textId="6F2A94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52A36265" w14:textId="77777777" w:rsidTr="00A4132D">
        <w:tc>
          <w:tcPr>
            <w:tcW w:w="625" w:type="dxa"/>
          </w:tcPr>
          <w:p w14:paraId="2A6E0EB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2184" w:type="dxa"/>
          </w:tcPr>
          <w:p w14:paraId="5B38483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431" w:type="dxa"/>
          </w:tcPr>
          <w:p w14:paraId="19367059" w14:textId="0C89DF2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880B310" w14:textId="2043784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5C625782" w14:textId="5769CE6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3C4093E" w14:textId="4A03E4E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="00922654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37761A64" w14:textId="77777777" w:rsidTr="00A4132D">
        <w:tc>
          <w:tcPr>
            <w:tcW w:w="625" w:type="dxa"/>
          </w:tcPr>
          <w:p w14:paraId="6102927C" w14:textId="77777777" w:rsidR="0038518A" w:rsidRPr="00043734" w:rsidRDefault="0038518A" w:rsidP="0038518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84" w:type="dxa"/>
          </w:tcPr>
          <w:p w14:paraId="3ABA7810" w14:textId="0B7FC321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закупку товаров, работ и услуг в целях оказания государственных услуг (выполнения работ)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указанные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14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5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431" w:type="dxa"/>
            <w:vAlign w:val="center"/>
          </w:tcPr>
          <w:p w14:paraId="1E9CCF90" w14:textId="5F3422E2" w:rsidR="0038518A" w:rsidRPr="009A1E6E" w:rsidRDefault="000B2429" w:rsidP="009A1E6E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A4132D">
              <w:rPr>
                <w:sz w:val="20"/>
                <w:szCs w:val="20"/>
              </w:rPr>
              <w:t>7639955</w:t>
            </w:r>
          </w:p>
        </w:tc>
        <w:tc>
          <w:tcPr>
            <w:tcW w:w="2977" w:type="dxa"/>
            <w:vAlign w:val="center"/>
          </w:tcPr>
          <w:p w14:paraId="00D38150" w14:textId="1AE1CAD3" w:rsidR="0038518A" w:rsidRPr="00145139" w:rsidRDefault="0038518A" w:rsidP="00043734">
            <w:pPr>
              <w:pStyle w:val="ConsPlusNormal"/>
              <w:jc w:val="center"/>
              <w:rPr>
                <w:sz w:val="20"/>
                <w:szCs w:val="20"/>
              </w:rPr>
            </w:pPr>
            <w:r w:rsidRPr="00145139">
              <w:rPr>
                <w:sz w:val="20"/>
                <w:szCs w:val="20"/>
              </w:rPr>
              <w:t>7780060</w:t>
            </w:r>
          </w:p>
        </w:tc>
        <w:tc>
          <w:tcPr>
            <w:tcW w:w="1723" w:type="dxa"/>
            <w:vAlign w:val="center"/>
          </w:tcPr>
          <w:p w14:paraId="4D147DCE" w14:textId="7C7FDFB2" w:rsidR="0038518A" w:rsidRPr="00145139" w:rsidRDefault="0038518A" w:rsidP="00043734">
            <w:pPr>
              <w:pStyle w:val="ConsPlusNormal"/>
              <w:jc w:val="center"/>
              <w:rPr>
                <w:sz w:val="20"/>
                <w:szCs w:val="20"/>
              </w:rPr>
            </w:pPr>
            <w:r w:rsidRPr="00145139">
              <w:rPr>
                <w:sz w:val="20"/>
                <w:szCs w:val="20"/>
              </w:rPr>
              <w:t>8145631</w:t>
            </w:r>
          </w:p>
        </w:tc>
        <w:tc>
          <w:tcPr>
            <w:tcW w:w="4620" w:type="dxa"/>
          </w:tcPr>
          <w:p w14:paraId="262B13F7" w14:textId="75F17361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7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групп затрат:</w:t>
            </w:r>
          </w:p>
          <w:p w14:paraId="5DA9BEA6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5403D0ED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31730025" w14:textId="23B38E19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3D9626F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65A211BE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158F8290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содержание имущества;</w:t>
            </w:r>
          </w:p>
          <w:p w14:paraId="3D908E4D" w14:textId="5C534292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AFFE74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3C1AA38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7ABE669" w14:textId="204C18AE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9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68B3093B" w14:textId="2F2AA3B3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1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043734" w:rsidRPr="00043734" w14:paraId="304A2214" w14:textId="77777777" w:rsidTr="00A4132D">
        <w:tc>
          <w:tcPr>
            <w:tcW w:w="625" w:type="dxa"/>
          </w:tcPr>
          <w:p w14:paraId="48DF2EC4" w14:textId="77777777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184" w:type="dxa"/>
          </w:tcPr>
          <w:p w14:paraId="3511F723" w14:textId="77777777" w:rsidR="00680E55" w:rsidRPr="003C2930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431" w:type="dxa"/>
          </w:tcPr>
          <w:p w14:paraId="0D42BCB4" w14:textId="408E7D9B" w:rsidR="00680E55" w:rsidRPr="003C2930" w:rsidRDefault="00BA6C18" w:rsidP="00BA6C1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3C2930">
              <w:rPr>
                <w:sz w:val="20"/>
                <w:szCs w:val="20"/>
              </w:rPr>
              <w:t>14264</w:t>
            </w:r>
          </w:p>
        </w:tc>
        <w:tc>
          <w:tcPr>
            <w:tcW w:w="2977" w:type="dxa"/>
          </w:tcPr>
          <w:p w14:paraId="544E07B4" w14:textId="14B147D4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08A54B7" w14:textId="701D5C11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E0BF87" w14:textId="76AB9CF8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</w:t>
            </w:r>
            <w:r w:rsidR="00922654" w:rsidRPr="003C2930">
              <w:rPr>
                <w:sz w:val="20"/>
                <w:szCs w:val="20"/>
              </w:rPr>
              <w:br/>
            </w:r>
            <w:r w:rsidRPr="003C2930">
              <w:rPr>
                <w:sz w:val="20"/>
                <w:szCs w:val="20"/>
              </w:rPr>
              <w:t>ИОГВ (ОУ ТГВФ), исходя из следующих подгрупп затрат:</w:t>
            </w:r>
          </w:p>
          <w:p w14:paraId="7A209015" w14:textId="77777777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E446100" w14:textId="77777777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7313D" w:rsidRPr="00043734" w14:paraId="3DCE5735" w14:textId="77777777" w:rsidTr="00A4132D">
        <w:tc>
          <w:tcPr>
            <w:tcW w:w="625" w:type="dxa"/>
          </w:tcPr>
          <w:p w14:paraId="024A6555" w14:textId="65A32051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2.1.1</w:t>
            </w:r>
          </w:p>
        </w:tc>
        <w:tc>
          <w:tcPr>
            <w:tcW w:w="2184" w:type="dxa"/>
          </w:tcPr>
          <w:p w14:paraId="7B1E228D" w14:textId="57E4FDBA" w:rsidR="0007313D" w:rsidRPr="003C2930" w:rsidRDefault="0007313D" w:rsidP="0007313D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оказание услуг почтовой связи</w:t>
            </w:r>
          </w:p>
        </w:tc>
        <w:tc>
          <w:tcPr>
            <w:tcW w:w="2431" w:type="dxa"/>
          </w:tcPr>
          <w:p w14:paraId="4E206FAA" w14:textId="35758C22" w:rsidR="0007313D" w:rsidRPr="003C2930" w:rsidRDefault="00BA6C18" w:rsidP="00BA6C1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3C2930">
              <w:rPr>
                <w:sz w:val="20"/>
                <w:szCs w:val="20"/>
              </w:rPr>
              <w:t>14264</w:t>
            </w:r>
          </w:p>
        </w:tc>
        <w:tc>
          <w:tcPr>
            <w:tcW w:w="2977" w:type="dxa"/>
          </w:tcPr>
          <w:p w14:paraId="4D68A1A7" w14:textId="77777777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</w:tcPr>
          <w:p w14:paraId="420E55CA" w14:textId="77777777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14:paraId="21FAE9E9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C293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C2930">
              <w:rPr>
                <w:sz w:val="20"/>
                <w:szCs w:val="20"/>
              </w:rPr>
              <w:t>оказание услуг почтовой связи определяется по формуле:</w:t>
            </w:r>
          </w:p>
          <w:p w14:paraId="5310C8D1" w14:textId="77777777" w:rsidR="0007313D" w:rsidRPr="003C2930" w:rsidRDefault="00352FFD" w:rsidP="0007313D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07313D" w:rsidRPr="003C2930">
              <w:rPr>
                <w:rFonts w:eastAsia="Calibri"/>
                <w:bCs/>
                <w:sz w:val="20"/>
                <w:szCs w:val="20"/>
              </w:rPr>
              <w:t xml:space="preserve"> ,</w:t>
            </w:r>
          </w:p>
          <w:p w14:paraId="45F4D9D5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C2930">
              <w:rPr>
                <w:bCs/>
                <w:sz w:val="20"/>
                <w:szCs w:val="20"/>
              </w:rPr>
              <w:t>где:</w:t>
            </w:r>
          </w:p>
          <w:p w14:paraId="5D55AD66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C2930">
              <w:rPr>
                <w:bCs/>
                <w:sz w:val="20"/>
                <w:szCs w:val="20"/>
                <w:lang w:val="en-US"/>
              </w:rPr>
              <w:t>n</w:t>
            </w:r>
            <w:r w:rsidRPr="003C2930">
              <w:rPr>
                <w:bCs/>
                <w:sz w:val="20"/>
                <w:szCs w:val="20"/>
              </w:rPr>
              <w:t xml:space="preserve"> - количество видов отправлений;</w:t>
            </w:r>
          </w:p>
          <w:p w14:paraId="3AEA06E9" w14:textId="77777777" w:rsidR="0007313D" w:rsidRPr="003C2930" w:rsidRDefault="0007313D" w:rsidP="0007313D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C2930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Ц</w:t>
            </w:r>
            <w:proofErr w:type="spellStart"/>
            <w:r w:rsidRPr="003C2930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  <w:r w:rsidRPr="003C2930">
              <w:rPr>
                <w:bCs/>
                <w:color w:val="auto"/>
                <w:sz w:val="20"/>
                <w:szCs w:val="20"/>
              </w:rPr>
              <w:t xml:space="preserve"> – норматив комплексной цены почтового отправления каждого вида (включая услуги по пересылке почтовой корреспонденции, услуги по пересылке уведомлений о вручении, услуги по </w:t>
            </w:r>
            <w:r w:rsidRPr="003C2930">
              <w:rPr>
                <w:color w:val="auto"/>
                <w:sz w:val="20"/>
                <w:szCs w:val="20"/>
              </w:rPr>
              <w:lastRenderedPageBreak/>
              <w:t>наклеиванию марок на письменную корреспонденцию, услуги по проверке соответствия вложения почтового отправления описи вложения);</w:t>
            </w:r>
          </w:p>
          <w:p w14:paraId="3AFE0338" w14:textId="3F17DEDA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  <w:vertAlign w:val="subscript"/>
              </w:rPr>
            </w:pPr>
            <w:r w:rsidRPr="003C2930">
              <w:rPr>
                <w:bCs/>
                <w:sz w:val="20"/>
                <w:szCs w:val="20"/>
              </w:rPr>
              <w:t>К</w:t>
            </w:r>
            <w:proofErr w:type="spellStart"/>
            <w:r w:rsidRPr="003C2930">
              <w:rPr>
                <w:bCs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C2930">
              <w:rPr>
                <w:bCs/>
                <w:sz w:val="20"/>
                <w:szCs w:val="20"/>
              </w:rPr>
              <w:t xml:space="preserve"> – количество отправлений каждого вида.</w:t>
            </w:r>
          </w:p>
        </w:tc>
      </w:tr>
      <w:tr w:rsidR="00CD5E48" w:rsidRPr="00043734" w14:paraId="25675EF4" w14:textId="77777777" w:rsidTr="00A4132D">
        <w:tc>
          <w:tcPr>
            <w:tcW w:w="625" w:type="dxa"/>
          </w:tcPr>
          <w:p w14:paraId="270A346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184" w:type="dxa"/>
          </w:tcPr>
          <w:p w14:paraId="4D884248" w14:textId="00EDDDF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2431" w:type="dxa"/>
          </w:tcPr>
          <w:p w14:paraId="7F63A436" w14:textId="28CFE09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7140400</w:t>
            </w:r>
          </w:p>
        </w:tc>
        <w:tc>
          <w:tcPr>
            <w:tcW w:w="2977" w:type="dxa"/>
          </w:tcPr>
          <w:p w14:paraId="2C9FA693" w14:textId="536952D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7366300</w:t>
            </w:r>
          </w:p>
        </w:tc>
        <w:tc>
          <w:tcPr>
            <w:tcW w:w="1723" w:type="dxa"/>
          </w:tcPr>
          <w:p w14:paraId="03C63218" w14:textId="037D747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7723000</w:t>
            </w:r>
          </w:p>
        </w:tc>
        <w:tc>
          <w:tcPr>
            <w:tcW w:w="4620" w:type="dxa"/>
          </w:tcPr>
          <w:p w14:paraId="657C6A4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106226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3627F8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4C2CA7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7FDEE79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CD5E48" w:rsidRPr="00043734" w14:paraId="465F6815" w14:textId="77777777" w:rsidTr="00A4132D">
        <w:tc>
          <w:tcPr>
            <w:tcW w:w="625" w:type="dxa"/>
          </w:tcPr>
          <w:p w14:paraId="09B27B0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2184" w:type="dxa"/>
          </w:tcPr>
          <w:p w14:paraId="1F277558" w14:textId="28D7FC1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по договору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2431" w:type="dxa"/>
          </w:tcPr>
          <w:p w14:paraId="47CD7FB8" w14:textId="47C0DF6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1A98C03" w14:textId="4D46525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06D2495" w14:textId="1DD2E0F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214BA3" w14:textId="6F737B7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5E0DC1F0" w14:textId="77777777" w:rsidTr="00A4132D">
        <w:tc>
          <w:tcPr>
            <w:tcW w:w="625" w:type="dxa"/>
          </w:tcPr>
          <w:p w14:paraId="5528CC7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2184" w:type="dxa"/>
          </w:tcPr>
          <w:p w14:paraId="1939AF9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431" w:type="dxa"/>
          </w:tcPr>
          <w:p w14:paraId="551278C4" w14:textId="5EFE099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7140400</w:t>
            </w:r>
          </w:p>
        </w:tc>
        <w:tc>
          <w:tcPr>
            <w:tcW w:w="2977" w:type="dxa"/>
          </w:tcPr>
          <w:p w14:paraId="40AFDE88" w14:textId="69AB29F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7366300</w:t>
            </w:r>
          </w:p>
        </w:tc>
        <w:tc>
          <w:tcPr>
            <w:tcW w:w="1723" w:type="dxa"/>
          </w:tcPr>
          <w:p w14:paraId="35F8CD64" w14:textId="30A7FB6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7723000</w:t>
            </w:r>
          </w:p>
        </w:tc>
        <w:tc>
          <w:tcPr>
            <w:tcW w:w="4620" w:type="dxa"/>
          </w:tcPr>
          <w:p w14:paraId="24EC41D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6A64D5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4F0D41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6059B5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0257E1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9644E77" w14:textId="2831475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182317F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5AB4B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3D2EE53" w14:textId="4A4C8EC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CD5E48" w:rsidRPr="00043734" w14:paraId="1BE7DF3F" w14:textId="77777777" w:rsidTr="00A4132D">
        <w:tc>
          <w:tcPr>
            <w:tcW w:w="625" w:type="dxa"/>
          </w:tcPr>
          <w:p w14:paraId="50D6019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2.2.3</w:t>
            </w:r>
          </w:p>
        </w:tc>
        <w:tc>
          <w:tcPr>
            <w:tcW w:w="2184" w:type="dxa"/>
          </w:tcPr>
          <w:p w14:paraId="3D07927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431" w:type="dxa"/>
          </w:tcPr>
          <w:p w14:paraId="668A90D5" w14:textId="2F08692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6CE31EA8" w14:textId="70B5D79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01C06B8" w14:textId="0B1C124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E3AAC11" w14:textId="0C2E83E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7F70F593" w14:textId="77777777" w:rsidTr="00A4132D">
        <w:tc>
          <w:tcPr>
            <w:tcW w:w="625" w:type="dxa"/>
          </w:tcPr>
          <w:p w14:paraId="296C29E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2.2.4</w:t>
            </w:r>
          </w:p>
        </w:tc>
        <w:tc>
          <w:tcPr>
            <w:tcW w:w="2184" w:type="dxa"/>
          </w:tcPr>
          <w:p w14:paraId="3590A810" w14:textId="1BE12F1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проезда работника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</w:t>
            </w:r>
          </w:p>
        </w:tc>
        <w:tc>
          <w:tcPr>
            <w:tcW w:w="2431" w:type="dxa"/>
          </w:tcPr>
          <w:p w14:paraId="098C2E2E" w14:textId="4EF5C23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1D44F4F" w14:textId="4529DB4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28F3772C" w14:textId="71CE1E5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2F94EC" w14:textId="2067F43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 осуществляется в порядке, определяемом ИОГВ (ОУ ТГВФ)</w:t>
            </w:r>
          </w:p>
        </w:tc>
      </w:tr>
      <w:tr w:rsidR="00CD5E48" w:rsidRPr="00043734" w14:paraId="49282D48" w14:textId="77777777" w:rsidTr="00A4132D">
        <w:tc>
          <w:tcPr>
            <w:tcW w:w="625" w:type="dxa"/>
          </w:tcPr>
          <w:p w14:paraId="2B8A126C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2184" w:type="dxa"/>
          </w:tcPr>
          <w:p w14:paraId="6AF18330" w14:textId="35E3F48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наймом жилого помещения в связи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2431" w:type="dxa"/>
          </w:tcPr>
          <w:p w14:paraId="4E42ACFE" w14:textId="0B6DD60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6EF35D1E" w14:textId="0FB7B06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94847BB" w14:textId="14F7BA5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4F47FEA" w14:textId="77848BD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22DC0994" w14:textId="57432AA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проезд к месту командирования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обратно;</w:t>
            </w:r>
          </w:p>
          <w:p w14:paraId="6E6836D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F0E0D7C" w14:textId="6E1604A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соответствии с порядком и условиями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командирования, которые установлены правовыми актами Президента Российской Федерации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CD5E48" w:rsidRPr="00043734" w14:paraId="5B6170FA" w14:textId="77777777" w:rsidTr="00A4132D">
        <w:tc>
          <w:tcPr>
            <w:tcW w:w="625" w:type="dxa"/>
          </w:tcPr>
          <w:p w14:paraId="255DF7D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184" w:type="dxa"/>
          </w:tcPr>
          <w:p w14:paraId="20F93D3C" w14:textId="6CAA0E8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2431" w:type="dxa"/>
          </w:tcPr>
          <w:p w14:paraId="14AEE9A3" w14:textId="7EB52B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545C698" w14:textId="075EED4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0E0676C" w14:textId="5FC2B74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BEC6889" w14:textId="6F2FAA5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14:paraId="2773227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06FF03A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003B18C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7631286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56E71F01" w14:textId="674AECC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холодное водоснабжение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водоотведение;</w:t>
            </w:r>
          </w:p>
          <w:p w14:paraId="7B9D44B3" w14:textId="0532DA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CD5E48" w:rsidRPr="00043734" w14:paraId="302E192A" w14:textId="77777777" w:rsidTr="00A4132D">
        <w:tc>
          <w:tcPr>
            <w:tcW w:w="625" w:type="dxa"/>
          </w:tcPr>
          <w:p w14:paraId="4437FAAA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2184" w:type="dxa"/>
          </w:tcPr>
          <w:p w14:paraId="32982F6A" w14:textId="6D90F23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2431" w:type="dxa"/>
          </w:tcPr>
          <w:p w14:paraId="135FBF51" w14:textId="4BFD245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B3B36AE" w14:textId="4968BEE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9AD8A28" w14:textId="527089D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199C4F2" w14:textId="0826DF7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оборудования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63255C6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2B56586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8AF6E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CD5E48" w:rsidRPr="00043734" w14:paraId="42B2BB94" w14:textId="77777777" w:rsidTr="00A4132D">
        <w:tc>
          <w:tcPr>
            <w:tcW w:w="625" w:type="dxa"/>
          </w:tcPr>
          <w:p w14:paraId="73882AA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2184" w:type="dxa"/>
          </w:tcPr>
          <w:p w14:paraId="49D97D6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431" w:type="dxa"/>
          </w:tcPr>
          <w:p w14:paraId="37AC6A07" w14:textId="4264185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C6C5C51" w14:textId="15061C9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141E7E19" w14:textId="2683B10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0D8437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A244B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33EC2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9F8CC0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8B6D87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9B3D7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4392288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92A315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D5E48" w:rsidRPr="00043734" w14:paraId="4B76587D" w14:textId="77777777" w:rsidTr="00A4132D">
        <w:tc>
          <w:tcPr>
            <w:tcW w:w="625" w:type="dxa"/>
          </w:tcPr>
          <w:p w14:paraId="5DD2FDB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184" w:type="dxa"/>
          </w:tcPr>
          <w:p w14:paraId="025C7DB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431" w:type="dxa"/>
          </w:tcPr>
          <w:p w14:paraId="314EE730" w14:textId="252B7A7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B07E7E5" w14:textId="1006ED8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3958034D" w14:textId="74D3C90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08362EA" w14:textId="3074BFD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6D98DE81" w14:textId="77777777" w:rsidTr="00A4132D">
        <w:tc>
          <w:tcPr>
            <w:tcW w:w="625" w:type="dxa"/>
          </w:tcPr>
          <w:p w14:paraId="162D9712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2184" w:type="dxa"/>
          </w:tcPr>
          <w:p w14:paraId="6E093C7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431" w:type="dxa"/>
          </w:tcPr>
          <w:p w14:paraId="7360B003" w14:textId="7BD51CF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F4D51C2" w14:textId="39C410F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34466442" w14:textId="31CB64E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B80F738" w14:textId="310D1AB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400031E3" w14:textId="77777777" w:rsidTr="00A4132D">
        <w:tc>
          <w:tcPr>
            <w:tcW w:w="625" w:type="dxa"/>
          </w:tcPr>
          <w:p w14:paraId="1C9CFFCA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184" w:type="dxa"/>
          </w:tcPr>
          <w:p w14:paraId="4E0DA4D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431" w:type="dxa"/>
          </w:tcPr>
          <w:p w14:paraId="7C7A0912" w14:textId="62EA492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0BAFB7C" w14:textId="5105649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04EBF4E" w14:textId="56EFCAC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0DE58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2B763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662CD5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76D10CC" w14:textId="7D56D27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0E2A3BCD" w14:textId="2EB6166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0544EB36" w14:textId="3F81332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CD5E48" w:rsidRPr="00043734" w14:paraId="4BAF75F7" w14:textId="77777777" w:rsidTr="00A4132D">
        <w:tblPrEx>
          <w:tblBorders>
            <w:insideH w:val="nil"/>
          </w:tblBorders>
        </w:tblPrEx>
        <w:tc>
          <w:tcPr>
            <w:tcW w:w="625" w:type="dxa"/>
            <w:tcBorders>
              <w:top w:val="nil"/>
            </w:tcBorders>
          </w:tcPr>
          <w:p w14:paraId="62869EF0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2184" w:type="dxa"/>
            <w:tcBorders>
              <w:top w:val="nil"/>
            </w:tcBorders>
          </w:tcPr>
          <w:p w14:paraId="618C5658" w14:textId="7508CC4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относящихся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транспортные услуги, оплату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расходов по договорам об оказании услуг, связанных с проездом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а также к затратам на коммунальные услуги,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</w:t>
            </w:r>
          </w:p>
        </w:tc>
        <w:tc>
          <w:tcPr>
            <w:tcW w:w="2431" w:type="dxa"/>
            <w:tcBorders>
              <w:top w:val="nil"/>
            </w:tcBorders>
          </w:tcPr>
          <w:p w14:paraId="5FD96328" w14:textId="4842B4F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977" w:type="dxa"/>
            <w:tcBorders>
              <w:top w:val="nil"/>
            </w:tcBorders>
          </w:tcPr>
          <w:p w14:paraId="31BDD2AB" w14:textId="422559E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  <w:tcBorders>
              <w:top w:val="nil"/>
            </w:tcBorders>
          </w:tcPr>
          <w:p w14:paraId="5A47BB7E" w14:textId="2DF785A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CF0B4A8" w14:textId="242456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на коммунальные услуги,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94F496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BED87E" w14:textId="6391991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договоров;</w:t>
            </w:r>
          </w:p>
          <w:p w14:paraId="518433D6" w14:textId="2E3E8D6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C57F5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4EB239D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2660D647" w14:textId="32BC48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наладку оборудования;</w:t>
            </w:r>
          </w:p>
          <w:p w14:paraId="6C0922F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358FD21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7AE31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2A67C2E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69ADCD72" w14:textId="28CFE56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CD5E48" w:rsidRPr="00043734" w14:paraId="3BB55A19" w14:textId="77777777" w:rsidTr="00A4132D">
        <w:tc>
          <w:tcPr>
            <w:tcW w:w="625" w:type="dxa"/>
          </w:tcPr>
          <w:p w14:paraId="254D5F9F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184" w:type="dxa"/>
          </w:tcPr>
          <w:p w14:paraId="245A16E7" w14:textId="709607A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типографских работ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2431" w:type="dxa"/>
          </w:tcPr>
          <w:p w14:paraId="2F2D61FA" w14:textId="0BD040F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B14874A" w14:textId="4F59655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D97090F" w14:textId="3391FF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4362F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6237468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D99DC3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2A14F9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78382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C0E8B7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508BAD5" w14:textId="5381F01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5AF4411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772D72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D5E48" w:rsidRPr="00043734" w14:paraId="7A558AC5" w14:textId="77777777" w:rsidTr="00A4132D">
        <w:tc>
          <w:tcPr>
            <w:tcW w:w="625" w:type="dxa"/>
          </w:tcPr>
          <w:p w14:paraId="374E43E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2184" w:type="dxa"/>
          </w:tcPr>
          <w:p w14:paraId="508EDD90" w14:textId="6738295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2431" w:type="dxa"/>
          </w:tcPr>
          <w:p w14:paraId="13D6BA74" w14:textId="030FD1C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FBB9F27" w14:textId="10EF01B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4BD558AF" w14:textId="3C21246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2B8104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CD5E48" w:rsidRPr="00043734" w14:paraId="40874B35" w14:textId="77777777" w:rsidTr="00A4132D">
        <w:tc>
          <w:tcPr>
            <w:tcW w:w="625" w:type="dxa"/>
          </w:tcPr>
          <w:p w14:paraId="3EB9A7F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2184" w:type="dxa"/>
          </w:tcPr>
          <w:p w14:paraId="736EA1FF" w14:textId="34E599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2431" w:type="dxa"/>
          </w:tcPr>
          <w:p w14:paraId="7649B4F6" w14:textId="5E7E048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04B02EFE" w14:textId="238117C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76076FDB" w14:textId="2A79C12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65B1D7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CD5E48" w:rsidRPr="00043734" w14:paraId="2418B285" w14:textId="77777777" w:rsidTr="00A4132D">
        <w:tc>
          <w:tcPr>
            <w:tcW w:w="625" w:type="dxa"/>
          </w:tcPr>
          <w:p w14:paraId="215D015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2184" w:type="dxa"/>
          </w:tcPr>
          <w:p w14:paraId="0808BB8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431" w:type="dxa"/>
          </w:tcPr>
          <w:p w14:paraId="520ECC82" w14:textId="1BF3AD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CC88659" w14:textId="6E5FEAB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3D6C61E" w14:textId="70BB51E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17B592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D5E48" w:rsidRPr="00043734" w14:paraId="31082EF3" w14:textId="77777777" w:rsidTr="00A4132D">
        <w:tc>
          <w:tcPr>
            <w:tcW w:w="625" w:type="dxa"/>
          </w:tcPr>
          <w:p w14:paraId="6285615F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184" w:type="dxa"/>
          </w:tcPr>
          <w:p w14:paraId="31F5572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431" w:type="dxa"/>
          </w:tcPr>
          <w:p w14:paraId="2C1E0EC6" w14:textId="5D410CF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82988F7" w14:textId="239B2CA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C7826B4" w14:textId="130DFDF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7178FD" w14:textId="6141079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43B8B8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B6593F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2EB1CB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0BA519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6D98413" w14:textId="1F8510B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61AC7B6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D5E48" w:rsidRPr="00043734" w14:paraId="04FAEA65" w14:textId="77777777" w:rsidTr="00A4132D">
        <w:tc>
          <w:tcPr>
            <w:tcW w:w="625" w:type="dxa"/>
          </w:tcPr>
          <w:p w14:paraId="21FDE55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2184" w:type="dxa"/>
          </w:tcPr>
          <w:p w14:paraId="2454E665" w14:textId="71F0908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2431" w:type="dxa"/>
          </w:tcPr>
          <w:p w14:paraId="681780B6" w14:textId="1AD4655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68B1C605" w14:textId="613F889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70689FB" w14:textId="5D67596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0E825B2" w14:textId="3253D2F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4EB2F451" w14:textId="77777777" w:rsidTr="00A4132D">
        <w:tc>
          <w:tcPr>
            <w:tcW w:w="625" w:type="dxa"/>
          </w:tcPr>
          <w:p w14:paraId="28FED82B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2184" w:type="dxa"/>
          </w:tcPr>
          <w:p w14:paraId="53B7BB4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431" w:type="dxa"/>
          </w:tcPr>
          <w:p w14:paraId="4A9905A3" w14:textId="60DE854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B7A0C70" w14:textId="53AB2CF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443C16CE" w14:textId="68E7C59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043A8E3" w14:textId="43D11F1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7D25544B" w14:textId="77777777" w:rsidTr="00A4132D">
        <w:tc>
          <w:tcPr>
            <w:tcW w:w="625" w:type="dxa"/>
          </w:tcPr>
          <w:p w14:paraId="425397D3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2184" w:type="dxa"/>
          </w:tcPr>
          <w:p w14:paraId="1BF44FAC" w14:textId="7CDE29A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431" w:type="dxa"/>
          </w:tcPr>
          <w:p w14:paraId="06A1410B" w14:textId="1E94C40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73490860" w14:textId="4C30BF3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3D352B8" w14:textId="0523B0A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D1942D2" w14:textId="2561CC8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38107EA3" w14:textId="77777777" w:rsidTr="00A4132D">
        <w:tc>
          <w:tcPr>
            <w:tcW w:w="625" w:type="dxa"/>
          </w:tcPr>
          <w:p w14:paraId="1C1FB19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2184" w:type="dxa"/>
          </w:tcPr>
          <w:p w14:paraId="06EBC5F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431" w:type="dxa"/>
          </w:tcPr>
          <w:p w14:paraId="1E158638" w14:textId="453D38E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3ACAD9C0" w14:textId="58BC08B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13107890" w14:textId="40A86EA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9EDEFA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D5E48" w:rsidRPr="00043734" w14:paraId="4442D39B" w14:textId="77777777" w:rsidTr="00A4132D">
        <w:tc>
          <w:tcPr>
            <w:tcW w:w="625" w:type="dxa"/>
          </w:tcPr>
          <w:p w14:paraId="6BD71572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2184" w:type="dxa"/>
          </w:tcPr>
          <w:p w14:paraId="355E9546" w14:textId="410F23D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2431" w:type="dxa"/>
          </w:tcPr>
          <w:p w14:paraId="089176C6" w14:textId="18A9489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4F864353" w14:textId="3152BFD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CD1A63C" w14:textId="4E96860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1E338E5" w14:textId="0E0024A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450A6EA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3C43BEC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0DF9D3E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CD5E48" w:rsidRPr="00043734" w14:paraId="06850F73" w14:textId="77777777" w:rsidTr="00A4132D">
        <w:tc>
          <w:tcPr>
            <w:tcW w:w="625" w:type="dxa"/>
          </w:tcPr>
          <w:p w14:paraId="52BCABD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2184" w:type="dxa"/>
          </w:tcPr>
          <w:p w14:paraId="2B1A0CDC" w14:textId="2B53988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2431" w:type="dxa"/>
          </w:tcPr>
          <w:p w14:paraId="216C2A04" w14:textId="7FA09C1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4D94A9FA" w14:textId="4F9157F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5B49C372" w14:textId="15E802A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7DBCE4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D5E48" w:rsidRPr="00043734" w14:paraId="7913D1AE" w14:textId="77777777" w:rsidTr="00A4132D">
        <w:tc>
          <w:tcPr>
            <w:tcW w:w="625" w:type="dxa"/>
          </w:tcPr>
          <w:p w14:paraId="39AE7536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2184" w:type="dxa"/>
          </w:tcPr>
          <w:p w14:paraId="74D36890" w14:textId="021644A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2431" w:type="dxa"/>
          </w:tcPr>
          <w:p w14:paraId="6D5F553F" w14:textId="00B9D64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7D563251" w14:textId="745DF19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ED544EF" w14:textId="530A874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C27A3E" w14:textId="633DC99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6DD841E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6579F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857325A" wp14:editId="24339ECF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5999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1A53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48C494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4E342D1" w14:textId="771CAC1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3D871D9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3874FFA" w14:textId="77B8351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CD5E48" w:rsidRPr="00043734" w14:paraId="11C4588B" w14:textId="77777777" w:rsidTr="00A4132D">
        <w:tc>
          <w:tcPr>
            <w:tcW w:w="625" w:type="dxa"/>
          </w:tcPr>
          <w:p w14:paraId="085FF25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2184" w:type="dxa"/>
          </w:tcPr>
          <w:p w14:paraId="63E04C91" w14:textId="16EC4B6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2431" w:type="dxa"/>
          </w:tcPr>
          <w:p w14:paraId="2EE63E87" w14:textId="55F558A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1F99171" w14:textId="4056198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6E4D7211" w14:textId="421DAE8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C1DE41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D5E48" w:rsidRPr="00043734" w14:paraId="2C73321E" w14:textId="77777777" w:rsidTr="00A4132D">
        <w:tc>
          <w:tcPr>
            <w:tcW w:w="625" w:type="dxa"/>
          </w:tcPr>
          <w:p w14:paraId="34858E9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2.9</w:t>
            </w:r>
          </w:p>
        </w:tc>
        <w:tc>
          <w:tcPr>
            <w:tcW w:w="2184" w:type="dxa"/>
          </w:tcPr>
          <w:p w14:paraId="02BBCBEA" w14:textId="3C2C9F69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нематериальных активов,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2431" w:type="dxa"/>
          </w:tcPr>
          <w:p w14:paraId="798A850E" w14:textId="07BE29A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521F5B01" w14:textId="2550714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17F31BF1" w14:textId="1A16EF4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483B993" w14:textId="4B1933A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правовых баз данных,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7CB28693" w14:textId="77777777" w:rsidTr="00A4132D">
        <w:tc>
          <w:tcPr>
            <w:tcW w:w="625" w:type="dxa"/>
          </w:tcPr>
          <w:p w14:paraId="5A566A16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2184" w:type="dxa"/>
          </w:tcPr>
          <w:p w14:paraId="4030A8E1" w14:textId="7784B0B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материальных запасов, не отнесенные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к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3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4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2431" w:type="dxa"/>
          </w:tcPr>
          <w:p w14:paraId="25CBA63E" w14:textId="7032C7A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164180</w:t>
            </w:r>
          </w:p>
        </w:tc>
        <w:tc>
          <w:tcPr>
            <w:tcW w:w="2977" w:type="dxa"/>
          </w:tcPr>
          <w:p w14:paraId="10B55E96" w14:textId="6AEFCE6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165951</w:t>
            </w:r>
          </w:p>
        </w:tc>
        <w:tc>
          <w:tcPr>
            <w:tcW w:w="1723" w:type="dxa"/>
          </w:tcPr>
          <w:p w14:paraId="18FA4D9A" w14:textId="3FA2ACA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164900</w:t>
            </w:r>
          </w:p>
        </w:tc>
        <w:tc>
          <w:tcPr>
            <w:tcW w:w="4620" w:type="dxa"/>
          </w:tcPr>
          <w:p w14:paraId="557FCDC2" w14:textId="44B0B0D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6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30569E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1BBFE3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41421CD" w14:textId="6F6F2C9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14:paraId="53619A8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272EE55" w14:textId="725BFCF4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для транспортных средств;</w:t>
            </w:r>
          </w:p>
          <w:p w14:paraId="6E2E2E49" w14:textId="5E104DD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CD5E48" w:rsidRPr="00043734" w14:paraId="28D5ECCA" w14:textId="77777777" w:rsidTr="00A4132D">
        <w:tc>
          <w:tcPr>
            <w:tcW w:w="625" w:type="dxa"/>
          </w:tcPr>
          <w:p w14:paraId="67E1B082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2.10.1</w:t>
            </w:r>
          </w:p>
        </w:tc>
        <w:tc>
          <w:tcPr>
            <w:tcW w:w="2184" w:type="dxa"/>
          </w:tcPr>
          <w:p w14:paraId="583D55D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2431" w:type="dxa"/>
          </w:tcPr>
          <w:p w14:paraId="441351E1" w14:textId="198C838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3438FBBB" w14:textId="3E9E445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091E0A5B" w14:textId="58B0418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07FFB3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CD5E48" w:rsidRPr="00043734" w14:paraId="7FC3F825" w14:textId="77777777" w:rsidTr="00A4132D">
        <w:tc>
          <w:tcPr>
            <w:tcW w:w="625" w:type="dxa"/>
          </w:tcPr>
          <w:p w14:paraId="31E9B98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2184" w:type="dxa"/>
          </w:tcPr>
          <w:p w14:paraId="6E7E659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2431" w:type="dxa"/>
          </w:tcPr>
          <w:p w14:paraId="020B9ED5" w14:textId="7CCDB66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2D9108C" w14:textId="7ADC2EC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2C5C830F" w14:textId="6BFBE86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41CA9C4" w14:textId="4456717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0AA9C3C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DC99C9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A881B4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28B39E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23914DA" w14:textId="292A3F1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12E1E968" w14:textId="2164B19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</w:t>
            </w:r>
          </w:p>
        </w:tc>
      </w:tr>
      <w:tr w:rsidR="00CD5E48" w:rsidRPr="00043734" w14:paraId="4BDEE290" w14:textId="77777777" w:rsidTr="00A4132D">
        <w:tc>
          <w:tcPr>
            <w:tcW w:w="625" w:type="dxa"/>
          </w:tcPr>
          <w:p w14:paraId="1C139A9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184" w:type="dxa"/>
          </w:tcPr>
          <w:p w14:paraId="371DF26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2431" w:type="dxa"/>
          </w:tcPr>
          <w:p w14:paraId="12E98D66" w14:textId="3A0F9C5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24E24112" w14:textId="03EDCF9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16E7202A" w14:textId="55416B6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BC9AFD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36AC67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4D498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1A0BA38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B8C5A5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2718FB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39A36BD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4D6C394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CD5E48" w:rsidRPr="00043734" w14:paraId="49D6C408" w14:textId="77777777" w:rsidTr="00A4132D">
        <w:tc>
          <w:tcPr>
            <w:tcW w:w="625" w:type="dxa"/>
          </w:tcPr>
          <w:p w14:paraId="40A692D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2184" w:type="dxa"/>
          </w:tcPr>
          <w:p w14:paraId="515D1F58" w14:textId="28C4C70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2431" w:type="dxa"/>
          </w:tcPr>
          <w:p w14:paraId="7C8864DB" w14:textId="49C169C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</w:tcPr>
          <w:p w14:paraId="1792295C" w14:textId="1C04466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23" w:type="dxa"/>
          </w:tcPr>
          <w:p w14:paraId="5D497561" w14:textId="6B0D6CA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628E49A" w14:textId="0F429D2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0FB15D97" w14:textId="77777777" w:rsidTr="00A4132D">
        <w:tc>
          <w:tcPr>
            <w:tcW w:w="625" w:type="dxa"/>
          </w:tcPr>
          <w:p w14:paraId="4F2B49D0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2184" w:type="dxa"/>
          </w:tcPr>
          <w:p w14:paraId="4ABB8169" w14:textId="0A6D939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2431" w:type="dxa"/>
          </w:tcPr>
          <w:p w14:paraId="1660729D" w14:textId="7D0D317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0D199FDE" w14:textId="7E2F2EB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2B16CF48" w14:textId="732115B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51AC983" w14:textId="680FAEC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CD5E48" w:rsidRPr="00043734" w14:paraId="67A88F2F" w14:textId="77777777" w:rsidTr="00A4132D">
        <w:tc>
          <w:tcPr>
            <w:tcW w:w="625" w:type="dxa"/>
          </w:tcPr>
          <w:p w14:paraId="226029C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2184" w:type="dxa"/>
          </w:tcPr>
          <w:p w14:paraId="5E2F4215" w14:textId="0705F3F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материальных запасов для нужд гражданской обороны</w:t>
            </w:r>
          </w:p>
        </w:tc>
        <w:tc>
          <w:tcPr>
            <w:tcW w:w="2431" w:type="dxa"/>
          </w:tcPr>
          <w:p w14:paraId="5606FF76" w14:textId="574C41C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58337EB" w14:textId="2384B08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76051B58" w14:textId="34753C8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CF6EB2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CD5E48" w:rsidRPr="00043734" w14:paraId="1580E00B" w14:textId="77777777" w:rsidTr="00A4132D">
        <w:tc>
          <w:tcPr>
            <w:tcW w:w="625" w:type="dxa"/>
          </w:tcPr>
          <w:p w14:paraId="32B7E929" w14:textId="7F51409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2184" w:type="dxa"/>
          </w:tcPr>
          <w:p w14:paraId="54789EF0" w14:textId="489F6E8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бумаги для оргтехники</w:t>
            </w:r>
          </w:p>
        </w:tc>
        <w:tc>
          <w:tcPr>
            <w:tcW w:w="2431" w:type="dxa"/>
          </w:tcPr>
          <w:p w14:paraId="32763D3F" w14:textId="021310D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152400</w:t>
            </w:r>
          </w:p>
        </w:tc>
        <w:tc>
          <w:tcPr>
            <w:tcW w:w="2977" w:type="dxa"/>
          </w:tcPr>
          <w:p w14:paraId="7D186E7A" w14:textId="7AD0AB5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158600</w:t>
            </w:r>
          </w:p>
        </w:tc>
        <w:tc>
          <w:tcPr>
            <w:tcW w:w="1723" w:type="dxa"/>
          </w:tcPr>
          <w:p w14:paraId="2D53414C" w14:textId="68722C8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164900</w:t>
            </w:r>
          </w:p>
        </w:tc>
        <w:tc>
          <w:tcPr>
            <w:tcW w:w="4620" w:type="dxa"/>
          </w:tcPr>
          <w:p w14:paraId="57EAA177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приобретение 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бумаги для оргтехники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5F4134AF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+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638F1156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2990270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42FF2F45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цена на приобретение бумаги для оргтехники формата А4 и А3 в текущем году;</w:t>
            </w:r>
          </w:p>
          <w:p w14:paraId="52C546D4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количество упаковок бумаги формата А4 и А3;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753B1EE9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6DFCC79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CD5E48" w:rsidRPr="00043734" w14:paraId="477EF2FE" w14:textId="77777777" w:rsidTr="00A4132D">
        <w:tc>
          <w:tcPr>
            <w:tcW w:w="625" w:type="dxa"/>
          </w:tcPr>
          <w:p w14:paraId="36AFB649" w14:textId="1028333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2.10.8</w:t>
            </w:r>
          </w:p>
        </w:tc>
        <w:tc>
          <w:tcPr>
            <w:tcW w:w="2184" w:type="dxa"/>
          </w:tcPr>
          <w:p w14:paraId="0DF0E9EF" w14:textId="44C01C9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</w:p>
        </w:tc>
        <w:tc>
          <w:tcPr>
            <w:tcW w:w="2431" w:type="dxa"/>
          </w:tcPr>
          <w:p w14:paraId="6E4B4060" w14:textId="7D681D6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11780</w:t>
            </w:r>
          </w:p>
        </w:tc>
        <w:tc>
          <w:tcPr>
            <w:tcW w:w="2977" w:type="dxa"/>
          </w:tcPr>
          <w:p w14:paraId="57F198D0" w14:textId="66A5224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7351</w:t>
            </w:r>
          </w:p>
        </w:tc>
        <w:tc>
          <w:tcPr>
            <w:tcW w:w="1723" w:type="dxa"/>
          </w:tcPr>
          <w:p w14:paraId="6A8039CD" w14:textId="2891D88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E64D232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0CE0B9D5" w14:textId="170B3171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2445E8E9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290505E4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</w:p>
          <w:p w14:paraId="40BFCE1A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– цена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в текущем году;</w:t>
            </w:r>
          </w:p>
          <w:p w14:paraId="19527FDC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количество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0CFFC82F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5436704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CD5E48" w:rsidRPr="00043734" w14:paraId="3C5D1CF8" w14:textId="77777777" w:rsidTr="00A4132D">
        <w:tc>
          <w:tcPr>
            <w:tcW w:w="625" w:type="dxa"/>
          </w:tcPr>
          <w:p w14:paraId="4889F19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2184" w:type="dxa"/>
          </w:tcPr>
          <w:p w14:paraId="6F06F151" w14:textId="40BBFDD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7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8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2431" w:type="dxa"/>
            <w:vAlign w:val="center"/>
          </w:tcPr>
          <w:p w14:paraId="7864B618" w14:textId="405A0F76" w:rsidR="00CD5E48" w:rsidRPr="007546C8" w:rsidRDefault="00F5777F" w:rsidP="00CD5E48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321111</w:t>
            </w:r>
          </w:p>
        </w:tc>
        <w:tc>
          <w:tcPr>
            <w:tcW w:w="2977" w:type="dxa"/>
            <w:vAlign w:val="center"/>
          </w:tcPr>
          <w:p w14:paraId="4AAAB8B8" w14:textId="11C67B18" w:rsidR="00CD5E48" w:rsidRPr="00145139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145139">
              <w:rPr>
                <w:sz w:val="20"/>
                <w:szCs w:val="20"/>
              </w:rPr>
              <w:t>247809</w:t>
            </w:r>
          </w:p>
        </w:tc>
        <w:tc>
          <w:tcPr>
            <w:tcW w:w="1723" w:type="dxa"/>
            <w:vAlign w:val="center"/>
          </w:tcPr>
          <w:p w14:paraId="127D4A61" w14:textId="715A3B3C" w:rsidR="00CD5E48" w:rsidRPr="00145139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145139">
              <w:rPr>
                <w:sz w:val="20"/>
                <w:szCs w:val="20"/>
              </w:rPr>
              <w:t>257731</w:t>
            </w:r>
          </w:p>
        </w:tc>
        <w:tc>
          <w:tcPr>
            <w:tcW w:w="4620" w:type="dxa"/>
          </w:tcPr>
          <w:p w14:paraId="6B9B356A" w14:textId="2E05ABF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отнесенных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9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30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CD5E48" w:rsidRPr="00043734" w14:paraId="7C569C9F" w14:textId="77777777" w:rsidTr="00A4132D">
        <w:tc>
          <w:tcPr>
            <w:tcW w:w="625" w:type="dxa"/>
          </w:tcPr>
          <w:p w14:paraId="518D9AA3" w14:textId="7CBF11F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2184" w:type="dxa"/>
          </w:tcPr>
          <w:p w14:paraId="40725228" w14:textId="4920806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техническую поддержку программных продуктов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автоматизированного ведения бухгалтерского учета</w:t>
            </w:r>
          </w:p>
        </w:tc>
        <w:tc>
          <w:tcPr>
            <w:tcW w:w="2431" w:type="dxa"/>
          </w:tcPr>
          <w:p w14:paraId="7CC6946E" w14:textId="1485FEA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105600</w:t>
            </w:r>
          </w:p>
        </w:tc>
        <w:tc>
          <w:tcPr>
            <w:tcW w:w="2977" w:type="dxa"/>
          </w:tcPr>
          <w:p w14:paraId="6939403C" w14:textId="61F0D1C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109800</w:t>
            </w:r>
          </w:p>
        </w:tc>
        <w:tc>
          <w:tcPr>
            <w:tcW w:w="1723" w:type="dxa"/>
          </w:tcPr>
          <w:p w14:paraId="54623CCD" w14:textId="682EEE2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114200</w:t>
            </w:r>
          </w:p>
        </w:tc>
        <w:tc>
          <w:tcPr>
            <w:tcW w:w="4620" w:type="dxa"/>
          </w:tcPr>
          <w:p w14:paraId="7CE2196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08F66A9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0636C8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3147832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1F7F892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текущем году;</w:t>
            </w:r>
          </w:p>
          <w:p w14:paraId="57C359BD" w14:textId="7ABD34B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CD5E48" w:rsidRPr="00043734" w14:paraId="12A1EAF5" w14:textId="77777777" w:rsidTr="00A4132D">
        <w:tc>
          <w:tcPr>
            <w:tcW w:w="625" w:type="dxa"/>
          </w:tcPr>
          <w:p w14:paraId="525F2AE7" w14:textId="14BDA09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2184" w:type="dxa"/>
          </w:tcPr>
          <w:p w14:paraId="27FDC719" w14:textId="49C57E1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2431" w:type="dxa"/>
          </w:tcPr>
          <w:p w14:paraId="4DCBC221" w14:textId="5046DE6D" w:rsidR="00CD5E48" w:rsidRPr="00043734" w:rsidRDefault="00CD5E48" w:rsidP="00CD5E48">
            <w:pPr>
              <w:pStyle w:val="ConsPlusNormal"/>
              <w:ind w:firstLine="952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98500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 w:rsidRPr="00043734">
              <w:rPr>
                <w:color w:val="000000" w:themeColor="text1"/>
                <w:sz w:val="20"/>
                <w:szCs w:val="20"/>
              </w:rP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</w:p>
        </w:tc>
        <w:tc>
          <w:tcPr>
            <w:tcW w:w="2977" w:type="dxa"/>
          </w:tcPr>
          <w:p w14:paraId="1CE340BC" w14:textId="4307694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102450</w:t>
            </w:r>
          </w:p>
        </w:tc>
        <w:tc>
          <w:tcPr>
            <w:tcW w:w="1723" w:type="dxa"/>
          </w:tcPr>
          <w:p w14:paraId="5537307B" w14:textId="7F0FA94A" w:rsidR="00CD5E48" w:rsidRPr="00043734" w:rsidRDefault="00CD5E48" w:rsidP="00CD5E4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106550</w:t>
            </w:r>
          </w:p>
        </w:tc>
        <w:tc>
          <w:tcPr>
            <w:tcW w:w="4620" w:type="dxa"/>
          </w:tcPr>
          <w:p w14:paraId="4CBB049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3DAB4522" w14:textId="186931F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E87F8F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168520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14:paraId="4A20FA5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14:paraId="414BC3C3" w14:textId="3BA1A4F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043734">
              <w:rPr>
                <w:color w:val="000000" w:themeColor="text1"/>
                <w:sz w:val="20"/>
                <w:szCs w:val="20"/>
              </w:rPr>
              <w:t>– индекс потребительских цен</w:t>
            </w:r>
          </w:p>
        </w:tc>
      </w:tr>
      <w:tr w:rsidR="00CD5E48" w:rsidRPr="00043734" w14:paraId="246AA1A4" w14:textId="77777777" w:rsidTr="00A4132D">
        <w:tc>
          <w:tcPr>
            <w:tcW w:w="625" w:type="dxa"/>
          </w:tcPr>
          <w:p w14:paraId="02244F41" w14:textId="691EB3D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</w:t>
            </w: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043734">
              <w:rPr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2184" w:type="dxa"/>
          </w:tcPr>
          <w:p w14:paraId="46012CC8" w14:textId="17F781F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на </w:t>
            </w:r>
            <w:r w:rsidRPr="00043734">
              <w:rPr>
                <w:color w:val="000000" w:themeColor="text1"/>
                <w:sz w:val="20"/>
                <w:szCs w:val="20"/>
              </w:rPr>
              <w:t>услуги по обучению охране труда на предприятиях (в организациях) (40 часов) и охране труда на предприятиях (в организациях) (256 часов)</w:t>
            </w:r>
          </w:p>
        </w:tc>
        <w:tc>
          <w:tcPr>
            <w:tcW w:w="2431" w:type="dxa"/>
          </w:tcPr>
          <w:p w14:paraId="361FC907" w14:textId="739512D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34190</w:t>
            </w:r>
          </w:p>
        </w:tc>
        <w:tc>
          <w:tcPr>
            <w:tcW w:w="2977" w:type="dxa"/>
          </w:tcPr>
          <w:p w14:paraId="7C6FF040" w14:textId="316ACD9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35559</w:t>
            </w:r>
          </w:p>
        </w:tc>
        <w:tc>
          <w:tcPr>
            <w:tcW w:w="1723" w:type="dxa"/>
          </w:tcPr>
          <w:p w14:paraId="6D60B7DD" w14:textId="7D2E057F" w:rsidR="00CD5E48" w:rsidRPr="00043734" w:rsidRDefault="00CD5E48" w:rsidP="00CD5E4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36981</w:t>
            </w:r>
          </w:p>
        </w:tc>
        <w:tc>
          <w:tcPr>
            <w:tcW w:w="4620" w:type="dxa"/>
          </w:tcPr>
          <w:p w14:paraId="4457A9C5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043734">
              <w:rPr>
                <w:color w:val="000000" w:themeColor="text1"/>
                <w:sz w:val="20"/>
                <w:szCs w:val="20"/>
              </w:rPr>
              <w:t>услуги по обучению охране труда на предприятиях (в организациях) (40 часов) и охране труда на предприятиях (в организациях) (256 часов) определяется по формуле:</w:t>
            </w:r>
          </w:p>
          <w:p w14:paraId="7218D0D7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×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1 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×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+ 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×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ч2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×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ИПЦ,</w:t>
            </w:r>
          </w:p>
          <w:p w14:paraId="3D10C5FC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47883461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проведение обучения по охране труда;</w:t>
            </w:r>
          </w:p>
          <w:p w14:paraId="4F4E534A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на проведение обучения по охране труда текущего года (256 часов);</w:t>
            </w:r>
          </w:p>
          <w:p w14:paraId="0ADE26DC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на проведение обучения по профессиональной переподготовке специалиста по охране труда текущего года (40 часов);</w:t>
            </w:r>
          </w:p>
          <w:p w14:paraId="07858BC2" w14:textId="44BD2D02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lastRenderedPageBreak/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327A99CA" w14:textId="0281DB15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,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ч2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CD5E48" w:rsidRPr="00043734" w14:paraId="4CE8695F" w14:textId="77777777" w:rsidTr="00A4132D">
        <w:tc>
          <w:tcPr>
            <w:tcW w:w="625" w:type="dxa"/>
          </w:tcPr>
          <w:p w14:paraId="7FD65B31" w14:textId="0405587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2184" w:type="dxa"/>
          </w:tcPr>
          <w:p w14:paraId="5D7568E0" w14:textId="65A379D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по проведению производственного контроля</w:t>
            </w:r>
          </w:p>
        </w:tc>
        <w:tc>
          <w:tcPr>
            <w:tcW w:w="2431" w:type="dxa"/>
          </w:tcPr>
          <w:p w14:paraId="7C453FCC" w14:textId="4BFBD11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70001</w:t>
            </w:r>
          </w:p>
        </w:tc>
        <w:tc>
          <w:tcPr>
            <w:tcW w:w="2977" w:type="dxa"/>
          </w:tcPr>
          <w:p w14:paraId="07AD80EE" w14:textId="69AEF37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2637DBD7" w14:textId="71C25B6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0BA08C7" w14:textId="2A639AE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по проведению производственного контроля осуществляется по формуле:</w:t>
            </w:r>
          </w:p>
          <w:p w14:paraId="3BEF9F7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C4BA7E" w14:textId="00EDFDD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0336B1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9EFEE2" w14:textId="3E09DF3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проведению производственного контроля;</w:t>
            </w:r>
          </w:p>
          <w:p w14:paraId="21A4F52D" w14:textId="1CD1B33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рабочих мест, для которых требуется проведение производственного контроля;</w:t>
            </w:r>
          </w:p>
          <w:p w14:paraId="47F9957B" w14:textId="0E3C71C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цена на услуги по проведению производственного контроля в текущем году.</w:t>
            </w:r>
          </w:p>
        </w:tc>
      </w:tr>
      <w:tr w:rsidR="00CD5E48" w:rsidRPr="00043734" w14:paraId="1E1E454E" w14:textId="77777777" w:rsidTr="00A4132D">
        <w:tc>
          <w:tcPr>
            <w:tcW w:w="625" w:type="dxa"/>
          </w:tcPr>
          <w:p w14:paraId="792AB19F" w14:textId="0AAC26DE" w:rsidR="00CD5E48" w:rsidRPr="00747057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057">
              <w:rPr>
                <w:sz w:val="20"/>
                <w:szCs w:val="20"/>
              </w:rPr>
              <w:t>2.1</w:t>
            </w:r>
            <w:r w:rsidRPr="00747057">
              <w:rPr>
                <w:sz w:val="20"/>
                <w:szCs w:val="20"/>
                <w:lang w:val="en-US"/>
              </w:rPr>
              <w:t>1</w:t>
            </w:r>
            <w:r w:rsidRPr="00747057">
              <w:rPr>
                <w:sz w:val="20"/>
                <w:szCs w:val="20"/>
              </w:rPr>
              <w:t>.5</w:t>
            </w:r>
          </w:p>
        </w:tc>
        <w:tc>
          <w:tcPr>
            <w:tcW w:w="2184" w:type="dxa"/>
          </w:tcPr>
          <w:p w14:paraId="75ED1F50" w14:textId="242244E4" w:rsidR="00CD5E48" w:rsidRPr="00747057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747057">
              <w:rPr>
                <w:sz w:val="20"/>
                <w:szCs w:val="20"/>
              </w:rPr>
              <w:t xml:space="preserve">Затраты </w:t>
            </w:r>
            <w:r w:rsidRPr="00747057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747057">
              <w:rPr>
                <w:sz w:val="20"/>
                <w:szCs w:val="20"/>
              </w:rPr>
              <w:t>услуги по обучению работников в области противодействия коррупции</w:t>
            </w:r>
          </w:p>
        </w:tc>
        <w:tc>
          <w:tcPr>
            <w:tcW w:w="2431" w:type="dxa"/>
          </w:tcPr>
          <w:p w14:paraId="24D73853" w14:textId="57AA2672" w:rsidR="00CD5E48" w:rsidRPr="00747057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057">
              <w:rPr>
                <w:sz w:val="20"/>
                <w:szCs w:val="20"/>
              </w:rPr>
              <w:t>10620</w:t>
            </w:r>
          </w:p>
        </w:tc>
        <w:tc>
          <w:tcPr>
            <w:tcW w:w="2977" w:type="dxa"/>
          </w:tcPr>
          <w:p w14:paraId="6F989028" w14:textId="35357FD8" w:rsidR="00CD5E48" w:rsidRPr="00747057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057">
              <w:rPr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14:paraId="4ADF3DB9" w14:textId="35CAEC32" w:rsidR="00CD5E48" w:rsidRPr="00747057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057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2F14B80" w14:textId="5AE285DB" w:rsidR="00CD5E48" w:rsidRPr="00747057" w:rsidRDefault="00CD5E48" w:rsidP="00CD5E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4705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747057">
              <w:rPr>
                <w:sz w:val="20"/>
                <w:szCs w:val="20"/>
              </w:rPr>
              <w:t>услуги по обучению работников в области противодействия коррупции определяется по формуле:</w:t>
            </w:r>
          </w:p>
          <w:p w14:paraId="3F361A12" w14:textId="77777777" w:rsidR="00CD5E48" w:rsidRPr="00747057" w:rsidRDefault="00CD5E48" w:rsidP="00CD5E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DEA30C9" w14:textId="033DBDC0" w:rsidR="00CD5E48" w:rsidRPr="00747057" w:rsidRDefault="00CD5E48" w:rsidP="00CD5E48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747057">
              <w:rPr>
                <w:rFonts w:eastAsia="Calibri"/>
                <w:bCs/>
                <w:sz w:val="20"/>
                <w:szCs w:val="20"/>
              </w:rPr>
              <w:t>НЗ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747057">
              <w:rPr>
                <w:rFonts w:eastAsia="Calibri"/>
                <w:bCs/>
                <w:sz w:val="20"/>
                <w:szCs w:val="20"/>
              </w:rPr>
              <w:t>Н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</w:rPr>
              <w:t xml:space="preserve"> × </w:t>
            </w:r>
            <w:proofErr w:type="spellStart"/>
            <w:proofErr w:type="gramStart"/>
            <w:r w:rsidRPr="00747057">
              <w:rPr>
                <w:rFonts w:eastAsia="Calibri"/>
                <w:bCs/>
                <w:sz w:val="20"/>
                <w:szCs w:val="20"/>
              </w:rPr>
              <w:t>К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,</w:t>
            </w:r>
            <w:proofErr w:type="gramEnd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</w:p>
          <w:p w14:paraId="72A533C2" w14:textId="77777777" w:rsidR="00CD5E48" w:rsidRPr="00747057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3D904A18" w14:textId="69B04DB0" w:rsidR="00CD5E48" w:rsidRPr="00747057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47057">
              <w:rPr>
                <w:rFonts w:eastAsia="Calibri"/>
                <w:bCs/>
                <w:sz w:val="20"/>
                <w:szCs w:val="20"/>
              </w:rPr>
              <w:t xml:space="preserve">где: </w:t>
            </w:r>
            <w:proofErr w:type="spellStart"/>
            <w:r w:rsidRPr="00747057">
              <w:rPr>
                <w:rFonts w:eastAsia="Calibri"/>
                <w:bCs/>
                <w:sz w:val="20"/>
                <w:szCs w:val="20"/>
              </w:rPr>
              <w:t>НЗ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услуги по обучению работников в области противодействия коррупции;</w:t>
            </w:r>
          </w:p>
          <w:p w14:paraId="63774B44" w14:textId="77777777" w:rsidR="00CD5E48" w:rsidRPr="00747057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47057">
              <w:rPr>
                <w:rFonts w:eastAsia="Calibri"/>
                <w:bCs/>
                <w:sz w:val="20"/>
                <w:szCs w:val="20"/>
              </w:rPr>
              <w:t>Н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</w:rPr>
              <w:t xml:space="preserve"> – цена на услуги по обучению 1 работника в области противодействия коррупции</w:t>
            </w:r>
            <w:r w:rsidRPr="00747057">
              <w:rPr>
                <w:sz w:val="20"/>
                <w:szCs w:val="20"/>
              </w:rPr>
              <w:t xml:space="preserve"> в текущем году</w:t>
            </w:r>
            <w:r w:rsidRPr="00747057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714FD153" w14:textId="728F53A8" w:rsidR="00CD5E48" w:rsidRPr="00747057" w:rsidRDefault="00CD5E48" w:rsidP="00CD5E48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47057">
              <w:rPr>
                <w:rFonts w:eastAsia="Calibri"/>
                <w:bCs/>
                <w:sz w:val="20"/>
                <w:szCs w:val="20"/>
              </w:rPr>
              <w:t>К</w:t>
            </w:r>
            <w:r w:rsidRPr="00747057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747057">
              <w:rPr>
                <w:rFonts w:eastAsia="Calibri"/>
                <w:bCs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D476C9" w:rsidRPr="00043734" w14:paraId="51B41984" w14:textId="77777777" w:rsidTr="00A4132D">
        <w:tc>
          <w:tcPr>
            <w:tcW w:w="625" w:type="dxa"/>
          </w:tcPr>
          <w:p w14:paraId="734BAECE" w14:textId="4B835554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2.11.6</w:t>
            </w:r>
          </w:p>
        </w:tc>
        <w:tc>
          <w:tcPr>
            <w:tcW w:w="2184" w:type="dxa"/>
          </w:tcPr>
          <w:p w14:paraId="397E011C" w14:textId="62CE9923" w:rsidR="00D476C9" w:rsidRPr="008B0CFB" w:rsidRDefault="00D476C9" w:rsidP="00D476C9">
            <w:pPr>
              <w:pStyle w:val="ConsPlusNormal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Затраты на приобретение вкладышей в трудовую книжку</w:t>
            </w:r>
          </w:p>
        </w:tc>
        <w:tc>
          <w:tcPr>
            <w:tcW w:w="2431" w:type="dxa"/>
          </w:tcPr>
          <w:p w14:paraId="31FD54C8" w14:textId="64EB35AD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2200</w:t>
            </w:r>
          </w:p>
        </w:tc>
        <w:tc>
          <w:tcPr>
            <w:tcW w:w="2977" w:type="dxa"/>
          </w:tcPr>
          <w:p w14:paraId="5EAA4CAE" w14:textId="2E771134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0</w:t>
            </w:r>
          </w:p>
        </w:tc>
        <w:tc>
          <w:tcPr>
            <w:tcW w:w="1723" w:type="dxa"/>
          </w:tcPr>
          <w:p w14:paraId="464C88C0" w14:textId="28DBCC30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0</w:t>
            </w:r>
          </w:p>
        </w:tc>
        <w:tc>
          <w:tcPr>
            <w:tcW w:w="4620" w:type="dxa"/>
          </w:tcPr>
          <w:p w14:paraId="13350E2E" w14:textId="77777777" w:rsidR="00D476C9" w:rsidRPr="008B0CFB" w:rsidRDefault="00D476C9" w:rsidP="00D476C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Расчет нормативных затрат на приобретение вкладышей в трудовую книжку осуществляется по формуле:</w:t>
            </w:r>
          </w:p>
          <w:p w14:paraId="756DABC9" w14:textId="77777777" w:rsidR="00D476C9" w:rsidRPr="008B0CFB" w:rsidRDefault="00D476C9" w:rsidP="00D476C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НЗ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= </w:t>
            </w:r>
            <w:proofErr w:type="spellStart"/>
            <w:r w:rsidRPr="008B0CFB">
              <w:rPr>
                <w:sz w:val="20"/>
                <w:szCs w:val="20"/>
              </w:rPr>
              <w:t>К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x </w:t>
            </w:r>
            <w:proofErr w:type="spellStart"/>
            <w:r w:rsidRPr="008B0CFB">
              <w:rPr>
                <w:sz w:val="20"/>
                <w:szCs w:val="20"/>
              </w:rPr>
              <w:t>Н</w:t>
            </w:r>
            <w:r w:rsidRPr="008B0C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>,</w:t>
            </w:r>
          </w:p>
          <w:p w14:paraId="0B643D40" w14:textId="77777777" w:rsidR="00D476C9" w:rsidRPr="008B0CFB" w:rsidRDefault="00D476C9" w:rsidP="00D476C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 xml:space="preserve">где: </w:t>
            </w:r>
          </w:p>
          <w:p w14:paraId="1F8E8436" w14:textId="77777777" w:rsidR="00D476C9" w:rsidRPr="008B0CFB" w:rsidRDefault="00D476C9" w:rsidP="00D476C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НЗ</w:t>
            </w:r>
            <w:r w:rsidRPr="008B0CF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B0CFB">
              <w:rPr>
                <w:sz w:val="20"/>
                <w:szCs w:val="20"/>
              </w:rPr>
              <w:t xml:space="preserve"> - нормативные затраты на приобретение вкладышей в трудовую книжку;</w:t>
            </w:r>
          </w:p>
          <w:p w14:paraId="3972DBCB" w14:textId="77777777" w:rsidR="00D476C9" w:rsidRPr="008B0CFB" w:rsidRDefault="00D476C9" w:rsidP="00D476C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lastRenderedPageBreak/>
              <w:t>К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– количество трудовых книжек, для которых требуется приобретение вкладышей;</w:t>
            </w:r>
          </w:p>
          <w:p w14:paraId="012709EA" w14:textId="0666BBDD" w:rsidR="00D476C9" w:rsidRPr="008B0CFB" w:rsidRDefault="00D476C9" w:rsidP="00D476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</w:t>
            </w:r>
            <w:r w:rsidRPr="008B0C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r w:rsidRPr="008B0CFB">
              <w:rPr>
                <w:sz w:val="20"/>
                <w:szCs w:val="20"/>
              </w:rPr>
              <w:t>– цена на вкладыш в трудовую книжку в текущем году.</w:t>
            </w:r>
          </w:p>
        </w:tc>
      </w:tr>
    </w:tbl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</w:t>
      </w:r>
      <w:bookmarkStart w:id="1" w:name="_GoBack"/>
      <w:bookmarkEnd w:id="1"/>
      <w:r>
        <w:rPr>
          <w:sz w:val="20"/>
          <w:szCs w:val="20"/>
        </w:rPr>
        <w:t xml:space="preserve"> ОУ ТГВФ, КУ), планируемых к приему на работу в очередном финансовом году</w:t>
      </w:r>
    </w:p>
    <w:p w14:paraId="00EAEC3D" w14:textId="60202439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40331">
        <w:rPr>
          <w:sz w:val="20"/>
          <w:szCs w:val="20"/>
        </w:rPr>
        <w:br/>
      </w:r>
      <w:r w:rsidRPr="001A3035">
        <w:rPr>
          <w:sz w:val="20"/>
          <w:szCs w:val="20"/>
        </w:rPr>
        <w:t>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CEB7114" w:rsidR="00171276" w:rsidRPr="00444AD6" w:rsidRDefault="00FB5BC1" w:rsidP="00D26FD1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sectPr w:rsidR="00171276" w:rsidRPr="00444AD6" w:rsidSect="000B3036">
      <w:headerReference w:type="default" r:id="rId31"/>
      <w:headerReference w:type="first" r:id="rId32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57368" w14:textId="77777777" w:rsidR="00352FFD" w:rsidRDefault="00352FFD" w:rsidP="00D13EA3">
      <w:pPr>
        <w:spacing w:after="0" w:line="240" w:lineRule="auto"/>
      </w:pPr>
      <w:r>
        <w:separator/>
      </w:r>
    </w:p>
  </w:endnote>
  <w:endnote w:type="continuationSeparator" w:id="0">
    <w:p w14:paraId="042EB02F" w14:textId="77777777" w:rsidR="00352FFD" w:rsidRDefault="00352FFD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altName w:val="MS Gothic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23EF4" w14:textId="77777777" w:rsidR="00352FFD" w:rsidRDefault="00352FFD" w:rsidP="00D13EA3">
      <w:pPr>
        <w:spacing w:after="0" w:line="240" w:lineRule="auto"/>
      </w:pPr>
      <w:r>
        <w:separator/>
      </w:r>
    </w:p>
  </w:footnote>
  <w:footnote w:type="continuationSeparator" w:id="0">
    <w:p w14:paraId="0DB83D9B" w14:textId="77777777" w:rsidR="00352FFD" w:rsidRDefault="00352FFD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5FF33460" w:rsidR="00A4132D" w:rsidRDefault="00A4132D">
        <w:pPr>
          <w:pStyle w:val="a3"/>
          <w:jc w:val="center"/>
        </w:pPr>
        <w:r w:rsidRPr="00680E55">
          <w:rPr>
            <w:sz w:val="20"/>
          </w:rPr>
          <w:fldChar w:fldCharType="begin"/>
        </w:r>
        <w:r w:rsidRPr="00680E55">
          <w:rPr>
            <w:sz w:val="20"/>
          </w:rPr>
          <w:instrText>PAGE   \* MERGEFORMAT</w:instrText>
        </w:r>
        <w:r w:rsidRPr="00680E55">
          <w:rPr>
            <w:sz w:val="20"/>
          </w:rPr>
          <w:fldChar w:fldCharType="separate"/>
        </w:r>
        <w:r w:rsidR="005218E4">
          <w:rPr>
            <w:noProof/>
            <w:sz w:val="20"/>
          </w:rPr>
          <w:t>32</w:t>
        </w:r>
        <w:r w:rsidRPr="00680E55">
          <w:rPr>
            <w:sz w:val="20"/>
          </w:rPr>
          <w:fldChar w:fldCharType="end"/>
        </w:r>
      </w:p>
    </w:sdtContent>
  </w:sdt>
  <w:p w14:paraId="1D103891" w14:textId="77777777" w:rsidR="00A4132D" w:rsidRPr="00C76FAA" w:rsidRDefault="00A4132D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A4132D" w:rsidRDefault="00352FFD">
        <w:pPr>
          <w:pStyle w:val="a3"/>
          <w:jc w:val="center"/>
        </w:pPr>
      </w:p>
    </w:sdtContent>
  </w:sdt>
  <w:p w14:paraId="5605A44C" w14:textId="77777777" w:rsidR="00A4132D" w:rsidRDefault="00A413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3910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0074"/>
    <w:rsid w:val="0004168D"/>
    <w:rsid w:val="00041834"/>
    <w:rsid w:val="00041C6D"/>
    <w:rsid w:val="00041FB5"/>
    <w:rsid w:val="00042277"/>
    <w:rsid w:val="00042D0D"/>
    <w:rsid w:val="00043734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13D"/>
    <w:rsid w:val="0007534D"/>
    <w:rsid w:val="0007636F"/>
    <w:rsid w:val="00077C1F"/>
    <w:rsid w:val="00082FE6"/>
    <w:rsid w:val="00084A40"/>
    <w:rsid w:val="00084D62"/>
    <w:rsid w:val="00087681"/>
    <w:rsid w:val="00087C7F"/>
    <w:rsid w:val="000903C2"/>
    <w:rsid w:val="00090450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38F3"/>
    <w:rsid w:val="000A53FC"/>
    <w:rsid w:val="000A557E"/>
    <w:rsid w:val="000A673A"/>
    <w:rsid w:val="000A6E9B"/>
    <w:rsid w:val="000A6FE5"/>
    <w:rsid w:val="000A7E41"/>
    <w:rsid w:val="000A7EE3"/>
    <w:rsid w:val="000B2429"/>
    <w:rsid w:val="000B2D5A"/>
    <w:rsid w:val="000B3036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5F77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375C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139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6496"/>
    <w:rsid w:val="00157B3F"/>
    <w:rsid w:val="00157E73"/>
    <w:rsid w:val="001602AA"/>
    <w:rsid w:val="00160AFD"/>
    <w:rsid w:val="001613F7"/>
    <w:rsid w:val="001661B2"/>
    <w:rsid w:val="00166B00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BC2"/>
    <w:rsid w:val="001D0D4B"/>
    <w:rsid w:val="001D0F4B"/>
    <w:rsid w:val="001D1DB9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331E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AD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B70"/>
    <w:rsid w:val="00230CE1"/>
    <w:rsid w:val="00231A8D"/>
    <w:rsid w:val="00231C00"/>
    <w:rsid w:val="00232A45"/>
    <w:rsid w:val="00234405"/>
    <w:rsid w:val="00235A4A"/>
    <w:rsid w:val="002364DB"/>
    <w:rsid w:val="00236CD7"/>
    <w:rsid w:val="00236E06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59E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E86"/>
    <w:rsid w:val="002F2FCB"/>
    <w:rsid w:val="002F31D5"/>
    <w:rsid w:val="002F4318"/>
    <w:rsid w:val="002F45D4"/>
    <w:rsid w:val="00300530"/>
    <w:rsid w:val="00304582"/>
    <w:rsid w:val="00304670"/>
    <w:rsid w:val="003049EC"/>
    <w:rsid w:val="00304C27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2945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2FFD"/>
    <w:rsid w:val="0035626E"/>
    <w:rsid w:val="0036139D"/>
    <w:rsid w:val="00362072"/>
    <w:rsid w:val="003622A9"/>
    <w:rsid w:val="00362850"/>
    <w:rsid w:val="00363313"/>
    <w:rsid w:val="003634EB"/>
    <w:rsid w:val="003639DE"/>
    <w:rsid w:val="0036400A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19CB"/>
    <w:rsid w:val="00382841"/>
    <w:rsid w:val="0038301D"/>
    <w:rsid w:val="00383710"/>
    <w:rsid w:val="00384496"/>
    <w:rsid w:val="00384AB4"/>
    <w:rsid w:val="0038518A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50E"/>
    <w:rsid w:val="003B26A3"/>
    <w:rsid w:val="003B3B0E"/>
    <w:rsid w:val="003B412E"/>
    <w:rsid w:val="003B41AF"/>
    <w:rsid w:val="003B56EB"/>
    <w:rsid w:val="003B7115"/>
    <w:rsid w:val="003C0554"/>
    <w:rsid w:val="003C2930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5B7"/>
    <w:rsid w:val="004019A1"/>
    <w:rsid w:val="00404272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173E5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7FAD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16B0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18E4"/>
    <w:rsid w:val="00521C2B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2696"/>
    <w:rsid w:val="005736C3"/>
    <w:rsid w:val="005738D0"/>
    <w:rsid w:val="00575D11"/>
    <w:rsid w:val="005761CF"/>
    <w:rsid w:val="00576314"/>
    <w:rsid w:val="0057642E"/>
    <w:rsid w:val="00577157"/>
    <w:rsid w:val="0058199C"/>
    <w:rsid w:val="00581CB2"/>
    <w:rsid w:val="005823ED"/>
    <w:rsid w:val="00582A78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4DF5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0E55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758"/>
    <w:rsid w:val="006D4FBB"/>
    <w:rsid w:val="006E136E"/>
    <w:rsid w:val="006E2023"/>
    <w:rsid w:val="006E473F"/>
    <w:rsid w:val="006E72D2"/>
    <w:rsid w:val="006E747F"/>
    <w:rsid w:val="006F0D76"/>
    <w:rsid w:val="006F22AE"/>
    <w:rsid w:val="006F30B0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057"/>
    <w:rsid w:val="007475E1"/>
    <w:rsid w:val="00747FBF"/>
    <w:rsid w:val="00750EB0"/>
    <w:rsid w:val="00751497"/>
    <w:rsid w:val="00753764"/>
    <w:rsid w:val="00753F62"/>
    <w:rsid w:val="007546C8"/>
    <w:rsid w:val="007554B3"/>
    <w:rsid w:val="00755BAC"/>
    <w:rsid w:val="00755E5F"/>
    <w:rsid w:val="00761785"/>
    <w:rsid w:val="00761BA5"/>
    <w:rsid w:val="00763E14"/>
    <w:rsid w:val="0076415E"/>
    <w:rsid w:val="0076417E"/>
    <w:rsid w:val="00765C74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00A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F1B"/>
    <w:rsid w:val="007F3FEC"/>
    <w:rsid w:val="007F411A"/>
    <w:rsid w:val="007F7DE8"/>
    <w:rsid w:val="00800398"/>
    <w:rsid w:val="008011AF"/>
    <w:rsid w:val="0080224D"/>
    <w:rsid w:val="00802EF4"/>
    <w:rsid w:val="00803C3C"/>
    <w:rsid w:val="00806B20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6F6F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0331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4733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55D"/>
    <w:rsid w:val="0089543A"/>
    <w:rsid w:val="00895D79"/>
    <w:rsid w:val="00895F44"/>
    <w:rsid w:val="00896EBA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0CFB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1C2C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9E6"/>
    <w:rsid w:val="00921E85"/>
    <w:rsid w:val="00922654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0878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8AA"/>
    <w:rsid w:val="0099446A"/>
    <w:rsid w:val="009955D0"/>
    <w:rsid w:val="009961A5"/>
    <w:rsid w:val="0099661F"/>
    <w:rsid w:val="009969A8"/>
    <w:rsid w:val="009A0675"/>
    <w:rsid w:val="009A0780"/>
    <w:rsid w:val="009A1A95"/>
    <w:rsid w:val="009A1E6E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2F5B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26CA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C08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5690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32D"/>
    <w:rsid w:val="00A414D8"/>
    <w:rsid w:val="00A41FBF"/>
    <w:rsid w:val="00A426A9"/>
    <w:rsid w:val="00A438EC"/>
    <w:rsid w:val="00A43DCF"/>
    <w:rsid w:val="00A50AF1"/>
    <w:rsid w:val="00A515D5"/>
    <w:rsid w:val="00A51E2C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3ADF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02E"/>
    <w:rsid w:val="00A84852"/>
    <w:rsid w:val="00A85923"/>
    <w:rsid w:val="00A85EF5"/>
    <w:rsid w:val="00A8680C"/>
    <w:rsid w:val="00A93739"/>
    <w:rsid w:val="00A938F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FF"/>
    <w:rsid w:val="00BA45B7"/>
    <w:rsid w:val="00BA45C2"/>
    <w:rsid w:val="00BA63D0"/>
    <w:rsid w:val="00BA6962"/>
    <w:rsid w:val="00BA6C16"/>
    <w:rsid w:val="00BA6C18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3D98"/>
    <w:rsid w:val="00BC5578"/>
    <w:rsid w:val="00BC5FCD"/>
    <w:rsid w:val="00BD44C7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3436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0CA4"/>
    <w:rsid w:val="00C31F69"/>
    <w:rsid w:val="00C325D2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594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5E48"/>
    <w:rsid w:val="00CD7481"/>
    <w:rsid w:val="00CE0195"/>
    <w:rsid w:val="00CE16A9"/>
    <w:rsid w:val="00CE269F"/>
    <w:rsid w:val="00CE50DF"/>
    <w:rsid w:val="00CE6903"/>
    <w:rsid w:val="00CF0B70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FD1"/>
    <w:rsid w:val="00D27FA2"/>
    <w:rsid w:val="00D27FC8"/>
    <w:rsid w:val="00D328D6"/>
    <w:rsid w:val="00D354A1"/>
    <w:rsid w:val="00D366CF"/>
    <w:rsid w:val="00D367A4"/>
    <w:rsid w:val="00D3710E"/>
    <w:rsid w:val="00D37EA3"/>
    <w:rsid w:val="00D40D9D"/>
    <w:rsid w:val="00D41372"/>
    <w:rsid w:val="00D4264F"/>
    <w:rsid w:val="00D4411C"/>
    <w:rsid w:val="00D45341"/>
    <w:rsid w:val="00D45D68"/>
    <w:rsid w:val="00D476C9"/>
    <w:rsid w:val="00D502C5"/>
    <w:rsid w:val="00D510D0"/>
    <w:rsid w:val="00D52B30"/>
    <w:rsid w:val="00D532F3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44AD"/>
    <w:rsid w:val="00DC6154"/>
    <w:rsid w:val="00DC6939"/>
    <w:rsid w:val="00DC7FAE"/>
    <w:rsid w:val="00DD0096"/>
    <w:rsid w:val="00DD4525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2151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0CE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19F1"/>
    <w:rsid w:val="00E72C23"/>
    <w:rsid w:val="00E73691"/>
    <w:rsid w:val="00E74BF6"/>
    <w:rsid w:val="00E77157"/>
    <w:rsid w:val="00E77E04"/>
    <w:rsid w:val="00E83044"/>
    <w:rsid w:val="00E853ED"/>
    <w:rsid w:val="00E9036D"/>
    <w:rsid w:val="00E903FF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6D84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41C9"/>
    <w:rsid w:val="00F25787"/>
    <w:rsid w:val="00F25B99"/>
    <w:rsid w:val="00F30063"/>
    <w:rsid w:val="00F31755"/>
    <w:rsid w:val="00F34774"/>
    <w:rsid w:val="00F36BF2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77F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386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B79"/>
    <w:rsid w:val="00FD4D46"/>
    <w:rsid w:val="00FD5324"/>
    <w:rsid w:val="00FD5E28"/>
    <w:rsid w:val="00FD6423"/>
    <w:rsid w:val="00FD6531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Default">
    <w:name w:val="Default"/>
    <w:rsid w:val="000731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8923-EEB9-43A9-8720-918A7058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6972</Words>
  <Characters>39747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</cp:revision>
  <cp:lastPrinted>2017-12-18T06:37:00Z</cp:lastPrinted>
  <dcterms:created xsi:type="dcterms:W3CDTF">2021-07-21T09:09:00Z</dcterms:created>
  <dcterms:modified xsi:type="dcterms:W3CDTF">2021-07-21T09:12:00Z</dcterms:modified>
</cp:coreProperties>
</file>