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BE" w:rsidRPr="006A24BE" w:rsidRDefault="006A24BE" w:rsidP="006A24B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6A24BE"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127AD8"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6A24BE" w:rsidRPr="006A24BE" w:rsidRDefault="006A24BE" w:rsidP="006A24B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A24BE">
        <w:rPr>
          <w:rFonts w:ascii="Times New Roman" w:hAnsi="Times New Roman" w:cs="Times New Roman"/>
          <w:b w:val="0"/>
          <w:sz w:val="24"/>
          <w:szCs w:val="24"/>
        </w:rPr>
        <w:t xml:space="preserve">к Положению о </w:t>
      </w:r>
      <w:proofErr w:type="gramStart"/>
      <w:r w:rsidRPr="006A24BE">
        <w:rPr>
          <w:rFonts w:ascii="Times New Roman" w:hAnsi="Times New Roman" w:cs="Times New Roman"/>
          <w:b w:val="0"/>
          <w:sz w:val="24"/>
          <w:szCs w:val="24"/>
        </w:rPr>
        <w:t>региональном</w:t>
      </w:r>
      <w:proofErr w:type="gramEnd"/>
    </w:p>
    <w:p w:rsidR="006A24BE" w:rsidRPr="006A24BE" w:rsidRDefault="006A24BE" w:rsidP="006A24B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A24BE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государственном </w:t>
      </w:r>
      <w:proofErr w:type="gramStart"/>
      <w:r w:rsidRPr="006A24BE">
        <w:rPr>
          <w:rFonts w:ascii="Times New Roman" w:hAnsi="Times New Roman" w:cs="Times New Roman"/>
          <w:b w:val="0"/>
          <w:sz w:val="24"/>
          <w:szCs w:val="24"/>
        </w:rPr>
        <w:t>контроле</w:t>
      </w:r>
      <w:proofErr w:type="gramEnd"/>
    </w:p>
    <w:p w:rsidR="006A24BE" w:rsidRPr="006A24BE" w:rsidRDefault="006A24BE" w:rsidP="006A24B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A24BE">
        <w:rPr>
          <w:rFonts w:ascii="Times New Roman" w:hAnsi="Times New Roman" w:cs="Times New Roman"/>
          <w:b w:val="0"/>
          <w:sz w:val="24"/>
          <w:szCs w:val="24"/>
        </w:rPr>
        <w:t xml:space="preserve"> в области благоустройства </w:t>
      </w:r>
    </w:p>
    <w:p w:rsidR="006A24BE" w:rsidRPr="006A24BE" w:rsidRDefault="006A24BE" w:rsidP="006A24B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A24BE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</w:p>
    <w:p w:rsidR="006A24BE" w:rsidRDefault="006A2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A24BE" w:rsidRDefault="006A2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47D08" w:rsidRPr="00CE36AA" w:rsidRDefault="00CE36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E36AA">
        <w:rPr>
          <w:rFonts w:ascii="Times New Roman" w:hAnsi="Times New Roman" w:cs="Times New Roman"/>
          <w:sz w:val="24"/>
          <w:szCs w:val="24"/>
        </w:rPr>
        <w:t>ритерии</w:t>
      </w:r>
    </w:p>
    <w:p w:rsidR="00D31F2F" w:rsidRPr="00D31F2F" w:rsidRDefault="00CE36AA" w:rsidP="00D31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F2F">
        <w:rPr>
          <w:rFonts w:ascii="Times New Roman" w:hAnsi="Times New Roman" w:cs="Times New Roman"/>
          <w:b/>
          <w:sz w:val="24"/>
          <w:szCs w:val="24"/>
        </w:rPr>
        <w:t xml:space="preserve">отнесения </w:t>
      </w:r>
      <w:r w:rsidR="00D31F2F" w:rsidRPr="00D31F2F">
        <w:rPr>
          <w:rFonts w:ascii="Times New Roman" w:hAnsi="Times New Roman" w:cs="Times New Roman"/>
          <w:b/>
          <w:bCs/>
          <w:sz w:val="24"/>
          <w:szCs w:val="24"/>
        </w:rPr>
        <w:t xml:space="preserve">объектов контроля к категориям риска причинения вреда (ущерба) </w:t>
      </w:r>
      <w:r w:rsidR="00D31F2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31F2F" w:rsidRPr="00D31F2F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осуществления </w:t>
      </w:r>
      <w:r w:rsidR="00092BA4">
        <w:rPr>
          <w:rFonts w:ascii="Times New Roman" w:hAnsi="Times New Roman" w:cs="Times New Roman"/>
          <w:b/>
          <w:bCs/>
          <w:sz w:val="24"/>
          <w:szCs w:val="24"/>
        </w:rPr>
        <w:t>регионального государственного контроля в области благоустройства в Санкт-Петербурге</w:t>
      </w:r>
    </w:p>
    <w:p w:rsidR="00247D08" w:rsidRDefault="00247D08" w:rsidP="00D31F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A24BE" w:rsidRPr="00CE36AA" w:rsidRDefault="006A24BE" w:rsidP="00D31F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8644"/>
        <w:gridCol w:w="1986"/>
        <w:gridCol w:w="1983"/>
        <w:gridCol w:w="2270"/>
      </w:tblGrid>
      <w:tr w:rsidR="00CE36AA" w:rsidRPr="00CE36AA" w:rsidTr="00CE36AA">
        <w:tc>
          <w:tcPr>
            <w:tcW w:w="710" w:type="dxa"/>
          </w:tcPr>
          <w:p w:rsidR="00CE36AA" w:rsidRPr="00CE36AA" w:rsidRDefault="00CE36AA" w:rsidP="00247D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44" w:type="dxa"/>
          </w:tcPr>
          <w:p w:rsidR="00CE36AA" w:rsidRPr="00CE36AA" w:rsidRDefault="00CE36AA" w:rsidP="00247D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Объекты регионального государственного контроля в области благоустройства в Санкт-Петербурге</w:t>
            </w:r>
          </w:p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Категория риска</w:t>
            </w:r>
          </w:p>
        </w:tc>
        <w:tc>
          <w:tcPr>
            <w:tcW w:w="1983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Классы (категории) опасности</w:t>
            </w:r>
          </w:p>
        </w:tc>
        <w:tc>
          <w:tcPr>
            <w:tcW w:w="2270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плановых проверок</w:t>
            </w:r>
          </w:p>
        </w:tc>
      </w:tr>
      <w:tr w:rsidR="00CE36AA" w:rsidRPr="00CE36AA" w:rsidTr="00CE36AA">
        <w:trPr>
          <w:trHeight w:val="20"/>
        </w:trPr>
        <w:tc>
          <w:tcPr>
            <w:tcW w:w="710" w:type="dxa"/>
          </w:tcPr>
          <w:p w:rsidR="00CE36AA" w:rsidRPr="00CE36AA" w:rsidRDefault="00CE36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4" w:type="dxa"/>
          </w:tcPr>
          <w:p w:rsidR="00CE36AA" w:rsidRPr="00CE36AA" w:rsidRDefault="00CE36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CE36AA" w:rsidRPr="00CE36AA" w:rsidRDefault="00CE36AA" w:rsidP="00CE36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CE36AA" w:rsidRPr="00CE36AA" w:rsidRDefault="00CE36AA" w:rsidP="00CE36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CE36AA" w:rsidRPr="00CE36AA" w:rsidRDefault="00CE36AA" w:rsidP="00CE36A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36AA" w:rsidRPr="00CE36AA" w:rsidTr="00CE36AA">
        <w:tc>
          <w:tcPr>
            <w:tcW w:w="710" w:type="dxa"/>
          </w:tcPr>
          <w:p w:rsidR="007E5A54" w:rsidRPr="00CE36AA" w:rsidRDefault="009E68C0" w:rsidP="00F62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4" w:type="dxa"/>
          </w:tcPr>
          <w:p w:rsidR="00870E1F" w:rsidRDefault="007E5A54" w:rsidP="006A2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Нежилые здания и сооружения, находящиеся на территории Санкт-Петербурга, </w:t>
            </w:r>
            <w:r w:rsidR="008406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которым в течение последних трех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лет на дату принятия решения об отнесении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контроля 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к категории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имеются вступившие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в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онную силу 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о назначении административного наказания за совершение административного правонарушения,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связанного с нарушением требований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690" w:rsidRPr="00CE36AA">
              <w:rPr>
                <w:rFonts w:ascii="Times New Roman" w:hAnsi="Times New Roman" w:cs="Times New Roman"/>
                <w:sz w:val="24"/>
                <w:szCs w:val="24"/>
              </w:rPr>
              <w:t>Правил благоустройс</w:t>
            </w:r>
            <w:r w:rsidR="00CD2690">
              <w:rPr>
                <w:rFonts w:ascii="Times New Roman" w:hAnsi="Times New Roman" w:cs="Times New Roman"/>
                <w:sz w:val="24"/>
                <w:szCs w:val="24"/>
              </w:rPr>
              <w:t>тва территории Санкт</w:t>
            </w:r>
            <w:r w:rsidR="00CD2690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 w:rsidR="00CD2690" w:rsidRPr="00CE36AA">
              <w:rPr>
                <w:rFonts w:ascii="Times New Roman" w:hAnsi="Times New Roman" w:cs="Times New Roman"/>
                <w:sz w:val="24"/>
                <w:szCs w:val="24"/>
              </w:rPr>
              <w:t>, утвержденных постановлением Правительства Санкт</w:t>
            </w:r>
            <w:r w:rsidR="00CD2690" w:rsidRPr="00CE36AA">
              <w:rPr>
                <w:rFonts w:ascii="Times New Roman" w:hAnsi="Times New Roman" w:cs="Times New Roman"/>
                <w:sz w:val="24"/>
                <w:szCs w:val="24"/>
              </w:rPr>
              <w:noBreakHyphen/>
              <w:t>П</w:t>
            </w:r>
            <w:r w:rsidR="00CD2690">
              <w:rPr>
                <w:rFonts w:ascii="Times New Roman" w:hAnsi="Times New Roman" w:cs="Times New Roman"/>
                <w:sz w:val="24"/>
                <w:szCs w:val="24"/>
              </w:rPr>
              <w:t xml:space="preserve">етербурга от 09.11.2016 №961 (далее – Правила 1), 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  <w:proofErr w:type="gramEnd"/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Санкт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части, касающейся эстетических регламентов объектов благоустройс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и элементов благоустройства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, утвержденных постановлением Правительства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31.01.2017 №40</w:t>
            </w:r>
            <w:r w:rsidR="00CD269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Правила 2</w:t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D2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3A6" w:rsidRPr="00CE36AA" w:rsidRDefault="004B23A6" w:rsidP="004B23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E36AA" w:rsidRPr="00CE36AA" w:rsidRDefault="009E6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>начительный риск</w:t>
            </w:r>
          </w:p>
        </w:tc>
        <w:tc>
          <w:tcPr>
            <w:tcW w:w="1983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70" w:type="dxa"/>
          </w:tcPr>
          <w:p w:rsidR="007E5A54" w:rsidRDefault="009E68C0" w:rsidP="007E5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</w:t>
            </w:r>
            <w:r w:rsidR="007E5A5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раза </w:t>
            </w:r>
            <w:r w:rsidR="006C7B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5A54">
              <w:rPr>
                <w:rFonts w:ascii="Times New Roman" w:hAnsi="Times New Roman" w:cs="Times New Roman"/>
                <w:sz w:val="24"/>
                <w:szCs w:val="24"/>
              </w:rPr>
              <w:t>в четыре года и не более одного в два года.</w:t>
            </w:r>
          </w:p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AA" w:rsidRPr="00CE36AA" w:rsidTr="00CE36AA">
        <w:tc>
          <w:tcPr>
            <w:tcW w:w="710" w:type="dxa"/>
          </w:tcPr>
          <w:p w:rsidR="00CE36AA" w:rsidRPr="00CE36AA" w:rsidRDefault="009E68C0" w:rsidP="00C93D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4" w:type="dxa"/>
          </w:tcPr>
          <w:p w:rsidR="00CE36AA" w:rsidRPr="00CE36AA" w:rsidRDefault="001C537D" w:rsidP="006A2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Нежилые здания и сооружения, находящиеся на территории Санкт-Петербурга,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которым </w:t>
            </w:r>
            <w:r w:rsidR="00CE36AA">
              <w:rPr>
                <w:rFonts w:ascii="Times New Roman" w:hAnsi="Times New Roman" w:cs="Times New Roman"/>
                <w:sz w:val="24"/>
                <w:szCs w:val="24"/>
              </w:rPr>
              <w:t>в течение последних трех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лет, на дату принятия решения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об отнесении </w:t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 xml:space="preserve">объекта контроля </w:t>
            </w:r>
            <w:r w:rsidR="00D57ABB" w:rsidRPr="00CE36AA">
              <w:rPr>
                <w:rFonts w:ascii="Times New Roman" w:hAnsi="Times New Roman" w:cs="Times New Roman"/>
                <w:sz w:val="24"/>
                <w:szCs w:val="24"/>
              </w:rPr>
              <w:t>к категории риска</w:t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>, имеется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 xml:space="preserve">едписание,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>не исполненное в срок, установленный предписанием, выданного по фа</w:t>
            </w:r>
            <w:r w:rsidR="007773EC">
              <w:rPr>
                <w:rFonts w:ascii="Times New Roman" w:hAnsi="Times New Roman" w:cs="Times New Roman"/>
                <w:sz w:val="24"/>
                <w:szCs w:val="24"/>
              </w:rPr>
              <w:t>кту несоблюдения требований Прав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t>ил 1 и</w:t>
            </w:r>
            <w:r w:rsidR="00D57ABB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CE36AA" w:rsidRPr="00CE36AA" w:rsidRDefault="009E6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>редний риск</w:t>
            </w:r>
          </w:p>
        </w:tc>
        <w:tc>
          <w:tcPr>
            <w:tcW w:w="1983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70" w:type="dxa"/>
          </w:tcPr>
          <w:p w:rsidR="00CE36AA" w:rsidRPr="00CE36AA" w:rsidRDefault="00CE36AA" w:rsidP="004B2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="009E68C0">
              <w:rPr>
                <w:rFonts w:ascii="Times New Roman" w:hAnsi="Times New Roman" w:cs="Times New Roman"/>
                <w:sz w:val="24"/>
                <w:szCs w:val="24"/>
              </w:rPr>
              <w:t xml:space="preserve">ая проверка проводится </w:t>
            </w:r>
            <w:r w:rsidR="007773EC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шесть лет и не более одного раза в три года</w:t>
            </w:r>
          </w:p>
        </w:tc>
      </w:tr>
      <w:tr w:rsidR="00CE36AA" w:rsidRPr="00CE36AA" w:rsidTr="00CE36AA">
        <w:tc>
          <w:tcPr>
            <w:tcW w:w="710" w:type="dxa"/>
          </w:tcPr>
          <w:p w:rsidR="00CE36AA" w:rsidRPr="00CE36AA" w:rsidRDefault="009E68C0" w:rsidP="00F62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E3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4" w:type="dxa"/>
          </w:tcPr>
          <w:p w:rsidR="00CE36AA" w:rsidRPr="00CE36AA" w:rsidRDefault="00EB3217" w:rsidP="006A2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Нежилые здания и сооружения, находящиеся на территории Санкт-Петербурга,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которым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последних</w:t>
            </w:r>
            <w:r w:rsidR="00D54C2D">
              <w:rPr>
                <w:rFonts w:ascii="Times New Roman" w:hAnsi="Times New Roman" w:cs="Times New Roman"/>
                <w:sz w:val="24"/>
                <w:szCs w:val="24"/>
              </w:rPr>
              <w:t xml:space="preserve"> пяти лет </w:t>
            </w:r>
            <w:r w:rsidR="00D54C2D" w:rsidRPr="00CE36AA">
              <w:rPr>
                <w:rFonts w:ascii="Times New Roman" w:hAnsi="Times New Roman" w:cs="Times New Roman"/>
                <w:sz w:val="24"/>
                <w:szCs w:val="24"/>
              </w:rPr>
              <w:t>на дату принятия решения об отнесении</w:t>
            </w:r>
            <w:r w:rsidR="00D54C2D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контроля </w:t>
            </w:r>
            <w:r w:rsidR="00D54C2D" w:rsidRPr="00CE36AA">
              <w:rPr>
                <w:rFonts w:ascii="Times New Roman" w:hAnsi="Times New Roman" w:cs="Times New Roman"/>
                <w:sz w:val="24"/>
                <w:szCs w:val="24"/>
              </w:rPr>
              <w:t>к категории риска</w:t>
            </w:r>
            <w:r w:rsidR="00D54C2D">
              <w:rPr>
                <w:rFonts w:ascii="Times New Roman" w:hAnsi="Times New Roman" w:cs="Times New Roman"/>
                <w:sz w:val="24"/>
                <w:szCs w:val="24"/>
              </w:rPr>
              <w:t xml:space="preserve">, имеется предписание, выданное по итогам проведения контрольного (надзорного) мероприятия по факту выявленных нарушений за несоблюдение требований Правил 1, Правил 2 </w:t>
            </w:r>
            <w:r w:rsidR="009E68C0">
              <w:rPr>
                <w:rFonts w:ascii="Times New Roman" w:hAnsi="Times New Roman" w:cs="Times New Roman"/>
                <w:sz w:val="24"/>
                <w:szCs w:val="24"/>
              </w:rPr>
              <w:t>без привлечения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>к а</w:t>
            </w:r>
            <w:r w:rsidR="006C7BB4">
              <w:rPr>
                <w:rFonts w:ascii="Times New Roman" w:hAnsi="Times New Roman" w:cs="Times New Roman"/>
                <w:sz w:val="24"/>
                <w:szCs w:val="24"/>
              </w:rPr>
              <w:t>дминистративной ответственности</w:t>
            </w:r>
            <w:r w:rsidR="004B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CE36AA" w:rsidRPr="00CE36AA" w:rsidRDefault="009E6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E36AA" w:rsidRPr="00CE36AA">
              <w:rPr>
                <w:rFonts w:ascii="Times New Roman" w:hAnsi="Times New Roman" w:cs="Times New Roman"/>
                <w:sz w:val="24"/>
                <w:szCs w:val="24"/>
              </w:rPr>
              <w:t>меренный риск</w:t>
            </w:r>
          </w:p>
        </w:tc>
        <w:tc>
          <w:tcPr>
            <w:tcW w:w="1983" w:type="dxa"/>
          </w:tcPr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70" w:type="dxa"/>
          </w:tcPr>
          <w:p w:rsidR="006C7BB4" w:rsidRDefault="006C7BB4" w:rsidP="006C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не менее одного раза в шесть лет и не более одного раза в три года</w:t>
            </w:r>
          </w:p>
          <w:p w:rsidR="00CE36AA" w:rsidRPr="00CE36AA" w:rsidRDefault="00CE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8C0" w:rsidRPr="00CE36AA" w:rsidTr="003F7D6E">
        <w:tc>
          <w:tcPr>
            <w:tcW w:w="710" w:type="dxa"/>
          </w:tcPr>
          <w:p w:rsidR="009E68C0" w:rsidRPr="00CE36AA" w:rsidRDefault="009E68C0" w:rsidP="00046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4" w:type="dxa"/>
          </w:tcPr>
          <w:p w:rsidR="009E68C0" w:rsidRDefault="006C7BB4" w:rsidP="006A24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7BB4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Нежилые здания и сооружения, находящиеся на территории Санкт-Петербурга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9E68C0" w:rsidRPr="0004688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отсутствии обстоятельств, указанных в пунктах</w:t>
            </w:r>
            <w:r w:rsidR="0004688C" w:rsidRPr="000468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1, 2, 3 настоящих критериев отнесения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объектов </w:t>
            </w:r>
            <w:r w:rsidRPr="00D31F2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в рамках осуществления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регионального государственного контроля в области благоустройства в Санкт-Петербурге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контроля</w:t>
            </w:r>
            <w:r w:rsidR="0004688C" w:rsidRPr="000468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 категориям риска</w:t>
            </w:r>
          </w:p>
          <w:p w:rsidR="006C7BB4" w:rsidRPr="0004688C" w:rsidRDefault="006C7BB4" w:rsidP="006C7BB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6" w:type="dxa"/>
          </w:tcPr>
          <w:p w:rsidR="009E68C0" w:rsidRPr="00CE36AA" w:rsidRDefault="009E68C0" w:rsidP="003F7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изкий риск</w:t>
            </w:r>
          </w:p>
        </w:tc>
        <w:tc>
          <w:tcPr>
            <w:tcW w:w="1983" w:type="dxa"/>
          </w:tcPr>
          <w:p w:rsidR="009E68C0" w:rsidRPr="00CE36AA" w:rsidRDefault="009E68C0" w:rsidP="003F7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70" w:type="dxa"/>
          </w:tcPr>
          <w:p w:rsidR="009E68C0" w:rsidRPr="00CE36AA" w:rsidRDefault="009E68C0" w:rsidP="006A24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AA">
              <w:rPr>
                <w:rFonts w:ascii="Times New Roman" w:hAnsi="Times New Roman" w:cs="Times New Roman"/>
                <w:sz w:val="24"/>
                <w:szCs w:val="24"/>
              </w:rPr>
              <w:t>Плановые проверки не проводятся</w:t>
            </w:r>
          </w:p>
        </w:tc>
      </w:tr>
    </w:tbl>
    <w:p w:rsidR="004B1557" w:rsidRPr="00CE36AA" w:rsidRDefault="00443D57" w:rsidP="00E62E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4B1557" w:rsidRPr="00CE36AA" w:rsidSect="008563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08"/>
    <w:rsid w:val="0004688C"/>
    <w:rsid w:val="00092BA4"/>
    <w:rsid w:val="00127AD8"/>
    <w:rsid w:val="00134103"/>
    <w:rsid w:val="001B5A91"/>
    <w:rsid w:val="001C537D"/>
    <w:rsid w:val="00247D08"/>
    <w:rsid w:val="003F0489"/>
    <w:rsid w:val="00443D57"/>
    <w:rsid w:val="004668A0"/>
    <w:rsid w:val="004B23A6"/>
    <w:rsid w:val="006A24BE"/>
    <w:rsid w:val="006C7BB4"/>
    <w:rsid w:val="00737BB4"/>
    <w:rsid w:val="007773EC"/>
    <w:rsid w:val="00781917"/>
    <w:rsid w:val="00787A9C"/>
    <w:rsid w:val="007E5A54"/>
    <w:rsid w:val="00822AD9"/>
    <w:rsid w:val="00840645"/>
    <w:rsid w:val="00855AA3"/>
    <w:rsid w:val="008563EF"/>
    <w:rsid w:val="00870E1F"/>
    <w:rsid w:val="008829C6"/>
    <w:rsid w:val="008C4E7D"/>
    <w:rsid w:val="009E68C0"/>
    <w:rsid w:val="00AA020C"/>
    <w:rsid w:val="00BD7CE7"/>
    <w:rsid w:val="00C76614"/>
    <w:rsid w:val="00C93DBA"/>
    <w:rsid w:val="00CD2690"/>
    <w:rsid w:val="00CD49B1"/>
    <w:rsid w:val="00CE36AA"/>
    <w:rsid w:val="00D31F2F"/>
    <w:rsid w:val="00D54C2D"/>
    <w:rsid w:val="00D57ABB"/>
    <w:rsid w:val="00E233AF"/>
    <w:rsid w:val="00E24928"/>
    <w:rsid w:val="00E62EE9"/>
    <w:rsid w:val="00EB3217"/>
    <w:rsid w:val="00F011BA"/>
    <w:rsid w:val="00F623C9"/>
    <w:rsid w:val="00F9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E0F7-FB07-43D9-A989-CDCAC8E5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2019-05-14T11:40:00Z</cp:lastPrinted>
  <dcterms:created xsi:type="dcterms:W3CDTF">2021-07-22T12:13:00Z</dcterms:created>
  <dcterms:modified xsi:type="dcterms:W3CDTF">2021-07-22T12:13:00Z</dcterms:modified>
</cp:coreProperties>
</file>