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39750" cy="596900"/>
            <wp:effectExtent l="0" t="0" r="0" b="0"/>
            <wp:docPr id="2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ПРАВИТЕЛЬСТВО САНКТ-ПЕТЕРБУРГА</w:t>
      </w:r>
    </w:p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ПОСТАНОВЛЕНИЕ</w:t>
      </w:r>
    </w:p>
    <w:p w:rsidR="003D794A" w:rsidRPr="00231E5D" w:rsidRDefault="003D794A" w:rsidP="003D79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</w:t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№ ______________</w:t>
      </w:r>
    </w:p>
    <w:p w:rsidR="00AD69E7" w:rsidRDefault="00AD69E7" w:rsidP="007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2DE1" w:rsidRDefault="00122DE1" w:rsidP="007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475E9" w:rsidRPr="00C54817" w:rsidRDefault="007475E9" w:rsidP="007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817">
        <w:rPr>
          <w:rFonts w:ascii="Times New Roman" w:hAnsi="Times New Roman" w:cs="Times New Roman"/>
          <w:b/>
          <w:sz w:val="24"/>
          <w:szCs w:val="24"/>
        </w:rPr>
        <w:t>О внесении изменени</w:t>
      </w:r>
      <w:r w:rsidR="001A5A5B" w:rsidRPr="00C54817">
        <w:rPr>
          <w:rFonts w:ascii="Times New Roman" w:hAnsi="Times New Roman" w:cs="Times New Roman"/>
          <w:b/>
          <w:sz w:val="24"/>
          <w:szCs w:val="24"/>
        </w:rPr>
        <w:t>й</w:t>
      </w:r>
    </w:p>
    <w:p w:rsidR="007475E9" w:rsidRPr="00C54817" w:rsidRDefault="007475E9" w:rsidP="007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817">
        <w:rPr>
          <w:rFonts w:ascii="Times New Roman" w:hAnsi="Times New Roman" w:cs="Times New Roman"/>
          <w:b/>
          <w:sz w:val="24"/>
          <w:szCs w:val="24"/>
        </w:rPr>
        <w:t>в постановлени</w:t>
      </w:r>
      <w:r w:rsidR="00CF1E91" w:rsidRPr="00C54817">
        <w:rPr>
          <w:rFonts w:ascii="Times New Roman" w:hAnsi="Times New Roman" w:cs="Times New Roman"/>
          <w:b/>
          <w:sz w:val="24"/>
          <w:szCs w:val="24"/>
        </w:rPr>
        <w:t>я</w:t>
      </w:r>
      <w:r w:rsidRPr="00C54817">
        <w:rPr>
          <w:rFonts w:ascii="Times New Roman" w:hAnsi="Times New Roman" w:cs="Times New Roman"/>
          <w:b/>
          <w:sz w:val="24"/>
          <w:szCs w:val="24"/>
        </w:rPr>
        <w:t xml:space="preserve"> Правительства</w:t>
      </w:r>
    </w:p>
    <w:p w:rsidR="00C54817" w:rsidRPr="00C54817" w:rsidRDefault="007475E9" w:rsidP="00CF1E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817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  <w:r w:rsidR="001F6FFB" w:rsidRPr="00C54817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C54817" w:rsidRPr="00C54817">
        <w:rPr>
          <w:rFonts w:ascii="Times New Roman" w:hAnsi="Times New Roman" w:cs="Times New Roman"/>
          <w:b/>
          <w:sz w:val="24"/>
          <w:szCs w:val="24"/>
        </w:rPr>
        <w:t>13.09.2005 № 1346,</w:t>
      </w:r>
    </w:p>
    <w:p w:rsidR="00CF1E91" w:rsidRDefault="00C54817" w:rsidP="00CF1E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817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1F6FFB" w:rsidRPr="00C54817">
        <w:rPr>
          <w:rFonts w:ascii="Times New Roman" w:hAnsi="Times New Roman" w:cs="Times New Roman"/>
          <w:b/>
          <w:sz w:val="24"/>
          <w:szCs w:val="24"/>
        </w:rPr>
        <w:t>29.06.2010 № 836</w:t>
      </w:r>
      <w:r w:rsidRPr="00C54817">
        <w:rPr>
          <w:rFonts w:ascii="Times New Roman" w:hAnsi="Times New Roman" w:cs="Times New Roman"/>
          <w:b/>
          <w:sz w:val="24"/>
          <w:szCs w:val="24"/>
        </w:rPr>
        <w:t xml:space="preserve"> и от </w:t>
      </w:r>
      <w:r w:rsidR="00CF1E91" w:rsidRPr="00C54817">
        <w:rPr>
          <w:rFonts w:ascii="Times New Roman" w:hAnsi="Times New Roman" w:cs="Times New Roman"/>
          <w:b/>
          <w:sz w:val="24"/>
          <w:szCs w:val="24"/>
        </w:rPr>
        <w:t>09.03.2017 № 127</w:t>
      </w:r>
      <w:r w:rsidR="00076C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F1E91" w:rsidRDefault="00CF1E91" w:rsidP="007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6EE9" w:rsidRDefault="00AD6EE9" w:rsidP="001F6F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75E9" w:rsidRDefault="007475E9" w:rsidP="001F6F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D94DA7" w:rsidRDefault="00D94DA7" w:rsidP="00D94D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5E9" w:rsidRDefault="007475E9" w:rsidP="00D94D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7475E9" w:rsidRDefault="007475E9" w:rsidP="007475E9">
      <w:pPr>
        <w:pStyle w:val="a6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54817" w:rsidRPr="00C54817" w:rsidRDefault="00065141" w:rsidP="00C54817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7475E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C54817">
        <w:rPr>
          <w:rFonts w:ascii="Times New Roman" w:hAnsi="Times New Roman" w:cs="Times New Roman"/>
          <w:sz w:val="24"/>
          <w:szCs w:val="24"/>
        </w:rPr>
        <w:t>Внести в п</w:t>
      </w:r>
      <w:r w:rsidR="00C54817" w:rsidRPr="00BA5122">
        <w:rPr>
          <w:rFonts w:ascii="Times New Roman" w:hAnsi="Times New Roman" w:cs="Times New Roman"/>
          <w:sz w:val="24"/>
          <w:szCs w:val="24"/>
        </w:rPr>
        <w:t xml:space="preserve">остановление Правительства Санкт-Петербурга от 13.09.2005 </w:t>
      </w:r>
      <w:r w:rsidR="00C54817">
        <w:rPr>
          <w:rFonts w:ascii="Times New Roman" w:hAnsi="Times New Roman" w:cs="Times New Roman"/>
          <w:sz w:val="24"/>
          <w:szCs w:val="24"/>
        </w:rPr>
        <w:t>№</w:t>
      </w:r>
      <w:r w:rsidR="00C54817" w:rsidRPr="00BA5122">
        <w:rPr>
          <w:rFonts w:ascii="Times New Roman" w:hAnsi="Times New Roman" w:cs="Times New Roman"/>
          <w:sz w:val="24"/>
          <w:szCs w:val="24"/>
        </w:rPr>
        <w:t xml:space="preserve"> 1346 </w:t>
      </w:r>
      <w:r w:rsidR="00C54817">
        <w:rPr>
          <w:rFonts w:ascii="Times New Roman" w:hAnsi="Times New Roman" w:cs="Times New Roman"/>
          <w:sz w:val="24"/>
          <w:szCs w:val="24"/>
        </w:rPr>
        <w:t>«</w:t>
      </w:r>
      <w:r w:rsidR="00C54817" w:rsidRPr="00BA5122">
        <w:rPr>
          <w:rFonts w:ascii="Times New Roman" w:hAnsi="Times New Roman" w:cs="Times New Roman"/>
          <w:sz w:val="24"/>
          <w:szCs w:val="24"/>
        </w:rPr>
        <w:t>О Комитете по тарифам Санкт-Петербург</w:t>
      </w:r>
      <w:r w:rsidR="00C54817">
        <w:rPr>
          <w:rFonts w:ascii="Times New Roman" w:hAnsi="Times New Roman" w:cs="Times New Roman"/>
          <w:sz w:val="24"/>
          <w:szCs w:val="24"/>
        </w:rPr>
        <w:t>а» (далее – постановление 1) изменение,</w:t>
      </w:r>
      <w:r w:rsidR="00C54817" w:rsidRPr="00C54817">
        <w:rPr>
          <w:rFonts w:ascii="Times New Roman" w:hAnsi="Times New Roman" w:cs="Times New Roman"/>
          <w:sz w:val="24"/>
          <w:szCs w:val="24"/>
        </w:rPr>
        <w:t xml:space="preserve"> </w:t>
      </w:r>
      <w:r w:rsidR="00C54817">
        <w:rPr>
          <w:rFonts w:ascii="Times New Roman" w:hAnsi="Times New Roman" w:cs="Times New Roman"/>
          <w:sz w:val="24"/>
          <w:szCs w:val="24"/>
        </w:rPr>
        <w:t xml:space="preserve">исключив абзац 5 пункта 3.8-25 Положения о Комитете по тарифам Санкт-Петербурга, утвержденного постановлением 1. </w:t>
      </w:r>
    </w:p>
    <w:p w:rsidR="007475E9" w:rsidRDefault="00C54817" w:rsidP="007475E9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7475E9">
        <w:rPr>
          <w:rFonts w:ascii="Times New Roman" w:eastAsia="Calibri" w:hAnsi="Times New Roman" w:cs="Times New Roman"/>
          <w:sz w:val="24"/>
          <w:szCs w:val="24"/>
        </w:rPr>
        <w:t xml:space="preserve">Внести в постановление Правительства Санкт-Петербурга от 29.06.2010 № 836 </w:t>
      </w:r>
      <w:r w:rsidR="007475E9">
        <w:rPr>
          <w:rFonts w:ascii="Times New Roman" w:eastAsia="Calibri" w:hAnsi="Times New Roman" w:cs="Times New Roman"/>
          <w:sz w:val="24"/>
          <w:szCs w:val="24"/>
        </w:rPr>
        <w:br/>
        <w:t xml:space="preserve">«О мерах по совершенствованию государственного управления в области благоустройства и дорожного хозяйства» (далее – постановление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7475E9">
        <w:rPr>
          <w:rFonts w:ascii="Times New Roman" w:eastAsia="Calibri" w:hAnsi="Times New Roman" w:cs="Times New Roman"/>
          <w:sz w:val="24"/>
          <w:szCs w:val="24"/>
        </w:rPr>
        <w:t>) следующие изменения:</w:t>
      </w:r>
    </w:p>
    <w:p w:rsidR="007475E9" w:rsidRDefault="00C54817" w:rsidP="007475E9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AD6EE9">
        <w:rPr>
          <w:rFonts w:ascii="Times New Roman" w:eastAsia="Calibri" w:hAnsi="Times New Roman" w:cs="Times New Roman"/>
          <w:sz w:val="24"/>
          <w:szCs w:val="24"/>
        </w:rPr>
        <w:t>.1. Пункт</w:t>
      </w:r>
      <w:r w:rsidR="00B222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475E9">
        <w:rPr>
          <w:rFonts w:ascii="Times New Roman" w:eastAsia="Calibri" w:hAnsi="Times New Roman" w:cs="Times New Roman"/>
          <w:sz w:val="24"/>
          <w:szCs w:val="24"/>
        </w:rPr>
        <w:t xml:space="preserve">3.69-1 Положения о Комитете по благоустройству </w:t>
      </w:r>
      <w:r w:rsidR="007475E9">
        <w:rPr>
          <w:rFonts w:ascii="Times New Roman" w:eastAsia="Calibri" w:hAnsi="Times New Roman" w:cs="Times New Roman"/>
          <w:sz w:val="24"/>
          <w:szCs w:val="24"/>
        </w:rPr>
        <w:br/>
        <w:t xml:space="preserve">Санкт-Петербурга, утвержденного постановлением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F05A75">
        <w:rPr>
          <w:rFonts w:ascii="Times New Roman" w:eastAsia="Calibri" w:hAnsi="Times New Roman" w:cs="Times New Roman"/>
          <w:sz w:val="24"/>
          <w:szCs w:val="24"/>
        </w:rPr>
        <w:t xml:space="preserve"> (далее – Положение 1)</w:t>
      </w:r>
      <w:r w:rsidR="007475E9">
        <w:rPr>
          <w:rFonts w:ascii="Times New Roman" w:eastAsia="Calibri" w:hAnsi="Times New Roman" w:cs="Times New Roman"/>
          <w:sz w:val="24"/>
          <w:szCs w:val="24"/>
        </w:rPr>
        <w:t xml:space="preserve">, исключить. </w:t>
      </w:r>
    </w:p>
    <w:p w:rsidR="007475E9" w:rsidRDefault="00C54817" w:rsidP="007475E9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D96381">
        <w:rPr>
          <w:rFonts w:ascii="Times New Roman" w:eastAsia="Calibri" w:hAnsi="Times New Roman" w:cs="Times New Roman"/>
          <w:sz w:val="24"/>
          <w:szCs w:val="24"/>
        </w:rPr>
        <w:t xml:space="preserve">.2. </w:t>
      </w:r>
      <w:r w:rsidR="007475E9">
        <w:rPr>
          <w:rFonts w:ascii="Times New Roman" w:eastAsia="Calibri" w:hAnsi="Times New Roman" w:cs="Times New Roman"/>
          <w:sz w:val="24"/>
          <w:szCs w:val="24"/>
        </w:rPr>
        <w:t>П</w:t>
      </w:r>
      <w:r>
        <w:rPr>
          <w:rFonts w:ascii="Times New Roman" w:eastAsia="Calibri" w:hAnsi="Times New Roman" w:cs="Times New Roman"/>
          <w:sz w:val="24"/>
          <w:szCs w:val="24"/>
        </w:rPr>
        <w:t xml:space="preserve">ункт </w:t>
      </w:r>
      <w:r w:rsidR="00F05A75">
        <w:rPr>
          <w:rFonts w:ascii="Times New Roman" w:eastAsia="Calibri" w:hAnsi="Times New Roman" w:cs="Times New Roman"/>
          <w:sz w:val="24"/>
          <w:szCs w:val="24"/>
        </w:rPr>
        <w:t>18 приложения к Положению 1</w:t>
      </w:r>
      <w:r w:rsidR="007475E9">
        <w:rPr>
          <w:rFonts w:ascii="Times New Roman" w:eastAsia="Calibri" w:hAnsi="Times New Roman" w:cs="Times New Roman"/>
          <w:sz w:val="24"/>
          <w:szCs w:val="24"/>
        </w:rPr>
        <w:t xml:space="preserve"> исключить. </w:t>
      </w:r>
    </w:p>
    <w:p w:rsidR="00065141" w:rsidRDefault="00C54817" w:rsidP="00065141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65141">
        <w:rPr>
          <w:rFonts w:ascii="Times New Roman" w:hAnsi="Times New Roman" w:cs="Times New Roman"/>
          <w:sz w:val="24"/>
          <w:szCs w:val="24"/>
        </w:rPr>
        <w:t xml:space="preserve">. </w:t>
      </w:r>
      <w:r w:rsidR="00065141">
        <w:rPr>
          <w:rFonts w:ascii="Times New Roman" w:eastAsia="Calibri" w:hAnsi="Times New Roman" w:cs="Times New Roman"/>
          <w:sz w:val="24"/>
          <w:szCs w:val="24"/>
        </w:rPr>
        <w:t xml:space="preserve">Внести в постановление Правительства Санкт-Петербурга от 09.03.2017 № 127 </w:t>
      </w:r>
      <w:r w:rsidR="00065141">
        <w:rPr>
          <w:rFonts w:ascii="Times New Roman" w:eastAsia="Calibri" w:hAnsi="Times New Roman" w:cs="Times New Roman"/>
          <w:sz w:val="24"/>
          <w:szCs w:val="24"/>
        </w:rPr>
        <w:br/>
        <w:t xml:space="preserve">«О мерах 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Санкт-Петербурга» (далее – постановление 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065141">
        <w:rPr>
          <w:rFonts w:ascii="Times New Roman" w:eastAsia="Calibri" w:hAnsi="Times New Roman" w:cs="Times New Roman"/>
          <w:sz w:val="24"/>
          <w:szCs w:val="24"/>
        </w:rPr>
        <w:t>) следующие изменения:</w:t>
      </w:r>
    </w:p>
    <w:p w:rsidR="00065141" w:rsidRDefault="00C54817" w:rsidP="00065141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D96381">
        <w:rPr>
          <w:rFonts w:ascii="Times New Roman" w:eastAsia="Calibri" w:hAnsi="Times New Roman" w:cs="Times New Roman"/>
          <w:sz w:val="24"/>
          <w:szCs w:val="24"/>
        </w:rPr>
        <w:t xml:space="preserve">.1. </w:t>
      </w:r>
      <w:r>
        <w:rPr>
          <w:rFonts w:ascii="Times New Roman" w:eastAsia="Calibri" w:hAnsi="Times New Roman" w:cs="Times New Roman"/>
          <w:sz w:val="24"/>
          <w:szCs w:val="24"/>
        </w:rPr>
        <w:t>Пункт 9 постановления 3</w:t>
      </w:r>
      <w:r w:rsidR="00065141">
        <w:rPr>
          <w:rFonts w:ascii="Times New Roman" w:eastAsia="Calibri" w:hAnsi="Times New Roman" w:cs="Times New Roman"/>
          <w:sz w:val="24"/>
          <w:szCs w:val="24"/>
        </w:rPr>
        <w:t xml:space="preserve"> изложить в следующей редакции:</w:t>
      </w:r>
    </w:p>
    <w:p w:rsidR="00065141" w:rsidRDefault="00065141" w:rsidP="00065141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«9. Контроль за выполнением постановления возложить на вице-губернатора </w:t>
      </w:r>
      <w:r>
        <w:rPr>
          <w:rFonts w:ascii="Times New Roman" w:eastAsia="Calibri" w:hAnsi="Times New Roman" w:cs="Times New Roman"/>
          <w:sz w:val="24"/>
          <w:szCs w:val="24"/>
        </w:rPr>
        <w:br/>
        <w:t>Санкт-Петербурга – руководителя Администрации Губернатора Са</w:t>
      </w:r>
      <w:r w:rsidR="001E4429">
        <w:rPr>
          <w:rFonts w:ascii="Times New Roman" w:eastAsia="Calibri" w:hAnsi="Times New Roman" w:cs="Times New Roman"/>
          <w:sz w:val="24"/>
          <w:szCs w:val="24"/>
        </w:rPr>
        <w:t xml:space="preserve">нкт-Петербурга </w:t>
      </w:r>
      <w:proofErr w:type="spellStart"/>
      <w:r w:rsidR="001E4429">
        <w:rPr>
          <w:rFonts w:ascii="Times New Roman" w:eastAsia="Calibri" w:hAnsi="Times New Roman" w:cs="Times New Roman"/>
          <w:sz w:val="24"/>
          <w:szCs w:val="24"/>
        </w:rPr>
        <w:t>Пикалёва</w:t>
      </w:r>
      <w:proofErr w:type="spellEnd"/>
      <w:r w:rsidR="001E4429">
        <w:rPr>
          <w:rFonts w:ascii="Times New Roman" w:eastAsia="Calibri" w:hAnsi="Times New Roman" w:cs="Times New Roman"/>
          <w:sz w:val="24"/>
          <w:szCs w:val="24"/>
        </w:rPr>
        <w:t xml:space="preserve"> В.И.</w:t>
      </w:r>
      <w:r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065141" w:rsidRDefault="00C54817" w:rsidP="00065141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D96381">
        <w:rPr>
          <w:rFonts w:ascii="Times New Roman" w:eastAsia="Calibri" w:hAnsi="Times New Roman" w:cs="Times New Roman"/>
          <w:sz w:val="24"/>
          <w:szCs w:val="24"/>
        </w:rPr>
        <w:t xml:space="preserve">.2. </w:t>
      </w:r>
      <w:r w:rsidR="00065141">
        <w:rPr>
          <w:rFonts w:ascii="Times New Roman" w:eastAsia="Calibri" w:hAnsi="Times New Roman" w:cs="Times New Roman"/>
          <w:sz w:val="24"/>
          <w:szCs w:val="24"/>
        </w:rPr>
        <w:t xml:space="preserve">В пункте 2.7 Положения о Комитете по природопользованию, охране окружающей среды и обеспечению экологической безопасности, утвержденного постановлением 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D96381">
        <w:rPr>
          <w:rFonts w:ascii="Times New Roman" w:eastAsia="Calibri" w:hAnsi="Times New Roman" w:cs="Times New Roman"/>
          <w:sz w:val="24"/>
          <w:szCs w:val="24"/>
        </w:rPr>
        <w:t xml:space="preserve"> (далее – </w:t>
      </w:r>
      <w:r w:rsidR="00065141">
        <w:rPr>
          <w:rFonts w:ascii="Times New Roman" w:eastAsia="Calibri" w:hAnsi="Times New Roman" w:cs="Times New Roman"/>
          <w:sz w:val="24"/>
          <w:szCs w:val="24"/>
        </w:rPr>
        <w:t>Положение</w:t>
      </w:r>
      <w:r w:rsidR="00F05A75">
        <w:rPr>
          <w:rFonts w:ascii="Times New Roman" w:eastAsia="Calibri" w:hAnsi="Times New Roman" w:cs="Times New Roman"/>
          <w:sz w:val="24"/>
          <w:szCs w:val="24"/>
        </w:rPr>
        <w:t xml:space="preserve"> 2</w:t>
      </w:r>
      <w:r w:rsidR="00065141">
        <w:rPr>
          <w:rFonts w:ascii="Times New Roman" w:eastAsia="Calibri" w:hAnsi="Times New Roman" w:cs="Times New Roman"/>
          <w:sz w:val="24"/>
          <w:szCs w:val="24"/>
        </w:rPr>
        <w:t>), слова «Участие в реализации» заменить словом «Реализация».</w:t>
      </w:r>
    </w:p>
    <w:p w:rsidR="00065141" w:rsidRDefault="00C54817" w:rsidP="00065141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D96381">
        <w:rPr>
          <w:rFonts w:ascii="Times New Roman" w:eastAsia="Calibri" w:hAnsi="Times New Roman" w:cs="Times New Roman"/>
          <w:sz w:val="24"/>
          <w:szCs w:val="24"/>
        </w:rPr>
        <w:t xml:space="preserve">.3. </w:t>
      </w:r>
      <w:r w:rsidR="00065141">
        <w:rPr>
          <w:rFonts w:ascii="Times New Roman" w:eastAsia="Calibri" w:hAnsi="Times New Roman" w:cs="Times New Roman"/>
          <w:sz w:val="24"/>
          <w:szCs w:val="24"/>
        </w:rPr>
        <w:t xml:space="preserve">Дополнить Положение </w:t>
      </w:r>
      <w:r w:rsidR="00F05A75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пунктами</w:t>
      </w:r>
      <w:r w:rsidR="00065141">
        <w:rPr>
          <w:rFonts w:ascii="Times New Roman" w:eastAsia="Calibri" w:hAnsi="Times New Roman" w:cs="Times New Roman"/>
          <w:sz w:val="24"/>
          <w:szCs w:val="24"/>
        </w:rPr>
        <w:t xml:space="preserve"> 3.2-10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3.2-11</w:t>
      </w:r>
      <w:r w:rsidR="00065141">
        <w:rPr>
          <w:rFonts w:ascii="Times New Roman" w:eastAsia="Calibri" w:hAnsi="Times New Roman" w:cs="Times New Roman"/>
          <w:sz w:val="24"/>
          <w:szCs w:val="24"/>
        </w:rPr>
        <w:t xml:space="preserve"> следующего содержания:</w:t>
      </w:r>
    </w:p>
    <w:p w:rsidR="002E2333" w:rsidRDefault="00D96381" w:rsidP="00065141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«3.2-10. </w:t>
      </w:r>
      <w:r w:rsidR="00065141">
        <w:rPr>
          <w:rFonts w:ascii="Times New Roman" w:eastAsia="Calibri" w:hAnsi="Times New Roman" w:cs="Times New Roman"/>
          <w:sz w:val="24"/>
          <w:szCs w:val="24"/>
        </w:rPr>
        <w:t xml:space="preserve">Разрабатывает и утверждает территориальную схему обращения </w:t>
      </w:r>
      <w:r w:rsidR="00065141">
        <w:rPr>
          <w:rFonts w:ascii="Times New Roman" w:eastAsia="Calibri" w:hAnsi="Times New Roman" w:cs="Times New Roman"/>
          <w:sz w:val="24"/>
          <w:szCs w:val="24"/>
        </w:rPr>
        <w:br/>
        <w:t>с отходами</w:t>
      </w:r>
      <w:r w:rsidR="00122DE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65141" w:rsidRDefault="002E2333" w:rsidP="00BA5122">
      <w:pPr>
        <w:pStyle w:val="a6"/>
        <w:ind w:hanging="1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3.2-11. </w:t>
      </w:r>
      <w:r w:rsidR="00BA5122">
        <w:rPr>
          <w:rFonts w:ascii="Times New Roman" w:eastAsia="Calibri" w:hAnsi="Times New Roman" w:cs="Times New Roman"/>
          <w:sz w:val="24"/>
          <w:szCs w:val="24"/>
        </w:rPr>
        <w:t>У</w:t>
      </w:r>
      <w:r>
        <w:rPr>
          <w:rFonts w:ascii="Times New Roman" w:eastAsia="Calibri" w:hAnsi="Times New Roman" w:cs="Times New Roman"/>
          <w:sz w:val="24"/>
          <w:szCs w:val="24"/>
        </w:rPr>
        <w:t>станавливает</w:t>
      </w:r>
      <w:r w:rsidRPr="002E2333">
        <w:rPr>
          <w:rFonts w:ascii="Times New Roman" w:eastAsia="Calibri" w:hAnsi="Times New Roman" w:cs="Times New Roman"/>
          <w:sz w:val="24"/>
          <w:szCs w:val="24"/>
        </w:rPr>
        <w:t xml:space="preserve"> нормативы накоплен</w:t>
      </w:r>
      <w:r w:rsidR="00122DE1">
        <w:rPr>
          <w:rFonts w:ascii="Times New Roman" w:eastAsia="Calibri" w:hAnsi="Times New Roman" w:cs="Times New Roman"/>
          <w:sz w:val="24"/>
          <w:szCs w:val="24"/>
        </w:rPr>
        <w:t>ия твердых коммунальных отходов</w:t>
      </w:r>
      <w:r w:rsidR="00065141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065141" w:rsidRDefault="00C54817" w:rsidP="00065141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065141">
        <w:rPr>
          <w:rFonts w:ascii="Times New Roman" w:eastAsia="Calibri" w:hAnsi="Times New Roman" w:cs="Times New Roman"/>
          <w:sz w:val="24"/>
          <w:szCs w:val="24"/>
        </w:rPr>
        <w:t xml:space="preserve">.4. Пункт 3.87 Положения </w:t>
      </w:r>
      <w:r w:rsidR="00122DE1">
        <w:rPr>
          <w:rFonts w:ascii="Times New Roman" w:eastAsia="Calibri" w:hAnsi="Times New Roman" w:cs="Times New Roman"/>
          <w:sz w:val="24"/>
          <w:szCs w:val="24"/>
        </w:rPr>
        <w:t>2</w:t>
      </w:r>
      <w:r w:rsidR="005745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65141">
        <w:rPr>
          <w:rFonts w:ascii="Times New Roman" w:eastAsia="Calibri" w:hAnsi="Times New Roman" w:cs="Times New Roman"/>
          <w:sz w:val="24"/>
          <w:szCs w:val="24"/>
        </w:rPr>
        <w:t>исключить.</w:t>
      </w:r>
    </w:p>
    <w:p w:rsidR="00065141" w:rsidRDefault="00C54817" w:rsidP="00065141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065141">
        <w:rPr>
          <w:rFonts w:ascii="Times New Roman" w:eastAsia="Calibri" w:hAnsi="Times New Roman" w:cs="Times New Roman"/>
          <w:sz w:val="24"/>
          <w:szCs w:val="24"/>
        </w:rPr>
        <w:t xml:space="preserve">.5. Приложение к Положению </w:t>
      </w:r>
      <w:r w:rsidR="00122DE1">
        <w:rPr>
          <w:rFonts w:ascii="Times New Roman" w:eastAsia="Calibri" w:hAnsi="Times New Roman" w:cs="Times New Roman"/>
          <w:sz w:val="24"/>
          <w:szCs w:val="24"/>
        </w:rPr>
        <w:t>2</w:t>
      </w:r>
      <w:r w:rsidR="00065141">
        <w:rPr>
          <w:rFonts w:ascii="Times New Roman" w:eastAsia="Calibri" w:hAnsi="Times New Roman" w:cs="Times New Roman"/>
          <w:sz w:val="24"/>
          <w:szCs w:val="24"/>
        </w:rPr>
        <w:t xml:space="preserve"> дополнить пунктом 8 следующего содержания:</w:t>
      </w:r>
    </w:p>
    <w:p w:rsidR="00C54817" w:rsidRDefault="00D96381" w:rsidP="00C54817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«8. </w:t>
      </w:r>
      <w:r w:rsidR="00065141">
        <w:rPr>
          <w:rFonts w:ascii="Times New Roman" w:eastAsia="Calibri" w:hAnsi="Times New Roman" w:cs="Times New Roman"/>
          <w:sz w:val="24"/>
          <w:szCs w:val="24"/>
        </w:rPr>
        <w:t xml:space="preserve">Санкт-Петербургское государственное унитарное предприятие «Завод </w:t>
      </w:r>
      <w:r w:rsidR="00065141">
        <w:rPr>
          <w:rFonts w:ascii="Times New Roman" w:eastAsia="Calibri" w:hAnsi="Times New Roman" w:cs="Times New Roman"/>
          <w:sz w:val="24"/>
          <w:szCs w:val="24"/>
        </w:rPr>
        <w:br/>
        <w:t>по механизированной переработке бытовых отходов».</w:t>
      </w:r>
    </w:p>
    <w:p w:rsidR="007475E9" w:rsidRPr="00C54817" w:rsidRDefault="00BA5122" w:rsidP="00C54817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="007475E9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7475E9">
        <w:rPr>
          <w:rFonts w:ascii="Times New Roman" w:hAnsi="Times New Roman" w:cs="Times New Roman"/>
          <w:sz w:val="24"/>
          <w:szCs w:val="24"/>
        </w:rPr>
        <w:br/>
        <w:t xml:space="preserve">Санкт-Петербурга – руководителя Администрации Губернатора Санкт-Петербурга </w:t>
      </w:r>
      <w:proofErr w:type="spellStart"/>
      <w:r w:rsidR="007475E9">
        <w:rPr>
          <w:rFonts w:ascii="Times New Roman" w:hAnsi="Times New Roman" w:cs="Times New Roman"/>
          <w:sz w:val="24"/>
          <w:szCs w:val="24"/>
        </w:rPr>
        <w:t>Пикалёва</w:t>
      </w:r>
      <w:proofErr w:type="spellEnd"/>
      <w:r w:rsidR="007475E9">
        <w:rPr>
          <w:rFonts w:ascii="Times New Roman" w:hAnsi="Times New Roman" w:cs="Times New Roman"/>
          <w:sz w:val="24"/>
          <w:szCs w:val="24"/>
        </w:rPr>
        <w:t xml:space="preserve"> В.И.</w:t>
      </w:r>
    </w:p>
    <w:p w:rsidR="007475E9" w:rsidRDefault="007475E9" w:rsidP="007475E9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7475E9" w:rsidRDefault="007475E9" w:rsidP="007475E9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7475E9" w:rsidRDefault="00930A8B" w:rsidP="007475E9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475E9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44464B" w:rsidRDefault="007475E9" w:rsidP="001F6FFB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А.Д.Беглов</w:t>
      </w:r>
      <w:proofErr w:type="spellEnd"/>
    </w:p>
    <w:p w:rsidR="005E5C57" w:rsidRPr="0044464B" w:rsidRDefault="005E5C57" w:rsidP="001F6FFB">
      <w:pPr>
        <w:pStyle w:val="ConsPlusNormal"/>
        <w:rPr>
          <w:rFonts w:ascii="Times New Roman" w:hAnsi="Times New Roman" w:cs="Times New Roman"/>
          <w:kern w:val="2"/>
          <w:sz w:val="26"/>
          <w:szCs w:val="26"/>
        </w:rPr>
      </w:pPr>
    </w:p>
    <w:sectPr w:rsidR="005E5C57" w:rsidRPr="0044464B" w:rsidSect="00C54817">
      <w:headerReference w:type="default" r:id="rId9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74BA" w:rsidRDefault="000474BA">
      <w:pPr>
        <w:spacing w:after="0" w:line="240" w:lineRule="auto"/>
      </w:pPr>
      <w:r>
        <w:separator/>
      </w:r>
    </w:p>
  </w:endnote>
  <w:endnote w:type="continuationSeparator" w:id="0">
    <w:p w:rsidR="000474BA" w:rsidRDefault="00047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74BA" w:rsidRDefault="000474BA">
      <w:pPr>
        <w:spacing w:after="0" w:line="240" w:lineRule="auto"/>
      </w:pPr>
      <w:r>
        <w:separator/>
      </w:r>
    </w:p>
  </w:footnote>
  <w:footnote w:type="continuationSeparator" w:id="0">
    <w:p w:rsidR="000474BA" w:rsidRDefault="00047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0170893"/>
      <w:docPartObj>
        <w:docPartGallery w:val="Page Numbers (Top of Page)"/>
        <w:docPartUnique/>
      </w:docPartObj>
    </w:sdtPr>
    <w:sdtEndPr/>
    <w:sdtContent>
      <w:p w:rsidR="00C54817" w:rsidRDefault="00C5481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5A75">
          <w:rPr>
            <w:noProof/>
          </w:rPr>
          <w:t>2</w:t>
        </w:r>
        <w:r>
          <w:fldChar w:fldCharType="end"/>
        </w:r>
      </w:p>
    </w:sdtContent>
  </w:sdt>
  <w:p w:rsidR="00C54817" w:rsidRDefault="00C5481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C53045"/>
    <w:multiLevelType w:val="multilevel"/>
    <w:tmpl w:val="6D748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42E"/>
    <w:rsid w:val="00002ABE"/>
    <w:rsid w:val="00002B37"/>
    <w:rsid w:val="000037E3"/>
    <w:rsid w:val="0000515D"/>
    <w:rsid w:val="00011D4D"/>
    <w:rsid w:val="000178E3"/>
    <w:rsid w:val="00026FF5"/>
    <w:rsid w:val="00031459"/>
    <w:rsid w:val="000353A2"/>
    <w:rsid w:val="000474BA"/>
    <w:rsid w:val="00052C73"/>
    <w:rsid w:val="00065141"/>
    <w:rsid w:val="000724C3"/>
    <w:rsid w:val="00076CEC"/>
    <w:rsid w:val="0008287E"/>
    <w:rsid w:val="000A0CFE"/>
    <w:rsid w:val="000A1940"/>
    <w:rsid w:val="000D2623"/>
    <w:rsid w:val="000D6555"/>
    <w:rsid w:val="000F2A54"/>
    <w:rsid w:val="000F2B31"/>
    <w:rsid w:val="00102852"/>
    <w:rsid w:val="00102FC0"/>
    <w:rsid w:val="0011033F"/>
    <w:rsid w:val="00122724"/>
    <w:rsid w:val="00122B3F"/>
    <w:rsid w:val="00122DE1"/>
    <w:rsid w:val="001241F3"/>
    <w:rsid w:val="00133224"/>
    <w:rsid w:val="0014149E"/>
    <w:rsid w:val="001740D7"/>
    <w:rsid w:val="00177575"/>
    <w:rsid w:val="00185A72"/>
    <w:rsid w:val="00185C3B"/>
    <w:rsid w:val="00192D2E"/>
    <w:rsid w:val="001A5A5B"/>
    <w:rsid w:val="001B56FB"/>
    <w:rsid w:val="001E0C6F"/>
    <w:rsid w:val="001E4429"/>
    <w:rsid w:val="001F0237"/>
    <w:rsid w:val="001F6FFB"/>
    <w:rsid w:val="00201EB0"/>
    <w:rsid w:val="00203349"/>
    <w:rsid w:val="00205DC7"/>
    <w:rsid w:val="0021148C"/>
    <w:rsid w:val="002176AC"/>
    <w:rsid w:val="0023304E"/>
    <w:rsid w:val="00233392"/>
    <w:rsid w:val="002760F0"/>
    <w:rsid w:val="00292D5F"/>
    <w:rsid w:val="002938C2"/>
    <w:rsid w:val="00296A18"/>
    <w:rsid w:val="002A16B2"/>
    <w:rsid w:val="002B2E1B"/>
    <w:rsid w:val="002B61CD"/>
    <w:rsid w:val="002D1FFB"/>
    <w:rsid w:val="002E14F8"/>
    <w:rsid w:val="002E2333"/>
    <w:rsid w:val="002E6537"/>
    <w:rsid w:val="002E70E4"/>
    <w:rsid w:val="00316F61"/>
    <w:rsid w:val="003202FF"/>
    <w:rsid w:val="003234BD"/>
    <w:rsid w:val="0033038A"/>
    <w:rsid w:val="003326B8"/>
    <w:rsid w:val="00332E5A"/>
    <w:rsid w:val="00341BC1"/>
    <w:rsid w:val="00343623"/>
    <w:rsid w:val="00357670"/>
    <w:rsid w:val="0036012E"/>
    <w:rsid w:val="00366E8D"/>
    <w:rsid w:val="00367D2D"/>
    <w:rsid w:val="0037156B"/>
    <w:rsid w:val="0037551F"/>
    <w:rsid w:val="003A244A"/>
    <w:rsid w:val="003B09C9"/>
    <w:rsid w:val="003C0D12"/>
    <w:rsid w:val="003D35F8"/>
    <w:rsid w:val="003D794A"/>
    <w:rsid w:val="003E47FC"/>
    <w:rsid w:val="003F0DE2"/>
    <w:rsid w:val="0040090B"/>
    <w:rsid w:val="00401443"/>
    <w:rsid w:val="00406341"/>
    <w:rsid w:val="004117B8"/>
    <w:rsid w:val="00415DEC"/>
    <w:rsid w:val="00421BB1"/>
    <w:rsid w:val="0044464B"/>
    <w:rsid w:val="00450EDE"/>
    <w:rsid w:val="004572D5"/>
    <w:rsid w:val="004578F9"/>
    <w:rsid w:val="00467A92"/>
    <w:rsid w:val="00476F65"/>
    <w:rsid w:val="00480F41"/>
    <w:rsid w:val="00490EFA"/>
    <w:rsid w:val="004A16D3"/>
    <w:rsid w:val="004A4E07"/>
    <w:rsid w:val="004C707F"/>
    <w:rsid w:val="004D1D64"/>
    <w:rsid w:val="004E012B"/>
    <w:rsid w:val="00514C10"/>
    <w:rsid w:val="0052372B"/>
    <w:rsid w:val="00525B11"/>
    <w:rsid w:val="00560F30"/>
    <w:rsid w:val="00566E2E"/>
    <w:rsid w:val="005679E3"/>
    <w:rsid w:val="00570745"/>
    <w:rsid w:val="005745DD"/>
    <w:rsid w:val="00580EA3"/>
    <w:rsid w:val="00584DCE"/>
    <w:rsid w:val="00586060"/>
    <w:rsid w:val="00590229"/>
    <w:rsid w:val="00596A1A"/>
    <w:rsid w:val="005A05B2"/>
    <w:rsid w:val="005E5C57"/>
    <w:rsid w:val="005F252F"/>
    <w:rsid w:val="006029B6"/>
    <w:rsid w:val="006047B3"/>
    <w:rsid w:val="0061080A"/>
    <w:rsid w:val="006223D0"/>
    <w:rsid w:val="006406F3"/>
    <w:rsid w:val="00646E09"/>
    <w:rsid w:val="006528E0"/>
    <w:rsid w:val="00652D15"/>
    <w:rsid w:val="006625CF"/>
    <w:rsid w:val="00667EDA"/>
    <w:rsid w:val="006925B0"/>
    <w:rsid w:val="006A06DC"/>
    <w:rsid w:val="006A3882"/>
    <w:rsid w:val="006C5477"/>
    <w:rsid w:val="006E138F"/>
    <w:rsid w:val="006E2829"/>
    <w:rsid w:val="006E37CF"/>
    <w:rsid w:val="006E3EDC"/>
    <w:rsid w:val="006E5718"/>
    <w:rsid w:val="006F3623"/>
    <w:rsid w:val="00721BB4"/>
    <w:rsid w:val="0072683D"/>
    <w:rsid w:val="00732A31"/>
    <w:rsid w:val="00735682"/>
    <w:rsid w:val="00740C5B"/>
    <w:rsid w:val="007451E2"/>
    <w:rsid w:val="00745B9C"/>
    <w:rsid w:val="007475E9"/>
    <w:rsid w:val="00752373"/>
    <w:rsid w:val="00764DEF"/>
    <w:rsid w:val="0076553A"/>
    <w:rsid w:val="007708E4"/>
    <w:rsid w:val="00772EBF"/>
    <w:rsid w:val="007754A0"/>
    <w:rsid w:val="00776F29"/>
    <w:rsid w:val="00781CDB"/>
    <w:rsid w:val="00783C9F"/>
    <w:rsid w:val="007845F3"/>
    <w:rsid w:val="007A375C"/>
    <w:rsid w:val="007B35B2"/>
    <w:rsid w:val="007B3F5C"/>
    <w:rsid w:val="007C7A76"/>
    <w:rsid w:val="007C7F27"/>
    <w:rsid w:val="007D16A5"/>
    <w:rsid w:val="007D59F5"/>
    <w:rsid w:val="007D651D"/>
    <w:rsid w:val="007E066F"/>
    <w:rsid w:val="007E1854"/>
    <w:rsid w:val="007F09DC"/>
    <w:rsid w:val="007F50B5"/>
    <w:rsid w:val="007F5129"/>
    <w:rsid w:val="007F6FE5"/>
    <w:rsid w:val="00823898"/>
    <w:rsid w:val="00823C80"/>
    <w:rsid w:val="0082490C"/>
    <w:rsid w:val="00847F2F"/>
    <w:rsid w:val="008570E5"/>
    <w:rsid w:val="008712EB"/>
    <w:rsid w:val="00886C57"/>
    <w:rsid w:val="00897336"/>
    <w:rsid w:val="0089756A"/>
    <w:rsid w:val="008A178B"/>
    <w:rsid w:val="008B5F73"/>
    <w:rsid w:val="008C2981"/>
    <w:rsid w:val="008C2D71"/>
    <w:rsid w:val="008D799E"/>
    <w:rsid w:val="008E0BA4"/>
    <w:rsid w:val="008F31F4"/>
    <w:rsid w:val="00930A8B"/>
    <w:rsid w:val="00934ED8"/>
    <w:rsid w:val="00945158"/>
    <w:rsid w:val="00945EF4"/>
    <w:rsid w:val="009566F1"/>
    <w:rsid w:val="00984473"/>
    <w:rsid w:val="00986826"/>
    <w:rsid w:val="00991838"/>
    <w:rsid w:val="009A2586"/>
    <w:rsid w:val="009A5EAD"/>
    <w:rsid w:val="009C0420"/>
    <w:rsid w:val="009C63F2"/>
    <w:rsid w:val="009D0378"/>
    <w:rsid w:val="009D0DEF"/>
    <w:rsid w:val="009D3398"/>
    <w:rsid w:val="009D5E41"/>
    <w:rsid w:val="009E0698"/>
    <w:rsid w:val="009E2269"/>
    <w:rsid w:val="009E243E"/>
    <w:rsid w:val="009F4C87"/>
    <w:rsid w:val="009F7EA8"/>
    <w:rsid w:val="00A00BD6"/>
    <w:rsid w:val="00A01B2F"/>
    <w:rsid w:val="00A24BC2"/>
    <w:rsid w:val="00A25BE2"/>
    <w:rsid w:val="00A4077E"/>
    <w:rsid w:val="00A432BC"/>
    <w:rsid w:val="00A44FCF"/>
    <w:rsid w:val="00A453F3"/>
    <w:rsid w:val="00A53717"/>
    <w:rsid w:val="00A61335"/>
    <w:rsid w:val="00A76089"/>
    <w:rsid w:val="00A90F4B"/>
    <w:rsid w:val="00A92C81"/>
    <w:rsid w:val="00A952D7"/>
    <w:rsid w:val="00AA5C2C"/>
    <w:rsid w:val="00AA7869"/>
    <w:rsid w:val="00AB1418"/>
    <w:rsid w:val="00AD1307"/>
    <w:rsid w:val="00AD283A"/>
    <w:rsid w:val="00AD69E7"/>
    <w:rsid w:val="00AD6EE9"/>
    <w:rsid w:val="00AE01C9"/>
    <w:rsid w:val="00AE5DA7"/>
    <w:rsid w:val="00AF33B4"/>
    <w:rsid w:val="00AF6B7B"/>
    <w:rsid w:val="00B012A0"/>
    <w:rsid w:val="00B02107"/>
    <w:rsid w:val="00B135F5"/>
    <w:rsid w:val="00B21D99"/>
    <w:rsid w:val="00B222A4"/>
    <w:rsid w:val="00B260AA"/>
    <w:rsid w:val="00B31185"/>
    <w:rsid w:val="00B405A5"/>
    <w:rsid w:val="00B617EE"/>
    <w:rsid w:val="00B62E25"/>
    <w:rsid w:val="00B6553B"/>
    <w:rsid w:val="00B83900"/>
    <w:rsid w:val="00B872BA"/>
    <w:rsid w:val="00B90E80"/>
    <w:rsid w:val="00BA5122"/>
    <w:rsid w:val="00BB3200"/>
    <w:rsid w:val="00BB6130"/>
    <w:rsid w:val="00BC26B4"/>
    <w:rsid w:val="00BC2BD0"/>
    <w:rsid w:val="00BD183C"/>
    <w:rsid w:val="00BE4C15"/>
    <w:rsid w:val="00BE658D"/>
    <w:rsid w:val="00BE7068"/>
    <w:rsid w:val="00BF7567"/>
    <w:rsid w:val="00C002BE"/>
    <w:rsid w:val="00C00845"/>
    <w:rsid w:val="00C00D30"/>
    <w:rsid w:val="00C10BD4"/>
    <w:rsid w:val="00C15C70"/>
    <w:rsid w:val="00C20B5E"/>
    <w:rsid w:val="00C215C2"/>
    <w:rsid w:val="00C227BD"/>
    <w:rsid w:val="00C23562"/>
    <w:rsid w:val="00C26265"/>
    <w:rsid w:val="00C4225B"/>
    <w:rsid w:val="00C444F5"/>
    <w:rsid w:val="00C44567"/>
    <w:rsid w:val="00C44EDC"/>
    <w:rsid w:val="00C50FC3"/>
    <w:rsid w:val="00C54817"/>
    <w:rsid w:val="00C63946"/>
    <w:rsid w:val="00C673AC"/>
    <w:rsid w:val="00C704E7"/>
    <w:rsid w:val="00C70700"/>
    <w:rsid w:val="00C726F6"/>
    <w:rsid w:val="00C7484C"/>
    <w:rsid w:val="00C7674F"/>
    <w:rsid w:val="00C767CA"/>
    <w:rsid w:val="00C829E6"/>
    <w:rsid w:val="00C82E56"/>
    <w:rsid w:val="00C83C75"/>
    <w:rsid w:val="00C84959"/>
    <w:rsid w:val="00C8643F"/>
    <w:rsid w:val="00C922E6"/>
    <w:rsid w:val="00C96A13"/>
    <w:rsid w:val="00CA2D5F"/>
    <w:rsid w:val="00CA6A13"/>
    <w:rsid w:val="00CA6E56"/>
    <w:rsid w:val="00CB5B88"/>
    <w:rsid w:val="00CC5892"/>
    <w:rsid w:val="00CD0806"/>
    <w:rsid w:val="00CD32D0"/>
    <w:rsid w:val="00CE2E1D"/>
    <w:rsid w:val="00CE45E0"/>
    <w:rsid w:val="00CF055A"/>
    <w:rsid w:val="00CF1325"/>
    <w:rsid w:val="00CF1E91"/>
    <w:rsid w:val="00CF6FA0"/>
    <w:rsid w:val="00D07CB5"/>
    <w:rsid w:val="00D15B7D"/>
    <w:rsid w:val="00D203B3"/>
    <w:rsid w:val="00D2078E"/>
    <w:rsid w:val="00D21963"/>
    <w:rsid w:val="00D2400D"/>
    <w:rsid w:val="00D2663B"/>
    <w:rsid w:val="00D301C6"/>
    <w:rsid w:val="00D32B58"/>
    <w:rsid w:val="00D419A5"/>
    <w:rsid w:val="00D500B3"/>
    <w:rsid w:val="00D525C2"/>
    <w:rsid w:val="00D6267A"/>
    <w:rsid w:val="00D6499B"/>
    <w:rsid w:val="00D740CE"/>
    <w:rsid w:val="00D75521"/>
    <w:rsid w:val="00D7643F"/>
    <w:rsid w:val="00D7655E"/>
    <w:rsid w:val="00D80FDF"/>
    <w:rsid w:val="00D849B8"/>
    <w:rsid w:val="00D9351D"/>
    <w:rsid w:val="00D94DA7"/>
    <w:rsid w:val="00D96381"/>
    <w:rsid w:val="00DA1247"/>
    <w:rsid w:val="00DB5448"/>
    <w:rsid w:val="00DC1446"/>
    <w:rsid w:val="00DC4243"/>
    <w:rsid w:val="00DC664D"/>
    <w:rsid w:val="00DD2C0C"/>
    <w:rsid w:val="00DD3C3B"/>
    <w:rsid w:val="00DD4EDD"/>
    <w:rsid w:val="00DF08DC"/>
    <w:rsid w:val="00DF2327"/>
    <w:rsid w:val="00DF4595"/>
    <w:rsid w:val="00E0601D"/>
    <w:rsid w:val="00E11BAA"/>
    <w:rsid w:val="00E13851"/>
    <w:rsid w:val="00E16E91"/>
    <w:rsid w:val="00E248C7"/>
    <w:rsid w:val="00E26E0C"/>
    <w:rsid w:val="00E26E3C"/>
    <w:rsid w:val="00E31116"/>
    <w:rsid w:val="00E37E8E"/>
    <w:rsid w:val="00E4280A"/>
    <w:rsid w:val="00E5013D"/>
    <w:rsid w:val="00E5142E"/>
    <w:rsid w:val="00E54DBD"/>
    <w:rsid w:val="00E62394"/>
    <w:rsid w:val="00E809E3"/>
    <w:rsid w:val="00E926B7"/>
    <w:rsid w:val="00E94D7C"/>
    <w:rsid w:val="00ED6EA9"/>
    <w:rsid w:val="00EE6C63"/>
    <w:rsid w:val="00EF322D"/>
    <w:rsid w:val="00EF42EB"/>
    <w:rsid w:val="00F05A75"/>
    <w:rsid w:val="00F073CB"/>
    <w:rsid w:val="00F143FB"/>
    <w:rsid w:val="00F164DE"/>
    <w:rsid w:val="00F316AD"/>
    <w:rsid w:val="00F53B8C"/>
    <w:rsid w:val="00F567AA"/>
    <w:rsid w:val="00F615A9"/>
    <w:rsid w:val="00F63372"/>
    <w:rsid w:val="00F77183"/>
    <w:rsid w:val="00F7741B"/>
    <w:rsid w:val="00F7765E"/>
    <w:rsid w:val="00F84BE0"/>
    <w:rsid w:val="00F91C57"/>
    <w:rsid w:val="00F9304C"/>
    <w:rsid w:val="00FB4773"/>
    <w:rsid w:val="00FB7509"/>
    <w:rsid w:val="00FC6505"/>
    <w:rsid w:val="00FD0306"/>
    <w:rsid w:val="00FD6C3A"/>
    <w:rsid w:val="00FD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A56D49"/>
  <w15:docId w15:val="{317AFDED-1323-45BD-BC31-EAA98C0F2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42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142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51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142E"/>
  </w:style>
  <w:style w:type="paragraph" w:customStyle="1" w:styleId="ConsPlusNormal">
    <w:name w:val="ConsPlusNormal"/>
    <w:rsid w:val="00E514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E5142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51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142E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3D35F8"/>
    <w:rPr>
      <w:b/>
      <w:bCs/>
    </w:rPr>
  </w:style>
  <w:style w:type="paragraph" w:customStyle="1" w:styleId="formattext">
    <w:name w:val="formattext"/>
    <w:basedOn w:val="a"/>
    <w:rsid w:val="009E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EE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laceholder Text"/>
    <w:basedOn w:val="a0"/>
    <w:uiPriority w:val="99"/>
    <w:semiHidden/>
    <w:rsid w:val="007E066F"/>
    <w:rPr>
      <w:color w:val="808080"/>
    </w:rPr>
  </w:style>
  <w:style w:type="paragraph" w:customStyle="1" w:styleId="Default">
    <w:name w:val="Default"/>
    <w:rsid w:val="001B56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59"/>
    <w:rsid w:val="00035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035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353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9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9C2AA-9F14-4D30-9209-E0C43A9C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sozinova.aa</dc:creator>
  <cp:lastModifiedBy>Павлова Татьяна Александровна</cp:lastModifiedBy>
  <cp:revision>9</cp:revision>
  <cp:lastPrinted>2021-07-16T09:03:00Z</cp:lastPrinted>
  <dcterms:created xsi:type="dcterms:W3CDTF">2021-07-08T06:49:00Z</dcterms:created>
  <dcterms:modified xsi:type="dcterms:W3CDTF">2021-07-16T10:37:00Z</dcterms:modified>
</cp:coreProperties>
</file>