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21267C" w:rsidRDefault="00395ECE" w:rsidP="0021267C">
      <w:pPr>
        <w:jc w:val="center"/>
        <w:rPr>
          <w:b/>
        </w:rPr>
      </w:pPr>
      <w:r w:rsidRPr="0021267C">
        <w:rPr>
          <w:b/>
        </w:rPr>
        <w:t>ПОЯСНИТЕЛЬНАЯ ЗАПИСКА</w:t>
      </w:r>
    </w:p>
    <w:p w:rsidR="00BC761B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к проекту постановления Правительства Санкт-Петербурга</w:t>
      </w:r>
    </w:p>
    <w:p w:rsidR="0021267C" w:rsidRPr="0021267C" w:rsidRDefault="00BC761B" w:rsidP="0021267C">
      <w:pPr>
        <w:ind w:firstLine="0"/>
        <w:jc w:val="center"/>
        <w:rPr>
          <w:rFonts w:eastAsia="Times New Roman"/>
          <w:b/>
          <w:bCs/>
          <w:lang w:eastAsia="ru-RU"/>
        </w:rPr>
      </w:pPr>
      <w:r w:rsidRPr="0021267C">
        <w:rPr>
          <w:rFonts w:eastAsia="Times New Roman"/>
          <w:b/>
          <w:bCs/>
          <w:lang w:eastAsia="ru-RU"/>
        </w:rPr>
        <w:t>«О внесении изменени</w:t>
      </w:r>
      <w:r w:rsidR="009C3EE6">
        <w:rPr>
          <w:rFonts w:eastAsia="Times New Roman"/>
          <w:b/>
          <w:bCs/>
          <w:lang w:eastAsia="ru-RU"/>
        </w:rPr>
        <w:t>й</w:t>
      </w:r>
      <w:r w:rsidRPr="0021267C">
        <w:rPr>
          <w:rFonts w:eastAsia="Times New Roman"/>
          <w:b/>
          <w:bCs/>
          <w:lang w:eastAsia="ru-RU"/>
        </w:rPr>
        <w:t xml:space="preserve"> в постановление Правительства Санкт-Петербурга </w:t>
      </w:r>
      <w:r w:rsidR="00881520" w:rsidRPr="0021267C">
        <w:rPr>
          <w:rFonts w:eastAsia="Times New Roman"/>
          <w:b/>
          <w:bCs/>
          <w:lang w:eastAsia="ru-RU"/>
        </w:rPr>
        <w:br/>
        <w:t>от 21.07.2015 № 656</w:t>
      </w:r>
      <w:r w:rsidRPr="0021267C">
        <w:rPr>
          <w:rFonts w:eastAsia="Times New Roman"/>
          <w:b/>
          <w:bCs/>
          <w:lang w:eastAsia="ru-RU"/>
        </w:rPr>
        <w:t>»</w:t>
      </w:r>
    </w:p>
    <w:p w:rsidR="0021267C" w:rsidRDefault="0021267C" w:rsidP="0021267C"/>
    <w:p w:rsidR="00AA00BA" w:rsidRDefault="00AA00BA" w:rsidP="004B1A09">
      <w:r>
        <w:t xml:space="preserve">Проект постановления Правительства Санкт-Петербурга «О внесении изменений </w:t>
      </w:r>
      <w:r>
        <w:br/>
        <w:t xml:space="preserve">в постановление Правительства Санкт-Петербурга от 21.07.2015 № 656» (далее – Проект) разработан </w:t>
      </w:r>
      <w:r w:rsidR="004B4C65">
        <w:t xml:space="preserve">в целях </w:t>
      </w:r>
      <w:r w:rsidR="00CE5AA4">
        <w:t xml:space="preserve">оптимизации </w:t>
      </w:r>
      <w:r w:rsidR="00AA694D">
        <w:t xml:space="preserve">работы при рассмотрении заявлений потенциальных инвесторов </w:t>
      </w:r>
      <w:r w:rsidR="008D3343">
        <w:br/>
        <w:t xml:space="preserve">о </w:t>
      </w:r>
      <w:r w:rsidR="00CE5AA4">
        <w:t xml:space="preserve">предоставлении объектов недвижимости, находящихся в собственности Санкт-Петербурга, </w:t>
      </w:r>
      <w:r w:rsidR="008D3343">
        <w:br/>
      </w:r>
      <w:r w:rsidR="00CE5AA4">
        <w:t>для строительства, ре</w:t>
      </w:r>
      <w:r w:rsidR="00826A61">
        <w:t xml:space="preserve">конструкции и проведения работ </w:t>
      </w:r>
      <w:r w:rsidR="00CE5AA4">
        <w:t xml:space="preserve">по приспособлению </w:t>
      </w:r>
      <w:r w:rsidR="00826A61">
        <w:br/>
      </w:r>
      <w:r w:rsidR="00CE5AA4">
        <w:t>для современного использования</w:t>
      </w:r>
      <w:r w:rsidR="008D3343">
        <w:t xml:space="preserve">, а также сокращения сроков </w:t>
      </w:r>
      <w:r w:rsidR="008D3343" w:rsidRPr="008D3343">
        <w:t>при подготовке и принятии решения</w:t>
      </w:r>
      <w:r w:rsidR="008D3343">
        <w:t xml:space="preserve"> по таким заявлениям.</w:t>
      </w:r>
    </w:p>
    <w:p w:rsidR="009D51C8" w:rsidRDefault="00810EA3" w:rsidP="00072913">
      <w:r>
        <w:t>В соответствии с Положением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</w:t>
      </w:r>
      <w:r w:rsidR="001464B5">
        <w:t>ым</w:t>
      </w:r>
      <w:r>
        <w:t xml:space="preserve"> постановлением Правительства Санкт-Петербурга от 21.07.2015 № 656 </w:t>
      </w:r>
      <w:r>
        <w:br/>
        <w:t>(далее – Положение)</w:t>
      </w:r>
      <w:r w:rsidR="00B40E9F">
        <w:t>,</w:t>
      </w:r>
      <w:r w:rsidR="002B2358">
        <w:t xml:space="preserve"> </w:t>
      </w:r>
      <w:r w:rsidR="00AD6B32">
        <w:t>по</w:t>
      </w:r>
      <w:r w:rsidR="00130AA7">
        <w:t xml:space="preserve">рядок принятия </w:t>
      </w:r>
      <w:r w:rsidR="00B07BE6">
        <w:t>решени</w:t>
      </w:r>
      <w:r w:rsidR="00B40E9F">
        <w:t>й</w:t>
      </w:r>
      <w:r w:rsidR="00B07BE6">
        <w:t xml:space="preserve"> о предоставлении объектов недвижимости, находящихся в собственности Санкт-Петербурга, для строительства, ре</w:t>
      </w:r>
      <w:r w:rsidR="00130AA7">
        <w:t xml:space="preserve">конструкции и проведения работ </w:t>
      </w:r>
      <w:r w:rsidR="00B07BE6">
        <w:t xml:space="preserve">по приспособлению для современного использования </w:t>
      </w:r>
      <w:r w:rsidR="00130AA7">
        <w:t>включает в с</w:t>
      </w:r>
      <w:r w:rsidR="006206AF">
        <w:t xml:space="preserve">ебя </w:t>
      </w:r>
      <w:r w:rsidR="00130AA7">
        <w:t xml:space="preserve">направление </w:t>
      </w:r>
      <w:r w:rsidR="009E2EC1">
        <w:t xml:space="preserve">запросов в </w:t>
      </w:r>
      <w:r w:rsidR="009E2EC1" w:rsidRPr="007D7657">
        <w:t>исполнительны</w:t>
      </w:r>
      <w:r w:rsidR="009E2EC1">
        <w:t>е</w:t>
      </w:r>
      <w:r w:rsidR="009E2EC1" w:rsidRPr="007D7657">
        <w:t xml:space="preserve"> орган</w:t>
      </w:r>
      <w:r w:rsidR="009E2EC1">
        <w:t>ы</w:t>
      </w:r>
      <w:r w:rsidR="009E2EC1" w:rsidRPr="007D7657">
        <w:t xml:space="preserve"> государственной власти Санкт-Петербурга (далее – ИОГВ)</w:t>
      </w:r>
      <w:r w:rsidR="009E2EC1">
        <w:t xml:space="preserve"> </w:t>
      </w:r>
      <w:r w:rsidR="001464B5">
        <w:t xml:space="preserve">в целях установления </w:t>
      </w:r>
      <w:proofErr w:type="spellStart"/>
      <w:r w:rsidR="009E2EC1">
        <w:t>имущественно</w:t>
      </w:r>
      <w:proofErr w:type="spellEnd"/>
      <w:r w:rsidR="009E2EC1">
        <w:t>-правово</w:t>
      </w:r>
      <w:r w:rsidR="001464B5">
        <w:t>го</w:t>
      </w:r>
      <w:r w:rsidR="003E4F83">
        <w:t xml:space="preserve"> статус</w:t>
      </w:r>
      <w:r w:rsidR="001464B5">
        <w:t>а</w:t>
      </w:r>
      <w:r w:rsidR="00305DB1">
        <w:t xml:space="preserve"> </w:t>
      </w:r>
      <w:r w:rsidR="009E2EC1">
        <w:t>объекта недвижимости</w:t>
      </w:r>
      <w:r w:rsidR="00305DB1">
        <w:t>.</w:t>
      </w:r>
      <w:r w:rsidR="00FF69F3">
        <w:t xml:space="preserve"> При этом </w:t>
      </w:r>
      <w:r w:rsidR="006444E7">
        <w:t xml:space="preserve">в силу Положения </w:t>
      </w:r>
      <w:r w:rsidR="00FF69F3">
        <w:t xml:space="preserve">получение заключений от профильных ИОГВ </w:t>
      </w:r>
      <w:r w:rsidR="00E64F5D">
        <w:t xml:space="preserve">является обязательным </w:t>
      </w:r>
      <w:r w:rsidR="003024C3">
        <w:t xml:space="preserve">при рассмотрении каждого заявления </w:t>
      </w:r>
      <w:r w:rsidR="006444E7">
        <w:t>о предоставлении объекта</w:t>
      </w:r>
      <w:r w:rsidR="003024C3">
        <w:t xml:space="preserve"> недвижимости, находящ</w:t>
      </w:r>
      <w:r w:rsidR="006444E7">
        <w:t>его</w:t>
      </w:r>
      <w:r w:rsidR="003024C3">
        <w:t xml:space="preserve">ся в собственности </w:t>
      </w:r>
      <w:r w:rsidR="006444E7">
        <w:br/>
      </w:r>
      <w:r w:rsidR="003024C3">
        <w:t xml:space="preserve">Санкт-Петербурга, для строительства, реконструкции и проведения работ по приспособлению </w:t>
      </w:r>
      <w:r w:rsidR="003024C3">
        <w:br/>
        <w:t>для современного использования</w:t>
      </w:r>
      <w:r w:rsidR="009D51C8">
        <w:t xml:space="preserve">, что не позволяет </w:t>
      </w:r>
      <w:r w:rsidR="00A17927">
        <w:t>использовать</w:t>
      </w:r>
      <w:r w:rsidR="00760153">
        <w:t xml:space="preserve"> информацию</w:t>
      </w:r>
      <w:r w:rsidR="005D7BBA">
        <w:t xml:space="preserve"> об </w:t>
      </w:r>
      <w:proofErr w:type="spellStart"/>
      <w:r w:rsidR="005D7BBA">
        <w:t>имущественно</w:t>
      </w:r>
      <w:proofErr w:type="spellEnd"/>
      <w:r w:rsidR="005D7BBA">
        <w:t xml:space="preserve">-правовом статусе объекта недвижимости, полученную </w:t>
      </w:r>
      <w:r w:rsidR="00B70483">
        <w:t xml:space="preserve">от ИОГВ при рассмотрении ранее поступивших </w:t>
      </w:r>
      <w:r w:rsidR="005D7BBA">
        <w:t>заявлений.</w:t>
      </w:r>
    </w:p>
    <w:p w:rsidR="001459C9" w:rsidRDefault="00305DB1" w:rsidP="001459C9">
      <w:r>
        <w:t>Между тем на практике встречаются случаи</w:t>
      </w:r>
      <w:r w:rsidR="00176B70">
        <w:t xml:space="preserve">, когда </w:t>
      </w:r>
      <w:r w:rsidR="004A6928">
        <w:t xml:space="preserve">разными </w:t>
      </w:r>
      <w:r w:rsidR="00176B70">
        <w:t xml:space="preserve">потенциальными инвесторами подаются заявления </w:t>
      </w:r>
      <w:r>
        <w:t xml:space="preserve">о предоставлении объектов недвижимости, находящихся в собственности </w:t>
      </w:r>
      <w:r w:rsidR="001459C9">
        <w:br/>
      </w:r>
      <w:r>
        <w:t>Санкт-Петербурга, для строительства, реконструкции и про</w:t>
      </w:r>
      <w:r w:rsidR="00A86C5E">
        <w:t xml:space="preserve">ведения работ по приспособлению </w:t>
      </w:r>
      <w:r w:rsidR="004733D6">
        <w:br/>
      </w:r>
      <w:r>
        <w:t xml:space="preserve">для современного использования </w:t>
      </w:r>
      <w:r w:rsidR="005D7BBA">
        <w:t>в отношении</w:t>
      </w:r>
      <w:r w:rsidR="006E2A63">
        <w:t xml:space="preserve"> одного</w:t>
      </w:r>
      <w:r w:rsidR="00806A85">
        <w:t xml:space="preserve"> объект</w:t>
      </w:r>
      <w:r w:rsidR="006E2A63">
        <w:t>а</w:t>
      </w:r>
      <w:r w:rsidR="00806A85">
        <w:t xml:space="preserve"> недвижимости с </w:t>
      </w:r>
      <w:r w:rsidR="001459C9">
        <w:t>аналогичной целью использования</w:t>
      </w:r>
      <w:r w:rsidR="004733D6">
        <w:t xml:space="preserve"> и иными схожими параметрами</w:t>
      </w:r>
      <w:r w:rsidR="001459C9">
        <w:t>.</w:t>
      </w:r>
      <w:r w:rsidR="004733D6">
        <w:t xml:space="preserve"> </w:t>
      </w:r>
    </w:p>
    <w:p w:rsidR="00305DB1" w:rsidRDefault="006E2A63" w:rsidP="00015977">
      <w:r>
        <w:t xml:space="preserve">Таким образом, </w:t>
      </w:r>
      <w:r w:rsidR="00072913">
        <w:t>Проект предлаг</w:t>
      </w:r>
      <w:r w:rsidR="00E670F2">
        <w:t>ает внести изменения</w:t>
      </w:r>
      <w:r w:rsidR="009F65A2">
        <w:t xml:space="preserve"> в Положение, предусматривающие, что при наличии </w:t>
      </w:r>
      <w:r w:rsidR="00D642D4">
        <w:t>в Комитете по инвестициям Санкт-Петербурга</w:t>
      </w:r>
      <w:r w:rsidR="00CE2C4E">
        <w:t xml:space="preserve"> (далее – Комитет)</w:t>
      </w:r>
      <w:r w:rsidR="00D642D4">
        <w:t xml:space="preserve"> </w:t>
      </w:r>
      <w:r w:rsidR="009F65A2">
        <w:t xml:space="preserve">сведений </w:t>
      </w:r>
      <w:r>
        <w:br/>
      </w:r>
      <w:r w:rsidR="009F65A2">
        <w:t xml:space="preserve">об </w:t>
      </w:r>
      <w:proofErr w:type="spellStart"/>
      <w:r w:rsidR="009F65A2">
        <w:t>имущественно</w:t>
      </w:r>
      <w:proofErr w:type="spellEnd"/>
      <w:r w:rsidR="009F65A2">
        <w:t>-</w:t>
      </w:r>
      <w:r w:rsidR="00D642D4">
        <w:t xml:space="preserve">правовом статусе объекта </w:t>
      </w:r>
      <w:r w:rsidR="00015977">
        <w:t>недвижимости</w:t>
      </w:r>
      <w:r w:rsidR="00D642D4">
        <w:t xml:space="preserve">, находящегося в собственности </w:t>
      </w:r>
      <w:r>
        <w:br/>
      </w:r>
      <w:r w:rsidR="00D642D4">
        <w:t>Санкт-Петербурга</w:t>
      </w:r>
      <w:r w:rsidR="005D2DC2">
        <w:t xml:space="preserve">, которые получены с соблюдением сроков, установленных постановлением Правительства Санкт-Петербурга от 16.12.2003 № 100 «Об утверждении Регламента Правительства </w:t>
      </w:r>
      <w:r w:rsidR="00D4014F">
        <w:br/>
      </w:r>
      <w:r w:rsidR="005D2DC2">
        <w:t xml:space="preserve">Санкт-Петербурга» </w:t>
      </w:r>
      <w:r w:rsidR="00015977">
        <w:t xml:space="preserve">(далее – Регламент), </w:t>
      </w:r>
      <w:r w:rsidR="00F07C8D">
        <w:t xml:space="preserve">направление запросов в ИОГВ не </w:t>
      </w:r>
      <w:r>
        <w:t>по</w:t>
      </w:r>
      <w:r w:rsidR="00F07C8D">
        <w:t>требуется.</w:t>
      </w:r>
    </w:p>
    <w:p w:rsidR="001A1D92" w:rsidRDefault="00952141" w:rsidP="004269A1">
      <w:r>
        <w:t>Следует отметить</w:t>
      </w:r>
      <w:r w:rsidR="001A1D92">
        <w:t xml:space="preserve">, </w:t>
      </w:r>
      <w:r>
        <w:t xml:space="preserve">что </w:t>
      </w:r>
      <w:r w:rsidR="001A1D92">
        <w:t>в настояще</w:t>
      </w:r>
      <w:r w:rsidR="007710F4">
        <w:t xml:space="preserve">е время в </w:t>
      </w:r>
      <w:r w:rsidR="00A304E6">
        <w:t>пункт</w:t>
      </w:r>
      <w:r w:rsidR="007710F4">
        <w:t>е</w:t>
      </w:r>
      <w:r w:rsidR="001A1D92">
        <w:t xml:space="preserve"> 5.1</w:t>
      </w:r>
      <w:r w:rsidR="00A304E6">
        <w:t>.7</w:t>
      </w:r>
      <w:r w:rsidR="006206AF">
        <w:t xml:space="preserve"> </w:t>
      </w:r>
      <w:r w:rsidR="007710F4">
        <w:t>раздел</w:t>
      </w:r>
      <w:r w:rsidR="006206AF">
        <w:t>а</w:t>
      </w:r>
      <w:r w:rsidR="007710F4">
        <w:t xml:space="preserve"> 5.</w:t>
      </w:r>
      <w:r w:rsidR="006206AF">
        <w:t>1</w:t>
      </w:r>
      <w:r w:rsidR="00A304E6">
        <w:t xml:space="preserve"> </w:t>
      </w:r>
      <w:r w:rsidR="001A1D92">
        <w:t>Положени</w:t>
      </w:r>
      <w:r w:rsidR="00A304E6">
        <w:t>я</w:t>
      </w:r>
      <w:r w:rsidR="001A1D92">
        <w:t xml:space="preserve"> </w:t>
      </w:r>
      <w:r w:rsidR="007710F4">
        <w:t xml:space="preserve">предусмотрено, </w:t>
      </w:r>
      <w:r w:rsidR="004269A1">
        <w:t xml:space="preserve">что в </w:t>
      </w:r>
      <w:r w:rsidR="007710F4" w:rsidRPr="007710F4">
        <w:t>случае представления сведений, предусмотрен</w:t>
      </w:r>
      <w:r w:rsidR="004269A1">
        <w:t xml:space="preserve">ных в пунктах 5.1.4 и 5.1.6 </w:t>
      </w:r>
      <w:r w:rsidR="007710F4" w:rsidRPr="007710F4">
        <w:t xml:space="preserve">Положения, собственником объекта незавершенного строительства направление запросов </w:t>
      </w:r>
      <w:r w:rsidR="00D65951">
        <w:br/>
      </w:r>
      <w:r w:rsidR="007710F4" w:rsidRPr="007710F4">
        <w:t xml:space="preserve">в соответствии с пунктами 5.1.4 и 5.1.6 Положения не требуется. Указанные сведения, представляемые собственником объекта незавершенного строительства, подготавливаются </w:t>
      </w:r>
      <w:r w:rsidR="00D65951">
        <w:br/>
      </w:r>
      <w:r w:rsidR="007710F4" w:rsidRPr="007710F4">
        <w:t>с соблюдением сроков, установленных</w:t>
      </w:r>
      <w:r w:rsidR="00C86FD4">
        <w:t xml:space="preserve"> Регламентом</w:t>
      </w:r>
      <w:r w:rsidR="007710F4" w:rsidRPr="007710F4">
        <w:t>.</w:t>
      </w:r>
    </w:p>
    <w:p w:rsidR="001260D3" w:rsidRDefault="00B64B1B" w:rsidP="00E371B3">
      <w:r>
        <w:lastRenderedPageBreak/>
        <w:t xml:space="preserve">Предлагаемые </w:t>
      </w:r>
      <w:r w:rsidR="00FC2BF4">
        <w:t xml:space="preserve">в Проекте </w:t>
      </w:r>
      <w:r>
        <w:t xml:space="preserve">изменения позволят </w:t>
      </w:r>
      <w:r w:rsidR="001F2219">
        <w:t xml:space="preserve">сократить сроки при </w:t>
      </w:r>
      <w:r w:rsidR="002C1415">
        <w:t xml:space="preserve">подготовке и </w:t>
      </w:r>
      <w:r w:rsidR="001F2219">
        <w:t>приняти</w:t>
      </w:r>
      <w:r w:rsidR="003E67BA">
        <w:t>и</w:t>
      </w:r>
      <w:r w:rsidR="001F2219">
        <w:t xml:space="preserve"> </w:t>
      </w:r>
      <w:r w:rsidR="00C7190B">
        <w:t>решения</w:t>
      </w:r>
      <w:r w:rsidR="00A03E1F">
        <w:t xml:space="preserve"> </w:t>
      </w:r>
      <w:r w:rsidR="00C86FD4">
        <w:t xml:space="preserve">о </w:t>
      </w:r>
      <w:r w:rsidR="00A03E1F">
        <w:t xml:space="preserve">предоставлении объектов недвижимости, находящихся в собственности </w:t>
      </w:r>
      <w:r w:rsidR="00A03E1F">
        <w:br/>
        <w:t xml:space="preserve">Санкт-Петербурга, для строительства, реконструкции и проведения работ по приспособлению </w:t>
      </w:r>
      <w:r w:rsidR="00A03E1F">
        <w:br/>
        <w:t>для современного использования</w:t>
      </w:r>
      <w:r w:rsidR="004F6E4B">
        <w:t xml:space="preserve"> </w:t>
      </w:r>
      <w:r w:rsidR="002C1415">
        <w:t>и оптимизир</w:t>
      </w:r>
      <w:r w:rsidR="00C7190B">
        <w:t>овать работу</w:t>
      </w:r>
      <w:r w:rsidR="00642D21">
        <w:t xml:space="preserve"> Комитета и иных</w:t>
      </w:r>
      <w:r w:rsidR="00C7190B">
        <w:t xml:space="preserve"> ИОГВ</w:t>
      </w:r>
      <w:r w:rsidR="00642D21">
        <w:t xml:space="preserve"> </w:t>
      </w:r>
      <w:r w:rsidR="00642D21">
        <w:br/>
        <w:t xml:space="preserve">при </w:t>
      </w:r>
      <w:r w:rsidR="00952141">
        <w:t xml:space="preserve">рассмотрении заявлений </w:t>
      </w:r>
      <w:r w:rsidR="00495639">
        <w:t xml:space="preserve">о предоставлении объектов недвижимости, находящихся </w:t>
      </w:r>
      <w:r w:rsidR="00495639">
        <w:br/>
        <w:t>в собственности Санкт-Петербурга</w:t>
      </w:r>
      <w:r w:rsidR="000203BF">
        <w:t>, а также приведут к единообразию правового применения</w:t>
      </w:r>
      <w:r w:rsidR="009105AF">
        <w:t xml:space="preserve"> </w:t>
      </w:r>
      <w:r w:rsidR="002D43DF">
        <w:br/>
      </w:r>
      <w:r w:rsidR="009105AF">
        <w:t xml:space="preserve">в части закрепления в Положении </w:t>
      </w:r>
      <w:r w:rsidR="008E17A8">
        <w:t>нормы</w:t>
      </w:r>
      <w:r w:rsidR="009105AF">
        <w:t xml:space="preserve"> о</w:t>
      </w:r>
      <w:r w:rsidR="002D43DF">
        <w:t xml:space="preserve">б отсутствии </w:t>
      </w:r>
      <w:r w:rsidR="00E371B3">
        <w:t>необходимост</w:t>
      </w:r>
      <w:r w:rsidR="009105AF">
        <w:t>и</w:t>
      </w:r>
      <w:r w:rsidR="00E371B3" w:rsidRPr="00527199">
        <w:t xml:space="preserve"> повторного направления запросов в ИОГВ</w:t>
      </w:r>
      <w:r w:rsidR="00E371B3">
        <w:t xml:space="preserve"> </w:t>
      </w:r>
      <w:r w:rsidR="007463DB">
        <w:t xml:space="preserve">не только в отношении предоставления </w:t>
      </w:r>
      <w:r w:rsidR="000D2938">
        <w:t xml:space="preserve">в </w:t>
      </w:r>
      <w:r w:rsidR="00D6773D">
        <w:t>аренду</w:t>
      </w:r>
      <w:r w:rsidR="000D2938">
        <w:t xml:space="preserve"> без проведения торгов земельного участка, на котором расположен объект незавершенного строительства, однократно для </w:t>
      </w:r>
      <w:r w:rsidR="00D6773D">
        <w:t>завершения</w:t>
      </w:r>
      <w:r w:rsidR="000D2938">
        <w:t xml:space="preserve"> строительства этого объекта, но и в иных случаях предоставления объектов недвижимости, </w:t>
      </w:r>
      <w:r w:rsidR="00D6773D">
        <w:t>находящихся</w:t>
      </w:r>
      <w:r w:rsidR="000D2938">
        <w:t xml:space="preserve"> в собственности Санкт-Петербурга</w:t>
      </w:r>
      <w:r w:rsidR="00AE0054">
        <w:t>.</w:t>
      </w:r>
    </w:p>
    <w:p w:rsidR="00AA00BA" w:rsidRDefault="00AA00BA" w:rsidP="00AA00BA">
      <w:pPr>
        <w:keepNext/>
        <w:shd w:val="clear" w:color="auto" w:fill="FFFFFF" w:themeFill="background1"/>
        <w:outlineLvl w:val="6"/>
        <w:rPr>
          <w:rFonts w:eastAsia="Times New Roman" w:cs="Times New Roman"/>
          <w:bCs/>
          <w:szCs w:val="28"/>
          <w:lang w:eastAsia="ru-RU"/>
        </w:rPr>
      </w:pPr>
      <w:r w:rsidRPr="00AA00BA">
        <w:rPr>
          <w:rFonts w:eastAsia="Times New Roman" w:cs="Times New Roman"/>
          <w:bCs/>
          <w:szCs w:val="28"/>
          <w:lang w:eastAsia="ru-RU"/>
        </w:rPr>
        <w:t xml:space="preserve">Принятие Проекта не приведет к увеличению расходов бюджета Санкт-Петербурга. </w:t>
      </w:r>
    </w:p>
    <w:p w:rsidR="003E4BCE" w:rsidRPr="00AA00BA" w:rsidRDefault="003E4BCE" w:rsidP="00AA00BA">
      <w:pPr>
        <w:keepNext/>
        <w:shd w:val="clear" w:color="auto" w:fill="FFFFFF" w:themeFill="background1"/>
        <w:outlineLvl w:val="6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Принятие Проекта не повлечет необходимости разработки и принятия иных нормативных правовых актов. Акты, подлежащие признанию утратившими силу, приостановлению, изменению или дополнению в связи с принятием Проекта, отсутствуют.</w:t>
      </w:r>
    </w:p>
    <w:p w:rsidR="00C727F1" w:rsidRDefault="000154F2" w:rsidP="00AA00BA">
      <w:r>
        <w:t xml:space="preserve">Разработанный </w:t>
      </w:r>
      <w:r w:rsidR="006054A7">
        <w:t>Проект</w:t>
      </w:r>
      <w:r w:rsidR="00C727F1" w:rsidRPr="00C727F1">
        <w:t xml:space="preserve"> не содержит положений, предусмотренных пунктом </w:t>
      </w:r>
      <w:r w:rsidR="003E4F83">
        <w:t xml:space="preserve">3.1 Порядка проведения оценки </w:t>
      </w:r>
      <w:r w:rsidR="00C727F1" w:rsidRPr="00C727F1">
        <w:t>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395ECE" w:rsidRPr="00DE0C4C" w:rsidRDefault="00671A1B" w:rsidP="0021267C">
      <w:r w:rsidRPr="00671A1B">
        <w:t xml:space="preserve">Во исполнение пункта 2.1 Соглашения между Правительством Санкт-Петербурга </w:t>
      </w:r>
      <w:r w:rsidR="0021267C">
        <w:br/>
      </w:r>
      <w:r w:rsidRPr="00671A1B">
        <w:t xml:space="preserve">и прокуратурой Санкт-Петербурга о взаимодействии в сфере правотворчества Проект направлен </w:t>
      </w:r>
      <w:r w:rsidR="00D35099">
        <w:br/>
      </w:r>
      <w:r w:rsidRPr="00671A1B">
        <w:t xml:space="preserve">на электронную почту прокуратуры Санкт-Петербурга (npa@procspb.ru). Замечания </w:t>
      </w:r>
      <w:r w:rsidR="0021267C">
        <w:br/>
      </w:r>
      <w:r w:rsidRPr="00671A1B">
        <w:t>и предложения по Проекту от прокуратуры Санкт-Петербурга в Комитет не поступали.</w:t>
      </w:r>
    </w:p>
    <w:p w:rsidR="00395ECE" w:rsidRPr="00DE0C4C" w:rsidRDefault="00395ECE" w:rsidP="0021267C"/>
    <w:p w:rsidR="00E27E6C" w:rsidRPr="00DE0C4C" w:rsidRDefault="00E27E6C" w:rsidP="0021267C"/>
    <w:p w:rsidR="003E4BCE" w:rsidRDefault="006054A7" w:rsidP="0021267C">
      <w:pPr>
        <w:ind w:firstLine="0"/>
        <w:rPr>
          <w:b/>
        </w:rPr>
      </w:pPr>
      <w:r>
        <w:rPr>
          <w:b/>
        </w:rPr>
        <w:t>Заместитель председателя</w:t>
      </w:r>
      <w:r w:rsidR="007A3BCC">
        <w:rPr>
          <w:b/>
        </w:rPr>
        <w:t xml:space="preserve"> Комитета</w:t>
      </w:r>
      <w:r w:rsidR="003E4BCE">
        <w:rPr>
          <w:b/>
        </w:rPr>
        <w:t xml:space="preserve"> </w:t>
      </w:r>
    </w:p>
    <w:p w:rsidR="00395ECE" w:rsidRPr="0021267C" w:rsidRDefault="003E4BCE" w:rsidP="0021267C">
      <w:pPr>
        <w:ind w:firstLine="0"/>
        <w:rPr>
          <w:b/>
        </w:rPr>
      </w:pPr>
      <w:r>
        <w:rPr>
          <w:b/>
        </w:rPr>
        <w:t>по инвестициям</w:t>
      </w:r>
      <w:r w:rsidR="007311CA" w:rsidRPr="0021267C">
        <w:rPr>
          <w:b/>
        </w:rPr>
        <w:t xml:space="preserve"> </w:t>
      </w:r>
      <w:r w:rsidR="00EA3467">
        <w:rPr>
          <w:b/>
        </w:rPr>
        <w:t>Санкт-Петербурга</w:t>
      </w:r>
      <w:r w:rsidR="007311CA" w:rsidRPr="0021267C">
        <w:rPr>
          <w:b/>
        </w:rPr>
        <w:t xml:space="preserve">                 </w:t>
      </w:r>
      <w:r w:rsidR="00AE5884">
        <w:rPr>
          <w:b/>
        </w:rPr>
        <w:t xml:space="preserve"> </w:t>
      </w:r>
      <w:r w:rsidR="007311CA" w:rsidRPr="0021267C">
        <w:rPr>
          <w:b/>
        </w:rPr>
        <w:t xml:space="preserve">                  </w:t>
      </w:r>
      <w:r w:rsidR="00AE5884">
        <w:rPr>
          <w:b/>
        </w:rPr>
        <w:t xml:space="preserve">        </w:t>
      </w:r>
      <w:r w:rsidR="007311CA" w:rsidRPr="0021267C">
        <w:rPr>
          <w:b/>
        </w:rPr>
        <w:t xml:space="preserve">     </w:t>
      </w:r>
      <w:r w:rsidR="007311CA" w:rsidRPr="0021267C">
        <w:rPr>
          <w:b/>
        </w:rPr>
        <w:tab/>
      </w:r>
      <w:r w:rsidR="00E3503D">
        <w:rPr>
          <w:b/>
        </w:rPr>
        <w:t xml:space="preserve">                             </w:t>
      </w:r>
      <w:bookmarkStart w:id="0" w:name="_GoBack"/>
      <w:bookmarkEnd w:id="0"/>
      <w:proofErr w:type="spellStart"/>
      <w:r w:rsidR="006054A7">
        <w:rPr>
          <w:b/>
        </w:rPr>
        <w:t>Л.Н.Бакаева</w:t>
      </w:r>
      <w:proofErr w:type="spellEnd"/>
    </w:p>
    <w:sectPr w:rsidR="00395ECE" w:rsidRPr="0021267C" w:rsidSect="00AA00BA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956" w:rsidRDefault="00AA3956" w:rsidP="00395ECE">
      <w:pPr>
        <w:spacing w:line="240" w:lineRule="auto"/>
      </w:pPr>
      <w:r>
        <w:separator/>
      </w:r>
    </w:p>
  </w:endnote>
  <w:endnote w:type="continuationSeparator" w:id="0">
    <w:p w:rsidR="00AA3956" w:rsidRDefault="00AA3956" w:rsidP="0039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956" w:rsidRDefault="00AA3956" w:rsidP="00395ECE">
      <w:pPr>
        <w:spacing w:line="240" w:lineRule="auto"/>
      </w:pPr>
      <w:r>
        <w:separator/>
      </w:r>
    </w:p>
  </w:footnote>
  <w:footnote w:type="continuationSeparator" w:id="0">
    <w:p w:rsidR="00AA3956" w:rsidRDefault="00AA3956" w:rsidP="00395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467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154F2"/>
    <w:rsid w:val="00015977"/>
    <w:rsid w:val="000203BF"/>
    <w:rsid w:val="00062E13"/>
    <w:rsid w:val="00067B53"/>
    <w:rsid w:val="0007128A"/>
    <w:rsid w:val="00072913"/>
    <w:rsid w:val="000A730F"/>
    <w:rsid w:val="000B41B6"/>
    <w:rsid w:val="000D2938"/>
    <w:rsid w:val="000D53FD"/>
    <w:rsid w:val="000E0FE0"/>
    <w:rsid w:val="000F270A"/>
    <w:rsid w:val="0011323C"/>
    <w:rsid w:val="001248FC"/>
    <w:rsid w:val="001260D3"/>
    <w:rsid w:val="00130AA7"/>
    <w:rsid w:val="00143BCD"/>
    <w:rsid w:val="001459C9"/>
    <w:rsid w:val="001464B5"/>
    <w:rsid w:val="0014659F"/>
    <w:rsid w:val="00176B70"/>
    <w:rsid w:val="001838C0"/>
    <w:rsid w:val="00190E41"/>
    <w:rsid w:val="001A1D92"/>
    <w:rsid w:val="001A713B"/>
    <w:rsid w:val="001C2354"/>
    <w:rsid w:val="001D0D42"/>
    <w:rsid w:val="001D623E"/>
    <w:rsid w:val="001E42B8"/>
    <w:rsid w:val="001F2219"/>
    <w:rsid w:val="00200B7E"/>
    <w:rsid w:val="0020381E"/>
    <w:rsid w:val="0021267C"/>
    <w:rsid w:val="00222EF3"/>
    <w:rsid w:val="00251425"/>
    <w:rsid w:val="002517F3"/>
    <w:rsid w:val="00260C93"/>
    <w:rsid w:val="002821B6"/>
    <w:rsid w:val="00295C0B"/>
    <w:rsid w:val="002A2EAE"/>
    <w:rsid w:val="002B2358"/>
    <w:rsid w:val="002B2A9C"/>
    <w:rsid w:val="002C1415"/>
    <w:rsid w:val="002D43DF"/>
    <w:rsid w:val="002E2747"/>
    <w:rsid w:val="002E53ED"/>
    <w:rsid w:val="002F7FB5"/>
    <w:rsid w:val="003024C3"/>
    <w:rsid w:val="00303682"/>
    <w:rsid w:val="003047EE"/>
    <w:rsid w:val="00305DB1"/>
    <w:rsid w:val="003156B6"/>
    <w:rsid w:val="00323F9E"/>
    <w:rsid w:val="00342234"/>
    <w:rsid w:val="00342D0E"/>
    <w:rsid w:val="00350250"/>
    <w:rsid w:val="003718A7"/>
    <w:rsid w:val="00383188"/>
    <w:rsid w:val="00387DCD"/>
    <w:rsid w:val="00395ECE"/>
    <w:rsid w:val="003C7F13"/>
    <w:rsid w:val="003D0FCC"/>
    <w:rsid w:val="003D47B8"/>
    <w:rsid w:val="003E3DD1"/>
    <w:rsid w:val="003E4BCE"/>
    <w:rsid w:val="003E4F28"/>
    <w:rsid w:val="003E4F83"/>
    <w:rsid w:val="003E67BA"/>
    <w:rsid w:val="003F355D"/>
    <w:rsid w:val="003F512B"/>
    <w:rsid w:val="00401466"/>
    <w:rsid w:val="004147B0"/>
    <w:rsid w:val="004269A1"/>
    <w:rsid w:val="00433275"/>
    <w:rsid w:val="004438C2"/>
    <w:rsid w:val="00450C6B"/>
    <w:rsid w:val="00454912"/>
    <w:rsid w:val="00471BAD"/>
    <w:rsid w:val="004733D6"/>
    <w:rsid w:val="00490028"/>
    <w:rsid w:val="00495639"/>
    <w:rsid w:val="004A2642"/>
    <w:rsid w:val="004A3EC3"/>
    <w:rsid w:val="004A6928"/>
    <w:rsid w:val="004B1A09"/>
    <w:rsid w:val="004B4C65"/>
    <w:rsid w:val="004F2C6B"/>
    <w:rsid w:val="004F490B"/>
    <w:rsid w:val="004F4926"/>
    <w:rsid w:val="004F6E4B"/>
    <w:rsid w:val="004F7B6A"/>
    <w:rsid w:val="005009B9"/>
    <w:rsid w:val="0050643A"/>
    <w:rsid w:val="00523BD3"/>
    <w:rsid w:val="00527199"/>
    <w:rsid w:val="005323CA"/>
    <w:rsid w:val="00552864"/>
    <w:rsid w:val="00554832"/>
    <w:rsid w:val="005D2DC2"/>
    <w:rsid w:val="005D3FEF"/>
    <w:rsid w:val="005D7BBA"/>
    <w:rsid w:val="005F26B7"/>
    <w:rsid w:val="006054A7"/>
    <w:rsid w:val="006206AF"/>
    <w:rsid w:val="00625362"/>
    <w:rsid w:val="00631D69"/>
    <w:rsid w:val="006360B5"/>
    <w:rsid w:val="0063700A"/>
    <w:rsid w:val="00642D21"/>
    <w:rsid w:val="006444E7"/>
    <w:rsid w:val="00671A1B"/>
    <w:rsid w:val="00672747"/>
    <w:rsid w:val="00673341"/>
    <w:rsid w:val="00697910"/>
    <w:rsid w:val="006B4660"/>
    <w:rsid w:val="006E2A63"/>
    <w:rsid w:val="006E53A0"/>
    <w:rsid w:val="006E5A13"/>
    <w:rsid w:val="006F202C"/>
    <w:rsid w:val="006F26CB"/>
    <w:rsid w:val="006F7FB7"/>
    <w:rsid w:val="007311CA"/>
    <w:rsid w:val="00735DC7"/>
    <w:rsid w:val="00744189"/>
    <w:rsid w:val="007463DB"/>
    <w:rsid w:val="00760153"/>
    <w:rsid w:val="007710F4"/>
    <w:rsid w:val="00771D1A"/>
    <w:rsid w:val="00776EEE"/>
    <w:rsid w:val="0078353C"/>
    <w:rsid w:val="00784E13"/>
    <w:rsid w:val="00792C09"/>
    <w:rsid w:val="00793BCD"/>
    <w:rsid w:val="007A3BCC"/>
    <w:rsid w:val="007A5AD0"/>
    <w:rsid w:val="007B286A"/>
    <w:rsid w:val="007B7755"/>
    <w:rsid w:val="007D5035"/>
    <w:rsid w:val="007D7657"/>
    <w:rsid w:val="007D77D5"/>
    <w:rsid w:val="007E2282"/>
    <w:rsid w:val="007E382B"/>
    <w:rsid w:val="007F2D80"/>
    <w:rsid w:val="007F5403"/>
    <w:rsid w:val="007F7638"/>
    <w:rsid w:val="00803B92"/>
    <w:rsid w:val="008066C9"/>
    <w:rsid w:val="00806A85"/>
    <w:rsid w:val="00810EA3"/>
    <w:rsid w:val="00817EE4"/>
    <w:rsid w:val="00826A61"/>
    <w:rsid w:val="008363D5"/>
    <w:rsid w:val="00836DDA"/>
    <w:rsid w:val="008501FF"/>
    <w:rsid w:val="008603C0"/>
    <w:rsid w:val="00863228"/>
    <w:rsid w:val="00881520"/>
    <w:rsid w:val="00884133"/>
    <w:rsid w:val="008D31EB"/>
    <w:rsid w:val="008D3343"/>
    <w:rsid w:val="008E17A8"/>
    <w:rsid w:val="008E1C73"/>
    <w:rsid w:val="008E1CF5"/>
    <w:rsid w:val="008E4006"/>
    <w:rsid w:val="008F7A5E"/>
    <w:rsid w:val="009105AF"/>
    <w:rsid w:val="00923440"/>
    <w:rsid w:val="00926348"/>
    <w:rsid w:val="009313C3"/>
    <w:rsid w:val="00933550"/>
    <w:rsid w:val="00952141"/>
    <w:rsid w:val="009705BF"/>
    <w:rsid w:val="009B3EE1"/>
    <w:rsid w:val="009C3EE6"/>
    <w:rsid w:val="009D51C8"/>
    <w:rsid w:val="009E10F8"/>
    <w:rsid w:val="009E2EC1"/>
    <w:rsid w:val="009F65A2"/>
    <w:rsid w:val="00A03E1F"/>
    <w:rsid w:val="00A1278A"/>
    <w:rsid w:val="00A17927"/>
    <w:rsid w:val="00A26C70"/>
    <w:rsid w:val="00A304E6"/>
    <w:rsid w:val="00A621F4"/>
    <w:rsid w:val="00A65464"/>
    <w:rsid w:val="00A831AF"/>
    <w:rsid w:val="00A86C5E"/>
    <w:rsid w:val="00AA00BA"/>
    <w:rsid w:val="00AA3956"/>
    <w:rsid w:val="00AA4DF6"/>
    <w:rsid w:val="00AA694D"/>
    <w:rsid w:val="00AB13A7"/>
    <w:rsid w:val="00AC0D26"/>
    <w:rsid w:val="00AC7B44"/>
    <w:rsid w:val="00AD035F"/>
    <w:rsid w:val="00AD6B32"/>
    <w:rsid w:val="00AD7BE1"/>
    <w:rsid w:val="00AE0054"/>
    <w:rsid w:val="00AE5884"/>
    <w:rsid w:val="00AF0839"/>
    <w:rsid w:val="00AF3615"/>
    <w:rsid w:val="00B06EF1"/>
    <w:rsid w:val="00B07BE6"/>
    <w:rsid w:val="00B11427"/>
    <w:rsid w:val="00B202E5"/>
    <w:rsid w:val="00B23307"/>
    <w:rsid w:val="00B2429D"/>
    <w:rsid w:val="00B3717C"/>
    <w:rsid w:val="00B40E9F"/>
    <w:rsid w:val="00B64AC4"/>
    <w:rsid w:val="00B64B1B"/>
    <w:rsid w:val="00B70483"/>
    <w:rsid w:val="00B7320F"/>
    <w:rsid w:val="00B74B3E"/>
    <w:rsid w:val="00B77813"/>
    <w:rsid w:val="00B92036"/>
    <w:rsid w:val="00B97DE4"/>
    <w:rsid w:val="00B97DFF"/>
    <w:rsid w:val="00BA708B"/>
    <w:rsid w:val="00BB1FB8"/>
    <w:rsid w:val="00BC761B"/>
    <w:rsid w:val="00BF37F0"/>
    <w:rsid w:val="00BF4B73"/>
    <w:rsid w:val="00BF6205"/>
    <w:rsid w:val="00C02073"/>
    <w:rsid w:val="00C05E3F"/>
    <w:rsid w:val="00C06A3C"/>
    <w:rsid w:val="00C23F7F"/>
    <w:rsid w:val="00C36837"/>
    <w:rsid w:val="00C6470F"/>
    <w:rsid w:val="00C66770"/>
    <w:rsid w:val="00C7153B"/>
    <w:rsid w:val="00C7190B"/>
    <w:rsid w:val="00C7271B"/>
    <w:rsid w:val="00C727F1"/>
    <w:rsid w:val="00C74021"/>
    <w:rsid w:val="00C75631"/>
    <w:rsid w:val="00C86FD4"/>
    <w:rsid w:val="00CB0206"/>
    <w:rsid w:val="00CB47A8"/>
    <w:rsid w:val="00CB6006"/>
    <w:rsid w:val="00CC1309"/>
    <w:rsid w:val="00CE2C4E"/>
    <w:rsid w:val="00CE5AA4"/>
    <w:rsid w:val="00D05B6B"/>
    <w:rsid w:val="00D317EE"/>
    <w:rsid w:val="00D35099"/>
    <w:rsid w:val="00D36C78"/>
    <w:rsid w:val="00D4014F"/>
    <w:rsid w:val="00D642D4"/>
    <w:rsid w:val="00D65951"/>
    <w:rsid w:val="00D6773D"/>
    <w:rsid w:val="00D831AC"/>
    <w:rsid w:val="00D92F37"/>
    <w:rsid w:val="00DA1A67"/>
    <w:rsid w:val="00DB4BD7"/>
    <w:rsid w:val="00DC06F6"/>
    <w:rsid w:val="00DD2EB7"/>
    <w:rsid w:val="00DD4961"/>
    <w:rsid w:val="00DE0C4C"/>
    <w:rsid w:val="00DF3EA4"/>
    <w:rsid w:val="00E2274C"/>
    <w:rsid w:val="00E27E6C"/>
    <w:rsid w:val="00E32CA4"/>
    <w:rsid w:val="00E3503D"/>
    <w:rsid w:val="00E371B3"/>
    <w:rsid w:val="00E43361"/>
    <w:rsid w:val="00E45EC8"/>
    <w:rsid w:val="00E606C8"/>
    <w:rsid w:val="00E64530"/>
    <w:rsid w:val="00E64F5D"/>
    <w:rsid w:val="00E670F2"/>
    <w:rsid w:val="00EA3467"/>
    <w:rsid w:val="00EC27CE"/>
    <w:rsid w:val="00F0111E"/>
    <w:rsid w:val="00F07C8D"/>
    <w:rsid w:val="00F10FB3"/>
    <w:rsid w:val="00F20825"/>
    <w:rsid w:val="00F21854"/>
    <w:rsid w:val="00F30BB7"/>
    <w:rsid w:val="00F369FA"/>
    <w:rsid w:val="00F406F3"/>
    <w:rsid w:val="00F545B6"/>
    <w:rsid w:val="00F71C0B"/>
    <w:rsid w:val="00FC0F66"/>
    <w:rsid w:val="00FC1FFE"/>
    <w:rsid w:val="00FC2BF4"/>
    <w:rsid w:val="00FD2400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F7A9C"/>
  <w15:docId w15:val="{6227CE10-5070-49BE-9941-B597BD60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7C"/>
    <w:pPr>
      <w:spacing w:after="0"/>
      <w:ind w:firstLine="567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23B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link w:val="70"/>
    <w:qFormat/>
    <w:rsid w:val="00395ECE"/>
    <w:pPr>
      <w:keepNext/>
      <w:spacing w:line="240" w:lineRule="auto"/>
      <w:ind w:left="900"/>
      <w:outlineLvl w:val="6"/>
    </w:pPr>
    <w:rPr>
      <w:rFonts w:eastAsia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line="240" w:lineRule="auto"/>
      <w:ind w:right="-57" w:firstLine="709"/>
    </w:pPr>
    <w:rPr>
      <w:rFonts w:eastAsia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  <w:style w:type="character" w:customStyle="1" w:styleId="10">
    <w:name w:val="Заголовок 1 Знак"/>
    <w:basedOn w:val="a0"/>
    <w:link w:val="1"/>
    <w:uiPriority w:val="9"/>
    <w:rsid w:val="0052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D57BF-B800-4F51-90B3-A0749CEFD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Пупцева</dc:creator>
  <cp:lastModifiedBy>Ломакина Ксения Владимировна</cp:lastModifiedBy>
  <cp:revision>13</cp:revision>
  <cp:lastPrinted>2021-06-25T08:10:00Z</cp:lastPrinted>
  <dcterms:created xsi:type="dcterms:W3CDTF">2020-03-05T09:21:00Z</dcterms:created>
  <dcterms:modified xsi:type="dcterms:W3CDTF">2021-06-25T08:11:00Z</dcterms:modified>
</cp:coreProperties>
</file>