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070B20" w:rsidRPr="00871957" w:rsidRDefault="00070B20" w:rsidP="00070B20">
      <w:pPr>
        <w:jc w:val="center"/>
        <w:rPr>
          <w:b/>
          <w:sz w:val="28"/>
          <w:szCs w:val="28"/>
        </w:rPr>
      </w:pPr>
    </w:p>
    <w:p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>для детей, на 20</w:t>
      </w:r>
      <w:r w:rsidR="008D5D5F"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="008A5E20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:rsidR="00447F84" w:rsidRDefault="00447F84" w:rsidP="00E75E9A"/>
    <w:p w:rsidR="008966F0" w:rsidRDefault="008966F0" w:rsidP="00E75E9A"/>
    <w:p w:rsidR="008966F0" w:rsidRPr="00871957" w:rsidRDefault="008966F0" w:rsidP="00E75E9A"/>
    <w:p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 w:rsidRPr="00FF18F2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 w:rsidRPr="00FF18F2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 w:rsidRPr="00FF18F2">
        <w:rPr>
          <w:rFonts w:ascii="Times New Roman" w:hAnsi="Times New Roman" w:cs="Times New Roman"/>
          <w:b w:val="0"/>
          <w:sz w:val="28"/>
          <w:szCs w:val="24"/>
        </w:rPr>
        <w:t>4</w:t>
      </w:r>
      <w:r w:rsidRPr="00FF18F2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Правительства Санкт-Петербурга </w:t>
      </w:r>
      <w:r w:rsidR="008A5E20">
        <w:rPr>
          <w:rFonts w:ascii="Times New Roman" w:hAnsi="Times New Roman" w:cs="Times New Roman"/>
          <w:b w:val="0"/>
          <w:sz w:val="28"/>
          <w:szCs w:val="24"/>
        </w:rPr>
        <w:t>от 10.06.2021 № 371</w:t>
      </w:r>
      <w:r w:rsidR="008A5E20" w:rsidRPr="00546C56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8A5E20">
        <w:rPr>
          <w:rFonts w:ascii="Times New Roman" w:hAnsi="Times New Roman" w:cs="Times New Roman"/>
          <w:b w:val="0"/>
          <w:sz w:val="28"/>
          <w:szCs w:val="24"/>
        </w:rPr>
        <w:t>«</w:t>
      </w:r>
      <w:r w:rsidR="008A5E20" w:rsidRPr="00B556BC">
        <w:rPr>
          <w:rFonts w:ascii="Times New Roman" w:hAnsi="Times New Roman" w:cs="Times New Roman"/>
          <w:b w:val="0"/>
          <w:sz w:val="28"/>
          <w:szCs w:val="24"/>
        </w:rPr>
        <w:t xml:space="preserve">О предоставлении </w:t>
      </w:r>
      <w:r w:rsidR="008A5E20">
        <w:rPr>
          <w:rFonts w:ascii="Times New Roman" w:hAnsi="Times New Roman" w:cs="Times New Roman"/>
          <w:b w:val="0"/>
          <w:sz w:val="28"/>
          <w:szCs w:val="24"/>
        </w:rPr>
        <w:br/>
      </w:r>
      <w:r w:rsidR="008A5E20" w:rsidRPr="00B556BC">
        <w:rPr>
          <w:rFonts w:ascii="Times New Roman" w:hAnsi="Times New Roman" w:cs="Times New Roman"/>
          <w:b w:val="0"/>
          <w:sz w:val="28"/>
          <w:szCs w:val="24"/>
        </w:rPr>
        <w:t>в 2021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8A5E20">
        <w:rPr>
          <w:rFonts w:ascii="Times New Roman" w:hAnsi="Times New Roman" w:cs="Times New Roman"/>
          <w:b w:val="0"/>
          <w:sz w:val="28"/>
          <w:szCs w:val="24"/>
        </w:rPr>
        <w:t>»</w:t>
      </w:r>
      <w:r w:rsidR="008A5E20" w:rsidRPr="00871957">
        <w:rPr>
          <w:rFonts w:ascii="Times New Roman" w:hAnsi="Times New Roman" w:cs="Times New Roman"/>
          <w:b w:val="0"/>
          <w:sz w:val="28"/>
          <w:szCs w:val="24"/>
        </w:rPr>
        <w:t>:</w:t>
      </w:r>
    </w:p>
    <w:p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20</w:t>
      </w:r>
      <w:r w:rsidR="008A5E20">
        <w:rPr>
          <w:rFonts w:ascii="Times New Roman" w:hAnsi="Times New Roman" w:cs="Times New Roman"/>
          <w:b w:val="0"/>
          <w:sz w:val="28"/>
          <w:szCs w:val="24"/>
        </w:rPr>
        <w:t>21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>Зырянов</w:t>
      </w:r>
      <w:r w:rsidR="002715B0">
        <w:rPr>
          <w:rFonts w:ascii="Times New Roman" w:hAnsi="Times New Roman" w:cs="Times New Roman"/>
          <w:b w:val="0"/>
          <w:sz w:val="28"/>
          <w:szCs w:val="24"/>
        </w:rPr>
        <w:t>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А.В.</w:t>
      </w:r>
    </w:p>
    <w:p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F4454" w:rsidRPr="00BA09CE" w:rsidRDefault="00F222E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</w:t>
      </w:r>
      <w:r w:rsidR="009978A4">
        <w:rPr>
          <w:b/>
          <w:sz w:val="28"/>
          <w:szCs w:val="28"/>
        </w:rPr>
        <w:t>В.Н.Москаленко</w:t>
      </w:r>
      <w:r w:rsidR="00070B20" w:rsidRPr="00871957">
        <w:t xml:space="preserve"> </w:t>
      </w: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</w:pPr>
    </w:p>
    <w:p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:rsidR="009B2757" w:rsidRDefault="009B2757" w:rsidP="00FD0EBA">
      <w:pPr>
        <w:ind w:left="4956" w:firstLine="856"/>
      </w:pPr>
      <w:r w:rsidRPr="002C0C9B">
        <w:t>к распоряжению Комитета</w:t>
      </w:r>
    </w:p>
    <w:p w:rsidR="009B2757" w:rsidRDefault="009B2757" w:rsidP="00FD0EBA">
      <w:pPr>
        <w:ind w:left="4956" w:firstLine="856"/>
      </w:pPr>
      <w:r>
        <w:t>по экономической политике</w:t>
      </w:r>
    </w:p>
    <w:p w:rsidR="009B2757" w:rsidRDefault="009B2757" w:rsidP="00FD0EBA">
      <w:pPr>
        <w:ind w:left="4956" w:firstLine="856"/>
      </w:pPr>
      <w:r>
        <w:t>и стратегическому планированию</w:t>
      </w:r>
    </w:p>
    <w:p w:rsidR="009B2757" w:rsidRDefault="009B2757" w:rsidP="00FD0EBA">
      <w:pPr>
        <w:ind w:left="4956" w:firstLine="856"/>
      </w:pPr>
      <w:r>
        <w:t>Санкт-Петербурга</w:t>
      </w:r>
    </w:p>
    <w:p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:rsidR="009B2757" w:rsidRDefault="009B2757" w:rsidP="009B2757">
      <w:pPr>
        <w:ind w:right="-5"/>
        <w:rPr>
          <w:sz w:val="28"/>
          <w:szCs w:val="28"/>
        </w:rPr>
      </w:pPr>
    </w:p>
    <w:p w:rsidR="009B2757" w:rsidRPr="003C35E2" w:rsidRDefault="009B2757" w:rsidP="009B2757">
      <w:pPr>
        <w:ind w:right="-5"/>
        <w:rPr>
          <w:sz w:val="28"/>
          <w:szCs w:val="28"/>
        </w:rPr>
      </w:pPr>
    </w:p>
    <w:p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>на 20</w:t>
      </w:r>
      <w:r w:rsidR="008D5D5F">
        <w:rPr>
          <w:b/>
          <w:sz w:val="28"/>
          <w:szCs w:val="28"/>
        </w:rPr>
        <w:t>2</w:t>
      </w:r>
      <w:r w:rsidR="008A5E20">
        <w:rPr>
          <w:b/>
          <w:sz w:val="28"/>
          <w:szCs w:val="28"/>
        </w:rPr>
        <w:t>1</w:t>
      </w:r>
      <w:r w:rsidRPr="009B2757">
        <w:rPr>
          <w:b/>
          <w:sz w:val="28"/>
          <w:szCs w:val="28"/>
        </w:rPr>
        <w:t xml:space="preserve"> год</w:t>
      </w:r>
    </w:p>
    <w:p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9B2757" w:rsidRPr="004349E0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>на 20</w:t>
      </w:r>
      <w:r w:rsidR="008A5E20">
        <w:rPr>
          <w:sz w:val="28"/>
        </w:rPr>
        <w:t>21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>
        <w:rPr>
          <w:sz w:val="28"/>
          <w:szCs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образовательной </w:t>
      </w:r>
      <w:r w:rsidR="004349E0">
        <w:rPr>
          <w:sz w:val="28"/>
          <w:szCs w:val="28"/>
        </w:rPr>
        <w:t>организацией</w:t>
      </w:r>
      <w:r w:rsidRPr="004349E0">
        <w:rPr>
          <w:sz w:val="28"/>
          <w:szCs w:val="28"/>
        </w:rPr>
        <w:t xml:space="preserve"> </w:t>
      </w:r>
      <w:r w:rsidR="008D5D5F">
        <w:rPr>
          <w:sz w:val="28"/>
          <w:szCs w:val="28"/>
        </w:rPr>
        <w:br/>
      </w:r>
      <w:r w:rsidR="00F13192" w:rsidRPr="004349E0">
        <w:rPr>
          <w:sz w:val="28"/>
        </w:rPr>
        <w:t>(далее –</w:t>
      </w:r>
      <w:r w:rsidR="00034192" w:rsidRPr="004349E0">
        <w:rPr>
          <w:sz w:val="28"/>
        </w:rPr>
        <w:t xml:space="preserve"> норматив</w:t>
      </w:r>
      <w:r w:rsidR="00F13192" w:rsidRPr="004349E0">
        <w:rPr>
          <w:sz w:val="28"/>
        </w:rPr>
        <w:t xml:space="preserve"> финансового обеспечения), </w:t>
      </w:r>
      <w:r w:rsidR="003521B6" w:rsidRPr="004349E0">
        <w:rPr>
          <w:sz w:val="28"/>
          <w:szCs w:val="28"/>
        </w:rPr>
        <w:t xml:space="preserve">осуществляется </w:t>
      </w:r>
      <w:r w:rsidRPr="004349E0">
        <w:rPr>
          <w:sz w:val="28"/>
          <w:szCs w:val="28"/>
        </w:rPr>
        <w:t>по формуле:</w:t>
      </w:r>
    </w:p>
    <w:p w:rsidR="009B2757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3A10C9" w:rsidRDefault="00116A64" w:rsidP="006E738A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</w:rPr>
      </w:pPr>
      <w:r w:rsidRPr="00116A64">
        <w:rPr>
          <w:rFonts w:ascii="Times New Roman" w:hAnsi="Times New Roman"/>
          <w:i/>
          <w:position w:val="-20"/>
          <w:sz w:val="28"/>
          <w:szCs w:val="28"/>
        </w:rPr>
        <w:object w:dxaOrig="160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95pt;height:36.95pt" o:ole="" filled="t">
            <v:fill color2="black"/>
            <v:imagedata r:id="rId10" o:title=""/>
          </v:shape>
          <o:OLEObject Type="Embed" ProgID="Equation.3" ShapeID="_x0000_i1025" DrawAspect="Content" ObjectID="_1688211243" r:id="rId11"/>
        </w:object>
      </w:r>
    </w:p>
    <w:p w:rsidR="009B2757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C6BA5">
        <w:rPr>
          <w:sz w:val="28"/>
          <w:szCs w:val="28"/>
        </w:rPr>
        <w:t xml:space="preserve">где: </w:t>
      </w:r>
      <w:r w:rsidRPr="009B2757">
        <w:rPr>
          <w:sz w:val="28"/>
          <w:szCs w:val="28"/>
        </w:rPr>
        <w:t>НФО</w:t>
      </w:r>
      <w:r w:rsidR="006E738A">
        <w:rPr>
          <w:sz w:val="28"/>
          <w:szCs w:val="28"/>
          <w:vertAlign w:val="subscript"/>
        </w:rPr>
        <w:t>20</w:t>
      </w:r>
      <w:r w:rsidR="008D5D5F">
        <w:rPr>
          <w:sz w:val="28"/>
          <w:szCs w:val="28"/>
          <w:vertAlign w:val="subscript"/>
        </w:rPr>
        <w:t>2</w:t>
      </w:r>
      <w:r w:rsidR="002025FD">
        <w:rPr>
          <w:sz w:val="28"/>
          <w:szCs w:val="28"/>
          <w:vertAlign w:val="subscript"/>
        </w:rPr>
        <w:t>1</w:t>
      </w:r>
      <w:r w:rsidRPr="009C6BA5">
        <w:rPr>
          <w:sz w:val="28"/>
          <w:szCs w:val="28"/>
        </w:rPr>
        <w:t xml:space="preserve"> –</w:t>
      </w:r>
      <w:r w:rsidR="006C69E3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 xml:space="preserve"> </w:t>
      </w:r>
      <w:r w:rsidRPr="009B2757">
        <w:rPr>
          <w:sz w:val="28"/>
        </w:rPr>
        <w:t>финансового обеспечения</w:t>
      </w:r>
      <w:r w:rsidRPr="009C6BA5">
        <w:rPr>
          <w:bCs/>
          <w:sz w:val="28"/>
          <w:szCs w:val="28"/>
        </w:rPr>
        <w:t>;</w:t>
      </w:r>
    </w:p>
    <w:p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t>З</w:t>
      </w:r>
      <w:r w:rsidR="00185B00">
        <w:t xml:space="preserve"> </w:t>
      </w:r>
      <w:r w:rsidR="00640B36">
        <w:rPr>
          <w:sz w:val="28"/>
          <w:szCs w:val="28"/>
        </w:rPr>
        <w:t xml:space="preserve">– </w:t>
      </w:r>
      <w:r w:rsidR="00640B36" w:rsidRPr="009C6BA5">
        <w:rPr>
          <w:bCs/>
          <w:sz w:val="28"/>
          <w:szCs w:val="28"/>
        </w:rPr>
        <w:t>затраты</w:t>
      </w:r>
      <w:r w:rsidR="00587FAD">
        <w:rPr>
          <w:bCs/>
          <w:sz w:val="28"/>
          <w:szCs w:val="28"/>
        </w:rPr>
        <w:t xml:space="preserve"> </w:t>
      </w:r>
      <w:r w:rsidR="00587FAD" w:rsidRPr="00871957">
        <w:rPr>
          <w:sz w:val="28"/>
        </w:rPr>
        <w:t xml:space="preserve">на оплату труда, приобретение учебников 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 xml:space="preserve">услуге </w:t>
      </w:r>
      <w:r w:rsidR="008F4D57">
        <w:rPr>
          <w:bCs/>
          <w:sz w:val="28"/>
          <w:szCs w:val="28"/>
        </w:rPr>
        <w:br/>
      </w:r>
      <w:r w:rsidR="00052A38">
        <w:rPr>
          <w:bCs/>
          <w:sz w:val="28"/>
          <w:szCs w:val="28"/>
        </w:rPr>
        <w:t>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:rsidR="009B2757" w:rsidRPr="009C6BA5" w:rsidRDefault="009B2757" w:rsidP="002D08D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9E00F0">
        <w:rPr>
          <w:sz w:val="28"/>
          <w:szCs w:val="28"/>
        </w:rPr>
        <w:t>количество</w:t>
      </w:r>
      <w:r w:rsidR="007333D8">
        <w:rPr>
          <w:sz w:val="28"/>
          <w:szCs w:val="28"/>
        </w:rPr>
        <w:t xml:space="preserve"> учащихся</w:t>
      </w:r>
      <w:r w:rsidR="00B97862">
        <w:rPr>
          <w:sz w:val="28"/>
          <w:szCs w:val="28"/>
        </w:rPr>
        <w:t xml:space="preserve">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9E00F0">
        <w:rPr>
          <w:sz w:val="28"/>
          <w:szCs w:val="28"/>
        </w:rPr>
        <w:t xml:space="preserve">в </w:t>
      </w:r>
      <w:r w:rsidR="009E00F0">
        <w:rPr>
          <w:bCs/>
          <w:sz w:val="28"/>
          <w:szCs w:val="28"/>
        </w:rPr>
        <w:t>частной образовательной организации</w:t>
      </w:r>
      <w:r w:rsidR="009E00F0">
        <w:rPr>
          <w:sz w:val="28"/>
          <w:szCs w:val="28"/>
        </w:rPr>
        <w:t xml:space="preserve"> по </w:t>
      </w:r>
      <w:r w:rsidR="009E00F0">
        <w:rPr>
          <w:sz w:val="28"/>
        </w:rPr>
        <w:t>дополнительным</w:t>
      </w:r>
      <w:r w:rsidR="002D08D6">
        <w:rPr>
          <w:sz w:val="28"/>
        </w:rPr>
        <w:t xml:space="preserve"> общеобразо</w:t>
      </w:r>
      <w:r w:rsidR="009E00F0">
        <w:rPr>
          <w:sz w:val="28"/>
        </w:rPr>
        <w:t>вательным</w:t>
      </w:r>
      <w:r w:rsidR="002D08D6">
        <w:rPr>
          <w:sz w:val="28"/>
        </w:rPr>
        <w:t xml:space="preserve"> программ</w:t>
      </w:r>
      <w:r w:rsidR="009E00F0">
        <w:rPr>
          <w:sz w:val="28"/>
        </w:rPr>
        <w:t>ам для детей</w:t>
      </w:r>
      <w:r w:rsidR="009E00F0">
        <w:rPr>
          <w:bCs/>
          <w:sz w:val="28"/>
          <w:szCs w:val="28"/>
        </w:rPr>
        <w:t>.</w:t>
      </w:r>
    </w:p>
    <w:p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</w:pPr>
    </w:p>
    <w:p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lastRenderedPageBreak/>
        <w:t xml:space="preserve">Приложение </w:t>
      </w:r>
    </w:p>
    <w:p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</w:t>
      </w:r>
      <w:r w:rsidR="00CE5C16">
        <w:t>ых образовательных организациях, реализующих</w:t>
      </w:r>
      <w:r w:rsidR="00203884" w:rsidRPr="00203884">
        <w:t xml:space="preserve"> дополнительные общеобразовательные программы </w:t>
      </w:r>
      <w:r w:rsidR="00A11E7D">
        <w:br/>
      </w:r>
      <w:r w:rsidR="00203884" w:rsidRPr="00203884">
        <w:t>для детей, на 20</w:t>
      </w:r>
      <w:r w:rsidR="008D5D5F">
        <w:t>2</w:t>
      </w:r>
      <w:r w:rsidR="008A5E20">
        <w:t>1</w:t>
      </w:r>
      <w:r w:rsidR="00203884" w:rsidRPr="00203884">
        <w:t xml:space="preserve"> год</w:t>
      </w:r>
    </w:p>
    <w:p w:rsidR="000E00F5" w:rsidRPr="00203884" w:rsidRDefault="000E00F5" w:rsidP="00203884">
      <w:pPr>
        <w:ind w:left="10065" w:firstLine="6"/>
      </w:pPr>
    </w:p>
    <w:p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:rsidR="00A077BC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>, на 20</w:t>
      </w:r>
      <w:r w:rsidR="008D5D5F">
        <w:rPr>
          <w:b/>
          <w:sz w:val="28"/>
          <w:szCs w:val="28"/>
        </w:rPr>
        <w:t>2</w:t>
      </w:r>
      <w:r w:rsidR="008A5E20">
        <w:rPr>
          <w:b/>
          <w:sz w:val="28"/>
          <w:szCs w:val="28"/>
        </w:rPr>
        <w:t>1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:rsidR="00C003B3" w:rsidRPr="00C003B3" w:rsidRDefault="00C003B3" w:rsidP="00A077BC">
      <w:pPr>
        <w:ind w:right="-1"/>
        <w:jc w:val="center"/>
        <w:rPr>
          <w:b/>
          <w:sz w:val="8"/>
          <w:szCs w:val="28"/>
        </w:rPr>
      </w:pPr>
    </w:p>
    <w:p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:rsidTr="003709D6">
        <w:tc>
          <w:tcPr>
            <w:tcW w:w="185" w:type="pct"/>
            <w:shd w:val="clear" w:color="auto" w:fill="auto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:rsidR="00612108" w:rsidRPr="00C66BEF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FF275B" w:rsidRPr="00AE101C" w:rsidTr="00C4552B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62,32</w:t>
            </w:r>
          </w:p>
        </w:tc>
      </w:tr>
      <w:tr w:rsidR="00FF275B" w:rsidRPr="00AE101C" w:rsidTr="00C4552B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77,71</w:t>
            </w:r>
          </w:p>
        </w:tc>
      </w:tr>
      <w:tr w:rsidR="00FF275B" w:rsidRPr="00AE101C" w:rsidTr="00C4552B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93,16</w:t>
            </w:r>
          </w:p>
        </w:tc>
      </w:tr>
      <w:tr w:rsidR="00FF275B" w:rsidRPr="00AE101C" w:rsidTr="00307ED2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275B" w:rsidRPr="00AE101C" w:rsidTr="00AE6CE3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63,94</w:t>
            </w:r>
          </w:p>
        </w:tc>
      </w:tr>
      <w:tr w:rsidR="00FF275B" w:rsidRPr="00AE101C" w:rsidTr="00AE6CE3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79,09</w:t>
            </w:r>
          </w:p>
        </w:tc>
      </w:tr>
      <w:tr w:rsidR="00FF275B" w:rsidRPr="00AE101C" w:rsidTr="00AE6CE3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94,90</w:t>
            </w:r>
          </w:p>
        </w:tc>
      </w:tr>
      <w:tr w:rsidR="00FF275B" w:rsidRPr="00AE101C" w:rsidTr="00307ED2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275B" w:rsidRPr="00AE101C" w:rsidTr="00266026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62,09</w:t>
            </w:r>
          </w:p>
        </w:tc>
      </w:tr>
      <w:tr w:rsidR="00FF275B" w:rsidRPr="00AE101C" w:rsidTr="00266026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77,52</w:t>
            </w:r>
          </w:p>
        </w:tc>
      </w:tr>
      <w:tr w:rsidR="00FF275B" w:rsidRPr="00AE101C" w:rsidTr="00266026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92,97</w:t>
            </w:r>
          </w:p>
        </w:tc>
      </w:tr>
      <w:tr w:rsidR="00FF275B" w:rsidRPr="00AE101C" w:rsidTr="00307ED2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:rsidR="00FF275B" w:rsidRPr="009978A4" w:rsidRDefault="00FF275B" w:rsidP="00FF275B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804200О.99.0.ББ52АЖ24000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275B" w:rsidRPr="00AE101C" w:rsidTr="00AD00DE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AE101C" w:rsidRDefault="00FF275B" w:rsidP="00FF2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63,11</w:t>
            </w:r>
          </w:p>
        </w:tc>
      </w:tr>
      <w:tr w:rsidR="00FF275B" w:rsidRPr="00AE101C" w:rsidTr="00AD00DE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:rsidR="00FF275B" w:rsidRPr="00AE101C" w:rsidRDefault="00FF275B" w:rsidP="00FF2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78,20</w:t>
            </w:r>
          </w:p>
        </w:tc>
      </w:tr>
      <w:tr w:rsidR="00FF275B" w:rsidRPr="00AE101C" w:rsidTr="00AD00DE">
        <w:tc>
          <w:tcPr>
            <w:tcW w:w="185" w:type="pct"/>
            <w:shd w:val="clear" w:color="auto" w:fill="auto"/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:rsidR="00FF275B" w:rsidRPr="00AE101C" w:rsidRDefault="00FF275B" w:rsidP="00FF275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:rsidR="00FF275B" w:rsidRPr="00AE101C" w:rsidRDefault="00FF275B" w:rsidP="00FF2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:rsidR="00FF275B" w:rsidRPr="00AE101C" w:rsidRDefault="00FF275B" w:rsidP="00FF275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75B" w:rsidRPr="00FF275B" w:rsidRDefault="00FF275B" w:rsidP="00FF275B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FF275B">
              <w:rPr>
                <w:bCs/>
                <w:color w:val="000000"/>
                <w:sz w:val="22"/>
                <w:szCs w:val="22"/>
              </w:rPr>
              <w:t>93,84</w:t>
            </w:r>
          </w:p>
        </w:tc>
      </w:tr>
    </w:tbl>
    <w:p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883" w:rsidRDefault="00851883">
      <w:r>
        <w:separator/>
      </w:r>
    </w:p>
  </w:endnote>
  <w:endnote w:type="continuationSeparator" w:id="0">
    <w:p w:rsidR="00851883" w:rsidRDefault="0085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883" w:rsidRDefault="00851883">
      <w:r>
        <w:separator/>
      </w:r>
    </w:p>
  </w:footnote>
  <w:footnote w:type="continuationSeparator" w:id="0">
    <w:p w:rsidR="00851883" w:rsidRDefault="0085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9C0" w:rsidRDefault="001F457C" w:rsidP="009A1D34">
    <w:pPr>
      <w:pStyle w:val="ac"/>
      <w:jc w:val="center"/>
    </w:pPr>
    <w:r>
      <w:fldChar w:fldCharType="begin"/>
    </w:r>
    <w:r w:rsidR="002209C0">
      <w:instrText>PAGE   \* MERGEFORMAT</w:instrText>
    </w:r>
    <w:r>
      <w:fldChar w:fldCharType="separate"/>
    </w:r>
    <w:r w:rsidR="00FF209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6A64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457C"/>
    <w:rsid w:val="001F6698"/>
    <w:rsid w:val="002010BD"/>
    <w:rsid w:val="00201472"/>
    <w:rsid w:val="00202424"/>
    <w:rsid w:val="002025FD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6AF7"/>
    <w:rsid w:val="00266EE4"/>
    <w:rsid w:val="00267834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07EA9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10C9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2CBF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5E8"/>
    <w:rsid w:val="00573968"/>
    <w:rsid w:val="00575B53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1404"/>
    <w:rsid w:val="007A1477"/>
    <w:rsid w:val="007A535E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1883"/>
    <w:rsid w:val="008527DB"/>
    <w:rsid w:val="00855E70"/>
    <w:rsid w:val="00856252"/>
    <w:rsid w:val="00856383"/>
    <w:rsid w:val="00857D54"/>
    <w:rsid w:val="008611EF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5E20"/>
    <w:rsid w:val="008A6FF0"/>
    <w:rsid w:val="008B1A95"/>
    <w:rsid w:val="008B2191"/>
    <w:rsid w:val="008B3549"/>
    <w:rsid w:val="008B3B16"/>
    <w:rsid w:val="008B3BB8"/>
    <w:rsid w:val="008B65EC"/>
    <w:rsid w:val="008B6E27"/>
    <w:rsid w:val="008C1B4B"/>
    <w:rsid w:val="008C3301"/>
    <w:rsid w:val="008D1CC2"/>
    <w:rsid w:val="008D59FE"/>
    <w:rsid w:val="008D5C9D"/>
    <w:rsid w:val="008D5D5F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0EA"/>
    <w:rsid w:val="00A64AF9"/>
    <w:rsid w:val="00A66110"/>
    <w:rsid w:val="00A72C27"/>
    <w:rsid w:val="00A730B4"/>
    <w:rsid w:val="00A7544E"/>
    <w:rsid w:val="00A757AD"/>
    <w:rsid w:val="00A768EA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0672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03B3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03B8"/>
    <w:rsid w:val="00C442A6"/>
    <w:rsid w:val="00C46908"/>
    <w:rsid w:val="00C47DCF"/>
    <w:rsid w:val="00C5636B"/>
    <w:rsid w:val="00C56E22"/>
    <w:rsid w:val="00C61660"/>
    <w:rsid w:val="00C621E9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7CD6"/>
    <w:rsid w:val="00CA7FDD"/>
    <w:rsid w:val="00CB3946"/>
    <w:rsid w:val="00CB5260"/>
    <w:rsid w:val="00CC2827"/>
    <w:rsid w:val="00CC2D15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669F8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175EC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78A"/>
    <w:rsid w:val="00EC589F"/>
    <w:rsid w:val="00EC5F71"/>
    <w:rsid w:val="00EC681D"/>
    <w:rsid w:val="00EC7517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EF7870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48EB"/>
    <w:rsid w:val="00F34E75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2772"/>
    <w:rsid w:val="00FC5BFD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F00A4"/>
    <w:rsid w:val="00FF096D"/>
    <w:rsid w:val="00FF18F2"/>
    <w:rsid w:val="00FF205B"/>
    <w:rsid w:val="00FF2092"/>
    <w:rsid w:val="00FF27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EBA8F6-1320-43A7-ABFE-9BAC836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4441-AD92-4CD5-BC25-78198ECD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Ефимова Даниэла Сергеевна</cp:lastModifiedBy>
  <cp:revision>2</cp:revision>
  <cp:lastPrinted>2021-07-16T10:00:00Z</cp:lastPrinted>
  <dcterms:created xsi:type="dcterms:W3CDTF">2021-07-19T11:48:00Z</dcterms:created>
  <dcterms:modified xsi:type="dcterms:W3CDTF">2021-07-19T11:48:00Z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