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C06" w:rsidRPr="00836031" w:rsidRDefault="000B61FE" w:rsidP="000425A2">
      <w:pPr>
        <w:ind w:right="424"/>
        <w:jc w:val="center"/>
      </w:pPr>
      <w:r w:rsidRPr="00836031">
        <w:object w:dxaOrig="1201" w:dyaOrig="10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6pt;height:69.3pt" o:ole="" fillcolor="window">
            <v:imagedata r:id="rId9" o:title="" cropright="16916f"/>
          </v:shape>
          <o:OLEObject Type="Embed" ProgID="Word.Picture.8" ShapeID="_x0000_i1025" DrawAspect="Content" ObjectID="_1684846406" r:id="rId10"/>
        </w:objec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464"/>
      </w:tblGrid>
      <w:tr w:rsidR="00DC1BCA" w:rsidRPr="00836031">
        <w:tblPrEx>
          <w:tblCellMar>
            <w:top w:w="0" w:type="dxa"/>
            <w:bottom w:w="0" w:type="dxa"/>
          </w:tblCellMar>
        </w:tblPrEx>
        <w:trPr>
          <w:cantSplit/>
          <w:trHeight w:val="100"/>
        </w:trPr>
        <w:tc>
          <w:tcPr>
            <w:tcW w:w="9464" w:type="dxa"/>
          </w:tcPr>
          <w:p w:rsidR="00DC1BCA" w:rsidRPr="00836031" w:rsidRDefault="00DC1BCA" w:rsidP="000900C8">
            <w:pPr>
              <w:pStyle w:val="1"/>
              <w:jc w:val="center"/>
              <w:rPr>
                <w:sz w:val="22"/>
              </w:rPr>
            </w:pPr>
            <w:r w:rsidRPr="00836031">
              <w:rPr>
                <w:sz w:val="24"/>
              </w:rPr>
              <w:t>ПРАВИТЕЛЬСТВО САНКТ-ПЕТЕРБУРГА</w:t>
            </w:r>
          </w:p>
        </w:tc>
      </w:tr>
    </w:tbl>
    <w:p w:rsidR="00DC1BCA" w:rsidRPr="00836031" w:rsidRDefault="00DC1BCA">
      <w:pPr>
        <w:rPr>
          <w:sz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464"/>
      </w:tblGrid>
      <w:tr w:rsidR="00DC1BCA" w:rsidRPr="0083603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64" w:type="dxa"/>
          </w:tcPr>
          <w:p w:rsidR="00DC1BCA" w:rsidRPr="00836031" w:rsidRDefault="00DC1BCA">
            <w:pPr>
              <w:pStyle w:val="1"/>
              <w:jc w:val="center"/>
              <w:rPr>
                <w:b/>
                <w:sz w:val="24"/>
              </w:rPr>
            </w:pPr>
            <w:r w:rsidRPr="00836031">
              <w:rPr>
                <w:b/>
                <w:sz w:val="24"/>
              </w:rPr>
              <w:t>АРХИВНЫЙ КОМИТЕТ САНКТ-ПЕТЕРБУРГА</w:t>
            </w:r>
            <w:r w:rsidR="005E1609" w:rsidRPr="00836031">
              <w:rPr>
                <w:b/>
                <w:sz w:val="24"/>
              </w:rPr>
              <w:t xml:space="preserve"> </w:t>
            </w:r>
          </w:p>
        </w:tc>
      </w:tr>
    </w:tbl>
    <w:p w:rsidR="00363C4D" w:rsidRPr="00836031" w:rsidRDefault="00363C4D">
      <w:pPr>
        <w:rPr>
          <w:sz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464"/>
      </w:tblGrid>
      <w:tr w:rsidR="00DC1BCA" w:rsidRPr="0083603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64" w:type="dxa"/>
          </w:tcPr>
          <w:p w:rsidR="00DC1BCA" w:rsidRPr="00836031" w:rsidRDefault="00DC1BCA" w:rsidP="00B250EC">
            <w:pPr>
              <w:pStyle w:val="2"/>
              <w:rPr>
                <w:sz w:val="22"/>
                <w:lang w:val="en-US"/>
              </w:rPr>
            </w:pPr>
            <w:r w:rsidRPr="00836031">
              <w:rPr>
                <w:sz w:val="24"/>
                <w:lang w:val="en-US"/>
              </w:rPr>
              <w:t>ПРИКАЗ</w:t>
            </w:r>
          </w:p>
        </w:tc>
      </w:tr>
    </w:tbl>
    <w:p w:rsidR="00DC1BCA" w:rsidRPr="00836031" w:rsidRDefault="00DC1BCA">
      <w:pPr>
        <w:rPr>
          <w:sz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06"/>
        <w:gridCol w:w="2313"/>
        <w:gridCol w:w="851"/>
        <w:gridCol w:w="1701"/>
        <w:gridCol w:w="425"/>
        <w:gridCol w:w="2268"/>
      </w:tblGrid>
      <w:tr w:rsidR="007A395A" w:rsidRPr="0083603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6" w:type="dxa"/>
            <w:tcBorders>
              <w:bottom w:val="single" w:sz="4" w:space="0" w:color="auto"/>
            </w:tcBorders>
          </w:tcPr>
          <w:p w:rsidR="007A395A" w:rsidRPr="00836031" w:rsidRDefault="007A395A" w:rsidP="00E7342B">
            <w:pPr>
              <w:jc w:val="center"/>
              <w:rPr>
                <w:sz w:val="24"/>
              </w:rPr>
            </w:pPr>
          </w:p>
        </w:tc>
        <w:tc>
          <w:tcPr>
            <w:tcW w:w="2313" w:type="dxa"/>
            <w:tcBorders>
              <w:left w:val="nil"/>
            </w:tcBorders>
          </w:tcPr>
          <w:p w:rsidR="007A395A" w:rsidRPr="00836031" w:rsidRDefault="007A395A">
            <w:pPr>
              <w:rPr>
                <w:sz w:val="24"/>
              </w:rPr>
            </w:pPr>
          </w:p>
        </w:tc>
        <w:tc>
          <w:tcPr>
            <w:tcW w:w="851" w:type="dxa"/>
            <w:tcBorders>
              <w:left w:val="nil"/>
            </w:tcBorders>
          </w:tcPr>
          <w:p w:rsidR="007A395A" w:rsidRPr="00836031" w:rsidRDefault="007A395A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7A395A" w:rsidRPr="00836031" w:rsidRDefault="007A395A">
            <w:pPr>
              <w:jc w:val="right"/>
              <w:rPr>
                <w:sz w:val="24"/>
              </w:rPr>
            </w:pPr>
          </w:p>
        </w:tc>
        <w:tc>
          <w:tcPr>
            <w:tcW w:w="425" w:type="dxa"/>
            <w:tcBorders>
              <w:left w:val="nil"/>
            </w:tcBorders>
          </w:tcPr>
          <w:p w:rsidR="007A395A" w:rsidRPr="00836031" w:rsidRDefault="007A395A" w:rsidP="007A395A">
            <w:pPr>
              <w:jc w:val="center"/>
              <w:rPr>
                <w:sz w:val="24"/>
              </w:rPr>
            </w:pPr>
            <w:r w:rsidRPr="00836031">
              <w:rPr>
                <w:sz w:val="24"/>
              </w:rPr>
              <w:t>№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</w:tcBorders>
          </w:tcPr>
          <w:p w:rsidR="007A395A" w:rsidRPr="00836031" w:rsidRDefault="007A395A" w:rsidP="007A395A">
            <w:pPr>
              <w:jc w:val="center"/>
              <w:rPr>
                <w:sz w:val="24"/>
              </w:rPr>
            </w:pPr>
          </w:p>
        </w:tc>
      </w:tr>
      <w:tr w:rsidR="0047470A" w:rsidRPr="0083603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64" w:type="dxa"/>
            <w:gridSpan w:val="6"/>
          </w:tcPr>
          <w:p w:rsidR="0047470A" w:rsidRPr="00836031" w:rsidRDefault="0047470A" w:rsidP="008A7B75">
            <w:pPr>
              <w:rPr>
                <w:sz w:val="22"/>
              </w:rPr>
            </w:pPr>
          </w:p>
        </w:tc>
      </w:tr>
      <w:tr w:rsidR="00DC1BCA" w:rsidRPr="0083603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64" w:type="dxa"/>
            <w:gridSpan w:val="6"/>
            <w:vAlign w:val="center"/>
          </w:tcPr>
          <w:p w:rsidR="00D41495" w:rsidRPr="00836031" w:rsidRDefault="00DC1BCA" w:rsidP="00D41495">
            <w:pPr>
              <w:pStyle w:val="3"/>
              <w:rPr>
                <w:sz w:val="22"/>
                <w:szCs w:val="22"/>
              </w:rPr>
            </w:pPr>
            <w:r w:rsidRPr="00836031">
              <w:rPr>
                <w:sz w:val="24"/>
                <w:szCs w:val="22"/>
              </w:rPr>
              <w:t xml:space="preserve"> </w:t>
            </w:r>
          </w:p>
        </w:tc>
      </w:tr>
    </w:tbl>
    <w:p w:rsidR="00D41495" w:rsidRPr="00836031" w:rsidRDefault="00D41495"/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5070"/>
        <w:gridCol w:w="851"/>
        <w:gridCol w:w="3543"/>
      </w:tblGrid>
      <w:tr w:rsidR="00DC1BCA" w:rsidRPr="00773E26" w:rsidTr="00773E26">
        <w:tblPrEx>
          <w:tblCellMar>
            <w:top w:w="0" w:type="dxa"/>
            <w:bottom w:w="0" w:type="dxa"/>
          </w:tblCellMar>
        </w:tblPrEx>
        <w:trPr>
          <w:cantSplit/>
          <w:trHeight w:val="894"/>
        </w:trPr>
        <w:tc>
          <w:tcPr>
            <w:tcW w:w="5070" w:type="dxa"/>
          </w:tcPr>
          <w:p w:rsidR="00DC1BCA" w:rsidRPr="00836031" w:rsidRDefault="00EA0A5F" w:rsidP="00EA0A5F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 внесении изменений в приказ Архивного комитета Санкт-Петербурга от 24.09.2010 </w:t>
            </w:r>
            <w:r>
              <w:rPr>
                <w:b/>
                <w:sz w:val="24"/>
                <w:szCs w:val="24"/>
              </w:rPr>
              <w:br/>
              <w:t>№ 18</w:t>
            </w:r>
          </w:p>
        </w:tc>
        <w:tc>
          <w:tcPr>
            <w:tcW w:w="851" w:type="dxa"/>
          </w:tcPr>
          <w:p w:rsidR="00DC1BCA" w:rsidRPr="00773E26" w:rsidRDefault="00DC1BCA" w:rsidP="0037383C">
            <w:pPr>
              <w:spacing w:line="240" w:lineRule="exact"/>
              <w:rPr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DC1BCA" w:rsidRPr="00773E26" w:rsidRDefault="00DC1BCA" w:rsidP="0037383C">
            <w:pPr>
              <w:spacing w:line="240" w:lineRule="exact"/>
              <w:rPr>
                <w:b/>
                <w:sz w:val="24"/>
                <w:szCs w:val="24"/>
              </w:rPr>
            </w:pPr>
          </w:p>
        </w:tc>
      </w:tr>
    </w:tbl>
    <w:p w:rsidR="00DC1BCA" w:rsidRPr="00836031" w:rsidRDefault="00DC1BCA">
      <w:r w:rsidRPr="00836031">
        <w:t xml:space="preserve">                                                  </w:t>
      </w:r>
      <w:r w:rsidRPr="00836031">
        <w:rPr>
          <w:sz w:val="28"/>
        </w:rPr>
        <w:t xml:space="preserve">                                                                                                           </w:t>
      </w:r>
    </w:p>
    <w:p w:rsidR="00953BDD" w:rsidRPr="00836031" w:rsidRDefault="00DC1BCA" w:rsidP="00AC36A7">
      <w:pPr>
        <w:ind w:right="-1"/>
        <w:jc w:val="both"/>
        <w:rPr>
          <w:sz w:val="28"/>
          <w:szCs w:val="28"/>
        </w:rPr>
      </w:pPr>
      <w:r w:rsidRPr="00836031">
        <w:rPr>
          <w:sz w:val="22"/>
        </w:rPr>
        <w:t xml:space="preserve"> </w:t>
      </w:r>
      <w:r w:rsidR="00B9029B" w:rsidRPr="00836031">
        <w:rPr>
          <w:sz w:val="22"/>
        </w:rPr>
        <w:t xml:space="preserve"> </w:t>
      </w:r>
    </w:p>
    <w:p w:rsidR="00B3368C" w:rsidRPr="003C2FCA" w:rsidRDefault="00B3368C" w:rsidP="00171B75">
      <w:pPr>
        <w:widowControl w:val="0"/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</w:p>
    <w:p w:rsidR="00AC36A7" w:rsidRPr="003C2FCA" w:rsidRDefault="00C2467D" w:rsidP="00171B75">
      <w:pPr>
        <w:spacing w:line="360" w:lineRule="auto"/>
        <w:ind w:right="-1" w:firstLine="851"/>
        <w:jc w:val="both"/>
        <w:rPr>
          <w:b/>
          <w:sz w:val="24"/>
          <w:szCs w:val="24"/>
        </w:rPr>
      </w:pPr>
      <w:r w:rsidRPr="003C2FCA">
        <w:rPr>
          <w:b/>
          <w:sz w:val="24"/>
          <w:szCs w:val="24"/>
        </w:rPr>
        <w:t>ПРИКАЗЫВАЮ:</w:t>
      </w:r>
    </w:p>
    <w:p w:rsidR="00171B75" w:rsidRPr="003C2FCA" w:rsidRDefault="00171B75" w:rsidP="00846C95">
      <w:pPr>
        <w:widowControl w:val="0"/>
        <w:autoSpaceDE w:val="0"/>
        <w:autoSpaceDN w:val="0"/>
        <w:adjustRightInd w:val="0"/>
        <w:ind w:left="851" w:right="-1"/>
        <w:jc w:val="both"/>
        <w:rPr>
          <w:sz w:val="24"/>
          <w:szCs w:val="24"/>
        </w:rPr>
      </w:pPr>
    </w:p>
    <w:p w:rsidR="006759D9" w:rsidRPr="001A4A0F" w:rsidRDefault="00EA6A30" w:rsidP="00DC6ECE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right="-1" w:firstLine="851"/>
        <w:jc w:val="both"/>
        <w:rPr>
          <w:sz w:val="28"/>
          <w:szCs w:val="28"/>
        </w:rPr>
      </w:pPr>
      <w:r w:rsidRPr="001A4A0F">
        <w:rPr>
          <w:sz w:val="28"/>
          <w:szCs w:val="28"/>
        </w:rPr>
        <w:t>Внести изменения в приказ</w:t>
      </w:r>
      <w:r w:rsidR="00AF06A2" w:rsidRPr="001A4A0F">
        <w:rPr>
          <w:sz w:val="28"/>
          <w:szCs w:val="28"/>
        </w:rPr>
        <w:t xml:space="preserve"> Архивного комитета Санкт-Петербурга </w:t>
      </w:r>
      <w:r w:rsidR="00176777" w:rsidRPr="001A4A0F">
        <w:rPr>
          <w:sz w:val="28"/>
          <w:szCs w:val="28"/>
        </w:rPr>
        <w:br/>
      </w:r>
      <w:r w:rsidR="00AF06A2" w:rsidRPr="001A4A0F">
        <w:rPr>
          <w:sz w:val="28"/>
          <w:szCs w:val="28"/>
        </w:rPr>
        <w:t xml:space="preserve">от 24.09.2010 № 18 «О комиссии по соблюдению требований к служебному поведению государственных гражданских служащих Санкт-Петербурга </w:t>
      </w:r>
      <w:r w:rsidR="001A4A0F">
        <w:rPr>
          <w:sz w:val="28"/>
          <w:szCs w:val="28"/>
        </w:rPr>
        <w:br/>
      </w:r>
      <w:r w:rsidR="00AF06A2" w:rsidRPr="001A4A0F">
        <w:rPr>
          <w:sz w:val="28"/>
          <w:szCs w:val="28"/>
        </w:rPr>
        <w:t>в Архивном комитете Санкт-Петербурга и урегулированию конфликта интересов» (далее</w:t>
      </w:r>
      <w:r w:rsidR="00B67D75" w:rsidRPr="001A4A0F">
        <w:rPr>
          <w:sz w:val="28"/>
          <w:szCs w:val="28"/>
        </w:rPr>
        <w:t xml:space="preserve"> </w:t>
      </w:r>
      <w:r w:rsidR="00AF06A2" w:rsidRPr="001A4A0F">
        <w:rPr>
          <w:sz w:val="28"/>
          <w:szCs w:val="28"/>
        </w:rPr>
        <w:t>- Приказ), изложив</w:t>
      </w:r>
      <w:r w:rsidR="00B67D75" w:rsidRPr="001A4A0F">
        <w:rPr>
          <w:sz w:val="28"/>
          <w:szCs w:val="28"/>
        </w:rPr>
        <w:t xml:space="preserve"> приложение к Приказу в редакции согласно приложению к настоящему приказу</w:t>
      </w:r>
      <w:r w:rsidR="006759D9" w:rsidRPr="001A4A0F">
        <w:rPr>
          <w:sz w:val="28"/>
          <w:szCs w:val="28"/>
        </w:rPr>
        <w:t>.</w:t>
      </w:r>
    </w:p>
    <w:p w:rsidR="00B60832" w:rsidRPr="001A4A0F" w:rsidRDefault="00B60832" w:rsidP="00846C95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right="-1" w:firstLine="851"/>
        <w:jc w:val="both"/>
        <w:rPr>
          <w:sz w:val="28"/>
          <w:szCs w:val="28"/>
        </w:rPr>
      </w:pPr>
      <w:proofErr w:type="gramStart"/>
      <w:r w:rsidRPr="001A4A0F">
        <w:rPr>
          <w:sz w:val="28"/>
          <w:szCs w:val="28"/>
        </w:rPr>
        <w:t>Контроль за</w:t>
      </w:r>
      <w:proofErr w:type="gramEnd"/>
      <w:r w:rsidRPr="001A4A0F">
        <w:rPr>
          <w:sz w:val="28"/>
          <w:szCs w:val="28"/>
        </w:rPr>
        <w:t xml:space="preserve"> выполнением приказа </w:t>
      </w:r>
      <w:r w:rsidR="009B079D" w:rsidRPr="001A4A0F">
        <w:rPr>
          <w:sz w:val="28"/>
          <w:szCs w:val="28"/>
        </w:rPr>
        <w:t xml:space="preserve">оставляю </w:t>
      </w:r>
      <w:r w:rsidR="006F1BF7" w:rsidRPr="001A4A0F">
        <w:rPr>
          <w:sz w:val="28"/>
          <w:szCs w:val="28"/>
        </w:rPr>
        <w:t>за собой</w:t>
      </w:r>
      <w:r w:rsidRPr="001A4A0F">
        <w:rPr>
          <w:sz w:val="28"/>
          <w:szCs w:val="28"/>
        </w:rPr>
        <w:t>.</w:t>
      </w:r>
    </w:p>
    <w:p w:rsidR="00E7410D" w:rsidRPr="001A4A0F" w:rsidRDefault="00E7410D" w:rsidP="00E7410D">
      <w:pPr>
        <w:autoSpaceDE w:val="0"/>
        <w:autoSpaceDN w:val="0"/>
        <w:adjustRightInd w:val="0"/>
        <w:ind w:left="851"/>
        <w:rPr>
          <w:rFonts w:ascii="Courier New" w:hAnsi="Courier New" w:cs="Courier New"/>
          <w:sz w:val="28"/>
          <w:szCs w:val="28"/>
        </w:rPr>
      </w:pPr>
    </w:p>
    <w:p w:rsidR="00E7410D" w:rsidRPr="001A4A0F" w:rsidRDefault="00E7410D" w:rsidP="00E7410D">
      <w:pPr>
        <w:autoSpaceDE w:val="0"/>
        <w:autoSpaceDN w:val="0"/>
        <w:adjustRightInd w:val="0"/>
        <w:ind w:left="851"/>
        <w:rPr>
          <w:rFonts w:ascii="Courier New" w:hAnsi="Courier New" w:cs="Courier New"/>
          <w:sz w:val="28"/>
          <w:szCs w:val="28"/>
        </w:rPr>
      </w:pPr>
    </w:p>
    <w:p w:rsidR="00D11154" w:rsidRPr="001A4A0F" w:rsidRDefault="00902D78" w:rsidP="001A4A0F">
      <w:pPr>
        <w:ind w:right="-14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185A42" w:rsidRPr="001A4A0F">
        <w:rPr>
          <w:b/>
          <w:sz w:val="28"/>
          <w:szCs w:val="28"/>
        </w:rPr>
        <w:t>редседател</w:t>
      </w:r>
      <w:r>
        <w:rPr>
          <w:b/>
          <w:sz w:val="28"/>
          <w:szCs w:val="28"/>
        </w:rPr>
        <w:t>ь</w:t>
      </w:r>
      <w:r w:rsidR="001A4A0F">
        <w:rPr>
          <w:b/>
          <w:sz w:val="28"/>
          <w:szCs w:val="28"/>
        </w:rPr>
        <w:t xml:space="preserve"> Комитета</w:t>
      </w:r>
      <w:r w:rsidR="001A4A0F">
        <w:rPr>
          <w:b/>
          <w:sz w:val="28"/>
          <w:szCs w:val="28"/>
        </w:rPr>
        <w:tab/>
      </w:r>
      <w:r w:rsidR="001A4A0F">
        <w:rPr>
          <w:b/>
          <w:sz w:val="28"/>
          <w:szCs w:val="28"/>
        </w:rPr>
        <w:tab/>
      </w:r>
      <w:r w:rsidR="001A4A0F">
        <w:rPr>
          <w:b/>
          <w:sz w:val="28"/>
          <w:szCs w:val="28"/>
        </w:rPr>
        <w:tab/>
      </w:r>
      <w:r w:rsidR="001A4A0F">
        <w:rPr>
          <w:b/>
          <w:sz w:val="28"/>
          <w:szCs w:val="28"/>
        </w:rPr>
        <w:tab/>
      </w:r>
      <w:r w:rsidR="001A4A0F">
        <w:rPr>
          <w:b/>
          <w:sz w:val="28"/>
          <w:szCs w:val="28"/>
        </w:rPr>
        <w:tab/>
      </w:r>
      <w:r w:rsidR="001A4A0F">
        <w:rPr>
          <w:b/>
          <w:sz w:val="28"/>
          <w:szCs w:val="28"/>
        </w:rPr>
        <w:tab/>
      </w:r>
      <w:r w:rsidR="001A4A0F">
        <w:rPr>
          <w:b/>
          <w:sz w:val="28"/>
          <w:szCs w:val="28"/>
        </w:rPr>
        <w:tab/>
      </w:r>
      <w:proofErr w:type="spellStart"/>
      <w:r w:rsidR="00637A48">
        <w:rPr>
          <w:b/>
          <w:sz w:val="28"/>
          <w:szCs w:val="28"/>
        </w:rPr>
        <w:t>П.</w:t>
      </w:r>
      <w:r>
        <w:rPr>
          <w:b/>
          <w:sz w:val="28"/>
          <w:szCs w:val="28"/>
        </w:rPr>
        <w:t>Е.Тищенко</w:t>
      </w:r>
      <w:proofErr w:type="spellEnd"/>
    </w:p>
    <w:p w:rsidR="006F1BF7" w:rsidRPr="003C2FCA" w:rsidRDefault="006F1BF7" w:rsidP="006F1BF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1059A" w:rsidRPr="003C2FCA" w:rsidRDefault="0071059A" w:rsidP="006F1BF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1059A" w:rsidRPr="003C2FCA" w:rsidRDefault="0071059A" w:rsidP="006F1BF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1059A" w:rsidRPr="003C2FCA" w:rsidRDefault="0071059A" w:rsidP="00846C95">
      <w:pPr>
        <w:widowControl w:val="0"/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9B079D" w:rsidRDefault="009B079D" w:rsidP="00846C95">
      <w:pPr>
        <w:widowControl w:val="0"/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9B079D" w:rsidRDefault="009B079D" w:rsidP="00846C95">
      <w:pPr>
        <w:widowControl w:val="0"/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9B079D" w:rsidRDefault="009B079D" w:rsidP="00846C95">
      <w:pPr>
        <w:widowControl w:val="0"/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B67D75" w:rsidRDefault="00B67D75" w:rsidP="00846C95">
      <w:pPr>
        <w:widowControl w:val="0"/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B67D75" w:rsidRDefault="00B67D75" w:rsidP="00846C95">
      <w:pPr>
        <w:widowControl w:val="0"/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B67D75" w:rsidRDefault="00B67D75" w:rsidP="00846C95">
      <w:pPr>
        <w:widowControl w:val="0"/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B67D75" w:rsidRDefault="00B67D75" w:rsidP="00846C95">
      <w:pPr>
        <w:widowControl w:val="0"/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B67D75" w:rsidRDefault="00B67D75" w:rsidP="00846C95">
      <w:pPr>
        <w:widowControl w:val="0"/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  <w:bookmarkStart w:id="0" w:name="_GoBack"/>
      <w:bookmarkEnd w:id="0"/>
    </w:p>
    <w:p w:rsidR="00B67D75" w:rsidRDefault="00B67D75" w:rsidP="00846C95">
      <w:pPr>
        <w:widowControl w:val="0"/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B67D75" w:rsidRDefault="00B67D75" w:rsidP="00846C95">
      <w:pPr>
        <w:widowControl w:val="0"/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B67D75" w:rsidRDefault="00B67D75" w:rsidP="00846C95">
      <w:pPr>
        <w:widowControl w:val="0"/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B67D75" w:rsidRDefault="00B67D75" w:rsidP="00846C95">
      <w:pPr>
        <w:widowControl w:val="0"/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B67D75" w:rsidRDefault="00B67D75" w:rsidP="00846C95">
      <w:pPr>
        <w:widowControl w:val="0"/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B67D75" w:rsidRDefault="00B67D75" w:rsidP="00846C95">
      <w:pPr>
        <w:widowControl w:val="0"/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sectPr w:rsidR="00B67D75" w:rsidSect="0036367E">
      <w:headerReference w:type="even" r:id="rId11"/>
      <w:pgSz w:w="11907" w:h="16840"/>
      <w:pgMar w:top="1134" w:right="851" w:bottom="851" w:left="1418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44C8" w:rsidRDefault="00D944C8">
      <w:r>
        <w:separator/>
      </w:r>
    </w:p>
  </w:endnote>
  <w:endnote w:type="continuationSeparator" w:id="0">
    <w:p w:rsidR="00D944C8" w:rsidRDefault="00D94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44C8" w:rsidRDefault="00D944C8">
      <w:r>
        <w:separator/>
      </w:r>
    </w:p>
  </w:footnote>
  <w:footnote w:type="continuationSeparator" w:id="0">
    <w:p w:rsidR="00D944C8" w:rsidRDefault="00D944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1F46" w:rsidRDefault="000A1F46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0A1F46" w:rsidRDefault="000A1F4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B50C7"/>
    <w:multiLevelType w:val="hybridMultilevel"/>
    <w:tmpl w:val="76120C9E"/>
    <w:lvl w:ilvl="0" w:tplc="E062BB9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4E0E247C"/>
    <w:multiLevelType w:val="hybridMultilevel"/>
    <w:tmpl w:val="ADF88D24"/>
    <w:lvl w:ilvl="0" w:tplc="1A0A425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57DC4908"/>
    <w:multiLevelType w:val="hybridMultilevel"/>
    <w:tmpl w:val="1B3ADCDA"/>
    <w:lvl w:ilvl="0" w:tplc="E062BB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3D9480E"/>
    <w:multiLevelType w:val="hybridMultilevel"/>
    <w:tmpl w:val="9F7274B8"/>
    <w:lvl w:ilvl="0" w:tplc="226286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AD7"/>
    <w:rsid w:val="00004536"/>
    <w:rsid w:val="00017C42"/>
    <w:rsid w:val="000425A2"/>
    <w:rsid w:val="00055055"/>
    <w:rsid w:val="00056C7A"/>
    <w:rsid w:val="00077E6F"/>
    <w:rsid w:val="00084B84"/>
    <w:rsid w:val="000900C8"/>
    <w:rsid w:val="000A1F46"/>
    <w:rsid w:val="000B61FE"/>
    <w:rsid w:val="000D23C4"/>
    <w:rsid w:val="000D2DAA"/>
    <w:rsid w:val="00100238"/>
    <w:rsid w:val="00110765"/>
    <w:rsid w:val="00171B75"/>
    <w:rsid w:val="00176777"/>
    <w:rsid w:val="00185A42"/>
    <w:rsid w:val="00186C61"/>
    <w:rsid w:val="001A4A0F"/>
    <w:rsid w:val="001C7A31"/>
    <w:rsid w:val="00204E13"/>
    <w:rsid w:val="00220D74"/>
    <w:rsid w:val="00241FA0"/>
    <w:rsid w:val="00244F50"/>
    <w:rsid w:val="002913C5"/>
    <w:rsid w:val="002969E0"/>
    <w:rsid w:val="002F1CBB"/>
    <w:rsid w:val="00302F62"/>
    <w:rsid w:val="00314A5E"/>
    <w:rsid w:val="003279E8"/>
    <w:rsid w:val="0034128A"/>
    <w:rsid w:val="00342BCC"/>
    <w:rsid w:val="0036367E"/>
    <w:rsid w:val="00363C4D"/>
    <w:rsid w:val="00364031"/>
    <w:rsid w:val="0037383C"/>
    <w:rsid w:val="003A512F"/>
    <w:rsid w:val="003B4F4A"/>
    <w:rsid w:val="003C1008"/>
    <w:rsid w:val="003C2FCA"/>
    <w:rsid w:val="003D1376"/>
    <w:rsid w:val="00420B70"/>
    <w:rsid w:val="00441B1F"/>
    <w:rsid w:val="0046465A"/>
    <w:rsid w:val="0047470A"/>
    <w:rsid w:val="004C5AD7"/>
    <w:rsid w:val="005005A5"/>
    <w:rsid w:val="005E1609"/>
    <w:rsid w:val="005E3726"/>
    <w:rsid w:val="005F370D"/>
    <w:rsid w:val="00637A48"/>
    <w:rsid w:val="006573D2"/>
    <w:rsid w:val="00675541"/>
    <w:rsid w:val="006759D9"/>
    <w:rsid w:val="006D00A2"/>
    <w:rsid w:val="006F1BF7"/>
    <w:rsid w:val="00705D82"/>
    <w:rsid w:val="0071059A"/>
    <w:rsid w:val="00727155"/>
    <w:rsid w:val="007379CE"/>
    <w:rsid w:val="00773E26"/>
    <w:rsid w:val="007A395A"/>
    <w:rsid w:val="007B0C69"/>
    <w:rsid w:val="007B78B1"/>
    <w:rsid w:val="007C64F5"/>
    <w:rsid w:val="007D0183"/>
    <w:rsid w:val="007F1072"/>
    <w:rsid w:val="0080534C"/>
    <w:rsid w:val="008304B8"/>
    <w:rsid w:val="00830A25"/>
    <w:rsid w:val="00836031"/>
    <w:rsid w:val="00846C95"/>
    <w:rsid w:val="00852C03"/>
    <w:rsid w:val="008A457F"/>
    <w:rsid w:val="008A7B75"/>
    <w:rsid w:val="008B671E"/>
    <w:rsid w:val="008F2FBF"/>
    <w:rsid w:val="00902D78"/>
    <w:rsid w:val="00912A45"/>
    <w:rsid w:val="0092692F"/>
    <w:rsid w:val="00936D72"/>
    <w:rsid w:val="00953BDD"/>
    <w:rsid w:val="009B079D"/>
    <w:rsid w:val="009C4952"/>
    <w:rsid w:val="009F0671"/>
    <w:rsid w:val="00A458E2"/>
    <w:rsid w:val="00A55CF0"/>
    <w:rsid w:val="00A66439"/>
    <w:rsid w:val="00AB6159"/>
    <w:rsid w:val="00AC36A7"/>
    <w:rsid w:val="00AC4AE2"/>
    <w:rsid w:val="00AC543F"/>
    <w:rsid w:val="00AF06A2"/>
    <w:rsid w:val="00B250EC"/>
    <w:rsid w:val="00B3368C"/>
    <w:rsid w:val="00B358E9"/>
    <w:rsid w:val="00B47346"/>
    <w:rsid w:val="00B60832"/>
    <w:rsid w:val="00B61827"/>
    <w:rsid w:val="00B67D75"/>
    <w:rsid w:val="00B9029B"/>
    <w:rsid w:val="00BA3E8E"/>
    <w:rsid w:val="00BA6809"/>
    <w:rsid w:val="00BD3F71"/>
    <w:rsid w:val="00BF470C"/>
    <w:rsid w:val="00C0057A"/>
    <w:rsid w:val="00C02947"/>
    <w:rsid w:val="00C215BC"/>
    <w:rsid w:val="00C2467D"/>
    <w:rsid w:val="00C37EB6"/>
    <w:rsid w:val="00C424AB"/>
    <w:rsid w:val="00C66A05"/>
    <w:rsid w:val="00C70C68"/>
    <w:rsid w:val="00C82CFA"/>
    <w:rsid w:val="00CC140D"/>
    <w:rsid w:val="00CC2A56"/>
    <w:rsid w:val="00CF156B"/>
    <w:rsid w:val="00CF3D9F"/>
    <w:rsid w:val="00CF5455"/>
    <w:rsid w:val="00D01B1B"/>
    <w:rsid w:val="00D11154"/>
    <w:rsid w:val="00D40582"/>
    <w:rsid w:val="00D41495"/>
    <w:rsid w:val="00D944C8"/>
    <w:rsid w:val="00D96FCD"/>
    <w:rsid w:val="00DB4009"/>
    <w:rsid w:val="00DC1BCA"/>
    <w:rsid w:val="00DC6ECE"/>
    <w:rsid w:val="00DC7F40"/>
    <w:rsid w:val="00DE306B"/>
    <w:rsid w:val="00E55D9B"/>
    <w:rsid w:val="00E7342B"/>
    <w:rsid w:val="00E7410D"/>
    <w:rsid w:val="00EA0A5F"/>
    <w:rsid w:val="00EA4C06"/>
    <w:rsid w:val="00EA6A30"/>
    <w:rsid w:val="00EB1F77"/>
    <w:rsid w:val="00EB2E67"/>
    <w:rsid w:val="00ED6410"/>
    <w:rsid w:val="00F03A8D"/>
    <w:rsid w:val="00F05341"/>
    <w:rsid w:val="00F12D18"/>
    <w:rsid w:val="00F31CBD"/>
    <w:rsid w:val="00F362D1"/>
    <w:rsid w:val="00F61EFA"/>
    <w:rsid w:val="00F8339A"/>
    <w:rsid w:val="00FA40EB"/>
    <w:rsid w:val="00FE1BC5"/>
    <w:rsid w:val="00FF4958"/>
    <w:rsid w:val="00FF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1FA0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Body Text"/>
    <w:basedOn w:val="a"/>
    <w:pPr>
      <w:spacing w:line="360" w:lineRule="auto"/>
      <w:ind w:right="-143"/>
      <w:jc w:val="both"/>
    </w:pPr>
    <w:rPr>
      <w:sz w:val="28"/>
    </w:rPr>
  </w:style>
  <w:style w:type="paragraph" w:customStyle="1" w:styleId="ConsPlusNormal">
    <w:name w:val="ConsPlusNormal"/>
    <w:rsid w:val="006F1BF7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ConsPlusNonformat">
    <w:name w:val="ConsPlusNonformat"/>
    <w:uiPriority w:val="99"/>
    <w:rsid w:val="00846C9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6">
    <w:name w:val="Table Grid"/>
    <w:basedOn w:val="a1"/>
    <w:rsid w:val="00DB40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rsid w:val="0036367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6367E"/>
  </w:style>
  <w:style w:type="paragraph" w:styleId="a9">
    <w:name w:val="Balloon Text"/>
    <w:basedOn w:val="a"/>
    <w:link w:val="aa"/>
    <w:rsid w:val="00637A4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637A4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1FA0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Body Text"/>
    <w:basedOn w:val="a"/>
    <w:pPr>
      <w:spacing w:line="360" w:lineRule="auto"/>
      <w:ind w:right="-143"/>
      <w:jc w:val="both"/>
    </w:pPr>
    <w:rPr>
      <w:sz w:val="28"/>
    </w:rPr>
  </w:style>
  <w:style w:type="paragraph" w:customStyle="1" w:styleId="ConsPlusNormal">
    <w:name w:val="ConsPlusNormal"/>
    <w:rsid w:val="006F1BF7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ConsPlusNonformat">
    <w:name w:val="ConsPlusNonformat"/>
    <w:uiPriority w:val="99"/>
    <w:rsid w:val="00846C9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6">
    <w:name w:val="Table Grid"/>
    <w:basedOn w:val="a1"/>
    <w:rsid w:val="00DB40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rsid w:val="0036367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6367E"/>
  </w:style>
  <w:style w:type="paragraph" w:styleId="a9">
    <w:name w:val="Balloon Text"/>
    <w:basedOn w:val="a"/>
    <w:link w:val="aa"/>
    <w:rsid w:val="00637A4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637A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E5034-6FE5-4768-ACD8-3436DC440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Ф. 51а</vt:lpstr>
      <vt:lpstr>Ф. 51а</vt:lpstr>
    </vt:vector>
  </TitlesOfParts>
  <Company>Elcom Ltd</Company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Ф. 51а</dc:title>
  <dc:creator>xxx</dc:creator>
  <cp:lastModifiedBy>Вирская Ольга Анатольевна</cp:lastModifiedBy>
  <cp:revision>2</cp:revision>
  <cp:lastPrinted>2020-10-15T12:50:00Z</cp:lastPrinted>
  <dcterms:created xsi:type="dcterms:W3CDTF">2021-06-10T13:07:00Z</dcterms:created>
  <dcterms:modified xsi:type="dcterms:W3CDTF">2021-06-10T13:07:00Z</dcterms:modified>
</cp:coreProperties>
</file>