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D56B1" w14:textId="26F7D532" w:rsidR="00405D07" w:rsidRDefault="00405D07" w:rsidP="00F64736">
      <w:pPr>
        <w:pStyle w:val="11"/>
        <w:keepNext/>
        <w:keepLines/>
      </w:pPr>
      <w:bookmarkStart w:id="0" w:name="bookmark0"/>
      <w:bookmarkStart w:id="1" w:name="bookmark1"/>
      <w:bookmarkStart w:id="2" w:name="bookmark2"/>
      <w:r w:rsidRPr="00405D07">
        <w:rPr>
          <w:sz w:val="24"/>
          <w:szCs w:val="24"/>
        </w:rPr>
        <w:t xml:space="preserve">Отчет </w:t>
      </w:r>
      <w:r w:rsidRPr="00405D07">
        <w:rPr>
          <w:sz w:val="24"/>
          <w:szCs w:val="24"/>
        </w:rPr>
        <w:br/>
        <w:t xml:space="preserve"> о выполнении Плана мероприятий по противодействию коррупции в Санкт-Петербурге на 2018-2022 годы</w:t>
      </w:r>
      <w:r w:rsidRPr="00405D07">
        <w:rPr>
          <w:sz w:val="24"/>
          <w:szCs w:val="24"/>
        </w:rPr>
        <w:br/>
        <w:t>в Управлении социального питания</w:t>
      </w:r>
      <w:bookmarkEnd w:id="0"/>
      <w:bookmarkEnd w:id="1"/>
      <w:bookmarkEnd w:id="2"/>
      <w:r w:rsidRPr="00405D07">
        <w:rPr>
          <w:sz w:val="24"/>
          <w:szCs w:val="24"/>
        </w:rPr>
        <w:t xml:space="preserve"> за </w:t>
      </w:r>
      <w:r>
        <w:rPr>
          <w:sz w:val="24"/>
          <w:szCs w:val="24"/>
          <w:lang w:val="en-US"/>
        </w:rPr>
        <w:t>l</w:t>
      </w:r>
      <w:r w:rsidRPr="00405D07">
        <w:rPr>
          <w:sz w:val="24"/>
          <w:szCs w:val="24"/>
        </w:rPr>
        <w:t xml:space="preserve"> полугодие 2021 года</w:t>
      </w:r>
    </w:p>
    <w:tbl>
      <w:tblPr>
        <w:tblStyle w:val="a6"/>
        <w:tblW w:w="15310" w:type="dxa"/>
        <w:tblInd w:w="-289" w:type="dxa"/>
        <w:tblLook w:val="04A0" w:firstRow="1" w:lastRow="0" w:firstColumn="1" w:lastColumn="0" w:noHBand="0" w:noVBand="1"/>
      </w:tblPr>
      <w:tblGrid>
        <w:gridCol w:w="598"/>
        <w:gridCol w:w="4757"/>
        <w:gridCol w:w="1631"/>
        <w:gridCol w:w="1594"/>
        <w:gridCol w:w="6730"/>
      </w:tblGrid>
      <w:tr w:rsidR="000A20F5" w14:paraId="06CC5825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60A23" w14:textId="744BF4E1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№№</w:t>
            </w: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br/>
              <w:t xml:space="preserve"> п/п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FA4BF" w14:textId="20FE5EDD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030E4" w14:textId="598A1954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Срок исполнения мероприятия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07E42" w14:textId="21FA8B93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Исполнитель мероприятия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8853E" w14:textId="23C95B00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Результат</w:t>
            </w:r>
          </w:p>
        </w:tc>
      </w:tr>
      <w:tr w:rsidR="00405D07" w14:paraId="0A921E4E" w14:textId="77777777" w:rsidTr="00405D07">
        <w:tc>
          <w:tcPr>
            <w:tcW w:w="15310" w:type="dxa"/>
            <w:gridSpan w:val="5"/>
          </w:tcPr>
          <w:p w14:paraId="6541060D" w14:textId="08BA74A7" w:rsidR="00405D07" w:rsidRPr="00780CCC" w:rsidRDefault="00405D07" w:rsidP="00405D0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80CC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 Организационные мероприятия</w:t>
            </w:r>
          </w:p>
        </w:tc>
      </w:tr>
      <w:tr w:rsidR="000A20F5" w:rsidRPr="00631CA6" w14:paraId="21206818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FB367" w14:textId="3FACA9F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21E35" w14:textId="5E01DC8C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D9C0A" w14:textId="0876C2F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7FBBC" w14:textId="4F21A0D2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8E2E7" w14:textId="46FC719C" w:rsidR="00405D07" w:rsidRPr="00631CA6" w:rsidRDefault="00405D07" w:rsidP="009A3B7B">
            <w:pPr>
              <w:pStyle w:val="a8"/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отчетный период на заседаниях Комиссии по противодействию коррупции в Управлении социального питания</w:t>
            </w:r>
            <w:r w:rsidR="00940835">
              <w:rPr>
                <w:sz w:val="20"/>
                <w:szCs w:val="20"/>
              </w:rPr>
              <w:t xml:space="preserve"> (далее-УСП)</w:t>
            </w:r>
            <w:r w:rsidRPr="00631CA6">
              <w:rPr>
                <w:sz w:val="20"/>
                <w:szCs w:val="20"/>
              </w:rPr>
              <w:t xml:space="preserve"> был рассмотрен вопрос</w:t>
            </w:r>
            <w:r w:rsidR="009A3B7B" w:rsidRPr="009A3B7B">
              <w:rPr>
                <w:sz w:val="20"/>
                <w:szCs w:val="20"/>
              </w:rPr>
              <w:t xml:space="preserve"> </w:t>
            </w:r>
            <w:r w:rsidR="009A3B7B">
              <w:rPr>
                <w:sz w:val="20"/>
                <w:szCs w:val="20"/>
              </w:rPr>
              <w:t>о</w:t>
            </w:r>
            <w:r w:rsidRPr="00631CA6">
              <w:rPr>
                <w:sz w:val="20"/>
                <w:szCs w:val="20"/>
              </w:rPr>
              <w:t xml:space="preserve"> доведении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="009A3B7B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(протокол от 22.03.2021 № 1).</w:t>
            </w:r>
          </w:p>
          <w:p w14:paraId="06811572" w14:textId="7777777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297" w:rsidRPr="00631CA6" w14:paraId="24E68BFA" w14:textId="77777777" w:rsidTr="001640CC">
        <w:trPr>
          <w:trHeight w:val="27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4C88F" w14:textId="0639B55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ED3D7" w14:textId="6EEE7B62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1BA4B" w14:textId="4E0041F5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4AB42" w14:textId="2E48B331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  <w:r w:rsidR="009A3B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4436F" w14:textId="77777777" w:rsidR="009A3B7B" w:rsidRDefault="00405D07" w:rsidP="00405D07">
            <w:pPr>
              <w:pStyle w:val="a8"/>
              <w:tabs>
                <w:tab w:val="left" w:pos="1618"/>
                <w:tab w:val="left" w:pos="5294"/>
              </w:tabs>
              <w:spacing w:line="254" w:lineRule="auto"/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Все подлежащие исполнению пункты протоколов заседаний Комиссии по координации</w:t>
            </w:r>
            <w:r w:rsidR="00940835">
              <w:rPr>
                <w:sz w:val="20"/>
                <w:szCs w:val="20"/>
              </w:rPr>
              <w:t xml:space="preserve"> (далее-Комиссии)</w:t>
            </w:r>
            <w:r w:rsidR="00683690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работы по противодействию коррупции в Санкт-Петербурге за 2018-2022 выполнены </w:t>
            </w:r>
            <w:r w:rsidR="00940835">
              <w:rPr>
                <w:sz w:val="20"/>
                <w:szCs w:val="20"/>
              </w:rPr>
              <w:t>в</w:t>
            </w:r>
            <w:r w:rsidRPr="00631CA6">
              <w:rPr>
                <w:sz w:val="20"/>
                <w:szCs w:val="20"/>
              </w:rPr>
              <w:t xml:space="preserve"> полном объеме</w:t>
            </w:r>
            <w:r w:rsidR="00940835">
              <w:rPr>
                <w:sz w:val="20"/>
                <w:szCs w:val="20"/>
              </w:rPr>
              <w:t xml:space="preserve">. </w:t>
            </w:r>
          </w:p>
          <w:p w14:paraId="5F1ADEE9" w14:textId="1E6BDE1B" w:rsidR="00405D07" w:rsidRPr="00631CA6" w:rsidRDefault="00405D07" w:rsidP="00405D07">
            <w:pPr>
              <w:pStyle w:val="a8"/>
              <w:tabs>
                <w:tab w:val="left" w:pos="1618"/>
                <w:tab w:val="left" w:pos="5294"/>
              </w:tabs>
              <w:spacing w:line="254" w:lineRule="auto"/>
              <w:ind w:left="139" w:right="134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Отчеты о реализации протокольных решений Комиссии направлялись в Комитет государственной службы и кадровой политики Администрации Губернатора Санкт-Петербурга (дале6е- КГСКП) в установленные сроки.</w:t>
            </w:r>
          </w:p>
        </w:tc>
      </w:tr>
      <w:tr w:rsidR="000A20F5" w:rsidRPr="00631CA6" w14:paraId="3F1F3E24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C648" w14:textId="6A487C80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4B1FE" w14:textId="79DD388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D1E3E" w14:textId="36CE80D0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DD025" w14:textId="2B308973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6FEF2" w14:textId="4771BBE3" w:rsidR="00405D07" w:rsidRPr="00631CA6" w:rsidRDefault="009A3B7B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служебных совещаниях в УСП правоприменительная практика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вступивши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 законную силу решени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судов, арбитражных судов о признании недействительными ненормативных правовых актов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УСП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, незаконными решений и действий (бездействия)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УСП и его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должностных лиц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рассматривались в связи с отсутствием в отчетный период указанных решений судов.</w:t>
            </w:r>
          </w:p>
        </w:tc>
      </w:tr>
      <w:tr w:rsidR="000A20F5" w:rsidRPr="00631CA6" w14:paraId="758036D5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8D97" w14:textId="5F1DAB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FA981" w14:textId="1056399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размешенной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696ED" w14:textId="56EB2459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8CC81" w14:textId="15DE5EC6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A3280" w14:textId="2EC86DAC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B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</w:t>
            </w:r>
            <w:r w:rsidR="009A3B7B" w:rsidRPr="009A3B7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отчетный период основания, предусмотренные указанным мероприятием для рассмотрения на заседаниях Комиссии отсутствовали.</w:t>
            </w:r>
          </w:p>
        </w:tc>
      </w:tr>
      <w:tr w:rsidR="000A20F5" w:rsidRPr="00631CA6" w14:paraId="4A147180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D67D9" w14:textId="3E25669B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9AD8" w14:textId="3BDE287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20DFD" w14:textId="54C2529D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F5B42" w14:textId="3DE8298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CBD3B" w14:textId="0E8DE761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общественные обсуждения (с привлечением экспертного сообщества) проектов правовых актов УСП о внесении изменений и дополнений в планы мероприятий по противодействию коррупции в УСП на 2018-2022 годы не проводились</w:t>
            </w:r>
          </w:p>
        </w:tc>
      </w:tr>
      <w:tr w:rsidR="008F0297" w:rsidRPr="00631CA6" w14:paraId="3DE1B563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CF92" w14:textId="69D2B9D7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F42C" w14:textId="54306F68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178C" w14:textId="612EBDC0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ДО 1 июля 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2E5A" w14:textId="593247D7" w:rsidR="00405D07" w:rsidRPr="00631CA6" w:rsidRDefault="00405D07" w:rsidP="00405D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1FA07" w14:textId="6E4DCCCF" w:rsidR="00405D07" w:rsidRPr="00631CA6" w:rsidRDefault="00405D07" w:rsidP="00405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Информация о реализации пунктов Плана мероприятий по противодействию коррупции в Санкт-Петербурге на 2018-2022 годы в Управлении социального питания размещена на странице Управления официального сайта Администрации Санкт-Петербурга в сети «Интернет» 30.06.202</w:t>
            </w:r>
            <w:r w:rsidR="00780CCC" w:rsidRPr="00631C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80CCC" w:rsidRPr="00631CA6" w14:paraId="108F5224" w14:textId="77777777" w:rsidTr="001E2EAC">
        <w:tc>
          <w:tcPr>
            <w:tcW w:w="15310" w:type="dxa"/>
            <w:gridSpan w:val="5"/>
          </w:tcPr>
          <w:p w14:paraId="032A8079" w14:textId="78E1CC5C" w:rsidR="00780CCC" w:rsidRPr="00631CA6" w:rsidRDefault="00780CCC" w:rsidP="00780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F0297" w:rsidRPr="00631CA6" w14:paraId="2E891CE9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AEBED" w14:textId="1D2390B1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99BE5" w14:textId="78729576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CD4CA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3BBE6DE5" w14:textId="58992C6A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3845A" w14:textId="52FA6128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</w:t>
            </w:r>
          </w:p>
          <w:p w14:paraId="138AAB88" w14:textId="34992454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75" w:type="dxa"/>
          </w:tcPr>
          <w:p w14:paraId="54595B8C" w14:textId="55DDF32D" w:rsidR="00780CCC" w:rsidRPr="004A0307" w:rsidRDefault="00E55B6E" w:rsidP="00780CCC">
            <w:pPr>
              <w:spacing w:before="120" w:line="252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A03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 Управлении обеспечено п</w:t>
            </w:r>
            <w:r w:rsidR="00780CCC" w:rsidRPr="004A03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редставление государственными гражданскими служащими УСП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  <w:p w14:paraId="3EC6D825" w14:textId="5E5678CB" w:rsidR="004A0307" w:rsidRPr="004A0307" w:rsidRDefault="004A0307" w:rsidP="00780CCC">
            <w:pPr>
              <w:spacing w:before="120" w:line="252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A03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Количество гражданских служащих УСП, обязанных представить сведения - 14</w:t>
            </w:r>
          </w:p>
          <w:p w14:paraId="49E342DE" w14:textId="0A0ADB76" w:rsidR="00780CCC" w:rsidRPr="00683690" w:rsidRDefault="00E55B6E" w:rsidP="00780CC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A03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Количество гражданских служащих, представивших сведения - 14. </w:t>
            </w:r>
          </w:p>
        </w:tc>
      </w:tr>
      <w:tr w:rsidR="008F0297" w:rsidRPr="00631CA6" w14:paraId="7CBB13B5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768F7" w14:textId="3635EC82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2954F" w14:textId="4DBF0C0B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DF383" w14:textId="77777777" w:rsidR="00780CCC" w:rsidRPr="00631CA6" w:rsidRDefault="00780CCC" w:rsidP="00BD2B28">
            <w:pPr>
              <w:pStyle w:val="a8"/>
              <w:spacing w:before="120" w:after="2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Май, ежегодно.</w:t>
            </w:r>
          </w:p>
          <w:p w14:paraId="0DD6DFC7" w14:textId="0749C863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39450" w14:textId="2047DB59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согласованию), АГ</w:t>
            </w:r>
          </w:p>
        </w:tc>
        <w:tc>
          <w:tcPr>
            <w:tcW w:w="6775" w:type="dxa"/>
          </w:tcPr>
          <w:p w14:paraId="2C6D6B53" w14:textId="3664F3B1" w:rsidR="00780CCC" w:rsidRPr="00631CA6" w:rsidRDefault="00E34276" w:rsidP="00E55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доходах, расходах 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имуществе и обязательствах имущественного характера гражданских служащих Управления и  </w:t>
            </w:r>
            <w:r w:rsidR="00E55B6E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членов их семей размещены в сети Интернет: </w:t>
            </w:r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на веб-странице Комитета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официальном сайте Администрации Санкт-Петербурга </w:t>
            </w:r>
            <w:hyperlink r:id="rId7" w:history="1">
              <w:r w:rsidR="0030617D" w:rsidRPr="00631CA6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</w:rPr>
                <w:t>www.gov.spb.ru</w:t>
              </w:r>
            </w:hyperlink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 </w:t>
            </w:r>
            <w:r w:rsidR="00E55B6E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r w:rsidR="00E55B6E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официальном сайте Управления </w:t>
            </w:r>
            <w:hyperlink r:id="rId8" w:history="1">
              <w:r w:rsidR="0030617D" w:rsidRPr="00631CA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www.gov.spb.ru</w:t>
              </w:r>
            </w:hyperlink>
            <w:r w:rsidR="00E55B6E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в подразделе </w:t>
            </w:r>
            <w:r w:rsidR="0030617D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сведений о своих доходах, расходах, об имуществе и обязательствах имущественного характера» раздела «Противодействие коррупции» в установленные сроки.</w:t>
            </w:r>
            <w:r w:rsidR="0030617D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0297" w:rsidRPr="00631CA6" w14:paraId="1059374D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E9AE" w14:textId="7FB6B6DA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17474" w14:textId="1F91BB04" w:rsidR="00780CCC" w:rsidRPr="00631CA6" w:rsidRDefault="00780CCC" w:rsidP="00780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D617A" w14:textId="34C038A2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6F44" w14:textId="4D4970D3" w:rsidR="00780CCC" w:rsidRPr="00631CA6" w:rsidRDefault="00780CCC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</w:tcPr>
          <w:p w14:paraId="62DC2D4F" w14:textId="09FD4F37" w:rsidR="00855A70" w:rsidRPr="00631CA6" w:rsidRDefault="00855A70" w:rsidP="00855A70">
            <w:pPr>
              <w:tabs>
                <w:tab w:val="left" w:pos="2506"/>
                <w:tab w:val="left" w:pos="4589"/>
              </w:tabs>
              <w:spacing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организована в соответствии с приказом УСП от 29.09.2014 </w:t>
            </w:r>
            <w:r w:rsidR="004A03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4A03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03-504/14-0-0 «Об утверждении Порядка уведомления государственным гражданским служащим Санкт-Петербурга. Замещающим должность государственной гражданской службы Санкт- Петербурга в Управлении социального питания, о намерении выполнять иную оплачиваемую работу», который действует с изменениями на </w:t>
            </w:r>
            <w:r w:rsidR="004A0307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28.09.2015.</w:t>
            </w:r>
          </w:p>
          <w:p w14:paraId="4E6B8BEE" w14:textId="7DE08195" w:rsidR="00855A70" w:rsidRPr="00631CA6" w:rsidRDefault="00855A70" w:rsidP="00855A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отчетный период уведомлений государственных' гражданских служащих Санкт-Петербурга, замещающих должности </w:t>
            </w:r>
            <w:r w:rsidR="004A0307" w:rsidRPr="00631CA6">
              <w:rPr>
                <w:rFonts w:ascii="Times New Roman" w:hAnsi="Times New Roman" w:cs="Times New Roman"/>
                <w:sz w:val="20"/>
                <w:szCs w:val="20"/>
              </w:rPr>
              <w:t>государственной гражданской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службы Санкт-</w:t>
            </w:r>
            <w:proofErr w:type="gramStart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Петербурга  в</w:t>
            </w:r>
            <w:proofErr w:type="gramEnd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УСП, о намерении выполнять иную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оплачиваемую работу (о выполнении иной оплачиваемой работы) не поступало.</w:t>
            </w:r>
          </w:p>
          <w:p w14:paraId="29467DEA" w14:textId="0EE402B4" w:rsidR="00780CCC" w:rsidRPr="00631CA6" w:rsidRDefault="00780CCC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DE7" w:rsidRPr="00631CA6" w14:paraId="00CFCD6E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95AF" w14:textId="38F9BCF4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5AA0" w14:textId="5FD2B847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A963A" w14:textId="31F45B41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EA56" w14:textId="065D8FD4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7D915" w14:textId="4E6368DE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Издан приказ УСП от 16.02.2010 № 03-51/10-0-0. В отчетный период уведомлений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УСП, к совершению коррупционных правонарушений представителю нанимателя не поступало.</w:t>
            </w:r>
          </w:p>
        </w:tc>
      </w:tr>
      <w:tr w:rsidR="000A20F5" w:rsidRPr="00631CA6" w14:paraId="086ECDB7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30075" w14:textId="39E2A26F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53AC8" w14:textId="467E58B6" w:rsidR="00855A70" w:rsidRPr="00631CA6" w:rsidRDefault="00855A70" w:rsidP="0085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служащие.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CDFED" w14:textId="781E1688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755B3" w14:textId="35534622" w:rsidR="00855A70" w:rsidRPr="00631CA6" w:rsidRDefault="00855A70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7C42" w14:textId="3E8F494F" w:rsidR="00855A70" w:rsidRPr="00631CA6" w:rsidRDefault="00855A70" w:rsidP="00607DB0">
            <w:pPr>
              <w:pStyle w:val="a8"/>
              <w:tabs>
                <w:tab w:val="left" w:pos="1402"/>
                <w:tab w:val="left" w:pos="3274"/>
                <w:tab w:val="left" w:pos="4853"/>
              </w:tabs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</w:t>
            </w:r>
            <w:r w:rsidR="004A0307">
              <w:rPr>
                <w:sz w:val="20"/>
                <w:szCs w:val="20"/>
              </w:rPr>
              <w:t>отчетный период</w:t>
            </w:r>
            <w:r w:rsidRPr="00631CA6">
              <w:rPr>
                <w:sz w:val="20"/>
                <w:szCs w:val="20"/>
              </w:rPr>
              <w:t xml:space="preserve"> случаев возникновения конфликтов интересов, одной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из сторон которого являются гражданские служащие Управления, не выявлено. Уведомления от гражданских служащих Управления о возникновении конфликта интересов </w:t>
            </w:r>
            <w:r w:rsidR="00F848D8" w:rsidRPr="00631CA6">
              <w:rPr>
                <w:sz w:val="20"/>
                <w:szCs w:val="20"/>
              </w:rPr>
              <w:t>не поступало. В целях предотвращения конфликта интересов не поступало. В целях предотвращения конфликта интересов на гражданской службе в Управлении действует комиссия, созданная</w:t>
            </w:r>
            <w:r w:rsidR="00BD2B28" w:rsidRPr="00631CA6">
              <w:rPr>
                <w:sz w:val="20"/>
                <w:szCs w:val="20"/>
              </w:rPr>
              <w:t xml:space="preserve"> приказом </w:t>
            </w:r>
            <w:r w:rsidR="00F848D8" w:rsidRPr="00631CA6">
              <w:rPr>
                <w:sz w:val="20"/>
                <w:szCs w:val="20"/>
              </w:rPr>
              <w:t>Управлени</w:t>
            </w:r>
            <w:r w:rsidR="00BD2B28" w:rsidRPr="00631CA6">
              <w:rPr>
                <w:sz w:val="20"/>
                <w:szCs w:val="20"/>
              </w:rPr>
              <w:t>я в редакции приказа от 12.05.2021 № 03-193/21-0-0.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="00BD2B28" w:rsidRPr="00631CA6">
              <w:rPr>
                <w:sz w:val="20"/>
                <w:szCs w:val="20"/>
              </w:rPr>
              <w:t>Информация о комиссии размещена на официальном сайте Управления и на информационном стенде в здании Управления. Утвержден Порядок сообщения гражданскими служащими Управления.</w:t>
            </w:r>
            <w:r w:rsidR="00F848D8" w:rsidRPr="00631CA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 </w:t>
            </w:r>
          </w:p>
        </w:tc>
      </w:tr>
      <w:tr w:rsidR="000A20F5" w:rsidRPr="00631CA6" w14:paraId="508F098B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C0975" w14:textId="6DCF94C1" w:rsidR="00BD2B28" w:rsidRPr="00631CA6" w:rsidRDefault="00BD2B28" w:rsidP="00BD2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370B8" w14:textId="4F8A9617" w:rsidR="00BD2B28" w:rsidRPr="00631CA6" w:rsidRDefault="00BD2B28" w:rsidP="00BD2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C115" w14:textId="77777777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78382AEB" w14:textId="0F733D11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5EAD" w14:textId="0B11E39D" w:rsidR="00BD2B28" w:rsidRPr="00631CA6" w:rsidRDefault="00BD2B28" w:rsidP="00BD2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3DC80" w14:textId="7F70A1C9" w:rsidR="00BD2B28" w:rsidRPr="00631CA6" w:rsidRDefault="00BD2B28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A0307">
              <w:rPr>
                <w:rFonts w:ascii="Times New Roman" w:hAnsi="Times New Roman" w:cs="Times New Roman"/>
                <w:sz w:val="20"/>
                <w:szCs w:val="20"/>
              </w:rPr>
              <w:t>отчетный период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разрешений представителя нанимателя на участие гражданским служащим УСП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выдавалось.</w:t>
            </w:r>
          </w:p>
        </w:tc>
      </w:tr>
      <w:tr w:rsidR="008F0297" w:rsidRPr="00631CA6" w14:paraId="10D02E16" w14:textId="77777777" w:rsidTr="001640CC">
        <w:trPr>
          <w:trHeight w:val="63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0116" w14:textId="48D5AF2E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BE7040" w14:textId="48AE44E3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заседаний комиссий по соблюдению требований к служебному поведению гражданских служащих и </w:t>
            </w:r>
            <w:proofErr w:type="gramStart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у регулированию</w:t>
            </w:r>
            <w:proofErr w:type="gramEnd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1720" w14:textId="609595C0" w:rsidR="00F46B1A" w:rsidRPr="00631CA6" w:rsidRDefault="00F46B1A" w:rsidP="00F4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4F239" w14:textId="659EC60F" w:rsidR="00F46B1A" w:rsidRPr="00631CA6" w:rsidRDefault="00F46B1A" w:rsidP="00F46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67073" w14:textId="55D49EFC" w:rsidR="00F46B1A" w:rsidRPr="00631CA6" w:rsidRDefault="00F46B1A" w:rsidP="00F46B1A">
            <w:pPr>
              <w:pStyle w:val="a8"/>
              <w:spacing w:before="120" w:line="240" w:lineRule="auto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Заседания комиссии по соблюдению требований к служебному поведению гражданских служащих Управления социального питания и урегулированию конфликта интересов не проводились в </w:t>
            </w:r>
            <w:proofErr w:type="gramStart"/>
            <w:r w:rsidRPr="00631CA6">
              <w:rPr>
                <w:sz w:val="20"/>
                <w:szCs w:val="20"/>
              </w:rPr>
              <w:t>связи  отсутствием</w:t>
            </w:r>
            <w:proofErr w:type="gramEnd"/>
            <w:r w:rsidRPr="00631CA6">
              <w:rPr>
                <w:sz w:val="20"/>
                <w:szCs w:val="20"/>
              </w:rPr>
              <w:t xml:space="preserve"> оснований.</w:t>
            </w:r>
          </w:p>
          <w:p w14:paraId="50BD7F79" w14:textId="77777777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DE7" w:rsidRPr="00631CA6" w14:paraId="3016FB30" w14:textId="77777777" w:rsidTr="001640CC">
        <w:trPr>
          <w:trHeight w:val="1572"/>
        </w:trPr>
        <w:tc>
          <w:tcPr>
            <w:tcW w:w="598" w:type="dxa"/>
          </w:tcPr>
          <w:p w14:paraId="5ECB8879" w14:textId="36039706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627C" w14:textId="725431E3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20D02" w14:textId="230AB6C5" w:rsidR="00F46B1A" w:rsidRPr="00631CA6" w:rsidRDefault="00F46B1A" w:rsidP="00F46B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Один раз в полугодие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9D706" w14:textId="6D126D38" w:rsidR="00F46B1A" w:rsidRPr="00631CA6" w:rsidRDefault="00F46B1A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ADE17" w14:textId="1E5C3B48" w:rsidR="00F46B1A" w:rsidRPr="00631CA6" w:rsidRDefault="00F46B1A" w:rsidP="00F46B1A">
            <w:pPr>
              <w:pStyle w:val="a8"/>
              <w:spacing w:line="293" w:lineRule="auto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Работа организована в соответствии с порядком, утвержденным приказом </w:t>
            </w:r>
            <w:r w:rsidR="004A0307" w:rsidRPr="00631CA6">
              <w:rPr>
                <w:sz w:val="20"/>
                <w:szCs w:val="20"/>
              </w:rPr>
              <w:t>Управления от</w:t>
            </w:r>
            <w:r w:rsidRPr="00631CA6">
              <w:rPr>
                <w:sz w:val="20"/>
                <w:szCs w:val="20"/>
              </w:rPr>
              <w:t xml:space="preserve"> 25.06.2015 № 03-290/15-0-0, </w:t>
            </w:r>
            <w:proofErr w:type="gramStart"/>
            <w:r w:rsidRPr="00631CA6">
              <w:rPr>
                <w:sz w:val="20"/>
                <w:szCs w:val="20"/>
              </w:rPr>
              <w:t>действующим  с</w:t>
            </w:r>
            <w:proofErr w:type="gramEnd"/>
            <w:r w:rsidRPr="00631CA6">
              <w:rPr>
                <w:sz w:val="20"/>
                <w:szCs w:val="20"/>
              </w:rPr>
              <w:t xml:space="preserve"> изменениями на 14.12.2015. В отчетный период случаи получения подарков государственными гражданскими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служащими Санкт-Петербурга, замещающими должности государственной гражданской службы Санкт-Петербурга в УСП</w:t>
            </w:r>
            <w:r w:rsidR="00683690">
              <w:rPr>
                <w:sz w:val="20"/>
                <w:szCs w:val="20"/>
              </w:rPr>
              <w:t>,</w:t>
            </w:r>
            <w:r w:rsidRPr="00631CA6">
              <w:rPr>
                <w:sz w:val="20"/>
                <w:szCs w:val="20"/>
              </w:rPr>
              <w:t xml:space="preserve"> в связи с их должностным положением или </w:t>
            </w:r>
            <w:r w:rsidRPr="00631CA6">
              <w:rPr>
                <w:sz w:val="20"/>
                <w:szCs w:val="20"/>
              </w:rPr>
              <w:lastRenderedPageBreak/>
              <w:t>исполнением ими должностных</w:t>
            </w:r>
            <w:r w:rsidR="00A4158D" w:rsidRPr="00631CA6">
              <w:rPr>
                <w:sz w:val="20"/>
                <w:szCs w:val="20"/>
              </w:rPr>
              <w:t xml:space="preserve"> (служебных) обязанностей отсутствуют, в связи с чем, передачи полученных подарков не производилось.</w:t>
            </w:r>
          </w:p>
        </w:tc>
      </w:tr>
      <w:tr w:rsidR="000E4DE7" w:rsidRPr="00631CA6" w14:paraId="37656608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B339" w14:textId="3E1F29B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48EEA" w14:textId="4C91475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6E7D" w14:textId="7C6BF02F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A9630" w14:textId="53EA31C2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0951E" w14:textId="5A83D4E3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Работа по реализации в УСП требований статьи 12 Федерального закона «О противодействии коррупции» организована. В рамках исполнения мероприятия УСП ежеквартально обеспечивает направление в КГСКП отчетной информации для обобщения и представления в прокуратуру Санкт-Петербурга. В отчетный период увольнения гражданских служащих УСП, занимавших должности, предусмотренные Законом Санкт-Петербурга от 20.10.2010 № 504-118 «О мерах по реализации статьи 12 Федерального закона «О противодействии коррупции», отсутствуют.</w:t>
            </w:r>
          </w:p>
        </w:tc>
      </w:tr>
      <w:tr w:rsidR="000E4DE7" w:rsidRPr="00631CA6" w14:paraId="3A303CAF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BE62" w14:textId="044AE92B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F628E" w14:textId="48DFBA83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4E130" w14:textId="7FFBA4F8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br/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FD52B" w14:textId="59526F9F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ИОГВ. </w:t>
            </w:r>
            <w:proofErr w:type="gramStart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ГО  по</w:t>
            </w:r>
            <w:proofErr w:type="gramEnd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согласованию)</w:t>
            </w:r>
          </w:p>
        </w:tc>
        <w:tc>
          <w:tcPr>
            <w:tcW w:w="6775" w:type="dxa"/>
          </w:tcPr>
          <w:p w14:paraId="2E81874C" w14:textId="6C367F2F" w:rsidR="00A4158D" w:rsidRPr="00631CA6" w:rsidRDefault="00607DB0" w:rsidP="00607DB0">
            <w:pPr>
              <w:pStyle w:val="Default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</w:t>
            </w:r>
            <w:r w:rsidR="004A0307">
              <w:rPr>
                <w:sz w:val="20"/>
                <w:szCs w:val="20"/>
              </w:rPr>
              <w:t>отчетный период</w:t>
            </w:r>
            <w:r w:rsidRPr="00631CA6">
              <w:rPr>
                <w:sz w:val="20"/>
                <w:szCs w:val="20"/>
              </w:rPr>
              <w:t xml:space="preserve"> в Управлении проводилось ознакомление гражданских служащих под роспись с новыми документами 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 Управления противодействия коррупции), а также консультации гражданских служащих по вопросом разъяснения положений действующего законодательства о противодействии коррупции. </w:t>
            </w:r>
          </w:p>
        </w:tc>
      </w:tr>
      <w:tr w:rsidR="000A20F5" w:rsidRPr="00631CA6" w14:paraId="4B0C5D4C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9E2A" w14:textId="7F9880B0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56CAE" w14:textId="30787171" w:rsidR="00A4158D" w:rsidRPr="00631CA6" w:rsidRDefault="00A4158D" w:rsidP="00A4158D">
            <w:pPr>
              <w:pStyle w:val="a8"/>
              <w:tabs>
                <w:tab w:val="left" w:pos="2419"/>
                <w:tab w:val="left" w:pos="4109"/>
              </w:tabs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C14F7" w14:textId="77777777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</w:p>
          <w:p w14:paraId="26170443" w14:textId="17A4DAD6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B48E4" w14:textId="66F28C46" w:rsidR="00A4158D" w:rsidRPr="00631CA6" w:rsidRDefault="00A4158D" w:rsidP="00A4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48C4" w14:textId="75A3FE45" w:rsidR="00A4158D" w:rsidRPr="00631CA6" w:rsidRDefault="00A4158D" w:rsidP="00A41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доведение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</w:t>
            </w:r>
            <w:r w:rsidR="00627CB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гражданами, претендующими на замещение должностей гражданской службы, в соответствии с действующим законодательством, проведена работа с 1 гражданином, поступившим на гражданскую службу в Управление.</w:t>
            </w:r>
          </w:p>
        </w:tc>
      </w:tr>
      <w:tr w:rsidR="000A20F5" w:rsidRPr="00631CA6" w14:paraId="5368AF78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0C88A" w14:textId="2778BB3C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A23AF" w14:textId="5DB3AFB5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7CA57" w14:textId="51689476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A364E" w14:textId="34144750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5236" w14:textId="1120B7C6" w:rsidR="00627CB6" w:rsidRPr="00631CA6" w:rsidRDefault="00627CB6" w:rsidP="00627CB6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Консультативная работа с гражданскими служащими проводится Отделом экономического анализа и </w:t>
            </w:r>
            <w:proofErr w:type="gramStart"/>
            <w:r w:rsidRPr="00631CA6">
              <w:rPr>
                <w:sz w:val="20"/>
                <w:szCs w:val="20"/>
              </w:rPr>
              <w:t>управления  и</w:t>
            </w:r>
            <w:proofErr w:type="gramEnd"/>
            <w:r w:rsidRPr="00631CA6">
              <w:rPr>
                <w:sz w:val="20"/>
                <w:szCs w:val="20"/>
              </w:rPr>
              <w:t xml:space="preserve"> должностным лицом, ответственным за работу по профилактике коррупционных и иных правонарушений. Консультативная помощь гражданским служащим оказывается по мере необходимости. </w:t>
            </w:r>
          </w:p>
        </w:tc>
      </w:tr>
      <w:tr w:rsidR="000A20F5" w:rsidRPr="00631CA6" w14:paraId="4B941484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128C" w14:textId="6F494130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6C592" w14:textId="36316FD1" w:rsidR="00627CB6" w:rsidRPr="00631CA6" w:rsidRDefault="00627CB6" w:rsidP="00627CB6">
            <w:pPr>
              <w:pStyle w:val="a8"/>
              <w:tabs>
                <w:tab w:val="left" w:pos="2131"/>
                <w:tab w:val="right" w:pos="5371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комплекса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организационных,</w:t>
            </w:r>
          </w:p>
          <w:p w14:paraId="5BA449B8" w14:textId="63E66B0C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EEE9" w14:textId="19A5929D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63D08" w14:textId="7FF6500C" w:rsidR="00627CB6" w:rsidRPr="00631CA6" w:rsidRDefault="00627CB6" w:rsidP="00627C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</w:tcPr>
          <w:p w14:paraId="60703452" w14:textId="5A9E24F0" w:rsidR="00627CB6" w:rsidRPr="00631CA6" w:rsidRDefault="00627CB6" w:rsidP="00627CB6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I полугодии 2021 года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Управление не происходило.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</w:t>
            </w:r>
            <w:r w:rsidRPr="00631CA6">
              <w:rPr>
                <w:sz w:val="20"/>
                <w:szCs w:val="20"/>
              </w:rPr>
              <w:lastRenderedPageBreak/>
              <w:t xml:space="preserve">консультации и семинары. Все гражданские служащие под роспись ознакомлены 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и посредничество во взяточничестве. </w:t>
            </w:r>
          </w:p>
        </w:tc>
      </w:tr>
      <w:tr w:rsidR="000E4DE7" w:rsidRPr="00631CA6" w14:paraId="7388A2F9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02E16" w14:textId="645FC051" w:rsidR="00427BF6" w:rsidRPr="00631CA6" w:rsidRDefault="00427BF6" w:rsidP="0042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1C0DC" w14:textId="646160FD" w:rsidR="00427BF6" w:rsidRPr="00631CA6" w:rsidRDefault="00427BF6" w:rsidP="00427BF6">
            <w:pPr>
              <w:pStyle w:val="a8"/>
              <w:tabs>
                <w:tab w:val="left" w:pos="2136"/>
                <w:tab w:val="left" w:pos="3821"/>
              </w:tabs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комплекса организационных,</w:t>
            </w:r>
          </w:p>
          <w:p w14:paraId="1FE4D70A" w14:textId="6930A52A" w:rsidR="00427BF6" w:rsidRPr="00631CA6" w:rsidRDefault="00427BF6" w:rsidP="0042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5454" w14:textId="0A3D3605" w:rsidR="00427BF6" w:rsidRPr="00631CA6" w:rsidRDefault="00427BF6" w:rsidP="0042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EF1B" w14:textId="694E17A9" w:rsidR="00427BF6" w:rsidRPr="00631CA6" w:rsidRDefault="00427BF6" w:rsidP="0042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</w:tcPr>
          <w:p w14:paraId="3474D102" w14:textId="219B8210" w:rsidR="00427BF6" w:rsidRPr="00631CA6" w:rsidRDefault="00EA6480" w:rsidP="00427BF6">
            <w:pPr>
              <w:pStyle w:val="Default"/>
              <w:rPr>
                <w:color w:val="auto"/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УСП</w:t>
            </w:r>
            <w:r w:rsidR="00427BF6" w:rsidRPr="00631CA6">
              <w:rPr>
                <w:sz w:val="20"/>
                <w:szCs w:val="20"/>
              </w:rPr>
              <w:t xml:space="preserve">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с </w:t>
            </w:r>
            <w:r w:rsidR="00273F3A" w:rsidRPr="00631CA6">
              <w:rPr>
                <w:sz w:val="20"/>
                <w:szCs w:val="20"/>
              </w:rPr>
              <w:t>г</w:t>
            </w:r>
            <w:r w:rsidR="00427BF6" w:rsidRPr="00631CA6">
              <w:rPr>
                <w:sz w:val="20"/>
                <w:szCs w:val="20"/>
              </w:rPr>
              <w:t xml:space="preserve">ражданскими служащими </w:t>
            </w:r>
            <w:r w:rsidR="00273F3A" w:rsidRPr="00631CA6">
              <w:rPr>
                <w:sz w:val="20"/>
                <w:szCs w:val="20"/>
              </w:rPr>
              <w:t>Управления</w:t>
            </w:r>
            <w:r w:rsidR="00427BF6" w:rsidRPr="00631CA6">
              <w:rPr>
                <w:sz w:val="20"/>
                <w:szCs w:val="20"/>
              </w:rPr>
              <w:t xml:space="preserve">. </w:t>
            </w:r>
            <w:r w:rsidR="00273F3A" w:rsidRPr="00631CA6">
              <w:rPr>
                <w:sz w:val="20"/>
                <w:szCs w:val="20"/>
              </w:rPr>
              <w:t xml:space="preserve">Государственные служащие Управления </w:t>
            </w:r>
            <w:r w:rsidRPr="00631CA6">
              <w:rPr>
                <w:color w:val="auto"/>
                <w:sz w:val="20"/>
                <w:szCs w:val="20"/>
              </w:rPr>
              <w:t>ознакомлены</w:t>
            </w:r>
            <w:r w:rsidR="00273F3A" w:rsidRPr="00631CA6">
              <w:rPr>
                <w:color w:val="auto"/>
                <w:sz w:val="20"/>
                <w:szCs w:val="20"/>
              </w:rPr>
              <w:t xml:space="preserve"> с </w:t>
            </w:r>
            <w:r w:rsidR="00427BF6" w:rsidRPr="00631CA6">
              <w:rPr>
                <w:color w:val="auto"/>
                <w:sz w:val="20"/>
                <w:szCs w:val="20"/>
              </w:rPr>
              <w:t>Методически</w:t>
            </w:r>
            <w:r w:rsidR="00D46C19">
              <w:rPr>
                <w:color w:val="auto"/>
                <w:sz w:val="20"/>
                <w:szCs w:val="20"/>
              </w:rPr>
              <w:t>ми</w:t>
            </w:r>
            <w:r w:rsidR="00427BF6" w:rsidRPr="00631CA6">
              <w:rPr>
                <w:color w:val="auto"/>
                <w:sz w:val="20"/>
                <w:szCs w:val="20"/>
              </w:rPr>
              <w:t xml:space="preserve"> рекомендаци</w:t>
            </w:r>
            <w:r w:rsidR="00D46C19">
              <w:rPr>
                <w:color w:val="auto"/>
                <w:sz w:val="20"/>
                <w:szCs w:val="20"/>
              </w:rPr>
              <w:t>ями</w:t>
            </w:r>
            <w:r w:rsidR="00427BF6" w:rsidRPr="00631CA6">
              <w:rPr>
                <w:color w:val="auto"/>
                <w:sz w:val="20"/>
                <w:szCs w:val="20"/>
              </w:rPr>
              <w:t xml:space="preserve">. </w:t>
            </w:r>
          </w:p>
          <w:p w14:paraId="1ADEE1C9" w14:textId="77777777" w:rsidR="00427BF6" w:rsidRPr="00631CA6" w:rsidRDefault="00427BF6" w:rsidP="0042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0F5" w:rsidRPr="00631CA6" w14:paraId="71A162C7" w14:textId="77777777" w:rsidTr="001640CC">
        <w:tc>
          <w:tcPr>
            <w:tcW w:w="598" w:type="dxa"/>
          </w:tcPr>
          <w:p w14:paraId="33CA750E" w14:textId="4CE78242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2.16 </w:t>
            </w:r>
          </w:p>
        </w:tc>
        <w:tc>
          <w:tcPr>
            <w:tcW w:w="4782" w:type="dxa"/>
          </w:tcPr>
          <w:p w14:paraId="78F97007" w14:textId="687CFF4E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1560" w:type="dxa"/>
          </w:tcPr>
          <w:p w14:paraId="144BA37F" w14:textId="1E5B51AB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08CB" w14:textId="201AB3F2" w:rsidR="00273F3A" w:rsidRPr="00631CA6" w:rsidRDefault="00273F3A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</w:tcPr>
          <w:p w14:paraId="127A1C6E" w14:textId="6F4CF2A6" w:rsidR="00273F3A" w:rsidRPr="004A0307" w:rsidRDefault="00273F3A" w:rsidP="00273F3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3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Обеспечено прохождение обучения по программе повышения квалификации по дополнительной профессиональной программе «Противодействие коррупции на государственной гражданской службе Санкт-Петербурга».</w:t>
            </w:r>
          </w:p>
        </w:tc>
      </w:tr>
      <w:tr w:rsidR="000A20F5" w:rsidRPr="00631CA6" w14:paraId="7BC1423D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74EFA" w14:textId="704E74F3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DBA11" w14:textId="0CE971EF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7F191" w14:textId="72C4A7C7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B4E3F" w14:textId="7D6561D8" w:rsidR="00273F3A" w:rsidRPr="00631CA6" w:rsidRDefault="00273F3A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</w:tcPr>
          <w:p w14:paraId="789B322D" w14:textId="567EE378" w:rsidR="00273F3A" w:rsidRPr="00631CA6" w:rsidRDefault="00273F3A" w:rsidP="00273F3A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В целях повышения эффективности кадровой работы и выявления возможного конфликта интересов гражданские служащие Управления представляют в Отдел экономического анализа и </w:t>
            </w:r>
            <w:proofErr w:type="gramStart"/>
            <w:r w:rsidRPr="00631CA6">
              <w:rPr>
                <w:sz w:val="20"/>
                <w:szCs w:val="20"/>
              </w:rPr>
              <w:t>управления У</w:t>
            </w:r>
            <w:r w:rsidR="00EA6480" w:rsidRPr="00631CA6">
              <w:rPr>
                <w:sz w:val="20"/>
                <w:szCs w:val="20"/>
              </w:rPr>
              <w:t>СП</w:t>
            </w:r>
            <w:proofErr w:type="gramEnd"/>
            <w:r w:rsidRPr="00631CA6">
              <w:rPr>
                <w:sz w:val="20"/>
                <w:szCs w:val="20"/>
              </w:rPr>
              <w:t xml:space="preserve"> актуализированные сведений о своих близких родственниках. В целях выявления возможного конфликта интересов представленные сведения анализируются Отделом экономического анализа и управления У</w:t>
            </w:r>
            <w:r w:rsidR="00EA6480" w:rsidRPr="00631CA6">
              <w:rPr>
                <w:sz w:val="20"/>
                <w:szCs w:val="20"/>
              </w:rPr>
              <w:t>СП</w:t>
            </w:r>
            <w:r w:rsidRPr="00631CA6">
              <w:rPr>
                <w:sz w:val="20"/>
                <w:szCs w:val="20"/>
              </w:rPr>
              <w:t xml:space="preserve">. Случаев возникновения конфликта интересов, одной из сторон которого являются гражданские служащие, не выявлено. </w:t>
            </w:r>
          </w:p>
          <w:p w14:paraId="2D85A96B" w14:textId="77777777" w:rsidR="00273F3A" w:rsidRPr="00631CA6" w:rsidRDefault="00273F3A" w:rsidP="00273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8A1" w:rsidRPr="00631CA6" w14:paraId="7C7DBD63" w14:textId="77777777" w:rsidTr="00AB4EEA">
        <w:tc>
          <w:tcPr>
            <w:tcW w:w="15310" w:type="dxa"/>
            <w:gridSpan w:val="5"/>
          </w:tcPr>
          <w:p w14:paraId="4C949DFC" w14:textId="71C41622" w:rsidR="003C28A1" w:rsidRPr="00631CA6" w:rsidRDefault="003C28A1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Организация работы по противодействию коррупции в ГУ и ГУП</w:t>
            </w:r>
          </w:p>
        </w:tc>
      </w:tr>
      <w:tr w:rsidR="000A20F5" w:rsidRPr="00631CA6" w14:paraId="6991E03A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284A8" w14:textId="284BD916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80177" w14:textId="00D3E45B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034D" w14:textId="5BEC35D9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Январь 2018 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48F58" w14:textId="0FDAA7EB" w:rsidR="003C28A1" w:rsidRPr="00631CA6" w:rsidRDefault="003C28A1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BEBCC" w14:textId="52689865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План работы Управления социального питания по противодействию коррупции в подведомственных ему ГУ на 2018-2022 годы утвержден приказом УСП от 17.01.2018 № 03-14/18-0-0.</w:t>
            </w:r>
          </w:p>
        </w:tc>
      </w:tr>
      <w:tr w:rsidR="000A20F5" w:rsidRPr="00631CA6" w14:paraId="60186011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F794" w14:textId="5FA65FDC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C812" w14:textId="0CB8700A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прокуратуры. правоохранительными</w:t>
            </w:r>
            <w:proofErr w:type="gramStart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контролирующими органами коррупционных правонарушений в ГУ и ГУП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EDF71" w14:textId="77777777" w:rsidR="003C28A1" w:rsidRPr="00631CA6" w:rsidRDefault="003C28A1" w:rsidP="00EA6480">
            <w:pPr>
              <w:pStyle w:val="a8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При получении информации из органов прокуратуры, </w:t>
            </w:r>
            <w:proofErr w:type="spellStart"/>
            <w:r w:rsidRPr="00631CA6">
              <w:rPr>
                <w:sz w:val="20"/>
                <w:szCs w:val="20"/>
              </w:rPr>
              <w:t>правоохраните</w:t>
            </w:r>
            <w:proofErr w:type="spellEnd"/>
            <w:r w:rsidRPr="00631CA6">
              <w:rPr>
                <w:sz w:val="20"/>
                <w:szCs w:val="20"/>
              </w:rPr>
              <w:t xml:space="preserve"> </w:t>
            </w:r>
            <w:proofErr w:type="spellStart"/>
            <w:r w:rsidRPr="00631CA6">
              <w:rPr>
                <w:sz w:val="20"/>
                <w:szCs w:val="20"/>
              </w:rPr>
              <w:t>льных</w:t>
            </w:r>
            <w:proofErr w:type="spellEnd"/>
            <w:r w:rsidRPr="00631CA6">
              <w:rPr>
                <w:sz w:val="20"/>
                <w:szCs w:val="20"/>
              </w:rPr>
              <w:t>.</w:t>
            </w:r>
          </w:p>
          <w:p w14:paraId="28995C8B" w14:textId="41BEA12E" w:rsidR="003C28A1" w:rsidRPr="00631CA6" w:rsidRDefault="003C28A1" w:rsidP="00EA6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контролируют </w:t>
            </w:r>
            <w:proofErr w:type="spellStart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щих</w:t>
            </w:r>
            <w:proofErr w:type="spellEnd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органов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F9AB" w14:textId="493A4537" w:rsidR="003C28A1" w:rsidRPr="00631CA6" w:rsidRDefault="003C28A1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9DF4D" w14:textId="243034B6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информации о выявлении органами прокуратуры</w:t>
            </w:r>
            <w:r w:rsidR="00D46C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правоохранительными, контролирующими органами коррупционных правонарушений в ГУ</w:t>
            </w:r>
            <w:r w:rsidR="00D46C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У</w:t>
            </w:r>
            <w:r w:rsidR="00D46C19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не поступало.</w:t>
            </w:r>
          </w:p>
        </w:tc>
      </w:tr>
      <w:tr w:rsidR="008F0297" w:rsidRPr="00631CA6" w14:paraId="01C6733F" w14:textId="77777777" w:rsidTr="001640CC">
        <w:tc>
          <w:tcPr>
            <w:tcW w:w="598" w:type="dxa"/>
          </w:tcPr>
          <w:p w14:paraId="3E046531" w14:textId="3528F5B0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3.3 </w:t>
            </w:r>
          </w:p>
        </w:tc>
        <w:tc>
          <w:tcPr>
            <w:tcW w:w="4782" w:type="dxa"/>
          </w:tcPr>
          <w:p w14:paraId="49AAE569" w14:textId="7F661FCC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1560" w:type="dxa"/>
          </w:tcPr>
          <w:p w14:paraId="0BDEE487" w14:textId="77777777" w:rsidR="003C28A1" w:rsidRPr="00631CA6" w:rsidRDefault="003C28A1" w:rsidP="003C28A1">
            <w:pPr>
              <w:pStyle w:val="Default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Ежегодно, </w:t>
            </w:r>
          </w:p>
          <w:p w14:paraId="3C2FDA77" w14:textId="00F1B5A3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</w:p>
        </w:tc>
        <w:tc>
          <w:tcPr>
            <w:tcW w:w="1595" w:type="dxa"/>
          </w:tcPr>
          <w:p w14:paraId="12DCE199" w14:textId="30654881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5" w:type="dxa"/>
          </w:tcPr>
          <w:p w14:paraId="3EC7604E" w14:textId="65D9712F" w:rsidR="003C28A1" w:rsidRPr="00631CA6" w:rsidRDefault="00D46C19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C28A1" w:rsidRPr="00631CA6">
              <w:rPr>
                <w:rFonts w:ascii="Times New Roman" w:hAnsi="Times New Roman" w:cs="Times New Roman"/>
                <w:sz w:val="20"/>
                <w:szCs w:val="20"/>
              </w:rPr>
              <w:t>овещани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C28A1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(обучающих мероприятий) с руководителями (заместителями руководителей) ГУ по вопросам организации работы по противодействию коррупции в ГУ не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роводилось.</w:t>
            </w:r>
            <w:r w:rsidR="003C28A1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0297" w:rsidRPr="00631CA6" w14:paraId="51D7158B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41FD" w14:textId="03F8E210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52712" w14:textId="77777777" w:rsidR="003C28A1" w:rsidRPr="00631CA6" w:rsidRDefault="003C28A1" w:rsidP="003C28A1">
            <w:pPr>
              <w:pStyle w:val="a8"/>
              <w:spacing w:before="120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  <w:p w14:paraId="60145F8C" w14:textId="26B8E4A3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Иные мероприятия (при наличии мероприятий указать их количество и описать)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2797F" w14:textId="1E2807E0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  <w:proofErr w:type="spellStart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Ill</w:t>
            </w:r>
            <w:proofErr w:type="spellEnd"/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BA55F" w14:textId="00C2DADF" w:rsidR="003C28A1" w:rsidRPr="00631CA6" w:rsidRDefault="003C28A1" w:rsidP="003C2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14"/>
            </w:tblGrid>
            <w:tr w:rsidR="00631CA6" w:rsidRPr="00631CA6" w14:paraId="472C0D4B" w14:textId="77777777">
              <w:trPr>
                <w:trHeight w:val="1295"/>
              </w:trPr>
              <w:tc>
                <w:tcPr>
                  <w:tcW w:w="0" w:type="auto"/>
                </w:tcPr>
                <w:p w14:paraId="75EAAE42" w14:textId="00318F04" w:rsidR="00631CA6" w:rsidRPr="00631CA6" w:rsidRDefault="00631CA6" w:rsidP="00631CA6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</w:pPr>
                  <w:r w:rsidRPr="00631CA6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Ответственным лицом за профилактику коррупционных и иных правонарушений в СПб ГКУ «ИЛ СОЦПИТ» и СПБ ГБУ УМЦ» </w:t>
                  </w:r>
                  <w:proofErr w:type="gramStart"/>
                  <w:r w:rsidRPr="00631CA6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>УСП  в</w:t>
                  </w:r>
                  <w:proofErr w:type="gramEnd"/>
                  <w:r w:rsidRPr="00631CA6">
                    <w:rPr>
                      <w:rFonts w:ascii="Times New Roman" w:hAnsi="Times New Roman" w:cs="Times New Roman"/>
                      <w:sz w:val="20"/>
                      <w:szCs w:val="20"/>
                      <w:lang w:bidi="ar-SA"/>
                    </w:rPr>
                    <w:t xml:space="preserve"> рабочем порядке оказывается консультативная помощь по вопросам организации противодействия коррупции. </w:t>
                  </w:r>
                </w:p>
              </w:tc>
            </w:tr>
          </w:tbl>
          <w:p w14:paraId="2BA41C1C" w14:textId="77777777" w:rsidR="003C28A1" w:rsidRPr="00631CA6" w:rsidRDefault="003C28A1" w:rsidP="003C2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297" w:rsidRPr="00631CA6" w14:paraId="591D747C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04AF" w14:textId="639F7B61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1AB73" w14:textId="784D1C7D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B60F8" w14:textId="414AE8F6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1696" w14:textId="71D80174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34226" w14:textId="06BCA20D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Федерального закона "О контрактной системе в сфере закупок товаров, работ, услуг для обеспечения государственных и муниципальных нужд" не поступало.</w:t>
            </w:r>
          </w:p>
        </w:tc>
      </w:tr>
      <w:tr w:rsidR="008F0297" w:rsidRPr="00631CA6" w14:paraId="1067150D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3A2B" w14:textId="1884F988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04A94" w14:textId="40659F63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06FA9" w14:textId="77777777" w:rsidR="001640CC" w:rsidRPr="00631CA6" w:rsidRDefault="001640CC" w:rsidP="001640CC">
            <w:pPr>
              <w:pStyle w:val="a8"/>
              <w:spacing w:before="120" w:after="220" w:line="259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Январь-апрель, ежегодно</w:t>
            </w:r>
          </w:p>
          <w:p w14:paraId="1DF9EA22" w14:textId="040B949B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D014" w14:textId="5BB56735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5411B" w14:textId="5E6CACF3" w:rsidR="001640CC" w:rsidRPr="00631CA6" w:rsidRDefault="001640CC" w:rsidP="001640CC">
            <w:pPr>
              <w:pStyle w:val="a8"/>
              <w:spacing w:line="257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Представление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на официальных сайтах исполнительных органов </w:t>
            </w:r>
            <w:r w:rsidR="00D46C19">
              <w:rPr>
                <w:sz w:val="20"/>
                <w:szCs w:val="20"/>
              </w:rPr>
              <w:t>обеспечено</w:t>
            </w:r>
            <w:r w:rsidR="004A0307">
              <w:rPr>
                <w:sz w:val="20"/>
                <w:szCs w:val="20"/>
              </w:rPr>
              <w:t>.</w:t>
            </w:r>
          </w:p>
          <w:p w14:paraId="36164BCF" w14:textId="77777777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4DE7" w:rsidRPr="00631CA6" w14:paraId="0629887B" w14:textId="77777777" w:rsidTr="001640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837B" w14:textId="4CC124BC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FE105" w14:textId="3D300503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</w:t>
            </w:r>
            <w:r w:rsidR="004A0307" w:rsidRPr="00631CA6">
              <w:rPr>
                <w:rFonts w:ascii="Times New Roman" w:hAnsi="Times New Roman" w:cs="Times New Roman"/>
                <w:sz w:val="20"/>
                <w:szCs w:val="20"/>
              </w:rPr>
              <w:t>законодательством.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DA8E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2019 г.,</w:t>
            </w:r>
          </w:p>
          <w:p w14:paraId="724C4FAD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2020 г.,</w:t>
            </w:r>
          </w:p>
          <w:p w14:paraId="749994BC" w14:textId="77777777" w:rsidR="001640CC" w:rsidRPr="00631CA6" w:rsidRDefault="001640CC" w:rsidP="001640CC">
            <w:pPr>
              <w:pStyle w:val="a8"/>
              <w:spacing w:before="120" w:line="254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май 2021 г.,</w:t>
            </w:r>
          </w:p>
          <w:p w14:paraId="055866C5" w14:textId="384EFC8F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   май 2022 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B40E6" w14:textId="6CC75AAA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58D46" w14:textId="17A65083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сведений о доходах, об имуществе и обязательствах имущественного характера руководителей ГУ. их супруг (супругов) и несовершеннолетних детей на официальных сайтах исполнительных органов размещены 28.05.2021</w:t>
            </w:r>
          </w:p>
        </w:tc>
      </w:tr>
      <w:tr w:rsidR="000E4DE7" w:rsidRPr="00631CA6" w14:paraId="36E15E0F" w14:textId="77777777" w:rsidTr="00AE2B6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7BCA" w14:textId="55614439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FD3EA" w14:textId="0F831195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1A88D" w14:textId="3246308F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основании поступившей информации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BFC78" w14:textId="49C1B6F7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4F37B" w14:textId="145C4F6B" w:rsidR="001640CC" w:rsidRPr="00631CA6" w:rsidRDefault="001640CC" w:rsidP="001640CC">
            <w:pPr>
              <w:pStyle w:val="a8"/>
              <w:spacing w:before="120" w:line="295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Информаци</w:t>
            </w:r>
            <w:r w:rsidR="004A0307">
              <w:rPr>
                <w:sz w:val="20"/>
                <w:szCs w:val="20"/>
              </w:rPr>
              <w:t>я</w:t>
            </w:r>
            <w:r w:rsidRPr="00631CA6">
              <w:rPr>
                <w:sz w:val="20"/>
                <w:szCs w:val="20"/>
              </w:rPr>
              <w:t>, являющ</w:t>
            </w:r>
            <w:r w:rsidR="004A0307">
              <w:rPr>
                <w:sz w:val="20"/>
                <w:szCs w:val="20"/>
              </w:rPr>
              <w:t>ая</w:t>
            </w:r>
            <w:r w:rsidRPr="00631CA6">
              <w:rPr>
                <w:sz w:val="20"/>
                <w:szCs w:val="20"/>
              </w:rPr>
              <w:t>ся основанием для</w:t>
            </w:r>
            <w:r w:rsidR="00D46C19">
              <w:rPr>
                <w:sz w:val="20"/>
                <w:szCs w:val="20"/>
              </w:rPr>
              <w:t xml:space="preserve"> </w:t>
            </w:r>
            <w:r w:rsidR="004A0307">
              <w:rPr>
                <w:sz w:val="20"/>
                <w:szCs w:val="20"/>
              </w:rPr>
              <w:t xml:space="preserve">проведения </w:t>
            </w:r>
            <w:r w:rsidR="00D46C19">
              <w:rPr>
                <w:sz w:val="20"/>
                <w:szCs w:val="20"/>
              </w:rPr>
              <w:t>указанных</w:t>
            </w:r>
            <w:r w:rsidRPr="00631CA6">
              <w:rPr>
                <w:sz w:val="20"/>
                <w:szCs w:val="20"/>
              </w:rPr>
              <w:t xml:space="preserve"> проверок,</w:t>
            </w:r>
          </w:p>
          <w:p w14:paraId="080159DE" w14:textId="4088FAE9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УСП в отчетный период не поступал</w:t>
            </w:r>
            <w:r w:rsidR="00D46C1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20F5" w:rsidRPr="00631CA6" w14:paraId="4B44E380" w14:textId="77777777" w:rsidTr="002B68CE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3FE7" w14:textId="7ACF9C8E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B683E" w14:textId="452445D8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анализа деятельности ГУ и ГУП по реализации положений статьи 13.3 Федерального закона "О противодействии коррупции"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FEDE" w14:textId="2559127E" w:rsidR="001640CC" w:rsidRPr="00631CA6" w:rsidRDefault="001640CC" w:rsidP="00164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D85" w14:textId="65273281" w:rsidR="001640CC" w:rsidRPr="00631CA6" w:rsidRDefault="001640CC" w:rsidP="008F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BF5E3" w14:textId="3A0148AB" w:rsidR="001640CC" w:rsidRPr="00631CA6" w:rsidRDefault="001640CC" w:rsidP="004A0307">
            <w:pPr>
              <w:pStyle w:val="a8"/>
              <w:tabs>
                <w:tab w:val="left" w:pos="1032"/>
                <w:tab w:val="left" w:pos="2563"/>
                <w:tab w:val="left" w:pos="5016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Анализ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деятельности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подведомственных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УСП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государственных бюджетных учреждений Санкт-Петербурга (Санкт-Петербургское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государственное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бюджетное</w:t>
            </w:r>
            <w:r w:rsidR="004A0307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образовательное учреждение «Учебно-методический</w:t>
            </w:r>
            <w:r w:rsidR="00EA6480" w:rsidRPr="00631CA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 xml:space="preserve">центр Управления социального питания» и Санкт-Петербургское государственное бюджетное учреждение «Испытательная лаборатория пищевых продуктов и продовольственного сырья «СОЦПИТ» Управления социального питания») по реализации положений статьи 13.3 Федерального закона </w:t>
            </w:r>
            <w:r w:rsidR="004A0307">
              <w:rPr>
                <w:sz w:val="20"/>
                <w:szCs w:val="20"/>
              </w:rPr>
              <w:t xml:space="preserve">                                    </w:t>
            </w:r>
            <w:r w:rsidRPr="00631CA6">
              <w:rPr>
                <w:sz w:val="20"/>
                <w:szCs w:val="20"/>
              </w:rPr>
              <w:t>«О противодействии коррупции» проведен</w:t>
            </w:r>
          </w:p>
        </w:tc>
      </w:tr>
      <w:tr w:rsidR="00631CA6" w:rsidRPr="00631CA6" w14:paraId="064233F2" w14:textId="77777777" w:rsidTr="00C26769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69FA" w14:textId="66B30D86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B7103" w14:textId="7E1ACC9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B6E15" w14:textId="6528566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0E58" w14:textId="5788D18A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</w:tcPr>
          <w:p w14:paraId="0AF22355" w14:textId="1639DEC7" w:rsidR="00631CA6" w:rsidRPr="00631CA6" w:rsidRDefault="00C6357F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УСП от 30.12.2020 № 01-04-30/20-0-«Об утверждении Порядка определения платы для физических и юридических лиц за оказание услуг (выполнение работ), относящихся к основным видам деятельности ГУ, находящихся в ведении УСП, оказываемых ими сверх установленного государственного задания</w:t>
            </w:r>
            <w:r w:rsidR="004A03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31CA6" w:rsidRPr="00631CA6" w14:paraId="2AB6D114" w14:textId="77777777" w:rsidTr="00985668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5FFAD" w14:textId="0DA253C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4733A" w14:textId="386727F5" w:rsidR="00631CA6" w:rsidRPr="00631CA6" w:rsidRDefault="00631CA6" w:rsidP="00631CA6">
            <w:pPr>
              <w:pStyle w:val="a8"/>
              <w:tabs>
                <w:tab w:val="left" w:pos="1949"/>
                <w:tab w:val="left" w:pos="3096"/>
                <w:tab w:val="left" w:pos="4574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анализа наличия и соответствия законодательству локальных нормативных актов ГУ и ГУП. Устанавливающих системы доплат и надбавок</w:t>
            </w:r>
          </w:p>
          <w:p w14:paraId="08DE6A71" w14:textId="39753690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стимулирующего характера и системы премирования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61551" w14:textId="60BAF885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C9AF8" w14:textId="7FDCE7B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7E54D" w14:textId="1B04149C" w:rsidR="00631CA6" w:rsidRDefault="00B55D4C" w:rsidP="00C6357F">
            <w:pPr>
              <w:pStyle w:val="a8"/>
              <w:spacing w:after="8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Основным правовым актом, устанавливающим сист</w:t>
            </w:r>
            <w:r w:rsidR="009E32A7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мы доплат и надбавок стимулирующего характера и системы </w:t>
            </w:r>
            <w:r w:rsidR="009E32A7">
              <w:rPr>
                <w:sz w:val="20"/>
                <w:szCs w:val="20"/>
              </w:rPr>
              <w:t>премирования</w:t>
            </w:r>
            <w:r>
              <w:rPr>
                <w:sz w:val="20"/>
                <w:szCs w:val="20"/>
              </w:rPr>
              <w:t xml:space="preserve"> в СПБ ГБУ «ИЛ СОЦПИТ» , является приказ от 30.04.2009 № 03-01-04/09-0-0, в который вносились изменения </w:t>
            </w:r>
            <w:r w:rsidR="009E32A7">
              <w:rPr>
                <w:sz w:val="20"/>
                <w:szCs w:val="20"/>
              </w:rPr>
              <w:t xml:space="preserve"> распоряжение </w:t>
            </w:r>
            <w:r>
              <w:rPr>
                <w:sz w:val="20"/>
                <w:szCs w:val="20"/>
              </w:rPr>
              <w:t xml:space="preserve">15.01.2014 № 03-01-1/14-0-0 </w:t>
            </w:r>
            <w:r w:rsidR="009E32A7">
              <w:rPr>
                <w:sz w:val="20"/>
                <w:szCs w:val="20"/>
              </w:rPr>
              <w:t>«Об особенностях оплаты труда работников СПб ГБУ ИЛ СОЦПИТ; распоряжение от 31.12.2016 № 03-01-20/16-0-0 «О внесении дополнений и изменений в распоряжение от 15.01.2014 № 03-01/14-0-0;</w:t>
            </w:r>
          </w:p>
          <w:p w14:paraId="4221EE11" w14:textId="1B98493C" w:rsidR="009E32A7" w:rsidRPr="00631CA6" w:rsidRDefault="009E32A7" w:rsidP="00C6357F">
            <w:pPr>
              <w:pStyle w:val="a8"/>
              <w:spacing w:after="8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СПб ГБУ УМЦ приказ от 09.01.2017 № 0021 «Положение об оплате труда и о премировании работников» изменения в прик</w:t>
            </w:r>
            <w:r w:rsidR="005E2906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 от 07.12.2018 № 56</w:t>
            </w:r>
            <w:r w:rsidR="005E2906">
              <w:rPr>
                <w:sz w:val="20"/>
                <w:szCs w:val="20"/>
              </w:rPr>
              <w:t xml:space="preserve"> «Дополнение к положению об оплате труда»</w:t>
            </w:r>
            <w:r w:rsidR="004A0307">
              <w:rPr>
                <w:sz w:val="20"/>
                <w:szCs w:val="20"/>
              </w:rPr>
              <w:t>.</w:t>
            </w:r>
          </w:p>
        </w:tc>
      </w:tr>
      <w:tr w:rsidR="00631CA6" w:rsidRPr="00631CA6" w14:paraId="4B266B61" w14:textId="77777777" w:rsidTr="00985668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41AE" w14:textId="535DDB50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8C85" w14:textId="52B360B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FC220" w14:textId="4692C983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7308C" w14:textId="08498FCB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E4C6A" w14:textId="091E1320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отчетный период приглашения к участию в работе комиссий по противодействию коррупции в подведомственных УСП ГУ отсутствовали.</w:t>
            </w:r>
          </w:p>
        </w:tc>
      </w:tr>
      <w:tr w:rsidR="00631CA6" w:rsidRPr="00631CA6" w14:paraId="456385B5" w14:textId="77777777" w:rsidTr="002A0180">
        <w:tc>
          <w:tcPr>
            <w:tcW w:w="15310" w:type="dxa"/>
            <w:gridSpan w:val="5"/>
          </w:tcPr>
          <w:p w14:paraId="271E02F0" w14:textId="44C47FC1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631CA6" w:rsidRPr="00631CA6" w14:paraId="16BFC07A" w14:textId="77777777" w:rsidTr="00904811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C7A9" w14:textId="422E559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59510" w14:textId="5689B1D2" w:rsidR="00631CA6" w:rsidRPr="00631CA6" w:rsidRDefault="00631CA6" w:rsidP="00631CA6">
            <w:pPr>
              <w:pStyle w:val="a8"/>
              <w:tabs>
                <w:tab w:val="left" w:pos="1862"/>
                <w:tab w:val="left" w:pos="4363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антикоррупционной экспертизы</w:t>
            </w:r>
          </w:p>
          <w:p w14:paraId="2BBA7995" w14:textId="3384442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30802" w14:textId="1B158E6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2BD72524" w14:textId="693530E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B203" w14:textId="7F43273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</w:tcPr>
          <w:p w14:paraId="415941FF" w14:textId="77777777" w:rsidR="00631CA6" w:rsidRPr="00631CA6" w:rsidRDefault="00631CA6" w:rsidP="00631CA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реализуется на постоянной основе.</w:t>
            </w:r>
          </w:p>
          <w:p w14:paraId="5D84132E" w14:textId="20E55C2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 постановления Губернатора Санкт-Петербурга от 19.10.2017 № 115-пг в целях общественного обсуждения и проведения независимой антикоррупционной экспертизы проектов нормативных правовых актов, основным разработчиком которых выступает УСП. обеспечивается размещение на Едином интернет-портале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разрабатываемых УСП проектов нормативных правовых актов. При поступлении в УСП юридических заключений Юридического комитета Администрации Губернатора Санкт-Петербурга, экспертных заключений Главного управления Министерства юстиции Российской Федерации по Санкт-Петербургу в установленном порядке проводится работа по учету выявленных нарушений.</w:t>
            </w:r>
          </w:p>
          <w:p w14:paraId="2EE0AA46" w14:textId="77777777" w:rsidR="00631CA6" w:rsidRPr="00631CA6" w:rsidRDefault="00631CA6" w:rsidP="00631C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Информация о реализации мероприятия в установленном порядке направляется в ЮК.</w:t>
            </w:r>
          </w:p>
          <w:p w14:paraId="0392186D" w14:textId="2923060C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CA6" w:rsidRPr="00631CA6" w14:paraId="4EE6A92D" w14:textId="77777777" w:rsidTr="0090481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D6E8D" w14:textId="7438697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6F08A" w14:textId="3FE3B36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ECFF94" w14:textId="7777777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1F56A564" w14:textId="2505FE9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3BD33" w14:textId="5691D70B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</w:tcPr>
          <w:p w14:paraId="424E3F7E" w14:textId="134964D9" w:rsidR="00631CA6" w:rsidRPr="00631CA6" w:rsidRDefault="005E2906" w:rsidP="00631CA6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отчетный период УСП размещен</w:t>
            </w:r>
            <w:r w:rsidR="00F647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 5 нормативных правовых актов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r w:rsidR="00631CA6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официальных сайтах (веб-страницах исполнительных органов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31CA6" w:rsidRPr="00631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официальном сайте Администрации 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>Санкт-Петербурга) в сети "Интернет"</w:t>
            </w:r>
            <w:r w:rsidR="00F64736">
              <w:rPr>
                <w:rFonts w:ascii="Times New Roman" w:hAnsi="Times New Roman" w:cs="Times New Roman"/>
                <w:sz w:val="20"/>
                <w:szCs w:val="20"/>
              </w:rPr>
              <w:t xml:space="preserve">. Заключений по итогам проведения независимой антикоррупционной экспертизы не </w:t>
            </w:r>
            <w:proofErr w:type="gramStart"/>
            <w:r w:rsidR="00F64736">
              <w:rPr>
                <w:rFonts w:ascii="Times New Roman" w:hAnsi="Times New Roman" w:cs="Times New Roman"/>
                <w:sz w:val="20"/>
                <w:szCs w:val="20"/>
              </w:rPr>
              <w:t>поступало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631CA6" w:rsidRPr="00631CA6" w14:paraId="08B19C04" w14:textId="77777777" w:rsidTr="005E4F33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60BDA" w14:textId="135617B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31CA6" w:rsidRPr="00631CA6" w14:paraId="71CC5A29" w14:textId="77777777" w:rsidTr="008A5CE5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EDFC" w14:textId="01FDCE9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FC752" w14:textId="00EA422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E7F6A" w14:textId="35F7C156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ACB31" w14:textId="7CC0C671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1EDCA" w14:textId="1033377F" w:rsidR="00631CA6" w:rsidRPr="00631CA6" w:rsidRDefault="00631CA6" w:rsidP="00631CA6">
            <w:pPr>
              <w:pStyle w:val="a8"/>
              <w:tabs>
                <w:tab w:val="left" w:pos="1834"/>
                <w:tab w:val="left" w:pos="3581"/>
                <w:tab w:val="left" w:pos="4142"/>
              </w:tabs>
              <w:spacing w:before="120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целях 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УСП организовано размещение правовых актов о нормировании в сфере закупок на веб-странице Управления официального сайта.</w:t>
            </w:r>
          </w:p>
        </w:tc>
      </w:tr>
      <w:tr w:rsidR="00631CA6" w:rsidRPr="00631CA6" w14:paraId="22FB78EB" w14:textId="77777777" w:rsidTr="008A5CE5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78760" w14:textId="66926E9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5CFE" w14:textId="1AAA808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647F" w14:textId="1A11D92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IV квартал, 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14F60" w14:textId="39C41DF5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EFDCD" w14:textId="33BE1EB7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План-график закупок Управления социального питания размещен в единой информационной системе в сети «Интернет» и на веб-странице Управления официального сайта Администрации Санкт-Петербурга.</w:t>
            </w:r>
          </w:p>
        </w:tc>
      </w:tr>
      <w:tr w:rsidR="00631CA6" w:rsidRPr="00631CA6" w14:paraId="21F69F78" w14:textId="77777777" w:rsidTr="008B6EA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EE1D0" w14:textId="24FED7C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9C7DF" w14:textId="0423410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591A5" w14:textId="720A4C0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гг., по мере необходимости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16CC3" w14:textId="1012DFCA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65E91" w14:textId="2C1E004A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не выявлено.</w:t>
            </w:r>
          </w:p>
        </w:tc>
      </w:tr>
      <w:tr w:rsidR="00631CA6" w:rsidRPr="00631CA6" w14:paraId="72D38C1E" w14:textId="77777777" w:rsidTr="00B82F97">
        <w:tc>
          <w:tcPr>
            <w:tcW w:w="15310" w:type="dxa"/>
            <w:gridSpan w:val="5"/>
          </w:tcPr>
          <w:p w14:paraId="02CC4DDB" w14:textId="1728429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Антикоррупционный мониторинг в Санкт-Петербурге</w:t>
            </w:r>
          </w:p>
        </w:tc>
      </w:tr>
      <w:tr w:rsidR="00631CA6" w:rsidRPr="00631CA6" w14:paraId="56C6D1CD" w14:textId="77777777" w:rsidTr="00DC323A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A02C" w14:textId="231929CA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762D" w14:textId="620F98C5" w:rsidR="00631CA6" w:rsidRPr="00631CA6" w:rsidRDefault="00631CA6" w:rsidP="00F64736">
            <w:pPr>
              <w:pStyle w:val="a8"/>
              <w:tabs>
                <w:tab w:val="left" w:pos="1416"/>
                <w:tab w:val="left" w:pos="3715"/>
                <w:tab w:val="left" w:pos="5256"/>
              </w:tabs>
              <w:spacing w:before="100"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Представление сведений по показателям и информационных материалов</w:t>
            </w:r>
            <w:r w:rsidR="00F6473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антикоррупционного</w:t>
            </w:r>
            <w:r w:rsidR="00F6473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мониторинга</w:t>
            </w:r>
            <w:r w:rsidR="00F6473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в</w:t>
            </w:r>
            <w:r w:rsidR="00F64736">
              <w:rPr>
                <w:sz w:val="20"/>
                <w:szCs w:val="20"/>
              </w:rPr>
              <w:t xml:space="preserve"> </w:t>
            </w:r>
            <w:r w:rsidRPr="00631CA6">
              <w:rPr>
                <w:sz w:val="20"/>
                <w:szCs w:val="20"/>
              </w:rPr>
              <w:t>Санкт-Петербурге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06D0C" w14:textId="4B33D7EB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430E4" w14:textId="1EEF1D8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</w:t>
            </w:r>
          </w:p>
        </w:tc>
        <w:tc>
          <w:tcPr>
            <w:tcW w:w="6775" w:type="dxa"/>
          </w:tcPr>
          <w:p w14:paraId="0E0451E7" w14:textId="01075383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по показателям и информационные материалы антикоррупционного мониторинга формируются и направляются Комитетом в соответствии с постановлением Правительства Санкт-Петербурга от 17.12.2009 № 1448 «О Порядке проведения антикоррупционного мониторинга в Санкт-Петербурге» и распоряжением Администрации Губернатора Санкт-Петербурга от 07.06.2016 № 23-ра «Об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утверждении Методических рекомендаций по проведению антикоррупционного мониторинга в Санкт-Петербурге» ежеквартально и в установленные сроки. </w:t>
            </w:r>
          </w:p>
        </w:tc>
      </w:tr>
      <w:tr w:rsidR="00631CA6" w:rsidRPr="00631CA6" w14:paraId="69F86D90" w14:textId="77777777" w:rsidTr="009C1DE4">
        <w:tc>
          <w:tcPr>
            <w:tcW w:w="15310" w:type="dxa"/>
            <w:gridSpan w:val="5"/>
          </w:tcPr>
          <w:p w14:paraId="56648969" w14:textId="63F5DFE7" w:rsidR="00631CA6" w:rsidRPr="00631CA6" w:rsidRDefault="00631CA6" w:rsidP="00631CA6">
            <w:pPr>
              <w:pStyle w:val="Default"/>
              <w:jc w:val="center"/>
              <w:rPr>
                <w:sz w:val="20"/>
                <w:szCs w:val="20"/>
              </w:rPr>
            </w:pPr>
            <w:r w:rsidRPr="00631CA6">
              <w:rPr>
                <w:b/>
                <w:bCs/>
                <w:sz w:val="20"/>
                <w:szCs w:val="20"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31CA6" w:rsidRPr="00631CA6" w14:paraId="6EFEAF5B" w14:textId="77777777" w:rsidTr="00E25D1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50439" w14:textId="7876478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FDE78" w14:textId="60921567" w:rsidR="00631CA6" w:rsidRPr="00631CA6" w:rsidRDefault="005E290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вопросов реализации антикоррупционной политики в Санкт-Петербурге на заседаниях общественных 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>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5A51" w14:textId="5612A14B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планами работы советов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39C29" w14:textId="7D739E20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AA1D1" w14:textId="5A53C83E" w:rsidR="00631CA6" w:rsidRPr="00631CA6" w:rsidRDefault="00F6473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исьмом УСП от 05.06.2013 № 02-358/13-0-1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сообщено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 о нецелесообразности создания при УСП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31CA6"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бщественного совета. Вовлечение общественных объединений и организаций в деятельность УСП по профилактике коррупционных и иных правонарушений, противодействию коррупции осложнено установленной УСП минимальной предельной штатной численностью государственных служащих в 14 человек, необходимостью первоочередной реализации установленных УСП задач и полномочий, а также необходимостью обеспечения деятельности созданных в Управлении различных комиссий и рабочей группы, действующих при УСП, количество которых насчитывает не менее 7 единиц. Кроме того, на УСП возложено организационно-техническое обеспечение 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при Правительстве Санкт-Петербурга. </w:t>
            </w:r>
          </w:p>
        </w:tc>
      </w:tr>
      <w:tr w:rsidR="00631CA6" w:rsidRPr="00631CA6" w14:paraId="090F4154" w14:textId="77777777" w:rsidTr="00FB0DEA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8EBA" w14:textId="5C917FD0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Антикоррупционная пропаганда, формирование в обществе нетерпимого отношения к проявлениям коррупции и информационное обеспечение реализации </w:t>
            </w: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Антикоррупционной политики в Санкт-Петербурге</w:t>
            </w:r>
          </w:p>
        </w:tc>
      </w:tr>
      <w:tr w:rsidR="00631CA6" w:rsidRPr="00631CA6" w14:paraId="167ECD54" w14:textId="77777777" w:rsidTr="009E1D5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F6B6" w14:textId="7874307C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75E57" w14:textId="1C75036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AE841" w14:textId="500F5D4E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CC562" w14:textId="787B5498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95490" w14:textId="15989A35" w:rsidR="00631CA6" w:rsidRPr="00631CA6" w:rsidRDefault="00631CA6" w:rsidP="00631CA6">
            <w:pPr>
              <w:pStyle w:val="a8"/>
              <w:tabs>
                <w:tab w:val="left" w:pos="1934"/>
                <w:tab w:val="left" w:pos="2611"/>
                <w:tab w:val="left" w:pos="4608"/>
              </w:tabs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Информирование населения Санкт-Петербурга о ходе реализации антикоррупционной политики в УСП осуществляется в соответствии </w:t>
            </w:r>
            <w:r w:rsidRPr="00631CA6">
              <w:rPr>
                <w:sz w:val="20"/>
                <w:szCs w:val="20"/>
              </w:rPr>
              <w:br/>
              <w:t>с Методическими рекомендациями по информированию</w:t>
            </w:r>
            <w:r w:rsidRPr="00631CA6">
              <w:rPr>
                <w:sz w:val="20"/>
                <w:szCs w:val="20"/>
              </w:rPr>
              <w:tab/>
              <w:t>населения</w:t>
            </w:r>
            <w:r w:rsidRPr="00631CA6">
              <w:rPr>
                <w:sz w:val="20"/>
                <w:szCs w:val="20"/>
              </w:rPr>
              <w:br/>
              <w:t xml:space="preserve"> Санкт-Петербурга о ходе реализации антикоррупционной политики, утвержденными Распоряжением Администрации Губернатора Санкт-Петербурга от 20.04.2018 № 9-ра. и обеспечивается в специальном разделе «Противодействие коррупции» на веб-странице УСП на официальном сайте Администрации Санкт-Петербурга на постоянной основе.</w:t>
            </w:r>
          </w:p>
          <w:p w14:paraId="178CFAD0" w14:textId="65AFBCD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В отчетный период на веб-странице УСП в том числе размещено 4 пресс-релиза  </w:t>
            </w:r>
          </w:p>
        </w:tc>
      </w:tr>
      <w:tr w:rsidR="00631CA6" w:rsidRPr="00631CA6" w14:paraId="50D8CC1F" w14:textId="77777777" w:rsidTr="00A309CC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6DE2" w14:textId="12EB363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94ED8" w14:textId="648AAD05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82D8" w14:textId="371C9400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27229" w14:textId="5E668F27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252A2" w14:textId="1F8EAC21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мероприятия обеспечивается по доведению соответствующих методических рекомендаций КГСКП и КВЗПБ.</w:t>
            </w:r>
          </w:p>
        </w:tc>
      </w:tr>
      <w:tr w:rsidR="00631CA6" w:rsidRPr="00631CA6" w14:paraId="688A5CE0" w14:textId="77777777" w:rsidTr="00A1357B"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1E686" w14:textId="6F78F3B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BB5AA" w14:textId="77777777" w:rsidR="00631CA6" w:rsidRPr="00631CA6" w:rsidRDefault="00631CA6" w:rsidP="00631CA6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14:paraId="3DE4F521" w14:textId="77777777" w:rsidR="00631CA6" w:rsidRPr="00631CA6" w:rsidRDefault="00631CA6" w:rsidP="00631CA6">
            <w:pPr>
              <w:pStyle w:val="a8"/>
              <w:spacing w:line="254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</w:t>
            </w:r>
            <w:r w:rsidRPr="00631CA6">
              <w:rPr>
                <w:sz w:val="20"/>
                <w:szCs w:val="20"/>
              </w:rPr>
              <w:lastRenderedPageBreak/>
              <w:t>поведения гражданских служащих;</w:t>
            </w:r>
          </w:p>
          <w:p w14:paraId="30756A2A" w14:textId="139CB993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68BAD" w14:textId="7E87F3E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5956D" w14:textId="77777777" w:rsidR="00631CA6" w:rsidRPr="00631CA6" w:rsidRDefault="00631CA6" w:rsidP="00631CA6">
            <w:pPr>
              <w:pStyle w:val="a8"/>
              <w:spacing w:before="100" w:line="240" w:lineRule="auto"/>
              <w:jc w:val="center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ИОГВ. ГО</w:t>
            </w:r>
          </w:p>
          <w:p w14:paraId="15D92B17" w14:textId="2B6257A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89DF1" w14:textId="77777777" w:rsidR="00631CA6" w:rsidRPr="00631CA6" w:rsidRDefault="00631CA6" w:rsidP="00631CA6">
            <w:pPr>
              <w:pStyle w:val="a8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помещении УСП размещены мини-плакаты социальной рекламы</w:t>
            </w:r>
            <w:proofErr w:type="gramStart"/>
            <w:r w:rsidRPr="00631CA6">
              <w:rPr>
                <w:sz w:val="20"/>
                <w:szCs w:val="20"/>
              </w:rPr>
              <w:t>.</w:t>
            </w:r>
            <w:proofErr w:type="gramEnd"/>
            <w:r w:rsidRPr="00631CA6">
              <w:rPr>
                <w:sz w:val="20"/>
                <w:szCs w:val="20"/>
              </w:rPr>
              <w:t xml:space="preserve"> размещена информация об электронных и почтовых адресах, номерах телефонов, в том числе территориальных органов внутренних дел и прокуратуры, по которым граждане могут сообщать сведения о коррупционных проявлениях.</w:t>
            </w:r>
          </w:p>
          <w:p w14:paraId="4756D085" w14:textId="09601A5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 xml:space="preserve">Обновление информации на данном стенде обеспечивается в соответствии </w:t>
            </w: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изменениями действующего законодательства РФ в области антикоррупционной политики, а также по доведению соответствующих методических рекомендаций КГСКП и КВЗПБ.</w:t>
            </w:r>
          </w:p>
        </w:tc>
      </w:tr>
      <w:tr w:rsidR="00631CA6" w:rsidRPr="00631CA6" w14:paraId="536141BD" w14:textId="77777777" w:rsidTr="00A1357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9561" w14:textId="10C04989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9.11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6655B" w14:textId="5C48AD6E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B39F6" w14:textId="6B322D99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 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6D67" w14:textId="7F0C4236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ИОГВ.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3CCF" w14:textId="15801854" w:rsidR="00631CA6" w:rsidRPr="00631CA6" w:rsidRDefault="00631CA6" w:rsidP="00631CA6">
            <w:pPr>
              <w:pStyle w:val="a8"/>
              <w:tabs>
                <w:tab w:val="left" w:pos="1608"/>
                <w:tab w:val="left" w:pos="2832"/>
                <w:tab w:val="left" w:pos="48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Деятельность Управления по реализации антикоррупционной политики в части повышения эффективности деятельности пресс-служб органов государственной власти Санкт-Петербурга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 вызывает сложности, связанные с минимальной предельной штатной численностью государственных служащих Управления в 14 человек, которые являются специалистами в области организации социального питания и совмещают деятельность по</w:t>
            </w:r>
          </w:p>
          <w:p w14:paraId="4000B095" w14:textId="77777777" w:rsidR="00631CA6" w:rsidRPr="00631CA6" w:rsidRDefault="00631CA6" w:rsidP="00631CA6">
            <w:pPr>
              <w:pStyle w:val="a8"/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антикоррупционным вопросам.</w:t>
            </w:r>
          </w:p>
          <w:p w14:paraId="758326BB" w14:textId="137FB10A" w:rsidR="00631CA6" w:rsidRPr="00631CA6" w:rsidRDefault="00631CA6" w:rsidP="00631CA6">
            <w:pPr>
              <w:pStyle w:val="a8"/>
              <w:tabs>
                <w:tab w:val="left" w:pos="1541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В структуре Управления отсутствуют не только самостоятельное структурное подразделение, но даже отдельный штатный сотрудник, отвечающий за</w:t>
            </w:r>
          </w:p>
          <w:p w14:paraId="5530FCDB" w14:textId="4371D5A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информационное обеспечение деятельности Управления, в том числе при реализации мер по противодействию коррупции.</w:t>
            </w:r>
          </w:p>
        </w:tc>
      </w:tr>
      <w:tr w:rsidR="00631CA6" w:rsidRPr="00631CA6" w14:paraId="5F441FA4" w14:textId="77777777" w:rsidTr="00DC35B0">
        <w:tc>
          <w:tcPr>
            <w:tcW w:w="15310" w:type="dxa"/>
            <w:gridSpan w:val="5"/>
          </w:tcPr>
          <w:p w14:paraId="56ED0E22" w14:textId="5ECAC7D9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Антикоррупционное образование</w:t>
            </w:r>
          </w:p>
        </w:tc>
      </w:tr>
      <w:tr w:rsidR="00631CA6" w:rsidRPr="00631CA6" w14:paraId="6BF88819" w14:textId="77777777" w:rsidTr="006321E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2C598" w14:textId="68390C12" w:rsidR="00631CA6" w:rsidRPr="00631CA6" w:rsidRDefault="00631CA6" w:rsidP="00631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339D9" w14:textId="43A75A90" w:rsidR="00631CA6" w:rsidRPr="00631CA6" w:rsidRDefault="00631CA6" w:rsidP="00631CA6">
            <w:pPr>
              <w:pStyle w:val="a8"/>
              <w:tabs>
                <w:tab w:val="left" w:pos="3197"/>
              </w:tabs>
              <w:spacing w:before="100" w:line="257" w:lineRule="auto"/>
              <w:jc w:val="both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Обеспечение обучения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C1693" w14:textId="53FAC05F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14:paraId="56EF2DAC" w14:textId="2DFB4112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2018-2022 гг.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7F26E" w14:textId="637C6F0C" w:rsidR="00631CA6" w:rsidRPr="00631CA6" w:rsidRDefault="00631CA6" w:rsidP="00631C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CA6">
              <w:rPr>
                <w:rFonts w:ascii="Times New Roman" w:hAnsi="Times New Roman" w:cs="Times New Roman"/>
                <w:sz w:val="20"/>
                <w:szCs w:val="20"/>
              </w:rPr>
              <w:t>ИОГВ, ГО (по согласованию)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42BA" w14:textId="34962CF7" w:rsidR="00631CA6" w:rsidRPr="00631CA6" w:rsidRDefault="00631CA6" w:rsidP="00631CA6">
            <w:pPr>
              <w:pStyle w:val="a8"/>
              <w:tabs>
                <w:tab w:val="left" w:pos="1691"/>
                <w:tab w:val="left" w:pos="5109"/>
              </w:tabs>
              <w:spacing w:before="120" w:line="240" w:lineRule="auto"/>
              <w:ind w:left="10"/>
              <w:rPr>
                <w:sz w:val="20"/>
                <w:szCs w:val="20"/>
              </w:rPr>
            </w:pPr>
            <w:r w:rsidRPr="00631CA6">
              <w:rPr>
                <w:sz w:val="20"/>
                <w:szCs w:val="20"/>
              </w:rPr>
              <w:t>Обучение граждан, вновь принимаемых на должности государственной гражданской службы Санкт-Петербурга,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программам в области противодействия коррупции не потребовалось.</w:t>
            </w:r>
          </w:p>
        </w:tc>
      </w:tr>
    </w:tbl>
    <w:p w14:paraId="427A6449" w14:textId="51904390" w:rsidR="007B6923" w:rsidRPr="00631CA6" w:rsidRDefault="007B6923" w:rsidP="00405D07">
      <w:pPr>
        <w:rPr>
          <w:rFonts w:ascii="Times New Roman" w:hAnsi="Times New Roman" w:cs="Times New Roman"/>
          <w:sz w:val="20"/>
          <w:szCs w:val="20"/>
        </w:rPr>
      </w:pPr>
    </w:p>
    <w:sectPr w:rsidR="007B6923" w:rsidRPr="00631CA6" w:rsidSect="00F64736">
      <w:footnotePr>
        <w:numFmt w:val="chicago"/>
      </w:footnotePr>
      <w:pgSz w:w="16840" w:h="11900" w:orient="landscape"/>
      <w:pgMar w:top="975" w:right="1274" w:bottom="1276" w:left="1274" w:header="846" w:footer="8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8F198" w14:textId="77777777" w:rsidR="00FC61FD" w:rsidRDefault="00FC61FD">
      <w:r>
        <w:separator/>
      </w:r>
    </w:p>
  </w:endnote>
  <w:endnote w:type="continuationSeparator" w:id="0">
    <w:p w14:paraId="269CFCEC" w14:textId="77777777" w:rsidR="00FC61FD" w:rsidRDefault="00FC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254D" w14:textId="77777777" w:rsidR="00FC61FD" w:rsidRDefault="00FC61FD">
      <w:r>
        <w:separator/>
      </w:r>
    </w:p>
  </w:footnote>
  <w:footnote w:type="continuationSeparator" w:id="0">
    <w:p w14:paraId="043E016D" w14:textId="77777777" w:rsidR="00FC61FD" w:rsidRDefault="00FC6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23"/>
    <w:rsid w:val="00023B32"/>
    <w:rsid w:val="000A20F5"/>
    <w:rsid w:val="000E4DE7"/>
    <w:rsid w:val="001640CC"/>
    <w:rsid w:val="001C06A0"/>
    <w:rsid w:val="001C18BB"/>
    <w:rsid w:val="00273F3A"/>
    <w:rsid w:val="0030617D"/>
    <w:rsid w:val="003C28A1"/>
    <w:rsid w:val="00405D07"/>
    <w:rsid w:val="00427BF6"/>
    <w:rsid w:val="004A0307"/>
    <w:rsid w:val="005E2906"/>
    <w:rsid w:val="00607DB0"/>
    <w:rsid w:val="00627CB6"/>
    <w:rsid w:val="00631CA6"/>
    <w:rsid w:val="00683690"/>
    <w:rsid w:val="007479BD"/>
    <w:rsid w:val="00780CCC"/>
    <w:rsid w:val="007B6923"/>
    <w:rsid w:val="00855A70"/>
    <w:rsid w:val="008F0297"/>
    <w:rsid w:val="00940835"/>
    <w:rsid w:val="009A3B7B"/>
    <w:rsid w:val="009E32A7"/>
    <w:rsid w:val="00A4158D"/>
    <w:rsid w:val="00B55D4C"/>
    <w:rsid w:val="00BD2B28"/>
    <w:rsid w:val="00C6357F"/>
    <w:rsid w:val="00CE2CBE"/>
    <w:rsid w:val="00D46C19"/>
    <w:rsid w:val="00E34276"/>
    <w:rsid w:val="00E55B6E"/>
    <w:rsid w:val="00E866FD"/>
    <w:rsid w:val="00EA4B3F"/>
    <w:rsid w:val="00EA6480"/>
    <w:rsid w:val="00F46B1A"/>
    <w:rsid w:val="00F64736"/>
    <w:rsid w:val="00F848D8"/>
    <w:rsid w:val="00FA2C17"/>
    <w:rsid w:val="00FC61FD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4C6F"/>
  <w15:docId w15:val="{045F7F11-4771-40C2-B912-2E32085F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5"/>
    <w:pPr>
      <w:spacing w:after="11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unhideWhenUsed/>
    <w:rsid w:val="00405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405D07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405D07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a7">
    <w:name w:val="Другое_"/>
    <w:basedOn w:val="a0"/>
    <w:link w:val="a8"/>
    <w:rsid w:val="00405D07"/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Другое"/>
    <w:basedOn w:val="a"/>
    <w:link w:val="a7"/>
    <w:rsid w:val="00405D07"/>
    <w:pPr>
      <w:spacing w:line="252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styleId="a9">
    <w:name w:val="Hyperlink"/>
    <w:basedOn w:val="a0"/>
    <w:uiPriority w:val="99"/>
    <w:unhideWhenUsed/>
    <w:rsid w:val="00E55B6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55B6E"/>
    <w:rPr>
      <w:color w:val="605E5C"/>
      <w:shd w:val="clear" w:color="auto" w:fill="E1DFDD"/>
    </w:rPr>
  </w:style>
  <w:style w:type="paragraph" w:customStyle="1" w:styleId="Default">
    <w:name w:val="Default"/>
    <w:rsid w:val="00627CB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spb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11518-7C16-4BCC-8975-28EC267F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4866</Words>
  <Characters>27737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Гордей Татьяна Петровна</dc:creator>
  <cp:lastModifiedBy>Тельнов Роман Алексеевич</cp:lastModifiedBy>
  <cp:revision>2</cp:revision>
  <dcterms:created xsi:type="dcterms:W3CDTF">2021-06-30T15:32:00Z</dcterms:created>
  <dcterms:modified xsi:type="dcterms:W3CDTF">2021-06-30T15:32:00Z</dcterms:modified>
</cp:coreProperties>
</file>