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74A5" w:rsidRPr="003874A5" w:rsidRDefault="003874A5" w:rsidP="004E1D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74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Отчет </w:t>
      </w:r>
    </w:p>
    <w:p w:rsidR="004E1DBA" w:rsidRDefault="003874A5" w:rsidP="004E1D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74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мерах по реализации </w:t>
      </w:r>
      <w:r w:rsidR="004E1DBA" w:rsidRPr="004E1D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Плана мероприятий по противодействию коррупции в Санкт-Петербурге на 2018-2022 годы</w:t>
      </w:r>
      <w:r w:rsidR="004E1DBA" w:rsidRPr="004E1DBA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r w:rsidR="004E1DBA" w:rsidRPr="004E1DBA">
        <w:rPr>
          <w:rFonts w:ascii="Arial" w:eastAsia="Times New Roman" w:hAnsi="Arial" w:cs="Arial"/>
          <w:sz w:val="18"/>
          <w:szCs w:val="18"/>
          <w:lang w:eastAsia="ru-RU"/>
        </w:rPr>
        <w:br/>
      </w:r>
      <w:r w:rsidR="004E1DBA" w:rsidRPr="004E1D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</w:t>
      </w:r>
      <w:r w:rsidR="00E230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первом полугодии 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4E1DBA" w:rsidRPr="004E1D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</w:t>
      </w:r>
      <w:r w:rsidR="00E230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="004E1DBA" w:rsidRPr="004E1DBA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ru-RU"/>
        </w:rPr>
        <w:footnoteReference w:id="1"/>
      </w:r>
      <w:r w:rsidR="004E1DBA" w:rsidRPr="004E1D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:rsidR="00C62AB0" w:rsidRPr="004E1DBA" w:rsidRDefault="00C62AB0" w:rsidP="004E1D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1DBA" w:rsidRPr="004E1DBA" w:rsidRDefault="004E1DBA" w:rsidP="004E1DBA">
      <w:pPr>
        <w:widowControl w:val="0"/>
        <w:autoSpaceDE w:val="0"/>
        <w:autoSpaceDN w:val="0"/>
        <w:adjustRightInd w:val="0"/>
        <w:spacing w:after="0" w:line="24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969"/>
        <w:gridCol w:w="2552"/>
        <w:gridCol w:w="2126"/>
        <w:gridCol w:w="5953"/>
      </w:tblGrid>
      <w:tr w:rsidR="00C62AB0" w:rsidRPr="004E1DBA" w:rsidTr="001741BA">
        <w:trPr>
          <w:tblHeader/>
        </w:trPr>
        <w:tc>
          <w:tcPr>
            <w:tcW w:w="709" w:type="dxa"/>
            <w:vAlign w:val="center"/>
          </w:tcPr>
          <w:p w:rsidR="00C62AB0" w:rsidRPr="004E1DBA" w:rsidRDefault="00C62AB0" w:rsidP="004E1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1D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969" w:type="dxa"/>
            <w:vAlign w:val="center"/>
          </w:tcPr>
          <w:p w:rsidR="00C62AB0" w:rsidRPr="004E1DBA" w:rsidRDefault="00C62AB0" w:rsidP="004E1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1D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552" w:type="dxa"/>
            <w:vAlign w:val="center"/>
          </w:tcPr>
          <w:p w:rsidR="00C62AB0" w:rsidRPr="004E1DBA" w:rsidRDefault="00C62AB0" w:rsidP="004E1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1D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 исполнения мероприятия</w:t>
            </w:r>
          </w:p>
        </w:tc>
        <w:tc>
          <w:tcPr>
            <w:tcW w:w="2126" w:type="dxa"/>
            <w:vAlign w:val="center"/>
          </w:tcPr>
          <w:p w:rsidR="00C62AB0" w:rsidRPr="004E1DBA" w:rsidRDefault="00C62AB0" w:rsidP="004E1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1D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Исполнитель мероприятия</w:t>
            </w:r>
          </w:p>
        </w:tc>
        <w:tc>
          <w:tcPr>
            <w:tcW w:w="5953" w:type="dxa"/>
            <w:vAlign w:val="center"/>
          </w:tcPr>
          <w:p w:rsidR="00C62AB0" w:rsidRPr="004E1DBA" w:rsidRDefault="00C62AB0" w:rsidP="004E1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1D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</w:t>
            </w:r>
          </w:p>
        </w:tc>
      </w:tr>
      <w:tr w:rsidR="004E1DBA" w:rsidRPr="004E1DBA" w:rsidTr="001741BA">
        <w:trPr>
          <w:tblHeader/>
        </w:trPr>
        <w:tc>
          <w:tcPr>
            <w:tcW w:w="709" w:type="dxa"/>
          </w:tcPr>
          <w:p w:rsidR="004E1DBA" w:rsidRPr="004E1DBA" w:rsidRDefault="004E1DBA" w:rsidP="004E1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1D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</w:tcPr>
          <w:p w:rsidR="004E1DBA" w:rsidRPr="004E1DBA" w:rsidRDefault="004E1DBA" w:rsidP="004E1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1D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</w:tcPr>
          <w:p w:rsidR="004E1DBA" w:rsidRPr="004E1DBA" w:rsidRDefault="004E1DBA" w:rsidP="004E1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1D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6" w:type="dxa"/>
          </w:tcPr>
          <w:p w:rsidR="004E1DBA" w:rsidRPr="004E1DBA" w:rsidRDefault="004E1DBA" w:rsidP="004E1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1D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53" w:type="dxa"/>
          </w:tcPr>
          <w:p w:rsidR="004E1DBA" w:rsidRPr="004E1DBA" w:rsidRDefault="004E1DBA" w:rsidP="004E1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1D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4E1DBA" w:rsidRPr="004E1DBA" w:rsidTr="00DB3C49">
        <w:tc>
          <w:tcPr>
            <w:tcW w:w="15309" w:type="dxa"/>
            <w:gridSpan w:val="5"/>
          </w:tcPr>
          <w:p w:rsidR="004E1DBA" w:rsidRPr="004E1DBA" w:rsidRDefault="004E1DBA" w:rsidP="004E1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Организационные мероприятия</w:t>
            </w:r>
          </w:p>
        </w:tc>
      </w:tr>
      <w:tr w:rsidR="00B8632C" w:rsidRPr="00B8632C" w:rsidTr="001741BA">
        <w:tc>
          <w:tcPr>
            <w:tcW w:w="709" w:type="dxa"/>
          </w:tcPr>
          <w:p w:rsidR="004E1DBA" w:rsidRPr="00B8632C" w:rsidRDefault="004E1DBA" w:rsidP="004E1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3969" w:type="dxa"/>
          </w:tcPr>
          <w:p w:rsidR="004E1DBA" w:rsidRPr="00B8632C" w:rsidRDefault="004E1DBA" w:rsidP="006E6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вопросов</w:t>
            </w:r>
            <w:r w:rsidRPr="00B86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 реализации антикоррупционной политики в Санкт-Петербурге </w:t>
            </w:r>
            <w:r w:rsidRPr="00B86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 заседаниях Комиссий </w:t>
            </w:r>
            <w:r w:rsidRPr="00B86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 противодействию коррупции </w:t>
            </w:r>
            <w:r w:rsidRPr="00B86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ИОГВ</w:t>
            </w:r>
          </w:p>
        </w:tc>
        <w:tc>
          <w:tcPr>
            <w:tcW w:w="2552" w:type="dxa"/>
          </w:tcPr>
          <w:p w:rsidR="004E1DBA" w:rsidRPr="00B8632C" w:rsidRDefault="004E1DBA" w:rsidP="004E1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Один раз </w:t>
            </w:r>
            <w:r w:rsidRPr="00B86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полугодие</w:t>
            </w:r>
          </w:p>
        </w:tc>
        <w:tc>
          <w:tcPr>
            <w:tcW w:w="2126" w:type="dxa"/>
          </w:tcPr>
          <w:p w:rsidR="004E1DBA" w:rsidRPr="00B8632C" w:rsidRDefault="004E1DBA" w:rsidP="00B86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ИОГВ</w:t>
            </w:r>
          </w:p>
        </w:tc>
        <w:tc>
          <w:tcPr>
            <w:tcW w:w="5953" w:type="dxa"/>
          </w:tcPr>
          <w:p w:rsidR="005466AD" w:rsidRPr="00B8632C" w:rsidRDefault="00B8632C" w:rsidP="00C62A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первом полугодии 2021 года заседание комиссии по</w:t>
            </w:r>
            <w:r w:rsidR="00C62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</w:t>
            </w:r>
            <w:r w:rsidRPr="00B86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противодействию коррупции в Комитете по</w:t>
            </w:r>
            <w:r w:rsidR="00C62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</w:t>
            </w:r>
            <w:r w:rsidRPr="00B86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культуре Санкт-Петербурга </w:t>
            </w:r>
            <w:r w:rsidR="00C62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(далее – Комитет) </w:t>
            </w:r>
            <w:r w:rsidRPr="00B86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</w:t>
            </w:r>
            <w:r w:rsidR="00C62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</w:t>
            </w:r>
            <w:r w:rsidRPr="00B86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проводилось в целях реализации мероприятий по</w:t>
            </w:r>
            <w:r w:rsidR="00C62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</w:t>
            </w:r>
            <w:r w:rsidRPr="00B86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противод</w:t>
            </w:r>
            <w:r w:rsidR="00C62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ействию распространению в  Санкт</w:t>
            </w:r>
            <w:r w:rsidR="00C62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</w:r>
            <w:r w:rsidRPr="00B86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Петербурге новой коронавирусной инфекции (COVID-19), поскольку проведение заседания было запланировано на июнь 2021 года</w:t>
            </w:r>
          </w:p>
        </w:tc>
      </w:tr>
      <w:tr w:rsidR="004E1DBA" w:rsidRPr="00D44F1A" w:rsidTr="001741BA">
        <w:tc>
          <w:tcPr>
            <w:tcW w:w="709" w:type="dxa"/>
          </w:tcPr>
          <w:p w:rsidR="004E1DBA" w:rsidRPr="00D44F1A" w:rsidRDefault="004E1DBA" w:rsidP="004E1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3969" w:type="dxa"/>
          </w:tcPr>
          <w:p w:rsidR="004E1DBA" w:rsidRPr="00D44F1A" w:rsidRDefault="004E1DBA" w:rsidP="004E1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Представление в Комитет государственной службы </w:t>
            </w:r>
            <w:r w:rsidRPr="00D44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кадровой политики Администрации Губернатора Санкт-Петербурга отчетов </w:t>
            </w:r>
            <w:r w:rsidRPr="00D44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 реализации решений Комиссии</w:t>
            </w:r>
            <w:r w:rsidRPr="00D44F1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  <w:r w:rsidRPr="00D44F1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</w:r>
            <w:r w:rsidRPr="00D44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координации работы </w:t>
            </w:r>
            <w:r w:rsidRPr="00D44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 противодействию коррупции </w:t>
            </w:r>
            <w:r w:rsidRPr="00D44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Санкт-Петербурге</w:t>
            </w:r>
          </w:p>
        </w:tc>
        <w:tc>
          <w:tcPr>
            <w:tcW w:w="2552" w:type="dxa"/>
          </w:tcPr>
          <w:p w:rsidR="004E1DBA" w:rsidRPr="00D44F1A" w:rsidRDefault="004E1DBA" w:rsidP="004E1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2126" w:type="dxa"/>
          </w:tcPr>
          <w:p w:rsidR="004E1DBA" w:rsidRPr="00D44F1A" w:rsidRDefault="004E1DBA" w:rsidP="004E1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ИОГВ</w:t>
            </w:r>
          </w:p>
        </w:tc>
        <w:tc>
          <w:tcPr>
            <w:tcW w:w="5953" w:type="dxa"/>
          </w:tcPr>
          <w:p w:rsidR="00410CDB" w:rsidRPr="00D44F1A" w:rsidRDefault="00410CDB" w:rsidP="00F92E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Отчеты о реализации решений Комиссии по</w:t>
            </w:r>
            <w:r w:rsidR="00C62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</w:t>
            </w:r>
            <w:r w:rsidRPr="00D44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координации работы по противодействию коррупции в Санкт-Петербурге направляются в</w:t>
            </w:r>
            <w:r w:rsidR="00C62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</w:t>
            </w:r>
            <w:r w:rsidRPr="00D44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государственной службы и кадровой политики Администрации Губернатора Санкт</w:t>
            </w:r>
            <w:r w:rsidR="00C62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</w:r>
            <w:r w:rsidRPr="00D44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Петербурга </w:t>
            </w:r>
            <w:r w:rsidR="00D44F1A" w:rsidRPr="00D44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(далее – КГСКП) </w:t>
            </w:r>
            <w:r w:rsidRPr="00D44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со</w:t>
            </w:r>
            <w:r w:rsidR="00C62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</w:t>
            </w:r>
            <w:r w:rsidRPr="00D44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сроками, указанными в соответствующих протоколах</w:t>
            </w:r>
            <w:r w:rsidRPr="00D44F1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  <w:r w:rsidRPr="00D44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Комиссии по координации работы по</w:t>
            </w:r>
            <w:r w:rsidR="00C62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D44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противодействию коррупции в Санкт-Петербурге</w:t>
            </w:r>
          </w:p>
          <w:p w:rsidR="00410CDB" w:rsidRPr="00D44F1A" w:rsidRDefault="00410CDB" w:rsidP="00F92E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период с 01.01.2021 п</w:t>
            </w:r>
            <w:bookmarkStart w:id="0" w:name="_GoBack"/>
            <w:bookmarkEnd w:id="0"/>
            <w:r w:rsidRPr="00D44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30.06.2021 </w:t>
            </w:r>
            <w:r w:rsidR="00D44F1A" w:rsidRPr="00D44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КГСКП во</w:t>
            </w:r>
            <w:r w:rsidR="0039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D44F1A" w:rsidRPr="00D44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исполнение решений Комиссии по координации работы по противодействию коррупции в</w:t>
            </w:r>
            <w:r w:rsidR="0039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D44F1A" w:rsidRPr="00D44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Санкт</w:t>
            </w:r>
            <w:r w:rsidR="004A7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</w:r>
            <w:r w:rsidR="00D44F1A" w:rsidRPr="00D44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Петербурге направлены следующие письма:</w:t>
            </w:r>
          </w:p>
          <w:p w:rsidR="00D44F1A" w:rsidRPr="00D44F1A" w:rsidRDefault="00D44F1A" w:rsidP="00F92E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14.01.2021 № 01-18-1691/20-0-9</w:t>
            </w:r>
            <w:r w:rsidR="001D4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1D4A4F">
              <w:rPr>
                <w:rFonts w:ascii="Times New Roman" w:hAnsi="Times New Roman" w:cs="Times New Roman"/>
                <w:sz w:val="24"/>
                <w:szCs w:val="24"/>
              </w:rPr>
              <w:t>по исполнению пунктов протоколов в 2020 году)</w:t>
            </w:r>
            <w:r w:rsidRPr="00D44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4E1DBA" w:rsidRPr="00D44F1A" w:rsidRDefault="00D44F1A" w:rsidP="001D4A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25.03.2021 № 01-18-1691/20-0-10</w:t>
            </w:r>
            <w:r w:rsidR="00D53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D53548">
              <w:rPr>
                <w:rFonts w:ascii="Times New Roman" w:hAnsi="Times New Roman" w:cs="Times New Roman"/>
                <w:sz w:val="24"/>
                <w:szCs w:val="24"/>
              </w:rPr>
              <w:t>по исполнению пунктов протоколов в первом квартале 2021 года)</w:t>
            </w:r>
          </w:p>
        </w:tc>
      </w:tr>
      <w:tr w:rsidR="00391325" w:rsidRPr="00391325" w:rsidTr="001741BA">
        <w:trPr>
          <w:trHeight w:val="4202"/>
        </w:trPr>
        <w:tc>
          <w:tcPr>
            <w:tcW w:w="709" w:type="dxa"/>
          </w:tcPr>
          <w:p w:rsidR="004E1DBA" w:rsidRPr="00391325" w:rsidRDefault="004E1DBA" w:rsidP="004E1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1.7</w:t>
            </w:r>
          </w:p>
        </w:tc>
        <w:tc>
          <w:tcPr>
            <w:tcW w:w="3969" w:type="dxa"/>
          </w:tcPr>
          <w:p w:rsidR="004E1DBA" w:rsidRPr="00391325" w:rsidRDefault="004E1DBA" w:rsidP="004E1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Рассмотрение на служебных совещаниях в исполнительных органах вопросов правоприменительной практики </w:t>
            </w:r>
            <w:r w:rsidRPr="00391325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br/>
            </w:r>
            <w:r w:rsidRPr="0039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результатам вступивших </w:t>
            </w:r>
            <w:r w:rsidRPr="00391325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br/>
            </w:r>
            <w:r w:rsidRPr="0039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исполнительных органов, организаций и их должностных лиц в целях выработки и принятия мер </w:t>
            </w:r>
            <w:r w:rsidRPr="00391325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br/>
            </w:r>
            <w:r w:rsidRPr="0039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предупреждению и устранению причин выявленных нарушений</w:t>
            </w:r>
          </w:p>
        </w:tc>
        <w:tc>
          <w:tcPr>
            <w:tcW w:w="2552" w:type="dxa"/>
          </w:tcPr>
          <w:p w:rsidR="004E1DBA" w:rsidRPr="00391325" w:rsidRDefault="004E1DBA" w:rsidP="004E1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Ежеквартально </w:t>
            </w:r>
            <w:r w:rsidRPr="0039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(в случае поступления решений судов, арбитражных судов </w:t>
            </w:r>
            <w:r w:rsidRPr="0039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исполнительные органы)</w:t>
            </w:r>
          </w:p>
        </w:tc>
        <w:tc>
          <w:tcPr>
            <w:tcW w:w="2126" w:type="dxa"/>
          </w:tcPr>
          <w:p w:rsidR="004E1DBA" w:rsidRPr="00391325" w:rsidRDefault="004E1DBA" w:rsidP="004E1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органы</w:t>
            </w:r>
          </w:p>
          <w:p w:rsidR="00273C80" w:rsidRPr="00391325" w:rsidRDefault="00273C80" w:rsidP="004E1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</w:tcPr>
          <w:p w:rsidR="004E1DBA" w:rsidRPr="00391325" w:rsidRDefault="007348FE" w:rsidP="006E6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период с 01.01.20</w:t>
            </w:r>
            <w:r w:rsidR="00167B6A" w:rsidRPr="0039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22F68" w:rsidRPr="0039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39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r w:rsidR="00167B6A" w:rsidRPr="0039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4E1DBA" w:rsidRPr="0039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167B6A" w:rsidRPr="0039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06.202</w:t>
            </w:r>
            <w:r w:rsidR="00022F68" w:rsidRPr="0039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E1DBA" w:rsidRPr="0039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вступивших </w:t>
            </w:r>
            <w:r w:rsidR="004E1DBA" w:rsidRPr="0039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законную силу решений судов, арбитражных судов о</w:t>
            </w:r>
            <w:r w:rsidR="0039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4E1DBA" w:rsidRPr="0039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признании недействительными ненормативных правовых актов, незаконными решений и действий (бездействия) Комитета и его должностных лиц в</w:t>
            </w:r>
            <w:r w:rsidR="0039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r w:rsidR="004E1DBA" w:rsidRPr="0039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не поступало,</w:t>
            </w:r>
            <w:r w:rsidR="00022F68" w:rsidRPr="0039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E1DBA" w:rsidRPr="0039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связи с чем меры по</w:t>
            </w:r>
            <w:r w:rsidR="006E6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4E1DBA" w:rsidRPr="0039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предупреждению и устранению причин выявленных нарушений не принимались</w:t>
            </w:r>
          </w:p>
        </w:tc>
      </w:tr>
      <w:tr w:rsidR="004E1DBA" w:rsidRPr="00B1577C" w:rsidTr="001741BA">
        <w:trPr>
          <w:trHeight w:val="70"/>
        </w:trPr>
        <w:tc>
          <w:tcPr>
            <w:tcW w:w="709" w:type="dxa"/>
          </w:tcPr>
          <w:p w:rsidR="004E1DBA" w:rsidRPr="004E1DBA" w:rsidRDefault="004E1DBA" w:rsidP="004E1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3969" w:type="dxa"/>
          </w:tcPr>
          <w:p w:rsidR="004E1DBA" w:rsidRDefault="004E1DBA" w:rsidP="004E1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работы по проведению анализа информации </w:t>
            </w:r>
            <w:r w:rsidRPr="004E1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 коррупционных проявлениях </w:t>
            </w:r>
            <w:r w:rsidRPr="004E1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деятельности должностных лиц ИОГВ, размещенной в средствах массовой информации, </w:t>
            </w:r>
            <w:r w:rsidRPr="004E1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 рассмотрением результатов </w:t>
            </w:r>
            <w:r w:rsidRPr="004E1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 заседаниях Комиссий </w:t>
            </w:r>
            <w:r w:rsidRPr="004E1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 противодействию коррупции </w:t>
            </w:r>
            <w:r w:rsidRPr="004E1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ИОГВ</w:t>
            </w:r>
          </w:p>
          <w:p w:rsidR="00037571" w:rsidRPr="004E1DBA" w:rsidRDefault="00037571" w:rsidP="004E1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4E1DBA" w:rsidRPr="004E1DBA" w:rsidRDefault="004E1DBA" w:rsidP="004E1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  <w:r w:rsidRPr="004E1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2018-2022 гг.</w:t>
            </w:r>
          </w:p>
        </w:tc>
        <w:tc>
          <w:tcPr>
            <w:tcW w:w="2126" w:type="dxa"/>
          </w:tcPr>
          <w:p w:rsidR="00273C80" w:rsidRPr="004E1DBA" w:rsidRDefault="004E1DBA" w:rsidP="00D535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ИОГВ</w:t>
            </w:r>
          </w:p>
        </w:tc>
        <w:tc>
          <w:tcPr>
            <w:tcW w:w="5953" w:type="dxa"/>
          </w:tcPr>
          <w:p w:rsidR="005C58DF" w:rsidRPr="004E1DBA" w:rsidRDefault="00D53548" w:rsidP="00D535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3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отчетный период информация о коррупционных проявлениях в деятельности должностных лиц Комитета, размещенная в средствах массовой информации, не выявлена</w:t>
            </w:r>
          </w:p>
        </w:tc>
      </w:tr>
      <w:tr w:rsidR="006E62F5" w:rsidRPr="006E62F5" w:rsidTr="001741BA">
        <w:tc>
          <w:tcPr>
            <w:tcW w:w="709" w:type="dxa"/>
          </w:tcPr>
          <w:p w:rsidR="004E1DBA" w:rsidRPr="006E62F5" w:rsidRDefault="004E1DBA" w:rsidP="004E1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3969" w:type="dxa"/>
          </w:tcPr>
          <w:p w:rsidR="004E1DBA" w:rsidRPr="006E62F5" w:rsidRDefault="004E1DBA" w:rsidP="004E1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общественных обсуждений (с привлечением экспертного сообщества) проектов правовых актов ИОГВ о внесении изменений и дополнений в планы мероприятий по противодействию </w:t>
            </w:r>
            <w:r w:rsidRPr="006E6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коррупции в ИОГВ на 2018-2022 годы</w:t>
            </w:r>
          </w:p>
        </w:tc>
        <w:tc>
          <w:tcPr>
            <w:tcW w:w="2552" w:type="dxa"/>
          </w:tcPr>
          <w:p w:rsidR="004E1DBA" w:rsidRPr="006E62F5" w:rsidRDefault="004E1DBA" w:rsidP="004E1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</w:t>
            </w:r>
            <w:r w:rsidRPr="006E6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2018-2022 гг.</w:t>
            </w:r>
          </w:p>
        </w:tc>
        <w:tc>
          <w:tcPr>
            <w:tcW w:w="2126" w:type="dxa"/>
          </w:tcPr>
          <w:p w:rsidR="004E1DBA" w:rsidRPr="006E62F5" w:rsidRDefault="004E1DBA" w:rsidP="004E1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ИОГВ</w:t>
            </w:r>
          </w:p>
        </w:tc>
        <w:tc>
          <w:tcPr>
            <w:tcW w:w="5953" w:type="dxa"/>
          </w:tcPr>
          <w:p w:rsidR="004E1DBA" w:rsidRPr="006E62F5" w:rsidRDefault="004E1DBA" w:rsidP="004E1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6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 мероприятий по противодействию коррупции </w:t>
            </w:r>
            <w:r w:rsidRPr="006E6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Комитете по культуре Санкт-Петербурга </w:t>
            </w:r>
            <w:r w:rsidRPr="006E6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2018-2022 годы (далее – План по противодействию коррупции в Комитете) утвержден</w:t>
            </w:r>
            <w:r w:rsidRPr="006E62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  <w:r w:rsidRPr="006E6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распоряжением Комитета от 15.01.2018 № 7.</w:t>
            </w:r>
          </w:p>
          <w:p w:rsidR="003E3BBD" w:rsidRPr="006E62F5" w:rsidRDefault="004E1DBA" w:rsidP="006E6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6E6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Изменения и дополнения в План </w:t>
            </w:r>
            <w:r w:rsidR="006E62F5" w:rsidRPr="006E6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6E6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носятся с учетом </w:t>
            </w:r>
            <w:r w:rsidR="006E62F5" w:rsidRPr="006E6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E62F5" w:rsidRPr="006E6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</w:t>
            </w:r>
            <w:r w:rsidR="006E6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6E62F5" w:rsidRPr="006E6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тановленны</w:t>
            </w:r>
            <w:r w:rsidR="006E6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 требований</w:t>
            </w:r>
          </w:p>
        </w:tc>
      </w:tr>
      <w:tr w:rsidR="00960261" w:rsidRPr="00D40277" w:rsidTr="001741BA">
        <w:trPr>
          <w:trHeight w:val="2184"/>
        </w:trPr>
        <w:tc>
          <w:tcPr>
            <w:tcW w:w="709" w:type="dxa"/>
          </w:tcPr>
          <w:p w:rsidR="004E1DBA" w:rsidRPr="00D40277" w:rsidRDefault="004E1DBA" w:rsidP="004E1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1.10</w:t>
            </w:r>
          </w:p>
        </w:tc>
        <w:tc>
          <w:tcPr>
            <w:tcW w:w="3969" w:type="dxa"/>
          </w:tcPr>
          <w:p w:rsidR="004E1DBA" w:rsidRPr="00D40277" w:rsidRDefault="004E1DBA" w:rsidP="004E1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отчета о выполнении настоящего Плана на официальных сайтах ИОГВ (веб-страницах ИОГВ на официальном сайте Администрации Санкт-Петербурга) </w:t>
            </w:r>
            <w:r w:rsidRPr="00D40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сети «Интернет» и направление такого отчета в Администрацию Губернатора Санкт-Петербурга</w:t>
            </w:r>
          </w:p>
        </w:tc>
        <w:tc>
          <w:tcPr>
            <w:tcW w:w="2552" w:type="dxa"/>
          </w:tcPr>
          <w:p w:rsidR="004E1DBA" w:rsidRPr="00D40277" w:rsidRDefault="004E1DBA" w:rsidP="004E1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1 июля </w:t>
            </w:r>
            <w:r w:rsidRPr="00D40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31 декабря ежегодно</w:t>
            </w:r>
          </w:p>
        </w:tc>
        <w:tc>
          <w:tcPr>
            <w:tcW w:w="2126" w:type="dxa"/>
          </w:tcPr>
          <w:p w:rsidR="004E1DBA" w:rsidRPr="00D40277" w:rsidRDefault="004E1DBA" w:rsidP="004E1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ИОГВ</w:t>
            </w:r>
          </w:p>
        </w:tc>
        <w:tc>
          <w:tcPr>
            <w:tcW w:w="5953" w:type="dxa"/>
          </w:tcPr>
          <w:p w:rsidR="004E1DBA" w:rsidRPr="00D40277" w:rsidRDefault="00960261" w:rsidP="001741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Комитетом </w:t>
            </w:r>
            <w:r w:rsidR="00174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Pr="00D40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174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D40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.2021 года на официальном сайте Комитета, а также на веб-странице Комитета на</w:t>
            </w:r>
            <w:r w:rsidR="004A7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</w:t>
            </w:r>
            <w:r w:rsidRPr="00D40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официальном сайте Администрации Санкт</w:t>
            </w:r>
            <w:r w:rsidR="004A7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</w:r>
            <w:r w:rsidRPr="00D40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Петербурга в сети «Интернет» размещен отчет о мерах по реализации Плана мероприятий по противодействию коррупции в</w:t>
            </w:r>
            <w:r w:rsidR="004A7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D40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Санкт</w:t>
            </w:r>
            <w:r w:rsidR="004A7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</w:r>
            <w:r w:rsidRPr="00D40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Петербурге на 2018-2022 годы</w:t>
            </w:r>
            <w:r w:rsidR="00174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A7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 </w:t>
            </w:r>
            <w:r w:rsidR="00174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первом полугодии 2021 года</w:t>
            </w:r>
          </w:p>
        </w:tc>
      </w:tr>
      <w:tr w:rsidR="004E1DBA" w:rsidRPr="004E1DBA" w:rsidTr="00DB3C49">
        <w:trPr>
          <w:trHeight w:val="399"/>
        </w:trPr>
        <w:tc>
          <w:tcPr>
            <w:tcW w:w="15309" w:type="dxa"/>
            <w:gridSpan w:val="5"/>
          </w:tcPr>
          <w:p w:rsidR="004E1DBA" w:rsidRPr="004E1DBA" w:rsidRDefault="004E1DBA" w:rsidP="004E1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Профилактика коррупционных и иных правонарушений при прохождении гражданской службы</w:t>
            </w:r>
          </w:p>
        </w:tc>
      </w:tr>
      <w:tr w:rsidR="004A740B" w:rsidRPr="004A740B" w:rsidTr="001741BA">
        <w:trPr>
          <w:trHeight w:val="399"/>
        </w:trPr>
        <w:tc>
          <w:tcPr>
            <w:tcW w:w="709" w:type="dxa"/>
          </w:tcPr>
          <w:p w:rsidR="00B93C7A" w:rsidRPr="00410CDB" w:rsidRDefault="00B93C7A" w:rsidP="00B93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C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3969" w:type="dxa"/>
          </w:tcPr>
          <w:p w:rsidR="00B93C7A" w:rsidRPr="004A740B" w:rsidRDefault="00B93C7A" w:rsidP="004A74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представления гражданскими служащими сведений о своих доходах, расходах, об</w:t>
            </w:r>
            <w:r w:rsidR="004A740B" w:rsidRPr="004A7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</w:t>
            </w:r>
            <w:r w:rsidRPr="004A7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имуществе и обязательствах имущественного характера, а также о доходах, расходах, об имуществе </w:t>
            </w:r>
            <w:r w:rsidRPr="004A7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обязательствах имущественного характера своих супруги (супруга) </w:t>
            </w:r>
            <w:r w:rsidRPr="004A7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несовершеннолетних детей </w:t>
            </w:r>
            <w:r w:rsidRPr="004A7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соответствии с действующим законодательством</w:t>
            </w:r>
          </w:p>
        </w:tc>
        <w:tc>
          <w:tcPr>
            <w:tcW w:w="2552" w:type="dxa"/>
          </w:tcPr>
          <w:p w:rsidR="00B93C7A" w:rsidRPr="004A740B" w:rsidRDefault="00B93C7A" w:rsidP="00B93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Январь-апрель, ежегодно </w:t>
            </w:r>
          </w:p>
        </w:tc>
        <w:tc>
          <w:tcPr>
            <w:tcW w:w="2126" w:type="dxa"/>
          </w:tcPr>
          <w:p w:rsidR="00B93C7A" w:rsidRPr="004A740B" w:rsidRDefault="00B93C7A" w:rsidP="00B93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органы</w:t>
            </w:r>
          </w:p>
        </w:tc>
        <w:tc>
          <w:tcPr>
            <w:tcW w:w="5953" w:type="dxa"/>
          </w:tcPr>
          <w:p w:rsidR="003D1BBA" w:rsidRPr="004A740B" w:rsidRDefault="007F6C17" w:rsidP="007F6C17">
            <w:pPr>
              <w:pStyle w:val="2"/>
              <w:spacing w:before="0" w:beforeAutospacing="0" w:after="0" w:afterAutospacing="0"/>
              <w:jc w:val="both"/>
              <w:rPr>
                <w:b w:val="0"/>
                <w:bCs w:val="0"/>
                <w:sz w:val="24"/>
                <w:szCs w:val="24"/>
              </w:rPr>
            </w:pPr>
            <w:r w:rsidRPr="004A740B">
              <w:rPr>
                <w:b w:val="0"/>
                <w:bCs w:val="0"/>
                <w:sz w:val="24"/>
                <w:szCs w:val="24"/>
              </w:rPr>
              <w:t>В соответствии с Постановлением Правительства Санкт-Петербурга от 21.07.2009 № 837 «Об</w:t>
            </w:r>
            <w:r w:rsidR="004A740B" w:rsidRPr="004A740B">
              <w:rPr>
                <w:b w:val="0"/>
                <w:bCs w:val="0"/>
                <w:sz w:val="24"/>
                <w:szCs w:val="24"/>
              </w:rPr>
              <w:t>       </w:t>
            </w:r>
            <w:r w:rsidRPr="004A740B">
              <w:rPr>
                <w:b w:val="0"/>
                <w:bCs w:val="0"/>
                <w:sz w:val="24"/>
                <w:szCs w:val="24"/>
              </w:rPr>
              <w:t>утверждении перечня должностей государственной гражданской службы Санкт</w:t>
            </w:r>
            <w:r w:rsidR="004A740B" w:rsidRPr="004A740B">
              <w:rPr>
                <w:b w:val="0"/>
                <w:bCs w:val="0"/>
                <w:sz w:val="24"/>
                <w:szCs w:val="24"/>
              </w:rPr>
              <w:noBreakHyphen/>
            </w:r>
            <w:r w:rsidRPr="004A740B">
              <w:rPr>
                <w:b w:val="0"/>
                <w:bCs w:val="0"/>
                <w:sz w:val="24"/>
                <w:szCs w:val="24"/>
              </w:rPr>
              <w:t>Петербурга исполнительных органов государственной власти Санкт-Петербурга, при</w:t>
            </w:r>
            <w:r w:rsidR="004A740B" w:rsidRPr="004A740B">
              <w:rPr>
                <w:b w:val="0"/>
                <w:bCs w:val="0"/>
                <w:sz w:val="24"/>
                <w:szCs w:val="24"/>
              </w:rPr>
              <w:t> </w:t>
            </w:r>
            <w:r w:rsidRPr="004A740B">
              <w:rPr>
                <w:b w:val="0"/>
                <w:bCs w:val="0"/>
                <w:sz w:val="24"/>
                <w:szCs w:val="24"/>
              </w:rPr>
              <w:t>замещении которых государственные гражданские служащие Санкт-Петербурга исполнительных органов государственной власти Санкт-Петербурга обязаны представлять сведения о своих доходах, об имуществе и обязательствах имущественного характера, а</w:t>
            </w:r>
            <w:r w:rsidR="004A740B" w:rsidRPr="004A740B">
              <w:rPr>
                <w:b w:val="0"/>
                <w:bCs w:val="0"/>
                <w:sz w:val="24"/>
                <w:szCs w:val="24"/>
              </w:rPr>
              <w:t>    </w:t>
            </w:r>
            <w:r w:rsidRPr="004A740B">
              <w:rPr>
                <w:b w:val="0"/>
                <w:bCs w:val="0"/>
                <w:sz w:val="24"/>
                <w:szCs w:val="24"/>
              </w:rPr>
              <w:t>также</w:t>
            </w:r>
            <w:r w:rsidR="004A740B" w:rsidRPr="004A740B">
              <w:rPr>
                <w:b w:val="0"/>
                <w:bCs w:val="0"/>
                <w:sz w:val="24"/>
                <w:szCs w:val="24"/>
              </w:rPr>
              <w:t>    </w:t>
            </w:r>
            <w:r w:rsidRPr="004A740B">
              <w:rPr>
                <w:b w:val="0"/>
                <w:bCs w:val="0"/>
                <w:sz w:val="24"/>
                <w:szCs w:val="24"/>
              </w:rPr>
              <w:t>сведения о доходах, об имуществе и</w:t>
            </w:r>
            <w:r w:rsidR="004A740B" w:rsidRPr="004A740B">
              <w:rPr>
                <w:b w:val="0"/>
                <w:bCs w:val="0"/>
                <w:sz w:val="24"/>
                <w:szCs w:val="24"/>
              </w:rPr>
              <w:t>  </w:t>
            </w:r>
            <w:r w:rsidRPr="004A740B">
              <w:rPr>
                <w:b w:val="0"/>
                <w:bCs w:val="0"/>
                <w:sz w:val="24"/>
                <w:szCs w:val="24"/>
              </w:rPr>
              <w:t>обязательствах имущественного характера своих супруги (супруга) и несовершеннолетних детей», с</w:t>
            </w:r>
            <w:r w:rsidR="003D1BBA" w:rsidRPr="004A740B">
              <w:rPr>
                <w:b w:val="0"/>
                <w:bCs w:val="0"/>
                <w:sz w:val="24"/>
                <w:szCs w:val="24"/>
              </w:rPr>
              <w:t>ведения о своих доходах, расходах, об имуществе и</w:t>
            </w:r>
            <w:r w:rsidR="004A740B" w:rsidRPr="004A740B">
              <w:rPr>
                <w:b w:val="0"/>
                <w:bCs w:val="0"/>
                <w:sz w:val="24"/>
                <w:szCs w:val="24"/>
              </w:rPr>
              <w:t>     </w:t>
            </w:r>
            <w:r w:rsidR="003D1BBA" w:rsidRPr="004A740B">
              <w:rPr>
                <w:b w:val="0"/>
                <w:bCs w:val="0"/>
                <w:sz w:val="24"/>
                <w:szCs w:val="24"/>
              </w:rPr>
              <w:t>обязательствах имущественного характера, а</w:t>
            </w:r>
            <w:r w:rsidR="004A740B" w:rsidRPr="004A740B">
              <w:rPr>
                <w:b w:val="0"/>
                <w:bCs w:val="0"/>
                <w:sz w:val="24"/>
                <w:szCs w:val="24"/>
              </w:rPr>
              <w:t>    </w:t>
            </w:r>
            <w:r w:rsidR="003D1BBA" w:rsidRPr="004A740B">
              <w:rPr>
                <w:b w:val="0"/>
                <w:bCs w:val="0"/>
                <w:sz w:val="24"/>
                <w:szCs w:val="24"/>
              </w:rPr>
              <w:t>также</w:t>
            </w:r>
            <w:r w:rsidR="004A740B" w:rsidRPr="004A740B">
              <w:rPr>
                <w:b w:val="0"/>
                <w:bCs w:val="0"/>
                <w:sz w:val="24"/>
                <w:szCs w:val="24"/>
              </w:rPr>
              <w:t>    </w:t>
            </w:r>
            <w:r w:rsidR="003D1BBA" w:rsidRPr="004A740B">
              <w:rPr>
                <w:b w:val="0"/>
                <w:bCs w:val="0"/>
                <w:sz w:val="24"/>
                <w:szCs w:val="24"/>
              </w:rPr>
              <w:t>о</w:t>
            </w:r>
            <w:r w:rsidR="004A740B" w:rsidRPr="004A740B">
              <w:rPr>
                <w:b w:val="0"/>
                <w:bCs w:val="0"/>
                <w:sz w:val="24"/>
                <w:szCs w:val="24"/>
              </w:rPr>
              <w:t>    </w:t>
            </w:r>
            <w:r w:rsidR="003D1BBA" w:rsidRPr="004A740B">
              <w:rPr>
                <w:b w:val="0"/>
                <w:bCs w:val="0"/>
                <w:sz w:val="24"/>
                <w:szCs w:val="24"/>
              </w:rPr>
              <w:t>доходах, расходах, об имуществе и</w:t>
            </w:r>
            <w:r w:rsidR="004A740B" w:rsidRPr="004A740B">
              <w:rPr>
                <w:b w:val="0"/>
                <w:bCs w:val="0"/>
                <w:sz w:val="24"/>
                <w:szCs w:val="24"/>
              </w:rPr>
              <w:t>   </w:t>
            </w:r>
            <w:r w:rsidR="003D1BBA" w:rsidRPr="004A740B">
              <w:rPr>
                <w:b w:val="0"/>
                <w:bCs w:val="0"/>
                <w:sz w:val="24"/>
                <w:szCs w:val="24"/>
              </w:rPr>
              <w:t>обязательствах имущественного характера своих супруги (супруга)</w:t>
            </w:r>
            <w:r w:rsidR="004A740B" w:rsidRPr="004A740B">
              <w:rPr>
                <w:b w:val="0"/>
                <w:bCs w:val="0"/>
                <w:sz w:val="24"/>
                <w:szCs w:val="24"/>
              </w:rPr>
              <w:t xml:space="preserve"> </w:t>
            </w:r>
            <w:r w:rsidR="003D1BBA" w:rsidRPr="004A740B">
              <w:rPr>
                <w:b w:val="0"/>
                <w:bCs w:val="0"/>
                <w:sz w:val="24"/>
                <w:szCs w:val="24"/>
              </w:rPr>
              <w:t xml:space="preserve">и несовершеннолетних детей </w:t>
            </w:r>
            <w:r w:rsidR="004A740B" w:rsidRPr="004A740B">
              <w:rPr>
                <w:b w:val="0"/>
                <w:bCs w:val="0"/>
                <w:sz w:val="24"/>
                <w:szCs w:val="24"/>
              </w:rPr>
              <w:t xml:space="preserve">(далее  – сведения о доходах) </w:t>
            </w:r>
            <w:r w:rsidR="003D1BBA" w:rsidRPr="004A740B">
              <w:rPr>
                <w:b w:val="0"/>
                <w:bCs w:val="0"/>
                <w:sz w:val="24"/>
                <w:szCs w:val="24"/>
              </w:rPr>
              <w:t xml:space="preserve">обязаны предоставлять все </w:t>
            </w:r>
            <w:r w:rsidR="00D21993" w:rsidRPr="004A740B">
              <w:rPr>
                <w:b w:val="0"/>
                <w:bCs w:val="0"/>
                <w:sz w:val="24"/>
                <w:szCs w:val="24"/>
              </w:rPr>
              <w:t xml:space="preserve">государственные гражданские служащие </w:t>
            </w:r>
            <w:r w:rsidR="00D21993" w:rsidRPr="004A740B">
              <w:rPr>
                <w:b w:val="0"/>
                <w:bCs w:val="0"/>
                <w:sz w:val="24"/>
                <w:szCs w:val="24"/>
              </w:rPr>
              <w:lastRenderedPageBreak/>
              <w:t>Санкт</w:t>
            </w:r>
            <w:r w:rsidR="004A740B" w:rsidRPr="004A740B">
              <w:rPr>
                <w:b w:val="0"/>
                <w:bCs w:val="0"/>
                <w:sz w:val="24"/>
                <w:szCs w:val="24"/>
              </w:rPr>
              <w:noBreakHyphen/>
            </w:r>
            <w:r w:rsidR="00D21993" w:rsidRPr="004A740B">
              <w:rPr>
                <w:b w:val="0"/>
                <w:bCs w:val="0"/>
                <w:sz w:val="24"/>
                <w:szCs w:val="24"/>
              </w:rPr>
              <w:t xml:space="preserve">Петербурга, замещающие должности государственной гражданской службы Санкт-Петербурга в Комитете (далее – гражданские служащие), отнесенные </w:t>
            </w:r>
            <w:r w:rsidRPr="004A740B">
              <w:rPr>
                <w:b w:val="0"/>
                <w:bCs w:val="0"/>
                <w:sz w:val="24"/>
                <w:szCs w:val="24"/>
              </w:rPr>
              <w:t>в соответствии с Законом Санкт-Петербурга от 08.06.2005 № 302-34 «О Реестре государственных должностей Санкт-Петербурга и</w:t>
            </w:r>
            <w:r w:rsidR="004A740B" w:rsidRPr="004A740B">
              <w:rPr>
                <w:b w:val="0"/>
                <w:bCs w:val="0"/>
                <w:sz w:val="24"/>
                <w:szCs w:val="24"/>
              </w:rPr>
              <w:t>  </w:t>
            </w:r>
            <w:r w:rsidRPr="004A740B">
              <w:rPr>
                <w:b w:val="0"/>
                <w:bCs w:val="0"/>
                <w:sz w:val="24"/>
                <w:szCs w:val="24"/>
              </w:rPr>
              <w:t xml:space="preserve">Реестре должностей государственной гражданской службы Санкт-Петербурга» </w:t>
            </w:r>
            <w:r w:rsidR="00D21993" w:rsidRPr="004A740B">
              <w:rPr>
                <w:b w:val="0"/>
                <w:bCs w:val="0"/>
                <w:sz w:val="24"/>
                <w:szCs w:val="24"/>
              </w:rPr>
              <w:t xml:space="preserve">к </w:t>
            </w:r>
            <w:r w:rsidR="00A917EA" w:rsidRPr="004A740B">
              <w:rPr>
                <w:b w:val="0"/>
                <w:bCs w:val="0"/>
                <w:sz w:val="24"/>
                <w:szCs w:val="24"/>
              </w:rPr>
              <w:t xml:space="preserve">высшей и </w:t>
            </w:r>
            <w:r w:rsidR="00D21993" w:rsidRPr="004A740B">
              <w:rPr>
                <w:b w:val="0"/>
                <w:bCs w:val="0"/>
                <w:sz w:val="24"/>
                <w:szCs w:val="24"/>
              </w:rPr>
              <w:t>главной групп</w:t>
            </w:r>
            <w:r w:rsidR="00A917EA" w:rsidRPr="004A740B">
              <w:rPr>
                <w:b w:val="0"/>
                <w:bCs w:val="0"/>
                <w:sz w:val="24"/>
                <w:szCs w:val="24"/>
              </w:rPr>
              <w:t>ам</w:t>
            </w:r>
            <w:r w:rsidR="00D21993" w:rsidRPr="004A740B">
              <w:rPr>
                <w:b w:val="0"/>
                <w:bCs w:val="0"/>
                <w:sz w:val="24"/>
                <w:szCs w:val="24"/>
              </w:rPr>
              <w:t xml:space="preserve"> должностей государственной гражданской службы Санкт-Пете</w:t>
            </w:r>
            <w:r w:rsidRPr="004A740B">
              <w:rPr>
                <w:b w:val="0"/>
                <w:bCs w:val="0"/>
                <w:sz w:val="24"/>
                <w:szCs w:val="24"/>
              </w:rPr>
              <w:t xml:space="preserve">рбурга категории «руководители». </w:t>
            </w:r>
            <w:r w:rsidR="00ED5E08" w:rsidRPr="004A740B">
              <w:rPr>
                <w:b w:val="0"/>
                <w:bCs w:val="0"/>
                <w:sz w:val="24"/>
                <w:szCs w:val="24"/>
              </w:rPr>
              <w:t>Кроме того,</w:t>
            </w:r>
            <w:r w:rsidR="00D21993" w:rsidRPr="004A740B">
              <w:rPr>
                <w:b w:val="0"/>
                <w:bCs w:val="0"/>
                <w:sz w:val="24"/>
                <w:szCs w:val="24"/>
              </w:rPr>
              <w:t xml:space="preserve"> </w:t>
            </w:r>
            <w:r w:rsidRPr="004A740B">
              <w:rPr>
                <w:b w:val="0"/>
                <w:bCs w:val="0"/>
                <w:sz w:val="24"/>
                <w:szCs w:val="24"/>
              </w:rPr>
              <w:t>сведения о доходах обязаны представлять гражданские служащие</w:t>
            </w:r>
            <w:r w:rsidR="00D21993" w:rsidRPr="004A740B">
              <w:rPr>
                <w:b w:val="0"/>
                <w:bCs w:val="0"/>
                <w:sz w:val="24"/>
                <w:szCs w:val="24"/>
              </w:rPr>
              <w:t xml:space="preserve">, включенные в </w:t>
            </w:r>
            <w:r w:rsidRPr="004A740B">
              <w:rPr>
                <w:b w:val="0"/>
                <w:bCs w:val="0"/>
                <w:sz w:val="24"/>
                <w:szCs w:val="24"/>
              </w:rPr>
              <w:t>«П</w:t>
            </w:r>
            <w:r w:rsidR="00D21993" w:rsidRPr="004A740B">
              <w:rPr>
                <w:b w:val="0"/>
                <w:bCs w:val="0"/>
                <w:sz w:val="24"/>
                <w:szCs w:val="24"/>
              </w:rPr>
              <w:t xml:space="preserve">еречень </w:t>
            </w:r>
            <w:r w:rsidRPr="004A740B">
              <w:rPr>
                <w:b w:val="0"/>
                <w:bCs w:val="0"/>
                <w:sz w:val="24"/>
                <w:szCs w:val="24"/>
              </w:rPr>
              <w:t>государственной гражданской службы Санкт</w:t>
            </w:r>
            <w:r w:rsidRPr="004A740B">
              <w:rPr>
                <w:b w:val="0"/>
                <w:bCs w:val="0"/>
                <w:sz w:val="24"/>
                <w:szCs w:val="24"/>
              </w:rPr>
              <w:noBreakHyphen/>
              <w:t>Петербурга, в Комитете по культуре Санкт</w:t>
            </w:r>
            <w:r w:rsidRPr="004A740B">
              <w:rPr>
                <w:b w:val="0"/>
                <w:bCs w:val="0"/>
                <w:sz w:val="24"/>
                <w:szCs w:val="24"/>
              </w:rPr>
              <w:noBreakHyphen/>
              <w:t>Петербурга, при замещении которых государственные гражданские служащие Санкт</w:t>
            </w:r>
            <w:r w:rsidRPr="004A740B">
              <w:rPr>
                <w:b w:val="0"/>
                <w:bCs w:val="0"/>
                <w:sz w:val="24"/>
                <w:szCs w:val="24"/>
              </w:rPr>
              <w:noBreakHyphen/>
              <w:t>Петербурга обязаны представлять сведения о</w:t>
            </w:r>
            <w:r w:rsidR="004A740B" w:rsidRPr="004A740B">
              <w:rPr>
                <w:b w:val="0"/>
                <w:bCs w:val="0"/>
                <w:sz w:val="24"/>
                <w:szCs w:val="24"/>
              </w:rPr>
              <w:t>  </w:t>
            </w:r>
            <w:r w:rsidRPr="004A740B">
              <w:rPr>
                <w:b w:val="0"/>
                <w:bCs w:val="0"/>
                <w:sz w:val="24"/>
                <w:szCs w:val="24"/>
              </w:rPr>
              <w:t>своих доходах, об имуществе и обязательствах имущественного характера, а также сведения о</w:t>
            </w:r>
            <w:r w:rsidR="004A740B" w:rsidRPr="004A740B">
              <w:rPr>
                <w:b w:val="0"/>
                <w:bCs w:val="0"/>
                <w:sz w:val="24"/>
                <w:szCs w:val="24"/>
              </w:rPr>
              <w:t>    </w:t>
            </w:r>
            <w:r w:rsidRPr="004A740B">
              <w:rPr>
                <w:b w:val="0"/>
                <w:bCs w:val="0"/>
                <w:sz w:val="24"/>
                <w:szCs w:val="24"/>
              </w:rPr>
              <w:t>доходах, об имуществе и обязательства имущественного хара</w:t>
            </w:r>
            <w:r w:rsidR="004A740B" w:rsidRPr="004A740B">
              <w:rPr>
                <w:b w:val="0"/>
                <w:bCs w:val="0"/>
                <w:sz w:val="24"/>
                <w:szCs w:val="24"/>
              </w:rPr>
              <w:t>ктера своих супруги (супруга) и    </w:t>
            </w:r>
            <w:r w:rsidRPr="004A740B">
              <w:rPr>
                <w:b w:val="0"/>
                <w:bCs w:val="0"/>
                <w:sz w:val="24"/>
                <w:szCs w:val="24"/>
              </w:rPr>
              <w:t>несовершеннолетних детей»</w:t>
            </w:r>
            <w:r w:rsidR="00D21993" w:rsidRPr="004A740B">
              <w:rPr>
                <w:b w:val="0"/>
                <w:bCs w:val="0"/>
                <w:sz w:val="24"/>
                <w:szCs w:val="24"/>
              </w:rPr>
              <w:t xml:space="preserve">, утвержденный приказом Комитета по культуре </w:t>
            </w:r>
            <w:r w:rsidR="00DB3C49" w:rsidRPr="004A740B">
              <w:rPr>
                <w:b w:val="0"/>
                <w:bCs w:val="0"/>
                <w:sz w:val="24"/>
                <w:szCs w:val="24"/>
              </w:rPr>
              <w:t xml:space="preserve">Санкт-Петербурга </w:t>
            </w:r>
            <w:r w:rsidR="00D21993" w:rsidRPr="004A740B">
              <w:rPr>
                <w:b w:val="0"/>
                <w:bCs w:val="0"/>
                <w:sz w:val="24"/>
                <w:szCs w:val="24"/>
              </w:rPr>
              <w:t>от</w:t>
            </w:r>
            <w:r w:rsidR="004A740B" w:rsidRPr="004A740B">
              <w:rPr>
                <w:b w:val="0"/>
                <w:bCs w:val="0"/>
                <w:sz w:val="24"/>
                <w:szCs w:val="24"/>
              </w:rPr>
              <w:t> </w:t>
            </w:r>
            <w:r w:rsidR="00DB3C49" w:rsidRPr="004A740B">
              <w:rPr>
                <w:b w:val="0"/>
                <w:bCs w:val="0"/>
                <w:sz w:val="24"/>
                <w:szCs w:val="24"/>
              </w:rPr>
              <w:t>03</w:t>
            </w:r>
            <w:r w:rsidR="00D21993" w:rsidRPr="004A740B">
              <w:rPr>
                <w:b w:val="0"/>
                <w:bCs w:val="0"/>
                <w:sz w:val="24"/>
                <w:szCs w:val="24"/>
              </w:rPr>
              <w:t>.0</w:t>
            </w:r>
            <w:r w:rsidR="00DB3C49" w:rsidRPr="004A740B">
              <w:rPr>
                <w:b w:val="0"/>
                <w:bCs w:val="0"/>
                <w:sz w:val="24"/>
                <w:szCs w:val="24"/>
              </w:rPr>
              <w:t>5</w:t>
            </w:r>
            <w:r w:rsidR="00D21993" w:rsidRPr="004A740B">
              <w:rPr>
                <w:b w:val="0"/>
                <w:bCs w:val="0"/>
                <w:sz w:val="24"/>
                <w:szCs w:val="24"/>
              </w:rPr>
              <w:t xml:space="preserve">.2017 № </w:t>
            </w:r>
            <w:r w:rsidR="00DB3C49" w:rsidRPr="004A740B">
              <w:rPr>
                <w:b w:val="0"/>
                <w:bCs w:val="0"/>
                <w:sz w:val="24"/>
                <w:szCs w:val="24"/>
              </w:rPr>
              <w:t>70</w:t>
            </w:r>
            <w:r w:rsidR="003D1BBA" w:rsidRPr="004A740B">
              <w:rPr>
                <w:b w:val="0"/>
                <w:bCs w:val="0"/>
                <w:sz w:val="24"/>
                <w:szCs w:val="24"/>
              </w:rPr>
              <w:t>.</w:t>
            </w:r>
          </w:p>
          <w:p w:rsidR="00B93C7A" w:rsidRPr="004A740B" w:rsidRDefault="00B93C7A" w:rsidP="007F6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Обязанность по представлению сведений доходах по</w:t>
            </w:r>
            <w:r w:rsidR="004A740B" w:rsidRPr="004A7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A7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состоянию на 3</w:t>
            </w:r>
            <w:r w:rsidR="003D1BBA" w:rsidRPr="004A7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4A7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3D1BBA" w:rsidRPr="004A7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  <w:r w:rsidRPr="004A7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167B6A" w:rsidRPr="004A7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D1BBA" w:rsidRPr="004A7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4A7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установлена в отношении </w:t>
            </w:r>
            <w:r w:rsidR="00407F46" w:rsidRPr="004A7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7216E7" w:rsidRPr="004A7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4A7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гражданск</w:t>
            </w:r>
            <w:r w:rsidR="00407F46" w:rsidRPr="004A7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 служащих</w:t>
            </w:r>
            <w:r w:rsidRPr="004A7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Комитета. </w:t>
            </w:r>
          </w:p>
          <w:p w:rsidR="00B93C7A" w:rsidRPr="004A740B" w:rsidRDefault="00ED5E08" w:rsidP="007F6C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состоянию на 30.04.2021 данную обязанность исполнили </w:t>
            </w:r>
            <w:r w:rsidR="00DB3C49" w:rsidRPr="004A7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  <w:r w:rsidR="006C5969" w:rsidRPr="004A7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гражданских</w:t>
            </w:r>
            <w:r w:rsidR="00B93C7A" w:rsidRPr="004A7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служащи</w:t>
            </w:r>
            <w:r w:rsidR="006C5969" w:rsidRPr="004A7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="00B93C7A" w:rsidRPr="004A7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Комитета</w:t>
            </w:r>
            <w:r w:rsidR="006C175F" w:rsidRPr="004A7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C175F" w:rsidRPr="004A740B" w:rsidRDefault="00260F40" w:rsidP="00260F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Таким образом, факты непредставления сведений о доходах не допущены</w:t>
            </w:r>
          </w:p>
        </w:tc>
      </w:tr>
      <w:tr w:rsidR="003874A5" w:rsidRPr="003874A5" w:rsidTr="001741BA">
        <w:trPr>
          <w:trHeight w:val="146"/>
        </w:trPr>
        <w:tc>
          <w:tcPr>
            <w:tcW w:w="709" w:type="dxa"/>
          </w:tcPr>
          <w:p w:rsidR="00B93C7A" w:rsidRPr="003874A5" w:rsidRDefault="00B93C7A" w:rsidP="00B93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3969" w:type="dxa"/>
          </w:tcPr>
          <w:p w:rsidR="00B93C7A" w:rsidRDefault="00B93C7A" w:rsidP="00B93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размещения сведений </w:t>
            </w:r>
            <w:r w:rsidRPr="00387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 доходах, расходах, об имуществе </w:t>
            </w:r>
            <w:r w:rsidRPr="00387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87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 обязательствах имущественного характера гражданских служащих, их супруг (супругов) </w:t>
            </w:r>
            <w:r w:rsidRPr="00387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несовершеннолетних детей </w:t>
            </w:r>
            <w:r w:rsidRPr="00387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 официальных сайтах исполнительных органов </w:t>
            </w:r>
            <w:r w:rsidRPr="00387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(веб-страницах исполнительных органов на официальном сайте Администрации Санкт-Петербурга) </w:t>
            </w:r>
            <w:r w:rsidRPr="00387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ГО в сети «Интернет» </w:t>
            </w:r>
            <w:r w:rsidRPr="00387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соответствии с действующим законодательством</w:t>
            </w:r>
          </w:p>
          <w:p w:rsidR="00260F40" w:rsidRPr="003874A5" w:rsidRDefault="00260F40" w:rsidP="00B93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B93C7A" w:rsidRPr="003874A5" w:rsidRDefault="00B93C7A" w:rsidP="00B93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Май, </w:t>
            </w:r>
          </w:p>
          <w:p w:rsidR="00B93C7A" w:rsidRPr="003874A5" w:rsidRDefault="00B93C7A" w:rsidP="00B93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ежегодно </w:t>
            </w:r>
          </w:p>
        </w:tc>
        <w:tc>
          <w:tcPr>
            <w:tcW w:w="2126" w:type="dxa"/>
          </w:tcPr>
          <w:p w:rsidR="00B93C7A" w:rsidRPr="003874A5" w:rsidRDefault="00B93C7A" w:rsidP="00B93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органы</w:t>
            </w:r>
          </w:p>
        </w:tc>
        <w:tc>
          <w:tcPr>
            <w:tcW w:w="5953" w:type="dxa"/>
          </w:tcPr>
          <w:p w:rsidR="00EA3C99" w:rsidRPr="003874A5" w:rsidRDefault="003874A5" w:rsidP="00C576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74A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Сведения о доходах гражданских служащих, замещающих должности государственной гражданской </w:t>
            </w:r>
            <w:r w:rsidRPr="003874A5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службы Санкт-Петербурга в Комитете, осуществление полномочий по которым влечет за собой обязанность представлять такие сведения размещены на</w:t>
            </w:r>
            <w:r w:rsidR="00C57691">
              <w:rPr>
                <w:rFonts w:ascii="Times New Roman" w:hAnsi="Times New Roman"/>
                <w:sz w:val="24"/>
                <w:szCs w:val="24"/>
                <w:lang w:eastAsia="ru-RU"/>
              </w:rPr>
              <w:t>    </w:t>
            </w:r>
            <w:r w:rsidRPr="003874A5">
              <w:rPr>
                <w:rFonts w:ascii="Times New Roman" w:hAnsi="Times New Roman"/>
                <w:sz w:val="24"/>
                <w:szCs w:val="24"/>
                <w:lang w:eastAsia="ru-RU"/>
              </w:rPr>
              <w:t>официальном сайте Комитета (веб-странице Комитета на официальном сайте Администрации Санкт-Петербурга) в сети «Интернет» в подразделе «Сведения о доходах, расходах,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874A5">
              <w:rPr>
                <w:rFonts w:ascii="Times New Roman" w:hAnsi="Times New Roman"/>
                <w:sz w:val="24"/>
                <w:szCs w:val="24"/>
                <w:lang w:eastAsia="ru-RU"/>
              </w:rPr>
              <w:t>об имуществе и</w:t>
            </w:r>
            <w:r w:rsidR="00C5769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Pr="003874A5">
              <w:rPr>
                <w:rFonts w:ascii="Times New Roman" w:hAnsi="Times New Roman"/>
                <w:sz w:val="24"/>
                <w:szCs w:val="24"/>
                <w:lang w:eastAsia="ru-RU"/>
              </w:rPr>
              <w:t>обязательствах имущественного характера» раздела «Против</w:t>
            </w:r>
            <w:r w:rsidR="00C57691">
              <w:rPr>
                <w:rFonts w:ascii="Times New Roman" w:hAnsi="Times New Roman"/>
                <w:sz w:val="24"/>
                <w:szCs w:val="24"/>
                <w:lang w:eastAsia="ru-RU"/>
              </w:rPr>
              <w:t>одействие коррупции» 21.05.2021</w:t>
            </w:r>
          </w:p>
        </w:tc>
      </w:tr>
      <w:tr w:rsidR="00604655" w:rsidRPr="00604655" w:rsidTr="001741BA">
        <w:tc>
          <w:tcPr>
            <w:tcW w:w="709" w:type="dxa"/>
          </w:tcPr>
          <w:p w:rsidR="00B93C7A" w:rsidRPr="00604655" w:rsidRDefault="00B93C7A" w:rsidP="00B93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2.3</w:t>
            </w:r>
          </w:p>
        </w:tc>
        <w:tc>
          <w:tcPr>
            <w:tcW w:w="3969" w:type="dxa"/>
          </w:tcPr>
          <w:p w:rsidR="00B93C7A" w:rsidRPr="00604655" w:rsidRDefault="00B93C7A" w:rsidP="005C59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по</w:t>
            </w:r>
            <w:r w:rsidR="005C5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</w:t>
            </w:r>
            <w:r w:rsidRPr="006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уведомлению гражданскими служащими представителя нанимателя о выполнении иной оплачиваемой работы в</w:t>
            </w:r>
            <w:r w:rsidR="005C5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соответствии с частью 2 статьи 14 Федерального закона «О</w:t>
            </w:r>
            <w:r w:rsidR="005C5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r w:rsidRPr="006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государственной гражданской службе Российской Федерации»</w:t>
            </w:r>
          </w:p>
        </w:tc>
        <w:tc>
          <w:tcPr>
            <w:tcW w:w="2552" w:type="dxa"/>
          </w:tcPr>
          <w:p w:rsidR="00B93C7A" w:rsidRPr="00604655" w:rsidRDefault="00B93C7A" w:rsidP="00B93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  <w:r w:rsidRPr="006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2018-2022 гг.</w:t>
            </w:r>
          </w:p>
        </w:tc>
        <w:tc>
          <w:tcPr>
            <w:tcW w:w="2126" w:type="dxa"/>
          </w:tcPr>
          <w:p w:rsidR="00B93C7A" w:rsidRPr="00604655" w:rsidRDefault="00B93C7A" w:rsidP="00B93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органы</w:t>
            </w:r>
          </w:p>
        </w:tc>
        <w:tc>
          <w:tcPr>
            <w:tcW w:w="5953" w:type="dxa"/>
          </w:tcPr>
          <w:p w:rsidR="002A054E" w:rsidRPr="00604655" w:rsidRDefault="00B93C7A" w:rsidP="00B93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уведомлению гражданскими служащими Комитета представителя нанимателя о намерении выполнять иную оплачиваемую работу (о выполнении иной оплачиваемой работы) организована в</w:t>
            </w:r>
            <w:r w:rsidR="00C5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соответствии с приказом Комитета от 10.10.2014 №</w:t>
            </w:r>
            <w:r w:rsidR="00C57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226-л/с «О Порядке уведомления государственным гражданским служащим Санкт-Петербурга, замещающим должность государственной гражданской службы Санкт-Петербурга в Комитете по культуре Санкт-Петербурга, о намерении выполнять иную оплачиваемую работу». </w:t>
            </w:r>
          </w:p>
          <w:p w:rsidR="00B93C7A" w:rsidRPr="00604655" w:rsidRDefault="00B93C7A" w:rsidP="00B93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Гражданские служащие Комитета ознакомлены с</w:t>
            </w:r>
            <w:r w:rsidR="009B1C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указанным правовым актом под роспись, обеспечен доступ к бланку уведомления в электронной форме.</w:t>
            </w:r>
          </w:p>
          <w:p w:rsidR="00B93C7A" w:rsidRPr="00604655" w:rsidRDefault="004D450F" w:rsidP="002A0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период с 01.01.202</w:t>
            </w:r>
            <w:r w:rsidR="002A054E" w:rsidRPr="006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93C7A" w:rsidRPr="006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r w:rsidRPr="006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B93C7A" w:rsidRPr="006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  <w:r w:rsidR="00B93C7A" w:rsidRPr="006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Pr="006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A054E" w:rsidRPr="006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93C7A" w:rsidRPr="006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уведомлени</w:t>
            </w:r>
            <w:r w:rsidRPr="006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="00B93C7A" w:rsidRPr="00604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гражданских служащих Комитета о намерении выполнять иную оплачиваемую работу, </w:t>
            </w:r>
            <w:r w:rsidR="009B1C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поступали</w:t>
            </w:r>
          </w:p>
        </w:tc>
      </w:tr>
      <w:tr w:rsidR="002C3B33" w:rsidRPr="00345454" w:rsidTr="001741BA">
        <w:tc>
          <w:tcPr>
            <w:tcW w:w="709" w:type="dxa"/>
          </w:tcPr>
          <w:p w:rsidR="00B93C7A" w:rsidRPr="00345454" w:rsidRDefault="00B93C7A" w:rsidP="00B93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3969" w:type="dxa"/>
          </w:tcPr>
          <w:p w:rsidR="00B93C7A" w:rsidRPr="00345454" w:rsidRDefault="00B93C7A" w:rsidP="00B93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работы </w:t>
            </w:r>
            <w:r w:rsidRPr="0034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 уведомлению гражданскими служащими представителя </w:t>
            </w:r>
            <w:r w:rsidRPr="0034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нанимателя в случае обращения </w:t>
            </w:r>
            <w:r w:rsidRPr="0034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целях склонения гражданских служащих к совершению коррупционных правонарушений </w:t>
            </w:r>
            <w:r w:rsidRPr="0034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проверке сведений, содержащихся в указанных уведомлениях</w:t>
            </w:r>
          </w:p>
        </w:tc>
        <w:tc>
          <w:tcPr>
            <w:tcW w:w="2552" w:type="dxa"/>
          </w:tcPr>
          <w:p w:rsidR="00B93C7A" w:rsidRPr="00345454" w:rsidRDefault="00B93C7A" w:rsidP="00B93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течение </w:t>
            </w:r>
            <w:r w:rsidRPr="0034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2018-2022 гг.</w:t>
            </w:r>
          </w:p>
        </w:tc>
        <w:tc>
          <w:tcPr>
            <w:tcW w:w="2126" w:type="dxa"/>
          </w:tcPr>
          <w:p w:rsidR="00B93C7A" w:rsidRPr="00345454" w:rsidRDefault="00B93C7A" w:rsidP="00B93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органы</w:t>
            </w:r>
          </w:p>
        </w:tc>
        <w:tc>
          <w:tcPr>
            <w:tcW w:w="5953" w:type="dxa"/>
          </w:tcPr>
          <w:p w:rsidR="00604655" w:rsidRPr="00345454" w:rsidRDefault="00604655" w:rsidP="0034545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по уведомлению гражданскими служащими Комитета представителя нанимателя в случае </w:t>
            </w:r>
            <w:r w:rsidRPr="0034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обращения в целях склонения гражданских служащих Комитета к совершению коррупционных правонарушений и проверке сведений, содержащихся в</w:t>
            </w:r>
            <w:r w:rsidR="009B1C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34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указанных обращениях, организована в соответствии с приказом Комитета от 24.03.2010 № 73-к «Об</w:t>
            </w:r>
            <w:r w:rsidR="009B1C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34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утверждении Положения о порядке уведомления председателя Комитета по культуре о фактах обращения в целях склонения государственного гражданского служащего Санкт-Петербурга, замещающего должность государственной гражданской службы Санкт-Петербурга в Комитете по культуре, к совершению коррупционных правонарушений». </w:t>
            </w:r>
          </w:p>
          <w:p w:rsidR="00345454" w:rsidRPr="00345454" w:rsidRDefault="00345454" w:rsidP="0034545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545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Указанный правовой акт Комитета включен в перечень нормативных правовых актов, методических и иных документов в сфере противодействия </w:t>
            </w:r>
            <w:r w:rsidR="009B1CA0">
              <w:rPr>
                <w:rFonts w:ascii="Times New Roman" w:hAnsi="Times New Roman"/>
                <w:sz w:val="24"/>
                <w:szCs w:val="24"/>
                <w:lang w:eastAsia="ru-RU"/>
              </w:rPr>
              <w:t>коррупции для </w:t>
            </w:r>
            <w:r w:rsidRPr="00345454">
              <w:rPr>
                <w:rFonts w:ascii="Times New Roman" w:hAnsi="Times New Roman"/>
                <w:sz w:val="24"/>
                <w:szCs w:val="24"/>
                <w:lang w:eastAsia="ru-RU"/>
              </w:rPr>
              <w:t>доведения до сведения граждан, поступающих на</w:t>
            </w:r>
            <w:r w:rsidR="009B1CA0">
              <w:rPr>
                <w:rFonts w:ascii="Times New Roman" w:hAnsi="Times New Roman"/>
                <w:sz w:val="24"/>
                <w:szCs w:val="24"/>
                <w:lang w:eastAsia="ru-RU"/>
              </w:rPr>
              <w:t>   </w:t>
            </w:r>
            <w:r w:rsidRPr="00345454">
              <w:rPr>
                <w:rFonts w:ascii="Times New Roman" w:hAnsi="Times New Roman"/>
                <w:sz w:val="24"/>
                <w:szCs w:val="24"/>
                <w:lang w:eastAsia="ru-RU"/>
              </w:rPr>
              <w:t>государственную гражданскую службу Санкт</w:t>
            </w:r>
            <w:r w:rsidR="009B1CA0">
              <w:rPr>
                <w:rFonts w:ascii="Times New Roman" w:hAnsi="Times New Roman"/>
                <w:sz w:val="24"/>
                <w:szCs w:val="24"/>
                <w:lang w:eastAsia="ru-RU"/>
              </w:rPr>
              <w:noBreakHyphen/>
            </w:r>
            <w:r w:rsidRPr="00345454">
              <w:rPr>
                <w:rFonts w:ascii="Times New Roman" w:hAnsi="Times New Roman"/>
                <w:sz w:val="24"/>
                <w:szCs w:val="24"/>
                <w:lang w:eastAsia="ru-RU"/>
              </w:rPr>
              <w:t>Пет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ербурга в Комитет</w:t>
            </w:r>
            <w:r w:rsidRPr="00345454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E4170A" w:rsidRPr="00345454" w:rsidRDefault="00345454" w:rsidP="0034545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604655" w:rsidRPr="0034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знакомлен</w:t>
            </w:r>
            <w:r w:rsidRPr="0034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</w:t>
            </w:r>
            <w:r w:rsidR="00604655" w:rsidRPr="0034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указанным правовым актом </w:t>
            </w:r>
            <w:r w:rsidRPr="0034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осуществляется под роспись.</w:t>
            </w:r>
            <w:r w:rsidR="00604655" w:rsidRPr="0034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4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 доступ гражданских служащих Комитета к бланку уведомления в электронной форме.</w:t>
            </w:r>
          </w:p>
          <w:p w:rsidR="00B93C7A" w:rsidRPr="00345454" w:rsidRDefault="00B93C7A" w:rsidP="00E41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период с</w:t>
            </w:r>
            <w:r w:rsidR="002265E9" w:rsidRPr="0034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01.01.202</w:t>
            </w:r>
            <w:r w:rsidR="00E4170A" w:rsidRPr="0034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34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r w:rsidR="002265E9" w:rsidRPr="0034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30.06</w:t>
            </w:r>
            <w:r w:rsidRPr="0034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2265E9" w:rsidRPr="0034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4170A" w:rsidRPr="0034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34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указанные уведомления представителю нанимателя не поступали</w:t>
            </w:r>
            <w:r w:rsidR="00E4170A" w:rsidRPr="0034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345454" w:rsidRPr="005C5919" w:rsidTr="001741BA">
        <w:trPr>
          <w:trHeight w:val="70"/>
        </w:trPr>
        <w:tc>
          <w:tcPr>
            <w:tcW w:w="709" w:type="dxa"/>
          </w:tcPr>
          <w:p w:rsidR="00B93C7A" w:rsidRPr="00345454" w:rsidRDefault="00B93C7A" w:rsidP="003454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2.5</w:t>
            </w:r>
          </w:p>
        </w:tc>
        <w:tc>
          <w:tcPr>
            <w:tcW w:w="3969" w:type="dxa"/>
          </w:tcPr>
          <w:p w:rsidR="00B93C7A" w:rsidRPr="00345454" w:rsidRDefault="00B93C7A" w:rsidP="003454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работы по выявлению случаев возникновения конфликта интересов, одной из сторон которого являются гражданские служащие, принятие предусмотренных </w:t>
            </w:r>
            <w:r w:rsidRPr="0034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законодательством Российской Федерации мер по предотвращению и урегулированию конфликта интересов, а также по выявлению </w:t>
            </w:r>
            <w:r w:rsidRPr="0034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устранению причин и условий, способствующих возникновению конфликта интересов, применению мер ответст</w:t>
            </w:r>
            <w:r w:rsidR="0034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венности к гражданским служащим</w:t>
            </w:r>
          </w:p>
        </w:tc>
        <w:tc>
          <w:tcPr>
            <w:tcW w:w="2552" w:type="dxa"/>
          </w:tcPr>
          <w:p w:rsidR="00B93C7A" w:rsidRPr="00345454" w:rsidRDefault="00B93C7A" w:rsidP="003454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течение </w:t>
            </w:r>
            <w:r w:rsidRPr="0034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2018-2022 гг.</w:t>
            </w:r>
          </w:p>
        </w:tc>
        <w:tc>
          <w:tcPr>
            <w:tcW w:w="2126" w:type="dxa"/>
          </w:tcPr>
          <w:p w:rsidR="00B93C7A" w:rsidRPr="00345454" w:rsidRDefault="00B93C7A" w:rsidP="003454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органы</w:t>
            </w:r>
          </w:p>
        </w:tc>
        <w:tc>
          <w:tcPr>
            <w:tcW w:w="5953" w:type="dxa"/>
          </w:tcPr>
          <w:p w:rsidR="00345454" w:rsidRPr="005C5919" w:rsidRDefault="00345454" w:rsidP="0034545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пунктом 12 части 1 статьи 15 Федерального закона от 27.07.2004 № 79-ФЗ «О</w:t>
            </w:r>
            <w:r w:rsidR="009B1CA0" w:rsidRPr="005C5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C5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государственной гражданской службе Российской Федерации» и частью 2 статьи 11 Федерального закона от 25.12.2008 № 273-ФЗ «О противодействии </w:t>
            </w:r>
            <w:r w:rsidRPr="005C5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коррупции» приказом Комитета по культуре Санкт</w:t>
            </w:r>
            <w:r w:rsidR="009B1CA0" w:rsidRPr="005C5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</w:r>
            <w:r w:rsidRPr="005C5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Петербурга от 21.02.2016 № 39-л/с «О Порядке сообщения государственными гражданскими служащими Санкт-Петербурга, замещающими должности государственной гражданской службы Санкт-Петербурга в Комитете </w:t>
            </w:r>
            <w:r w:rsidR="00DB5250" w:rsidRPr="005C5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культуре Санкт-Петербурга, о </w:t>
            </w:r>
            <w:r w:rsidRPr="005C5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возникновении личной заинтересованности при исполнении должностных обязанностей, которая приводит или может привести к</w:t>
            </w:r>
            <w:r w:rsidR="006E62F5" w:rsidRPr="005C5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</w:t>
            </w:r>
            <w:r w:rsidRPr="005C5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конфликту интересов» в Комитете установлен порядок сообщения гражданскими служащими Комитет</w:t>
            </w:r>
            <w:r w:rsidR="009B1CA0" w:rsidRPr="005C5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5C5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 возникновении личной заинтересованности при исполнении должностных обязанностей, которая приводит или может привести к</w:t>
            </w:r>
            <w:r w:rsidR="006E62F5" w:rsidRPr="005C5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C5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конфликту интересов.</w:t>
            </w:r>
          </w:p>
          <w:p w:rsidR="00345454" w:rsidRPr="005C5919" w:rsidRDefault="00345454" w:rsidP="0034545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Должностным лицом, ответственным за профилактику коррупционных и иных правонарушений в Комитете, обеспечено ознакомление гражданских служащих Комитета с указанным правовым актом под роспись, разъяснена обязанность уведомления представителя нанимателя о возникновении личной заинтересованности при исполнении должностных обязанностей, которая приводит или может привести к</w:t>
            </w:r>
            <w:r w:rsidR="006E62F5" w:rsidRPr="005C5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r w:rsidRPr="005C5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конфликту интересов, а также обеспечен доступ гражданских служащих Комитета к бланку уведомления в электронной форме.</w:t>
            </w:r>
          </w:p>
          <w:p w:rsidR="00345454" w:rsidRPr="005C5919" w:rsidRDefault="00345454" w:rsidP="0034545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Кроме того, с гражданскими служащими проводятся беседы по вопроса</w:t>
            </w:r>
            <w:r w:rsidR="009B1CA0" w:rsidRPr="005C5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 своевременного принятия мер с    </w:t>
            </w:r>
            <w:r w:rsidRPr="005C5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целью недопущения возникновения конфликта интересов, на примере типовых ситуаций обсуждаются </w:t>
            </w:r>
            <w:r w:rsidRPr="005C5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проблемные вопросы, связанные с возможностью возникновения конфликта интересов.</w:t>
            </w:r>
          </w:p>
          <w:p w:rsidR="00345454" w:rsidRPr="005C5919" w:rsidRDefault="009B1CA0" w:rsidP="0034545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первом полугодии 2021 года</w:t>
            </w:r>
            <w:r w:rsidR="00345454" w:rsidRPr="005C5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Комитет поступило 1</w:t>
            </w:r>
            <w:r w:rsidRPr="005C5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</w:t>
            </w:r>
            <w:r w:rsidR="00345454" w:rsidRPr="005C5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(одно) уведомление гражданского служащего Комитета о возникновении личной заинтересованности при исполнении должностных обязанностей, которая приводит </w:t>
            </w:r>
            <w:r w:rsidR="00D43974" w:rsidRPr="005C5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или </w:t>
            </w:r>
            <w:r w:rsidR="00345454" w:rsidRPr="005C5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 привести к конфликту интересов. Данное уведомление рассмотрено на заседании комиссии по соблюдению требований к служебному поведению государственных гражданских служащих Санкт-Петербурга Ко</w:t>
            </w:r>
            <w:r w:rsidRPr="005C5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митета по культуре Санкт</w:t>
            </w:r>
            <w:r w:rsidRPr="005C5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</w:r>
            <w:r w:rsidR="00345454" w:rsidRPr="005C5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Петербурга и урегулированию конфликта интересов (далее – Комиссия), по итогам рассмотрения указанного уведомления Комиссией принято решение признать, что при исполнении гражданским служащим Комитета должностных обязанностей личная заинтересованность может привести к конфликту интересов, и рекомендовано предсе</w:t>
            </w:r>
            <w:r w:rsidRPr="005C5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дателю Комитета принять меры по </w:t>
            </w:r>
            <w:r w:rsidR="00345454" w:rsidRPr="005C5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недопущению его возникновения. Председателем Комитета по итогам рассмотрения рекомендаций Комиссии принято решение о</w:t>
            </w:r>
            <w:r w:rsidRPr="005C5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</w:t>
            </w:r>
            <w:r w:rsidR="00345454" w:rsidRPr="005C5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возложении обязанности исполнения соответствующих должностных обязанностей гражданского служащего Комитета на заместителя начальника отдела, в котором проходит службу гражданский служащий</w:t>
            </w:r>
          </w:p>
          <w:p w:rsidR="00B93C7A" w:rsidRPr="005C5919" w:rsidRDefault="00345454" w:rsidP="009B1CA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указанный период иных случаев возникновения конфликта интересов, одной из сторон которого являются гражданские служащие Комитета, не</w:t>
            </w:r>
            <w:r w:rsidR="009B1CA0" w:rsidRPr="005C5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C5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выявлено, также отсутствуют установленные факты несоблюдения гражданскими служащими Комитета </w:t>
            </w:r>
            <w:r w:rsidRPr="005C5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требований о предотвращении и урегулировании конфликта интересов, в связи</w:t>
            </w:r>
            <w:r w:rsidR="00DB5250" w:rsidRPr="005C5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5C5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чем необходимость принятия Комитетом предусмотренных законодательство</w:t>
            </w:r>
            <w:r w:rsidR="009B1CA0" w:rsidRPr="005C5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 мер по предотвращению и    (или)    </w:t>
            </w:r>
            <w:r w:rsidRPr="005C5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урегулированию конфликта интересов и</w:t>
            </w:r>
            <w:r w:rsidR="009B1CA0" w:rsidRPr="005C5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C5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применению ме</w:t>
            </w:r>
            <w:r w:rsidR="009B1CA0" w:rsidRPr="005C5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 ответственности отсутствовала</w:t>
            </w:r>
          </w:p>
        </w:tc>
      </w:tr>
      <w:tr w:rsidR="002C3B33" w:rsidRPr="00345454" w:rsidTr="001741BA">
        <w:trPr>
          <w:trHeight w:val="146"/>
        </w:trPr>
        <w:tc>
          <w:tcPr>
            <w:tcW w:w="709" w:type="dxa"/>
          </w:tcPr>
          <w:p w:rsidR="00B93C7A" w:rsidRPr="00345454" w:rsidRDefault="00B93C7A" w:rsidP="00B93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2.6</w:t>
            </w:r>
          </w:p>
        </w:tc>
        <w:tc>
          <w:tcPr>
            <w:tcW w:w="3969" w:type="dxa"/>
          </w:tcPr>
          <w:p w:rsidR="00B93C7A" w:rsidRPr="00345454" w:rsidRDefault="00B93C7A" w:rsidP="00B93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работы </w:t>
            </w:r>
            <w:r w:rsidRPr="0034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 обеспечению получения гражданскими служащими разрешения представителя нанимателя на участие </w:t>
            </w:r>
            <w:r w:rsidRPr="0034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 безвозмездной основе </w:t>
            </w:r>
            <w:r w:rsidRPr="0034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управлении некоммерческой организацией в качестве единоличного исполнительного органа или вхождения в состав коллегиальных органов управления</w:t>
            </w:r>
          </w:p>
        </w:tc>
        <w:tc>
          <w:tcPr>
            <w:tcW w:w="2552" w:type="dxa"/>
          </w:tcPr>
          <w:p w:rsidR="00B93C7A" w:rsidRPr="00345454" w:rsidRDefault="00B93C7A" w:rsidP="00B93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  <w:r w:rsidRPr="0034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2018-2022 гг.</w:t>
            </w:r>
          </w:p>
        </w:tc>
        <w:tc>
          <w:tcPr>
            <w:tcW w:w="2126" w:type="dxa"/>
          </w:tcPr>
          <w:p w:rsidR="00B93C7A" w:rsidRPr="00345454" w:rsidRDefault="00B93C7A" w:rsidP="00B93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органы</w:t>
            </w:r>
          </w:p>
        </w:tc>
        <w:tc>
          <w:tcPr>
            <w:tcW w:w="5953" w:type="dxa"/>
          </w:tcPr>
          <w:p w:rsidR="00B93C7A" w:rsidRPr="00345454" w:rsidRDefault="00B93C7A" w:rsidP="00B93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Приказом Комитета от 29.09.2017 № 145 утвержден Порядок получения государственными гражданскими служащими Санкт-Петербурга, замещающими должности государственной гражданской службы Санкт-Петербурга в Комитете по культуре Санкт</w:t>
            </w:r>
            <w:r w:rsidR="009B1C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</w:r>
            <w:r w:rsidRPr="0034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Петербурга, разрешения представителя нанимателя на участие на безвозмездной основе в</w:t>
            </w:r>
            <w:r w:rsidR="009B1C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34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управлении некоммерческой организацией в качестве единоличного исполнительного органа или вхождения в состав коллегиальных органов управления.</w:t>
            </w:r>
          </w:p>
          <w:p w:rsidR="00B93C7A" w:rsidRPr="00345454" w:rsidRDefault="00B93C7A" w:rsidP="00B93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Гражданские служащие Комитета ознакомлены</w:t>
            </w:r>
            <w:r w:rsidR="002C3B33" w:rsidRPr="0034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4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B1C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</w:t>
            </w:r>
            <w:r w:rsidRPr="0034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указанным правовым актом, обеспечен доступ к</w:t>
            </w:r>
            <w:r w:rsidR="009B1C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r w:rsidRPr="0034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бланку ходата</w:t>
            </w:r>
            <w:r w:rsidR="009B1C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йства о получении разрешения на  </w:t>
            </w:r>
            <w:r w:rsidRPr="0034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 в</w:t>
            </w:r>
            <w:r w:rsidR="009B1C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34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электронной форме.</w:t>
            </w:r>
          </w:p>
          <w:p w:rsidR="00B93C7A" w:rsidRPr="00345454" w:rsidRDefault="00B93C7A" w:rsidP="002C3B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период с 01.01.20</w:t>
            </w:r>
            <w:r w:rsidR="002265E9" w:rsidRPr="0034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C3B33" w:rsidRPr="0034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34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r w:rsidR="002265E9" w:rsidRPr="0034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Pr="0034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2265E9" w:rsidRPr="0034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  <w:r w:rsidRPr="0034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2265E9" w:rsidRPr="0034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C3B33" w:rsidRPr="0034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34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указанные ходатайства от гражданских служащих Комитета </w:t>
            </w:r>
            <w:r w:rsidRPr="00345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 поступали</w:t>
            </w:r>
          </w:p>
        </w:tc>
      </w:tr>
      <w:tr w:rsidR="00D43974" w:rsidRPr="00D43974" w:rsidTr="001741BA">
        <w:tc>
          <w:tcPr>
            <w:tcW w:w="709" w:type="dxa"/>
          </w:tcPr>
          <w:p w:rsidR="00B93C7A" w:rsidRPr="00D43974" w:rsidRDefault="00B93C7A" w:rsidP="00B93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3969" w:type="dxa"/>
          </w:tcPr>
          <w:p w:rsidR="00B93C7A" w:rsidRPr="00D43974" w:rsidRDefault="00B93C7A" w:rsidP="00B93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заседаний комиссий </w:t>
            </w:r>
            <w:r w:rsidRPr="00D43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 соблюдению требований </w:t>
            </w:r>
            <w:r w:rsidRPr="00D43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 служебному поведению гражданских служащих </w:t>
            </w:r>
            <w:r w:rsidRPr="00D43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урегулированию конфликта интересов</w:t>
            </w:r>
          </w:p>
        </w:tc>
        <w:tc>
          <w:tcPr>
            <w:tcW w:w="2552" w:type="dxa"/>
          </w:tcPr>
          <w:p w:rsidR="00B93C7A" w:rsidRPr="00D43974" w:rsidRDefault="00B93C7A" w:rsidP="00B93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126" w:type="dxa"/>
          </w:tcPr>
          <w:p w:rsidR="00B93C7A" w:rsidRPr="00D43974" w:rsidRDefault="00B93C7A" w:rsidP="00B93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органы</w:t>
            </w:r>
          </w:p>
        </w:tc>
        <w:tc>
          <w:tcPr>
            <w:tcW w:w="5953" w:type="dxa"/>
          </w:tcPr>
          <w:p w:rsidR="00B93C7A" w:rsidRPr="00D43974" w:rsidRDefault="00B93C7A" w:rsidP="00B93C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период с 01.01.20</w:t>
            </w:r>
            <w:r w:rsidR="002265E9" w:rsidRPr="00D43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C3B33" w:rsidRPr="00D43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D43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r w:rsidR="002265E9" w:rsidRPr="00D43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30.06</w:t>
            </w:r>
            <w:r w:rsidRPr="00D43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2265E9" w:rsidRPr="00D43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C3B33" w:rsidRPr="00D43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D43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43974">
              <w:rPr>
                <w:rFonts w:ascii="Times New Roman" w:hAnsi="Times New Roman" w:cs="Times New Roman"/>
                <w:sz w:val="24"/>
                <w:szCs w:val="24"/>
              </w:rPr>
              <w:t xml:space="preserve">состоялось </w:t>
            </w:r>
            <w:r w:rsidRPr="00D4397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265E9" w:rsidRPr="00D439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4397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2265E9" w:rsidRPr="00D43974">
              <w:rPr>
                <w:rFonts w:ascii="Times New Roman" w:hAnsi="Times New Roman" w:cs="Times New Roman"/>
                <w:sz w:val="24"/>
                <w:szCs w:val="24"/>
              </w:rPr>
              <w:t>одно)</w:t>
            </w:r>
            <w:r w:rsidRPr="00D43974">
              <w:rPr>
                <w:rFonts w:ascii="Times New Roman" w:hAnsi="Times New Roman" w:cs="Times New Roman"/>
                <w:sz w:val="24"/>
                <w:szCs w:val="24"/>
              </w:rPr>
              <w:t xml:space="preserve"> заседани</w:t>
            </w:r>
            <w:r w:rsidR="002265E9" w:rsidRPr="00D4397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43974">
              <w:rPr>
                <w:rFonts w:ascii="Times New Roman" w:hAnsi="Times New Roman" w:cs="Times New Roman"/>
                <w:sz w:val="24"/>
                <w:szCs w:val="24"/>
              </w:rPr>
              <w:t xml:space="preserve"> Комиссии. </w:t>
            </w:r>
          </w:p>
          <w:p w:rsidR="00B93C7A" w:rsidRPr="00D43974" w:rsidRDefault="00B93C7A" w:rsidP="009B1C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74">
              <w:rPr>
                <w:rFonts w:ascii="Times New Roman" w:hAnsi="Times New Roman" w:cs="Times New Roman"/>
                <w:sz w:val="24"/>
                <w:szCs w:val="24"/>
              </w:rPr>
              <w:t>Основани</w:t>
            </w:r>
            <w:r w:rsidR="0001246F" w:rsidRPr="00D4397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43974">
              <w:rPr>
                <w:rFonts w:ascii="Times New Roman" w:hAnsi="Times New Roman" w:cs="Times New Roman"/>
                <w:sz w:val="24"/>
                <w:szCs w:val="24"/>
              </w:rPr>
              <w:t>м для проведения засе</w:t>
            </w:r>
            <w:r w:rsidR="0001246F" w:rsidRPr="00D43974">
              <w:rPr>
                <w:rFonts w:ascii="Times New Roman" w:hAnsi="Times New Roman" w:cs="Times New Roman"/>
                <w:sz w:val="24"/>
                <w:szCs w:val="24"/>
              </w:rPr>
              <w:t>дания</w:t>
            </w:r>
            <w:r w:rsidRPr="00D43974">
              <w:rPr>
                <w:rFonts w:ascii="Times New Roman" w:hAnsi="Times New Roman" w:cs="Times New Roman"/>
                <w:sz w:val="24"/>
                <w:szCs w:val="24"/>
              </w:rPr>
              <w:t xml:space="preserve"> Комиссии </w:t>
            </w:r>
            <w:r w:rsidR="008E7C58" w:rsidRPr="00D43974">
              <w:rPr>
                <w:rFonts w:ascii="Times New Roman" w:hAnsi="Times New Roman" w:cs="Times New Roman"/>
                <w:sz w:val="24"/>
                <w:szCs w:val="24"/>
              </w:rPr>
              <w:t xml:space="preserve">послужило уведомление </w:t>
            </w:r>
            <w:r w:rsidR="00D43974" w:rsidRPr="00D43974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гражданского служащего Комитета о возникновении личной заинтересованности при исполнении должностных обязанностей, которая </w:t>
            </w:r>
            <w:r w:rsidR="00D43974" w:rsidRPr="00D439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приводит </w:t>
            </w:r>
            <w:r w:rsidR="00D43974">
              <w:rPr>
                <w:rFonts w:ascii="Times New Roman" w:hAnsi="Times New Roman" w:cs="Times New Roman"/>
                <w:sz w:val="24"/>
                <w:szCs w:val="24"/>
              </w:rPr>
              <w:t xml:space="preserve">или </w:t>
            </w:r>
            <w:r w:rsidR="00D43974" w:rsidRPr="00D43974">
              <w:rPr>
                <w:rFonts w:ascii="Times New Roman" w:hAnsi="Times New Roman" w:cs="Times New Roman"/>
                <w:sz w:val="24"/>
                <w:szCs w:val="24"/>
              </w:rPr>
              <w:t>может привести к конфликту интересов. Данное уведомление рассмотрено на заседании комиссии по соблюдению требований к служебному поведению государственных гражданских служащих Санкт-Петербурга Комитета по культуре Санкт</w:t>
            </w:r>
            <w:r w:rsidR="009B1CA0">
              <w:rPr>
                <w:rFonts w:ascii="Times New Roman" w:hAnsi="Times New Roman" w:cs="Times New Roman"/>
                <w:sz w:val="24"/>
                <w:szCs w:val="24"/>
              </w:rPr>
              <w:noBreakHyphen/>
            </w:r>
            <w:r w:rsidR="00D43974" w:rsidRPr="00D43974">
              <w:rPr>
                <w:rFonts w:ascii="Times New Roman" w:hAnsi="Times New Roman" w:cs="Times New Roman"/>
                <w:sz w:val="24"/>
                <w:szCs w:val="24"/>
              </w:rPr>
              <w:t xml:space="preserve">Петербурга и урегулированию конфликта интересов. </w:t>
            </w:r>
            <w:r w:rsidRPr="00D43974">
              <w:rPr>
                <w:rFonts w:ascii="Times New Roman" w:hAnsi="Times New Roman" w:cs="Times New Roman"/>
                <w:sz w:val="24"/>
                <w:szCs w:val="24"/>
              </w:rPr>
              <w:t>По итогам заседани</w:t>
            </w:r>
            <w:r w:rsidR="00646B0A" w:rsidRPr="00D4397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43974">
              <w:rPr>
                <w:rFonts w:ascii="Times New Roman" w:hAnsi="Times New Roman" w:cs="Times New Roman"/>
                <w:sz w:val="24"/>
                <w:szCs w:val="24"/>
              </w:rPr>
              <w:t xml:space="preserve"> Комиссии принят</w:t>
            </w:r>
            <w:r w:rsidR="00646B0A" w:rsidRPr="00D4397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43974">
              <w:rPr>
                <w:rFonts w:ascii="Times New Roman" w:hAnsi="Times New Roman" w:cs="Times New Roman"/>
                <w:sz w:val="24"/>
                <w:szCs w:val="24"/>
              </w:rPr>
              <w:t xml:space="preserve"> решени</w:t>
            </w:r>
            <w:r w:rsidR="00646B0A" w:rsidRPr="00D4397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8E7C58" w:rsidRPr="00D4397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D43974" w:rsidRPr="00D43974">
              <w:rPr>
                <w:rFonts w:ascii="Times New Roman" w:hAnsi="Times New Roman" w:cs="Times New Roman"/>
                <w:sz w:val="24"/>
                <w:szCs w:val="24"/>
              </w:rPr>
              <w:t xml:space="preserve"> признать, что при исполнении гражданским служащим Комитета должностных обязанностей личная заинтересованность может привести к</w:t>
            </w:r>
            <w:r w:rsidR="009B1CA0">
              <w:rPr>
                <w:rFonts w:ascii="Times New Roman" w:hAnsi="Times New Roman" w:cs="Times New Roman"/>
                <w:sz w:val="24"/>
                <w:szCs w:val="24"/>
              </w:rPr>
              <w:t>     </w:t>
            </w:r>
            <w:r w:rsidR="00D43974" w:rsidRPr="00D43974">
              <w:rPr>
                <w:rFonts w:ascii="Times New Roman" w:hAnsi="Times New Roman" w:cs="Times New Roman"/>
                <w:sz w:val="24"/>
                <w:szCs w:val="24"/>
              </w:rPr>
              <w:t>конфликту интересов, и рекомендовано председателю Комитета принять меры п</w:t>
            </w:r>
            <w:r w:rsidR="00FC40D7">
              <w:rPr>
                <w:rFonts w:ascii="Times New Roman" w:hAnsi="Times New Roman" w:cs="Times New Roman"/>
                <w:sz w:val="24"/>
                <w:szCs w:val="24"/>
              </w:rPr>
              <w:t>о недопущению его возникновения</w:t>
            </w:r>
          </w:p>
        </w:tc>
      </w:tr>
      <w:tr w:rsidR="008E7C58" w:rsidRPr="008E7C58" w:rsidTr="001741BA">
        <w:trPr>
          <w:trHeight w:val="288"/>
        </w:trPr>
        <w:tc>
          <w:tcPr>
            <w:tcW w:w="709" w:type="dxa"/>
          </w:tcPr>
          <w:p w:rsidR="00B93C7A" w:rsidRPr="008E7C58" w:rsidRDefault="00B93C7A" w:rsidP="00B93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2.8</w:t>
            </w:r>
          </w:p>
        </w:tc>
        <w:tc>
          <w:tcPr>
            <w:tcW w:w="3969" w:type="dxa"/>
          </w:tcPr>
          <w:p w:rsidR="00B93C7A" w:rsidRPr="008E7C58" w:rsidRDefault="00B93C7A" w:rsidP="00B93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работы </w:t>
            </w:r>
            <w:r w:rsidRPr="008E7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 обеспечению сообщения гражданскими служащими </w:t>
            </w:r>
            <w:r w:rsidRPr="008E7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 получении ими подарка в связи </w:t>
            </w:r>
            <w:r w:rsidRPr="008E7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 их должностным положением </w:t>
            </w:r>
            <w:r w:rsidRPr="008E7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или в связи с исполнением </w:t>
            </w:r>
            <w:r w:rsidRPr="008E7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ими служебных (должностных) обязанностей, сдаче и оценке подарка, реализации (выкупе) подарка и зачислении в доход бюджета Санкт-Петербурга средств, вырученных от его реализации</w:t>
            </w:r>
          </w:p>
        </w:tc>
        <w:tc>
          <w:tcPr>
            <w:tcW w:w="2552" w:type="dxa"/>
          </w:tcPr>
          <w:p w:rsidR="00B93C7A" w:rsidRPr="008E7C58" w:rsidRDefault="00B93C7A" w:rsidP="00B93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Один раз </w:t>
            </w:r>
            <w:r w:rsidRPr="008E7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полугодие</w:t>
            </w:r>
          </w:p>
        </w:tc>
        <w:tc>
          <w:tcPr>
            <w:tcW w:w="2126" w:type="dxa"/>
          </w:tcPr>
          <w:p w:rsidR="00273C80" w:rsidRPr="008E7C58" w:rsidRDefault="008E7C58" w:rsidP="008E7C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органы</w:t>
            </w:r>
          </w:p>
        </w:tc>
        <w:tc>
          <w:tcPr>
            <w:tcW w:w="5953" w:type="dxa"/>
          </w:tcPr>
          <w:p w:rsidR="008E7C58" w:rsidRPr="008E7C58" w:rsidRDefault="00B93C7A" w:rsidP="00B93C7A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7C58">
              <w:rPr>
                <w:rFonts w:ascii="Times New Roman" w:eastAsia="Calibri" w:hAnsi="Times New Roman" w:cs="Times New Roman"/>
                <w:sz w:val="24"/>
                <w:szCs w:val="24"/>
              </w:rPr>
              <w:t>Порядок передачи подарков, полученных государственными гражданскими служащими Санкт</w:t>
            </w:r>
            <w:r w:rsidR="00FC40D7">
              <w:rPr>
                <w:rFonts w:ascii="Times New Roman" w:eastAsia="Calibri" w:hAnsi="Times New Roman" w:cs="Times New Roman"/>
                <w:sz w:val="24"/>
                <w:szCs w:val="24"/>
              </w:rPr>
              <w:noBreakHyphen/>
            </w:r>
            <w:r w:rsidRPr="008E7C58">
              <w:rPr>
                <w:rFonts w:ascii="Times New Roman" w:eastAsia="Calibri" w:hAnsi="Times New Roman" w:cs="Times New Roman"/>
                <w:sz w:val="24"/>
                <w:szCs w:val="24"/>
              </w:rPr>
              <w:t>Петербурга, замещающими должности государственной гражданской службы Санкт</w:t>
            </w:r>
            <w:r w:rsidR="00FC40D7">
              <w:rPr>
                <w:rFonts w:ascii="Times New Roman" w:eastAsia="Calibri" w:hAnsi="Times New Roman" w:cs="Times New Roman"/>
                <w:sz w:val="24"/>
                <w:szCs w:val="24"/>
              </w:rPr>
              <w:noBreakHyphen/>
            </w:r>
            <w:r w:rsidRPr="008E7C58">
              <w:rPr>
                <w:rFonts w:ascii="Times New Roman" w:eastAsia="Calibri" w:hAnsi="Times New Roman" w:cs="Times New Roman"/>
                <w:sz w:val="24"/>
                <w:szCs w:val="24"/>
              </w:rPr>
              <w:t>Петербурга в Комитете</w:t>
            </w:r>
            <w:r w:rsidR="00FC40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культуре Санкт</w:t>
            </w:r>
            <w:r w:rsidR="00FC40D7">
              <w:rPr>
                <w:rFonts w:ascii="Times New Roman" w:eastAsia="Calibri" w:hAnsi="Times New Roman" w:cs="Times New Roman"/>
                <w:sz w:val="24"/>
                <w:szCs w:val="24"/>
              </w:rPr>
              <w:noBreakHyphen/>
            </w:r>
            <w:r w:rsidRPr="008E7C58">
              <w:rPr>
                <w:rFonts w:ascii="Times New Roman" w:eastAsia="Calibri" w:hAnsi="Times New Roman" w:cs="Times New Roman"/>
                <w:sz w:val="24"/>
                <w:szCs w:val="24"/>
              </w:rPr>
              <w:t>Петербурга, в связи с протокольными мероприятиями, служебными командировками и</w:t>
            </w:r>
            <w:r w:rsidR="00FC40D7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8E7C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другими официальными мероприятиями, участие в</w:t>
            </w:r>
            <w:r w:rsidR="00FC40D7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8E7C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которых связано с исполнением ими должностных (служебных) обязанностей, хранения, определения стоимости подарков и их реализации (выкупа) утвержден приказом Комитета от 07.08.2015 № 132. </w:t>
            </w:r>
          </w:p>
          <w:p w:rsidR="00B93C7A" w:rsidRPr="008E7C58" w:rsidRDefault="00B93C7A" w:rsidP="00B93C7A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7C58">
              <w:rPr>
                <w:rFonts w:ascii="Times New Roman" w:eastAsia="Calibri" w:hAnsi="Times New Roman" w:cs="Times New Roman"/>
                <w:sz w:val="24"/>
                <w:szCs w:val="24"/>
              </w:rPr>
              <w:t>Гражданские служащие Комитета ознакомлены с</w:t>
            </w:r>
            <w:r w:rsidR="00FC40D7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8E7C58">
              <w:rPr>
                <w:rFonts w:ascii="Times New Roman" w:eastAsia="Calibri" w:hAnsi="Times New Roman" w:cs="Times New Roman"/>
                <w:sz w:val="24"/>
                <w:szCs w:val="24"/>
              </w:rPr>
              <w:t>указанным правовым актом под роспись, обеспечен доступ к бланку уведомления в электронной форме.</w:t>
            </w:r>
            <w:r w:rsidR="008E7C58" w:rsidRPr="008E7C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Также у</w:t>
            </w:r>
            <w:r w:rsidR="008E7C58" w:rsidRPr="008E7C58">
              <w:rPr>
                <w:rFonts w:ascii="Times New Roman" w:hAnsi="Times New Roman"/>
                <w:sz w:val="24"/>
                <w:szCs w:val="24"/>
                <w:lang w:eastAsia="ru-RU"/>
              </w:rPr>
              <w:t>казанный правовой акт Комитета включен в</w:t>
            </w:r>
            <w:r w:rsidR="00FC40D7">
              <w:rPr>
                <w:rFonts w:ascii="Times New Roman" w:hAnsi="Times New Roman"/>
                <w:sz w:val="24"/>
                <w:szCs w:val="24"/>
                <w:lang w:eastAsia="ru-RU"/>
              </w:rPr>
              <w:t>     </w:t>
            </w:r>
            <w:r w:rsidR="008E7C58" w:rsidRPr="008E7C5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перечень нормативных правовых актов, методических и иных документов в сфере противодействия коррупции для доведения </w:t>
            </w:r>
            <w:r w:rsidR="008E7C58" w:rsidRPr="008E7C5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до</w:t>
            </w:r>
            <w:r w:rsidR="00FC40D7">
              <w:rPr>
                <w:rFonts w:ascii="Times New Roman" w:hAnsi="Times New Roman"/>
                <w:sz w:val="24"/>
                <w:szCs w:val="24"/>
                <w:lang w:eastAsia="ru-RU"/>
              </w:rPr>
              <w:t>      </w:t>
            </w:r>
            <w:r w:rsidR="008E7C58" w:rsidRPr="008E7C58">
              <w:rPr>
                <w:rFonts w:ascii="Times New Roman" w:hAnsi="Times New Roman"/>
                <w:sz w:val="24"/>
                <w:szCs w:val="24"/>
                <w:lang w:eastAsia="ru-RU"/>
              </w:rPr>
              <w:t>сведения граждан, поступающих на</w:t>
            </w:r>
            <w:r w:rsidR="00FC40D7">
              <w:rPr>
                <w:rFonts w:ascii="Times New Roman" w:hAnsi="Times New Roman"/>
                <w:sz w:val="24"/>
                <w:szCs w:val="24"/>
                <w:lang w:eastAsia="ru-RU"/>
              </w:rPr>
              <w:t>   </w:t>
            </w:r>
            <w:r w:rsidR="008E7C58" w:rsidRPr="008E7C58">
              <w:rPr>
                <w:rFonts w:ascii="Times New Roman" w:hAnsi="Times New Roman"/>
                <w:sz w:val="24"/>
                <w:szCs w:val="24"/>
                <w:lang w:eastAsia="ru-RU"/>
              </w:rPr>
              <w:t>государственную гражданскую службу Санкт</w:t>
            </w:r>
            <w:r w:rsidR="00FC40D7">
              <w:rPr>
                <w:rFonts w:ascii="Times New Roman" w:hAnsi="Times New Roman"/>
                <w:sz w:val="24"/>
                <w:szCs w:val="24"/>
                <w:lang w:eastAsia="ru-RU"/>
              </w:rPr>
              <w:noBreakHyphen/>
            </w:r>
            <w:r w:rsidR="008E7C58" w:rsidRPr="008E7C58">
              <w:rPr>
                <w:rFonts w:ascii="Times New Roman" w:hAnsi="Times New Roman"/>
                <w:sz w:val="24"/>
                <w:szCs w:val="24"/>
                <w:lang w:eastAsia="ru-RU"/>
              </w:rPr>
              <w:t>Петербурга в Комитет</w:t>
            </w:r>
            <w:r w:rsidR="008E7C58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B93C7A" w:rsidRPr="008E7C58" w:rsidRDefault="00517D9C" w:rsidP="008E7C58">
            <w:pPr>
              <w:widowControl w:val="0"/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первом полугодии 2021 года</w:t>
            </w:r>
            <w:r w:rsidR="00B93C7A" w:rsidRPr="008E7C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E7C58" w:rsidRPr="008E7C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указанные </w:t>
            </w:r>
            <w:r w:rsidR="00B93C7A" w:rsidRPr="008E7C58">
              <w:rPr>
                <w:rFonts w:ascii="Times New Roman" w:eastAsia="Calibri" w:hAnsi="Times New Roman" w:cs="Times New Roman"/>
                <w:sz w:val="24"/>
                <w:szCs w:val="24"/>
              </w:rPr>
              <w:t>уведомлени</w:t>
            </w:r>
            <w:r w:rsidR="008E7C58" w:rsidRPr="008E7C58"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="00B93C7A" w:rsidRPr="008E7C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 поступали</w:t>
            </w:r>
          </w:p>
        </w:tc>
      </w:tr>
      <w:tr w:rsidR="00DB5250" w:rsidRPr="00DB5250" w:rsidTr="001741BA">
        <w:trPr>
          <w:trHeight w:val="70"/>
        </w:trPr>
        <w:tc>
          <w:tcPr>
            <w:tcW w:w="709" w:type="dxa"/>
          </w:tcPr>
          <w:p w:rsidR="00B93C7A" w:rsidRPr="00DB5250" w:rsidRDefault="00B93C7A" w:rsidP="00B93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3969" w:type="dxa"/>
          </w:tcPr>
          <w:p w:rsidR="00B93C7A" w:rsidRPr="00DB5250" w:rsidRDefault="00B93C7A" w:rsidP="00B93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по реализации требований статьи 12 Федерального закона «О противодействии коррупции»</w:t>
            </w:r>
          </w:p>
        </w:tc>
        <w:tc>
          <w:tcPr>
            <w:tcW w:w="2552" w:type="dxa"/>
          </w:tcPr>
          <w:p w:rsidR="00B93C7A" w:rsidRPr="00DB5250" w:rsidRDefault="00B93C7A" w:rsidP="00B93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  <w:r w:rsidRPr="00DB5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2018-2022 гг.</w:t>
            </w:r>
          </w:p>
        </w:tc>
        <w:tc>
          <w:tcPr>
            <w:tcW w:w="2126" w:type="dxa"/>
          </w:tcPr>
          <w:p w:rsidR="00B93C7A" w:rsidRPr="00DB5250" w:rsidRDefault="00B93C7A" w:rsidP="00B93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Исполнительные органы </w:t>
            </w:r>
          </w:p>
        </w:tc>
        <w:tc>
          <w:tcPr>
            <w:tcW w:w="5953" w:type="dxa"/>
          </w:tcPr>
          <w:p w:rsidR="00B93C7A" w:rsidRPr="00DB5250" w:rsidRDefault="00B93C7A" w:rsidP="00B93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увольнении из Комитета гражданские служащие Комитета под роспись знакомятся с требованиями статьи 12 Федерального закона «О противодействии коррупции» и другими положениями законодательства, регламентирующими ограничения, налагаемые на</w:t>
            </w:r>
            <w:r w:rsidR="00FC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</w:t>
            </w:r>
            <w:r w:rsidRPr="00DB5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гражданина, замещавшего должность государственной </w:t>
            </w:r>
            <w:r w:rsidR="00DB5250" w:rsidRPr="00DB5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гражданской</w:t>
            </w:r>
            <w:r w:rsidRPr="00DB5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службы, при</w:t>
            </w:r>
            <w:r w:rsidR="00FC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</w:t>
            </w:r>
            <w:r w:rsidRPr="00DB5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заключении им</w:t>
            </w:r>
            <w:r w:rsidR="00DB5250" w:rsidRPr="00DB5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B5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трудового или гражданско-правового договор</w:t>
            </w:r>
            <w:r w:rsidR="00DB5250" w:rsidRPr="00DB5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ов.</w:t>
            </w:r>
          </w:p>
          <w:p w:rsidR="00B93C7A" w:rsidRPr="00DB5250" w:rsidRDefault="00B93C7A" w:rsidP="00B93C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период с 01.01.20</w:t>
            </w:r>
            <w:r w:rsidR="006A02D6" w:rsidRPr="00DB5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F0D41" w:rsidRPr="00DB5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DB5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r w:rsidR="006A02D6" w:rsidRPr="00DB5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Pr="00DB5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6A02D6" w:rsidRPr="00DB5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  <w:r w:rsidRPr="00DB5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6A02D6" w:rsidRPr="00DB5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F0D41" w:rsidRPr="00DB5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DB5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Комитет поступили </w:t>
            </w:r>
            <w:r w:rsidR="00CF0D41" w:rsidRPr="00DB5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DB5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CF0D41" w:rsidRPr="00DB5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</w:t>
            </w:r>
            <w:r w:rsidRPr="00DB5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уведомлени</w:t>
            </w:r>
            <w:r w:rsidR="006A02D6" w:rsidRPr="00DB5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DB5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организаций о</w:t>
            </w:r>
            <w:r w:rsidR="00FC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</w:t>
            </w:r>
            <w:r w:rsidRPr="00DB5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заключении </w:t>
            </w:r>
            <w:r w:rsidRPr="00CD11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</w:t>
            </w:r>
            <w:r w:rsidR="00E10502" w:rsidRPr="00CD11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ых</w:t>
            </w:r>
            <w:r w:rsidRPr="00CD11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договор</w:t>
            </w:r>
            <w:r w:rsidR="00E10502" w:rsidRPr="00CD11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Pr="00CD11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гражданами</w:t>
            </w:r>
            <w:r w:rsidRPr="00DB5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замещавшими должности гражданской службы в</w:t>
            </w:r>
            <w:r w:rsidR="00FC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DB5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Комитете.</w:t>
            </w:r>
          </w:p>
          <w:p w:rsidR="00B93C7A" w:rsidRPr="00DB5250" w:rsidRDefault="00B93C7A" w:rsidP="00FC40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Комиссией указанные уведомления не</w:t>
            </w:r>
            <w:r w:rsidR="00FC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</w:t>
            </w:r>
            <w:r w:rsidR="00DB5250" w:rsidRPr="00DB5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рассматривались, так как </w:t>
            </w:r>
            <w:r w:rsidRPr="00DB5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отдельные функции </w:t>
            </w:r>
            <w:r w:rsidR="00D535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Pr="00DB5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осударственного управления организацией, направившей уведомление, не входили в должностные (служебные) обязанности гражданина в период прохождения им гражданской службы </w:t>
            </w:r>
            <w:r w:rsidR="00DB5250" w:rsidRPr="00DB52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Комитете.</w:t>
            </w:r>
          </w:p>
        </w:tc>
      </w:tr>
      <w:tr w:rsidR="000B59A0" w:rsidRPr="000B59A0" w:rsidTr="001741BA">
        <w:trPr>
          <w:trHeight w:val="70"/>
        </w:trPr>
        <w:tc>
          <w:tcPr>
            <w:tcW w:w="709" w:type="dxa"/>
          </w:tcPr>
          <w:p w:rsidR="00FF6D9A" w:rsidRPr="000B59A0" w:rsidRDefault="00FF6D9A" w:rsidP="00FF6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3969" w:type="dxa"/>
          </w:tcPr>
          <w:p w:rsidR="00FF6D9A" w:rsidRPr="000B59A0" w:rsidRDefault="00FF6D9A" w:rsidP="00FF6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работы по доведению до гражданских служащих (путем проведения методических занятий, совещаний, бесед и т.п.) положений действующего законодательства Российской Федерации </w:t>
            </w:r>
            <w:r w:rsidRPr="000B5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Санкт-Петербурга </w:t>
            </w:r>
            <w:r w:rsidRPr="000B5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B5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 противодействии коррупции</w:t>
            </w:r>
          </w:p>
        </w:tc>
        <w:tc>
          <w:tcPr>
            <w:tcW w:w="2552" w:type="dxa"/>
          </w:tcPr>
          <w:p w:rsidR="00FF6D9A" w:rsidRPr="000B59A0" w:rsidRDefault="00FF6D9A" w:rsidP="00FF6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течение </w:t>
            </w:r>
            <w:r w:rsidRPr="000B5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2018-2022 гг.</w:t>
            </w:r>
          </w:p>
        </w:tc>
        <w:tc>
          <w:tcPr>
            <w:tcW w:w="2126" w:type="dxa"/>
          </w:tcPr>
          <w:p w:rsidR="00FF6D9A" w:rsidRPr="000B59A0" w:rsidRDefault="00FF6D9A" w:rsidP="00FF6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органы</w:t>
            </w:r>
          </w:p>
        </w:tc>
        <w:tc>
          <w:tcPr>
            <w:tcW w:w="5953" w:type="dxa"/>
          </w:tcPr>
          <w:p w:rsidR="000B59A0" w:rsidRPr="000B59A0" w:rsidRDefault="000B59A0" w:rsidP="00FF6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первом полугодии 2021 года методические занятия, совещания, беседы и т.п., с участием гражданских служащих в рамках организации работы по доведению до гражданских служащих положений действующего законодательства Российской Федерации и</w:t>
            </w:r>
            <w:r w:rsidR="00FC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</w:t>
            </w:r>
            <w:r w:rsidRPr="000B5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Санкт</w:t>
            </w:r>
            <w:r w:rsidR="00FC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</w:r>
            <w:r w:rsidRPr="000B5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Петербурга о противодействии коррупции, в</w:t>
            </w:r>
            <w:r w:rsidR="00FC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</w:t>
            </w:r>
            <w:r w:rsidRPr="000B5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Комитете по культуре Санкт-Петербурга </w:t>
            </w:r>
            <w:r w:rsidRPr="000B5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</w:t>
            </w:r>
            <w:r w:rsidR="00FC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</w:t>
            </w:r>
            <w:r w:rsidRPr="000B5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проводились в целях реализации мероприятий по</w:t>
            </w:r>
            <w:r w:rsidR="00FC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</w:t>
            </w:r>
            <w:r w:rsidRPr="000B5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противодействию распространению в</w:t>
            </w:r>
            <w:r w:rsidR="00FC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B5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Санкт</w:t>
            </w:r>
            <w:r w:rsidR="00FC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</w:r>
            <w:r w:rsidRPr="000B5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Петербурге новой коронавирусной инфекции (COVID</w:t>
            </w:r>
            <w:r w:rsidR="00FC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</w:r>
            <w:r w:rsidRPr="000B5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19). </w:t>
            </w:r>
          </w:p>
          <w:p w:rsidR="000B59A0" w:rsidRPr="000B59A0" w:rsidRDefault="000B59A0" w:rsidP="00FF6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Гражданские служащие Комитета под роспись ознакомлены с</w:t>
            </w:r>
            <w:r w:rsidRPr="000B59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B5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правовыми актами, методическими и</w:t>
            </w:r>
            <w:r w:rsidR="00FC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B5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иными материалами в сфере противодействия коррупции, предотвращения и урегулирования конфликта интересов.</w:t>
            </w:r>
          </w:p>
          <w:p w:rsidR="00CE52D3" w:rsidRPr="000B59A0" w:rsidRDefault="00CE52D3" w:rsidP="00FF6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59A0">
              <w:rPr>
                <w:rFonts w:ascii="Times New Roman" w:hAnsi="Times New Roman"/>
                <w:sz w:val="24"/>
                <w:szCs w:val="24"/>
                <w:lang w:eastAsia="ru-RU"/>
              </w:rPr>
              <w:t>Гражданским служащим</w:t>
            </w:r>
            <w:r w:rsidRPr="000B5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C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Комитета </w:t>
            </w:r>
            <w:r w:rsidR="000B59A0" w:rsidRPr="000B5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индивидуальных беседах </w:t>
            </w:r>
            <w:r w:rsidRPr="000B5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</w:t>
            </w:r>
            <w:r w:rsidR="000B59A0" w:rsidRPr="000B5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ены</w:t>
            </w:r>
            <w:r w:rsidRPr="000B5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положения действующего</w:t>
            </w:r>
            <w:r w:rsidR="000B59A0" w:rsidRPr="000B5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B5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законодательства Российской Федерации и</w:t>
            </w:r>
            <w:r w:rsidR="00FC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B5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Санкт</w:t>
            </w:r>
            <w:r w:rsidR="00FC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</w:r>
            <w:r w:rsidRPr="000B5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Петербурга о противодействии коррупции, в</w:t>
            </w:r>
            <w:r w:rsidR="00FC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r w:rsidRPr="000B5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 числе: об антикоррупционном поведении; об</w:t>
            </w:r>
            <w:r w:rsidR="00FC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B5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ответственности за коррупционные правонарушения и др.</w:t>
            </w:r>
          </w:p>
          <w:p w:rsidR="00FF6D9A" w:rsidRPr="000B59A0" w:rsidRDefault="00CE52D3" w:rsidP="00CE52D3">
            <w:pPr>
              <w:pStyle w:val="1"/>
              <w:spacing w:before="0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ru-RU"/>
              </w:rPr>
            </w:pPr>
            <w:r w:rsidRPr="000B59A0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ru-RU"/>
              </w:rPr>
              <w:t>Также в</w:t>
            </w:r>
            <w:r w:rsidR="00AB1698" w:rsidRPr="000B59A0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ru-RU"/>
              </w:rPr>
              <w:t xml:space="preserve"> период декларационной компании  гражданским служащим Комитет</w:t>
            </w:r>
            <w:r w:rsidR="00FC40D7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ru-RU"/>
              </w:rPr>
              <w:t>а</w:t>
            </w:r>
            <w:r w:rsidR="00AB1698" w:rsidRPr="000B59A0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ru-RU"/>
              </w:rPr>
              <w:t xml:space="preserve">, осуществление полномочий по которым влечет за собой обязанность ежегодно представлять сведения о доходах </w:t>
            </w:r>
            <w:r w:rsidR="00FF6D9A" w:rsidRPr="000B59A0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ru-RU"/>
              </w:rPr>
              <w:t>оказывалась консультативная помощь по вопросам заполнения справок о доходах, расходах, об имуществе и обязательствах имущественного характера</w:t>
            </w:r>
            <w:r w:rsidR="00AB1698" w:rsidRPr="000B59A0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ru-RU"/>
              </w:rPr>
              <w:t xml:space="preserve">, с учетом </w:t>
            </w:r>
            <w:r w:rsidRPr="000B59A0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ru-RU"/>
              </w:rPr>
              <w:t>Методических рекомендаций по вопросам представления сведений о доходах, расходах, об</w:t>
            </w:r>
            <w:r w:rsidR="00FC40D7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ru-RU"/>
              </w:rPr>
              <w:t>   </w:t>
            </w:r>
            <w:r w:rsidRPr="000B59A0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ru-RU"/>
              </w:rPr>
              <w:t>имуществе и обязательствах имущественного характера и заполнения соответствующей формы справки в 2021 году (за отчетный 2020 год).</w:t>
            </w:r>
          </w:p>
          <w:p w:rsidR="00FF6D9A" w:rsidRPr="000B59A0" w:rsidRDefault="00FF6D9A" w:rsidP="00FC40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внесении изменений в действующее законодательство Российской Федерации и</w:t>
            </w:r>
            <w:r w:rsidR="00FC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r w:rsidRPr="000B5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Санк</w:t>
            </w:r>
            <w:r w:rsidR="00FC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="00FC4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</w:r>
            <w:r w:rsidRPr="000B5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Петербурга о противодействии коррупции доводится до гражданских служащих Комитета путем </w:t>
            </w:r>
            <w:r w:rsidRPr="000B5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проведения бесед</w:t>
            </w:r>
            <w:r w:rsidR="000B59A0" w:rsidRPr="000B5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 ознакомлением принимаемых правовых актов под роспись</w:t>
            </w:r>
          </w:p>
        </w:tc>
      </w:tr>
      <w:tr w:rsidR="00724008" w:rsidRPr="00724008" w:rsidTr="001741BA">
        <w:trPr>
          <w:trHeight w:val="855"/>
        </w:trPr>
        <w:tc>
          <w:tcPr>
            <w:tcW w:w="709" w:type="dxa"/>
          </w:tcPr>
          <w:p w:rsidR="00FF6D9A" w:rsidRPr="00724008" w:rsidRDefault="00FF6D9A" w:rsidP="00FF6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2.11</w:t>
            </w:r>
          </w:p>
        </w:tc>
        <w:tc>
          <w:tcPr>
            <w:tcW w:w="3969" w:type="dxa"/>
          </w:tcPr>
          <w:p w:rsidR="00FF6D9A" w:rsidRPr="00724008" w:rsidRDefault="00FF6D9A" w:rsidP="00FF6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работы по доведению до граждан, поступающих </w:t>
            </w:r>
            <w:r w:rsidRPr="00724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 гражданскую службу </w:t>
            </w:r>
            <w:r w:rsidRPr="00724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исполнительные органы </w:t>
            </w:r>
            <w:r w:rsidRPr="00724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ГО Санкт-Петербурга, положений действующего законодательства Российской Федерации </w:t>
            </w:r>
            <w:r w:rsidRPr="00724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Санкт-Петербурга </w:t>
            </w:r>
            <w:r w:rsidRPr="00724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 противодействии коррупции</w:t>
            </w:r>
          </w:p>
        </w:tc>
        <w:tc>
          <w:tcPr>
            <w:tcW w:w="2552" w:type="dxa"/>
          </w:tcPr>
          <w:p w:rsidR="00FF6D9A" w:rsidRPr="00724008" w:rsidRDefault="00FF6D9A" w:rsidP="00FF6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  <w:r w:rsidRPr="00724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2018-2022 гг.</w:t>
            </w:r>
          </w:p>
        </w:tc>
        <w:tc>
          <w:tcPr>
            <w:tcW w:w="2126" w:type="dxa"/>
          </w:tcPr>
          <w:p w:rsidR="00FF6D9A" w:rsidRPr="00724008" w:rsidRDefault="00FF6D9A" w:rsidP="00FF6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органы</w:t>
            </w:r>
          </w:p>
        </w:tc>
        <w:tc>
          <w:tcPr>
            <w:tcW w:w="5953" w:type="dxa"/>
          </w:tcPr>
          <w:p w:rsidR="00724008" w:rsidRPr="00724008" w:rsidRDefault="00724008" w:rsidP="007240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40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 гражданами, поступающими </w:t>
            </w:r>
            <w:r w:rsidR="00FC40D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Комитет </w:t>
            </w:r>
            <w:r w:rsidRPr="00724008">
              <w:rPr>
                <w:rFonts w:ascii="Times New Roman" w:hAnsi="Times New Roman"/>
                <w:sz w:val="24"/>
                <w:szCs w:val="24"/>
                <w:lang w:eastAsia="ru-RU"/>
              </w:rPr>
              <w:t>на</w:t>
            </w:r>
            <w:r w:rsidR="00FC40D7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Pr="00724008">
              <w:rPr>
                <w:rFonts w:ascii="Times New Roman" w:hAnsi="Times New Roman"/>
                <w:sz w:val="24"/>
                <w:szCs w:val="24"/>
                <w:lang w:eastAsia="ru-RU"/>
              </w:rPr>
              <w:t>гражданскую службу, проводятся беседы, в ходе которой разъясняются основные обязанности, запреты, ограничения, требования к служебному поведению, налагаемые на гражданского служащего в целях противодействия коррупции</w:t>
            </w:r>
          </w:p>
          <w:p w:rsidR="00724008" w:rsidRPr="00724008" w:rsidRDefault="00724008" w:rsidP="007240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4008">
              <w:rPr>
                <w:rFonts w:ascii="Times New Roman" w:hAnsi="Times New Roman"/>
                <w:sz w:val="24"/>
                <w:szCs w:val="24"/>
                <w:lang w:eastAsia="ru-RU"/>
              </w:rPr>
              <w:t>До их сведения под роспись доводятся положения действующего законодательства Российской Федерации и Санкт-Петербурга о противодействии коррупции, положения международных актов в</w:t>
            </w:r>
            <w:r w:rsidR="00FC40D7">
              <w:rPr>
                <w:rFonts w:ascii="Times New Roman" w:hAnsi="Times New Roman"/>
                <w:sz w:val="24"/>
                <w:szCs w:val="24"/>
                <w:lang w:eastAsia="ru-RU"/>
              </w:rPr>
              <w:t>   </w:t>
            </w:r>
            <w:r w:rsidRPr="00724008">
              <w:rPr>
                <w:rFonts w:ascii="Times New Roman" w:hAnsi="Times New Roman"/>
                <w:sz w:val="24"/>
                <w:szCs w:val="24"/>
                <w:lang w:eastAsia="ru-RU"/>
              </w:rPr>
              <w:t>области противодействия коррупции, а также правовые акты Комитета, регламентирующие служебное поведение гражданского служащего, направленные на предупреждение коррупционных правонарушений и соблюдение гражданскими служащими обязанностей, запретов, ограничений при</w:t>
            </w:r>
            <w:r w:rsidR="007C4E18">
              <w:rPr>
                <w:rFonts w:ascii="Times New Roman" w:hAnsi="Times New Roman"/>
                <w:sz w:val="24"/>
                <w:szCs w:val="24"/>
                <w:lang w:eastAsia="ru-RU"/>
              </w:rPr>
              <w:t>        </w:t>
            </w:r>
            <w:r w:rsidRPr="00724008">
              <w:rPr>
                <w:rFonts w:ascii="Times New Roman" w:hAnsi="Times New Roman"/>
                <w:sz w:val="24"/>
                <w:szCs w:val="24"/>
                <w:lang w:eastAsia="ru-RU"/>
              </w:rPr>
              <w:t>прохождении гражданской службы, предотвращение и урегулирование конфликта интересов.</w:t>
            </w:r>
          </w:p>
          <w:p w:rsidR="00724008" w:rsidRPr="00724008" w:rsidRDefault="00724008" w:rsidP="007240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4008">
              <w:rPr>
                <w:rFonts w:ascii="Times New Roman" w:hAnsi="Times New Roman"/>
                <w:sz w:val="24"/>
                <w:szCs w:val="24"/>
                <w:lang w:eastAsia="ru-RU"/>
              </w:rPr>
              <w:t>Перечень документов, в соответствии с которым проводи</w:t>
            </w:r>
            <w:r w:rsidR="007C4E18">
              <w:rPr>
                <w:rFonts w:ascii="Times New Roman" w:hAnsi="Times New Roman"/>
                <w:sz w:val="24"/>
                <w:szCs w:val="24"/>
                <w:lang w:eastAsia="ru-RU"/>
              </w:rPr>
              <w:t>тся ознакомление поступающих на  </w:t>
            </w:r>
            <w:r w:rsidRPr="00724008">
              <w:rPr>
                <w:rFonts w:ascii="Times New Roman" w:hAnsi="Times New Roman"/>
                <w:sz w:val="24"/>
                <w:szCs w:val="24"/>
                <w:lang w:eastAsia="ru-RU"/>
              </w:rPr>
              <w:t>гражданскую службу граждан, содержит основные нормативные правовые акты Российской Федерации и</w:t>
            </w:r>
            <w:r w:rsidR="007C4E18">
              <w:rPr>
                <w:rFonts w:ascii="Times New Roman" w:hAnsi="Times New Roman"/>
                <w:sz w:val="24"/>
                <w:szCs w:val="24"/>
                <w:lang w:eastAsia="ru-RU"/>
              </w:rPr>
              <w:t>  </w:t>
            </w:r>
            <w:r w:rsidRPr="00724008">
              <w:rPr>
                <w:rFonts w:ascii="Times New Roman" w:hAnsi="Times New Roman"/>
                <w:sz w:val="24"/>
                <w:szCs w:val="24"/>
                <w:lang w:eastAsia="ru-RU"/>
              </w:rPr>
              <w:t>Санкт-Петербурга по вопросам противодействия коррупции, правовые акты Комитета, принятые в целях реализации антикоррупционной политики, а также методические рекомендации, письма, иные документы, разработанные федеральными органами государственно</w:t>
            </w:r>
            <w:r w:rsidR="007C4E18">
              <w:rPr>
                <w:rFonts w:ascii="Times New Roman" w:hAnsi="Times New Roman"/>
                <w:sz w:val="24"/>
                <w:szCs w:val="24"/>
                <w:lang w:eastAsia="ru-RU"/>
              </w:rPr>
              <w:t>й власти Российской Федерации в     </w:t>
            </w:r>
            <w:r w:rsidRPr="007240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целях разъяснения некоторых положений антикоррупционного законодательства. </w:t>
            </w:r>
          </w:p>
          <w:p w:rsidR="00FF6D9A" w:rsidRPr="00724008" w:rsidRDefault="00724008" w:rsidP="001741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00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В первом полугодии 2021 года специалистом отдела</w:t>
            </w:r>
            <w:r w:rsidR="001741B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 вопросам государственной службы и</w:t>
            </w:r>
            <w:r w:rsidRPr="007240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кадров Комитета с гражданами, поступающими на</w:t>
            </w:r>
            <w:r w:rsidR="007C4E18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Pr="007240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гражданскую службу проведено </w:t>
            </w:r>
            <w:r w:rsidR="006D3D66" w:rsidRPr="006D3D66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 w:rsidRPr="007240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вводных бесед</w:t>
            </w:r>
          </w:p>
        </w:tc>
      </w:tr>
      <w:tr w:rsidR="00232CD3" w:rsidRPr="00232CD3" w:rsidTr="001741BA">
        <w:trPr>
          <w:trHeight w:val="287"/>
        </w:trPr>
        <w:tc>
          <w:tcPr>
            <w:tcW w:w="709" w:type="dxa"/>
          </w:tcPr>
          <w:p w:rsidR="00FF6D9A" w:rsidRPr="00232CD3" w:rsidRDefault="00FF6D9A" w:rsidP="00FF6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2.13</w:t>
            </w:r>
          </w:p>
        </w:tc>
        <w:tc>
          <w:tcPr>
            <w:tcW w:w="3969" w:type="dxa"/>
          </w:tcPr>
          <w:p w:rsidR="00FF6D9A" w:rsidRPr="00232CD3" w:rsidRDefault="00FF6D9A" w:rsidP="00FF6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Оказание гражданским служащим консультативной помощи </w:t>
            </w:r>
            <w:r w:rsidRPr="00232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 вопросам, связанным </w:t>
            </w:r>
            <w:r w:rsidRPr="00232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 применением законодательства Российской Федерации </w:t>
            </w:r>
            <w:r w:rsidRPr="00232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 противодействии коррупции</w:t>
            </w:r>
          </w:p>
        </w:tc>
        <w:tc>
          <w:tcPr>
            <w:tcW w:w="2552" w:type="dxa"/>
          </w:tcPr>
          <w:p w:rsidR="00FF6D9A" w:rsidRPr="00232CD3" w:rsidRDefault="00FF6D9A" w:rsidP="00FF6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  <w:r w:rsidRPr="00232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2018-2022 гг.</w:t>
            </w:r>
          </w:p>
        </w:tc>
        <w:tc>
          <w:tcPr>
            <w:tcW w:w="2126" w:type="dxa"/>
          </w:tcPr>
          <w:p w:rsidR="00FF6D9A" w:rsidRPr="00232CD3" w:rsidRDefault="00FF6D9A" w:rsidP="00FF6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органы</w:t>
            </w:r>
          </w:p>
        </w:tc>
        <w:tc>
          <w:tcPr>
            <w:tcW w:w="5953" w:type="dxa"/>
          </w:tcPr>
          <w:p w:rsidR="00FF6D9A" w:rsidRPr="00232CD3" w:rsidRDefault="00FF6D9A" w:rsidP="00FF6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Консультативная помощь гражданским служащим Комитета по вопросам, связанным с применением законодательства Российской Федерации о</w:t>
            </w:r>
            <w:r w:rsidR="007C4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232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противодействии коррупции, а также с подготовкой сообщений о фактах коррупции, оказывается специалистами отдела по вопросам государственной службы и кадров Комитета по мере обращения гражданских служащих Комитета за консультацией.</w:t>
            </w:r>
          </w:p>
          <w:p w:rsidR="00FF6D9A" w:rsidRPr="00232CD3" w:rsidRDefault="00FF6D9A" w:rsidP="00FF6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Граждане, поступившие на гражданскую службу в</w:t>
            </w:r>
            <w:r w:rsidR="007C4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</w:t>
            </w:r>
            <w:r w:rsidRPr="00232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Комитет, и гражданские служащие Комитета под</w:t>
            </w:r>
            <w:r w:rsidR="007C4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</w:t>
            </w:r>
            <w:r w:rsidRPr="00232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роспись ознакомлены с положениями действующего законодательства Российской Федерации и Санкт</w:t>
            </w:r>
            <w:r w:rsidR="007C4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</w:r>
            <w:r w:rsidRPr="00232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Петербурга о противодействии коррупции, в том числе об ответственности за</w:t>
            </w:r>
            <w:r w:rsidR="007C4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</w:t>
            </w:r>
            <w:r w:rsidRPr="00232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коррупционные правонарушения, о порядке проверки достоверности и полноты сведений, представляемых гражданами, претендующими на</w:t>
            </w:r>
            <w:r w:rsidR="007C4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</w:t>
            </w:r>
            <w:r w:rsidRPr="00232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замещение должностей гражданской службы, в</w:t>
            </w:r>
            <w:r w:rsidR="007C4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232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соответствии с действующим законодательством. </w:t>
            </w:r>
          </w:p>
          <w:p w:rsidR="00232CD3" w:rsidRPr="00232CD3" w:rsidRDefault="00232CD3" w:rsidP="00232C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32CD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первом полугодии 2021 года специалистами </w:t>
            </w:r>
            <w:r w:rsidR="001741BA" w:rsidRPr="00724008">
              <w:rPr>
                <w:rFonts w:ascii="Times New Roman" w:hAnsi="Times New Roman"/>
                <w:sz w:val="24"/>
                <w:szCs w:val="24"/>
                <w:lang w:eastAsia="ru-RU"/>
              </w:rPr>
              <w:t>отдела</w:t>
            </w:r>
            <w:r w:rsidR="001741B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вопросам государственной службы и</w:t>
            </w:r>
            <w:r w:rsidR="001741BA" w:rsidRPr="007240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кадров </w:t>
            </w:r>
            <w:r w:rsidRPr="00232CD3">
              <w:rPr>
                <w:rFonts w:ascii="Times New Roman" w:hAnsi="Times New Roman"/>
                <w:sz w:val="24"/>
                <w:szCs w:val="24"/>
                <w:lang w:eastAsia="ru-RU"/>
              </w:rPr>
              <w:t>Комитета проведены консультации гражданских служащих по следующим вопросам:</w:t>
            </w:r>
          </w:p>
          <w:p w:rsidR="00232CD3" w:rsidRPr="00232CD3" w:rsidRDefault="00232CD3" w:rsidP="00232C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32CD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заполнение справок о доходах, расходах, об имуществе и обязательствах имущественного характера в период декларационной кампании; </w:t>
            </w:r>
          </w:p>
          <w:p w:rsidR="00FF6D9A" w:rsidRPr="00232CD3" w:rsidRDefault="00232CD3" w:rsidP="007C4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D3">
              <w:rPr>
                <w:rFonts w:ascii="Times New Roman" w:hAnsi="Times New Roman"/>
                <w:sz w:val="24"/>
                <w:szCs w:val="24"/>
                <w:lang w:eastAsia="ru-RU"/>
              </w:rPr>
              <w:t>обязанность работодателя сообщать представителю нанимателя о заключении трудового договора с</w:t>
            </w:r>
            <w:r w:rsidR="007C4E18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Pr="00232CD3">
              <w:rPr>
                <w:rFonts w:ascii="Times New Roman" w:hAnsi="Times New Roman"/>
                <w:sz w:val="24"/>
                <w:szCs w:val="24"/>
                <w:lang w:eastAsia="ru-RU"/>
              </w:rPr>
              <w:t>бывшим гражданским служащим</w:t>
            </w:r>
          </w:p>
        </w:tc>
      </w:tr>
      <w:tr w:rsidR="00FF6D9A" w:rsidRPr="00232CD3" w:rsidTr="001741BA">
        <w:trPr>
          <w:trHeight w:val="1280"/>
        </w:trPr>
        <w:tc>
          <w:tcPr>
            <w:tcW w:w="709" w:type="dxa"/>
          </w:tcPr>
          <w:p w:rsidR="00FF6D9A" w:rsidRPr="00232CD3" w:rsidRDefault="00FF6D9A" w:rsidP="00FF6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2.14</w:t>
            </w:r>
          </w:p>
        </w:tc>
        <w:tc>
          <w:tcPr>
            <w:tcW w:w="3969" w:type="dxa"/>
          </w:tcPr>
          <w:p w:rsidR="00FF6D9A" w:rsidRPr="00232CD3" w:rsidRDefault="00FF6D9A" w:rsidP="00FF6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комплекса организационных, разъяснительных и иных мер по недопущению гражданскими служащими поведения, которое может восприниматься окружающими </w:t>
            </w:r>
            <w:r w:rsidRPr="00232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как обещание или предложение дачи взятки либо как согласие принять взятку или как просьба </w:t>
            </w:r>
            <w:r w:rsidRPr="00232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 даче взятки</w:t>
            </w:r>
          </w:p>
        </w:tc>
        <w:tc>
          <w:tcPr>
            <w:tcW w:w="2552" w:type="dxa"/>
          </w:tcPr>
          <w:p w:rsidR="00FF6D9A" w:rsidRPr="00232CD3" w:rsidRDefault="00FF6D9A" w:rsidP="00FF6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  <w:r w:rsidRPr="00232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2018-2022 гг.</w:t>
            </w:r>
          </w:p>
        </w:tc>
        <w:tc>
          <w:tcPr>
            <w:tcW w:w="2126" w:type="dxa"/>
          </w:tcPr>
          <w:p w:rsidR="00FF6D9A" w:rsidRPr="00232CD3" w:rsidRDefault="00FF6D9A" w:rsidP="00FF6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органы</w:t>
            </w:r>
          </w:p>
        </w:tc>
        <w:tc>
          <w:tcPr>
            <w:tcW w:w="5953" w:type="dxa"/>
          </w:tcPr>
          <w:p w:rsidR="00232CD3" w:rsidRPr="00232CD3" w:rsidRDefault="00FF6D9A" w:rsidP="00FF6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32C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Гражданские служащие Комитета под роспись ознакомлены с положениями законодательства Российской Федерации об установлении наказания за</w:t>
            </w:r>
            <w:r w:rsidR="007C4E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 </w:t>
            </w:r>
            <w:r w:rsidRPr="00232C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коммерческий подкуп, получение и дачу взятки, посредничество во взяточничестве в виде штрафов, кратных сумме коммерческого подкупа или взятки, об</w:t>
            </w:r>
            <w:r w:rsidR="007C4E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Pr="00232C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увольнении в связи с утратой доверия. </w:t>
            </w:r>
          </w:p>
          <w:p w:rsidR="00FF6D9A" w:rsidRPr="00232CD3" w:rsidRDefault="00FF6D9A" w:rsidP="00FF6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32C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Проведена разъяснительная работа по недопущению гражданскими служащими Комитета поведения, которое может восприниматься окружающими как</w:t>
            </w:r>
            <w:r w:rsidR="007C4E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   </w:t>
            </w:r>
            <w:r w:rsidRPr="00232C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обещание или предложение дачи взятки либо</w:t>
            </w:r>
            <w:r w:rsidR="007C4E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 </w:t>
            </w:r>
            <w:r w:rsidRPr="00232C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как</w:t>
            </w:r>
            <w:r w:rsidR="007C4E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 </w:t>
            </w:r>
            <w:r w:rsidRPr="00232C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согласие принять взятку или как просьба о</w:t>
            </w:r>
            <w:r w:rsidR="007C4E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Pr="00232C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даче взятки.</w:t>
            </w:r>
          </w:p>
          <w:p w:rsidR="00FF6D9A" w:rsidRPr="00232CD3" w:rsidRDefault="00FF6D9A" w:rsidP="00FF6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информационных стендах в Комитете размещены мини-плакаты социальной рекламы, направленные, в</w:t>
            </w:r>
            <w:r w:rsidR="007C4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</w:t>
            </w:r>
            <w:r w:rsidRPr="00232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том числе, на предупреждение коррупционного поведения гражданских служащих Комитета. </w:t>
            </w:r>
          </w:p>
          <w:p w:rsidR="00FF6D9A" w:rsidRPr="00232CD3" w:rsidRDefault="00FF6D9A" w:rsidP="007C4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2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Отделом по вопросам государственной службы и</w:t>
            </w:r>
            <w:r w:rsidR="007C4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232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кадров Комитета проводится разъяснительная работа о необходимости гражданским служащим при</w:t>
            </w:r>
            <w:r w:rsidR="007C4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</w:t>
            </w:r>
            <w:r w:rsidRPr="00232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исполнении должностных обязанностей руководствоваться положениями должностного регламента, не осуществлять и не предлагать оказание услуг физическим или юридическим лицам, выходящих за пределы их прямых должностных обязанностей, не оказывать помощь физическим и</w:t>
            </w:r>
            <w:r w:rsidR="007C4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r w:rsidRPr="00232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юридическим лицам в их вопросах, при которой последние получат предпочтительное отношение по</w:t>
            </w:r>
            <w:r w:rsidR="007C4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232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сравнению с другими</w:t>
            </w:r>
          </w:p>
        </w:tc>
      </w:tr>
      <w:tr w:rsidR="00FF6D9A" w:rsidRPr="002B2EEC" w:rsidTr="001741BA">
        <w:tc>
          <w:tcPr>
            <w:tcW w:w="709" w:type="dxa"/>
          </w:tcPr>
          <w:p w:rsidR="00FF6D9A" w:rsidRPr="002B2EEC" w:rsidRDefault="00FF6D9A" w:rsidP="00FF6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2.15</w:t>
            </w:r>
          </w:p>
        </w:tc>
        <w:tc>
          <w:tcPr>
            <w:tcW w:w="3969" w:type="dxa"/>
          </w:tcPr>
          <w:p w:rsidR="00FF6D9A" w:rsidRPr="002B2EEC" w:rsidRDefault="00FF6D9A" w:rsidP="00FF6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комплекса организационных, разъяснительных и иных мер по соблюдению гражданскими служащими </w:t>
            </w:r>
            <w:r w:rsidRPr="002B2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ограничений и запретов, а также </w:t>
            </w:r>
            <w:r w:rsidRPr="002B2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исполнению ими обязанностей, установленных в целях противодействия коррупции</w:t>
            </w:r>
          </w:p>
        </w:tc>
        <w:tc>
          <w:tcPr>
            <w:tcW w:w="2552" w:type="dxa"/>
          </w:tcPr>
          <w:p w:rsidR="00FF6D9A" w:rsidRPr="002B2EEC" w:rsidRDefault="00FF6D9A" w:rsidP="00FF6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течение </w:t>
            </w:r>
            <w:r w:rsidRPr="002B2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2018-2022 гг.</w:t>
            </w:r>
          </w:p>
        </w:tc>
        <w:tc>
          <w:tcPr>
            <w:tcW w:w="2126" w:type="dxa"/>
          </w:tcPr>
          <w:p w:rsidR="00FF6D9A" w:rsidRPr="002B2EEC" w:rsidRDefault="00FF6D9A" w:rsidP="00FF6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органы</w:t>
            </w:r>
          </w:p>
        </w:tc>
        <w:tc>
          <w:tcPr>
            <w:tcW w:w="5953" w:type="dxa"/>
          </w:tcPr>
          <w:p w:rsidR="00FF6D9A" w:rsidRPr="002B2EEC" w:rsidRDefault="00FF6D9A" w:rsidP="00FF6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Гражданские служащие Комитета под роспись ознакомлены с</w:t>
            </w:r>
            <w:r w:rsidRPr="002B2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B2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рекомендациями по соблюдению государственными (муниципальными) служащими норм этики в целях противодействия коррупции </w:t>
            </w:r>
            <w:r w:rsidRPr="002B2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</w:t>
            </w:r>
            <w:r w:rsidR="007C4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2B2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иным правонарушениям. </w:t>
            </w:r>
          </w:p>
          <w:p w:rsidR="00FF6D9A" w:rsidRPr="002B2EEC" w:rsidRDefault="00FF6D9A" w:rsidP="00FF6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сведения граждан, поступающих на гражданскую службу в Комитет, доводится обзор типовых ситуаций конфликта интересов на государственной службе Российской Федерации и порядка их урегулирования.</w:t>
            </w:r>
          </w:p>
          <w:p w:rsidR="00FF6D9A" w:rsidRPr="002B2EEC" w:rsidRDefault="00FF6D9A" w:rsidP="007C4E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Отделом по вопросам государственной службы и</w:t>
            </w:r>
            <w:r w:rsidR="007C4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2B2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кадров Комитета проводится разъяснительная работа о необходимости гражданским служащим Комитета соблюдать ограничения и запреты, связанные с</w:t>
            </w:r>
            <w:r w:rsidR="007C4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r w:rsidRPr="002B2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гражданской службой, выполнять обязательства и</w:t>
            </w:r>
            <w:r w:rsidR="007C4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r w:rsidRPr="002B2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служебному поведению гражданского служащего, не совершать поступки, порочащие его</w:t>
            </w:r>
            <w:r w:rsidR="007C4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r w:rsidRPr="002B2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честь и достоинство, а также о недопустимости использовать служебное положение для оказания влияния на деятельность государственных (муниципальных) органов, организаций, должностных лиц и граждан при решении вопросов личного характера как для себя, так и в интересах иных лиц</w:t>
            </w:r>
          </w:p>
        </w:tc>
      </w:tr>
      <w:tr w:rsidR="00ED5A3B" w:rsidRPr="00ED5A3B" w:rsidTr="001741BA">
        <w:trPr>
          <w:trHeight w:val="571"/>
        </w:trPr>
        <w:tc>
          <w:tcPr>
            <w:tcW w:w="709" w:type="dxa"/>
          </w:tcPr>
          <w:p w:rsidR="00FF6D9A" w:rsidRPr="00ED5A3B" w:rsidRDefault="00FF6D9A" w:rsidP="00FF6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2.16</w:t>
            </w:r>
          </w:p>
        </w:tc>
        <w:tc>
          <w:tcPr>
            <w:tcW w:w="3969" w:type="dxa"/>
          </w:tcPr>
          <w:p w:rsidR="00FF6D9A" w:rsidRPr="00ED5A3B" w:rsidRDefault="00FF6D9A" w:rsidP="00FF6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в исполнительных органах и ГО Санкт-Петербурга мероприятий по формированию </w:t>
            </w:r>
            <w:r w:rsidRPr="00ED5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 гражданских служащих негативного отношения </w:t>
            </w:r>
            <w:r w:rsidRPr="00ED5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 коррупции, а также к дарению подарков в связи с их должностным положением или в связи </w:t>
            </w:r>
            <w:r w:rsidRPr="00ED5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исполнением ими служебных (должностных) обязанностей</w:t>
            </w:r>
          </w:p>
        </w:tc>
        <w:tc>
          <w:tcPr>
            <w:tcW w:w="2552" w:type="dxa"/>
          </w:tcPr>
          <w:p w:rsidR="00FF6D9A" w:rsidRPr="00ED5A3B" w:rsidRDefault="00FF6D9A" w:rsidP="00FF6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126" w:type="dxa"/>
          </w:tcPr>
          <w:p w:rsidR="00FF6D9A" w:rsidRPr="00ED5A3B" w:rsidRDefault="00FF6D9A" w:rsidP="00FF6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органы</w:t>
            </w:r>
          </w:p>
        </w:tc>
        <w:tc>
          <w:tcPr>
            <w:tcW w:w="5953" w:type="dxa"/>
          </w:tcPr>
          <w:p w:rsidR="002B2EEC" w:rsidRPr="00ED5A3B" w:rsidRDefault="002B2EEC" w:rsidP="00FF6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5A3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Гражданские служащие Комитета </w:t>
            </w:r>
            <w:r w:rsidRPr="00ED5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роспись ознакомлены с рекомендациями по соблюдению норм этики в целях противодействия коррупции и иным правонарушениям.</w:t>
            </w:r>
          </w:p>
          <w:p w:rsidR="00FF6D9A" w:rsidRPr="00ED5A3B" w:rsidRDefault="002B2EEC" w:rsidP="00ED5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5A3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 обращении гражданским служащим Комитета разъясняются Положения антикоррупционного законодательства и Гражданского кодекса Российской Федерации, устанавливающие </w:t>
            </w:r>
            <w:r w:rsidRPr="00ED5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запрет на дарение подарков государственным служащим и на получение ими подарков в связи с выполнением служебных (трудовых) обязанностей, направление уведомления о</w:t>
            </w:r>
            <w:r w:rsidR="007C4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r w:rsidRPr="00ED5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получении подарков в связи с протокольными мероприятиями, служебными командировками и</w:t>
            </w:r>
            <w:r w:rsidR="007C4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r w:rsidRPr="00ED5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другими официальными мероприятиями, участие в</w:t>
            </w:r>
            <w:r w:rsidR="007C4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r w:rsidRPr="00ED5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которых связано с исполнением ими должностных </w:t>
            </w:r>
            <w:r w:rsidRPr="00ED5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(служебных) обязанностей</w:t>
            </w:r>
            <w:r w:rsidRPr="00ED5A3B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ED5A3B" w:rsidRPr="00ED5A3B" w:rsidRDefault="00ED5A3B" w:rsidP="006E6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A3B">
              <w:rPr>
                <w:rFonts w:ascii="Times New Roman" w:hAnsi="Times New Roman"/>
                <w:sz w:val="24"/>
                <w:szCs w:val="24"/>
                <w:lang w:eastAsia="ru-RU"/>
              </w:rPr>
              <w:t>В первом полугодии 2021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D5A3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года фактов нарушения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гражданскими служащими </w:t>
            </w:r>
            <w:r w:rsidRPr="00ED5A3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запретов, связанных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="007C4E18">
              <w:rPr>
                <w:rFonts w:ascii="Times New Roman" w:hAnsi="Times New Roman"/>
                <w:sz w:val="24"/>
                <w:szCs w:val="24"/>
                <w:lang w:eastAsia="ru-RU"/>
              </w:rPr>
              <w:t> 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получением </w:t>
            </w:r>
            <w:r w:rsidRPr="00ED5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подарков в связи с их должностным положением или в связи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D5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исполнением ими</w:t>
            </w:r>
            <w:r w:rsidR="007C4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</w:t>
            </w:r>
            <w:r w:rsidRPr="00ED5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служебных (должностных) обязанностей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</w:t>
            </w:r>
            <w:r w:rsidR="006E6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выявлено</w:t>
            </w:r>
          </w:p>
        </w:tc>
      </w:tr>
      <w:tr w:rsidR="00FF6D9A" w:rsidRPr="009131DE" w:rsidTr="001741BA">
        <w:trPr>
          <w:trHeight w:val="429"/>
        </w:trPr>
        <w:tc>
          <w:tcPr>
            <w:tcW w:w="709" w:type="dxa"/>
          </w:tcPr>
          <w:p w:rsidR="00FF6D9A" w:rsidRPr="009131DE" w:rsidRDefault="00FF6D9A" w:rsidP="00FF6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2.17</w:t>
            </w:r>
          </w:p>
        </w:tc>
        <w:tc>
          <w:tcPr>
            <w:tcW w:w="3969" w:type="dxa"/>
          </w:tcPr>
          <w:p w:rsidR="00FF6D9A" w:rsidRPr="009131DE" w:rsidRDefault="00FF6D9A" w:rsidP="00FF6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Принятие мер по повышению эффективности кадровой работы </w:t>
            </w:r>
            <w:r w:rsidRPr="00913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части, касающейся ведения личных дел лиц, замещающих государственные должности </w:t>
            </w:r>
            <w:r w:rsidRPr="00913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Санкт-Петербурга и должности гражданской службы, в том числе контроля за актуализацией сведений, содержащихся в анкетах, представляемых при назначении </w:t>
            </w:r>
            <w:r w:rsidRPr="00913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 указанные должности, </w:t>
            </w:r>
            <w:r w:rsidRPr="00913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 их родственниках, в целях выявления возможного конфликта интересов</w:t>
            </w:r>
          </w:p>
        </w:tc>
        <w:tc>
          <w:tcPr>
            <w:tcW w:w="2552" w:type="dxa"/>
          </w:tcPr>
          <w:p w:rsidR="00FF6D9A" w:rsidRPr="009131DE" w:rsidRDefault="00FF6D9A" w:rsidP="00FF6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  <w:r w:rsidRPr="00913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2018-2022 гг.</w:t>
            </w:r>
          </w:p>
        </w:tc>
        <w:tc>
          <w:tcPr>
            <w:tcW w:w="2126" w:type="dxa"/>
          </w:tcPr>
          <w:p w:rsidR="00FF6D9A" w:rsidRPr="009131DE" w:rsidRDefault="00FF6D9A" w:rsidP="00FF6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Исполнительные органы, ГО </w:t>
            </w:r>
            <w:r w:rsidRPr="00913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Санкт-Петербурга (по согласованию)</w:t>
            </w:r>
          </w:p>
        </w:tc>
        <w:tc>
          <w:tcPr>
            <w:tcW w:w="5953" w:type="dxa"/>
          </w:tcPr>
          <w:p w:rsidR="00FF6D9A" w:rsidRPr="009131DE" w:rsidRDefault="00FF6D9A" w:rsidP="007C4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целях выявления фактов, содержащих признаки возникновения конфликта интересов, отделом по</w:t>
            </w:r>
            <w:r w:rsidR="007C4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r w:rsidRPr="00913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вопросам государственной службы и кадров Комитета осуществляется анализ анкет, представляемых при поступлении на гражданскую службу по форме, утвержденной распоряжением Правительства Российской Федерации от 26.05.2005 №</w:t>
            </w:r>
            <w:r w:rsidR="007C4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</w:t>
            </w:r>
            <w:r w:rsidRPr="00913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667-р, в части сведений об организациях, в</w:t>
            </w:r>
            <w:r w:rsidR="007C4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913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которых гражданские служащие Комитета работали до поступления на гражданскую службу, об</w:t>
            </w:r>
            <w:r w:rsidR="007C4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913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организациях, в которых работают родители, братья, сестры, дети, супруги (в том числе бывшие)</w:t>
            </w:r>
            <w:r w:rsidR="00913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9131DE" w:rsidRPr="00913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супруги братьев и сестер, братья и сестры супругов</w:t>
            </w:r>
            <w:r w:rsidRPr="00913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гражданского служащего Комитета, на предмет взаимодействия Комитета с данными организациями (участие гражданского служащего Комитета в</w:t>
            </w:r>
            <w:r w:rsidR="007C4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</w:t>
            </w:r>
            <w:r w:rsidRPr="00913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осуществлении функций государственного управления (административно-властных полномочий) в отношении данных организаций). При этом учитывается наличие уведомления гражданского служащего Комитета о возникновении личной заинтересованности при исполнении должностных обязанностей, которая приводит или может привести </w:t>
            </w:r>
            <w:r w:rsidRPr="00913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конфликту интересов</w:t>
            </w:r>
          </w:p>
        </w:tc>
      </w:tr>
      <w:tr w:rsidR="00FF6D9A" w:rsidRPr="004E1DBA" w:rsidTr="00DB3C49">
        <w:tc>
          <w:tcPr>
            <w:tcW w:w="15309" w:type="dxa"/>
            <w:gridSpan w:val="5"/>
          </w:tcPr>
          <w:p w:rsidR="00FF6D9A" w:rsidRPr="004E1DBA" w:rsidRDefault="00FF6D9A" w:rsidP="00FF6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Организация работы по противодействию коррупции в ГУ и ГУП</w:t>
            </w:r>
          </w:p>
        </w:tc>
      </w:tr>
      <w:tr w:rsidR="00FF6D9A" w:rsidRPr="009131DE" w:rsidTr="001741BA">
        <w:tc>
          <w:tcPr>
            <w:tcW w:w="709" w:type="dxa"/>
          </w:tcPr>
          <w:p w:rsidR="00FF6D9A" w:rsidRPr="009131DE" w:rsidRDefault="00FF6D9A" w:rsidP="00FF6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3.1</w:t>
            </w:r>
          </w:p>
        </w:tc>
        <w:tc>
          <w:tcPr>
            <w:tcW w:w="3969" w:type="dxa"/>
          </w:tcPr>
          <w:p w:rsidR="00FF6D9A" w:rsidRPr="009131DE" w:rsidRDefault="00FF6D9A" w:rsidP="00FF6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утверждение правовыми актами ИОГВ, в ведении которых находятся ГУ и ГУП, плана работы ИОГВ </w:t>
            </w:r>
            <w:r w:rsidRPr="00913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 противодействию коррупции </w:t>
            </w:r>
            <w:r w:rsidRPr="00913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ГУ и ГУП на 2018-2022 годы</w:t>
            </w:r>
          </w:p>
          <w:p w:rsidR="00FF6D9A" w:rsidRPr="009131DE" w:rsidRDefault="00FF6D9A" w:rsidP="00FF6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FF6D9A" w:rsidRPr="009131DE" w:rsidRDefault="00FF6D9A" w:rsidP="00FF6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2018 г.</w:t>
            </w:r>
          </w:p>
        </w:tc>
        <w:tc>
          <w:tcPr>
            <w:tcW w:w="2126" w:type="dxa"/>
          </w:tcPr>
          <w:p w:rsidR="00FF6D9A" w:rsidRPr="009131DE" w:rsidRDefault="00FF6D9A" w:rsidP="00FF6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ИОГВ</w:t>
            </w:r>
          </w:p>
        </w:tc>
        <w:tc>
          <w:tcPr>
            <w:tcW w:w="5953" w:type="dxa"/>
          </w:tcPr>
          <w:p w:rsidR="00FF6D9A" w:rsidRPr="009131DE" w:rsidRDefault="00FF6D9A" w:rsidP="003E4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работы Комитета по культуре Санкт-Петербурга по противодействию коррупции в государственных учреждениях Санкт-Петербурга и государственном унитарном предприятии Санкт-Петербурга, подведомственных Комитету по культуре Санкт</w:t>
            </w:r>
            <w:r w:rsidR="003E49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</w:r>
            <w:r w:rsidRPr="00913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Петербурга, на 2018-2022 годы утвержден распоряжением Комитета от 30.01.2018 № 24</w:t>
            </w:r>
          </w:p>
        </w:tc>
      </w:tr>
      <w:tr w:rsidR="009131DE" w:rsidRPr="009131DE" w:rsidTr="001741BA">
        <w:trPr>
          <w:trHeight w:val="288"/>
        </w:trPr>
        <w:tc>
          <w:tcPr>
            <w:tcW w:w="709" w:type="dxa"/>
          </w:tcPr>
          <w:p w:rsidR="00FF6D9A" w:rsidRPr="009131DE" w:rsidRDefault="00FF6D9A" w:rsidP="00FF6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3969" w:type="dxa"/>
          </w:tcPr>
          <w:p w:rsidR="00FF6D9A" w:rsidRPr="009131DE" w:rsidRDefault="00FF6D9A" w:rsidP="005C59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комплекса дополнительных мер по реализации антикоррупционной политики </w:t>
            </w:r>
            <w:r w:rsidRPr="00913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 внесением изменений в планы работы ИОГВ по противодействию коррупции в ГУ и ГУП </w:t>
            </w:r>
            <w:r w:rsidRPr="00913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при выявлении органами прокуратуры, правоохранительными, </w:t>
            </w:r>
            <w:r w:rsidR="005C5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913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онтролирующими органами коррупционных правонарушений </w:t>
            </w:r>
            <w:r w:rsidRPr="00913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ГУ и ГУП</w:t>
            </w:r>
          </w:p>
        </w:tc>
        <w:tc>
          <w:tcPr>
            <w:tcW w:w="2552" w:type="dxa"/>
          </w:tcPr>
          <w:p w:rsidR="00FF6D9A" w:rsidRPr="009131DE" w:rsidRDefault="00FF6D9A" w:rsidP="00FF6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получении информации </w:t>
            </w:r>
            <w:r w:rsidRPr="00913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из органов прокуратуры, правоохранительных, контролирующих органов</w:t>
            </w:r>
          </w:p>
        </w:tc>
        <w:tc>
          <w:tcPr>
            <w:tcW w:w="2126" w:type="dxa"/>
          </w:tcPr>
          <w:p w:rsidR="00FF6D9A" w:rsidRPr="009131DE" w:rsidRDefault="00FF6D9A" w:rsidP="00FF6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ИОГВ</w:t>
            </w:r>
          </w:p>
        </w:tc>
        <w:tc>
          <w:tcPr>
            <w:tcW w:w="5953" w:type="dxa"/>
          </w:tcPr>
          <w:p w:rsidR="00FF6D9A" w:rsidRPr="009131DE" w:rsidRDefault="00227D77" w:rsidP="003E4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период с 01.01.202</w:t>
            </w:r>
            <w:r w:rsidR="009131DE" w:rsidRPr="00913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F6D9A" w:rsidRPr="00913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r w:rsidRPr="00913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FF6D9A" w:rsidRPr="00913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913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  <w:r w:rsidR="00FF6D9A" w:rsidRPr="00913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Pr="00913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131DE" w:rsidRPr="00913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F6D9A" w:rsidRPr="00913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информации о</w:t>
            </w:r>
            <w:r w:rsidR="003E49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</w:t>
            </w:r>
            <w:r w:rsidR="00FF6D9A" w:rsidRPr="00913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выявлении органами прокуратуры, правоохранительными и контролирующими органами коррупционных правонарушений в государственных учреждениях Санкт-Петербурга и государственном унитарном предприятии Санкт-Петербурга, подведомственных Комитету, не поступило</w:t>
            </w:r>
          </w:p>
        </w:tc>
      </w:tr>
      <w:tr w:rsidR="00492424" w:rsidRPr="00492424" w:rsidTr="001741BA">
        <w:trPr>
          <w:trHeight w:val="287"/>
        </w:trPr>
        <w:tc>
          <w:tcPr>
            <w:tcW w:w="709" w:type="dxa"/>
          </w:tcPr>
          <w:p w:rsidR="00FF6D9A" w:rsidRPr="00492424" w:rsidRDefault="00FF6D9A" w:rsidP="00FF6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3969" w:type="dxa"/>
          </w:tcPr>
          <w:p w:rsidR="00FF6D9A" w:rsidRPr="00492424" w:rsidRDefault="00FF6D9A" w:rsidP="00FF6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совещаний (обучающих мероприятий) </w:t>
            </w:r>
            <w:r w:rsidRPr="00492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 руководителями (заместителями руководителей) ГУ и ГУП </w:t>
            </w:r>
            <w:r w:rsidRPr="00492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 вопросам организации работы </w:t>
            </w:r>
            <w:r w:rsidRPr="00492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 противодействию коррупции </w:t>
            </w:r>
            <w:r w:rsidRPr="00492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ГУ и ГУП</w:t>
            </w:r>
          </w:p>
        </w:tc>
        <w:tc>
          <w:tcPr>
            <w:tcW w:w="2552" w:type="dxa"/>
          </w:tcPr>
          <w:p w:rsidR="00FF6D9A" w:rsidRPr="00492424" w:rsidRDefault="00FF6D9A" w:rsidP="00FF6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Ежегодно,</w:t>
            </w:r>
          </w:p>
          <w:p w:rsidR="00FF6D9A" w:rsidRPr="00492424" w:rsidRDefault="00FF6D9A" w:rsidP="00FF6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 квартал</w:t>
            </w:r>
          </w:p>
        </w:tc>
        <w:tc>
          <w:tcPr>
            <w:tcW w:w="2126" w:type="dxa"/>
          </w:tcPr>
          <w:p w:rsidR="00FF6D9A" w:rsidRPr="00492424" w:rsidRDefault="00FF6D9A" w:rsidP="00FF6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ИОГВ</w:t>
            </w:r>
          </w:p>
        </w:tc>
        <w:tc>
          <w:tcPr>
            <w:tcW w:w="5953" w:type="dxa"/>
          </w:tcPr>
          <w:p w:rsidR="009131DE" w:rsidRPr="00492424" w:rsidRDefault="009131DE" w:rsidP="00FF6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="00517D9C" w:rsidRPr="00492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отчетном периоде</w:t>
            </w:r>
            <w:r w:rsidRPr="00492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совещания (обучающие мероприятия), с руководителями (заместителями руководителей) государственных учреждений, государственного унитарного предприятия, подведомственных Комитету по вопросам организации </w:t>
            </w:r>
            <w:r w:rsidR="00517D9C" w:rsidRPr="00492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них </w:t>
            </w:r>
            <w:r w:rsidRPr="00492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противодействию коррупции не</w:t>
            </w:r>
            <w:r w:rsidR="003E49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r w:rsidRPr="00492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проводились в целях реализации мероприятий по</w:t>
            </w:r>
            <w:r w:rsidR="003E49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</w:t>
            </w:r>
            <w:r w:rsidRPr="00492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противодействию распространению в</w:t>
            </w:r>
            <w:r w:rsidR="003E49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r w:rsidRPr="00492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Санкт</w:t>
            </w:r>
            <w:r w:rsidR="003E49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</w:r>
            <w:r w:rsidRPr="00492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Петербурге новой коронавирусной инфекции (COVID-19). </w:t>
            </w:r>
          </w:p>
          <w:p w:rsidR="00FF6D9A" w:rsidRPr="00492424" w:rsidRDefault="00517D9C" w:rsidP="001741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424">
              <w:rPr>
                <w:rFonts w:ascii="Times New Roman" w:hAnsi="Times New Roman"/>
                <w:sz w:val="24"/>
                <w:szCs w:val="24"/>
                <w:lang w:eastAsia="ru-RU"/>
              </w:rPr>
              <w:t>С руководителями организаций, подведомственных Комитету, проведены индивидуальные консультативные беседы по заполнению справок о</w:t>
            </w:r>
            <w:r w:rsidR="003E49B6">
              <w:rPr>
                <w:rFonts w:ascii="Times New Roman" w:hAnsi="Times New Roman"/>
                <w:sz w:val="24"/>
                <w:szCs w:val="24"/>
                <w:lang w:eastAsia="ru-RU"/>
              </w:rPr>
              <w:t>     </w:t>
            </w:r>
            <w:r w:rsidRPr="0049242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доходах, об имуществе и обязательствах </w:t>
            </w:r>
            <w:r w:rsidRPr="00492424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имущественного характера в 202</w:t>
            </w:r>
            <w:r w:rsidR="001741B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Pr="0049242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году</w:t>
            </w:r>
            <w:r w:rsidR="00492424" w:rsidRPr="00492424">
              <w:rPr>
                <w:rFonts w:ascii="Times New Roman" w:hAnsi="Times New Roman"/>
                <w:sz w:val="24"/>
                <w:szCs w:val="24"/>
                <w:lang w:eastAsia="ru-RU"/>
              </w:rPr>
              <w:t>, с</w:t>
            </w:r>
            <w:r w:rsidR="003E49B6">
              <w:rPr>
                <w:rFonts w:ascii="Times New Roman" w:hAnsi="Times New Roman"/>
                <w:sz w:val="24"/>
                <w:szCs w:val="24"/>
                <w:lang w:eastAsia="ru-RU"/>
              </w:rPr>
              <w:t>    </w:t>
            </w:r>
            <w:r w:rsidR="00492424" w:rsidRPr="00492424">
              <w:rPr>
                <w:rFonts w:ascii="Times New Roman" w:hAnsi="Times New Roman"/>
                <w:sz w:val="24"/>
                <w:szCs w:val="24"/>
                <w:lang w:eastAsia="ru-RU"/>
              </w:rPr>
              <w:t>использованием «СПО Справки БК». Т</w:t>
            </w:r>
            <w:r w:rsidRPr="00492424">
              <w:rPr>
                <w:rFonts w:ascii="Times New Roman" w:hAnsi="Times New Roman"/>
                <w:sz w:val="24"/>
                <w:szCs w:val="24"/>
                <w:lang w:eastAsia="ru-RU"/>
              </w:rPr>
              <w:t>акже</w:t>
            </w:r>
            <w:r w:rsidR="003E49B6">
              <w:rPr>
                <w:rFonts w:ascii="Times New Roman" w:hAnsi="Times New Roman"/>
                <w:sz w:val="24"/>
                <w:szCs w:val="24"/>
                <w:lang w:eastAsia="ru-RU"/>
              </w:rPr>
              <w:t>  </w:t>
            </w:r>
            <w:r w:rsidRPr="00492424">
              <w:rPr>
                <w:rFonts w:ascii="Times New Roman" w:hAnsi="Times New Roman"/>
                <w:sz w:val="24"/>
                <w:szCs w:val="24"/>
                <w:lang w:eastAsia="ru-RU"/>
              </w:rPr>
              <w:t>направлены для использования в работе при</w:t>
            </w:r>
            <w:r w:rsidR="003E49B6">
              <w:rPr>
                <w:rFonts w:ascii="Times New Roman" w:hAnsi="Times New Roman"/>
                <w:sz w:val="24"/>
                <w:szCs w:val="24"/>
                <w:lang w:eastAsia="ru-RU"/>
              </w:rPr>
              <w:t>       </w:t>
            </w:r>
            <w:r w:rsidRPr="00492424">
              <w:rPr>
                <w:rFonts w:ascii="Times New Roman" w:hAnsi="Times New Roman"/>
                <w:sz w:val="24"/>
                <w:szCs w:val="24"/>
                <w:lang w:eastAsia="ru-RU"/>
              </w:rPr>
              <w:t>заполнении вышеуказанных справок Методические рекомендации, разработанные Министерством труда и социальной защиты Российской Федерации по вопросам представления сведений о доходах, расходах, об имуществе и</w:t>
            </w:r>
            <w:r w:rsidR="003E49B6">
              <w:rPr>
                <w:rFonts w:ascii="Times New Roman" w:hAnsi="Times New Roman"/>
                <w:sz w:val="24"/>
                <w:szCs w:val="24"/>
                <w:lang w:eastAsia="ru-RU"/>
              </w:rPr>
              <w:t>   </w:t>
            </w:r>
            <w:r w:rsidRPr="00492424">
              <w:rPr>
                <w:rFonts w:ascii="Times New Roman" w:hAnsi="Times New Roman"/>
                <w:sz w:val="24"/>
                <w:szCs w:val="24"/>
                <w:lang w:eastAsia="ru-RU"/>
              </w:rPr>
              <w:t>обязательствах имущественного характера и</w:t>
            </w:r>
            <w:r w:rsidR="003E49B6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Pr="00492424">
              <w:rPr>
                <w:rFonts w:ascii="Times New Roman" w:hAnsi="Times New Roman"/>
                <w:sz w:val="24"/>
                <w:szCs w:val="24"/>
                <w:lang w:eastAsia="ru-RU"/>
              </w:rPr>
              <w:t>заполнения соответствующей формы справки в 202</w:t>
            </w:r>
            <w:r w:rsidR="001741B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Pr="0049242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году (за отчетный 20</w:t>
            </w:r>
            <w:r w:rsidR="001741BA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  <w:r w:rsidRPr="0049242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год)</w:t>
            </w:r>
            <w:r w:rsidR="00492424" w:rsidRPr="0049242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новеллы методических рекомендаций по вопросам представления сведений о</w:t>
            </w:r>
            <w:r w:rsidR="003E49B6">
              <w:rPr>
                <w:rFonts w:ascii="Times New Roman" w:hAnsi="Times New Roman"/>
                <w:sz w:val="24"/>
                <w:szCs w:val="24"/>
                <w:lang w:eastAsia="ru-RU"/>
              </w:rPr>
              <w:t>    </w:t>
            </w:r>
            <w:r w:rsidR="00492424" w:rsidRPr="00492424">
              <w:rPr>
                <w:rFonts w:ascii="Times New Roman" w:hAnsi="Times New Roman"/>
                <w:sz w:val="24"/>
                <w:szCs w:val="24"/>
                <w:lang w:eastAsia="ru-RU"/>
              </w:rPr>
              <w:t>доходах, об имуществе и обязательствах имущественного характера и заполнения соответствующей формы справки в 202</w:t>
            </w:r>
            <w:r w:rsidR="001741B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492424" w:rsidRPr="0049242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году</w:t>
            </w:r>
          </w:p>
        </w:tc>
      </w:tr>
      <w:tr w:rsidR="003E3BBD" w:rsidRPr="003E3BBD" w:rsidTr="001741BA">
        <w:trPr>
          <w:trHeight w:val="1307"/>
        </w:trPr>
        <w:tc>
          <w:tcPr>
            <w:tcW w:w="709" w:type="dxa"/>
          </w:tcPr>
          <w:p w:rsidR="00FF6D9A" w:rsidRPr="003E3BBD" w:rsidRDefault="00FF6D9A" w:rsidP="00FF6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3969" w:type="dxa"/>
          </w:tcPr>
          <w:p w:rsidR="00FF6D9A" w:rsidRPr="003E3BBD" w:rsidRDefault="00FF6D9A" w:rsidP="00FF6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обучающих мероприятий с должностными лицами ГУ и ГУП, ответственными за профилактику коррупционных </w:t>
            </w:r>
            <w:r w:rsidRPr="003E3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иных правонарушений</w:t>
            </w:r>
          </w:p>
        </w:tc>
        <w:tc>
          <w:tcPr>
            <w:tcW w:w="2552" w:type="dxa"/>
          </w:tcPr>
          <w:p w:rsidR="00FF6D9A" w:rsidRPr="003E3BBD" w:rsidRDefault="00FF6D9A" w:rsidP="00FF6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Ежегодно,</w:t>
            </w:r>
          </w:p>
          <w:p w:rsidR="00FF6D9A" w:rsidRPr="003E3BBD" w:rsidRDefault="00FF6D9A" w:rsidP="00FF6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 квартал</w:t>
            </w:r>
          </w:p>
        </w:tc>
        <w:tc>
          <w:tcPr>
            <w:tcW w:w="2126" w:type="dxa"/>
          </w:tcPr>
          <w:p w:rsidR="00FF6D9A" w:rsidRPr="003E3BBD" w:rsidRDefault="00FF6D9A" w:rsidP="00FF6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ИОГВ</w:t>
            </w:r>
          </w:p>
        </w:tc>
        <w:tc>
          <w:tcPr>
            <w:tcW w:w="5953" w:type="dxa"/>
          </w:tcPr>
          <w:p w:rsidR="003E3BBD" w:rsidRPr="003E3BBD" w:rsidRDefault="00E21DD1" w:rsidP="00492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Плановый срок исполнения мероприятия – III квартал 202</w:t>
            </w:r>
            <w:r w:rsidR="00492424" w:rsidRPr="003E3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3E3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FF6D9A" w:rsidRPr="004E1DBA" w:rsidTr="001741BA">
        <w:tc>
          <w:tcPr>
            <w:tcW w:w="709" w:type="dxa"/>
          </w:tcPr>
          <w:p w:rsidR="00FF6D9A" w:rsidRPr="00273C80" w:rsidRDefault="00FF6D9A" w:rsidP="00FF6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C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3969" w:type="dxa"/>
          </w:tcPr>
          <w:p w:rsidR="00FF6D9A" w:rsidRPr="00273C80" w:rsidRDefault="00FF6D9A" w:rsidP="00FF6D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C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общественного контроля за деятельностью </w:t>
            </w:r>
            <w:r w:rsidRPr="00273C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ГУ и ГУП по реализации положений Федерального закона </w:t>
            </w:r>
            <w:r w:rsidRPr="00273C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«О контрактной системе в сфере закупок товаров, работ, услуг </w:t>
            </w:r>
            <w:r w:rsidRPr="00273C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для обеспечения государственных </w:t>
            </w:r>
            <w:r w:rsidRPr="00273C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муниципальных нужд» </w:t>
            </w:r>
            <w:r w:rsidRPr="00273C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(далее - Федеральный закон) </w:t>
            </w:r>
            <w:r w:rsidRPr="00273C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(при поступлении в ИОГВ обращений граждан, общественных объединений или объединений юридических лиц)</w:t>
            </w:r>
          </w:p>
        </w:tc>
        <w:tc>
          <w:tcPr>
            <w:tcW w:w="2552" w:type="dxa"/>
          </w:tcPr>
          <w:p w:rsidR="00FF6D9A" w:rsidRPr="00273C80" w:rsidRDefault="00FF6D9A" w:rsidP="00FF6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C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  <w:r w:rsidRPr="00273C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2018-2022 гг.</w:t>
            </w:r>
          </w:p>
        </w:tc>
        <w:tc>
          <w:tcPr>
            <w:tcW w:w="2126" w:type="dxa"/>
          </w:tcPr>
          <w:p w:rsidR="00273C80" w:rsidRPr="00273C80" w:rsidRDefault="00D44F1A" w:rsidP="00D44F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ИОГВ</w:t>
            </w:r>
          </w:p>
        </w:tc>
        <w:tc>
          <w:tcPr>
            <w:tcW w:w="5953" w:type="dxa"/>
          </w:tcPr>
          <w:p w:rsidR="00FF6D9A" w:rsidRPr="00273C80" w:rsidRDefault="00FF6D9A" w:rsidP="003E49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C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Обращений граждан, общественных объединений </w:t>
            </w:r>
            <w:r w:rsidR="003E49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 о</w:t>
            </w:r>
            <w:r w:rsidRPr="00273C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бъединений юридических лиц о предоставлении информации об осуществлении закупок и о ходе исполнения контрактов государственными учреждениями Санкт-Петербурга и государственным унитарным предприятием Санкт-Петербурга, подведомственными Комитету, за период с 01.01.20</w:t>
            </w:r>
            <w:r w:rsidR="00555EF2" w:rsidRPr="00273C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D44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273C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r w:rsidR="00555EF2" w:rsidRPr="00273C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Pr="00273C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555EF2" w:rsidRPr="00273C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  <w:r w:rsidRPr="00273C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555EF2" w:rsidRPr="00273C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D44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273C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Комитет не поступало</w:t>
            </w:r>
          </w:p>
        </w:tc>
      </w:tr>
      <w:tr w:rsidR="00285812" w:rsidRPr="00285812" w:rsidTr="001741BA">
        <w:tc>
          <w:tcPr>
            <w:tcW w:w="709" w:type="dxa"/>
          </w:tcPr>
          <w:p w:rsidR="00FF6D9A" w:rsidRPr="00285812" w:rsidRDefault="00FF6D9A" w:rsidP="00FF6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3.6</w:t>
            </w:r>
          </w:p>
        </w:tc>
        <w:tc>
          <w:tcPr>
            <w:tcW w:w="3969" w:type="dxa"/>
          </w:tcPr>
          <w:p w:rsidR="00FF6D9A" w:rsidRPr="00285812" w:rsidRDefault="00FF6D9A" w:rsidP="005C59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представления руководителями ГУ сведений </w:t>
            </w:r>
            <w:r w:rsidRPr="00285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 своих доходах, об имуществе </w:t>
            </w:r>
            <w:r w:rsidRPr="00285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обязательствах имущественного характера, а также о доходах, </w:t>
            </w:r>
            <w:r w:rsidRPr="00285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 имуществе и обязательствах имущественного характера своих супруги (супруга)</w:t>
            </w:r>
            <w:r w:rsidR="00285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85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5C5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</w:t>
            </w:r>
            <w:r w:rsidRPr="00285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несовершеннолетних детей </w:t>
            </w:r>
            <w:r w:rsidRPr="00285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соответствии с действующим законодательством</w:t>
            </w:r>
          </w:p>
        </w:tc>
        <w:tc>
          <w:tcPr>
            <w:tcW w:w="2552" w:type="dxa"/>
          </w:tcPr>
          <w:p w:rsidR="00FF6D9A" w:rsidRPr="00285812" w:rsidRDefault="00FF6D9A" w:rsidP="00FF6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Январь-апрель, ежегодно</w:t>
            </w:r>
          </w:p>
        </w:tc>
        <w:tc>
          <w:tcPr>
            <w:tcW w:w="2126" w:type="dxa"/>
          </w:tcPr>
          <w:p w:rsidR="00FF6D9A" w:rsidRPr="00285812" w:rsidRDefault="00FF6D9A" w:rsidP="00FF6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органы</w:t>
            </w:r>
          </w:p>
        </w:tc>
        <w:tc>
          <w:tcPr>
            <w:tcW w:w="5953" w:type="dxa"/>
          </w:tcPr>
          <w:p w:rsidR="003E3BBD" w:rsidRPr="00285812" w:rsidRDefault="003E3BBD" w:rsidP="003E3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Обязанность по представлению сведений доходах по состоянию на 30.04.2021 установлена в отношении </w:t>
            </w:r>
            <w:r w:rsidR="00285812" w:rsidRPr="00285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  <w:r w:rsidRPr="00285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C006E" w:rsidRPr="00285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руководителей государственных учреждений, подведомственных Комитету, в том числе </w:t>
            </w:r>
            <w:r w:rsidR="00285812" w:rsidRPr="00285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CC006E" w:rsidRPr="00285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исполняющих обязанности руководителей государственных учреждений, подведомственных Комитету</w:t>
            </w:r>
            <w:r w:rsidRPr="00285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3E3BBD" w:rsidRPr="009319FF" w:rsidRDefault="003E3BBD" w:rsidP="003E3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состоянию на 30.04.2021 данную обязанность исполнили </w:t>
            </w:r>
            <w:r w:rsidR="00285812" w:rsidRPr="00285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  <w:r w:rsidRPr="00285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85812" w:rsidRPr="00285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руководителей государственных учреждений, подведомственных Комитету, в том числе 5 исполняющих обязанности руководителей </w:t>
            </w:r>
            <w:r w:rsidR="00285812" w:rsidRPr="00931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государственных учреждений, подведомственных Комитету</w:t>
            </w:r>
            <w:r w:rsidRPr="00931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F6D9A" w:rsidRPr="00285812" w:rsidRDefault="00260F40" w:rsidP="00260F4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Таким образом, факты непредставления сведений о доходах не допущены</w:t>
            </w:r>
          </w:p>
        </w:tc>
      </w:tr>
      <w:tr w:rsidR="00285812" w:rsidRPr="00285812" w:rsidTr="001741BA">
        <w:tc>
          <w:tcPr>
            <w:tcW w:w="709" w:type="dxa"/>
          </w:tcPr>
          <w:p w:rsidR="00FF6D9A" w:rsidRPr="00285812" w:rsidRDefault="00FF6D9A" w:rsidP="00FF6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3969" w:type="dxa"/>
          </w:tcPr>
          <w:p w:rsidR="00FF6D9A" w:rsidRPr="00285812" w:rsidRDefault="00FF6D9A" w:rsidP="00FF6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размещения сведений </w:t>
            </w:r>
            <w:r w:rsidRPr="00285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 доходах, об имуществе </w:t>
            </w:r>
            <w:r w:rsidRPr="00285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обязательствах имущественного характера руководителей ГУ, </w:t>
            </w:r>
            <w:r w:rsidRPr="00285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их супруг (супругов) </w:t>
            </w:r>
            <w:r w:rsidRPr="00285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несовершеннолетних детей </w:t>
            </w:r>
            <w:r w:rsidRPr="00285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 официальных сайтах исполнительных органов </w:t>
            </w:r>
            <w:r w:rsidRPr="00285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(веб-страницах исполнительных органов на официальном сайте Администрации Санкт-Петербурга) </w:t>
            </w:r>
            <w:r w:rsidRPr="00285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сети «Интернет» в соответствии </w:t>
            </w:r>
            <w:r w:rsidRPr="00285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законодательством</w:t>
            </w:r>
          </w:p>
        </w:tc>
        <w:tc>
          <w:tcPr>
            <w:tcW w:w="2552" w:type="dxa"/>
          </w:tcPr>
          <w:p w:rsidR="00FF6D9A" w:rsidRPr="00285812" w:rsidRDefault="00FF6D9A" w:rsidP="00FF6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2018 г.,</w:t>
            </w:r>
          </w:p>
          <w:p w:rsidR="00FF6D9A" w:rsidRPr="00285812" w:rsidRDefault="00FF6D9A" w:rsidP="00FF6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2019 г.,</w:t>
            </w:r>
          </w:p>
          <w:p w:rsidR="00FF6D9A" w:rsidRPr="00285812" w:rsidRDefault="00FF6D9A" w:rsidP="00FF6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2020 г.,</w:t>
            </w:r>
          </w:p>
          <w:p w:rsidR="00FF6D9A" w:rsidRPr="00285812" w:rsidRDefault="00FF6D9A" w:rsidP="00FF6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2021 г.,</w:t>
            </w:r>
          </w:p>
          <w:p w:rsidR="00FF6D9A" w:rsidRPr="00285812" w:rsidRDefault="00FF6D9A" w:rsidP="00FF6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2022 г.</w:t>
            </w:r>
          </w:p>
        </w:tc>
        <w:tc>
          <w:tcPr>
            <w:tcW w:w="2126" w:type="dxa"/>
          </w:tcPr>
          <w:p w:rsidR="00FF6D9A" w:rsidRPr="00285812" w:rsidRDefault="00FF6D9A" w:rsidP="00FF6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органы</w:t>
            </w:r>
          </w:p>
        </w:tc>
        <w:tc>
          <w:tcPr>
            <w:tcW w:w="5953" w:type="dxa"/>
          </w:tcPr>
          <w:p w:rsidR="00FF6D9A" w:rsidRPr="00285812" w:rsidRDefault="00285812" w:rsidP="0028581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85812">
              <w:rPr>
                <w:rFonts w:ascii="Times New Roman" w:hAnsi="Times New Roman"/>
                <w:sz w:val="24"/>
                <w:szCs w:val="24"/>
                <w:lang w:eastAsia="ru-RU"/>
              </w:rPr>
              <w:t>Сведения о доходах</w:t>
            </w:r>
            <w:r w:rsidRPr="00285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руководителей государственных учреждений, в том числе исполняющих обязанности </w:t>
            </w:r>
            <w:r w:rsidRPr="00285812">
              <w:rPr>
                <w:rFonts w:ascii="Times New Roman" w:hAnsi="Times New Roman"/>
                <w:sz w:val="24"/>
                <w:szCs w:val="24"/>
                <w:lang w:eastAsia="ru-RU"/>
              </w:rPr>
              <w:t>руководителей государственных учреждений, подведомственных Комитету, на которых возложена обязанность представлять такие сведения, а также сведения о доходах их супруг (супругов) и</w:t>
            </w:r>
            <w:r w:rsidR="009319FF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Pr="00285812">
              <w:rPr>
                <w:rFonts w:ascii="Times New Roman" w:hAnsi="Times New Roman"/>
                <w:sz w:val="24"/>
                <w:szCs w:val="24"/>
                <w:lang w:eastAsia="ru-RU"/>
              </w:rPr>
              <w:t>несовершеннолетних детей, размещены на</w:t>
            </w:r>
            <w:r w:rsidR="009319FF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Pr="00285812">
              <w:rPr>
                <w:rFonts w:ascii="Times New Roman" w:hAnsi="Times New Roman"/>
                <w:sz w:val="24"/>
                <w:szCs w:val="24"/>
                <w:lang w:eastAsia="ru-RU"/>
              </w:rPr>
              <w:t>официальном сайте Комитета (веб-странице Комитета на официальном сайте Администрации Санкт-Петербурга) в сети «Интернет» в подразделе «Сведения о доходах, расходах, об имуществе и</w:t>
            </w:r>
            <w:r w:rsidR="009319FF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Pr="00285812">
              <w:rPr>
                <w:rFonts w:ascii="Times New Roman" w:hAnsi="Times New Roman"/>
                <w:sz w:val="24"/>
                <w:szCs w:val="24"/>
                <w:lang w:eastAsia="ru-RU"/>
              </w:rPr>
              <w:t>обязательствах имущественного характера» раздела «Противодействие коррупции» 21.05.2021.</w:t>
            </w:r>
          </w:p>
          <w:p w:rsidR="00285812" w:rsidRPr="00285812" w:rsidRDefault="00285812" w:rsidP="009319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581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Кроме того, 11.06.2021 на официальном сайте Комитета (веб-странице Комитета на официальном сайте Администрации Санкт-Петербурга) в сети «Интернет» в подразделе «Сведения о доходах, </w:t>
            </w:r>
            <w:r w:rsidRPr="00285812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расходах, об имуществе и обязательствах имущественного характера» раздела «Противодействие коррупции» размещены уточненные сведения о</w:t>
            </w:r>
            <w:r w:rsidR="009319FF">
              <w:rPr>
                <w:rFonts w:ascii="Times New Roman" w:hAnsi="Times New Roman"/>
                <w:sz w:val="24"/>
                <w:szCs w:val="24"/>
                <w:lang w:eastAsia="ru-RU"/>
              </w:rPr>
              <w:t>     </w:t>
            </w:r>
            <w:r w:rsidRPr="0028581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доходах 3 руководителей государственных учреждений, в том числе </w:t>
            </w:r>
            <w:r w:rsidR="009319F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 </w:t>
            </w:r>
            <w:r w:rsidRPr="00285812">
              <w:rPr>
                <w:rFonts w:ascii="Times New Roman" w:hAnsi="Times New Roman"/>
                <w:sz w:val="24"/>
                <w:szCs w:val="24"/>
                <w:lang w:eastAsia="ru-RU"/>
              </w:rPr>
              <w:t>исполняющ</w:t>
            </w:r>
            <w:r w:rsidR="009319FF">
              <w:rPr>
                <w:rFonts w:ascii="Times New Roman" w:hAnsi="Times New Roman"/>
                <w:sz w:val="24"/>
                <w:szCs w:val="24"/>
                <w:lang w:eastAsia="ru-RU"/>
              </w:rPr>
              <w:t>его</w:t>
            </w:r>
            <w:r w:rsidRPr="0028581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обязанности руководител</w:t>
            </w:r>
            <w:r w:rsidR="009319FF">
              <w:rPr>
                <w:rFonts w:ascii="Times New Roman" w:hAnsi="Times New Roman"/>
                <w:sz w:val="24"/>
                <w:szCs w:val="24"/>
                <w:lang w:eastAsia="ru-RU"/>
              </w:rPr>
              <w:t>я</w:t>
            </w:r>
            <w:r w:rsidRPr="0028581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государственн</w:t>
            </w:r>
            <w:r w:rsidR="009319FF">
              <w:rPr>
                <w:rFonts w:ascii="Times New Roman" w:hAnsi="Times New Roman"/>
                <w:sz w:val="24"/>
                <w:szCs w:val="24"/>
                <w:lang w:eastAsia="ru-RU"/>
              </w:rPr>
              <w:t>ого</w:t>
            </w:r>
            <w:r w:rsidRPr="0028581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учреждени</w:t>
            </w:r>
            <w:r w:rsidR="009319FF">
              <w:rPr>
                <w:rFonts w:ascii="Times New Roman" w:hAnsi="Times New Roman"/>
                <w:sz w:val="24"/>
                <w:szCs w:val="24"/>
                <w:lang w:eastAsia="ru-RU"/>
              </w:rPr>
              <w:t>я</w:t>
            </w:r>
            <w:r w:rsidRPr="00285812">
              <w:rPr>
                <w:rFonts w:ascii="Times New Roman" w:hAnsi="Times New Roman"/>
                <w:sz w:val="24"/>
                <w:szCs w:val="24"/>
                <w:lang w:eastAsia="ru-RU"/>
              </w:rPr>
              <w:t>, подведомственных Комитету</w:t>
            </w:r>
          </w:p>
        </w:tc>
      </w:tr>
      <w:tr w:rsidR="00417A7E" w:rsidRPr="00417A7E" w:rsidTr="001741BA">
        <w:trPr>
          <w:trHeight w:val="571"/>
        </w:trPr>
        <w:tc>
          <w:tcPr>
            <w:tcW w:w="709" w:type="dxa"/>
          </w:tcPr>
          <w:p w:rsidR="00FF6D9A" w:rsidRPr="00417A7E" w:rsidRDefault="00FF6D9A" w:rsidP="00FF6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3.8</w:t>
            </w:r>
          </w:p>
        </w:tc>
        <w:tc>
          <w:tcPr>
            <w:tcW w:w="3969" w:type="dxa"/>
          </w:tcPr>
          <w:p w:rsidR="00FF6D9A" w:rsidRPr="00417A7E" w:rsidRDefault="00FF6D9A" w:rsidP="00FF6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проверок достоверности и полноты сведений </w:t>
            </w:r>
            <w:r w:rsidRPr="00417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 доходах, об имуществе </w:t>
            </w:r>
            <w:r w:rsidRPr="00417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обязательствах имущественного характера, представляемых гражданами, претендующими </w:t>
            </w:r>
            <w:r w:rsidRPr="00417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 замещение должностей руководителей ГУ, </w:t>
            </w:r>
            <w:r w:rsidRPr="00417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руководителями ГУ </w:t>
            </w:r>
            <w:r w:rsidRPr="00417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соответствии с действующим законодательством </w:t>
            </w:r>
          </w:p>
          <w:p w:rsidR="00FF6D9A" w:rsidRPr="00417A7E" w:rsidRDefault="00FF6D9A" w:rsidP="00FF6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Санкт-Петербурга</w:t>
            </w:r>
          </w:p>
        </w:tc>
        <w:tc>
          <w:tcPr>
            <w:tcW w:w="2552" w:type="dxa"/>
          </w:tcPr>
          <w:p w:rsidR="00FF6D9A" w:rsidRPr="00417A7E" w:rsidRDefault="00FF6D9A" w:rsidP="00FF6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основании поступившей информации</w:t>
            </w:r>
          </w:p>
        </w:tc>
        <w:tc>
          <w:tcPr>
            <w:tcW w:w="2126" w:type="dxa"/>
          </w:tcPr>
          <w:p w:rsidR="00FF6D9A" w:rsidRPr="00417A7E" w:rsidRDefault="00FF6D9A" w:rsidP="00FF6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органы</w:t>
            </w:r>
          </w:p>
        </w:tc>
        <w:tc>
          <w:tcPr>
            <w:tcW w:w="5953" w:type="dxa"/>
          </w:tcPr>
          <w:p w:rsidR="00FF6D9A" w:rsidRPr="009319FF" w:rsidRDefault="00EC766E" w:rsidP="009319F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7A7E">
              <w:rPr>
                <w:rFonts w:ascii="Times New Roman" w:hAnsi="Times New Roman" w:cs="Times New Roman"/>
                <w:sz w:val="24"/>
                <w:szCs w:val="24"/>
              </w:rPr>
              <w:t>В период с 01.01.202</w:t>
            </w:r>
            <w:r w:rsidR="00417A7E" w:rsidRPr="00417A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17A7E">
              <w:rPr>
                <w:rFonts w:ascii="Times New Roman" w:hAnsi="Times New Roman" w:cs="Times New Roman"/>
                <w:sz w:val="24"/>
                <w:szCs w:val="24"/>
              </w:rPr>
              <w:t xml:space="preserve"> по 30.06.202</w:t>
            </w:r>
            <w:r w:rsidR="00417A7E" w:rsidRPr="00417A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17A7E">
              <w:rPr>
                <w:rFonts w:ascii="Times New Roman" w:hAnsi="Times New Roman" w:cs="Times New Roman"/>
                <w:sz w:val="24"/>
                <w:szCs w:val="24"/>
              </w:rPr>
              <w:t xml:space="preserve"> Комитетом проверк</w:t>
            </w:r>
            <w:r w:rsidR="00417A7E" w:rsidRPr="00417A7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17A7E">
              <w:rPr>
                <w:rFonts w:ascii="Times New Roman" w:hAnsi="Times New Roman" w:cs="Times New Roman"/>
                <w:sz w:val="24"/>
                <w:szCs w:val="24"/>
              </w:rPr>
              <w:t xml:space="preserve"> достоверности</w:t>
            </w:r>
            <w:r w:rsidR="00417A7E" w:rsidRPr="00417A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E">
              <w:rPr>
                <w:rFonts w:ascii="Times New Roman" w:hAnsi="Times New Roman" w:cs="Times New Roman"/>
                <w:sz w:val="24"/>
                <w:szCs w:val="24"/>
              </w:rPr>
              <w:t>и полноты сведений о</w:t>
            </w:r>
            <w:r w:rsidR="009319FF">
              <w:rPr>
                <w:rFonts w:ascii="Times New Roman" w:hAnsi="Times New Roman" w:cs="Times New Roman"/>
                <w:sz w:val="24"/>
                <w:szCs w:val="24"/>
              </w:rPr>
              <w:t>     </w:t>
            </w:r>
            <w:r w:rsidRPr="00417A7E">
              <w:rPr>
                <w:rFonts w:ascii="Times New Roman" w:hAnsi="Times New Roman" w:cs="Times New Roman"/>
                <w:sz w:val="24"/>
                <w:szCs w:val="24"/>
              </w:rPr>
              <w:t>доходах, об имуществе</w:t>
            </w:r>
            <w:r w:rsidR="00417A7E" w:rsidRPr="00417A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A7E">
              <w:rPr>
                <w:rFonts w:ascii="Times New Roman" w:hAnsi="Times New Roman" w:cs="Times New Roman"/>
                <w:sz w:val="24"/>
                <w:szCs w:val="24"/>
              </w:rPr>
              <w:t xml:space="preserve">и обязательствах имущественного характера, представленных </w:t>
            </w:r>
            <w:r w:rsidR="00417A7E" w:rsidRPr="00417A7E">
              <w:rPr>
                <w:rFonts w:ascii="Times New Roman" w:hAnsi="Times New Roman" w:cs="Times New Roman"/>
                <w:sz w:val="24"/>
                <w:szCs w:val="24"/>
              </w:rPr>
              <w:t xml:space="preserve">гражданами, претендующими на замещение должностей руководителей государственных учреждений Санкт-Петербурга, подведомственных Комитету, а также </w:t>
            </w:r>
            <w:r w:rsidRPr="00417A7E">
              <w:rPr>
                <w:rFonts w:ascii="Times New Roman" w:hAnsi="Times New Roman" w:cs="Times New Roman"/>
                <w:sz w:val="24"/>
                <w:szCs w:val="24"/>
              </w:rPr>
              <w:t>руководителями государственных учреждений Санкт-Петербурга, подведомственных Комитету</w:t>
            </w:r>
            <w:r w:rsidR="009319FF">
              <w:rPr>
                <w:rFonts w:ascii="Times New Roman" w:hAnsi="Times New Roman" w:cs="Times New Roman"/>
                <w:sz w:val="24"/>
                <w:szCs w:val="24"/>
              </w:rPr>
              <w:t>, не проводились</w:t>
            </w:r>
          </w:p>
        </w:tc>
      </w:tr>
      <w:tr w:rsidR="00417A7E" w:rsidRPr="00417A7E" w:rsidTr="001741BA">
        <w:trPr>
          <w:trHeight w:val="1138"/>
        </w:trPr>
        <w:tc>
          <w:tcPr>
            <w:tcW w:w="709" w:type="dxa"/>
          </w:tcPr>
          <w:p w:rsidR="00FF6D9A" w:rsidRPr="00417A7E" w:rsidRDefault="00FF6D9A" w:rsidP="00FF6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3.9</w:t>
            </w:r>
          </w:p>
        </w:tc>
        <w:tc>
          <w:tcPr>
            <w:tcW w:w="3969" w:type="dxa"/>
          </w:tcPr>
          <w:p w:rsidR="00FF6D9A" w:rsidRPr="00417A7E" w:rsidRDefault="00FF6D9A" w:rsidP="00FF6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анализа деятельности ГУ и ГУП </w:t>
            </w:r>
            <w:r w:rsidRPr="00417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 реализации положений </w:t>
            </w:r>
            <w:r w:rsidRPr="00417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статьи 13.3 Федерального закона </w:t>
            </w:r>
            <w:r w:rsidRPr="00417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«О противодействии коррупции»</w:t>
            </w:r>
          </w:p>
        </w:tc>
        <w:tc>
          <w:tcPr>
            <w:tcW w:w="2552" w:type="dxa"/>
          </w:tcPr>
          <w:p w:rsidR="00FF6D9A" w:rsidRPr="00417A7E" w:rsidRDefault="00FF6D9A" w:rsidP="00FF6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Один раз </w:t>
            </w:r>
            <w:r w:rsidRPr="00417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полугодие</w:t>
            </w:r>
          </w:p>
        </w:tc>
        <w:tc>
          <w:tcPr>
            <w:tcW w:w="2126" w:type="dxa"/>
          </w:tcPr>
          <w:p w:rsidR="00FF6D9A" w:rsidRPr="00417A7E" w:rsidRDefault="00FF6D9A" w:rsidP="00FF6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ИОГВ</w:t>
            </w:r>
          </w:p>
        </w:tc>
        <w:tc>
          <w:tcPr>
            <w:tcW w:w="5953" w:type="dxa"/>
          </w:tcPr>
          <w:p w:rsidR="00FF6D9A" w:rsidRPr="00417A7E" w:rsidRDefault="00FF6D9A" w:rsidP="00FF6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деятельности подведомственных Комитету государственных учреждений Санкт-Петербурга и</w:t>
            </w:r>
            <w:r w:rsidR="00931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</w:t>
            </w:r>
            <w:r w:rsidRPr="00417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государственного унитарного предприятия </w:t>
            </w:r>
            <w:r w:rsidRPr="00417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Санкт-Петербурга по реализации положений </w:t>
            </w:r>
            <w:r w:rsidRPr="00417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статьи 13.3 Федерального закона «О противодействии коррупции» проводится в рамках плановых проверок деятельности указанных учреждений и предприятия. </w:t>
            </w:r>
          </w:p>
          <w:p w:rsidR="00FF6D9A" w:rsidRPr="00417A7E" w:rsidRDefault="00FF6D9A" w:rsidP="009319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период с 01.01.20</w:t>
            </w:r>
            <w:r w:rsidR="00E21DD1" w:rsidRPr="00417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17A7E" w:rsidRPr="00417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417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r w:rsidR="00E21DD1" w:rsidRPr="00417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30.06</w:t>
            </w:r>
            <w:r w:rsidRPr="00417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E21DD1" w:rsidRPr="00417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17A7E" w:rsidRPr="00417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417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проведены </w:t>
            </w:r>
            <w:r w:rsidRPr="00417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417A7E" w:rsidRPr="00417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417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417A7E" w:rsidRPr="00417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четыре</w:t>
            </w:r>
            <w:r w:rsidRPr="00417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проверк</w:t>
            </w:r>
            <w:r w:rsidR="00E21DD1" w:rsidRPr="00417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417A7E" w:rsidRPr="00417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по результатам которых составлены акты, в которых указаны выявленные нарушения и даны рекомендации по организации работы в сфере противодействия коррупции. Отчеты подведомственных учреждений об устранении </w:t>
            </w:r>
            <w:r w:rsidR="00417A7E" w:rsidRPr="00417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выявленных недостатков докладываются в Комитет в</w:t>
            </w:r>
            <w:r w:rsidR="00931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417A7E" w:rsidRPr="00417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установленные сроки</w:t>
            </w:r>
          </w:p>
        </w:tc>
      </w:tr>
      <w:tr w:rsidR="00273C80" w:rsidRPr="00273C80" w:rsidTr="001741BA">
        <w:trPr>
          <w:trHeight w:val="1422"/>
        </w:trPr>
        <w:tc>
          <w:tcPr>
            <w:tcW w:w="709" w:type="dxa"/>
          </w:tcPr>
          <w:p w:rsidR="00FF6D9A" w:rsidRPr="00273C80" w:rsidRDefault="00FF6D9A" w:rsidP="00FF6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73C8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3969" w:type="dxa"/>
          </w:tcPr>
          <w:p w:rsidR="00FF6D9A" w:rsidRPr="00273C80" w:rsidRDefault="00FF6D9A" w:rsidP="00FF6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73C8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Осуществление контроля качества предоставляемых ГУ платных услуг и расходования денежных средств, полученных ГУ от оказания платных услуг</w:t>
            </w:r>
          </w:p>
        </w:tc>
        <w:tc>
          <w:tcPr>
            <w:tcW w:w="2552" w:type="dxa"/>
          </w:tcPr>
          <w:p w:rsidR="00FF6D9A" w:rsidRPr="00273C80" w:rsidRDefault="00FF6D9A" w:rsidP="00FF6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73C8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126" w:type="dxa"/>
          </w:tcPr>
          <w:p w:rsidR="00273C80" w:rsidRPr="00273C80" w:rsidRDefault="00FF6D9A" w:rsidP="00BD0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73C8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ИОГВ</w:t>
            </w:r>
          </w:p>
        </w:tc>
        <w:tc>
          <w:tcPr>
            <w:tcW w:w="5953" w:type="dxa"/>
          </w:tcPr>
          <w:p w:rsidR="00FF6D9A" w:rsidRPr="00417A7E" w:rsidRDefault="00FF6D9A" w:rsidP="00FF6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контроля качества предоставляемых подведомственными Комитету государственными учреждениями Санкт-Петербурга</w:t>
            </w:r>
            <w:r w:rsidR="00931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государственным унитарным предприятием Санкт-Петербурга</w:t>
            </w:r>
            <w:r w:rsidRPr="00417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платных услуг проводится в рамках независимой оценки качества условий оказания услуг организациями культуры, образовательными организациями в сфере культуры.</w:t>
            </w:r>
          </w:p>
          <w:p w:rsidR="00FF6D9A" w:rsidRPr="00417A7E" w:rsidRDefault="00FF6D9A" w:rsidP="00FF6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Независимая оценка качества условий оказания услуг подведомственными Комитету государственными учреждениями культуры Санкт-Петербурга</w:t>
            </w:r>
            <w:r w:rsidR="00931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государственным унитарным предприятием Санкт Петербурга</w:t>
            </w:r>
            <w:r w:rsidRPr="00417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осуществляется ежегодно, в</w:t>
            </w:r>
            <w:r w:rsidR="00931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17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соответствии с перечнем организаций культуры Санкт-Петербурга для проведения независимой оценки качества условий оказания услуг в соответствующем году.</w:t>
            </w:r>
          </w:p>
          <w:p w:rsidR="00FF6D9A" w:rsidRPr="00417A7E" w:rsidRDefault="00FF6D9A" w:rsidP="009319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расходования денежных средств, полученных подведомственными Комитету государственными учреждениями Санкт-Петербурга</w:t>
            </w:r>
            <w:r w:rsidR="00931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государственным унитарным предприятием Санкт</w:t>
            </w:r>
            <w:r w:rsidR="00931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Петербурга</w:t>
            </w:r>
            <w:r w:rsidRPr="00417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оказания платных услуг, </w:t>
            </w:r>
            <w:r w:rsidR="004F0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31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r w:rsidR="004F0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отчетный период </w:t>
            </w:r>
            <w:r w:rsidRPr="00417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</w:t>
            </w:r>
            <w:r w:rsidR="004F0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</w:t>
            </w:r>
            <w:r w:rsidRPr="00417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рамках </w:t>
            </w:r>
            <w:r w:rsidR="004F0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(трех) </w:t>
            </w:r>
            <w:r w:rsidRPr="00417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плановых </w:t>
            </w:r>
            <w:r w:rsidR="004F0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931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F0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31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F0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(одной) внеплановой </w:t>
            </w:r>
            <w:r w:rsidRPr="00417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проверок деятельности учреждений, а</w:t>
            </w:r>
            <w:r w:rsidR="00931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17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также при осуществлении контр</w:t>
            </w:r>
            <w:r w:rsidR="00931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оля исполнения планов финансово</w:t>
            </w:r>
            <w:r w:rsidR="00931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</w:r>
            <w:r w:rsidRPr="00417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хозяйственной деятельности </w:t>
            </w:r>
          </w:p>
        </w:tc>
      </w:tr>
      <w:tr w:rsidR="00FF6D9A" w:rsidRPr="004E1DBA" w:rsidTr="001741BA">
        <w:trPr>
          <w:trHeight w:val="1980"/>
        </w:trPr>
        <w:tc>
          <w:tcPr>
            <w:tcW w:w="709" w:type="dxa"/>
          </w:tcPr>
          <w:p w:rsidR="00FF6D9A" w:rsidRPr="004E1DBA" w:rsidRDefault="00FF6D9A" w:rsidP="00FF6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3.11</w:t>
            </w:r>
          </w:p>
        </w:tc>
        <w:tc>
          <w:tcPr>
            <w:tcW w:w="3969" w:type="dxa"/>
          </w:tcPr>
          <w:p w:rsidR="00FF6D9A" w:rsidRPr="004E1DBA" w:rsidRDefault="00FF6D9A" w:rsidP="00FF6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анализа наличия </w:t>
            </w:r>
            <w:r w:rsidRPr="004E1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соответствия законодательству локальных нормативных актов </w:t>
            </w:r>
            <w:r w:rsidRPr="004E1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ГУ и ГУП, устанавливающих системы доплат и надбавок стимулирующего характера </w:t>
            </w:r>
            <w:r w:rsidRPr="004E1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системы премирования</w:t>
            </w:r>
          </w:p>
        </w:tc>
        <w:tc>
          <w:tcPr>
            <w:tcW w:w="2552" w:type="dxa"/>
          </w:tcPr>
          <w:p w:rsidR="00FF6D9A" w:rsidRPr="004E1DBA" w:rsidRDefault="00FF6D9A" w:rsidP="00FF6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126" w:type="dxa"/>
          </w:tcPr>
          <w:p w:rsidR="00273C80" w:rsidRPr="004E1DBA" w:rsidRDefault="00FF6D9A" w:rsidP="00BD01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ИОГВ</w:t>
            </w:r>
          </w:p>
        </w:tc>
        <w:tc>
          <w:tcPr>
            <w:tcW w:w="5953" w:type="dxa"/>
          </w:tcPr>
          <w:p w:rsidR="00FF6D9A" w:rsidRPr="004E1DBA" w:rsidRDefault="00D33722" w:rsidP="00D33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первом полугодии в отношении 7 государственных учреждений, подведомственных Комитету проведен анализ наличия и соответствия законодательству локальных нормативных актов, устанавливающих системы доплат и надбавок стимулирующего х</w:t>
            </w:r>
            <w:r w:rsidR="009319FF">
              <w:rPr>
                <w:rFonts w:ascii="Times New Roman" w:hAnsi="Times New Roman"/>
                <w:sz w:val="24"/>
                <w:szCs w:val="24"/>
                <w:lang w:eastAsia="ru-RU"/>
              </w:rPr>
              <w:t>арактера и системы премирования</w:t>
            </w:r>
          </w:p>
        </w:tc>
      </w:tr>
      <w:tr w:rsidR="00E10ABF" w:rsidRPr="00E10ABF" w:rsidTr="001741BA">
        <w:trPr>
          <w:trHeight w:val="713"/>
        </w:trPr>
        <w:tc>
          <w:tcPr>
            <w:tcW w:w="709" w:type="dxa"/>
          </w:tcPr>
          <w:p w:rsidR="00FF6D9A" w:rsidRPr="00E10ABF" w:rsidRDefault="00FF6D9A" w:rsidP="00FF6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3.12</w:t>
            </w:r>
          </w:p>
        </w:tc>
        <w:tc>
          <w:tcPr>
            <w:tcW w:w="3969" w:type="dxa"/>
          </w:tcPr>
          <w:p w:rsidR="00FF6D9A" w:rsidRPr="00E10ABF" w:rsidRDefault="00FF6D9A" w:rsidP="00FF6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заседаниях комиссий </w:t>
            </w:r>
            <w:r w:rsidRPr="00E10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 противодействию коррупции </w:t>
            </w:r>
            <w:r w:rsidRPr="00E10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ГУ и ГУП</w:t>
            </w:r>
          </w:p>
        </w:tc>
        <w:tc>
          <w:tcPr>
            <w:tcW w:w="2552" w:type="dxa"/>
          </w:tcPr>
          <w:p w:rsidR="00FF6D9A" w:rsidRPr="00E10ABF" w:rsidRDefault="00FF6D9A" w:rsidP="00FF6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Один раз </w:t>
            </w:r>
            <w:r w:rsidRPr="00E10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полугодие</w:t>
            </w:r>
          </w:p>
        </w:tc>
        <w:tc>
          <w:tcPr>
            <w:tcW w:w="2126" w:type="dxa"/>
          </w:tcPr>
          <w:p w:rsidR="00FF6D9A" w:rsidRPr="00E10ABF" w:rsidRDefault="00FF6D9A" w:rsidP="00FF6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ИОГВ</w:t>
            </w:r>
          </w:p>
        </w:tc>
        <w:tc>
          <w:tcPr>
            <w:tcW w:w="5953" w:type="dxa"/>
          </w:tcPr>
          <w:p w:rsidR="00FF6D9A" w:rsidRPr="00E10ABF" w:rsidRDefault="006D3D66" w:rsidP="009319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отчетном периоде г</w:t>
            </w:r>
            <w:r w:rsidR="00FF6D9A" w:rsidRPr="00E10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ражданские служащие Комитета прин</w:t>
            </w:r>
            <w:r w:rsidRPr="00E10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="00FF6D9A" w:rsidRPr="00E10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 участие в </w:t>
            </w:r>
            <w:r w:rsidR="00E10ABF" w:rsidRPr="00E10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79 </w:t>
            </w:r>
            <w:r w:rsidR="00FF6D9A" w:rsidRPr="00E10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заседаниях комиссий по</w:t>
            </w:r>
            <w:r w:rsidR="00931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</w:t>
            </w:r>
            <w:r w:rsidR="00FF6D9A" w:rsidRPr="00E10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противодействию коррупции, созданных в</w:t>
            </w:r>
            <w:r w:rsidR="00931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</w:t>
            </w:r>
            <w:r w:rsidR="00FF6D9A" w:rsidRPr="00E10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подведомственных Комитету</w:t>
            </w:r>
            <w:r w:rsidRPr="00E10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  <w:r w:rsidR="00FF6D9A" w:rsidRPr="00E10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осударственных учреждениях Санкт-Петербурга</w:t>
            </w:r>
            <w:r w:rsidR="00E10ABF" w:rsidRPr="00E10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F6D9A" w:rsidRPr="00E10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государственном унитарно</w:t>
            </w:r>
            <w:r w:rsidR="00B72B05" w:rsidRPr="00E10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 предприятии</w:t>
            </w:r>
            <w:r w:rsidR="00E10ABF" w:rsidRPr="00E10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72B05" w:rsidRPr="00E10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Санкт-Петербурга, посвященных в частности обсуждению отчетов о мерах по р</w:t>
            </w:r>
            <w:r w:rsidR="00931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еализации планов мероприятий по   </w:t>
            </w:r>
            <w:r w:rsidR="00B72B05" w:rsidRPr="00E10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противодействию коррупции в учреждениях; </w:t>
            </w:r>
            <w:r w:rsidR="00E10ABF" w:rsidRPr="00E10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работниками организаций Положений Кодекса этики и служебного поведения; о соблюдении законодательства при закупках товаров (работ, услуг); отчет о результатах мониторинга исполнения должностных (трудовых) обязанностей театра, деятельность которых связана с коррупционными рисками; организация мер по выявлению и устранению причин и условий, способствующих возникновению конфликта интересов на работе.</w:t>
            </w:r>
          </w:p>
        </w:tc>
      </w:tr>
      <w:tr w:rsidR="004E1DBA" w:rsidRPr="004E1DBA" w:rsidTr="006D34F5">
        <w:trPr>
          <w:trHeight w:val="386"/>
        </w:trPr>
        <w:tc>
          <w:tcPr>
            <w:tcW w:w="15309" w:type="dxa"/>
            <w:gridSpan w:val="5"/>
          </w:tcPr>
          <w:p w:rsidR="003E2EF2" w:rsidRPr="004E1DBA" w:rsidRDefault="004E1DBA" w:rsidP="00FF6D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Антикоррупционная экспертиза нормативных правовых актов и проектов нормативных правовых актов</w:t>
            </w:r>
          </w:p>
        </w:tc>
      </w:tr>
      <w:tr w:rsidR="004E1DBA" w:rsidRPr="004E1DBA" w:rsidTr="001741BA">
        <w:trPr>
          <w:trHeight w:val="3811"/>
        </w:trPr>
        <w:tc>
          <w:tcPr>
            <w:tcW w:w="709" w:type="dxa"/>
          </w:tcPr>
          <w:p w:rsidR="004E1DBA" w:rsidRPr="004E1DBA" w:rsidRDefault="004E1DBA" w:rsidP="004E1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4.1</w:t>
            </w:r>
          </w:p>
        </w:tc>
        <w:tc>
          <w:tcPr>
            <w:tcW w:w="3969" w:type="dxa"/>
          </w:tcPr>
          <w:p w:rsidR="004E1DBA" w:rsidRPr="004E1DBA" w:rsidRDefault="004E1DBA" w:rsidP="004E1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антикоррупционной экспертизы нормативных правовых актов и проектов нормативных правовых актов в соответствии </w:t>
            </w:r>
            <w:r w:rsidRPr="004E1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действующим законодательством</w:t>
            </w:r>
          </w:p>
        </w:tc>
        <w:tc>
          <w:tcPr>
            <w:tcW w:w="2552" w:type="dxa"/>
          </w:tcPr>
          <w:p w:rsidR="004E1DBA" w:rsidRPr="004E1DBA" w:rsidRDefault="004E1DBA" w:rsidP="004E1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  <w:r w:rsidRPr="004E1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2018-2022 гг.</w:t>
            </w:r>
          </w:p>
        </w:tc>
        <w:tc>
          <w:tcPr>
            <w:tcW w:w="2126" w:type="dxa"/>
          </w:tcPr>
          <w:p w:rsidR="00273C80" w:rsidRPr="004E1DBA" w:rsidRDefault="004E1DBA" w:rsidP="009319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органы</w:t>
            </w:r>
          </w:p>
        </w:tc>
        <w:tc>
          <w:tcPr>
            <w:tcW w:w="5953" w:type="dxa"/>
          </w:tcPr>
          <w:p w:rsidR="004E1DBA" w:rsidRPr="004E1DBA" w:rsidRDefault="004E1DBA" w:rsidP="004E1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период с 01.01.20</w:t>
            </w:r>
            <w:r w:rsidR="00E21D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31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4E1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r w:rsidR="00E21D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Pr="004E1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E21D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  <w:r w:rsidRPr="004E1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E21D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31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4E1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отделом правового обеспечения Комитета проведена антикоррупционная экспертиза </w:t>
            </w:r>
            <w:r w:rsidR="00931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Pr="004E1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проектов нормативных правовых актов, подготовленных Комитетом, в том </w:t>
            </w:r>
            <w:r w:rsidRPr="00F91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 </w:t>
            </w:r>
            <w:r w:rsidR="00931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Pr="00F91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проект</w:t>
            </w:r>
            <w:r w:rsidR="00622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Pr="00F91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постановлени</w:t>
            </w:r>
            <w:r w:rsidR="006221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F91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Правительства Са</w:t>
            </w:r>
            <w:r w:rsidR="00A27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нкт-Петербурга и</w:t>
            </w:r>
            <w:r w:rsidRPr="00F91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31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F910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проектов распоряжений Комитета</w:t>
            </w:r>
            <w:r w:rsidRPr="004E1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E1DBA" w:rsidRPr="004E1DBA" w:rsidRDefault="004E1DBA" w:rsidP="009319FF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Антикоррупционная экспертиза нормативных правовых актов Комит</w:t>
            </w:r>
            <w:r w:rsidR="00864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етом в период с 01.01.20</w:t>
            </w:r>
            <w:r w:rsidR="00F30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31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64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64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 </w:t>
            </w:r>
            <w:r w:rsidR="00F30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864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F30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  <w:r w:rsidRPr="004E1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F30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31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4E1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проводилась, поскольку Комитет </w:t>
            </w:r>
            <w:r w:rsidRPr="004E1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 является ответственным за осуществление мониторинга правоприменения правовых актов</w:t>
            </w:r>
          </w:p>
        </w:tc>
      </w:tr>
      <w:tr w:rsidR="004E1DBA" w:rsidRPr="004E1DBA" w:rsidTr="001741BA">
        <w:trPr>
          <w:trHeight w:val="4115"/>
        </w:trPr>
        <w:tc>
          <w:tcPr>
            <w:tcW w:w="709" w:type="dxa"/>
          </w:tcPr>
          <w:p w:rsidR="004E1DBA" w:rsidRPr="004E1DBA" w:rsidRDefault="004E1DBA" w:rsidP="004E1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3969" w:type="dxa"/>
          </w:tcPr>
          <w:p w:rsidR="004E1DBA" w:rsidRPr="004E1DBA" w:rsidRDefault="004E1DBA" w:rsidP="004E1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размещения исполнительными органами </w:t>
            </w:r>
            <w:r w:rsidRPr="004E1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ГО Санкт-Петербурга проектов нормативных правовых актов </w:t>
            </w:r>
            <w:r w:rsidRPr="004E1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 официальных сайтах </w:t>
            </w:r>
            <w:r w:rsidRPr="004E1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(веб-страницах исполнительных органов на официальном сайте Администрации Санкт-Петербурга) </w:t>
            </w:r>
            <w:r w:rsidRPr="004E1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сети «Интернет» в целях обеспечения возможности проведения независимой антикоррупционной экспертизы проектов нормативных правовых актов в соответствии </w:t>
            </w:r>
            <w:r w:rsidRPr="004E1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законодательством</w:t>
            </w:r>
          </w:p>
        </w:tc>
        <w:tc>
          <w:tcPr>
            <w:tcW w:w="2552" w:type="dxa"/>
          </w:tcPr>
          <w:p w:rsidR="004E1DBA" w:rsidRPr="004E1DBA" w:rsidRDefault="004E1DBA" w:rsidP="004E1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  <w:r w:rsidRPr="004E1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2018-2022 гг.</w:t>
            </w:r>
          </w:p>
        </w:tc>
        <w:tc>
          <w:tcPr>
            <w:tcW w:w="2126" w:type="dxa"/>
          </w:tcPr>
          <w:p w:rsidR="00B23C1D" w:rsidRPr="004E1DBA" w:rsidRDefault="004E1DBA" w:rsidP="009319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органы</w:t>
            </w:r>
          </w:p>
        </w:tc>
        <w:tc>
          <w:tcPr>
            <w:tcW w:w="5953" w:type="dxa"/>
          </w:tcPr>
          <w:p w:rsidR="004E1DBA" w:rsidRPr="004E1DBA" w:rsidRDefault="004E1DBA" w:rsidP="004E1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пери</w:t>
            </w:r>
            <w:r w:rsidR="00F30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 с 01.01.20</w:t>
            </w:r>
            <w:r w:rsidR="00931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F30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30</w:t>
            </w:r>
            <w:r w:rsidR="00320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F30E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  <w:r w:rsidRPr="004E1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931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4E1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E1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 официальном сайте Комитета (веб-странице Комитета на официальном сайте Администрации Санкт-Петербурга) в сети «Интернет» организовано </w:t>
            </w:r>
            <w:r w:rsidRPr="00A278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</w:t>
            </w:r>
            <w:r w:rsidR="00931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Pr="004E1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проектов нормативных правовых актов в целях обеспечения возможности проведения независимой антикоррупционной экспертизы </w:t>
            </w:r>
            <w:r w:rsidRPr="004E1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соответствии с действующим законодательством. </w:t>
            </w:r>
          </w:p>
          <w:p w:rsidR="004E1DBA" w:rsidRPr="004E1DBA" w:rsidRDefault="004E1DBA" w:rsidP="004E1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Заключений к указанным проектам не поступило</w:t>
            </w:r>
          </w:p>
        </w:tc>
      </w:tr>
      <w:tr w:rsidR="004E1DBA" w:rsidRPr="004E1DBA" w:rsidTr="00DB3C49">
        <w:trPr>
          <w:trHeight w:val="713"/>
        </w:trPr>
        <w:tc>
          <w:tcPr>
            <w:tcW w:w="15309" w:type="dxa"/>
            <w:gridSpan w:val="5"/>
          </w:tcPr>
          <w:p w:rsidR="004E1DBA" w:rsidRPr="004E1DBA" w:rsidRDefault="004E1DBA" w:rsidP="004E1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Реализация антикоррупционной политики в сфере экономики, использования государственного имущества Санкт-Петербурга, </w:t>
            </w:r>
          </w:p>
          <w:p w:rsidR="004E1DBA" w:rsidRPr="004E1DBA" w:rsidRDefault="004E1DBA" w:rsidP="004E1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закупок товаров, работ, услуг для обеспечения государственных нужд</w:t>
            </w:r>
          </w:p>
        </w:tc>
      </w:tr>
      <w:tr w:rsidR="002D01A9" w:rsidRPr="002D01A9" w:rsidTr="001741BA">
        <w:trPr>
          <w:trHeight w:val="571"/>
        </w:trPr>
        <w:tc>
          <w:tcPr>
            <w:tcW w:w="709" w:type="dxa"/>
          </w:tcPr>
          <w:p w:rsidR="004E1DBA" w:rsidRPr="002D01A9" w:rsidRDefault="004E1DBA" w:rsidP="004E1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5.1</w:t>
            </w:r>
          </w:p>
        </w:tc>
        <w:tc>
          <w:tcPr>
            <w:tcW w:w="3969" w:type="dxa"/>
          </w:tcPr>
          <w:p w:rsidR="004E1DBA" w:rsidRPr="002D01A9" w:rsidRDefault="004E1DBA" w:rsidP="004E1DB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возможности осуществления гражданами, общественными объединениями </w:t>
            </w:r>
            <w:r w:rsidRPr="002D0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объединениями юридических лиц общественного контроля </w:t>
            </w:r>
            <w:r w:rsidRPr="002D0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за соблюдением законодательства Российской Федерации и иных нормативных правовых актов </w:t>
            </w:r>
            <w:r w:rsidRPr="002D0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 контрактной системе в сфере закупок в соответствии </w:t>
            </w:r>
            <w:r w:rsidRPr="002D0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Федеральным законом</w:t>
            </w:r>
          </w:p>
        </w:tc>
        <w:tc>
          <w:tcPr>
            <w:tcW w:w="2552" w:type="dxa"/>
          </w:tcPr>
          <w:p w:rsidR="004E1DBA" w:rsidRPr="002D01A9" w:rsidRDefault="004E1DBA" w:rsidP="004E1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  <w:r w:rsidRPr="002D0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2018-2022 гг.</w:t>
            </w:r>
          </w:p>
        </w:tc>
        <w:tc>
          <w:tcPr>
            <w:tcW w:w="2126" w:type="dxa"/>
          </w:tcPr>
          <w:p w:rsidR="00A432B9" w:rsidRPr="002D01A9" w:rsidRDefault="004E1DBA" w:rsidP="00A432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ИОГВ</w:t>
            </w:r>
          </w:p>
          <w:p w:rsidR="00B23C1D" w:rsidRPr="002D01A9" w:rsidRDefault="00B23C1D" w:rsidP="00B23C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</w:tcPr>
          <w:p w:rsidR="004E1DBA" w:rsidRPr="002D01A9" w:rsidRDefault="00A432B9" w:rsidP="00A432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1A9">
              <w:rPr>
                <w:rFonts w:ascii="Times New Roman" w:hAnsi="Times New Roman"/>
                <w:sz w:val="24"/>
                <w:szCs w:val="24"/>
                <w:lang w:eastAsia="ru-RU"/>
              </w:rPr>
              <w:t>Возможность осуществления гражданами, общественными объединениями и объединениями юридических лиц общественного контроля за</w:t>
            </w:r>
            <w:r w:rsidR="00391325">
              <w:rPr>
                <w:rFonts w:ascii="Times New Roman" w:hAnsi="Times New Roman"/>
                <w:sz w:val="24"/>
                <w:szCs w:val="24"/>
                <w:lang w:eastAsia="ru-RU"/>
              </w:rPr>
              <w:t>    </w:t>
            </w:r>
            <w:r w:rsidRPr="002D01A9">
              <w:rPr>
                <w:rFonts w:ascii="Times New Roman" w:hAnsi="Times New Roman"/>
                <w:sz w:val="24"/>
                <w:szCs w:val="24"/>
                <w:lang w:eastAsia="ru-RU"/>
              </w:rPr>
              <w:t>соблюдением законодательства Российской Федерации и иных нормативных правовых актов о</w:t>
            </w:r>
            <w:r w:rsidR="00391325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Pr="002D01A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контрактной системе в сфере закупок в соответствии с Федеральным законом обеспечивается путем размещения документов и сведений о закупках товаров, </w:t>
            </w:r>
            <w:r w:rsidRPr="002D0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работ, услуг для нужд Комитета и</w:t>
            </w:r>
            <w:r w:rsidR="0039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</w:t>
            </w:r>
            <w:r w:rsidRPr="002D0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государственных учреждений</w:t>
            </w:r>
            <w:r w:rsidR="00EC576E" w:rsidRPr="002D0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подведомственных Комитету</w:t>
            </w:r>
            <w:r w:rsidR="002D01A9" w:rsidRPr="002D0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официальном сайте Комитета в</w:t>
            </w:r>
            <w:r w:rsidR="0039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</w:t>
            </w:r>
            <w:r w:rsidR="002D01A9" w:rsidRPr="002D0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информационно-телекоммуникационной сети «Интернет» в разделе «Документы», подраздел «</w:t>
            </w:r>
            <w:hyperlink r:id="rId8" w:history="1">
              <w:r w:rsidR="002D01A9" w:rsidRPr="002D01A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Общественное обсуждение проектов правовых актов Комитета о нормировании в сфере закупок»</w:t>
              </w:r>
            </w:hyperlink>
            <w:r w:rsidRPr="002D0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432B9" w:rsidRPr="002D01A9" w:rsidRDefault="00A432B9" w:rsidP="00A432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0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Запросов граждан, общественных объединений</w:t>
            </w:r>
            <w:r w:rsidR="0039132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  </w:t>
            </w:r>
            <w:r w:rsidRPr="002D01A9">
              <w:rPr>
                <w:rFonts w:ascii="Times New Roman" w:hAnsi="Times New Roman"/>
                <w:sz w:val="24"/>
                <w:szCs w:val="24"/>
                <w:lang w:eastAsia="ru-RU"/>
              </w:rPr>
              <w:t>объединений юридических лиц о предоставлении информации об осуществлении закупок и о ходе исполнения контрактов за период с 01.01.2021</w:t>
            </w:r>
            <w:r w:rsidR="0039132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 </w:t>
            </w:r>
            <w:r w:rsidR="00E10ABF" w:rsidRPr="002D01A9">
              <w:rPr>
                <w:rFonts w:ascii="Times New Roman" w:hAnsi="Times New Roman"/>
                <w:sz w:val="24"/>
                <w:szCs w:val="24"/>
                <w:lang w:eastAsia="ru-RU"/>
              </w:rPr>
              <w:t>30.06.2021 в Комитет не по</w:t>
            </w:r>
            <w:r w:rsidRPr="002D01A9">
              <w:rPr>
                <w:rFonts w:ascii="Times New Roman" w:hAnsi="Times New Roman"/>
                <w:sz w:val="24"/>
                <w:szCs w:val="24"/>
                <w:lang w:eastAsia="ru-RU"/>
              </w:rPr>
              <w:t>ступало.</w:t>
            </w:r>
          </w:p>
        </w:tc>
      </w:tr>
      <w:tr w:rsidR="00E10ABF" w:rsidRPr="00E10ABF" w:rsidTr="001741BA">
        <w:trPr>
          <w:trHeight w:val="2785"/>
        </w:trPr>
        <w:tc>
          <w:tcPr>
            <w:tcW w:w="709" w:type="dxa"/>
          </w:tcPr>
          <w:p w:rsidR="004E1DBA" w:rsidRPr="00E10ABF" w:rsidRDefault="004E1DBA" w:rsidP="004E1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5.5</w:t>
            </w:r>
          </w:p>
        </w:tc>
        <w:tc>
          <w:tcPr>
            <w:tcW w:w="3969" w:type="dxa"/>
          </w:tcPr>
          <w:p w:rsidR="004E1DBA" w:rsidRPr="00E10ABF" w:rsidRDefault="004E1DBA" w:rsidP="004E1DB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Опубликование заказчиками планов-графиков закупок наряду </w:t>
            </w:r>
            <w:r w:rsidRPr="00E10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официальным сайтом единой информационной системы в сети «Интернет», на официальных сайтах ИОГВ</w:t>
            </w:r>
          </w:p>
        </w:tc>
        <w:tc>
          <w:tcPr>
            <w:tcW w:w="2552" w:type="dxa"/>
          </w:tcPr>
          <w:p w:rsidR="004E1DBA" w:rsidRPr="00E10ABF" w:rsidRDefault="004E1DBA" w:rsidP="004E1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 квартал, ежегодно</w:t>
            </w:r>
          </w:p>
        </w:tc>
        <w:tc>
          <w:tcPr>
            <w:tcW w:w="2126" w:type="dxa"/>
          </w:tcPr>
          <w:p w:rsidR="00E10ABF" w:rsidRPr="00E10ABF" w:rsidRDefault="004E1DBA" w:rsidP="00E10A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ИОГВ</w:t>
            </w:r>
          </w:p>
          <w:p w:rsidR="00B23C1D" w:rsidRPr="00E10ABF" w:rsidRDefault="00B23C1D" w:rsidP="004E1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shd w:val="clear" w:color="auto" w:fill="auto"/>
          </w:tcPr>
          <w:p w:rsidR="00884544" w:rsidRPr="00E10ABF" w:rsidRDefault="004E1DBA" w:rsidP="003913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План-график закупок товаров, работ, услуг </w:t>
            </w:r>
            <w:r w:rsidRPr="00E10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для обеспечения нужд субъекта Российской Федерации, государственным заказчиком </w:t>
            </w:r>
            <w:r w:rsidRPr="00E10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соответствии с которым является Комите</w:t>
            </w:r>
            <w:r w:rsidR="0089023A" w:rsidRPr="00E10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="00E21DD1" w:rsidRPr="00E10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89023A" w:rsidRPr="00E10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E21DD1" w:rsidRPr="00E10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202</w:t>
            </w:r>
            <w:r w:rsidR="00E10ABF" w:rsidRPr="00E10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E10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9023A" w:rsidRPr="00E10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финансовый </w:t>
            </w:r>
            <w:r w:rsidRPr="00E10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год </w:t>
            </w:r>
            <w:r w:rsidR="0089023A" w:rsidRPr="00E10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на плановый период 202</w:t>
            </w:r>
            <w:r w:rsidR="00E10ABF" w:rsidRPr="00E10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9023A" w:rsidRPr="00E10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9023A" w:rsidRPr="00E10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202</w:t>
            </w:r>
            <w:r w:rsidR="00E10ABF" w:rsidRPr="00E10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89023A" w:rsidRPr="00E10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годов </w:t>
            </w:r>
            <w:r w:rsidRPr="00E10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</w:t>
            </w:r>
            <w:r w:rsidR="0089023A" w:rsidRPr="00E10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10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единой информационной системе в сфере закупок,</w:t>
            </w:r>
            <w:r w:rsidR="00E10ABF" w:rsidRPr="00E10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10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официальном сайте Комитет</w:t>
            </w:r>
            <w:r w:rsidR="002D0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E10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информационно-телекоммуникационной сети «Интернет» содержится гиперссылк</w:t>
            </w:r>
            <w:r w:rsidR="0089023A" w:rsidRPr="00E10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на</w:t>
            </w:r>
            <w:r w:rsidR="0039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89023A" w:rsidRPr="00E10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опубликованный план-график</w:t>
            </w:r>
            <w:r w:rsidR="00E10ABF" w:rsidRPr="00E10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25.12.2020</w:t>
            </w:r>
          </w:p>
        </w:tc>
      </w:tr>
      <w:tr w:rsidR="004E1DBA" w:rsidRPr="004E1DBA" w:rsidTr="001741BA">
        <w:trPr>
          <w:trHeight w:val="146"/>
        </w:trPr>
        <w:tc>
          <w:tcPr>
            <w:tcW w:w="709" w:type="dxa"/>
          </w:tcPr>
          <w:p w:rsidR="004E1DBA" w:rsidRPr="004E1DBA" w:rsidRDefault="004E1DBA" w:rsidP="004E1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5.6</w:t>
            </w:r>
          </w:p>
        </w:tc>
        <w:tc>
          <w:tcPr>
            <w:tcW w:w="3969" w:type="dxa"/>
          </w:tcPr>
          <w:p w:rsidR="004E1DBA" w:rsidRPr="004E1DBA" w:rsidRDefault="004E1DBA" w:rsidP="004E1DB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Информирование исполнительными органами прокуратуры </w:t>
            </w:r>
            <w:r w:rsidRPr="004E1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E1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Санкт-Петербурга о выявленных нарушениях в сфере экономики </w:t>
            </w:r>
            <w:r w:rsidRPr="004E1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соответствии с Указом Президента Российской Федерации от 03.03.1998 № 224 </w:t>
            </w:r>
            <w:r w:rsidRPr="004E1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«Об обеспечении взаимодействия государственных органов в борьбе </w:t>
            </w:r>
            <w:r w:rsidRPr="004E1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правонарушениями в сфере экономики»</w:t>
            </w:r>
          </w:p>
        </w:tc>
        <w:tc>
          <w:tcPr>
            <w:tcW w:w="2552" w:type="dxa"/>
          </w:tcPr>
          <w:p w:rsidR="004E1DBA" w:rsidRPr="004E1DBA" w:rsidRDefault="004E1DBA" w:rsidP="004E1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течение </w:t>
            </w:r>
            <w:r w:rsidRPr="004E1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2018-2022 гг.,</w:t>
            </w:r>
          </w:p>
          <w:p w:rsidR="004E1DBA" w:rsidRPr="004E1DBA" w:rsidRDefault="004E1DBA" w:rsidP="004E1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мере необходимости</w:t>
            </w:r>
          </w:p>
        </w:tc>
        <w:tc>
          <w:tcPr>
            <w:tcW w:w="2126" w:type="dxa"/>
          </w:tcPr>
          <w:p w:rsidR="00B23C1D" w:rsidRPr="004E1DBA" w:rsidRDefault="004E1DBA" w:rsidP="003959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Исполнительные органы</w:t>
            </w:r>
          </w:p>
        </w:tc>
        <w:tc>
          <w:tcPr>
            <w:tcW w:w="5953" w:type="dxa"/>
          </w:tcPr>
          <w:p w:rsidR="004E1DBA" w:rsidRPr="004E1DBA" w:rsidRDefault="00E21DD1" w:rsidP="003913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период с 01.01.202</w:t>
            </w:r>
            <w:r w:rsidR="004F0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E1DBA" w:rsidRPr="004E1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332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  <w:r w:rsidR="004E1DBA" w:rsidRPr="004E1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F0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E1DBA" w:rsidRPr="004E1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Комитетом в</w:t>
            </w:r>
            <w:r w:rsidR="0039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</w:t>
            </w:r>
            <w:r w:rsidR="004E1DBA" w:rsidRPr="004E1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прокуратуру Санкт-Петербурга в целях </w:t>
            </w:r>
            <w:r w:rsidR="004E1DBA" w:rsidRPr="004E1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информирования о выявленных в</w:t>
            </w:r>
            <w:r w:rsidR="004E1DBA" w:rsidRPr="004E1DB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  <w:r w:rsidR="004E1DBA" w:rsidRPr="004E1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результате проведения проверок деятельности государственных учреждений Санкт-Петербурга, подведомственных Комитету, нарушениях в сфере экономики направлены </w:t>
            </w:r>
            <w:r w:rsidR="004F0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4E1DBA" w:rsidRPr="005F1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F0F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(четыре</w:t>
            </w:r>
            <w:r w:rsidR="00252DF4" w:rsidRPr="004A75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копии</w:t>
            </w:r>
            <w:r w:rsidR="004E1DBA" w:rsidRPr="00252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актов проверок</w:t>
            </w:r>
            <w:r w:rsidR="004E1DBA" w:rsidRPr="004E1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10ABF" w:rsidRPr="00E10ABF" w:rsidTr="001741BA">
        <w:trPr>
          <w:trHeight w:val="1563"/>
        </w:trPr>
        <w:tc>
          <w:tcPr>
            <w:tcW w:w="709" w:type="dxa"/>
          </w:tcPr>
          <w:p w:rsidR="004E1DBA" w:rsidRPr="00E10ABF" w:rsidRDefault="004E1DBA" w:rsidP="004E1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5.8</w:t>
            </w:r>
          </w:p>
        </w:tc>
        <w:tc>
          <w:tcPr>
            <w:tcW w:w="3969" w:type="dxa"/>
          </w:tcPr>
          <w:p w:rsidR="004E1DBA" w:rsidRPr="00E10ABF" w:rsidRDefault="004E1DBA" w:rsidP="004E1DB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контроля </w:t>
            </w:r>
            <w:r w:rsidRPr="00E10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за соблюдением требований </w:t>
            </w:r>
            <w:r w:rsidRPr="00E10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 отсутствии конфликта интересов между участником закупки </w:t>
            </w:r>
            <w:r w:rsidRPr="00E10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заказчиком, установленных </w:t>
            </w:r>
            <w:r w:rsidRPr="00E10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пункте 9 части 1 статьи 31 Федерального закона</w:t>
            </w:r>
          </w:p>
        </w:tc>
        <w:tc>
          <w:tcPr>
            <w:tcW w:w="2552" w:type="dxa"/>
          </w:tcPr>
          <w:p w:rsidR="004E1DBA" w:rsidRPr="00E10ABF" w:rsidRDefault="004E1DBA" w:rsidP="004E1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2126" w:type="dxa"/>
          </w:tcPr>
          <w:p w:rsidR="00B23C1D" w:rsidRPr="00E10ABF" w:rsidRDefault="004E1DBA" w:rsidP="004F0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органы</w:t>
            </w:r>
          </w:p>
        </w:tc>
        <w:tc>
          <w:tcPr>
            <w:tcW w:w="5953" w:type="dxa"/>
          </w:tcPr>
          <w:p w:rsidR="004E1DBA" w:rsidRPr="00E10ABF" w:rsidRDefault="004E1DBA" w:rsidP="004E1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целях недопущения конфликта интересов между участником закупки и заказчиком при осуществлении закупок для обеспечения нужд Комитета, подведомственных Комитету государственных учреждений Санкт-Петербурга согласно пункту 9 части 1 статьи 31 Федерального закона </w:t>
            </w:r>
            <w:r w:rsidRPr="00E10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 05.04.2013 № 44-ФЗ «О контрактной системе </w:t>
            </w:r>
            <w:r w:rsidRPr="00E10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сфере закупок товаров, работ, услуг </w:t>
            </w:r>
            <w:r w:rsidRPr="00E10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для обеспечения государственных и муниципальных нужд» (далее – Закон о контрактной системе) Комитетом принимаются следующие меры:</w:t>
            </w:r>
          </w:p>
          <w:p w:rsidR="004E1DBA" w:rsidRPr="00E10ABF" w:rsidRDefault="004E1DBA" w:rsidP="004E1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размещении заказов для осуществления закупок Комитетом в составе единых требований </w:t>
            </w:r>
            <w:r w:rsidRPr="00E10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 участникам закупки устанавливается требование, предусмотренное пунктом 9 части 1 статьи 31 Закона </w:t>
            </w:r>
          </w:p>
          <w:p w:rsidR="004E1DBA" w:rsidRPr="00E10ABF" w:rsidRDefault="004E1DBA" w:rsidP="004E1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контрактной системе, об отсутствии между участником закупки и заказчиком конфликта интересов;</w:t>
            </w:r>
          </w:p>
          <w:p w:rsidR="004E1DBA" w:rsidRPr="00E10ABF" w:rsidRDefault="004E1DBA" w:rsidP="004E1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проведении Комитетом закупок, участники которых должны представить декларации </w:t>
            </w:r>
            <w:r w:rsidR="00A2780C" w:rsidRPr="00E10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 использованием программно-аппаратных средств электронной площадки </w:t>
            </w:r>
            <w:r w:rsidRPr="00E10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своем соответствии установленным заказчиком единым требованиям, </w:t>
            </w:r>
            <w:r w:rsidRPr="00E10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отклоняются заявки тех участников, </w:t>
            </w:r>
            <w:r w:rsidRPr="00E10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которых не представлена декларация </w:t>
            </w:r>
            <w:r w:rsidRPr="00E10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 соответствии требованию об отсутствии между участником закупки и заказчиком конфликта интересов, либо в декларации заявлено о наличии такого конфликта интересов;</w:t>
            </w:r>
          </w:p>
          <w:p w:rsidR="004E1DBA" w:rsidRPr="00E10ABF" w:rsidRDefault="004E1DBA" w:rsidP="004E1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осуществляется ведомственный контроль </w:t>
            </w:r>
            <w:r w:rsidRPr="00E10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за соблюдением законодательства Российской Федерации и иных нормативных правовых актов </w:t>
            </w:r>
            <w:r w:rsidRPr="00E10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 контрактной системе в сфере закупок в отношении подведомственных Комитету государственных учреждений Санкт-Петербурга.</w:t>
            </w:r>
          </w:p>
          <w:p w:rsidR="004E1DBA" w:rsidRPr="00E10ABF" w:rsidRDefault="004E1DBA" w:rsidP="00E10A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период c 01.01.20</w:t>
            </w:r>
            <w:r w:rsidR="00E21DD1" w:rsidRPr="00E10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10ABF" w:rsidRPr="00E10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E10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r w:rsidR="00E21DD1" w:rsidRPr="00E10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Pr="00E10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E21DD1" w:rsidRPr="00E10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  <w:r w:rsidRPr="00E10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E21DD1" w:rsidRPr="00E10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10ABF" w:rsidRPr="00E10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E10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случаев несоблюдения требования об отсутствии конфликта интересов между участником закупки и заказчиком, установленного пунктом 9 части 1 статьи 31 Закона </w:t>
            </w:r>
            <w:r w:rsidRPr="00E10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 контрактной системе, при осуществлении закупок Комитетом не выявлено</w:t>
            </w:r>
          </w:p>
        </w:tc>
      </w:tr>
      <w:tr w:rsidR="00E10ABF" w:rsidRPr="00E10ABF" w:rsidTr="001741BA">
        <w:trPr>
          <w:trHeight w:val="146"/>
        </w:trPr>
        <w:tc>
          <w:tcPr>
            <w:tcW w:w="709" w:type="dxa"/>
          </w:tcPr>
          <w:p w:rsidR="004E1DBA" w:rsidRPr="00E10ABF" w:rsidRDefault="004E1DBA" w:rsidP="004E1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5.9</w:t>
            </w:r>
          </w:p>
        </w:tc>
        <w:tc>
          <w:tcPr>
            <w:tcW w:w="3969" w:type="dxa"/>
          </w:tcPr>
          <w:p w:rsidR="004E1DBA" w:rsidRPr="00E10ABF" w:rsidRDefault="004E1DBA" w:rsidP="004E1DB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Усиление контроля </w:t>
            </w:r>
            <w:r w:rsidRPr="00E10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за деятельностью должностных лиц заказчика при осуществлении закупок товаров, работ, услуг </w:t>
            </w:r>
            <w:r w:rsidRPr="00E10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для обеспечения государственных нужд в целях исключения необоснованного применения </w:t>
            </w:r>
            <w:r w:rsidRPr="00E10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 поставщикам (подрядчикам, исполнителям) неустоек (штрафов, пеней) и за привлечением этих должностных лиц </w:t>
            </w:r>
            <w:r w:rsidRPr="00E10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дисциплинарной и материальной ответственности</w:t>
            </w:r>
          </w:p>
        </w:tc>
        <w:tc>
          <w:tcPr>
            <w:tcW w:w="2552" w:type="dxa"/>
          </w:tcPr>
          <w:p w:rsidR="004E1DBA" w:rsidRPr="00E10ABF" w:rsidRDefault="004E1DBA" w:rsidP="004E1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  <w:r w:rsidRPr="00E10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2018-2022 гг.</w:t>
            </w:r>
          </w:p>
        </w:tc>
        <w:tc>
          <w:tcPr>
            <w:tcW w:w="2126" w:type="dxa"/>
          </w:tcPr>
          <w:p w:rsidR="00B23C1D" w:rsidRPr="00E10ABF" w:rsidRDefault="004E1DBA" w:rsidP="00E10A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органы</w:t>
            </w:r>
          </w:p>
        </w:tc>
        <w:tc>
          <w:tcPr>
            <w:tcW w:w="5953" w:type="dxa"/>
          </w:tcPr>
          <w:p w:rsidR="004E1DBA" w:rsidRPr="00E10ABF" w:rsidRDefault="004E1DBA" w:rsidP="004E1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государственные контракты, заключаемые Комитетом при осуществлении закупок товаров, работ, услуг, включаются обязательные условия о порядке и</w:t>
            </w:r>
            <w:r w:rsidR="0039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</w:t>
            </w:r>
            <w:r w:rsidRPr="00E10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сроках осуществления заказчиком приемки поставленного товара, выполненной работы (ее</w:t>
            </w:r>
            <w:r w:rsidR="0039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</w:t>
            </w:r>
            <w:r w:rsidRPr="00E10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результатов) или оказанной услуги, а также о</w:t>
            </w:r>
            <w:r w:rsidR="0039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r w:rsidRPr="00E10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порядке и сроках оформления результатов такой приемки, об ответственности заказчика и поставщика (подрядчика, исполнителя) за неисполнение </w:t>
            </w:r>
            <w:r w:rsidR="00F92E12" w:rsidRPr="00E10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10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ненадлежащее исполнение обязательств, предусмотренных контрактом.</w:t>
            </w:r>
          </w:p>
          <w:p w:rsidR="004E1DBA" w:rsidRPr="00E10ABF" w:rsidRDefault="004E1DBA" w:rsidP="004E1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выявлении на этапе приемки товаров, работ, услуг данных, подтверждающих неисполнение или</w:t>
            </w:r>
            <w:r w:rsidR="0039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</w:t>
            </w:r>
            <w:r w:rsidRPr="00E10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ненадлежащее исполнение обязательств поставщиком (подрядчиком, исполнителем) </w:t>
            </w:r>
            <w:r w:rsidRPr="00E10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10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 являющихся основанием для применения неустоек (штрафов, пеней), гражданские служащие Комитета инициируют соответствующую процедуру применения мер ответственности к поставщику (подрядчику, исполнителю). Решение о направлении требования об</w:t>
            </w:r>
            <w:r w:rsidR="0039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r w:rsidRPr="00E10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уплате неустоек (штрафов, пеней) принимается после рассмотрения данного вопроса вышестоящими руководителями соответствующих должностных лиц.</w:t>
            </w:r>
          </w:p>
          <w:p w:rsidR="004E1DBA" w:rsidRPr="00E10ABF" w:rsidRDefault="004E1DBA" w:rsidP="00E10A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период с 01.01.20</w:t>
            </w:r>
            <w:r w:rsidR="00E21DD1" w:rsidRPr="00E10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10ABF" w:rsidRPr="00E10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E10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r w:rsidR="00E21DD1" w:rsidRPr="00E10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Pr="00E10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E21DD1" w:rsidRPr="00E10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  <w:r w:rsidRPr="00E10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E21DD1" w:rsidRPr="00E10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10ABF" w:rsidRPr="00E10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E10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случаев необоснованного применения к поставщикам (подрядчикам, исполнителям) неустоек (штрафов, пеней)</w:t>
            </w:r>
            <w:r w:rsidRPr="00E10AB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  <w:r w:rsidRPr="00E10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осуществлении закупок товаров, работ, услуг для обеспечения государственных нужд </w:t>
            </w:r>
            <w:r w:rsidRPr="00E10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Комитете не выявлено</w:t>
            </w:r>
          </w:p>
        </w:tc>
      </w:tr>
      <w:tr w:rsidR="004E1DBA" w:rsidRPr="004E1DBA" w:rsidTr="00DB3C49">
        <w:trPr>
          <w:trHeight w:val="367"/>
        </w:trPr>
        <w:tc>
          <w:tcPr>
            <w:tcW w:w="15309" w:type="dxa"/>
            <w:gridSpan w:val="5"/>
          </w:tcPr>
          <w:p w:rsidR="004E1DBA" w:rsidRPr="004E1DBA" w:rsidRDefault="004E1DBA" w:rsidP="004E1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Антикоррупционный мониторинг в Санкт-Петербурге</w:t>
            </w:r>
          </w:p>
        </w:tc>
      </w:tr>
      <w:tr w:rsidR="002E3E0B" w:rsidRPr="002E3E0B" w:rsidTr="001741BA">
        <w:trPr>
          <w:trHeight w:val="70"/>
        </w:trPr>
        <w:tc>
          <w:tcPr>
            <w:tcW w:w="709" w:type="dxa"/>
          </w:tcPr>
          <w:p w:rsidR="004E1DBA" w:rsidRPr="002E3E0B" w:rsidRDefault="004E1DBA" w:rsidP="004E1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E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3969" w:type="dxa"/>
          </w:tcPr>
          <w:p w:rsidR="004E1DBA" w:rsidRPr="002E3E0B" w:rsidRDefault="004E1DBA" w:rsidP="004E1DB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E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Представление сведений </w:t>
            </w:r>
            <w:r w:rsidRPr="002E3E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показателям и информационных материалов антикоррупционного мониторинга в Санкт-Петербурге</w:t>
            </w:r>
          </w:p>
        </w:tc>
        <w:tc>
          <w:tcPr>
            <w:tcW w:w="2552" w:type="dxa"/>
          </w:tcPr>
          <w:p w:rsidR="004E1DBA" w:rsidRPr="002E3E0B" w:rsidRDefault="004E1DBA" w:rsidP="004E1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E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2126" w:type="dxa"/>
          </w:tcPr>
          <w:p w:rsidR="004E1DBA" w:rsidRPr="002E3E0B" w:rsidRDefault="004E1DBA" w:rsidP="004E1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E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ИОГВ</w:t>
            </w:r>
          </w:p>
        </w:tc>
        <w:tc>
          <w:tcPr>
            <w:tcW w:w="5953" w:type="dxa"/>
          </w:tcPr>
          <w:p w:rsidR="00602323" w:rsidRPr="002E3E0B" w:rsidRDefault="00602323" w:rsidP="00602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E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по показателям и информационные материалы антикоррупционного мониторинга в</w:t>
            </w:r>
            <w:r w:rsidR="0039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</w:t>
            </w:r>
            <w:r w:rsidRPr="002E3E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Санкт</w:t>
            </w:r>
            <w:r w:rsidR="0039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</w:r>
            <w:r w:rsidRPr="002E3E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Петербурге направляются в КГСКП ежеквартально. </w:t>
            </w:r>
          </w:p>
          <w:p w:rsidR="00602323" w:rsidRPr="002E3E0B" w:rsidRDefault="00602323" w:rsidP="00602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E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период с 01.01.2021 по 30.06.2021 в КГСКП во</w:t>
            </w:r>
            <w:r w:rsidR="0039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</w:t>
            </w:r>
            <w:r w:rsidRPr="002E3E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исполнение решений Комиссии по координации работы по противодействию коррупции в</w:t>
            </w:r>
            <w:r w:rsidR="0039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2E3E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Санкт</w:t>
            </w:r>
            <w:r w:rsidR="0039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</w:r>
            <w:r w:rsidRPr="002E3E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Петербурге направлены следующие письма:</w:t>
            </w:r>
          </w:p>
          <w:p w:rsidR="00602323" w:rsidRPr="002E3E0B" w:rsidRDefault="00602323" w:rsidP="006023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E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02.04.2021 № 01-18-2327/20-0-12 (сведения по</w:t>
            </w:r>
            <w:r w:rsidR="0039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</w:t>
            </w:r>
            <w:r w:rsidRPr="002E3E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показателям и информационные материалы антикоррупционного мониторинга за первый квартал 2021 года и аналогичный период 2020 года)</w:t>
            </w:r>
          </w:p>
          <w:p w:rsidR="004E1DBA" w:rsidRPr="002E3E0B" w:rsidRDefault="00602323" w:rsidP="003913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E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по показателям и информационные материалы антикоррупционного мониторинга в</w:t>
            </w:r>
            <w:r w:rsidR="0039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r w:rsidRPr="002E3E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Санкт</w:t>
            </w:r>
            <w:r w:rsidR="0039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</w:r>
            <w:r w:rsidRPr="002E3E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Петербурге за </w:t>
            </w:r>
            <w:r w:rsidR="002E3E0B" w:rsidRPr="002E3E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первое полугодие </w:t>
            </w:r>
            <w:r w:rsidRPr="002E3E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2E3E0B" w:rsidRPr="002E3E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2E3E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будут направлены в КГСКП в срок, установленный Порядком проведения антикоррупционного </w:t>
            </w:r>
            <w:r w:rsidRPr="002E3E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мониторинга в Санкт-Петербурге, утвержденного постановлением Правительства Санкт-Петербурга от</w:t>
            </w:r>
            <w:r w:rsidR="0039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17.12.2009, № </w:t>
            </w:r>
            <w:r w:rsidRPr="002E3E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1448, до 12 01.2021 </w:t>
            </w:r>
            <w:r w:rsidR="002E3E0B" w:rsidRPr="002E3E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</w:tr>
      <w:tr w:rsidR="004E1DBA" w:rsidRPr="004E1DBA" w:rsidTr="00DB3C49">
        <w:trPr>
          <w:trHeight w:val="459"/>
        </w:trPr>
        <w:tc>
          <w:tcPr>
            <w:tcW w:w="15309" w:type="dxa"/>
            <w:gridSpan w:val="5"/>
          </w:tcPr>
          <w:p w:rsidR="004E1DBA" w:rsidRPr="004E1DBA" w:rsidRDefault="004E1DBA" w:rsidP="004E1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Привлечение граждан и институтов гражданского общества к реализации антикоррупционной политики в Санкт-Петербурге</w:t>
            </w:r>
          </w:p>
        </w:tc>
      </w:tr>
      <w:tr w:rsidR="002E3E0B" w:rsidRPr="002E3E0B" w:rsidTr="001741BA">
        <w:tc>
          <w:tcPr>
            <w:tcW w:w="709" w:type="dxa"/>
          </w:tcPr>
          <w:p w:rsidR="004E1DBA" w:rsidRPr="002E3E0B" w:rsidRDefault="004E1DBA" w:rsidP="004E1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E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8.6</w:t>
            </w:r>
          </w:p>
        </w:tc>
        <w:tc>
          <w:tcPr>
            <w:tcW w:w="3969" w:type="dxa"/>
          </w:tcPr>
          <w:p w:rsidR="004E1DBA" w:rsidRPr="002E3E0B" w:rsidRDefault="004E1DBA" w:rsidP="004E1DB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E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Рассмотрение вопросов реализации антикоррупционной политики </w:t>
            </w:r>
            <w:r w:rsidRPr="002E3E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Санкт-Петербурге на заседаниях общественных советов </w:t>
            </w:r>
            <w:r w:rsidRPr="002E3E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при исполнительных органах </w:t>
            </w:r>
            <w:r w:rsidRPr="002E3E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ГО Санкт-Петербурга</w:t>
            </w:r>
          </w:p>
        </w:tc>
        <w:tc>
          <w:tcPr>
            <w:tcW w:w="2552" w:type="dxa"/>
          </w:tcPr>
          <w:p w:rsidR="004E1DBA" w:rsidRPr="002E3E0B" w:rsidRDefault="004E1DBA" w:rsidP="004E1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E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Ежегодно </w:t>
            </w:r>
            <w:r w:rsidRPr="002E3E0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br/>
            </w:r>
            <w:r w:rsidRPr="002E3E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</w:t>
            </w:r>
            <w:r w:rsidRPr="002E3E0B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br/>
            </w:r>
            <w:r w:rsidRPr="002E3E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планами работы указанных советов</w:t>
            </w:r>
          </w:p>
        </w:tc>
        <w:tc>
          <w:tcPr>
            <w:tcW w:w="2126" w:type="dxa"/>
          </w:tcPr>
          <w:p w:rsidR="004E1DBA" w:rsidRPr="002E3E0B" w:rsidRDefault="004E1DBA" w:rsidP="004E1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E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органы</w:t>
            </w:r>
          </w:p>
        </w:tc>
        <w:tc>
          <w:tcPr>
            <w:tcW w:w="5953" w:type="dxa"/>
          </w:tcPr>
          <w:p w:rsidR="004E1DBA" w:rsidRPr="002E3E0B" w:rsidRDefault="004E1DBA" w:rsidP="002E3E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E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Заседания Общественного совета при Комитете </w:t>
            </w:r>
            <w:r w:rsidRPr="002E3E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культуре Санкт-Петербурга за период с 01.01.20</w:t>
            </w:r>
            <w:r w:rsidR="00E21DD1" w:rsidRPr="002E3E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E3E0B" w:rsidRPr="002E3E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2E3E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r w:rsidR="00E21DD1" w:rsidRPr="002E3E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Pr="002E3E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E21DD1" w:rsidRPr="002E3E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  <w:r w:rsidRPr="002E3E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E21DD1" w:rsidRPr="002E3E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E3E0B" w:rsidRPr="002E3E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2E3E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проводились</w:t>
            </w:r>
          </w:p>
        </w:tc>
      </w:tr>
      <w:tr w:rsidR="004E1DBA" w:rsidRPr="004E1DBA" w:rsidTr="00DB3C49">
        <w:tc>
          <w:tcPr>
            <w:tcW w:w="15309" w:type="dxa"/>
            <w:gridSpan w:val="5"/>
          </w:tcPr>
          <w:p w:rsidR="004E1DBA" w:rsidRPr="004E1DBA" w:rsidRDefault="004E1DBA" w:rsidP="004E1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Антикоррупционная пропаганда, формирование в обществе нетерпимого отношения к проявлениям коррупции и информационное обеспечение реализации антикоррупционной политики в Санкт-Петербурге</w:t>
            </w:r>
          </w:p>
        </w:tc>
      </w:tr>
      <w:tr w:rsidR="002036A3" w:rsidRPr="002036A3" w:rsidTr="001741BA">
        <w:trPr>
          <w:trHeight w:val="568"/>
        </w:trPr>
        <w:tc>
          <w:tcPr>
            <w:tcW w:w="709" w:type="dxa"/>
          </w:tcPr>
          <w:p w:rsidR="004E1DBA" w:rsidRPr="002036A3" w:rsidRDefault="004E1DBA" w:rsidP="004E1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</w:t>
            </w:r>
          </w:p>
        </w:tc>
        <w:tc>
          <w:tcPr>
            <w:tcW w:w="3969" w:type="dxa"/>
          </w:tcPr>
          <w:p w:rsidR="004E1DBA" w:rsidRPr="002036A3" w:rsidRDefault="004E1DBA" w:rsidP="004E1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и размещение </w:t>
            </w:r>
            <w:r w:rsidRPr="002036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 официальном сайте Администрации Санкт-Петербурга, официальных сайтах исполнительных органов </w:t>
            </w:r>
            <w:r w:rsidRPr="002036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(веб-страницах исполнительных органов на официальном сайте Администрации Санкт-Петербурга) </w:t>
            </w:r>
            <w:r w:rsidRPr="002036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ГО Санкт-Петербурга в сети «Интернет» информационных материалов (пресс-релизов, сообщений, новостей и др.) о ходе реализации антикоррупционной политики в исполнительных органах и ГО Санкт-Петербурга</w:t>
            </w:r>
          </w:p>
        </w:tc>
        <w:tc>
          <w:tcPr>
            <w:tcW w:w="2552" w:type="dxa"/>
          </w:tcPr>
          <w:p w:rsidR="004E1DBA" w:rsidRPr="002036A3" w:rsidRDefault="004E1DBA" w:rsidP="004E1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2126" w:type="dxa"/>
          </w:tcPr>
          <w:p w:rsidR="004E1DBA" w:rsidRPr="002036A3" w:rsidRDefault="004E1DBA" w:rsidP="004E1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органы</w:t>
            </w:r>
          </w:p>
        </w:tc>
        <w:tc>
          <w:tcPr>
            <w:tcW w:w="5953" w:type="dxa"/>
          </w:tcPr>
          <w:p w:rsidR="00FF6CF0" w:rsidRPr="002036A3" w:rsidRDefault="00FF6CF0" w:rsidP="002036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 материалы о ходе реализации антикоррупционной политики в Комитете публикуются на веб</w:t>
            </w:r>
            <w:r w:rsidRPr="002036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странице Комитета официального сайта Администрации Санкт</w:t>
            </w:r>
            <w:r w:rsidRPr="002036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Петербурга в     информационно</w:t>
            </w:r>
            <w:r w:rsidRPr="002036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 xml:space="preserve">телекоммуникационной сети «Интернет» </w:t>
            </w:r>
            <w:r w:rsidR="006A5A40" w:rsidRPr="002036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 </w:t>
            </w:r>
            <w:r w:rsidRPr="002036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Методическими рекомендациями по информированию населения Санкт-Петербурга о ходе реализации антикоррупционной политики, утвержденными распоряжением Администрации Губернатора Санкт</w:t>
            </w:r>
            <w:r w:rsidRPr="002036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Петербурга от 20.04.2018 № 9-ра «О мерах по   совершенствованию информирования населения Санкт-Петербурга о ходе реализации антикоррупционной политики».</w:t>
            </w:r>
          </w:p>
          <w:p w:rsidR="006F2238" w:rsidRPr="002036A3" w:rsidRDefault="006A5A40" w:rsidP="002036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первом полугодии 2021 года в данном разд</w:t>
            </w:r>
            <w:r w:rsidR="006F2238" w:rsidRPr="002036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 размещена:</w:t>
            </w:r>
          </w:p>
          <w:p w:rsidR="006F2238" w:rsidRPr="002036A3" w:rsidRDefault="00A622C4" w:rsidP="002036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="006A5A40" w:rsidRPr="002036A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информация о ходе реализации антикоррупционной политики в Комитете по культуре Санкт</w:t>
              </w:r>
              <w:r w:rsidR="006A5A40" w:rsidRPr="002036A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noBreakHyphen/>
                <w:t>Петербурга в</w:t>
              </w:r>
              <w:r w:rsidR="006F2238" w:rsidRPr="002036A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 </w:t>
              </w:r>
              <w:r w:rsidR="006A5A40" w:rsidRPr="002036A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I</w:t>
              </w:r>
              <w:r w:rsidR="006F2238" w:rsidRPr="002036A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 </w:t>
              </w:r>
              <w:r w:rsidR="006A5A40" w:rsidRPr="002036A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квартале 2021 года</w:t>
              </w:r>
            </w:hyperlink>
            <w:r w:rsidR="006A5A40" w:rsidRPr="002036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:rsidR="006F2238" w:rsidRPr="002036A3" w:rsidRDefault="006F2238" w:rsidP="002036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информация о деятельности комиссии по соблюдению требований к служебному поведению государственных гражданских служащих Санкт</w:t>
            </w:r>
            <w:r w:rsidRPr="002036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Петербурга Комитета по культуре Санкт</w:t>
            </w:r>
            <w:r w:rsidRPr="002036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 xml:space="preserve">Петербурга и урегулированию конфликта интересов в </w:t>
            </w:r>
            <w:r w:rsidR="00671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первом</w:t>
            </w:r>
            <w:r w:rsidRPr="002036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квартале 2021 года; </w:t>
            </w:r>
          </w:p>
          <w:p w:rsidR="006A5A40" w:rsidRPr="002036A3" w:rsidRDefault="006F2238" w:rsidP="002036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информация о количестве государственных гражданских служащих Санкт-Петербурга, замещающих </w:t>
            </w:r>
            <w:r w:rsidR="0094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036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должности</w:t>
            </w:r>
            <w:r w:rsidR="0094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036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государственной гражданской </w:t>
            </w:r>
            <w:r w:rsidR="0094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2036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службы </w:t>
            </w:r>
            <w:r w:rsidR="0094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2036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Санкт-Петербурга</w:t>
            </w:r>
            <w:r w:rsidR="0094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036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4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036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94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r w:rsidRPr="002036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Комитете </w:t>
            </w:r>
            <w:r w:rsidR="0094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036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 w:rsidR="0094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036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культуре Санкт-Петербурга, к</w:t>
            </w:r>
            <w:r w:rsidR="0094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2036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которым применены меры юридической (дисциплинарной) ответственности за</w:t>
            </w:r>
            <w:r w:rsidR="002036A3" w:rsidRPr="002036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</w:t>
            </w:r>
            <w:r w:rsidRPr="002036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совершение коррупционных правонарушений, в</w:t>
            </w:r>
            <w:r w:rsidR="002036A3" w:rsidRPr="002036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2036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 с 01.10.2020 по 31.03.2021.</w:t>
            </w:r>
          </w:p>
          <w:p w:rsidR="0083304E" w:rsidRPr="002036A3" w:rsidRDefault="00A622C4" w:rsidP="002036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r w:rsidR="0083304E" w:rsidRPr="002036A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информация о ходе реализации антикоррупционной политики в Комитете по культуре Санкт</w:t>
              </w:r>
              <w:r w:rsidR="0083304E" w:rsidRPr="002036A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noBreakHyphen/>
                <w:t>Петербурга в</w:t>
              </w:r>
              <w:r w:rsidR="00671AC5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</w:t>
              </w:r>
              <w:r w:rsidR="0083304E" w:rsidRPr="002036A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 I</w:t>
              </w:r>
              <w:r w:rsidR="0083304E" w:rsidRPr="0083304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I</w:t>
              </w:r>
              <w:r w:rsidR="0083304E" w:rsidRPr="002036A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 квартале 2021 года</w:t>
              </w:r>
            </w:hyperlink>
            <w:r w:rsidR="0083304E" w:rsidRPr="002036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6F2238" w:rsidRPr="002036A3" w:rsidRDefault="006F2238" w:rsidP="002036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деятельности комиссии по соблюдению требований к служебному поведению государственных гражданских служащих Санкт</w:t>
            </w:r>
            <w:r w:rsidRPr="002036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Петербурга Комитета по культуре Санкт</w:t>
            </w:r>
            <w:r w:rsidRPr="002036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 xml:space="preserve">Петербурга и урегулированию конфликта интересов во </w:t>
            </w:r>
            <w:r w:rsidR="00671AC5" w:rsidRPr="00671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</w:t>
            </w:r>
            <w:r w:rsidRPr="002036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квартале 2021 года; </w:t>
            </w:r>
          </w:p>
          <w:p w:rsidR="004E1DBA" w:rsidRDefault="002036A3" w:rsidP="002036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6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о мерах по реализации Плана мероприятий по противодействию коррупции в Санкт-Петербурге на 2018</w:t>
            </w:r>
            <w:r w:rsidRPr="002036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2022 годы</w:t>
            </w:r>
            <w:r w:rsidR="00671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первом полугодии 2021 года</w:t>
            </w:r>
          </w:p>
          <w:p w:rsidR="00944C9E" w:rsidRPr="002036A3" w:rsidRDefault="00944C9E" w:rsidP="002036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3163" w:rsidRPr="00823163" w:rsidTr="001741BA">
        <w:trPr>
          <w:trHeight w:val="713"/>
        </w:trPr>
        <w:tc>
          <w:tcPr>
            <w:tcW w:w="709" w:type="dxa"/>
          </w:tcPr>
          <w:p w:rsidR="004E1DBA" w:rsidRPr="00823163" w:rsidRDefault="004E1DBA" w:rsidP="004E1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</w:t>
            </w:r>
          </w:p>
        </w:tc>
        <w:tc>
          <w:tcPr>
            <w:tcW w:w="3969" w:type="dxa"/>
          </w:tcPr>
          <w:p w:rsidR="004E1DBA" w:rsidRPr="00823163" w:rsidRDefault="004E1DBA" w:rsidP="004E1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антикоррупционной пропаганды в соответствии </w:t>
            </w:r>
            <w:r w:rsidRPr="008231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действующим законодательством Санкт-Петербурга</w:t>
            </w:r>
          </w:p>
        </w:tc>
        <w:tc>
          <w:tcPr>
            <w:tcW w:w="2552" w:type="dxa"/>
          </w:tcPr>
          <w:p w:rsidR="004E1DBA" w:rsidRPr="00823163" w:rsidRDefault="004E1DBA" w:rsidP="004E1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  <w:r w:rsidRPr="008231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2018-2022 гг.</w:t>
            </w:r>
          </w:p>
        </w:tc>
        <w:tc>
          <w:tcPr>
            <w:tcW w:w="2126" w:type="dxa"/>
          </w:tcPr>
          <w:p w:rsidR="00B23C1D" w:rsidRPr="00823163" w:rsidRDefault="00823163" w:rsidP="00823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органы</w:t>
            </w:r>
          </w:p>
        </w:tc>
        <w:tc>
          <w:tcPr>
            <w:tcW w:w="5953" w:type="dxa"/>
          </w:tcPr>
          <w:p w:rsidR="004E1DBA" w:rsidRPr="00823163" w:rsidRDefault="004E1DBA" w:rsidP="004E1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Комитетом осуществляется информирование населения Санкт-Петербурга о ходе реализации антикоррупционной политики при размещении </w:t>
            </w:r>
            <w:r w:rsidRPr="008231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 официальном сайте Комитета в сети «Интернет» (веб-странице Комитета на официальном сайте </w:t>
            </w:r>
            <w:r w:rsidRPr="008231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Администрации Санкт-Петербурга) материалов </w:t>
            </w:r>
            <w:r w:rsidRPr="008231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документов по вопросам реализации антикоррупционной политики в Комитете.</w:t>
            </w:r>
          </w:p>
          <w:p w:rsidR="004E1DBA" w:rsidRPr="00823163" w:rsidRDefault="004E1DBA" w:rsidP="004E1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информационных стендах в здании Комитета размещены мини-плакаты социальной рекламы, направленные на предупреждение коррупционного поведения гражданских служащих и профилактику коррупционных проявлений со стороны граждан, информация для граждан с указанием телефонов, адресов и специальной линии «Нет коррупции!» </w:t>
            </w:r>
            <w:r w:rsidRPr="008231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для сообщения о фактах коррупционного поведения </w:t>
            </w:r>
            <w:r w:rsidRPr="008231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коррупционных проявлений </w:t>
            </w:r>
          </w:p>
        </w:tc>
      </w:tr>
      <w:tr w:rsidR="00E3194E" w:rsidRPr="00823163" w:rsidTr="001741BA">
        <w:trPr>
          <w:trHeight w:val="415"/>
        </w:trPr>
        <w:tc>
          <w:tcPr>
            <w:tcW w:w="709" w:type="dxa"/>
          </w:tcPr>
          <w:p w:rsidR="004E1DBA" w:rsidRPr="00823163" w:rsidRDefault="004E1DBA" w:rsidP="004E1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9.9</w:t>
            </w:r>
          </w:p>
        </w:tc>
        <w:tc>
          <w:tcPr>
            <w:tcW w:w="3969" w:type="dxa"/>
          </w:tcPr>
          <w:p w:rsidR="004E1DBA" w:rsidRPr="00823163" w:rsidRDefault="004E1DBA" w:rsidP="004E1D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контроля </w:t>
            </w:r>
            <w:r w:rsidRPr="008231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за размещением в зданиях </w:t>
            </w:r>
            <w:r w:rsidRPr="008231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помещениях, занимаемых исполнительными органами </w:t>
            </w:r>
            <w:r w:rsidRPr="008231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ГО Санкт-Петербурга:</w:t>
            </w:r>
          </w:p>
          <w:p w:rsidR="004E1DBA" w:rsidRPr="00823163" w:rsidRDefault="004E1DBA" w:rsidP="004E1D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мини-плакатов социальной рекламы, направленных </w:t>
            </w:r>
            <w:r w:rsidRPr="008231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 профилактику коррупционных проявлений со стороны граждан </w:t>
            </w:r>
            <w:r w:rsidRPr="008231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предупреждение коррупционного поведения гражданских служащих;</w:t>
            </w:r>
          </w:p>
          <w:p w:rsidR="004E1DBA" w:rsidRPr="00823163" w:rsidRDefault="004E1DBA" w:rsidP="004E1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информации об адресах, телефонах </w:t>
            </w:r>
            <w:r w:rsidRPr="008231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электронных адресах государственных органов, </w:t>
            </w:r>
            <w:r w:rsidRPr="008231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которым граждане могут сообщить о фактах коррупции</w:t>
            </w:r>
          </w:p>
        </w:tc>
        <w:tc>
          <w:tcPr>
            <w:tcW w:w="2552" w:type="dxa"/>
          </w:tcPr>
          <w:p w:rsidR="004E1DBA" w:rsidRPr="00823163" w:rsidRDefault="004E1DBA" w:rsidP="004E1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126" w:type="dxa"/>
          </w:tcPr>
          <w:p w:rsidR="004E1DBA" w:rsidRPr="00823163" w:rsidRDefault="004E1DBA" w:rsidP="004E1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Исполнительные органы</w:t>
            </w:r>
          </w:p>
        </w:tc>
        <w:tc>
          <w:tcPr>
            <w:tcW w:w="5953" w:type="dxa"/>
          </w:tcPr>
          <w:p w:rsidR="004E1DBA" w:rsidRPr="00823163" w:rsidRDefault="004E1DBA" w:rsidP="004E1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Мини-плакаты социальной рекламы, направленные </w:t>
            </w:r>
            <w:r w:rsidRPr="008231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 профилактику коррупционных проявлений </w:t>
            </w:r>
            <w:r w:rsidRPr="008231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со стороны граждан и предупреждение коррупционного поведения гражданских служащих, </w:t>
            </w:r>
            <w:r w:rsidRPr="008231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 также сведения об адресах, телефонах </w:t>
            </w:r>
            <w:r w:rsidRPr="008231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электронных адресах государственных органов, </w:t>
            </w:r>
            <w:r w:rsidRPr="008231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 которым граждане могут сообщить о фактах коррупции, размещены на информационных стендах </w:t>
            </w:r>
            <w:r w:rsidRPr="008231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здании Комитета по адресу: Невский проспект, </w:t>
            </w:r>
            <w:r w:rsidRPr="008231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д. 40. Актуальность указанной информации обеспечивается</w:t>
            </w:r>
          </w:p>
        </w:tc>
      </w:tr>
      <w:tr w:rsidR="004E1DBA" w:rsidRPr="004E1DBA" w:rsidTr="00DB3C49">
        <w:tc>
          <w:tcPr>
            <w:tcW w:w="15309" w:type="dxa"/>
            <w:gridSpan w:val="5"/>
          </w:tcPr>
          <w:p w:rsidR="004E1DBA" w:rsidRPr="004E1DBA" w:rsidRDefault="004E1DBA" w:rsidP="004E1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Антикоррупционное образование</w:t>
            </w:r>
          </w:p>
        </w:tc>
      </w:tr>
      <w:tr w:rsidR="00551493" w:rsidRPr="00551493" w:rsidTr="001741BA">
        <w:trPr>
          <w:trHeight w:val="142"/>
        </w:trPr>
        <w:tc>
          <w:tcPr>
            <w:tcW w:w="709" w:type="dxa"/>
          </w:tcPr>
          <w:p w:rsidR="00551493" w:rsidRPr="00551493" w:rsidRDefault="00551493" w:rsidP="00551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10.2</w:t>
            </w:r>
          </w:p>
        </w:tc>
        <w:tc>
          <w:tcPr>
            <w:tcW w:w="3969" w:type="dxa"/>
          </w:tcPr>
          <w:p w:rsidR="00551493" w:rsidRPr="00551493" w:rsidRDefault="00551493" w:rsidP="00551493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антикоррупционного образования в подведомственных профессиональных </w:t>
            </w:r>
            <w:r w:rsidRPr="00551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образовательных организациях </w:t>
            </w:r>
            <w:r w:rsidRPr="00551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организациях дополнительного профессионального образования, расположенных на территории Санкт-Петербурга, в части, касающейся содействия включению в образовательные программы, реализуемые в указанных организациях, учебных курсов (модулей), направленных </w:t>
            </w:r>
            <w:r w:rsidRPr="00551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 решение задач формирования антикоррупционного мировоззрения, повышения уровня антикоррупционного сознания обучающихся, а также подготовку </w:t>
            </w:r>
            <w:r w:rsidRPr="00551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переподготовку специалистов </w:t>
            </w:r>
            <w:r w:rsidRPr="00551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данному направлению</w:t>
            </w:r>
          </w:p>
        </w:tc>
        <w:tc>
          <w:tcPr>
            <w:tcW w:w="2552" w:type="dxa"/>
          </w:tcPr>
          <w:p w:rsidR="00551493" w:rsidRPr="00551493" w:rsidRDefault="00551493" w:rsidP="00551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течение </w:t>
            </w:r>
            <w:r w:rsidRPr="00551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2018-2022 гг.</w:t>
            </w:r>
          </w:p>
        </w:tc>
        <w:tc>
          <w:tcPr>
            <w:tcW w:w="2126" w:type="dxa"/>
          </w:tcPr>
          <w:p w:rsidR="00551493" w:rsidRPr="00551493" w:rsidRDefault="00551493" w:rsidP="00551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КО, КНВШ, КК, КСП, КФКС, КЗ</w:t>
            </w:r>
          </w:p>
        </w:tc>
        <w:tc>
          <w:tcPr>
            <w:tcW w:w="5953" w:type="dxa"/>
          </w:tcPr>
          <w:p w:rsidR="00551493" w:rsidRPr="00551493" w:rsidRDefault="00551493" w:rsidP="00551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51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подведомственных Комитету образовательных учреждениях среднего профессионального образования (далее – образовательные учреждения) на постоянной </w:t>
            </w:r>
            <w:r w:rsidRPr="00551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основе проводятся мероприятия по</w:t>
            </w:r>
            <w:r w:rsidR="0039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r w:rsidRPr="00551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антикоррупционному образованию обучающихся, включающие лекции, тематические беседы, классные часы, направленные на формирование антикоррупционного мировоззрения, повышение уровня правосознания и правовой культуры, знакомство с действующим законодательством Российской Федерации и Санкт-Петербурга о</w:t>
            </w:r>
            <w:r w:rsidR="0039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51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противодействии коррупции.</w:t>
            </w:r>
            <w:r w:rsidRPr="0055149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  <w:p w:rsidR="00551493" w:rsidRPr="00551493" w:rsidRDefault="00551493" w:rsidP="005514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образовательных учреждениях организована подготовка и защита обучающимися рефератов по</w:t>
            </w:r>
            <w:r w:rsidR="0039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r w:rsidRPr="00551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антикоррупционной тематике в рамках учебной дисциплины «Обществознание».</w:t>
            </w:r>
          </w:p>
          <w:p w:rsidR="00551493" w:rsidRPr="00551493" w:rsidRDefault="00551493" w:rsidP="005514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93">
              <w:rPr>
                <w:rFonts w:ascii="Times New Roman" w:eastAsia="Calibri" w:hAnsi="Times New Roman" w:cs="Times New Roman"/>
                <w:sz w:val="24"/>
                <w:szCs w:val="24"/>
              </w:rPr>
              <w:t>За период с 01.01.2021 по 30.06.2021 в</w:t>
            </w:r>
            <w:r w:rsidR="00391325">
              <w:rPr>
                <w:rFonts w:ascii="Times New Roman" w:eastAsia="Calibri" w:hAnsi="Times New Roman" w:cs="Times New Roman"/>
                <w:sz w:val="24"/>
                <w:szCs w:val="24"/>
              </w:rPr>
              <w:t>   </w:t>
            </w:r>
            <w:r w:rsidRPr="00551493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образовательных учреждениях были проведены следующие просветительские и воспитательные мероприятия, направленные на создание в обществе атмосферы нетерпимости к коррупционным проявлениям:</w:t>
            </w:r>
          </w:p>
          <w:p w:rsidR="00551493" w:rsidRPr="00551493" w:rsidRDefault="00551493" w:rsidP="00551493">
            <w:pPr>
              <w:spacing w:after="0" w:line="240" w:lineRule="auto"/>
              <w:ind w:firstLine="31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1493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тестирования обучающихся по</w:t>
            </w:r>
            <w:r w:rsidR="00391325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551493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формированию антикоррупционного мировоззрения (9 класс - 1 курс) – СПб ГБПОУ Академия танца Бориса Эйфмана;</w:t>
            </w:r>
          </w:p>
          <w:p w:rsidR="00551493" w:rsidRPr="00551493" w:rsidRDefault="00551493" w:rsidP="00551493">
            <w:pPr>
              <w:spacing w:after="0" w:line="240" w:lineRule="auto"/>
              <w:ind w:firstLine="31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14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и размещение методических и</w:t>
            </w:r>
            <w:r w:rsidR="003913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                    информационных материалов по  а</w:t>
            </w:r>
            <w:r w:rsidRPr="005514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нтикоррупц</w:t>
            </w:r>
            <w:r w:rsidR="003913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ионному просвещению студентов и   р</w:t>
            </w:r>
            <w:r w:rsidRPr="005514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одителей</w:t>
            </w:r>
            <w:r w:rsidRPr="005514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электронных ресурсах училища (официальный сайт, социальные сети): «О коррупции», «Основа правовых знаний родителей», «Правовая ответственность несовершеннолетних», «Защита законных интересов несовершеннолетних от угроз, связанных с коррупцией» (444 чел.) – СПб ГБПОУ «Санкт-Петербургское музыкальное училище имени </w:t>
            </w:r>
            <w:r w:rsidRPr="005514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Н.А. Римского-Корсакова»;</w:t>
            </w:r>
          </w:p>
          <w:p w:rsidR="00551493" w:rsidRPr="00551493" w:rsidRDefault="00551493" w:rsidP="00551493">
            <w:pPr>
              <w:spacing w:after="0" w:line="240" w:lineRule="auto"/>
              <w:ind w:firstLine="317"/>
              <w:jc w:val="both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5514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</w:t>
            </w:r>
            <w:r w:rsidRPr="00551493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 xml:space="preserve"> историко-литературного художественного марафона «Мы – против коррупции!» (42 чел.) </w:t>
            </w:r>
            <w:r w:rsidRPr="005514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551493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Санкт-Петербургское государственное бюджетное профессиональное образовательное учреждение «Санкт-Петербургское музыкальное училище имени Н.А. Римского-Корсакова»;</w:t>
            </w:r>
          </w:p>
          <w:p w:rsidR="00551493" w:rsidRPr="00551493" w:rsidRDefault="00551493" w:rsidP="00551493">
            <w:pPr>
              <w:spacing w:after="0" w:line="240" w:lineRule="auto"/>
              <w:ind w:firstLine="31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1493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проведение конкурса на лучшую антикоррупционную</w:t>
            </w:r>
            <w:r w:rsidR="0039132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        </w:t>
            </w:r>
            <w:r w:rsidRPr="00551493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 xml:space="preserve"> басню</w:t>
            </w:r>
            <w:r w:rsidR="0039132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        </w:t>
            </w:r>
            <w:r w:rsidRPr="00551493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 xml:space="preserve"> (42 </w:t>
            </w:r>
            <w:r w:rsidR="0039132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        </w:t>
            </w:r>
            <w:r w:rsidRPr="00551493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 xml:space="preserve">чел.) </w:t>
            </w:r>
            <w:r w:rsidR="0039132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       </w:t>
            </w:r>
            <w:r w:rsidR="00391325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 xml:space="preserve">– </w:t>
            </w:r>
            <w:r w:rsidRPr="00551493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СПб ГБПОУ «Санкт-Петербургское музыкальное училище имени Н.А. Римского</w:t>
            </w:r>
            <w:r w:rsidRPr="005514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551493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Корсакова»;</w:t>
            </w:r>
          </w:p>
          <w:p w:rsidR="00551493" w:rsidRPr="00551493" w:rsidRDefault="00551493" w:rsidP="00551493">
            <w:pPr>
              <w:spacing w:after="0" w:line="240" w:lineRule="auto"/>
              <w:ind w:firstLine="31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1493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проведение интерактивного занятия «Нет коррупции!» с использованием методических материалов библиотеки правовой</w:t>
            </w:r>
            <w:r w:rsidRPr="00551493">
              <w:rPr>
                <w:rFonts w:ascii="Times New Roman" w:hAnsi="Times New Roman" w:cs="Times New Roman"/>
                <w:sz w:val="24"/>
                <w:szCs w:val="24"/>
              </w:rPr>
              <w:t xml:space="preserve"> и экономической информации (</w:t>
            </w:r>
            <w:r w:rsidRPr="00551493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14 чел.</w:t>
            </w:r>
            <w:r w:rsidRPr="005514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551493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 xml:space="preserve"> –</w:t>
            </w:r>
            <w:r w:rsidRPr="005514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51493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СПб ГБПОУ «Санкт</w:t>
            </w:r>
            <w:r w:rsidR="0039132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noBreakHyphen/>
            </w:r>
            <w:r w:rsidRPr="00551493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Петербургское музыкальное училище имени Н.А. Римского-Корсакова»;</w:t>
            </w:r>
          </w:p>
          <w:p w:rsidR="00551493" w:rsidRPr="00551493" w:rsidRDefault="00551493" w:rsidP="00551493">
            <w:pPr>
              <w:spacing w:after="0" w:line="240" w:lineRule="auto"/>
              <w:ind w:firstLine="31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1493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 xml:space="preserve">онлайн беседа со студентами об ответственности </w:t>
            </w:r>
            <w:r w:rsidRPr="005514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551493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 xml:space="preserve">за правонарушения, включая коррупционное поведение </w:t>
            </w:r>
            <w:r w:rsidRPr="005514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Pr="00551493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19 чел.</w:t>
            </w:r>
            <w:r w:rsidRPr="005514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551493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 xml:space="preserve"> –</w:t>
            </w:r>
            <w:r w:rsidRPr="005514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51493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 xml:space="preserve">СПб ГБПОУ «Санкт-Петербургское музыкальное </w:t>
            </w:r>
            <w:r w:rsidR="0039132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51493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училище</w:t>
            </w:r>
            <w:r w:rsidR="0039132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51493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 xml:space="preserve"> имени </w:t>
            </w:r>
            <w:r w:rsidR="0039132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91325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Н.А.</w:t>
            </w:r>
            <w:r w:rsidR="00391325">
              <w:rPr>
                <w:rFonts w:eastAsia="Times New Roman" w:cs="Times New Roman" w:hint="eastAsia"/>
                <w:color w:val="000000"/>
                <w:sz w:val="24"/>
                <w:szCs w:val="24"/>
                <w:lang w:eastAsia="ru-RU"/>
              </w:rPr>
              <w:t> </w:t>
            </w:r>
            <w:r w:rsidR="00391325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Римского</w:t>
            </w:r>
            <w:r w:rsidR="0039132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noBreakHyphen/>
            </w:r>
            <w:r w:rsidRPr="00551493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Корсакова»</w:t>
            </w:r>
            <w:r w:rsidRPr="005514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551493" w:rsidRPr="00551493" w:rsidRDefault="00551493" w:rsidP="00551493">
            <w:pPr>
              <w:spacing w:after="0" w:line="240" w:lineRule="auto"/>
              <w:ind w:firstLine="31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1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ролевая игра по истории для студентов 1 курса «Как</w:t>
            </w:r>
            <w:r w:rsidR="006E6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51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странах мира борются с коррупцией» (65 чел.) </w:t>
            </w:r>
            <w:r w:rsidRPr="00551493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5514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51493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 xml:space="preserve">СПб ГБПОУ </w:t>
            </w:r>
            <w:r w:rsidRPr="00551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«Санкт-Петербургское музыкальное училище имени М.П. Мусоргского»;</w:t>
            </w:r>
          </w:p>
          <w:p w:rsidR="00551493" w:rsidRPr="00551493" w:rsidRDefault="00551493" w:rsidP="00551493">
            <w:pPr>
              <w:spacing w:after="0" w:line="240" w:lineRule="auto"/>
              <w:ind w:firstLine="31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1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лекция по обществознанию для студентов 2 курса «Коррупция – угроза для демократического государства» (71 чел.) </w:t>
            </w:r>
            <w:r w:rsidRPr="00551493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5514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51493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 xml:space="preserve">СПб ГБПОУ </w:t>
            </w:r>
            <w:r w:rsidR="0039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«Санкт</w:t>
            </w:r>
            <w:r w:rsidR="0039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</w:r>
            <w:r w:rsidRPr="00551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Петербургское музыкальное училище имени М.П. Мусоргского»;</w:t>
            </w:r>
          </w:p>
          <w:p w:rsidR="00551493" w:rsidRPr="00551493" w:rsidRDefault="00551493" w:rsidP="00551493">
            <w:pPr>
              <w:spacing w:after="0" w:line="240" w:lineRule="auto"/>
              <w:ind w:firstLine="31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1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семинар по обществознанию для студентов 2 курса </w:t>
            </w:r>
            <w:r w:rsidRPr="00551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«Коррупционное поведение – возможные последствия» (57 чел.) </w:t>
            </w:r>
            <w:r w:rsidRPr="00551493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5514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51493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 xml:space="preserve">СПб ГБПОУ </w:t>
            </w:r>
            <w:r w:rsidRPr="00551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«Санкт-Петербургское музыкальное училище имени М.П. Мусоргского»;</w:t>
            </w:r>
          </w:p>
          <w:p w:rsidR="00551493" w:rsidRPr="00551493" w:rsidRDefault="00551493" w:rsidP="00551493">
            <w:pPr>
              <w:spacing w:after="0" w:line="240" w:lineRule="auto"/>
              <w:ind w:firstLine="31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1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тематический старостат: «Российское законодательство против коррупции. Коррупция </w:t>
            </w:r>
            <w:r w:rsidRPr="00551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образовании» (22 чел.) </w:t>
            </w:r>
            <w:r w:rsidRPr="00551493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5514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51493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 xml:space="preserve">СПб ГБПОУ </w:t>
            </w:r>
            <w:r w:rsidR="0039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«Санкт</w:t>
            </w:r>
            <w:r w:rsidR="0039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</w:r>
            <w:r w:rsidRPr="00551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Петербургское художественное училище имени Н.К. Рериха»;</w:t>
            </w:r>
          </w:p>
          <w:p w:rsidR="00551493" w:rsidRPr="00551493" w:rsidRDefault="00551493" w:rsidP="00551493">
            <w:pPr>
              <w:spacing w:after="0" w:line="240" w:lineRule="auto"/>
              <w:ind w:firstLine="31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1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видео лекция с показом презентации «Скажем коррупции – НЕТ!» для совета старост (20 чел.) (проведено в режиме видеоконференции) </w:t>
            </w:r>
            <w:r w:rsidRPr="00551493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5514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51493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СПб</w:t>
            </w:r>
            <w:r w:rsidR="006E62F5">
              <w:rPr>
                <w:rFonts w:eastAsia="Times New Roman" w:cs="Times New Roman" w:hint="eastAsia"/>
                <w:color w:val="000000"/>
                <w:sz w:val="24"/>
                <w:szCs w:val="24"/>
                <w:lang w:eastAsia="ru-RU"/>
              </w:rPr>
              <w:t>   </w:t>
            </w:r>
            <w:r w:rsidRPr="00551493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 xml:space="preserve">ГБПОУ </w:t>
            </w:r>
            <w:r w:rsidRPr="00551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«Санкт-Петербургское художественное училище имени Н.К. Рериха»;</w:t>
            </w:r>
          </w:p>
          <w:p w:rsidR="00551493" w:rsidRPr="00551493" w:rsidRDefault="00551493" w:rsidP="00551493">
            <w:pPr>
              <w:spacing w:after="0" w:line="240" w:lineRule="auto"/>
              <w:ind w:firstLine="31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1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классный час «Внутренние конфликты личности. Коррупция как форма девиантного поведения» для 3 курса (30 чел.) </w:t>
            </w:r>
            <w:r w:rsidRPr="00551493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55149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51493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 xml:space="preserve">СПб ГБПОУ </w:t>
            </w:r>
            <w:r w:rsidRPr="005514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«Санкт-Петербургское художественное училище имени Н.К. Рериха».</w:t>
            </w:r>
          </w:p>
        </w:tc>
      </w:tr>
      <w:tr w:rsidR="00823163" w:rsidRPr="00823163" w:rsidTr="001741BA">
        <w:tc>
          <w:tcPr>
            <w:tcW w:w="709" w:type="dxa"/>
          </w:tcPr>
          <w:p w:rsidR="004E1DBA" w:rsidRPr="00823163" w:rsidRDefault="004E1DBA" w:rsidP="004E1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10.8</w:t>
            </w:r>
          </w:p>
        </w:tc>
        <w:tc>
          <w:tcPr>
            <w:tcW w:w="3969" w:type="dxa"/>
          </w:tcPr>
          <w:p w:rsidR="004E1DBA" w:rsidRPr="00823163" w:rsidRDefault="004E1DBA" w:rsidP="004E1DB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обучения гражданских служащих, впервые принимаемых </w:t>
            </w:r>
            <w:r w:rsidRPr="008231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 должности гражданской службы, замещение которых предусматривает представление сведений о своих доходах, </w:t>
            </w:r>
            <w:r w:rsidRPr="008231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 имуществе и обязательствах имущественного характера, а также о доходах, об имуществе </w:t>
            </w:r>
            <w:r w:rsidRPr="008231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обязательствах имущественного характера своих супруги (супруга) </w:t>
            </w:r>
            <w:r w:rsidRPr="008231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несовершеннолетних детей, </w:t>
            </w:r>
            <w:r w:rsidRPr="008231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вопросам противодействия коррупции</w:t>
            </w:r>
          </w:p>
        </w:tc>
        <w:tc>
          <w:tcPr>
            <w:tcW w:w="2552" w:type="dxa"/>
          </w:tcPr>
          <w:p w:rsidR="004E1DBA" w:rsidRPr="00823163" w:rsidRDefault="004E1DBA" w:rsidP="004E1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  <w:r w:rsidRPr="008231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2018-2022 гг.</w:t>
            </w:r>
          </w:p>
        </w:tc>
        <w:tc>
          <w:tcPr>
            <w:tcW w:w="2126" w:type="dxa"/>
          </w:tcPr>
          <w:p w:rsidR="004E1DBA" w:rsidRPr="00823163" w:rsidRDefault="004E1DBA" w:rsidP="004E1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Исполнительные органы, ГО </w:t>
            </w:r>
            <w:r w:rsidRPr="008231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Санкт-Петербурга (по согласованию)</w:t>
            </w:r>
          </w:p>
        </w:tc>
        <w:tc>
          <w:tcPr>
            <w:tcW w:w="5953" w:type="dxa"/>
          </w:tcPr>
          <w:p w:rsidR="004E1DBA" w:rsidRPr="00823163" w:rsidRDefault="004E1DBA" w:rsidP="004E1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Гражданские служащие Комитета, впервые принимаемые на должности гражданской службы </w:t>
            </w:r>
            <w:r w:rsidRPr="008231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Комитет, знакомятся с правовыми актами, методическими и иными материалами в сфере противодействия коррупции, предотвращения </w:t>
            </w:r>
            <w:r w:rsidRPr="008231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урегулирования конфликта интересов, с ними проводится разъяснительная работа о необходимости соблюдать ограничения и запреты, связанные </w:t>
            </w:r>
            <w:r w:rsidRPr="008231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гражданской службой, исполнять обязанности, установленные в целях противодействия коррупции, не</w:t>
            </w:r>
            <w:r w:rsidR="00391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8231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совершать поступки, порочащие честь </w:t>
            </w:r>
            <w:r w:rsidRPr="008231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достоинство гражданского служащего.</w:t>
            </w:r>
          </w:p>
          <w:p w:rsidR="004E1DBA" w:rsidRPr="00823163" w:rsidRDefault="004E1DBA" w:rsidP="002C72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1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Указанные гражданские служащие проходят</w:t>
            </w:r>
            <w:r w:rsidRPr="0082316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  <w:r w:rsidRPr="008231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дистанционные курсы программы «Электронное наставничество», включающие модуль </w:t>
            </w:r>
            <w:r w:rsidRPr="008231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«Противодействие коррупции на государственной гражданской службе Санкт-Петербурга», а также тестирование по теме «Противодействие коррупции» </w:t>
            </w:r>
            <w:r w:rsidR="00F92E12" w:rsidRPr="008231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231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Личном кабинете государственного гражданского служащего на Кадровом портале</w:t>
            </w:r>
            <w:r w:rsidR="002C726D" w:rsidRPr="008231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 Санкт-Петербурга</w:t>
            </w:r>
          </w:p>
        </w:tc>
      </w:tr>
    </w:tbl>
    <w:p w:rsidR="004E1DBA" w:rsidRPr="004E1DBA" w:rsidRDefault="004E1DBA" w:rsidP="004E1DB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1DBA" w:rsidRPr="004E1DBA" w:rsidRDefault="004E1DBA" w:rsidP="004E1DBA">
      <w:pPr>
        <w:widowControl w:val="0"/>
        <w:autoSpaceDE w:val="0"/>
        <w:autoSpaceDN w:val="0"/>
        <w:adjustRightInd w:val="0"/>
        <w:spacing w:after="0" w:line="200" w:lineRule="exact"/>
        <w:ind w:right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D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Принятые сокращения:</w:t>
      </w:r>
    </w:p>
    <w:p w:rsidR="004E1DBA" w:rsidRPr="004E1DBA" w:rsidRDefault="004E1DBA" w:rsidP="004E1DBA">
      <w:pPr>
        <w:widowControl w:val="0"/>
        <w:autoSpaceDE w:val="0"/>
        <w:autoSpaceDN w:val="0"/>
        <w:adjustRightInd w:val="0"/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DBA">
        <w:rPr>
          <w:rFonts w:ascii="Times New Roman" w:eastAsia="Times New Roman" w:hAnsi="Times New Roman" w:cs="Times New Roman"/>
          <w:sz w:val="24"/>
          <w:szCs w:val="24"/>
          <w:lang w:eastAsia="ru-RU"/>
        </w:rPr>
        <w:t>ГУ - государственные учреждения Санкт-Петербурга, подведомственные исполнительным органам государственной власти Санкт-Петербурга</w:t>
      </w:r>
    </w:p>
    <w:p w:rsidR="004E1DBA" w:rsidRPr="004E1DBA" w:rsidRDefault="004E1DBA" w:rsidP="004E1DBA">
      <w:pPr>
        <w:widowControl w:val="0"/>
        <w:autoSpaceDE w:val="0"/>
        <w:autoSpaceDN w:val="0"/>
        <w:adjustRightInd w:val="0"/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ГУП - государственные унитарные предприятия Санкт-Петербурга, подведомственные исполнительным органам государственной власти </w:t>
      </w:r>
      <w:r w:rsidRPr="004E1D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Санкт-Петербурга</w:t>
      </w:r>
    </w:p>
    <w:p w:rsidR="004E1DBA" w:rsidRPr="004E1DBA" w:rsidRDefault="004E1DBA" w:rsidP="004E1DBA">
      <w:pPr>
        <w:widowControl w:val="0"/>
        <w:autoSpaceDE w:val="0"/>
        <w:autoSpaceDN w:val="0"/>
        <w:adjustRightInd w:val="0"/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DBA">
        <w:rPr>
          <w:rFonts w:ascii="Times New Roman" w:eastAsia="Times New Roman" w:hAnsi="Times New Roman" w:cs="Times New Roman"/>
          <w:sz w:val="24"/>
          <w:szCs w:val="24"/>
          <w:lang w:eastAsia="ru-RU"/>
        </w:rPr>
        <w:t>ИОГВ - исполнительные органы государственной власти Санкт-Петербурга, за исключением Администрации Губернатора Санкт-Петербурга</w:t>
      </w:r>
    </w:p>
    <w:p w:rsidR="004E1DBA" w:rsidRPr="004E1DBA" w:rsidRDefault="004E1DBA" w:rsidP="004E1DBA">
      <w:pPr>
        <w:widowControl w:val="0"/>
        <w:autoSpaceDE w:val="0"/>
        <w:autoSpaceDN w:val="0"/>
        <w:adjustRightInd w:val="0"/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DBA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гражданская служба - государственная гражданская служба Санкт-Петербурга</w:t>
      </w:r>
    </w:p>
    <w:p w:rsidR="004E1DBA" w:rsidRPr="004E1DBA" w:rsidRDefault="004E1DBA" w:rsidP="004E1DBA">
      <w:pPr>
        <w:widowControl w:val="0"/>
        <w:autoSpaceDE w:val="0"/>
        <w:autoSpaceDN w:val="0"/>
        <w:adjustRightInd w:val="0"/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DBA">
        <w:rPr>
          <w:rFonts w:ascii="Times New Roman" w:eastAsia="Times New Roman" w:hAnsi="Times New Roman" w:cs="Times New Roman"/>
          <w:sz w:val="24"/>
          <w:szCs w:val="24"/>
          <w:lang w:eastAsia="ru-RU"/>
        </w:rPr>
        <w:t>ГО Санкт-Петербурга - Санкт-Петербургская избирательная комиссия, территориальные избирательные комиссии Санкт-Петербурга, Уполномоченный по защите прав предпринимателей в Санкт-Петербурге</w:t>
      </w:r>
    </w:p>
    <w:p w:rsidR="004E1DBA" w:rsidRPr="004E1DBA" w:rsidRDefault="004E1DBA" w:rsidP="004E1DBA">
      <w:pPr>
        <w:widowControl w:val="0"/>
        <w:autoSpaceDE w:val="0"/>
        <w:autoSpaceDN w:val="0"/>
        <w:adjustRightInd w:val="0"/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DBA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гражданские служащие Комитета - государственные гражданские служащие Санкт-Петербурга, замещающие должности государственной гражданской службы Санкт-Петербурга в Комитете по культуре Санкт-Петербурга</w:t>
      </w:r>
    </w:p>
    <w:p w:rsidR="004E1DBA" w:rsidRPr="004E1DBA" w:rsidRDefault="004E1DBA" w:rsidP="004E1DBA">
      <w:pPr>
        <w:widowControl w:val="0"/>
        <w:autoSpaceDE w:val="0"/>
        <w:autoSpaceDN w:val="0"/>
        <w:adjustRightInd w:val="0"/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DBA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официальный сайт Администрации Санкт-Петербурга - официальный сайт Администрации Санкт-Петербурга в информационно-телекоммуникационной сети «Интернет»</w:t>
      </w:r>
    </w:p>
    <w:p w:rsidR="004E1DBA" w:rsidRPr="004E1DBA" w:rsidRDefault="004E1DBA" w:rsidP="004E1DBA">
      <w:pPr>
        <w:widowControl w:val="0"/>
        <w:autoSpaceDE w:val="0"/>
        <w:autoSpaceDN w:val="0"/>
        <w:adjustRightInd w:val="0"/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DBA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сеть «Интернет» - информационно-телекоммуникационная сеть «Интернет»</w:t>
      </w:r>
    </w:p>
    <w:sectPr w:rsidR="004E1DBA" w:rsidRPr="004E1DBA" w:rsidSect="006B4AF8">
      <w:headerReference w:type="even" r:id="rId11"/>
      <w:headerReference w:type="default" r:id="rId12"/>
      <w:pgSz w:w="16838" w:h="11906" w:orient="landscape"/>
      <w:pgMar w:top="613" w:right="459" w:bottom="737" w:left="85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22C4" w:rsidRDefault="00A622C4" w:rsidP="004E1DBA">
      <w:pPr>
        <w:spacing w:after="0" w:line="240" w:lineRule="auto"/>
      </w:pPr>
      <w:r>
        <w:separator/>
      </w:r>
    </w:p>
  </w:endnote>
  <w:endnote w:type="continuationSeparator" w:id="0">
    <w:p w:rsidR="00A622C4" w:rsidRDefault="00A622C4" w:rsidP="004E1D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22C4" w:rsidRDefault="00A622C4" w:rsidP="004E1DBA">
      <w:pPr>
        <w:spacing w:after="0" w:line="240" w:lineRule="auto"/>
      </w:pPr>
      <w:r>
        <w:separator/>
      </w:r>
    </w:p>
  </w:footnote>
  <w:footnote w:type="continuationSeparator" w:id="0">
    <w:p w:rsidR="00A622C4" w:rsidRDefault="00A622C4" w:rsidP="004E1DBA">
      <w:pPr>
        <w:spacing w:after="0" w:line="240" w:lineRule="auto"/>
      </w:pPr>
      <w:r>
        <w:continuationSeparator/>
      </w:r>
    </w:p>
  </w:footnote>
  <w:footnote w:id="1">
    <w:p w:rsidR="001741BA" w:rsidRDefault="001741BA" w:rsidP="004E1DBA">
      <w:pPr>
        <w:pStyle w:val="af"/>
      </w:pPr>
      <w:r>
        <w:rPr>
          <w:rStyle w:val="af1"/>
        </w:rPr>
        <w:footnoteRef/>
      </w:r>
      <w:r>
        <w:t xml:space="preserve"> За период с 01.01.2021 по 30.06</w:t>
      </w:r>
      <w:r w:rsidRPr="007348FE">
        <w:t>.20</w:t>
      </w:r>
      <w:r>
        <w:t>21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41BA" w:rsidRDefault="001741BA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1741BA" w:rsidRDefault="001741BA">
    <w:pPr>
      <w:pStyle w:val="a9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41BA" w:rsidRDefault="001741BA">
    <w:pPr>
      <w:pStyle w:val="a9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97901">
      <w:rPr>
        <w:noProof/>
      </w:rPr>
      <w:t>2</w:t>
    </w:r>
    <w:r>
      <w:fldChar w:fldCharType="end"/>
    </w:r>
  </w:p>
  <w:p w:rsidR="001741BA" w:rsidRPr="007A6246" w:rsidRDefault="001741BA" w:rsidP="006B4AF8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41489D"/>
    <w:multiLevelType w:val="hybridMultilevel"/>
    <w:tmpl w:val="EF9E148A"/>
    <w:lvl w:ilvl="0" w:tplc="EAF083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A40"/>
    <w:rsid w:val="00006805"/>
    <w:rsid w:val="0000769A"/>
    <w:rsid w:val="00011017"/>
    <w:rsid w:val="0001246F"/>
    <w:rsid w:val="00022F68"/>
    <w:rsid w:val="00024CD6"/>
    <w:rsid w:val="0003570A"/>
    <w:rsid w:val="00037571"/>
    <w:rsid w:val="000529C6"/>
    <w:rsid w:val="0009108C"/>
    <w:rsid w:val="000A254A"/>
    <w:rsid w:val="000A7E0F"/>
    <w:rsid w:val="000B59A0"/>
    <w:rsid w:val="000E546E"/>
    <w:rsid w:val="000E66E9"/>
    <w:rsid w:val="000F458C"/>
    <w:rsid w:val="00106BD3"/>
    <w:rsid w:val="00113CD2"/>
    <w:rsid w:val="00116488"/>
    <w:rsid w:val="00133671"/>
    <w:rsid w:val="00151CA8"/>
    <w:rsid w:val="00155930"/>
    <w:rsid w:val="00167B6A"/>
    <w:rsid w:val="001741BA"/>
    <w:rsid w:val="0019474F"/>
    <w:rsid w:val="00197901"/>
    <w:rsid w:val="001A43CA"/>
    <w:rsid w:val="001A4F18"/>
    <w:rsid w:val="001A54C7"/>
    <w:rsid w:val="001C7689"/>
    <w:rsid w:val="001D3CED"/>
    <w:rsid w:val="001D4A4F"/>
    <w:rsid w:val="001E1C33"/>
    <w:rsid w:val="001E62A5"/>
    <w:rsid w:val="001E7082"/>
    <w:rsid w:val="001F14AB"/>
    <w:rsid w:val="001F190D"/>
    <w:rsid w:val="001F1DBC"/>
    <w:rsid w:val="002036A3"/>
    <w:rsid w:val="00210B7F"/>
    <w:rsid w:val="002265E9"/>
    <w:rsid w:val="002278A4"/>
    <w:rsid w:val="00227D77"/>
    <w:rsid w:val="00232CD3"/>
    <w:rsid w:val="00246597"/>
    <w:rsid w:val="00252DF4"/>
    <w:rsid w:val="00255ED1"/>
    <w:rsid w:val="00260F40"/>
    <w:rsid w:val="00273C80"/>
    <w:rsid w:val="00275120"/>
    <w:rsid w:val="00281EDA"/>
    <w:rsid w:val="00283F40"/>
    <w:rsid w:val="00284047"/>
    <w:rsid w:val="00285812"/>
    <w:rsid w:val="00292246"/>
    <w:rsid w:val="00294F55"/>
    <w:rsid w:val="002A054E"/>
    <w:rsid w:val="002B050B"/>
    <w:rsid w:val="002B24B3"/>
    <w:rsid w:val="002B2EEC"/>
    <w:rsid w:val="002B4404"/>
    <w:rsid w:val="002C3B33"/>
    <w:rsid w:val="002C5558"/>
    <w:rsid w:val="002C726D"/>
    <w:rsid w:val="002D01A9"/>
    <w:rsid w:val="002D7029"/>
    <w:rsid w:val="002D74E0"/>
    <w:rsid w:val="002E0CED"/>
    <w:rsid w:val="002E3E0B"/>
    <w:rsid w:val="002F5D6F"/>
    <w:rsid w:val="00301FD1"/>
    <w:rsid w:val="00305916"/>
    <w:rsid w:val="003143DF"/>
    <w:rsid w:val="0032079C"/>
    <w:rsid w:val="00321F4F"/>
    <w:rsid w:val="00332073"/>
    <w:rsid w:val="003333BF"/>
    <w:rsid w:val="003349E2"/>
    <w:rsid w:val="00334AA0"/>
    <w:rsid w:val="00342E0D"/>
    <w:rsid w:val="00345454"/>
    <w:rsid w:val="0036349F"/>
    <w:rsid w:val="003813C8"/>
    <w:rsid w:val="003874A5"/>
    <w:rsid w:val="00391325"/>
    <w:rsid w:val="003959B3"/>
    <w:rsid w:val="00396263"/>
    <w:rsid w:val="003A0AFB"/>
    <w:rsid w:val="003A7B85"/>
    <w:rsid w:val="003D1BBA"/>
    <w:rsid w:val="003D7D27"/>
    <w:rsid w:val="003E2EF2"/>
    <w:rsid w:val="003E3BBD"/>
    <w:rsid w:val="003E49B6"/>
    <w:rsid w:val="003F20C8"/>
    <w:rsid w:val="00405AE0"/>
    <w:rsid w:val="00407F46"/>
    <w:rsid w:val="00410CDB"/>
    <w:rsid w:val="00412B99"/>
    <w:rsid w:val="00412F38"/>
    <w:rsid w:val="00416288"/>
    <w:rsid w:val="00417A7E"/>
    <w:rsid w:val="00425A46"/>
    <w:rsid w:val="00440D0D"/>
    <w:rsid w:val="004466C5"/>
    <w:rsid w:val="00453026"/>
    <w:rsid w:val="00454B56"/>
    <w:rsid w:val="00471EC0"/>
    <w:rsid w:val="0047642C"/>
    <w:rsid w:val="00492424"/>
    <w:rsid w:val="00495686"/>
    <w:rsid w:val="004A279F"/>
    <w:rsid w:val="004A53CD"/>
    <w:rsid w:val="004A740B"/>
    <w:rsid w:val="004A75EF"/>
    <w:rsid w:val="004B06E3"/>
    <w:rsid w:val="004B2665"/>
    <w:rsid w:val="004B4FC7"/>
    <w:rsid w:val="004B7546"/>
    <w:rsid w:val="004C4272"/>
    <w:rsid w:val="004C7179"/>
    <w:rsid w:val="004D450F"/>
    <w:rsid w:val="004D5F6A"/>
    <w:rsid w:val="004E1DBA"/>
    <w:rsid w:val="004E33CE"/>
    <w:rsid w:val="004E366D"/>
    <w:rsid w:val="004F0FBF"/>
    <w:rsid w:val="004F3A68"/>
    <w:rsid w:val="0051103D"/>
    <w:rsid w:val="00517D9C"/>
    <w:rsid w:val="00521E3C"/>
    <w:rsid w:val="005414A4"/>
    <w:rsid w:val="00542A9F"/>
    <w:rsid w:val="00543C95"/>
    <w:rsid w:val="005466AD"/>
    <w:rsid w:val="0054746E"/>
    <w:rsid w:val="00551493"/>
    <w:rsid w:val="00555EF2"/>
    <w:rsid w:val="00562F4A"/>
    <w:rsid w:val="00593EEA"/>
    <w:rsid w:val="005A1514"/>
    <w:rsid w:val="005B61F4"/>
    <w:rsid w:val="005C58DF"/>
    <w:rsid w:val="005C5919"/>
    <w:rsid w:val="005C7288"/>
    <w:rsid w:val="005E12EF"/>
    <w:rsid w:val="005E1337"/>
    <w:rsid w:val="005E248D"/>
    <w:rsid w:val="005E7CC4"/>
    <w:rsid w:val="005F1814"/>
    <w:rsid w:val="005F4AAA"/>
    <w:rsid w:val="005F4BC1"/>
    <w:rsid w:val="00602323"/>
    <w:rsid w:val="00604655"/>
    <w:rsid w:val="0062219B"/>
    <w:rsid w:val="006221E3"/>
    <w:rsid w:val="00624468"/>
    <w:rsid w:val="006354E2"/>
    <w:rsid w:val="00635FC4"/>
    <w:rsid w:val="006402BE"/>
    <w:rsid w:val="00646B0A"/>
    <w:rsid w:val="0065208F"/>
    <w:rsid w:val="00652AD2"/>
    <w:rsid w:val="00671AC5"/>
    <w:rsid w:val="0068311B"/>
    <w:rsid w:val="00690961"/>
    <w:rsid w:val="006A02D6"/>
    <w:rsid w:val="006A5A40"/>
    <w:rsid w:val="006B3A07"/>
    <w:rsid w:val="006B474B"/>
    <w:rsid w:val="006B4AF8"/>
    <w:rsid w:val="006C175F"/>
    <w:rsid w:val="006C47A9"/>
    <w:rsid w:val="006C533C"/>
    <w:rsid w:val="006C5969"/>
    <w:rsid w:val="006D257F"/>
    <w:rsid w:val="006D34F5"/>
    <w:rsid w:val="006D3D66"/>
    <w:rsid w:val="006E4634"/>
    <w:rsid w:val="006E5B91"/>
    <w:rsid w:val="006E62F5"/>
    <w:rsid w:val="006F2238"/>
    <w:rsid w:val="006F2EC4"/>
    <w:rsid w:val="006F54F0"/>
    <w:rsid w:val="00717A36"/>
    <w:rsid w:val="007216E7"/>
    <w:rsid w:val="0072227A"/>
    <w:rsid w:val="00724008"/>
    <w:rsid w:val="007348FE"/>
    <w:rsid w:val="00740791"/>
    <w:rsid w:val="00742544"/>
    <w:rsid w:val="0074401A"/>
    <w:rsid w:val="00762012"/>
    <w:rsid w:val="007637C9"/>
    <w:rsid w:val="00764F41"/>
    <w:rsid w:val="0077374E"/>
    <w:rsid w:val="00774D7D"/>
    <w:rsid w:val="00782789"/>
    <w:rsid w:val="0078371F"/>
    <w:rsid w:val="00786E52"/>
    <w:rsid w:val="00787625"/>
    <w:rsid w:val="007A4BD5"/>
    <w:rsid w:val="007B4A06"/>
    <w:rsid w:val="007C4E18"/>
    <w:rsid w:val="007C681F"/>
    <w:rsid w:val="007D4D11"/>
    <w:rsid w:val="007E3D2E"/>
    <w:rsid w:val="007E3EA4"/>
    <w:rsid w:val="007F0C9C"/>
    <w:rsid w:val="007F193F"/>
    <w:rsid w:val="007F6C17"/>
    <w:rsid w:val="007F757B"/>
    <w:rsid w:val="00801451"/>
    <w:rsid w:val="00803809"/>
    <w:rsid w:val="00805B94"/>
    <w:rsid w:val="00810FA9"/>
    <w:rsid w:val="0082095F"/>
    <w:rsid w:val="00823163"/>
    <w:rsid w:val="00826D64"/>
    <w:rsid w:val="0083304E"/>
    <w:rsid w:val="00840215"/>
    <w:rsid w:val="00844ACA"/>
    <w:rsid w:val="00864797"/>
    <w:rsid w:val="00871E10"/>
    <w:rsid w:val="00884544"/>
    <w:rsid w:val="00887015"/>
    <w:rsid w:val="0089023A"/>
    <w:rsid w:val="008A5F0E"/>
    <w:rsid w:val="008C073C"/>
    <w:rsid w:val="008C146D"/>
    <w:rsid w:val="008C65F1"/>
    <w:rsid w:val="008D3AC5"/>
    <w:rsid w:val="008D4C78"/>
    <w:rsid w:val="008E7C58"/>
    <w:rsid w:val="0090103D"/>
    <w:rsid w:val="009011A6"/>
    <w:rsid w:val="009131DE"/>
    <w:rsid w:val="00914041"/>
    <w:rsid w:val="00930242"/>
    <w:rsid w:val="00930350"/>
    <w:rsid w:val="009319FF"/>
    <w:rsid w:val="0094181E"/>
    <w:rsid w:val="009424E6"/>
    <w:rsid w:val="00944C9E"/>
    <w:rsid w:val="00960261"/>
    <w:rsid w:val="00960C1E"/>
    <w:rsid w:val="00962B22"/>
    <w:rsid w:val="009765E6"/>
    <w:rsid w:val="00986424"/>
    <w:rsid w:val="00993595"/>
    <w:rsid w:val="009A2998"/>
    <w:rsid w:val="009A59A5"/>
    <w:rsid w:val="009B1CA0"/>
    <w:rsid w:val="009B20BA"/>
    <w:rsid w:val="009C062D"/>
    <w:rsid w:val="009C447D"/>
    <w:rsid w:val="009C471C"/>
    <w:rsid w:val="009D60D7"/>
    <w:rsid w:val="009D7628"/>
    <w:rsid w:val="009E066C"/>
    <w:rsid w:val="009E6968"/>
    <w:rsid w:val="009F297A"/>
    <w:rsid w:val="009F3BBA"/>
    <w:rsid w:val="00A007A5"/>
    <w:rsid w:val="00A05BAC"/>
    <w:rsid w:val="00A2780C"/>
    <w:rsid w:val="00A31CCC"/>
    <w:rsid w:val="00A32ACB"/>
    <w:rsid w:val="00A432B9"/>
    <w:rsid w:val="00A435D1"/>
    <w:rsid w:val="00A522A0"/>
    <w:rsid w:val="00A554BB"/>
    <w:rsid w:val="00A61EC7"/>
    <w:rsid w:val="00A622C4"/>
    <w:rsid w:val="00A65849"/>
    <w:rsid w:val="00A71661"/>
    <w:rsid w:val="00A84451"/>
    <w:rsid w:val="00A917EA"/>
    <w:rsid w:val="00AA0A57"/>
    <w:rsid w:val="00AA24AC"/>
    <w:rsid w:val="00AA6546"/>
    <w:rsid w:val="00AB1698"/>
    <w:rsid w:val="00AB226A"/>
    <w:rsid w:val="00AD7A4A"/>
    <w:rsid w:val="00AF44DE"/>
    <w:rsid w:val="00AF5F01"/>
    <w:rsid w:val="00B032BE"/>
    <w:rsid w:val="00B0630A"/>
    <w:rsid w:val="00B070A2"/>
    <w:rsid w:val="00B1018B"/>
    <w:rsid w:val="00B1577C"/>
    <w:rsid w:val="00B16B3C"/>
    <w:rsid w:val="00B21861"/>
    <w:rsid w:val="00B234CB"/>
    <w:rsid w:val="00B23C1D"/>
    <w:rsid w:val="00B30B3F"/>
    <w:rsid w:val="00B33BDF"/>
    <w:rsid w:val="00B34BD8"/>
    <w:rsid w:val="00B4310A"/>
    <w:rsid w:val="00B47A3A"/>
    <w:rsid w:val="00B72B05"/>
    <w:rsid w:val="00B741DF"/>
    <w:rsid w:val="00B75BEC"/>
    <w:rsid w:val="00B8632C"/>
    <w:rsid w:val="00B8712E"/>
    <w:rsid w:val="00B93C7A"/>
    <w:rsid w:val="00B96D3C"/>
    <w:rsid w:val="00BB0861"/>
    <w:rsid w:val="00BD017D"/>
    <w:rsid w:val="00BD4DC3"/>
    <w:rsid w:val="00BE22FC"/>
    <w:rsid w:val="00C151AF"/>
    <w:rsid w:val="00C23EEC"/>
    <w:rsid w:val="00C47A70"/>
    <w:rsid w:val="00C50FF0"/>
    <w:rsid w:val="00C57691"/>
    <w:rsid w:val="00C61D55"/>
    <w:rsid w:val="00C62AB0"/>
    <w:rsid w:val="00C6359E"/>
    <w:rsid w:val="00C71860"/>
    <w:rsid w:val="00C7783A"/>
    <w:rsid w:val="00C94559"/>
    <w:rsid w:val="00C94DB2"/>
    <w:rsid w:val="00CA14A0"/>
    <w:rsid w:val="00CA3A40"/>
    <w:rsid w:val="00CB6163"/>
    <w:rsid w:val="00CC006E"/>
    <w:rsid w:val="00CC3A1B"/>
    <w:rsid w:val="00CD115D"/>
    <w:rsid w:val="00CD2C7F"/>
    <w:rsid w:val="00CE2C7D"/>
    <w:rsid w:val="00CE52D3"/>
    <w:rsid w:val="00CE6EBF"/>
    <w:rsid w:val="00CF0D41"/>
    <w:rsid w:val="00CF1C36"/>
    <w:rsid w:val="00D105A9"/>
    <w:rsid w:val="00D10A79"/>
    <w:rsid w:val="00D21993"/>
    <w:rsid w:val="00D312EF"/>
    <w:rsid w:val="00D32C40"/>
    <w:rsid w:val="00D33722"/>
    <w:rsid w:val="00D40277"/>
    <w:rsid w:val="00D43974"/>
    <w:rsid w:val="00D44F1A"/>
    <w:rsid w:val="00D5028E"/>
    <w:rsid w:val="00D53548"/>
    <w:rsid w:val="00D567E2"/>
    <w:rsid w:val="00D66C71"/>
    <w:rsid w:val="00D76C7C"/>
    <w:rsid w:val="00D85EBB"/>
    <w:rsid w:val="00DB1CEA"/>
    <w:rsid w:val="00DB3C49"/>
    <w:rsid w:val="00DB5250"/>
    <w:rsid w:val="00DC18CA"/>
    <w:rsid w:val="00DF37D0"/>
    <w:rsid w:val="00E10502"/>
    <w:rsid w:val="00E10ABF"/>
    <w:rsid w:val="00E160EE"/>
    <w:rsid w:val="00E21DD1"/>
    <w:rsid w:val="00E2306B"/>
    <w:rsid w:val="00E23A83"/>
    <w:rsid w:val="00E3194E"/>
    <w:rsid w:val="00E3196F"/>
    <w:rsid w:val="00E4170A"/>
    <w:rsid w:val="00E55D2E"/>
    <w:rsid w:val="00E57158"/>
    <w:rsid w:val="00E745C6"/>
    <w:rsid w:val="00E83C17"/>
    <w:rsid w:val="00E861E1"/>
    <w:rsid w:val="00EA3C99"/>
    <w:rsid w:val="00EA650B"/>
    <w:rsid w:val="00EB43AD"/>
    <w:rsid w:val="00EB57D4"/>
    <w:rsid w:val="00EC576E"/>
    <w:rsid w:val="00EC5EC8"/>
    <w:rsid w:val="00EC6060"/>
    <w:rsid w:val="00EC6734"/>
    <w:rsid w:val="00EC766E"/>
    <w:rsid w:val="00ED5A3B"/>
    <w:rsid w:val="00ED5E08"/>
    <w:rsid w:val="00F0587A"/>
    <w:rsid w:val="00F1118D"/>
    <w:rsid w:val="00F30E43"/>
    <w:rsid w:val="00F34741"/>
    <w:rsid w:val="00F370C7"/>
    <w:rsid w:val="00F7431B"/>
    <w:rsid w:val="00F765DD"/>
    <w:rsid w:val="00F77093"/>
    <w:rsid w:val="00F904FC"/>
    <w:rsid w:val="00F9109D"/>
    <w:rsid w:val="00F92E12"/>
    <w:rsid w:val="00F9481C"/>
    <w:rsid w:val="00FB2240"/>
    <w:rsid w:val="00FB29C2"/>
    <w:rsid w:val="00FC14FE"/>
    <w:rsid w:val="00FC40D7"/>
    <w:rsid w:val="00FD25E9"/>
    <w:rsid w:val="00FF6CF0"/>
    <w:rsid w:val="00FF6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7F2B6"/>
  <w15:docId w15:val="{379B85E3-F9B1-488B-ABCD-E8173B451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E52D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7F6C1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rsid w:val="004E1DBA"/>
  </w:style>
  <w:style w:type="character" w:styleId="a3">
    <w:name w:val="Hyperlink"/>
    <w:uiPriority w:val="99"/>
    <w:rsid w:val="004E1DBA"/>
    <w:rPr>
      <w:rFonts w:ascii="Arial" w:hAnsi="Arial" w:cs="Arial"/>
      <w:i/>
      <w:iCs/>
      <w:sz w:val="18"/>
      <w:szCs w:val="18"/>
    </w:rPr>
  </w:style>
  <w:style w:type="table" w:styleId="a4">
    <w:name w:val="Table Grid"/>
    <w:basedOn w:val="a1"/>
    <w:uiPriority w:val="59"/>
    <w:rsid w:val="004E1DB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semiHidden/>
    <w:rsid w:val="004E1DBA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semiHidden/>
    <w:rsid w:val="004E1DB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uiPriority w:val="99"/>
    <w:rsid w:val="004E1DB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uiPriority w:val="99"/>
    <w:rsid w:val="004E1D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4E1DB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8">
    <w:name w:val="p8"/>
    <w:basedOn w:val="a"/>
    <w:rsid w:val="004E1D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rsid w:val="004E1DB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4E1DB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page number"/>
    <w:basedOn w:val="a0"/>
    <w:rsid w:val="004E1DBA"/>
  </w:style>
  <w:style w:type="paragraph" w:customStyle="1" w:styleId="ConsNormal">
    <w:name w:val="ConsNormal"/>
    <w:rsid w:val="004E1DBA"/>
    <w:pPr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c">
    <w:name w:val="Normal (Web)"/>
    <w:basedOn w:val="a"/>
    <w:uiPriority w:val="99"/>
    <w:unhideWhenUsed/>
    <w:rsid w:val="004E1D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ditable-text">
    <w:name w:val="editable-text"/>
    <w:basedOn w:val="a0"/>
    <w:rsid w:val="004E1DBA"/>
  </w:style>
  <w:style w:type="paragraph" w:styleId="ad">
    <w:name w:val="footer"/>
    <w:basedOn w:val="a"/>
    <w:link w:val="ae"/>
    <w:uiPriority w:val="99"/>
    <w:rsid w:val="004E1DB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rsid w:val="004E1DBA"/>
    <w:rPr>
      <w:rFonts w:ascii="Arial" w:eastAsia="Times New Roman" w:hAnsi="Arial" w:cs="Arial"/>
      <w:sz w:val="18"/>
      <w:szCs w:val="18"/>
      <w:lang w:eastAsia="ru-RU"/>
    </w:rPr>
  </w:style>
  <w:style w:type="character" w:customStyle="1" w:styleId="apple-converted-space">
    <w:name w:val="apple-converted-space"/>
    <w:basedOn w:val="a0"/>
    <w:rsid w:val="004E1DBA"/>
  </w:style>
  <w:style w:type="paragraph" w:styleId="af">
    <w:name w:val="footnote text"/>
    <w:basedOn w:val="a"/>
    <w:link w:val="af0"/>
    <w:uiPriority w:val="99"/>
    <w:rsid w:val="004E1D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rsid w:val="004E1DB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11">
    <w:name w:val="Font Style11"/>
    <w:uiPriority w:val="99"/>
    <w:rsid w:val="004E1DBA"/>
    <w:rPr>
      <w:rFonts w:ascii="Times New Roman" w:hAnsi="Times New Roman" w:cs="Times New Roman"/>
      <w:b/>
      <w:bCs/>
      <w:sz w:val="26"/>
      <w:szCs w:val="26"/>
    </w:rPr>
  </w:style>
  <w:style w:type="paragraph" w:customStyle="1" w:styleId="ConsPlusTitle">
    <w:name w:val="ConsPlusTitle"/>
    <w:rsid w:val="004E1D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f1">
    <w:name w:val="footnote reference"/>
    <w:uiPriority w:val="99"/>
    <w:unhideWhenUsed/>
    <w:rsid w:val="004E1DBA"/>
    <w:rPr>
      <w:vertAlign w:val="superscript"/>
    </w:rPr>
  </w:style>
  <w:style w:type="paragraph" w:customStyle="1" w:styleId="Default">
    <w:name w:val="Default"/>
    <w:rsid w:val="004E1DB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F6C1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E52D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ConsPlusNormal0">
    <w:name w:val="ConsPlusNormal Знак"/>
    <w:link w:val="ConsPlusNormal"/>
    <w:rsid w:val="003E3BBD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1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1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9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pb.ru/gov/otrasl/c_culture/documents/obshestvennoe-obsuzhdenie-pravovyh-aktov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gov.spb.ru/gov/otrasl/c_culture/protivodejstvie-korrupcii/informacionnye-materialy/24937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spb.ru/gov/otrasl/c_culture/protivodejstvie-korrupcii/informacionnye-materialy/24937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2B2FC2-A82C-4A92-B4F3-DC15CC880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993</TotalTime>
  <Pages>35</Pages>
  <Words>9113</Words>
  <Characters>51950</Characters>
  <Application>Microsoft Office Word</Application>
  <DocSecurity>0</DocSecurity>
  <Lines>432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Дедюлина Ю.А.</dc:creator>
  <cp:keywords/>
  <dc:description/>
  <cp:lastModifiedBy>Тихонова Юлия Александровна</cp:lastModifiedBy>
  <cp:revision>21</cp:revision>
  <cp:lastPrinted>2021-06-30T11:28:00Z</cp:lastPrinted>
  <dcterms:created xsi:type="dcterms:W3CDTF">2021-06-24T11:09:00Z</dcterms:created>
  <dcterms:modified xsi:type="dcterms:W3CDTF">2021-06-30T14:59:00Z</dcterms:modified>
</cp:coreProperties>
</file>