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D2" w:rsidRDefault="00B976D2">
      <w:pPr>
        <w:pStyle w:val="ConsPlusNormal"/>
        <w:jc w:val="right"/>
      </w:pPr>
    </w:p>
    <w:p w:rsidR="001837FF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1255F7">
        <w:rPr>
          <w:rFonts w:ascii="Times New Roman" w:hAnsi="Times New Roman" w:cs="Times New Roman"/>
          <w:sz w:val="24"/>
          <w:szCs w:val="24"/>
        </w:rPr>
        <w:t>Отчёт</w:t>
      </w:r>
    </w:p>
    <w:p w:rsidR="00712CBB" w:rsidRPr="008F39AA" w:rsidRDefault="00F31C11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39AA">
        <w:rPr>
          <w:rFonts w:ascii="Times New Roman" w:hAnsi="Times New Roman" w:cs="Times New Roman"/>
          <w:sz w:val="24"/>
          <w:szCs w:val="24"/>
          <w:u w:val="single"/>
        </w:rPr>
        <w:t>Администрации Кронштадтского района Санкт-Петербурга</w:t>
      </w:r>
    </w:p>
    <w:p w:rsidR="003A136B" w:rsidRPr="008F39AA" w:rsidRDefault="00A67BCA" w:rsidP="001837F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F39AA">
        <w:rPr>
          <w:rFonts w:ascii="Times New Roman" w:hAnsi="Times New Roman" w:cs="Times New Roman"/>
          <w:b w:val="0"/>
          <w:sz w:val="24"/>
          <w:szCs w:val="24"/>
        </w:rPr>
        <w:t>(</w:t>
      </w:r>
      <w:r w:rsidR="003A136B" w:rsidRPr="008F39AA">
        <w:rPr>
          <w:rFonts w:ascii="Times New Roman" w:hAnsi="Times New Roman" w:cs="Times New Roman"/>
          <w:b w:val="0"/>
          <w:sz w:val="24"/>
          <w:szCs w:val="24"/>
        </w:rPr>
        <w:t>исполнительного органа государственной власти Санкт-Петербурга)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 xml:space="preserve">о мерах по реализации Плана мероприятий по противодействию коррупции в Санкт-Петербурге на 2018-2022 годы, 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 xml:space="preserve">утверждённого 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постановлением Правительства Санкт-Петербурга от 29.12.2017 № 1185, 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>в первом полугодии 2021 года</w:t>
      </w:r>
    </w:p>
    <w:p w:rsidR="00B976D2" w:rsidRPr="008F39AA" w:rsidRDefault="00B976D2">
      <w:pPr>
        <w:spacing w:after="1"/>
      </w:pPr>
    </w:p>
    <w:p w:rsidR="00B976D2" w:rsidRPr="008F39AA" w:rsidRDefault="00B976D2">
      <w:pPr>
        <w:pStyle w:val="ConsPlusNormal"/>
        <w:ind w:firstLine="540"/>
        <w:jc w:val="both"/>
      </w:pP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"/>
        <w:gridCol w:w="4022"/>
        <w:gridCol w:w="2178"/>
        <w:gridCol w:w="2130"/>
        <w:gridCol w:w="5815"/>
      </w:tblGrid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8F39A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F39A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Исполнитель мероприятия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исполнения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13DF5" w:rsidRPr="008F39AA" w:rsidTr="00E36B95">
        <w:tc>
          <w:tcPr>
            <w:tcW w:w="14881" w:type="dxa"/>
            <w:gridSpan w:val="5"/>
          </w:tcPr>
          <w:p w:rsidR="00913DF5" w:rsidRPr="008F39AA" w:rsidRDefault="00913D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9979E4" w:rsidP="009979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29.06.2021 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      </w:r>
          </w:p>
          <w:p w:rsidR="009979E4" w:rsidRPr="008F39AA" w:rsidRDefault="009979E4" w:rsidP="009979E4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F39AA">
              <w:rPr>
                <w:rFonts w:ascii="Times New Roman" w:hAnsi="Times New Roman" w:cs="Times New Roman"/>
                <w:bCs/>
              </w:rPr>
              <w:t>. Об эффективности разработанного и реализованного в I полугодии 2021 года  комплексе дополнительных мер по предупреждению возможных коррупционных проявлений в Санкт-Петербургском государственном бюджетном учреждении «Централизованная библиотечная система Кронштадтского района Санкт-Петербурга».</w:t>
            </w:r>
          </w:p>
          <w:p w:rsidR="009979E4" w:rsidRPr="008F39AA" w:rsidRDefault="009979E4" w:rsidP="009979E4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F39AA">
              <w:rPr>
                <w:rFonts w:ascii="Times New Roman" w:hAnsi="Times New Roman" w:cs="Times New Roman"/>
                <w:bCs/>
              </w:rPr>
              <w:t>- О принимаемых мерах по противодействию коррупции в государственных учреждениях образования, подведомственных администрации Кронштадтского района Санкт-Петербурга.</w:t>
            </w:r>
          </w:p>
          <w:p w:rsidR="009979E4" w:rsidRPr="008F39AA" w:rsidRDefault="009979E4" w:rsidP="009979E4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F39AA">
              <w:rPr>
                <w:rFonts w:ascii="Times New Roman" w:hAnsi="Times New Roman" w:cs="Times New Roman"/>
                <w:bCs/>
              </w:rPr>
              <w:t>-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2020 год.</w:t>
            </w:r>
          </w:p>
          <w:p w:rsidR="009979E4" w:rsidRPr="008F39AA" w:rsidRDefault="009979E4" w:rsidP="009979E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  <w:bCs/>
              </w:rPr>
              <w:t xml:space="preserve">- О результатах проведенного анализа представленных руководителями государственных учреждений сведений о </w:t>
            </w:r>
            <w:r w:rsidRPr="008F39AA">
              <w:rPr>
                <w:rFonts w:ascii="Times New Roman" w:hAnsi="Times New Roman" w:cs="Times New Roman"/>
                <w:bCs/>
              </w:rPr>
              <w:lastRenderedPageBreak/>
              <w:t>своих доходах, об имуществе и обязательствах имущественного характера, а также о  доходах, об имуществе и обязательствах имущественного характера своих супруги (супруга) и несовершеннолетних детей за 2019 год и два года предшествующих.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9979E4" w:rsidP="00D33212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ежеквартально направляются отчеты об исполнении решений Комиссии  в установленные сроки (исх. от 30.03.2021 № 01-24/619/21-0-0, исх. от 22.03.2021 № 01-37/569/21-0-0, исх. от 22.03.2021 № 01-37/570/21-0-0, исх. </w:t>
            </w:r>
            <w:r w:rsidR="005119A4" w:rsidRPr="008F39AA">
              <w:rPr>
                <w:rFonts w:ascii="Times New Roman" w:hAnsi="Times New Roman" w:cs="Times New Roman"/>
              </w:rPr>
              <w:t xml:space="preserve">18.06.2021 </w:t>
            </w:r>
            <w:r w:rsidRPr="008F39AA">
              <w:rPr>
                <w:rFonts w:ascii="Times New Roman" w:hAnsi="Times New Roman" w:cs="Times New Roman"/>
              </w:rPr>
              <w:t xml:space="preserve"> № 01-37/</w:t>
            </w:r>
            <w:r w:rsidR="005119A4" w:rsidRPr="008F39AA">
              <w:rPr>
                <w:rFonts w:ascii="Times New Roman" w:hAnsi="Times New Roman" w:cs="Times New Roman"/>
              </w:rPr>
              <w:t>1924</w:t>
            </w:r>
            <w:r w:rsidRPr="008F39AA">
              <w:rPr>
                <w:rFonts w:ascii="Times New Roman" w:hAnsi="Times New Roman" w:cs="Times New Roman"/>
              </w:rPr>
              <w:t>/2</w:t>
            </w:r>
            <w:r w:rsidR="005119A4" w:rsidRPr="008F39AA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>-0-0</w:t>
            </w:r>
            <w:r w:rsidR="005119A4" w:rsidRPr="008F39AA">
              <w:rPr>
                <w:rFonts w:ascii="Times New Roman" w:hAnsi="Times New Roman" w:cs="Times New Roman"/>
              </w:rPr>
              <w:t xml:space="preserve">, исх. 18.06.2021  № 01-37/1925/21-0-0, исх. </w:t>
            </w:r>
            <w:r w:rsidR="000415D9">
              <w:rPr>
                <w:rFonts w:ascii="Times New Roman" w:hAnsi="Times New Roman" w:cs="Times New Roman"/>
              </w:rPr>
              <w:t>2</w:t>
            </w:r>
            <w:r w:rsidR="005119A4" w:rsidRPr="008F39AA">
              <w:rPr>
                <w:rFonts w:ascii="Times New Roman" w:hAnsi="Times New Roman" w:cs="Times New Roman"/>
              </w:rPr>
              <w:t>8.06.2021  № 01-</w:t>
            </w:r>
            <w:r w:rsidR="000415D9">
              <w:rPr>
                <w:rFonts w:ascii="Times New Roman" w:hAnsi="Times New Roman" w:cs="Times New Roman"/>
              </w:rPr>
              <w:t>24</w:t>
            </w:r>
            <w:r w:rsidR="005119A4" w:rsidRPr="008F39AA">
              <w:rPr>
                <w:rFonts w:ascii="Times New Roman" w:hAnsi="Times New Roman" w:cs="Times New Roman"/>
              </w:rPr>
              <w:t>/</w:t>
            </w:r>
            <w:r w:rsidR="000415D9">
              <w:rPr>
                <w:rFonts w:ascii="Times New Roman" w:hAnsi="Times New Roman" w:cs="Times New Roman"/>
              </w:rPr>
              <w:t>1988</w:t>
            </w:r>
            <w:r w:rsidR="005119A4" w:rsidRPr="008F39AA">
              <w:rPr>
                <w:rFonts w:ascii="Times New Roman" w:hAnsi="Times New Roman" w:cs="Times New Roman"/>
              </w:rPr>
              <w:t>/21-0-0</w:t>
            </w:r>
            <w:r w:rsidR="00D33212">
              <w:rPr>
                <w:rFonts w:ascii="Times New Roman" w:hAnsi="Times New Roman" w:cs="Times New Roman"/>
              </w:rPr>
              <w:t xml:space="preserve">, </w:t>
            </w:r>
            <w:r w:rsidR="00D33212" w:rsidRPr="00D33212">
              <w:rPr>
                <w:rFonts w:ascii="Times New Roman" w:hAnsi="Times New Roman" w:cs="Times New Roman"/>
              </w:rPr>
              <w:t>исх. 2</w:t>
            </w:r>
            <w:r w:rsidR="00D33212">
              <w:rPr>
                <w:rFonts w:ascii="Times New Roman" w:hAnsi="Times New Roman" w:cs="Times New Roman"/>
              </w:rPr>
              <w:t>9</w:t>
            </w:r>
            <w:r w:rsidR="00D33212" w:rsidRPr="00D33212">
              <w:rPr>
                <w:rFonts w:ascii="Times New Roman" w:hAnsi="Times New Roman" w:cs="Times New Roman"/>
              </w:rPr>
              <w:t>.06.2021  № 01-</w:t>
            </w:r>
            <w:r w:rsidR="00D33212">
              <w:rPr>
                <w:rFonts w:ascii="Times New Roman" w:hAnsi="Times New Roman" w:cs="Times New Roman"/>
              </w:rPr>
              <w:t>37</w:t>
            </w:r>
            <w:r w:rsidR="00D33212" w:rsidRPr="00D33212">
              <w:rPr>
                <w:rFonts w:ascii="Times New Roman" w:hAnsi="Times New Roman" w:cs="Times New Roman"/>
              </w:rPr>
              <w:t>/19</w:t>
            </w:r>
            <w:r w:rsidR="00D33212">
              <w:rPr>
                <w:rFonts w:ascii="Times New Roman" w:hAnsi="Times New Roman" w:cs="Times New Roman"/>
              </w:rPr>
              <w:t>93</w:t>
            </w:r>
            <w:r w:rsidR="00D33212" w:rsidRPr="00D33212">
              <w:rPr>
                <w:rFonts w:ascii="Times New Roman" w:hAnsi="Times New Roman" w:cs="Times New Roman"/>
              </w:rPr>
              <w:t>/21-0-0</w:t>
            </w:r>
            <w:r w:rsidRPr="008F39AA">
              <w:rPr>
                <w:rFonts w:ascii="Times New Roman" w:hAnsi="Times New Roman" w:cs="Times New Roman"/>
              </w:rPr>
              <w:t>).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8F39AA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Вступивших в законную силу решений судов, арбитражных судов о признании </w:t>
            </w:r>
            <w:proofErr w:type="gramStart"/>
            <w:r w:rsidRPr="008F39AA">
              <w:rPr>
                <w:rFonts w:ascii="Times New Roman" w:hAnsi="Times New Roman" w:cs="Times New Roman"/>
              </w:rPr>
              <w:t>недействительными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ненормативных правовых актов, незаконными решений и действий (бездействий) администрации и должностных лиц администрации нет.</w:t>
            </w:r>
          </w:p>
        </w:tc>
      </w:tr>
      <w:tr w:rsidR="00913DF5" w:rsidRPr="008F39AA" w:rsidTr="00E36B95">
        <w:tc>
          <w:tcPr>
            <w:tcW w:w="736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913DF5" w:rsidRPr="008F39AA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Информация о коррупционных проявлениях в деятельности должностных лиц администрации района в средствах массовой информации не размещалась.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Проведение общественных обсуждений (с привлечением экспертного сообщества) проектов правовых актов </w:t>
            </w:r>
            <w:r w:rsidRPr="008F39AA">
              <w:rPr>
                <w:rFonts w:ascii="Times New Roman" w:hAnsi="Times New Roman" w:cs="Times New Roman"/>
              </w:rPr>
              <w:lastRenderedPageBreak/>
              <w:t>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общественное обсуждение (с привлечением экспертного сообщества) проектов правовых актов администрации о внесении изменений и дополнений </w:t>
            </w:r>
            <w:r w:rsidRPr="008F39AA">
              <w:rPr>
                <w:rFonts w:ascii="Times New Roman" w:hAnsi="Times New Roman" w:cs="Times New Roman"/>
              </w:rPr>
              <w:lastRenderedPageBreak/>
              <w:t>в план мероприятий по противодействию коррупции в администрации Кронштадтского района на 2018 - 2020 годы (далее -  План) не проводилось, так как изменения и дополнения в План не вносились.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 w:rsidR="00566F5E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Интернет</w:t>
            </w:r>
            <w:r w:rsidR="00566F5E" w:rsidRPr="008F39AA">
              <w:rPr>
                <w:rFonts w:ascii="Times New Roman" w:hAnsi="Times New Roman" w:cs="Times New Roman"/>
              </w:rPr>
              <w:t>»</w:t>
            </w:r>
            <w:r w:rsidRPr="008F39AA">
              <w:rPr>
                <w:rFonts w:ascii="Times New Roman" w:hAnsi="Times New Roman" w:cs="Times New Roman"/>
              </w:rPr>
              <w:t xml:space="preserve"> и направление такого отчета в АГ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До 1 июля и 31 декабря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1E7B19" w:rsidRPr="008F39AA" w:rsidRDefault="009979E4" w:rsidP="00AF13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Отчет о выполнении Плана мероприятий по противодействию коррупции в   Санкт-Петербурге на 2018-2022 годы, утвержденного постановлением Правительства Санкт-Петербурга от 29.12.2017 № 1185 (далее – План), за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полугодие 2021 года направлен в </w:t>
            </w:r>
            <w:r w:rsidR="002E6081" w:rsidRPr="008F39AA">
              <w:rPr>
                <w:rFonts w:ascii="Times New Roman" w:hAnsi="Times New Roman" w:cs="Times New Roman"/>
              </w:rPr>
              <w:t xml:space="preserve">Администрацию Губернатора Санкт-Петербурга </w:t>
            </w:r>
            <w:r w:rsidR="00AF132F">
              <w:rPr>
                <w:rFonts w:ascii="Times New Roman" w:hAnsi="Times New Roman" w:cs="Times New Roman"/>
              </w:rPr>
              <w:t>29</w:t>
            </w:r>
            <w:r w:rsidR="002E6081" w:rsidRPr="008F39AA">
              <w:rPr>
                <w:rFonts w:ascii="Times New Roman" w:hAnsi="Times New Roman" w:cs="Times New Roman"/>
              </w:rPr>
              <w:t xml:space="preserve">.06.2021  и </w:t>
            </w:r>
            <w:r w:rsidRPr="008F39AA">
              <w:rPr>
                <w:rFonts w:ascii="Times New Roman" w:hAnsi="Times New Roman" w:cs="Times New Roman"/>
              </w:rPr>
              <w:t xml:space="preserve">размещен на веб-странице администрации на официальном сайте Администрации Санкт-Петербурга в сети «Интернет» </w:t>
            </w:r>
            <w:r w:rsidR="00AF132F">
              <w:rPr>
                <w:rFonts w:ascii="Times New Roman" w:hAnsi="Times New Roman" w:cs="Times New Roman"/>
              </w:rPr>
              <w:t>29</w:t>
            </w:r>
            <w:r w:rsidRPr="008F39AA">
              <w:rPr>
                <w:rFonts w:ascii="Times New Roman" w:hAnsi="Times New Roman" w:cs="Times New Roman"/>
              </w:rPr>
              <w:t>.06.2021.</w:t>
            </w:r>
          </w:p>
        </w:tc>
      </w:tr>
      <w:tr w:rsidR="00703A47" w:rsidRPr="008F39AA" w:rsidTr="00E36B95">
        <w:tc>
          <w:tcPr>
            <w:tcW w:w="14881" w:type="dxa"/>
            <w:gridSpan w:val="5"/>
          </w:tcPr>
          <w:p w:rsidR="00703A47" w:rsidRPr="008F39AA" w:rsidRDefault="00703A4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8F39AA" w:rsidRDefault="002E6081" w:rsidP="00AF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Приказ администрации Кронштадтского района                              Санкт-Петербурга от 30.06.2011 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детей».</w:t>
            </w:r>
          </w:p>
          <w:p w:rsidR="00913DF5" w:rsidRPr="008F39AA" w:rsidRDefault="002E6081" w:rsidP="002E60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2021 году должны были представить сведения о своих 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 и несовершеннолетних детей за отчётный период 2020 года 57 гражданских служащих, включённых в соответствующий Перечень. Представили сведения 57 гражданских служащих.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размещения сведений о доходах, расходах, об имуществе и </w:t>
            </w:r>
            <w:r w:rsidRPr="008F39AA">
              <w:rPr>
                <w:rFonts w:ascii="Times New Roman" w:hAnsi="Times New Roman" w:cs="Times New Roman"/>
              </w:rPr>
              <w:lastRenderedPageBreak/>
              <w:t>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Май,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ГО Санкт-Петербурга (по согласованию), АГ</w:t>
            </w:r>
          </w:p>
        </w:tc>
        <w:tc>
          <w:tcPr>
            <w:tcW w:w="5815" w:type="dxa"/>
          </w:tcPr>
          <w:p w:rsidR="00913DF5" w:rsidRPr="008F39AA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lastRenderedPageBreak/>
              <w:t xml:space="preserve">Сведения о доходах, расходах, об имуществе и обязательствах имущественного характера, а также о </w:t>
            </w:r>
            <w:r w:rsidRPr="008F39AA">
              <w:rPr>
                <w:rFonts w:ascii="Times New Roman" w:hAnsi="Times New Roman" w:cs="Times New Roman"/>
              </w:rPr>
              <w:lastRenderedPageBreak/>
              <w:t>доходах, расходах, об имуществе и обязательствах имущественного характера супругов и несовершеннолетних детей  за период с 01 января 2020 года по 31 декабря 2020 года государственных гражданских служащих администрации, размещены на официальном сайте администрации в сети Интернет в соответствии с действующим законодательством 14.05.2021.</w:t>
            </w:r>
            <w:proofErr w:type="gramEnd"/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6" w:history="1">
              <w:r w:rsidRPr="008F39AA">
                <w:rPr>
                  <w:rFonts w:ascii="Times New Roman" w:hAnsi="Times New Roman" w:cs="Times New Roman"/>
                </w:rPr>
                <w:t>частью 2 статьи 14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7441A2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 государственной гражданской службе Российской Федерации</w:t>
            </w:r>
            <w:r w:rsidR="007441A2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8F39AA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                                Санкт-Петербурга в администрации Кронштадтского района  Санкт-Петербурга, о намерении выполнять иную оплачиваемую работу   (о выполнении иной оплачиваемой работы)».</w:t>
            </w:r>
          </w:p>
          <w:p w:rsidR="002E6081" w:rsidRPr="008F39AA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24109F" w:rsidRPr="008F39AA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2021 года в отдел по вопросам государственной службы и кадров администрации уведомлений о намерении выполнять иную оплачиваемую работу (о выполнении иной оплачиваемой работы)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17415A" w:rsidRPr="008F39AA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администрации издан приказ от </w:t>
            </w:r>
            <w:r w:rsidR="00565507" w:rsidRPr="008F39AA">
              <w:rPr>
                <w:rFonts w:ascii="Times New Roman" w:hAnsi="Times New Roman" w:cs="Times New Roman"/>
              </w:rPr>
              <w:t>25.12.2019</w:t>
            </w:r>
            <w:r w:rsidRPr="008F39AA">
              <w:rPr>
                <w:rFonts w:ascii="Times New Roman" w:hAnsi="Times New Roman" w:cs="Times New Roman"/>
              </w:rPr>
              <w:t xml:space="preserve"> № </w:t>
            </w:r>
            <w:r w:rsidR="00565507" w:rsidRPr="008F39AA">
              <w:rPr>
                <w:rFonts w:ascii="Times New Roman" w:hAnsi="Times New Roman" w:cs="Times New Roman"/>
              </w:rPr>
              <w:t>35</w:t>
            </w:r>
            <w:r w:rsidRPr="008F39AA">
              <w:rPr>
                <w:rFonts w:ascii="Times New Roman" w:hAnsi="Times New Roman" w:cs="Times New Roman"/>
              </w:rPr>
              <w:t xml:space="preserve"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                   Санкт-Петербурга, замещающего должность государственной гражданской службы Санкт-Петербурга в администрации Кронштадтского района                </w:t>
            </w:r>
            <w:r w:rsidR="00D02740" w:rsidRPr="008F39AA">
              <w:rPr>
                <w:rFonts w:ascii="Times New Roman" w:hAnsi="Times New Roman" w:cs="Times New Roman"/>
              </w:rPr>
              <w:t xml:space="preserve">                   </w:t>
            </w:r>
            <w:r w:rsidRPr="008F39AA">
              <w:rPr>
                <w:rFonts w:ascii="Times New Roman" w:hAnsi="Times New Roman" w:cs="Times New Roman"/>
              </w:rPr>
              <w:t xml:space="preserve">  Санкт-Петербурга, к совершению коррупционных правонарушений».</w:t>
            </w:r>
          </w:p>
          <w:p w:rsidR="0017415A" w:rsidRPr="008F39AA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8F39AA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I полугодии 2021 года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Санкт-Петербурга администрации Кронштадтского района                                  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17.06.2021 на внутреннем сайте администрации размещена презентация на тему «Конфликт интересов». </w:t>
            </w:r>
            <w:r w:rsidR="00947B8B" w:rsidRPr="008F39AA">
              <w:rPr>
                <w:rFonts w:ascii="Times New Roman" w:hAnsi="Times New Roman" w:cs="Times New Roman"/>
              </w:rPr>
              <w:t xml:space="preserve">18.06.2021 в программе АИС УПГО был создан тест «Конфликт интересов на государственной гражданской службе» и опубликован в личных кабинетах государственных гражданских служащих администрации. </w:t>
            </w:r>
            <w:r w:rsidRPr="008F39AA">
              <w:rPr>
                <w:rFonts w:ascii="Times New Roman" w:hAnsi="Times New Roman" w:cs="Times New Roman"/>
              </w:rPr>
              <w:t>С 21.06.2021 по 23.06.2021 проведено тестирование государственных гражданских служащих по теме «Конфликт интересов на государственной гражданской службе». Государственные гражданские служащие тестирование проходили в личном кабинете на кадровом портале.</w:t>
            </w:r>
          </w:p>
          <w:p w:rsidR="00913DF5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</w:t>
            </w:r>
            <w:r w:rsidR="00947B8B" w:rsidRPr="008F39AA">
              <w:rPr>
                <w:rFonts w:ascii="Times New Roman" w:hAnsi="Times New Roman" w:cs="Times New Roman"/>
              </w:rPr>
              <w:t>21</w:t>
            </w:r>
            <w:r w:rsidRPr="008F39AA">
              <w:rPr>
                <w:rFonts w:ascii="Times New Roman" w:hAnsi="Times New Roman" w:cs="Times New Roman"/>
              </w:rPr>
              <w:t xml:space="preserve"> года уведомлений о возникновении личной заинтересованности при исполнении должностных обязанностей, которая приводит или может привести к </w:t>
            </w:r>
            <w:r w:rsidRPr="008F39AA">
              <w:rPr>
                <w:rFonts w:ascii="Times New Roman" w:hAnsi="Times New Roman" w:cs="Times New Roman"/>
              </w:rPr>
              <w:lastRenderedPageBreak/>
              <w:t>конфликту интересов, в отдел по вопросам государственной службы и кадров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службы Санкт-Петербурга в администрации Кронштадтского района Санкт-Петербурга, разрешения представителя нанимателя</w:t>
            </w:r>
            <w:r w:rsidR="00C118FA"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</w:rPr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I полугодии 2021 года ходатайств от государственных гражданских служащих Санкт-Петербурга, замещающих должности государственной гражданской службы                 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913DF5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коллегиальных органов управления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I полугодии 2021 года заседания Комиссии по соблюдению требований  к служебному поведению государственных гражданских служащих                              Санкт-Петербурга администрации </w:t>
            </w:r>
            <w:r w:rsidR="00AF132F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</w:rPr>
              <w:t>Кронштадтского района Санкт-Петербурга и урегулированию конфликта интересов не проводились в связи с отсутствием необходимости.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</w:t>
            </w:r>
            <w:r w:rsidRPr="008F39AA">
              <w:rPr>
                <w:rFonts w:ascii="Times New Roman" w:hAnsi="Times New Roman" w:cs="Times New Roman"/>
              </w:rPr>
              <w:lastRenderedPageBreak/>
              <w:t>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118FA" w:rsidRPr="008F39AA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администрации издан приказ от 31.08.2016 № 34-п</w:t>
            </w:r>
          </w:p>
          <w:p w:rsidR="00C118FA" w:rsidRPr="008F39AA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«Об утверждении Порядка передачи подарков, полученных государственными гражданскими служащими </w:t>
            </w:r>
            <w:r w:rsidR="00D0684E" w:rsidRPr="008F39AA">
              <w:rPr>
                <w:rFonts w:ascii="Times New Roman" w:hAnsi="Times New Roman" w:cs="Times New Roman"/>
              </w:rPr>
              <w:t xml:space="preserve">                          </w:t>
            </w:r>
            <w:r w:rsidRPr="008F39AA">
              <w:rPr>
                <w:rFonts w:ascii="Times New Roman" w:hAnsi="Times New Roman" w:cs="Times New Roman"/>
              </w:rPr>
              <w:t xml:space="preserve">Санкт-Петербурга, замещающими должности государственной гражданской службы Санкт-Петербурга в администрации Кронштадтского района Санкт-Петербурга, </w:t>
            </w:r>
            <w:r w:rsidRPr="008F39AA">
              <w:rPr>
                <w:rFonts w:ascii="Times New Roman" w:hAnsi="Times New Roman" w:cs="Times New Roman"/>
              </w:rPr>
              <w:lastRenderedPageBreak/>
      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Организовано ежегодное ознакомление с указанным приказом государственных гражданских служащих Санкт-Петербурга, замещающие должности государственной гражданской службы                                 Санкт-Петербурга в администрации, под роспись.</w:t>
            </w:r>
          </w:p>
          <w:p w:rsidR="0030068B" w:rsidRPr="008F39AA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2021 года 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2.9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hyperlink r:id="rId7" w:history="1">
              <w:r w:rsidRPr="008F39AA">
                <w:rPr>
                  <w:rFonts w:ascii="Times New Roman" w:hAnsi="Times New Roman" w:cs="Times New Roman"/>
                </w:rPr>
                <w:t>статьи 12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2E0A27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 противодействии коррупции</w:t>
            </w:r>
            <w:r w:rsidR="002E0A27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E578D" w:rsidRPr="008F39AA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</w:t>
            </w:r>
            <w:r w:rsidR="009B4FA4" w:rsidRPr="008F39AA">
              <w:rPr>
                <w:rFonts w:ascii="Times New Roman" w:hAnsi="Times New Roman" w:cs="Times New Roman"/>
              </w:rPr>
              <w:t xml:space="preserve"> (далее – ФЗ)</w:t>
            </w:r>
            <w:r w:rsidRPr="008F39AA">
              <w:rPr>
                <w:rFonts w:ascii="Times New Roman" w:hAnsi="Times New Roman" w:cs="Times New Roman"/>
              </w:rPr>
              <w:t xml:space="preserve"> государственным гражданским служащим при их увольнении с гражданской службы.</w:t>
            </w:r>
            <w:r w:rsidR="009B4FA4" w:rsidRPr="008F39AA">
              <w:rPr>
                <w:rFonts w:ascii="Times New Roman" w:hAnsi="Times New Roman" w:cs="Times New Roman"/>
              </w:rPr>
              <w:t xml:space="preserve"> В </w:t>
            </w:r>
            <w:r w:rsidR="009B4FA4"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="009B4FA4" w:rsidRPr="008F39AA">
              <w:rPr>
                <w:rFonts w:ascii="Times New Roman" w:hAnsi="Times New Roman" w:cs="Times New Roman"/>
              </w:rPr>
              <w:t xml:space="preserve"> полугодии 2021 года дано 5 разъяснений </w:t>
            </w:r>
            <w:proofErr w:type="gramStart"/>
            <w:r w:rsidR="009B4FA4" w:rsidRPr="008F39AA">
              <w:rPr>
                <w:rFonts w:ascii="Times New Roman" w:hAnsi="Times New Roman" w:cs="Times New Roman"/>
              </w:rPr>
              <w:t>в</w:t>
            </w:r>
            <w:proofErr w:type="gramEnd"/>
            <w:r w:rsidR="009B4FA4" w:rsidRPr="008F39AA">
              <w:rPr>
                <w:rFonts w:ascii="Times New Roman" w:hAnsi="Times New Roman" w:cs="Times New Roman"/>
              </w:rPr>
              <w:t xml:space="preserve"> вручено под подпись 5 писем-уведомлений  по ст. 12. ФЗ государственным гражданским служащим при их увольнении с гражданской службы.  </w:t>
            </w:r>
          </w:p>
          <w:p w:rsidR="005E578D" w:rsidRPr="008F39AA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2021 года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9B4FA4" w:rsidRPr="008F39AA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2021 года поступило 1 уведомление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2E0A27" w:rsidRPr="008F39AA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Уведомление на заседании  Комиссии по соблюдению требований  к служебному поведению государственных гражданских служащих Санкт-Петербурга администрации </w:t>
            </w:r>
            <w:r w:rsidRPr="008F39AA">
              <w:rPr>
                <w:rFonts w:ascii="Times New Roman" w:hAnsi="Times New Roman" w:cs="Times New Roman"/>
              </w:rPr>
              <w:lastRenderedPageBreak/>
              <w:t>Кронштадтского района Санкт-Петербурга и урегулированию конфликта не рассматривалось.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2.10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До государственных гражданских служащих администрации Кронштадтского района                                   Санкт-Петербурга доводятся положения действующего законодательства Российской Федерации и                                      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9B4FA4" w:rsidRPr="008F39AA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2021 года проведено 2 </w:t>
            </w:r>
            <w:proofErr w:type="gramStart"/>
            <w:r w:rsidRPr="008F39AA">
              <w:rPr>
                <w:rFonts w:ascii="Times New Roman" w:hAnsi="Times New Roman" w:cs="Times New Roman"/>
              </w:rPr>
              <w:t>обучающих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занятия на темы: «</w:t>
            </w:r>
            <w:r w:rsidR="00045E2F" w:rsidRPr="008F39AA">
              <w:rPr>
                <w:rFonts w:ascii="Times New Roman" w:hAnsi="Times New Roman" w:cs="Times New Roman"/>
              </w:rPr>
              <w:t>Порядок предоставления сведений о доходах, расходах, об имуществе и обязательствах имущественного характера за 2020 год», «Конфликт интересов».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045E2F" w:rsidRPr="008F39AA" w:rsidRDefault="00045E2F" w:rsidP="00045E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913DF5" w:rsidRPr="008F39AA" w:rsidRDefault="00045E2F" w:rsidP="00045E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I полугодии 2021 года проведено 4 беседы с разъяснением положений действующего законодательства в сфере противодействия коррупции.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045E2F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В I полугодии 2021 года даны консультации по вопросам заполнения сведений о доходах, расходах, об имуществе и обязательствах имущественного характера за 2020 год; по приобретению в собственность облигаций и открытию инвестиционных счетов; </w:t>
            </w:r>
            <w:r w:rsidR="008F39AA" w:rsidRPr="008F39AA">
              <w:rPr>
                <w:rFonts w:ascii="Times New Roman" w:hAnsi="Times New Roman" w:cs="Times New Roman"/>
              </w:rPr>
              <w:t xml:space="preserve">по цифровым финансовым активам; </w:t>
            </w:r>
            <w:r w:rsidRPr="008F39AA">
              <w:rPr>
                <w:rFonts w:ascii="Times New Roman" w:hAnsi="Times New Roman" w:cs="Times New Roman"/>
              </w:rPr>
              <w:t xml:space="preserve">по положениям ст. 12 Федерального закона от 25.12.2008 № 273-ФЗ «О </w:t>
            </w:r>
            <w:r w:rsidRPr="008F39AA">
              <w:rPr>
                <w:rFonts w:ascii="Times New Roman" w:hAnsi="Times New Roman" w:cs="Times New Roman"/>
              </w:rPr>
              <w:lastRenderedPageBreak/>
              <w:t>противодействии коррупции».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F2DB4" w:rsidRPr="008F39AA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913DF5" w:rsidRPr="008F39AA" w:rsidRDefault="00CF2DB4" w:rsidP="005A75D2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Ежегодно проводятся разъяснительные семинары, в 2021 году проведение семинара запланировано на </w:t>
            </w: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полугодие 2021 года.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BA2079" w:rsidRPr="008F39AA" w:rsidRDefault="00BA2079" w:rsidP="00BA20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18.02.2021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2020 год», в рамках которого даны разъяснения по исполнению обязанностей, установленных в целях противодействия коррупции, и об ответственности за несоблюдение.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BA2079" w:rsidP="00BA20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</w:p>
          <w:p w:rsidR="00BA2079" w:rsidRPr="008F39AA" w:rsidRDefault="00BA2079" w:rsidP="00BA20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Обучающее мероприятие запланировано на </w:t>
            </w: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полугодие 2021 года.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4022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</w:t>
            </w:r>
            <w:r w:rsidRPr="008F39AA">
              <w:rPr>
                <w:rFonts w:ascii="Times New Roman" w:hAnsi="Times New Roman" w:cs="Times New Roman"/>
              </w:rPr>
              <w:lastRenderedPageBreak/>
              <w:t>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178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  <w:tcBorders>
              <w:bottom w:val="nil"/>
            </w:tcBorders>
          </w:tcPr>
          <w:p w:rsidR="00913DF5" w:rsidRPr="008F39AA" w:rsidRDefault="00C73972" w:rsidP="00C739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</w:t>
            </w:r>
            <w:r w:rsidRPr="008F39AA">
              <w:rPr>
                <w:rFonts w:ascii="Times New Roman" w:hAnsi="Times New Roman" w:cs="Times New Roman"/>
              </w:rPr>
              <w:lastRenderedPageBreak/>
              <w:t>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9C0294" w:rsidRPr="008F39AA" w:rsidTr="00E36B95">
        <w:tc>
          <w:tcPr>
            <w:tcW w:w="14881" w:type="dxa"/>
            <w:gridSpan w:val="5"/>
          </w:tcPr>
          <w:p w:rsidR="009C0294" w:rsidRPr="008F39AA" w:rsidRDefault="009C02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Январь 2018 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B15AA5" w:rsidP="00B15AA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Распоряжение администрации Кронштадтского района Санкт-Петербурга от 08.02.2018 № 607-р «Об утверждении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2018-2022 годы»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555926" w:rsidRPr="008F39AA" w:rsidRDefault="001E5806" w:rsidP="001E5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Информация о коррупционных правонарушениях в государственных учреждениях, подведомственных администрации, из органов прокуратуры, правоохранительных, контролирующих органов не поступала.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E8116A" w:rsidP="008F39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Совещание с участием </w:t>
            </w:r>
            <w:r w:rsidR="008F39AA" w:rsidRPr="008F39AA">
              <w:rPr>
                <w:rFonts w:ascii="Times New Roman" w:hAnsi="Times New Roman" w:cs="Times New Roman"/>
              </w:rPr>
              <w:t xml:space="preserve">заместителя </w:t>
            </w:r>
            <w:r w:rsidRPr="008F39AA">
              <w:rPr>
                <w:rFonts w:ascii="Times New Roman" w:hAnsi="Times New Roman" w:cs="Times New Roman"/>
              </w:rPr>
              <w:t xml:space="preserve"> главы администрации с руководителями государственных учреждений, подведомственных администрации,  по вопросам организации работы по противодействию коррупции проведено 1</w:t>
            </w:r>
            <w:r w:rsidR="00492CD7" w:rsidRPr="008F39AA">
              <w:rPr>
                <w:rFonts w:ascii="Times New Roman" w:hAnsi="Times New Roman" w:cs="Times New Roman"/>
              </w:rPr>
              <w:t>9</w:t>
            </w:r>
            <w:r w:rsidRPr="008F39AA">
              <w:rPr>
                <w:rFonts w:ascii="Times New Roman" w:hAnsi="Times New Roman" w:cs="Times New Roman"/>
              </w:rPr>
              <w:t>.0</w:t>
            </w:r>
            <w:r w:rsidR="00492CD7" w:rsidRPr="008F39AA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>.202</w:t>
            </w:r>
            <w:r w:rsidR="00492CD7" w:rsidRPr="008F39AA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>.</w:t>
            </w:r>
            <w:r w:rsidR="00492CD7" w:rsidRPr="008F39AA">
              <w:rPr>
                <w:rFonts w:ascii="Times New Roman" w:hAnsi="Times New Roman" w:cs="Times New Roman"/>
              </w:rPr>
              <w:t xml:space="preserve"> На совещании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                                   Санкт-Петербурга.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492CD7" w:rsidP="00051881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Проведение обучающего мероприятия запланировано в </w:t>
            </w:r>
            <w:r w:rsidRPr="008F39AA">
              <w:rPr>
                <w:rFonts w:ascii="Times New Roman" w:hAnsi="Times New Roman" w:cs="Times New Roman"/>
                <w:lang w:val="en-US"/>
              </w:rPr>
              <w:t>III</w:t>
            </w:r>
            <w:r w:rsidRPr="008F39AA">
              <w:rPr>
                <w:rFonts w:ascii="Times New Roman" w:hAnsi="Times New Roman" w:cs="Times New Roman"/>
              </w:rPr>
              <w:t xml:space="preserve"> квартале 2021 года.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8" w:history="1">
              <w:r w:rsidRPr="008F39AA">
                <w:rPr>
                  <w:rFonts w:ascii="Times New Roman" w:hAnsi="Times New Roman" w:cs="Times New Roman"/>
                </w:rPr>
                <w:t>закона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492CD7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для обеспечения нужд  Санкт-Петербурга»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492CD7" w:rsidRPr="008F39AA" w:rsidRDefault="00492CD7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2021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2020 года 37 руководителей государственных учреждений   Санкт-Петербурга, подведомственных администрации. Представили сведения 37 руководителей государственных учреждений.</w:t>
            </w:r>
          </w:p>
          <w:p w:rsidR="00913DF5" w:rsidRPr="008F39AA" w:rsidRDefault="00913DF5" w:rsidP="000E14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</w:t>
            </w:r>
            <w:r w:rsidR="000E1492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Интернет</w:t>
            </w:r>
            <w:r w:rsidR="000E1492" w:rsidRPr="008F39AA">
              <w:rPr>
                <w:rFonts w:ascii="Times New Roman" w:hAnsi="Times New Roman" w:cs="Times New Roman"/>
              </w:rPr>
              <w:t>»</w:t>
            </w:r>
            <w:r w:rsidRPr="008F39AA">
              <w:rPr>
                <w:rFonts w:ascii="Times New Roman" w:hAnsi="Times New Roman" w:cs="Times New Roman"/>
              </w:rPr>
              <w:t xml:space="preserve"> в соответствии с </w:t>
            </w:r>
            <w:r w:rsidRPr="008F39AA">
              <w:rPr>
                <w:rFonts w:ascii="Times New Roman" w:hAnsi="Times New Roman" w:cs="Times New Roman"/>
              </w:rPr>
              <w:lastRenderedPageBreak/>
              <w:t>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Май 2018 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 2019 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 2020 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 2021 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 2022 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8F39AA" w:rsidRDefault="00492CD7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Сведения о доходах, об имуществе и обязательствах имущественного характера, а также  о доходах, об имуществе и обязательствах имущественного характера супругов и несовершеннолетних детей  за период                                      с 01 января 2020 года   по 31 декабря 2020 года руководителей государственных учреждений                        Санкт-Петербурга, подведомственных администрации, размещены на официальном сайте администрации  в сети Интернет, в соответствии с действующим законодательством 14.05.2021.</w:t>
            </w:r>
            <w:proofErr w:type="gramEnd"/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3.8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8F39AA" w:rsidRDefault="00492CD7" w:rsidP="00DD396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2021 года проведено  </w:t>
            </w:r>
            <w:r w:rsidR="00DD396A" w:rsidRPr="008F39AA">
              <w:rPr>
                <w:rFonts w:ascii="Times New Roman" w:hAnsi="Times New Roman" w:cs="Times New Roman"/>
              </w:rPr>
              <w:t>1</w:t>
            </w:r>
            <w:r w:rsidR="00AF132F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="00DD396A"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</w:rPr>
              <w:t xml:space="preserve">проверок достоверности и полноты сведений о доходах, об имуществе и обязательствах имущественного характера за период с 01 января 2019 года  по 31 декабря 2019 года и два года предшествующих  руководителей государственных учреждений  Санкт-Петербурга, подведомственных администрации. </w:t>
            </w:r>
            <w:r w:rsidR="00DD396A" w:rsidRPr="008F39AA">
              <w:rPr>
                <w:rFonts w:ascii="Times New Roman" w:hAnsi="Times New Roman" w:cs="Times New Roman"/>
              </w:rPr>
              <w:t xml:space="preserve">По результатам проведенных проверок к 6 руководителям применены меры юридической ответственности в виде замечания и к </w:t>
            </w:r>
            <w:r w:rsidR="00AF132F">
              <w:rPr>
                <w:rFonts w:ascii="Times New Roman" w:hAnsi="Times New Roman" w:cs="Times New Roman"/>
              </w:rPr>
              <w:t>5</w:t>
            </w:r>
            <w:r w:rsidR="00DD396A" w:rsidRPr="008F39AA">
              <w:rPr>
                <w:rFonts w:ascii="Times New Roman" w:hAnsi="Times New Roman" w:cs="Times New Roman"/>
              </w:rPr>
              <w:t xml:space="preserve"> руководителям применены меры юридической ответственности в виде выговора.</w:t>
            </w:r>
          </w:p>
          <w:p w:rsidR="00D0684E" w:rsidRPr="008F39AA" w:rsidRDefault="00D0684E" w:rsidP="00D068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2021 года по представлению прокурора Кронштадтского района проведено 7 проверок достоверности и полноты све</w:t>
            </w:r>
            <w:bookmarkStart w:id="1" w:name="_GoBack"/>
            <w:bookmarkEnd w:id="1"/>
            <w:r w:rsidRPr="008F39AA">
              <w:rPr>
                <w:rFonts w:ascii="Times New Roman" w:hAnsi="Times New Roman" w:cs="Times New Roman"/>
              </w:rPr>
              <w:t xml:space="preserve">дений о доходах, об имуществе и обязательствах имущественного характера за период с 01 января 2019 года  по 31 декабря 2019 года, представленных руководителями подведомственных администрации государственных учреждений. По результатам проведенных проверок к 5 руководителям применены меры юридической ответственности в виде замечания и к 1 руководителю применены меры юридической ответственности в виде выговора. 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hyperlink r:id="rId9" w:history="1">
              <w:r w:rsidRPr="008F39AA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6569C3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 противодействии коррупции</w:t>
            </w:r>
            <w:r w:rsidR="006569C3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DD396A" w:rsidP="00DD396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контроля качества предоставляемых ГУ платных услуг и расходования денежных средств, </w:t>
            </w:r>
            <w:r w:rsidRPr="008F39AA">
              <w:rPr>
                <w:rFonts w:ascii="Times New Roman" w:hAnsi="Times New Roman" w:cs="Times New Roman"/>
              </w:rPr>
              <w:lastRenderedPageBreak/>
              <w:t>полученных ГУ от оказания платных услуг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253E51" w:rsidP="00253E5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 2021 года администрацией осуществлен контроль качества предоставляемых 28 государственными учреждениями, подведомственными администрации, </w:t>
            </w:r>
            <w:r w:rsidRPr="008F39AA">
              <w:rPr>
                <w:rFonts w:ascii="Times New Roman" w:hAnsi="Times New Roman" w:cs="Times New Roman"/>
              </w:rPr>
              <w:lastRenderedPageBreak/>
              <w:t xml:space="preserve">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 2021 года  нарушений не выявлено.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3.11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93DCA" w:rsidRPr="008F39AA" w:rsidRDefault="00F93DCA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913DF5" w:rsidRPr="008F39AA" w:rsidRDefault="00F93DCA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9A3F67" w:rsidP="009A3F67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 полугодии 2021 года принято участие в  38  заседании Комиссий по противодействию коррупции в ГУ.</w:t>
            </w:r>
          </w:p>
        </w:tc>
      </w:tr>
      <w:tr w:rsidR="00CD6F8F" w:rsidRPr="008F39AA" w:rsidTr="00E36B95">
        <w:tc>
          <w:tcPr>
            <w:tcW w:w="14881" w:type="dxa"/>
            <w:gridSpan w:val="5"/>
          </w:tcPr>
          <w:p w:rsidR="00CD6F8F" w:rsidRPr="008F39AA" w:rsidRDefault="00CD6F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CE24D2" w:rsidP="00CE24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2021 года проведена антикоррупционная экспертиза 4 проектов нормативных правовых актов.</w:t>
            </w:r>
          </w:p>
          <w:p w:rsidR="00CE24D2" w:rsidRPr="008F39AA" w:rsidRDefault="00CE24D2" w:rsidP="00CE24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2021 года проведена антикоррупционная экспертиза 4 нормативных правовых актов.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</w:t>
            </w:r>
            <w:r w:rsidRPr="008F39AA">
              <w:rPr>
                <w:rFonts w:ascii="Times New Roman" w:hAnsi="Times New Roman" w:cs="Times New Roman"/>
              </w:rPr>
              <w:lastRenderedPageBreak/>
              <w:t>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CE24D2" w:rsidP="00CE24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В I полугодии 2021 на официальном сайте администрации в сети «Интернет» размещено 2 проекта нормативных правовых актов.</w:t>
            </w:r>
          </w:p>
        </w:tc>
      </w:tr>
      <w:tr w:rsidR="005564DF" w:rsidRPr="008F39AA" w:rsidTr="00E36B95">
        <w:tc>
          <w:tcPr>
            <w:tcW w:w="14881" w:type="dxa"/>
            <w:gridSpan w:val="5"/>
          </w:tcPr>
          <w:p w:rsidR="005564DF" w:rsidRPr="008F39AA" w:rsidRDefault="005564D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0" w:history="1">
              <w:r w:rsidRPr="008F39AA">
                <w:rPr>
                  <w:rFonts w:ascii="Times New Roman" w:hAnsi="Times New Roman" w:cs="Times New Roman"/>
                </w:rPr>
                <w:t>законом</w:t>
              </w:r>
            </w:hyperlink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6F3A7E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6F3A7E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913DF5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Федерации о порядке рассмотрения обращений граждан.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6F3A7E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Планы-графики закупок заказчика размещаются в соответствии с действующим законодательством на официальном сайте администрации и на официальном сайте единой информационной системы в сети «Интернет».</w:t>
            </w:r>
          </w:p>
          <w:p w:rsidR="006F3A7E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Планы-графики заказчиков формируются на срок, соответствующий сроку действия  закона о  бюджете на очередной финансовый год и плановый период в соответствии с  законом Санкт-Петербурга  о  бюджете и в соответствии  статьей 16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6F3A7E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Всеми государственными учреждениями, подведомственными администрации  </w:t>
            </w:r>
          </w:p>
          <w:p w:rsidR="006F3A7E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планы-графики   опубликованы.</w:t>
            </w:r>
          </w:p>
          <w:p w:rsidR="00913DF5" w:rsidRPr="008F39AA" w:rsidRDefault="00913DF5" w:rsidP="008B4A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3DF5" w:rsidRPr="008F39AA" w:rsidTr="00E36B95">
        <w:trPr>
          <w:trHeight w:val="883"/>
        </w:trPr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5.6</w:t>
            </w:r>
          </w:p>
        </w:tc>
        <w:tc>
          <w:tcPr>
            <w:tcW w:w="4022" w:type="dxa"/>
          </w:tcPr>
          <w:p w:rsidR="00913DF5" w:rsidRPr="008F39AA" w:rsidRDefault="00913DF5" w:rsidP="008E6D48">
            <w:pPr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1" w:history="1">
              <w:r w:rsidRPr="008F39AA">
                <w:rPr>
                  <w:rFonts w:ascii="Times New Roman" w:hAnsi="Times New Roman" w:cs="Times New Roman"/>
                </w:rPr>
                <w:t>Указом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Президента Российской Федерации от 03.03.1998 N 224 </w:t>
            </w:r>
            <w:r w:rsidR="008B4AC6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Об обеспечении взаимодействия государственных органов в борьбе с правонарушениями в сфере экономики</w:t>
            </w:r>
            <w:r w:rsidR="008B4AC6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6F3A7E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района информация не направлялась в связи с отсутствием указанных нарушений в первом полугодии 2021 года. </w:t>
            </w:r>
          </w:p>
          <w:p w:rsidR="00913DF5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При выявлении нарушений в сфере экономики информация будет направлена в прокуратуру Санкт-Петербурга.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2" w:history="1">
              <w:r w:rsidRPr="008F39AA">
                <w:rPr>
                  <w:rFonts w:ascii="Times New Roman" w:hAnsi="Times New Roman" w:cs="Times New Roman"/>
                </w:rPr>
                <w:t>пункте 9 части 1 статьи 31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ежеквартально осуществляется  </w:t>
            </w:r>
            <w:proofErr w:type="gramStart"/>
            <w:r w:rsidRPr="008F39AA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участниками закупки и заказчиком, установленных в пункте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 В первом  полугодии 2021 года при осуществлении закупок случаи возникновения конфликта интересов между участниками закупки и заказчиком, установленные в пункте 9 части 1 статьи 31 Федерального закона, в администрации отсутствовали.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022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178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  <w:tcBorders>
              <w:bottom w:val="nil"/>
            </w:tcBorders>
          </w:tcPr>
          <w:p w:rsidR="00913DF5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осуществляется </w:t>
            </w:r>
            <w:proofErr w:type="gramStart"/>
            <w:r w:rsidRPr="008F39A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В  первом полугодии 2021 года фактов необоснованного применения к поставщикам (подрядчикам, исполнителям) неустоек (штрафов, пеней) не установлено.</w:t>
            </w:r>
          </w:p>
        </w:tc>
      </w:tr>
      <w:tr w:rsidR="00AF4890" w:rsidRPr="008F39AA" w:rsidTr="00E36B95">
        <w:tc>
          <w:tcPr>
            <w:tcW w:w="14881" w:type="dxa"/>
            <w:gridSpan w:val="5"/>
          </w:tcPr>
          <w:p w:rsidR="00AF4890" w:rsidRPr="008F39AA" w:rsidRDefault="00AF489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7. Антикоррупционный мониторинг в Санкт-Петербурге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7.1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E36B95" w:rsidRPr="008F39AA" w:rsidRDefault="00E36B95" w:rsidP="00E36B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сроки. </w:t>
            </w:r>
          </w:p>
          <w:p w:rsidR="00E36B95" w:rsidRPr="008F39AA" w:rsidRDefault="00E36B95" w:rsidP="00E36B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За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квартал 2021 - исх. от 05.04.2021 № 01-24/685/21-0-0;</w:t>
            </w:r>
          </w:p>
          <w:p w:rsidR="00913DF5" w:rsidRPr="008F39AA" w:rsidRDefault="00E36B95" w:rsidP="008F39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за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полугодие 2021 – </w:t>
            </w:r>
            <w:r w:rsidR="008F39AA" w:rsidRPr="008F39AA">
              <w:rPr>
                <w:rFonts w:ascii="Times New Roman" w:hAnsi="Times New Roman" w:cs="Times New Roman"/>
              </w:rPr>
              <w:t>будут направлены в установленные сроки до 05.07.2021.</w:t>
            </w:r>
          </w:p>
        </w:tc>
      </w:tr>
      <w:tr w:rsidR="00030602" w:rsidRPr="008F39AA" w:rsidTr="00E36B95">
        <w:tc>
          <w:tcPr>
            <w:tcW w:w="14881" w:type="dxa"/>
            <w:gridSpan w:val="5"/>
          </w:tcPr>
          <w:p w:rsidR="00030602" w:rsidRPr="008F39AA" w:rsidRDefault="00030602" w:rsidP="00E36B9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8. Привлечение граждан и институтов гражданского общества к реализации антикоррупционной политики в Санкт-Петербург</w:t>
            </w:r>
            <w:r w:rsidR="00E36B95" w:rsidRPr="008F39AA">
              <w:rPr>
                <w:rFonts w:ascii="Times New Roman" w:hAnsi="Times New Roman" w:cs="Times New Roman"/>
                <w:b/>
              </w:rPr>
              <w:t>е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Ежегодно, в соответствии с планами работы советов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E36B95" w:rsidP="00E36B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На заседании</w:t>
            </w:r>
            <w:r w:rsidR="00EF6354" w:rsidRPr="008F39AA">
              <w:rPr>
                <w:rFonts w:ascii="Times New Roman" w:hAnsi="Times New Roman" w:cs="Times New Roman"/>
              </w:rPr>
              <w:t xml:space="preserve"> </w:t>
            </w:r>
            <w:r w:rsidR="008F39AA" w:rsidRPr="008F39AA">
              <w:rPr>
                <w:rFonts w:ascii="Times New Roman" w:hAnsi="Times New Roman" w:cs="Times New Roman"/>
              </w:rPr>
              <w:t xml:space="preserve">Общественного совета по малому предпринимательству  </w:t>
            </w:r>
            <w:r w:rsidR="00EF6354" w:rsidRPr="008F39AA">
              <w:rPr>
                <w:rFonts w:ascii="Times New Roman" w:hAnsi="Times New Roman" w:cs="Times New Roman"/>
              </w:rPr>
              <w:t>при администрации Кронштадтского района Санкт-Петербурга 2</w:t>
            </w:r>
            <w:r w:rsidR="00B934C8" w:rsidRPr="008F39AA">
              <w:rPr>
                <w:rFonts w:ascii="Times New Roman" w:hAnsi="Times New Roman" w:cs="Times New Roman"/>
              </w:rPr>
              <w:t>1</w:t>
            </w:r>
            <w:r w:rsidR="00EF6354" w:rsidRPr="008F39AA">
              <w:rPr>
                <w:rFonts w:ascii="Times New Roman" w:hAnsi="Times New Roman" w:cs="Times New Roman"/>
              </w:rPr>
              <w:t>.0</w:t>
            </w:r>
            <w:r w:rsidR="00B934C8" w:rsidRPr="008F39AA">
              <w:rPr>
                <w:rFonts w:ascii="Times New Roman" w:hAnsi="Times New Roman" w:cs="Times New Roman"/>
              </w:rPr>
              <w:t>5</w:t>
            </w:r>
            <w:r w:rsidR="00EF6354" w:rsidRPr="008F39AA">
              <w:rPr>
                <w:rFonts w:ascii="Times New Roman" w:hAnsi="Times New Roman" w:cs="Times New Roman"/>
              </w:rPr>
              <w:t>.202</w:t>
            </w:r>
            <w:r w:rsidR="00B934C8" w:rsidRPr="008F39AA">
              <w:rPr>
                <w:rFonts w:ascii="Times New Roman" w:hAnsi="Times New Roman" w:cs="Times New Roman"/>
              </w:rPr>
              <w:t>1</w:t>
            </w:r>
            <w:r w:rsidR="00EF6354" w:rsidRPr="008F39AA">
              <w:rPr>
                <w:rFonts w:ascii="Times New Roman" w:hAnsi="Times New Roman" w:cs="Times New Roman"/>
              </w:rPr>
              <w:t xml:space="preserve">  рассматривался вопрос реализации антикоррупционной политики  в Кронштадтском районе Санкт-Петербурга.</w:t>
            </w:r>
          </w:p>
        </w:tc>
      </w:tr>
      <w:tr w:rsidR="00C546FE" w:rsidRPr="008F39AA" w:rsidTr="00E36B95">
        <w:tc>
          <w:tcPr>
            <w:tcW w:w="14881" w:type="dxa"/>
            <w:gridSpan w:val="5"/>
          </w:tcPr>
          <w:p w:rsidR="00C546FE" w:rsidRPr="008F39AA" w:rsidRDefault="00C546F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</w:t>
            </w:r>
            <w:r w:rsidR="005D48CD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Интернет</w:t>
            </w:r>
            <w:r w:rsidR="005D48CD" w:rsidRPr="008F39AA">
              <w:rPr>
                <w:rFonts w:ascii="Times New Roman" w:hAnsi="Times New Roman" w:cs="Times New Roman"/>
              </w:rPr>
              <w:t>»</w:t>
            </w:r>
            <w:r w:rsidRPr="008F39AA">
              <w:rPr>
                <w:rFonts w:ascii="Times New Roman" w:hAnsi="Times New Roman" w:cs="Times New Roman"/>
              </w:rPr>
              <w:t xml:space="preserve">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8875D0" w:rsidP="008875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 xml:space="preserve">На официальном сайте администрации в сети «Интернет» 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2021 года размещены информационные материалы о ходе реализации антикоррупционной политики (1 пресс-релиз (15.06.2021), 1 пост-релиз (29.06.2021),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поступивших в I полугодии 2021 года обращениях граждан о возможных коррупционных правонарушениях, отчет о выполнении Плана мероприятий по противодействию коррупции в Санкт-Петербурге  на 2018-2022 годы, утвержденного постановлением Правительства                            Санкт-Петербурга от 29.12.2017 № 1185).</w:t>
            </w:r>
          </w:p>
        </w:tc>
      </w:tr>
      <w:tr w:rsidR="00D76CDD" w:rsidRPr="008F39AA" w:rsidTr="00E36B95">
        <w:tc>
          <w:tcPr>
            <w:tcW w:w="736" w:type="dxa"/>
          </w:tcPr>
          <w:p w:rsidR="00D76CDD" w:rsidRPr="008F39AA" w:rsidRDefault="00D76CDD" w:rsidP="00052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4022" w:type="dxa"/>
          </w:tcPr>
          <w:p w:rsidR="00D76CDD" w:rsidRPr="008F39AA" w:rsidRDefault="00D76CDD" w:rsidP="00052F6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</w:t>
            </w:r>
            <w:r w:rsidRPr="008F39AA">
              <w:rPr>
                <w:rFonts w:ascii="Times New Roman" w:hAnsi="Times New Roman" w:cs="Times New Roman"/>
              </w:rPr>
              <w:lastRenderedPageBreak/>
              <w:t>Петербурга</w:t>
            </w:r>
          </w:p>
        </w:tc>
        <w:tc>
          <w:tcPr>
            <w:tcW w:w="2178" w:type="dxa"/>
          </w:tcPr>
          <w:p w:rsidR="00D76CDD" w:rsidRPr="008F39AA" w:rsidRDefault="00D76CDD" w:rsidP="00052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D76CDD" w:rsidRPr="008F39AA" w:rsidRDefault="00D76CDD" w:rsidP="00052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D76CDD" w:rsidRPr="008F39AA" w:rsidRDefault="00D76CDD" w:rsidP="00052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</w:t>
            </w:r>
            <w:r w:rsidRPr="008F39AA">
              <w:rPr>
                <w:rFonts w:ascii="Times New Roman" w:hAnsi="Times New Roman" w:cs="Times New Roman"/>
              </w:rPr>
              <w:lastRenderedPageBreak/>
              <w:t>Петербурга (по согласованию)</w:t>
            </w:r>
          </w:p>
        </w:tc>
        <w:tc>
          <w:tcPr>
            <w:tcW w:w="5815" w:type="dxa"/>
          </w:tcPr>
          <w:p w:rsidR="00D76CDD" w:rsidRPr="008F39AA" w:rsidRDefault="009F13C2" w:rsidP="009F13C2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2021 года в  местах массового пребывания людей (поликлиники, школы, учреждениях культуры) размещены мини плакаты антикоррупционного </w:t>
            </w:r>
            <w:r w:rsidRPr="008F39AA">
              <w:rPr>
                <w:rFonts w:ascii="Times New Roman" w:hAnsi="Times New Roman" w:cs="Times New Roman"/>
              </w:rPr>
              <w:lastRenderedPageBreak/>
              <w:t>содержания.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9.</w:t>
            </w:r>
            <w:r w:rsidR="00D76CDD" w:rsidRPr="008F39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D76CDD" w:rsidRPr="008F39AA" w:rsidRDefault="00D76CD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8F39AA">
              <w:rPr>
                <w:rFonts w:ascii="Times New Roman" w:hAnsi="Times New Roman" w:cs="Times New Roman"/>
              </w:rPr>
              <w:t>контроля  за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размещением в зданиях и помещениях, занимаемых исполнительными органами и ГО Санкт-Петербурга:</w:t>
            </w:r>
          </w:p>
          <w:p w:rsidR="00D76CDD" w:rsidRPr="008F39AA" w:rsidRDefault="00D76CD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913DF5" w:rsidRPr="008F39AA" w:rsidRDefault="00D76CD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178" w:type="dxa"/>
          </w:tcPr>
          <w:p w:rsidR="00913DF5" w:rsidRPr="008F39AA" w:rsidRDefault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8F39AA" w:rsidRDefault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9F13C2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525454" w:rsidRPr="008F39AA" w:rsidTr="00E36B95">
        <w:tc>
          <w:tcPr>
            <w:tcW w:w="14881" w:type="dxa"/>
            <w:gridSpan w:val="5"/>
          </w:tcPr>
          <w:p w:rsidR="00525454" w:rsidRPr="008F39AA" w:rsidRDefault="0052545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10. Антикоррупционное образование</w:t>
            </w:r>
          </w:p>
        </w:tc>
      </w:tr>
      <w:tr w:rsidR="00913DF5" w:rsidRPr="008F39AA" w:rsidTr="009A3F67">
        <w:tblPrEx>
          <w:tblBorders>
            <w:insideH w:val="nil"/>
          </w:tblBorders>
        </w:tblPrEx>
        <w:trPr>
          <w:trHeight w:val="3045"/>
        </w:trPr>
        <w:tc>
          <w:tcPr>
            <w:tcW w:w="736" w:type="dxa"/>
            <w:tcBorders>
              <w:bottom w:val="single" w:sz="4" w:space="0" w:color="auto"/>
            </w:tcBorders>
          </w:tcPr>
          <w:p w:rsidR="00913DF5" w:rsidRPr="008F39AA" w:rsidRDefault="00913DF5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10.</w:t>
            </w:r>
            <w:r w:rsidR="00D76CDD" w:rsidRPr="008F3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D76CDD" w:rsidRPr="008F39AA" w:rsidRDefault="00D76CD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</w:t>
            </w:r>
          </w:p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8F39AA" w:rsidRDefault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КО</w:t>
            </w:r>
            <w:proofErr w:type="gramEnd"/>
            <w:r w:rsidRPr="008F39AA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913DF5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1.Разработка и совершенствование методической базы для проведения мероприятий                                       антикоррупционного  просвещения обучающихся: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Проведено обновление основных общеобразовательных программ с учетом Концепции антикоррупционного воспитания (использованы методические рекомендации       Комитета по образованию      и     СПб АППО «Антикоррупционное воспитание: система воспитательной работы по формированию у учащихся антикоррупционного мировоззрения в общеобразовательном учреждении», «Формирование антикоррупционного мировоззрения школьников») и др.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2. Организация проведения мероприятий, направленных антикоррупционного воспитания: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8F39AA">
              <w:rPr>
                <w:rFonts w:ascii="Times New Roman" w:hAnsi="Times New Roman" w:cs="Times New Roman"/>
                <w:u w:val="single"/>
              </w:rPr>
              <w:t>Провели  7 открытых уроков: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ГБОУ СОШ   № 418 «Коррупция – противоправное действие для учащихся  8-9 классов (май 2021г.);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ГБОУ СОШ   № 422: «Вовлечение несовершеннолетнего в совершение антиобщественных действий»» и участие в </w:t>
            </w:r>
            <w:r w:rsidRPr="008F39AA">
              <w:rPr>
                <w:rFonts w:ascii="Times New Roman" w:hAnsi="Times New Roman" w:cs="Times New Roman"/>
              </w:rPr>
              <w:lastRenderedPageBreak/>
              <w:t>несанкционированных акциях» для учащихся 10 классов                   (март - апрель 2021г.);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ГБОУ СОШ   № 423: Тематические классные часы «Быть честным»         (май 2021 ,по плану классных руководителей);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ГБОУ СОШ   № 427: Уроки проводились  с участием представителей ОМВД и прокуратуры в 7-11 классах, 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16 классных часов: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ОУ №.425: Провели 7 классных часов  «Уроки правовой грамотности» (февраль-май 2021г) для учащихся                            6-11классов.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с 13.04.2021 года по 16.04.2021 года проведены классные часы с </w:t>
            </w:r>
            <w:proofErr w:type="gramStart"/>
            <w:r w:rsidRPr="008F39AA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10-11 классов «Коррупция как противоправное действие»;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ОУ № 676 :Классные часы для учащихся 6-8 классов: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«Зачем человеку быть честным?»</w:t>
            </w:r>
            <w:proofErr w:type="gramStart"/>
            <w:r w:rsidRPr="008F39AA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«Правда и ложь».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«Что такое справедливость?»,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«Подарки и другие способы благодарности», 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«Что такое равноправие?»,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«По законам справедливости»,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«Коррупция как противоправное действие».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(охват учащихся более 2000 чел.)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  <w:u w:val="single"/>
              </w:rPr>
              <w:t>Проведено 8 общественных акций</w:t>
            </w:r>
            <w:r w:rsidRPr="008F39AA">
              <w:rPr>
                <w:rFonts w:ascii="Times New Roman" w:hAnsi="Times New Roman" w:cs="Times New Roman"/>
              </w:rPr>
              <w:t xml:space="preserve"> - (охват 480чел):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ОУ №418 (январь 2021), ОУ №427 (февраль 2021г.);           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по традиции была проведена акция «Коррупция глазами детей». Ребята соревновались в создании лучшего рисунка и плаката на данную тему;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Для учащихся 7-9 классов (февраль – март) были проведены классные часы на тему «Нет коррупции!»;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20.05.2021-Анкетирование педагогического коллектива по вопросам противодействия коррупции;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ОУ № 422 (07.04.2021г) провели лекции для учащихся        10 классов на тему: «Вовлечение несовершеннолетних и молодежи в противоправную деятельность в сфере незаконного оборота наркотиков», приуроченных к Международному дню  борьбы с коррупцией;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ОУ № 427 Классные часы: «Деньги свои и чужие» (февраль 3 классы) «Того, кто хочет что-нибудь стоит, довольно </w:t>
            </w:r>
            <w:r w:rsidRPr="008F39AA">
              <w:rPr>
                <w:rFonts w:ascii="Times New Roman" w:hAnsi="Times New Roman" w:cs="Times New Roman"/>
              </w:rPr>
              <w:lastRenderedPageBreak/>
              <w:t>сложно купить»  (февраль 4 классы).</w:t>
            </w:r>
          </w:p>
          <w:p w:rsidR="0044357C" w:rsidRPr="008F39AA" w:rsidRDefault="0044357C" w:rsidP="00B677F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3.</w:t>
            </w: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  <w:b/>
              </w:rPr>
              <w:t>Обеспечение условий реализации образовательной деятельности, направленной на формирование                                              нетерпимого отношения к коррупции: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Ежемесячно обновление информации на сайте образовательных организаций по вопросам антикоррупционного просвещения обучающихся и </w:t>
            </w:r>
            <w:proofErr w:type="spellStart"/>
            <w:r w:rsidRPr="008F39AA">
              <w:rPr>
                <w:rFonts w:ascii="Times New Roman" w:hAnsi="Times New Roman" w:cs="Times New Roman"/>
              </w:rPr>
              <w:t>т</w:t>
            </w:r>
            <w:proofErr w:type="gramStart"/>
            <w:r w:rsidRPr="008F39AA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8F39AA">
              <w:rPr>
                <w:rFonts w:ascii="Times New Roman" w:hAnsi="Times New Roman" w:cs="Times New Roman"/>
              </w:rPr>
              <w:t>: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8F39AA">
              <w:rPr>
                <w:rFonts w:ascii="Times New Roman" w:hAnsi="Times New Roman" w:cs="Times New Roman"/>
                <w:bCs/>
              </w:rPr>
              <w:t>http://www.school418.ru/page/7938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http://school422.spb.ru/page/1825</w:t>
            </w:r>
          </w:p>
          <w:p w:rsidR="0044357C" w:rsidRPr="008F39AA" w:rsidRDefault="00AF132F" w:rsidP="0044357C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hyperlink r:id="rId13" w:history="1">
              <w:r w:rsidR="0044357C" w:rsidRPr="008F39AA">
                <w:rPr>
                  <w:rStyle w:val="a8"/>
                  <w:rFonts w:ascii="Times New Roman" w:hAnsi="Times New Roman" w:cs="Times New Roman"/>
                  <w:lang w:val="en-US"/>
                </w:rPr>
                <w:t>www</w:t>
              </w:r>
              <w:r w:rsidR="0044357C" w:rsidRPr="008F39AA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44357C" w:rsidRPr="008F39AA">
                <w:rPr>
                  <w:rStyle w:val="a8"/>
                  <w:rFonts w:ascii="Times New Roman" w:hAnsi="Times New Roman" w:cs="Times New Roman"/>
                  <w:lang w:val="en-US"/>
                </w:rPr>
                <w:t>sch</w:t>
              </w:r>
              <w:proofErr w:type="spellEnd"/>
              <w:r w:rsidR="0044357C" w:rsidRPr="008F39AA">
                <w:rPr>
                  <w:rStyle w:val="a8"/>
                  <w:rFonts w:ascii="Times New Roman" w:hAnsi="Times New Roman" w:cs="Times New Roman"/>
                </w:rPr>
                <w:t>423</w:t>
              </w:r>
              <w:proofErr w:type="spellStart"/>
              <w:r w:rsidR="0044357C" w:rsidRPr="008F39AA">
                <w:rPr>
                  <w:rStyle w:val="a8"/>
                  <w:rFonts w:ascii="Times New Roman" w:hAnsi="Times New Roman" w:cs="Times New Roman"/>
                  <w:lang w:val="en-US"/>
                </w:rPr>
                <w:t>kron</w:t>
              </w:r>
              <w:proofErr w:type="spellEnd"/>
              <w:r w:rsidR="0044357C" w:rsidRPr="008F39AA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44357C" w:rsidRPr="008F39AA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4357C" w:rsidRPr="008F39AA" w:rsidRDefault="00AF132F" w:rsidP="0044357C">
            <w:pPr>
              <w:pStyle w:val="ConsPlusNormal"/>
              <w:rPr>
                <w:rFonts w:ascii="Times New Roman" w:hAnsi="Times New Roman" w:cs="Times New Roman"/>
              </w:rPr>
            </w:pPr>
            <w:hyperlink r:id="rId14" w:history="1">
              <w:r w:rsidR="0044357C" w:rsidRPr="008F39AA">
                <w:rPr>
                  <w:rStyle w:val="a8"/>
                  <w:rFonts w:ascii="Times New Roman" w:hAnsi="Times New Roman" w:cs="Times New Roman"/>
                </w:rPr>
                <w:t>http://school425.ru/index/antikorrupcionnaja_dejatelnost/0-168</w:t>
              </w:r>
            </w:hyperlink>
            <w:r w:rsidR="0044357C" w:rsidRPr="008F39AA">
              <w:rPr>
                <w:rFonts w:ascii="Times New Roman" w:hAnsi="Times New Roman" w:cs="Times New Roman"/>
              </w:rPr>
              <w:t xml:space="preserve"> </w:t>
            </w:r>
            <w:r w:rsidR="0044357C" w:rsidRPr="008F39A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4357C" w:rsidRPr="008F39AA" w:rsidRDefault="00AF132F" w:rsidP="0044357C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hyperlink r:id="rId15" w:history="1">
              <w:r w:rsidR="0044357C" w:rsidRPr="008F39AA">
                <w:rPr>
                  <w:rStyle w:val="a8"/>
                  <w:rFonts w:ascii="Times New Roman" w:hAnsi="Times New Roman" w:cs="Times New Roman"/>
                </w:rPr>
                <w:t>http://www.s427.spb.ru/index.php/svedeniya-ob-oo/protivodejstvie-korruptsii</w:t>
              </w:r>
            </w:hyperlink>
          </w:p>
          <w:p w:rsidR="0044357C" w:rsidRPr="008F39AA" w:rsidRDefault="00AF132F" w:rsidP="0044357C">
            <w:pPr>
              <w:pStyle w:val="ConsPlusNormal"/>
              <w:rPr>
                <w:rFonts w:ascii="Times New Roman" w:hAnsi="Times New Roman" w:cs="Times New Roman"/>
                <w:u w:val="single"/>
                <w:lang w:bidi="ru-RU"/>
              </w:rPr>
            </w:pPr>
            <w:hyperlink r:id="rId16" w:history="1">
              <w:r w:rsidR="0044357C" w:rsidRPr="008F39AA">
                <w:rPr>
                  <w:rStyle w:val="a8"/>
                  <w:rFonts w:ascii="Times New Roman" w:hAnsi="Times New Roman" w:cs="Times New Roman"/>
                  <w:lang w:val="en-US"/>
                </w:rPr>
                <w:t>http</w:t>
              </w:r>
              <w:r w:rsidR="0044357C" w:rsidRPr="008F39AA">
                <w:rPr>
                  <w:rStyle w:val="a8"/>
                  <w:rFonts w:ascii="Times New Roman" w:hAnsi="Times New Roman" w:cs="Times New Roman"/>
                  <w:lang w:bidi="ru-RU"/>
                </w:rPr>
                <w:t>://</w:t>
              </w:r>
              <w:r w:rsidR="0044357C" w:rsidRPr="008F39AA">
                <w:rPr>
                  <w:rStyle w:val="a8"/>
                  <w:rFonts w:ascii="Times New Roman" w:hAnsi="Times New Roman" w:cs="Times New Roman"/>
                  <w:lang w:val="en-US"/>
                </w:rPr>
                <w:t>school</w:t>
              </w:r>
              <w:r w:rsidR="0044357C" w:rsidRPr="008F39AA">
                <w:rPr>
                  <w:rStyle w:val="a8"/>
                  <w:rFonts w:ascii="Times New Roman" w:hAnsi="Times New Roman" w:cs="Times New Roman"/>
                  <w:lang w:bidi="ru-RU"/>
                </w:rPr>
                <w:t>662.</w:t>
              </w:r>
              <w:proofErr w:type="spellStart"/>
              <w:r w:rsidR="0044357C" w:rsidRPr="008F39AA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44357C" w:rsidRPr="008F39AA">
                <w:rPr>
                  <w:rStyle w:val="a8"/>
                  <w:rFonts w:ascii="Times New Roman" w:hAnsi="Times New Roman" w:cs="Times New Roman"/>
                  <w:lang w:bidi="ru-RU"/>
                </w:rPr>
                <w:t>/</w:t>
              </w:r>
              <w:r w:rsidR="0044357C" w:rsidRPr="008F39AA">
                <w:rPr>
                  <w:rStyle w:val="a8"/>
                  <w:rFonts w:ascii="Times New Roman" w:hAnsi="Times New Roman" w:cs="Times New Roman"/>
                  <w:lang w:val="en-US"/>
                </w:rPr>
                <w:t>page</w:t>
              </w:r>
              <w:r w:rsidR="0044357C" w:rsidRPr="008F39AA">
                <w:rPr>
                  <w:rStyle w:val="a8"/>
                  <w:rFonts w:ascii="Times New Roman" w:hAnsi="Times New Roman" w:cs="Times New Roman"/>
                  <w:lang w:bidi="ru-RU"/>
                </w:rPr>
                <w:t>/941</w:t>
              </w:r>
            </w:hyperlink>
          </w:p>
          <w:p w:rsidR="0044357C" w:rsidRPr="008F39AA" w:rsidRDefault="00AF132F" w:rsidP="0044357C">
            <w:pPr>
              <w:pStyle w:val="ConsPlusNormal"/>
              <w:rPr>
                <w:rFonts w:ascii="Times New Roman" w:hAnsi="Times New Roman" w:cs="Times New Roman"/>
              </w:rPr>
            </w:pPr>
            <w:hyperlink r:id="rId17" w:history="1">
              <w:r w:rsidR="0044357C" w:rsidRPr="008F39AA">
                <w:rPr>
                  <w:rStyle w:val="a8"/>
                  <w:rFonts w:ascii="Times New Roman" w:hAnsi="Times New Roman" w:cs="Times New Roman"/>
                </w:rPr>
                <w:t>http://cor676.petersburgedu.ru/post/view/7459</w:t>
              </w:r>
            </w:hyperlink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4.  Популяризация антикоррупционного поведения: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- Проведено 8 мероприятий </w:t>
            </w:r>
            <w:proofErr w:type="gramStart"/>
            <w:r w:rsidRPr="008F39AA">
              <w:rPr>
                <w:rFonts w:ascii="Times New Roman" w:hAnsi="Times New Roman" w:cs="Times New Roman"/>
              </w:rPr>
              <w:t>просветительного характера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 (охват более 600 чел.)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- Родительские собрания с целью разъяснения политики школы в отношении коррупции (ОУ №№ 418, 422, 423, 425, 427                9 мая 2021г);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ОУ №418  (17-19.02.2021г.) для учащихся 9-10 классов были проведены беседы с использованием видео - презентаций на тему: «Мы против коррупции»;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- Классные часы (03-05.03.2021г.), для учащихся 8-11классов «Всему виной коррупция»;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ОУ №.422 (24.02.2021г.) сотрудник правоохранительных органов  провела профилактическую беседу на тему: «Уголовная и административная ответственность за употребление и распространение наркотических и психотропных веществ в подростковой среде» для учащихся 9 классов;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ОУ №425(28.04.2021) Интеллектуальная игра «Избирательное право» для учащихся 9-10 классов;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ОУ №427 Диспуты «Коррупция – шаг в пропасть!»  (январь для учащихся  10-11 классов);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- Круглый стол «Я человеком быть обязан» (март  2021 для учащихся 9 классов;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ОУ №423, ОУ №422,ОУ №,427 -Книжные выставки: «Наши </w:t>
            </w:r>
            <w:r w:rsidRPr="008F39AA">
              <w:rPr>
                <w:rFonts w:ascii="Times New Roman" w:hAnsi="Times New Roman" w:cs="Times New Roman"/>
              </w:rPr>
              <w:lastRenderedPageBreak/>
              <w:t xml:space="preserve">права – наши обязанности» (март); «Подросток и закон» 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(1-20 мая 2021).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ОУ №418 (01-09.04.2021г.) проведены конкурсы социальной рекламы на </w:t>
            </w:r>
            <w:proofErr w:type="gramStart"/>
            <w:r w:rsidRPr="008F39AA">
              <w:rPr>
                <w:rFonts w:ascii="Times New Roman" w:hAnsi="Times New Roman" w:cs="Times New Roman"/>
              </w:rPr>
              <w:t>антикоррупционную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тематику-3;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ОУ №422 Неделя безопасного интернета «Безопасность в глобальной сети». Выпуск информационных листов                     1-11 классов 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Всего приняли участие более 800чел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Участие учителей в профессиональных конкурсах: районный конкурс «Педагогических достижений» (20 чел.)                                                                         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Учитель ОУ №427 </w:t>
            </w:r>
            <w:proofErr w:type="spellStart"/>
            <w:r w:rsidRPr="008F39AA">
              <w:rPr>
                <w:rFonts w:ascii="Times New Roman" w:hAnsi="Times New Roman" w:cs="Times New Roman"/>
              </w:rPr>
              <w:t>Манькова</w:t>
            </w:r>
            <w:proofErr w:type="spellEnd"/>
            <w:r w:rsidRPr="008F39AA">
              <w:rPr>
                <w:rFonts w:ascii="Times New Roman" w:hAnsi="Times New Roman" w:cs="Times New Roman"/>
              </w:rPr>
              <w:t xml:space="preserve"> В.В. - участник Всероссийского дистанционного конкурса среди классных руководителей на лучшие методические разработки воспитательных мероприятий, в том числе по данной тематике.</w:t>
            </w:r>
          </w:p>
        </w:tc>
      </w:tr>
      <w:tr w:rsidR="006432D4" w:rsidRPr="008F39AA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6432D4" w:rsidRPr="008F39AA" w:rsidRDefault="00D76CDD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10.4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D8264B" w:rsidRPr="008F39AA" w:rsidRDefault="00D8264B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</w:t>
            </w:r>
          </w:p>
          <w:p w:rsidR="006432D4" w:rsidRPr="008F39AA" w:rsidRDefault="006432D4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6432D4" w:rsidRPr="008F39AA" w:rsidRDefault="00D8264B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6432D4" w:rsidRPr="008F39AA" w:rsidRDefault="00D8264B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КО</w:t>
            </w:r>
            <w:proofErr w:type="gramEnd"/>
            <w:r w:rsidRPr="008F39AA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6432D4" w:rsidRPr="008F39AA" w:rsidRDefault="009F13C2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осуществляется информирование членов Комиссии </w:t>
            </w:r>
            <w:proofErr w:type="gramStart"/>
            <w:r w:rsidRPr="008F39AA">
              <w:rPr>
                <w:rFonts w:ascii="Times New Roman" w:hAnsi="Times New Roman" w:cs="Times New Roman"/>
              </w:rPr>
              <w:t>по координации работы по противодействию коррупции в Санкт-Петербурге о деятельности по антикоррупционному образованию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B677F0" w:rsidRPr="008F39AA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B677F0" w:rsidRPr="008F39AA" w:rsidRDefault="00B677F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B677F0" w:rsidRPr="008F39AA" w:rsidRDefault="00B677F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8F39AA">
              <w:rPr>
                <w:rFonts w:ascii="Times New Roman" w:hAnsi="Times New Roman" w:cs="Times New Roman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в деятельности государственных образовательных организаций, подведомственных ИОГВ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B677F0" w:rsidRPr="008F39AA" w:rsidRDefault="00B677F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2018 г.,</w:t>
            </w:r>
          </w:p>
          <w:p w:rsidR="00B677F0" w:rsidRPr="008F39AA" w:rsidRDefault="00B677F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2020 г.,</w:t>
            </w:r>
          </w:p>
          <w:p w:rsidR="00B677F0" w:rsidRPr="008F39AA" w:rsidRDefault="00B677F0" w:rsidP="00B677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2022 г.,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B677F0" w:rsidRPr="008F39AA" w:rsidRDefault="00B677F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КО</w:t>
            </w:r>
            <w:proofErr w:type="gramStart"/>
            <w:r w:rsidRPr="008F39AA">
              <w:rPr>
                <w:rFonts w:ascii="Times New Roman" w:hAnsi="Times New Roman" w:cs="Times New Roman"/>
              </w:rPr>
              <w:t>,К</w:t>
            </w:r>
            <w:proofErr w:type="gramEnd"/>
            <w:r w:rsidRPr="008F39AA">
              <w:rPr>
                <w:rFonts w:ascii="Times New Roman" w:hAnsi="Times New Roman" w:cs="Times New Roman"/>
              </w:rPr>
              <w:t>НВШ,КК,КСП,КФКС,КЗ,АР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B677F0" w:rsidRPr="008F39AA" w:rsidRDefault="00B677F0" w:rsidP="00B677F0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8F39AA">
              <w:rPr>
                <w:rFonts w:ascii="Times New Roman" w:hAnsi="Times New Roman" w:cs="Times New Roman"/>
              </w:rPr>
              <w:t>Битюкова</w:t>
            </w:r>
            <w:proofErr w:type="spellEnd"/>
            <w:r w:rsidRPr="008F39AA">
              <w:rPr>
                <w:rFonts w:ascii="Times New Roman" w:hAnsi="Times New Roman" w:cs="Times New Roman"/>
              </w:rPr>
              <w:t xml:space="preserve">. </w:t>
            </w:r>
          </w:p>
          <w:p w:rsidR="00B677F0" w:rsidRPr="008F39AA" w:rsidRDefault="00B677F0" w:rsidP="00B677F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- в соответствии с графиком индивидуальных и тематических консультаций.</w:t>
            </w:r>
          </w:p>
          <w:p w:rsidR="00B677F0" w:rsidRPr="008F39AA" w:rsidRDefault="00B677F0" w:rsidP="00B677F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677F0" w:rsidRPr="008F39AA" w:rsidRDefault="00B677F0" w:rsidP="00B677F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первого полугодия 2021 года 4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B677F0" w:rsidRPr="008F39AA" w:rsidRDefault="00B677F0" w:rsidP="00B677F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Академии постдипломного образования (СПб АППО) – 3 чел.;</w:t>
            </w:r>
          </w:p>
          <w:p w:rsidR="00B677F0" w:rsidRPr="008F39AA" w:rsidRDefault="00B677F0" w:rsidP="00B677F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Северо-Западный институт повышения квалификации Федеральной налоговой службы-1чел.</w:t>
            </w:r>
          </w:p>
          <w:p w:rsidR="00B677F0" w:rsidRPr="008F39AA" w:rsidRDefault="00B677F0" w:rsidP="00B677F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Обучение проводилось по следующим программам и модулям антикоррупционной направленности: «Управление государственными и муниципальными закупками»; «Управление качеством образования», «Управление финансово-хозяйственной деятельностью в образовательной организации», «Современный образовательный менеджмент», «Современный образовательный менеджмент для дошкольных образовательных учреждений», «Противодействие коррупции» целевая аудитория - руководители и заместители руководителей образовательных организаций. «Актуальные вопросы методики обучения истории и обществознанию в контексте ФГОС» - целевая аудитория - учителя истории и обществознания, учителя начальных классов, педагоги дополнительного образования, ответственные за организацию антикоррупционной работы</w:t>
            </w:r>
          </w:p>
          <w:p w:rsidR="00B677F0" w:rsidRPr="008F39AA" w:rsidRDefault="00B677F0" w:rsidP="00B677F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правовой </w:t>
            </w:r>
            <w:proofErr w:type="gramStart"/>
            <w:r w:rsidRPr="008F39AA">
              <w:rPr>
                <w:rFonts w:ascii="Times New Roman" w:hAnsi="Times New Roman" w:cs="Times New Roman"/>
              </w:rPr>
              <w:t>культуры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обучающихся в января по июнь  2021года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B677F0" w:rsidRPr="008F39AA" w:rsidRDefault="00B677F0" w:rsidP="00B677F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На базе ГБУ ИМЦ Кронштадтского района Санкт-Петербурга были проведены обучающие семинары «Антикоррупционное обучение и воспитание школьников: проблемы и пути их решения в урочной деятельности»; «О параметрах оценки деятельности ОО по антикоррупционному образованию и правовому </w:t>
            </w:r>
            <w:r w:rsidRPr="008F39AA">
              <w:rPr>
                <w:rFonts w:ascii="Times New Roman" w:hAnsi="Times New Roman" w:cs="Times New Roman"/>
              </w:rPr>
              <w:lastRenderedPageBreak/>
              <w:t xml:space="preserve">воспитанию обучающихся» (антикоррупционный мониторинг). Целевая аудитория - заместители руководителей образовательных организаций, педагоги-предметники. </w:t>
            </w:r>
          </w:p>
          <w:p w:rsidR="00B677F0" w:rsidRPr="008F39AA" w:rsidRDefault="00B677F0" w:rsidP="00B677F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учителей). </w:t>
            </w:r>
          </w:p>
          <w:p w:rsidR="00B677F0" w:rsidRPr="008F39AA" w:rsidRDefault="00B677F0" w:rsidP="00B677F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 В первом полугодии 2021 года   в тестировании приняли участие  200 учеников из  ГБОУ СОШ № 422, №423</w:t>
            </w:r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</w:t>
            </w:r>
            <w:proofErr w:type="spellStart"/>
            <w:r w:rsidRPr="008F39AA">
              <w:rPr>
                <w:rFonts w:ascii="Times New Roman" w:hAnsi="Times New Roman" w:cs="Times New Roman"/>
              </w:rPr>
              <w:t>проявлениях</w:t>
            </w:r>
            <w:proofErr w:type="gramStart"/>
            <w:r w:rsidRPr="008F39AA">
              <w:rPr>
                <w:rFonts w:ascii="Times New Roman" w:hAnsi="Times New Roman" w:cs="Times New Roman"/>
              </w:rPr>
              <w:t>.О</w:t>
            </w:r>
            <w:proofErr w:type="gramEnd"/>
            <w:r w:rsidRPr="008F39AA">
              <w:rPr>
                <w:rFonts w:ascii="Times New Roman" w:hAnsi="Times New Roman" w:cs="Times New Roman"/>
              </w:rPr>
              <w:t>бучающиеся</w:t>
            </w:r>
            <w:proofErr w:type="spellEnd"/>
            <w:r w:rsidRPr="008F39AA">
              <w:rPr>
                <w:rFonts w:ascii="Times New Roman" w:hAnsi="Times New Roman" w:cs="Times New Roman"/>
              </w:rPr>
              <w:t xml:space="preserve">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8F39A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D76CDD" w:rsidRPr="008F39AA" w:rsidTr="00E36B95">
        <w:tc>
          <w:tcPr>
            <w:tcW w:w="736" w:type="dxa"/>
          </w:tcPr>
          <w:p w:rsidR="00D76CDD" w:rsidRPr="008F39AA" w:rsidRDefault="00D76CDD" w:rsidP="00052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10.8</w:t>
            </w:r>
          </w:p>
        </w:tc>
        <w:tc>
          <w:tcPr>
            <w:tcW w:w="4022" w:type="dxa"/>
          </w:tcPr>
          <w:p w:rsidR="00D76CDD" w:rsidRPr="008F39AA" w:rsidRDefault="00D76CDD" w:rsidP="00052F6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Обеспечение обучения гражданских служащих, впервые принимаемых на должности гражданской службы, </w:t>
            </w:r>
            <w:r w:rsidRPr="008F39AA">
              <w:rPr>
                <w:rFonts w:ascii="Times New Roman" w:hAnsi="Times New Roman" w:cs="Times New Roman"/>
              </w:rPr>
              <w:lastRenderedPageBreak/>
              <w:t>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178" w:type="dxa"/>
          </w:tcPr>
          <w:p w:rsidR="00D76CDD" w:rsidRPr="008F39AA" w:rsidRDefault="00D76CDD" w:rsidP="00052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D76CDD" w:rsidRPr="008F39AA" w:rsidRDefault="00D76CDD" w:rsidP="00052F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Исполнительные органы, ГО Санкт-Петербурга (по </w:t>
            </w:r>
            <w:r w:rsidRPr="008F39AA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  <w:tc>
          <w:tcPr>
            <w:tcW w:w="5815" w:type="dxa"/>
          </w:tcPr>
          <w:p w:rsidR="00D76CDD" w:rsidRPr="008F39AA" w:rsidRDefault="008875D0" w:rsidP="008875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lastRenderedPageBreak/>
              <w:t xml:space="preserve">Гражданские служащие, впервые принимаемые на должности государственной гражданской службы                       Санкт-Петербурга в администрации, замещение которых </w:t>
            </w:r>
            <w:r w:rsidRPr="008F39AA">
              <w:rPr>
                <w:rFonts w:ascii="Times New Roman" w:hAnsi="Times New Roman" w:cs="Times New Roman"/>
              </w:rPr>
              <w:lastRenderedPageBreak/>
              <w:t xml:space="preserve">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8F39AA">
              <w:rPr>
                <w:rFonts w:ascii="Times New Roman" w:hAnsi="Times New Roman" w:cs="Times New Roman"/>
              </w:rPr>
              <w:t>ознакамливаются</w:t>
            </w:r>
            <w:proofErr w:type="spellEnd"/>
            <w:r w:rsidRPr="008F39AA">
              <w:rPr>
                <w:rFonts w:ascii="Times New Roman" w:hAnsi="Times New Roman" w:cs="Times New Roman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актами администрации по противодействию коррупции.</w:t>
            </w:r>
          </w:p>
          <w:p w:rsidR="008875D0" w:rsidRPr="008F39AA" w:rsidRDefault="008875D0" w:rsidP="000B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2021 года </w:t>
            </w:r>
            <w:r w:rsidR="000B764D" w:rsidRPr="008F39AA">
              <w:rPr>
                <w:rFonts w:ascii="Times New Roman" w:hAnsi="Times New Roman" w:cs="Times New Roman"/>
              </w:rPr>
              <w:t xml:space="preserve">4 государственных гражданских служащих под подпись ознакомлены с действующим законодательством Российской Федерации и                          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 </w:t>
            </w:r>
          </w:p>
        </w:tc>
      </w:tr>
      <w:tr w:rsidR="006432D4" w:rsidRPr="008F39AA" w:rsidTr="00E36B95">
        <w:tc>
          <w:tcPr>
            <w:tcW w:w="14881" w:type="dxa"/>
            <w:gridSpan w:val="5"/>
          </w:tcPr>
          <w:p w:rsidR="006432D4" w:rsidRPr="008F39AA" w:rsidRDefault="006432D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lastRenderedPageBreak/>
              <w:t>11. Оказание содействия ОМСУ в реализации антикоррупционной политики</w:t>
            </w:r>
          </w:p>
        </w:tc>
      </w:tr>
      <w:tr w:rsidR="00913DF5" w:rsidRPr="008E6D48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АР, КТР</w:t>
            </w:r>
          </w:p>
        </w:tc>
        <w:tc>
          <w:tcPr>
            <w:tcW w:w="5815" w:type="dxa"/>
          </w:tcPr>
          <w:p w:rsidR="009F13C2" w:rsidRPr="008F39AA" w:rsidRDefault="009F13C2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05.02.2021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и муниципальными служащими.</w:t>
            </w:r>
          </w:p>
          <w:p w:rsidR="00913DF5" w:rsidRPr="008E6D48" w:rsidRDefault="009F13C2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15.06.2021 проведено методическое совещание с ОМСУ по вопросам реализации антикоррупционной политики в части предоставления сведений по показателям антикоррупционного мониторинга ОМСУ за 6 месяцев 2021 года.</w:t>
            </w:r>
          </w:p>
        </w:tc>
      </w:tr>
    </w:tbl>
    <w:p w:rsidR="00B976D2" w:rsidRDefault="00B976D2">
      <w:pPr>
        <w:pStyle w:val="ConsPlusNormal"/>
        <w:ind w:firstLine="540"/>
        <w:jc w:val="both"/>
      </w:pPr>
    </w:p>
    <w:p w:rsidR="00820DC0" w:rsidRDefault="00820DC0">
      <w:pPr>
        <w:pStyle w:val="ConsPlusNormal"/>
        <w:ind w:firstLine="540"/>
        <w:jc w:val="both"/>
      </w:pPr>
    </w:p>
    <w:sectPr w:rsidR="00820DC0" w:rsidSect="008E6D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03D1"/>
    <w:multiLevelType w:val="hybridMultilevel"/>
    <w:tmpl w:val="E06AD3AA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2DA4014"/>
    <w:multiLevelType w:val="hybridMultilevel"/>
    <w:tmpl w:val="F4AE4C02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D2"/>
    <w:rsid w:val="00000142"/>
    <w:rsid w:val="00000149"/>
    <w:rsid w:val="00000312"/>
    <w:rsid w:val="0000066C"/>
    <w:rsid w:val="0000090F"/>
    <w:rsid w:val="0000097D"/>
    <w:rsid w:val="00000D9A"/>
    <w:rsid w:val="00000F4A"/>
    <w:rsid w:val="000011A2"/>
    <w:rsid w:val="000014F3"/>
    <w:rsid w:val="00001546"/>
    <w:rsid w:val="0000157E"/>
    <w:rsid w:val="00001703"/>
    <w:rsid w:val="00001895"/>
    <w:rsid w:val="00002093"/>
    <w:rsid w:val="000020C8"/>
    <w:rsid w:val="00002106"/>
    <w:rsid w:val="0000264C"/>
    <w:rsid w:val="000029C8"/>
    <w:rsid w:val="00002C5F"/>
    <w:rsid w:val="000030FC"/>
    <w:rsid w:val="00003334"/>
    <w:rsid w:val="00003B04"/>
    <w:rsid w:val="00003BBF"/>
    <w:rsid w:val="00003D6D"/>
    <w:rsid w:val="0000499B"/>
    <w:rsid w:val="000049C4"/>
    <w:rsid w:val="00004A05"/>
    <w:rsid w:val="000055C0"/>
    <w:rsid w:val="00005675"/>
    <w:rsid w:val="000056CE"/>
    <w:rsid w:val="00005A94"/>
    <w:rsid w:val="00005D1D"/>
    <w:rsid w:val="00005D62"/>
    <w:rsid w:val="00005D6D"/>
    <w:rsid w:val="00005D99"/>
    <w:rsid w:val="00005FB6"/>
    <w:rsid w:val="0000603F"/>
    <w:rsid w:val="00006430"/>
    <w:rsid w:val="00006438"/>
    <w:rsid w:val="00006822"/>
    <w:rsid w:val="00006B04"/>
    <w:rsid w:val="00007031"/>
    <w:rsid w:val="00007165"/>
    <w:rsid w:val="0000731F"/>
    <w:rsid w:val="0000740C"/>
    <w:rsid w:val="00007424"/>
    <w:rsid w:val="000074C2"/>
    <w:rsid w:val="00007B42"/>
    <w:rsid w:val="00007CCC"/>
    <w:rsid w:val="00007FE6"/>
    <w:rsid w:val="00010099"/>
    <w:rsid w:val="0001037B"/>
    <w:rsid w:val="000106ED"/>
    <w:rsid w:val="00010BCE"/>
    <w:rsid w:val="00010E64"/>
    <w:rsid w:val="00011001"/>
    <w:rsid w:val="000111BA"/>
    <w:rsid w:val="0001124E"/>
    <w:rsid w:val="0001143C"/>
    <w:rsid w:val="00011595"/>
    <w:rsid w:val="00011701"/>
    <w:rsid w:val="00011897"/>
    <w:rsid w:val="000119AA"/>
    <w:rsid w:val="000119EF"/>
    <w:rsid w:val="00011A9C"/>
    <w:rsid w:val="00012457"/>
    <w:rsid w:val="00012BD6"/>
    <w:rsid w:val="00012DF8"/>
    <w:rsid w:val="00013344"/>
    <w:rsid w:val="00013857"/>
    <w:rsid w:val="0001386C"/>
    <w:rsid w:val="00013AD5"/>
    <w:rsid w:val="00013B73"/>
    <w:rsid w:val="000141F7"/>
    <w:rsid w:val="00014AFC"/>
    <w:rsid w:val="00014D22"/>
    <w:rsid w:val="000150EE"/>
    <w:rsid w:val="00015221"/>
    <w:rsid w:val="00015395"/>
    <w:rsid w:val="000158A8"/>
    <w:rsid w:val="0001591C"/>
    <w:rsid w:val="000159BE"/>
    <w:rsid w:val="00015A04"/>
    <w:rsid w:val="00015A27"/>
    <w:rsid w:val="00015A61"/>
    <w:rsid w:val="00015B2B"/>
    <w:rsid w:val="00015C45"/>
    <w:rsid w:val="00015CDF"/>
    <w:rsid w:val="00015EA4"/>
    <w:rsid w:val="00016233"/>
    <w:rsid w:val="000162C1"/>
    <w:rsid w:val="00016B8B"/>
    <w:rsid w:val="00016C15"/>
    <w:rsid w:val="00017392"/>
    <w:rsid w:val="0001765C"/>
    <w:rsid w:val="00017866"/>
    <w:rsid w:val="00017E26"/>
    <w:rsid w:val="00020037"/>
    <w:rsid w:val="000205B4"/>
    <w:rsid w:val="000207DB"/>
    <w:rsid w:val="000207F4"/>
    <w:rsid w:val="00020A1E"/>
    <w:rsid w:val="00020A92"/>
    <w:rsid w:val="00020BCC"/>
    <w:rsid w:val="00021220"/>
    <w:rsid w:val="000212D8"/>
    <w:rsid w:val="0002156A"/>
    <w:rsid w:val="000217CF"/>
    <w:rsid w:val="00021A46"/>
    <w:rsid w:val="00021BEF"/>
    <w:rsid w:val="00021C02"/>
    <w:rsid w:val="00021F25"/>
    <w:rsid w:val="00022423"/>
    <w:rsid w:val="000226E6"/>
    <w:rsid w:val="000228DD"/>
    <w:rsid w:val="00022A06"/>
    <w:rsid w:val="00022ADB"/>
    <w:rsid w:val="00022B9B"/>
    <w:rsid w:val="00022C3D"/>
    <w:rsid w:val="00023724"/>
    <w:rsid w:val="00023818"/>
    <w:rsid w:val="00023901"/>
    <w:rsid w:val="00023B74"/>
    <w:rsid w:val="00023CDC"/>
    <w:rsid w:val="00023D97"/>
    <w:rsid w:val="0002426F"/>
    <w:rsid w:val="0002427A"/>
    <w:rsid w:val="000245C0"/>
    <w:rsid w:val="0002462D"/>
    <w:rsid w:val="000246A8"/>
    <w:rsid w:val="0002494C"/>
    <w:rsid w:val="00024C29"/>
    <w:rsid w:val="00025057"/>
    <w:rsid w:val="0002553E"/>
    <w:rsid w:val="00025599"/>
    <w:rsid w:val="00025F33"/>
    <w:rsid w:val="00026251"/>
    <w:rsid w:val="00026301"/>
    <w:rsid w:val="0002648D"/>
    <w:rsid w:val="00026765"/>
    <w:rsid w:val="00026E69"/>
    <w:rsid w:val="00026EDB"/>
    <w:rsid w:val="000275A8"/>
    <w:rsid w:val="000276DB"/>
    <w:rsid w:val="000278E5"/>
    <w:rsid w:val="0002798F"/>
    <w:rsid w:val="00027B92"/>
    <w:rsid w:val="00027EF0"/>
    <w:rsid w:val="000305C6"/>
    <w:rsid w:val="00030602"/>
    <w:rsid w:val="00030B39"/>
    <w:rsid w:val="00030C3D"/>
    <w:rsid w:val="00031E4C"/>
    <w:rsid w:val="00031E82"/>
    <w:rsid w:val="000322D0"/>
    <w:rsid w:val="00032D3B"/>
    <w:rsid w:val="00032E48"/>
    <w:rsid w:val="00032E70"/>
    <w:rsid w:val="00032F2D"/>
    <w:rsid w:val="00032F6C"/>
    <w:rsid w:val="000330D7"/>
    <w:rsid w:val="00033395"/>
    <w:rsid w:val="000335E6"/>
    <w:rsid w:val="00033A79"/>
    <w:rsid w:val="00033EB6"/>
    <w:rsid w:val="00033FB0"/>
    <w:rsid w:val="00034600"/>
    <w:rsid w:val="00034648"/>
    <w:rsid w:val="00034888"/>
    <w:rsid w:val="00034C75"/>
    <w:rsid w:val="00034EFA"/>
    <w:rsid w:val="00035219"/>
    <w:rsid w:val="00035333"/>
    <w:rsid w:val="00035452"/>
    <w:rsid w:val="000354C0"/>
    <w:rsid w:val="00035530"/>
    <w:rsid w:val="0003587B"/>
    <w:rsid w:val="00035A21"/>
    <w:rsid w:val="00035FCB"/>
    <w:rsid w:val="000366EC"/>
    <w:rsid w:val="000374A3"/>
    <w:rsid w:val="0003765F"/>
    <w:rsid w:val="000377EA"/>
    <w:rsid w:val="00037F34"/>
    <w:rsid w:val="000403E9"/>
    <w:rsid w:val="000408FD"/>
    <w:rsid w:val="00040906"/>
    <w:rsid w:val="00040AED"/>
    <w:rsid w:val="00040B93"/>
    <w:rsid w:val="00040DB5"/>
    <w:rsid w:val="00040ECE"/>
    <w:rsid w:val="00040FAB"/>
    <w:rsid w:val="000413BD"/>
    <w:rsid w:val="000415B6"/>
    <w:rsid w:val="000415D9"/>
    <w:rsid w:val="000417C8"/>
    <w:rsid w:val="00041803"/>
    <w:rsid w:val="0004184A"/>
    <w:rsid w:val="00041D75"/>
    <w:rsid w:val="00041FF8"/>
    <w:rsid w:val="000420FE"/>
    <w:rsid w:val="00042212"/>
    <w:rsid w:val="000424C5"/>
    <w:rsid w:val="000425E3"/>
    <w:rsid w:val="00042603"/>
    <w:rsid w:val="00042E71"/>
    <w:rsid w:val="00042FA8"/>
    <w:rsid w:val="0004345E"/>
    <w:rsid w:val="00043596"/>
    <w:rsid w:val="0004369D"/>
    <w:rsid w:val="000438C8"/>
    <w:rsid w:val="000438C9"/>
    <w:rsid w:val="00043A64"/>
    <w:rsid w:val="00043C72"/>
    <w:rsid w:val="00043CFC"/>
    <w:rsid w:val="0004431C"/>
    <w:rsid w:val="00044367"/>
    <w:rsid w:val="00044834"/>
    <w:rsid w:val="000448FA"/>
    <w:rsid w:val="000448FD"/>
    <w:rsid w:val="00045095"/>
    <w:rsid w:val="000450F0"/>
    <w:rsid w:val="00045152"/>
    <w:rsid w:val="00045BC9"/>
    <w:rsid w:val="00045C9E"/>
    <w:rsid w:val="00045E2F"/>
    <w:rsid w:val="00046487"/>
    <w:rsid w:val="00046525"/>
    <w:rsid w:val="00046E8E"/>
    <w:rsid w:val="00046EA9"/>
    <w:rsid w:val="000472E0"/>
    <w:rsid w:val="000473AE"/>
    <w:rsid w:val="0004763E"/>
    <w:rsid w:val="00047642"/>
    <w:rsid w:val="00047795"/>
    <w:rsid w:val="00047796"/>
    <w:rsid w:val="00047870"/>
    <w:rsid w:val="000478E0"/>
    <w:rsid w:val="000479B3"/>
    <w:rsid w:val="00047C95"/>
    <w:rsid w:val="000503B0"/>
    <w:rsid w:val="0005068A"/>
    <w:rsid w:val="0005087A"/>
    <w:rsid w:val="0005099F"/>
    <w:rsid w:val="000509EC"/>
    <w:rsid w:val="00050A10"/>
    <w:rsid w:val="00050BC8"/>
    <w:rsid w:val="00050EBC"/>
    <w:rsid w:val="00050F24"/>
    <w:rsid w:val="00050FEF"/>
    <w:rsid w:val="000511EF"/>
    <w:rsid w:val="0005173C"/>
    <w:rsid w:val="00051881"/>
    <w:rsid w:val="00051FE0"/>
    <w:rsid w:val="00052033"/>
    <w:rsid w:val="00052100"/>
    <w:rsid w:val="000521E6"/>
    <w:rsid w:val="00052C3C"/>
    <w:rsid w:val="00052DB6"/>
    <w:rsid w:val="00052F62"/>
    <w:rsid w:val="00053186"/>
    <w:rsid w:val="000532BD"/>
    <w:rsid w:val="000535BC"/>
    <w:rsid w:val="000535BD"/>
    <w:rsid w:val="0005369E"/>
    <w:rsid w:val="00053987"/>
    <w:rsid w:val="00053AED"/>
    <w:rsid w:val="00053E39"/>
    <w:rsid w:val="00054027"/>
    <w:rsid w:val="00054088"/>
    <w:rsid w:val="000540BD"/>
    <w:rsid w:val="0005478D"/>
    <w:rsid w:val="00054849"/>
    <w:rsid w:val="00054DAA"/>
    <w:rsid w:val="00055897"/>
    <w:rsid w:val="00055AB5"/>
    <w:rsid w:val="00055B20"/>
    <w:rsid w:val="000560D4"/>
    <w:rsid w:val="00056B31"/>
    <w:rsid w:val="00056B5E"/>
    <w:rsid w:val="00056C71"/>
    <w:rsid w:val="00056D67"/>
    <w:rsid w:val="00056F3D"/>
    <w:rsid w:val="00057247"/>
    <w:rsid w:val="00057252"/>
    <w:rsid w:val="000572D4"/>
    <w:rsid w:val="0005769F"/>
    <w:rsid w:val="0005789C"/>
    <w:rsid w:val="0005792B"/>
    <w:rsid w:val="00057D2F"/>
    <w:rsid w:val="00060F4A"/>
    <w:rsid w:val="00060FCE"/>
    <w:rsid w:val="00061076"/>
    <w:rsid w:val="00061260"/>
    <w:rsid w:val="000615B4"/>
    <w:rsid w:val="00061887"/>
    <w:rsid w:val="00061BEF"/>
    <w:rsid w:val="00061E21"/>
    <w:rsid w:val="00061E37"/>
    <w:rsid w:val="00061E9E"/>
    <w:rsid w:val="00062108"/>
    <w:rsid w:val="000621A8"/>
    <w:rsid w:val="00062209"/>
    <w:rsid w:val="00062446"/>
    <w:rsid w:val="000626B8"/>
    <w:rsid w:val="00062884"/>
    <w:rsid w:val="00062952"/>
    <w:rsid w:val="00062CA7"/>
    <w:rsid w:val="00063614"/>
    <w:rsid w:val="0006391E"/>
    <w:rsid w:val="00063AD9"/>
    <w:rsid w:val="00063C23"/>
    <w:rsid w:val="00063D52"/>
    <w:rsid w:val="0006408E"/>
    <w:rsid w:val="000640AC"/>
    <w:rsid w:val="00064126"/>
    <w:rsid w:val="00064B4F"/>
    <w:rsid w:val="00065819"/>
    <w:rsid w:val="00065A96"/>
    <w:rsid w:val="00065AEA"/>
    <w:rsid w:val="00065CD9"/>
    <w:rsid w:val="00065D69"/>
    <w:rsid w:val="0006607C"/>
    <w:rsid w:val="000661DF"/>
    <w:rsid w:val="000663D9"/>
    <w:rsid w:val="000667B4"/>
    <w:rsid w:val="0006686A"/>
    <w:rsid w:val="000668A1"/>
    <w:rsid w:val="00066983"/>
    <w:rsid w:val="00066CBF"/>
    <w:rsid w:val="00066FED"/>
    <w:rsid w:val="00067319"/>
    <w:rsid w:val="0006795D"/>
    <w:rsid w:val="00067CC6"/>
    <w:rsid w:val="00067D60"/>
    <w:rsid w:val="00070115"/>
    <w:rsid w:val="0007053A"/>
    <w:rsid w:val="00070581"/>
    <w:rsid w:val="000707E8"/>
    <w:rsid w:val="00070988"/>
    <w:rsid w:val="00070A7F"/>
    <w:rsid w:val="00070C1E"/>
    <w:rsid w:val="00071247"/>
    <w:rsid w:val="00071540"/>
    <w:rsid w:val="000715BC"/>
    <w:rsid w:val="00071607"/>
    <w:rsid w:val="00071795"/>
    <w:rsid w:val="0007184A"/>
    <w:rsid w:val="0007247F"/>
    <w:rsid w:val="00072A5F"/>
    <w:rsid w:val="00072CE3"/>
    <w:rsid w:val="00072DF0"/>
    <w:rsid w:val="00072F46"/>
    <w:rsid w:val="00072F97"/>
    <w:rsid w:val="00073013"/>
    <w:rsid w:val="00073806"/>
    <w:rsid w:val="00073907"/>
    <w:rsid w:val="00073E0A"/>
    <w:rsid w:val="00074309"/>
    <w:rsid w:val="00074685"/>
    <w:rsid w:val="00074996"/>
    <w:rsid w:val="000749CE"/>
    <w:rsid w:val="00074B05"/>
    <w:rsid w:val="00075400"/>
    <w:rsid w:val="0007563A"/>
    <w:rsid w:val="00075A32"/>
    <w:rsid w:val="00075AB1"/>
    <w:rsid w:val="0007634D"/>
    <w:rsid w:val="000765D7"/>
    <w:rsid w:val="00076676"/>
    <w:rsid w:val="0007683D"/>
    <w:rsid w:val="000768C9"/>
    <w:rsid w:val="0007692B"/>
    <w:rsid w:val="000769E5"/>
    <w:rsid w:val="00076E72"/>
    <w:rsid w:val="0007719C"/>
    <w:rsid w:val="000774D7"/>
    <w:rsid w:val="00077CCC"/>
    <w:rsid w:val="00080057"/>
    <w:rsid w:val="00080140"/>
    <w:rsid w:val="00080213"/>
    <w:rsid w:val="000803D9"/>
    <w:rsid w:val="00080668"/>
    <w:rsid w:val="00080BD6"/>
    <w:rsid w:val="000812EB"/>
    <w:rsid w:val="0008131A"/>
    <w:rsid w:val="00081A90"/>
    <w:rsid w:val="00081AA9"/>
    <w:rsid w:val="00081C0F"/>
    <w:rsid w:val="00081F92"/>
    <w:rsid w:val="000824C5"/>
    <w:rsid w:val="000826CA"/>
    <w:rsid w:val="000827AD"/>
    <w:rsid w:val="00082B1F"/>
    <w:rsid w:val="00082D6D"/>
    <w:rsid w:val="00082DF7"/>
    <w:rsid w:val="00084537"/>
    <w:rsid w:val="00084AB5"/>
    <w:rsid w:val="000855FB"/>
    <w:rsid w:val="00085727"/>
    <w:rsid w:val="000859C9"/>
    <w:rsid w:val="00085D2A"/>
    <w:rsid w:val="00085EB8"/>
    <w:rsid w:val="00085F00"/>
    <w:rsid w:val="0008613C"/>
    <w:rsid w:val="000863E2"/>
    <w:rsid w:val="0008663B"/>
    <w:rsid w:val="000867B0"/>
    <w:rsid w:val="00086910"/>
    <w:rsid w:val="0008693F"/>
    <w:rsid w:val="00086AC1"/>
    <w:rsid w:val="00086BA9"/>
    <w:rsid w:val="00086D19"/>
    <w:rsid w:val="000873C2"/>
    <w:rsid w:val="00087B96"/>
    <w:rsid w:val="00087E66"/>
    <w:rsid w:val="00087FE2"/>
    <w:rsid w:val="000900E6"/>
    <w:rsid w:val="000908BC"/>
    <w:rsid w:val="00090945"/>
    <w:rsid w:val="00090BBA"/>
    <w:rsid w:val="00090E79"/>
    <w:rsid w:val="00090F14"/>
    <w:rsid w:val="00091025"/>
    <w:rsid w:val="00091044"/>
    <w:rsid w:val="00091306"/>
    <w:rsid w:val="0009144F"/>
    <w:rsid w:val="000914A6"/>
    <w:rsid w:val="00091594"/>
    <w:rsid w:val="000915CF"/>
    <w:rsid w:val="000915E1"/>
    <w:rsid w:val="0009173F"/>
    <w:rsid w:val="000918E3"/>
    <w:rsid w:val="00091A36"/>
    <w:rsid w:val="00091A5A"/>
    <w:rsid w:val="00091AEE"/>
    <w:rsid w:val="00092102"/>
    <w:rsid w:val="00092886"/>
    <w:rsid w:val="000928E5"/>
    <w:rsid w:val="00092C44"/>
    <w:rsid w:val="000931D2"/>
    <w:rsid w:val="00093204"/>
    <w:rsid w:val="000934A6"/>
    <w:rsid w:val="0009350F"/>
    <w:rsid w:val="0009383A"/>
    <w:rsid w:val="00093A63"/>
    <w:rsid w:val="00093EEA"/>
    <w:rsid w:val="000942A1"/>
    <w:rsid w:val="000942E9"/>
    <w:rsid w:val="00094657"/>
    <w:rsid w:val="0009470A"/>
    <w:rsid w:val="0009482F"/>
    <w:rsid w:val="00094CA6"/>
    <w:rsid w:val="00095174"/>
    <w:rsid w:val="000951FB"/>
    <w:rsid w:val="000953C0"/>
    <w:rsid w:val="00095442"/>
    <w:rsid w:val="000955EB"/>
    <w:rsid w:val="00095964"/>
    <w:rsid w:val="00095DA3"/>
    <w:rsid w:val="00095E60"/>
    <w:rsid w:val="00096804"/>
    <w:rsid w:val="00096AE2"/>
    <w:rsid w:val="00096D85"/>
    <w:rsid w:val="00096EB2"/>
    <w:rsid w:val="0009708F"/>
    <w:rsid w:val="000971F2"/>
    <w:rsid w:val="00097259"/>
    <w:rsid w:val="0009736F"/>
    <w:rsid w:val="000976ED"/>
    <w:rsid w:val="00097F5E"/>
    <w:rsid w:val="00097FAD"/>
    <w:rsid w:val="000A0070"/>
    <w:rsid w:val="000A052A"/>
    <w:rsid w:val="000A09AA"/>
    <w:rsid w:val="000A0A84"/>
    <w:rsid w:val="000A0C3F"/>
    <w:rsid w:val="000A0D4F"/>
    <w:rsid w:val="000A0EE2"/>
    <w:rsid w:val="000A1139"/>
    <w:rsid w:val="000A1750"/>
    <w:rsid w:val="000A1BEC"/>
    <w:rsid w:val="000A236B"/>
    <w:rsid w:val="000A23E0"/>
    <w:rsid w:val="000A241B"/>
    <w:rsid w:val="000A24C2"/>
    <w:rsid w:val="000A2629"/>
    <w:rsid w:val="000A2671"/>
    <w:rsid w:val="000A26B6"/>
    <w:rsid w:val="000A27D1"/>
    <w:rsid w:val="000A286E"/>
    <w:rsid w:val="000A2973"/>
    <w:rsid w:val="000A2E41"/>
    <w:rsid w:val="000A33C7"/>
    <w:rsid w:val="000A3702"/>
    <w:rsid w:val="000A3D70"/>
    <w:rsid w:val="000A3E31"/>
    <w:rsid w:val="000A3EB5"/>
    <w:rsid w:val="000A3F7C"/>
    <w:rsid w:val="000A4061"/>
    <w:rsid w:val="000A40A1"/>
    <w:rsid w:val="000A4163"/>
    <w:rsid w:val="000A41ED"/>
    <w:rsid w:val="000A42D1"/>
    <w:rsid w:val="000A456B"/>
    <w:rsid w:val="000A45E3"/>
    <w:rsid w:val="000A46D8"/>
    <w:rsid w:val="000A4A7A"/>
    <w:rsid w:val="000A4B91"/>
    <w:rsid w:val="000A4C9A"/>
    <w:rsid w:val="000A51AE"/>
    <w:rsid w:val="000A56D6"/>
    <w:rsid w:val="000A584E"/>
    <w:rsid w:val="000A5901"/>
    <w:rsid w:val="000A5B80"/>
    <w:rsid w:val="000A5BEA"/>
    <w:rsid w:val="000A5CB3"/>
    <w:rsid w:val="000A619B"/>
    <w:rsid w:val="000A6426"/>
    <w:rsid w:val="000A67CA"/>
    <w:rsid w:val="000A68D5"/>
    <w:rsid w:val="000A693A"/>
    <w:rsid w:val="000A6D69"/>
    <w:rsid w:val="000A712E"/>
    <w:rsid w:val="000A737E"/>
    <w:rsid w:val="000A79CC"/>
    <w:rsid w:val="000A7A7D"/>
    <w:rsid w:val="000A7D8B"/>
    <w:rsid w:val="000A7DA3"/>
    <w:rsid w:val="000B041F"/>
    <w:rsid w:val="000B0563"/>
    <w:rsid w:val="000B10C3"/>
    <w:rsid w:val="000B1481"/>
    <w:rsid w:val="000B1546"/>
    <w:rsid w:val="000B16B3"/>
    <w:rsid w:val="000B18B7"/>
    <w:rsid w:val="000B21F7"/>
    <w:rsid w:val="000B2300"/>
    <w:rsid w:val="000B24B5"/>
    <w:rsid w:val="000B2737"/>
    <w:rsid w:val="000B27F3"/>
    <w:rsid w:val="000B3419"/>
    <w:rsid w:val="000B3554"/>
    <w:rsid w:val="000B3933"/>
    <w:rsid w:val="000B3CF3"/>
    <w:rsid w:val="000B428F"/>
    <w:rsid w:val="000B43A9"/>
    <w:rsid w:val="000B4488"/>
    <w:rsid w:val="000B45BE"/>
    <w:rsid w:val="000B4B3B"/>
    <w:rsid w:val="000B5107"/>
    <w:rsid w:val="000B517F"/>
    <w:rsid w:val="000B5769"/>
    <w:rsid w:val="000B5A60"/>
    <w:rsid w:val="000B5CD7"/>
    <w:rsid w:val="000B5F39"/>
    <w:rsid w:val="000B6269"/>
    <w:rsid w:val="000B6425"/>
    <w:rsid w:val="000B6966"/>
    <w:rsid w:val="000B69DE"/>
    <w:rsid w:val="000B6E83"/>
    <w:rsid w:val="000B7062"/>
    <w:rsid w:val="000B73A8"/>
    <w:rsid w:val="000B75BD"/>
    <w:rsid w:val="000B7635"/>
    <w:rsid w:val="000B764D"/>
    <w:rsid w:val="000B77EF"/>
    <w:rsid w:val="000B78EE"/>
    <w:rsid w:val="000C0199"/>
    <w:rsid w:val="000C02E0"/>
    <w:rsid w:val="000C04A0"/>
    <w:rsid w:val="000C0DC2"/>
    <w:rsid w:val="000C0E95"/>
    <w:rsid w:val="000C1100"/>
    <w:rsid w:val="000C14CC"/>
    <w:rsid w:val="000C150F"/>
    <w:rsid w:val="000C1637"/>
    <w:rsid w:val="000C1766"/>
    <w:rsid w:val="000C1A07"/>
    <w:rsid w:val="000C1DC1"/>
    <w:rsid w:val="000C1F5B"/>
    <w:rsid w:val="000C2134"/>
    <w:rsid w:val="000C22D1"/>
    <w:rsid w:val="000C23EF"/>
    <w:rsid w:val="000C2577"/>
    <w:rsid w:val="000C26C8"/>
    <w:rsid w:val="000C2D5B"/>
    <w:rsid w:val="000C314B"/>
    <w:rsid w:val="000C3301"/>
    <w:rsid w:val="000C3830"/>
    <w:rsid w:val="000C3CAB"/>
    <w:rsid w:val="000C3F0E"/>
    <w:rsid w:val="000C3FD6"/>
    <w:rsid w:val="000C418A"/>
    <w:rsid w:val="000C4240"/>
    <w:rsid w:val="000C435A"/>
    <w:rsid w:val="000C47EF"/>
    <w:rsid w:val="000C49FC"/>
    <w:rsid w:val="000C4AF7"/>
    <w:rsid w:val="000C4EDE"/>
    <w:rsid w:val="000C574E"/>
    <w:rsid w:val="000C5855"/>
    <w:rsid w:val="000C5B2E"/>
    <w:rsid w:val="000C5FAB"/>
    <w:rsid w:val="000C6212"/>
    <w:rsid w:val="000C65E2"/>
    <w:rsid w:val="000C6B11"/>
    <w:rsid w:val="000C6E26"/>
    <w:rsid w:val="000C715D"/>
    <w:rsid w:val="000C73FF"/>
    <w:rsid w:val="000C7483"/>
    <w:rsid w:val="000C778E"/>
    <w:rsid w:val="000C783A"/>
    <w:rsid w:val="000C7A67"/>
    <w:rsid w:val="000C7BEC"/>
    <w:rsid w:val="000C7C13"/>
    <w:rsid w:val="000C7CB3"/>
    <w:rsid w:val="000C7E8A"/>
    <w:rsid w:val="000D0212"/>
    <w:rsid w:val="000D038C"/>
    <w:rsid w:val="000D03B6"/>
    <w:rsid w:val="000D045A"/>
    <w:rsid w:val="000D04E3"/>
    <w:rsid w:val="000D0AA8"/>
    <w:rsid w:val="000D0B06"/>
    <w:rsid w:val="000D0C3E"/>
    <w:rsid w:val="000D0D6D"/>
    <w:rsid w:val="000D0EA2"/>
    <w:rsid w:val="000D0EC5"/>
    <w:rsid w:val="000D10BC"/>
    <w:rsid w:val="000D151E"/>
    <w:rsid w:val="000D18A4"/>
    <w:rsid w:val="000D1987"/>
    <w:rsid w:val="000D1E9E"/>
    <w:rsid w:val="000D2383"/>
    <w:rsid w:val="000D2681"/>
    <w:rsid w:val="000D2FC2"/>
    <w:rsid w:val="000D3225"/>
    <w:rsid w:val="000D32B9"/>
    <w:rsid w:val="000D32FA"/>
    <w:rsid w:val="000D3617"/>
    <w:rsid w:val="000D3BD4"/>
    <w:rsid w:val="000D3D32"/>
    <w:rsid w:val="000D3E1D"/>
    <w:rsid w:val="000D4CA7"/>
    <w:rsid w:val="000D4E5E"/>
    <w:rsid w:val="000D4E80"/>
    <w:rsid w:val="000D54CF"/>
    <w:rsid w:val="000D556A"/>
    <w:rsid w:val="000D5635"/>
    <w:rsid w:val="000D5B4F"/>
    <w:rsid w:val="000D5BE9"/>
    <w:rsid w:val="000D5DD8"/>
    <w:rsid w:val="000D632A"/>
    <w:rsid w:val="000D6701"/>
    <w:rsid w:val="000D6B2F"/>
    <w:rsid w:val="000D6CE1"/>
    <w:rsid w:val="000D6ED7"/>
    <w:rsid w:val="000D70BA"/>
    <w:rsid w:val="000D76C8"/>
    <w:rsid w:val="000D7BCC"/>
    <w:rsid w:val="000E0280"/>
    <w:rsid w:val="000E0376"/>
    <w:rsid w:val="000E0653"/>
    <w:rsid w:val="000E0797"/>
    <w:rsid w:val="000E079C"/>
    <w:rsid w:val="000E0900"/>
    <w:rsid w:val="000E09E6"/>
    <w:rsid w:val="000E1461"/>
    <w:rsid w:val="000E1492"/>
    <w:rsid w:val="000E15D0"/>
    <w:rsid w:val="000E21D4"/>
    <w:rsid w:val="000E21EF"/>
    <w:rsid w:val="000E23A7"/>
    <w:rsid w:val="000E254B"/>
    <w:rsid w:val="000E29D5"/>
    <w:rsid w:val="000E2ADA"/>
    <w:rsid w:val="000E2DB6"/>
    <w:rsid w:val="000E2F43"/>
    <w:rsid w:val="000E32FD"/>
    <w:rsid w:val="000E330F"/>
    <w:rsid w:val="000E40FD"/>
    <w:rsid w:val="000E5942"/>
    <w:rsid w:val="000E5D96"/>
    <w:rsid w:val="000E5E67"/>
    <w:rsid w:val="000E5ED1"/>
    <w:rsid w:val="000E6515"/>
    <w:rsid w:val="000E655B"/>
    <w:rsid w:val="000E68ED"/>
    <w:rsid w:val="000E6955"/>
    <w:rsid w:val="000E6A3C"/>
    <w:rsid w:val="000E6B3C"/>
    <w:rsid w:val="000E71BB"/>
    <w:rsid w:val="000E74A3"/>
    <w:rsid w:val="000E7BC7"/>
    <w:rsid w:val="000E7DCD"/>
    <w:rsid w:val="000F045A"/>
    <w:rsid w:val="000F0571"/>
    <w:rsid w:val="000F08B0"/>
    <w:rsid w:val="000F0BE0"/>
    <w:rsid w:val="000F0E46"/>
    <w:rsid w:val="000F0EAC"/>
    <w:rsid w:val="000F0EBB"/>
    <w:rsid w:val="000F0EC8"/>
    <w:rsid w:val="000F107B"/>
    <w:rsid w:val="000F17A6"/>
    <w:rsid w:val="000F1D51"/>
    <w:rsid w:val="000F1DB2"/>
    <w:rsid w:val="000F21A7"/>
    <w:rsid w:val="000F239C"/>
    <w:rsid w:val="000F248E"/>
    <w:rsid w:val="000F2654"/>
    <w:rsid w:val="000F2BFD"/>
    <w:rsid w:val="000F2E00"/>
    <w:rsid w:val="000F2FC5"/>
    <w:rsid w:val="000F3302"/>
    <w:rsid w:val="000F3391"/>
    <w:rsid w:val="000F35F0"/>
    <w:rsid w:val="000F35F8"/>
    <w:rsid w:val="000F360D"/>
    <w:rsid w:val="000F370D"/>
    <w:rsid w:val="000F37ED"/>
    <w:rsid w:val="000F3B88"/>
    <w:rsid w:val="000F3E8F"/>
    <w:rsid w:val="000F4437"/>
    <w:rsid w:val="000F4875"/>
    <w:rsid w:val="000F4BFB"/>
    <w:rsid w:val="000F548B"/>
    <w:rsid w:val="000F5628"/>
    <w:rsid w:val="000F6237"/>
    <w:rsid w:val="000F644E"/>
    <w:rsid w:val="000F6510"/>
    <w:rsid w:val="000F69F1"/>
    <w:rsid w:val="000F6C2E"/>
    <w:rsid w:val="000F6CF8"/>
    <w:rsid w:val="000F6D2E"/>
    <w:rsid w:val="000F6D89"/>
    <w:rsid w:val="000F712E"/>
    <w:rsid w:val="000F717E"/>
    <w:rsid w:val="000F73BB"/>
    <w:rsid w:val="000F7495"/>
    <w:rsid w:val="000F76C9"/>
    <w:rsid w:val="000F7B27"/>
    <w:rsid w:val="0010042F"/>
    <w:rsid w:val="001004D8"/>
    <w:rsid w:val="001004E2"/>
    <w:rsid w:val="001008E7"/>
    <w:rsid w:val="00100AB1"/>
    <w:rsid w:val="0010110C"/>
    <w:rsid w:val="001013A2"/>
    <w:rsid w:val="0010142B"/>
    <w:rsid w:val="00101449"/>
    <w:rsid w:val="00101E09"/>
    <w:rsid w:val="00101EEE"/>
    <w:rsid w:val="001020B6"/>
    <w:rsid w:val="00102A08"/>
    <w:rsid w:val="00103358"/>
    <w:rsid w:val="00103BC4"/>
    <w:rsid w:val="001045E1"/>
    <w:rsid w:val="00104669"/>
    <w:rsid w:val="0010468A"/>
    <w:rsid w:val="001046A2"/>
    <w:rsid w:val="001047B6"/>
    <w:rsid w:val="00104843"/>
    <w:rsid w:val="00104F37"/>
    <w:rsid w:val="00105172"/>
    <w:rsid w:val="0010554D"/>
    <w:rsid w:val="00105641"/>
    <w:rsid w:val="001058D5"/>
    <w:rsid w:val="00105B1E"/>
    <w:rsid w:val="00106084"/>
    <w:rsid w:val="0010619E"/>
    <w:rsid w:val="001061AA"/>
    <w:rsid w:val="00106A14"/>
    <w:rsid w:val="00106C90"/>
    <w:rsid w:val="00107103"/>
    <w:rsid w:val="00107978"/>
    <w:rsid w:val="00107D1A"/>
    <w:rsid w:val="00107E1A"/>
    <w:rsid w:val="00107F16"/>
    <w:rsid w:val="0011013C"/>
    <w:rsid w:val="00110504"/>
    <w:rsid w:val="001105ED"/>
    <w:rsid w:val="0011076E"/>
    <w:rsid w:val="0011118F"/>
    <w:rsid w:val="001117B1"/>
    <w:rsid w:val="00111812"/>
    <w:rsid w:val="00111ED5"/>
    <w:rsid w:val="00111FC6"/>
    <w:rsid w:val="00112037"/>
    <w:rsid w:val="001121DB"/>
    <w:rsid w:val="001121F9"/>
    <w:rsid w:val="0011236D"/>
    <w:rsid w:val="00112636"/>
    <w:rsid w:val="001129B7"/>
    <w:rsid w:val="00112A0E"/>
    <w:rsid w:val="00112E24"/>
    <w:rsid w:val="00113A4C"/>
    <w:rsid w:val="00113BFD"/>
    <w:rsid w:val="00113E5E"/>
    <w:rsid w:val="001140EB"/>
    <w:rsid w:val="001146D2"/>
    <w:rsid w:val="00114A40"/>
    <w:rsid w:val="00114AA0"/>
    <w:rsid w:val="00114BA8"/>
    <w:rsid w:val="00114CAA"/>
    <w:rsid w:val="0011525A"/>
    <w:rsid w:val="001153A8"/>
    <w:rsid w:val="00115E90"/>
    <w:rsid w:val="00115EEB"/>
    <w:rsid w:val="00116554"/>
    <w:rsid w:val="00116A47"/>
    <w:rsid w:val="00116AF2"/>
    <w:rsid w:val="00116C53"/>
    <w:rsid w:val="001172D1"/>
    <w:rsid w:val="001175E6"/>
    <w:rsid w:val="00117628"/>
    <w:rsid w:val="00117B36"/>
    <w:rsid w:val="00117D40"/>
    <w:rsid w:val="00117F1B"/>
    <w:rsid w:val="00120004"/>
    <w:rsid w:val="0012031D"/>
    <w:rsid w:val="00120407"/>
    <w:rsid w:val="00120777"/>
    <w:rsid w:val="00120853"/>
    <w:rsid w:val="00120A0E"/>
    <w:rsid w:val="00120BC4"/>
    <w:rsid w:val="0012107A"/>
    <w:rsid w:val="0012117A"/>
    <w:rsid w:val="00121578"/>
    <w:rsid w:val="001217B8"/>
    <w:rsid w:val="00121A96"/>
    <w:rsid w:val="00121ADE"/>
    <w:rsid w:val="00122182"/>
    <w:rsid w:val="00122B93"/>
    <w:rsid w:val="00122E75"/>
    <w:rsid w:val="00123268"/>
    <w:rsid w:val="0012379E"/>
    <w:rsid w:val="00123AA2"/>
    <w:rsid w:val="00123BFB"/>
    <w:rsid w:val="00124520"/>
    <w:rsid w:val="00124548"/>
    <w:rsid w:val="00124678"/>
    <w:rsid w:val="00124FDF"/>
    <w:rsid w:val="001252F8"/>
    <w:rsid w:val="00125369"/>
    <w:rsid w:val="001254C3"/>
    <w:rsid w:val="001257E8"/>
    <w:rsid w:val="00125C88"/>
    <w:rsid w:val="00126078"/>
    <w:rsid w:val="00126DBC"/>
    <w:rsid w:val="001276B2"/>
    <w:rsid w:val="001277E5"/>
    <w:rsid w:val="00127999"/>
    <w:rsid w:val="00127F07"/>
    <w:rsid w:val="001303E8"/>
    <w:rsid w:val="00131556"/>
    <w:rsid w:val="001317FE"/>
    <w:rsid w:val="001318A5"/>
    <w:rsid w:val="00132979"/>
    <w:rsid w:val="0013355C"/>
    <w:rsid w:val="001335CA"/>
    <w:rsid w:val="001338D7"/>
    <w:rsid w:val="00133E11"/>
    <w:rsid w:val="00134218"/>
    <w:rsid w:val="00134395"/>
    <w:rsid w:val="001353BD"/>
    <w:rsid w:val="00135846"/>
    <w:rsid w:val="00135A2D"/>
    <w:rsid w:val="00135B9A"/>
    <w:rsid w:val="001361F9"/>
    <w:rsid w:val="001364FB"/>
    <w:rsid w:val="00136D0A"/>
    <w:rsid w:val="00136DF3"/>
    <w:rsid w:val="00136DF8"/>
    <w:rsid w:val="00136EEE"/>
    <w:rsid w:val="001371B6"/>
    <w:rsid w:val="00137714"/>
    <w:rsid w:val="00137E53"/>
    <w:rsid w:val="0014005D"/>
    <w:rsid w:val="00140454"/>
    <w:rsid w:val="0014063B"/>
    <w:rsid w:val="00140B95"/>
    <w:rsid w:val="00140C9B"/>
    <w:rsid w:val="00140F71"/>
    <w:rsid w:val="00141AA8"/>
    <w:rsid w:val="00141BC2"/>
    <w:rsid w:val="00141C1C"/>
    <w:rsid w:val="00141F71"/>
    <w:rsid w:val="0014247F"/>
    <w:rsid w:val="001424A2"/>
    <w:rsid w:val="0014266C"/>
    <w:rsid w:val="00142829"/>
    <w:rsid w:val="00142879"/>
    <w:rsid w:val="00142D7B"/>
    <w:rsid w:val="0014380F"/>
    <w:rsid w:val="00143810"/>
    <w:rsid w:val="00143A33"/>
    <w:rsid w:val="00144097"/>
    <w:rsid w:val="001442A6"/>
    <w:rsid w:val="001444C7"/>
    <w:rsid w:val="00145379"/>
    <w:rsid w:val="00145553"/>
    <w:rsid w:val="00145931"/>
    <w:rsid w:val="0014593E"/>
    <w:rsid w:val="00145B48"/>
    <w:rsid w:val="00145F2D"/>
    <w:rsid w:val="00146202"/>
    <w:rsid w:val="001467BE"/>
    <w:rsid w:val="00146880"/>
    <w:rsid w:val="0014707B"/>
    <w:rsid w:val="0014738F"/>
    <w:rsid w:val="001474E2"/>
    <w:rsid w:val="00147E7A"/>
    <w:rsid w:val="0015024F"/>
    <w:rsid w:val="001505C6"/>
    <w:rsid w:val="00150956"/>
    <w:rsid w:val="00150AC5"/>
    <w:rsid w:val="00150ADB"/>
    <w:rsid w:val="00150E53"/>
    <w:rsid w:val="00150ECF"/>
    <w:rsid w:val="00150F9E"/>
    <w:rsid w:val="001514BD"/>
    <w:rsid w:val="00151E56"/>
    <w:rsid w:val="00151FF9"/>
    <w:rsid w:val="0015202D"/>
    <w:rsid w:val="0015210A"/>
    <w:rsid w:val="001524A1"/>
    <w:rsid w:val="001526C3"/>
    <w:rsid w:val="001529B3"/>
    <w:rsid w:val="00152C8B"/>
    <w:rsid w:val="00152EE8"/>
    <w:rsid w:val="0015319B"/>
    <w:rsid w:val="00153437"/>
    <w:rsid w:val="00153471"/>
    <w:rsid w:val="001535F4"/>
    <w:rsid w:val="00153773"/>
    <w:rsid w:val="001537F8"/>
    <w:rsid w:val="00153990"/>
    <w:rsid w:val="00153C41"/>
    <w:rsid w:val="00154518"/>
    <w:rsid w:val="00154646"/>
    <w:rsid w:val="0015475B"/>
    <w:rsid w:val="00154E61"/>
    <w:rsid w:val="00154F3F"/>
    <w:rsid w:val="001550C5"/>
    <w:rsid w:val="0015561F"/>
    <w:rsid w:val="00155777"/>
    <w:rsid w:val="00155840"/>
    <w:rsid w:val="00155B1A"/>
    <w:rsid w:val="001562F1"/>
    <w:rsid w:val="00156ACD"/>
    <w:rsid w:val="00156B27"/>
    <w:rsid w:val="00156C39"/>
    <w:rsid w:val="00156CC5"/>
    <w:rsid w:val="00157586"/>
    <w:rsid w:val="001576A5"/>
    <w:rsid w:val="00157A9F"/>
    <w:rsid w:val="00157BFB"/>
    <w:rsid w:val="00157CE5"/>
    <w:rsid w:val="00157E11"/>
    <w:rsid w:val="001602E6"/>
    <w:rsid w:val="001604E9"/>
    <w:rsid w:val="00160DE3"/>
    <w:rsid w:val="00160E8F"/>
    <w:rsid w:val="00160E91"/>
    <w:rsid w:val="00160EC2"/>
    <w:rsid w:val="00160F9F"/>
    <w:rsid w:val="00160FCF"/>
    <w:rsid w:val="001614B8"/>
    <w:rsid w:val="0016155B"/>
    <w:rsid w:val="0016160E"/>
    <w:rsid w:val="00161817"/>
    <w:rsid w:val="0016183E"/>
    <w:rsid w:val="00161D0B"/>
    <w:rsid w:val="00161F6E"/>
    <w:rsid w:val="001622E6"/>
    <w:rsid w:val="0016235E"/>
    <w:rsid w:val="001625C2"/>
    <w:rsid w:val="001626D9"/>
    <w:rsid w:val="0016276D"/>
    <w:rsid w:val="001629DC"/>
    <w:rsid w:val="00162BB1"/>
    <w:rsid w:val="00163451"/>
    <w:rsid w:val="00163787"/>
    <w:rsid w:val="001638DF"/>
    <w:rsid w:val="001639C1"/>
    <w:rsid w:val="00163DD2"/>
    <w:rsid w:val="00164274"/>
    <w:rsid w:val="00164370"/>
    <w:rsid w:val="0016439A"/>
    <w:rsid w:val="0016455C"/>
    <w:rsid w:val="0016460F"/>
    <w:rsid w:val="00164743"/>
    <w:rsid w:val="00164984"/>
    <w:rsid w:val="001651DF"/>
    <w:rsid w:val="001652C9"/>
    <w:rsid w:val="00165418"/>
    <w:rsid w:val="001657CB"/>
    <w:rsid w:val="00165877"/>
    <w:rsid w:val="00165A92"/>
    <w:rsid w:val="00165B9F"/>
    <w:rsid w:val="00165CEE"/>
    <w:rsid w:val="00165EE7"/>
    <w:rsid w:val="001660C1"/>
    <w:rsid w:val="001661AC"/>
    <w:rsid w:val="001667C1"/>
    <w:rsid w:val="00166EBA"/>
    <w:rsid w:val="001670C9"/>
    <w:rsid w:val="00167418"/>
    <w:rsid w:val="001676AF"/>
    <w:rsid w:val="00167A45"/>
    <w:rsid w:val="00167BCD"/>
    <w:rsid w:val="00167CA8"/>
    <w:rsid w:val="00167E1F"/>
    <w:rsid w:val="001705BD"/>
    <w:rsid w:val="001706FE"/>
    <w:rsid w:val="0017095C"/>
    <w:rsid w:val="00170D1F"/>
    <w:rsid w:val="00170EBF"/>
    <w:rsid w:val="00170F0F"/>
    <w:rsid w:val="00171289"/>
    <w:rsid w:val="00171616"/>
    <w:rsid w:val="0017176B"/>
    <w:rsid w:val="00171AD5"/>
    <w:rsid w:val="00172057"/>
    <w:rsid w:val="001720A5"/>
    <w:rsid w:val="00172482"/>
    <w:rsid w:val="0017258D"/>
    <w:rsid w:val="001726D3"/>
    <w:rsid w:val="00172723"/>
    <w:rsid w:val="00172D3E"/>
    <w:rsid w:val="001730B3"/>
    <w:rsid w:val="0017316B"/>
    <w:rsid w:val="00173264"/>
    <w:rsid w:val="00173A87"/>
    <w:rsid w:val="00173A92"/>
    <w:rsid w:val="00173AD8"/>
    <w:rsid w:val="0017415A"/>
    <w:rsid w:val="00174613"/>
    <w:rsid w:val="001747AB"/>
    <w:rsid w:val="001748D5"/>
    <w:rsid w:val="00174B66"/>
    <w:rsid w:val="001758C5"/>
    <w:rsid w:val="00175A4E"/>
    <w:rsid w:val="00176195"/>
    <w:rsid w:val="001764D5"/>
    <w:rsid w:val="00176A9C"/>
    <w:rsid w:val="00176C31"/>
    <w:rsid w:val="00176C69"/>
    <w:rsid w:val="00176F36"/>
    <w:rsid w:val="001772D3"/>
    <w:rsid w:val="00180039"/>
    <w:rsid w:val="00180650"/>
    <w:rsid w:val="001810BF"/>
    <w:rsid w:val="00181500"/>
    <w:rsid w:val="00181552"/>
    <w:rsid w:val="001815DC"/>
    <w:rsid w:val="001819B6"/>
    <w:rsid w:val="00181AC6"/>
    <w:rsid w:val="00181C3F"/>
    <w:rsid w:val="00181D33"/>
    <w:rsid w:val="00181E32"/>
    <w:rsid w:val="00181EF4"/>
    <w:rsid w:val="00181F0F"/>
    <w:rsid w:val="00182744"/>
    <w:rsid w:val="0018275D"/>
    <w:rsid w:val="00182BA5"/>
    <w:rsid w:val="00182BFB"/>
    <w:rsid w:val="001830BE"/>
    <w:rsid w:val="001837FF"/>
    <w:rsid w:val="00183906"/>
    <w:rsid w:val="00184059"/>
    <w:rsid w:val="001840F8"/>
    <w:rsid w:val="001851BB"/>
    <w:rsid w:val="00185536"/>
    <w:rsid w:val="001859DB"/>
    <w:rsid w:val="00185B69"/>
    <w:rsid w:val="00185F11"/>
    <w:rsid w:val="001864D0"/>
    <w:rsid w:val="001865CB"/>
    <w:rsid w:val="001868B1"/>
    <w:rsid w:val="00186ABE"/>
    <w:rsid w:val="00186D15"/>
    <w:rsid w:val="00186EB0"/>
    <w:rsid w:val="00187456"/>
    <w:rsid w:val="001874B1"/>
    <w:rsid w:val="001879C4"/>
    <w:rsid w:val="00187A23"/>
    <w:rsid w:val="00187A62"/>
    <w:rsid w:val="00187B41"/>
    <w:rsid w:val="00187F79"/>
    <w:rsid w:val="00190722"/>
    <w:rsid w:val="001910D2"/>
    <w:rsid w:val="001911B3"/>
    <w:rsid w:val="0019142B"/>
    <w:rsid w:val="00191816"/>
    <w:rsid w:val="00191A0C"/>
    <w:rsid w:val="00191AEA"/>
    <w:rsid w:val="00191FB5"/>
    <w:rsid w:val="0019216D"/>
    <w:rsid w:val="0019234A"/>
    <w:rsid w:val="00192F34"/>
    <w:rsid w:val="001932B1"/>
    <w:rsid w:val="00193337"/>
    <w:rsid w:val="0019351B"/>
    <w:rsid w:val="001936B0"/>
    <w:rsid w:val="00193E7B"/>
    <w:rsid w:val="0019435D"/>
    <w:rsid w:val="00194426"/>
    <w:rsid w:val="00194575"/>
    <w:rsid w:val="001946EA"/>
    <w:rsid w:val="00194711"/>
    <w:rsid w:val="0019488E"/>
    <w:rsid w:val="00194894"/>
    <w:rsid w:val="00194AFC"/>
    <w:rsid w:val="00194CE0"/>
    <w:rsid w:val="001951F3"/>
    <w:rsid w:val="00195A9B"/>
    <w:rsid w:val="00195CE9"/>
    <w:rsid w:val="00195F5C"/>
    <w:rsid w:val="00196123"/>
    <w:rsid w:val="0019615D"/>
    <w:rsid w:val="00196687"/>
    <w:rsid w:val="001967C1"/>
    <w:rsid w:val="001968A4"/>
    <w:rsid w:val="00196B5A"/>
    <w:rsid w:val="00196E24"/>
    <w:rsid w:val="00196FB7"/>
    <w:rsid w:val="0019715C"/>
    <w:rsid w:val="00197489"/>
    <w:rsid w:val="001976CF"/>
    <w:rsid w:val="001977F0"/>
    <w:rsid w:val="00197EBB"/>
    <w:rsid w:val="001A0337"/>
    <w:rsid w:val="001A03F7"/>
    <w:rsid w:val="001A0800"/>
    <w:rsid w:val="001A0B30"/>
    <w:rsid w:val="001A0F70"/>
    <w:rsid w:val="001A1010"/>
    <w:rsid w:val="001A112D"/>
    <w:rsid w:val="001A12B2"/>
    <w:rsid w:val="001A170D"/>
    <w:rsid w:val="001A18DE"/>
    <w:rsid w:val="001A1ADF"/>
    <w:rsid w:val="001A1D68"/>
    <w:rsid w:val="001A217E"/>
    <w:rsid w:val="001A21DF"/>
    <w:rsid w:val="001A2806"/>
    <w:rsid w:val="001A2B6C"/>
    <w:rsid w:val="001A2D77"/>
    <w:rsid w:val="001A2F16"/>
    <w:rsid w:val="001A3279"/>
    <w:rsid w:val="001A3358"/>
    <w:rsid w:val="001A3426"/>
    <w:rsid w:val="001A35C1"/>
    <w:rsid w:val="001A3767"/>
    <w:rsid w:val="001A3CFD"/>
    <w:rsid w:val="001A3E87"/>
    <w:rsid w:val="001A4B32"/>
    <w:rsid w:val="001A5025"/>
    <w:rsid w:val="001A5124"/>
    <w:rsid w:val="001A5252"/>
    <w:rsid w:val="001A570F"/>
    <w:rsid w:val="001A57A5"/>
    <w:rsid w:val="001A5A02"/>
    <w:rsid w:val="001A5A2B"/>
    <w:rsid w:val="001A5FA9"/>
    <w:rsid w:val="001A61B1"/>
    <w:rsid w:val="001A67B0"/>
    <w:rsid w:val="001A6B45"/>
    <w:rsid w:val="001A7090"/>
    <w:rsid w:val="001A72AB"/>
    <w:rsid w:val="001A7358"/>
    <w:rsid w:val="001A735C"/>
    <w:rsid w:val="001A748E"/>
    <w:rsid w:val="001A7C72"/>
    <w:rsid w:val="001B000A"/>
    <w:rsid w:val="001B00EA"/>
    <w:rsid w:val="001B0461"/>
    <w:rsid w:val="001B060A"/>
    <w:rsid w:val="001B0766"/>
    <w:rsid w:val="001B1780"/>
    <w:rsid w:val="001B18E8"/>
    <w:rsid w:val="001B1B2F"/>
    <w:rsid w:val="001B1CC7"/>
    <w:rsid w:val="001B2293"/>
    <w:rsid w:val="001B23A2"/>
    <w:rsid w:val="001B2422"/>
    <w:rsid w:val="001B250E"/>
    <w:rsid w:val="001B286C"/>
    <w:rsid w:val="001B2A92"/>
    <w:rsid w:val="001B2D98"/>
    <w:rsid w:val="001B2DAC"/>
    <w:rsid w:val="001B32E6"/>
    <w:rsid w:val="001B38E6"/>
    <w:rsid w:val="001B3E66"/>
    <w:rsid w:val="001B3FEB"/>
    <w:rsid w:val="001B44EE"/>
    <w:rsid w:val="001B45C3"/>
    <w:rsid w:val="001B4B40"/>
    <w:rsid w:val="001B4BC6"/>
    <w:rsid w:val="001B4F54"/>
    <w:rsid w:val="001B4FA5"/>
    <w:rsid w:val="001B5372"/>
    <w:rsid w:val="001B5840"/>
    <w:rsid w:val="001B5922"/>
    <w:rsid w:val="001B59CC"/>
    <w:rsid w:val="001B5AB8"/>
    <w:rsid w:val="001B6083"/>
    <w:rsid w:val="001B60E3"/>
    <w:rsid w:val="001B60F4"/>
    <w:rsid w:val="001B6299"/>
    <w:rsid w:val="001B76AD"/>
    <w:rsid w:val="001B7894"/>
    <w:rsid w:val="001C00E3"/>
    <w:rsid w:val="001C04F3"/>
    <w:rsid w:val="001C0B56"/>
    <w:rsid w:val="001C1000"/>
    <w:rsid w:val="001C12A2"/>
    <w:rsid w:val="001C166D"/>
    <w:rsid w:val="001C171A"/>
    <w:rsid w:val="001C181E"/>
    <w:rsid w:val="001C1889"/>
    <w:rsid w:val="001C1FA1"/>
    <w:rsid w:val="001C23D7"/>
    <w:rsid w:val="001C26D4"/>
    <w:rsid w:val="001C29BB"/>
    <w:rsid w:val="001C2CF1"/>
    <w:rsid w:val="001C3099"/>
    <w:rsid w:val="001C3439"/>
    <w:rsid w:val="001C34C6"/>
    <w:rsid w:val="001C3775"/>
    <w:rsid w:val="001C3A1D"/>
    <w:rsid w:val="001C3C23"/>
    <w:rsid w:val="001C3F1A"/>
    <w:rsid w:val="001C3F75"/>
    <w:rsid w:val="001C4733"/>
    <w:rsid w:val="001C4BBE"/>
    <w:rsid w:val="001C4DA1"/>
    <w:rsid w:val="001C4F9C"/>
    <w:rsid w:val="001C5098"/>
    <w:rsid w:val="001C5273"/>
    <w:rsid w:val="001C5544"/>
    <w:rsid w:val="001C555B"/>
    <w:rsid w:val="001C5691"/>
    <w:rsid w:val="001C577B"/>
    <w:rsid w:val="001C58A9"/>
    <w:rsid w:val="001C5963"/>
    <w:rsid w:val="001C5E9C"/>
    <w:rsid w:val="001C5F60"/>
    <w:rsid w:val="001C5FA0"/>
    <w:rsid w:val="001C60F9"/>
    <w:rsid w:val="001C62FB"/>
    <w:rsid w:val="001C63C6"/>
    <w:rsid w:val="001C658C"/>
    <w:rsid w:val="001C6641"/>
    <w:rsid w:val="001C68CD"/>
    <w:rsid w:val="001C6A28"/>
    <w:rsid w:val="001C6CDE"/>
    <w:rsid w:val="001C6FF1"/>
    <w:rsid w:val="001C7433"/>
    <w:rsid w:val="001C748A"/>
    <w:rsid w:val="001C7572"/>
    <w:rsid w:val="001C7749"/>
    <w:rsid w:val="001C7B54"/>
    <w:rsid w:val="001C7E45"/>
    <w:rsid w:val="001C7FCE"/>
    <w:rsid w:val="001D020B"/>
    <w:rsid w:val="001D0255"/>
    <w:rsid w:val="001D0660"/>
    <w:rsid w:val="001D06C7"/>
    <w:rsid w:val="001D0F89"/>
    <w:rsid w:val="001D1573"/>
    <w:rsid w:val="001D1639"/>
    <w:rsid w:val="001D1826"/>
    <w:rsid w:val="001D18B1"/>
    <w:rsid w:val="001D22A8"/>
    <w:rsid w:val="001D2344"/>
    <w:rsid w:val="001D23EA"/>
    <w:rsid w:val="001D249C"/>
    <w:rsid w:val="001D250A"/>
    <w:rsid w:val="001D2545"/>
    <w:rsid w:val="001D2734"/>
    <w:rsid w:val="001D2AC1"/>
    <w:rsid w:val="001D2ADD"/>
    <w:rsid w:val="001D2AE3"/>
    <w:rsid w:val="001D31B6"/>
    <w:rsid w:val="001D3AC3"/>
    <w:rsid w:val="001D3C9E"/>
    <w:rsid w:val="001D3FC7"/>
    <w:rsid w:val="001D3FE7"/>
    <w:rsid w:val="001D4077"/>
    <w:rsid w:val="001D45A6"/>
    <w:rsid w:val="001D4632"/>
    <w:rsid w:val="001D480A"/>
    <w:rsid w:val="001D4DFB"/>
    <w:rsid w:val="001D4E4C"/>
    <w:rsid w:val="001D50AF"/>
    <w:rsid w:val="001D50F8"/>
    <w:rsid w:val="001D51A2"/>
    <w:rsid w:val="001D548B"/>
    <w:rsid w:val="001D54E9"/>
    <w:rsid w:val="001D57D2"/>
    <w:rsid w:val="001D5C62"/>
    <w:rsid w:val="001D5E1F"/>
    <w:rsid w:val="001D6581"/>
    <w:rsid w:val="001D6625"/>
    <w:rsid w:val="001D73E2"/>
    <w:rsid w:val="001D76C6"/>
    <w:rsid w:val="001D7F6F"/>
    <w:rsid w:val="001E06A8"/>
    <w:rsid w:val="001E06BD"/>
    <w:rsid w:val="001E0801"/>
    <w:rsid w:val="001E09D8"/>
    <w:rsid w:val="001E0A58"/>
    <w:rsid w:val="001E0B73"/>
    <w:rsid w:val="001E0E88"/>
    <w:rsid w:val="001E0F8C"/>
    <w:rsid w:val="001E10E4"/>
    <w:rsid w:val="001E1144"/>
    <w:rsid w:val="001E11BA"/>
    <w:rsid w:val="001E12F7"/>
    <w:rsid w:val="001E16C6"/>
    <w:rsid w:val="001E1796"/>
    <w:rsid w:val="001E17B7"/>
    <w:rsid w:val="001E1BC9"/>
    <w:rsid w:val="001E1D2D"/>
    <w:rsid w:val="001E2030"/>
    <w:rsid w:val="001E2114"/>
    <w:rsid w:val="001E220E"/>
    <w:rsid w:val="001E2233"/>
    <w:rsid w:val="001E261C"/>
    <w:rsid w:val="001E2840"/>
    <w:rsid w:val="001E28DE"/>
    <w:rsid w:val="001E2986"/>
    <w:rsid w:val="001E29D4"/>
    <w:rsid w:val="001E2D52"/>
    <w:rsid w:val="001E3019"/>
    <w:rsid w:val="001E3096"/>
    <w:rsid w:val="001E3177"/>
    <w:rsid w:val="001E31AF"/>
    <w:rsid w:val="001E3F3B"/>
    <w:rsid w:val="001E407F"/>
    <w:rsid w:val="001E413F"/>
    <w:rsid w:val="001E44D2"/>
    <w:rsid w:val="001E4E6F"/>
    <w:rsid w:val="001E52A6"/>
    <w:rsid w:val="001E52B2"/>
    <w:rsid w:val="001E5594"/>
    <w:rsid w:val="001E5806"/>
    <w:rsid w:val="001E5A8A"/>
    <w:rsid w:val="001E5B98"/>
    <w:rsid w:val="001E5D20"/>
    <w:rsid w:val="001E5D42"/>
    <w:rsid w:val="001E5ECB"/>
    <w:rsid w:val="001E611E"/>
    <w:rsid w:val="001E62E9"/>
    <w:rsid w:val="001E62FF"/>
    <w:rsid w:val="001E66C1"/>
    <w:rsid w:val="001E688F"/>
    <w:rsid w:val="001E6B17"/>
    <w:rsid w:val="001E6B32"/>
    <w:rsid w:val="001E6D08"/>
    <w:rsid w:val="001E6D22"/>
    <w:rsid w:val="001E6FEE"/>
    <w:rsid w:val="001E7075"/>
    <w:rsid w:val="001E759C"/>
    <w:rsid w:val="001E7B19"/>
    <w:rsid w:val="001F010A"/>
    <w:rsid w:val="001F0749"/>
    <w:rsid w:val="001F09A4"/>
    <w:rsid w:val="001F0A63"/>
    <w:rsid w:val="001F0B39"/>
    <w:rsid w:val="001F0D40"/>
    <w:rsid w:val="001F0E73"/>
    <w:rsid w:val="001F12A9"/>
    <w:rsid w:val="001F14B7"/>
    <w:rsid w:val="001F1C2E"/>
    <w:rsid w:val="001F2414"/>
    <w:rsid w:val="001F2BF0"/>
    <w:rsid w:val="001F2C84"/>
    <w:rsid w:val="001F2E29"/>
    <w:rsid w:val="001F2F29"/>
    <w:rsid w:val="001F349D"/>
    <w:rsid w:val="001F3CB7"/>
    <w:rsid w:val="001F3DB5"/>
    <w:rsid w:val="001F4171"/>
    <w:rsid w:val="001F439C"/>
    <w:rsid w:val="001F453F"/>
    <w:rsid w:val="001F47A8"/>
    <w:rsid w:val="001F4926"/>
    <w:rsid w:val="001F4EEB"/>
    <w:rsid w:val="001F50AB"/>
    <w:rsid w:val="001F5178"/>
    <w:rsid w:val="001F5492"/>
    <w:rsid w:val="001F5536"/>
    <w:rsid w:val="001F563D"/>
    <w:rsid w:val="001F5863"/>
    <w:rsid w:val="001F5CE5"/>
    <w:rsid w:val="001F6688"/>
    <w:rsid w:val="001F6B49"/>
    <w:rsid w:val="001F6E64"/>
    <w:rsid w:val="001F71D1"/>
    <w:rsid w:val="001F732E"/>
    <w:rsid w:val="001F73DB"/>
    <w:rsid w:val="001F7520"/>
    <w:rsid w:val="001F75DC"/>
    <w:rsid w:val="001F76BA"/>
    <w:rsid w:val="001F798B"/>
    <w:rsid w:val="001F7D76"/>
    <w:rsid w:val="002002B9"/>
    <w:rsid w:val="002006C0"/>
    <w:rsid w:val="002006E8"/>
    <w:rsid w:val="00200731"/>
    <w:rsid w:val="00200E20"/>
    <w:rsid w:val="00201024"/>
    <w:rsid w:val="00201239"/>
    <w:rsid w:val="002012E6"/>
    <w:rsid w:val="00201360"/>
    <w:rsid w:val="00201513"/>
    <w:rsid w:val="00201883"/>
    <w:rsid w:val="00201AAF"/>
    <w:rsid w:val="00201BB8"/>
    <w:rsid w:val="00201F45"/>
    <w:rsid w:val="00201FD9"/>
    <w:rsid w:val="002021E5"/>
    <w:rsid w:val="00202814"/>
    <w:rsid w:val="002029BB"/>
    <w:rsid w:val="00203AE8"/>
    <w:rsid w:val="00203C70"/>
    <w:rsid w:val="00204063"/>
    <w:rsid w:val="002041EB"/>
    <w:rsid w:val="0020425C"/>
    <w:rsid w:val="002045EE"/>
    <w:rsid w:val="00204759"/>
    <w:rsid w:val="002049B7"/>
    <w:rsid w:val="00205315"/>
    <w:rsid w:val="002057F6"/>
    <w:rsid w:val="002059AB"/>
    <w:rsid w:val="00205ACA"/>
    <w:rsid w:val="00205BF9"/>
    <w:rsid w:val="00205C18"/>
    <w:rsid w:val="0020647E"/>
    <w:rsid w:val="002065FA"/>
    <w:rsid w:val="0020669C"/>
    <w:rsid w:val="00206B9B"/>
    <w:rsid w:val="00206D71"/>
    <w:rsid w:val="00207B77"/>
    <w:rsid w:val="00210148"/>
    <w:rsid w:val="00210252"/>
    <w:rsid w:val="002103AE"/>
    <w:rsid w:val="00210A66"/>
    <w:rsid w:val="00210BDE"/>
    <w:rsid w:val="00210D8C"/>
    <w:rsid w:val="0021147A"/>
    <w:rsid w:val="002118E4"/>
    <w:rsid w:val="00211AC1"/>
    <w:rsid w:val="00211C11"/>
    <w:rsid w:val="0021201A"/>
    <w:rsid w:val="002123E9"/>
    <w:rsid w:val="00212488"/>
    <w:rsid w:val="0021296A"/>
    <w:rsid w:val="002132DB"/>
    <w:rsid w:val="00213380"/>
    <w:rsid w:val="002133CE"/>
    <w:rsid w:val="0021341F"/>
    <w:rsid w:val="00213A71"/>
    <w:rsid w:val="00213AF2"/>
    <w:rsid w:val="00213E8C"/>
    <w:rsid w:val="00213EFD"/>
    <w:rsid w:val="002141F6"/>
    <w:rsid w:val="00214526"/>
    <w:rsid w:val="00214F39"/>
    <w:rsid w:val="0021501F"/>
    <w:rsid w:val="00215414"/>
    <w:rsid w:val="00215B6C"/>
    <w:rsid w:val="00215FB8"/>
    <w:rsid w:val="00216110"/>
    <w:rsid w:val="0021627D"/>
    <w:rsid w:val="00216894"/>
    <w:rsid w:val="00216B35"/>
    <w:rsid w:val="002172DF"/>
    <w:rsid w:val="00217471"/>
    <w:rsid w:val="002178AC"/>
    <w:rsid w:val="00217C2D"/>
    <w:rsid w:val="00217E8D"/>
    <w:rsid w:val="00220095"/>
    <w:rsid w:val="002201B4"/>
    <w:rsid w:val="0022032A"/>
    <w:rsid w:val="0022087B"/>
    <w:rsid w:val="002208DC"/>
    <w:rsid w:val="00220932"/>
    <w:rsid w:val="00220A70"/>
    <w:rsid w:val="002217FD"/>
    <w:rsid w:val="002218CB"/>
    <w:rsid w:val="0022194C"/>
    <w:rsid w:val="0022197F"/>
    <w:rsid w:val="002219CE"/>
    <w:rsid w:val="00221C43"/>
    <w:rsid w:val="00221CB2"/>
    <w:rsid w:val="002220CD"/>
    <w:rsid w:val="002221B9"/>
    <w:rsid w:val="002221CF"/>
    <w:rsid w:val="002229BD"/>
    <w:rsid w:val="00222A0A"/>
    <w:rsid w:val="00222D06"/>
    <w:rsid w:val="00222D4E"/>
    <w:rsid w:val="00222E01"/>
    <w:rsid w:val="002230E3"/>
    <w:rsid w:val="00223139"/>
    <w:rsid w:val="00223445"/>
    <w:rsid w:val="00223548"/>
    <w:rsid w:val="00223665"/>
    <w:rsid w:val="002237D1"/>
    <w:rsid w:val="0022393D"/>
    <w:rsid w:val="00223B2A"/>
    <w:rsid w:val="00223B97"/>
    <w:rsid w:val="00223D8F"/>
    <w:rsid w:val="00223E4D"/>
    <w:rsid w:val="002241B2"/>
    <w:rsid w:val="002246D5"/>
    <w:rsid w:val="0022472B"/>
    <w:rsid w:val="00224A4B"/>
    <w:rsid w:val="00224A66"/>
    <w:rsid w:val="0022521B"/>
    <w:rsid w:val="002253E5"/>
    <w:rsid w:val="00225784"/>
    <w:rsid w:val="00225787"/>
    <w:rsid w:val="002259CD"/>
    <w:rsid w:val="002259F6"/>
    <w:rsid w:val="00225ACE"/>
    <w:rsid w:val="00225E18"/>
    <w:rsid w:val="00225E40"/>
    <w:rsid w:val="00225E9E"/>
    <w:rsid w:val="00226898"/>
    <w:rsid w:val="00226B1C"/>
    <w:rsid w:val="00226BA2"/>
    <w:rsid w:val="00226DA5"/>
    <w:rsid w:val="00226DB1"/>
    <w:rsid w:val="00227018"/>
    <w:rsid w:val="0022752B"/>
    <w:rsid w:val="00227878"/>
    <w:rsid w:val="00227BD5"/>
    <w:rsid w:val="00227D08"/>
    <w:rsid w:val="00227F46"/>
    <w:rsid w:val="00230242"/>
    <w:rsid w:val="0023026E"/>
    <w:rsid w:val="0023062C"/>
    <w:rsid w:val="00230B03"/>
    <w:rsid w:val="00230FCC"/>
    <w:rsid w:val="002312CE"/>
    <w:rsid w:val="002312D9"/>
    <w:rsid w:val="0023157A"/>
    <w:rsid w:val="00231D6D"/>
    <w:rsid w:val="00231E66"/>
    <w:rsid w:val="00232067"/>
    <w:rsid w:val="002320C9"/>
    <w:rsid w:val="0023233D"/>
    <w:rsid w:val="002325C4"/>
    <w:rsid w:val="00232E8C"/>
    <w:rsid w:val="00232F1A"/>
    <w:rsid w:val="00232F89"/>
    <w:rsid w:val="002331BB"/>
    <w:rsid w:val="002333E4"/>
    <w:rsid w:val="0023375F"/>
    <w:rsid w:val="0023383A"/>
    <w:rsid w:val="00233DC5"/>
    <w:rsid w:val="00233EEC"/>
    <w:rsid w:val="00234023"/>
    <w:rsid w:val="0023444E"/>
    <w:rsid w:val="00234518"/>
    <w:rsid w:val="00234568"/>
    <w:rsid w:val="002345AF"/>
    <w:rsid w:val="002347D4"/>
    <w:rsid w:val="002348BF"/>
    <w:rsid w:val="002348DF"/>
    <w:rsid w:val="00234B93"/>
    <w:rsid w:val="00234C0C"/>
    <w:rsid w:val="00234C61"/>
    <w:rsid w:val="00235214"/>
    <w:rsid w:val="002354A4"/>
    <w:rsid w:val="002356F0"/>
    <w:rsid w:val="0023589C"/>
    <w:rsid w:val="00235F7A"/>
    <w:rsid w:val="00236030"/>
    <w:rsid w:val="0023655D"/>
    <w:rsid w:val="00236948"/>
    <w:rsid w:val="00236A48"/>
    <w:rsid w:val="00236FE2"/>
    <w:rsid w:val="002370E1"/>
    <w:rsid w:val="002373EE"/>
    <w:rsid w:val="002375A5"/>
    <w:rsid w:val="0023785C"/>
    <w:rsid w:val="00237B1B"/>
    <w:rsid w:val="00240419"/>
    <w:rsid w:val="002408BD"/>
    <w:rsid w:val="00240A52"/>
    <w:rsid w:val="0024109F"/>
    <w:rsid w:val="002412D8"/>
    <w:rsid w:val="0024167A"/>
    <w:rsid w:val="0024191D"/>
    <w:rsid w:val="00241C0C"/>
    <w:rsid w:val="00241C75"/>
    <w:rsid w:val="00242244"/>
    <w:rsid w:val="002422F6"/>
    <w:rsid w:val="0024290D"/>
    <w:rsid w:val="00243181"/>
    <w:rsid w:val="0024344A"/>
    <w:rsid w:val="00243827"/>
    <w:rsid w:val="002442FB"/>
    <w:rsid w:val="0024490D"/>
    <w:rsid w:val="00244950"/>
    <w:rsid w:val="00244A97"/>
    <w:rsid w:val="00244AB4"/>
    <w:rsid w:val="00244C73"/>
    <w:rsid w:val="00244DEC"/>
    <w:rsid w:val="00244E23"/>
    <w:rsid w:val="002450A2"/>
    <w:rsid w:val="002452B8"/>
    <w:rsid w:val="00245322"/>
    <w:rsid w:val="00245796"/>
    <w:rsid w:val="002457E6"/>
    <w:rsid w:val="00246035"/>
    <w:rsid w:val="00246470"/>
    <w:rsid w:val="00246CD3"/>
    <w:rsid w:val="00246D3F"/>
    <w:rsid w:val="002479AB"/>
    <w:rsid w:val="00247DF2"/>
    <w:rsid w:val="00247DF9"/>
    <w:rsid w:val="00247ED1"/>
    <w:rsid w:val="00250A0F"/>
    <w:rsid w:val="00250A73"/>
    <w:rsid w:val="00251159"/>
    <w:rsid w:val="002513FE"/>
    <w:rsid w:val="00251520"/>
    <w:rsid w:val="00251584"/>
    <w:rsid w:val="00251738"/>
    <w:rsid w:val="00251868"/>
    <w:rsid w:val="00251A96"/>
    <w:rsid w:val="00251CF4"/>
    <w:rsid w:val="00251E2B"/>
    <w:rsid w:val="00252101"/>
    <w:rsid w:val="002521A7"/>
    <w:rsid w:val="002522CA"/>
    <w:rsid w:val="00252ED0"/>
    <w:rsid w:val="00252FDD"/>
    <w:rsid w:val="0025324C"/>
    <w:rsid w:val="00253312"/>
    <w:rsid w:val="002538CE"/>
    <w:rsid w:val="00253E51"/>
    <w:rsid w:val="002544DA"/>
    <w:rsid w:val="0025451C"/>
    <w:rsid w:val="0025491F"/>
    <w:rsid w:val="00254960"/>
    <w:rsid w:val="00254ABE"/>
    <w:rsid w:val="0025508C"/>
    <w:rsid w:val="002551BD"/>
    <w:rsid w:val="0025527C"/>
    <w:rsid w:val="00255286"/>
    <w:rsid w:val="00255983"/>
    <w:rsid w:val="002559FA"/>
    <w:rsid w:val="00255E36"/>
    <w:rsid w:val="00255FC6"/>
    <w:rsid w:val="00256005"/>
    <w:rsid w:val="0025617C"/>
    <w:rsid w:val="002564C7"/>
    <w:rsid w:val="00256550"/>
    <w:rsid w:val="002565C4"/>
    <w:rsid w:val="00256763"/>
    <w:rsid w:val="00256A7E"/>
    <w:rsid w:val="002606B7"/>
    <w:rsid w:val="00260ACB"/>
    <w:rsid w:val="00260D15"/>
    <w:rsid w:val="002613F5"/>
    <w:rsid w:val="002619D9"/>
    <w:rsid w:val="00261D68"/>
    <w:rsid w:val="00261E93"/>
    <w:rsid w:val="002623A7"/>
    <w:rsid w:val="0026266B"/>
    <w:rsid w:val="002626E0"/>
    <w:rsid w:val="0026317C"/>
    <w:rsid w:val="002632A4"/>
    <w:rsid w:val="00263475"/>
    <w:rsid w:val="0026362F"/>
    <w:rsid w:val="002639D3"/>
    <w:rsid w:val="00263AB1"/>
    <w:rsid w:val="00263BC1"/>
    <w:rsid w:val="00263C39"/>
    <w:rsid w:val="00263D11"/>
    <w:rsid w:val="00263DEA"/>
    <w:rsid w:val="00263E69"/>
    <w:rsid w:val="00263F09"/>
    <w:rsid w:val="00263F34"/>
    <w:rsid w:val="00264337"/>
    <w:rsid w:val="002646ED"/>
    <w:rsid w:val="00264720"/>
    <w:rsid w:val="002647D6"/>
    <w:rsid w:val="00264988"/>
    <w:rsid w:val="00264C53"/>
    <w:rsid w:val="00264F98"/>
    <w:rsid w:val="002651EC"/>
    <w:rsid w:val="0026537A"/>
    <w:rsid w:val="002653DF"/>
    <w:rsid w:val="00265590"/>
    <w:rsid w:val="00265AC4"/>
    <w:rsid w:val="00265FF9"/>
    <w:rsid w:val="0026628A"/>
    <w:rsid w:val="00266873"/>
    <w:rsid w:val="00266891"/>
    <w:rsid w:val="00266CDC"/>
    <w:rsid w:val="00267691"/>
    <w:rsid w:val="00270156"/>
    <w:rsid w:val="0027027C"/>
    <w:rsid w:val="00270586"/>
    <w:rsid w:val="0027064E"/>
    <w:rsid w:val="002707E7"/>
    <w:rsid w:val="0027084A"/>
    <w:rsid w:val="0027086D"/>
    <w:rsid w:val="002709CF"/>
    <w:rsid w:val="00270AB1"/>
    <w:rsid w:val="00270F9A"/>
    <w:rsid w:val="00271939"/>
    <w:rsid w:val="002719DA"/>
    <w:rsid w:val="00272042"/>
    <w:rsid w:val="00272080"/>
    <w:rsid w:val="00272126"/>
    <w:rsid w:val="002726CD"/>
    <w:rsid w:val="00272912"/>
    <w:rsid w:val="00272AF4"/>
    <w:rsid w:val="00272EF8"/>
    <w:rsid w:val="00273227"/>
    <w:rsid w:val="0027451B"/>
    <w:rsid w:val="0027456C"/>
    <w:rsid w:val="00274597"/>
    <w:rsid w:val="00274602"/>
    <w:rsid w:val="00274606"/>
    <w:rsid w:val="002748EE"/>
    <w:rsid w:val="00274E51"/>
    <w:rsid w:val="00275291"/>
    <w:rsid w:val="00275BBA"/>
    <w:rsid w:val="00275BC0"/>
    <w:rsid w:val="00276670"/>
    <w:rsid w:val="00276AA3"/>
    <w:rsid w:val="00276AE1"/>
    <w:rsid w:val="00276F7B"/>
    <w:rsid w:val="00277123"/>
    <w:rsid w:val="0027722B"/>
    <w:rsid w:val="002773EA"/>
    <w:rsid w:val="002778BD"/>
    <w:rsid w:val="00277991"/>
    <w:rsid w:val="00277B61"/>
    <w:rsid w:val="00277C77"/>
    <w:rsid w:val="00277D2A"/>
    <w:rsid w:val="00277D82"/>
    <w:rsid w:val="002808E7"/>
    <w:rsid w:val="0028097C"/>
    <w:rsid w:val="002809D8"/>
    <w:rsid w:val="00280D0B"/>
    <w:rsid w:val="00280FC1"/>
    <w:rsid w:val="0028110B"/>
    <w:rsid w:val="00281344"/>
    <w:rsid w:val="002814EF"/>
    <w:rsid w:val="00281629"/>
    <w:rsid w:val="00281729"/>
    <w:rsid w:val="00281821"/>
    <w:rsid w:val="00282459"/>
    <w:rsid w:val="00282480"/>
    <w:rsid w:val="00282594"/>
    <w:rsid w:val="00282AC3"/>
    <w:rsid w:val="002831C0"/>
    <w:rsid w:val="00283282"/>
    <w:rsid w:val="00283500"/>
    <w:rsid w:val="00283BD1"/>
    <w:rsid w:val="00283D2B"/>
    <w:rsid w:val="00283D8E"/>
    <w:rsid w:val="0028420B"/>
    <w:rsid w:val="002846D1"/>
    <w:rsid w:val="002849B5"/>
    <w:rsid w:val="0028522D"/>
    <w:rsid w:val="002855AE"/>
    <w:rsid w:val="0028563F"/>
    <w:rsid w:val="00285679"/>
    <w:rsid w:val="002859A0"/>
    <w:rsid w:val="00285D24"/>
    <w:rsid w:val="00285EFC"/>
    <w:rsid w:val="00286431"/>
    <w:rsid w:val="0028647A"/>
    <w:rsid w:val="002864A7"/>
    <w:rsid w:val="002864E8"/>
    <w:rsid w:val="00286534"/>
    <w:rsid w:val="0028668A"/>
    <w:rsid w:val="002866FB"/>
    <w:rsid w:val="002868C9"/>
    <w:rsid w:val="0028694D"/>
    <w:rsid w:val="00286AFF"/>
    <w:rsid w:val="00286E08"/>
    <w:rsid w:val="00286F36"/>
    <w:rsid w:val="0028725C"/>
    <w:rsid w:val="002876FC"/>
    <w:rsid w:val="002877CD"/>
    <w:rsid w:val="002902E3"/>
    <w:rsid w:val="00290337"/>
    <w:rsid w:val="00290970"/>
    <w:rsid w:val="00291127"/>
    <w:rsid w:val="0029148E"/>
    <w:rsid w:val="00291650"/>
    <w:rsid w:val="002916BD"/>
    <w:rsid w:val="002916F3"/>
    <w:rsid w:val="00291BE5"/>
    <w:rsid w:val="00292410"/>
    <w:rsid w:val="0029274A"/>
    <w:rsid w:val="00292B9A"/>
    <w:rsid w:val="00292C8F"/>
    <w:rsid w:val="0029319D"/>
    <w:rsid w:val="002931C1"/>
    <w:rsid w:val="00293206"/>
    <w:rsid w:val="00293323"/>
    <w:rsid w:val="002936A0"/>
    <w:rsid w:val="00293E29"/>
    <w:rsid w:val="00294313"/>
    <w:rsid w:val="00294491"/>
    <w:rsid w:val="002944D1"/>
    <w:rsid w:val="00294694"/>
    <w:rsid w:val="0029475B"/>
    <w:rsid w:val="00295043"/>
    <w:rsid w:val="0029548B"/>
    <w:rsid w:val="00295AEC"/>
    <w:rsid w:val="00295D65"/>
    <w:rsid w:val="00296423"/>
    <w:rsid w:val="00296505"/>
    <w:rsid w:val="00296BF2"/>
    <w:rsid w:val="00296F9C"/>
    <w:rsid w:val="002974BC"/>
    <w:rsid w:val="002977F7"/>
    <w:rsid w:val="00297840"/>
    <w:rsid w:val="00297C71"/>
    <w:rsid w:val="002A04D9"/>
    <w:rsid w:val="002A0553"/>
    <w:rsid w:val="002A0CE2"/>
    <w:rsid w:val="002A0DA6"/>
    <w:rsid w:val="002A141B"/>
    <w:rsid w:val="002A1862"/>
    <w:rsid w:val="002A1C1A"/>
    <w:rsid w:val="002A1D2A"/>
    <w:rsid w:val="002A1EC3"/>
    <w:rsid w:val="002A20D7"/>
    <w:rsid w:val="002A2778"/>
    <w:rsid w:val="002A2B47"/>
    <w:rsid w:val="002A2E20"/>
    <w:rsid w:val="002A2F95"/>
    <w:rsid w:val="002A3035"/>
    <w:rsid w:val="002A330D"/>
    <w:rsid w:val="002A4057"/>
    <w:rsid w:val="002A40AD"/>
    <w:rsid w:val="002A43A8"/>
    <w:rsid w:val="002A4BD4"/>
    <w:rsid w:val="002A4E6F"/>
    <w:rsid w:val="002A5168"/>
    <w:rsid w:val="002A5474"/>
    <w:rsid w:val="002A596B"/>
    <w:rsid w:val="002A5A85"/>
    <w:rsid w:val="002A5BB8"/>
    <w:rsid w:val="002A5CF7"/>
    <w:rsid w:val="002A6081"/>
    <w:rsid w:val="002A645E"/>
    <w:rsid w:val="002A6542"/>
    <w:rsid w:val="002A6724"/>
    <w:rsid w:val="002A69E6"/>
    <w:rsid w:val="002A6E84"/>
    <w:rsid w:val="002A6ECD"/>
    <w:rsid w:val="002A7708"/>
    <w:rsid w:val="002A7A23"/>
    <w:rsid w:val="002A7C4F"/>
    <w:rsid w:val="002B0431"/>
    <w:rsid w:val="002B05E1"/>
    <w:rsid w:val="002B0612"/>
    <w:rsid w:val="002B10DF"/>
    <w:rsid w:val="002B1140"/>
    <w:rsid w:val="002B133F"/>
    <w:rsid w:val="002B134C"/>
    <w:rsid w:val="002B1941"/>
    <w:rsid w:val="002B1B20"/>
    <w:rsid w:val="002B1E6B"/>
    <w:rsid w:val="002B221C"/>
    <w:rsid w:val="002B2DB4"/>
    <w:rsid w:val="002B33D8"/>
    <w:rsid w:val="002B35A2"/>
    <w:rsid w:val="002B3DF8"/>
    <w:rsid w:val="002B474B"/>
    <w:rsid w:val="002B47B4"/>
    <w:rsid w:val="002B481D"/>
    <w:rsid w:val="002B48C8"/>
    <w:rsid w:val="002B49ED"/>
    <w:rsid w:val="002B4A2B"/>
    <w:rsid w:val="002B4D1E"/>
    <w:rsid w:val="002B5CFD"/>
    <w:rsid w:val="002B6032"/>
    <w:rsid w:val="002B6142"/>
    <w:rsid w:val="002B628A"/>
    <w:rsid w:val="002B62AA"/>
    <w:rsid w:val="002B639B"/>
    <w:rsid w:val="002B64B9"/>
    <w:rsid w:val="002B65A0"/>
    <w:rsid w:val="002B6812"/>
    <w:rsid w:val="002B6CCC"/>
    <w:rsid w:val="002B6DB1"/>
    <w:rsid w:val="002B6EBF"/>
    <w:rsid w:val="002B6FE4"/>
    <w:rsid w:val="002B731A"/>
    <w:rsid w:val="002B735E"/>
    <w:rsid w:val="002B747E"/>
    <w:rsid w:val="002B7668"/>
    <w:rsid w:val="002B7ECA"/>
    <w:rsid w:val="002C0099"/>
    <w:rsid w:val="002C0AB1"/>
    <w:rsid w:val="002C0F92"/>
    <w:rsid w:val="002C10A9"/>
    <w:rsid w:val="002C1334"/>
    <w:rsid w:val="002C1588"/>
    <w:rsid w:val="002C1D7D"/>
    <w:rsid w:val="002C2159"/>
    <w:rsid w:val="002C21E4"/>
    <w:rsid w:val="002C2421"/>
    <w:rsid w:val="002C2778"/>
    <w:rsid w:val="002C3019"/>
    <w:rsid w:val="002C3027"/>
    <w:rsid w:val="002C306E"/>
    <w:rsid w:val="002C3241"/>
    <w:rsid w:val="002C326C"/>
    <w:rsid w:val="002C341D"/>
    <w:rsid w:val="002C35DF"/>
    <w:rsid w:val="002C360F"/>
    <w:rsid w:val="002C3A3C"/>
    <w:rsid w:val="002C3AD1"/>
    <w:rsid w:val="002C3B24"/>
    <w:rsid w:val="002C3F66"/>
    <w:rsid w:val="002C40B5"/>
    <w:rsid w:val="002C417E"/>
    <w:rsid w:val="002C4203"/>
    <w:rsid w:val="002C4597"/>
    <w:rsid w:val="002C45BD"/>
    <w:rsid w:val="002C4C6A"/>
    <w:rsid w:val="002C4DDF"/>
    <w:rsid w:val="002C5571"/>
    <w:rsid w:val="002C5643"/>
    <w:rsid w:val="002C5887"/>
    <w:rsid w:val="002C59A9"/>
    <w:rsid w:val="002C5EC7"/>
    <w:rsid w:val="002C5F22"/>
    <w:rsid w:val="002C5F25"/>
    <w:rsid w:val="002C6030"/>
    <w:rsid w:val="002C619B"/>
    <w:rsid w:val="002C6286"/>
    <w:rsid w:val="002C6616"/>
    <w:rsid w:val="002C66D6"/>
    <w:rsid w:val="002C677E"/>
    <w:rsid w:val="002C689B"/>
    <w:rsid w:val="002C6B4F"/>
    <w:rsid w:val="002C6CAC"/>
    <w:rsid w:val="002C6F90"/>
    <w:rsid w:val="002C72BC"/>
    <w:rsid w:val="002C741A"/>
    <w:rsid w:val="002C7536"/>
    <w:rsid w:val="002C76A8"/>
    <w:rsid w:val="002C7C34"/>
    <w:rsid w:val="002C7D37"/>
    <w:rsid w:val="002C7E3F"/>
    <w:rsid w:val="002C7FD5"/>
    <w:rsid w:val="002D0107"/>
    <w:rsid w:val="002D01FB"/>
    <w:rsid w:val="002D065D"/>
    <w:rsid w:val="002D083E"/>
    <w:rsid w:val="002D0AAB"/>
    <w:rsid w:val="002D0D47"/>
    <w:rsid w:val="002D0E0F"/>
    <w:rsid w:val="002D1230"/>
    <w:rsid w:val="002D1313"/>
    <w:rsid w:val="002D13AD"/>
    <w:rsid w:val="002D146C"/>
    <w:rsid w:val="002D1991"/>
    <w:rsid w:val="002D1B98"/>
    <w:rsid w:val="002D1EE6"/>
    <w:rsid w:val="002D21A7"/>
    <w:rsid w:val="002D2768"/>
    <w:rsid w:val="002D287E"/>
    <w:rsid w:val="002D28FB"/>
    <w:rsid w:val="002D3105"/>
    <w:rsid w:val="002D3224"/>
    <w:rsid w:val="002D324C"/>
    <w:rsid w:val="002D3256"/>
    <w:rsid w:val="002D33DB"/>
    <w:rsid w:val="002D345A"/>
    <w:rsid w:val="002D3CEB"/>
    <w:rsid w:val="002D3F09"/>
    <w:rsid w:val="002D44FB"/>
    <w:rsid w:val="002D49A6"/>
    <w:rsid w:val="002D4B4F"/>
    <w:rsid w:val="002D4B83"/>
    <w:rsid w:val="002D4CED"/>
    <w:rsid w:val="002D4D40"/>
    <w:rsid w:val="002D4E75"/>
    <w:rsid w:val="002D54A0"/>
    <w:rsid w:val="002D55CB"/>
    <w:rsid w:val="002D569E"/>
    <w:rsid w:val="002D5777"/>
    <w:rsid w:val="002D5913"/>
    <w:rsid w:val="002D59B1"/>
    <w:rsid w:val="002D5EC0"/>
    <w:rsid w:val="002D6C0F"/>
    <w:rsid w:val="002D6CB5"/>
    <w:rsid w:val="002D72B2"/>
    <w:rsid w:val="002D77AE"/>
    <w:rsid w:val="002D79F6"/>
    <w:rsid w:val="002D7AA2"/>
    <w:rsid w:val="002D7F10"/>
    <w:rsid w:val="002D7FDC"/>
    <w:rsid w:val="002E0002"/>
    <w:rsid w:val="002E0081"/>
    <w:rsid w:val="002E0173"/>
    <w:rsid w:val="002E0A27"/>
    <w:rsid w:val="002E0B59"/>
    <w:rsid w:val="002E0E33"/>
    <w:rsid w:val="002E0E36"/>
    <w:rsid w:val="002E0FEC"/>
    <w:rsid w:val="002E1151"/>
    <w:rsid w:val="002E1443"/>
    <w:rsid w:val="002E146E"/>
    <w:rsid w:val="002E1F13"/>
    <w:rsid w:val="002E2484"/>
    <w:rsid w:val="002E24AC"/>
    <w:rsid w:val="002E26AC"/>
    <w:rsid w:val="002E299C"/>
    <w:rsid w:val="002E29E2"/>
    <w:rsid w:val="002E2A60"/>
    <w:rsid w:val="002E2DAD"/>
    <w:rsid w:val="002E2E01"/>
    <w:rsid w:val="002E301B"/>
    <w:rsid w:val="002E32B3"/>
    <w:rsid w:val="002E3313"/>
    <w:rsid w:val="002E35B8"/>
    <w:rsid w:val="002E426C"/>
    <w:rsid w:val="002E435E"/>
    <w:rsid w:val="002E47A8"/>
    <w:rsid w:val="002E4A7C"/>
    <w:rsid w:val="002E5388"/>
    <w:rsid w:val="002E5DAE"/>
    <w:rsid w:val="002E6081"/>
    <w:rsid w:val="002E6543"/>
    <w:rsid w:val="002E6716"/>
    <w:rsid w:val="002E68EA"/>
    <w:rsid w:val="002E71F8"/>
    <w:rsid w:val="002E73AB"/>
    <w:rsid w:val="002E77A1"/>
    <w:rsid w:val="002E7810"/>
    <w:rsid w:val="002E7C17"/>
    <w:rsid w:val="002F0399"/>
    <w:rsid w:val="002F0514"/>
    <w:rsid w:val="002F0534"/>
    <w:rsid w:val="002F0F68"/>
    <w:rsid w:val="002F10DD"/>
    <w:rsid w:val="002F1245"/>
    <w:rsid w:val="002F1682"/>
    <w:rsid w:val="002F17BE"/>
    <w:rsid w:val="002F1BF2"/>
    <w:rsid w:val="002F207B"/>
    <w:rsid w:val="002F23D2"/>
    <w:rsid w:val="002F250E"/>
    <w:rsid w:val="002F25CA"/>
    <w:rsid w:val="002F2ACD"/>
    <w:rsid w:val="002F2BFD"/>
    <w:rsid w:val="002F2C32"/>
    <w:rsid w:val="002F2CAA"/>
    <w:rsid w:val="002F2DF3"/>
    <w:rsid w:val="002F2F70"/>
    <w:rsid w:val="002F30F6"/>
    <w:rsid w:val="002F3282"/>
    <w:rsid w:val="002F3775"/>
    <w:rsid w:val="002F37C8"/>
    <w:rsid w:val="002F384E"/>
    <w:rsid w:val="002F387B"/>
    <w:rsid w:val="002F38FB"/>
    <w:rsid w:val="002F43D8"/>
    <w:rsid w:val="002F47D0"/>
    <w:rsid w:val="002F498D"/>
    <w:rsid w:val="002F4A63"/>
    <w:rsid w:val="002F4CD6"/>
    <w:rsid w:val="002F4FB3"/>
    <w:rsid w:val="002F505B"/>
    <w:rsid w:val="002F5206"/>
    <w:rsid w:val="002F5A5D"/>
    <w:rsid w:val="002F5CDE"/>
    <w:rsid w:val="002F60A2"/>
    <w:rsid w:val="002F6249"/>
    <w:rsid w:val="002F6667"/>
    <w:rsid w:val="002F6DF4"/>
    <w:rsid w:val="002F6F9D"/>
    <w:rsid w:val="002F6FC5"/>
    <w:rsid w:val="002F7123"/>
    <w:rsid w:val="002F715C"/>
    <w:rsid w:val="002F7339"/>
    <w:rsid w:val="0030068B"/>
    <w:rsid w:val="00301086"/>
    <w:rsid w:val="00301495"/>
    <w:rsid w:val="003016EA"/>
    <w:rsid w:val="00301E3A"/>
    <w:rsid w:val="0030201F"/>
    <w:rsid w:val="00302810"/>
    <w:rsid w:val="00302B30"/>
    <w:rsid w:val="00302BE9"/>
    <w:rsid w:val="00302D95"/>
    <w:rsid w:val="003030F9"/>
    <w:rsid w:val="003032A2"/>
    <w:rsid w:val="0030331D"/>
    <w:rsid w:val="00303751"/>
    <w:rsid w:val="00303823"/>
    <w:rsid w:val="003038F6"/>
    <w:rsid w:val="00303DD9"/>
    <w:rsid w:val="00303F67"/>
    <w:rsid w:val="00303FC0"/>
    <w:rsid w:val="003043E0"/>
    <w:rsid w:val="00304429"/>
    <w:rsid w:val="00304A7A"/>
    <w:rsid w:val="0030555F"/>
    <w:rsid w:val="003057AA"/>
    <w:rsid w:val="003058FB"/>
    <w:rsid w:val="00305B34"/>
    <w:rsid w:val="00305B80"/>
    <w:rsid w:val="00305B88"/>
    <w:rsid w:val="00305D6A"/>
    <w:rsid w:val="003061CD"/>
    <w:rsid w:val="003066DC"/>
    <w:rsid w:val="00306820"/>
    <w:rsid w:val="00306F4F"/>
    <w:rsid w:val="00307047"/>
    <w:rsid w:val="003070FD"/>
    <w:rsid w:val="0030717A"/>
    <w:rsid w:val="00307721"/>
    <w:rsid w:val="00310178"/>
    <w:rsid w:val="00310BA5"/>
    <w:rsid w:val="00310DF7"/>
    <w:rsid w:val="00310FD8"/>
    <w:rsid w:val="00311061"/>
    <w:rsid w:val="003113B4"/>
    <w:rsid w:val="0031156D"/>
    <w:rsid w:val="00311757"/>
    <w:rsid w:val="0031198C"/>
    <w:rsid w:val="00311FE6"/>
    <w:rsid w:val="003120AF"/>
    <w:rsid w:val="00312273"/>
    <w:rsid w:val="00312514"/>
    <w:rsid w:val="0031258E"/>
    <w:rsid w:val="0031268C"/>
    <w:rsid w:val="003127A9"/>
    <w:rsid w:val="00313760"/>
    <w:rsid w:val="00313AAF"/>
    <w:rsid w:val="00313DA3"/>
    <w:rsid w:val="00314018"/>
    <w:rsid w:val="00314076"/>
    <w:rsid w:val="00314173"/>
    <w:rsid w:val="0031445D"/>
    <w:rsid w:val="00314CDC"/>
    <w:rsid w:val="00315121"/>
    <w:rsid w:val="00315311"/>
    <w:rsid w:val="00315335"/>
    <w:rsid w:val="00315472"/>
    <w:rsid w:val="003156D3"/>
    <w:rsid w:val="003158CD"/>
    <w:rsid w:val="00315979"/>
    <w:rsid w:val="00316451"/>
    <w:rsid w:val="00316578"/>
    <w:rsid w:val="00316787"/>
    <w:rsid w:val="00316B43"/>
    <w:rsid w:val="00316B5D"/>
    <w:rsid w:val="0031727C"/>
    <w:rsid w:val="00317358"/>
    <w:rsid w:val="0031764A"/>
    <w:rsid w:val="0031769E"/>
    <w:rsid w:val="003176C8"/>
    <w:rsid w:val="003178BF"/>
    <w:rsid w:val="003179F7"/>
    <w:rsid w:val="00317A5A"/>
    <w:rsid w:val="00317A72"/>
    <w:rsid w:val="00317BBE"/>
    <w:rsid w:val="00317DC8"/>
    <w:rsid w:val="00317E4C"/>
    <w:rsid w:val="0032031D"/>
    <w:rsid w:val="00320508"/>
    <w:rsid w:val="00320600"/>
    <w:rsid w:val="00320DE0"/>
    <w:rsid w:val="00321071"/>
    <w:rsid w:val="00321201"/>
    <w:rsid w:val="0032129B"/>
    <w:rsid w:val="00321393"/>
    <w:rsid w:val="003213C2"/>
    <w:rsid w:val="00321425"/>
    <w:rsid w:val="0032160A"/>
    <w:rsid w:val="003220B9"/>
    <w:rsid w:val="00322277"/>
    <w:rsid w:val="0032246E"/>
    <w:rsid w:val="003225BB"/>
    <w:rsid w:val="00322925"/>
    <w:rsid w:val="00322B2F"/>
    <w:rsid w:val="00322C96"/>
    <w:rsid w:val="00322F7F"/>
    <w:rsid w:val="00323017"/>
    <w:rsid w:val="003230D6"/>
    <w:rsid w:val="0032328C"/>
    <w:rsid w:val="003233DB"/>
    <w:rsid w:val="00323C96"/>
    <w:rsid w:val="00323CC9"/>
    <w:rsid w:val="00323D39"/>
    <w:rsid w:val="00323D70"/>
    <w:rsid w:val="00323D85"/>
    <w:rsid w:val="00323F4A"/>
    <w:rsid w:val="00324B62"/>
    <w:rsid w:val="00324C84"/>
    <w:rsid w:val="00324D40"/>
    <w:rsid w:val="0032569A"/>
    <w:rsid w:val="003256C6"/>
    <w:rsid w:val="0032600D"/>
    <w:rsid w:val="003260F4"/>
    <w:rsid w:val="003260FF"/>
    <w:rsid w:val="00326388"/>
    <w:rsid w:val="00326594"/>
    <w:rsid w:val="0032677A"/>
    <w:rsid w:val="003267D1"/>
    <w:rsid w:val="00326E54"/>
    <w:rsid w:val="00327060"/>
    <w:rsid w:val="00327484"/>
    <w:rsid w:val="00327676"/>
    <w:rsid w:val="003278C6"/>
    <w:rsid w:val="003300C3"/>
    <w:rsid w:val="00330C12"/>
    <w:rsid w:val="00330F9D"/>
    <w:rsid w:val="003313D7"/>
    <w:rsid w:val="003316D2"/>
    <w:rsid w:val="00331A15"/>
    <w:rsid w:val="00331C37"/>
    <w:rsid w:val="00331C79"/>
    <w:rsid w:val="00331F6E"/>
    <w:rsid w:val="00331FAE"/>
    <w:rsid w:val="00332288"/>
    <w:rsid w:val="00332F65"/>
    <w:rsid w:val="00332F6A"/>
    <w:rsid w:val="003331B9"/>
    <w:rsid w:val="00333B31"/>
    <w:rsid w:val="00333DD6"/>
    <w:rsid w:val="00333F2B"/>
    <w:rsid w:val="0033403A"/>
    <w:rsid w:val="003343E7"/>
    <w:rsid w:val="0033484C"/>
    <w:rsid w:val="00334C8A"/>
    <w:rsid w:val="00334EAC"/>
    <w:rsid w:val="00334F4F"/>
    <w:rsid w:val="00335160"/>
    <w:rsid w:val="00335437"/>
    <w:rsid w:val="00335769"/>
    <w:rsid w:val="0033658D"/>
    <w:rsid w:val="00336B42"/>
    <w:rsid w:val="00336B71"/>
    <w:rsid w:val="00336BCB"/>
    <w:rsid w:val="00337223"/>
    <w:rsid w:val="00337337"/>
    <w:rsid w:val="0033772E"/>
    <w:rsid w:val="00337759"/>
    <w:rsid w:val="0033775E"/>
    <w:rsid w:val="00337ADB"/>
    <w:rsid w:val="00337E72"/>
    <w:rsid w:val="00337F4D"/>
    <w:rsid w:val="003404EE"/>
    <w:rsid w:val="00340740"/>
    <w:rsid w:val="003407C1"/>
    <w:rsid w:val="003407FF"/>
    <w:rsid w:val="0034082E"/>
    <w:rsid w:val="003409C8"/>
    <w:rsid w:val="00340C63"/>
    <w:rsid w:val="00340D30"/>
    <w:rsid w:val="0034111B"/>
    <w:rsid w:val="00341361"/>
    <w:rsid w:val="00341ADF"/>
    <w:rsid w:val="00341E54"/>
    <w:rsid w:val="0034221D"/>
    <w:rsid w:val="00342292"/>
    <w:rsid w:val="00342624"/>
    <w:rsid w:val="00342710"/>
    <w:rsid w:val="00342C93"/>
    <w:rsid w:val="00343159"/>
    <w:rsid w:val="00343351"/>
    <w:rsid w:val="003434BD"/>
    <w:rsid w:val="003435D3"/>
    <w:rsid w:val="00343757"/>
    <w:rsid w:val="00343F8B"/>
    <w:rsid w:val="003441A5"/>
    <w:rsid w:val="00344327"/>
    <w:rsid w:val="0034470F"/>
    <w:rsid w:val="00344BDD"/>
    <w:rsid w:val="00344D46"/>
    <w:rsid w:val="00345027"/>
    <w:rsid w:val="003451C9"/>
    <w:rsid w:val="00345565"/>
    <w:rsid w:val="00345656"/>
    <w:rsid w:val="00345816"/>
    <w:rsid w:val="00345DBF"/>
    <w:rsid w:val="00345E16"/>
    <w:rsid w:val="00345E8A"/>
    <w:rsid w:val="00345FE5"/>
    <w:rsid w:val="0034638B"/>
    <w:rsid w:val="00346512"/>
    <w:rsid w:val="003466C7"/>
    <w:rsid w:val="003467EF"/>
    <w:rsid w:val="00346A74"/>
    <w:rsid w:val="00346E19"/>
    <w:rsid w:val="00347009"/>
    <w:rsid w:val="0034700C"/>
    <w:rsid w:val="0034722E"/>
    <w:rsid w:val="0034725A"/>
    <w:rsid w:val="00347712"/>
    <w:rsid w:val="00347E13"/>
    <w:rsid w:val="00347FA8"/>
    <w:rsid w:val="00350464"/>
    <w:rsid w:val="003505A2"/>
    <w:rsid w:val="00350865"/>
    <w:rsid w:val="00350A7B"/>
    <w:rsid w:val="00350F09"/>
    <w:rsid w:val="003511EE"/>
    <w:rsid w:val="00351525"/>
    <w:rsid w:val="003519E1"/>
    <w:rsid w:val="00351AC2"/>
    <w:rsid w:val="00351C5A"/>
    <w:rsid w:val="00352128"/>
    <w:rsid w:val="00352131"/>
    <w:rsid w:val="003521E3"/>
    <w:rsid w:val="0035222E"/>
    <w:rsid w:val="0035238E"/>
    <w:rsid w:val="003523D0"/>
    <w:rsid w:val="0035256C"/>
    <w:rsid w:val="003525EB"/>
    <w:rsid w:val="00352837"/>
    <w:rsid w:val="0035394E"/>
    <w:rsid w:val="00353A18"/>
    <w:rsid w:val="00353B08"/>
    <w:rsid w:val="0035421B"/>
    <w:rsid w:val="00354A80"/>
    <w:rsid w:val="00354BB5"/>
    <w:rsid w:val="00354CDB"/>
    <w:rsid w:val="00355453"/>
    <w:rsid w:val="00355D56"/>
    <w:rsid w:val="00355EA7"/>
    <w:rsid w:val="00355F70"/>
    <w:rsid w:val="003563A6"/>
    <w:rsid w:val="00356CD7"/>
    <w:rsid w:val="00356D93"/>
    <w:rsid w:val="00356EF9"/>
    <w:rsid w:val="00356F95"/>
    <w:rsid w:val="00357397"/>
    <w:rsid w:val="003577E5"/>
    <w:rsid w:val="003579CB"/>
    <w:rsid w:val="00357CA0"/>
    <w:rsid w:val="00360421"/>
    <w:rsid w:val="00360AA0"/>
    <w:rsid w:val="00361289"/>
    <w:rsid w:val="003613BF"/>
    <w:rsid w:val="003615B0"/>
    <w:rsid w:val="0036168A"/>
    <w:rsid w:val="003617A0"/>
    <w:rsid w:val="00361837"/>
    <w:rsid w:val="00362BCF"/>
    <w:rsid w:val="00362D34"/>
    <w:rsid w:val="00362DD8"/>
    <w:rsid w:val="00363083"/>
    <w:rsid w:val="0036324C"/>
    <w:rsid w:val="00363306"/>
    <w:rsid w:val="0036331C"/>
    <w:rsid w:val="00363C53"/>
    <w:rsid w:val="00363E6F"/>
    <w:rsid w:val="00364275"/>
    <w:rsid w:val="0036470B"/>
    <w:rsid w:val="00364793"/>
    <w:rsid w:val="00364A5F"/>
    <w:rsid w:val="0036502C"/>
    <w:rsid w:val="0036529F"/>
    <w:rsid w:val="00365A07"/>
    <w:rsid w:val="00365AB1"/>
    <w:rsid w:val="00365DB2"/>
    <w:rsid w:val="00366191"/>
    <w:rsid w:val="003661F1"/>
    <w:rsid w:val="00366436"/>
    <w:rsid w:val="00366EA6"/>
    <w:rsid w:val="00366EC3"/>
    <w:rsid w:val="00366F4D"/>
    <w:rsid w:val="00367663"/>
    <w:rsid w:val="00367914"/>
    <w:rsid w:val="00367CE9"/>
    <w:rsid w:val="003700DF"/>
    <w:rsid w:val="00370794"/>
    <w:rsid w:val="00370910"/>
    <w:rsid w:val="003710D9"/>
    <w:rsid w:val="003716F6"/>
    <w:rsid w:val="00371779"/>
    <w:rsid w:val="00371D1E"/>
    <w:rsid w:val="00371D5B"/>
    <w:rsid w:val="00371D6E"/>
    <w:rsid w:val="003720D0"/>
    <w:rsid w:val="00372179"/>
    <w:rsid w:val="00372400"/>
    <w:rsid w:val="00372628"/>
    <w:rsid w:val="0037272A"/>
    <w:rsid w:val="003727CD"/>
    <w:rsid w:val="00373096"/>
    <w:rsid w:val="003730AF"/>
    <w:rsid w:val="0037312F"/>
    <w:rsid w:val="00373382"/>
    <w:rsid w:val="00373578"/>
    <w:rsid w:val="00373804"/>
    <w:rsid w:val="00373CBC"/>
    <w:rsid w:val="00373FC6"/>
    <w:rsid w:val="003740B1"/>
    <w:rsid w:val="00374975"/>
    <w:rsid w:val="00374A04"/>
    <w:rsid w:val="00375143"/>
    <w:rsid w:val="00375956"/>
    <w:rsid w:val="00375C5C"/>
    <w:rsid w:val="00375F81"/>
    <w:rsid w:val="003760D8"/>
    <w:rsid w:val="00376159"/>
    <w:rsid w:val="003762C2"/>
    <w:rsid w:val="0037717F"/>
    <w:rsid w:val="003774E2"/>
    <w:rsid w:val="003775B1"/>
    <w:rsid w:val="003777E1"/>
    <w:rsid w:val="0038011C"/>
    <w:rsid w:val="0038092C"/>
    <w:rsid w:val="00380D68"/>
    <w:rsid w:val="00380E24"/>
    <w:rsid w:val="00381455"/>
    <w:rsid w:val="003818DA"/>
    <w:rsid w:val="00381B37"/>
    <w:rsid w:val="003823E6"/>
    <w:rsid w:val="00382712"/>
    <w:rsid w:val="00382797"/>
    <w:rsid w:val="00382AE8"/>
    <w:rsid w:val="00383332"/>
    <w:rsid w:val="00383782"/>
    <w:rsid w:val="00383C7F"/>
    <w:rsid w:val="00384492"/>
    <w:rsid w:val="003847AB"/>
    <w:rsid w:val="00384AB7"/>
    <w:rsid w:val="00384D1D"/>
    <w:rsid w:val="00385103"/>
    <w:rsid w:val="00385730"/>
    <w:rsid w:val="00385A1F"/>
    <w:rsid w:val="00385B02"/>
    <w:rsid w:val="00385BF2"/>
    <w:rsid w:val="00386648"/>
    <w:rsid w:val="00386779"/>
    <w:rsid w:val="00386F7E"/>
    <w:rsid w:val="00387195"/>
    <w:rsid w:val="0038732E"/>
    <w:rsid w:val="0038781C"/>
    <w:rsid w:val="00387878"/>
    <w:rsid w:val="00387FF6"/>
    <w:rsid w:val="00390627"/>
    <w:rsid w:val="003909C3"/>
    <w:rsid w:val="00390EE6"/>
    <w:rsid w:val="00390F76"/>
    <w:rsid w:val="00390FF7"/>
    <w:rsid w:val="00391174"/>
    <w:rsid w:val="00391208"/>
    <w:rsid w:val="00391451"/>
    <w:rsid w:val="00391B36"/>
    <w:rsid w:val="00391C4A"/>
    <w:rsid w:val="00391E28"/>
    <w:rsid w:val="003920D0"/>
    <w:rsid w:val="003922F4"/>
    <w:rsid w:val="003922FE"/>
    <w:rsid w:val="00392B26"/>
    <w:rsid w:val="00392BBB"/>
    <w:rsid w:val="00392EED"/>
    <w:rsid w:val="00393001"/>
    <w:rsid w:val="00393329"/>
    <w:rsid w:val="003933C2"/>
    <w:rsid w:val="00393A03"/>
    <w:rsid w:val="00393A5B"/>
    <w:rsid w:val="00393A6F"/>
    <w:rsid w:val="00393AAE"/>
    <w:rsid w:val="00393C43"/>
    <w:rsid w:val="00393DB8"/>
    <w:rsid w:val="0039430B"/>
    <w:rsid w:val="00394400"/>
    <w:rsid w:val="003946CA"/>
    <w:rsid w:val="003950F4"/>
    <w:rsid w:val="0039510C"/>
    <w:rsid w:val="003951E8"/>
    <w:rsid w:val="0039530F"/>
    <w:rsid w:val="003953A5"/>
    <w:rsid w:val="00395770"/>
    <w:rsid w:val="00395A30"/>
    <w:rsid w:val="00395E81"/>
    <w:rsid w:val="003962F2"/>
    <w:rsid w:val="00396748"/>
    <w:rsid w:val="00396DF9"/>
    <w:rsid w:val="003977DE"/>
    <w:rsid w:val="00397AAC"/>
    <w:rsid w:val="00397D17"/>
    <w:rsid w:val="00397DBA"/>
    <w:rsid w:val="00397DD2"/>
    <w:rsid w:val="00397F24"/>
    <w:rsid w:val="00397FE6"/>
    <w:rsid w:val="003A0796"/>
    <w:rsid w:val="003A0A96"/>
    <w:rsid w:val="003A0E80"/>
    <w:rsid w:val="003A136B"/>
    <w:rsid w:val="003A151A"/>
    <w:rsid w:val="003A18D3"/>
    <w:rsid w:val="003A1C48"/>
    <w:rsid w:val="003A1D3A"/>
    <w:rsid w:val="003A1E30"/>
    <w:rsid w:val="003A26C0"/>
    <w:rsid w:val="003A2786"/>
    <w:rsid w:val="003A2CBA"/>
    <w:rsid w:val="003A2F28"/>
    <w:rsid w:val="003A354C"/>
    <w:rsid w:val="003A365A"/>
    <w:rsid w:val="003A371C"/>
    <w:rsid w:val="003A3758"/>
    <w:rsid w:val="003A37CD"/>
    <w:rsid w:val="003A38F7"/>
    <w:rsid w:val="003A3B1C"/>
    <w:rsid w:val="003A449C"/>
    <w:rsid w:val="003A4E0E"/>
    <w:rsid w:val="003A5453"/>
    <w:rsid w:val="003A54A2"/>
    <w:rsid w:val="003A54FC"/>
    <w:rsid w:val="003A5893"/>
    <w:rsid w:val="003A59A1"/>
    <w:rsid w:val="003A5BE0"/>
    <w:rsid w:val="003A602F"/>
    <w:rsid w:val="003A6206"/>
    <w:rsid w:val="003A6282"/>
    <w:rsid w:val="003A6421"/>
    <w:rsid w:val="003A649A"/>
    <w:rsid w:val="003A656C"/>
    <w:rsid w:val="003A6753"/>
    <w:rsid w:val="003A6A08"/>
    <w:rsid w:val="003A6A25"/>
    <w:rsid w:val="003A6CC3"/>
    <w:rsid w:val="003A6D51"/>
    <w:rsid w:val="003A6F0E"/>
    <w:rsid w:val="003A6FAC"/>
    <w:rsid w:val="003A71CD"/>
    <w:rsid w:val="003A7309"/>
    <w:rsid w:val="003A7DA0"/>
    <w:rsid w:val="003A7E12"/>
    <w:rsid w:val="003A7E47"/>
    <w:rsid w:val="003B01B6"/>
    <w:rsid w:val="003B0229"/>
    <w:rsid w:val="003B043A"/>
    <w:rsid w:val="003B055B"/>
    <w:rsid w:val="003B098E"/>
    <w:rsid w:val="003B09CD"/>
    <w:rsid w:val="003B12FC"/>
    <w:rsid w:val="003B1480"/>
    <w:rsid w:val="003B1743"/>
    <w:rsid w:val="003B1B33"/>
    <w:rsid w:val="003B2C69"/>
    <w:rsid w:val="003B30B7"/>
    <w:rsid w:val="003B3412"/>
    <w:rsid w:val="003B3455"/>
    <w:rsid w:val="003B3915"/>
    <w:rsid w:val="003B3985"/>
    <w:rsid w:val="003B3B05"/>
    <w:rsid w:val="003B3B83"/>
    <w:rsid w:val="003B3E29"/>
    <w:rsid w:val="003B4615"/>
    <w:rsid w:val="003B46EF"/>
    <w:rsid w:val="003B4E9F"/>
    <w:rsid w:val="003B4F05"/>
    <w:rsid w:val="003B50C5"/>
    <w:rsid w:val="003B5572"/>
    <w:rsid w:val="003B5D49"/>
    <w:rsid w:val="003B5DA1"/>
    <w:rsid w:val="003B5E10"/>
    <w:rsid w:val="003B604C"/>
    <w:rsid w:val="003B6B6E"/>
    <w:rsid w:val="003B748A"/>
    <w:rsid w:val="003B7574"/>
    <w:rsid w:val="003B7A41"/>
    <w:rsid w:val="003B7AF4"/>
    <w:rsid w:val="003B7C33"/>
    <w:rsid w:val="003C0526"/>
    <w:rsid w:val="003C0D49"/>
    <w:rsid w:val="003C0D89"/>
    <w:rsid w:val="003C0F06"/>
    <w:rsid w:val="003C10D3"/>
    <w:rsid w:val="003C14F4"/>
    <w:rsid w:val="003C1C5A"/>
    <w:rsid w:val="003C1F88"/>
    <w:rsid w:val="003C25DC"/>
    <w:rsid w:val="003C26B4"/>
    <w:rsid w:val="003C287F"/>
    <w:rsid w:val="003C2B6A"/>
    <w:rsid w:val="003C2BB1"/>
    <w:rsid w:val="003C2D60"/>
    <w:rsid w:val="003C2DAF"/>
    <w:rsid w:val="003C2F5B"/>
    <w:rsid w:val="003C301A"/>
    <w:rsid w:val="003C302A"/>
    <w:rsid w:val="003C32E6"/>
    <w:rsid w:val="003C3A4A"/>
    <w:rsid w:val="003C3C0D"/>
    <w:rsid w:val="003C409D"/>
    <w:rsid w:val="003C4228"/>
    <w:rsid w:val="003C4E06"/>
    <w:rsid w:val="003C543F"/>
    <w:rsid w:val="003C5A6B"/>
    <w:rsid w:val="003C5BB8"/>
    <w:rsid w:val="003C65AE"/>
    <w:rsid w:val="003C6634"/>
    <w:rsid w:val="003C6B72"/>
    <w:rsid w:val="003C6E7B"/>
    <w:rsid w:val="003C7053"/>
    <w:rsid w:val="003C7291"/>
    <w:rsid w:val="003C7A8D"/>
    <w:rsid w:val="003C7E66"/>
    <w:rsid w:val="003D008F"/>
    <w:rsid w:val="003D0119"/>
    <w:rsid w:val="003D04FF"/>
    <w:rsid w:val="003D09FE"/>
    <w:rsid w:val="003D0D81"/>
    <w:rsid w:val="003D0E82"/>
    <w:rsid w:val="003D0FE5"/>
    <w:rsid w:val="003D1200"/>
    <w:rsid w:val="003D1339"/>
    <w:rsid w:val="003D1549"/>
    <w:rsid w:val="003D197F"/>
    <w:rsid w:val="003D198E"/>
    <w:rsid w:val="003D1AF2"/>
    <w:rsid w:val="003D1B79"/>
    <w:rsid w:val="003D1C50"/>
    <w:rsid w:val="003D1DDA"/>
    <w:rsid w:val="003D1FDB"/>
    <w:rsid w:val="003D20DD"/>
    <w:rsid w:val="003D26F3"/>
    <w:rsid w:val="003D2B3D"/>
    <w:rsid w:val="003D3086"/>
    <w:rsid w:val="003D339D"/>
    <w:rsid w:val="003D35A3"/>
    <w:rsid w:val="003D37F3"/>
    <w:rsid w:val="003D3A89"/>
    <w:rsid w:val="003D3B63"/>
    <w:rsid w:val="003D3E3D"/>
    <w:rsid w:val="003D3FDD"/>
    <w:rsid w:val="003D41A1"/>
    <w:rsid w:val="003D4292"/>
    <w:rsid w:val="003D4879"/>
    <w:rsid w:val="003D489D"/>
    <w:rsid w:val="003D4C76"/>
    <w:rsid w:val="003D51BA"/>
    <w:rsid w:val="003D51D3"/>
    <w:rsid w:val="003D533D"/>
    <w:rsid w:val="003D55DD"/>
    <w:rsid w:val="003D57F7"/>
    <w:rsid w:val="003D5BD2"/>
    <w:rsid w:val="003D60D0"/>
    <w:rsid w:val="003D6241"/>
    <w:rsid w:val="003D64D4"/>
    <w:rsid w:val="003D6714"/>
    <w:rsid w:val="003D6C62"/>
    <w:rsid w:val="003D721B"/>
    <w:rsid w:val="003D72BC"/>
    <w:rsid w:val="003D7839"/>
    <w:rsid w:val="003D7A5B"/>
    <w:rsid w:val="003D7CB3"/>
    <w:rsid w:val="003E0066"/>
    <w:rsid w:val="003E0531"/>
    <w:rsid w:val="003E06F1"/>
    <w:rsid w:val="003E0D61"/>
    <w:rsid w:val="003E15AF"/>
    <w:rsid w:val="003E160A"/>
    <w:rsid w:val="003E1870"/>
    <w:rsid w:val="003E19DF"/>
    <w:rsid w:val="003E1BCB"/>
    <w:rsid w:val="003E30AF"/>
    <w:rsid w:val="003E3170"/>
    <w:rsid w:val="003E3199"/>
    <w:rsid w:val="003E35E8"/>
    <w:rsid w:val="003E365C"/>
    <w:rsid w:val="003E3972"/>
    <w:rsid w:val="003E3E59"/>
    <w:rsid w:val="003E42A4"/>
    <w:rsid w:val="003E42F7"/>
    <w:rsid w:val="003E434A"/>
    <w:rsid w:val="003E4452"/>
    <w:rsid w:val="003E44A0"/>
    <w:rsid w:val="003E4813"/>
    <w:rsid w:val="003E4E20"/>
    <w:rsid w:val="003E4F02"/>
    <w:rsid w:val="003E5170"/>
    <w:rsid w:val="003E521D"/>
    <w:rsid w:val="003E5378"/>
    <w:rsid w:val="003E56C4"/>
    <w:rsid w:val="003E5787"/>
    <w:rsid w:val="003E584E"/>
    <w:rsid w:val="003E5D17"/>
    <w:rsid w:val="003E5E8C"/>
    <w:rsid w:val="003E5FF1"/>
    <w:rsid w:val="003E64F4"/>
    <w:rsid w:val="003E6740"/>
    <w:rsid w:val="003E6897"/>
    <w:rsid w:val="003E691A"/>
    <w:rsid w:val="003E6E23"/>
    <w:rsid w:val="003E70B3"/>
    <w:rsid w:val="003E7151"/>
    <w:rsid w:val="003E7333"/>
    <w:rsid w:val="003E7775"/>
    <w:rsid w:val="003E7E0E"/>
    <w:rsid w:val="003E7EAF"/>
    <w:rsid w:val="003E7F40"/>
    <w:rsid w:val="003F01E6"/>
    <w:rsid w:val="003F0687"/>
    <w:rsid w:val="003F1056"/>
    <w:rsid w:val="003F11D5"/>
    <w:rsid w:val="003F1E22"/>
    <w:rsid w:val="003F20BC"/>
    <w:rsid w:val="003F26BC"/>
    <w:rsid w:val="003F26E2"/>
    <w:rsid w:val="003F2995"/>
    <w:rsid w:val="003F2A13"/>
    <w:rsid w:val="003F2B68"/>
    <w:rsid w:val="003F2CBB"/>
    <w:rsid w:val="003F317A"/>
    <w:rsid w:val="003F38F8"/>
    <w:rsid w:val="003F3D08"/>
    <w:rsid w:val="003F3E5C"/>
    <w:rsid w:val="003F41BD"/>
    <w:rsid w:val="003F4221"/>
    <w:rsid w:val="003F4584"/>
    <w:rsid w:val="003F4830"/>
    <w:rsid w:val="003F490E"/>
    <w:rsid w:val="003F4A9E"/>
    <w:rsid w:val="003F4DA8"/>
    <w:rsid w:val="003F4EF2"/>
    <w:rsid w:val="003F4F14"/>
    <w:rsid w:val="003F533A"/>
    <w:rsid w:val="003F5662"/>
    <w:rsid w:val="003F5732"/>
    <w:rsid w:val="003F5A8B"/>
    <w:rsid w:val="003F5B65"/>
    <w:rsid w:val="003F5DBD"/>
    <w:rsid w:val="003F5EC3"/>
    <w:rsid w:val="003F62E0"/>
    <w:rsid w:val="003F65C6"/>
    <w:rsid w:val="003F672E"/>
    <w:rsid w:val="003F673B"/>
    <w:rsid w:val="003F6764"/>
    <w:rsid w:val="003F6878"/>
    <w:rsid w:val="003F69BA"/>
    <w:rsid w:val="003F6A6A"/>
    <w:rsid w:val="003F6BFD"/>
    <w:rsid w:val="003F6C29"/>
    <w:rsid w:val="003F6F34"/>
    <w:rsid w:val="003F7072"/>
    <w:rsid w:val="003F7918"/>
    <w:rsid w:val="003F7BEA"/>
    <w:rsid w:val="003F7E71"/>
    <w:rsid w:val="003F7FDC"/>
    <w:rsid w:val="004002E1"/>
    <w:rsid w:val="00400448"/>
    <w:rsid w:val="0040076B"/>
    <w:rsid w:val="0040090C"/>
    <w:rsid w:val="00400B27"/>
    <w:rsid w:val="00400C23"/>
    <w:rsid w:val="00400E74"/>
    <w:rsid w:val="004014AA"/>
    <w:rsid w:val="0040175B"/>
    <w:rsid w:val="00401807"/>
    <w:rsid w:val="0040187B"/>
    <w:rsid w:val="00402074"/>
    <w:rsid w:val="00402482"/>
    <w:rsid w:val="00402521"/>
    <w:rsid w:val="004027E9"/>
    <w:rsid w:val="00402979"/>
    <w:rsid w:val="0040298E"/>
    <w:rsid w:val="00402A36"/>
    <w:rsid w:val="00402C15"/>
    <w:rsid w:val="00403000"/>
    <w:rsid w:val="00403336"/>
    <w:rsid w:val="0040348A"/>
    <w:rsid w:val="00403494"/>
    <w:rsid w:val="004034A8"/>
    <w:rsid w:val="00403950"/>
    <w:rsid w:val="00403977"/>
    <w:rsid w:val="00403DD8"/>
    <w:rsid w:val="00404182"/>
    <w:rsid w:val="00404E17"/>
    <w:rsid w:val="004054E4"/>
    <w:rsid w:val="00405C55"/>
    <w:rsid w:val="004062D9"/>
    <w:rsid w:val="004064EB"/>
    <w:rsid w:val="004065CD"/>
    <w:rsid w:val="00406B33"/>
    <w:rsid w:val="00406D61"/>
    <w:rsid w:val="00406ED7"/>
    <w:rsid w:val="00406FE9"/>
    <w:rsid w:val="00407020"/>
    <w:rsid w:val="004070CA"/>
    <w:rsid w:val="004070F7"/>
    <w:rsid w:val="00407210"/>
    <w:rsid w:val="0040732A"/>
    <w:rsid w:val="00407363"/>
    <w:rsid w:val="004075F1"/>
    <w:rsid w:val="004077B9"/>
    <w:rsid w:val="00410907"/>
    <w:rsid w:val="00410991"/>
    <w:rsid w:val="00411485"/>
    <w:rsid w:val="004115F5"/>
    <w:rsid w:val="004119C4"/>
    <w:rsid w:val="00411F5E"/>
    <w:rsid w:val="004120DB"/>
    <w:rsid w:val="00412610"/>
    <w:rsid w:val="004127BC"/>
    <w:rsid w:val="0041295A"/>
    <w:rsid w:val="00412966"/>
    <w:rsid w:val="00412A51"/>
    <w:rsid w:val="00412C86"/>
    <w:rsid w:val="00412FB2"/>
    <w:rsid w:val="004130CC"/>
    <w:rsid w:val="00413385"/>
    <w:rsid w:val="004135FC"/>
    <w:rsid w:val="004136C2"/>
    <w:rsid w:val="0041381E"/>
    <w:rsid w:val="004139D3"/>
    <w:rsid w:val="00413BD4"/>
    <w:rsid w:val="00414124"/>
    <w:rsid w:val="00414178"/>
    <w:rsid w:val="0041428E"/>
    <w:rsid w:val="004143A3"/>
    <w:rsid w:val="00414659"/>
    <w:rsid w:val="004146F0"/>
    <w:rsid w:val="0041490C"/>
    <w:rsid w:val="00414911"/>
    <w:rsid w:val="00414FED"/>
    <w:rsid w:val="004156CA"/>
    <w:rsid w:val="00415746"/>
    <w:rsid w:val="00415AC5"/>
    <w:rsid w:val="00415CAD"/>
    <w:rsid w:val="004161A3"/>
    <w:rsid w:val="00416206"/>
    <w:rsid w:val="00416406"/>
    <w:rsid w:val="004165ED"/>
    <w:rsid w:val="00416629"/>
    <w:rsid w:val="00416824"/>
    <w:rsid w:val="00416B03"/>
    <w:rsid w:val="00416B0A"/>
    <w:rsid w:val="00416C18"/>
    <w:rsid w:val="00416C61"/>
    <w:rsid w:val="004171E4"/>
    <w:rsid w:val="0041731A"/>
    <w:rsid w:val="004173E9"/>
    <w:rsid w:val="004178EF"/>
    <w:rsid w:val="00417A5F"/>
    <w:rsid w:val="00417CEC"/>
    <w:rsid w:val="00417D9E"/>
    <w:rsid w:val="00417E13"/>
    <w:rsid w:val="00417EAA"/>
    <w:rsid w:val="00420076"/>
    <w:rsid w:val="004200C7"/>
    <w:rsid w:val="00420161"/>
    <w:rsid w:val="004205CC"/>
    <w:rsid w:val="00420606"/>
    <w:rsid w:val="004208E3"/>
    <w:rsid w:val="00420C35"/>
    <w:rsid w:val="00420CBC"/>
    <w:rsid w:val="00420F84"/>
    <w:rsid w:val="004211BE"/>
    <w:rsid w:val="0042161C"/>
    <w:rsid w:val="00421F5E"/>
    <w:rsid w:val="00421F98"/>
    <w:rsid w:val="00422502"/>
    <w:rsid w:val="00422C2D"/>
    <w:rsid w:val="00422DEC"/>
    <w:rsid w:val="00422E9B"/>
    <w:rsid w:val="00423098"/>
    <w:rsid w:val="00423181"/>
    <w:rsid w:val="004232BD"/>
    <w:rsid w:val="00423528"/>
    <w:rsid w:val="004235BA"/>
    <w:rsid w:val="00423A4F"/>
    <w:rsid w:val="00423D97"/>
    <w:rsid w:val="00423D9C"/>
    <w:rsid w:val="00423DE0"/>
    <w:rsid w:val="00423DF3"/>
    <w:rsid w:val="004240B9"/>
    <w:rsid w:val="0042418C"/>
    <w:rsid w:val="0042435F"/>
    <w:rsid w:val="004243AE"/>
    <w:rsid w:val="0042478F"/>
    <w:rsid w:val="00424B63"/>
    <w:rsid w:val="00424CB6"/>
    <w:rsid w:val="00424DB1"/>
    <w:rsid w:val="00424DF1"/>
    <w:rsid w:val="00424FCA"/>
    <w:rsid w:val="004252EA"/>
    <w:rsid w:val="0042560F"/>
    <w:rsid w:val="00425848"/>
    <w:rsid w:val="00425879"/>
    <w:rsid w:val="00425986"/>
    <w:rsid w:val="004263EE"/>
    <w:rsid w:val="004264CD"/>
    <w:rsid w:val="004266B7"/>
    <w:rsid w:val="00426711"/>
    <w:rsid w:val="00427141"/>
    <w:rsid w:val="00427282"/>
    <w:rsid w:val="004276A0"/>
    <w:rsid w:val="004276FC"/>
    <w:rsid w:val="004278F0"/>
    <w:rsid w:val="00427E33"/>
    <w:rsid w:val="0043026C"/>
    <w:rsid w:val="00430484"/>
    <w:rsid w:val="00430805"/>
    <w:rsid w:val="004308D1"/>
    <w:rsid w:val="00430A12"/>
    <w:rsid w:val="00430AFA"/>
    <w:rsid w:val="00430B97"/>
    <w:rsid w:val="00430BA6"/>
    <w:rsid w:val="00430E9C"/>
    <w:rsid w:val="00430FF5"/>
    <w:rsid w:val="00431EAC"/>
    <w:rsid w:val="00431EAD"/>
    <w:rsid w:val="00431FF2"/>
    <w:rsid w:val="00432407"/>
    <w:rsid w:val="004327DF"/>
    <w:rsid w:val="00432816"/>
    <w:rsid w:val="00432958"/>
    <w:rsid w:val="00432A81"/>
    <w:rsid w:val="004331E5"/>
    <w:rsid w:val="00433354"/>
    <w:rsid w:val="004333E6"/>
    <w:rsid w:val="004337BF"/>
    <w:rsid w:val="00433B1F"/>
    <w:rsid w:val="00433FA4"/>
    <w:rsid w:val="00434879"/>
    <w:rsid w:val="004348DC"/>
    <w:rsid w:val="00434ACA"/>
    <w:rsid w:val="004351E9"/>
    <w:rsid w:val="0043543F"/>
    <w:rsid w:val="004357AF"/>
    <w:rsid w:val="00435B73"/>
    <w:rsid w:val="00435C54"/>
    <w:rsid w:val="00435CC0"/>
    <w:rsid w:val="00435D44"/>
    <w:rsid w:val="00435F09"/>
    <w:rsid w:val="00436548"/>
    <w:rsid w:val="004366FB"/>
    <w:rsid w:val="00436891"/>
    <w:rsid w:val="004369AB"/>
    <w:rsid w:val="0043758C"/>
    <w:rsid w:val="00437616"/>
    <w:rsid w:val="0043784A"/>
    <w:rsid w:val="00437878"/>
    <w:rsid w:val="004378E7"/>
    <w:rsid w:val="00437B6D"/>
    <w:rsid w:val="00437E08"/>
    <w:rsid w:val="00437F7B"/>
    <w:rsid w:val="0044000F"/>
    <w:rsid w:val="0044025C"/>
    <w:rsid w:val="004403CA"/>
    <w:rsid w:val="0044047A"/>
    <w:rsid w:val="004404C6"/>
    <w:rsid w:val="004406AC"/>
    <w:rsid w:val="00440773"/>
    <w:rsid w:val="00440862"/>
    <w:rsid w:val="004410D0"/>
    <w:rsid w:val="00441268"/>
    <w:rsid w:val="004413F0"/>
    <w:rsid w:val="00441415"/>
    <w:rsid w:val="0044185E"/>
    <w:rsid w:val="00441B9A"/>
    <w:rsid w:val="00441CAE"/>
    <w:rsid w:val="00441CF3"/>
    <w:rsid w:val="00441E88"/>
    <w:rsid w:val="00442617"/>
    <w:rsid w:val="00443118"/>
    <w:rsid w:val="00443291"/>
    <w:rsid w:val="0044357C"/>
    <w:rsid w:val="00444287"/>
    <w:rsid w:val="00444A09"/>
    <w:rsid w:val="00444E95"/>
    <w:rsid w:val="0044503E"/>
    <w:rsid w:val="004456B6"/>
    <w:rsid w:val="004456CC"/>
    <w:rsid w:val="004457C5"/>
    <w:rsid w:val="004459D3"/>
    <w:rsid w:val="00445AA0"/>
    <w:rsid w:val="00445B1D"/>
    <w:rsid w:val="0044604A"/>
    <w:rsid w:val="00446070"/>
    <w:rsid w:val="00446355"/>
    <w:rsid w:val="0044647B"/>
    <w:rsid w:val="00446494"/>
    <w:rsid w:val="004465A3"/>
    <w:rsid w:val="00446825"/>
    <w:rsid w:val="00446C61"/>
    <w:rsid w:val="00446CF6"/>
    <w:rsid w:val="00446E91"/>
    <w:rsid w:val="0044728A"/>
    <w:rsid w:val="00447816"/>
    <w:rsid w:val="00447A7A"/>
    <w:rsid w:val="00447B92"/>
    <w:rsid w:val="00447BB9"/>
    <w:rsid w:val="00447F0F"/>
    <w:rsid w:val="004507A8"/>
    <w:rsid w:val="004507AC"/>
    <w:rsid w:val="00450AE1"/>
    <w:rsid w:val="00450B3D"/>
    <w:rsid w:val="00450EA7"/>
    <w:rsid w:val="004516E9"/>
    <w:rsid w:val="00451DFD"/>
    <w:rsid w:val="0045220D"/>
    <w:rsid w:val="004525B7"/>
    <w:rsid w:val="00452624"/>
    <w:rsid w:val="00452843"/>
    <w:rsid w:val="004529A2"/>
    <w:rsid w:val="00452D33"/>
    <w:rsid w:val="00452F55"/>
    <w:rsid w:val="004530E0"/>
    <w:rsid w:val="00453368"/>
    <w:rsid w:val="00453391"/>
    <w:rsid w:val="004539B7"/>
    <w:rsid w:val="00453EFA"/>
    <w:rsid w:val="00454127"/>
    <w:rsid w:val="004544CE"/>
    <w:rsid w:val="00454BB8"/>
    <w:rsid w:val="004550CD"/>
    <w:rsid w:val="004552B9"/>
    <w:rsid w:val="0045562C"/>
    <w:rsid w:val="00455869"/>
    <w:rsid w:val="00455DDB"/>
    <w:rsid w:val="00456804"/>
    <w:rsid w:val="00456D95"/>
    <w:rsid w:val="00456FC8"/>
    <w:rsid w:val="004570A7"/>
    <w:rsid w:val="004578C2"/>
    <w:rsid w:val="00457900"/>
    <w:rsid w:val="004579A3"/>
    <w:rsid w:val="00457B93"/>
    <w:rsid w:val="00457BDC"/>
    <w:rsid w:val="00457E79"/>
    <w:rsid w:val="00457FA1"/>
    <w:rsid w:val="00460244"/>
    <w:rsid w:val="004604CE"/>
    <w:rsid w:val="00460507"/>
    <w:rsid w:val="00460A83"/>
    <w:rsid w:val="00460B57"/>
    <w:rsid w:val="00460DC9"/>
    <w:rsid w:val="00460F50"/>
    <w:rsid w:val="00460FC6"/>
    <w:rsid w:val="004612F7"/>
    <w:rsid w:val="0046142B"/>
    <w:rsid w:val="00461696"/>
    <w:rsid w:val="00461E88"/>
    <w:rsid w:val="004627D7"/>
    <w:rsid w:val="00462923"/>
    <w:rsid w:val="00462992"/>
    <w:rsid w:val="00462D26"/>
    <w:rsid w:val="00462E9A"/>
    <w:rsid w:val="004632D7"/>
    <w:rsid w:val="0046335B"/>
    <w:rsid w:val="00463767"/>
    <w:rsid w:val="00463BA6"/>
    <w:rsid w:val="00463DDA"/>
    <w:rsid w:val="00463FC0"/>
    <w:rsid w:val="00464045"/>
    <w:rsid w:val="00464630"/>
    <w:rsid w:val="004646F2"/>
    <w:rsid w:val="00464BB8"/>
    <w:rsid w:val="00464D6D"/>
    <w:rsid w:val="00464D7D"/>
    <w:rsid w:val="00464F0C"/>
    <w:rsid w:val="00464F9C"/>
    <w:rsid w:val="00465443"/>
    <w:rsid w:val="004655EB"/>
    <w:rsid w:val="00465B65"/>
    <w:rsid w:val="00465DC8"/>
    <w:rsid w:val="004660FF"/>
    <w:rsid w:val="00466106"/>
    <w:rsid w:val="00466181"/>
    <w:rsid w:val="00466686"/>
    <w:rsid w:val="00466736"/>
    <w:rsid w:val="0046677C"/>
    <w:rsid w:val="00466843"/>
    <w:rsid w:val="004669FD"/>
    <w:rsid w:val="004670E4"/>
    <w:rsid w:val="0046717B"/>
    <w:rsid w:val="004671D0"/>
    <w:rsid w:val="0046736F"/>
    <w:rsid w:val="0046744F"/>
    <w:rsid w:val="00467827"/>
    <w:rsid w:val="004700FC"/>
    <w:rsid w:val="00470136"/>
    <w:rsid w:val="004703E9"/>
    <w:rsid w:val="00470544"/>
    <w:rsid w:val="00470C6D"/>
    <w:rsid w:val="00470D29"/>
    <w:rsid w:val="004710DA"/>
    <w:rsid w:val="00471532"/>
    <w:rsid w:val="004718B3"/>
    <w:rsid w:val="00471EC4"/>
    <w:rsid w:val="00472833"/>
    <w:rsid w:val="00472B98"/>
    <w:rsid w:val="00472FFB"/>
    <w:rsid w:val="004730F6"/>
    <w:rsid w:val="004732CC"/>
    <w:rsid w:val="004733BF"/>
    <w:rsid w:val="004741D8"/>
    <w:rsid w:val="004743D9"/>
    <w:rsid w:val="00474666"/>
    <w:rsid w:val="0047469E"/>
    <w:rsid w:val="00474FC5"/>
    <w:rsid w:val="00475022"/>
    <w:rsid w:val="00475084"/>
    <w:rsid w:val="00475088"/>
    <w:rsid w:val="004759DB"/>
    <w:rsid w:val="00475C96"/>
    <w:rsid w:val="00475EE5"/>
    <w:rsid w:val="00476387"/>
    <w:rsid w:val="00476B91"/>
    <w:rsid w:val="00476C67"/>
    <w:rsid w:val="00476D95"/>
    <w:rsid w:val="00476D96"/>
    <w:rsid w:val="004775E1"/>
    <w:rsid w:val="0047798B"/>
    <w:rsid w:val="00477A4D"/>
    <w:rsid w:val="00477BDC"/>
    <w:rsid w:val="0048001F"/>
    <w:rsid w:val="004803D5"/>
    <w:rsid w:val="004806D1"/>
    <w:rsid w:val="004806E0"/>
    <w:rsid w:val="00480740"/>
    <w:rsid w:val="00480987"/>
    <w:rsid w:val="00480F1E"/>
    <w:rsid w:val="0048106A"/>
    <w:rsid w:val="00481626"/>
    <w:rsid w:val="00481A4E"/>
    <w:rsid w:val="00481AEC"/>
    <w:rsid w:val="00481E53"/>
    <w:rsid w:val="00481FAE"/>
    <w:rsid w:val="004823F8"/>
    <w:rsid w:val="00482471"/>
    <w:rsid w:val="004827EB"/>
    <w:rsid w:val="004829BC"/>
    <w:rsid w:val="004832AA"/>
    <w:rsid w:val="004836EF"/>
    <w:rsid w:val="00483A82"/>
    <w:rsid w:val="00483DEC"/>
    <w:rsid w:val="00483F31"/>
    <w:rsid w:val="0048441E"/>
    <w:rsid w:val="00484DD1"/>
    <w:rsid w:val="00485150"/>
    <w:rsid w:val="00485193"/>
    <w:rsid w:val="004854FD"/>
    <w:rsid w:val="0048603A"/>
    <w:rsid w:val="00486130"/>
    <w:rsid w:val="004862A1"/>
    <w:rsid w:val="004862A9"/>
    <w:rsid w:val="00486380"/>
    <w:rsid w:val="00486408"/>
    <w:rsid w:val="004864EA"/>
    <w:rsid w:val="0048678A"/>
    <w:rsid w:val="0048682B"/>
    <w:rsid w:val="00486C49"/>
    <w:rsid w:val="004873CA"/>
    <w:rsid w:val="00487449"/>
    <w:rsid w:val="00487924"/>
    <w:rsid w:val="00487B19"/>
    <w:rsid w:val="00487F01"/>
    <w:rsid w:val="00490D0D"/>
    <w:rsid w:val="00490D66"/>
    <w:rsid w:val="00490D9C"/>
    <w:rsid w:val="00491318"/>
    <w:rsid w:val="00491381"/>
    <w:rsid w:val="00491548"/>
    <w:rsid w:val="004915FF"/>
    <w:rsid w:val="00491A30"/>
    <w:rsid w:val="00491B31"/>
    <w:rsid w:val="00491C55"/>
    <w:rsid w:val="00491D3F"/>
    <w:rsid w:val="00491E6D"/>
    <w:rsid w:val="00492070"/>
    <w:rsid w:val="004920F9"/>
    <w:rsid w:val="004921A5"/>
    <w:rsid w:val="00492323"/>
    <w:rsid w:val="004924BA"/>
    <w:rsid w:val="00492948"/>
    <w:rsid w:val="00492B15"/>
    <w:rsid w:val="00492CD7"/>
    <w:rsid w:val="00492D64"/>
    <w:rsid w:val="0049325B"/>
    <w:rsid w:val="00493323"/>
    <w:rsid w:val="00494286"/>
    <w:rsid w:val="00494C18"/>
    <w:rsid w:val="00494C92"/>
    <w:rsid w:val="004951F6"/>
    <w:rsid w:val="0049523E"/>
    <w:rsid w:val="00495270"/>
    <w:rsid w:val="00495377"/>
    <w:rsid w:val="004953A9"/>
    <w:rsid w:val="004953EF"/>
    <w:rsid w:val="004954ED"/>
    <w:rsid w:val="0049588F"/>
    <w:rsid w:val="00495899"/>
    <w:rsid w:val="00495A7D"/>
    <w:rsid w:val="00495E8C"/>
    <w:rsid w:val="00496150"/>
    <w:rsid w:val="00496442"/>
    <w:rsid w:val="004969AB"/>
    <w:rsid w:val="004969D9"/>
    <w:rsid w:val="00496D4D"/>
    <w:rsid w:val="00496F8F"/>
    <w:rsid w:val="00497030"/>
    <w:rsid w:val="00497482"/>
    <w:rsid w:val="004976DC"/>
    <w:rsid w:val="00497A30"/>
    <w:rsid w:val="00497DC6"/>
    <w:rsid w:val="00497E45"/>
    <w:rsid w:val="004A008B"/>
    <w:rsid w:val="004A0177"/>
    <w:rsid w:val="004A048C"/>
    <w:rsid w:val="004A04D6"/>
    <w:rsid w:val="004A0713"/>
    <w:rsid w:val="004A08E7"/>
    <w:rsid w:val="004A0ACB"/>
    <w:rsid w:val="004A0D85"/>
    <w:rsid w:val="004A131D"/>
    <w:rsid w:val="004A17AF"/>
    <w:rsid w:val="004A2498"/>
    <w:rsid w:val="004A25EC"/>
    <w:rsid w:val="004A2863"/>
    <w:rsid w:val="004A288E"/>
    <w:rsid w:val="004A2AD9"/>
    <w:rsid w:val="004A2BC3"/>
    <w:rsid w:val="004A2CD0"/>
    <w:rsid w:val="004A327D"/>
    <w:rsid w:val="004A38DE"/>
    <w:rsid w:val="004A3EE2"/>
    <w:rsid w:val="004A443D"/>
    <w:rsid w:val="004A474F"/>
    <w:rsid w:val="004A48B7"/>
    <w:rsid w:val="004A4C56"/>
    <w:rsid w:val="004A5198"/>
    <w:rsid w:val="004A57C4"/>
    <w:rsid w:val="004A5D12"/>
    <w:rsid w:val="004A5D14"/>
    <w:rsid w:val="004A5E87"/>
    <w:rsid w:val="004A615A"/>
    <w:rsid w:val="004A632D"/>
    <w:rsid w:val="004A65F9"/>
    <w:rsid w:val="004A6664"/>
    <w:rsid w:val="004A6936"/>
    <w:rsid w:val="004A7061"/>
    <w:rsid w:val="004A72BE"/>
    <w:rsid w:val="004A737E"/>
    <w:rsid w:val="004A74E3"/>
    <w:rsid w:val="004A77CD"/>
    <w:rsid w:val="004A7E08"/>
    <w:rsid w:val="004B0059"/>
    <w:rsid w:val="004B0455"/>
    <w:rsid w:val="004B0ADC"/>
    <w:rsid w:val="004B0D8C"/>
    <w:rsid w:val="004B1443"/>
    <w:rsid w:val="004B1521"/>
    <w:rsid w:val="004B16ED"/>
    <w:rsid w:val="004B22D4"/>
    <w:rsid w:val="004B2690"/>
    <w:rsid w:val="004B3225"/>
    <w:rsid w:val="004B37A1"/>
    <w:rsid w:val="004B472B"/>
    <w:rsid w:val="004B4ABA"/>
    <w:rsid w:val="004B4C10"/>
    <w:rsid w:val="004B4EFB"/>
    <w:rsid w:val="004B5273"/>
    <w:rsid w:val="004B6046"/>
    <w:rsid w:val="004B6A2E"/>
    <w:rsid w:val="004B6A4F"/>
    <w:rsid w:val="004B6BFD"/>
    <w:rsid w:val="004B6CBF"/>
    <w:rsid w:val="004B70D4"/>
    <w:rsid w:val="004B74B3"/>
    <w:rsid w:val="004B75C2"/>
    <w:rsid w:val="004B7724"/>
    <w:rsid w:val="004C054D"/>
    <w:rsid w:val="004C058C"/>
    <w:rsid w:val="004C0B7C"/>
    <w:rsid w:val="004C0C05"/>
    <w:rsid w:val="004C12D5"/>
    <w:rsid w:val="004C1412"/>
    <w:rsid w:val="004C1935"/>
    <w:rsid w:val="004C1A59"/>
    <w:rsid w:val="004C1AA4"/>
    <w:rsid w:val="004C2280"/>
    <w:rsid w:val="004C22E5"/>
    <w:rsid w:val="004C27D7"/>
    <w:rsid w:val="004C31B0"/>
    <w:rsid w:val="004C320A"/>
    <w:rsid w:val="004C351B"/>
    <w:rsid w:val="004C35B6"/>
    <w:rsid w:val="004C4237"/>
    <w:rsid w:val="004C43DF"/>
    <w:rsid w:val="004C4476"/>
    <w:rsid w:val="004C4481"/>
    <w:rsid w:val="004C4C13"/>
    <w:rsid w:val="004C55BF"/>
    <w:rsid w:val="004C5719"/>
    <w:rsid w:val="004C58B2"/>
    <w:rsid w:val="004C5D60"/>
    <w:rsid w:val="004C5D99"/>
    <w:rsid w:val="004C5E40"/>
    <w:rsid w:val="004C5EBD"/>
    <w:rsid w:val="004C5FF0"/>
    <w:rsid w:val="004C6331"/>
    <w:rsid w:val="004C661A"/>
    <w:rsid w:val="004C676A"/>
    <w:rsid w:val="004C677E"/>
    <w:rsid w:val="004C6801"/>
    <w:rsid w:val="004C6BA1"/>
    <w:rsid w:val="004C6C33"/>
    <w:rsid w:val="004C71DF"/>
    <w:rsid w:val="004C7DA2"/>
    <w:rsid w:val="004C7FF9"/>
    <w:rsid w:val="004D0030"/>
    <w:rsid w:val="004D00AD"/>
    <w:rsid w:val="004D02A8"/>
    <w:rsid w:val="004D037D"/>
    <w:rsid w:val="004D043E"/>
    <w:rsid w:val="004D0841"/>
    <w:rsid w:val="004D0A75"/>
    <w:rsid w:val="004D0C42"/>
    <w:rsid w:val="004D0C5C"/>
    <w:rsid w:val="004D0FB3"/>
    <w:rsid w:val="004D118E"/>
    <w:rsid w:val="004D12CC"/>
    <w:rsid w:val="004D12D1"/>
    <w:rsid w:val="004D131D"/>
    <w:rsid w:val="004D15EC"/>
    <w:rsid w:val="004D1771"/>
    <w:rsid w:val="004D1869"/>
    <w:rsid w:val="004D18D7"/>
    <w:rsid w:val="004D1A2D"/>
    <w:rsid w:val="004D1A92"/>
    <w:rsid w:val="004D202A"/>
    <w:rsid w:val="004D2423"/>
    <w:rsid w:val="004D269A"/>
    <w:rsid w:val="004D2A53"/>
    <w:rsid w:val="004D2F55"/>
    <w:rsid w:val="004D34CA"/>
    <w:rsid w:val="004D37C9"/>
    <w:rsid w:val="004D3B2B"/>
    <w:rsid w:val="004D3FA2"/>
    <w:rsid w:val="004D4264"/>
    <w:rsid w:val="004D45C6"/>
    <w:rsid w:val="004D4BD5"/>
    <w:rsid w:val="004D5058"/>
    <w:rsid w:val="004D519C"/>
    <w:rsid w:val="004D51FA"/>
    <w:rsid w:val="004D5551"/>
    <w:rsid w:val="004D5D61"/>
    <w:rsid w:val="004D630D"/>
    <w:rsid w:val="004D6639"/>
    <w:rsid w:val="004D6D43"/>
    <w:rsid w:val="004D6E2B"/>
    <w:rsid w:val="004D726C"/>
    <w:rsid w:val="004D735F"/>
    <w:rsid w:val="004D7418"/>
    <w:rsid w:val="004D79C9"/>
    <w:rsid w:val="004D7C4A"/>
    <w:rsid w:val="004D7E55"/>
    <w:rsid w:val="004D7EA9"/>
    <w:rsid w:val="004E02BA"/>
    <w:rsid w:val="004E0567"/>
    <w:rsid w:val="004E06B0"/>
    <w:rsid w:val="004E08E7"/>
    <w:rsid w:val="004E0942"/>
    <w:rsid w:val="004E09C4"/>
    <w:rsid w:val="004E0AB2"/>
    <w:rsid w:val="004E0F26"/>
    <w:rsid w:val="004E121B"/>
    <w:rsid w:val="004E164A"/>
    <w:rsid w:val="004E1753"/>
    <w:rsid w:val="004E1924"/>
    <w:rsid w:val="004E209F"/>
    <w:rsid w:val="004E23DF"/>
    <w:rsid w:val="004E24EB"/>
    <w:rsid w:val="004E27B0"/>
    <w:rsid w:val="004E2B71"/>
    <w:rsid w:val="004E31B9"/>
    <w:rsid w:val="004E35B7"/>
    <w:rsid w:val="004E3645"/>
    <w:rsid w:val="004E38BC"/>
    <w:rsid w:val="004E424C"/>
    <w:rsid w:val="004E47E1"/>
    <w:rsid w:val="004E4AB1"/>
    <w:rsid w:val="004E4C0F"/>
    <w:rsid w:val="004E4D9C"/>
    <w:rsid w:val="004E4E17"/>
    <w:rsid w:val="004E53C3"/>
    <w:rsid w:val="004E65B4"/>
    <w:rsid w:val="004E6815"/>
    <w:rsid w:val="004E689B"/>
    <w:rsid w:val="004E68BA"/>
    <w:rsid w:val="004E6E85"/>
    <w:rsid w:val="004E70C0"/>
    <w:rsid w:val="004E7BB0"/>
    <w:rsid w:val="004E7CF1"/>
    <w:rsid w:val="004E7CF2"/>
    <w:rsid w:val="004F0334"/>
    <w:rsid w:val="004F0655"/>
    <w:rsid w:val="004F09D0"/>
    <w:rsid w:val="004F1603"/>
    <w:rsid w:val="004F181B"/>
    <w:rsid w:val="004F1A3B"/>
    <w:rsid w:val="004F1D53"/>
    <w:rsid w:val="004F1DE7"/>
    <w:rsid w:val="004F1F51"/>
    <w:rsid w:val="004F2101"/>
    <w:rsid w:val="004F210D"/>
    <w:rsid w:val="004F210E"/>
    <w:rsid w:val="004F230B"/>
    <w:rsid w:val="004F2763"/>
    <w:rsid w:val="004F27E5"/>
    <w:rsid w:val="004F29CB"/>
    <w:rsid w:val="004F2E0A"/>
    <w:rsid w:val="004F2F11"/>
    <w:rsid w:val="004F30BA"/>
    <w:rsid w:val="004F34E9"/>
    <w:rsid w:val="004F3737"/>
    <w:rsid w:val="004F37EF"/>
    <w:rsid w:val="004F3D58"/>
    <w:rsid w:val="004F4751"/>
    <w:rsid w:val="004F4B3A"/>
    <w:rsid w:val="004F5068"/>
    <w:rsid w:val="004F5078"/>
    <w:rsid w:val="004F50B4"/>
    <w:rsid w:val="004F50EB"/>
    <w:rsid w:val="004F57AB"/>
    <w:rsid w:val="004F57EB"/>
    <w:rsid w:val="004F588B"/>
    <w:rsid w:val="004F58C3"/>
    <w:rsid w:val="004F5904"/>
    <w:rsid w:val="004F5907"/>
    <w:rsid w:val="004F5998"/>
    <w:rsid w:val="004F5CBE"/>
    <w:rsid w:val="004F605C"/>
    <w:rsid w:val="004F6110"/>
    <w:rsid w:val="004F634C"/>
    <w:rsid w:val="004F64A4"/>
    <w:rsid w:val="004F69A6"/>
    <w:rsid w:val="004F6FB6"/>
    <w:rsid w:val="004F7097"/>
    <w:rsid w:val="004F7901"/>
    <w:rsid w:val="004F793C"/>
    <w:rsid w:val="005002C5"/>
    <w:rsid w:val="005004A6"/>
    <w:rsid w:val="005008C8"/>
    <w:rsid w:val="00500CB7"/>
    <w:rsid w:val="00500CCC"/>
    <w:rsid w:val="00500EF7"/>
    <w:rsid w:val="0050139F"/>
    <w:rsid w:val="0050169E"/>
    <w:rsid w:val="00501B8B"/>
    <w:rsid w:val="00501ED3"/>
    <w:rsid w:val="00502392"/>
    <w:rsid w:val="005028ED"/>
    <w:rsid w:val="00502937"/>
    <w:rsid w:val="00502A1B"/>
    <w:rsid w:val="00502B22"/>
    <w:rsid w:val="00502BAA"/>
    <w:rsid w:val="00502DA6"/>
    <w:rsid w:val="00503245"/>
    <w:rsid w:val="0050346D"/>
    <w:rsid w:val="005038DC"/>
    <w:rsid w:val="00503C00"/>
    <w:rsid w:val="00503E44"/>
    <w:rsid w:val="00503F5E"/>
    <w:rsid w:val="00504211"/>
    <w:rsid w:val="005047D1"/>
    <w:rsid w:val="0050488C"/>
    <w:rsid w:val="0050538C"/>
    <w:rsid w:val="0050540C"/>
    <w:rsid w:val="005056AF"/>
    <w:rsid w:val="00505791"/>
    <w:rsid w:val="0050599E"/>
    <w:rsid w:val="005059FF"/>
    <w:rsid w:val="00505BED"/>
    <w:rsid w:val="00505D42"/>
    <w:rsid w:val="00506116"/>
    <w:rsid w:val="0050675F"/>
    <w:rsid w:val="0050679B"/>
    <w:rsid w:val="00506FEE"/>
    <w:rsid w:val="0050748A"/>
    <w:rsid w:val="005078E1"/>
    <w:rsid w:val="00507956"/>
    <w:rsid w:val="00507D59"/>
    <w:rsid w:val="00507DA6"/>
    <w:rsid w:val="00507EF3"/>
    <w:rsid w:val="00507EF7"/>
    <w:rsid w:val="00510397"/>
    <w:rsid w:val="00510561"/>
    <w:rsid w:val="005105DC"/>
    <w:rsid w:val="0051077A"/>
    <w:rsid w:val="0051091F"/>
    <w:rsid w:val="00510B7F"/>
    <w:rsid w:val="00510E36"/>
    <w:rsid w:val="005112AE"/>
    <w:rsid w:val="005116A8"/>
    <w:rsid w:val="005118E5"/>
    <w:rsid w:val="005119A4"/>
    <w:rsid w:val="00511B9E"/>
    <w:rsid w:val="00511C5B"/>
    <w:rsid w:val="00511FFF"/>
    <w:rsid w:val="005123BC"/>
    <w:rsid w:val="00512884"/>
    <w:rsid w:val="005129FF"/>
    <w:rsid w:val="00512C19"/>
    <w:rsid w:val="00512F09"/>
    <w:rsid w:val="005132F4"/>
    <w:rsid w:val="00513474"/>
    <w:rsid w:val="00513575"/>
    <w:rsid w:val="00513E87"/>
    <w:rsid w:val="00513EA3"/>
    <w:rsid w:val="0051431A"/>
    <w:rsid w:val="00514EA3"/>
    <w:rsid w:val="005154B9"/>
    <w:rsid w:val="0051572B"/>
    <w:rsid w:val="00515948"/>
    <w:rsid w:val="00515BA1"/>
    <w:rsid w:val="00515CBE"/>
    <w:rsid w:val="00515D7E"/>
    <w:rsid w:val="005161DE"/>
    <w:rsid w:val="005162E8"/>
    <w:rsid w:val="0051686D"/>
    <w:rsid w:val="00516B10"/>
    <w:rsid w:val="00516FDC"/>
    <w:rsid w:val="0051728A"/>
    <w:rsid w:val="00517718"/>
    <w:rsid w:val="00517FC3"/>
    <w:rsid w:val="00520517"/>
    <w:rsid w:val="0052057B"/>
    <w:rsid w:val="0052122B"/>
    <w:rsid w:val="005218E9"/>
    <w:rsid w:val="00521DEF"/>
    <w:rsid w:val="00521E1E"/>
    <w:rsid w:val="00521F63"/>
    <w:rsid w:val="00521F9E"/>
    <w:rsid w:val="00521FFB"/>
    <w:rsid w:val="0052245A"/>
    <w:rsid w:val="00522BF4"/>
    <w:rsid w:val="00522DE1"/>
    <w:rsid w:val="00522E85"/>
    <w:rsid w:val="00523079"/>
    <w:rsid w:val="005232C6"/>
    <w:rsid w:val="005233F4"/>
    <w:rsid w:val="00523550"/>
    <w:rsid w:val="005241EE"/>
    <w:rsid w:val="005249F8"/>
    <w:rsid w:val="00524AF5"/>
    <w:rsid w:val="00524B58"/>
    <w:rsid w:val="00524E49"/>
    <w:rsid w:val="00525454"/>
    <w:rsid w:val="00525626"/>
    <w:rsid w:val="0052579B"/>
    <w:rsid w:val="00525B34"/>
    <w:rsid w:val="00525B84"/>
    <w:rsid w:val="00525BB1"/>
    <w:rsid w:val="00525CDE"/>
    <w:rsid w:val="005265EC"/>
    <w:rsid w:val="00526707"/>
    <w:rsid w:val="00526B3C"/>
    <w:rsid w:val="00526BCD"/>
    <w:rsid w:val="0052723F"/>
    <w:rsid w:val="005272DC"/>
    <w:rsid w:val="00527624"/>
    <w:rsid w:val="00527801"/>
    <w:rsid w:val="00527BAE"/>
    <w:rsid w:val="00527DDC"/>
    <w:rsid w:val="00527FB9"/>
    <w:rsid w:val="00527FF8"/>
    <w:rsid w:val="0053009E"/>
    <w:rsid w:val="0053051F"/>
    <w:rsid w:val="00530651"/>
    <w:rsid w:val="005308EC"/>
    <w:rsid w:val="00530E11"/>
    <w:rsid w:val="00531000"/>
    <w:rsid w:val="00531098"/>
    <w:rsid w:val="005313E9"/>
    <w:rsid w:val="005318AD"/>
    <w:rsid w:val="00531920"/>
    <w:rsid w:val="00531D7E"/>
    <w:rsid w:val="00532373"/>
    <w:rsid w:val="00532461"/>
    <w:rsid w:val="0053262A"/>
    <w:rsid w:val="00532C14"/>
    <w:rsid w:val="00532D4C"/>
    <w:rsid w:val="0053318B"/>
    <w:rsid w:val="00533343"/>
    <w:rsid w:val="005340D8"/>
    <w:rsid w:val="00534485"/>
    <w:rsid w:val="00534545"/>
    <w:rsid w:val="005347E5"/>
    <w:rsid w:val="00534AA6"/>
    <w:rsid w:val="00534B70"/>
    <w:rsid w:val="00534B96"/>
    <w:rsid w:val="00534CC1"/>
    <w:rsid w:val="005351E4"/>
    <w:rsid w:val="005353B8"/>
    <w:rsid w:val="00535A6F"/>
    <w:rsid w:val="00535B3B"/>
    <w:rsid w:val="00536214"/>
    <w:rsid w:val="005362D5"/>
    <w:rsid w:val="005365C4"/>
    <w:rsid w:val="0053697C"/>
    <w:rsid w:val="00536BDB"/>
    <w:rsid w:val="00536D6F"/>
    <w:rsid w:val="00536FB5"/>
    <w:rsid w:val="00537269"/>
    <w:rsid w:val="0053753C"/>
    <w:rsid w:val="00537A96"/>
    <w:rsid w:val="00537AE0"/>
    <w:rsid w:val="0054025D"/>
    <w:rsid w:val="005403F4"/>
    <w:rsid w:val="005407B7"/>
    <w:rsid w:val="00540C4C"/>
    <w:rsid w:val="00540CE6"/>
    <w:rsid w:val="00541086"/>
    <w:rsid w:val="00541BFE"/>
    <w:rsid w:val="005420B6"/>
    <w:rsid w:val="005420E1"/>
    <w:rsid w:val="0054222A"/>
    <w:rsid w:val="0054277F"/>
    <w:rsid w:val="00542807"/>
    <w:rsid w:val="00542A85"/>
    <w:rsid w:val="0054371C"/>
    <w:rsid w:val="00543808"/>
    <w:rsid w:val="00543A2E"/>
    <w:rsid w:val="00543FD0"/>
    <w:rsid w:val="005447AA"/>
    <w:rsid w:val="00544C60"/>
    <w:rsid w:val="00544CF0"/>
    <w:rsid w:val="00544F10"/>
    <w:rsid w:val="0054624D"/>
    <w:rsid w:val="005462FF"/>
    <w:rsid w:val="0054693D"/>
    <w:rsid w:val="00546D95"/>
    <w:rsid w:val="00546E2A"/>
    <w:rsid w:val="00546FBF"/>
    <w:rsid w:val="005474B6"/>
    <w:rsid w:val="00547581"/>
    <w:rsid w:val="00550124"/>
    <w:rsid w:val="0055012A"/>
    <w:rsid w:val="005502CC"/>
    <w:rsid w:val="00550955"/>
    <w:rsid w:val="00550D56"/>
    <w:rsid w:val="00550D72"/>
    <w:rsid w:val="00550F31"/>
    <w:rsid w:val="0055107E"/>
    <w:rsid w:val="0055115B"/>
    <w:rsid w:val="00551361"/>
    <w:rsid w:val="00551579"/>
    <w:rsid w:val="00551597"/>
    <w:rsid w:val="00551AFE"/>
    <w:rsid w:val="00551C4D"/>
    <w:rsid w:val="005521E0"/>
    <w:rsid w:val="0055264A"/>
    <w:rsid w:val="00553062"/>
    <w:rsid w:val="005530A6"/>
    <w:rsid w:val="005530A7"/>
    <w:rsid w:val="00553174"/>
    <w:rsid w:val="005539C7"/>
    <w:rsid w:val="00553AC9"/>
    <w:rsid w:val="00553D9D"/>
    <w:rsid w:val="00553E14"/>
    <w:rsid w:val="005541EA"/>
    <w:rsid w:val="005542D3"/>
    <w:rsid w:val="005543DF"/>
    <w:rsid w:val="00554C91"/>
    <w:rsid w:val="00554D44"/>
    <w:rsid w:val="00554FB2"/>
    <w:rsid w:val="0055533C"/>
    <w:rsid w:val="00555926"/>
    <w:rsid w:val="0055595C"/>
    <w:rsid w:val="005559E9"/>
    <w:rsid w:val="00555AD5"/>
    <w:rsid w:val="00555AF7"/>
    <w:rsid w:val="00555B2C"/>
    <w:rsid w:val="00555D07"/>
    <w:rsid w:val="0055619B"/>
    <w:rsid w:val="0055631D"/>
    <w:rsid w:val="005563AE"/>
    <w:rsid w:val="0055647A"/>
    <w:rsid w:val="005564DF"/>
    <w:rsid w:val="0055671C"/>
    <w:rsid w:val="00556D1E"/>
    <w:rsid w:val="005571D0"/>
    <w:rsid w:val="005571FC"/>
    <w:rsid w:val="00557211"/>
    <w:rsid w:val="005573E6"/>
    <w:rsid w:val="0055743B"/>
    <w:rsid w:val="00557CF2"/>
    <w:rsid w:val="0056000E"/>
    <w:rsid w:val="00560034"/>
    <w:rsid w:val="0056042F"/>
    <w:rsid w:val="0056068D"/>
    <w:rsid w:val="00560A4E"/>
    <w:rsid w:val="00560CBF"/>
    <w:rsid w:val="00560D0C"/>
    <w:rsid w:val="00560E0C"/>
    <w:rsid w:val="0056151D"/>
    <w:rsid w:val="00561891"/>
    <w:rsid w:val="005618F8"/>
    <w:rsid w:val="00561B39"/>
    <w:rsid w:val="00562115"/>
    <w:rsid w:val="0056218A"/>
    <w:rsid w:val="00562254"/>
    <w:rsid w:val="0056229A"/>
    <w:rsid w:val="005628EC"/>
    <w:rsid w:val="00562B34"/>
    <w:rsid w:val="00562F8A"/>
    <w:rsid w:val="00562FA0"/>
    <w:rsid w:val="00563009"/>
    <w:rsid w:val="00563A6B"/>
    <w:rsid w:val="00563B9B"/>
    <w:rsid w:val="00563BFD"/>
    <w:rsid w:val="00563E96"/>
    <w:rsid w:val="00563F91"/>
    <w:rsid w:val="0056410B"/>
    <w:rsid w:val="005641BE"/>
    <w:rsid w:val="00564258"/>
    <w:rsid w:val="00564990"/>
    <w:rsid w:val="0056499D"/>
    <w:rsid w:val="00564BD0"/>
    <w:rsid w:val="00564F32"/>
    <w:rsid w:val="00564FD6"/>
    <w:rsid w:val="00565002"/>
    <w:rsid w:val="00565507"/>
    <w:rsid w:val="0056594C"/>
    <w:rsid w:val="00565E01"/>
    <w:rsid w:val="00565EDB"/>
    <w:rsid w:val="00566204"/>
    <w:rsid w:val="005668D0"/>
    <w:rsid w:val="00566F5E"/>
    <w:rsid w:val="00567554"/>
    <w:rsid w:val="005679DA"/>
    <w:rsid w:val="00567A35"/>
    <w:rsid w:val="00567BB6"/>
    <w:rsid w:val="00567DAB"/>
    <w:rsid w:val="00570258"/>
    <w:rsid w:val="005704B6"/>
    <w:rsid w:val="005705D0"/>
    <w:rsid w:val="00570702"/>
    <w:rsid w:val="00570A2C"/>
    <w:rsid w:val="00570A56"/>
    <w:rsid w:val="00570DDC"/>
    <w:rsid w:val="00570F4B"/>
    <w:rsid w:val="00571534"/>
    <w:rsid w:val="0057185D"/>
    <w:rsid w:val="00571A80"/>
    <w:rsid w:val="00572424"/>
    <w:rsid w:val="00572532"/>
    <w:rsid w:val="00572594"/>
    <w:rsid w:val="00572607"/>
    <w:rsid w:val="00572794"/>
    <w:rsid w:val="00572803"/>
    <w:rsid w:val="00573026"/>
    <w:rsid w:val="0057353B"/>
    <w:rsid w:val="00573735"/>
    <w:rsid w:val="0057395D"/>
    <w:rsid w:val="00573A6E"/>
    <w:rsid w:val="0057449E"/>
    <w:rsid w:val="0057473F"/>
    <w:rsid w:val="005747CB"/>
    <w:rsid w:val="00574B2C"/>
    <w:rsid w:val="005750EB"/>
    <w:rsid w:val="005757A6"/>
    <w:rsid w:val="0057664D"/>
    <w:rsid w:val="00576A13"/>
    <w:rsid w:val="00576A15"/>
    <w:rsid w:val="00576C97"/>
    <w:rsid w:val="00576D29"/>
    <w:rsid w:val="00576E41"/>
    <w:rsid w:val="005772C5"/>
    <w:rsid w:val="005774A2"/>
    <w:rsid w:val="0057754D"/>
    <w:rsid w:val="0057775E"/>
    <w:rsid w:val="00577E93"/>
    <w:rsid w:val="005800CF"/>
    <w:rsid w:val="005806BD"/>
    <w:rsid w:val="00580A60"/>
    <w:rsid w:val="00580A92"/>
    <w:rsid w:val="00580B58"/>
    <w:rsid w:val="00580CEC"/>
    <w:rsid w:val="00580DFC"/>
    <w:rsid w:val="00580E08"/>
    <w:rsid w:val="00580F7B"/>
    <w:rsid w:val="00580F8A"/>
    <w:rsid w:val="00581032"/>
    <w:rsid w:val="005811F6"/>
    <w:rsid w:val="00581668"/>
    <w:rsid w:val="0058178A"/>
    <w:rsid w:val="0058187F"/>
    <w:rsid w:val="005818FC"/>
    <w:rsid w:val="00581C37"/>
    <w:rsid w:val="00581CB7"/>
    <w:rsid w:val="00581D09"/>
    <w:rsid w:val="00581FD7"/>
    <w:rsid w:val="00582717"/>
    <w:rsid w:val="00582837"/>
    <w:rsid w:val="00583211"/>
    <w:rsid w:val="005835AD"/>
    <w:rsid w:val="00583637"/>
    <w:rsid w:val="005839F5"/>
    <w:rsid w:val="00583BF8"/>
    <w:rsid w:val="00583D73"/>
    <w:rsid w:val="00583F5C"/>
    <w:rsid w:val="00584907"/>
    <w:rsid w:val="005849B3"/>
    <w:rsid w:val="00584BB4"/>
    <w:rsid w:val="00584C4E"/>
    <w:rsid w:val="00584CFE"/>
    <w:rsid w:val="00584DED"/>
    <w:rsid w:val="0058519B"/>
    <w:rsid w:val="005851CA"/>
    <w:rsid w:val="0058551F"/>
    <w:rsid w:val="0058577F"/>
    <w:rsid w:val="005857C4"/>
    <w:rsid w:val="005860C8"/>
    <w:rsid w:val="00586234"/>
    <w:rsid w:val="005868B8"/>
    <w:rsid w:val="005874C0"/>
    <w:rsid w:val="005874F1"/>
    <w:rsid w:val="00587514"/>
    <w:rsid w:val="00587674"/>
    <w:rsid w:val="00587768"/>
    <w:rsid w:val="00587919"/>
    <w:rsid w:val="0058799A"/>
    <w:rsid w:val="00587C94"/>
    <w:rsid w:val="0059002D"/>
    <w:rsid w:val="00590228"/>
    <w:rsid w:val="005902FA"/>
    <w:rsid w:val="005903B0"/>
    <w:rsid w:val="00590883"/>
    <w:rsid w:val="00590E9E"/>
    <w:rsid w:val="00591E4C"/>
    <w:rsid w:val="0059203B"/>
    <w:rsid w:val="00592122"/>
    <w:rsid w:val="005921BC"/>
    <w:rsid w:val="0059225F"/>
    <w:rsid w:val="005924A3"/>
    <w:rsid w:val="00592748"/>
    <w:rsid w:val="00592F00"/>
    <w:rsid w:val="0059392F"/>
    <w:rsid w:val="00593B03"/>
    <w:rsid w:val="00593EB2"/>
    <w:rsid w:val="005943F9"/>
    <w:rsid w:val="005947CB"/>
    <w:rsid w:val="00594826"/>
    <w:rsid w:val="00594DEC"/>
    <w:rsid w:val="00595473"/>
    <w:rsid w:val="00595810"/>
    <w:rsid w:val="00595D4B"/>
    <w:rsid w:val="00595F7D"/>
    <w:rsid w:val="00596661"/>
    <w:rsid w:val="0059672F"/>
    <w:rsid w:val="005969BC"/>
    <w:rsid w:val="00596DC3"/>
    <w:rsid w:val="00596EEB"/>
    <w:rsid w:val="005970FE"/>
    <w:rsid w:val="005972A3"/>
    <w:rsid w:val="005975D6"/>
    <w:rsid w:val="00597979"/>
    <w:rsid w:val="00597C3D"/>
    <w:rsid w:val="005A0704"/>
    <w:rsid w:val="005A0925"/>
    <w:rsid w:val="005A0946"/>
    <w:rsid w:val="005A0A6C"/>
    <w:rsid w:val="005A0B7B"/>
    <w:rsid w:val="005A1525"/>
    <w:rsid w:val="005A1637"/>
    <w:rsid w:val="005A18C5"/>
    <w:rsid w:val="005A18FA"/>
    <w:rsid w:val="005A1923"/>
    <w:rsid w:val="005A1B8D"/>
    <w:rsid w:val="005A216F"/>
    <w:rsid w:val="005A2557"/>
    <w:rsid w:val="005A2677"/>
    <w:rsid w:val="005A2B86"/>
    <w:rsid w:val="005A2D67"/>
    <w:rsid w:val="005A2DE1"/>
    <w:rsid w:val="005A36AA"/>
    <w:rsid w:val="005A3955"/>
    <w:rsid w:val="005A3DBB"/>
    <w:rsid w:val="005A4A40"/>
    <w:rsid w:val="005A4BF6"/>
    <w:rsid w:val="005A4C54"/>
    <w:rsid w:val="005A4D50"/>
    <w:rsid w:val="005A5457"/>
    <w:rsid w:val="005A567D"/>
    <w:rsid w:val="005A57BE"/>
    <w:rsid w:val="005A590F"/>
    <w:rsid w:val="005A5F84"/>
    <w:rsid w:val="005A6E1F"/>
    <w:rsid w:val="005A732B"/>
    <w:rsid w:val="005A748C"/>
    <w:rsid w:val="005A75D2"/>
    <w:rsid w:val="005A77D2"/>
    <w:rsid w:val="005B064C"/>
    <w:rsid w:val="005B0765"/>
    <w:rsid w:val="005B0B7B"/>
    <w:rsid w:val="005B0B96"/>
    <w:rsid w:val="005B0C5C"/>
    <w:rsid w:val="005B0E4C"/>
    <w:rsid w:val="005B10BA"/>
    <w:rsid w:val="005B1137"/>
    <w:rsid w:val="005B125E"/>
    <w:rsid w:val="005B1376"/>
    <w:rsid w:val="005B174F"/>
    <w:rsid w:val="005B184D"/>
    <w:rsid w:val="005B216B"/>
    <w:rsid w:val="005B22C7"/>
    <w:rsid w:val="005B2353"/>
    <w:rsid w:val="005B293D"/>
    <w:rsid w:val="005B2F26"/>
    <w:rsid w:val="005B335D"/>
    <w:rsid w:val="005B34C3"/>
    <w:rsid w:val="005B36D0"/>
    <w:rsid w:val="005B36D4"/>
    <w:rsid w:val="005B39B3"/>
    <w:rsid w:val="005B41BB"/>
    <w:rsid w:val="005B4676"/>
    <w:rsid w:val="005B4BE3"/>
    <w:rsid w:val="005B4F62"/>
    <w:rsid w:val="005B51DF"/>
    <w:rsid w:val="005B5939"/>
    <w:rsid w:val="005B5949"/>
    <w:rsid w:val="005B5A93"/>
    <w:rsid w:val="005B5BD8"/>
    <w:rsid w:val="005B5C81"/>
    <w:rsid w:val="005B5FD6"/>
    <w:rsid w:val="005B6035"/>
    <w:rsid w:val="005B6248"/>
    <w:rsid w:val="005B62A8"/>
    <w:rsid w:val="005B6498"/>
    <w:rsid w:val="005B65C7"/>
    <w:rsid w:val="005B6830"/>
    <w:rsid w:val="005B692F"/>
    <w:rsid w:val="005B6C0B"/>
    <w:rsid w:val="005B7056"/>
    <w:rsid w:val="005B7469"/>
    <w:rsid w:val="005B7592"/>
    <w:rsid w:val="005B77E3"/>
    <w:rsid w:val="005B7A8A"/>
    <w:rsid w:val="005B7B2E"/>
    <w:rsid w:val="005B7B5F"/>
    <w:rsid w:val="005B7D10"/>
    <w:rsid w:val="005B7E66"/>
    <w:rsid w:val="005C00B9"/>
    <w:rsid w:val="005C0183"/>
    <w:rsid w:val="005C025D"/>
    <w:rsid w:val="005C0919"/>
    <w:rsid w:val="005C0B10"/>
    <w:rsid w:val="005C0BB3"/>
    <w:rsid w:val="005C0CB5"/>
    <w:rsid w:val="005C139B"/>
    <w:rsid w:val="005C1603"/>
    <w:rsid w:val="005C178D"/>
    <w:rsid w:val="005C1A8A"/>
    <w:rsid w:val="005C1F86"/>
    <w:rsid w:val="005C2050"/>
    <w:rsid w:val="005C2343"/>
    <w:rsid w:val="005C24C0"/>
    <w:rsid w:val="005C2589"/>
    <w:rsid w:val="005C25D9"/>
    <w:rsid w:val="005C285B"/>
    <w:rsid w:val="005C2CB2"/>
    <w:rsid w:val="005C2D8A"/>
    <w:rsid w:val="005C307A"/>
    <w:rsid w:val="005C310C"/>
    <w:rsid w:val="005C33D0"/>
    <w:rsid w:val="005C3CDF"/>
    <w:rsid w:val="005C3F2B"/>
    <w:rsid w:val="005C3FFC"/>
    <w:rsid w:val="005C47A1"/>
    <w:rsid w:val="005C48A7"/>
    <w:rsid w:val="005C4AA3"/>
    <w:rsid w:val="005C4BDF"/>
    <w:rsid w:val="005C4EDE"/>
    <w:rsid w:val="005C520F"/>
    <w:rsid w:val="005C53F7"/>
    <w:rsid w:val="005C580D"/>
    <w:rsid w:val="005C5825"/>
    <w:rsid w:val="005C5DFA"/>
    <w:rsid w:val="005C5F47"/>
    <w:rsid w:val="005C6299"/>
    <w:rsid w:val="005C6860"/>
    <w:rsid w:val="005C692F"/>
    <w:rsid w:val="005C694A"/>
    <w:rsid w:val="005C6D4C"/>
    <w:rsid w:val="005C6D93"/>
    <w:rsid w:val="005C738C"/>
    <w:rsid w:val="005C7537"/>
    <w:rsid w:val="005C772A"/>
    <w:rsid w:val="005C7895"/>
    <w:rsid w:val="005C7CCB"/>
    <w:rsid w:val="005C7CD5"/>
    <w:rsid w:val="005D0129"/>
    <w:rsid w:val="005D072B"/>
    <w:rsid w:val="005D0A53"/>
    <w:rsid w:val="005D158F"/>
    <w:rsid w:val="005D164D"/>
    <w:rsid w:val="005D2192"/>
    <w:rsid w:val="005D2237"/>
    <w:rsid w:val="005D25CE"/>
    <w:rsid w:val="005D2614"/>
    <w:rsid w:val="005D291F"/>
    <w:rsid w:val="005D2B58"/>
    <w:rsid w:val="005D2C8F"/>
    <w:rsid w:val="005D2CC5"/>
    <w:rsid w:val="005D3216"/>
    <w:rsid w:val="005D3415"/>
    <w:rsid w:val="005D38C3"/>
    <w:rsid w:val="005D3931"/>
    <w:rsid w:val="005D3DEA"/>
    <w:rsid w:val="005D3F71"/>
    <w:rsid w:val="005D41B7"/>
    <w:rsid w:val="005D48CD"/>
    <w:rsid w:val="005D48F2"/>
    <w:rsid w:val="005D49AC"/>
    <w:rsid w:val="005D4ED2"/>
    <w:rsid w:val="005D561B"/>
    <w:rsid w:val="005D5789"/>
    <w:rsid w:val="005D57E5"/>
    <w:rsid w:val="005D5819"/>
    <w:rsid w:val="005D5A8D"/>
    <w:rsid w:val="005D665B"/>
    <w:rsid w:val="005D66AD"/>
    <w:rsid w:val="005D678D"/>
    <w:rsid w:val="005D67C0"/>
    <w:rsid w:val="005D6CE1"/>
    <w:rsid w:val="005D7132"/>
    <w:rsid w:val="005D7365"/>
    <w:rsid w:val="005D7AB9"/>
    <w:rsid w:val="005E0552"/>
    <w:rsid w:val="005E076A"/>
    <w:rsid w:val="005E0842"/>
    <w:rsid w:val="005E0972"/>
    <w:rsid w:val="005E1130"/>
    <w:rsid w:val="005E1679"/>
    <w:rsid w:val="005E1686"/>
    <w:rsid w:val="005E2174"/>
    <w:rsid w:val="005E2902"/>
    <w:rsid w:val="005E2B59"/>
    <w:rsid w:val="005E30BC"/>
    <w:rsid w:val="005E337F"/>
    <w:rsid w:val="005E3423"/>
    <w:rsid w:val="005E38DD"/>
    <w:rsid w:val="005E420A"/>
    <w:rsid w:val="005E4AC7"/>
    <w:rsid w:val="005E4B88"/>
    <w:rsid w:val="005E4BDB"/>
    <w:rsid w:val="005E4EBE"/>
    <w:rsid w:val="005E4FFB"/>
    <w:rsid w:val="005E519A"/>
    <w:rsid w:val="005E56D9"/>
    <w:rsid w:val="005E578D"/>
    <w:rsid w:val="005E5E7B"/>
    <w:rsid w:val="005E61A1"/>
    <w:rsid w:val="005E63F9"/>
    <w:rsid w:val="005E64DC"/>
    <w:rsid w:val="005E6709"/>
    <w:rsid w:val="005E6B7A"/>
    <w:rsid w:val="005E6B9A"/>
    <w:rsid w:val="005E6EA3"/>
    <w:rsid w:val="005E705F"/>
    <w:rsid w:val="005E70AE"/>
    <w:rsid w:val="005E71DC"/>
    <w:rsid w:val="005E72BD"/>
    <w:rsid w:val="005E77B7"/>
    <w:rsid w:val="005E79D0"/>
    <w:rsid w:val="005E7EE0"/>
    <w:rsid w:val="005E7FB8"/>
    <w:rsid w:val="005F0077"/>
    <w:rsid w:val="005F01DE"/>
    <w:rsid w:val="005F020C"/>
    <w:rsid w:val="005F056D"/>
    <w:rsid w:val="005F057E"/>
    <w:rsid w:val="005F0B2F"/>
    <w:rsid w:val="005F0BB3"/>
    <w:rsid w:val="005F1ACE"/>
    <w:rsid w:val="005F1E02"/>
    <w:rsid w:val="005F1E05"/>
    <w:rsid w:val="005F2261"/>
    <w:rsid w:val="005F29A5"/>
    <w:rsid w:val="005F29B5"/>
    <w:rsid w:val="005F2AAE"/>
    <w:rsid w:val="005F3209"/>
    <w:rsid w:val="005F3740"/>
    <w:rsid w:val="005F3809"/>
    <w:rsid w:val="005F3874"/>
    <w:rsid w:val="005F3883"/>
    <w:rsid w:val="005F3C72"/>
    <w:rsid w:val="005F45AF"/>
    <w:rsid w:val="005F4706"/>
    <w:rsid w:val="005F4954"/>
    <w:rsid w:val="005F4989"/>
    <w:rsid w:val="005F51FE"/>
    <w:rsid w:val="005F53F2"/>
    <w:rsid w:val="005F54E0"/>
    <w:rsid w:val="005F55A2"/>
    <w:rsid w:val="005F57FC"/>
    <w:rsid w:val="005F5B9A"/>
    <w:rsid w:val="005F630E"/>
    <w:rsid w:val="005F6925"/>
    <w:rsid w:val="005F6B3C"/>
    <w:rsid w:val="005F6DE1"/>
    <w:rsid w:val="005F6FD8"/>
    <w:rsid w:val="005F7137"/>
    <w:rsid w:val="005F7139"/>
    <w:rsid w:val="005F7501"/>
    <w:rsid w:val="005F7813"/>
    <w:rsid w:val="005F78C8"/>
    <w:rsid w:val="005F7979"/>
    <w:rsid w:val="005F7A9A"/>
    <w:rsid w:val="00600930"/>
    <w:rsid w:val="00600A8D"/>
    <w:rsid w:val="0060115D"/>
    <w:rsid w:val="006012DC"/>
    <w:rsid w:val="00601334"/>
    <w:rsid w:val="0060169F"/>
    <w:rsid w:val="00601BA2"/>
    <w:rsid w:val="00601D62"/>
    <w:rsid w:val="00601EB1"/>
    <w:rsid w:val="00602249"/>
    <w:rsid w:val="006022E2"/>
    <w:rsid w:val="00602611"/>
    <w:rsid w:val="00602877"/>
    <w:rsid w:val="00602A83"/>
    <w:rsid w:val="00602A96"/>
    <w:rsid w:val="00602DFF"/>
    <w:rsid w:val="006033FB"/>
    <w:rsid w:val="006039F1"/>
    <w:rsid w:val="00603C8A"/>
    <w:rsid w:val="00603CE1"/>
    <w:rsid w:val="00603E41"/>
    <w:rsid w:val="0060408F"/>
    <w:rsid w:val="00604540"/>
    <w:rsid w:val="00604904"/>
    <w:rsid w:val="00604913"/>
    <w:rsid w:val="006050FF"/>
    <w:rsid w:val="00605164"/>
    <w:rsid w:val="00605285"/>
    <w:rsid w:val="00605617"/>
    <w:rsid w:val="006057AC"/>
    <w:rsid w:val="00605C56"/>
    <w:rsid w:val="00605EFD"/>
    <w:rsid w:val="00605F15"/>
    <w:rsid w:val="00606241"/>
    <w:rsid w:val="0060655D"/>
    <w:rsid w:val="006065A8"/>
    <w:rsid w:val="0060692C"/>
    <w:rsid w:val="00606BF0"/>
    <w:rsid w:val="00606FCF"/>
    <w:rsid w:val="006072F0"/>
    <w:rsid w:val="00607450"/>
    <w:rsid w:val="006074A5"/>
    <w:rsid w:val="00607612"/>
    <w:rsid w:val="00607716"/>
    <w:rsid w:val="00607A44"/>
    <w:rsid w:val="00607B2B"/>
    <w:rsid w:val="00607EE5"/>
    <w:rsid w:val="0061027C"/>
    <w:rsid w:val="0061085B"/>
    <w:rsid w:val="006108A0"/>
    <w:rsid w:val="00610937"/>
    <w:rsid w:val="00610A39"/>
    <w:rsid w:val="006112B8"/>
    <w:rsid w:val="0061148F"/>
    <w:rsid w:val="00611A16"/>
    <w:rsid w:val="00611BBF"/>
    <w:rsid w:val="00612692"/>
    <w:rsid w:val="0061278C"/>
    <w:rsid w:val="00612797"/>
    <w:rsid w:val="00612834"/>
    <w:rsid w:val="00612BFB"/>
    <w:rsid w:val="006131C8"/>
    <w:rsid w:val="00613425"/>
    <w:rsid w:val="00613645"/>
    <w:rsid w:val="006136B4"/>
    <w:rsid w:val="00613AF1"/>
    <w:rsid w:val="00613D3A"/>
    <w:rsid w:val="00613E00"/>
    <w:rsid w:val="0061417C"/>
    <w:rsid w:val="006143EE"/>
    <w:rsid w:val="006144D3"/>
    <w:rsid w:val="00614523"/>
    <w:rsid w:val="006145DD"/>
    <w:rsid w:val="006149D3"/>
    <w:rsid w:val="00614A98"/>
    <w:rsid w:val="00614EB3"/>
    <w:rsid w:val="00615218"/>
    <w:rsid w:val="0061556E"/>
    <w:rsid w:val="006155F7"/>
    <w:rsid w:val="00615637"/>
    <w:rsid w:val="00615788"/>
    <w:rsid w:val="00615811"/>
    <w:rsid w:val="00615A48"/>
    <w:rsid w:val="00615CC4"/>
    <w:rsid w:val="00615DF2"/>
    <w:rsid w:val="00615F05"/>
    <w:rsid w:val="00615F43"/>
    <w:rsid w:val="00616622"/>
    <w:rsid w:val="00616632"/>
    <w:rsid w:val="006166EA"/>
    <w:rsid w:val="00616BBD"/>
    <w:rsid w:val="0061715B"/>
    <w:rsid w:val="00617633"/>
    <w:rsid w:val="006177AE"/>
    <w:rsid w:val="00617D12"/>
    <w:rsid w:val="00617E50"/>
    <w:rsid w:val="0062034E"/>
    <w:rsid w:val="006210FD"/>
    <w:rsid w:val="0062147B"/>
    <w:rsid w:val="00621480"/>
    <w:rsid w:val="006215ED"/>
    <w:rsid w:val="0062163D"/>
    <w:rsid w:val="00621B8A"/>
    <w:rsid w:val="00621C99"/>
    <w:rsid w:val="00621E5A"/>
    <w:rsid w:val="0062253F"/>
    <w:rsid w:val="00622B85"/>
    <w:rsid w:val="00622BCC"/>
    <w:rsid w:val="00622BFA"/>
    <w:rsid w:val="00622D09"/>
    <w:rsid w:val="006232C0"/>
    <w:rsid w:val="006238C3"/>
    <w:rsid w:val="00623B49"/>
    <w:rsid w:val="00623F59"/>
    <w:rsid w:val="0062495A"/>
    <w:rsid w:val="00624E3A"/>
    <w:rsid w:val="00624E5C"/>
    <w:rsid w:val="00625000"/>
    <w:rsid w:val="00625168"/>
    <w:rsid w:val="006253CF"/>
    <w:rsid w:val="00625466"/>
    <w:rsid w:val="006260E9"/>
    <w:rsid w:val="00626427"/>
    <w:rsid w:val="00626457"/>
    <w:rsid w:val="006266D3"/>
    <w:rsid w:val="00626875"/>
    <w:rsid w:val="00626D9C"/>
    <w:rsid w:val="00626E4A"/>
    <w:rsid w:val="00626F44"/>
    <w:rsid w:val="00627058"/>
    <w:rsid w:val="006273EA"/>
    <w:rsid w:val="006273EC"/>
    <w:rsid w:val="006277D9"/>
    <w:rsid w:val="00627947"/>
    <w:rsid w:val="00627A7E"/>
    <w:rsid w:val="00627CC9"/>
    <w:rsid w:val="00627E18"/>
    <w:rsid w:val="006304C0"/>
    <w:rsid w:val="00630592"/>
    <w:rsid w:val="006305F7"/>
    <w:rsid w:val="0063084D"/>
    <w:rsid w:val="00630874"/>
    <w:rsid w:val="0063090E"/>
    <w:rsid w:val="00630997"/>
    <w:rsid w:val="00630A7C"/>
    <w:rsid w:val="00630AAC"/>
    <w:rsid w:val="00630C3B"/>
    <w:rsid w:val="00630CB6"/>
    <w:rsid w:val="00631365"/>
    <w:rsid w:val="006315B3"/>
    <w:rsid w:val="006315B4"/>
    <w:rsid w:val="00631E1C"/>
    <w:rsid w:val="00631E62"/>
    <w:rsid w:val="00631E96"/>
    <w:rsid w:val="00632265"/>
    <w:rsid w:val="006322AF"/>
    <w:rsid w:val="006322FC"/>
    <w:rsid w:val="00632E35"/>
    <w:rsid w:val="00632FC4"/>
    <w:rsid w:val="0063311D"/>
    <w:rsid w:val="00633738"/>
    <w:rsid w:val="00633B56"/>
    <w:rsid w:val="00633D4A"/>
    <w:rsid w:val="00633EEE"/>
    <w:rsid w:val="00633FF7"/>
    <w:rsid w:val="00634233"/>
    <w:rsid w:val="00634907"/>
    <w:rsid w:val="00634A12"/>
    <w:rsid w:val="00634A30"/>
    <w:rsid w:val="00634AA7"/>
    <w:rsid w:val="00634B46"/>
    <w:rsid w:val="00634D93"/>
    <w:rsid w:val="00634F72"/>
    <w:rsid w:val="00634FE0"/>
    <w:rsid w:val="006351DA"/>
    <w:rsid w:val="0063540C"/>
    <w:rsid w:val="00635652"/>
    <w:rsid w:val="006359F2"/>
    <w:rsid w:val="00636986"/>
    <w:rsid w:val="00636A8B"/>
    <w:rsid w:val="00636BAD"/>
    <w:rsid w:val="00636D55"/>
    <w:rsid w:val="00636FAC"/>
    <w:rsid w:val="00636FD8"/>
    <w:rsid w:val="006375ED"/>
    <w:rsid w:val="00637A6A"/>
    <w:rsid w:val="00640030"/>
    <w:rsid w:val="0064022D"/>
    <w:rsid w:val="00640406"/>
    <w:rsid w:val="00640416"/>
    <w:rsid w:val="006407B4"/>
    <w:rsid w:val="00640934"/>
    <w:rsid w:val="00640ABF"/>
    <w:rsid w:val="00640EE3"/>
    <w:rsid w:val="006410DF"/>
    <w:rsid w:val="006410F8"/>
    <w:rsid w:val="0064113D"/>
    <w:rsid w:val="00641B94"/>
    <w:rsid w:val="00641F99"/>
    <w:rsid w:val="00641FCC"/>
    <w:rsid w:val="00642F10"/>
    <w:rsid w:val="006432D4"/>
    <w:rsid w:val="0064342C"/>
    <w:rsid w:val="00643471"/>
    <w:rsid w:val="00643610"/>
    <w:rsid w:val="00643647"/>
    <w:rsid w:val="006439A3"/>
    <w:rsid w:val="00643AC5"/>
    <w:rsid w:val="00643B8E"/>
    <w:rsid w:val="00643E49"/>
    <w:rsid w:val="00643F0A"/>
    <w:rsid w:val="0064464D"/>
    <w:rsid w:val="00644D10"/>
    <w:rsid w:val="00644DF3"/>
    <w:rsid w:val="00644EE2"/>
    <w:rsid w:val="0064518B"/>
    <w:rsid w:val="00645268"/>
    <w:rsid w:val="006452FA"/>
    <w:rsid w:val="00645599"/>
    <w:rsid w:val="00645732"/>
    <w:rsid w:val="0064596D"/>
    <w:rsid w:val="00645D41"/>
    <w:rsid w:val="00645D65"/>
    <w:rsid w:val="0064613E"/>
    <w:rsid w:val="00646317"/>
    <w:rsid w:val="00646CF6"/>
    <w:rsid w:val="0064703D"/>
    <w:rsid w:val="00647453"/>
    <w:rsid w:val="0064785B"/>
    <w:rsid w:val="0064794F"/>
    <w:rsid w:val="00650435"/>
    <w:rsid w:val="006505BF"/>
    <w:rsid w:val="006505C8"/>
    <w:rsid w:val="00650732"/>
    <w:rsid w:val="00650B19"/>
    <w:rsid w:val="00650B37"/>
    <w:rsid w:val="00650E07"/>
    <w:rsid w:val="00651059"/>
    <w:rsid w:val="00651720"/>
    <w:rsid w:val="00651825"/>
    <w:rsid w:val="006519F8"/>
    <w:rsid w:val="00651DDD"/>
    <w:rsid w:val="00651FB2"/>
    <w:rsid w:val="006521C1"/>
    <w:rsid w:val="006524C9"/>
    <w:rsid w:val="006525F4"/>
    <w:rsid w:val="00652A5C"/>
    <w:rsid w:val="00652BE4"/>
    <w:rsid w:val="00652C70"/>
    <w:rsid w:val="00652C8D"/>
    <w:rsid w:val="00652C8E"/>
    <w:rsid w:val="0065324A"/>
    <w:rsid w:val="006534BE"/>
    <w:rsid w:val="006537AB"/>
    <w:rsid w:val="0065392B"/>
    <w:rsid w:val="00653A12"/>
    <w:rsid w:val="00653B0A"/>
    <w:rsid w:val="00653CEF"/>
    <w:rsid w:val="00653FC8"/>
    <w:rsid w:val="00654180"/>
    <w:rsid w:val="0065483F"/>
    <w:rsid w:val="00654D8D"/>
    <w:rsid w:val="00654F4A"/>
    <w:rsid w:val="00655118"/>
    <w:rsid w:val="00655B17"/>
    <w:rsid w:val="00655B59"/>
    <w:rsid w:val="00655C5F"/>
    <w:rsid w:val="00655F9C"/>
    <w:rsid w:val="00656069"/>
    <w:rsid w:val="006562A2"/>
    <w:rsid w:val="0065639F"/>
    <w:rsid w:val="00656787"/>
    <w:rsid w:val="006569C3"/>
    <w:rsid w:val="00656BA1"/>
    <w:rsid w:val="00656BCD"/>
    <w:rsid w:val="00656C03"/>
    <w:rsid w:val="0065705A"/>
    <w:rsid w:val="00657117"/>
    <w:rsid w:val="00657203"/>
    <w:rsid w:val="006576C2"/>
    <w:rsid w:val="006577D6"/>
    <w:rsid w:val="00657903"/>
    <w:rsid w:val="00657BBC"/>
    <w:rsid w:val="0066019D"/>
    <w:rsid w:val="0066040E"/>
    <w:rsid w:val="0066067B"/>
    <w:rsid w:val="00660716"/>
    <w:rsid w:val="00660754"/>
    <w:rsid w:val="00660813"/>
    <w:rsid w:val="00660966"/>
    <w:rsid w:val="00660A93"/>
    <w:rsid w:val="00660BCF"/>
    <w:rsid w:val="006613DD"/>
    <w:rsid w:val="0066144C"/>
    <w:rsid w:val="00662A54"/>
    <w:rsid w:val="00662F58"/>
    <w:rsid w:val="0066305C"/>
    <w:rsid w:val="00663447"/>
    <w:rsid w:val="00663710"/>
    <w:rsid w:val="00663DAC"/>
    <w:rsid w:val="00664136"/>
    <w:rsid w:val="00664A1A"/>
    <w:rsid w:val="00664A48"/>
    <w:rsid w:val="00664A79"/>
    <w:rsid w:val="00665486"/>
    <w:rsid w:val="0066556C"/>
    <w:rsid w:val="00665C01"/>
    <w:rsid w:val="00665F66"/>
    <w:rsid w:val="00666019"/>
    <w:rsid w:val="00666224"/>
    <w:rsid w:val="006666D4"/>
    <w:rsid w:val="00666741"/>
    <w:rsid w:val="0066675E"/>
    <w:rsid w:val="0066694A"/>
    <w:rsid w:val="00666F89"/>
    <w:rsid w:val="006672D2"/>
    <w:rsid w:val="006672D4"/>
    <w:rsid w:val="006674E6"/>
    <w:rsid w:val="006676A8"/>
    <w:rsid w:val="006701DC"/>
    <w:rsid w:val="0067024E"/>
    <w:rsid w:val="006704C7"/>
    <w:rsid w:val="00670545"/>
    <w:rsid w:val="00670D98"/>
    <w:rsid w:val="00670E81"/>
    <w:rsid w:val="006710C6"/>
    <w:rsid w:val="0067118A"/>
    <w:rsid w:val="00671782"/>
    <w:rsid w:val="00671968"/>
    <w:rsid w:val="00671B4E"/>
    <w:rsid w:val="00671D40"/>
    <w:rsid w:val="00671EFC"/>
    <w:rsid w:val="00672117"/>
    <w:rsid w:val="006722C0"/>
    <w:rsid w:val="006726F3"/>
    <w:rsid w:val="006728C7"/>
    <w:rsid w:val="00672DD4"/>
    <w:rsid w:val="00672FEF"/>
    <w:rsid w:val="0067356A"/>
    <w:rsid w:val="0067382D"/>
    <w:rsid w:val="00673877"/>
    <w:rsid w:val="00673883"/>
    <w:rsid w:val="00673916"/>
    <w:rsid w:val="00673B2D"/>
    <w:rsid w:val="00673FC4"/>
    <w:rsid w:val="00674100"/>
    <w:rsid w:val="00674265"/>
    <w:rsid w:val="00674474"/>
    <w:rsid w:val="006746F9"/>
    <w:rsid w:val="006750EA"/>
    <w:rsid w:val="00675670"/>
    <w:rsid w:val="00675AD7"/>
    <w:rsid w:val="00675D25"/>
    <w:rsid w:val="006767E1"/>
    <w:rsid w:val="00676C67"/>
    <w:rsid w:val="00676D31"/>
    <w:rsid w:val="00676E80"/>
    <w:rsid w:val="00677047"/>
    <w:rsid w:val="006771B0"/>
    <w:rsid w:val="00680528"/>
    <w:rsid w:val="00680542"/>
    <w:rsid w:val="0068073B"/>
    <w:rsid w:val="006809D8"/>
    <w:rsid w:val="00680A30"/>
    <w:rsid w:val="00680ACC"/>
    <w:rsid w:val="00680C02"/>
    <w:rsid w:val="00680F4C"/>
    <w:rsid w:val="00680F5A"/>
    <w:rsid w:val="00681340"/>
    <w:rsid w:val="006814EC"/>
    <w:rsid w:val="006815AE"/>
    <w:rsid w:val="0068180E"/>
    <w:rsid w:val="00681DDB"/>
    <w:rsid w:val="0068240A"/>
    <w:rsid w:val="00682487"/>
    <w:rsid w:val="00682515"/>
    <w:rsid w:val="006826C5"/>
    <w:rsid w:val="006827B2"/>
    <w:rsid w:val="006828CA"/>
    <w:rsid w:val="00682916"/>
    <w:rsid w:val="00682B79"/>
    <w:rsid w:val="00682E30"/>
    <w:rsid w:val="00682FE4"/>
    <w:rsid w:val="006831CB"/>
    <w:rsid w:val="0068320F"/>
    <w:rsid w:val="006833A2"/>
    <w:rsid w:val="00683425"/>
    <w:rsid w:val="00683948"/>
    <w:rsid w:val="006839AF"/>
    <w:rsid w:val="00683CC4"/>
    <w:rsid w:val="00683CE3"/>
    <w:rsid w:val="00683D97"/>
    <w:rsid w:val="006843F3"/>
    <w:rsid w:val="006845C3"/>
    <w:rsid w:val="00684602"/>
    <w:rsid w:val="00684617"/>
    <w:rsid w:val="00684CFF"/>
    <w:rsid w:val="00684F09"/>
    <w:rsid w:val="00685182"/>
    <w:rsid w:val="006851FA"/>
    <w:rsid w:val="00685327"/>
    <w:rsid w:val="00685E35"/>
    <w:rsid w:val="00685EE0"/>
    <w:rsid w:val="00686E87"/>
    <w:rsid w:val="00686EC7"/>
    <w:rsid w:val="00687542"/>
    <w:rsid w:val="0068759A"/>
    <w:rsid w:val="0068761A"/>
    <w:rsid w:val="00687E7A"/>
    <w:rsid w:val="00691165"/>
    <w:rsid w:val="00691CD7"/>
    <w:rsid w:val="00692147"/>
    <w:rsid w:val="0069237B"/>
    <w:rsid w:val="0069256D"/>
    <w:rsid w:val="0069273A"/>
    <w:rsid w:val="00692AD4"/>
    <w:rsid w:val="00692C51"/>
    <w:rsid w:val="00692E09"/>
    <w:rsid w:val="00692F58"/>
    <w:rsid w:val="00692F75"/>
    <w:rsid w:val="0069384E"/>
    <w:rsid w:val="006938CF"/>
    <w:rsid w:val="006938E9"/>
    <w:rsid w:val="00693A84"/>
    <w:rsid w:val="00693BCF"/>
    <w:rsid w:val="00693FA8"/>
    <w:rsid w:val="0069431C"/>
    <w:rsid w:val="006948AC"/>
    <w:rsid w:val="006948E5"/>
    <w:rsid w:val="00694DAF"/>
    <w:rsid w:val="00694DDD"/>
    <w:rsid w:val="00694F58"/>
    <w:rsid w:val="0069509D"/>
    <w:rsid w:val="00695204"/>
    <w:rsid w:val="00695379"/>
    <w:rsid w:val="0069550A"/>
    <w:rsid w:val="0069551E"/>
    <w:rsid w:val="0069556F"/>
    <w:rsid w:val="0069562A"/>
    <w:rsid w:val="0069588E"/>
    <w:rsid w:val="00695CF4"/>
    <w:rsid w:val="00695CFB"/>
    <w:rsid w:val="00695E2E"/>
    <w:rsid w:val="00696764"/>
    <w:rsid w:val="006967CA"/>
    <w:rsid w:val="0069685B"/>
    <w:rsid w:val="00696EB2"/>
    <w:rsid w:val="0069709B"/>
    <w:rsid w:val="0069791B"/>
    <w:rsid w:val="00697A32"/>
    <w:rsid w:val="00697D82"/>
    <w:rsid w:val="00697DD6"/>
    <w:rsid w:val="006A001C"/>
    <w:rsid w:val="006A0351"/>
    <w:rsid w:val="006A07DE"/>
    <w:rsid w:val="006A0E95"/>
    <w:rsid w:val="006A11EF"/>
    <w:rsid w:val="006A126D"/>
    <w:rsid w:val="006A17EB"/>
    <w:rsid w:val="006A1841"/>
    <w:rsid w:val="006A1BED"/>
    <w:rsid w:val="006A1CAC"/>
    <w:rsid w:val="006A1E22"/>
    <w:rsid w:val="006A1E6D"/>
    <w:rsid w:val="006A1EBA"/>
    <w:rsid w:val="006A1F80"/>
    <w:rsid w:val="006A1F8C"/>
    <w:rsid w:val="006A22BE"/>
    <w:rsid w:val="006A24EF"/>
    <w:rsid w:val="006A291B"/>
    <w:rsid w:val="006A31FB"/>
    <w:rsid w:val="006A36E4"/>
    <w:rsid w:val="006A3825"/>
    <w:rsid w:val="006A3844"/>
    <w:rsid w:val="006A3A48"/>
    <w:rsid w:val="006A3AE5"/>
    <w:rsid w:val="006A407E"/>
    <w:rsid w:val="006A41A0"/>
    <w:rsid w:val="006A447D"/>
    <w:rsid w:val="006A4BA5"/>
    <w:rsid w:val="006A4BD6"/>
    <w:rsid w:val="006A52F2"/>
    <w:rsid w:val="006A543B"/>
    <w:rsid w:val="006A5453"/>
    <w:rsid w:val="006A563C"/>
    <w:rsid w:val="006A593F"/>
    <w:rsid w:val="006A5EB2"/>
    <w:rsid w:val="006A6374"/>
    <w:rsid w:val="006A6697"/>
    <w:rsid w:val="006A6854"/>
    <w:rsid w:val="006A6EA7"/>
    <w:rsid w:val="006A6ECF"/>
    <w:rsid w:val="006A723B"/>
    <w:rsid w:val="006A725E"/>
    <w:rsid w:val="006A7562"/>
    <w:rsid w:val="006A781D"/>
    <w:rsid w:val="006A7902"/>
    <w:rsid w:val="006B02B8"/>
    <w:rsid w:val="006B0662"/>
    <w:rsid w:val="006B08FB"/>
    <w:rsid w:val="006B0D08"/>
    <w:rsid w:val="006B16BD"/>
    <w:rsid w:val="006B19C1"/>
    <w:rsid w:val="006B1F8A"/>
    <w:rsid w:val="006B2151"/>
    <w:rsid w:val="006B252D"/>
    <w:rsid w:val="006B2A21"/>
    <w:rsid w:val="006B2B4E"/>
    <w:rsid w:val="006B2BE4"/>
    <w:rsid w:val="006B2CBB"/>
    <w:rsid w:val="006B2EF3"/>
    <w:rsid w:val="006B319A"/>
    <w:rsid w:val="006B3205"/>
    <w:rsid w:val="006B3258"/>
    <w:rsid w:val="006B3546"/>
    <w:rsid w:val="006B3691"/>
    <w:rsid w:val="006B430E"/>
    <w:rsid w:val="006B452F"/>
    <w:rsid w:val="006B4622"/>
    <w:rsid w:val="006B468D"/>
    <w:rsid w:val="006B476B"/>
    <w:rsid w:val="006B47E4"/>
    <w:rsid w:val="006B49E4"/>
    <w:rsid w:val="006B4F8C"/>
    <w:rsid w:val="006B536E"/>
    <w:rsid w:val="006B538B"/>
    <w:rsid w:val="006B5710"/>
    <w:rsid w:val="006B5993"/>
    <w:rsid w:val="006B5B92"/>
    <w:rsid w:val="006B60BF"/>
    <w:rsid w:val="006B6345"/>
    <w:rsid w:val="006B65D8"/>
    <w:rsid w:val="006B6A58"/>
    <w:rsid w:val="006B6ADE"/>
    <w:rsid w:val="006B74C0"/>
    <w:rsid w:val="006B7627"/>
    <w:rsid w:val="006B781D"/>
    <w:rsid w:val="006B7852"/>
    <w:rsid w:val="006B79D6"/>
    <w:rsid w:val="006C03B0"/>
    <w:rsid w:val="006C1135"/>
    <w:rsid w:val="006C1283"/>
    <w:rsid w:val="006C12B6"/>
    <w:rsid w:val="006C1393"/>
    <w:rsid w:val="006C1506"/>
    <w:rsid w:val="006C17E2"/>
    <w:rsid w:val="006C2574"/>
    <w:rsid w:val="006C2F95"/>
    <w:rsid w:val="006C2FB3"/>
    <w:rsid w:val="006C3156"/>
    <w:rsid w:val="006C31E5"/>
    <w:rsid w:val="006C360B"/>
    <w:rsid w:val="006C36DA"/>
    <w:rsid w:val="006C3888"/>
    <w:rsid w:val="006C38BB"/>
    <w:rsid w:val="006C3AB6"/>
    <w:rsid w:val="006C3E99"/>
    <w:rsid w:val="006C4CE2"/>
    <w:rsid w:val="006C5136"/>
    <w:rsid w:val="006C52EF"/>
    <w:rsid w:val="006C53D6"/>
    <w:rsid w:val="006C5454"/>
    <w:rsid w:val="006C564A"/>
    <w:rsid w:val="006C592C"/>
    <w:rsid w:val="006C6171"/>
    <w:rsid w:val="006C66F1"/>
    <w:rsid w:val="006C67B3"/>
    <w:rsid w:val="006C6C5A"/>
    <w:rsid w:val="006C706B"/>
    <w:rsid w:val="006C78B5"/>
    <w:rsid w:val="006C79F5"/>
    <w:rsid w:val="006C7B3B"/>
    <w:rsid w:val="006C7D52"/>
    <w:rsid w:val="006D0123"/>
    <w:rsid w:val="006D032C"/>
    <w:rsid w:val="006D0349"/>
    <w:rsid w:val="006D04AC"/>
    <w:rsid w:val="006D0659"/>
    <w:rsid w:val="006D0BCF"/>
    <w:rsid w:val="006D0FE2"/>
    <w:rsid w:val="006D1214"/>
    <w:rsid w:val="006D1CFF"/>
    <w:rsid w:val="006D1D6B"/>
    <w:rsid w:val="006D1DC5"/>
    <w:rsid w:val="006D1DEC"/>
    <w:rsid w:val="006D2177"/>
    <w:rsid w:val="006D3138"/>
    <w:rsid w:val="006D3743"/>
    <w:rsid w:val="006D3A0B"/>
    <w:rsid w:val="006D3FE8"/>
    <w:rsid w:val="006D41BC"/>
    <w:rsid w:val="006D43EC"/>
    <w:rsid w:val="006D4C72"/>
    <w:rsid w:val="006D50BF"/>
    <w:rsid w:val="006D5628"/>
    <w:rsid w:val="006D571D"/>
    <w:rsid w:val="006D5764"/>
    <w:rsid w:val="006D57AE"/>
    <w:rsid w:val="006D58FD"/>
    <w:rsid w:val="006D58FF"/>
    <w:rsid w:val="006D5912"/>
    <w:rsid w:val="006D5B33"/>
    <w:rsid w:val="006D5B4A"/>
    <w:rsid w:val="006D6414"/>
    <w:rsid w:val="006D654A"/>
    <w:rsid w:val="006D6822"/>
    <w:rsid w:val="006D68A6"/>
    <w:rsid w:val="006D6C3E"/>
    <w:rsid w:val="006D728D"/>
    <w:rsid w:val="006D73D3"/>
    <w:rsid w:val="006D75E4"/>
    <w:rsid w:val="006D75F4"/>
    <w:rsid w:val="006D778F"/>
    <w:rsid w:val="006D785A"/>
    <w:rsid w:val="006D7874"/>
    <w:rsid w:val="006D7AA6"/>
    <w:rsid w:val="006E07ED"/>
    <w:rsid w:val="006E0C3C"/>
    <w:rsid w:val="006E10AB"/>
    <w:rsid w:val="006E150B"/>
    <w:rsid w:val="006E1651"/>
    <w:rsid w:val="006E18EA"/>
    <w:rsid w:val="006E1ADB"/>
    <w:rsid w:val="006E1BF2"/>
    <w:rsid w:val="006E1FC9"/>
    <w:rsid w:val="006E2118"/>
    <w:rsid w:val="006E2414"/>
    <w:rsid w:val="006E27A1"/>
    <w:rsid w:val="006E2922"/>
    <w:rsid w:val="006E2BAF"/>
    <w:rsid w:val="006E2DE6"/>
    <w:rsid w:val="006E31C5"/>
    <w:rsid w:val="006E339A"/>
    <w:rsid w:val="006E3445"/>
    <w:rsid w:val="006E34A0"/>
    <w:rsid w:val="006E3775"/>
    <w:rsid w:val="006E37D7"/>
    <w:rsid w:val="006E44D4"/>
    <w:rsid w:val="006E4946"/>
    <w:rsid w:val="006E49F3"/>
    <w:rsid w:val="006E4BED"/>
    <w:rsid w:val="006E4CDB"/>
    <w:rsid w:val="006E4CDD"/>
    <w:rsid w:val="006E5046"/>
    <w:rsid w:val="006E50BA"/>
    <w:rsid w:val="006E528F"/>
    <w:rsid w:val="006E594D"/>
    <w:rsid w:val="006E5C60"/>
    <w:rsid w:val="006E5E77"/>
    <w:rsid w:val="006E5FD6"/>
    <w:rsid w:val="006E6037"/>
    <w:rsid w:val="006E7304"/>
    <w:rsid w:val="006E78FF"/>
    <w:rsid w:val="006E79D3"/>
    <w:rsid w:val="006E7AE6"/>
    <w:rsid w:val="006E7BB4"/>
    <w:rsid w:val="006E7F6B"/>
    <w:rsid w:val="006F0215"/>
    <w:rsid w:val="006F0491"/>
    <w:rsid w:val="006F0517"/>
    <w:rsid w:val="006F0AF9"/>
    <w:rsid w:val="006F0DDB"/>
    <w:rsid w:val="006F0F70"/>
    <w:rsid w:val="006F1104"/>
    <w:rsid w:val="006F1403"/>
    <w:rsid w:val="006F169F"/>
    <w:rsid w:val="006F1A02"/>
    <w:rsid w:val="006F2367"/>
    <w:rsid w:val="006F2568"/>
    <w:rsid w:val="006F284B"/>
    <w:rsid w:val="006F2B51"/>
    <w:rsid w:val="006F32BF"/>
    <w:rsid w:val="006F36F0"/>
    <w:rsid w:val="006F3859"/>
    <w:rsid w:val="006F3A7E"/>
    <w:rsid w:val="006F3ABF"/>
    <w:rsid w:val="006F3D22"/>
    <w:rsid w:val="006F4226"/>
    <w:rsid w:val="006F42D2"/>
    <w:rsid w:val="006F477D"/>
    <w:rsid w:val="006F4B16"/>
    <w:rsid w:val="006F4B1C"/>
    <w:rsid w:val="006F504F"/>
    <w:rsid w:val="006F52F4"/>
    <w:rsid w:val="006F59A6"/>
    <w:rsid w:val="006F5C94"/>
    <w:rsid w:val="006F6155"/>
    <w:rsid w:val="006F6444"/>
    <w:rsid w:val="006F648B"/>
    <w:rsid w:val="006F654C"/>
    <w:rsid w:val="006F6A2F"/>
    <w:rsid w:val="006F6A6E"/>
    <w:rsid w:val="006F6BD3"/>
    <w:rsid w:val="006F6BD4"/>
    <w:rsid w:val="006F6BEA"/>
    <w:rsid w:val="006F717D"/>
    <w:rsid w:val="006F789A"/>
    <w:rsid w:val="006F78B3"/>
    <w:rsid w:val="006F7983"/>
    <w:rsid w:val="006F7CBF"/>
    <w:rsid w:val="006F7F73"/>
    <w:rsid w:val="006F7FE7"/>
    <w:rsid w:val="007001A0"/>
    <w:rsid w:val="007002E7"/>
    <w:rsid w:val="007006B2"/>
    <w:rsid w:val="00700E5C"/>
    <w:rsid w:val="00701189"/>
    <w:rsid w:val="00701372"/>
    <w:rsid w:val="007015AD"/>
    <w:rsid w:val="0070191B"/>
    <w:rsid w:val="0070196B"/>
    <w:rsid w:val="00702047"/>
    <w:rsid w:val="00702070"/>
    <w:rsid w:val="007023D0"/>
    <w:rsid w:val="00702573"/>
    <w:rsid w:val="00702578"/>
    <w:rsid w:val="0070286E"/>
    <w:rsid w:val="00702C8C"/>
    <w:rsid w:val="00702DBD"/>
    <w:rsid w:val="00703A47"/>
    <w:rsid w:val="00703EEF"/>
    <w:rsid w:val="00704265"/>
    <w:rsid w:val="007044A1"/>
    <w:rsid w:val="0070450F"/>
    <w:rsid w:val="0070478A"/>
    <w:rsid w:val="0070483B"/>
    <w:rsid w:val="00704A62"/>
    <w:rsid w:val="00704D5F"/>
    <w:rsid w:val="00704DC4"/>
    <w:rsid w:val="00704DCF"/>
    <w:rsid w:val="00705183"/>
    <w:rsid w:val="00705315"/>
    <w:rsid w:val="00705741"/>
    <w:rsid w:val="00705786"/>
    <w:rsid w:val="00705866"/>
    <w:rsid w:val="00705F2C"/>
    <w:rsid w:val="0070603B"/>
    <w:rsid w:val="00706494"/>
    <w:rsid w:val="007067F7"/>
    <w:rsid w:val="00706832"/>
    <w:rsid w:val="00706A9F"/>
    <w:rsid w:val="0070708E"/>
    <w:rsid w:val="00707216"/>
    <w:rsid w:val="00707384"/>
    <w:rsid w:val="00707C65"/>
    <w:rsid w:val="00707CE7"/>
    <w:rsid w:val="00707E5D"/>
    <w:rsid w:val="007109A0"/>
    <w:rsid w:val="0071121F"/>
    <w:rsid w:val="00711373"/>
    <w:rsid w:val="0071195B"/>
    <w:rsid w:val="00711EB1"/>
    <w:rsid w:val="007120CD"/>
    <w:rsid w:val="00712443"/>
    <w:rsid w:val="007127A0"/>
    <w:rsid w:val="0071281B"/>
    <w:rsid w:val="00712AFA"/>
    <w:rsid w:val="00712CBB"/>
    <w:rsid w:val="0071307D"/>
    <w:rsid w:val="00713364"/>
    <w:rsid w:val="0071344B"/>
    <w:rsid w:val="007139A9"/>
    <w:rsid w:val="00713AB7"/>
    <w:rsid w:val="0071451F"/>
    <w:rsid w:val="007145A3"/>
    <w:rsid w:val="007146EA"/>
    <w:rsid w:val="0071512C"/>
    <w:rsid w:val="00715222"/>
    <w:rsid w:val="00715374"/>
    <w:rsid w:val="00715907"/>
    <w:rsid w:val="00715B97"/>
    <w:rsid w:val="007163B0"/>
    <w:rsid w:val="00716C07"/>
    <w:rsid w:val="00716FFE"/>
    <w:rsid w:val="007171B6"/>
    <w:rsid w:val="00717284"/>
    <w:rsid w:val="00717CED"/>
    <w:rsid w:val="00717E83"/>
    <w:rsid w:val="00717F6D"/>
    <w:rsid w:val="0072021B"/>
    <w:rsid w:val="00720356"/>
    <w:rsid w:val="00720514"/>
    <w:rsid w:val="0072083A"/>
    <w:rsid w:val="00720A3F"/>
    <w:rsid w:val="00720A53"/>
    <w:rsid w:val="00720BA5"/>
    <w:rsid w:val="007212C5"/>
    <w:rsid w:val="0072141B"/>
    <w:rsid w:val="00721898"/>
    <w:rsid w:val="007218B4"/>
    <w:rsid w:val="00721A2E"/>
    <w:rsid w:val="007220B6"/>
    <w:rsid w:val="007220E4"/>
    <w:rsid w:val="007227FF"/>
    <w:rsid w:val="007228B5"/>
    <w:rsid w:val="00722CAD"/>
    <w:rsid w:val="007231B0"/>
    <w:rsid w:val="007233A5"/>
    <w:rsid w:val="00723CC6"/>
    <w:rsid w:val="00724231"/>
    <w:rsid w:val="0072484E"/>
    <w:rsid w:val="00724931"/>
    <w:rsid w:val="00724A22"/>
    <w:rsid w:val="00724A63"/>
    <w:rsid w:val="00724AAE"/>
    <w:rsid w:val="00724C6F"/>
    <w:rsid w:val="00724EAE"/>
    <w:rsid w:val="00724F4A"/>
    <w:rsid w:val="0072523E"/>
    <w:rsid w:val="0072524E"/>
    <w:rsid w:val="00725305"/>
    <w:rsid w:val="0072536A"/>
    <w:rsid w:val="0072536E"/>
    <w:rsid w:val="00725526"/>
    <w:rsid w:val="007256E8"/>
    <w:rsid w:val="0072622C"/>
    <w:rsid w:val="00726601"/>
    <w:rsid w:val="007266F3"/>
    <w:rsid w:val="00726B25"/>
    <w:rsid w:val="00726DDC"/>
    <w:rsid w:val="00726F2B"/>
    <w:rsid w:val="0072704C"/>
    <w:rsid w:val="0072738A"/>
    <w:rsid w:val="0072748A"/>
    <w:rsid w:val="00727680"/>
    <w:rsid w:val="00727C99"/>
    <w:rsid w:val="00730182"/>
    <w:rsid w:val="007302C1"/>
    <w:rsid w:val="0073053A"/>
    <w:rsid w:val="007305AC"/>
    <w:rsid w:val="007309CE"/>
    <w:rsid w:val="007309D2"/>
    <w:rsid w:val="00730C95"/>
    <w:rsid w:val="00730F33"/>
    <w:rsid w:val="007310C2"/>
    <w:rsid w:val="00731711"/>
    <w:rsid w:val="00731713"/>
    <w:rsid w:val="007317AD"/>
    <w:rsid w:val="00731876"/>
    <w:rsid w:val="00731917"/>
    <w:rsid w:val="00731EA0"/>
    <w:rsid w:val="0073203C"/>
    <w:rsid w:val="0073266C"/>
    <w:rsid w:val="007327A8"/>
    <w:rsid w:val="0073298A"/>
    <w:rsid w:val="0073300C"/>
    <w:rsid w:val="00733330"/>
    <w:rsid w:val="00733517"/>
    <w:rsid w:val="00733B2D"/>
    <w:rsid w:val="00734398"/>
    <w:rsid w:val="00734454"/>
    <w:rsid w:val="0073452E"/>
    <w:rsid w:val="00735165"/>
    <w:rsid w:val="007351CC"/>
    <w:rsid w:val="00735349"/>
    <w:rsid w:val="00735656"/>
    <w:rsid w:val="00735AA0"/>
    <w:rsid w:val="00735BF4"/>
    <w:rsid w:val="00735C50"/>
    <w:rsid w:val="00735CEB"/>
    <w:rsid w:val="00736449"/>
    <w:rsid w:val="00736CDD"/>
    <w:rsid w:val="007376C5"/>
    <w:rsid w:val="0073777C"/>
    <w:rsid w:val="00737981"/>
    <w:rsid w:val="007379A0"/>
    <w:rsid w:val="00737CBD"/>
    <w:rsid w:val="00737DFD"/>
    <w:rsid w:val="00737F9C"/>
    <w:rsid w:val="0074002D"/>
    <w:rsid w:val="0074088A"/>
    <w:rsid w:val="00740FF0"/>
    <w:rsid w:val="00741104"/>
    <w:rsid w:val="007415AC"/>
    <w:rsid w:val="0074163B"/>
    <w:rsid w:val="0074167D"/>
    <w:rsid w:val="00741D1F"/>
    <w:rsid w:val="0074202B"/>
    <w:rsid w:val="00742205"/>
    <w:rsid w:val="007422C5"/>
    <w:rsid w:val="00742342"/>
    <w:rsid w:val="0074245B"/>
    <w:rsid w:val="0074261A"/>
    <w:rsid w:val="00742769"/>
    <w:rsid w:val="00742907"/>
    <w:rsid w:val="00742BC9"/>
    <w:rsid w:val="00743140"/>
    <w:rsid w:val="0074343B"/>
    <w:rsid w:val="007437CE"/>
    <w:rsid w:val="00743B26"/>
    <w:rsid w:val="00743C5A"/>
    <w:rsid w:val="00743DDD"/>
    <w:rsid w:val="007441A2"/>
    <w:rsid w:val="007447BE"/>
    <w:rsid w:val="00744814"/>
    <w:rsid w:val="007450D0"/>
    <w:rsid w:val="0074543D"/>
    <w:rsid w:val="0074577B"/>
    <w:rsid w:val="0074579D"/>
    <w:rsid w:val="00745C0D"/>
    <w:rsid w:val="0074669A"/>
    <w:rsid w:val="00746794"/>
    <w:rsid w:val="00746D75"/>
    <w:rsid w:val="00746E46"/>
    <w:rsid w:val="007472D0"/>
    <w:rsid w:val="00747453"/>
    <w:rsid w:val="007479E3"/>
    <w:rsid w:val="00747A10"/>
    <w:rsid w:val="00747C24"/>
    <w:rsid w:val="00747CD0"/>
    <w:rsid w:val="00747F27"/>
    <w:rsid w:val="00750062"/>
    <w:rsid w:val="007503EB"/>
    <w:rsid w:val="00750696"/>
    <w:rsid w:val="00750A58"/>
    <w:rsid w:val="00750AE1"/>
    <w:rsid w:val="00750C3A"/>
    <w:rsid w:val="00750D24"/>
    <w:rsid w:val="00750D74"/>
    <w:rsid w:val="007512CC"/>
    <w:rsid w:val="00751923"/>
    <w:rsid w:val="007519C1"/>
    <w:rsid w:val="00751D1B"/>
    <w:rsid w:val="0075200A"/>
    <w:rsid w:val="00752367"/>
    <w:rsid w:val="007525D9"/>
    <w:rsid w:val="00752767"/>
    <w:rsid w:val="007527C5"/>
    <w:rsid w:val="00752969"/>
    <w:rsid w:val="00752BC0"/>
    <w:rsid w:val="00752BCF"/>
    <w:rsid w:val="00753131"/>
    <w:rsid w:val="00753430"/>
    <w:rsid w:val="0075378E"/>
    <w:rsid w:val="00753DB7"/>
    <w:rsid w:val="00753F17"/>
    <w:rsid w:val="0075408D"/>
    <w:rsid w:val="007542D3"/>
    <w:rsid w:val="00754896"/>
    <w:rsid w:val="00754902"/>
    <w:rsid w:val="00754C3C"/>
    <w:rsid w:val="00754C96"/>
    <w:rsid w:val="00754D77"/>
    <w:rsid w:val="00754E67"/>
    <w:rsid w:val="00754E73"/>
    <w:rsid w:val="00755067"/>
    <w:rsid w:val="00755174"/>
    <w:rsid w:val="00755483"/>
    <w:rsid w:val="007554AA"/>
    <w:rsid w:val="00755DC8"/>
    <w:rsid w:val="00755E53"/>
    <w:rsid w:val="00755F98"/>
    <w:rsid w:val="007561F0"/>
    <w:rsid w:val="00756794"/>
    <w:rsid w:val="00756898"/>
    <w:rsid w:val="0075724C"/>
    <w:rsid w:val="0075728D"/>
    <w:rsid w:val="00757441"/>
    <w:rsid w:val="0075784D"/>
    <w:rsid w:val="00757BED"/>
    <w:rsid w:val="00757D25"/>
    <w:rsid w:val="00757DD4"/>
    <w:rsid w:val="00757DD5"/>
    <w:rsid w:val="00757F70"/>
    <w:rsid w:val="0076017A"/>
    <w:rsid w:val="0076037D"/>
    <w:rsid w:val="0076051D"/>
    <w:rsid w:val="00760715"/>
    <w:rsid w:val="007609AE"/>
    <w:rsid w:val="00760EBE"/>
    <w:rsid w:val="0076120D"/>
    <w:rsid w:val="00761348"/>
    <w:rsid w:val="0076150B"/>
    <w:rsid w:val="00761CCB"/>
    <w:rsid w:val="0076205E"/>
    <w:rsid w:val="007620FB"/>
    <w:rsid w:val="00762190"/>
    <w:rsid w:val="007624A2"/>
    <w:rsid w:val="0076253A"/>
    <w:rsid w:val="0076277D"/>
    <w:rsid w:val="007627FD"/>
    <w:rsid w:val="007628E8"/>
    <w:rsid w:val="00762C60"/>
    <w:rsid w:val="00762E91"/>
    <w:rsid w:val="00762F70"/>
    <w:rsid w:val="00763440"/>
    <w:rsid w:val="00763523"/>
    <w:rsid w:val="0076359D"/>
    <w:rsid w:val="00763765"/>
    <w:rsid w:val="0076399A"/>
    <w:rsid w:val="007639B2"/>
    <w:rsid w:val="00763AEC"/>
    <w:rsid w:val="00763BE3"/>
    <w:rsid w:val="00763BFF"/>
    <w:rsid w:val="00763FE2"/>
    <w:rsid w:val="00764289"/>
    <w:rsid w:val="007644F9"/>
    <w:rsid w:val="00764911"/>
    <w:rsid w:val="00764A7C"/>
    <w:rsid w:val="00764E02"/>
    <w:rsid w:val="007650A6"/>
    <w:rsid w:val="0076525C"/>
    <w:rsid w:val="007657C3"/>
    <w:rsid w:val="00765901"/>
    <w:rsid w:val="00766211"/>
    <w:rsid w:val="007662BD"/>
    <w:rsid w:val="00766349"/>
    <w:rsid w:val="0076650F"/>
    <w:rsid w:val="00766C35"/>
    <w:rsid w:val="00766CBC"/>
    <w:rsid w:val="00767003"/>
    <w:rsid w:val="00767735"/>
    <w:rsid w:val="00767CA5"/>
    <w:rsid w:val="00767F96"/>
    <w:rsid w:val="00767FD7"/>
    <w:rsid w:val="00767FE6"/>
    <w:rsid w:val="0077078B"/>
    <w:rsid w:val="007707D6"/>
    <w:rsid w:val="00770E11"/>
    <w:rsid w:val="00771360"/>
    <w:rsid w:val="007718E2"/>
    <w:rsid w:val="0077198E"/>
    <w:rsid w:val="00771C1D"/>
    <w:rsid w:val="00771D92"/>
    <w:rsid w:val="00772165"/>
    <w:rsid w:val="00772291"/>
    <w:rsid w:val="007722CD"/>
    <w:rsid w:val="007727BC"/>
    <w:rsid w:val="007728C5"/>
    <w:rsid w:val="007729AA"/>
    <w:rsid w:val="00772D9C"/>
    <w:rsid w:val="0077365B"/>
    <w:rsid w:val="00773794"/>
    <w:rsid w:val="00773882"/>
    <w:rsid w:val="00773EFD"/>
    <w:rsid w:val="00774078"/>
    <w:rsid w:val="00774091"/>
    <w:rsid w:val="0077418F"/>
    <w:rsid w:val="00774341"/>
    <w:rsid w:val="007744E6"/>
    <w:rsid w:val="00774600"/>
    <w:rsid w:val="00774601"/>
    <w:rsid w:val="0077476B"/>
    <w:rsid w:val="007748BE"/>
    <w:rsid w:val="00774DA6"/>
    <w:rsid w:val="00775089"/>
    <w:rsid w:val="0077513B"/>
    <w:rsid w:val="00775342"/>
    <w:rsid w:val="00775377"/>
    <w:rsid w:val="00775529"/>
    <w:rsid w:val="00775597"/>
    <w:rsid w:val="00775D37"/>
    <w:rsid w:val="00775DB4"/>
    <w:rsid w:val="00775DF9"/>
    <w:rsid w:val="00775E92"/>
    <w:rsid w:val="0077680C"/>
    <w:rsid w:val="0077681F"/>
    <w:rsid w:val="00776824"/>
    <w:rsid w:val="0077698B"/>
    <w:rsid w:val="00776D3C"/>
    <w:rsid w:val="00776F2E"/>
    <w:rsid w:val="0077708B"/>
    <w:rsid w:val="007771D3"/>
    <w:rsid w:val="007772DB"/>
    <w:rsid w:val="007772F0"/>
    <w:rsid w:val="0077736A"/>
    <w:rsid w:val="007778C5"/>
    <w:rsid w:val="00777C1A"/>
    <w:rsid w:val="00777CD8"/>
    <w:rsid w:val="00777F52"/>
    <w:rsid w:val="00780080"/>
    <w:rsid w:val="007802A3"/>
    <w:rsid w:val="007804CA"/>
    <w:rsid w:val="0078083C"/>
    <w:rsid w:val="00780C5D"/>
    <w:rsid w:val="00780D0F"/>
    <w:rsid w:val="00781316"/>
    <w:rsid w:val="00781417"/>
    <w:rsid w:val="00781478"/>
    <w:rsid w:val="0078150C"/>
    <w:rsid w:val="00781F4B"/>
    <w:rsid w:val="0078230D"/>
    <w:rsid w:val="00782420"/>
    <w:rsid w:val="007828AA"/>
    <w:rsid w:val="00782A10"/>
    <w:rsid w:val="00782A4B"/>
    <w:rsid w:val="00782AE4"/>
    <w:rsid w:val="00782B8F"/>
    <w:rsid w:val="00782DB7"/>
    <w:rsid w:val="00782F62"/>
    <w:rsid w:val="00783338"/>
    <w:rsid w:val="007837A9"/>
    <w:rsid w:val="00783CE9"/>
    <w:rsid w:val="00783D0D"/>
    <w:rsid w:val="00784143"/>
    <w:rsid w:val="007845C3"/>
    <w:rsid w:val="00784600"/>
    <w:rsid w:val="00784BC8"/>
    <w:rsid w:val="00784C54"/>
    <w:rsid w:val="00784E54"/>
    <w:rsid w:val="007850AD"/>
    <w:rsid w:val="007851A4"/>
    <w:rsid w:val="007856A1"/>
    <w:rsid w:val="00785960"/>
    <w:rsid w:val="00785BEE"/>
    <w:rsid w:val="00785CA6"/>
    <w:rsid w:val="00785CCF"/>
    <w:rsid w:val="0078618D"/>
    <w:rsid w:val="00786230"/>
    <w:rsid w:val="00786764"/>
    <w:rsid w:val="007867CF"/>
    <w:rsid w:val="007867EF"/>
    <w:rsid w:val="00786CF8"/>
    <w:rsid w:val="00786D80"/>
    <w:rsid w:val="007874C7"/>
    <w:rsid w:val="0078761A"/>
    <w:rsid w:val="00787741"/>
    <w:rsid w:val="00787A4F"/>
    <w:rsid w:val="00787D42"/>
    <w:rsid w:val="00787D65"/>
    <w:rsid w:val="00790693"/>
    <w:rsid w:val="00790A15"/>
    <w:rsid w:val="00790A9D"/>
    <w:rsid w:val="00790C6F"/>
    <w:rsid w:val="00790D50"/>
    <w:rsid w:val="00790D6A"/>
    <w:rsid w:val="0079105B"/>
    <w:rsid w:val="007912A7"/>
    <w:rsid w:val="0079133A"/>
    <w:rsid w:val="007913F3"/>
    <w:rsid w:val="00791525"/>
    <w:rsid w:val="0079174F"/>
    <w:rsid w:val="00791AA7"/>
    <w:rsid w:val="007920BD"/>
    <w:rsid w:val="0079224B"/>
    <w:rsid w:val="00792336"/>
    <w:rsid w:val="00792495"/>
    <w:rsid w:val="00792508"/>
    <w:rsid w:val="0079271D"/>
    <w:rsid w:val="007929C0"/>
    <w:rsid w:val="00792A6C"/>
    <w:rsid w:val="00792B11"/>
    <w:rsid w:val="00792EA9"/>
    <w:rsid w:val="007934A5"/>
    <w:rsid w:val="00793703"/>
    <w:rsid w:val="007938FA"/>
    <w:rsid w:val="00793EBF"/>
    <w:rsid w:val="007941BE"/>
    <w:rsid w:val="00794292"/>
    <w:rsid w:val="00794378"/>
    <w:rsid w:val="007945E5"/>
    <w:rsid w:val="00794DC4"/>
    <w:rsid w:val="007950B9"/>
    <w:rsid w:val="0079527C"/>
    <w:rsid w:val="0079575C"/>
    <w:rsid w:val="0079583D"/>
    <w:rsid w:val="00795840"/>
    <w:rsid w:val="00795C49"/>
    <w:rsid w:val="00796439"/>
    <w:rsid w:val="00796A9F"/>
    <w:rsid w:val="00796AE1"/>
    <w:rsid w:val="00796D36"/>
    <w:rsid w:val="00796E02"/>
    <w:rsid w:val="00796FFB"/>
    <w:rsid w:val="0079705B"/>
    <w:rsid w:val="00797144"/>
    <w:rsid w:val="007971BB"/>
    <w:rsid w:val="00797929"/>
    <w:rsid w:val="00797EFE"/>
    <w:rsid w:val="007A0269"/>
    <w:rsid w:val="007A0308"/>
    <w:rsid w:val="007A0447"/>
    <w:rsid w:val="007A04AF"/>
    <w:rsid w:val="007A0B34"/>
    <w:rsid w:val="007A0B8A"/>
    <w:rsid w:val="007A0B94"/>
    <w:rsid w:val="007A1079"/>
    <w:rsid w:val="007A113A"/>
    <w:rsid w:val="007A1213"/>
    <w:rsid w:val="007A1258"/>
    <w:rsid w:val="007A148F"/>
    <w:rsid w:val="007A14BF"/>
    <w:rsid w:val="007A18CA"/>
    <w:rsid w:val="007A1964"/>
    <w:rsid w:val="007A1D5A"/>
    <w:rsid w:val="007A2076"/>
    <w:rsid w:val="007A2221"/>
    <w:rsid w:val="007A29D0"/>
    <w:rsid w:val="007A2A88"/>
    <w:rsid w:val="007A2C5D"/>
    <w:rsid w:val="007A2FA8"/>
    <w:rsid w:val="007A32B8"/>
    <w:rsid w:val="007A3472"/>
    <w:rsid w:val="007A34F8"/>
    <w:rsid w:val="007A393A"/>
    <w:rsid w:val="007A3D3F"/>
    <w:rsid w:val="007A3D55"/>
    <w:rsid w:val="007A46F8"/>
    <w:rsid w:val="007A4828"/>
    <w:rsid w:val="007A4B9C"/>
    <w:rsid w:val="007A5135"/>
    <w:rsid w:val="007A5666"/>
    <w:rsid w:val="007A5757"/>
    <w:rsid w:val="007A5873"/>
    <w:rsid w:val="007A5B64"/>
    <w:rsid w:val="007A5BBF"/>
    <w:rsid w:val="007A5F40"/>
    <w:rsid w:val="007A5F9A"/>
    <w:rsid w:val="007A638A"/>
    <w:rsid w:val="007A6392"/>
    <w:rsid w:val="007A63D8"/>
    <w:rsid w:val="007A6D5C"/>
    <w:rsid w:val="007A6F20"/>
    <w:rsid w:val="007A6FD4"/>
    <w:rsid w:val="007A729A"/>
    <w:rsid w:val="007A7470"/>
    <w:rsid w:val="007A76F3"/>
    <w:rsid w:val="007A7C3F"/>
    <w:rsid w:val="007A7DD8"/>
    <w:rsid w:val="007A7E15"/>
    <w:rsid w:val="007A7E43"/>
    <w:rsid w:val="007B010D"/>
    <w:rsid w:val="007B034F"/>
    <w:rsid w:val="007B0356"/>
    <w:rsid w:val="007B0633"/>
    <w:rsid w:val="007B090E"/>
    <w:rsid w:val="007B0D3B"/>
    <w:rsid w:val="007B1689"/>
    <w:rsid w:val="007B183D"/>
    <w:rsid w:val="007B1AC7"/>
    <w:rsid w:val="007B1BE7"/>
    <w:rsid w:val="007B1EE5"/>
    <w:rsid w:val="007B1FB5"/>
    <w:rsid w:val="007B2055"/>
    <w:rsid w:val="007B20A8"/>
    <w:rsid w:val="007B2286"/>
    <w:rsid w:val="007B28A1"/>
    <w:rsid w:val="007B291E"/>
    <w:rsid w:val="007B2E4F"/>
    <w:rsid w:val="007B3138"/>
    <w:rsid w:val="007B322E"/>
    <w:rsid w:val="007B3DB6"/>
    <w:rsid w:val="007B3EC3"/>
    <w:rsid w:val="007B4B03"/>
    <w:rsid w:val="007B4BBC"/>
    <w:rsid w:val="007B4FE2"/>
    <w:rsid w:val="007B5067"/>
    <w:rsid w:val="007B593B"/>
    <w:rsid w:val="007B5969"/>
    <w:rsid w:val="007B5EF3"/>
    <w:rsid w:val="007B5F6D"/>
    <w:rsid w:val="007B63C1"/>
    <w:rsid w:val="007B6477"/>
    <w:rsid w:val="007B68BC"/>
    <w:rsid w:val="007B6A64"/>
    <w:rsid w:val="007B764A"/>
    <w:rsid w:val="007B78B7"/>
    <w:rsid w:val="007C033A"/>
    <w:rsid w:val="007C133B"/>
    <w:rsid w:val="007C196E"/>
    <w:rsid w:val="007C1981"/>
    <w:rsid w:val="007C1AF4"/>
    <w:rsid w:val="007C1B0C"/>
    <w:rsid w:val="007C3333"/>
    <w:rsid w:val="007C386D"/>
    <w:rsid w:val="007C416D"/>
    <w:rsid w:val="007C4172"/>
    <w:rsid w:val="007C43A9"/>
    <w:rsid w:val="007C4533"/>
    <w:rsid w:val="007C47B1"/>
    <w:rsid w:val="007C48B4"/>
    <w:rsid w:val="007C4A38"/>
    <w:rsid w:val="007C4B74"/>
    <w:rsid w:val="007C4BCB"/>
    <w:rsid w:val="007C4BF0"/>
    <w:rsid w:val="007C5290"/>
    <w:rsid w:val="007C561C"/>
    <w:rsid w:val="007C577F"/>
    <w:rsid w:val="007C5797"/>
    <w:rsid w:val="007C5909"/>
    <w:rsid w:val="007C5AF4"/>
    <w:rsid w:val="007C747C"/>
    <w:rsid w:val="007C771D"/>
    <w:rsid w:val="007C7AB8"/>
    <w:rsid w:val="007C7F4D"/>
    <w:rsid w:val="007D0896"/>
    <w:rsid w:val="007D0999"/>
    <w:rsid w:val="007D0A23"/>
    <w:rsid w:val="007D15E8"/>
    <w:rsid w:val="007D169A"/>
    <w:rsid w:val="007D1AED"/>
    <w:rsid w:val="007D1D3A"/>
    <w:rsid w:val="007D1F0A"/>
    <w:rsid w:val="007D2273"/>
    <w:rsid w:val="007D2371"/>
    <w:rsid w:val="007D26C7"/>
    <w:rsid w:val="007D28CA"/>
    <w:rsid w:val="007D2904"/>
    <w:rsid w:val="007D2F02"/>
    <w:rsid w:val="007D2F10"/>
    <w:rsid w:val="007D3046"/>
    <w:rsid w:val="007D3050"/>
    <w:rsid w:val="007D3648"/>
    <w:rsid w:val="007D36FE"/>
    <w:rsid w:val="007D381E"/>
    <w:rsid w:val="007D3923"/>
    <w:rsid w:val="007D3964"/>
    <w:rsid w:val="007D3B33"/>
    <w:rsid w:val="007D3BEF"/>
    <w:rsid w:val="007D44C3"/>
    <w:rsid w:val="007D4DF2"/>
    <w:rsid w:val="007D4E48"/>
    <w:rsid w:val="007D4EF1"/>
    <w:rsid w:val="007D5382"/>
    <w:rsid w:val="007D54E8"/>
    <w:rsid w:val="007D5D16"/>
    <w:rsid w:val="007D5DDE"/>
    <w:rsid w:val="007D6050"/>
    <w:rsid w:val="007D6180"/>
    <w:rsid w:val="007D65E3"/>
    <w:rsid w:val="007D66E0"/>
    <w:rsid w:val="007D69B5"/>
    <w:rsid w:val="007D72D2"/>
    <w:rsid w:val="007D74FA"/>
    <w:rsid w:val="007D78C2"/>
    <w:rsid w:val="007E048F"/>
    <w:rsid w:val="007E069E"/>
    <w:rsid w:val="007E0893"/>
    <w:rsid w:val="007E0955"/>
    <w:rsid w:val="007E0B1F"/>
    <w:rsid w:val="007E0C91"/>
    <w:rsid w:val="007E0E7C"/>
    <w:rsid w:val="007E119A"/>
    <w:rsid w:val="007E16E5"/>
    <w:rsid w:val="007E17B8"/>
    <w:rsid w:val="007E1A1B"/>
    <w:rsid w:val="007E1C5F"/>
    <w:rsid w:val="007E1CD0"/>
    <w:rsid w:val="007E1EF2"/>
    <w:rsid w:val="007E232D"/>
    <w:rsid w:val="007E24A5"/>
    <w:rsid w:val="007E295F"/>
    <w:rsid w:val="007E2DEA"/>
    <w:rsid w:val="007E3240"/>
    <w:rsid w:val="007E39D5"/>
    <w:rsid w:val="007E3E9F"/>
    <w:rsid w:val="007E41C6"/>
    <w:rsid w:val="007E4274"/>
    <w:rsid w:val="007E42AF"/>
    <w:rsid w:val="007E442C"/>
    <w:rsid w:val="007E4470"/>
    <w:rsid w:val="007E4637"/>
    <w:rsid w:val="007E466F"/>
    <w:rsid w:val="007E4874"/>
    <w:rsid w:val="007E4C47"/>
    <w:rsid w:val="007E529F"/>
    <w:rsid w:val="007E55AA"/>
    <w:rsid w:val="007E5674"/>
    <w:rsid w:val="007E5916"/>
    <w:rsid w:val="007E5A9C"/>
    <w:rsid w:val="007E5B59"/>
    <w:rsid w:val="007E5D7C"/>
    <w:rsid w:val="007E5DF0"/>
    <w:rsid w:val="007E61C6"/>
    <w:rsid w:val="007E6524"/>
    <w:rsid w:val="007E6911"/>
    <w:rsid w:val="007E6DB1"/>
    <w:rsid w:val="007E6E1A"/>
    <w:rsid w:val="007E6EAE"/>
    <w:rsid w:val="007E72FA"/>
    <w:rsid w:val="007E755D"/>
    <w:rsid w:val="007E7771"/>
    <w:rsid w:val="007E7A3E"/>
    <w:rsid w:val="007F011E"/>
    <w:rsid w:val="007F03F4"/>
    <w:rsid w:val="007F06DA"/>
    <w:rsid w:val="007F092A"/>
    <w:rsid w:val="007F0A46"/>
    <w:rsid w:val="007F0B31"/>
    <w:rsid w:val="007F0CA0"/>
    <w:rsid w:val="007F0FD2"/>
    <w:rsid w:val="007F1A7C"/>
    <w:rsid w:val="007F1D38"/>
    <w:rsid w:val="007F1E2F"/>
    <w:rsid w:val="007F1F3B"/>
    <w:rsid w:val="007F201D"/>
    <w:rsid w:val="007F223E"/>
    <w:rsid w:val="007F2255"/>
    <w:rsid w:val="007F2388"/>
    <w:rsid w:val="007F23CC"/>
    <w:rsid w:val="007F2628"/>
    <w:rsid w:val="007F2835"/>
    <w:rsid w:val="007F2998"/>
    <w:rsid w:val="007F2C4F"/>
    <w:rsid w:val="007F3001"/>
    <w:rsid w:val="007F363B"/>
    <w:rsid w:val="007F3DAB"/>
    <w:rsid w:val="007F406E"/>
    <w:rsid w:val="007F41C3"/>
    <w:rsid w:val="007F432E"/>
    <w:rsid w:val="007F4457"/>
    <w:rsid w:val="007F456A"/>
    <w:rsid w:val="007F4631"/>
    <w:rsid w:val="007F491A"/>
    <w:rsid w:val="007F4AF2"/>
    <w:rsid w:val="007F4D9D"/>
    <w:rsid w:val="007F4EF0"/>
    <w:rsid w:val="007F4F2E"/>
    <w:rsid w:val="007F517A"/>
    <w:rsid w:val="007F5656"/>
    <w:rsid w:val="007F64F7"/>
    <w:rsid w:val="007F6540"/>
    <w:rsid w:val="007F7392"/>
    <w:rsid w:val="007F753D"/>
    <w:rsid w:val="007F7B92"/>
    <w:rsid w:val="007F7BC8"/>
    <w:rsid w:val="007F7ED9"/>
    <w:rsid w:val="00800078"/>
    <w:rsid w:val="0080039B"/>
    <w:rsid w:val="0080045B"/>
    <w:rsid w:val="008007E7"/>
    <w:rsid w:val="00800D42"/>
    <w:rsid w:val="00800D72"/>
    <w:rsid w:val="00800E5E"/>
    <w:rsid w:val="00800F43"/>
    <w:rsid w:val="008010F2"/>
    <w:rsid w:val="008013FF"/>
    <w:rsid w:val="0080144F"/>
    <w:rsid w:val="008014FF"/>
    <w:rsid w:val="008015E0"/>
    <w:rsid w:val="00801992"/>
    <w:rsid w:val="00801B4B"/>
    <w:rsid w:val="00801C55"/>
    <w:rsid w:val="00801CDA"/>
    <w:rsid w:val="00802272"/>
    <w:rsid w:val="00802277"/>
    <w:rsid w:val="008026E0"/>
    <w:rsid w:val="0080288E"/>
    <w:rsid w:val="008028ED"/>
    <w:rsid w:val="00802B4F"/>
    <w:rsid w:val="008031A1"/>
    <w:rsid w:val="00803293"/>
    <w:rsid w:val="0080331E"/>
    <w:rsid w:val="0080333D"/>
    <w:rsid w:val="00803697"/>
    <w:rsid w:val="00803BD9"/>
    <w:rsid w:val="00803D43"/>
    <w:rsid w:val="00804094"/>
    <w:rsid w:val="0080436F"/>
    <w:rsid w:val="0080456C"/>
    <w:rsid w:val="00805E89"/>
    <w:rsid w:val="0080614E"/>
    <w:rsid w:val="0080671E"/>
    <w:rsid w:val="008067AB"/>
    <w:rsid w:val="00806C4E"/>
    <w:rsid w:val="00806F2D"/>
    <w:rsid w:val="0080727E"/>
    <w:rsid w:val="008075D4"/>
    <w:rsid w:val="00807739"/>
    <w:rsid w:val="00807C49"/>
    <w:rsid w:val="00807F1D"/>
    <w:rsid w:val="008105F6"/>
    <w:rsid w:val="008109AB"/>
    <w:rsid w:val="00810D0F"/>
    <w:rsid w:val="00810FE6"/>
    <w:rsid w:val="0081123C"/>
    <w:rsid w:val="00811259"/>
    <w:rsid w:val="00811D57"/>
    <w:rsid w:val="008121A0"/>
    <w:rsid w:val="0081224D"/>
    <w:rsid w:val="008122B0"/>
    <w:rsid w:val="00812345"/>
    <w:rsid w:val="008126F7"/>
    <w:rsid w:val="0081282A"/>
    <w:rsid w:val="00812CD4"/>
    <w:rsid w:val="00812E87"/>
    <w:rsid w:val="008130BE"/>
    <w:rsid w:val="0081363A"/>
    <w:rsid w:val="00813E7F"/>
    <w:rsid w:val="00814173"/>
    <w:rsid w:val="0081449C"/>
    <w:rsid w:val="00814564"/>
    <w:rsid w:val="008147CC"/>
    <w:rsid w:val="00815153"/>
    <w:rsid w:val="0081519E"/>
    <w:rsid w:val="008151E3"/>
    <w:rsid w:val="008152B6"/>
    <w:rsid w:val="00815983"/>
    <w:rsid w:val="00815D05"/>
    <w:rsid w:val="00815D2A"/>
    <w:rsid w:val="00815EFD"/>
    <w:rsid w:val="00816085"/>
    <w:rsid w:val="008160CF"/>
    <w:rsid w:val="0081619A"/>
    <w:rsid w:val="008167D9"/>
    <w:rsid w:val="00816A2A"/>
    <w:rsid w:val="00816CAD"/>
    <w:rsid w:val="00817071"/>
    <w:rsid w:val="0081717F"/>
    <w:rsid w:val="0081722B"/>
    <w:rsid w:val="008176BB"/>
    <w:rsid w:val="00817E09"/>
    <w:rsid w:val="00820234"/>
    <w:rsid w:val="0082053B"/>
    <w:rsid w:val="0082096C"/>
    <w:rsid w:val="008209EE"/>
    <w:rsid w:val="00820B14"/>
    <w:rsid w:val="00820C0E"/>
    <w:rsid w:val="00820DC0"/>
    <w:rsid w:val="00820F2E"/>
    <w:rsid w:val="00821051"/>
    <w:rsid w:val="00821385"/>
    <w:rsid w:val="00821575"/>
    <w:rsid w:val="00821725"/>
    <w:rsid w:val="00821C40"/>
    <w:rsid w:val="00821D81"/>
    <w:rsid w:val="008220A3"/>
    <w:rsid w:val="00822128"/>
    <w:rsid w:val="0082293A"/>
    <w:rsid w:val="00822FA7"/>
    <w:rsid w:val="00823334"/>
    <w:rsid w:val="0082356D"/>
    <w:rsid w:val="008235EE"/>
    <w:rsid w:val="0082365B"/>
    <w:rsid w:val="008238D1"/>
    <w:rsid w:val="00823A29"/>
    <w:rsid w:val="00823B94"/>
    <w:rsid w:val="00823E7E"/>
    <w:rsid w:val="00823F42"/>
    <w:rsid w:val="008240EA"/>
    <w:rsid w:val="00824108"/>
    <w:rsid w:val="00824130"/>
    <w:rsid w:val="00824187"/>
    <w:rsid w:val="0082419C"/>
    <w:rsid w:val="0082467A"/>
    <w:rsid w:val="00824A45"/>
    <w:rsid w:val="00824A9B"/>
    <w:rsid w:val="00824F80"/>
    <w:rsid w:val="00825283"/>
    <w:rsid w:val="008254DB"/>
    <w:rsid w:val="00825589"/>
    <w:rsid w:val="008259C8"/>
    <w:rsid w:val="00825CFD"/>
    <w:rsid w:val="0082663A"/>
    <w:rsid w:val="00826AA2"/>
    <w:rsid w:val="00826BAD"/>
    <w:rsid w:val="00826C59"/>
    <w:rsid w:val="00826F4A"/>
    <w:rsid w:val="00827222"/>
    <w:rsid w:val="00827304"/>
    <w:rsid w:val="00827756"/>
    <w:rsid w:val="0082789D"/>
    <w:rsid w:val="008278FF"/>
    <w:rsid w:val="008279EC"/>
    <w:rsid w:val="00827EE5"/>
    <w:rsid w:val="008300DB"/>
    <w:rsid w:val="00830140"/>
    <w:rsid w:val="00830472"/>
    <w:rsid w:val="0083057E"/>
    <w:rsid w:val="008307DB"/>
    <w:rsid w:val="00830AC5"/>
    <w:rsid w:val="00831202"/>
    <w:rsid w:val="00831278"/>
    <w:rsid w:val="0083169B"/>
    <w:rsid w:val="00831A30"/>
    <w:rsid w:val="00831C4B"/>
    <w:rsid w:val="00832138"/>
    <w:rsid w:val="0083235C"/>
    <w:rsid w:val="008324EF"/>
    <w:rsid w:val="00832A64"/>
    <w:rsid w:val="00832C04"/>
    <w:rsid w:val="00832C9A"/>
    <w:rsid w:val="00832E18"/>
    <w:rsid w:val="00832E33"/>
    <w:rsid w:val="0083304A"/>
    <w:rsid w:val="008330A7"/>
    <w:rsid w:val="00833306"/>
    <w:rsid w:val="0083352D"/>
    <w:rsid w:val="0083366C"/>
    <w:rsid w:val="0083376E"/>
    <w:rsid w:val="0083399C"/>
    <w:rsid w:val="00833B7F"/>
    <w:rsid w:val="00833EE6"/>
    <w:rsid w:val="008340ED"/>
    <w:rsid w:val="0083425D"/>
    <w:rsid w:val="00834355"/>
    <w:rsid w:val="00834420"/>
    <w:rsid w:val="0083450F"/>
    <w:rsid w:val="0083451A"/>
    <w:rsid w:val="00834660"/>
    <w:rsid w:val="00834B49"/>
    <w:rsid w:val="0083515F"/>
    <w:rsid w:val="008352FE"/>
    <w:rsid w:val="00835309"/>
    <w:rsid w:val="00835B5B"/>
    <w:rsid w:val="00835BF3"/>
    <w:rsid w:val="00835CA9"/>
    <w:rsid w:val="00836076"/>
    <w:rsid w:val="008361D9"/>
    <w:rsid w:val="008368BE"/>
    <w:rsid w:val="00836B79"/>
    <w:rsid w:val="00836D3A"/>
    <w:rsid w:val="00836F5F"/>
    <w:rsid w:val="008375E9"/>
    <w:rsid w:val="008379A1"/>
    <w:rsid w:val="00837B73"/>
    <w:rsid w:val="00837BAB"/>
    <w:rsid w:val="00837FBB"/>
    <w:rsid w:val="00840F6E"/>
    <w:rsid w:val="008417E4"/>
    <w:rsid w:val="00841D10"/>
    <w:rsid w:val="00841E7E"/>
    <w:rsid w:val="008423B4"/>
    <w:rsid w:val="00842404"/>
    <w:rsid w:val="00842DA1"/>
    <w:rsid w:val="00842FEA"/>
    <w:rsid w:val="0084306A"/>
    <w:rsid w:val="008430C2"/>
    <w:rsid w:val="00843326"/>
    <w:rsid w:val="0084386D"/>
    <w:rsid w:val="00843DC5"/>
    <w:rsid w:val="0084415D"/>
    <w:rsid w:val="008441D2"/>
    <w:rsid w:val="008448C7"/>
    <w:rsid w:val="00844C28"/>
    <w:rsid w:val="00844CA8"/>
    <w:rsid w:val="00844D04"/>
    <w:rsid w:val="00845088"/>
    <w:rsid w:val="008451D8"/>
    <w:rsid w:val="00845220"/>
    <w:rsid w:val="0084532D"/>
    <w:rsid w:val="00845763"/>
    <w:rsid w:val="00845B21"/>
    <w:rsid w:val="00845DFE"/>
    <w:rsid w:val="00846054"/>
    <w:rsid w:val="0084620E"/>
    <w:rsid w:val="00846393"/>
    <w:rsid w:val="00846F31"/>
    <w:rsid w:val="00847185"/>
    <w:rsid w:val="00847464"/>
    <w:rsid w:val="008475C0"/>
    <w:rsid w:val="008477AD"/>
    <w:rsid w:val="00847BDA"/>
    <w:rsid w:val="00847D14"/>
    <w:rsid w:val="00847DC4"/>
    <w:rsid w:val="00847FF0"/>
    <w:rsid w:val="00850197"/>
    <w:rsid w:val="00850455"/>
    <w:rsid w:val="00850850"/>
    <w:rsid w:val="008508CF"/>
    <w:rsid w:val="00850CD7"/>
    <w:rsid w:val="0085157C"/>
    <w:rsid w:val="00851654"/>
    <w:rsid w:val="008516C3"/>
    <w:rsid w:val="00851A84"/>
    <w:rsid w:val="00851DA6"/>
    <w:rsid w:val="00851FF5"/>
    <w:rsid w:val="00852340"/>
    <w:rsid w:val="00852392"/>
    <w:rsid w:val="00852D9C"/>
    <w:rsid w:val="00852F36"/>
    <w:rsid w:val="008531C4"/>
    <w:rsid w:val="00853373"/>
    <w:rsid w:val="00853406"/>
    <w:rsid w:val="00853424"/>
    <w:rsid w:val="008537F1"/>
    <w:rsid w:val="00853A8C"/>
    <w:rsid w:val="0085406C"/>
    <w:rsid w:val="008545BE"/>
    <w:rsid w:val="00854A80"/>
    <w:rsid w:val="00854B00"/>
    <w:rsid w:val="00855198"/>
    <w:rsid w:val="00855966"/>
    <w:rsid w:val="00855B5D"/>
    <w:rsid w:val="0085600C"/>
    <w:rsid w:val="008564C6"/>
    <w:rsid w:val="008565E2"/>
    <w:rsid w:val="008565F6"/>
    <w:rsid w:val="00856886"/>
    <w:rsid w:val="00856BB5"/>
    <w:rsid w:val="0085767C"/>
    <w:rsid w:val="0085783E"/>
    <w:rsid w:val="00857CBD"/>
    <w:rsid w:val="00857FAA"/>
    <w:rsid w:val="008601B3"/>
    <w:rsid w:val="0086036F"/>
    <w:rsid w:val="008603A3"/>
    <w:rsid w:val="00860518"/>
    <w:rsid w:val="00860575"/>
    <w:rsid w:val="0086080E"/>
    <w:rsid w:val="008608C4"/>
    <w:rsid w:val="008609B9"/>
    <w:rsid w:val="00860B04"/>
    <w:rsid w:val="00860C28"/>
    <w:rsid w:val="00860D5F"/>
    <w:rsid w:val="00860E62"/>
    <w:rsid w:val="00860E8A"/>
    <w:rsid w:val="0086183D"/>
    <w:rsid w:val="008619B3"/>
    <w:rsid w:val="00862493"/>
    <w:rsid w:val="00862528"/>
    <w:rsid w:val="008626ED"/>
    <w:rsid w:val="00862719"/>
    <w:rsid w:val="00862F5E"/>
    <w:rsid w:val="00863220"/>
    <w:rsid w:val="00863575"/>
    <w:rsid w:val="00863879"/>
    <w:rsid w:val="008639B8"/>
    <w:rsid w:val="00863B37"/>
    <w:rsid w:val="00863B97"/>
    <w:rsid w:val="00863C20"/>
    <w:rsid w:val="00863CCB"/>
    <w:rsid w:val="00863E05"/>
    <w:rsid w:val="00863EAF"/>
    <w:rsid w:val="00864082"/>
    <w:rsid w:val="008640A6"/>
    <w:rsid w:val="00864231"/>
    <w:rsid w:val="00864313"/>
    <w:rsid w:val="00864448"/>
    <w:rsid w:val="008644FB"/>
    <w:rsid w:val="00864E08"/>
    <w:rsid w:val="00864EC9"/>
    <w:rsid w:val="0086529E"/>
    <w:rsid w:val="00865320"/>
    <w:rsid w:val="0086568F"/>
    <w:rsid w:val="0086588A"/>
    <w:rsid w:val="00865EFF"/>
    <w:rsid w:val="00865FA7"/>
    <w:rsid w:val="00865FCA"/>
    <w:rsid w:val="00866112"/>
    <w:rsid w:val="0086655E"/>
    <w:rsid w:val="0086669E"/>
    <w:rsid w:val="00866BB9"/>
    <w:rsid w:val="00866E63"/>
    <w:rsid w:val="00866FF6"/>
    <w:rsid w:val="00867473"/>
    <w:rsid w:val="008674A6"/>
    <w:rsid w:val="00867826"/>
    <w:rsid w:val="0086795F"/>
    <w:rsid w:val="00867CE6"/>
    <w:rsid w:val="00867EEA"/>
    <w:rsid w:val="0087031C"/>
    <w:rsid w:val="008703B8"/>
    <w:rsid w:val="008703EE"/>
    <w:rsid w:val="0087079E"/>
    <w:rsid w:val="00870F4F"/>
    <w:rsid w:val="0087187C"/>
    <w:rsid w:val="00871AEA"/>
    <w:rsid w:val="00871D51"/>
    <w:rsid w:val="00871DB2"/>
    <w:rsid w:val="0087201F"/>
    <w:rsid w:val="00872391"/>
    <w:rsid w:val="008723BB"/>
    <w:rsid w:val="0087246E"/>
    <w:rsid w:val="008728B0"/>
    <w:rsid w:val="008729F7"/>
    <w:rsid w:val="00872A8E"/>
    <w:rsid w:val="00872D1F"/>
    <w:rsid w:val="00872D9E"/>
    <w:rsid w:val="0087337E"/>
    <w:rsid w:val="00873760"/>
    <w:rsid w:val="00873869"/>
    <w:rsid w:val="00873AA6"/>
    <w:rsid w:val="00873B65"/>
    <w:rsid w:val="00873BC6"/>
    <w:rsid w:val="00873C43"/>
    <w:rsid w:val="00873E95"/>
    <w:rsid w:val="00873FF5"/>
    <w:rsid w:val="00874307"/>
    <w:rsid w:val="0087447A"/>
    <w:rsid w:val="0087497F"/>
    <w:rsid w:val="00874A38"/>
    <w:rsid w:val="00874A5D"/>
    <w:rsid w:val="00874B71"/>
    <w:rsid w:val="00875055"/>
    <w:rsid w:val="00875284"/>
    <w:rsid w:val="008752B1"/>
    <w:rsid w:val="008754F0"/>
    <w:rsid w:val="0087588F"/>
    <w:rsid w:val="00875B1F"/>
    <w:rsid w:val="00875EC7"/>
    <w:rsid w:val="00876965"/>
    <w:rsid w:val="00876B90"/>
    <w:rsid w:val="00877151"/>
    <w:rsid w:val="008771A5"/>
    <w:rsid w:val="0087743F"/>
    <w:rsid w:val="008774D2"/>
    <w:rsid w:val="00877648"/>
    <w:rsid w:val="008776CF"/>
    <w:rsid w:val="00877975"/>
    <w:rsid w:val="00877BF7"/>
    <w:rsid w:val="00880666"/>
    <w:rsid w:val="00880925"/>
    <w:rsid w:val="00880CD4"/>
    <w:rsid w:val="008813BE"/>
    <w:rsid w:val="00881474"/>
    <w:rsid w:val="00881E61"/>
    <w:rsid w:val="00881F47"/>
    <w:rsid w:val="00882275"/>
    <w:rsid w:val="008824C8"/>
    <w:rsid w:val="00882C2B"/>
    <w:rsid w:val="00882EC5"/>
    <w:rsid w:val="00883189"/>
    <w:rsid w:val="0088344E"/>
    <w:rsid w:val="0088365B"/>
    <w:rsid w:val="0088372A"/>
    <w:rsid w:val="00883BD7"/>
    <w:rsid w:val="00884218"/>
    <w:rsid w:val="00884222"/>
    <w:rsid w:val="008843F0"/>
    <w:rsid w:val="008844B0"/>
    <w:rsid w:val="00884B12"/>
    <w:rsid w:val="00884E54"/>
    <w:rsid w:val="00885119"/>
    <w:rsid w:val="008851FC"/>
    <w:rsid w:val="00885494"/>
    <w:rsid w:val="008856DC"/>
    <w:rsid w:val="0088580B"/>
    <w:rsid w:val="008858EA"/>
    <w:rsid w:val="00885A55"/>
    <w:rsid w:val="00886093"/>
    <w:rsid w:val="00886B6C"/>
    <w:rsid w:val="008873F6"/>
    <w:rsid w:val="008875B3"/>
    <w:rsid w:val="008875D0"/>
    <w:rsid w:val="008875F3"/>
    <w:rsid w:val="0088772E"/>
    <w:rsid w:val="00887CF9"/>
    <w:rsid w:val="00887E14"/>
    <w:rsid w:val="00887FE3"/>
    <w:rsid w:val="008900A1"/>
    <w:rsid w:val="008900EB"/>
    <w:rsid w:val="008900FD"/>
    <w:rsid w:val="00890585"/>
    <w:rsid w:val="008909DC"/>
    <w:rsid w:val="00890E5E"/>
    <w:rsid w:val="008911FE"/>
    <w:rsid w:val="00891296"/>
    <w:rsid w:val="008914AF"/>
    <w:rsid w:val="00891DEB"/>
    <w:rsid w:val="00892090"/>
    <w:rsid w:val="00892178"/>
    <w:rsid w:val="008921F4"/>
    <w:rsid w:val="008926D1"/>
    <w:rsid w:val="00892A46"/>
    <w:rsid w:val="0089340F"/>
    <w:rsid w:val="00893987"/>
    <w:rsid w:val="00893CB2"/>
    <w:rsid w:val="0089409F"/>
    <w:rsid w:val="008940E1"/>
    <w:rsid w:val="0089440D"/>
    <w:rsid w:val="008944D9"/>
    <w:rsid w:val="00894C53"/>
    <w:rsid w:val="00894EF4"/>
    <w:rsid w:val="00895194"/>
    <w:rsid w:val="008954A1"/>
    <w:rsid w:val="008954DC"/>
    <w:rsid w:val="00895590"/>
    <w:rsid w:val="008956B5"/>
    <w:rsid w:val="00896069"/>
    <w:rsid w:val="00896480"/>
    <w:rsid w:val="0089658D"/>
    <w:rsid w:val="00896642"/>
    <w:rsid w:val="008966ED"/>
    <w:rsid w:val="0089670A"/>
    <w:rsid w:val="0089693F"/>
    <w:rsid w:val="00896A80"/>
    <w:rsid w:val="00896B0E"/>
    <w:rsid w:val="00896C6D"/>
    <w:rsid w:val="00896D68"/>
    <w:rsid w:val="0089709B"/>
    <w:rsid w:val="008972C7"/>
    <w:rsid w:val="00897906"/>
    <w:rsid w:val="00897AED"/>
    <w:rsid w:val="00897BE6"/>
    <w:rsid w:val="008A0790"/>
    <w:rsid w:val="008A0BEC"/>
    <w:rsid w:val="008A0F87"/>
    <w:rsid w:val="008A1472"/>
    <w:rsid w:val="008A1576"/>
    <w:rsid w:val="008A194F"/>
    <w:rsid w:val="008A1C36"/>
    <w:rsid w:val="008A1CB0"/>
    <w:rsid w:val="008A1D84"/>
    <w:rsid w:val="008A2580"/>
    <w:rsid w:val="008A25C2"/>
    <w:rsid w:val="008A25FB"/>
    <w:rsid w:val="008A2CBF"/>
    <w:rsid w:val="008A39EE"/>
    <w:rsid w:val="008A3E28"/>
    <w:rsid w:val="008A41C8"/>
    <w:rsid w:val="008A4811"/>
    <w:rsid w:val="008A49D4"/>
    <w:rsid w:val="008A4FF9"/>
    <w:rsid w:val="008A50D9"/>
    <w:rsid w:val="008A54AF"/>
    <w:rsid w:val="008A58CA"/>
    <w:rsid w:val="008A5AEA"/>
    <w:rsid w:val="008A5BDB"/>
    <w:rsid w:val="008A6912"/>
    <w:rsid w:val="008A6D78"/>
    <w:rsid w:val="008A703B"/>
    <w:rsid w:val="008A71F9"/>
    <w:rsid w:val="008A7370"/>
    <w:rsid w:val="008B0081"/>
    <w:rsid w:val="008B035D"/>
    <w:rsid w:val="008B0383"/>
    <w:rsid w:val="008B0836"/>
    <w:rsid w:val="008B0958"/>
    <w:rsid w:val="008B0AFC"/>
    <w:rsid w:val="008B0E49"/>
    <w:rsid w:val="008B1171"/>
    <w:rsid w:val="008B14C2"/>
    <w:rsid w:val="008B15A9"/>
    <w:rsid w:val="008B1CD0"/>
    <w:rsid w:val="008B2125"/>
    <w:rsid w:val="008B25F1"/>
    <w:rsid w:val="008B2A29"/>
    <w:rsid w:val="008B2E6A"/>
    <w:rsid w:val="008B353C"/>
    <w:rsid w:val="008B358D"/>
    <w:rsid w:val="008B364A"/>
    <w:rsid w:val="008B36FF"/>
    <w:rsid w:val="008B37A8"/>
    <w:rsid w:val="008B380F"/>
    <w:rsid w:val="008B3D55"/>
    <w:rsid w:val="008B3F9F"/>
    <w:rsid w:val="008B3FA9"/>
    <w:rsid w:val="008B404A"/>
    <w:rsid w:val="008B4AC6"/>
    <w:rsid w:val="008B4AD1"/>
    <w:rsid w:val="008B4CD9"/>
    <w:rsid w:val="008B4F55"/>
    <w:rsid w:val="008B5033"/>
    <w:rsid w:val="008B54F9"/>
    <w:rsid w:val="008B5588"/>
    <w:rsid w:val="008B5754"/>
    <w:rsid w:val="008B5850"/>
    <w:rsid w:val="008B5FF8"/>
    <w:rsid w:val="008B62D4"/>
    <w:rsid w:val="008B6523"/>
    <w:rsid w:val="008B6751"/>
    <w:rsid w:val="008B6766"/>
    <w:rsid w:val="008B68EC"/>
    <w:rsid w:val="008B6AAE"/>
    <w:rsid w:val="008B715C"/>
    <w:rsid w:val="008B7354"/>
    <w:rsid w:val="008B7572"/>
    <w:rsid w:val="008B7575"/>
    <w:rsid w:val="008B7D1F"/>
    <w:rsid w:val="008B7F8D"/>
    <w:rsid w:val="008C05C0"/>
    <w:rsid w:val="008C074E"/>
    <w:rsid w:val="008C0D09"/>
    <w:rsid w:val="008C11B2"/>
    <w:rsid w:val="008C165A"/>
    <w:rsid w:val="008C1745"/>
    <w:rsid w:val="008C21CD"/>
    <w:rsid w:val="008C2597"/>
    <w:rsid w:val="008C2701"/>
    <w:rsid w:val="008C2745"/>
    <w:rsid w:val="008C27C2"/>
    <w:rsid w:val="008C2E6D"/>
    <w:rsid w:val="008C2E82"/>
    <w:rsid w:val="008C2F08"/>
    <w:rsid w:val="008C3199"/>
    <w:rsid w:val="008C3274"/>
    <w:rsid w:val="008C32F7"/>
    <w:rsid w:val="008C34F0"/>
    <w:rsid w:val="008C35CC"/>
    <w:rsid w:val="008C37D0"/>
    <w:rsid w:val="008C3D91"/>
    <w:rsid w:val="008C4674"/>
    <w:rsid w:val="008C4891"/>
    <w:rsid w:val="008C489D"/>
    <w:rsid w:val="008C4B2E"/>
    <w:rsid w:val="008C4C35"/>
    <w:rsid w:val="008C4E32"/>
    <w:rsid w:val="008C4FA0"/>
    <w:rsid w:val="008C4FD8"/>
    <w:rsid w:val="008C50DA"/>
    <w:rsid w:val="008C580F"/>
    <w:rsid w:val="008C5849"/>
    <w:rsid w:val="008C655B"/>
    <w:rsid w:val="008C66B1"/>
    <w:rsid w:val="008C6CC4"/>
    <w:rsid w:val="008C6D98"/>
    <w:rsid w:val="008C7096"/>
    <w:rsid w:val="008C72CE"/>
    <w:rsid w:val="008C74C9"/>
    <w:rsid w:val="008C75C5"/>
    <w:rsid w:val="008C784A"/>
    <w:rsid w:val="008C79FB"/>
    <w:rsid w:val="008C7ABC"/>
    <w:rsid w:val="008D03DE"/>
    <w:rsid w:val="008D060C"/>
    <w:rsid w:val="008D0A11"/>
    <w:rsid w:val="008D100F"/>
    <w:rsid w:val="008D1041"/>
    <w:rsid w:val="008D123A"/>
    <w:rsid w:val="008D12D1"/>
    <w:rsid w:val="008D14D6"/>
    <w:rsid w:val="008D1573"/>
    <w:rsid w:val="008D1B4E"/>
    <w:rsid w:val="008D1C1A"/>
    <w:rsid w:val="008D1F31"/>
    <w:rsid w:val="008D231A"/>
    <w:rsid w:val="008D23F0"/>
    <w:rsid w:val="008D2756"/>
    <w:rsid w:val="008D2977"/>
    <w:rsid w:val="008D2A44"/>
    <w:rsid w:val="008D2EE0"/>
    <w:rsid w:val="008D30F3"/>
    <w:rsid w:val="008D3291"/>
    <w:rsid w:val="008D33DD"/>
    <w:rsid w:val="008D356B"/>
    <w:rsid w:val="008D37D3"/>
    <w:rsid w:val="008D38F7"/>
    <w:rsid w:val="008D3CFB"/>
    <w:rsid w:val="008D3D4A"/>
    <w:rsid w:val="008D3EC7"/>
    <w:rsid w:val="008D4141"/>
    <w:rsid w:val="008D4656"/>
    <w:rsid w:val="008D4767"/>
    <w:rsid w:val="008D49A4"/>
    <w:rsid w:val="008D49EE"/>
    <w:rsid w:val="008D4AA1"/>
    <w:rsid w:val="008D4ADD"/>
    <w:rsid w:val="008D4D20"/>
    <w:rsid w:val="008D4E7F"/>
    <w:rsid w:val="008D5431"/>
    <w:rsid w:val="008D549A"/>
    <w:rsid w:val="008D5E41"/>
    <w:rsid w:val="008D6075"/>
    <w:rsid w:val="008D6B1C"/>
    <w:rsid w:val="008D6C2D"/>
    <w:rsid w:val="008D6D1F"/>
    <w:rsid w:val="008D706F"/>
    <w:rsid w:val="008D7108"/>
    <w:rsid w:val="008D7712"/>
    <w:rsid w:val="008D7C7E"/>
    <w:rsid w:val="008D7C8D"/>
    <w:rsid w:val="008D7D36"/>
    <w:rsid w:val="008E0678"/>
    <w:rsid w:val="008E07F1"/>
    <w:rsid w:val="008E07FF"/>
    <w:rsid w:val="008E0ADD"/>
    <w:rsid w:val="008E0AEE"/>
    <w:rsid w:val="008E0E95"/>
    <w:rsid w:val="008E0E98"/>
    <w:rsid w:val="008E10D2"/>
    <w:rsid w:val="008E11A9"/>
    <w:rsid w:val="008E1270"/>
    <w:rsid w:val="008E1282"/>
    <w:rsid w:val="008E1789"/>
    <w:rsid w:val="008E1B89"/>
    <w:rsid w:val="008E1F40"/>
    <w:rsid w:val="008E2059"/>
    <w:rsid w:val="008E2129"/>
    <w:rsid w:val="008E234B"/>
    <w:rsid w:val="008E2C87"/>
    <w:rsid w:val="008E3128"/>
    <w:rsid w:val="008E333E"/>
    <w:rsid w:val="008E3589"/>
    <w:rsid w:val="008E3858"/>
    <w:rsid w:val="008E3AC7"/>
    <w:rsid w:val="008E3BEF"/>
    <w:rsid w:val="008E3F97"/>
    <w:rsid w:val="008E4140"/>
    <w:rsid w:val="008E4512"/>
    <w:rsid w:val="008E4875"/>
    <w:rsid w:val="008E489B"/>
    <w:rsid w:val="008E5333"/>
    <w:rsid w:val="008E5393"/>
    <w:rsid w:val="008E5685"/>
    <w:rsid w:val="008E5805"/>
    <w:rsid w:val="008E58B6"/>
    <w:rsid w:val="008E5C92"/>
    <w:rsid w:val="008E5E34"/>
    <w:rsid w:val="008E61A0"/>
    <w:rsid w:val="008E61C3"/>
    <w:rsid w:val="008E6212"/>
    <w:rsid w:val="008E6257"/>
    <w:rsid w:val="008E62D7"/>
    <w:rsid w:val="008E6494"/>
    <w:rsid w:val="008E6D48"/>
    <w:rsid w:val="008E6E85"/>
    <w:rsid w:val="008E6F61"/>
    <w:rsid w:val="008E743C"/>
    <w:rsid w:val="008E7AA2"/>
    <w:rsid w:val="008E7BD2"/>
    <w:rsid w:val="008E7CE8"/>
    <w:rsid w:val="008F01FC"/>
    <w:rsid w:val="008F028F"/>
    <w:rsid w:val="008F0575"/>
    <w:rsid w:val="008F0ABF"/>
    <w:rsid w:val="008F0C78"/>
    <w:rsid w:val="008F0CEA"/>
    <w:rsid w:val="008F0DF7"/>
    <w:rsid w:val="008F0E38"/>
    <w:rsid w:val="008F0EEE"/>
    <w:rsid w:val="008F0FC2"/>
    <w:rsid w:val="008F1076"/>
    <w:rsid w:val="008F11C3"/>
    <w:rsid w:val="008F128E"/>
    <w:rsid w:val="008F129F"/>
    <w:rsid w:val="008F12E6"/>
    <w:rsid w:val="008F1988"/>
    <w:rsid w:val="008F1BF4"/>
    <w:rsid w:val="008F1E64"/>
    <w:rsid w:val="008F2088"/>
    <w:rsid w:val="008F2466"/>
    <w:rsid w:val="008F29CA"/>
    <w:rsid w:val="008F2F22"/>
    <w:rsid w:val="008F30B0"/>
    <w:rsid w:val="008F3213"/>
    <w:rsid w:val="008F35D7"/>
    <w:rsid w:val="008F3928"/>
    <w:rsid w:val="008F39AA"/>
    <w:rsid w:val="008F3BFB"/>
    <w:rsid w:val="008F3C20"/>
    <w:rsid w:val="008F3CD9"/>
    <w:rsid w:val="008F3F6B"/>
    <w:rsid w:val="008F3F8C"/>
    <w:rsid w:val="008F3FB6"/>
    <w:rsid w:val="008F40CB"/>
    <w:rsid w:val="008F40D0"/>
    <w:rsid w:val="008F42B3"/>
    <w:rsid w:val="008F42D3"/>
    <w:rsid w:val="008F446A"/>
    <w:rsid w:val="008F453D"/>
    <w:rsid w:val="008F45DE"/>
    <w:rsid w:val="008F481A"/>
    <w:rsid w:val="008F4FC5"/>
    <w:rsid w:val="008F556A"/>
    <w:rsid w:val="008F5B7E"/>
    <w:rsid w:val="008F5BDB"/>
    <w:rsid w:val="008F5FDE"/>
    <w:rsid w:val="008F6424"/>
    <w:rsid w:val="008F691C"/>
    <w:rsid w:val="008F6B78"/>
    <w:rsid w:val="008F6B93"/>
    <w:rsid w:val="008F7147"/>
    <w:rsid w:val="008F71A3"/>
    <w:rsid w:val="008F723B"/>
    <w:rsid w:val="008F754A"/>
    <w:rsid w:val="008F7B5C"/>
    <w:rsid w:val="008F7DBB"/>
    <w:rsid w:val="0090000C"/>
    <w:rsid w:val="00900126"/>
    <w:rsid w:val="00900E22"/>
    <w:rsid w:val="00901652"/>
    <w:rsid w:val="009019EE"/>
    <w:rsid w:val="00901F76"/>
    <w:rsid w:val="00902798"/>
    <w:rsid w:val="0090340A"/>
    <w:rsid w:val="0090376F"/>
    <w:rsid w:val="009039A0"/>
    <w:rsid w:val="00903A7F"/>
    <w:rsid w:val="00903B50"/>
    <w:rsid w:val="00903D88"/>
    <w:rsid w:val="009040DC"/>
    <w:rsid w:val="009040E3"/>
    <w:rsid w:val="009045E9"/>
    <w:rsid w:val="00904A24"/>
    <w:rsid w:val="00904B25"/>
    <w:rsid w:val="00904B77"/>
    <w:rsid w:val="00904BDC"/>
    <w:rsid w:val="009053D7"/>
    <w:rsid w:val="009055FD"/>
    <w:rsid w:val="00905A31"/>
    <w:rsid w:val="00905AA6"/>
    <w:rsid w:val="00905ABD"/>
    <w:rsid w:val="00905FF4"/>
    <w:rsid w:val="0090619D"/>
    <w:rsid w:val="009061D8"/>
    <w:rsid w:val="00906299"/>
    <w:rsid w:val="00906323"/>
    <w:rsid w:val="009067D6"/>
    <w:rsid w:val="009069D0"/>
    <w:rsid w:val="00906AEE"/>
    <w:rsid w:val="00906B62"/>
    <w:rsid w:val="00906FFE"/>
    <w:rsid w:val="0090723B"/>
    <w:rsid w:val="009073EE"/>
    <w:rsid w:val="0090766B"/>
    <w:rsid w:val="00907FFC"/>
    <w:rsid w:val="00910361"/>
    <w:rsid w:val="0091084E"/>
    <w:rsid w:val="00910B7F"/>
    <w:rsid w:val="00910C85"/>
    <w:rsid w:val="00910E66"/>
    <w:rsid w:val="00910ED7"/>
    <w:rsid w:val="0091106D"/>
    <w:rsid w:val="009111BF"/>
    <w:rsid w:val="0091157C"/>
    <w:rsid w:val="00911A80"/>
    <w:rsid w:val="00911B76"/>
    <w:rsid w:val="00911D8A"/>
    <w:rsid w:val="00911DE6"/>
    <w:rsid w:val="00911E56"/>
    <w:rsid w:val="00912069"/>
    <w:rsid w:val="0091220F"/>
    <w:rsid w:val="009123C0"/>
    <w:rsid w:val="0091248E"/>
    <w:rsid w:val="0091322F"/>
    <w:rsid w:val="00913DF5"/>
    <w:rsid w:val="00913FA1"/>
    <w:rsid w:val="00914261"/>
    <w:rsid w:val="00914281"/>
    <w:rsid w:val="00914907"/>
    <w:rsid w:val="009149F8"/>
    <w:rsid w:val="00915430"/>
    <w:rsid w:val="0091546B"/>
    <w:rsid w:val="00915572"/>
    <w:rsid w:val="0091566E"/>
    <w:rsid w:val="00915D3C"/>
    <w:rsid w:val="00915DB2"/>
    <w:rsid w:val="00915E38"/>
    <w:rsid w:val="00916013"/>
    <w:rsid w:val="00916211"/>
    <w:rsid w:val="0091634F"/>
    <w:rsid w:val="009165EA"/>
    <w:rsid w:val="00917CAC"/>
    <w:rsid w:val="00917D3E"/>
    <w:rsid w:val="00917DAA"/>
    <w:rsid w:val="00917E32"/>
    <w:rsid w:val="009202A8"/>
    <w:rsid w:val="009202FB"/>
    <w:rsid w:val="0092032A"/>
    <w:rsid w:val="00920722"/>
    <w:rsid w:val="00920A0B"/>
    <w:rsid w:val="009217B8"/>
    <w:rsid w:val="0092199B"/>
    <w:rsid w:val="00922330"/>
    <w:rsid w:val="009224BD"/>
    <w:rsid w:val="009229F5"/>
    <w:rsid w:val="00922ABF"/>
    <w:rsid w:val="00922E97"/>
    <w:rsid w:val="009232FC"/>
    <w:rsid w:val="0092365A"/>
    <w:rsid w:val="009237CD"/>
    <w:rsid w:val="0092392E"/>
    <w:rsid w:val="00923BB0"/>
    <w:rsid w:val="00923DF3"/>
    <w:rsid w:val="00923F6A"/>
    <w:rsid w:val="009246A0"/>
    <w:rsid w:val="00924EAF"/>
    <w:rsid w:val="0092536B"/>
    <w:rsid w:val="009254FE"/>
    <w:rsid w:val="009255D8"/>
    <w:rsid w:val="009258E9"/>
    <w:rsid w:val="009259F3"/>
    <w:rsid w:val="00926266"/>
    <w:rsid w:val="00926BA6"/>
    <w:rsid w:val="00926BB2"/>
    <w:rsid w:val="00926CA1"/>
    <w:rsid w:val="00927089"/>
    <w:rsid w:val="009274EA"/>
    <w:rsid w:val="00927578"/>
    <w:rsid w:val="009276FC"/>
    <w:rsid w:val="0092777A"/>
    <w:rsid w:val="00927F79"/>
    <w:rsid w:val="00927FC3"/>
    <w:rsid w:val="00930998"/>
    <w:rsid w:val="00930DC4"/>
    <w:rsid w:val="00930FB1"/>
    <w:rsid w:val="009313EA"/>
    <w:rsid w:val="00931405"/>
    <w:rsid w:val="00931743"/>
    <w:rsid w:val="009317BE"/>
    <w:rsid w:val="00931B1F"/>
    <w:rsid w:val="00931FA5"/>
    <w:rsid w:val="00932492"/>
    <w:rsid w:val="0093250B"/>
    <w:rsid w:val="0093283C"/>
    <w:rsid w:val="009328B5"/>
    <w:rsid w:val="0093292D"/>
    <w:rsid w:val="00932965"/>
    <w:rsid w:val="00932ACD"/>
    <w:rsid w:val="00933D32"/>
    <w:rsid w:val="00933F4C"/>
    <w:rsid w:val="0093436D"/>
    <w:rsid w:val="0093575C"/>
    <w:rsid w:val="00935A47"/>
    <w:rsid w:val="00935BF9"/>
    <w:rsid w:val="00935CC8"/>
    <w:rsid w:val="00935D41"/>
    <w:rsid w:val="009360F7"/>
    <w:rsid w:val="009363A1"/>
    <w:rsid w:val="009363D4"/>
    <w:rsid w:val="009363EE"/>
    <w:rsid w:val="00936605"/>
    <w:rsid w:val="009367AE"/>
    <w:rsid w:val="009368B9"/>
    <w:rsid w:val="00936995"/>
    <w:rsid w:val="009369A3"/>
    <w:rsid w:val="009369EA"/>
    <w:rsid w:val="00936A79"/>
    <w:rsid w:val="00936CB1"/>
    <w:rsid w:val="00936EDE"/>
    <w:rsid w:val="0093752B"/>
    <w:rsid w:val="009376C5"/>
    <w:rsid w:val="00937B15"/>
    <w:rsid w:val="00937BDD"/>
    <w:rsid w:val="00937D1C"/>
    <w:rsid w:val="00937D9D"/>
    <w:rsid w:val="00937F3B"/>
    <w:rsid w:val="0094045A"/>
    <w:rsid w:val="0094056D"/>
    <w:rsid w:val="00940A60"/>
    <w:rsid w:val="00940C9C"/>
    <w:rsid w:val="00940E2D"/>
    <w:rsid w:val="00940F08"/>
    <w:rsid w:val="0094118F"/>
    <w:rsid w:val="0094122E"/>
    <w:rsid w:val="009413BD"/>
    <w:rsid w:val="00941863"/>
    <w:rsid w:val="00941B44"/>
    <w:rsid w:val="00941C9B"/>
    <w:rsid w:val="00941EFF"/>
    <w:rsid w:val="0094280D"/>
    <w:rsid w:val="0094290E"/>
    <w:rsid w:val="00942BB0"/>
    <w:rsid w:val="00942FC8"/>
    <w:rsid w:val="00943049"/>
    <w:rsid w:val="00943183"/>
    <w:rsid w:val="009431C6"/>
    <w:rsid w:val="009432FE"/>
    <w:rsid w:val="00943AE5"/>
    <w:rsid w:val="00943CD2"/>
    <w:rsid w:val="009440CE"/>
    <w:rsid w:val="00944257"/>
    <w:rsid w:val="0094440F"/>
    <w:rsid w:val="009449E9"/>
    <w:rsid w:val="00945925"/>
    <w:rsid w:val="00945AB6"/>
    <w:rsid w:val="00945C9A"/>
    <w:rsid w:val="00945D39"/>
    <w:rsid w:val="00945E64"/>
    <w:rsid w:val="00945EDD"/>
    <w:rsid w:val="00946512"/>
    <w:rsid w:val="009465E5"/>
    <w:rsid w:val="00946C1E"/>
    <w:rsid w:val="00946D55"/>
    <w:rsid w:val="009470EA"/>
    <w:rsid w:val="0094714E"/>
    <w:rsid w:val="00947154"/>
    <w:rsid w:val="00947409"/>
    <w:rsid w:val="00947485"/>
    <w:rsid w:val="009474C2"/>
    <w:rsid w:val="00947746"/>
    <w:rsid w:val="00947B8B"/>
    <w:rsid w:val="00947CA8"/>
    <w:rsid w:val="00947FC9"/>
    <w:rsid w:val="00950044"/>
    <w:rsid w:val="00950398"/>
    <w:rsid w:val="00950611"/>
    <w:rsid w:val="00950BCD"/>
    <w:rsid w:val="00951450"/>
    <w:rsid w:val="0095155E"/>
    <w:rsid w:val="0095171E"/>
    <w:rsid w:val="00951873"/>
    <w:rsid w:val="00951F10"/>
    <w:rsid w:val="00951F35"/>
    <w:rsid w:val="009521AF"/>
    <w:rsid w:val="00952212"/>
    <w:rsid w:val="0095230B"/>
    <w:rsid w:val="009523FA"/>
    <w:rsid w:val="00952918"/>
    <w:rsid w:val="00953110"/>
    <w:rsid w:val="00953817"/>
    <w:rsid w:val="00953CC0"/>
    <w:rsid w:val="00953DD0"/>
    <w:rsid w:val="00953E46"/>
    <w:rsid w:val="00953F19"/>
    <w:rsid w:val="00953F59"/>
    <w:rsid w:val="0095421C"/>
    <w:rsid w:val="00954346"/>
    <w:rsid w:val="0095451A"/>
    <w:rsid w:val="0095457C"/>
    <w:rsid w:val="00954830"/>
    <w:rsid w:val="00954B7F"/>
    <w:rsid w:val="00954F66"/>
    <w:rsid w:val="00955180"/>
    <w:rsid w:val="00955342"/>
    <w:rsid w:val="0095557E"/>
    <w:rsid w:val="009556B4"/>
    <w:rsid w:val="00955A14"/>
    <w:rsid w:val="00955A76"/>
    <w:rsid w:val="00955B9A"/>
    <w:rsid w:val="00955D3B"/>
    <w:rsid w:val="00955D7B"/>
    <w:rsid w:val="00955E66"/>
    <w:rsid w:val="00955F42"/>
    <w:rsid w:val="009567A8"/>
    <w:rsid w:val="00956A3F"/>
    <w:rsid w:val="00956EE3"/>
    <w:rsid w:val="009570B0"/>
    <w:rsid w:val="009570F5"/>
    <w:rsid w:val="00957119"/>
    <w:rsid w:val="00957765"/>
    <w:rsid w:val="00957A3C"/>
    <w:rsid w:val="00957A9D"/>
    <w:rsid w:val="00957BB7"/>
    <w:rsid w:val="00957D68"/>
    <w:rsid w:val="00957EE8"/>
    <w:rsid w:val="00957F05"/>
    <w:rsid w:val="00957FCD"/>
    <w:rsid w:val="00957FF1"/>
    <w:rsid w:val="0096010A"/>
    <w:rsid w:val="00960229"/>
    <w:rsid w:val="0096032F"/>
    <w:rsid w:val="0096041C"/>
    <w:rsid w:val="00960732"/>
    <w:rsid w:val="0096074B"/>
    <w:rsid w:val="00960872"/>
    <w:rsid w:val="00960B81"/>
    <w:rsid w:val="00960E56"/>
    <w:rsid w:val="009610FC"/>
    <w:rsid w:val="00961406"/>
    <w:rsid w:val="00961652"/>
    <w:rsid w:val="00961755"/>
    <w:rsid w:val="00961A3E"/>
    <w:rsid w:val="00961AA3"/>
    <w:rsid w:val="009620C6"/>
    <w:rsid w:val="00962424"/>
    <w:rsid w:val="009625BC"/>
    <w:rsid w:val="0096306B"/>
    <w:rsid w:val="0096314A"/>
    <w:rsid w:val="00963638"/>
    <w:rsid w:val="00963A32"/>
    <w:rsid w:val="00963A6A"/>
    <w:rsid w:val="00964306"/>
    <w:rsid w:val="00964A05"/>
    <w:rsid w:val="00965648"/>
    <w:rsid w:val="00965742"/>
    <w:rsid w:val="00965984"/>
    <w:rsid w:val="00965DB8"/>
    <w:rsid w:val="00965F46"/>
    <w:rsid w:val="00966572"/>
    <w:rsid w:val="009665EF"/>
    <w:rsid w:val="009668A3"/>
    <w:rsid w:val="00966BF9"/>
    <w:rsid w:val="00966F2E"/>
    <w:rsid w:val="009674F3"/>
    <w:rsid w:val="00967854"/>
    <w:rsid w:val="00967BC0"/>
    <w:rsid w:val="00967D29"/>
    <w:rsid w:val="00967D76"/>
    <w:rsid w:val="009701D3"/>
    <w:rsid w:val="00970AF6"/>
    <w:rsid w:val="00970F61"/>
    <w:rsid w:val="0097111C"/>
    <w:rsid w:val="00971579"/>
    <w:rsid w:val="00971690"/>
    <w:rsid w:val="00971AF2"/>
    <w:rsid w:val="00971FD3"/>
    <w:rsid w:val="0097212E"/>
    <w:rsid w:val="00972234"/>
    <w:rsid w:val="00972284"/>
    <w:rsid w:val="00972327"/>
    <w:rsid w:val="009728D4"/>
    <w:rsid w:val="00972E0A"/>
    <w:rsid w:val="009737C5"/>
    <w:rsid w:val="009738A8"/>
    <w:rsid w:val="00973966"/>
    <w:rsid w:val="00973D2C"/>
    <w:rsid w:val="00974084"/>
    <w:rsid w:val="00974366"/>
    <w:rsid w:val="00974679"/>
    <w:rsid w:val="0097476D"/>
    <w:rsid w:val="00974A47"/>
    <w:rsid w:val="00974F9A"/>
    <w:rsid w:val="009754AA"/>
    <w:rsid w:val="00975507"/>
    <w:rsid w:val="0097550F"/>
    <w:rsid w:val="0097553C"/>
    <w:rsid w:val="00975B34"/>
    <w:rsid w:val="00975EB7"/>
    <w:rsid w:val="00976475"/>
    <w:rsid w:val="0097664D"/>
    <w:rsid w:val="00976749"/>
    <w:rsid w:val="00976A1D"/>
    <w:rsid w:val="00976C4F"/>
    <w:rsid w:val="00977310"/>
    <w:rsid w:val="0097733D"/>
    <w:rsid w:val="00977616"/>
    <w:rsid w:val="0097799F"/>
    <w:rsid w:val="00977CA9"/>
    <w:rsid w:val="00977E5E"/>
    <w:rsid w:val="009802A9"/>
    <w:rsid w:val="0098033F"/>
    <w:rsid w:val="00980655"/>
    <w:rsid w:val="00980A6C"/>
    <w:rsid w:val="0098108A"/>
    <w:rsid w:val="00981427"/>
    <w:rsid w:val="00981698"/>
    <w:rsid w:val="00981993"/>
    <w:rsid w:val="00981BCA"/>
    <w:rsid w:val="009821F8"/>
    <w:rsid w:val="009824BF"/>
    <w:rsid w:val="0098256C"/>
    <w:rsid w:val="00982769"/>
    <w:rsid w:val="0098312E"/>
    <w:rsid w:val="009831F9"/>
    <w:rsid w:val="009838B5"/>
    <w:rsid w:val="00985421"/>
    <w:rsid w:val="00985544"/>
    <w:rsid w:val="009865D3"/>
    <w:rsid w:val="00986CBF"/>
    <w:rsid w:val="00986CDE"/>
    <w:rsid w:val="00986CF2"/>
    <w:rsid w:val="00986E23"/>
    <w:rsid w:val="00986EDF"/>
    <w:rsid w:val="00986F50"/>
    <w:rsid w:val="0098772E"/>
    <w:rsid w:val="00987AF7"/>
    <w:rsid w:val="00990102"/>
    <w:rsid w:val="00990221"/>
    <w:rsid w:val="00990424"/>
    <w:rsid w:val="00990C2F"/>
    <w:rsid w:val="00990CA3"/>
    <w:rsid w:val="00990CB0"/>
    <w:rsid w:val="00990FAB"/>
    <w:rsid w:val="0099133E"/>
    <w:rsid w:val="00991424"/>
    <w:rsid w:val="0099190E"/>
    <w:rsid w:val="00991AC5"/>
    <w:rsid w:val="00991F1A"/>
    <w:rsid w:val="00991F9A"/>
    <w:rsid w:val="0099210B"/>
    <w:rsid w:val="0099229A"/>
    <w:rsid w:val="00992500"/>
    <w:rsid w:val="009925D2"/>
    <w:rsid w:val="00992922"/>
    <w:rsid w:val="009929A9"/>
    <w:rsid w:val="00992A8D"/>
    <w:rsid w:val="00992B58"/>
    <w:rsid w:val="00992BF9"/>
    <w:rsid w:val="0099331E"/>
    <w:rsid w:val="009933DB"/>
    <w:rsid w:val="009934B7"/>
    <w:rsid w:val="00993672"/>
    <w:rsid w:val="0099369B"/>
    <w:rsid w:val="009940BB"/>
    <w:rsid w:val="00994413"/>
    <w:rsid w:val="00994E5A"/>
    <w:rsid w:val="00995298"/>
    <w:rsid w:val="0099548D"/>
    <w:rsid w:val="00995524"/>
    <w:rsid w:val="00995747"/>
    <w:rsid w:val="00995A34"/>
    <w:rsid w:val="00995E87"/>
    <w:rsid w:val="0099613A"/>
    <w:rsid w:val="00996503"/>
    <w:rsid w:val="00996679"/>
    <w:rsid w:val="0099671F"/>
    <w:rsid w:val="00996E53"/>
    <w:rsid w:val="00996F5A"/>
    <w:rsid w:val="00996F77"/>
    <w:rsid w:val="00997477"/>
    <w:rsid w:val="00997510"/>
    <w:rsid w:val="009975F4"/>
    <w:rsid w:val="009979C7"/>
    <w:rsid w:val="009979E4"/>
    <w:rsid w:val="00997A1B"/>
    <w:rsid w:val="00997B40"/>
    <w:rsid w:val="00997F31"/>
    <w:rsid w:val="009A00BA"/>
    <w:rsid w:val="009A00EB"/>
    <w:rsid w:val="009A082B"/>
    <w:rsid w:val="009A0AE6"/>
    <w:rsid w:val="009A0B24"/>
    <w:rsid w:val="009A0CA3"/>
    <w:rsid w:val="009A0D6C"/>
    <w:rsid w:val="009A1069"/>
    <w:rsid w:val="009A14F1"/>
    <w:rsid w:val="009A1A8F"/>
    <w:rsid w:val="009A1BC6"/>
    <w:rsid w:val="009A1C76"/>
    <w:rsid w:val="009A1E63"/>
    <w:rsid w:val="009A1EAF"/>
    <w:rsid w:val="009A1F61"/>
    <w:rsid w:val="009A1FBB"/>
    <w:rsid w:val="009A2194"/>
    <w:rsid w:val="009A2306"/>
    <w:rsid w:val="009A2367"/>
    <w:rsid w:val="009A25DF"/>
    <w:rsid w:val="009A2608"/>
    <w:rsid w:val="009A2793"/>
    <w:rsid w:val="009A2821"/>
    <w:rsid w:val="009A2EA5"/>
    <w:rsid w:val="009A3406"/>
    <w:rsid w:val="009A3410"/>
    <w:rsid w:val="009A3F67"/>
    <w:rsid w:val="009A42D7"/>
    <w:rsid w:val="009A482A"/>
    <w:rsid w:val="009A492C"/>
    <w:rsid w:val="009A4E90"/>
    <w:rsid w:val="009A5031"/>
    <w:rsid w:val="009A5110"/>
    <w:rsid w:val="009A51CF"/>
    <w:rsid w:val="009A5274"/>
    <w:rsid w:val="009A53A1"/>
    <w:rsid w:val="009A53EC"/>
    <w:rsid w:val="009A55AC"/>
    <w:rsid w:val="009A5CE7"/>
    <w:rsid w:val="009A5F65"/>
    <w:rsid w:val="009A60F5"/>
    <w:rsid w:val="009A6186"/>
    <w:rsid w:val="009A6C01"/>
    <w:rsid w:val="009A6FC2"/>
    <w:rsid w:val="009A7201"/>
    <w:rsid w:val="009A737C"/>
    <w:rsid w:val="009A76D0"/>
    <w:rsid w:val="009A7D70"/>
    <w:rsid w:val="009B01F8"/>
    <w:rsid w:val="009B02F6"/>
    <w:rsid w:val="009B0592"/>
    <w:rsid w:val="009B0593"/>
    <w:rsid w:val="009B0703"/>
    <w:rsid w:val="009B086F"/>
    <w:rsid w:val="009B0DF6"/>
    <w:rsid w:val="009B108D"/>
    <w:rsid w:val="009B162E"/>
    <w:rsid w:val="009B17AA"/>
    <w:rsid w:val="009B1CF6"/>
    <w:rsid w:val="009B1DB7"/>
    <w:rsid w:val="009B1EF1"/>
    <w:rsid w:val="009B208D"/>
    <w:rsid w:val="009B22D2"/>
    <w:rsid w:val="009B22E1"/>
    <w:rsid w:val="009B2370"/>
    <w:rsid w:val="009B244D"/>
    <w:rsid w:val="009B24C5"/>
    <w:rsid w:val="009B24E7"/>
    <w:rsid w:val="009B254B"/>
    <w:rsid w:val="009B254E"/>
    <w:rsid w:val="009B2A7F"/>
    <w:rsid w:val="009B2D64"/>
    <w:rsid w:val="009B320E"/>
    <w:rsid w:val="009B3602"/>
    <w:rsid w:val="009B362C"/>
    <w:rsid w:val="009B3684"/>
    <w:rsid w:val="009B3992"/>
    <w:rsid w:val="009B3CB7"/>
    <w:rsid w:val="009B423C"/>
    <w:rsid w:val="009B42C5"/>
    <w:rsid w:val="009B441A"/>
    <w:rsid w:val="009B450C"/>
    <w:rsid w:val="009B45BE"/>
    <w:rsid w:val="009B492C"/>
    <w:rsid w:val="009B4C32"/>
    <w:rsid w:val="009B4CE5"/>
    <w:rsid w:val="009B4FA4"/>
    <w:rsid w:val="009B5A1E"/>
    <w:rsid w:val="009B5BC3"/>
    <w:rsid w:val="009B5DFB"/>
    <w:rsid w:val="009B603B"/>
    <w:rsid w:val="009B665D"/>
    <w:rsid w:val="009B6663"/>
    <w:rsid w:val="009B6A2F"/>
    <w:rsid w:val="009B6B8C"/>
    <w:rsid w:val="009B6CFC"/>
    <w:rsid w:val="009B6D7B"/>
    <w:rsid w:val="009B75E6"/>
    <w:rsid w:val="009B76FB"/>
    <w:rsid w:val="009B7B60"/>
    <w:rsid w:val="009C017F"/>
    <w:rsid w:val="009C0294"/>
    <w:rsid w:val="009C0682"/>
    <w:rsid w:val="009C09AB"/>
    <w:rsid w:val="009C0AB4"/>
    <w:rsid w:val="009C0E04"/>
    <w:rsid w:val="009C0EE7"/>
    <w:rsid w:val="009C1125"/>
    <w:rsid w:val="009C11D8"/>
    <w:rsid w:val="009C1673"/>
    <w:rsid w:val="009C193F"/>
    <w:rsid w:val="009C1988"/>
    <w:rsid w:val="009C1A02"/>
    <w:rsid w:val="009C203D"/>
    <w:rsid w:val="009C2AA3"/>
    <w:rsid w:val="009C2AB3"/>
    <w:rsid w:val="009C2B2E"/>
    <w:rsid w:val="009C2C03"/>
    <w:rsid w:val="009C2D56"/>
    <w:rsid w:val="009C3299"/>
    <w:rsid w:val="009C34AE"/>
    <w:rsid w:val="009C3E3C"/>
    <w:rsid w:val="009C3EFD"/>
    <w:rsid w:val="009C3F88"/>
    <w:rsid w:val="009C4053"/>
    <w:rsid w:val="009C412E"/>
    <w:rsid w:val="009C4150"/>
    <w:rsid w:val="009C43AF"/>
    <w:rsid w:val="009C46A9"/>
    <w:rsid w:val="009C4744"/>
    <w:rsid w:val="009C4C4D"/>
    <w:rsid w:val="009C4CD8"/>
    <w:rsid w:val="009C4DE4"/>
    <w:rsid w:val="009C4F6B"/>
    <w:rsid w:val="009C52E1"/>
    <w:rsid w:val="009C59B0"/>
    <w:rsid w:val="009C5D35"/>
    <w:rsid w:val="009C5F62"/>
    <w:rsid w:val="009C5F6F"/>
    <w:rsid w:val="009C6111"/>
    <w:rsid w:val="009C6207"/>
    <w:rsid w:val="009C6235"/>
    <w:rsid w:val="009C6373"/>
    <w:rsid w:val="009C6423"/>
    <w:rsid w:val="009C6471"/>
    <w:rsid w:val="009C6656"/>
    <w:rsid w:val="009C68D8"/>
    <w:rsid w:val="009C6C75"/>
    <w:rsid w:val="009C6F9B"/>
    <w:rsid w:val="009C709D"/>
    <w:rsid w:val="009C70D1"/>
    <w:rsid w:val="009C7658"/>
    <w:rsid w:val="009C76E4"/>
    <w:rsid w:val="009C7BC0"/>
    <w:rsid w:val="009C7C67"/>
    <w:rsid w:val="009C7E07"/>
    <w:rsid w:val="009C7F7E"/>
    <w:rsid w:val="009D04B0"/>
    <w:rsid w:val="009D04E5"/>
    <w:rsid w:val="009D064E"/>
    <w:rsid w:val="009D0A5F"/>
    <w:rsid w:val="009D0B03"/>
    <w:rsid w:val="009D12CE"/>
    <w:rsid w:val="009D1501"/>
    <w:rsid w:val="009D1505"/>
    <w:rsid w:val="009D1B40"/>
    <w:rsid w:val="009D2492"/>
    <w:rsid w:val="009D25DA"/>
    <w:rsid w:val="009D26BC"/>
    <w:rsid w:val="009D282A"/>
    <w:rsid w:val="009D2894"/>
    <w:rsid w:val="009D2A25"/>
    <w:rsid w:val="009D2BA9"/>
    <w:rsid w:val="009D2D98"/>
    <w:rsid w:val="009D2E0D"/>
    <w:rsid w:val="009D2E70"/>
    <w:rsid w:val="009D2EAF"/>
    <w:rsid w:val="009D2FC8"/>
    <w:rsid w:val="009D2FD1"/>
    <w:rsid w:val="009D39B0"/>
    <w:rsid w:val="009D3AEB"/>
    <w:rsid w:val="009D42F8"/>
    <w:rsid w:val="009D436B"/>
    <w:rsid w:val="009D4770"/>
    <w:rsid w:val="009D4FF8"/>
    <w:rsid w:val="009D5406"/>
    <w:rsid w:val="009D55B7"/>
    <w:rsid w:val="009D5891"/>
    <w:rsid w:val="009D5A57"/>
    <w:rsid w:val="009D5CE6"/>
    <w:rsid w:val="009D5F99"/>
    <w:rsid w:val="009D61C6"/>
    <w:rsid w:val="009D61DB"/>
    <w:rsid w:val="009D62F2"/>
    <w:rsid w:val="009D63E8"/>
    <w:rsid w:val="009D650C"/>
    <w:rsid w:val="009D6683"/>
    <w:rsid w:val="009D6B60"/>
    <w:rsid w:val="009D6E28"/>
    <w:rsid w:val="009D6E95"/>
    <w:rsid w:val="009D79C2"/>
    <w:rsid w:val="009D7CA1"/>
    <w:rsid w:val="009D7E46"/>
    <w:rsid w:val="009E00C4"/>
    <w:rsid w:val="009E040D"/>
    <w:rsid w:val="009E0624"/>
    <w:rsid w:val="009E0897"/>
    <w:rsid w:val="009E0A89"/>
    <w:rsid w:val="009E0B84"/>
    <w:rsid w:val="009E0DDF"/>
    <w:rsid w:val="009E1480"/>
    <w:rsid w:val="009E1773"/>
    <w:rsid w:val="009E17FE"/>
    <w:rsid w:val="009E1862"/>
    <w:rsid w:val="009E1A75"/>
    <w:rsid w:val="009E1F05"/>
    <w:rsid w:val="009E2066"/>
    <w:rsid w:val="009E224F"/>
    <w:rsid w:val="009E27CD"/>
    <w:rsid w:val="009E2D17"/>
    <w:rsid w:val="009E2E4D"/>
    <w:rsid w:val="009E304B"/>
    <w:rsid w:val="009E3A94"/>
    <w:rsid w:val="009E3AE6"/>
    <w:rsid w:val="009E3CFB"/>
    <w:rsid w:val="009E4063"/>
    <w:rsid w:val="009E4119"/>
    <w:rsid w:val="009E47FB"/>
    <w:rsid w:val="009E48D0"/>
    <w:rsid w:val="009E48E2"/>
    <w:rsid w:val="009E4C14"/>
    <w:rsid w:val="009E4FC5"/>
    <w:rsid w:val="009E546A"/>
    <w:rsid w:val="009E550F"/>
    <w:rsid w:val="009E5A4A"/>
    <w:rsid w:val="009E5C09"/>
    <w:rsid w:val="009E60E4"/>
    <w:rsid w:val="009E6674"/>
    <w:rsid w:val="009E67F8"/>
    <w:rsid w:val="009E69B2"/>
    <w:rsid w:val="009E6B4D"/>
    <w:rsid w:val="009E6D11"/>
    <w:rsid w:val="009E70B7"/>
    <w:rsid w:val="009E7266"/>
    <w:rsid w:val="009E7305"/>
    <w:rsid w:val="009E79B7"/>
    <w:rsid w:val="009F0059"/>
    <w:rsid w:val="009F007F"/>
    <w:rsid w:val="009F057E"/>
    <w:rsid w:val="009F057F"/>
    <w:rsid w:val="009F07BF"/>
    <w:rsid w:val="009F0938"/>
    <w:rsid w:val="009F0A1A"/>
    <w:rsid w:val="009F0FDE"/>
    <w:rsid w:val="009F13C2"/>
    <w:rsid w:val="009F153C"/>
    <w:rsid w:val="009F1730"/>
    <w:rsid w:val="009F1854"/>
    <w:rsid w:val="009F1960"/>
    <w:rsid w:val="009F1A12"/>
    <w:rsid w:val="009F1A6B"/>
    <w:rsid w:val="009F1C8E"/>
    <w:rsid w:val="009F1FBE"/>
    <w:rsid w:val="009F204C"/>
    <w:rsid w:val="009F2114"/>
    <w:rsid w:val="009F2B90"/>
    <w:rsid w:val="009F2EF9"/>
    <w:rsid w:val="009F376D"/>
    <w:rsid w:val="009F38A8"/>
    <w:rsid w:val="009F3E79"/>
    <w:rsid w:val="009F4033"/>
    <w:rsid w:val="009F45C5"/>
    <w:rsid w:val="009F49D0"/>
    <w:rsid w:val="009F4B64"/>
    <w:rsid w:val="009F4CAF"/>
    <w:rsid w:val="009F543D"/>
    <w:rsid w:val="009F579F"/>
    <w:rsid w:val="009F58A1"/>
    <w:rsid w:val="009F5FB0"/>
    <w:rsid w:val="009F66CC"/>
    <w:rsid w:val="009F68C1"/>
    <w:rsid w:val="009F6F64"/>
    <w:rsid w:val="009F739C"/>
    <w:rsid w:val="009F7B96"/>
    <w:rsid w:val="009F7EB5"/>
    <w:rsid w:val="00A00171"/>
    <w:rsid w:val="00A004C7"/>
    <w:rsid w:val="00A00DD9"/>
    <w:rsid w:val="00A00EBD"/>
    <w:rsid w:val="00A019F4"/>
    <w:rsid w:val="00A01B3F"/>
    <w:rsid w:val="00A01B7B"/>
    <w:rsid w:val="00A01E7F"/>
    <w:rsid w:val="00A02385"/>
    <w:rsid w:val="00A0300A"/>
    <w:rsid w:val="00A031DA"/>
    <w:rsid w:val="00A03202"/>
    <w:rsid w:val="00A03489"/>
    <w:rsid w:val="00A03844"/>
    <w:rsid w:val="00A03942"/>
    <w:rsid w:val="00A03B91"/>
    <w:rsid w:val="00A03DDA"/>
    <w:rsid w:val="00A04127"/>
    <w:rsid w:val="00A045E7"/>
    <w:rsid w:val="00A04978"/>
    <w:rsid w:val="00A049D6"/>
    <w:rsid w:val="00A04D5F"/>
    <w:rsid w:val="00A04D90"/>
    <w:rsid w:val="00A051D9"/>
    <w:rsid w:val="00A05861"/>
    <w:rsid w:val="00A05AA2"/>
    <w:rsid w:val="00A05CD3"/>
    <w:rsid w:val="00A05D3F"/>
    <w:rsid w:val="00A05E02"/>
    <w:rsid w:val="00A06064"/>
    <w:rsid w:val="00A063E6"/>
    <w:rsid w:val="00A064B4"/>
    <w:rsid w:val="00A06561"/>
    <w:rsid w:val="00A06807"/>
    <w:rsid w:val="00A0705F"/>
    <w:rsid w:val="00A071D2"/>
    <w:rsid w:val="00A0723F"/>
    <w:rsid w:val="00A07671"/>
    <w:rsid w:val="00A078FA"/>
    <w:rsid w:val="00A07904"/>
    <w:rsid w:val="00A07B7F"/>
    <w:rsid w:val="00A07BEE"/>
    <w:rsid w:val="00A07FD2"/>
    <w:rsid w:val="00A1023B"/>
    <w:rsid w:val="00A1036F"/>
    <w:rsid w:val="00A104C3"/>
    <w:rsid w:val="00A10776"/>
    <w:rsid w:val="00A10805"/>
    <w:rsid w:val="00A10911"/>
    <w:rsid w:val="00A10936"/>
    <w:rsid w:val="00A1144D"/>
    <w:rsid w:val="00A1151E"/>
    <w:rsid w:val="00A1172D"/>
    <w:rsid w:val="00A11788"/>
    <w:rsid w:val="00A118DB"/>
    <w:rsid w:val="00A11B55"/>
    <w:rsid w:val="00A11C15"/>
    <w:rsid w:val="00A11EBB"/>
    <w:rsid w:val="00A12376"/>
    <w:rsid w:val="00A12394"/>
    <w:rsid w:val="00A1248A"/>
    <w:rsid w:val="00A12511"/>
    <w:rsid w:val="00A1275C"/>
    <w:rsid w:val="00A12977"/>
    <w:rsid w:val="00A12B4A"/>
    <w:rsid w:val="00A133CC"/>
    <w:rsid w:val="00A13523"/>
    <w:rsid w:val="00A13606"/>
    <w:rsid w:val="00A138B3"/>
    <w:rsid w:val="00A139D4"/>
    <w:rsid w:val="00A13AFE"/>
    <w:rsid w:val="00A13DAA"/>
    <w:rsid w:val="00A13F27"/>
    <w:rsid w:val="00A14016"/>
    <w:rsid w:val="00A14072"/>
    <w:rsid w:val="00A1462E"/>
    <w:rsid w:val="00A14BD7"/>
    <w:rsid w:val="00A14E74"/>
    <w:rsid w:val="00A1564E"/>
    <w:rsid w:val="00A157E7"/>
    <w:rsid w:val="00A15B96"/>
    <w:rsid w:val="00A15C6D"/>
    <w:rsid w:val="00A15D43"/>
    <w:rsid w:val="00A1687C"/>
    <w:rsid w:val="00A16902"/>
    <w:rsid w:val="00A169C0"/>
    <w:rsid w:val="00A16A56"/>
    <w:rsid w:val="00A16C52"/>
    <w:rsid w:val="00A17155"/>
    <w:rsid w:val="00A172AB"/>
    <w:rsid w:val="00A17401"/>
    <w:rsid w:val="00A17937"/>
    <w:rsid w:val="00A17CEB"/>
    <w:rsid w:val="00A200AD"/>
    <w:rsid w:val="00A2028A"/>
    <w:rsid w:val="00A20A4F"/>
    <w:rsid w:val="00A20B0A"/>
    <w:rsid w:val="00A20B96"/>
    <w:rsid w:val="00A20FB9"/>
    <w:rsid w:val="00A213CC"/>
    <w:rsid w:val="00A21C61"/>
    <w:rsid w:val="00A22032"/>
    <w:rsid w:val="00A221B4"/>
    <w:rsid w:val="00A228AF"/>
    <w:rsid w:val="00A22AC4"/>
    <w:rsid w:val="00A23065"/>
    <w:rsid w:val="00A2313F"/>
    <w:rsid w:val="00A236C8"/>
    <w:rsid w:val="00A2384B"/>
    <w:rsid w:val="00A24004"/>
    <w:rsid w:val="00A240C8"/>
    <w:rsid w:val="00A2426A"/>
    <w:rsid w:val="00A242FF"/>
    <w:rsid w:val="00A243EA"/>
    <w:rsid w:val="00A245D8"/>
    <w:rsid w:val="00A24783"/>
    <w:rsid w:val="00A2487D"/>
    <w:rsid w:val="00A24A31"/>
    <w:rsid w:val="00A24A88"/>
    <w:rsid w:val="00A24E05"/>
    <w:rsid w:val="00A2580A"/>
    <w:rsid w:val="00A25854"/>
    <w:rsid w:val="00A258F2"/>
    <w:rsid w:val="00A2595A"/>
    <w:rsid w:val="00A25C4C"/>
    <w:rsid w:val="00A2612E"/>
    <w:rsid w:val="00A2615A"/>
    <w:rsid w:val="00A2642E"/>
    <w:rsid w:val="00A2684C"/>
    <w:rsid w:val="00A26AC5"/>
    <w:rsid w:val="00A26B4A"/>
    <w:rsid w:val="00A26BC3"/>
    <w:rsid w:val="00A26E64"/>
    <w:rsid w:val="00A27351"/>
    <w:rsid w:val="00A27561"/>
    <w:rsid w:val="00A27725"/>
    <w:rsid w:val="00A27B57"/>
    <w:rsid w:val="00A27D60"/>
    <w:rsid w:val="00A30014"/>
    <w:rsid w:val="00A30029"/>
    <w:rsid w:val="00A30464"/>
    <w:rsid w:val="00A304A3"/>
    <w:rsid w:val="00A305BD"/>
    <w:rsid w:val="00A30943"/>
    <w:rsid w:val="00A30E3D"/>
    <w:rsid w:val="00A30F1B"/>
    <w:rsid w:val="00A3103C"/>
    <w:rsid w:val="00A3134A"/>
    <w:rsid w:val="00A313B2"/>
    <w:rsid w:val="00A3145E"/>
    <w:rsid w:val="00A31882"/>
    <w:rsid w:val="00A31A8C"/>
    <w:rsid w:val="00A31C6A"/>
    <w:rsid w:val="00A31D83"/>
    <w:rsid w:val="00A31ED9"/>
    <w:rsid w:val="00A32773"/>
    <w:rsid w:val="00A327AB"/>
    <w:rsid w:val="00A32C3E"/>
    <w:rsid w:val="00A33745"/>
    <w:rsid w:val="00A337B0"/>
    <w:rsid w:val="00A33913"/>
    <w:rsid w:val="00A33A59"/>
    <w:rsid w:val="00A33ACD"/>
    <w:rsid w:val="00A33B66"/>
    <w:rsid w:val="00A33C45"/>
    <w:rsid w:val="00A33CB4"/>
    <w:rsid w:val="00A33CF4"/>
    <w:rsid w:val="00A33D90"/>
    <w:rsid w:val="00A34149"/>
    <w:rsid w:val="00A34165"/>
    <w:rsid w:val="00A34766"/>
    <w:rsid w:val="00A34B9D"/>
    <w:rsid w:val="00A34C39"/>
    <w:rsid w:val="00A34D16"/>
    <w:rsid w:val="00A3500D"/>
    <w:rsid w:val="00A3546F"/>
    <w:rsid w:val="00A3552F"/>
    <w:rsid w:val="00A35534"/>
    <w:rsid w:val="00A35A02"/>
    <w:rsid w:val="00A35D1F"/>
    <w:rsid w:val="00A36D65"/>
    <w:rsid w:val="00A37266"/>
    <w:rsid w:val="00A373A9"/>
    <w:rsid w:val="00A37520"/>
    <w:rsid w:val="00A377AD"/>
    <w:rsid w:val="00A405EB"/>
    <w:rsid w:val="00A40828"/>
    <w:rsid w:val="00A40A0D"/>
    <w:rsid w:val="00A40A26"/>
    <w:rsid w:val="00A40AFF"/>
    <w:rsid w:val="00A40BA4"/>
    <w:rsid w:val="00A41065"/>
    <w:rsid w:val="00A41102"/>
    <w:rsid w:val="00A415B4"/>
    <w:rsid w:val="00A4166A"/>
    <w:rsid w:val="00A416CC"/>
    <w:rsid w:val="00A41C3E"/>
    <w:rsid w:val="00A41DA9"/>
    <w:rsid w:val="00A420CD"/>
    <w:rsid w:val="00A4221C"/>
    <w:rsid w:val="00A4255F"/>
    <w:rsid w:val="00A42715"/>
    <w:rsid w:val="00A42B69"/>
    <w:rsid w:val="00A42C2C"/>
    <w:rsid w:val="00A42CEB"/>
    <w:rsid w:val="00A42E24"/>
    <w:rsid w:val="00A42F5B"/>
    <w:rsid w:val="00A430B3"/>
    <w:rsid w:val="00A432B8"/>
    <w:rsid w:val="00A4338C"/>
    <w:rsid w:val="00A43927"/>
    <w:rsid w:val="00A43F46"/>
    <w:rsid w:val="00A443BE"/>
    <w:rsid w:val="00A44456"/>
    <w:rsid w:val="00A44874"/>
    <w:rsid w:val="00A44B8F"/>
    <w:rsid w:val="00A44BAF"/>
    <w:rsid w:val="00A44F4E"/>
    <w:rsid w:val="00A45142"/>
    <w:rsid w:val="00A45A4D"/>
    <w:rsid w:val="00A45EDD"/>
    <w:rsid w:val="00A4607A"/>
    <w:rsid w:val="00A460EB"/>
    <w:rsid w:val="00A464A9"/>
    <w:rsid w:val="00A4692F"/>
    <w:rsid w:val="00A46997"/>
    <w:rsid w:val="00A46CBB"/>
    <w:rsid w:val="00A470D4"/>
    <w:rsid w:val="00A471BC"/>
    <w:rsid w:val="00A47F3A"/>
    <w:rsid w:val="00A5001E"/>
    <w:rsid w:val="00A50319"/>
    <w:rsid w:val="00A508E0"/>
    <w:rsid w:val="00A50B76"/>
    <w:rsid w:val="00A51097"/>
    <w:rsid w:val="00A5109F"/>
    <w:rsid w:val="00A512A2"/>
    <w:rsid w:val="00A51A40"/>
    <w:rsid w:val="00A51EF4"/>
    <w:rsid w:val="00A51F32"/>
    <w:rsid w:val="00A51FA3"/>
    <w:rsid w:val="00A5208F"/>
    <w:rsid w:val="00A525AF"/>
    <w:rsid w:val="00A52718"/>
    <w:rsid w:val="00A527FC"/>
    <w:rsid w:val="00A52BA6"/>
    <w:rsid w:val="00A53E9C"/>
    <w:rsid w:val="00A540AD"/>
    <w:rsid w:val="00A54A69"/>
    <w:rsid w:val="00A54E38"/>
    <w:rsid w:val="00A54F52"/>
    <w:rsid w:val="00A55004"/>
    <w:rsid w:val="00A55036"/>
    <w:rsid w:val="00A553BF"/>
    <w:rsid w:val="00A554CE"/>
    <w:rsid w:val="00A55A11"/>
    <w:rsid w:val="00A55A7C"/>
    <w:rsid w:val="00A55AB0"/>
    <w:rsid w:val="00A55C6B"/>
    <w:rsid w:val="00A56CC6"/>
    <w:rsid w:val="00A56F81"/>
    <w:rsid w:val="00A57CCD"/>
    <w:rsid w:val="00A57E31"/>
    <w:rsid w:val="00A57EAB"/>
    <w:rsid w:val="00A57F5B"/>
    <w:rsid w:val="00A57F63"/>
    <w:rsid w:val="00A57FC1"/>
    <w:rsid w:val="00A605EE"/>
    <w:rsid w:val="00A60B73"/>
    <w:rsid w:val="00A60CBE"/>
    <w:rsid w:val="00A60D24"/>
    <w:rsid w:val="00A60ED1"/>
    <w:rsid w:val="00A60F8E"/>
    <w:rsid w:val="00A6124C"/>
    <w:rsid w:val="00A613AE"/>
    <w:rsid w:val="00A616B2"/>
    <w:rsid w:val="00A616DE"/>
    <w:rsid w:val="00A61A61"/>
    <w:rsid w:val="00A61B23"/>
    <w:rsid w:val="00A61E53"/>
    <w:rsid w:val="00A62830"/>
    <w:rsid w:val="00A62A5F"/>
    <w:rsid w:val="00A62D51"/>
    <w:rsid w:val="00A63618"/>
    <w:rsid w:val="00A63754"/>
    <w:rsid w:val="00A64032"/>
    <w:rsid w:val="00A640B0"/>
    <w:rsid w:val="00A6422B"/>
    <w:rsid w:val="00A6438F"/>
    <w:rsid w:val="00A64558"/>
    <w:rsid w:val="00A6485B"/>
    <w:rsid w:val="00A64EEA"/>
    <w:rsid w:val="00A65237"/>
    <w:rsid w:val="00A653D9"/>
    <w:rsid w:val="00A65719"/>
    <w:rsid w:val="00A65A75"/>
    <w:rsid w:val="00A65DD8"/>
    <w:rsid w:val="00A66444"/>
    <w:rsid w:val="00A66682"/>
    <w:rsid w:val="00A66ECC"/>
    <w:rsid w:val="00A66EED"/>
    <w:rsid w:val="00A671A1"/>
    <w:rsid w:val="00A671D8"/>
    <w:rsid w:val="00A673F0"/>
    <w:rsid w:val="00A67890"/>
    <w:rsid w:val="00A67947"/>
    <w:rsid w:val="00A67A71"/>
    <w:rsid w:val="00A67B36"/>
    <w:rsid w:val="00A67B3A"/>
    <w:rsid w:val="00A67BCA"/>
    <w:rsid w:val="00A67E50"/>
    <w:rsid w:val="00A67F3B"/>
    <w:rsid w:val="00A70686"/>
    <w:rsid w:val="00A70B8C"/>
    <w:rsid w:val="00A70BE7"/>
    <w:rsid w:val="00A70DB0"/>
    <w:rsid w:val="00A7102D"/>
    <w:rsid w:val="00A712D2"/>
    <w:rsid w:val="00A7155F"/>
    <w:rsid w:val="00A7163E"/>
    <w:rsid w:val="00A7213A"/>
    <w:rsid w:val="00A72262"/>
    <w:rsid w:val="00A722A7"/>
    <w:rsid w:val="00A724A5"/>
    <w:rsid w:val="00A7256B"/>
    <w:rsid w:val="00A726AA"/>
    <w:rsid w:val="00A72AED"/>
    <w:rsid w:val="00A72BEE"/>
    <w:rsid w:val="00A730D5"/>
    <w:rsid w:val="00A73107"/>
    <w:rsid w:val="00A7391C"/>
    <w:rsid w:val="00A73E6C"/>
    <w:rsid w:val="00A74553"/>
    <w:rsid w:val="00A74562"/>
    <w:rsid w:val="00A746E4"/>
    <w:rsid w:val="00A747A8"/>
    <w:rsid w:val="00A74854"/>
    <w:rsid w:val="00A74B52"/>
    <w:rsid w:val="00A74F7E"/>
    <w:rsid w:val="00A75090"/>
    <w:rsid w:val="00A7544F"/>
    <w:rsid w:val="00A755F9"/>
    <w:rsid w:val="00A75861"/>
    <w:rsid w:val="00A75A73"/>
    <w:rsid w:val="00A7691F"/>
    <w:rsid w:val="00A76951"/>
    <w:rsid w:val="00A76A37"/>
    <w:rsid w:val="00A774F8"/>
    <w:rsid w:val="00A77555"/>
    <w:rsid w:val="00A77A0C"/>
    <w:rsid w:val="00A77FA4"/>
    <w:rsid w:val="00A802D0"/>
    <w:rsid w:val="00A803CF"/>
    <w:rsid w:val="00A80494"/>
    <w:rsid w:val="00A806FE"/>
    <w:rsid w:val="00A8089E"/>
    <w:rsid w:val="00A80B14"/>
    <w:rsid w:val="00A80BEA"/>
    <w:rsid w:val="00A80D0D"/>
    <w:rsid w:val="00A80DA4"/>
    <w:rsid w:val="00A812DF"/>
    <w:rsid w:val="00A815F4"/>
    <w:rsid w:val="00A816E0"/>
    <w:rsid w:val="00A819B5"/>
    <w:rsid w:val="00A81E40"/>
    <w:rsid w:val="00A82418"/>
    <w:rsid w:val="00A82438"/>
    <w:rsid w:val="00A8246C"/>
    <w:rsid w:val="00A825C9"/>
    <w:rsid w:val="00A829AF"/>
    <w:rsid w:val="00A82A5A"/>
    <w:rsid w:val="00A82E0A"/>
    <w:rsid w:val="00A83162"/>
    <w:rsid w:val="00A832EE"/>
    <w:rsid w:val="00A8359F"/>
    <w:rsid w:val="00A8390C"/>
    <w:rsid w:val="00A83B05"/>
    <w:rsid w:val="00A83F57"/>
    <w:rsid w:val="00A84289"/>
    <w:rsid w:val="00A84471"/>
    <w:rsid w:val="00A8471C"/>
    <w:rsid w:val="00A8481E"/>
    <w:rsid w:val="00A84BE7"/>
    <w:rsid w:val="00A8521F"/>
    <w:rsid w:val="00A858D1"/>
    <w:rsid w:val="00A85A24"/>
    <w:rsid w:val="00A85A72"/>
    <w:rsid w:val="00A86001"/>
    <w:rsid w:val="00A86614"/>
    <w:rsid w:val="00A86665"/>
    <w:rsid w:val="00A869F4"/>
    <w:rsid w:val="00A86B83"/>
    <w:rsid w:val="00A86E68"/>
    <w:rsid w:val="00A87140"/>
    <w:rsid w:val="00A872FC"/>
    <w:rsid w:val="00A873EB"/>
    <w:rsid w:val="00A87577"/>
    <w:rsid w:val="00A87616"/>
    <w:rsid w:val="00A87A18"/>
    <w:rsid w:val="00A87B13"/>
    <w:rsid w:val="00A87B5F"/>
    <w:rsid w:val="00A87C04"/>
    <w:rsid w:val="00A901B4"/>
    <w:rsid w:val="00A90475"/>
    <w:rsid w:val="00A9049F"/>
    <w:rsid w:val="00A90A54"/>
    <w:rsid w:val="00A90ADE"/>
    <w:rsid w:val="00A90C03"/>
    <w:rsid w:val="00A90D89"/>
    <w:rsid w:val="00A90E5D"/>
    <w:rsid w:val="00A90FF2"/>
    <w:rsid w:val="00A911BB"/>
    <w:rsid w:val="00A91228"/>
    <w:rsid w:val="00A91C45"/>
    <w:rsid w:val="00A91C70"/>
    <w:rsid w:val="00A91E35"/>
    <w:rsid w:val="00A9206D"/>
    <w:rsid w:val="00A92630"/>
    <w:rsid w:val="00A93508"/>
    <w:rsid w:val="00A93C64"/>
    <w:rsid w:val="00A940CE"/>
    <w:rsid w:val="00A940F1"/>
    <w:rsid w:val="00A9449A"/>
    <w:rsid w:val="00A9490E"/>
    <w:rsid w:val="00A94BAA"/>
    <w:rsid w:val="00A94F08"/>
    <w:rsid w:val="00A952E0"/>
    <w:rsid w:val="00A9584B"/>
    <w:rsid w:val="00A95AF3"/>
    <w:rsid w:val="00A95DC1"/>
    <w:rsid w:val="00A95E8C"/>
    <w:rsid w:val="00A9608F"/>
    <w:rsid w:val="00A96269"/>
    <w:rsid w:val="00A963F3"/>
    <w:rsid w:val="00A96715"/>
    <w:rsid w:val="00A967EE"/>
    <w:rsid w:val="00A969E4"/>
    <w:rsid w:val="00A9718A"/>
    <w:rsid w:val="00A9730D"/>
    <w:rsid w:val="00A9734D"/>
    <w:rsid w:val="00A97648"/>
    <w:rsid w:val="00A97ADE"/>
    <w:rsid w:val="00A97F82"/>
    <w:rsid w:val="00AA01B7"/>
    <w:rsid w:val="00AA0315"/>
    <w:rsid w:val="00AA04CC"/>
    <w:rsid w:val="00AA061F"/>
    <w:rsid w:val="00AA0660"/>
    <w:rsid w:val="00AA092B"/>
    <w:rsid w:val="00AA0C48"/>
    <w:rsid w:val="00AA0CAC"/>
    <w:rsid w:val="00AA0D1C"/>
    <w:rsid w:val="00AA0FA0"/>
    <w:rsid w:val="00AA109D"/>
    <w:rsid w:val="00AA1141"/>
    <w:rsid w:val="00AA124E"/>
    <w:rsid w:val="00AA142E"/>
    <w:rsid w:val="00AA1A6B"/>
    <w:rsid w:val="00AA1AD5"/>
    <w:rsid w:val="00AA1F8C"/>
    <w:rsid w:val="00AA2ABE"/>
    <w:rsid w:val="00AA2C8A"/>
    <w:rsid w:val="00AA356C"/>
    <w:rsid w:val="00AA4123"/>
    <w:rsid w:val="00AA414F"/>
    <w:rsid w:val="00AA465E"/>
    <w:rsid w:val="00AA4D2A"/>
    <w:rsid w:val="00AA4D4E"/>
    <w:rsid w:val="00AA4DDB"/>
    <w:rsid w:val="00AA52BC"/>
    <w:rsid w:val="00AA553B"/>
    <w:rsid w:val="00AA5C41"/>
    <w:rsid w:val="00AA5D7E"/>
    <w:rsid w:val="00AA5F69"/>
    <w:rsid w:val="00AA5FAC"/>
    <w:rsid w:val="00AA645E"/>
    <w:rsid w:val="00AA6BE5"/>
    <w:rsid w:val="00AA76C5"/>
    <w:rsid w:val="00AA78DD"/>
    <w:rsid w:val="00AA796A"/>
    <w:rsid w:val="00AA7D79"/>
    <w:rsid w:val="00AB0028"/>
    <w:rsid w:val="00AB00DC"/>
    <w:rsid w:val="00AB020B"/>
    <w:rsid w:val="00AB0AAE"/>
    <w:rsid w:val="00AB0B73"/>
    <w:rsid w:val="00AB13D1"/>
    <w:rsid w:val="00AB16DD"/>
    <w:rsid w:val="00AB186D"/>
    <w:rsid w:val="00AB23C4"/>
    <w:rsid w:val="00AB266B"/>
    <w:rsid w:val="00AB282B"/>
    <w:rsid w:val="00AB2E17"/>
    <w:rsid w:val="00AB35E9"/>
    <w:rsid w:val="00AB39C2"/>
    <w:rsid w:val="00AB3DA0"/>
    <w:rsid w:val="00AB3E50"/>
    <w:rsid w:val="00AB3FE1"/>
    <w:rsid w:val="00AB4978"/>
    <w:rsid w:val="00AB4DBE"/>
    <w:rsid w:val="00AB5127"/>
    <w:rsid w:val="00AB569E"/>
    <w:rsid w:val="00AB5816"/>
    <w:rsid w:val="00AB58D5"/>
    <w:rsid w:val="00AB597D"/>
    <w:rsid w:val="00AB5A38"/>
    <w:rsid w:val="00AB5B0D"/>
    <w:rsid w:val="00AB5D03"/>
    <w:rsid w:val="00AB6237"/>
    <w:rsid w:val="00AB6255"/>
    <w:rsid w:val="00AB68AF"/>
    <w:rsid w:val="00AB699B"/>
    <w:rsid w:val="00AB7560"/>
    <w:rsid w:val="00AB77E0"/>
    <w:rsid w:val="00AB79A0"/>
    <w:rsid w:val="00AB7C7F"/>
    <w:rsid w:val="00AB7F3C"/>
    <w:rsid w:val="00AB7FBB"/>
    <w:rsid w:val="00AC0147"/>
    <w:rsid w:val="00AC09BF"/>
    <w:rsid w:val="00AC11EE"/>
    <w:rsid w:val="00AC169B"/>
    <w:rsid w:val="00AC1B85"/>
    <w:rsid w:val="00AC21B9"/>
    <w:rsid w:val="00AC237A"/>
    <w:rsid w:val="00AC24B7"/>
    <w:rsid w:val="00AC2E65"/>
    <w:rsid w:val="00AC33E5"/>
    <w:rsid w:val="00AC3957"/>
    <w:rsid w:val="00AC3C06"/>
    <w:rsid w:val="00AC3ED3"/>
    <w:rsid w:val="00AC405D"/>
    <w:rsid w:val="00AC4281"/>
    <w:rsid w:val="00AC43DF"/>
    <w:rsid w:val="00AC447A"/>
    <w:rsid w:val="00AC47B9"/>
    <w:rsid w:val="00AC484D"/>
    <w:rsid w:val="00AC49A1"/>
    <w:rsid w:val="00AC4B5D"/>
    <w:rsid w:val="00AC4BF1"/>
    <w:rsid w:val="00AC4EC7"/>
    <w:rsid w:val="00AC4F80"/>
    <w:rsid w:val="00AC57AA"/>
    <w:rsid w:val="00AC5831"/>
    <w:rsid w:val="00AC598C"/>
    <w:rsid w:val="00AC5BE4"/>
    <w:rsid w:val="00AC5CDB"/>
    <w:rsid w:val="00AC5E4B"/>
    <w:rsid w:val="00AC5F69"/>
    <w:rsid w:val="00AC66FF"/>
    <w:rsid w:val="00AC6C91"/>
    <w:rsid w:val="00AC6E38"/>
    <w:rsid w:val="00AC7103"/>
    <w:rsid w:val="00AC715B"/>
    <w:rsid w:val="00AC7384"/>
    <w:rsid w:val="00AC74F9"/>
    <w:rsid w:val="00AC766A"/>
    <w:rsid w:val="00AC767C"/>
    <w:rsid w:val="00AC799E"/>
    <w:rsid w:val="00AD0188"/>
    <w:rsid w:val="00AD09FF"/>
    <w:rsid w:val="00AD0D8B"/>
    <w:rsid w:val="00AD0F02"/>
    <w:rsid w:val="00AD13B8"/>
    <w:rsid w:val="00AD1AE9"/>
    <w:rsid w:val="00AD1AFA"/>
    <w:rsid w:val="00AD1E13"/>
    <w:rsid w:val="00AD2453"/>
    <w:rsid w:val="00AD24C1"/>
    <w:rsid w:val="00AD2651"/>
    <w:rsid w:val="00AD2ED9"/>
    <w:rsid w:val="00AD31F6"/>
    <w:rsid w:val="00AD324B"/>
    <w:rsid w:val="00AD32F9"/>
    <w:rsid w:val="00AD33CB"/>
    <w:rsid w:val="00AD38FB"/>
    <w:rsid w:val="00AD39A4"/>
    <w:rsid w:val="00AD3BC0"/>
    <w:rsid w:val="00AD3F27"/>
    <w:rsid w:val="00AD4090"/>
    <w:rsid w:val="00AD4277"/>
    <w:rsid w:val="00AD4460"/>
    <w:rsid w:val="00AD49E8"/>
    <w:rsid w:val="00AD4C28"/>
    <w:rsid w:val="00AD4DB4"/>
    <w:rsid w:val="00AD4F82"/>
    <w:rsid w:val="00AD4F99"/>
    <w:rsid w:val="00AD53D1"/>
    <w:rsid w:val="00AD57E3"/>
    <w:rsid w:val="00AD5B4A"/>
    <w:rsid w:val="00AD5CED"/>
    <w:rsid w:val="00AD600F"/>
    <w:rsid w:val="00AD6076"/>
    <w:rsid w:val="00AD6631"/>
    <w:rsid w:val="00AD6ABB"/>
    <w:rsid w:val="00AD6BA9"/>
    <w:rsid w:val="00AD6F29"/>
    <w:rsid w:val="00AD7156"/>
    <w:rsid w:val="00AD7747"/>
    <w:rsid w:val="00AD7ADF"/>
    <w:rsid w:val="00AD7C32"/>
    <w:rsid w:val="00AD7E2C"/>
    <w:rsid w:val="00AD7F68"/>
    <w:rsid w:val="00AE0848"/>
    <w:rsid w:val="00AE09CA"/>
    <w:rsid w:val="00AE0B93"/>
    <w:rsid w:val="00AE128C"/>
    <w:rsid w:val="00AE12B7"/>
    <w:rsid w:val="00AE189E"/>
    <w:rsid w:val="00AE1940"/>
    <w:rsid w:val="00AE1AB9"/>
    <w:rsid w:val="00AE1CD0"/>
    <w:rsid w:val="00AE2251"/>
    <w:rsid w:val="00AE2322"/>
    <w:rsid w:val="00AE2B51"/>
    <w:rsid w:val="00AE2E6E"/>
    <w:rsid w:val="00AE2F57"/>
    <w:rsid w:val="00AE34EE"/>
    <w:rsid w:val="00AE37C2"/>
    <w:rsid w:val="00AE37F0"/>
    <w:rsid w:val="00AE395A"/>
    <w:rsid w:val="00AE3AF9"/>
    <w:rsid w:val="00AE3EA2"/>
    <w:rsid w:val="00AE4189"/>
    <w:rsid w:val="00AE4212"/>
    <w:rsid w:val="00AE436A"/>
    <w:rsid w:val="00AE43C9"/>
    <w:rsid w:val="00AE43DC"/>
    <w:rsid w:val="00AE4946"/>
    <w:rsid w:val="00AE4C7A"/>
    <w:rsid w:val="00AE4C7C"/>
    <w:rsid w:val="00AE4D98"/>
    <w:rsid w:val="00AE4E2E"/>
    <w:rsid w:val="00AE4E89"/>
    <w:rsid w:val="00AE520D"/>
    <w:rsid w:val="00AE5236"/>
    <w:rsid w:val="00AE5292"/>
    <w:rsid w:val="00AE53D2"/>
    <w:rsid w:val="00AE5658"/>
    <w:rsid w:val="00AE5C6C"/>
    <w:rsid w:val="00AE609C"/>
    <w:rsid w:val="00AE6192"/>
    <w:rsid w:val="00AE620B"/>
    <w:rsid w:val="00AE67B3"/>
    <w:rsid w:val="00AE7111"/>
    <w:rsid w:val="00AE768D"/>
    <w:rsid w:val="00AE76D5"/>
    <w:rsid w:val="00AE788A"/>
    <w:rsid w:val="00AE799F"/>
    <w:rsid w:val="00AE7B81"/>
    <w:rsid w:val="00AE7D17"/>
    <w:rsid w:val="00AE7F89"/>
    <w:rsid w:val="00AF0265"/>
    <w:rsid w:val="00AF0B31"/>
    <w:rsid w:val="00AF0BEF"/>
    <w:rsid w:val="00AF0FBE"/>
    <w:rsid w:val="00AF1247"/>
    <w:rsid w:val="00AF132F"/>
    <w:rsid w:val="00AF18DF"/>
    <w:rsid w:val="00AF19E8"/>
    <w:rsid w:val="00AF1EFC"/>
    <w:rsid w:val="00AF1FC7"/>
    <w:rsid w:val="00AF25D1"/>
    <w:rsid w:val="00AF2CC7"/>
    <w:rsid w:val="00AF301D"/>
    <w:rsid w:val="00AF30BD"/>
    <w:rsid w:val="00AF30E6"/>
    <w:rsid w:val="00AF3239"/>
    <w:rsid w:val="00AF3834"/>
    <w:rsid w:val="00AF38A8"/>
    <w:rsid w:val="00AF3936"/>
    <w:rsid w:val="00AF3F34"/>
    <w:rsid w:val="00AF4100"/>
    <w:rsid w:val="00AF4275"/>
    <w:rsid w:val="00AF4345"/>
    <w:rsid w:val="00AF447A"/>
    <w:rsid w:val="00AF447E"/>
    <w:rsid w:val="00AF4505"/>
    <w:rsid w:val="00AF4890"/>
    <w:rsid w:val="00AF4ED4"/>
    <w:rsid w:val="00AF5638"/>
    <w:rsid w:val="00AF565A"/>
    <w:rsid w:val="00AF57A0"/>
    <w:rsid w:val="00AF5BAA"/>
    <w:rsid w:val="00AF5CF6"/>
    <w:rsid w:val="00AF5F00"/>
    <w:rsid w:val="00AF629A"/>
    <w:rsid w:val="00AF631A"/>
    <w:rsid w:val="00AF63B3"/>
    <w:rsid w:val="00AF63C1"/>
    <w:rsid w:val="00AF6415"/>
    <w:rsid w:val="00AF68A2"/>
    <w:rsid w:val="00AF6B12"/>
    <w:rsid w:val="00AF6B43"/>
    <w:rsid w:val="00AF76F7"/>
    <w:rsid w:val="00AF774C"/>
    <w:rsid w:val="00AF77F8"/>
    <w:rsid w:val="00AF7E17"/>
    <w:rsid w:val="00B00C98"/>
    <w:rsid w:val="00B00CC0"/>
    <w:rsid w:val="00B00F0E"/>
    <w:rsid w:val="00B016E9"/>
    <w:rsid w:val="00B0174D"/>
    <w:rsid w:val="00B01A50"/>
    <w:rsid w:val="00B0223C"/>
    <w:rsid w:val="00B02370"/>
    <w:rsid w:val="00B0288C"/>
    <w:rsid w:val="00B0290B"/>
    <w:rsid w:val="00B02A32"/>
    <w:rsid w:val="00B02E33"/>
    <w:rsid w:val="00B03365"/>
    <w:rsid w:val="00B034BE"/>
    <w:rsid w:val="00B0365E"/>
    <w:rsid w:val="00B037E7"/>
    <w:rsid w:val="00B03B7A"/>
    <w:rsid w:val="00B03D0F"/>
    <w:rsid w:val="00B03DB7"/>
    <w:rsid w:val="00B03E94"/>
    <w:rsid w:val="00B04034"/>
    <w:rsid w:val="00B04447"/>
    <w:rsid w:val="00B04917"/>
    <w:rsid w:val="00B0505D"/>
    <w:rsid w:val="00B0532A"/>
    <w:rsid w:val="00B0618E"/>
    <w:rsid w:val="00B06202"/>
    <w:rsid w:val="00B0652A"/>
    <w:rsid w:val="00B065D5"/>
    <w:rsid w:val="00B0676A"/>
    <w:rsid w:val="00B0677E"/>
    <w:rsid w:val="00B06A0F"/>
    <w:rsid w:val="00B0703B"/>
    <w:rsid w:val="00B072D7"/>
    <w:rsid w:val="00B07371"/>
    <w:rsid w:val="00B074AA"/>
    <w:rsid w:val="00B0765B"/>
    <w:rsid w:val="00B07777"/>
    <w:rsid w:val="00B07B38"/>
    <w:rsid w:val="00B07DAE"/>
    <w:rsid w:val="00B10147"/>
    <w:rsid w:val="00B10794"/>
    <w:rsid w:val="00B1082A"/>
    <w:rsid w:val="00B10940"/>
    <w:rsid w:val="00B10F48"/>
    <w:rsid w:val="00B1152B"/>
    <w:rsid w:val="00B11955"/>
    <w:rsid w:val="00B11B6E"/>
    <w:rsid w:val="00B11BA5"/>
    <w:rsid w:val="00B11D26"/>
    <w:rsid w:val="00B11E9B"/>
    <w:rsid w:val="00B12386"/>
    <w:rsid w:val="00B1247C"/>
    <w:rsid w:val="00B12509"/>
    <w:rsid w:val="00B12751"/>
    <w:rsid w:val="00B131DB"/>
    <w:rsid w:val="00B139FA"/>
    <w:rsid w:val="00B13A13"/>
    <w:rsid w:val="00B13B2D"/>
    <w:rsid w:val="00B13D2C"/>
    <w:rsid w:val="00B13D84"/>
    <w:rsid w:val="00B1434D"/>
    <w:rsid w:val="00B144CE"/>
    <w:rsid w:val="00B1496D"/>
    <w:rsid w:val="00B14DB9"/>
    <w:rsid w:val="00B14F90"/>
    <w:rsid w:val="00B153CF"/>
    <w:rsid w:val="00B153E9"/>
    <w:rsid w:val="00B15653"/>
    <w:rsid w:val="00B15AA5"/>
    <w:rsid w:val="00B15F82"/>
    <w:rsid w:val="00B1618F"/>
    <w:rsid w:val="00B16392"/>
    <w:rsid w:val="00B17148"/>
    <w:rsid w:val="00B171BB"/>
    <w:rsid w:val="00B173DD"/>
    <w:rsid w:val="00B17771"/>
    <w:rsid w:val="00B17D76"/>
    <w:rsid w:val="00B17F69"/>
    <w:rsid w:val="00B200B6"/>
    <w:rsid w:val="00B2073A"/>
    <w:rsid w:val="00B20786"/>
    <w:rsid w:val="00B20842"/>
    <w:rsid w:val="00B2097E"/>
    <w:rsid w:val="00B20A5B"/>
    <w:rsid w:val="00B20CA6"/>
    <w:rsid w:val="00B210EB"/>
    <w:rsid w:val="00B21221"/>
    <w:rsid w:val="00B2137E"/>
    <w:rsid w:val="00B21420"/>
    <w:rsid w:val="00B216FF"/>
    <w:rsid w:val="00B2172A"/>
    <w:rsid w:val="00B2185A"/>
    <w:rsid w:val="00B218A5"/>
    <w:rsid w:val="00B2194A"/>
    <w:rsid w:val="00B21AD0"/>
    <w:rsid w:val="00B21C29"/>
    <w:rsid w:val="00B21C2D"/>
    <w:rsid w:val="00B21C8C"/>
    <w:rsid w:val="00B220E1"/>
    <w:rsid w:val="00B2215A"/>
    <w:rsid w:val="00B222C5"/>
    <w:rsid w:val="00B22A16"/>
    <w:rsid w:val="00B22C59"/>
    <w:rsid w:val="00B22DA4"/>
    <w:rsid w:val="00B22F26"/>
    <w:rsid w:val="00B230BC"/>
    <w:rsid w:val="00B232AA"/>
    <w:rsid w:val="00B2342A"/>
    <w:rsid w:val="00B238B8"/>
    <w:rsid w:val="00B239B0"/>
    <w:rsid w:val="00B23AE2"/>
    <w:rsid w:val="00B23C71"/>
    <w:rsid w:val="00B23FC3"/>
    <w:rsid w:val="00B24504"/>
    <w:rsid w:val="00B24951"/>
    <w:rsid w:val="00B2496C"/>
    <w:rsid w:val="00B2499C"/>
    <w:rsid w:val="00B249CD"/>
    <w:rsid w:val="00B24A19"/>
    <w:rsid w:val="00B24ADB"/>
    <w:rsid w:val="00B24AFC"/>
    <w:rsid w:val="00B24C04"/>
    <w:rsid w:val="00B24CA5"/>
    <w:rsid w:val="00B24E98"/>
    <w:rsid w:val="00B251F2"/>
    <w:rsid w:val="00B25826"/>
    <w:rsid w:val="00B25EBF"/>
    <w:rsid w:val="00B26583"/>
    <w:rsid w:val="00B269B6"/>
    <w:rsid w:val="00B26A1A"/>
    <w:rsid w:val="00B26C84"/>
    <w:rsid w:val="00B27223"/>
    <w:rsid w:val="00B27253"/>
    <w:rsid w:val="00B27738"/>
    <w:rsid w:val="00B277BB"/>
    <w:rsid w:val="00B27A0F"/>
    <w:rsid w:val="00B27C47"/>
    <w:rsid w:val="00B30113"/>
    <w:rsid w:val="00B305C5"/>
    <w:rsid w:val="00B30604"/>
    <w:rsid w:val="00B30AE6"/>
    <w:rsid w:val="00B30B0C"/>
    <w:rsid w:val="00B30D92"/>
    <w:rsid w:val="00B314EB"/>
    <w:rsid w:val="00B31585"/>
    <w:rsid w:val="00B31AC0"/>
    <w:rsid w:val="00B31AD7"/>
    <w:rsid w:val="00B32075"/>
    <w:rsid w:val="00B321AD"/>
    <w:rsid w:val="00B322A2"/>
    <w:rsid w:val="00B323BF"/>
    <w:rsid w:val="00B3270B"/>
    <w:rsid w:val="00B328CB"/>
    <w:rsid w:val="00B3299C"/>
    <w:rsid w:val="00B32A16"/>
    <w:rsid w:val="00B32A2A"/>
    <w:rsid w:val="00B32B0B"/>
    <w:rsid w:val="00B32DF5"/>
    <w:rsid w:val="00B32ECD"/>
    <w:rsid w:val="00B3371C"/>
    <w:rsid w:val="00B33975"/>
    <w:rsid w:val="00B33A84"/>
    <w:rsid w:val="00B33CF1"/>
    <w:rsid w:val="00B34474"/>
    <w:rsid w:val="00B344BB"/>
    <w:rsid w:val="00B34F28"/>
    <w:rsid w:val="00B3500D"/>
    <w:rsid w:val="00B351CE"/>
    <w:rsid w:val="00B35632"/>
    <w:rsid w:val="00B35ADF"/>
    <w:rsid w:val="00B35D10"/>
    <w:rsid w:val="00B362AF"/>
    <w:rsid w:val="00B36530"/>
    <w:rsid w:val="00B36824"/>
    <w:rsid w:val="00B368A8"/>
    <w:rsid w:val="00B369A7"/>
    <w:rsid w:val="00B36E3F"/>
    <w:rsid w:val="00B36FBA"/>
    <w:rsid w:val="00B3701A"/>
    <w:rsid w:val="00B370A1"/>
    <w:rsid w:val="00B37543"/>
    <w:rsid w:val="00B375B9"/>
    <w:rsid w:val="00B3760D"/>
    <w:rsid w:val="00B37792"/>
    <w:rsid w:val="00B379AC"/>
    <w:rsid w:val="00B379B0"/>
    <w:rsid w:val="00B37C07"/>
    <w:rsid w:val="00B37D7F"/>
    <w:rsid w:val="00B402DF"/>
    <w:rsid w:val="00B40933"/>
    <w:rsid w:val="00B40955"/>
    <w:rsid w:val="00B40C13"/>
    <w:rsid w:val="00B4121C"/>
    <w:rsid w:val="00B41462"/>
    <w:rsid w:val="00B414EB"/>
    <w:rsid w:val="00B416AD"/>
    <w:rsid w:val="00B41921"/>
    <w:rsid w:val="00B41B01"/>
    <w:rsid w:val="00B41D80"/>
    <w:rsid w:val="00B41FCE"/>
    <w:rsid w:val="00B425D3"/>
    <w:rsid w:val="00B430F3"/>
    <w:rsid w:val="00B43AE7"/>
    <w:rsid w:val="00B43C13"/>
    <w:rsid w:val="00B43E0D"/>
    <w:rsid w:val="00B43E2F"/>
    <w:rsid w:val="00B440BD"/>
    <w:rsid w:val="00B44453"/>
    <w:rsid w:val="00B4464D"/>
    <w:rsid w:val="00B44811"/>
    <w:rsid w:val="00B44931"/>
    <w:rsid w:val="00B44B35"/>
    <w:rsid w:val="00B44B3E"/>
    <w:rsid w:val="00B44D84"/>
    <w:rsid w:val="00B453A0"/>
    <w:rsid w:val="00B45450"/>
    <w:rsid w:val="00B45557"/>
    <w:rsid w:val="00B455E0"/>
    <w:rsid w:val="00B45F8B"/>
    <w:rsid w:val="00B463B3"/>
    <w:rsid w:val="00B46494"/>
    <w:rsid w:val="00B464E3"/>
    <w:rsid w:val="00B46BB8"/>
    <w:rsid w:val="00B4733C"/>
    <w:rsid w:val="00B475A3"/>
    <w:rsid w:val="00B47824"/>
    <w:rsid w:val="00B478F3"/>
    <w:rsid w:val="00B47D5A"/>
    <w:rsid w:val="00B47E5F"/>
    <w:rsid w:val="00B47E6D"/>
    <w:rsid w:val="00B47F81"/>
    <w:rsid w:val="00B503CC"/>
    <w:rsid w:val="00B503FA"/>
    <w:rsid w:val="00B50D41"/>
    <w:rsid w:val="00B50EB9"/>
    <w:rsid w:val="00B50EC5"/>
    <w:rsid w:val="00B51253"/>
    <w:rsid w:val="00B5142B"/>
    <w:rsid w:val="00B51518"/>
    <w:rsid w:val="00B516E8"/>
    <w:rsid w:val="00B51741"/>
    <w:rsid w:val="00B518F0"/>
    <w:rsid w:val="00B51934"/>
    <w:rsid w:val="00B51DB8"/>
    <w:rsid w:val="00B51F40"/>
    <w:rsid w:val="00B52077"/>
    <w:rsid w:val="00B52914"/>
    <w:rsid w:val="00B53167"/>
    <w:rsid w:val="00B535A9"/>
    <w:rsid w:val="00B53E05"/>
    <w:rsid w:val="00B542FE"/>
    <w:rsid w:val="00B543DC"/>
    <w:rsid w:val="00B54945"/>
    <w:rsid w:val="00B54F3A"/>
    <w:rsid w:val="00B551EF"/>
    <w:rsid w:val="00B5524B"/>
    <w:rsid w:val="00B556F1"/>
    <w:rsid w:val="00B55810"/>
    <w:rsid w:val="00B55E4A"/>
    <w:rsid w:val="00B560F9"/>
    <w:rsid w:val="00B564EC"/>
    <w:rsid w:val="00B56704"/>
    <w:rsid w:val="00B56ED0"/>
    <w:rsid w:val="00B5716F"/>
    <w:rsid w:val="00B601E8"/>
    <w:rsid w:val="00B6043B"/>
    <w:rsid w:val="00B60880"/>
    <w:rsid w:val="00B60A84"/>
    <w:rsid w:val="00B60AAE"/>
    <w:rsid w:val="00B60B48"/>
    <w:rsid w:val="00B60D70"/>
    <w:rsid w:val="00B60DCF"/>
    <w:rsid w:val="00B60F8A"/>
    <w:rsid w:val="00B60FB0"/>
    <w:rsid w:val="00B6116E"/>
    <w:rsid w:val="00B61709"/>
    <w:rsid w:val="00B61811"/>
    <w:rsid w:val="00B61B9A"/>
    <w:rsid w:val="00B61C2A"/>
    <w:rsid w:val="00B61C36"/>
    <w:rsid w:val="00B61F8D"/>
    <w:rsid w:val="00B61FA6"/>
    <w:rsid w:val="00B61FC7"/>
    <w:rsid w:val="00B62208"/>
    <w:rsid w:val="00B62422"/>
    <w:rsid w:val="00B626C8"/>
    <w:rsid w:val="00B6278E"/>
    <w:rsid w:val="00B627DE"/>
    <w:rsid w:val="00B632D7"/>
    <w:rsid w:val="00B63320"/>
    <w:rsid w:val="00B633FD"/>
    <w:rsid w:val="00B63582"/>
    <w:rsid w:val="00B635F9"/>
    <w:rsid w:val="00B63650"/>
    <w:rsid w:val="00B6369D"/>
    <w:rsid w:val="00B63779"/>
    <w:rsid w:val="00B637B3"/>
    <w:rsid w:val="00B639EC"/>
    <w:rsid w:val="00B63A1D"/>
    <w:rsid w:val="00B63C7A"/>
    <w:rsid w:val="00B63D90"/>
    <w:rsid w:val="00B64072"/>
    <w:rsid w:val="00B652EF"/>
    <w:rsid w:val="00B6563B"/>
    <w:rsid w:val="00B65641"/>
    <w:rsid w:val="00B661F4"/>
    <w:rsid w:val="00B66206"/>
    <w:rsid w:val="00B6622F"/>
    <w:rsid w:val="00B6670F"/>
    <w:rsid w:val="00B66D2C"/>
    <w:rsid w:val="00B66FA2"/>
    <w:rsid w:val="00B671F6"/>
    <w:rsid w:val="00B672D8"/>
    <w:rsid w:val="00B676B8"/>
    <w:rsid w:val="00B677BA"/>
    <w:rsid w:val="00B677F0"/>
    <w:rsid w:val="00B67A9B"/>
    <w:rsid w:val="00B70235"/>
    <w:rsid w:val="00B70333"/>
    <w:rsid w:val="00B70484"/>
    <w:rsid w:val="00B7054D"/>
    <w:rsid w:val="00B7064A"/>
    <w:rsid w:val="00B70A38"/>
    <w:rsid w:val="00B70A6E"/>
    <w:rsid w:val="00B71031"/>
    <w:rsid w:val="00B7158E"/>
    <w:rsid w:val="00B71740"/>
    <w:rsid w:val="00B71B63"/>
    <w:rsid w:val="00B7206F"/>
    <w:rsid w:val="00B7247B"/>
    <w:rsid w:val="00B7286C"/>
    <w:rsid w:val="00B72886"/>
    <w:rsid w:val="00B7299B"/>
    <w:rsid w:val="00B73140"/>
    <w:rsid w:val="00B73423"/>
    <w:rsid w:val="00B734DD"/>
    <w:rsid w:val="00B736EB"/>
    <w:rsid w:val="00B73B4C"/>
    <w:rsid w:val="00B73CEC"/>
    <w:rsid w:val="00B73E6D"/>
    <w:rsid w:val="00B7453B"/>
    <w:rsid w:val="00B7479E"/>
    <w:rsid w:val="00B74963"/>
    <w:rsid w:val="00B74B03"/>
    <w:rsid w:val="00B74C5E"/>
    <w:rsid w:val="00B74DC0"/>
    <w:rsid w:val="00B75235"/>
    <w:rsid w:val="00B754C7"/>
    <w:rsid w:val="00B754FD"/>
    <w:rsid w:val="00B758C8"/>
    <w:rsid w:val="00B75D80"/>
    <w:rsid w:val="00B75DD0"/>
    <w:rsid w:val="00B75DF8"/>
    <w:rsid w:val="00B75EF9"/>
    <w:rsid w:val="00B764A0"/>
    <w:rsid w:val="00B76A9E"/>
    <w:rsid w:val="00B76ABE"/>
    <w:rsid w:val="00B76EFE"/>
    <w:rsid w:val="00B76FB2"/>
    <w:rsid w:val="00B770F1"/>
    <w:rsid w:val="00B77941"/>
    <w:rsid w:val="00B77B2F"/>
    <w:rsid w:val="00B77EA3"/>
    <w:rsid w:val="00B77F38"/>
    <w:rsid w:val="00B80027"/>
    <w:rsid w:val="00B80117"/>
    <w:rsid w:val="00B807EB"/>
    <w:rsid w:val="00B80817"/>
    <w:rsid w:val="00B80A02"/>
    <w:rsid w:val="00B80D3B"/>
    <w:rsid w:val="00B80F9B"/>
    <w:rsid w:val="00B81004"/>
    <w:rsid w:val="00B810DA"/>
    <w:rsid w:val="00B810E5"/>
    <w:rsid w:val="00B8110D"/>
    <w:rsid w:val="00B81342"/>
    <w:rsid w:val="00B8182F"/>
    <w:rsid w:val="00B81A12"/>
    <w:rsid w:val="00B81B89"/>
    <w:rsid w:val="00B81F5B"/>
    <w:rsid w:val="00B823D1"/>
    <w:rsid w:val="00B82446"/>
    <w:rsid w:val="00B824DE"/>
    <w:rsid w:val="00B825D4"/>
    <w:rsid w:val="00B827F7"/>
    <w:rsid w:val="00B82D26"/>
    <w:rsid w:val="00B83211"/>
    <w:rsid w:val="00B83566"/>
    <w:rsid w:val="00B83B56"/>
    <w:rsid w:val="00B83C9A"/>
    <w:rsid w:val="00B83E41"/>
    <w:rsid w:val="00B84434"/>
    <w:rsid w:val="00B8451B"/>
    <w:rsid w:val="00B84616"/>
    <w:rsid w:val="00B84B5E"/>
    <w:rsid w:val="00B84D17"/>
    <w:rsid w:val="00B84D6C"/>
    <w:rsid w:val="00B85193"/>
    <w:rsid w:val="00B855A0"/>
    <w:rsid w:val="00B85CC3"/>
    <w:rsid w:val="00B8604D"/>
    <w:rsid w:val="00B865B2"/>
    <w:rsid w:val="00B865E0"/>
    <w:rsid w:val="00B8660C"/>
    <w:rsid w:val="00B866E2"/>
    <w:rsid w:val="00B8670F"/>
    <w:rsid w:val="00B86780"/>
    <w:rsid w:val="00B8689D"/>
    <w:rsid w:val="00B86940"/>
    <w:rsid w:val="00B86D54"/>
    <w:rsid w:val="00B86E8C"/>
    <w:rsid w:val="00B86FEA"/>
    <w:rsid w:val="00B87383"/>
    <w:rsid w:val="00B87989"/>
    <w:rsid w:val="00B87AE2"/>
    <w:rsid w:val="00B87B8D"/>
    <w:rsid w:val="00B87C77"/>
    <w:rsid w:val="00B901B7"/>
    <w:rsid w:val="00B905B2"/>
    <w:rsid w:val="00B90692"/>
    <w:rsid w:val="00B90BD4"/>
    <w:rsid w:val="00B90EAD"/>
    <w:rsid w:val="00B91364"/>
    <w:rsid w:val="00B91872"/>
    <w:rsid w:val="00B919F8"/>
    <w:rsid w:val="00B91A16"/>
    <w:rsid w:val="00B91A5E"/>
    <w:rsid w:val="00B927D7"/>
    <w:rsid w:val="00B92868"/>
    <w:rsid w:val="00B92B4F"/>
    <w:rsid w:val="00B934C8"/>
    <w:rsid w:val="00B93688"/>
    <w:rsid w:val="00B9393E"/>
    <w:rsid w:val="00B93BA5"/>
    <w:rsid w:val="00B93C6C"/>
    <w:rsid w:val="00B93D7C"/>
    <w:rsid w:val="00B94376"/>
    <w:rsid w:val="00B94577"/>
    <w:rsid w:val="00B94624"/>
    <w:rsid w:val="00B94AE4"/>
    <w:rsid w:val="00B94C14"/>
    <w:rsid w:val="00B9539E"/>
    <w:rsid w:val="00B95ABE"/>
    <w:rsid w:val="00B95D0B"/>
    <w:rsid w:val="00B95D13"/>
    <w:rsid w:val="00B95DE9"/>
    <w:rsid w:val="00B95F1D"/>
    <w:rsid w:val="00B95FC8"/>
    <w:rsid w:val="00B960B2"/>
    <w:rsid w:val="00B9624C"/>
    <w:rsid w:val="00B96842"/>
    <w:rsid w:val="00B96CD0"/>
    <w:rsid w:val="00B96F5A"/>
    <w:rsid w:val="00B976D2"/>
    <w:rsid w:val="00B9794C"/>
    <w:rsid w:val="00B97FD5"/>
    <w:rsid w:val="00BA00BD"/>
    <w:rsid w:val="00BA00CA"/>
    <w:rsid w:val="00BA04BB"/>
    <w:rsid w:val="00BA0612"/>
    <w:rsid w:val="00BA069D"/>
    <w:rsid w:val="00BA10BF"/>
    <w:rsid w:val="00BA118E"/>
    <w:rsid w:val="00BA1416"/>
    <w:rsid w:val="00BA1566"/>
    <w:rsid w:val="00BA1589"/>
    <w:rsid w:val="00BA19F7"/>
    <w:rsid w:val="00BA2079"/>
    <w:rsid w:val="00BA23A3"/>
    <w:rsid w:val="00BA244D"/>
    <w:rsid w:val="00BA2A55"/>
    <w:rsid w:val="00BA2C92"/>
    <w:rsid w:val="00BA3257"/>
    <w:rsid w:val="00BA3323"/>
    <w:rsid w:val="00BA354D"/>
    <w:rsid w:val="00BA35E1"/>
    <w:rsid w:val="00BA3921"/>
    <w:rsid w:val="00BA3BB0"/>
    <w:rsid w:val="00BA3BBF"/>
    <w:rsid w:val="00BA3D38"/>
    <w:rsid w:val="00BA4375"/>
    <w:rsid w:val="00BA4DB3"/>
    <w:rsid w:val="00BA4FEB"/>
    <w:rsid w:val="00BA5A68"/>
    <w:rsid w:val="00BA5A90"/>
    <w:rsid w:val="00BA5B3A"/>
    <w:rsid w:val="00BA5C8C"/>
    <w:rsid w:val="00BA5C91"/>
    <w:rsid w:val="00BA5CB9"/>
    <w:rsid w:val="00BA6074"/>
    <w:rsid w:val="00BA6C7C"/>
    <w:rsid w:val="00BA6E05"/>
    <w:rsid w:val="00BA6E21"/>
    <w:rsid w:val="00BA6EF6"/>
    <w:rsid w:val="00BA7251"/>
    <w:rsid w:val="00BA7271"/>
    <w:rsid w:val="00BA729D"/>
    <w:rsid w:val="00BA7A7D"/>
    <w:rsid w:val="00BA7EA1"/>
    <w:rsid w:val="00BB0001"/>
    <w:rsid w:val="00BB0114"/>
    <w:rsid w:val="00BB074A"/>
    <w:rsid w:val="00BB0A26"/>
    <w:rsid w:val="00BB0D52"/>
    <w:rsid w:val="00BB1032"/>
    <w:rsid w:val="00BB11AD"/>
    <w:rsid w:val="00BB179C"/>
    <w:rsid w:val="00BB17CA"/>
    <w:rsid w:val="00BB26BF"/>
    <w:rsid w:val="00BB28FA"/>
    <w:rsid w:val="00BB2D4D"/>
    <w:rsid w:val="00BB384B"/>
    <w:rsid w:val="00BB3863"/>
    <w:rsid w:val="00BB39B3"/>
    <w:rsid w:val="00BB3A8D"/>
    <w:rsid w:val="00BB3E4A"/>
    <w:rsid w:val="00BB4239"/>
    <w:rsid w:val="00BB44F1"/>
    <w:rsid w:val="00BB47F0"/>
    <w:rsid w:val="00BB4B01"/>
    <w:rsid w:val="00BB4EDB"/>
    <w:rsid w:val="00BB4FE0"/>
    <w:rsid w:val="00BB572B"/>
    <w:rsid w:val="00BB5B9F"/>
    <w:rsid w:val="00BB5FA7"/>
    <w:rsid w:val="00BB5FB0"/>
    <w:rsid w:val="00BB600E"/>
    <w:rsid w:val="00BB61D8"/>
    <w:rsid w:val="00BB6466"/>
    <w:rsid w:val="00BB65F6"/>
    <w:rsid w:val="00BB6634"/>
    <w:rsid w:val="00BB68D5"/>
    <w:rsid w:val="00BB6ECE"/>
    <w:rsid w:val="00BB6FA4"/>
    <w:rsid w:val="00BB72DB"/>
    <w:rsid w:val="00BB78EE"/>
    <w:rsid w:val="00BB7CE8"/>
    <w:rsid w:val="00BB7D54"/>
    <w:rsid w:val="00BB7E85"/>
    <w:rsid w:val="00BC00B5"/>
    <w:rsid w:val="00BC017A"/>
    <w:rsid w:val="00BC0C65"/>
    <w:rsid w:val="00BC1222"/>
    <w:rsid w:val="00BC136B"/>
    <w:rsid w:val="00BC14F7"/>
    <w:rsid w:val="00BC17C8"/>
    <w:rsid w:val="00BC1811"/>
    <w:rsid w:val="00BC1B38"/>
    <w:rsid w:val="00BC247E"/>
    <w:rsid w:val="00BC28EE"/>
    <w:rsid w:val="00BC29A2"/>
    <w:rsid w:val="00BC3462"/>
    <w:rsid w:val="00BC37D7"/>
    <w:rsid w:val="00BC3AFB"/>
    <w:rsid w:val="00BC3D07"/>
    <w:rsid w:val="00BC42AD"/>
    <w:rsid w:val="00BC42D6"/>
    <w:rsid w:val="00BC439B"/>
    <w:rsid w:val="00BC4B7A"/>
    <w:rsid w:val="00BC4FB2"/>
    <w:rsid w:val="00BC50DC"/>
    <w:rsid w:val="00BC56FA"/>
    <w:rsid w:val="00BC5CC7"/>
    <w:rsid w:val="00BC5CD7"/>
    <w:rsid w:val="00BC5ED1"/>
    <w:rsid w:val="00BC60F1"/>
    <w:rsid w:val="00BC6A62"/>
    <w:rsid w:val="00BC74CA"/>
    <w:rsid w:val="00BC7503"/>
    <w:rsid w:val="00BC75E4"/>
    <w:rsid w:val="00BC76DA"/>
    <w:rsid w:val="00BC77DA"/>
    <w:rsid w:val="00BC7D7A"/>
    <w:rsid w:val="00BC7E66"/>
    <w:rsid w:val="00BD0417"/>
    <w:rsid w:val="00BD0582"/>
    <w:rsid w:val="00BD0E5A"/>
    <w:rsid w:val="00BD0FDE"/>
    <w:rsid w:val="00BD11CA"/>
    <w:rsid w:val="00BD1317"/>
    <w:rsid w:val="00BD143E"/>
    <w:rsid w:val="00BD1501"/>
    <w:rsid w:val="00BD1611"/>
    <w:rsid w:val="00BD1717"/>
    <w:rsid w:val="00BD1EE5"/>
    <w:rsid w:val="00BD2097"/>
    <w:rsid w:val="00BD2141"/>
    <w:rsid w:val="00BD2306"/>
    <w:rsid w:val="00BD2A4E"/>
    <w:rsid w:val="00BD2D1F"/>
    <w:rsid w:val="00BD36AB"/>
    <w:rsid w:val="00BD3D68"/>
    <w:rsid w:val="00BD3FA4"/>
    <w:rsid w:val="00BD44A9"/>
    <w:rsid w:val="00BD517D"/>
    <w:rsid w:val="00BD5187"/>
    <w:rsid w:val="00BD54BB"/>
    <w:rsid w:val="00BD550F"/>
    <w:rsid w:val="00BD573F"/>
    <w:rsid w:val="00BD5823"/>
    <w:rsid w:val="00BD5BBD"/>
    <w:rsid w:val="00BD5CD1"/>
    <w:rsid w:val="00BD5DCC"/>
    <w:rsid w:val="00BD66F1"/>
    <w:rsid w:val="00BD6887"/>
    <w:rsid w:val="00BD6B71"/>
    <w:rsid w:val="00BD6BF9"/>
    <w:rsid w:val="00BD6DEB"/>
    <w:rsid w:val="00BD6E2A"/>
    <w:rsid w:val="00BD7052"/>
    <w:rsid w:val="00BD7239"/>
    <w:rsid w:val="00BD7250"/>
    <w:rsid w:val="00BD765C"/>
    <w:rsid w:val="00BD766C"/>
    <w:rsid w:val="00BD76D0"/>
    <w:rsid w:val="00BD78C1"/>
    <w:rsid w:val="00BD795E"/>
    <w:rsid w:val="00BD7BA7"/>
    <w:rsid w:val="00BD7CA8"/>
    <w:rsid w:val="00BD7CF8"/>
    <w:rsid w:val="00BE0B5F"/>
    <w:rsid w:val="00BE0BCF"/>
    <w:rsid w:val="00BE120A"/>
    <w:rsid w:val="00BE1A9F"/>
    <w:rsid w:val="00BE1D5B"/>
    <w:rsid w:val="00BE20F3"/>
    <w:rsid w:val="00BE2180"/>
    <w:rsid w:val="00BE219F"/>
    <w:rsid w:val="00BE2351"/>
    <w:rsid w:val="00BE2678"/>
    <w:rsid w:val="00BE27EA"/>
    <w:rsid w:val="00BE3819"/>
    <w:rsid w:val="00BE39C7"/>
    <w:rsid w:val="00BE3BFF"/>
    <w:rsid w:val="00BE40B9"/>
    <w:rsid w:val="00BE4331"/>
    <w:rsid w:val="00BE46AB"/>
    <w:rsid w:val="00BE47FD"/>
    <w:rsid w:val="00BE4C5A"/>
    <w:rsid w:val="00BE4D20"/>
    <w:rsid w:val="00BE4F89"/>
    <w:rsid w:val="00BE538D"/>
    <w:rsid w:val="00BE53F0"/>
    <w:rsid w:val="00BE5492"/>
    <w:rsid w:val="00BE57F5"/>
    <w:rsid w:val="00BE598A"/>
    <w:rsid w:val="00BE6766"/>
    <w:rsid w:val="00BE7849"/>
    <w:rsid w:val="00BE7A43"/>
    <w:rsid w:val="00BE7AA4"/>
    <w:rsid w:val="00BE7F3E"/>
    <w:rsid w:val="00BF00B1"/>
    <w:rsid w:val="00BF02D5"/>
    <w:rsid w:val="00BF0452"/>
    <w:rsid w:val="00BF04B4"/>
    <w:rsid w:val="00BF0B35"/>
    <w:rsid w:val="00BF0C9B"/>
    <w:rsid w:val="00BF0E51"/>
    <w:rsid w:val="00BF1561"/>
    <w:rsid w:val="00BF16D0"/>
    <w:rsid w:val="00BF1CAF"/>
    <w:rsid w:val="00BF1FC0"/>
    <w:rsid w:val="00BF2027"/>
    <w:rsid w:val="00BF2559"/>
    <w:rsid w:val="00BF26CB"/>
    <w:rsid w:val="00BF2786"/>
    <w:rsid w:val="00BF282A"/>
    <w:rsid w:val="00BF2EED"/>
    <w:rsid w:val="00BF3090"/>
    <w:rsid w:val="00BF30E3"/>
    <w:rsid w:val="00BF3368"/>
    <w:rsid w:val="00BF362C"/>
    <w:rsid w:val="00BF3C01"/>
    <w:rsid w:val="00BF422C"/>
    <w:rsid w:val="00BF4623"/>
    <w:rsid w:val="00BF4A05"/>
    <w:rsid w:val="00BF4A23"/>
    <w:rsid w:val="00BF5324"/>
    <w:rsid w:val="00BF5E6C"/>
    <w:rsid w:val="00BF6A9E"/>
    <w:rsid w:val="00BF6BE0"/>
    <w:rsid w:val="00BF6E93"/>
    <w:rsid w:val="00BF772F"/>
    <w:rsid w:val="00BF7AF8"/>
    <w:rsid w:val="00BF7D47"/>
    <w:rsid w:val="00BF7D59"/>
    <w:rsid w:val="00BF7E59"/>
    <w:rsid w:val="00C008CF"/>
    <w:rsid w:val="00C009EB"/>
    <w:rsid w:val="00C00E99"/>
    <w:rsid w:val="00C00FD7"/>
    <w:rsid w:val="00C010B5"/>
    <w:rsid w:val="00C0134F"/>
    <w:rsid w:val="00C01372"/>
    <w:rsid w:val="00C01716"/>
    <w:rsid w:val="00C0173B"/>
    <w:rsid w:val="00C018C2"/>
    <w:rsid w:val="00C01AE5"/>
    <w:rsid w:val="00C01E38"/>
    <w:rsid w:val="00C020B8"/>
    <w:rsid w:val="00C021FB"/>
    <w:rsid w:val="00C023EC"/>
    <w:rsid w:val="00C02428"/>
    <w:rsid w:val="00C02F6A"/>
    <w:rsid w:val="00C03249"/>
    <w:rsid w:val="00C03904"/>
    <w:rsid w:val="00C03917"/>
    <w:rsid w:val="00C03B14"/>
    <w:rsid w:val="00C03DBE"/>
    <w:rsid w:val="00C03DC2"/>
    <w:rsid w:val="00C03F9B"/>
    <w:rsid w:val="00C04403"/>
    <w:rsid w:val="00C04D80"/>
    <w:rsid w:val="00C04EBE"/>
    <w:rsid w:val="00C050F4"/>
    <w:rsid w:val="00C052C9"/>
    <w:rsid w:val="00C057E5"/>
    <w:rsid w:val="00C060B1"/>
    <w:rsid w:val="00C06312"/>
    <w:rsid w:val="00C064DE"/>
    <w:rsid w:val="00C06768"/>
    <w:rsid w:val="00C06C80"/>
    <w:rsid w:val="00C073A9"/>
    <w:rsid w:val="00C07555"/>
    <w:rsid w:val="00C075FE"/>
    <w:rsid w:val="00C07AAA"/>
    <w:rsid w:val="00C07EC9"/>
    <w:rsid w:val="00C100D5"/>
    <w:rsid w:val="00C102C9"/>
    <w:rsid w:val="00C11776"/>
    <w:rsid w:val="00C117CD"/>
    <w:rsid w:val="00C11861"/>
    <w:rsid w:val="00C118FA"/>
    <w:rsid w:val="00C11A1F"/>
    <w:rsid w:val="00C11B98"/>
    <w:rsid w:val="00C11FCC"/>
    <w:rsid w:val="00C1225F"/>
    <w:rsid w:val="00C12409"/>
    <w:rsid w:val="00C129EC"/>
    <w:rsid w:val="00C12AA6"/>
    <w:rsid w:val="00C12BD3"/>
    <w:rsid w:val="00C12C78"/>
    <w:rsid w:val="00C134ED"/>
    <w:rsid w:val="00C1358C"/>
    <w:rsid w:val="00C13652"/>
    <w:rsid w:val="00C137A2"/>
    <w:rsid w:val="00C13C2A"/>
    <w:rsid w:val="00C13D5C"/>
    <w:rsid w:val="00C14094"/>
    <w:rsid w:val="00C142A6"/>
    <w:rsid w:val="00C14357"/>
    <w:rsid w:val="00C1469A"/>
    <w:rsid w:val="00C1521D"/>
    <w:rsid w:val="00C15266"/>
    <w:rsid w:val="00C15C99"/>
    <w:rsid w:val="00C1601F"/>
    <w:rsid w:val="00C161E0"/>
    <w:rsid w:val="00C163E1"/>
    <w:rsid w:val="00C16677"/>
    <w:rsid w:val="00C168F6"/>
    <w:rsid w:val="00C16987"/>
    <w:rsid w:val="00C16C10"/>
    <w:rsid w:val="00C16C2F"/>
    <w:rsid w:val="00C16C66"/>
    <w:rsid w:val="00C16E07"/>
    <w:rsid w:val="00C170DE"/>
    <w:rsid w:val="00C173EE"/>
    <w:rsid w:val="00C178AE"/>
    <w:rsid w:val="00C17B95"/>
    <w:rsid w:val="00C17BB1"/>
    <w:rsid w:val="00C17C4B"/>
    <w:rsid w:val="00C200E9"/>
    <w:rsid w:val="00C201AF"/>
    <w:rsid w:val="00C2022C"/>
    <w:rsid w:val="00C20380"/>
    <w:rsid w:val="00C20717"/>
    <w:rsid w:val="00C20744"/>
    <w:rsid w:val="00C20968"/>
    <w:rsid w:val="00C20EC2"/>
    <w:rsid w:val="00C21044"/>
    <w:rsid w:val="00C212B4"/>
    <w:rsid w:val="00C21A93"/>
    <w:rsid w:val="00C21B20"/>
    <w:rsid w:val="00C21CB7"/>
    <w:rsid w:val="00C2205F"/>
    <w:rsid w:val="00C2216E"/>
    <w:rsid w:val="00C2235B"/>
    <w:rsid w:val="00C22448"/>
    <w:rsid w:val="00C226CC"/>
    <w:rsid w:val="00C226EB"/>
    <w:rsid w:val="00C2271E"/>
    <w:rsid w:val="00C22796"/>
    <w:rsid w:val="00C227BB"/>
    <w:rsid w:val="00C22903"/>
    <w:rsid w:val="00C22A6A"/>
    <w:rsid w:val="00C22B72"/>
    <w:rsid w:val="00C22CE9"/>
    <w:rsid w:val="00C2360C"/>
    <w:rsid w:val="00C23698"/>
    <w:rsid w:val="00C23CC2"/>
    <w:rsid w:val="00C23E2F"/>
    <w:rsid w:val="00C24149"/>
    <w:rsid w:val="00C2421A"/>
    <w:rsid w:val="00C244CA"/>
    <w:rsid w:val="00C24594"/>
    <w:rsid w:val="00C245AB"/>
    <w:rsid w:val="00C24708"/>
    <w:rsid w:val="00C24736"/>
    <w:rsid w:val="00C247F1"/>
    <w:rsid w:val="00C24B5B"/>
    <w:rsid w:val="00C2545C"/>
    <w:rsid w:val="00C25CB5"/>
    <w:rsid w:val="00C25E84"/>
    <w:rsid w:val="00C265C2"/>
    <w:rsid w:val="00C26662"/>
    <w:rsid w:val="00C269CC"/>
    <w:rsid w:val="00C26AFB"/>
    <w:rsid w:val="00C26FC9"/>
    <w:rsid w:val="00C27E26"/>
    <w:rsid w:val="00C27E7F"/>
    <w:rsid w:val="00C27F10"/>
    <w:rsid w:val="00C27F47"/>
    <w:rsid w:val="00C30120"/>
    <w:rsid w:val="00C302CD"/>
    <w:rsid w:val="00C3046E"/>
    <w:rsid w:val="00C3095F"/>
    <w:rsid w:val="00C30B5F"/>
    <w:rsid w:val="00C30E1F"/>
    <w:rsid w:val="00C31456"/>
    <w:rsid w:val="00C31583"/>
    <w:rsid w:val="00C31629"/>
    <w:rsid w:val="00C31987"/>
    <w:rsid w:val="00C31B23"/>
    <w:rsid w:val="00C31F8A"/>
    <w:rsid w:val="00C32566"/>
    <w:rsid w:val="00C32AEF"/>
    <w:rsid w:val="00C32BF4"/>
    <w:rsid w:val="00C32E3C"/>
    <w:rsid w:val="00C32EBF"/>
    <w:rsid w:val="00C32EE3"/>
    <w:rsid w:val="00C33142"/>
    <w:rsid w:val="00C332F9"/>
    <w:rsid w:val="00C3339C"/>
    <w:rsid w:val="00C3339F"/>
    <w:rsid w:val="00C33427"/>
    <w:rsid w:val="00C33830"/>
    <w:rsid w:val="00C33906"/>
    <w:rsid w:val="00C339BA"/>
    <w:rsid w:val="00C33EBB"/>
    <w:rsid w:val="00C343A4"/>
    <w:rsid w:val="00C34B6D"/>
    <w:rsid w:val="00C34DA6"/>
    <w:rsid w:val="00C34F76"/>
    <w:rsid w:val="00C357D5"/>
    <w:rsid w:val="00C358C3"/>
    <w:rsid w:val="00C35FBA"/>
    <w:rsid w:val="00C36113"/>
    <w:rsid w:val="00C36482"/>
    <w:rsid w:val="00C3656A"/>
    <w:rsid w:val="00C369AA"/>
    <w:rsid w:val="00C36B1D"/>
    <w:rsid w:val="00C36C2D"/>
    <w:rsid w:val="00C36DE4"/>
    <w:rsid w:val="00C370B9"/>
    <w:rsid w:val="00C370E9"/>
    <w:rsid w:val="00C3710D"/>
    <w:rsid w:val="00C372CC"/>
    <w:rsid w:val="00C37396"/>
    <w:rsid w:val="00C374F1"/>
    <w:rsid w:val="00C37607"/>
    <w:rsid w:val="00C377EA"/>
    <w:rsid w:val="00C37FEB"/>
    <w:rsid w:val="00C40208"/>
    <w:rsid w:val="00C405D7"/>
    <w:rsid w:val="00C4063F"/>
    <w:rsid w:val="00C40750"/>
    <w:rsid w:val="00C407A2"/>
    <w:rsid w:val="00C4091E"/>
    <w:rsid w:val="00C41534"/>
    <w:rsid w:val="00C41672"/>
    <w:rsid w:val="00C4172A"/>
    <w:rsid w:val="00C417D3"/>
    <w:rsid w:val="00C41C89"/>
    <w:rsid w:val="00C41E80"/>
    <w:rsid w:val="00C41FBF"/>
    <w:rsid w:val="00C4201B"/>
    <w:rsid w:val="00C423BF"/>
    <w:rsid w:val="00C42443"/>
    <w:rsid w:val="00C42C45"/>
    <w:rsid w:val="00C42F03"/>
    <w:rsid w:val="00C43A29"/>
    <w:rsid w:val="00C43EB7"/>
    <w:rsid w:val="00C44451"/>
    <w:rsid w:val="00C44476"/>
    <w:rsid w:val="00C44704"/>
    <w:rsid w:val="00C44B4C"/>
    <w:rsid w:val="00C44E7F"/>
    <w:rsid w:val="00C44FD3"/>
    <w:rsid w:val="00C45C30"/>
    <w:rsid w:val="00C45E63"/>
    <w:rsid w:val="00C45EE7"/>
    <w:rsid w:val="00C45F73"/>
    <w:rsid w:val="00C464AF"/>
    <w:rsid w:val="00C467AE"/>
    <w:rsid w:val="00C46A52"/>
    <w:rsid w:val="00C46BED"/>
    <w:rsid w:val="00C476FD"/>
    <w:rsid w:val="00C47760"/>
    <w:rsid w:val="00C477AE"/>
    <w:rsid w:val="00C478F3"/>
    <w:rsid w:val="00C479C6"/>
    <w:rsid w:val="00C47A9D"/>
    <w:rsid w:val="00C47C56"/>
    <w:rsid w:val="00C47E2B"/>
    <w:rsid w:val="00C50376"/>
    <w:rsid w:val="00C50655"/>
    <w:rsid w:val="00C50747"/>
    <w:rsid w:val="00C50A01"/>
    <w:rsid w:val="00C50BCF"/>
    <w:rsid w:val="00C51190"/>
    <w:rsid w:val="00C5134C"/>
    <w:rsid w:val="00C5175F"/>
    <w:rsid w:val="00C51CD0"/>
    <w:rsid w:val="00C51E7B"/>
    <w:rsid w:val="00C5219D"/>
    <w:rsid w:val="00C5230A"/>
    <w:rsid w:val="00C5245E"/>
    <w:rsid w:val="00C524FE"/>
    <w:rsid w:val="00C5256A"/>
    <w:rsid w:val="00C52D8B"/>
    <w:rsid w:val="00C52EB9"/>
    <w:rsid w:val="00C5310C"/>
    <w:rsid w:val="00C5311A"/>
    <w:rsid w:val="00C534E7"/>
    <w:rsid w:val="00C53915"/>
    <w:rsid w:val="00C53E88"/>
    <w:rsid w:val="00C540ED"/>
    <w:rsid w:val="00C5438E"/>
    <w:rsid w:val="00C544AB"/>
    <w:rsid w:val="00C546FE"/>
    <w:rsid w:val="00C54842"/>
    <w:rsid w:val="00C54A52"/>
    <w:rsid w:val="00C54BD7"/>
    <w:rsid w:val="00C54D52"/>
    <w:rsid w:val="00C55145"/>
    <w:rsid w:val="00C553C5"/>
    <w:rsid w:val="00C5559E"/>
    <w:rsid w:val="00C55723"/>
    <w:rsid w:val="00C5576A"/>
    <w:rsid w:val="00C55C22"/>
    <w:rsid w:val="00C5626F"/>
    <w:rsid w:val="00C5642E"/>
    <w:rsid w:val="00C5645A"/>
    <w:rsid w:val="00C565DE"/>
    <w:rsid w:val="00C56AA6"/>
    <w:rsid w:val="00C56BEE"/>
    <w:rsid w:val="00C57630"/>
    <w:rsid w:val="00C578C5"/>
    <w:rsid w:val="00C579E0"/>
    <w:rsid w:val="00C57A39"/>
    <w:rsid w:val="00C57C57"/>
    <w:rsid w:val="00C57CEF"/>
    <w:rsid w:val="00C57D77"/>
    <w:rsid w:val="00C57D93"/>
    <w:rsid w:val="00C60B74"/>
    <w:rsid w:val="00C61122"/>
    <w:rsid w:val="00C61218"/>
    <w:rsid w:val="00C61349"/>
    <w:rsid w:val="00C61568"/>
    <w:rsid w:val="00C61669"/>
    <w:rsid w:val="00C616D9"/>
    <w:rsid w:val="00C61912"/>
    <w:rsid w:val="00C61A21"/>
    <w:rsid w:val="00C61A53"/>
    <w:rsid w:val="00C61A7E"/>
    <w:rsid w:val="00C61D89"/>
    <w:rsid w:val="00C62966"/>
    <w:rsid w:val="00C62D57"/>
    <w:rsid w:val="00C632EC"/>
    <w:rsid w:val="00C633C7"/>
    <w:rsid w:val="00C6358B"/>
    <w:rsid w:val="00C63BF8"/>
    <w:rsid w:val="00C64160"/>
    <w:rsid w:val="00C646F2"/>
    <w:rsid w:val="00C64B56"/>
    <w:rsid w:val="00C64B7B"/>
    <w:rsid w:val="00C64B8A"/>
    <w:rsid w:val="00C64C41"/>
    <w:rsid w:val="00C651B6"/>
    <w:rsid w:val="00C65746"/>
    <w:rsid w:val="00C6575D"/>
    <w:rsid w:val="00C658BE"/>
    <w:rsid w:val="00C65A1B"/>
    <w:rsid w:val="00C65CAD"/>
    <w:rsid w:val="00C65D80"/>
    <w:rsid w:val="00C6615C"/>
    <w:rsid w:val="00C661BF"/>
    <w:rsid w:val="00C665CF"/>
    <w:rsid w:val="00C666B0"/>
    <w:rsid w:val="00C667F7"/>
    <w:rsid w:val="00C66882"/>
    <w:rsid w:val="00C66B0C"/>
    <w:rsid w:val="00C66CD7"/>
    <w:rsid w:val="00C66DAF"/>
    <w:rsid w:val="00C66E1B"/>
    <w:rsid w:val="00C671B2"/>
    <w:rsid w:val="00C672F5"/>
    <w:rsid w:val="00C67645"/>
    <w:rsid w:val="00C676EE"/>
    <w:rsid w:val="00C67F09"/>
    <w:rsid w:val="00C67F67"/>
    <w:rsid w:val="00C7051B"/>
    <w:rsid w:val="00C705AF"/>
    <w:rsid w:val="00C70999"/>
    <w:rsid w:val="00C70E08"/>
    <w:rsid w:val="00C70E8F"/>
    <w:rsid w:val="00C70F5F"/>
    <w:rsid w:val="00C713F9"/>
    <w:rsid w:val="00C7165B"/>
    <w:rsid w:val="00C71A84"/>
    <w:rsid w:val="00C71DB5"/>
    <w:rsid w:val="00C721B6"/>
    <w:rsid w:val="00C725A0"/>
    <w:rsid w:val="00C72A7D"/>
    <w:rsid w:val="00C72C0D"/>
    <w:rsid w:val="00C737F7"/>
    <w:rsid w:val="00C73815"/>
    <w:rsid w:val="00C738A5"/>
    <w:rsid w:val="00C73972"/>
    <w:rsid w:val="00C740C6"/>
    <w:rsid w:val="00C743A3"/>
    <w:rsid w:val="00C743A6"/>
    <w:rsid w:val="00C7473C"/>
    <w:rsid w:val="00C74AC3"/>
    <w:rsid w:val="00C74E78"/>
    <w:rsid w:val="00C75078"/>
    <w:rsid w:val="00C7514E"/>
    <w:rsid w:val="00C75458"/>
    <w:rsid w:val="00C7553B"/>
    <w:rsid w:val="00C75E9B"/>
    <w:rsid w:val="00C75F95"/>
    <w:rsid w:val="00C76036"/>
    <w:rsid w:val="00C76095"/>
    <w:rsid w:val="00C760F7"/>
    <w:rsid w:val="00C76201"/>
    <w:rsid w:val="00C763BE"/>
    <w:rsid w:val="00C7661B"/>
    <w:rsid w:val="00C76622"/>
    <w:rsid w:val="00C76885"/>
    <w:rsid w:val="00C76C44"/>
    <w:rsid w:val="00C770E2"/>
    <w:rsid w:val="00C775A0"/>
    <w:rsid w:val="00C778E6"/>
    <w:rsid w:val="00C77D13"/>
    <w:rsid w:val="00C77E34"/>
    <w:rsid w:val="00C8042E"/>
    <w:rsid w:val="00C8053D"/>
    <w:rsid w:val="00C80AF7"/>
    <w:rsid w:val="00C80C8F"/>
    <w:rsid w:val="00C80EAA"/>
    <w:rsid w:val="00C80ECF"/>
    <w:rsid w:val="00C80ED1"/>
    <w:rsid w:val="00C80F72"/>
    <w:rsid w:val="00C829DC"/>
    <w:rsid w:val="00C82C3E"/>
    <w:rsid w:val="00C82E42"/>
    <w:rsid w:val="00C83197"/>
    <w:rsid w:val="00C831B3"/>
    <w:rsid w:val="00C8327F"/>
    <w:rsid w:val="00C833B8"/>
    <w:rsid w:val="00C83494"/>
    <w:rsid w:val="00C835BC"/>
    <w:rsid w:val="00C8378F"/>
    <w:rsid w:val="00C83939"/>
    <w:rsid w:val="00C83DD7"/>
    <w:rsid w:val="00C84233"/>
    <w:rsid w:val="00C8466A"/>
    <w:rsid w:val="00C847B9"/>
    <w:rsid w:val="00C84987"/>
    <w:rsid w:val="00C84A4E"/>
    <w:rsid w:val="00C84CFE"/>
    <w:rsid w:val="00C84E6B"/>
    <w:rsid w:val="00C854E3"/>
    <w:rsid w:val="00C85CAE"/>
    <w:rsid w:val="00C85ECC"/>
    <w:rsid w:val="00C86039"/>
    <w:rsid w:val="00C86ADA"/>
    <w:rsid w:val="00C86CC0"/>
    <w:rsid w:val="00C86E2B"/>
    <w:rsid w:val="00C86F57"/>
    <w:rsid w:val="00C871AE"/>
    <w:rsid w:val="00C877ED"/>
    <w:rsid w:val="00C87831"/>
    <w:rsid w:val="00C87CBE"/>
    <w:rsid w:val="00C87F00"/>
    <w:rsid w:val="00C90404"/>
    <w:rsid w:val="00C9046F"/>
    <w:rsid w:val="00C90E8B"/>
    <w:rsid w:val="00C90FC1"/>
    <w:rsid w:val="00C91422"/>
    <w:rsid w:val="00C91A7E"/>
    <w:rsid w:val="00C91C26"/>
    <w:rsid w:val="00C91CB2"/>
    <w:rsid w:val="00C91E75"/>
    <w:rsid w:val="00C91ED1"/>
    <w:rsid w:val="00C92178"/>
    <w:rsid w:val="00C92343"/>
    <w:rsid w:val="00C92766"/>
    <w:rsid w:val="00C9281D"/>
    <w:rsid w:val="00C9370D"/>
    <w:rsid w:val="00C937FC"/>
    <w:rsid w:val="00C93A21"/>
    <w:rsid w:val="00C93D63"/>
    <w:rsid w:val="00C942BA"/>
    <w:rsid w:val="00C9447A"/>
    <w:rsid w:val="00C94552"/>
    <w:rsid w:val="00C94659"/>
    <w:rsid w:val="00C94824"/>
    <w:rsid w:val="00C94A0C"/>
    <w:rsid w:val="00C94F8E"/>
    <w:rsid w:val="00C952E9"/>
    <w:rsid w:val="00C953B4"/>
    <w:rsid w:val="00C955D3"/>
    <w:rsid w:val="00C95931"/>
    <w:rsid w:val="00C95956"/>
    <w:rsid w:val="00C95D16"/>
    <w:rsid w:val="00C95F49"/>
    <w:rsid w:val="00C961FD"/>
    <w:rsid w:val="00C96499"/>
    <w:rsid w:val="00C966D2"/>
    <w:rsid w:val="00C96DCB"/>
    <w:rsid w:val="00C96E62"/>
    <w:rsid w:val="00C971C2"/>
    <w:rsid w:val="00C97201"/>
    <w:rsid w:val="00C97832"/>
    <w:rsid w:val="00C97A84"/>
    <w:rsid w:val="00C97E61"/>
    <w:rsid w:val="00C97EB1"/>
    <w:rsid w:val="00CA0148"/>
    <w:rsid w:val="00CA0231"/>
    <w:rsid w:val="00CA0301"/>
    <w:rsid w:val="00CA049E"/>
    <w:rsid w:val="00CA05DC"/>
    <w:rsid w:val="00CA10AD"/>
    <w:rsid w:val="00CA1127"/>
    <w:rsid w:val="00CA120E"/>
    <w:rsid w:val="00CA138C"/>
    <w:rsid w:val="00CA1752"/>
    <w:rsid w:val="00CA1EB0"/>
    <w:rsid w:val="00CA1F3A"/>
    <w:rsid w:val="00CA1F79"/>
    <w:rsid w:val="00CA1FF4"/>
    <w:rsid w:val="00CA2350"/>
    <w:rsid w:val="00CA23C6"/>
    <w:rsid w:val="00CA23C9"/>
    <w:rsid w:val="00CA300C"/>
    <w:rsid w:val="00CA33DC"/>
    <w:rsid w:val="00CA341B"/>
    <w:rsid w:val="00CA342E"/>
    <w:rsid w:val="00CA3C40"/>
    <w:rsid w:val="00CA4390"/>
    <w:rsid w:val="00CA4489"/>
    <w:rsid w:val="00CA4FD8"/>
    <w:rsid w:val="00CA589D"/>
    <w:rsid w:val="00CA5A1F"/>
    <w:rsid w:val="00CA5F39"/>
    <w:rsid w:val="00CA62B3"/>
    <w:rsid w:val="00CA64BE"/>
    <w:rsid w:val="00CA66F3"/>
    <w:rsid w:val="00CA6A78"/>
    <w:rsid w:val="00CA6A8B"/>
    <w:rsid w:val="00CA7790"/>
    <w:rsid w:val="00CA78CC"/>
    <w:rsid w:val="00CA7B50"/>
    <w:rsid w:val="00CB050C"/>
    <w:rsid w:val="00CB0883"/>
    <w:rsid w:val="00CB1130"/>
    <w:rsid w:val="00CB11F4"/>
    <w:rsid w:val="00CB1634"/>
    <w:rsid w:val="00CB1DFB"/>
    <w:rsid w:val="00CB2629"/>
    <w:rsid w:val="00CB2793"/>
    <w:rsid w:val="00CB3048"/>
    <w:rsid w:val="00CB31E0"/>
    <w:rsid w:val="00CB33DE"/>
    <w:rsid w:val="00CB3800"/>
    <w:rsid w:val="00CB3965"/>
    <w:rsid w:val="00CB3C8B"/>
    <w:rsid w:val="00CB3E0D"/>
    <w:rsid w:val="00CB3E4A"/>
    <w:rsid w:val="00CB3E8F"/>
    <w:rsid w:val="00CB3F52"/>
    <w:rsid w:val="00CB401C"/>
    <w:rsid w:val="00CB4592"/>
    <w:rsid w:val="00CB483A"/>
    <w:rsid w:val="00CB4B79"/>
    <w:rsid w:val="00CB4BF3"/>
    <w:rsid w:val="00CB52DE"/>
    <w:rsid w:val="00CB5606"/>
    <w:rsid w:val="00CB5659"/>
    <w:rsid w:val="00CB589E"/>
    <w:rsid w:val="00CB623A"/>
    <w:rsid w:val="00CB625D"/>
    <w:rsid w:val="00CB6503"/>
    <w:rsid w:val="00CB6A02"/>
    <w:rsid w:val="00CB72CC"/>
    <w:rsid w:val="00CB7947"/>
    <w:rsid w:val="00CB7AD0"/>
    <w:rsid w:val="00CB7B09"/>
    <w:rsid w:val="00CC00F6"/>
    <w:rsid w:val="00CC02BB"/>
    <w:rsid w:val="00CC050E"/>
    <w:rsid w:val="00CC0A4A"/>
    <w:rsid w:val="00CC0FD0"/>
    <w:rsid w:val="00CC102B"/>
    <w:rsid w:val="00CC1143"/>
    <w:rsid w:val="00CC1448"/>
    <w:rsid w:val="00CC1754"/>
    <w:rsid w:val="00CC1794"/>
    <w:rsid w:val="00CC17F8"/>
    <w:rsid w:val="00CC1EA0"/>
    <w:rsid w:val="00CC1F32"/>
    <w:rsid w:val="00CC24B3"/>
    <w:rsid w:val="00CC2707"/>
    <w:rsid w:val="00CC2723"/>
    <w:rsid w:val="00CC2A1A"/>
    <w:rsid w:val="00CC2EC4"/>
    <w:rsid w:val="00CC33BB"/>
    <w:rsid w:val="00CC3547"/>
    <w:rsid w:val="00CC36DD"/>
    <w:rsid w:val="00CC4250"/>
    <w:rsid w:val="00CC4439"/>
    <w:rsid w:val="00CC451B"/>
    <w:rsid w:val="00CC4586"/>
    <w:rsid w:val="00CC464B"/>
    <w:rsid w:val="00CC47E5"/>
    <w:rsid w:val="00CC48F9"/>
    <w:rsid w:val="00CC4F26"/>
    <w:rsid w:val="00CC4FE6"/>
    <w:rsid w:val="00CC501D"/>
    <w:rsid w:val="00CC51BB"/>
    <w:rsid w:val="00CC51E1"/>
    <w:rsid w:val="00CC57D7"/>
    <w:rsid w:val="00CC5A45"/>
    <w:rsid w:val="00CC5AC0"/>
    <w:rsid w:val="00CC5B3A"/>
    <w:rsid w:val="00CC5E82"/>
    <w:rsid w:val="00CC6040"/>
    <w:rsid w:val="00CC627A"/>
    <w:rsid w:val="00CC62C5"/>
    <w:rsid w:val="00CC64E8"/>
    <w:rsid w:val="00CC65F2"/>
    <w:rsid w:val="00CC6B59"/>
    <w:rsid w:val="00CC6D70"/>
    <w:rsid w:val="00CC6FDC"/>
    <w:rsid w:val="00CC790B"/>
    <w:rsid w:val="00CC7CD4"/>
    <w:rsid w:val="00CC7DE2"/>
    <w:rsid w:val="00CC7E24"/>
    <w:rsid w:val="00CD00C2"/>
    <w:rsid w:val="00CD0115"/>
    <w:rsid w:val="00CD0162"/>
    <w:rsid w:val="00CD036E"/>
    <w:rsid w:val="00CD05AC"/>
    <w:rsid w:val="00CD08E5"/>
    <w:rsid w:val="00CD0DC6"/>
    <w:rsid w:val="00CD11D4"/>
    <w:rsid w:val="00CD1875"/>
    <w:rsid w:val="00CD20A9"/>
    <w:rsid w:val="00CD20CA"/>
    <w:rsid w:val="00CD244B"/>
    <w:rsid w:val="00CD254A"/>
    <w:rsid w:val="00CD259A"/>
    <w:rsid w:val="00CD298F"/>
    <w:rsid w:val="00CD3274"/>
    <w:rsid w:val="00CD32ED"/>
    <w:rsid w:val="00CD346D"/>
    <w:rsid w:val="00CD37D8"/>
    <w:rsid w:val="00CD3FE9"/>
    <w:rsid w:val="00CD407E"/>
    <w:rsid w:val="00CD409F"/>
    <w:rsid w:val="00CD4AD8"/>
    <w:rsid w:val="00CD5206"/>
    <w:rsid w:val="00CD56A4"/>
    <w:rsid w:val="00CD5AFC"/>
    <w:rsid w:val="00CD5B74"/>
    <w:rsid w:val="00CD5F48"/>
    <w:rsid w:val="00CD608B"/>
    <w:rsid w:val="00CD6240"/>
    <w:rsid w:val="00CD66A4"/>
    <w:rsid w:val="00CD6962"/>
    <w:rsid w:val="00CD699D"/>
    <w:rsid w:val="00CD69EC"/>
    <w:rsid w:val="00CD6E9D"/>
    <w:rsid w:val="00CD6F8F"/>
    <w:rsid w:val="00CD6FDA"/>
    <w:rsid w:val="00CD726A"/>
    <w:rsid w:val="00CD740F"/>
    <w:rsid w:val="00CE0007"/>
    <w:rsid w:val="00CE01A3"/>
    <w:rsid w:val="00CE07D0"/>
    <w:rsid w:val="00CE0802"/>
    <w:rsid w:val="00CE08AD"/>
    <w:rsid w:val="00CE0AAE"/>
    <w:rsid w:val="00CE1167"/>
    <w:rsid w:val="00CE12B2"/>
    <w:rsid w:val="00CE12B5"/>
    <w:rsid w:val="00CE132D"/>
    <w:rsid w:val="00CE15C5"/>
    <w:rsid w:val="00CE1BFC"/>
    <w:rsid w:val="00CE1C68"/>
    <w:rsid w:val="00CE1C7D"/>
    <w:rsid w:val="00CE1CB8"/>
    <w:rsid w:val="00CE24D2"/>
    <w:rsid w:val="00CE2664"/>
    <w:rsid w:val="00CE2F2D"/>
    <w:rsid w:val="00CE2F6A"/>
    <w:rsid w:val="00CE3225"/>
    <w:rsid w:val="00CE3303"/>
    <w:rsid w:val="00CE36B8"/>
    <w:rsid w:val="00CE3778"/>
    <w:rsid w:val="00CE397F"/>
    <w:rsid w:val="00CE3CB9"/>
    <w:rsid w:val="00CE3CE4"/>
    <w:rsid w:val="00CE3D14"/>
    <w:rsid w:val="00CE41E5"/>
    <w:rsid w:val="00CE433F"/>
    <w:rsid w:val="00CE4392"/>
    <w:rsid w:val="00CE4448"/>
    <w:rsid w:val="00CE4959"/>
    <w:rsid w:val="00CE4A4A"/>
    <w:rsid w:val="00CE4ACB"/>
    <w:rsid w:val="00CE541E"/>
    <w:rsid w:val="00CE5C36"/>
    <w:rsid w:val="00CE60A7"/>
    <w:rsid w:val="00CE62E8"/>
    <w:rsid w:val="00CE6584"/>
    <w:rsid w:val="00CE68D9"/>
    <w:rsid w:val="00CE69D2"/>
    <w:rsid w:val="00CE6AF6"/>
    <w:rsid w:val="00CE6BED"/>
    <w:rsid w:val="00CE6D86"/>
    <w:rsid w:val="00CE7033"/>
    <w:rsid w:val="00CE750F"/>
    <w:rsid w:val="00CE7A53"/>
    <w:rsid w:val="00CE7A9D"/>
    <w:rsid w:val="00CE7BAA"/>
    <w:rsid w:val="00CE7C64"/>
    <w:rsid w:val="00CE7DBA"/>
    <w:rsid w:val="00CE7E25"/>
    <w:rsid w:val="00CE7F74"/>
    <w:rsid w:val="00CE7FD9"/>
    <w:rsid w:val="00CF002E"/>
    <w:rsid w:val="00CF0239"/>
    <w:rsid w:val="00CF0585"/>
    <w:rsid w:val="00CF0798"/>
    <w:rsid w:val="00CF07C5"/>
    <w:rsid w:val="00CF0872"/>
    <w:rsid w:val="00CF098D"/>
    <w:rsid w:val="00CF0A6A"/>
    <w:rsid w:val="00CF0F44"/>
    <w:rsid w:val="00CF0FEE"/>
    <w:rsid w:val="00CF1548"/>
    <w:rsid w:val="00CF1549"/>
    <w:rsid w:val="00CF156A"/>
    <w:rsid w:val="00CF16DE"/>
    <w:rsid w:val="00CF18CD"/>
    <w:rsid w:val="00CF1DB4"/>
    <w:rsid w:val="00CF256B"/>
    <w:rsid w:val="00CF26D5"/>
    <w:rsid w:val="00CF2981"/>
    <w:rsid w:val="00CF29EB"/>
    <w:rsid w:val="00CF2DB4"/>
    <w:rsid w:val="00CF2F30"/>
    <w:rsid w:val="00CF3467"/>
    <w:rsid w:val="00CF39BA"/>
    <w:rsid w:val="00CF3BE9"/>
    <w:rsid w:val="00CF3EAF"/>
    <w:rsid w:val="00CF4366"/>
    <w:rsid w:val="00CF4866"/>
    <w:rsid w:val="00CF488A"/>
    <w:rsid w:val="00CF4997"/>
    <w:rsid w:val="00CF4B20"/>
    <w:rsid w:val="00CF4BA5"/>
    <w:rsid w:val="00CF52FB"/>
    <w:rsid w:val="00CF583C"/>
    <w:rsid w:val="00CF5CF6"/>
    <w:rsid w:val="00CF5E35"/>
    <w:rsid w:val="00CF6050"/>
    <w:rsid w:val="00CF6652"/>
    <w:rsid w:val="00CF68EC"/>
    <w:rsid w:val="00CF6CB1"/>
    <w:rsid w:val="00CF6F0E"/>
    <w:rsid w:val="00CF6F12"/>
    <w:rsid w:val="00CF6FC0"/>
    <w:rsid w:val="00CF7285"/>
    <w:rsid w:val="00CF72DE"/>
    <w:rsid w:val="00CF7A58"/>
    <w:rsid w:val="00CF7E1B"/>
    <w:rsid w:val="00CF7EF4"/>
    <w:rsid w:val="00D004B4"/>
    <w:rsid w:val="00D009C6"/>
    <w:rsid w:val="00D013E1"/>
    <w:rsid w:val="00D01B61"/>
    <w:rsid w:val="00D020DD"/>
    <w:rsid w:val="00D0211A"/>
    <w:rsid w:val="00D02740"/>
    <w:rsid w:val="00D02783"/>
    <w:rsid w:val="00D02B46"/>
    <w:rsid w:val="00D02C66"/>
    <w:rsid w:val="00D02EA5"/>
    <w:rsid w:val="00D0328D"/>
    <w:rsid w:val="00D0368B"/>
    <w:rsid w:val="00D036B1"/>
    <w:rsid w:val="00D036E5"/>
    <w:rsid w:val="00D040E2"/>
    <w:rsid w:val="00D04404"/>
    <w:rsid w:val="00D04E57"/>
    <w:rsid w:val="00D050A5"/>
    <w:rsid w:val="00D051A9"/>
    <w:rsid w:val="00D052B9"/>
    <w:rsid w:val="00D052C6"/>
    <w:rsid w:val="00D05344"/>
    <w:rsid w:val="00D055FD"/>
    <w:rsid w:val="00D05703"/>
    <w:rsid w:val="00D05C03"/>
    <w:rsid w:val="00D05C6A"/>
    <w:rsid w:val="00D05DBE"/>
    <w:rsid w:val="00D05E78"/>
    <w:rsid w:val="00D05E9F"/>
    <w:rsid w:val="00D062A7"/>
    <w:rsid w:val="00D0684E"/>
    <w:rsid w:val="00D06904"/>
    <w:rsid w:val="00D06A33"/>
    <w:rsid w:val="00D06A54"/>
    <w:rsid w:val="00D06BDF"/>
    <w:rsid w:val="00D070B8"/>
    <w:rsid w:val="00D07464"/>
    <w:rsid w:val="00D079F3"/>
    <w:rsid w:val="00D07B2B"/>
    <w:rsid w:val="00D07D76"/>
    <w:rsid w:val="00D07DDB"/>
    <w:rsid w:val="00D07F6A"/>
    <w:rsid w:val="00D1083E"/>
    <w:rsid w:val="00D111AE"/>
    <w:rsid w:val="00D11215"/>
    <w:rsid w:val="00D11844"/>
    <w:rsid w:val="00D11A92"/>
    <w:rsid w:val="00D11D12"/>
    <w:rsid w:val="00D11E2C"/>
    <w:rsid w:val="00D1212D"/>
    <w:rsid w:val="00D122FB"/>
    <w:rsid w:val="00D1278C"/>
    <w:rsid w:val="00D13266"/>
    <w:rsid w:val="00D13456"/>
    <w:rsid w:val="00D1351C"/>
    <w:rsid w:val="00D1358D"/>
    <w:rsid w:val="00D13998"/>
    <w:rsid w:val="00D139A5"/>
    <w:rsid w:val="00D13A4A"/>
    <w:rsid w:val="00D13D86"/>
    <w:rsid w:val="00D14736"/>
    <w:rsid w:val="00D14787"/>
    <w:rsid w:val="00D147F2"/>
    <w:rsid w:val="00D152C2"/>
    <w:rsid w:val="00D152F7"/>
    <w:rsid w:val="00D16981"/>
    <w:rsid w:val="00D16C9A"/>
    <w:rsid w:val="00D16CDE"/>
    <w:rsid w:val="00D16CFB"/>
    <w:rsid w:val="00D16D67"/>
    <w:rsid w:val="00D16D9F"/>
    <w:rsid w:val="00D16DD4"/>
    <w:rsid w:val="00D1715E"/>
    <w:rsid w:val="00D17206"/>
    <w:rsid w:val="00D172E1"/>
    <w:rsid w:val="00D17328"/>
    <w:rsid w:val="00D17378"/>
    <w:rsid w:val="00D17884"/>
    <w:rsid w:val="00D20145"/>
    <w:rsid w:val="00D203A5"/>
    <w:rsid w:val="00D20688"/>
    <w:rsid w:val="00D209EC"/>
    <w:rsid w:val="00D20B1A"/>
    <w:rsid w:val="00D210A7"/>
    <w:rsid w:val="00D216AB"/>
    <w:rsid w:val="00D21A31"/>
    <w:rsid w:val="00D21E81"/>
    <w:rsid w:val="00D2235A"/>
    <w:rsid w:val="00D2254F"/>
    <w:rsid w:val="00D226C7"/>
    <w:rsid w:val="00D2286C"/>
    <w:rsid w:val="00D22F8C"/>
    <w:rsid w:val="00D230E7"/>
    <w:rsid w:val="00D23BA0"/>
    <w:rsid w:val="00D23CD4"/>
    <w:rsid w:val="00D24115"/>
    <w:rsid w:val="00D2479A"/>
    <w:rsid w:val="00D24B09"/>
    <w:rsid w:val="00D24D85"/>
    <w:rsid w:val="00D24F4B"/>
    <w:rsid w:val="00D2513D"/>
    <w:rsid w:val="00D2548C"/>
    <w:rsid w:val="00D2596D"/>
    <w:rsid w:val="00D25E98"/>
    <w:rsid w:val="00D25F77"/>
    <w:rsid w:val="00D261BE"/>
    <w:rsid w:val="00D26363"/>
    <w:rsid w:val="00D263A1"/>
    <w:rsid w:val="00D267B8"/>
    <w:rsid w:val="00D26AF0"/>
    <w:rsid w:val="00D27090"/>
    <w:rsid w:val="00D277BE"/>
    <w:rsid w:val="00D277D7"/>
    <w:rsid w:val="00D27954"/>
    <w:rsid w:val="00D27C0D"/>
    <w:rsid w:val="00D27CEC"/>
    <w:rsid w:val="00D27F05"/>
    <w:rsid w:val="00D300A6"/>
    <w:rsid w:val="00D30A35"/>
    <w:rsid w:val="00D311DE"/>
    <w:rsid w:val="00D311F5"/>
    <w:rsid w:val="00D31426"/>
    <w:rsid w:val="00D31745"/>
    <w:rsid w:val="00D31A5A"/>
    <w:rsid w:val="00D31ADC"/>
    <w:rsid w:val="00D31D38"/>
    <w:rsid w:val="00D31D3D"/>
    <w:rsid w:val="00D32032"/>
    <w:rsid w:val="00D32309"/>
    <w:rsid w:val="00D32366"/>
    <w:rsid w:val="00D324A0"/>
    <w:rsid w:val="00D32514"/>
    <w:rsid w:val="00D326B0"/>
    <w:rsid w:val="00D328BF"/>
    <w:rsid w:val="00D328E2"/>
    <w:rsid w:val="00D32A29"/>
    <w:rsid w:val="00D32A4A"/>
    <w:rsid w:val="00D32AA9"/>
    <w:rsid w:val="00D32EB7"/>
    <w:rsid w:val="00D3315D"/>
    <w:rsid w:val="00D33212"/>
    <w:rsid w:val="00D3339E"/>
    <w:rsid w:val="00D33B71"/>
    <w:rsid w:val="00D33E92"/>
    <w:rsid w:val="00D349F7"/>
    <w:rsid w:val="00D34CE1"/>
    <w:rsid w:val="00D35393"/>
    <w:rsid w:val="00D357F5"/>
    <w:rsid w:val="00D35D54"/>
    <w:rsid w:val="00D3610A"/>
    <w:rsid w:val="00D3630F"/>
    <w:rsid w:val="00D36834"/>
    <w:rsid w:val="00D36D9D"/>
    <w:rsid w:val="00D36DFC"/>
    <w:rsid w:val="00D36E42"/>
    <w:rsid w:val="00D37053"/>
    <w:rsid w:val="00D370DC"/>
    <w:rsid w:val="00D3771D"/>
    <w:rsid w:val="00D37C46"/>
    <w:rsid w:val="00D40423"/>
    <w:rsid w:val="00D407AD"/>
    <w:rsid w:val="00D4105E"/>
    <w:rsid w:val="00D4113B"/>
    <w:rsid w:val="00D411F9"/>
    <w:rsid w:val="00D415D8"/>
    <w:rsid w:val="00D416B3"/>
    <w:rsid w:val="00D417FF"/>
    <w:rsid w:val="00D41E83"/>
    <w:rsid w:val="00D41F4E"/>
    <w:rsid w:val="00D42275"/>
    <w:rsid w:val="00D42777"/>
    <w:rsid w:val="00D42BB1"/>
    <w:rsid w:val="00D432EC"/>
    <w:rsid w:val="00D432F6"/>
    <w:rsid w:val="00D439B4"/>
    <w:rsid w:val="00D43BDD"/>
    <w:rsid w:val="00D43C12"/>
    <w:rsid w:val="00D43F5D"/>
    <w:rsid w:val="00D440E6"/>
    <w:rsid w:val="00D44692"/>
    <w:rsid w:val="00D44A3E"/>
    <w:rsid w:val="00D44C97"/>
    <w:rsid w:val="00D44E6B"/>
    <w:rsid w:val="00D44F0A"/>
    <w:rsid w:val="00D450BB"/>
    <w:rsid w:val="00D4540C"/>
    <w:rsid w:val="00D45B40"/>
    <w:rsid w:val="00D45BB9"/>
    <w:rsid w:val="00D45C89"/>
    <w:rsid w:val="00D45CB4"/>
    <w:rsid w:val="00D45D7B"/>
    <w:rsid w:val="00D45EAB"/>
    <w:rsid w:val="00D4646A"/>
    <w:rsid w:val="00D46471"/>
    <w:rsid w:val="00D464FB"/>
    <w:rsid w:val="00D46535"/>
    <w:rsid w:val="00D46705"/>
    <w:rsid w:val="00D46B59"/>
    <w:rsid w:val="00D46B94"/>
    <w:rsid w:val="00D47291"/>
    <w:rsid w:val="00D474F8"/>
    <w:rsid w:val="00D477F7"/>
    <w:rsid w:val="00D478AF"/>
    <w:rsid w:val="00D47D4A"/>
    <w:rsid w:val="00D47DA6"/>
    <w:rsid w:val="00D50240"/>
    <w:rsid w:val="00D506CB"/>
    <w:rsid w:val="00D508CF"/>
    <w:rsid w:val="00D51146"/>
    <w:rsid w:val="00D51206"/>
    <w:rsid w:val="00D514A4"/>
    <w:rsid w:val="00D51893"/>
    <w:rsid w:val="00D51901"/>
    <w:rsid w:val="00D51CC4"/>
    <w:rsid w:val="00D51FB1"/>
    <w:rsid w:val="00D51FBF"/>
    <w:rsid w:val="00D5200D"/>
    <w:rsid w:val="00D5210E"/>
    <w:rsid w:val="00D52293"/>
    <w:rsid w:val="00D52349"/>
    <w:rsid w:val="00D524B8"/>
    <w:rsid w:val="00D5258C"/>
    <w:rsid w:val="00D525B0"/>
    <w:rsid w:val="00D52937"/>
    <w:rsid w:val="00D52A1D"/>
    <w:rsid w:val="00D533A0"/>
    <w:rsid w:val="00D53A24"/>
    <w:rsid w:val="00D54369"/>
    <w:rsid w:val="00D5437E"/>
    <w:rsid w:val="00D5447B"/>
    <w:rsid w:val="00D5493E"/>
    <w:rsid w:val="00D54A1A"/>
    <w:rsid w:val="00D54A1B"/>
    <w:rsid w:val="00D54F29"/>
    <w:rsid w:val="00D551DF"/>
    <w:rsid w:val="00D551EC"/>
    <w:rsid w:val="00D55348"/>
    <w:rsid w:val="00D55409"/>
    <w:rsid w:val="00D5569C"/>
    <w:rsid w:val="00D55C18"/>
    <w:rsid w:val="00D560DD"/>
    <w:rsid w:val="00D56274"/>
    <w:rsid w:val="00D56650"/>
    <w:rsid w:val="00D566D6"/>
    <w:rsid w:val="00D56940"/>
    <w:rsid w:val="00D56ABC"/>
    <w:rsid w:val="00D56E2B"/>
    <w:rsid w:val="00D573BA"/>
    <w:rsid w:val="00D57484"/>
    <w:rsid w:val="00D578CF"/>
    <w:rsid w:val="00D57B99"/>
    <w:rsid w:val="00D60018"/>
    <w:rsid w:val="00D6038E"/>
    <w:rsid w:val="00D6059B"/>
    <w:rsid w:val="00D60AA9"/>
    <w:rsid w:val="00D60CA1"/>
    <w:rsid w:val="00D60DCF"/>
    <w:rsid w:val="00D60F47"/>
    <w:rsid w:val="00D612A3"/>
    <w:rsid w:val="00D61313"/>
    <w:rsid w:val="00D6138F"/>
    <w:rsid w:val="00D61901"/>
    <w:rsid w:val="00D61973"/>
    <w:rsid w:val="00D619C1"/>
    <w:rsid w:val="00D61CE5"/>
    <w:rsid w:val="00D61DE3"/>
    <w:rsid w:val="00D61E29"/>
    <w:rsid w:val="00D61EF8"/>
    <w:rsid w:val="00D6233F"/>
    <w:rsid w:val="00D6249C"/>
    <w:rsid w:val="00D62ADE"/>
    <w:rsid w:val="00D62CB8"/>
    <w:rsid w:val="00D62CD0"/>
    <w:rsid w:val="00D62EA8"/>
    <w:rsid w:val="00D634CB"/>
    <w:rsid w:val="00D63598"/>
    <w:rsid w:val="00D636E6"/>
    <w:rsid w:val="00D637C6"/>
    <w:rsid w:val="00D64149"/>
    <w:rsid w:val="00D642F7"/>
    <w:rsid w:val="00D644C3"/>
    <w:rsid w:val="00D64553"/>
    <w:rsid w:val="00D64BA1"/>
    <w:rsid w:val="00D64BC5"/>
    <w:rsid w:val="00D64C0A"/>
    <w:rsid w:val="00D65228"/>
    <w:rsid w:val="00D65266"/>
    <w:rsid w:val="00D65301"/>
    <w:rsid w:val="00D65A3C"/>
    <w:rsid w:val="00D65A82"/>
    <w:rsid w:val="00D65B57"/>
    <w:rsid w:val="00D65DD4"/>
    <w:rsid w:val="00D66216"/>
    <w:rsid w:val="00D663E1"/>
    <w:rsid w:val="00D664A9"/>
    <w:rsid w:val="00D664CC"/>
    <w:rsid w:val="00D664D3"/>
    <w:rsid w:val="00D66C45"/>
    <w:rsid w:val="00D66D04"/>
    <w:rsid w:val="00D671C9"/>
    <w:rsid w:val="00D671E3"/>
    <w:rsid w:val="00D673F3"/>
    <w:rsid w:val="00D67540"/>
    <w:rsid w:val="00D67A0C"/>
    <w:rsid w:val="00D700C5"/>
    <w:rsid w:val="00D7073A"/>
    <w:rsid w:val="00D70BA0"/>
    <w:rsid w:val="00D70FA5"/>
    <w:rsid w:val="00D71131"/>
    <w:rsid w:val="00D7123F"/>
    <w:rsid w:val="00D712CF"/>
    <w:rsid w:val="00D712D8"/>
    <w:rsid w:val="00D71766"/>
    <w:rsid w:val="00D717F7"/>
    <w:rsid w:val="00D71906"/>
    <w:rsid w:val="00D71AE2"/>
    <w:rsid w:val="00D71BE9"/>
    <w:rsid w:val="00D71CB5"/>
    <w:rsid w:val="00D71FB2"/>
    <w:rsid w:val="00D7208C"/>
    <w:rsid w:val="00D72322"/>
    <w:rsid w:val="00D72924"/>
    <w:rsid w:val="00D7292E"/>
    <w:rsid w:val="00D72AD9"/>
    <w:rsid w:val="00D72D21"/>
    <w:rsid w:val="00D72E96"/>
    <w:rsid w:val="00D7333A"/>
    <w:rsid w:val="00D7340D"/>
    <w:rsid w:val="00D7348C"/>
    <w:rsid w:val="00D73577"/>
    <w:rsid w:val="00D7363D"/>
    <w:rsid w:val="00D73824"/>
    <w:rsid w:val="00D738E4"/>
    <w:rsid w:val="00D73B39"/>
    <w:rsid w:val="00D73CFD"/>
    <w:rsid w:val="00D73D63"/>
    <w:rsid w:val="00D73F2E"/>
    <w:rsid w:val="00D74125"/>
    <w:rsid w:val="00D743CA"/>
    <w:rsid w:val="00D7442E"/>
    <w:rsid w:val="00D74751"/>
    <w:rsid w:val="00D74ABF"/>
    <w:rsid w:val="00D74E13"/>
    <w:rsid w:val="00D74F0C"/>
    <w:rsid w:val="00D75566"/>
    <w:rsid w:val="00D75874"/>
    <w:rsid w:val="00D75C8A"/>
    <w:rsid w:val="00D75CE2"/>
    <w:rsid w:val="00D75F8C"/>
    <w:rsid w:val="00D76299"/>
    <w:rsid w:val="00D764D4"/>
    <w:rsid w:val="00D76830"/>
    <w:rsid w:val="00D768A6"/>
    <w:rsid w:val="00D769B7"/>
    <w:rsid w:val="00D769C8"/>
    <w:rsid w:val="00D76ACB"/>
    <w:rsid w:val="00D76CDD"/>
    <w:rsid w:val="00D76CF5"/>
    <w:rsid w:val="00D76EF8"/>
    <w:rsid w:val="00D772CC"/>
    <w:rsid w:val="00D77338"/>
    <w:rsid w:val="00D77393"/>
    <w:rsid w:val="00D77557"/>
    <w:rsid w:val="00D7780C"/>
    <w:rsid w:val="00D77950"/>
    <w:rsid w:val="00D77C84"/>
    <w:rsid w:val="00D77E4A"/>
    <w:rsid w:val="00D77E54"/>
    <w:rsid w:val="00D80541"/>
    <w:rsid w:val="00D809DF"/>
    <w:rsid w:val="00D809E1"/>
    <w:rsid w:val="00D81252"/>
    <w:rsid w:val="00D81353"/>
    <w:rsid w:val="00D81425"/>
    <w:rsid w:val="00D817A7"/>
    <w:rsid w:val="00D81BDB"/>
    <w:rsid w:val="00D81FF8"/>
    <w:rsid w:val="00D8264B"/>
    <w:rsid w:val="00D82C1D"/>
    <w:rsid w:val="00D82EB8"/>
    <w:rsid w:val="00D830B4"/>
    <w:rsid w:val="00D83647"/>
    <w:rsid w:val="00D83845"/>
    <w:rsid w:val="00D83B38"/>
    <w:rsid w:val="00D83B50"/>
    <w:rsid w:val="00D83B91"/>
    <w:rsid w:val="00D8411E"/>
    <w:rsid w:val="00D84D2A"/>
    <w:rsid w:val="00D85018"/>
    <w:rsid w:val="00D85068"/>
    <w:rsid w:val="00D8513A"/>
    <w:rsid w:val="00D8529E"/>
    <w:rsid w:val="00D855E0"/>
    <w:rsid w:val="00D8574E"/>
    <w:rsid w:val="00D85931"/>
    <w:rsid w:val="00D8655B"/>
    <w:rsid w:val="00D86BDB"/>
    <w:rsid w:val="00D86D73"/>
    <w:rsid w:val="00D86D76"/>
    <w:rsid w:val="00D87437"/>
    <w:rsid w:val="00D87A84"/>
    <w:rsid w:val="00D87B2D"/>
    <w:rsid w:val="00D87B40"/>
    <w:rsid w:val="00D87DDA"/>
    <w:rsid w:val="00D87F8C"/>
    <w:rsid w:val="00D903C6"/>
    <w:rsid w:val="00D90423"/>
    <w:rsid w:val="00D9055E"/>
    <w:rsid w:val="00D909C2"/>
    <w:rsid w:val="00D90B59"/>
    <w:rsid w:val="00D90FEF"/>
    <w:rsid w:val="00D911CF"/>
    <w:rsid w:val="00D91759"/>
    <w:rsid w:val="00D91E3D"/>
    <w:rsid w:val="00D91E5D"/>
    <w:rsid w:val="00D91FC3"/>
    <w:rsid w:val="00D926D7"/>
    <w:rsid w:val="00D92822"/>
    <w:rsid w:val="00D92DD6"/>
    <w:rsid w:val="00D93030"/>
    <w:rsid w:val="00D9323F"/>
    <w:rsid w:val="00D9358B"/>
    <w:rsid w:val="00D9393B"/>
    <w:rsid w:val="00D93CEF"/>
    <w:rsid w:val="00D93D84"/>
    <w:rsid w:val="00D93DDC"/>
    <w:rsid w:val="00D9408F"/>
    <w:rsid w:val="00D948B8"/>
    <w:rsid w:val="00D94C2E"/>
    <w:rsid w:val="00D94F8C"/>
    <w:rsid w:val="00D958BB"/>
    <w:rsid w:val="00D95AF0"/>
    <w:rsid w:val="00D95D36"/>
    <w:rsid w:val="00D95FA9"/>
    <w:rsid w:val="00D9600A"/>
    <w:rsid w:val="00D9610C"/>
    <w:rsid w:val="00D96169"/>
    <w:rsid w:val="00D9653F"/>
    <w:rsid w:val="00D96B28"/>
    <w:rsid w:val="00D96F19"/>
    <w:rsid w:val="00D976E1"/>
    <w:rsid w:val="00D9770A"/>
    <w:rsid w:val="00D97866"/>
    <w:rsid w:val="00D97B19"/>
    <w:rsid w:val="00D97F05"/>
    <w:rsid w:val="00D97F77"/>
    <w:rsid w:val="00DA00E0"/>
    <w:rsid w:val="00DA0435"/>
    <w:rsid w:val="00DA0663"/>
    <w:rsid w:val="00DA0D28"/>
    <w:rsid w:val="00DA0D2B"/>
    <w:rsid w:val="00DA0E72"/>
    <w:rsid w:val="00DA1440"/>
    <w:rsid w:val="00DA16B1"/>
    <w:rsid w:val="00DA174D"/>
    <w:rsid w:val="00DA17CE"/>
    <w:rsid w:val="00DA1C60"/>
    <w:rsid w:val="00DA1EC6"/>
    <w:rsid w:val="00DA2482"/>
    <w:rsid w:val="00DA25FF"/>
    <w:rsid w:val="00DA273E"/>
    <w:rsid w:val="00DA27EA"/>
    <w:rsid w:val="00DA2B0E"/>
    <w:rsid w:val="00DA2D55"/>
    <w:rsid w:val="00DA35B8"/>
    <w:rsid w:val="00DA3D33"/>
    <w:rsid w:val="00DA3E90"/>
    <w:rsid w:val="00DA428B"/>
    <w:rsid w:val="00DA44AC"/>
    <w:rsid w:val="00DA49A4"/>
    <w:rsid w:val="00DA4C83"/>
    <w:rsid w:val="00DA4FF5"/>
    <w:rsid w:val="00DA500E"/>
    <w:rsid w:val="00DA56AE"/>
    <w:rsid w:val="00DA58F4"/>
    <w:rsid w:val="00DA5DF7"/>
    <w:rsid w:val="00DA5F93"/>
    <w:rsid w:val="00DA625F"/>
    <w:rsid w:val="00DA6495"/>
    <w:rsid w:val="00DA667A"/>
    <w:rsid w:val="00DA6AB5"/>
    <w:rsid w:val="00DA6C38"/>
    <w:rsid w:val="00DA6E9F"/>
    <w:rsid w:val="00DA7415"/>
    <w:rsid w:val="00DA76AC"/>
    <w:rsid w:val="00DA77BA"/>
    <w:rsid w:val="00DA7B72"/>
    <w:rsid w:val="00DA7D02"/>
    <w:rsid w:val="00DA7FDF"/>
    <w:rsid w:val="00DB0369"/>
    <w:rsid w:val="00DB08EC"/>
    <w:rsid w:val="00DB108A"/>
    <w:rsid w:val="00DB12F9"/>
    <w:rsid w:val="00DB1630"/>
    <w:rsid w:val="00DB19DB"/>
    <w:rsid w:val="00DB1E76"/>
    <w:rsid w:val="00DB2187"/>
    <w:rsid w:val="00DB23B9"/>
    <w:rsid w:val="00DB297D"/>
    <w:rsid w:val="00DB2A3D"/>
    <w:rsid w:val="00DB2A8F"/>
    <w:rsid w:val="00DB2ACE"/>
    <w:rsid w:val="00DB2BFE"/>
    <w:rsid w:val="00DB2C21"/>
    <w:rsid w:val="00DB2E91"/>
    <w:rsid w:val="00DB2EA2"/>
    <w:rsid w:val="00DB2EC8"/>
    <w:rsid w:val="00DB347C"/>
    <w:rsid w:val="00DB34D7"/>
    <w:rsid w:val="00DB365F"/>
    <w:rsid w:val="00DB374E"/>
    <w:rsid w:val="00DB38A0"/>
    <w:rsid w:val="00DB3DA6"/>
    <w:rsid w:val="00DB421A"/>
    <w:rsid w:val="00DB439A"/>
    <w:rsid w:val="00DB4915"/>
    <w:rsid w:val="00DB4A50"/>
    <w:rsid w:val="00DB4CDA"/>
    <w:rsid w:val="00DB4F42"/>
    <w:rsid w:val="00DB51EF"/>
    <w:rsid w:val="00DB5459"/>
    <w:rsid w:val="00DB54C4"/>
    <w:rsid w:val="00DB5833"/>
    <w:rsid w:val="00DB633E"/>
    <w:rsid w:val="00DB64C0"/>
    <w:rsid w:val="00DB653D"/>
    <w:rsid w:val="00DB691C"/>
    <w:rsid w:val="00DB6A8B"/>
    <w:rsid w:val="00DB7407"/>
    <w:rsid w:val="00DB7678"/>
    <w:rsid w:val="00DB7942"/>
    <w:rsid w:val="00DB7951"/>
    <w:rsid w:val="00DC0944"/>
    <w:rsid w:val="00DC098B"/>
    <w:rsid w:val="00DC0E6F"/>
    <w:rsid w:val="00DC1FF1"/>
    <w:rsid w:val="00DC2015"/>
    <w:rsid w:val="00DC2121"/>
    <w:rsid w:val="00DC215E"/>
    <w:rsid w:val="00DC252F"/>
    <w:rsid w:val="00DC253F"/>
    <w:rsid w:val="00DC2781"/>
    <w:rsid w:val="00DC32DA"/>
    <w:rsid w:val="00DC3350"/>
    <w:rsid w:val="00DC3376"/>
    <w:rsid w:val="00DC3EC7"/>
    <w:rsid w:val="00DC421A"/>
    <w:rsid w:val="00DC428A"/>
    <w:rsid w:val="00DC44CB"/>
    <w:rsid w:val="00DC4C07"/>
    <w:rsid w:val="00DC4CFA"/>
    <w:rsid w:val="00DC544D"/>
    <w:rsid w:val="00DC545A"/>
    <w:rsid w:val="00DC5CF8"/>
    <w:rsid w:val="00DC666B"/>
    <w:rsid w:val="00DC677C"/>
    <w:rsid w:val="00DC6894"/>
    <w:rsid w:val="00DC6BB7"/>
    <w:rsid w:val="00DC6CE1"/>
    <w:rsid w:val="00DC7482"/>
    <w:rsid w:val="00DC7500"/>
    <w:rsid w:val="00DC7576"/>
    <w:rsid w:val="00DC75ED"/>
    <w:rsid w:val="00DC7941"/>
    <w:rsid w:val="00DC7C70"/>
    <w:rsid w:val="00DC7D28"/>
    <w:rsid w:val="00DD055D"/>
    <w:rsid w:val="00DD12DE"/>
    <w:rsid w:val="00DD153E"/>
    <w:rsid w:val="00DD17C7"/>
    <w:rsid w:val="00DD185A"/>
    <w:rsid w:val="00DD19FF"/>
    <w:rsid w:val="00DD1C15"/>
    <w:rsid w:val="00DD1F81"/>
    <w:rsid w:val="00DD20A7"/>
    <w:rsid w:val="00DD25F4"/>
    <w:rsid w:val="00DD286C"/>
    <w:rsid w:val="00DD2B1D"/>
    <w:rsid w:val="00DD2B85"/>
    <w:rsid w:val="00DD2BB9"/>
    <w:rsid w:val="00DD2C97"/>
    <w:rsid w:val="00DD2D1A"/>
    <w:rsid w:val="00DD2F98"/>
    <w:rsid w:val="00DD31EA"/>
    <w:rsid w:val="00DD328F"/>
    <w:rsid w:val="00DD35AF"/>
    <w:rsid w:val="00DD396A"/>
    <w:rsid w:val="00DD3B63"/>
    <w:rsid w:val="00DD41E9"/>
    <w:rsid w:val="00DD4533"/>
    <w:rsid w:val="00DD45CE"/>
    <w:rsid w:val="00DD474E"/>
    <w:rsid w:val="00DD485B"/>
    <w:rsid w:val="00DD4D38"/>
    <w:rsid w:val="00DD4F41"/>
    <w:rsid w:val="00DD5400"/>
    <w:rsid w:val="00DD5DCB"/>
    <w:rsid w:val="00DD5FC9"/>
    <w:rsid w:val="00DD62B3"/>
    <w:rsid w:val="00DD62F5"/>
    <w:rsid w:val="00DD632F"/>
    <w:rsid w:val="00DD672A"/>
    <w:rsid w:val="00DD682A"/>
    <w:rsid w:val="00DD6A5F"/>
    <w:rsid w:val="00DD6D14"/>
    <w:rsid w:val="00DD6D81"/>
    <w:rsid w:val="00DD6F2E"/>
    <w:rsid w:val="00DD71DD"/>
    <w:rsid w:val="00DD7472"/>
    <w:rsid w:val="00DD75A3"/>
    <w:rsid w:val="00DD776C"/>
    <w:rsid w:val="00DD786C"/>
    <w:rsid w:val="00DD79BD"/>
    <w:rsid w:val="00DD7AB4"/>
    <w:rsid w:val="00DE021B"/>
    <w:rsid w:val="00DE06F6"/>
    <w:rsid w:val="00DE0786"/>
    <w:rsid w:val="00DE09C2"/>
    <w:rsid w:val="00DE0B20"/>
    <w:rsid w:val="00DE0C23"/>
    <w:rsid w:val="00DE0F27"/>
    <w:rsid w:val="00DE0F68"/>
    <w:rsid w:val="00DE147A"/>
    <w:rsid w:val="00DE1876"/>
    <w:rsid w:val="00DE20E3"/>
    <w:rsid w:val="00DE28A1"/>
    <w:rsid w:val="00DE290F"/>
    <w:rsid w:val="00DE2B4C"/>
    <w:rsid w:val="00DE2FBD"/>
    <w:rsid w:val="00DE30D1"/>
    <w:rsid w:val="00DE35D1"/>
    <w:rsid w:val="00DE37A3"/>
    <w:rsid w:val="00DE38B0"/>
    <w:rsid w:val="00DE3B2A"/>
    <w:rsid w:val="00DE3C11"/>
    <w:rsid w:val="00DE3E71"/>
    <w:rsid w:val="00DE4328"/>
    <w:rsid w:val="00DE4777"/>
    <w:rsid w:val="00DE4B6C"/>
    <w:rsid w:val="00DE4CF4"/>
    <w:rsid w:val="00DE60D5"/>
    <w:rsid w:val="00DE62AE"/>
    <w:rsid w:val="00DE63E8"/>
    <w:rsid w:val="00DE65AA"/>
    <w:rsid w:val="00DE667D"/>
    <w:rsid w:val="00DE680B"/>
    <w:rsid w:val="00DE6C15"/>
    <w:rsid w:val="00DE7718"/>
    <w:rsid w:val="00DE7E2C"/>
    <w:rsid w:val="00DE7EED"/>
    <w:rsid w:val="00DF0423"/>
    <w:rsid w:val="00DF088D"/>
    <w:rsid w:val="00DF0A4F"/>
    <w:rsid w:val="00DF0D9C"/>
    <w:rsid w:val="00DF0EAC"/>
    <w:rsid w:val="00DF1474"/>
    <w:rsid w:val="00DF15FA"/>
    <w:rsid w:val="00DF172D"/>
    <w:rsid w:val="00DF1B07"/>
    <w:rsid w:val="00DF2189"/>
    <w:rsid w:val="00DF21A9"/>
    <w:rsid w:val="00DF22DE"/>
    <w:rsid w:val="00DF25D8"/>
    <w:rsid w:val="00DF2692"/>
    <w:rsid w:val="00DF28BC"/>
    <w:rsid w:val="00DF2A0C"/>
    <w:rsid w:val="00DF2D2E"/>
    <w:rsid w:val="00DF2FED"/>
    <w:rsid w:val="00DF3023"/>
    <w:rsid w:val="00DF3507"/>
    <w:rsid w:val="00DF3581"/>
    <w:rsid w:val="00DF3961"/>
    <w:rsid w:val="00DF3FF8"/>
    <w:rsid w:val="00DF4310"/>
    <w:rsid w:val="00DF4964"/>
    <w:rsid w:val="00DF4AD6"/>
    <w:rsid w:val="00DF52B0"/>
    <w:rsid w:val="00DF581A"/>
    <w:rsid w:val="00DF5C78"/>
    <w:rsid w:val="00DF5EDB"/>
    <w:rsid w:val="00DF6085"/>
    <w:rsid w:val="00DF64D2"/>
    <w:rsid w:val="00DF6A50"/>
    <w:rsid w:val="00DF6CE9"/>
    <w:rsid w:val="00DF7D59"/>
    <w:rsid w:val="00DF7FD4"/>
    <w:rsid w:val="00E00109"/>
    <w:rsid w:val="00E00291"/>
    <w:rsid w:val="00E003A9"/>
    <w:rsid w:val="00E0056A"/>
    <w:rsid w:val="00E00875"/>
    <w:rsid w:val="00E00DA1"/>
    <w:rsid w:val="00E00F3E"/>
    <w:rsid w:val="00E00F7C"/>
    <w:rsid w:val="00E010A6"/>
    <w:rsid w:val="00E012B1"/>
    <w:rsid w:val="00E013B7"/>
    <w:rsid w:val="00E01580"/>
    <w:rsid w:val="00E015E5"/>
    <w:rsid w:val="00E016C0"/>
    <w:rsid w:val="00E0171E"/>
    <w:rsid w:val="00E0175A"/>
    <w:rsid w:val="00E020E2"/>
    <w:rsid w:val="00E0242A"/>
    <w:rsid w:val="00E02EB2"/>
    <w:rsid w:val="00E02F33"/>
    <w:rsid w:val="00E03263"/>
    <w:rsid w:val="00E0355B"/>
    <w:rsid w:val="00E03649"/>
    <w:rsid w:val="00E036EA"/>
    <w:rsid w:val="00E03799"/>
    <w:rsid w:val="00E03B68"/>
    <w:rsid w:val="00E0424D"/>
    <w:rsid w:val="00E0444E"/>
    <w:rsid w:val="00E0449E"/>
    <w:rsid w:val="00E04852"/>
    <w:rsid w:val="00E04AB3"/>
    <w:rsid w:val="00E04B73"/>
    <w:rsid w:val="00E04DBB"/>
    <w:rsid w:val="00E05104"/>
    <w:rsid w:val="00E052DB"/>
    <w:rsid w:val="00E05517"/>
    <w:rsid w:val="00E056E8"/>
    <w:rsid w:val="00E05791"/>
    <w:rsid w:val="00E0581B"/>
    <w:rsid w:val="00E05A8B"/>
    <w:rsid w:val="00E065C0"/>
    <w:rsid w:val="00E06632"/>
    <w:rsid w:val="00E0672E"/>
    <w:rsid w:val="00E06754"/>
    <w:rsid w:val="00E068C5"/>
    <w:rsid w:val="00E06AD2"/>
    <w:rsid w:val="00E06E84"/>
    <w:rsid w:val="00E0706E"/>
    <w:rsid w:val="00E070BE"/>
    <w:rsid w:val="00E07221"/>
    <w:rsid w:val="00E07235"/>
    <w:rsid w:val="00E072E7"/>
    <w:rsid w:val="00E0765C"/>
    <w:rsid w:val="00E07951"/>
    <w:rsid w:val="00E07966"/>
    <w:rsid w:val="00E07C0A"/>
    <w:rsid w:val="00E07C31"/>
    <w:rsid w:val="00E10883"/>
    <w:rsid w:val="00E10889"/>
    <w:rsid w:val="00E11334"/>
    <w:rsid w:val="00E11336"/>
    <w:rsid w:val="00E11959"/>
    <w:rsid w:val="00E11A85"/>
    <w:rsid w:val="00E11AA0"/>
    <w:rsid w:val="00E11F3C"/>
    <w:rsid w:val="00E11F98"/>
    <w:rsid w:val="00E11FD9"/>
    <w:rsid w:val="00E12019"/>
    <w:rsid w:val="00E1247A"/>
    <w:rsid w:val="00E12DBB"/>
    <w:rsid w:val="00E12E66"/>
    <w:rsid w:val="00E133FE"/>
    <w:rsid w:val="00E13CFE"/>
    <w:rsid w:val="00E141E8"/>
    <w:rsid w:val="00E1432E"/>
    <w:rsid w:val="00E1444B"/>
    <w:rsid w:val="00E145F3"/>
    <w:rsid w:val="00E148E3"/>
    <w:rsid w:val="00E15132"/>
    <w:rsid w:val="00E160AC"/>
    <w:rsid w:val="00E162F3"/>
    <w:rsid w:val="00E163EB"/>
    <w:rsid w:val="00E166BA"/>
    <w:rsid w:val="00E167E4"/>
    <w:rsid w:val="00E16AF4"/>
    <w:rsid w:val="00E1727F"/>
    <w:rsid w:val="00E17493"/>
    <w:rsid w:val="00E176F4"/>
    <w:rsid w:val="00E178B0"/>
    <w:rsid w:val="00E17A66"/>
    <w:rsid w:val="00E17C9B"/>
    <w:rsid w:val="00E202B7"/>
    <w:rsid w:val="00E20355"/>
    <w:rsid w:val="00E20845"/>
    <w:rsid w:val="00E20D0D"/>
    <w:rsid w:val="00E2101F"/>
    <w:rsid w:val="00E211F6"/>
    <w:rsid w:val="00E212FD"/>
    <w:rsid w:val="00E21326"/>
    <w:rsid w:val="00E21A37"/>
    <w:rsid w:val="00E22439"/>
    <w:rsid w:val="00E22701"/>
    <w:rsid w:val="00E2301D"/>
    <w:rsid w:val="00E2310D"/>
    <w:rsid w:val="00E23252"/>
    <w:rsid w:val="00E23298"/>
    <w:rsid w:val="00E239C2"/>
    <w:rsid w:val="00E23D34"/>
    <w:rsid w:val="00E24209"/>
    <w:rsid w:val="00E242B4"/>
    <w:rsid w:val="00E2477B"/>
    <w:rsid w:val="00E24AA0"/>
    <w:rsid w:val="00E24E56"/>
    <w:rsid w:val="00E2521E"/>
    <w:rsid w:val="00E25516"/>
    <w:rsid w:val="00E25CAF"/>
    <w:rsid w:val="00E26403"/>
    <w:rsid w:val="00E26437"/>
    <w:rsid w:val="00E2676D"/>
    <w:rsid w:val="00E26836"/>
    <w:rsid w:val="00E26855"/>
    <w:rsid w:val="00E26A7D"/>
    <w:rsid w:val="00E26AF1"/>
    <w:rsid w:val="00E27261"/>
    <w:rsid w:val="00E27729"/>
    <w:rsid w:val="00E2784E"/>
    <w:rsid w:val="00E279B2"/>
    <w:rsid w:val="00E279BB"/>
    <w:rsid w:val="00E27A7B"/>
    <w:rsid w:val="00E27AF9"/>
    <w:rsid w:val="00E300E6"/>
    <w:rsid w:val="00E3015B"/>
    <w:rsid w:val="00E30983"/>
    <w:rsid w:val="00E30FBC"/>
    <w:rsid w:val="00E311A7"/>
    <w:rsid w:val="00E3129B"/>
    <w:rsid w:val="00E31855"/>
    <w:rsid w:val="00E3188A"/>
    <w:rsid w:val="00E3192F"/>
    <w:rsid w:val="00E31986"/>
    <w:rsid w:val="00E3240D"/>
    <w:rsid w:val="00E32694"/>
    <w:rsid w:val="00E326CD"/>
    <w:rsid w:val="00E3278B"/>
    <w:rsid w:val="00E33134"/>
    <w:rsid w:val="00E33325"/>
    <w:rsid w:val="00E333EB"/>
    <w:rsid w:val="00E33E53"/>
    <w:rsid w:val="00E33F61"/>
    <w:rsid w:val="00E34846"/>
    <w:rsid w:val="00E34B3F"/>
    <w:rsid w:val="00E351E2"/>
    <w:rsid w:val="00E35532"/>
    <w:rsid w:val="00E35E19"/>
    <w:rsid w:val="00E35F9B"/>
    <w:rsid w:val="00E369CB"/>
    <w:rsid w:val="00E36B95"/>
    <w:rsid w:val="00E36BA7"/>
    <w:rsid w:val="00E36E58"/>
    <w:rsid w:val="00E36FCE"/>
    <w:rsid w:val="00E3700F"/>
    <w:rsid w:val="00E371EA"/>
    <w:rsid w:val="00E3727B"/>
    <w:rsid w:val="00E375B2"/>
    <w:rsid w:val="00E377C7"/>
    <w:rsid w:val="00E37DF8"/>
    <w:rsid w:val="00E37E6B"/>
    <w:rsid w:val="00E400B0"/>
    <w:rsid w:val="00E404DF"/>
    <w:rsid w:val="00E4060D"/>
    <w:rsid w:val="00E40631"/>
    <w:rsid w:val="00E40871"/>
    <w:rsid w:val="00E40DEA"/>
    <w:rsid w:val="00E410A8"/>
    <w:rsid w:val="00E41429"/>
    <w:rsid w:val="00E414EC"/>
    <w:rsid w:val="00E41C90"/>
    <w:rsid w:val="00E41EC8"/>
    <w:rsid w:val="00E420F2"/>
    <w:rsid w:val="00E42250"/>
    <w:rsid w:val="00E424AC"/>
    <w:rsid w:val="00E42CAB"/>
    <w:rsid w:val="00E42E56"/>
    <w:rsid w:val="00E43242"/>
    <w:rsid w:val="00E4353C"/>
    <w:rsid w:val="00E4368B"/>
    <w:rsid w:val="00E43DB3"/>
    <w:rsid w:val="00E43E9A"/>
    <w:rsid w:val="00E4463D"/>
    <w:rsid w:val="00E446FC"/>
    <w:rsid w:val="00E44855"/>
    <w:rsid w:val="00E44936"/>
    <w:rsid w:val="00E45454"/>
    <w:rsid w:val="00E458C3"/>
    <w:rsid w:val="00E45EF1"/>
    <w:rsid w:val="00E45FC6"/>
    <w:rsid w:val="00E46218"/>
    <w:rsid w:val="00E468F8"/>
    <w:rsid w:val="00E46CE1"/>
    <w:rsid w:val="00E46DAC"/>
    <w:rsid w:val="00E47057"/>
    <w:rsid w:val="00E473E1"/>
    <w:rsid w:val="00E4754F"/>
    <w:rsid w:val="00E4785F"/>
    <w:rsid w:val="00E47970"/>
    <w:rsid w:val="00E47C18"/>
    <w:rsid w:val="00E47C5B"/>
    <w:rsid w:val="00E47E2B"/>
    <w:rsid w:val="00E500C6"/>
    <w:rsid w:val="00E50169"/>
    <w:rsid w:val="00E50696"/>
    <w:rsid w:val="00E508F4"/>
    <w:rsid w:val="00E50D1D"/>
    <w:rsid w:val="00E50DA0"/>
    <w:rsid w:val="00E5133F"/>
    <w:rsid w:val="00E513DE"/>
    <w:rsid w:val="00E516B9"/>
    <w:rsid w:val="00E516E7"/>
    <w:rsid w:val="00E51B04"/>
    <w:rsid w:val="00E51C41"/>
    <w:rsid w:val="00E51DCA"/>
    <w:rsid w:val="00E522D4"/>
    <w:rsid w:val="00E5241E"/>
    <w:rsid w:val="00E524EE"/>
    <w:rsid w:val="00E52B67"/>
    <w:rsid w:val="00E5338B"/>
    <w:rsid w:val="00E53AED"/>
    <w:rsid w:val="00E53CDB"/>
    <w:rsid w:val="00E53E9D"/>
    <w:rsid w:val="00E54096"/>
    <w:rsid w:val="00E54D3D"/>
    <w:rsid w:val="00E54F07"/>
    <w:rsid w:val="00E55055"/>
    <w:rsid w:val="00E55195"/>
    <w:rsid w:val="00E55292"/>
    <w:rsid w:val="00E5545D"/>
    <w:rsid w:val="00E55536"/>
    <w:rsid w:val="00E55918"/>
    <w:rsid w:val="00E55A17"/>
    <w:rsid w:val="00E55C6A"/>
    <w:rsid w:val="00E55F36"/>
    <w:rsid w:val="00E56282"/>
    <w:rsid w:val="00E563A9"/>
    <w:rsid w:val="00E563F1"/>
    <w:rsid w:val="00E56425"/>
    <w:rsid w:val="00E56605"/>
    <w:rsid w:val="00E567BC"/>
    <w:rsid w:val="00E568AE"/>
    <w:rsid w:val="00E56BF3"/>
    <w:rsid w:val="00E56C3A"/>
    <w:rsid w:val="00E56F60"/>
    <w:rsid w:val="00E572E6"/>
    <w:rsid w:val="00E57B7B"/>
    <w:rsid w:val="00E57D9C"/>
    <w:rsid w:val="00E57F88"/>
    <w:rsid w:val="00E57FD2"/>
    <w:rsid w:val="00E6021E"/>
    <w:rsid w:val="00E60314"/>
    <w:rsid w:val="00E604D8"/>
    <w:rsid w:val="00E60533"/>
    <w:rsid w:val="00E6078E"/>
    <w:rsid w:val="00E60A44"/>
    <w:rsid w:val="00E60B48"/>
    <w:rsid w:val="00E60D0C"/>
    <w:rsid w:val="00E612FE"/>
    <w:rsid w:val="00E614DB"/>
    <w:rsid w:val="00E61DCB"/>
    <w:rsid w:val="00E61E2F"/>
    <w:rsid w:val="00E62830"/>
    <w:rsid w:val="00E629D6"/>
    <w:rsid w:val="00E62DF5"/>
    <w:rsid w:val="00E63437"/>
    <w:rsid w:val="00E6347D"/>
    <w:rsid w:val="00E639B9"/>
    <w:rsid w:val="00E63D5B"/>
    <w:rsid w:val="00E64721"/>
    <w:rsid w:val="00E64CFB"/>
    <w:rsid w:val="00E64D31"/>
    <w:rsid w:val="00E64DBD"/>
    <w:rsid w:val="00E656C9"/>
    <w:rsid w:val="00E6589E"/>
    <w:rsid w:val="00E65927"/>
    <w:rsid w:val="00E65934"/>
    <w:rsid w:val="00E65A14"/>
    <w:rsid w:val="00E65DCE"/>
    <w:rsid w:val="00E65E20"/>
    <w:rsid w:val="00E6657D"/>
    <w:rsid w:val="00E6679C"/>
    <w:rsid w:val="00E667F6"/>
    <w:rsid w:val="00E66871"/>
    <w:rsid w:val="00E66A68"/>
    <w:rsid w:val="00E66CD0"/>
    <w:rsid w:val="00E66EAA"/>
    <w:rsid w:val="00E66FA4"/>
    <w:rsid w:val="00E67526"/>
    <w:rsid w:val="00E675BE"/>
    <w:rsid w:val="00E6762B"/>
    <w:rsid w:val="00E676A3"/>
    <w:rsid w:val="00E677D6"/>
    <w:rsid w:val="00E6791F"/>
    <w:rsid w:val="00E679F9"/>
    <w:rsid w:val="00E67EC9"/>
    <w:rsid w:val="00E67EFD"/>
    <w:rsid w:val="00E67F6F"/>
    <w:rsid w:val="00E700FB"/>
    <w:rsid w:val="00E701DA"/>
    <w:rsid w:val="00E707CB"/>
    <w:rsid w:val="00E70A1C"/>
    <w:rsid w:val="00E70AC3"/>
    <w:rsid w:val="00E70D67"/>
    <w:rsid w:val="00E70FBB"/>
    <w:rsid w:val="00E7100C"/>
    <w:rsid w:val="00E71204"/>
    <w:rsid w:val="00E71E81"/>
    <w:rsid w:val="00E720BB"/>
    <w:rsid w:val="00E723C5"/>
    <w:rsid w:val="00E724A3"/>
    <w:rsid w:val="00E72542"/>
    <w:rsid w:val="00E7270B"/>
    <w:rsid w:val="00E7296D"/>
    <w:rsid w:val="00E72A44"/>
    <w:rsid w:val="00E72C4B"/>
    <w:rsid w:val="00E72F17"/>
    <w:rsid w:val="00E733BD"/>
    <w:rsid w:val="00E73572"/>
    <w:rsid w:val="00E737E2"/>
    <w:rsid w:val="00E737E3"/>
    <w:rsid w:val="00E73BEE"/>
    <w:rsid w:val="00E74000"/>
    <w:rsid w:val="00E74172"/>
    <w:rsid w:val="00E74830"/>
    <w:rsid w:val="00E749BA"/>
    <w:rsid w:val="00E74AA3"/>
    <w:rsid w:val="00E74CBB"/>
    <w:rsid w:val="00E74CD1"/>
    <w:rsid w:val="00E74D9F"/>
    <w:rsid w:val="00E75161"/>
    <w:rsid w:val="00E75439"/>
    <w:rsid w:val="00E75524"/>
    <w:rsid w:val="00E756C6"/>
    <w:rsid w:val="00E758C8"/>
    <w:rsid w:val="00E75A40"/>
    <w:rsid w:val="00E75E03"/>
    <w:rsid w:val="00E760C2"/>
    <w:rsid w:val="00E76607"/>
    <w:rsid w:val="00E7662E"/>
    <w:rsid w:val="00E7723A"/>
    <w:rsid w:val="00E774DC"/>
    <w:rsid w:val="00E77F04"/>
    <w:rsid w:val="00E8042C"/>
    <w:rsid w:val="00E8060E"/>
    <w:rsid w:val="00E8095D"/>
    <w:rsid w:val="00E80C37"/>
    <w:rsid w:val="00E80F47"/>
    <w:rsid w:val="00E80FA0"/>
    <w:rsid w:val="00E8116A"/>
    <w:rsid w:val="00E81954"/>
    <w:rsid w:val="00E81A6F"/>
    <w:rsid w:val="00E81A92"/>
    <w:rsid w:val="00E81E90"/>
    <w:rsid w:val="00E827A4"/>
    <w:rsid w:val="00E82BC8"/>
    <w:rsid w:val="00E83086"/>
    <w:rsid w:val="00E830D1"/>
    <w:rsid w:val="00E836DD"/>
    <w:rsid w:val="00E838FF"/>
    <w:rsid w:val="00E84145"/>
    <w:rsid w:val="00E84628"/>
    <w:rsid w:val="00E84BDA"/>
    <w:rsid w:val="00E852A7"/>
    <w:rsid w:val="00E854EF"/>
    <w:rsid w:val="00E856D4"/>
    <w:rsid w:val="00E857E6"/>
    <w:rsid w:val="00E857FB"/>
    <w:rsid w:val="00E858E1"/>
    <w:rsid w:val="00E85A24"/>
    <w:rsid w:val="00E85B05"/>
    <w:rsid w:val="00E86AEA"/>
    <w:rsid w:val="00E86C37"/>
    <w:rsid w:val="00E870FC"/>
    <w:rsid w:val="00E87561"/>
    <w:rsid w:val="00E87DBE"/>
    <w:rsid w:val="00E87F0F"/>
    <w:rsid w:val="00E90102"/>
    <w:rsid w:val="00E90343"/>
    <w:rsid w:val="00E9068A"/>
    <w:rsid w:val="00E910AD"/>
    <w:rsid w:val="00E91260"/>
    <w:rsid w:val="00E91B91"/>
    <w:rsid w:val="00E92025"/>
    <w:rsid w:val="00E92360"/>
    <w:rsid w:val="00E924B8"/>
    <w:rsid w:val="00E925B4"/>
    <w:rsid w:val="00E92612"/>
    <w:rsid w:val="00E92870"/>
    <w:rsid w:val="00E92E9D"/>
    <w:rsid w:val="00E92FF7"/>
    <w:rsid w:val="00E93466"/>
    <w:rsid w:val="00E9376F"/>
    <w:rsid w:val="00E93A07"/>
    <w:rsid w:val="00E93CFC"/>
    <w:rsid w:val="00E93D2A"/>
    <w:rsid w:val="00E93FFA"/>
    <w:rsid w:val="00E94312"/>
    <w:rsid w:val="00E945B5"/>
    <w:rsid w:val="00E94692"/>
    <w:rsid w:val="00E9482C"/>
    <w:rsid w:val="00E950D1"/>
    <w:rsid w:val="00E95404"/>
    <w:rsid w:val="00E9555F"/>
    <w:rsid w:val="00E959AA"/>
    <w:rsid w:val="00E95B31"/>
    <w:rsid w:val="00E95F46"/>
    <w:rsid w:val="00E961F1"/>
    <w:rsid w:val="00E96295"/>
    <w:rsid w:val="00E96868"/>
    <w:rsid w:val="00E969DD"/>
    <w:rsid w:val="00E96B55"/>
    <w:rsid w:val="00E96DC3"/>
    <w:rsid w:val="00E96E41"/>
    <w:rsid w:val="00E972E8"/>
    <w:rsid w:val="00E975F7"/>
    <w:rsid w:val="00E97F1E"/>
    <w:rsid w:val="00EA0662"/>
    <w:rsid w:val="00EA0789"/>
    <w:rsid w:val="00EA0792"/>
    <w:rsid w:val="00EA0A45"/>
    <w:rsid w:val="00EA139D"/>
    <w:rsid w:val="00EA1443"/>
    <w:rsid w:val="00EA1715"/>
    <w:rsid w:val="00EA171F"/>
    <w:rsid w:val="00EA1A95"/>
    <w:rsid w:val="00EA1B6C"/>
    <w:rsid w:val="00EA1D86"/>
    <w:rsid w:val="00EA2310"/>
    <w:rsid w:val="00EA23BD"/>
    <w:rsid w:val="00EA25E1"/>
    <w:rsid w:val="00EA2707"/>
    <w:rsid w:val="00EA27B9"/>
    <w:rsid w:val="00EA2AB0"/>
    <w:rsid w:val="00EA2EB5"/>
    <w:rsid w:val="00EA323F"/>
    <w:rsid w:val="00EA3B57"/>
    <w:rsid w:val="00EA406C"/>
    <w:rsid w:val="00EA42BE"/>
    <w:rsid w:val="00EA43B3"/>
    <w:rsid w:val="00EA44D5"/>
    <w:rsid w:val="00EA4610"/>
    <w:rsid w:val="00EA49C8"/>
    <w:rsid w:val="00EA4FE5"/>
    <w:rsid w:val="00EA5202"/>
    <w:rsid w:val="00EA53ED"/>
    <w:rsid w:val="00EA55BB"/>
    <w:rsid w:val="00EA56CF"/>
    <w:rsid w:val="00EA5C91"/>
    <w:rsid w:val="00EA5F25"/>
    <w:rsid w:val="00EA6BC8"/>
    <w:rsid w:val="00EA6D61"/>
    <w:rsid w:val="00EA726F"/>
    <w:rsid w:val="00EA7984"/>
    <w:rsid w:val="00EA7BD5"/>
    <w:rsid w:val="00EB05FC"/>
    <w:rsid w:val="00EB0C62"/>
    <w:rsid w:val="00EB0CF7"/>
    <w:rsid w:val="00EB0E8D"/>
    <w:rsid w:val="00EB0F67"/>
    <w:rsid w:val="00EB14EC"/>
    <w:rsid w:val="00EB1561"/>
    <w:rsid w:val="00EB1A20"/>
    <w:rsid w:val="00EB1DBD"/>
    <w:rsid w:val="00EB1FFD"/>
    <w:rsid w:val="00EB2336"/>
    <w:rsid w:val="00EB2610"/>
    <w:rsid w:val="00EB2867"/>
    <w:rsid w:val="00EB2AB1"/>
    <w:rsid w:val="00EB2B69"/>
    <w:rsid w:val="00EB2B9F"/>
    <w:rsid w:val="00EB2C29"/>
    <w:rsid w:val="00EB3169"/>
    <w:rsid w:val="00EB344B"/>
    <w:rsid w:val="00EB36C7"/>
    <w:rsid w:val="00EB3A6D"/>
    <w:rsid w:val="00EB3C39"/>
    <w:rsid w:val="00EB3FCD"/>
    <w:rsid w:val="00EB41AE"/>
    <w:rsid w:val="00EB46A1"/>
    <w:rsid w:val="00EB4A51"/>
    <w:rsid w:val="00EB4E59"/>
    <w:rsid w:val="00EB4EAF"/>
    <w:rsid w:val="00EB4F65"/>
    <w:rsid w:val="00EB605C"/>
    <w:rsid w:val="00EB6264"/>
    <w:rsid w:val="00EB671C"/>
    <w:rsid w:val="00EB6756"/>
    <w:rsid w:val="00EB6A8F"/>
    <w:rsid w:val="00EB6AE8"/>
    <w:rsid w:val="00EB6F34"/>
    <w:rsid w:val="00EB7312"/>
    <w:rsid w:val="00EB74AE"/>
    <w:rsid w:val="00EB79B7"/>
    <w:rsid w:val="00EB7EE9"/>
    <w:rsid w:val="00EC0681"/>
    <w:rsid w:val="00EC07E5"/>
    <w:rsid w:val="00EC0C0A"/>
    <w:rsid w:val="00EC0C15"/>
    <w:rsid w:val="00EC104A"/>
    <w:rsid w:val="00EC10CE"/>
    <w:rsid w:val="00EC1153"/>
    <w:rsid w:val="00EC14C1"/>
    <w:rsid w:val="00EC15AF"/>
    <w:rsid w:val="00EC1629"/>
    <w:rsid w:val="00EC1859"/>
    <w:rsid w:val="00EC19AB"/>
    <w:rsid w:val="00EC1CC9"/>
    <w:rsid w:val="00EC206B"/>
    <w:rsid w:val="00EC22D1"/>
    <w:rsid w:val="00EC2367"/>
    <w:rsid w:val="00EC239B"/>
    <w:rsid w:val="00EC2E28"/>
    <w:rsid w:val="00EC354F"/>
    <w:rsid w:val="00EC35F5"/>
    <w:rsid w:val="00EC3800"/>
    <w:rsid w:val="00EC3880"/>
    <w:rsid w:val="00EC4403"/>
    <w:rsid w:val="00EC45EF"/>
    <w:rsid w:val="00EC490A"/>
    <w:rsid w:val="00EC4AAE"/>
    <w:rsid w:val="00EC4BD1"/>
    <w:rsid w:val="00EC4D47"/>
    <w:rsid w:val="00EC56B6"/>
    <w:rsid w:val="00EC5772"/>
    <w:rsid w:val="00EC59A4"/>
    <w:rsid w:val="00EC5C3E"/>
    <w:rsid w:val="00EC5EA6"/>
    <w:rsid w:val="00EC5F2F"/>
    <w:rsid w:val="00EC616C"/>
    <w:rsid w:val="00EC6355"/>
    <w:rsid w:val="00EC6372"/>
    <w:rsid w:val="00EC65A3"/>
    <w:rsid w:val="00EC66C4"/>
    <w:rsid w:val="00EC78E6"/>
    <w:rsid w:val="00EC7A13"/>
    <w:rsid w:val="00EC7CF3"/>
    <w:rsid w:val="00ED0364"/>
    <w:rsid w:val="00ED0426"/>
    <w:rsid w:val="00ED0565"/>
    <w:rsid w:val="00ED097C"/>
    <w:rsid w:val="00ED0ABB"/>
    <w:rsid w:val="00ED0ABE"/>
    <w:rsid w:val="00ED0AF6"/>
    <w:rsid w:val="00ED0B0A"/>
    <w:rsid w:val="00ED0C06"/>
    <w:rsid w:val="00ED1318"/>
    <w:rsid w:val="00ED13F3"/>
    <w:rsid w:val="00ED14FD"/>
    <w:rsid w:val="00ED17E0"/>
    <w:rsid w:val="00ED1AAF"/>
    <w:rsid w:val="00ED1B5B"/>
    <w:rsid w:val="00ED1B71"/>
    <w:rsid w:val="00ED1C62"/>
    <w:rsid w:val="00ED20BA"/>
    <w:rsid w:val="00ED2101"/>
    <w:rsid w:val="00ED2115"/>
    <w:rsid w:val="00ED23CE"/>
    <w:rsid w:val="00ED25A2"/>
    <w:rsid w:val="00ED2BAD"/>
    <w:rsid w:val="00ED2FD5"/>
    <w:rsid w:val="00ED33C9"/>
    <w:rsid w:val="00ED390E"/>
    <w:rsid w:val="00ED3C5E"/>
    <w:rsid w:val="00ED4260"/>
    <w:rsid w:val="00ED428A"/>
    <w:rsid w:val="00ED436D"/>
    <w:rsid w:val="00ED4D81"/>
    <w:rsid w:val="00ED4F92"/>
    <w:rsid w:val="00ED4FC4"/>
    <w:rsid w:val="00ED507D"/>
    <w:rsid w:val="00ED519E"/>
    <w:rsid w:val="00ED5CA4"/>
    <w:rsid w:val="00ED634C"/>
    <w:rsid w:val="00ED69BC"/>
    <w:rsid w:val="00ED6B6D"/>
    <w:rsid w:val="00ED6BE3"/>
    <w:rsid w:val="00ED6C14"/>
    <w:rsid w:val="00ED6C52"/>
    <w:rsid w:val="00ED7238"/>
    <w:rsid w:val="00ED73B7"/>
    <w:rsid w:val="00ED744B"/>
    <w:rsid w:val="00ED7762"/>
    <w:rsid w:val="00ED7AB3"/>
    <w:rsid w:val="00ED7C93"/>
    <w:rsid w:val="00ED7DC1"/>
    <w:rsid w:val="00EE0189"/>
    <w:rsid w:val="00EE0E8C"/>
    <w:rsid w:val="00EE0FB8"/>
    <w:rsid w:val="00EE0FE4"/>
    <w:rsid w:val="00EE16E5"/>
    <w:rsid w:val="00EE1F75"/>
    <w:rsid w:val="00EE22FF"/>
    <w:rsid w:val="00EE2524"/>
    <w:rsid w:val="00EE2536"/>
    <w:rsid w:val="00EE26A6"/>
    <w:rsid w:val="00EE2787"/>
    <w:rsid w:val="00EE29B3"/>
    <w:rsid w:val="00EE2FAE"/>
    <w:rsid w:val="00EE314C"/>
    <w:rsid w:val="00EE3423"/>
    <w:rsid w:val="00EE35A4"/>
    <w:rsid w:val="00EE3860"/>
    <w:rsid w:val="00EE3A23"/>
    <w:rsid w:val="00EE3C77"/>
    <w:rsid w:val="00EE4024"/>
    <w:rsid w:val="00EE4032"/>
    <w:rsid w:val="00EE4C37"/>
    <w:rsid w:val="00EE5098"/>
    <w:rsid w:val="00EE50D1"/>
    <w:rsid w:val="00EE51A9"/>
    <w:rsid w:val="00EE51BA"/>
    <w:rsid w:val="00EE52B2"/>
    <w:rsid w:val="00EE52D4"/>
    <w:rsid w:val="00EE56A9"/>
    <w:rsid w:val="00EE582E"/>
    <w:rsid w:val="00EE5B79"/>
    <w:rsid w:val="00EE5C28"/>
    <w:rsid w:val="00EE5F0F"/>
    <w:rsid w:val="00EE5F37"/>
    <w:rsid w:val="00EE61ED"/>
    <w:rsid w:val="00EE6D38"/>
    <w:rsid w:val="00EE6FD8"/>
    <w:rsid w:val="00EE7909"/>
    <w:rsid w:val="00EE7B3D"/>
    <w:rsid w:val="00EE7FC2"/>
    <w:rsid w:val="00EF011B"/>
    <w:rsid w:val="00EF051C"/>
    <w:rsid w:val="00EF0647"/>
    <w:rsid w:val="00EF092F"/>
    <w:rsid w:val="00EF0C04"/>
    <w:rsid w:val="00EF1137"/>
    <w:rsid w:val="00EF152F"/>
    <w:rsid w:val="00EF1767"/>
    <w:rsid w:val="00EF1968"/>
    <w:rsid w:val="00EF1D5C"/>
    <w:rsid w:val="00EF1FB1"/>
    <w:rsid w:val="00EF21D4"/>
    <w:rsid w:val="00EF269A"/>
    <w:rsid w:val="00EF2D65"/>
    <w:rsid w:val="00EF34F8"/>
    <w:rsid w:val="00EF3636"/>
    <w:rsid w:val="00EF3828"/>
    <w:rsid w:val="00EF3C4B"/>
    <w:rsid w:val="00EF3E26"/>
    <w:rsid w:val="00EF3EDE"/>
    <w:rsid w:val="00EF3EDF"/>
    <w:rsid w:val="00EF4031"/>
    <w:rsid w:val="00EF40AF"/>
    <w:rsid w:val="00EF42A1"/>
    <w:rsid w:val="00EF46A6"/>
    <w:rsid w:val="00EF495C"/>
    <w:rsid w:val="00EF4B79"/>
    <w:rsid w:val="00EF4C7F"/>
    <w:rsid w:val="00EF4C82"/>
    <w:rsid w:val="00EF4DBA"/>
    <w:rsid w:val="00EF4DE1"/>
    <w:rsid w:val="00EF5C89"/>
    <w:rsid w:val="00EF6142"/>
    <w:rsid w:val="00EF6354"/>
    <w:rsid w:val="00EF69DD"/>
    <w:rsid w:val="00EF6B41"/>
    <w:rsid w:val="00EF6BAF"/>
    <w:rsid w:val="00EF6CEB"/>
    <w:rsid w:val="00EF6EA5"/>
    <w:rsid w:val="00EF6F12"/>
    <w:rsid w:val="00EF73B3"/>
    <w:rsid w:val="00EF768F"/>
    <w:rsid w:val="00EF77F6"/>
    <w:rsid w:val="00EF7A20"/>
    <w:rsid w:val="00EF7C7E"/>
    <w:rsid w:val="00EF7CAB"/>
    <w:rsid w:val="00EF7DA3"/>
    <w:rsid w:val="00F00090"/>
    <w:rsid w:val="00F0021E"/>
    <w:rsid w:val="00F005D1"/>
    <w:rsid w:val="00F00632"/>
    <w:rsid w:val="00F00806"/>
    <w:rsid w:val="00F0098C"/>
    <w:rsid w:val="00F009BE"/>
    <w:rsid w:val="00F00E36"/>
    <w:rsid w:val="00F00F56"/>
    <w:rsid w:val="00F00F57"/>
    <w:rsid w:val="00F0147D"/>
    <w:rsid w:val="00F017DA"/>
    <w:rsid w:val="00F018A2"/>
    <w:rsid w:val="00F01A6D"/>
    <w:rsid w:val="00F01DE5"/>
    <w:rsid w:val="00F01F35"/>
    <w:rsid w:val="00F021C2"/>
    <w:rsid w:val="00F0260B"/>
    <w:rsid w:val="00F0277F"/>
    <w:rsid w:val="00F02AA6"/>
    <w:rsid w:val="00F02D20"/>
    <w:rsid w:val="00F03028"/>
    <w:rsid w:val="00F03291"/>
    <w:rsid w:val="00F033B8"/>
    <w:rsid w:val="00F036F8"/>
    <w:rsid w:val="00F03701"/>
    <w:rsid w:val="00F0370A"/>
    <w:rsid w:val="00F03DD5"/>
    <w:rsid w:val="00F03E0F"/>
    <w:rsid w:val="00F0431F"/>
    <w:rsid w:val="00F04ED7"/>
    <w:rsid w:val="00F050C2"/>
    <w:rsid w:val="00F05349"/>
    <w:rsid w:val="00F055B2"/>
    <w:rsid w:val="00F05A6E"/>
    <w:rsid w:val="00F06006"/>
    <w:rsid w:val="00F06036"/>
    <w:rsid w:val="00F061B4"/>
    <w:rsid w:val="00F067CF"/>
    <w:rsid w:val="00F06842"/>
    <w:rsid w:val="00F068E3"/>
    <w:rsid w:val="00F06A0F"/>
    <w:rsid w:val="00F0710F"/>
    <w:rsid w:val="00F072B1"/>
    <w:rsid w:val="00F074AA"/>
    <w:rsid w:val="00F075DD"/>
    <w:rsid w:val="00F0797D"/>
    <w:rsid w:val="00F07AE3"/>
    <w:rsid w:val="00F10CFC"/>
    <w:rsid w:val="00F11A29"/>
    <w:rsid w:val="00F11CC7"/>
    <w:rsid w:val="00F11D62"/>
    <w:rsid w:val="00F11DBE"/>
    <w:rsid w:val="00F12060"/>
    <w:rsid w:val="00F1207D"/>
    <w:rsid w:val="00F122C2"/>
    <w:rsid w:val="00F123B6"/>
    <w:rsid w:val="00F1279B"/>
    <w:rsid w:val="00F12D61"/>
    <w:rsid w:val="00F12E88"/>
    <w:rsid w:val="00F130E6"/>
    <w:rsid w:val="00F13109"/>
    <w:rsid w:val="00F135F7"/>
    <w:rsid w:val="00F13AA6"/>
    <w:rsid w:val="00F13C06"/>
    <w:rsid w:val="00F13C13"/>
    <w:rsid w:val="00F13EDD"/>
    <w:rsid w:val="00F140CE"/>
    <w:rsid w:val="00F144D6"/>
    <w:rsid w:val="00F14AED"/>
    <w:rsid w:val="00F14C51"/>
    <w:rsid w:val="00F150A4"/>
    <w:rsid w:val="00F15253"/>
    <w:rsid w:val="00F1587D"/>
    <w:rsid w:val="00F158EF"/>
    <w:rsid w:val="00F1595E"/>
    <w:rsid w:val="00F16F20"/>
    <w:rsid w:val="00F17192"/>
    <w:rsid w:val="00F17240"/>
    <w:rsid w:val="00F17B5D"/>
    <w:rsid w:val="00F17FAB"/>
    <w:rsid w:val="00F20081"/>
    <w:rsid w:val="00F20127"/>
    <w:rsid w:val="00F2056C"/>
    <w:rsid w:val="00F211B8"/>
    <w:rsid w:val="00F213EB"/>
    <w:rsid w:val="00F21803"/>
    <w:rsid w:val="00F21B27"/>
    <w:rsid w:val="00F21B41"/>
    <w:rsid w:val="00F21C8A"/>
    <w:rsid w:val="00F21FC4"/>
    <w:rsid w:val="00F22027"/>
    <w:rsid w:val="00F2207F"/>
    <w:rsid w:val="00F2234D"/>
    <w:rsid w:val="00F22732"/>
    <w:rsid w:val="00F22805"/>
    <w:rsid w:val="00F22879"/>
    <w:rsid w:val="00F228B3"/>
    <w:rsid w:val="00F22A96"/>
    <w:rsid w:val="00F22AC7"/>
    <w:rsid w:val="00F23416"/>
    <w:rsid w:val="00F234E9"/>
    <w:rsid w:val="00F236EB"/>
    <w:rsid w:val="00F23838"/>
    <w:rsid w:val="00F23B46"/>
    <w:rsid w:val="00F23C44"/>
    <w:rsid w:val="00F2457F"/>
    <w:rsid w:val="00F246A0"/>
    <w:rsid w:val="00F246B1"/>
    <w:rsid w:val="00F24922"/>
    <w:rsid w:val="00F24DCF"/>
    <w:rsid w:val="00F251FF"/>
    <w:rsid w:val="00F2532F"/>
    <w:rsid w:val="00F2536D"/>
    <w:rsid w:val="00F2546C"/>
    <w:rsid w:val="00F2547A"/>
    <w:rsid w:val="00F256CF"/>
    <w:rsid w:val="00F25767"/>
    <w:rsid w:val="00F25A77"/>
    <w:rsid w:val="00F25BAB"/>
    <w:rsid w:val="00F25CA3"/>
    <w:rsid w:val="00F261A9"/>
    <w:rsid w:val="00F2644F"/>
    <w:rsid w:val="00F26584"/>
    <w:rsid w:val="00F26886"/>
    <w:rsid w:val="00F2698C"/>
    <w:rsid w:val="00F26B3F"/>
    <w:rsid w:val="00F26E49"/>
    <w:rsid w:val="00F26EB8"/>
    <w:rsid w:val="00F27186"/>
    <w:rsid w:val="00F2740C"/>
    <w:rsid w:val="00F27A00"/>
    <w:rsid w:val="00F301FD"/>
    <w:rsid w:val="00F3070D"/>
    <w:rsid w:val="00F307CB"/>
    <w:rsid w:val="00F308FF"/>
    <w:rsid w:val="00F309C8"/>
    <w:rsid w:val="00F30ACC"/>
    <w:rsid w:val="00F317B8"/>
    <w:rsid w:val="00F31B6B"/>
    <w:rsid w:val="00F31C11"/>
    <w:rsid w:val="00F31D5B"/>
    <w:rsid w:val="00F32001"/>
    <w:rsid w:val="00F324DD"/>
    <w:rsid w:val="00F331D9"/>
    <w:rsid w:val="00F33494"/>
    <w:rsid w:val="00F33809"/>
    <w:rsid w:val="00F33921"/>
    <w:rsid w:val="00F33AED"/>
    <w:rsid w:val="00F33E0D"/>
    <w:rsid w:val="00F33EC7"/>
    <w:rsid w:val="00F3464A"/>
    <w:rsid w:val="00F352AA"/>
    <w:rsid w:val="00F3598F"/>
    <w:rsid w:val="00F359E3"/>
    <w:rsid w:val="00F35C09"/>
    <w:rsid w:val="00F35CE2"/>
    <w:rsid w:val="00F35D3C"/>
    <w:rsid w:val="00F36654"/>
    <w:rsid w:val="00F36804"/>
    <w:rsid w:val="00F368E4"/>
    <w:rsid w:val="00F36A3B"/>
    <w:rsid w:val="00F36BCD"/>
    <w:rsid w:val="00F36E9D"/>
    <w:rsid w:val="00F370B5"/>
    <w:rsid w:val="00F371C4"/>
    <w:rsid w:val="00F371FE"/>
    <w:rsid w:val="00F37324"/>
    <w:rsid w:val="00F375C4"/>
    <w:rsid w:val="00F37858"/>
    <w:rsid w:val="00F37A2F"/>
    <w:rsid w:val="00F400DA"/>
    <w:rsid w:val="00F40294"/>
    <w:rsid w:val="00F4047C"/>
    <w:rsid w:val="00F4054D"/>
    <w:rsid w:val="00F40741"/>
    <w:rsid w:val="00F4148E"/>
    <w:rsid w:val="00F414C8"/>
    <w:rsid w:val="00F41760"/>
    <w:rsid w:val="00F41979"/>
    <w:rsid w:val="00F41C0C"/>
    <w:rsid w:val="00F41CA4"/>
    <w:rsid w:val="00F424EE"/>
    <w:rsid w:val="00F42771"/>
    <w:rsid w:val="00F42774"/>
    <w:rsid w:val="00F4290B"/>
    <w:rsid w:val="00F434FC"/>
    <w:rsid w:val="00F43A82"/>
    <w:rsid w:val="00F43FF1"/>
    <w:rsid w:val="00F444C1"/>
    <w:rsid w:val="00F4474B"/>
    <w:rsid w:val="00F44A07"/>
    <w:rsid w:val="00F44F60"/>
    <w:rsid w:val="00F44F74"/>
    <w:rsid w:val="00F44F7D"/>
    <w:rsid w:val="00F4526E"/>
    <w:rsid w:val="00F45640"/>
    <w:rsid w:val="00F45967"/>
    <w:rsid w:val="00F45A83"/>
    <w:rsid w:val="00F45B6C"/>
    <w:rsid w:val="00F45ED5"/>
    <w:rsid w:val="00F46043"/>
    <w:rsid w:val="00F461F3"/>
    <w:rsid w:val="00F46485"/>
    <w:rsid w:val="00F46863"/>
    <w:rsid w:val="00F46FBE"/>
    <w:rsid w:val="00F47128"/>
    <w:rsid w:val="00F47401"/>
    <w:rsid w:val="00F47774"/>
    <w:rsid w:val="00F47BBD"/>
    <w:rsid w:val="00F47CB2"/>
    <w:rsid w:val="00F47FD4"/>
    <w:rsid w:val="00F50330"/>
    <w:rsid w:val="00F50342"/>
    <w:rsid w:val="00F504DA"/>
    <w:rsid w:val="00F50737"/>
    <w:rsid w:val="00F50BE6"/>
    <w:rsid w:val="00F50D8C"/>
    <w:rsid w:val="00F50E9C"/>
    <w:rsid w:val="00F5120C"/>
    <w:rsid w:val="00F5207E"/>
    <w:rsid w:val="00F52086"/>
    <w:rsid w:val="00F524C8"/>
    <w:rsid w:val="00F528E5"/>
    <w:rsid w:val="00F52AE0"/>
    <w:rsid w:val="00F5328C"/>
    <w:rsid w:val="00F532D5"/>
    <w:rsid w:val="00F53462"/>
    <w:rsid w:val="00F538E8"/>
    <w:rsid w:val="00F5410B"/>
    <w:rsid w:val="00F5450A"/>
    <w:rsid w:val="00F54BA6"/>
    <w:rsid w:val="00F54E3F"/>
    <w:rsid w:val="00F5501C"/>
    <w:rsid w:val="00F552D0"/>
    <w:rsid w:val="00F55372"/>
    <w:rsid w:val="00F556CE"/>
    <w:rsid w:val="00F55A60"/>
    <w:rsid w:val="00F55D38"/>
    <w:rsid w:val="00F55F4E"/>
    <w:rsid w:val="00F56138"/>
    <w:rsid w:val="00F5618D"/>
    <w:rsid w:val="00F5640B"/>
    <w:rsid w:val="00F56817"/>
    <w:rsid w:val="00F56A1E"/>
    <w:rsid w:val="00F57BC7"/>
    <w:rsid w:val="00F57C9F"/>
    <w:rsid w:val="00F57D24"/>
    <w:rsid w:val="00F57D8C"/>
    <w:rsid w:val="00F60127"/>
    <w:rsid w:val="00F603E0"/>
    <w:rsid w:val="00F60942"/>
    <w:rsid w:val="00F60C9C"/>
    <w:rsid w:val="00F60FD9"/>
    <w:rsid w:val="00F61021"/>
    <w:rsid w:val="00F619DD"/>
    <w:rsid w:val="00F61B6E"/>
    <w:rsid w:val="00F61C9A"/>
    <w:rsid w:val="00F62027"/>
    <w:rsid w:val="00F620D9"/>
    <w:rsid w:val="00F62239"/>
    <w:rsid w:val="00F625D5"/>
    <w:rsid w:val="00F626C5"/>
    <w:rsid w:val="00F626FA"/>
    <w:rsid w:val="00F62719"/>
    <w:rsid w:val="00F6276C"/>
    <w:rsid w:val="00F627F0"/>
    <w:rsid w:val="00F62AB0"/>
    <w:rsid w:val="00F62F08"/>
    <w:rsid w:val="00F63303"/>
    <w:rsid w:val="00F635AE"/>
    <w:rsid w:val="00F645AE"/>
    <w:rsid w:val="00F648E7"/>
    <w:rsid w:val="00F64C29"/>
    <w:rsid w:val="00F6531C"/>
    <w:rsid w:val="00F65926"/>
    <w:rsid w:val="00F65B67"/>
    <w:rsid w:val="00F660E7"/>
    <w:rsid w:val="00F660EB"/>
    <w:rsid w:val="00F661EA"/>
    <w:rsid w:val="00F66294"/>
    <w:rsid w:val="00F667E9"/>
    <w:rsid w:val="00F669B1"/>
    <w:rsid w:val="00F66A64"/>
    <w:rsid w:val="00F66A68"/>
    <w:rsid w:val="00F671FA"/>
    <w:rsid w:val="00F67404"/>
    <w:rsid w:val="00F67417"/>
    <w:rsid w:val="00F679F7"/>
    <w:rsid w:val="00F70129"/>
    <w:rsid w:val="00F701BB"/>
    <w:rsid w:val="00F70257"/>
    <w:rsid w:val="00F7048F"/>
    <w:rsid w:val="00F70B0B"/>
    <w:rsid w:val="00F70B25"/>
    <w:rsid w:val="00F711F4"/>
    <w:rsid w:val="00F71769"/>
    <w:rsid w:val="00F71A5B"/>
    <w:rsid w:val="00F71B9E"/>
    <w:rsid w:val="00F71C9B"/>
    <w:rsid w:val="00F71D9C"/>
    <w:rsid w:val="00F71DC8"/>
    <w:rsid w:val="00F71FEA"/>
    <w:rsid w:val="00F72133"/>
    <w:rsid w:val="00F72280"/>
    <w:rsid w:val="00F72490"/>
    <w:rsid w:val="00F7264C"/>
    <w:rsid w:val="00F72D54"/>
    <w:rsid w:val="00F72F3B"/>
    <w:rsid w:val="00F72F68"/>
    <w:rsid w:val="00F72FAA"/>
    <w:rsid w:val="00F7353D"/>
    <w:rsid w:val="00F7383A"/>
    <w:rsid w:val="00F738CB"/>
    <w:rsid w:val="00F73A34"/>
    <w:rsid w:val="00F73B6B"/>
    <w:rsid w:val="00F744CF"/>
    <w:rsid w:val="00F75807"/>
    <w:rsid w:val="00F75E15"/>
    <w:rsid w:val="00F75F73"/>
    <w:rsid w:val="00F763F4"/>
    <w:rsid w:val="00F76DB8"/>
    <w:rsid w:val="00F77055"/>
    <w:rsid w:val="00F7706B"/>
    <w:rsid w:val="00F7761B"/>
    <w:rsid w:val="00F77833"/>
    <w:rsid w:val="00F77AE0"/>
    <w:rsid w:val="00F77EE8"/>
    <w:rsid w:val="00F77F06"/>
    <w:rsid w:val="00F80011"/>
    <w:rsid w:val="00F8004F"/>
    <w:rsid w:val="00F8008E"/>
    <w:rsid w:val="00F80727"/>
    <w:rsid w:val="00F809CD"/>
    <w:rsid w:val="00F80E99"/>
    <w:rsid w:val="00F80FEC"/>
    <w:rsid w:val="00F812FF"/>
    <w:rsid w:val="00F8163A"/>
    <w:rsid w:val="00F81FFA"/>
    <w:rsid w:val="00F82045"/>
    <w:rsid w:val="00F82276"/>
    <w:rsid w:val="00F82D07"/>
    <w:rsid w:val="00F82D71"/>
    <w:rsid w:val="00F82DB4"/>
    <w:rsid w:val="00F835AE"/>
    <w:rsid w:val="00F837E5"/>
    <w:rsid w:val="00F83912"/>
    <w:rsid w:val="00F83B62"/>
    <w:rsid w:val="00F83FD3"/>
    <w:rsid w:val="00F847E1"/>
    <w:rsid w:val="00F848B5"/>
    <w:rsid w:val="00F84932"/>
    <w:rsid w:val="00F84DDB"/>
    <w:rsid w:val="00F85905"/>
    <w:rsid w:val="00F85A4F"/>
    <w:rsid w:val="00F85B03"/>
    <w:rsid w:val="00F85BCE"/>
    <w:rsid w:val="00F861D3"/>
    <w:rsid w:val="00F86529"/>
    <w:rsid w:val="00F86D8F"/>
    <w:rsid w:val="00F86EE1"/>
    <w:rsid w:val="00F86FF5"/>
    <w:rsid w:val="00F871EE"/>
    <w:rsid w:val="00F87649"/>
    <w:rsid w:val="00F877EB"/>
    <w:rsid w:val="00F8782F"/>
    <w:rsid w:val="00F87933"/>
    <w:rsid w:val="00F87F01"/>
    <w:rsid w:val="00F906BA"/>
    <w:rsid w:val="00F90B9F"/>
    <w:rsid w:val="00F911A0"/>
    <w:rsid w:val="00F91AC3"/>
    <w:rsid w:val="00F91D50"/>
    <w:rsid w:val="00F91D5D"/>
    <w:rsid w:val="00F9204B"/>
    <w:rsid w:val="00F92084"/>
    <w:rsid w:val="00F921CF"/>
    <w:rsid w:val="00F9241E"/>
    <w:rsid w:val="00F927C1"/>
    <w:rsid w:val="00F92B02"/>
    <w:rsid w:val="00F92B47"/>
    <w:rsid w:val="00F933AC"/>
    <w:rsid w:val="00F934B8"/>
    <w:rsid w:val="00F93987"/>
    <w:rsid w:val="00F939BB"/>
    <w:rsid w:val="00F93DCA"/>
    <w:rsid w:val="00F93DFC"/>
    <w:rsid w:val="00F945E4"/>
    <w:rsid w:val="00F9496A"/>
    <w:rsid w:val="00F94AF6"/>
    <w:rsid w:val="00F9523D"/>
    <w:rsid w:val="00F95379"/>
    <w:rsid w:val="00F9539B"/>
    <w:rsid w:val="00F9611B"/>
    <w:rsid w:val="00F962D9"/>
    <w:rsid w:val="00F9640F"/>
    <w:rsid w:val="00F966F2"/>
    <w:rsid w:val="00F9679B"/>
    <w:rsid w:val="00F969C6"/>
    <w:rsid w:val="00F96CE6"/>
    <w:rsid w:val="00F96D80"/>
    <w:rsid w:val="00F97139"/>
    <w:rsid w:val="00F97631"/>
    <w:rsid w:val="00F97BA2"/>
    <w:rsid w:val="00F97F40"/>
    <w:rsid w:val="00FA00F3"/>
    <w:rsid w:val="00FA021B"/>
    <w:rsid w:val="00FA03D0"/>
    <w:rsid w:val="00FA03FF"/>
    <w:rsid w:val="00FA096D"/>
    <w:rsid w:val="00FA097F"/>
    <w:rsid w:val="00FA098C"/>
    <w:rsid w:val="00FA0ACA"/>
    <w:rsid w:val="00FA0B82"/>
    <w:rsid w:val="00FA0D4D"/>
    <w:rsid w:val="00FA0D71"/>
    <w:rsid w:val="00FA0D91"/>
    <w:rsid w:val="00FA0F5C"/>
    <w:rsid w:val="00FA109E"/>
    <w:rsid w:val="00FA11AE"/>
    <w:rsid w:val="00FA14E9"/>
    <w:rsid w:val="00FA1A2B"/>
    <w:rsid w:val="00FA1A97"/>
    <w:rsid w:val="00FA31DC"/>
    <w:rsid w:val="00FA323F"/>
    <w:rsid w:val="00FA36B9"/>
    <w:rsid w:val="00FA3B5E"/>
    <w:rsid w:val="00FA3C94"/>
    <w:rsid w:val="00FA3ECB"/>
    <w:rsid w:val="00FA3FEB"/>
    <w:rsid w:val="00FA42DF"/>
    <w:rsid w:val="00FA45C8"/>
    <w:rsid w:val="00FA47EC"/>
    <w:rsid w:val="00FA4870"/>
    <w:rsid w:val="00FA4AEA"/>
    <w:rsid w:val="00FA4B0B"/>
    <w:rsid w:val="00FA4F35"/>
    <w:rsid w:val="00FA4F50"/>
    <w:rsid w:val="00FA5728"/>
    <w:rsid w:val="00FA580B"/>
    <w:rsid w:val="00FA5A65"/>
    <w:rsid w:val="00FA5D73"/>
    <w:rsid w:val="00FA5DF0"/>
    <w:rsid w:val="00FA5F98"/>
    <w:rsid w:val="00FA61A5"/>
    <w:rsid w:val="00FA679E"/>
    <w:rsid w:val="00FA6E7B"/>
    <w:rsid w:val="00FA7027"/>
    <w:rsid w:val="00FA70AC"/>
    <w:rsid w:val="00FA74DF"/>
    <w:rsid w:val="00FA7635"/>
    <w:rsid w:val="00FA79F5"/>
    <w:rsid w:val="00FA7CD9"/>
    <w:rsid w:val="00FB00A1"/>
    <w:rsid w:val="00FB01CF"/>
    <w:rsid w:val="00FB0370"/>
    <w:rsid w:val="00FB03BC"/>
    <w:rsid w:val="00FB05D4"/>
    <w:rsid w:val="00FB05DD"/>
    <w:rsid w:val="00FB06A5"/>
    <w:rsid w:val="00FB0932"/>
    <w:rsid w:val="00FB174F"/>
    <w:rsid w:val="00FB1E4E"/>
    <w:rsid w:val="00FB2083"/>
    <w:rsid w:val="00FB2335"/>
    <w:rsid w:val="00FB239E"/>
    <w:rsid w:val="00FB2476"/>
    <w:rsid w:val="00FB25A0"/>
    <w:rsid w:val="00FB3091"/>
    <w:rsid w:val="00FB3173"/>
    <w:rsid w:val="00FB31DE"/>
    <w:rsid w:val="00FB31EE"/>
    <w:rsid w:val="00FB3538"/>
    <w:rsid w:val="00FB370D"/>
    <w:rsid w:val="00FB3912"/>
    <w:rsid w:val="00FB3938"/>
    <w:rsid w:val="00FB40C4"/>
    <w:rsid w:val="00FB428F"/>
    <w:rsid w:val="00FB4377"/>
    <w:rsid w:val="00FB45E8"/>
    <w:rsid w:val="00FB48E7"/>
    <w:rsid w:val="00FB4A9E"/>
    <w:rsid w:val="00FB4B23"/>
    <w:rsid w:val="00FB4E2D"/>
    <w:rsid w:val="00FB4EE6"/>
    <w:rsid w:val="00FB4FDE"/>
    <w:rsid w:val="00FB527D"/>
    <w:rsid w:val="00FB53E2"/>
    <w:rsid w:val="00FB5739"/>
    <w:rsid w:val="00FB5A27"/>
    <w:rsid w:val="00FB5AF2"/>
    <w:rsid w:val="00FB6102"/>
    <w:rsid w:val="00FB6239"/>
    <w:rsid w:val="00FB6562"/>
    <w:rsid w:val="00FB666D"/>
    <w:rsid w:val="00FB67B7"/>
    <w:rsid w:val="00FB76B4"/>
    <w:rsid w:val="00FB76BB"/>
    <w:rsid w:val="00FB7880"/>
    <w:rsid w:val="00FB7B98"/>
    <w:rsid w:val="00FB7C2C"/>
    <w:rsid w:val="00FB7CA2"/>
    <w:rsid w:val="00FB7CB5"/>
    <w:rsid w:val="00FB7CC9"/>
    <w:rsid w:val="00FB7FCE"/>
    <w:rsid w:val="00FC002B"/>
    <w:rsid w:val="00FC01CF"/>
    <w:rsid w:val="00FC0510"/>
    <w:rsid w:val="00FC08CC"/>
    <w:rsid w:val="00FC0E48"/>
    <w:rsid w:val="00FC135E"/>
    <w:rsid w:val="00FC1679"/>
    <w:rsid w:val="00FC16C9"/>
    <w:rsid w:val="00FC1B51"/>
    <w:rsid w:val="00FC1E32"/>
    <w:rsid w:val="00FC1EBC"/>
    <w:rsid w:val="00FC20C4"/>
    <w:rsid w:val="00FC2312"/>
    <w:rsid w:val="00FC23CE"/>
    <w:rsid w:val="00FC2A79"/>
    <w:rsid w:val="00FC2B64"/>
    <w:rsid w:val="00FC2BB7"/>
    <w:rsid w:val="00FC3195"/>
    <w:rsid w:val="00FC33AE"/>
    <w:rsid w:val="00FC341C"/>
    <w:rsid w:val="00FC3DD8"/>
    <w:rsid w:val="00FC42B4"/>
    <w:rsid w:val="00FC4610"/>
    <w:rsid w:val="00FC4613"/>
    <w:rsid w:val="00FC462B"/>
    <w:rsid w:val="00FC4888"/>
    <w:rsid w:val="00FC4E12"/>
    <w:rsid w:val="00FC4E17"/>
    <w:rsid w:val="00FC4FFA"/>
    <w:rsid w:val="00FC5350"/>
    <w:rsid w:val="00FC54EF"/>
    <w:rsid w:val="00FC556F"/>
    <w:rsid w:val="00FC5A9B"/>
    <w:rsid w:val="00FC5B55"/>
    <w:rsid w:val="00FC5BA8"/>
    <w:rsid w:val="00FC5FDD"/>
    <w:rsid w:val="00FC60B8"/>
    <w:rsid w:val="00FC63CA"/>
    <w:rsid w:val="00FC649A"/>
    <w:rsid w:val="00FC64AC"/>
    <w:rsid w:val="00FC674A"/>
    <w:rsid w:val="00FC688B"/>
    <w:rsid w:val="00FC69FA"/>
    <w:rsid w:val="00FC6B10"/>
    <w:rsid w:val="00FC6E16"/>
    <w:rsid w:val="00FC6F29"/>
    <w:rsid w:val="00FC728C"/>
    <w:rsid w:val="00FC73C3"/>
    <w:rsid w:val="00FC74D3"/>
    <w:rsid w:val="00FC7DDA"/>
    <w:rsid w:val="00FC7F7D"/>
    <w:rsid w:val="00FD02B6"/>
    <w:rsid w:val="00FD0631"/>
    <w:rsid w:val="00FD1B6F"/>
    <w:rsid w:val="00FD1C5B"/>
    <w:rsid w:val="00FD1EA6"/>
    <w:rsid w:val="00FD2421"/>
    <w:rsid w:val="00FD25E6"/>
    <w:rsid w:val="00FD2A18"/>
    <w:rsid w:val="00FD309C"/>
    <w:rsid w:val="00FD332E"/>
    <w:rsid w:val="00FD34ED"/>
    <w:rsid w:val="00FD363B"/>
    <w:rsid w:val="00FD3A61"/>
    <w:rsid w:val="00FD3C3E"/>
    <w:rsid w:val="00FD45B1"/>
    <w:rsid w:val="00FD4C06"/>
    <w:rsid w:val="00FD4E02"/>
    <w:rsid w:val="00FD4E6C"/>
    <w:rsid w:val="00FD5142"/>
    <w:rsid w:val="00FD519D"/>
    <w:rsid w:val="00FD5255"/>
    <w:rsid w:val="00FD591D"/>
    <w:rsid w:val="00FD59B4"/>
    <w:rsid w:val="00FD5CFA"/>
    <w:rsid w:val="00FD5DD9"/>
    <w:rsid w:val="00FD5DF9"/>
    <w:rsid w:val="00FD61E2"/>
    <w:rsid w:val="00FD6964"/>
    <w:rsid w:val="00FD6E22"/>
    <w:rsid w:val="00FD6FCE"/>
    <w:rsid w:val="00FD7246"/>
    <w:rsid w:val="00FD740C"/>
    <w:rsid w:val="00FD7E16"/>
    <w:rsid w:val="00FE0549"/>
    <w:rsid w:val="00FE07D8"/>
    <w:rsid w:val="00FE0847"/>
    <w:rsid w:val="00FE08DA"/>
    <w:rsid w:val="00FE0D0D"/>
    <w:rsid w:val="00FE11AB"/>
    <w:rsid w:val="00FE1609"/>
    <w:rsid w:val="00FE178A"/>
    <w:rsid w:val="00FE1A75"/>
    <w:rsid w:val="00FE20FA"/>
    <w:rsid w:val="00FE22AB"/>
    <w:rsid w:val="00FE2491"/>
    <w:rsid w:val="00FE2DA7"/>
    <w:rsid w:val="00FE2E5A"/>
    <w:rsid w:val="00FE398B"/>
    <w:rsid w:val="00FE4102"/>
    <w:rsid w:val="00FE4825"/>
    <w:rsid w:val="00FE4B8F"/>
    <w:rsid w:val="00FE4DA8"/>
    <w:rsid w:val="00FE4EA0"/>
    <w:rsid w:val="00FE5175"/>
    <w:rsid w:val="00FE53B2"/>
    <w:rsid w:val="00FE5714"/>
    <w:rsid w:val="00FE5793"/>
    <w:rsid w:val="00FE5A68"/>
    <w:rsid w:val="00FE5AC3"/>
    <w:rsid w:val="00FE5E1F"/>
    <w:rsid w:val="00FE5F03"/>
    <w:rsid w:val="00FE6102"/>
    <w:rsid w:val="00FE6291"/>
    <w:rsid w:val="00FE68A4"/>
    <w:rsid w:val="00FE6D57"/>
    <w:rsid w:val="00FE6EBE"/>
    <w:rsid w:val="00FE70E3"/>
    <w:rsid w:val="00FE7532"/>
    <w:rsid w:val="00FE75F9"/>
    <w:rsid w:val="00FE7A96"/>
    <w:rsid w:val="00FF0170"/>
    <w:rsid w:val="00FF0336"/>
    <w:rsid w:val="00FF0661"/>
    <w:rsid w:val="00FF0BE7"/>
    <w:rsid w:val="00FF0D2D"/>
    <w:rsid w:val="00FF162F"/>
    <w:rsid w:val="00FF1F62"/>
    <w:rsid w:val="00FF2068"/>
    <w:rsid w:val="00FF25A9"/>
    <w:rsid w:val="00FF28E4"/>
    <w:rsid w:val="00FF3344"/>
    <w:rsid w:val="00FF35B3"/>
    <w:rsid w:val="00FF3B12"/>
    <w:rsid w:val="00FF403F"/>
    <w:rsid w:val="00FF407C"/>
    <w:rsid w:val="00FF49AF"/>
    <w:rsid w:val="00FF4A92"/>
    <w:rsid w:val="00FF4B11"/>
    <w:rsid w:val="00FF4EE8"/>
    <w:rsid w:val="00FF50E5"/>
    <w:rsid w:val="00FF5345"/>
    <w:rsid w:val="00FF5AD5"/>
    <w:rsid w:val="00FF5D30"/>
    <w:rsid w:val="00FF5E0E"/>
    <w:rsid w:val="00FF5F82"/>
    <w:rsid w:val="00FF6005"/>
    <w:rsid w:val="00FF611B"/>
    <w:rsid w:val="00FF688A"/>
    <w:rsid w:val="00FF6BC3"/>
    <w:rsid w:val="00FF6F0B"/>
    <w:rsid w:val="00FF6F24"/>
    <w:rsid w:val="00FF727F"/>
    <w:rsid w:val="00FF7469"/>
    <w:rsid w:val="00FF7813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DCAD24B12E241030BEDB1942ADF4EE651D03D40D35466744064104F63j5JAO" TargetMode="External"/><Relationship Id="rId13" Type="http://schemas.openxmlformats.org/officeDocument/2006/relationships/hyperlink" Target="http://www.sch423kron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426B6D4CB2AED10061C4EA39906C7710CC3DF4F11E741030BEDB1942ADF4EE643D0654FDB582C25022F1F4F66453DEF10B3853Ej3JBO" TargetMode="External"/><Relationship Id="rId12" Type="http://schemas.openxmlformats.org/officeDocument/2006/relationships/hyperlink" Target="consultantplus://offline/ref=D426B6D4CB2AED10061C4EA39906C7710DCAD24B12E241030BEDB1942ADF4EE643D0654CD3527F744F71461E250E30E909AF853A24D39620j8JBO" TargetMode="External"/><Relationship Id="rId17" Type="http://schemas.openxmlformats.org/officeDocument/2006/relationships/hyperlink" Target="http://cor676.petersburgedu.ru/post/view/7459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662.ru/page/941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1" Type="http://schemas.openxmlformats.org/officeDocument/2006/relationships/hyperlink" Target="consultantplus://offline/ref=D426B6D4CB2AED10061C4EA39906C7710CC2D64910E91C0903B4BD962DD011E344C1654DD44D78725878124Dj6J0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427.spb.ru/index.php/svedeniya-ob-oo/protivodejstvie-korruptsii" TargetMode="External"/><Relationship Id="rId10" Type="http://schemas.openxmlformats.org/officeDocument/2006/relationships/hyperlink" Target="consultantplus://offline/ref=D426B6D4CB2AED10061C4EA39906C7710DCAD24B12E241030BEDB1942ADF4EE651D03D40D35466744064104F63j5JA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26B6D4CB2AED10061C4EA39906C7710CC3DF4F11E741030BEDB1942ADF4EE643D06544D3582C25022F1F4F66453DEF10B3853Ej3JBO" TargetMode="External"/><Relationship Id="rId14" Type="http://schemas.openxmlformats.org/officeDocument/2006/relationships/hyperlink" Target="http://school425.ru/index/antikorrupcionnaja_dejatelnost/0-1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</Pages>
  <Words>8102</Words>
  <Characters>46187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 Ирина Алексеевна</dc:creator>
  <cp:lastModifiedBy>Казак Л.А.</cp:lastModifiedBy>
  <cp:revision>21</cp:revision>
  <cp:lastPrinted>2021-06-29T13:41:00Z</cp:lastPrinted>
  <dcterms:created xsi:type="dcterms:W3CDTF">2021-06-16T06:59:00Z</dcterms:created>
  <dcterms:modified xsi:type="dcterms:W3CDTF">2021-06-29T13:43:00Z</dcterms:modified>
</cp:coreProperties>
</file>