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D9076" w14:textId="68A5B56B" w:rsidR="00EA23E1" w:rsidRPr="00EA23E1" w:rsidRDefault="00214863" w:rsidP="00EA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6E9D6DB4" wp14:editId="1C9704F4">
            <wp:extent cx="5715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F3AF" w14:textId="77777777" w:rsidR="00EA23E1" w:rsidRPr="00EA23E1" w:rsidRDefault="00EA23E1" w:rsidP="00EA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31603ADF" w14:textId="77777777" w:rsidR="00EA23E1" w:rsidRPr="00EA23E1" w:rsidRDefault="00EA23E1" w:rsidP="00EA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EA23E1">
        <w:rPr>
          <w:rFonts w:ascii="Times New Roman" w:hAnsi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14:paraId="53BF3CA0" w14:textId="77777777" w:rsidR="00EA23E1" w:rsidRPr="00EA23E1" w:rsidRDefault="00EA23E1" w:rsidP="00EA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6A85A821" w14:textId="77777777" w:rsidR="00EA23E1" w:rsidRPr="00EA23E1" w:rsidRDefault="00EA23E1" w:rsidP="00EA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40"/>
          <w:sz w:val="32"/>
          <w:szCs w:val="32"/>
          <w:lang w:eastAsia="ru-RU"/>
        </w:rPr>
      </w:pPr>
      <w:r w:rsidRPr="00EA23E1">
        <w:rPr>
          <w:rFonts w:ascii="Times New Roman" w:hAnsi="Times New Roman"/>
          <w:b/>
          <w:bCs/>
          <w:spacing w:val="40"/>
          <w:sz w:val="32"/>
          <w:szCs w:val="32"/>
          <w:lang w:eastAsia="ru-RU"/>
        </w:rPr>
        <w:t>ПОСТАНОВЛЕНИЕ</w:t>
      </w:r>
    </w:p>
    <w:p w14:paraId="248FEA4F" w14:textId="77777777" w:rsidR="00EA23E1" w:rsidRPr="00EA23E1" w:rsidRDefault="00EA23E1" w:rsidP="00EA23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401C96E4" w14:textId="77777777" w:rsidR="00EA23E1" w:rsidRPr="00EA23E1" w:rsidRDefault="00EA23E1" w:rsidP="00EA23E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_______________ </w:t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ab/>
        <w:t xml:space="preserve">       </w:t>
      </w:r>
      <w:r w:rsidRPr="00EA23E1">
        <w:rPr>
          <w:rFonts w:ascii="Times New Roman" w:hAnsi="Times New Roman"/>
          <w:bCs/>
          <w:sz w:val="24"/>
          <w:szCs w:val="24"/>
          <w:lang w:eastAsia="ru-RU"/>
        </w:rPr>
        <w:t>№</w:t>
      </w:r>
      <w:r w:rsidRPr="00EA23E1">
        <w:rPr>
          <w:rFonts w:ascii="Times New Roman" w:hAnsi="Times New Roman"/>
          <w:b/>
          <w:bCs/>
          <w:sz w:val="24"/>
          <w:szCs w:val="24"/>
          <w:lang w:eastAsia="ru-RU"/>
        </w:rPr>
        <w:t>____________</w:t>
      </w:r>
    </w:p>
    <w:p w14:paraId="23D57987" w14:textId="77777777" w:rsidR="005C1EB5" w:rsidRPr="003D2727" w:rsidRDefault="005C1EB5" w:rsidP="006014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c"/>
        <w:tblpPr w:leftFromText="180" w:rightFromText="180" w:vertAnchor="text" w:horzAnchor="margin" w:tblpY="1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</w:tblGrid>
      <w:tr w:rsidR="00B86E14" w14:paraId="60F6ED79" w14:textId="77777777" w:rsidTr="008557B3">
        <w:trPr>
          <w:trHeight w:val="293"/>
        </w:trPr>
        <w:tc>
          <w:tcPr>
            <w:tcW w:w="5000" w:type="dxa"/>
          </w:tcPr>
          <w:p w14:paraId="4FA3FB92" w14:textId="77777777" w:rsidR="00B86E14" w:rsidRPr="00F41336" w:rsidRDefault="00B86E14" w:rsidP="008557B3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 w:rsidRPr="004511C1">
              <w:rPr>
                <w:rFonts w:ascii="Times New Roman" w:hAnsi="Times New Roman" w:cs="Times New Roman"/>
                <w:sz w:val="24"/>
                <w:szCs w:val="24"/>
              </w:rPr>
              <w:t xml:space="preserve">Об одобрении проекта соглашения </w:t>
            </w:r>
            <w:r w:rsidR="0098290E" w:rsidRPr="004511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сотрудничестве </w:t>
            </w:r>
            <w:r w:rsidRPr="004511C1">
              <w:rPr>
                <w:rFonts w:ascii="Times New Roman" w:hAnsi="Times New Roman" w:cs="Times New Roman"/>
                <w:sz w:val="24"/>
                <w:szCs w:val="24"/>
              </w:rPr>
              <w:t xml:space="preserve">между </w:t>
            </w:r>
            <w:r w:rsidR="007A71AF" w:rsidRPr="004511C1">
              <w:rPr>
                <w:rFonts w:ascii="Times New Roman" w:hAnsi="Times New Roman" w:cs="Times New Roman"/>
                <w:sz w:val="24"/>
                <w:szCs w:val="24"/>
              </w:rPr>
              <w:t xml:space="preserve">Правительством </w:t>
            </w:r>
            <w:r w:rsidR="00F41336" w:rsidRPr="004511C1">
              <w:rPr>
                <w:rFonts w:ascii="Times New Roman" w:hAnsi="Times New Roman" w:cs="Times New Roman"/>
                <w:sz w:val="24"/>
                <w:szCs w:val="24"/>
              </w:rPr>
              <w:t>Санкт-Петербурга,</w:t>
            </w:r>
            <w:r w:rsidR="00F41336" w:rsidRPr="004511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42278" w:rsidRPr="004511C1">
              <w:rPr>
                <w:rFonts w:ascii="Times New Roman" w:hAnsi="Times New Roman" w:cs="Times New Roman"/>
                <w:sz w:val="24"/>
                <w:szCs w:val="24"/>
              </w:rPr>
              <w:t>Ассоциацией волонтерских центров и Межрегиона</w:t>
            </w:r>
            <w:r w:rsidR="00F41336" w:rsidRPr="004511C1">
              <w:rPr>
                <w:rFonts w:ascii="Times New Roman" w:hAnsi="Times New Roman" w:cs="Times New Roman"/>
                <w:sz w:val="24"/>
                <w:szCs w:val="24"/>
              </w:rPr>
              <w:t xml:space="preserve">льной общественной </w:t>
            </w:r>
            <w:r w:rsidR="008557B3" w:rsidRPr="004511C1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благотворительной </w:t>
            </w:r>
            <w:r w:rsidR="00F41336" w:rsidRPr="004511C1"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r w:rsidR="00F41336" w:rsidRPr="004511C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942278" w:rsidRPr="004511C1">
              <w:rPr>
                <w:rFonts w:ascii="Times New Roman" w:hAnsi="Times New Roman" w:cs="Times New Roman"/>
                <w:sz w:val="24"/>
                <w:szCs w:val="24"/>
              </w:rPr>
              <w:t>«Национальный центр социальной помощи»</w:t>
            </w:r>
          </w:p>
        </w:tc>
      </w:tr>
    </w:tbl>
    <w:p w14:paraId="64423683" w14:textId="77777777" w:rsidR="00B86E14" w:rsidRDefault="00B86E14" w:rsidP="0088126D">
      <w:pPr>
        <w:rPr>
          <w:rFonts w:ascii="Times New Roman" w:hAnsi="Times New Roman"/>
          <w:b/>
          <w:sz w:val="24"/>
          <w:szCs w:val="24"/>
        </w:rPr>
      </w:pPr>
    </w:p>
    <w:p w14:paraId="3820DCD0" w14:textId="77777777" w:rsidR="00AF1F02" w:rsidRDefault="00AF1F02" w:rsidP="0088126D">
      <w:pPr>
        <w:rPr>
          <w:rFonts w:ascii="Times New Roman" w:hAnsi="Times New Roman"/>
          <w:b/>
          <w:sz w:val="24"/>
          <w:szCs w:val="24"/>
        </w:rPr>
      </w:pPr>
    </w:p>
    <w:p w14:paraId="5FC3FAD7" w14:textId="77777777" w:rsidR="00AF1F02" w:rsidRDefault="00AF1F02" w:rsidP="0088126D">
      <w:pPr>
        <w:rPr>
          <w:rFonts w:ascii="Times New Roman" w:hAnsi="Times New Roman"/>
          <w:b/>
          <w:sz w:val="24"/>
          <w:szCs w:val="24"/>
        </w:rPr>
      </w:pPr>
    </w:p>
    <w:p w14:paraId="7C7AFDCB" w14:textId="77777777" w:rsidR="00AF1F02" w:rsidRDefault="00AF1F02" w:rsidP="0088126D">
      <w:pPr>
        <w:rPr>
          <w:rFonts w:ascii="Times New Roman" w:hAnsi="Times New Roman"/>
          <w:b/>
          <w:sz w:val="24"/>
          <w:szCs w:val="24"/>
        </w:rPr>
      </w:pPr>
    </w:p>
    <w:p w14:paraId="5B322857" w14:textId="77777777" w:rsidR="003734FA" w:rsidRDefault="0098290E" w:rsidP="0098290E">
      <w:pPr>
        <w:widowControl w:val="0"/>
        <w:tabs>
          <w:tab w:val="left" w:pos="2005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2E4268E6" w14:textId="77777777" w:rsidR="00750BC0" w:rsidRPr="00750BC0" w:rsidRDefault="00750BC0" w:rsidP="007A71AF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  <w:r w:rsidRPr="00750BC0">
        <w:rPr>
          <w:rFonts w:ascii="Times New Roman" w:hAnsi="Times New Roman"/>
          <w:sz w:val="24"/>
          <w:szCs w:val="24"/>
        </w:rPr>
        <w:t xml:space="preserve">Правительство Санкт-Петербурга </w:t>
      </w:r>
    </w:p>
    <w:p w14:paraId="44BF0A7C" w14:textId="77777777" w:rsidR="00750BC0" w:rsidRDefault="00750BC0" w:rsidP="00750BC0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14:paraId="70020319" w14:textId="4BAD9618" w:rsidR="00750BC0" w:rsidRPr="004511C1" w:rsidRDefault="00750BC0" w:rsidP="007C67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4511C1">
        <w:rPr>
          <w:rFonts w:ascii="Times New Roman" w:hAnsi="Times New Roman"/>
          <w:b/>
          <w:sz w:val="24"/>
          <w:szCs w:val="24"/>
        </w:rPr>
        <w:t>П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О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С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Т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А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Н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О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В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Л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Я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Е</w:t>
      </w:r>
      <w:r w:rsidR="007C67A3" w:rsidRPr="004511C1">
        <w:rPr>
          <w:rFonts w:ascii="Times New Roman" w:hAnsi="Times New Roman"/>
          <w:b/>
          <w:sz w:val="24"/>
          <w:szCs w:val="24"/>
        </w:rPr>
        <w:t xml:space="preserve"> </w:t>
      </w:r>
      <w:r w:rsidRPr="004511C1">
        <w:rPr>
          <w:rFonts w:ascii="Times New Roman" w:hAnsi="Times New Roman"/>
          <w:b/>
          <w:sz w:val="24"/>
          <w:szCs w:val="24"/>
        </w:rPr>
        <w:t>Т:</w:t>
      </w:r>
    </w:p>
    <w:p w14:paraId="183DBDEF" w14:textId="77777777" w:rsidR="00750BC0" w:rsidRPr="004511C1" w:rsidRDefault="00750BC0" w:rsidP="001D79F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13AC4A60" w14:textId="261291CC" w:rsidR="00750BC0" w:rsidRPr="004511C1" w:rsidRDefault="00750BC0" w:rsidP="001D79F7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11C1">
        <w:rPr>
          <w:rFonts w:ascii="Times New Roman" w:hAnsi="Times New Roman"/>
          <w:sz w:val="24"/>
          <w:szCs w:val="24"/>
        </w:rPr>
        <w:t xml:space="preserve">Одобрить проект соглашения </w:t>
      </w:r>
      <w:r w:rsidR="0098290E" w:rsidRPr="004511C1">
        <w:rPr>
          <w:rFonts w:ascii="Times New Roman" w:hAnsi="Times New Roman"/>
          <w:sz w:val="24"/>
          <w:szCs w:val="24"/>
        </w:rPr>
        <w:t xml:space="preserve">о сотрудничестве </w:t>
      </w:r>
      <w:r w:rsidR="00936BC8" w:rsidRPr="004511C1">
        <w:rPr>
          <w:rFonts w:ascii="Times New Roman" w:hAnsi="Times New Roman"/>
          <w:sz w:val="24"/>
          <w:szCs w:val="24"/>
        </w:rPr>
        <w:t xml:space="preserve">между Правительством </w:t>
      </w:r>
      <w:r w:rsidR="0098290E" w:rsidRPr="004511C1">
        <w:rPr>
          <w:rFonts w:ascii="Times New Roman" w:hAnsi="Times New Roman"/>
          <w:sz w:val="24"/>
          <w:szCs w:val="24"/>
        </w:rPr>
        <w:br/>
      </w:r>
      <w:r w:rsidR="00936BC8" w:rsidRPr="004511C1">
        <w:rPr>
          <w:rFonts w:ascii="Times New Roman" w:hAnsi="Times New Roman"/>
          <w:sz w:val="24"/>
          <w:szCs w:val="24"/>
        </w:rPr>
        <w:t>Санкт-Петербурга</w:t>
      </w:r>
      <w:r w:rsidR="00942278" w:rsidRPr="004511C1">
        <w:rPr>
          <w:rFonts w:ascii="Times New Roman" w:hAnsi="Times New Roman"/>
          <w:sz w:val="24"/>
          <w:szCs w:val="24"/>
        </w:rPr>
        <w:t xml:space="preserve">, Ассоциацией волонтерских центров и Межрегиональной общественной </w:t>
      </w:r>
      <w:r w:rsidR="007620D6">
        <w:rPr>
          <w:rFonts w:ascii="Times New Roman" w:hAnsi="Times New Roman"/>
          <w:sz w:val="24"/>
          <w:szCs w:val="24"/>
        </w:rPr>
        <w:t xml:space="preserve">благотворительной </w:t>
      </w:r>
      <w:r w:rsidR="00942278" w:rsidRPr="004511C1">
        <w:rPr>
          <w:rFonts w:ascii="Times New Roman" w:hAnsi="Times New Roman"/>
          <w:sz w:val="24"/>
          <w:szCs w:val="24"/>
        </w:rPr>
        <w:t xml:space="preserve">организацией «Национальный центр социальной помощи» </w:t>
      </w:r>
      <w:r w:rsidR="001D79F7" w:rsidRPr="004511C1">
        <w:rPr>
          <w:rFonts w:ascii="Times New Roman" w:hAnsi="Times New Roman"/>
          <w:sz w:val="24"/>
          <w:szCs w:val="24"/>
        </w:rPr>
        <w:t xml:space="preserve">(далее </w:t>
      </w:r>
      <w:r w:rsidR="00EA23E1" w:rsidRPr="004511C1">
        <w:rPr>
          <w:rFonts w:ascii="Times New Roman" w:hAnsi="Times New Roman"/>
          <w:sz w:val="24"/>
          <w:szCs w:val="24"/>
        </w:rPr>
        <w:t xml:space="preserve">– </w:t>
      </w:r>
      <w:r w:rsidR="001D79F7" w:rsidRPr="004511C1">
        <w:rPr>
          <w:rFonts w:ascii="Times New Roman" w:hAnsi="Times New Roman"/>
          <w:sz w:val="24"/>
          <w:szCs w:val="24"/>
        </w:rPr>
        <w:t xml:space="preserve">Соглашение) </w:t>
      </w:r>
      <w:r w:rsidRPr="004511C1">
        <w:rPr>
          <w:rFonts w:ascii="Times New Roman" w:hAnsi="Times New Roman"/>
          <w:sz w:val="24"/>
          <w:szCs w:val="24"/>
        </w:rPr>
        <w:t>согласно приложению.</w:t>
      </w:r>
    </w:p>
    <w:p w14:paraId="53AE0277" w14:textId="77777777" w:rsidR="001D79F7" w:rsidRPr="001D79F7" w:rsidRDefault="001D79F7" w:rsidP="001D79F7">
      <w:pPr>
        <w:pStyle w:val="ad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11C1">
        <w:rPr>
          <w:rFonts w:ascii="Times New Roman" w:hAnsi="Times New Roman"/>
          <w:sz w:val="24"/>
          <w:szCs w:val="24"/>
        </w:rPr>
        <w:t>Установить, что уполномоченным исполнительным органом государственной</w:t>
      </w:r>
      <w:r>
        <w:rPr>
          <w:rFonts w:ascii="Times New Roman" w:hAnsi="Times New Roman"/>
          <w:sz w:val="24"/>
          <w:szCs w:val="24"/>
        </w:rPr>
        <w:t xml:space="preserve"> власти Санкт-Петербурга, ответственным за реализацию Соглашения, за исключением</w:t>
      </w:r>
      <w:r>
        <w:rPr>
          <w:rFonts w:ascii="Times New Roman" w:hAnsi="Times New Roman"/>
          <w:sz w:val="24"/>
          <w:szCs w:val="24"/>
        </w:rPr>
        <w:br/>
        <w:t>его подписания, является Комитет по молодежной политике и взаимодействию</w:t>
      </w:r>
      <w:r>
        <w:rPr>
          <w:rFonts w:ascii="Times New Roman" w:hAnsi="Times New Roman"/>
          <w:sz w:val="24"/>
          <w:szCs w:val="24"/>
        </w:rPr>
        <w:br/>
        <w:t>с общественными организациями.</w:t>
      </w:r>
    </w:p>
    <w:p w14:paraId="55A174E8" w14:textId="5D375835" w:rsidR="0098290E" w:rsidRDefault="001D79F7" w:rsidP="0098290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8126D">
        <w:rPr>
          <w:rFonts w:ascii="Times New Roman" w:hAnsi="Times New Roman"/>
          <w:sz w:val="24"/>
          <w:szCs w:val="24"/>
        </w:rPr>
        <w:t xml:space="preserve">. </w:t>
      </w:r>
      <w:r w:rsidR="00750BC0" w:rsidRPr="00257F9C">
        <w:rPr>
          <w:rFonts w:ascii="Times New Roman" w:hAnsi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750BC0" w:rsidRPr="00257F9C">
        <w:rPr>
          <w:rFonts w:ascii="Times New Roman" w:hAnsi="Times New Roman"/>
          <w:sz w:val="24"/>
          <w:szCs w:val="24"/>
        </w:rPr>
        <w:br/>
        <w:t xml:space="preserve">Санкт-Петербурга </w:t>
      </w:r>
      <w:bookmarkStart w:id="1" w:name="Par43"/>
      <w:bookmarkStart w:id="2" w:name="Par474"/>
      <w:bookmarkStart w:id="3" w:name="Par487"/>
      <w:bookmarkStart w:id="4" w:name="Par497"/>
      <w:bookmarkStart w:id="5" w:name="Par502"/>
      <w:bookmarkStart w:id="6" w:name="Par518"/>
      <w:bookmarkStart w:id="7" w:name="Par702"/>
      <w:bookmarkStart w:id="8" w:name="Par722"/>
      <w:bookmarkStart w:id="9" w:name="Par1103"/>
      <w:bookmarkStart w:id="10" w:name="Par132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="007620D6">
        <w:rPr>
          <w:rFonts w:ascii="Times New Roman" w:hAnsi="Times New Roman"/>
          <w:sz w:val="24"/>
          <w:szCs w:val="24"/>
        </w:rPr>
        <w:t>Бельского А.Н.</w:t>
      </w:r>
    </w:p>
    <w:p w14:paraId="2E0ED4C7" w14:textId="77777777" w:rsidR="0098290E" w:rsidRDefault="0098290E" w:rsidP="0098290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A05B0BC" w14:textId="77777777" w:rsidR="0098290E" w:rsidRDefault="0098290E" w:rsidP="0098290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759D8FE" w14:textId="77777777" w:rsidR="00F41336" w:rsidRDefault="0098290E" w:rsidP="00140F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8557B3">
        <w:rPr>
          <w:rFonts w:ascii="Times New Roman" w:hAnsi="Times New Roman"/>
          <w:b/>
          <w:sz w:val="24"/>
          <w:szCs w:val="24"/>
        </w:rPr>
        <w:t xml:space="preserve">  </w:t>
      </w:r>
      <w:r w:rsidR="00A06389" w:rsidRPr="003D2727">
        <w:rPr>
          <w:rFonts w:ascii="Times New Roman" w:hAnsi="Times New Roman"/>
          <w:b/>
          <w:sz w:val="24"/>
          <w:szCs w:val="24"/>
        </w:rPr>
        <w:t>Губернатор</w:t>
      </w:r>
      <w:r w:rsidR="00936BC8">
        <w:rPr>
          <w:rFonts w:ascii="Times New Roman" w:hAnsi="Times New Roman"/>
          <w:b/>
          <w:sz w:val="24"/>
          <w:szCs w:val="24"/>
        </w:rPr>
        <w:t xml:space="preserve"> </w:t>
      </w:r>
    </w:p>
    <w:p w14:paraId="6CE640B1" w14:textId="77777777" w:rsidR="00750BC0" w:rsidRDefault="00A06389" w:rsidP="00140F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3D2727">
        <w:rPr>
          <w:rFonts w:ascii="Times New Roman" w:hAnsi="Times New Roman"/>
          <w:b/>
          <w:sz w:val="24"/>
          <w:szCs w:val="24"/>
        </w:rPr>
        <w:t xml:space="preserve">Санкт-Петербурга                                                  </w:t>
      </w:r>
      <w:r w:rsidR="0098290E">
        <w:rPr>
          <w:rFonts w:ascii="Times New Roman" w:hAnsi="Times New Roman"/>
          <w:b/>
          <w:sz w:val="24"/>
          <w:szCs w:val="24"/>
        </w:rPr>
        <w:t xml:space="preserve">  </w:t>
      </w:r>
      <w:r w:rsidR="00B90D32">
        <w:rPr>
          <w:rFonts w:ascii="Times New Roman" w:hAnsi="Times New Roman"/>
          <w:b/>
          <w:sz w:val="24"/>
          <w:szCs w:val="24"/>
        </w:rPr>
        <w:t xml:space="preserve"> </w:t>
      </w:r>
      <w:r w:rsidR="00936BC8">
        <w:rPr>
          <w:rFonts w:ascii="Times New Roman" w:hAnsi="Times New Roman"/>
          <w:b/>
          <w:sz w:val="24"/>
          <w:szCs w:val="24"/>
        </w:rPr>
        <w:t xml:space="preserve">        </w:t>
      </w:r>
      <w:r w:rsidR="0098290E">
        <w:rPr>
          <w:rFonts w:ascii="Times New Roman" w:hAnsi="Times New Roman"/>
          <w:b/>
          <w:sz w:val="24"/>
          <w:szCs w:val="24"/>
        </w:rPr>
        <w:t xml:space="preserve">  </w:t>
      </w:r>
      <w:r w:rsidR="00B90D32">
        <w:rPr>
          <w:rFonts w:ascii="Times New Roman" w:hAnsi="Times New Roman"/>
          <w:b/>
          <w:sz w:val="24"/>
          <w:szCs w:val="24"/>
        </w:rPr>
        <w:t xml:space="preserve">      </w:t>
      </w:r>
      <w:r w:rsidR="00750BC0">
        <w:rPr>
          <w:rFonts w:ascii="Times New Roman" w:hAnsi="Times New Roman"/>
          <w:b/>
          <w:sz w:val="24"/>
          <w:szCs w:val="24"/>
        </w:rPr>
        <w:t xml:space="preserve"> </w:t>
      </w:r>
      <w:r w:rsidR="001D79F7">
        <w:rPr>
          <w:rFonts w:ascii="Times New Roman" w:hAnsi="Times New Roman"/>
          <w:b/>
          <w:sz w:val="24"/>
          <w:szCs w:val="24"/>
        </w:rPr>
        <w:t xml:space="preserve">  </w:t>
      </w:r>
      <w:r w:rsidR="00F41336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1D79F7">
        <w:rPr>
          <w:rFonts w:ascii="Times New Roman" w:hAnsi="Times New Roman"/>
          <w:b/>
          <w:sz w:val="24"/>
          <w:szCs w:val="24"/>
        </w:rPr>
        <w:t xml:space="preserve"> </w:t>
      </w:r>
      <w:r w:rsidR="00936BC8">
        <w:rPr>
          <w:rFonts w:ascii="Times New Roman" w:hAnsi="Times New Roman"/>
          <w:b/>
          <w:sz w:val="24"/>
          <w:szCs w:val="24"/>
        </w:rPr>
        <w:t>А.Д.Беглов</w:t>
      </w:r>
    </w:p>
    <w:p w14:paraId="584CBDE3" w14:textId="77777777" w:rsidR="00750BC0" w:rsidRPr="00750BC0" w:rsidRDefault="00750BC0" w:rsidP="00750BC0">
      <w:pPr>
        <w:rPr>
          <w:rFonts w:ascii="Times New Roman" w:hAnsi="Times New Roman"/>
          <w:sz w:val="24"/>
          <w:szCs w:val="24"/>
        </w:rPr>
      </w:pPr>
    </w:p>
    <w:p w14:paraId="131D8369" w14:textId="77777777" w:rsidR="00750BC0" w:rsidRPr="00750BC0" w:rsidRDefault="00750BC0" w:rsidP="00750BC0">
      <w:pPr>
        <w:rPr>
          <w:rFonts w:ascii="Times New Roman" w:hAnsi="Times New Roman"/>
          <w:sz w:val="24"/>
          <w:szCs w:val="24"/>
        </w:rPr>
      </w:pPr>
    </w:p>
    <w:p w14:paraId="6E4713BB" w14:textId="77777777" w:rsidR="00750BC0" w:rsidRPr="00750BC0" w:rsidRDefault="00750BC0" w:rsidP="00750BC0">
      <w:pPr>
        <w:rPr>
          <w:rFonts w:ascii="Times New Roman" w:hAnsi="Times New Roman"/>
          <w:sz w:val="24"/>
          <w:szCs w:val="24"/>
        </w:rPr>
      </w:pPr>
    </w:p>
    <w:p w14:paraId="37CCDCCD" w14:textId="77777777" w:rsidR="00107B21" w:rsidRDefault="00107B21" w:rsidP="00750BC0">
      <w:pPr>
        <w:tabs>
          <w:tab w:val="left" w:pos="2053"/>
        </w:tabs>
        <w:rPr>
          <w:rFonts w:ascii="Times New Roman" w:hAnsi="Times New Roman"/>
          <w:sz w:val="24"/>
          <w:szCs w:val="24"/>
        </w:rPr>
      </w:pPr>
    </w:p>
    <w:p w14:paraId="493F85A8" w14:textId="77777777" w:rsidR="006E297B" w:rsidRDefault="006E297B" w:rsidP="00750BC0">
      <w:pPr>
        <w:tabs>
          <w:tab w:val="left" w:pos="2053"/>
        </w:tabs>
        <w:rPr>
          <w:rFonts w:ascii="Times New Roman" w:hAnsi="Times New Roman"/>
          <w:sz w:val="24"/>
          <w:szCs w:val="24"/>
        </w:rPr>
      </w:pPr>
    </w:p>
    <w:p w14:paraId="24F74810" w14:textId="77777777" w:rsidR="00F41336" w:rsidRDefault="00F41336" w:rsidP="00750BC0">
      <w:pPr>
        <w:tabs>
          <w:tab w:val="left" w:pos="2053"/>
        </w:tabs>
        <w:rPr>
          <w:rFonts w:ascii="Times New Roman" w:hAnsi="Times New Roman"/>
          <w:sz w:val="24"/>
          <w:szCs w:val="24"/>
        </w:rPr>
      </w:pPr>
    </w:p>
    <w:p w14:paraId="5367E8D6" w14:textId="4906FADF" w:rsidR="008C1401" w:rsidRDefault="00844A4C" w:rsidP="00844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14:paraId="7061AABB" w14:textId="77777777" w:rsidR="008C1401" w:rsidRDefault="008C1401" w:rsidP="00844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</w:p>
    <w:p w14:paraId="7E3FE708" w14:textId="6DDFAC1C" w:rsidR="00750BC0" w:rsidRPr="00750BC0" w:rsidRDefault="008C1401" w:rsidP="00844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750BC0" w:rsidRPr="00750BC0">
        <w:rPr>
          <w:rFonts w:ascii="Times New Roman" w:eastAsia="Arial Unicode MS" w:hAnsi="Times New Roman"/>
          <w:sz w:val="24"/>
          <w:szCs w:val="24"/>
          <w:lang w:eastAsia="ru-RU"/>
        </w:rPr>
        <w:t xml:space="preserve">Приложение </w:t>
      </w:r>
    </w:p>
    <w:p w14:paraId="748F102B" w14:textId="77777777" w:rsidR="00750BC0" w:rsidRPr="00750BC0" w:rsidRDefault="00750BC0" w:rsidP="00844A4C">
      <w:pPr>
        <w:shd w:val="clear" w:color="auto" w:fill="FFFFFF"/>
        <w:autoSpaceDE w:val="0"/>
        <w:autoSpaceDN w:val="0"/>
        <w:adjustRightInd w:val="0"/>
        <w:spacing w:after="0" w:line="240" w:lineRule="auto"/>
        <w:ind w:left="5529"/>
        <w:rPr>
          <w:rFonts w:ascii="Times New Roman" w:eastAsia="Arial Unicode MS" w:hAnsi="Times New Roman"/>
          <w:sz w:val="24"/>
          <w:szCs w:val="24"/>
          <w:lang w:eastAsia="ru-RU"/>
        </w:rPr>
      </w:pPr>
      <w:r w:rsidRPr="00750BC0">
        <w:rPr>
          <w:rFonts w:ascii="Times New Roman" w:eastAsia="Arial Unicode MS" w:hAnsi="Times New Roman"/>
          <w:sz w:val="24"/>
          <w:szCs w:val="24"/>
          <w:lang w:eastAsia="ru-RU"/>
        </w:rPr>
        <w:t xml:space="preserve">к постановлению </w:t>
      </w:r>
      <w:r>
        <w:rPr>
          <w:rFonts w:ascii="Times New Roman" w:eastAsia="Arial Unicode MS" w:hAnsi="Times New Roman"/>
          <w:sz w:val="24"/>
          <w:szCs w:val="24"/>
          <w:lang w:eastAsia="ru-RU"/>
        </w:rPr>
        <w:br/>
      </w:r>
      <w:r w:rsidRPr="00750BC0">
        <w:rPr>
          <w:rFonts w:ascii="Times New Roman" w:eastAsia="Arial Unicode MS" w:hAnsi="Times New Roman"/>
          <w:sz w:val="24"/>
          <w:szCs w:val="24"/>
          <w:lang w:eastAsia="ru-RU"/>
        </w:rPr>
        <w:t>Правительства  Санкт-Петербурга</w:t>
      </w:r>
    </w:p>
    <w:p w14:paraId="2F6C41F9" w14:textId="77777777" w:rsidR="00750BC0" w:rsidRPr="00750BC0" w:rsidRDefault="00844A4C" w:rsidP="00844A4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750BC0" w:rsidRPr="00750BC0">
        <w:rPr>
          <w:rFonts w:ascii="Times New Roman" w:eastAsia="Arial Unicode MS" w:hAnsi="Times New Roman"/>
          <w:sz w:val="24"/>
          <w:szCs w:val="24"/>
          <w:lang w:eastAsia="ru-RU"/>
        </w:rPr>
        <w:t>от _________ №__________</w:t>
      </w:r>
    </w:p>
    <w:p w14:paraId="7A7AD98F" w14:textId="77777777" w:rsidR="002A7565" w:rsidRDefault="002A7565" w:rsidP="00750B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5F938BC" w14:textId="77777777" w:rsidR="002A7565" w:rsidRDefault="002A7565" w:rsidP="00750B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50272D1" w14:textId="77777777" w:rsidR="002A7565" w:rsidRDefault="002A7565" w:rsidP="00750B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9FB92B1" w14:textId="77777777" w:rsidR="002A7565" w:rsidRDefault="002A7565" w:rsidP="00750B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707F6704" w14:textId="77777777" w:rsidR="00750BC0" w:rsidRPr="0088126D" w:rsidRDefault="00750BC0" w:rsidP="00750BC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8126D">
        <w:rPr>
          <w:rFonts w:ascii="Times New Roman" w:hAnsi="Times New Roman" w:cs="Times New Roman"/>
          <w:sz w:val="24"/>
          <w:szCs w:val="24"/>
        </w:rPr>
        <w:t>СОГЛАШЕНИЕ</w:t>
      </w:r>
    </w:p>
    <w:p w14:paraId="629FEFE6" w14:textId="77777777" w:rsidR="00750BC0" w:rsidRDefault="0098290E" w:rsidP="0001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сотрудничестве </w:t>
      </w:r>
      <w:r w:rsidR="00936BC8" w:rsidRPr="00936BC8">
        <w:rPr>
          <w:rFonts w:ascii="Times New Roman" w:hAnsi="Times New Roman" w:cs="Times New Roman"/>
          <w:sz w:val="24"/>
          <w:szCs w:val="24"/>
        </w:rPr>
        <w:t>между Правительством Санкт-Петербурга</w:t>
      </w:r>
      <w:r w:rsidR="0001024B">
        <w:rPr>
          <w:rFonts w:ascii="Times New Roman" w:hAnsi="Times New Roman" w:cs="Times New Roman"/>
          <w:sz w:val="24"/>
          <w:szCs w:val="24"/>
        </w:rPr>
        <w:t xml:space="preserve">, Ассоциацией волонтерских центров </w:t>
      </w:r>
      <w:r w:rsidR="0001024B" w:rsidRPr="000213FF">
        <w:rPr>
          <w:rFonts w:ascii="Times New Roman" w:hAnsi="Times New Roman" w:cs="Times New Roman"/>
          <w:sz w:val="24"/>
          <w:szCs w:val="24"/>
        </w:rPr>
        <w:t xml:space="preserve">и Межрегиональной общественной </w:t>
      </w:r>
      <w:r w:rsidR="00F41336" w:rsidRPr="000213FF">
        <w:rPr>
          <w:rFonts w:ascii="Times New Roman" w:hAnsi="Times New Roman" w:cs="Times New Roman"/>
          <w:sz w:val="24"/>
          <w:szCs w:val="24"/>
        </w:rPr>
        <w:t xml:space="preserve">благотворительной </w:t>
      </w:r>
      <w:r w:rsidR="0001024B" w:rsidRPr="000213FF">
        <w:rPr>
          <w:rFonts w:ascii="Times New Roman" w:hAnsi="Times New Roman" w:cs="Times New Roman"/>
          <w:sz w:val="24"/>
          <w:szCs w:val="24"/>
        </w:rPr>
        <w:t>организацией «Национальный центр социальной помощи»</w:t>
      </w:r>
    </w:p>
    <w:p w14:paraId="2CC336AD" w14:textId="77777777" w:rsidR="0001024B" w:rsidRPr="0088126D" w:rsidRDefault="0001024B" w:rsidP="0001024B">
      <w:pPr>
        <w:pStyle w:val="ConsPlusTitle"/>
        <w:jc w:val="center"/>
        <w:rPr>
          <w:sz w:val="24"/>
          <w:szCs w:val="24"/>
        </w:rPr>
      </w:pPr>
    </w:p>
    <w:p w14:paraId="2BECD4D7" w14:textId="77777777" w:rsidR="0031542D" w:rsidRDefault="0080579C" w:rsidP="00CC2C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579C">
        <w:rPr>
          <w:rFonts w:ascii="Times New Roman" w:hAnsi="Times New Roman"/>
          <w:sz w:val="24"/>
          <w:szCs w:val="24"/>
          <w:lang w:eastAsia="ru-RU"/>
        </w:rPr>
        <w:t xml:space="preserve">Правительство Санкт-Петербурга в лице Губернатора Санкт-Петербурга </w:t>
      </w:r>
      <w:r w:rsidR="00F41336">
        <w:rPr>
          <w:rFonts w:ascii="Times New Roman" w:hAnsi="Times New Roman"/>
          <w:sz w:val="24"/>
          <w:szCs w:val="24"/>
          <w:lang w:eastAsia="ru-RU"/>
        </w:rPr>
        <w:br/>
      </w:r>
      <w:r w:rsidR="00936BC8">
        <w:rPr>
          <w:rFonts w:ascii="Times New Roman" w:hAnsi="Times New Roman"/>
          <w:sz w:val="24"/>
          <w:szCs w:val="24"/>
          <w:lang w:eastAsia="ru-RU"/>
        </w:rPr>
        <w:t>Беглова Александра Дмитриевича</w:t>
      </w:r>
      <w:r w:rsidRPr="0080579C">
        <w:rPr>
          <w:rFonts w:ascii="Times New Roman" w:hAnsi="Times New Roman"/>
          <w:sz w:val="24"/>
          <w:szCs w:val="24"/>
          <w:lang w:eastAsia="ru-RU"/>
        </w:rPr>
        <w:t xml:space="preserve">, действующего на основании </w:t>
      </w:r>
      <w:hyperlink r:id="rId9" w:history="1">
        <w:r w:rsidRPr="0080579C">
          <w:rPr>
            <w:rFonts w:ascii="Times New Roman" w:hAnsi="Times New Roman"/>
            <w:sz w:val="24"/>
            <w:szCs w:val="24"/>
            <w:lang w:eastAsia="ru-RU"/>
          </w:rPr>
          <w:t>Устава</w:t>
        </w:r>
      </w:hyperlink>
      <w:r>
        <w:rPr>
          <w:rFonts w:cs="Calibri"/>
          <w:sz w:val="24"/>
          <w:szCs w:val="24"/>
          <w:lang w:eastAsia="ru-RU"/>
        </w:rPr>
        <w:t xml:space="preserve"> </w:t>
      </w:r>
      <w:r w:rsidRPr="0080579C">
        <w:rPr>
          <w:rFonts w:ascii="Times New Roman" w:hAnsi="Times New Roman"/>
          <w:sz w:val="24"/>
          <w:szCs w:val="24"/>
          <w:lang w:eastAsia="ru-RU"/>
        </w:rPr>
        <w:t xml:space="preserve">Санкт-Петербурга, </w:t>
      </w:r>
      <w:r w:rsidR="0031542D">
        <w:rPr>
          <w:rFonts w:ascii="Times New Roman" w:hAnsi="Times New Roman"/>
          <w:sz w:val="24"/>
          <w:szCs w:val="24"/>
          <w:lang w:eastAsia="ru-RU"/>
        </w:rPr>
        <w:t xml:space="preserve">именуемое в дальнейшем «Правительство», </w:t>
      </w:r>
    </w:p>
    <w:p w14:paraId="477463FF" w14:textId="553CB020" w:rsidR="0031542D" w:rsidRDefault="0001024B" w:rsidP="00CC2C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024B">
        <w:rPr>
          <w:rFonts w:ascii="Times New Roman" w:hAnsi="Times New Roman"/>
          <w:sz w:val="24"/>
          <w:szCs w:val="24"/>
          <w:lang w:eastAsia="ru-RU"/>
        </w:rPr>
        <w:t>Ассоциация волонтерских центров в лице Председателя Совета Ассоциации Метелева Артема Павловича, действующего на основании Устава</w:t>
      </w:r>
      <w:r w:rsidRPr="000213F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10B9D">
        <w:rPr>
          <w:rFonts w:ascii="Times New Roman" w:hAnsi="Times New Roman"/>
          <w:sz w:val="24"/>
          <w:szCs w:val="24"/>
          <w:lang w:eastAsia="ru-RU"/>
        </w:rPr>
        <w:t>именуемая</w:t>
      </w:r>
      <w:r w:rsidR="0031542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542D">
        <w:rPr>
          <w:rFonts w:ascii="Times New Roman" w:hAnsi="Times New Roman"/>
          <w:sz w:val="24"/>
          <w:szCs w:val="24"/>
          <w:lang w:eastAsia="ru-RU"/>
        </w:rPr>
        <w:br/>
        <w:t xml:space="preserve">в дальнейшем «АВЦ», </w:t>
      </w:r>
    </w:p>
    <w:p w14:paraId="4B179CD6" w14:textId="77777777" w:rsidR="0031542D" w:rsidRDefault="0001024B" w:rsidP="00CC2C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213FF">
        <w:rPr>
          <w:rFonts w:ascii="Times New Roman" w:hAnsi="Times New Roman"/>
          <w:sz w:val="24"/>
          <w:szCs w:val="24"/>
          <w:lang w:eastAsia="ru-RU"/>
        </w:rPr>
        <w:t xml:space="preserve"> Межрегиональная общественная благотворительная организация «Национальный центр социальной помощи»,</w:t>
      </w:r>
      <w:r w:rsidRPr="006176D7">
        <w:rPr>
          <w:rFonts w:ascii="Times New Roman" w:hAnsi="Times New Roman"/>
          <w:sz w:val="24"/>
          <w:szCs w:val="24"/>
          <w:lang w:eastAsia="ru-RU"/>
        </w:rPr>
        <w:t xml:space="preserve"> выполняющая функции регионального ресурсного центра добровольчества (волонтерства) на территории Санкт-Петербурга, в лице председателя правления Францевой Марины Олеговны, действующего на основании Устава</w:t>
      </w:r>
      <w:r w:rsidR="00CC2CEE" w:rsidRPr="006176D7">
        <w:rPr>
          <w:rFonts w:ascii="Times New Roman" w:hAnsi="Times New Roman"/>
          <w:sz w:val="24"/>
          <w:szCs w:val="24"/>
          <w:lang w:eastAsia="ru-RU"/>
        </w:rPr>
        <w:t>,</w:t>
      </w:r>
      <w:r w:rsidR="0031542D">
        <w:rPr>
          <w:rFonts w:ascii="Times New Roman" w:hAnsi="Times New Roman"/>
          <w:sz w:val="24"/>
          <w:szCs w:val="24"/>
          <w:lang w:eastAsia="ru-RU"/>
        </w:rPr>
        <w:t xml:space="preserve"> именуемая в дальнейшем «Ресурсный центр добровольчества»</w:t>
      </w:r>
      <w:r w:rsidR="0031542D">
        <w:rPr>
          <w:rFonts w:ascii="Times New Roman" w:hAnsi="Times New Roman"/>
          <w:sz w:val="24"/>
          <w:szCs w:val="24"/>
        </w:rPr>
        <w:t>,</w:t>
      </w:r>
    </w:p>
    <w:p w14:paraId="581568CE" w14:textId="2C4396BE" w:rsidR="00750BC0" w:rsidRPr="00CC2CEE" w:rsidRDefault="0031542D" w:rsidP="00CC2CE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совместно </w:t>
      </w:r>
      <w:r w:rsidR="002138C3" w:rsidRPr="0001024B">
        <w:rPr>
          <w:rFonts w:ascii="Times New Roman" w:hAnsi="Times New Roman"/>
          <w:sz w:val="24"/>
          <w:szCs w:val="24"/>
        </w:rPr>
        <w:t xml:space="preserve">именуемые </w:t>
      </w:r>
      <w:r>
        <w:rPr>
          <w:rFonts w:ascii="Times New Roman" w:hAnsi="Times New Roman"/>
          <w:sz w:val="24"/>
          <w:szCs w:val="24"/>
        </w:rPr>
        <w:t>«</w:t>
      </w:r>
      <w:r w:rsidR="00750BC0" w:rsidRPr="0001024B">
        <w:rPr>
          <w:rFonts w:ascii="Times New Roman" w:hAnsi="Times New Roman"/>
          <w:sz w:val="24"/>
          <w:szCs w:val="24"/>
        </w:rPr>
        <w:t>Сторон</w:t>
      </w:r>
      <w:r>
        <w:rPr>
          <w:rFonts w:ascii="Times New Roman" w:hAnsi="Times New Roman"/>
          <w:sz w:val="24"/>
          <w:szCs w:val="24"/>
        </w:rPr>
        <w:t>ы»</w:t>
      </w:r>
      <w:r w:rsidR="002138C3" w:rsidRPr="0001024B">
        <w:rPr>
          <w:rFonts w:ascii="Times New Roman" w:hAnsi="Times New Roman"/>
          <w:sz w:val="24"/>
          <w:szCs w:val="24"/>
        </w:rPr>
        <w:t>,</w:t>
      </w:r>
      <w:r w:rsidR="00660CCB">
        <w:rPr>
          <w:rFonts w:ascii="Times New Roman" w:hAnsi="Times New Roman"/>
          <w:sz w:val="24"/>
          <w:szCs w:val="24"/>
        </w:rPr>
        <w:t xml:space="preserve"> заключили настоящее с</w:t>
      </w:r>
      <w:r w:rsidR="00750BC0" w:rsidRPr="0001024B">
        <w:rPr>
          <w:rFonts w:ascii="Times New Roman" w:hAnsi="Times New Roman"/>
          <w:sz w:val="24"/>
          <w:szCs w:val="24"/>
        </w:rPr>
        <w:t>оглашение</w:t>
      </w:r>
      <w:r w:rsidR="008C14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8C1401">
        <w:rPr>
          <w:rFonts w:ascii="Times New Roman" w:hAnsi="Times New Roman"/>
          <w:sz w:val="24"/>
          <w:szCs w:val="24"/>
        </w:rPr>
        <w:t>(далее – Соглашение)</w:t>
      </w:r>
      <w:r w:rsidR="00750BC0" w:rsidRPr="0001024B">
        <w:rPr>
          <w:rFonts w:ascii="Times New Roman" w:hAnsi="Times New Roman"/>
          <w:sz w:val="24"/>
          <w:szCs w:val="24"/>
        </w:rPr>
        <w:t xml:space="preserve"> о нижеследующем.</w:t>
      </w:r>
    </w:p>
    <w:p w14:paraId="48629E7F" w14:textId="77777777" w:rsidR="00406197" w:rsidRDefault="00406197" w:rsidP="00DB1761">
      <w:pPr>
        <w:pStyle w:val="ConsPlusNormal"/>
        <w:rPr>
          <w:b/>
          <w:sz w:val="24"/>
          <w:szCs w:val="24"/>
        </w:rPr>
      </w:pPr>
    </w:p>
    <w:p w14:paraId="0A674B0D" w14:textId="77777777" w:rsidR="002138C3" w:rsidRPr="007C3C6D" w:rsidRDefault="00750BC0" w:rsidP="007C3C6D">
      <w:pPr>
        <w:pStyle w:val="ConsPlusNormal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88126D">
        <w:rPr>
          <w:b/>
          <w:sz w:val="24"/>
          <w:szCs w:val="24"/>
        </w:rPr>
        <w:t>Предмет Соглашения</w:t>
      </w:r>
    </w:p>
    <w:p w14:paraId="37B6EE31" w14:textId="77777777" w:rsidR="00750BC0" w:rsidRPr="0088126D" w:rsidRDefault="00750BC0" w:rsidP="00750BC0">
      <w:pPr>
        <w:pStyle w:val="ConsPlusNormal"/>
        <w:ind w:firstLine="540"/>
        <w:jc w:val="center"/>
        <w:rPr>
          <w:sz w:val="24"/>
          <w:szCs w:val="24"/>
        </w:rPr>
      </w:pPr>
    </w:p>
    <w:p w14:paraId="7FDC97AD" w14:textId="77777777" w:rsidR="002138C3" w:rsidRDefault="00750BC0" w:rsidP="00750BC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126D">
        <w:rPr>
          <w:rFonts w:ascii="Times New Roman" w:hAnsi="Times New Roman"/>
          <w:sz w:val="24"/>
          <w:szCs w:val="24"/>
        </w:rPr>
        <w:t>Предметом Соглашения является сотрудничеств</w:t>
      </w:r>
      <w:r w:rsidR="002138C3">
        <w:rPr>
          <w:rFonts w:ascii="Times New Roman" w:hAnsi="Times New Roman"/>
          <w:sz w:val="24"/>
          <w:szCs w:val="24"/>
        </w:rPr>
        <w:t>о</w:t>
      </w:r>
      <w:r w:rsidRPr="0088126D">
        <w:rPr>
          <w:rFonts w:ascii="Times New Roman" w:hAnsi="Times New Roman"/>
          <w:sz w:val="24"/>
          <w:szCs w:val="24"/>
        </w:rPr>
        <w:t xml:space="preserve"> Сторон, направленно</w:t>
      </w:r>
      <w:r w:rsidR="002138C3">
        <w:rPr>
          <w:rFonts w:ascii="Times New Roman" w:hAnsi="Times New Roman"/>
          <w:sz w:val="24"/>
          <w:szCs w:val="24"/>
        </w:rPr>
        <w:t>е</w:t>
      </w:r>
      <w:r w:rsidR="00E72F10">
        <w:rPr>
          <w:rFonts w:ascii="Times New Roman" w:hAnsi="Times New Roman"/>
          <w:sz w:val="24"/>
          <w:szCs w:val="24"/>
        </w:rPr>
        <w:br/>
      </w:r>
      <w:r w:rsidRPr="0088126D">
        <w:rPr>
          <w:rFonts w:ascii="Times New Roman" w:hAnsi="Times New Roman"/>
          <w:sz w:val="24"/>
          <w:szCs w:val="24"/>
        </w:rPr>
        <w:t xml:space="preserve">на </w:t>
      </w:r>
      <w:r w:rsidR="0001024B" w:rsidRPr="0001024B">
        <w:rPr>
          <w:rFonts w:ascii="Times New Roman" w:hAnsi="Times New Roman"/>
          <w:sz w:val="24"/>
          <w:szCs w:val="24"/>
        </w:rPr>
        <w:t>развити</w:t>
      </w:r>
      <w:r w:rsidR="0001024B">
        <w:rPr>
          <w:rFonts w:ascii="Times New Roman" w:hAnsi="Times New Roman"/>
          <w:sz w:val="24"/>
          <w:szCs w:val="24"/>
        </w:rPr>
        <w:t>е</w:t>
      </w:r>
      <w:r w:rsidR="0001024B" w:rsidRPr="0001024B">
        <w:rPr>
          <w:rFonts w:ascii="Times New Roman" w:hAnsi="Times New Roman"/>
          <w:sz w:val="24"/>
          <w:szCs w:val="24"/>
        </w:rPr>
        <w:t xml:space="preserve"> добровольчества (волонтерства), создание эффективных механизмов поддержки добровольчества (волонтерства)</w:t>
      </w:r>
      <w:r w:rsidR="0001024B">
        <w:rPr>
          <w:rFonts w:ascii="Times New Roman" w:hAnsi="Times New Roman"/>
          <w:sz w:val="24"/>
          <w:szCs w:val="24"/>
        </w:rPr>
        <w:t xml:space="preserve"> в Санкт-Петербурге.</w:t>
      </w:r>
    </w:p>
    <w:p w14:paraId="4CB3CBCC" w14:textId="77777777" w:rsidR="000F25C9" w:rsidRDefault="000F25C9" w:rsidP="00750BC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89E2601" w14:textId="77777777" w:rsidR="00750BC0" w:rsidRPr="0088126D" w:rsidRDefault="00750BC0" w:rsidP="00750BC0">
      <w:pPr>
        <w:pStyle w:val="ConsPlusNormal"/>
        <w:ind w:firstLine="540"/>
        <w:jc w:val="center"/>
        <w:rPr>
          <w:b/>
          <w:sz w:val="24"/>
          <w:szCs w:val="24"/>
        </w:rPr>
      </w:pPr>
      <w:r w:rsidRPr="0088126D">
        <w:rPr>
          <w:b/>
          <w:sz w:val="24"/>
          <w:szCs w:val="24"/>
        </w:rPr>
        <w:t xml:space="preserve">2. </w:t>
      </w:r>
      <w:r w:rsidR="00E72F10">
        <w:rPr>
          <w:b/>
          <w:sz w:val="24"/>
          <w:szCs w:val="24"/>
        </w:rPr>
        <w:t>Порядок и формы сотрудничества</w:t>
      </w:r>
      <w:r w:rsidRPr="0088126D">
        <w:rPr>
          <w:b/>
          <w:sz w:val="24"/>
          <w:szCs w:val="24"/>
        </w:rPr>
        <w:t xml:space="preserve"> Сторон</w:t>
      </w:r>
    </w:p>
    <w:p w14:paraId="5624C67C" w14:textId="77777777" w:rsidR="00750BC0" w:rsidRPr="0088126D" w:rsidRDefault="00750BC0" w:rsidP="00750BC0">
      <w:pPr>
        <w:pStyle w:val="ConsPlusNormal"/>
        <w:ind w:firstLine="540"/>
        <w:jc w:val="center"/>
        <w:rPr>
          <w:sz w:val="24"/>
          <w:szCs w:val="24"/>
        </w:rPr>
      </w:pPr>
    </w:p>
    <w:p w14:paraId="5BDF5FE2" w14:textId="162F6453" w:rsidR="000F25C9" w:rsidRDefault="000F25C9" w:rsidP="000F25C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2.1. Стороны </w:t>
      </w:r>
      <w:r w:rsidR="00E72F10">
        <w:rPr>
          <w:rFonts w:ascii="Times New Roman" w:hAnsi="Times New Roman"/>
          <w:sz w:val="24"/>
          <w:szCs w:val="24"/>
          <w:lang w:eastAsia="ru-RU"/>
        </w:rPr>
        <w:t>осуществляют сотрудничество на основании Соглашения</w:t>
      </w:r>
      <w:r w:rsidR="00E72F10">
        <w:rPr>
          <w:rFonts w:ascii="Times New Roman" w:hAnsi="Times New Roman"/>
          <w:sz w:val="24"/>
          <w:szCs w:val="24"/>
          <w:lang w:eastAsia="ru-RU"/>
        </w:rPr>
        <w:br/>
        <w:t xml:space="preserve">в рамках своей компетенции и руководствуются </w:t>
      </w:r>
      <w:r>
        <w:rPr>
          <w:rFonts w:ascii="Times New Roman" w:hAnsi="Times New Roman"/>
          <w:sz w:val="24"/>
          <w:szCs w:val="24"/>
          <w:lang w:eastAsia="ru-RU"/>
        </w:rPr>
        <w:t>законодательством Российской Федерации</w:t>
      </w:r>
      <w:r w:rsidR="00E72F10">
        <w:rPr>
          <w:rFonts w:ascii="Times New Roman" w:hAnsi="Times New Roman"/>
          <w:sz w:val="24"/>
          <w:szCs w:val="24"/>
          <w:lang w:eastAsia="ru-RU"/>
        </w:rPr>
        <w:t xml:space="preserve"> и Санкт-Петербурга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36E3CF7" w14:textId="4292A4F2" w:rsidR="000F25C9" w:rsidRPr="00EB3D7E" w:rsidRDefault="000F25C9" w:rsidP="00660CC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3D7E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660CCB" w:rsidRPr="00660CCB">
        <w:rPr>
          <w:rFonts w:ascii="Times New Roman" w:hAnsi="Times New Roman"/>
          <w:sz w:val="24"/>
          <w:szCs w:val="24"/>
          <w:lang w:eastAsia="ru-RU"/>
        </w:rPr>
        <w:t xml:space="preserve">Стороны осуществляют сотрудничество на основе долгосрочного </w:t>
      </w:r>
      <w:r w:rsidR="00660CCB" w:rsidRPr="00660CCB">
        <w:rPr>
          <w:rFonts w:ascii="Times New Roman" w:hAnsi="Times New Roman"/>
          <w:sz w:val="24"/>
          <w:szCs w:val="24"/>
          <w:lang w:eastAsia="ru-RU"/>
        </w:rPr>
        <w:br/>
        <w:t>и взаимовыгодного постоянного взаимодействия в ходе реализации совместных проектов по направлению сотрудничества Сторон в рамках Соглашения.</w:t>
      </w:r>
    </w:p>
    <w:p w14:paraId="57259DBB" w14:textId="38E14F17" w:rsidR="00361D4B" w:rsidRPr="00EB3D7E" w:rsidRDefault="00361D4B" w:rsidP="00361D4B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3D7E">
        <w:rPr>
          <w:rFonts w:ascii="Times New Roman" w:hAnsi="Times New Roman"/>
          <w:sz w:val="24"/>
          <w:szCs w:val="24"/>
          <w:lang w:eastAsia="ru-RU"/>
        </w:rPr>
        <w:t xml:space="preserve">2.3. В целях реализации Соглашения Стороны осуществляют сотрудничество </w:t>
      </w:r>
      <w:r w:rsidR="008C1401">
        <w:rPr>
          <w:rFonts w:ascii="Times New Roman" w:hAnsi="Times New Roman"/>
          <w:sz w:val="24"/>
          <w:szCs w:val="24"/>
          <w:lang w:eastAsia="ru-RU"/>
        </w:rPr>
        <w:br/>
      </w:r>
      <w:r w:rsidRPr="00EB3D7E">
        <w:rPr>
          <w:rFonts w:ascii="Times New Roman" w:hAnsi="Times New Roman"/>
          <w:sz w:val="24"/>
          <w:szCs w:val="24"/>
          <w:lang w:eastAsia="ru-RU"/>
        </w:rPr>
        <w:t>в следующих формах:</w:t>
      </w:r>
    </w:p>
    <w:p w14:paraId="5920EC25" w14:textId="36A3F2E8" w:rsidR="00361D4B" w:rsidRPr="00EB3D7E" w:rsidRDefault="003B746E" w:rsidP="00361D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3D7E">
        <w:rPr>
          <w:rFonts w:ascii="Times New Roman" w:hAnsi="Times New Roman"/>
          <w:sz w:val="24"/>
          <w:szCs w:val="24"/>
          <w:lang w:eastAsia="ru-RU"/>
        </w:rPr>
        <w:t>2.3.1. О</w:t>
      </w:r>
      <w:r w:rsidR="00361D4B" w:rsidRPr="00EB3D7E">
        <w:rPr>
          <w:rFonts w:ascii="Times New Roman" w:hAnsi="Times New Roman"/>
          <w:sz w:val="24"/>
          <w:szCs w:val="24"/>
          <w:lang w:eastAsia="ru-RU"/>
        </w:rPr>
        <w:t xml:space="preserve">бмен информацией </w:t>
      </w:r>
      <w:r w:rsidRPr="00EB3D7E">
        <w:rPr>
          <w:rFonts w:ascii="Times New Roman" w:hAnsi="Times New Roman"/>
          <w:sz w:val="24"/>
          <w:szCs w:val="24"/>
          <w:lang w:eastAsia="ru-RU"/>
        </w:rPr>
        <w:t>по вопросам, относящимся к</w:t>
      </w:r>
      <w:r w:rsidR="00EA23E1" w:rsidRPr="00EB3D7E">
        <w:rPr>
          <w:rFonts w:ascii="Times New Roman" w:hAnsi="Times New Roman"/>
          <w:sz w:val="24"/>
          <w:szCs w:val="24"/>
          <w:lang w:eastAsia="ru-RU"/>
        </w:rPr>
        <w:t xml:space="preserve"> предмету Соглашения.</w:t>
      </w:r>
    </w:p>
    <w:p w14:paraId="5F101FC8" w14:textId="4E211A0A" w:rsidR="00361D4B" w:rsidRPr="00EB3D7E" w:rsidRDefault="003B746E" w:rsidP="005777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3D7E">
        <w:rPr>
          <w:rFonts w:ascii="Times New Roman" w:hAnsi="Times New Roman"/>
          <w:sz w:val="24"/>
          <w:szCs w:val="24"/>
          <w:lang w:eastAsia="ru-RU"/>
        </w:rPr>
        <w:t>2.3.2</w:t>
      </w:r>
      <w:r w:rsidRPr="00FB18D4">
        <w:rPr>
          <w:rFonts w:ascii="Times New Roman" w:hAnsi="Times New Roman"/>
          <w:sz w:val="24"/>
          <w:szCs w:val="24"/>
          <w:lang w:eastAsia="ru-RU"/>
        </w:rPr>
        <w:t>. П</w:t>
      </w:r>
      <w:r w:rsidR="00361D4B" w:rsidRPr="00FB18D4">
        <w:rPr>
          <w:rFonts w:ascii="Times New Roman" w:hAnsi="Times New Roman"/>
          <w:sz w:val="24"/>
          <w:szCs w:val="24"/>
          <w:lang w:eastAsia="ru-RU"/>
        </w:rPr>
        <w:t>одготовка и проведение мероприятий</w:t>
      </w:r>
      <w:r w:rsidR="00FB18D4" w:rsidRPr="00FB18D4">
        <w:rPr>
          <w:rFonts w:ascii="Times New Roman" w:hAnsi="Times New Roman"/>
          <w:sz w:val="24"/>
          <w:szCs w:val="24"/>
          <w:lang w:eastAsia="ru-RU"/>
        </w:rPr>
        <w:t xml:space="preserve"> по реализации совместных проектов </w:t>
      </w:r>
      <w:r w:rsidR="00FB18D4" w:rsidRPr="00FB18D4">
        <w:rPr>
          <w:rFonts w:ascii="Times New Roman" w:hAnsi="Times New Roman"/>
          <w:sz w:val="24"/>
          <w:szCs w:val="24"/>
          <w:lang w:eastAsia="ru-RU"/>
        </w:rPr>
        <w:br/>
        <w:t>в сфере добровольчества (волонтерства), проводимых на территории Санкт-Петербурга</w:t>
      </w:r>
      <w:r w:rsidR="0057777D" w:rsidRPr="00FB18D4">
        <w:t xml:space="preserve">, </w:t>
      </w:r>
      <w:r w:rsidR="00B24EEB">
        <w:br/>
      </w:r>
      <w:r w:rsidR="00B24EEB" w:rsidRPr="00B24EEB">
        <w:rPr>
          <w:rFonts w:ascii="Times New Roman" w:hAnsi="Times New Roman"/>
          <w:sz w:val="24"/>
          <w:szCs w:val="24"/>
        </w:rPr>
        <w:t xml:space="preserve">в том числе </w:t>
      </w:r>
      <w:r w:rsidR="0057777D" w:rsidRPr="00FB18D4">
        <w:rPr>
          <w:rFonts w:ascii="Times New Roman" w:hAnsi="Times New Roman"/>
          <w:sz w:val="24"/>
          <w:szCs w:val="24"/>
          <w:lang w:eastAsia="ru-RU"/>
        </w:rPr>
        <w:t>напра</w:t>
      </w:r>
      <w:r w:rsidR="00AC23D7">
        <w:rPr>
          <w:rFonts w:ascii="Times New Roman" w:hAnsi="Times New Roman"/>
          <w:sz w:val="24"/>
          <w:szCs w:val="24"/>
          <w:lang w:eastAsia="ru-RU"/>
        </w:rPr>
        <w:t>вленных на повышение компетенции</w:t>
      </w:r>
      <w:r w:rsidR="0057777D" w:rsidRPr="00FB18D4">
        <w:rPr>
          <w:rFonts w:ascii="Times New Roman" w:hAnsi="Times New Roman"/>
          <w:sz w:val="24"/>
          <w:szCs w:val="24"/>
          <w:lang w:eastAsia="ru-RU"/>
        </w:rPr>
        <w:t xml:space="preserve"> участников добровольче</w:t>
      </w:r>
      <w:r w:rsidR="00FB18D4" w:rsidRPr="00FB18D4">
        <w:rPr>
          <w:rFonts w:ascii="Times New Roman" w:hAnsi="Times New Roman"/>
          <w:sz w:val="24"/>
          <w:szCs w:val="24"/>
          <w:lang w:eastAsia="ru-RU"/>
        </w:rPr>
        <w:t>ского (волонтерского) движения.</w:t>
      </w:r>
    </w:p>
    <w:p w14:paraId="08A01B6B" w14:textId="21E3E240" w:rsidR="00361D4B" w:rsidRPr="00EB3D7E" w:rsidRDefault="003B746E" w:rsidP="003B746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7565">
        <w:rPr>
          <w:rFonts w:ascii="Times New Roman" w:hAnsi="Times New Roman"/>
          <w:sz w:val="24"/>
          <w:szCs w:val="24"/>
          <w:lang w:eastAsia="ru-RU"/>
        </w:rPr>
        <w:lastRenderedPageBreak/>
        <w:t>2.3.3. У</w:t>
      </w:r>
      <w:r w:rsidR="00B04ECE" w:rsidRPr="002A7565">
        <w:rPr>
          <w:rFonts w:ascii="Times New Roman" w:hAnsi="Times New Roman"/>
          <w:sz w:val="24"/>
          <w:szCs w:val="24"/>
          <w:lang w:eastAsia="ru-RU"/>
        </w:rPr>
        <w:t xml:space="preserve">частие представителей Сторон в деятельности </w:t>
      </w:r>
      <w:r w:rsidRPr="002A7565">
        <w:rPr>
          <w:rFonts w:ascii="Times New Roman" w:hAnsi="Times New Roman"/>
          <w:sz w:val="24"/>
          <w:szCs w:val="24"/>
          <w:lang w:eastAsia="ru-RU"/>
        </w:rPr>
        <w:t>совещательных органов</w:t>
      </w:r>
      <w:r w:rsidR="00B04ECE" w:rsidRPr="002A7565">
        <w:rPr>
          <w:rFonts w:ascii="Times New Roman" w:hAnsi="Times New Roman"/>
          <w:sz w:val="24"/>
          <w:szCs w:val="24"/>
          <w:lang w:eastAsia="ru-RU"/>
        </w:rPr>
        <w:t>, созданных по инициативе Сторон</w:t>
      </w:r>
      <w:r w:rsidR="002A7565" w:rsidRPr="002A7565">
        <w:rPr>
          <w:rFonts w:ascii="Times New Roman" w:hAnsi="Times New Roman"/>
          <w:sz w:val="24"/>
          <w:szCs w:val="24"/>
          <w:lang w:eastAsia="ru-RU"/>
        </w:rPr>
        <w:t>,</w:t>
      </w:r>
      <w:r w:rsidRPr="002A7565">
        <w:rPr>
          <w:rFonts w:ascii="Times New Roman" w:hAnsi="Times New Roman"/>
          <w:sz w:val="24"/>
          <w:szCs w:val="24"/>
          <w:lang w:eastAsia="ru-RU"/>
        </w:rPr>
        <w:t xml:space="preserve"> по рассмотрению вопросов, направленных </w:t>
      </w:r>
      <w:r w:rsidR="002A7565" w:rsidRPr="002A7565">
        <w:rPr>
          <w:rFonts w:ascii="Times New Roman" w:hAnsi="Times New Roman"/>
          <w:sz w:val="24"/>
          <w:szCs w:val="24"/>
          <w:lang w:eastAsia="ru-RU"/>
        </w:rPr>
        <w:br/>
      </w:r>
      <w:r w:rsidRPr="002A7565">
        <w:rPr>
          <w:rFonts w:ascii="Times New Roman" w:hAnsi="Times New Roman"/>
          <w:sz w:val="24"/>
          <w:szCs w:val="24"/>
          <w:lang w:eastAsia="ru-RU"/>
        </w:rPr>
        <w:t>на реализацию</w:t>
      </w:r>
      <w:r w:rsidR="00EA23E1" w:rsidRPr="002A7565">
        <w:rPr>
          <w:rFonts w:ascii="Times New Roman" w:hAnsi="Times New Roman"/>
          <w:sz w:val="24"/>
          <w:szCs w:val="24"/>
          <w:lang w:eastAsia="ru-RU"/>
        </w:rPr>
        <w:t xml:space="preserve"> Соглашения.</w:t>
      </w:r>
    </w:p>
    <w:p w14:paraId="76AE75FE" w14:textId="26FA257B" w:rsidR="00F67518" w:rsidRDefault="003B746E" w:rsidP="00FB18D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3D7E">
        <w:rPr>
          <w:rFonts w:ascii="Times New Roman" w:hAnsi="Times New Roman"/>
          <w:sz w:val="24"/>
          <w:szCs w:val="24"/>
          <w:lang w:eastAsia="ru-RU"/>
        </w:rPr>
        <w:t xml:space="preserve">2.3.4. </w:t>
      </w:r>
      <w:r w:rsidR="00BB5B0F" w:rsidRPr="00EB3D7E">
        <w:rPr>
          <w:rFonts w:ascii="Times New Roman" w:hAnsi="Times New Roman"/>
          <w:sz w:val="24"/>
          <w:szCs w:val="24"/>
          <w:lang w:eastAsia="ru-RU"/>
        </w:rPr>
        <w:t>Обмен</w:t>
      </w:r>
      <w:r w:rsidR="000F25C9" w:rsidRPr="00EB3D7E">
        <w:rPr>
          <w:rFonts w:ascii="Times New Roman" w:hAnsi="Times New Roman"/>
          <w:sz w:val="24"/>
          <w:szCs w:val="24"/>
          <w:lang w:eastAsia="ru-RU"/>
        </w:rPr>
        <w:t xml:space="preserve"> опыт</w:t>
      </w:r>
      <w:r w:rsidR="00BB5B0F" w:rsidRPr="00EB3D7E">
        <w:rPr>
          <w:rFonts w:ascii="Times New Roman" w:hAnsi="Times New Roman"/>
          <w:sz w:val="24"/>
          <w:szCs w:val="24"/>
          <w:lang w:eastAsia="ru-RU"/>
        </w:rPr>
        <w:t>ом по направлению сотрудничества Сторон в рамках Соглашения</w:t>
      </w:r>
      <w:r w:rsidR="000F25C9" w:rsidRPr="00EB3D7E">
        <w:rPr>
          <w:rFonts w:ascii="Times New Roman" w:hAnsi="Times New Roman"/>
          <w:sz w:val="24"/>
          <w:szCs w:val="24"/>
          <w:lang w:eastAsia="ru-RU"/>
        </w:rPr>
        <w:t xml:space="preserve">, </w:t>
      </w:r>
    </w:p>
    <w:p w14:paraId="4B39B8D8" w14:textId="77A4D7DF" w:rsidR="003C518B" w:rsidRPr="00FB18D4" w:rsidRDefault="002F5072" w:rsidP="005164E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B18D4">
        <w:rPr>
          <w:rFonts w:ascii="Times New Roman" w:hAnsi="Times New Roman"/>
          <w:sz w:val="24"/>
          <w:szCs w:val="24"/>
          <w:lang w:eastAsia="ru-RU"/>
        </w:rPr>
        <w:t>2</w:t>
      </w:r>
      <w:r w:rsidR="00FB18D4" w:rsidRPr="00FB18D4">
        <w:rPr>
          <w:rFonts w:ascii="Times New Roman" w:hAnsi="Times New Roman"/>
          <w:sz w:val="24"/>
          <w:szCs w:val="24"/>
          <w:lang w:eastAsia="ru-RU"/>
        </w:rPr>
        <w:t>.3.5</w:t>
      </w:r>
      <w:r w:rsidR="003C518B" w:rsidRPr="00FB18D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B18D4">
        <w:rPr>
          <w:rFonts w:ascii="Times New Roman" w:hAnsi="Times New Roman"/>
          <w:sz w:val="24"/>
          <w:szCs w:val="24"/>
          <w:lang w:eastAsia="ru-RU"/>
        </w:rPr>
        <w:t xml:space="preserve">Подготовка предложений по оказанию добровольческим (волонтерским) организациям финансовой поддержки путем предоставления субсидий в порядке, установленном нормативными правовыми актами Российской Федерации </w:t>
      </w:r>
      <w:r w:rsidRPr="00FB18D4">
        <w:rPr>
          <w:rFonts w:ascii="Times New Roman" w:hAnsi="Times New Roman"/>
          <w:sz w:val="24"/>
          <w:szCs w:val="24"/>
          <w:lang w:eastAsia="ru-RU"/>
        </w:rPr>
        <w:br/>
        <w:t>и Санкт-Петербурга</w:t>
      </w:r>
      <w:r w:rsidR="008C270B" w:rsidRPr="00FB18D4">
        <w:rPr>
          <w:rFonts w:ascii="Times New Roman" w:hAnsi="Times New Roman"/>
          <w:sz w:val="24"/>
          <w:szCs w:val="24"/>
          <w:lang w:eastAsia="ru-RU"/>
        </w:rPr>
        <w:t>.</w:t>
      </w:r>
    </w:p>
    <w:p w14:paraId="394BF6B6" w14:textId="6C7CEC65" w:rsidR="00A80F4B" w:rsidRPr="00FB18D4" w:rsidRDefault="00FB18D4" w:rsidP="00B04ECE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FB18D4">
        <w:rPr>
          <w:rFonts w:ascii="Times New Roman" w:hAnsi="Times New Roman"/>
          <w:sz w:val="24"/>
          <w:szCs w:val="24"/>
        </w:rPr>
        <w:t>2.3.6</w:t>
      </w:r>
      <w:r w:rsidR="00A80F4B" w:rsidRPr="00FB18D4">
        <w:rPr>
          <w:rFonts w:ascii="Times New Roman" w:hAnsi="Times New Roman"/>
          <w:sz w:val="24"/>
          <w:szCs w:val="24"/>
        </w:rPr>
        <w:t xml:space="preserve">. </w:t>
      </w:r>
      <w:r w:rsidR="00166523" w:rsidRPr="00FB18D4">
        <w:rPr>
          <w:rFonts w:ascii="Times New Roman" w:hAnsi="Times New Roman"/>
          <w:sz w:val="24"/>
          <w:szCs w:val="24"/>
        </w:rPr>
        <w:t>В рамках своих полномочий с</w:t>
      </w:r>
      <w:r w:rsidR="00A80F4B" w:rsidRPr="00FB18D4">
        <w:rPr>
          <w:rFonts w:ascii="Times New Roman" w:hAnsi="Times New Roman"/>
          <w:sz w:val="24"/>
          <w:szCs w:val="24"/>
        </w:rPr>
        <w:t>оздание механизмо</w:t>
      </w:r>
      <w:r w:rsidR="00DA2044" w:rsidRPr="00FB18D4">
        <w:rPr>
          <w:rFonts w:ascii="Times New Roman" w:hAnsi="Times New Roman"/>
          <w:sz w:val="24"/>
          <w:szCs w:val="24"/>
        </w:rPr>
        <w:t>в</w:t>
      </w:r>
      <w:r w:rsidR="00166523" w:rsidRPr="00FB18D4">
        <w:rPr>
          <w:rFonts w:ascii="Times New Roman" w:hAnsi="Times New Roman"/>
          <w:sz w:val="24"/>
          <w:szCs w:val="24"/>
        </w:rPr>
        <w:t xml:space="preserve"> </w:t>
      </w:r>
      <w:r w:rsidR="00DA2044" w:rsidRPr="00FB18D4">
        <w:rPr>
          <w:rFonts w:ascii="Times New Roman" w:hAnsi="Times New Roman"/>
          <w:sz w:val="24"/>
          <w:szCs w:val="24"/>
        </w:rPr>
        <w:t>по вовлечению граждан, проживающих н</w:t>
      </w:r>
      <w:r w:rsidR="00166523" w:rsidRPr="00FB18D4">
        <w:rPr>
          <w:rFonts w:ascii="Times New Roman" w:hAnsi="Times New Roman"/>
          <w:sz w:val="24"/>
          <w:szCs w:val="24"/>
        </w:rPr>
        <w:t xml:space="preserve">а территории Санкт-Петербурга, </w:t>
      </w:r>
      <w:r w:rsidR="00A80F4B" w:rsidRPr="00FB18D4">
        <w:rPr>
          <w:rFonts w:ascii="Times New Roman" w:hAnsi="Times New Roman"/>
          <w:sz w:val="24"/>
          <w:szCs w:val="24"/>
        </w:rPr>
        <w:t xml:space="preserve">в добровольческую (волонтерскую) деятельность. </w:t>
      </w:r>
    </w:p>
    <w:p w14:paraId="223F29CB" w14:textId="1C7A37BD" w:rsidR="00A80F4B" w:rsidRPr="00FB18D4" w:rsidRDefault="00166523" w:rsidP="00A80F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18D4">
        <w:rPr>
          <w:rFonts w:ascii="Times New Roman" w:hAnsi="Times New Roman"/>
          <w:sz w:val="24"/>
          <w:szCs w:val="24"/>
          <w:lang w:eastAsia="ru-RU"/>
        </w:rPr>
        <w:t>2.3.</w:t>
      </w:r>
      <w:r w:rsidR="00FB18D4" w:rsidRPr="00B24EEB">
        <w:rPr>
          <w:rFonts w:ascii="Times New Roman" w:hAnsi="Times New Roman"/>
          <w:sz w:val="24"/>
          <w:szCs w:val="24"/>
          <w:lang w:eastAsia="ru-RU"/>
        </w:rPr>
        <w:t>7</w:t>
      </w:r>
      <w:r w:rsidR="005F76AC" w:rsidRPr="00FB18D4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EA23E1" w:rsidRPr="00FB18D4">
        <w:rPr>
          <w:rFonts w:ascii="Times New Roman" w:hAnsi="Times New Roman"/>
          <w:sz w:val="24"/>
          <w:szCs w:val="24"/>
          <w:lang w:eastAsia="ru-RU"/>
        </w:rPr>
        <w:t>С</w:t>
      </w:r>
      <w:r w:rsidR="005F76AC" w:rsidRPr="00FB18D4">
        <w:rPr>
          <w:rFonts w:ascii="Times New Roman" w:hAnsi="Times New Roman"/>
          <w:sz w:val="24"/>
          <w:szCs w:val="24"/>
          <w:lang w:eastAsia="ru-RU"/>
        </w:rPr>
        <w:t>оздание в пределах своих полномоч</w:t>
      </w:r>
      <w:r w:rsidR="002F5072" w:rsidRPr="00FB18D4">
        <w:rPr>
          <w:rFonts w:ascii="Times New Roman" w:hAnsi="Times New Roman"/>
          <w:sz w:val="24"/>
          <w:szCs w:val="24"/>
          <w:lang w:eastAsia="ru-RU"/>
        </w:rPr>
        <w:t xml:space="preserve">ий необходимых организационных </w:t>
      </w:r>
      <w:r w:rsidR="002F5072" w:rsidRPr="00FB18D4">
        <w:rPr>
          <w:rFonts w:ascii="Times New Roman" w:hAnsi="Times New Roman"/>
          <w:sz w:val="24"/>
          <w:szCs w:val="24"/>
          <w:lang w:eastAsia="ru-RU"/>
        </w:rPr>
        <w:br/>
      </w:r>
      <w:r w:rsidR="005F76AC" w:rsidRPr="00FB18D4">
        <w:rPr>
          <w:rFonts w:ascii="Times New Roman" w:hAnsi="Times New Roman"/>
          <w:sz w:val="24"/>
          <w:szCs w:val="24"/>
          <w:lang w:eastAsia="ru-RU"/>
        </w:rPr>
        <w:t>и правовых условий для разработки и реализации совместных проектов и программ, представляющих взаимный интерес в рамках предмета Соглашения.</w:t>
      </w:r>
      <w:r w:rsidR="00A80F4B" w:rsidRPr="00FB18D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14:paraId="1DF19167" w14:textId="316476C2" w:rsidR="005F76AC" w:rsidRPr="00C77395" w:rsidRDefault="00B04ECE" w:rsidP="00A80F4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B18D4">
        <w:rPr>
          <w:rFonts w:ascii="Times New Roman" w:hAnsi="Times New Roman"/>
          <w:sz w:val="24"/>
          <w:szCs w:val="24"/>
          <w:lang w:eastAsia="ru-RU"/>
        </w:rPr>
        <w:t>2.3.</w:t>
      </w:r>
      <w:r w:rsidR="00FB18D4" w:rsidRPr="00FB18D4">
        <w:rPr>
          <w:rFonts w:ascii="Times New Roman" w:hAnsi="Times New Roman"/>
          <w:sz w:val="24"/>
          <w:szCs w:val="24"/>
          <w:lang w:eastAsia="ru-RU"/>
        </w:rPr>
        <w:t>8</w:t>
      </w:r>
      <w:r w:rsidR="0057777D" w:rsidRPr="00FB18D4">
        <w:rPr>
          <w:rFonts w:ascii="Times New Roman" w:hAnsi="Times New Roman"/>
          <w:sz w:val="24"/>
          <w:szCs w:val="24"/>
          <w:lang w:eastAsia="ru-RU"/>
        </w:rPr>
        <w:t>. П</w:t>
      </w:r>
      <w:r w:rsidR="00A80F4B" w:rsidRPr="00FB18D4">
        <w:rPr>
          <w:rFonts w:ascii="Times New Roman" w:hAnsi="Times New Roman"/>
          <w:sz w:val="24"/>
          <w:szCs w:val="24"/>
          <w:lang w:eastAsia="ru-RU"/>
        </w:rPr>
        <w:t xml:space="preserve">ривлечение </w:t>
      </w:r>
      <w:r w:rsidR="0057777D" w:rsidRPr="00FB18D4">
        <w:rPr>
          <w:rFonts w:ascii="Times New Roman" w:hAnsi="Times New Roman"/>
          <w:sz w:val="24"/>
          <w:szCs w:val="24"/>
          <w:lang w:eastAsia="ru-RU"/>
        </w:rPr>
        <w:t>к участию в мероприятиях в сфере добровольчества (волонтерства)</w:t>
      </w:r>
      <w:r w:rsidR="00A80F4B" w:rsidRPr="00FB18D4">
        <w:rPr>
          <w:rFonts w:ascii="Times New Roman" w:hAnsi="Times New Roman"/>
          <w:sz w:val="24"/>
          <w:szCs w:val="24"/>
          <w:lang w:eastAsia="ru-RU"/>
        </w:rPr>
        <w:t xml:space="preserve"> представителей Сторон, организаций</w:t>
      </w:r>
      <w:r w:rsidR="00D32990" w:rsidRPr="00FB18D4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6F7898" w:rsidRPr="00FB18D4">
        <w:rPr>
          <w:rFonts w:ascii="Times New Roman" w:hAnsi="Times New Roman"/>
          <w:sz w:val="24"/>
          <w:szCs w:val="24"/>
          <w:lang w:eastAsia="ru-RU"/>
        </w:rPr>
        <w:t xml:space="preserve">граждан, </w:t>
      </w:r>
      <w:r w:rsidR="00D32990" w:rsidRPr="00FB18D4">
        <w:rPr>
          <w:rFonts w:ascii="Times New Roman" w:hAnsi="Times New Roman"/>
          <w:sz w:val="24"/>
          <w:szCs w:val="24"/>
          <w:lang w:eastAsia="ru-RU"/>
        </w:rPr>
        <w:t xml:space="preserve">осуществляющих </w:t>
      </w:r>
      <w:r w:rsidR="0057777D" w:rsidRPr="00FB18D4">
        <w:rPr>
          <w:rFonts w:ascii="Times New Roman" w:hAnsi="Times New Roman"/>
          <w:sz w:val="24"/>
          <w:szCs w:val="24"/>
          <w:lang w:eastAsia="ru-RU"/>
        </w:rPr>
        <w:t xml:space="preserve">добровольческую (волонтерскую) деятельность </w:t>
      </w:r>
      <w:r w:rsidR="00A80F4B" w:rsidRPr="00FB18D4">
        <w:rPr>
          <w:rFonts w:ascii="Times New Roman" w:hAnsi="Times New Roman"/>
          <w:sz w:val="24"/>
          <w:szCs w:val="24"/>
          <w:lang w:eastAsia="ru-RU"/>
        </w:rPr>
        <w:t>на территории Санкт-Петербурга.</w:t>
      </w:r>
    </w:p>
    <w:p w14:paraId="5763E745" w14:textId="0F5B8978" w:rsidR="000F25C9" w:rsidRPr="00EB3D7E" w:rsidRDefault="009F4ED8" w:rsidP="000F25C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2.4</w:t>
      </w:r>
      <w:r w:rsidR="000F25C9" w:rsidRPr="00EB3D7E">
        <w:rPr>
          <w:rFonts w:ascii="Times New Roman" w:hAnsi="Times New Roman"/>
          <w:sz w:val="24"/>
          <w:szCs w:val="24"/>
          <w:lang w:eastAsia="ru-RU"/>
        </w:rPr>
        <w:t xml:space="preserve">. Стороны </w:t>
      </w:r>
      <w:r w:rsidR="00660CCB">
        <w:rPr>
          <w:rFonts w:ascii="Times New Roman" w:hAnsi="Times New Roman"/>
          <w:sz w:val="24"/>
          <w:szCs w:val="24"/>
          <w:lang w:eastAsia="ru-RU"/>
        </w:rPr>
        <w:t xml:space="preserve">в рамках Соглашения </w:t>
      </w:r>
      <w:r w:rsidR="000F25C9" w:rsidRPr="00EB3D7E">
        <w:rPr>
          <w:rFonts w:ascii="Times New Roman" w:hAnsi="Times New Roman"/>
          <w:sz w:val="24"/>
          <w:szCs w:val="24"/>
          <w:lang w:eastAsia="ru-RU"/>
        </w:rPr>
        <w:t xml:space="preserve">заблаговременно информируют друг друга </w:t>
      </w:r>
      <w:r w:rsidR="00660CCB">
        <w:rPr>
          <w:rFonts w:ascii="Times New Roman" w:hAnsi="Times New Roman"/>
          <w:sz w:val="24"/>
          <w:szCs w:val="24"/>
          <w:lang w:eastAsia="ru-RU"/>
        </w:rPr>
        <w:br/>
      </w:r>
      <w:r w:rsidR="000F25C9" w:rsidRPr="00EB3D7E">
        <w:rPr>
          <w:rFonts w:ascii="Times New Roman" w:hAnsi="Times New Roman"/>
          <w:sz w:val="24"/>
          <w:szCs w:val="24"/>
          <w:lang w:eastAsia="ru-RU"/>
        </w:rPr>
        <w:t xml:space="preserve">о решениях, принятие которых затрагивает интересы Сторон, а также воздерживаются </w:t>
      </w:r>
      <w:r w:rsidR="00660CCB">
        <w:rPr>
          <w:rFonts w:ascii="Times New Roman" w:hAnsi="Times New Roman"/>
          <w:sz w:val="24"/>
          <w:szCs w:val="24"/>
          <w:lang w:eastAsia="ru-RU"/>
        </w:rPr>
        <w:br/>
      </w:r>
      <w:r w:rsidR="000F25C9" w:rsidRPr="00EB3D7E">
        <w:rPr>
          <w:rFonts w:ascii="Times New Roman" w:hAnsi="Times New Roman"/>
          <w:sz w:val="24"/>
          <w:szCs w:val="24"/>
          <w:lang w:eastAsia="ru-RU"/>
        </w:rPr>
        <w:t>от действий, которые могут нанести ущерб одной из Сторон.</w:t>
      </w:r>
    </w:p>
    <w:p w14:paraId="2EAC2D84" w14:textId="0558C32F" w:rsidR="005F76AC" w:rsidRPr="002A7565" w:rsidRDefault="003B746E" w:rsidP="005F76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3D7E">
        <w:rPr>
          <w:rFonts w:ascii="Times New Roman" w:hAnsi="Times New Roman"/>
          <w:sz w:val="24"/>
          <w:szCs w:val="24"/>
          <w:lang w:eastAsia="ru-RU"/>
        </w:rPr>
        <w:t>2.</w:t>
      </w:r>
      <w:r w:rsidR="009F4ED8">
        <w:rPr>
          <w:rFonts w:ascii="Times New Roman" w:hAnsi="Times New Roman"/>
          <w:sz w:val="24"/>
          <w:szCs w:val="24"/>
          <w:lang w:eastAsia="ru-RU"/>
        </w:rPr>
        <w:t>5</w:t>
      </w:r>
      <w:r w:rsidRPr="00EB3D7E">
        <w:rPr>
          <w:rFonts w:ascii="Times New Roman" w:hAnsi="Times New Roman"/>
          <w:sz w:val="24"/>
          <w:szCs w:val="24"/>
          <w:lang w:eastAsia="ru-RU"/>
        </w:rPr>
        <w:t>. Стороны по мере необходимости провод</w:t>
      </w:r>
      <w:r w:rsidR="00C648DE" w:rsidRPr="00EB3D7E">
        <w:rPr>
          <w:rFonts w:ascii="Times New Roman" w:hAnsi="Times New Roman"/>
          <w:sz w:val="24"/>
          <w:szCs w:val="24"/>
          <w:lang w:eastAsia="ru-RU"/>
        </w:rPr>
        <w:t xml:space="preserve">ят </w:t>
      </w:r>
      <w:r w:rsidRPr="00EB3D7E">
        <w:rPr>
          <w:rFonts w:ascii="Times New Roman" w:hAnsi="Times New Roman"/>
          <w:sz w:val="24"/>
          <w:szCs w:val="24"/>
          <w:lang w:eastAsia="ru-RU"/>
        </w:rPr>
        <w:t xml:space="preserve">встречи представителей Сторон </w:t>
      </w:r>
      <w:r w:rsidR="00F41336" w:rsidRPr="00EB3D7E">
        <w:rPr>
          <w:rFonts w:ascii="Times New Roman" w:hAnsi="Times New Roman"/>
          <w:sz w:val="24"/>
          <w:szCs w:val="24"/>
          <w:lang w:eastAsia="ru-RU"/>
        </w:rPr>
        <w:br/>
      </w:r>
      <w:r w:rsidRPr="00EB3D7E">
        <w:rPr>
          <w:rFonts w:ascii="Times New Roman" w:hAnsi="Times New Roman"/>
          <w:sz w:val="24"/>
          <w:szCs w:val="24"/>
          <w:lang w:eastAsia="ru-RU"/>
        </w:rPr>
        <w:t>для обсуждения хода выполне</w:t>
      </w:r>
      <w:r w:rsidR="00660CCB">
        <w:rPr>
          <w:rFonts w:ascii="Times New Roman" w:hAnsi="Times New Roman"/>
          <w:sz w:val="24"/>
          <w:szCs w:val="24"/>
          <w:lang w:eastAsia="ru-RU"/>
        </w:rPr>
        <w:t>ния Соглашения, координации и раз</w:t>
      </w:r>
      <w:r w:rsidRPr="00EB3D7E">
        <w:rPr>
          <w:rFonts w:ascii="Times New Roman" w:hAnsi="Times New Roman"/>
          <w:sz w:val="24"/>
          <w:szCs w:val="24"/>
          <w:lang w:eastAsia="ru-RU"/>
        </w:rPr>
        <w:t xml:space="preserve">работки планов </w:t>
      </w:r>
      <w:r w:rsidRPr="002A7565">
        <w:rPr>
          <w:rFonts w:ascii="Times New Roman" w:hAnsi="Times New Roman"/>
          <w:sz w:val="24"/>
          <w:szCs w:val="24"/>
          <w:lang w:eastAsia="ru-RU"/>
        </w:rPr>
        <w:t>совместных мероприятий.</w:t>
      </w:r>
    </w:p>
    <w:p w14:paraId="0D9E6481" w14:textId="5E26DB78" w:rsidR="004305C9" w:rsidRDefault="009F4ED8" w:rsidP="005F76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A7565">
        <w:rPr>
          <w:rFonts w:ascii="Times New Roman" w:hAnsi="Times New Roman"/>
          <w:sz w:val="24"/>
          <w:szCs w:val="24"/>
          <w:lang w:eastAsia="ru-RU"/>
        </w:rPr>
        <w:t>2.6</w:t>
      </w:r>
      <w:r w:rsidR="00ED35DE" w:rsidRPr="002A7565">
        <w:rPr>
          <w:rFonts w:ascii="Times New Roman" w:hAnsi="Times New Roman"/>
          <w:sz w:val="24"/>
          <w:szCs w:val="24"/>
          <w:lang w:eastAsia="ru-RU"/>
        </w:rPr>
        <w:t>.</w:t>
      </w:r>
      <w:r w:rsidR="00A53519" w:rsidRPr="002A756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305C9" w:rsidRPr="002A7565">
        <w:rPr>
          <w:rFonts w:ascii="Times New Roman" w:hAnsi="Times New Roman"/>
          <w:sz w:val="24"/>
          <w:szCs w:val="24"/>
          <w:lang w:eastAsia="ru-RU"/>
        </w:rPr>
        <w:t xml:space="preserve">Соглашение не </w:t>
      </w:r>
      <w:r w:rsidR="00A53519" w:rsidRPr="002A7565">
        <w:rPr>
          <w:rFonts w:ascii="Times New Roman" w:hAnsi="Times New Roman"/>
          <w:sz w:val="24"/>
          <w:szCs w:val="24"/>
          <w:lang w:eastAsia="ru-RU"/>
        </w:rPr>
        <w:t>затрагивает права и обязанности Сторон, вытекающие из других соглашений (договоров), участниками которых являются Стороны.</w:t>
      </w:r>
    </w:p>
    <w:p w14:paraId="127C4802" w14:textId="6A76A870" w:rsidR="004305C9" w:rsidRDefault="009F4ED8" w:rsidP="005F76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2.7</w:t>
      </w:r>
      <w:r w:rsidR="004305C9">
        <w:rPr>
          <w:rFonts w:ascii="Times New Roman" w:hAnsi="Times New Roman"/>
          <w:sz w:val="24"/>
          <w:szCs w:val="24"/>
          <w:lang w:eastAsia="ru-RU"/>
        </w:rPr>
        <w:t>.</w:t>
      </w:r>
      <w:r w:rsidR="00F73C1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645F7">
        <w:rPr>
          <w:rFonts w:ascii="Times New Roman" w:hAnsi="Times New Roman"/>
          <w:sz w:val="24"/>
          <w:szCs w:val="24"/>
          <w:lang w:eastAsia="ru-RU"/>
        </w:rPr>
        <w:t>Для реализации Соглашения в части, касающейся осуществления форм сотрудничества, указанных в пункте 2.3 Соглашения, Стороны могут заключать отдельные договоры (соглашения, протоколы)</w:t>
      </w:r>
      <w:r w:rsidR="00F73C1C">
        <w:rPr>
          <w:rFonts w:ascii="Times New Roman" w:hAnsi="Times New Roman"/>
          <w:sz w:val="24"/>
          <w:szCs w:val="24"/>
          <w:lang w:eastAsia="ru-RU"/>
        </w:rPr>
        <w:t>.</w:t>
      </w:r>
    </w:p>
    <w:p w14:paraId="4DA49830" w14:textId="02B642E1" w:rsidR="007B13AF" w:rsidRPr="007B13AF" w:rsidRDefault="009F4ED8" w:rsidP="007B1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F73C1C" w:rsidRPr="007B13AF">
        <w:rPr>
          <w:rFonts w:ascii="Times New Roman" w:hAnsi="Times New Roman"/>
          <w:sz w:val="24"/>
          <w:szCs w:val="24"/>
          <w:lang w:eastAsia="ru-RU"/>
        </w:rPr>
        <w:t>.</w:t>
      </w:r>
      <w:r w:rsidR="00ED35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0026D" w:rsidRPr="007B13AF">
        <w:rPr>
          <w:rFonts w:ascii="Times New Roman" w:hAnsi="Times New Roman"/>
          <w:sz w:val="24"/>
          <w:szCs w:val="24"/>
          <w:lang w:eastAsia="ru-RU"/>
        </w:rPr>
        <w:t xml:space="preserve">Порядок использования результатов интеллектуальной деятельности и выдачи согласия правообладателя для такого использования определяются </w:t>
      </w:r>
      <w:r w:rsidR="007B13AF" w:rsidRPr="007B13AF">
        <w:rPr>
          <w:rFonts w:ascii="Times New Roman" w:hAnsi="Times New Roman"/>
          <w:sz w:val="24"/>
          <w:szCs w:val="24"/>
          <w:lang w:eastAsia="ru-RU"/>
        </w:rPr>
        <w:t xml:space="preserve">любым </w:t>
      </w:r>
      <w:r w:rsidR="007B13AF" w:rsidRPr="007B13AF">
        <w:rPr>
          <w:rFonts w:ascii="Times New Roman" w:hAnsi="Times New Roman"/>
          <w:sz w:val="24"/>
          <w:szCs w:val="24"/>
          <w:lang w:eastAsia="ru-RU"/>
        </w:rPr>
        <w:br/>
        <w:t>не противоречащим закону и существу такого исключительного права способом, в том числе путем его отчуждения по договору другому лицу (договор об отчуждении исключительного права) или предоставления другому лицу права использования соответствующих результата интеллектуальной деятельности в установленных договором пределах (лицензионный договор) для исполнения обязательств по Соглашению.</w:t>
      </w:r>
    </w:p>
    <w:p w14:paraId="1F781B7F" w14:textId="77777777" w:rsidR="007B13AF" w:rsidRPr="007B13AF" w:rsidRDefault="007B13AF" w:rsidP="007B13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green"/>
          <w:lang w:eastAsia="ru-RU"/>
        </w:rPr>
      </w:pPr>
    </w:p>
    <w:p w14:paraId="204BF257" w14:textId="77777777" w:rsidR="00C648DE" w:rsidRPr="00C648DE" w:rsidRDefault="00C648DE" w:rsidP="00C648DE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B3D7E">
        <w:rPr>
          <w:rFonts w:ascii="Times New Roman" w:hAnsi="Times New Roman"/>
          <w:b/>
          <w:sz w:val="24"/>
          <w:szCs w:val="24"/>
          <w:lang w:eastAsia="ru-RU"/>
        </w:rPr>
        <w:t>3. Срок действия Соглашения</w:t>
      </w:r>
    </w:p>
    <w:p w14:paraId="1C9CA6C9" w14:textId="6C03AF19" w:rsidR="00C648DE" w:rsidRDefault="008E0A53" w:rsidP="00C648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3.1. </w:t>
      </w:r>
      <w:r w:rsidR="00C648DE">
        <w:rPr>
          <w:rFonts w:ascii="Times New Roman" w:hAnsi="Times New Roman"/>
          <w:sz w:val="24"/>
          <w:szCs w:val="24"/>
          <w:lang w:eastAsia="ru-RU"/>
        </w:rPr>
        <w:t xml:space="preserve">Соглашение </w:t>
      </w:r>
      <w:r w:rsidR="00473FD9">
        <w:rPr>
          <w:rFonts w:ascii="Times New Roman" w:hAnsi="Times New Roman"/>
          <w:sz w:val="24"/>
          <w:szCs w:val="24"/>
          <w:lang w:eastAsia="ru-RU"/>
        </w:rPr>
        <w:t xml:space="preserve">вступает в силу со дня его подписания Сторонами и заключается </w:t>
      </w:r>
      <w:r w:rsidR="00473FD9">
        <w:rPr>
          <w:rFonts w:ascii="Times New Roman" w:hAnsi="Times New Roman"/>
          <w:sz w:val="24"/>
          <w:szCs w:val="24"/>
          <w:lang w:eastAsia="ru-RU"/>
        </w:rPr>
        <w:br/>
        <w:t>на неопределенный срок.</w:t>
      </w:r>
    </w:p>
    <w:p w14:paraId="40B722D1" w14:textId="285AC36F" w:rsidR="00C648DE" w:rsidRDefault="00473FD9" w:rsidP="00C648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3.2.  Соглашение может быть расторгнуто в любое время в период его действия </w:t>
      </w:r>
      <w:r>
        <w:rPr>
          <w:rFonts w:ascii="Times New Roman" w:hAnsi="Times New Roman"/>
          <w:sz w:val="24"/>
          <w:szCs w:val="24"/>
          <w:lang w:eastAsia="ru-RU"/>
        </w:rPr>
        <w:br/>
        <w:t>по взаимной договоренности Сторон, выраженной в письменной форме.</w:t>
      </w:r>
    </w:p>
    <w:p w14:paraId="31A2651C" w14:textId="2E97BF18" w:rsidR="00473FD9" w:rsidRDefault="00473FD9" w:rsidP="00C648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Соглашение будет считаться расторгнутым по истечении одного месяца после письменного уведомления одной из Сторон других Сторон о его прекращении.</w:t>
      </w:r>
    </w:p>
    <w:p w14:paraId="4CBF95CD" w14:textId="77777777" w:rsidR="00C648DE" w:rsidRPr="00795682" w:rsidRDefault="00C648DE" w:rsidP="00750BC0">
      <w:pPr>
        <w:pStyle w:val="ConsPlusNormal"/>
        <w:ind w:firstLine="540"/>
        <w:jc w:val="center"/>
        <w:rPr>
          <w:b/>
          <w:sz w:val="18"/>
          <w:szCs w:val="24"/>
        </w:rPr>
      </w:pPr>
    </w:p>
    <w:p w14:paraId="653209C4" w14:textId="77777777" w:rsidR="00E10B9D" w:rsidRDefault="00E10B9D" w:rsidP="00750BC0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6CE2A632" w14:textId="77777777" w:rsidR="00750BC0" w:rsidRPr="0088126D" w:rsidRDefault="00C648DE" w:rsidP="00750BC0">
      <w:pPr>
        <w:pStyle w:val="ConsPlusNormal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750BC0" w:rsidRPr="0088126D">
        <w:rPr>
          <w:b/>
          <w:sz w:val="24"/>
          <w:szCs w:val="24"/>
        </w:rPr>
        <w:t>. Заключительные положения</w:t>
      </w:r>
    </w:p>
    <w:p w14:paraId="4E0ECC5E" w14:textId="77777777" w:rsidR="00750BC0" w:rsidRPr="0088126D" w:rsidRDefault="00750BC0" w:rsidP="00750BC0">
      <w:pPr>
        <w:pStyle w:val="ConsPlusNormal"/>
        <w:ind w:firstLine="540"/>
        <w:rPr>
          <w:sz w:val="24"/>
          <w:szCs w:val="24"/>
        </w:rPr>
      </w:pPr>
    </w:p>
    <w:p w14:paraId="7ADFB67F" w14:textId="3059D797" w:rsidR="006527B5" w:rsidRPr="00C93EE7" w:rsidRDefault="001D180A" w:rsidP="006527B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527B5">
        <w:rPr>
          <w:rFonts w:ascii="Times New Roman" w:hAnsi="Times New Roman"/>
          <w:sz w:val="24"/>
          <w:szCs w:val="24"/>
        </w:rPr>
        <w:t>4</w:t>
      </w:r>
      <w:r w:rsidR="00750BC0" w:rsidRPr="006527B5">
        <w:rPr>
          <w:rFonts w:ascii="Times New Roman" w:hAnsi="Times New Roman"/>
          <w:sz w:val="24"/>
          <w:szCs w:val="24"/>
        </w:rPr>
        <w:t xml:space="preserve">.1. </w:t>
      </w:r>
      <w:r w:rsidR="006527B5" w:rsidRPr="006527B5">
        <w:rPr>
          <w:rFonts w:ascii="Times New Roman" w:hAnsi="Times New Roman"/>
          <w:sz w:val="24"/>
          <w:szCs w:val="24"/>
        </w:rPr>
        <w:t xml:space="preserve">В целях реализации Соглашения Стороны вправе заключать отдельные </w:t>
      </w:r>
      <w:r w:rsidR="002A7565">
        <w:rPr>
          <w:rFonts w:ascii="Times New Roman" w:hAnsi="Times New Roman"/>
          <w:sz w:val="24"/>
          <w:szCs w:val="24"/>
        </w:rPr>
        <w:t xml:space="preserve">соглашения по всем формам </w:t>
      </w:r>
      <w:r w:rsidR="006527B5" w:rsidRPr="00C93EE7">
        <w:rPr>
          <w:rFonts w:ascii="Times New Roman" w:hAnsi="Times New Roman"/>
          <w:sz w:val="24"/>
          <w:szCs w:val="24"/>
        </w:rPr>
        <w:t>сотрудничества.</w:t>
      </w:r>
    </w:p>
    <w:p w14:paraId="21808E1D" w14:textId="3A8C2679" w:rsidR="00AF1F02" w:rsidRPr="00AF1F02" w:rsidRDefault="006527B5" w:rsidP="00AF1F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EE7">
        <w:rPr>
          <w:rFonts w:ascii="Times New Roman" w:hAnsi="Times New Roman"/>
          <w:sz w:val="24"/>
          <w:szCs w:val="24"/>
        </w:rPr>
        <w:lastRenderedPageBreak/>
        <w:t xml:space="preserve">4.2. </w:t>
      </w:r>
      <w:r w:rsidRPr="006527B5">
        <w:rPr>
          <w:rFonts w:ascii="Times New Roman" w:hAnsi="Times New Roman"/>
          <w:sz w:val="24"/>
          <w:szCs w:val="24"/>
          <w:lang w:eastAsia="ru-RU"/>
        </w:rPr>
        <w:t>Соглашение может быть изменено либо дополнено по соглашению Сторон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095641">
        <w:rPr>
          <w:rFonts w:ascii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  <w:lang w:eastAsia="ru-RU"/>
        </w:rPr>
        <w:t xml:space="preserve">Все изменения и дополнения к </w:t>
      </w:r>
      <w:r w:rsidRPr="006527B5">
        <w:rPr>
          <w:rFonts w:ascii="Times New Roman" w:hAnsi="Times New Roman"/>
          <w:sz w:val="24"/>
          <w:szCs w:val="24"/>
          <w:lang w:eastAsia="ru-RU"/>
        </w:rPr>
        <w:t xml:space="preserve">Соглашению оформляются в письменном виде и являются </w:t>
      </w:r>
      <w:r>
        <w:rPr>
          <w:rFonts w:ascii="Times New Roman" w:hAnsi="Times New Roman"/>
          <w:sz w:val="24"/>
          <w:szCs w:val="24"/>
          <w:lang w:eastAsia="ru-RU"/>
        </w:rPr>
        <w:br/>
      </w:r>
      <w:r w:rsidRPr="006527B5">
        <w:rPr>
          <w:rFonts w:ascii="Times New Roman" w:hAnsi="Times New Roman"/>
          <w:sz w:val="24"/>
          <w:szCs w:val="24"/>
          <w:lang w:eastAsia="ru-RU"/>
        </w:rPr>
        <w:t>его неотъемлемой частью</w:t>
      </w:r>
      <w:r w:rsidR="00D76567">
        <w:rPr>
          <w:rFonts w:ascii="Times New Roman" w:hAnsi="Times New Roman"/>
          <w:sz w:val="24"/>
          <w:szCs w:val="24"/>
          <w:lang w:eastAsia="ru-RU"/>
        </w:rPr>
        <w:t>.</w:t>
      </w:r>
    </w:p>
    <w:p w14:paraId="7EBF6695" w14:textId="78F73FD3" w:rsidR="00AF1F02" w:rsidRPr="00440018" w:rsidRDefault="00473FD9" w:rsidP="00AF1F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4.3.</w:t>
      </w:r>
      <w:r w:rsidR="00F73C1C">
        <w:rPr>
          <w:rFonts w:ascii="Times New Roman" w:hAnsi="Times New Roman"/>
          <w:sz w:val="24"/>
          <w:szCs w:val="24"/>
          <w:lang w:eastAsia="ru-RU"/>
        </w:rPr>
        <w:t xml:space="preserve"> Стороны обязуются </w:t>
      </w:r>
      <w:r w:rsidR="00F73C1C" w:rsidRPr="004511C1">
        <w:rPr>
          <w:rFonts w:ascii="Times New Roman" w:hAnsi="Times New Roman"/>
          <w:sz w:val="24"/>
          <w:szCs w:val="24"/>
          <w:lang w:eastAsia="ru-RU"/>
        </w:rPr>
        <w:t xml:space="preserve">действовать в соответствии с </w:t>
      </w:r>
      <w:r w:rsidR="00513BAB" w:rsidRPr="004511C1">
        <w:rPr>
          <w:rFonts w:ascii="Times New Roman" w:hAnsi="Times New Roman"/>
          <w:sz w:val="24"/>
          <w:szCs w:val="24"/>
          <w:lang w:eastAsia="ru-RU"/>
        </w:rPr>
        <w:t xml:space="preserve">условиями </w:t>
      </w:r>
      <w:r w:rsidR="00AF1F02" w:rsidRPr="004511C1">
        <w:rPr>
          <w:rFonts w:ascii="Times New Roman" w:hAnsi="Times New Roman"/>
          <w:sz w:val="24"/>
          <w:szCs w:val="24"/>
          <w:lang w:eastAsia="ru-RU"/>
        </w:rPr>
        <w:t>Соглашения</w:t>
      </w:r>
      <w:r w:rsidR="00325389">
        <w:rPr>
          <w:rFonts w:ascii="Times New Roman" w:hAnsi="Times New Roman"/>
          <w:sz w:val="24"/>
          <w:szCs w:val="24"/>
          <w:lang w:eastAsia="ru-RU"/>
        </w:rPr>
        <w:t>.</w:t>
      </w:r>
    </w:p>
    <w:p w14:paraId="7005BE0A" w14:textId="2ED6C9D3" w:rsidR="00EC4A38" w:rsidRDefault="00166523" w:rsidP="00EC4A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4.4</w:t>
      </w:r>
      <w:r w:rsidR="001451DB" w:rsidRPr="00C93EE7">
        <w:rPr>
          <w:rFonts w:ascii="Times New Roman" w:hAnsi="Times New Roman"/>
          <w:sz w:val="24"/>
          <w:szCs w:val="24"/>
          <w:lang w:eastAsia="ru-RU"/>
        </w:rPr>
        <w:t>.</w:t>
      </w:r>
      <w:r w:rsidR="006527B5" w:rsidRPr="00C93EE7">
        <w:rPr>
          <w:rFonts w:ascii="Times New Roman" w:hAnsi="Times New Roman"/>
          <w:sz w:val="24"/>
          <w:szCs w:val="24"/>
          <w:lang w:eastAsia="ru-RU"/>
        </w:rPr>
        <w:t xml:space="preserve"> Стороны обязуются соблюдать конфиденциальность условий Соглашения и всей информации, переданной в качестве конфиденциальной информации или в качестве информации, которую по характеру следует считать конфиденциальной.</w:t>
      </w:r>
    </w:p>
    <w:p w14:paraId="03218468" w14:textId="6006EBA6" w:rsidR="007F35FD" w:rsidRPr="00C93EE7" w:rsidRDefault="00166523" w:rsidP="007F3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</w:t>
      </w:r>
      <w:r w:rsidR="007F35FD" w:rsidRPr="00C93EE7">
        <w:rPr>
          <w:rFonts w:ascii="Times New Roman" w:hAnsi="Times New Roman"/>
          <w:sz w:val="24"/>
          <w:szCs w:val="24"/>
          <w:lang w:eastAsia="ru-RU"/>
        </w:rPr>
        <w:t>.</w:t>
      </w:r>
      <w:r w:rsidR="00C51C0B" w:rsidRPr="00C93EE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5505" w:rsidRPr="00C93EE7">
        <w:rPr>
          <w:rFonts w:ascii="Times New Roman" w:hAnsi="Times New Roman"/>
          <w:sz w:val="24"/>
          <w:szCs w:val="24"/>
          <w:lang w:eastAsia="ru-RU"/>
        </w:rPr>
        <w:t>Вопросы толкования и применения положений Соглашения, возникающие в ходе его реализации, подлежат разрешению Сторонами путем переговоров.</w:t>
      </w:r>
    </w:p>
    <w:p w14:paraId="35F104AD" w14:textId="6872D083" w:rsidR="008A5485" w:rsidRPr="00C93EE7" w:rsidRDefault="00166523" w:rsidP="00473FD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4.6</w:t>
      </w:r>
      <w:r w:rsidR="008A5485" w:rsidRPr="00C93EE7">
        <w:rPr>
          <w:rFonts w:ascii="Times New Roman" w:hAnsi="Times New Roman"/>
          <w:sz w:val="24"/>
          <w:szCs w:val="24"/>
          <w:lang w:eastAsia="ru-RU"/>
        </w:rPr>
        <w:t>. В случае если Стороны не придут к соглашению путем переговоров, споры рассматриваются в претензионном порядке. Срок рассмотрения претензии – тридцать календарных дней с даты поступления претензии.</w:t>
      </w:r>
    </w:p>
    <w:p w14:paraId="5C79488C" w14:textId="43398F13" w:rsidR="00C41331" w:rsidRDefault="001D180A" w:rsidP="00C4133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6D1859">
        <w:rPr>
          <w:rFonts w:ascii="Times New Roman" w:hAnsi="Times New Roman"/>
          <w:sz w:val="24"/>
          <w:szCs w:val="24"/>
          <w:lang w:eastAsia="ru-RU"/>
        </w:rPr>
        <w:t>.</w:t>
      </w:r>
      <w:r w:rsidR="00166523">
        <w:rPr>
          <w:rFonts w:ascii="Times New Roman" w:hAnsi="Times New Roman"/>
          <w:sz w:val="24"/>
          <w:szCs w:val="24"/>
          <w:lang w:eastAsia="ru-RU"/>
        </w:rPr>
        <w:t>7</w:t>
      </w:r>
      <w:r w:rsidR="00C41331">
        <w:rPr>
          <w:rFonts w:ascii="Times New Roman" w:hAnsi="Times New Roman"/>
          <w:sz w:val="24"/>
          <w:szCs w:val="24"/>
          <w:lang w:eastAsia="ru-RU"/>
        </w:rPr>
        <w:t xml:space="preserve">. Соглашение подписано в </w:t>
      </w:r>
      <w:r w:rsidR="00795682">
        <w:rPr>
          <w:rFonts w:ascii="Times New Roman" w:hAnsi="Times New Roman"/>
          <w:sz w:val="24"/>
          <w:szCs w:val="24"/>
          <w:lang w:eastAsia="ru-RU"/>
        </w:rPr>
        <w:t>трех</w:t>
      </w:r>
      <w:r w:rsidR="00C41331">
        <w:rPr>
          <w:rFonts w:ascii="Times New Roman" w:hAnsi="Times New Roman"/>
          <w:sz w:val="24"/>
          <w:szCs w:val="24"/>
          <w:lang w:eastAsia="ru-RU"/>
        </w:rPr>
        <w:t xml:space="preserve"> экземплярах, имеющих </w:t>
      </w:r>
      <w:r w:rsidR="006D1859">
        <w:rPr>
          <w:rFonts w:ascii="Times New Roman" w:hAnsi="Times New Roman"/>
          <w:sz w:val="24"/>
          <w:szCs w:val="24"/>
          <w:lang w:eastAsia="ru-RU"/>
        </w:rPr>
        <w:t>равную</w:t>
      </w:r>
      <w:r w:rsidR="00C41331">
        <w:rPr>
          <w:rFonts w:ascii="Times New Roman" w:hAnsi="Times New Roman"/>
          <w:sz w:val="24"/>
          <w:szCs w:val="24"/>
          <w:lang w:eastAsia="ru-RU"/>
        </w:rPr>
        <w:t xml:space="preserve"> юридическую силу, по одному экземпляру для каждой </w:t>
      </w:r>
      <w:r w:rsidR="006D1859">
        <w:rPr>
          <w:rFonts w:ascii="Times New Roman" w:hAnsi="Times New Roman"/>
          <w:sz w:val="24"/>
          <w:szCs w:val="24"/>
          <w:lang w:eastAsia="ru-RU"/>
        </w:rPr>
        <w:t>из Сторон</w:t>
      </w:r>
      <w:r w:rsidR="00C41331">
        <w:rPr>
          <w:rFonts w:ascii="Times New Roman" w:hAnsi="Times New Roman"/>
          <w:sz w:val="24"/>
          <w:szCs w:val="24"/>
          <w:lang w:eastAsia="ru-RU"/>
        </w:rPr>
        <w:t>.</w:t>
      </w:r>
    </w:p>
    <w:p w14:paraId="4BA90766" w14:textId="77777777" w:rsidR="000B02C6" w:rsidRDefault="000B02C6" w:rsidP="00ED2B26">
      <w:pPr>
        <w:pStyle w:val="ConsPlusNormal"/>
        <w:rPr>
          <w:sz w:val="24"/>
          <w:szCs w:val="24"/>
        </w:rPr>
      </w:pPr>
    </w:p>
    <w:p w14:paraId="7E699DB5" w14:textId="77777777" w:rsidR="00A34913" w:rsidRDefault="00A34913" w:rsidP="00ED2B26">
      <w:pPr>
        <w:pStyle w:val="ConsPlusNormal"/>
        <w:rPr>
          <w:sz w:val="24"/>
          <w:szCs w:val="24"/>
        </w:rPr>
      </w:pPr>
    </w:p>
    <w:p w14:paraId="34D4255D" w14:textId="77777777" w:rsidR="00A34913" w:rsidRPr="000B02C6" w:rsidRDefault="00A34913" w:rsidP="00ED2B26">
      <w:pPr>
        <w:pStyle w:val="ConsPlusNormal"/>
        <w:rPr>
          <w:sz w:val="24"/>
          <w:szCs w:val="24"/>
        </w:rPr>
      </w:pPr>
    </w:p>
    <w:tbl>
      <w:tblPr>
        <w:tblW w:w="10511" w:type="dxa"/>
        <w:tblInd w:w="-999" w:type="dxa"/>
        <w:tblLook w:val="04A0" w:firstRow="1" w:lastRow="0" w:firstColumn="1" w:lastColumn="0" w:noHBand="0" w:noVBand="1"/>
      </w:tblPr>
      <w:tblGrid>
        <w:gridCol w:w="3128"/>
        <w:gridCol w:w="3607"/>
        <w:gridCol w:w="3776"/>
      </w:tblGrid>
      <w:tr w:rsidR="00795682" w:rsidRPr="00A91642" w14:paraId="4CCC4704" w14:textId="77777777" w:rsidTr="00A34913">
        <w:trPr>
          <w:trHeight w:val="4091"/>
        </w:trPr>
        <w:tc>
          <w:tcPr>
            <w:tcW w:w="3128" w:type="dxa"/>
          </w:tcPr>
          <w:p w14:paraId="2E8DA055" w14:textId="72132405" w:rsidR="00795682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Правительство</w:t>
            </w:r>
          </w:p>
          <w:p w14:paraId="0A4CB346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  <w:p w14:paraId="3B864877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996D460" w14:textId="5B370D8A" w:rsidR="00795682" w:rsidRPr="00B960EE" w:rsidRDefault="009F4ED8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Юридический адрес:</w:t>
            </w:r>
          </w:p>
          <w:p w14:paraId="6A0F4CF5" w14:textId="77777777" w:rsidR="009F4ED8" w:rsidRPr="00B960EE" w:rsidRDefault="009F4ED8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359C88E" w14:textId="77777777" w:rsidR="009F4ED8" w:rsidRPr="00B960EE" w:rsidRDefault="009F4ED8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Смольный, </w:t>
            </w:r>
          </w:p>
          <w:p w14:paraId="218F93E3" w14:textId="066FC96E" w:rsidR="009F4ED8" w:rsidRPr="00B960EE" w:rsidRDefault="009F4ED8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Санкт-Петербурга,</w:t>
            </w:r>
          </w:p>
          <w:p w14:paraId="098F2C46" w14:textId="54A22C74" w:rsidR="009F4ED8" w:rsidRPr="00B960EE" w:rsidRDefault="009F4ED8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191060</w:t>
            </w:r>
          </w:p>
          <w:p w14:paraId="1C2928E9" w14:textId="77777777" w:rsidR="009F4ED8" w:rsidRPr="00B960EE" w:rsidRDefault="009F4ED8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A5E23DF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3E1DB9CE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691CFFD" w14:textId="77777777" w:rsidR="00ED35DE" w:rsidRPr="00B960EE" w:rsidRDefault="00ED35DE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52E504FC" w14:textId="77777777" w:rsidR="00ED35DE" w:rsidRPr="00B960EE" w:rsidRDefault="00ED35DE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74B80B9" w14:textId="77777777" w:rsidR="00ED35DE" w:rsidRPr="00B960EE" w:rsidRDefault="00ED35DE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695FDC5" w14:textId="77777777" w:rsidR="00ED35DE" w:rsidRPr="00B960EE" w:rsidRDefault="00ED35DE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56DE7C2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Губернатор</w:t>
            </w: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Санкт-Петербурга</w:t>
            </w:r>
          </w:p>
          <w:p w14:paraId="3460C1BD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EF53557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7" w:type="dxa"/>
          </w:tcPr>
          <w:p w14:paraId="200C47F6" w14:textId="77777777" w:rsidR="00795682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Ассоциация волонтерских центров</w:t>
            </w:r>
          </w:p>
          <w:p w14:paraId="12317DDD" w14:textId="77777777" w:rsidR="00795682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B3D90F3" w14:textId="77777777" w:rsidR="009F4ED8" w:rsidRPr="00B960EE" w:rsidRDefault="00AF1F0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Юридический</w:t>
            </w:r>
            <w:r w:rsidR="009F4ED8"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адрес:</w:t>
            </w:r>
          </w:p>
          <w:p w14:paraId="2CA0193B" w14:textId="77777777" w:rsidR="009F4ED8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F4ED8"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ул. Большая Ордынка, </w:t>
            </w:r>
          </w:p>
          <w:p w14:paraId="47C93511" w14:textId="14F4B5A4" w:rsidR="009F4ED8" w:rsidRPr="00B960EE" w:rsidRDefault="009F4ED8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40, стр. 3,</w:t>
            </w:r>
          </w:p>
          <w:p w14:paraId="6D4302DF" w14:textId="3F66A64A" w:rsidR="00795682" w:rsidRPr="00B960EE" w:rsidRDefault="009F4ED8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Москва,119017;</w:t>
            </w:r>
          </w:p>
          <w:p w14:paraId="09BEE142" w14:textId="77777777" w:rsidR="009363EE" w:rsidRPr="009363EE" w:rsidRDefault="00795682" w:rsidP="009363EE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 РФ,</w:t>
            </w:r>
            <w:r w:rsidR="009363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63EE" w:rsidRPr="009363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109004 Москва, Тетеринский пер.,</w:t>
            </w:r>
          </w:p>
          <w:p w14:paraId="3ED22391" w14:textId="21A113BE" w:rsidR="00795682" w:rsidRPr="00B960EE" w:rsidRDefault="009363EE" w:rsidP="009363EE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63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д. 18, стр. 2</w:t>
            </w:r>
          </w:p>
          <w:p w14:paraId="1EAB4393" w14:textId="77777777" w:rsidR="00795682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B4C2656" w14:textId="77777777" w:rsidR="00795682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367731B" w14:textId="3B7F29E7" w:rsidR="00795682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8776082" w14:textId="77777777" w:rsidR="009363EE" w:rsidRPr="00B960EE" w:rsidRDefault="009363EE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37BC757" w14:textId="77777777" w:rsidR="00095641" w:rsidRPr="00B960EE" w:rsidRDefault="00795682" w:rsidP="00795682">
            <w:pPr>
              <w:shd w:val="clear" w:color="auto" w:fill="FFFFFF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Председатель</w:t>
            </w:r>
            <w:r w:rsidR="00095641"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2B79FAF" w14:textId="3E9AF6A0" w:rsidR="00795682" w:rsidRPr="00B960EE" w:rsidRDefault="00095641" w:rsidP="00795682">
            <w:pPr>
              <w:shd w:val="clear" w:color="auto" w:fill="FFFFFF"/>
              <w:spacing w:after="0" w:line="30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Совета Ассоциации</w:t>
            </w:r>
          </w:p>
        </w:tc>
        <w:tc>
          <w:tcPr>
            <w:tcW w:w="3776" w:type="dxa"/>
          </w:tcPr>
          <w:p w14:paraId="6975E459" w14:textId="77777777" w:rsidR="00795682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Межрегиональная общественная благотворительная организация «Национальный центр социальной помощи»</w:t>
            </w:r>
          </w:p>
          <w:p w14:paraId="6AC61A1F" w14:textId="77777777" w:rsidR="00795682" w:rsidRPr="00B960EE" w:rsidRDefault="00795682" w:rsidP="00795682">
            <w:pP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8B13D21" w14:textId="3FCF7CFF" w:rsidR="009F4ED8" w:rsidRPr="00B960EE" w:rsidRDefault="00AF1F0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Юридический</w:t>
            </w:r>
            <w:r w:rsidR="00795682"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адрес: </w:t>
            </w:r>
            <w:r w:rsidR="009F4ED8"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г. Пушкин, ул. В. Шишкова, д.30 оф.35,</w:t>
            </w:r>
          </w:p>
          <w:p w14:paraId="65EC5BBD" w14:textId="29708116" w:rsidR="00795682" w:rsidRPr="00B960EE" w:rsidRDefault="009F4ED8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Санкт</w:t>
            </w:r>
            <w:r w:rsidR="00795682"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-Петербург, </w:t>
            </w:r>
            <w:r w:rsidR="00795682"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196605</w:t>
            </w: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</w:p>
          <w:p w14:paraId="378853A0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3FD0588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300" w:lineRule="exac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CC9F52B" w14:textId="77777777" w:rsidR="00795682" w:rsidRPr="00B960EE" w:rsidRDefault="00795682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9F41D6F" w14:textId="77777777" w:rsidR="00095641" w:rsidRPr="00B960EE" w:rsidRDefault="00095641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</w:p>
          <w:p w14:paraId="0ACF4665" w14:textId="051A05D7" w:rsidR="00795682" w:rsidRPr="00B960EE" w:rsidRDefault="00095641" w:rsidP="007956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960E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правления</w:t>
            </w:r>
          </w:p>
        </w:tc>
      </w:tr>
    </w:tbl>
    <w:p w14:paraId="4211BC7F" w14:textId="42831B57" w:rsidR="00C60DE2" w:rsidRPr="000B02C6" w:rsidRDefault="00186546" w:rsidP="00C413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B02C6">
        <w:rPr>
          <w:sz w:val="24"/>
          <w:szCs w:val="24"/>
        </w:rPr>
        <w:tab/>
      </w:r>
    </w:p>
    <w:p w14:paraId="3D793971" w14:textId="77777777" w:rsidR="00C41331" w:rsidRPr="000B02C6" w:rsidRDefault="00C4133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C41331" w:rsidRPr="000B02C6" w:rsidSect="00AF1F02">
      <w:headerReference w:type="default" r:id="rId10"/>
      <w:pgSz w:w="11905" w:h="16838"/>
      <w:pgMar w:top="851" w:right="851" w:bottom="1276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E9686" w14:textId="77777777" w:rsidR="00CD5F17" w:rsidRDefault="00CD5F17" w:rsidP="00E7728E">
      <w:pPr>
        <w:spacing w:after="0" w:line="240" w:lineRule="auto"/>
      </w:pPr>
      <w:r>
        <w:separator/>
      </w:r>
    </w:p>
  </w:endnote>
  <w:endnote w:type="continuationSeparator" w:id="0">
    <w:p w14:paraId="5B5BDDDF" w14:textId="77777777" w:rsidR="00CD5F17" w:rsidRDefault="00CD5F17" w:rsidP="00E7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50198" w14:textId="77777777" w:rsidR="00CD5F17" w:rsidRDefault="00CD5F17" w:rsidP="00E7728E">
      <w:pPr>
        <w:spacing w:after="0" w:line="240" w:lineRule="auto"/>
      </w:pPr>
      <w:r>
        <w:separator/>
      </w:r>
    </w:p>
  </w:footnote>
  <w:footnote w:type="continuationSeparator" w:id="0">
    <w:p w14:paraId="00FCD075" w14:textId="77777777" w:rsidR="00CD5F17" w:rsidRDefault="00CD5F17" w:rsidP="00E7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B002A" w14:textId="77777777" w:rsidR="00473FD9" w:rsidRPr="00170BDB" w:rsidRDefault="00473FD9" w:rsidP="00EA23E1">
    <w:pPr>
      <w:pStyle w:val="a8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B7BAB"/>
    <w:multiLevelType w:val="multilevel"/>
    <w:tmpl w:val="916684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60" w:hanging="648"/>
      </w:pPr>
      <w:rPr>
        <w:rFonts w:hint="default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AC54F31"/>
    <w:multiLevelType w:val="multilevel"/>
    <w:tmpl w:val="19F888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469A4A98"/>
    <w:multiLevelType w:val="multilevel"/>
    <w:tmpl w:val="74F41B28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35" w:hanging="2160"/>
      </w:pPr>
      <w:rPr>
        <w:rFonts w:hint="default"/>
      </w:rPr>
    </w:lvl>
  </w:abstractNum>
  <w:abstractNum w:abstractNumId="3" w15:restartNumberingAfterBreak="0">
    <w:nsid w:val="526F3958"/>
    <w:multiLevelType w:val="hybridMultilevel"/>
    <w:tmpl w:val="A580D200"/>
    <w:lvl w:ilvl="0" w:tplc="F3AED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630F0BCA"/>
    <w:multiLevelType w:val="multilevel"/>
    <w:tmpl w:val="CFE8A47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8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07"/>
    <w:rsid w:val="000042CC"/>
    <w:rsid w:val="00007551"/>
    <w:rsid w:val="0001024B"/>
    <w:rsid w:val="00014D8E"/>
    <w:rsid w:val="000213FF"/>
    <w:rsid w:val="00024D62"/>
    <w:rsid w:val="00026A5F"/>
    <w:rsid w:val="00031E3A"/>
    <w:rsid w:val="00033014"/>
    <w:rsid w:val="00033AD4"/>
    <w:rsid w:val="00033EB0"/>
    <w:rsid w:val="000365A7"/>
    <w:rsid w:val="00047EC7"/>
    <w:rsid w:val="00050C9A"/>
    <w:rsid w:val="0005464A"/>
    <w:rsid w:val="0005479F"/>
    <w:rsid w:val="00054A69"/>
    <w:rsid w:val="00055DBE"/>
    <w:rsid w:val="000578ED"/>
    <w:rsid w:val="00060CF0"/>
    <w:rsid w:val="00062E8D"/>
    <w:rsid w:val="000650DF"/>
    <w:rsid w:val="000675DD"/>
    <w:rsid w:val="00076110"/>
    <w:rsid w:val="000763B5"/>
    <w:rsid w:val="0007777D"/>
    <w:rsid w:val="00077AD5"/>
    <w:rsid w:val="00083E0A"/>
    <w:rsid w:val="00085505"/>
    <w:rsid w:val="00095641"/>
    <w:rsid w:val="00095845"/>
    <w:rsid w:val="000A08BA"/>
    <w:rsid w:val="000B02C6"/>
    <w:rsid w:val="000D3D3D"/>
    <w:rsid w:val="000D4E07"/>
    <w:rsid w:val="000E2655"/>
    <w:rsid w:val="000E513B"/>
    <w:rsid w:val="000E5EAA"/>
    <w:rsid w:val="000F0DBD"/>
    <w:rsid w:val="000F25C9"/>
    <w:rsid w:val="000F5182"/>
    <w:rsid w:val="001043FA"/>
    <w:rsid w:val="001054DD"/>
    <w:rsid w:val="00107B21"/>
    <w:rsid w:val="00110216"/>
    <w:rsid w:val="001105FE"/>
    <w:rsid w:val="00111F3B"/>
    <w:rsid w:val="001166D0"/>
    <w:rsid w:val="00120AEA"/>
    <w:rsid w:val="00123223"/>
    <w:rsid w:val="00127312"/>
    <w:rsid w:val="001308A8"/>
    <w:rsid w:val="00130BFA"/>
    <w:rsid w:val="00134ACE"/>
    <w:rsid w:val="00140F5B"/>
    <w:rsid w:val="001451DB"/>
    <w:rsid w:val="00166523"/>
    <w:rsid w:val="00166E43"/>
    <w:rsid w:val="001703F2"/>
    <w:rsid w:val="00170BDB"/>
    <w:rsid w:val="00174CD2"/>
    <w:rsid w:val="0018126C"/>
    <w:rsid w:val="00182623"/>
    <w:rsid w:val="001834F4"/>
    <w:rsid w:val="00185D6D"/>
    <w:rsid w:val="00186546"/>
    <w:rsid w:val="001A152C"/>
    <w:rsid w:val="001B1DC1"/>
    <w:rsid w:val="001D0221"/>
    <w:rsid w:val="001D180A"/>
    <w:rsid w:val="001D1C37"/>
    <w:rsid w:val="001D5B6E"/>
    <w:rsid w:val="001D5DE4"/>
    <w:rsid w:val="001D79F7"/>
    <w:rsid w:val="001F0756"/>
    <w:rsid w:val="001F1838"/>
    <w:rsid w:val="001F7E3F"/>
    <w:rsid w:val="00204D36"/>
    <w:rsid w:val="002077CD"/>
    <w:rsid w:val="002138C3"/>
    <w:rsid w:val="00214863"/>
    <w:rsid w:val="00215D98"/>
    <w:rsid w:val="00220EAE"/>
    <w:rsid w:val="00226ABE"/>
    <w:rsid w:val="00233EA1"/>
    <w:rsid w:val="0024369C"/>
    <w:rsid w:val="00252A7C"/>
    <w:rsid w:val="00257F9C"/>
    <w:rsid w:val="00264174"/>
    <w:rsid w:val="00275BE4"/>
    <w:rsid w:val="00276016"/>
    <w:rsid w:val="00277537"/>
    <w:rsid w:val="00280C2A"/>
    <w:rsid w:val="002817CF"/>
    <w:rsid w:val="00281D58"/>
    <w:rsid w:val="00290A86"/>
    <w:rsid w:val="002922D0"/>
    <w:rsid w:val="00293DD6"/>
    <w:rsid w:val="002A057A"/>
    <w:rsid w:val="002A11F2"/>
    <w:rsid w:val="002A199B"/>
    <w:rsid w:val="002A52C0"/>
    <w:rsid w:val="002A7565"/>
    <w:rsid w:val="002B328A"/>
    <w:rsid w:val="002B6CD3"/>
    <w:rsid w:val="002D0725"/>
    <w:rsid w:val="002D753A"/>
    <w:rsid w:val="002E0C56"/>
    <w:rsid w:val="002E1875"/>
    <w:rsid w:val="002E36ED"/>
    <w:rsid w:val="002E3C74"/>
    <w:rsid w:val="002E494E"/>
    <w:rsid w:val="002E6C36"/>
    <w:rsid w:val="002F1334"/>
    <w:rsid w:val="002F202F"/>
    <w:rsid w:val="002F5072"/>
    <w:rsid w:val="002F6CAD"/>
    <w:rsid w:val="0030256D"/>
    <w:rsid w:val="00307134"/>
    <w:rsid w:val="0031542D"/>
    <w:rsid w:val="00325389"/>
    <w:rsid w:val="003257E3"/>
    <w:rsid w:val="00326C9A"/>
    <w:rsid w:val="00353B16"/>
    <w:rsid w:val="00357047"/>
    <w:rsid w:val="0036025D"/>
    <w:rsid w:val="00361D4B"/>
    <w:rsid w:val="00362A2D"/>
    <w:rsid w:val="003634DC"/>
    <w:rsid w:val="003645F7"/>
    <w:rsid w:val="003734FA"/>
    <w:rsid w:val="003808A1"/>
    <w:rsid w:val="00382D72"/>
    <w:rsid w:val="00385619"/>
    <w:rsid w:val="00393BBE"/>
    <w:rsid w:val="0039498C"/>
    <w:rsid w:val="003A2859"/>
    <w:rsid w:val="003A38D5"/>
    <w:rsid w:val="003A4EA2"/>
    <w:rsid w:val="003B51CD"/>
    <w:rsid w:val="003B6154"/>
    <w:rsid w:val="003B746E"/>
    <w:rsid w:val="003C38F0"/>
    <w:rsid w:val="003C518B"/>
    <w:rsid w:val="003D2727"/>
    <w:rsid w:val="003D7746"/>
    <w:rsid w:val="003E3AC2"/>
    <w:rsid w:val="003E7A73"/>
    <w:rsid w:val="00404AF9"/>
    <w:rsid w:val="00406197"/>
    <w:rsid w:val="00411BF7"/>
    <w:rsid w:val="00421024"/>
    <w:rsid w:val="0042608A"/>
    <w:rsid w:val="00427B67"/>
    <w:rsid w:val="004305C9"/>
    <w:rsid w:val="00436F8D"/>
    <w:rsid w:val="00440018"/>
    <w:rsid w:val="00445683"/>
    <w:rsid w:val="00446224"/>
    <w:rsid w:val="004505B1"/>
    <w:rsid w:val="004511C1"/>
    <w:rsid w:val="0045240F"/>
    <w:rsid w:val="00473FD9"/>
    <w:rsid w:val="0047537D"/>
    <w:rsid w:val="00484897"/>
    <w:rsid w:val="00487D05"/>
    <w:rsid w:val="004914FD"/>
    <w:rsid w:val="004918DE"/>
    <w:rsid w:val="00492A97"/>
    <w:rsid w:val="00493D52"/>
    <w:rsid w:val="0049589C"/>
    <w:rsid w:val="004A3772"/>
    <w:rsid w:val="004A53E6"/>
    <w:rsid w:val="004C0B7C"/>
    <w:rsid w:val="004C5A00"/>
    <w:rsid w:val="004F308D"/>
    <w:rsid w:val="004F3C09"/>
    <w:rsid w:val="00513BAB"/>
    <w:rsid w:val="00515D9A"/>
    <w:rsid w:val="005164EF"/>
    <w:rsid w:val="00541B61"/>
    <w:rsid w:val="00551646"/>
    <w:rsid w:val="00556A24"/>
    <w:rsid w:val="00563C6E"/>
    <w:rsid w:val="00565764"/>
    <w:rsid w:val="00573701"/>
    <w:rsid w:val="00575348"/>
    <w:rsid w:val="005771F9"/>
    <w:rsid w:val="0057777D"/>
    <w:rsid w:val="005802FB"/>
    <w:rsid w:val="00581EC3"/>
    <w:rsid w:val="0059738F"/>
    <w:rsid w:val="005A45BE"/>
    <w:rsid w:val="005A78C1"/>
    <w:rsid w:val="005B0B07"/>
    <w:rsid w:val="005B16B1"/>
    <w:rsid w:val="005B296C"/>
    <w:rsid w:val="005B2E02"/>
    <w:rsid w:val="005C1C66"/>
    <w:rsid w:val="005C1EB5"/>
    <w:rsid w:val="005C3E34"/>
    <w:rsid w:val="005D375A"/>
    <w:rsid w:val="005D467A"/>
    <w:rsid w:val="005E147F"/>
    <w:rsid w:val="005E33A0"/>
    <w:rsid w:val="005E57E3"/>
    <w:rsid w:val="005E7748"/>
    <w:rsid w:val="005F76AC"/>
    <w:rsid w:val="00600CF8"/>
    <w:rsid w:val="00601471"/>
    <w:rsid w:val="00614DBC"/>
    <w:rsid w:val="006176D7"/>
    <w:rsid w:val="00624816"/>
    <w:rsid w:val="00637C2C"/>
    <w:rsid w:val="0064518B"/>
    <w:rsid w:val="006527B5"/>
    <w:rsid w:val="00654CCD"/>
    <w:rsid w:val="00655FB0"/>
    <w:rsid w:val="006606B4"/>
    <w:rsid w:val="00660CCB"/>
    <w:rsid w:val="00662472"/>
    <w:rsid w:val="006648FC"/>
    <w:rsid w:val="00667DF3"/>
    <w:rsid w:val="00670949"/>
    <w:rsid w:val="00671DA5"/>
    <w:rsid w:val="0069632E"/>
    <w:rsid w:val="006A332B"/>
    <w:rsid w:val="006B7A74"/>
    <w:rsid w:val="006C0C58"/>
    <w:rsid w:val="006C2834"/>
    <w:rsid w:val="006C5477"/>
    <w:rsid w:val="006C7950"/>
    <w:rsid w:val="006D065B"/>
    <w:rsid w:val="006D1859"/>
    <w:rsid w:val="006D1B1B"/>
    <w:rsid w:val="006D3DA3"/>
    <w:rsid w:val="006D59E4"/>
    <w:rsid w:val="006D7B2C"/>
    <w:rsid w:val="006E297B"/>
    <w:rsid w:val="006F2E0D"/>
    <w:rsid w:val="006F35B0"/>
    <w:rsid w:val="006F48C7"/>
    <w:rsid w:val="006F7898"/>
    <w:rsid w:val="007026CC"/>
    <w:rsid w:val="007064B8"/>
    <w:rsid w:val="0071281B"/>
    <w:rsid w:val="0072116B"/>
    <w:rsid w:val="00725E74"/>
    <w:rsid w:val="0072707F"/>
    <w:rsid w:val="00734DF2"/>
    <w:rsid w:val="0074074E"/>
    <w:rsid w:val="007428C2"/>
    <w:rsid w:val="00743C3A"/>
    <w:rsid w:val="00744A8B"/>
    <w:rsid w:val="00750BC0"/>
    <w:rsid w:val="007528C4"/>
    <w:rsid w:val="00753DDE"/>
    <w:rsid w:val="007620D6"/>
    <w:rsid w:val="00767246"/>
    <w:rsid w:val="00774E1B"/>
    <w:rsid w:val="0077660B"/>
    <w:rsid w:val="00785A49"/>
    <w:rsid w:val="00785CCF"/>
    <w:rsid w:val="00786BB1"/>
    <w:rsid w:val="00795682"/>
    <w:rsid w:val="007A1C83"/>
    <w:rsid w:val="007A26E4"/>
    <w:rsid w:val="007A2C51"/>
    <w:rsid w:val="007A71AF"/>
    <w:rsid w:val="007B13AF"/>
    <w:rsid w:val="007B2A98"/>
    <w:rsid w:val="007B35C5"/>
    <w:rsid w:val="007B6D2B"/>
    <w:rsid w:val="007C0614"/>
    <w:rsid w:val="007C3C6D"/>
    <w:rsid w:val="007C67A3"/>
    <w:rsid w:val="007C684E"/>
    <w:rsid w:val="007D0036"/>
    <w:rsid w:val="007E347F"/>
    <w:rsid w:val="007E4CBC"/>
    <w:rsid w:val="007F0A6E"/>
    <w:rsid w:val="007F35FD"/>
    <w:rsid w:val="00801B6B"/>
    <w:rsid w:val="008039C3"/>
    <w:rsid w:val="0080579C"/>
    <w:rsid w:val="00805EA3"/>
    <w:rsid w:val="0081211C"/>
    <w:rsid w:val="008140A1"/>
    <w:rsid w:val="00821884"/>
    <w:rsid w:val="0082253F"/>
    <w:rsid w:val="00833E76"/>
    <w:rsid w:val="00836F1B"/>
    <w:rsid w:val="00840941"/>
    <w:rsid w:val="00844A4C"/>
    <w:rsid w:val="008557B3"/>
    <w:rsid w:val="008600BD"/>
    <w:rsid w:val="00860B8B"/>
    <w:rsid w:val="008621E9"/>
    <w:rsid w:val="00877187"/>
    <w:rsid w:val="00880617"/>
    <w:rsid w:val="0088126D"/>
    <w:rsid w:val="00883B57"/>
    <w:rsid w:val="00890B50"/>
    <w:rsid w:val="0089610D"/>
    <w:rsid w:val="008A5485"/>
    <w:rsid w:val="008B0EA9"/>
    <w:rsid w:val="008B3D2B"/>
    <w:rsid w:val="008B5343"/>
    <w:rsid w:val="008C1401"/>
    <w:rsid w:val="008C270B"/>
    <w:rsid w:val="008C797A"/>
    <w:rsid w:val="008D0C3F"/>
    <w:rsid w:val="008D5CD8"/>
    <w:rsid w:val="008D77D4"/>
    <w:rsid w:val="008E0A53"/>
    <w:rsid w:val="008E0BA1"/>
    <w:rsid w:val="008E47F2"/>
    <w:rsid w:val="008E776A"/>
    <w:rsid w:val="0090503B"/>
    <w:rsid w:val="0091688B"/>
    <w:rsid w:val="0092471E"/>
    <w:rsid w:val="009252C4"/>
    <w:rsid w:val="009301D8"/>
    <w:rsid w:val="009313F0"/>
    <w:rsid w:val="009363EE"/>
    <w:rsid w:val="00936BC8"/>
    <w:rsid w:val="00937F05"/>
    <w:rsid w:val="00937F89"/>
    <w:rsid w:val="00940A49"/>
    <w:rsid w:val="00941E97"/>
    <w:rsid w:val="00942278"/>
    <w:rsid w:val="009535D0"/>
    <w:rsid w:val="009547D0"/>
    <w:rsid w:val="009554FE"/>
    <w:rsid w:val="009563F0"/>
    <w:rsid w:val="00963C46"/>
    <w:rsid w:val="00965E16"/>
    <w:rsid w:val="0098290E"/>
    <w:rsid w:val="009A6C49"/>
    <w:rsid w:val="009B010C"/>
    <w:rsid w:val="009B049B"/>
    <w:rsid w:val="009B3B8E"/>
    <w:rsid w:val="009C2698"/>
    <w:rsid w:val="009C5D8B"/>
    <w:rsid w:val="009D0095"/>
    <w:rsid w:val="009D38A9"/>
    <w:rsid w:val="009E15DE"/>
    <w:rsid w:val="009E2CDE"/>
    <w:rsid w:val="009F4ED8"/>
    <w:rsid w:val="009F5484"/>
    <w:rsid w:val="00A03671"/>
    <w:rsid w:val="00A04004"/>
    <w:rsid w:val="00A06389"/>
    <w:rsid w:val="00A24003"/>
    <w:rsid w:val="00A25443"/>
    <w:rsid w:val="00A34628"/>
    <w:rsid w:val="00A34913"/>
    <w:rsid w:val="00A34A20"/>
    <w:rsid w:val="00A53519"/>
    <w:rsid w:val="00A700F3"/>
    <w:rsid w:val="00A80402"/>
    <w:rsid w:val="00A80F4B"/>
    <w:rsid w:val="00A83249"/>
    <w:rsid w:val="00A85893"/>
    <w:rsid w:val="00A91642"/>
    <w:rsid w:val="00A94E84"/>
    <w:rsid w:val="00AA004D"/>
    <w:rsid w:val="00AC23D7"/>
    <w:rsid w:val="00AC7369"/>
    <w:rsid w:val="00AD5408"/>
    <w:rsid w:val="00AE7C73"/>
    <w:rsid w:val="00AF1B04"/>
    <w:rsid w:val="00AF1C1E"/>
    <w:rsid w:val="00AF1F02"/>
    <w:rsid w:val="00B0026D"/>
    <w:rsid w:val="00B03E21"/>
    <w:rsid w:val="00B04ECE"/>
    <w:rsid w:val="00B05745"/>
    <w:rsid w:val="00B10890"/>
    <w:rsid w:val="00B111FF"/>
    <w:rsid w:val="00B16478"/>
    <w:rsid w:val="00B22A80"/>
    <w:rsid w:val="00B24A21"/>
    <w:rsid w:val="00B24EEB"/>
    <w:rsid w:val="00B3712A"/>
    <w:rsid w:val="00B400EF"/>
    <w:rsid w:val="00B44151"/>
    <w:rsid w:val="00B55102"/>
    <w:rsid w:val="00B5588D"/>
    <w:rsid w:val="00B65715"/>
    <w:rsid w:val="00B6601C"/>
    <w:rsid w:val="00B6698E"/>
    <w:rsid w:val="00B67C9F"/>
    <w:rsid w:val="00B76069"/>
    <w:rsid w:val="00B857AF"/>
    <w:rsid w:val="00B86E14"/>
    <w:rsid w:val="00B86F4A"/>
    <w:rsid w:val="00B90D32"/>
    <w:rsid w:val="00B9181D"/>
    <w:rsid w:val="00B960EE"/>
    <w:rsid w:val="00BA01DF"/>
    <w:rsid w:val="00BB26B6"/>
    <w:rsid w:val="00BB3304"/>
    <w:rsid w:val="00BB5B0F"/>
    <w:rsid w:val="00BC2ED5"/>
    <w:rsid w:val="00BC55A9"/>
    <w:rsid w:val="00BE0974"/>
    <w:rsid w:val="00BE4755"/>
    <w:rsid w:val="00BE6008"/>
    <w:rsid w:val="00BF0B12"/>
    <w:rsid w:val="00BF5557"/>
    <w:rsid w:val="00C00599"/>
    <w:rsid w:val="00C13DE7"/>
    <w:rsid w:val="00C14198"/>
    <w:rsid w:val="00C16B50"/>
    <w:rsid w:val="00C36403"/>
    <w:rsid w:val="00C36FEC"/>
    <w:rsid w:val="00C37983"/>
    <w:rsid w:val="00C4066A"/>
    <w:rsid w:val="00C41331"/>
    <w:rsid w:val="00C45464"/>
    <w:rsid w:val="00C471FE"/>
    <w:rsid w:val="00C477E4"/>
    <w:rsid w:val="00C51C0B"/>
    <w:rsid w:val="00C53444"/>
    <w:rsid w:val="00C56AF1"/>
    <w:rsid w:val="00C60DE2"/>
    <w:rsid w:val="00C648DE"/>
    <w:rsid w:val="00C657D3"/>
    <w:rsid w:val="00C73435"/>
    <w:rsid w:val="00C77395"/>
    <w:rsid w:val="00C8571D"/>
    <w:rsid w:val="00C90E43"/>
    <w:rsid w:val="00C93EE7"/>
    <w:rsid w:val="00CB42CD"/>
    <w:rsid w:val="00CC2CEE"/>
    <w:rsid w:val="00CD5F17"/>
    <w:rsid w:val="00CE0E10"/>
    <w:rsid w:val="00CE2379"/>
    <w:rsid w:val="00CE2B81"/>
    <w:rsid w:val="00CE43A7"/>
    <w:rsid w:val="00CF28F9"/>
    <w:rsid w:val="00CF3BD6"/>
    <w:rsid w:val="00CF7F1F"/>
    <w:rsid w:val="00D03436"/>
    <w:rsid w:val="00D07A1C"/>
    <w:rsid w:val="00D124B4"/>
    <w:rsid w:val="00D205BF"/>
    <w:rsid w:val="00D24C8C"/>
    <w:rsid w:val="00D32990"/>
    <w:rsid w:val="00D359DD"/>
    <w:rsid w:val="00D43737"/>
    <w:rsid w:val="00D45DCA"/>
    <w:rsid w:val="00D47186"/>
    <w:rsid w:val="00D519C3"/>
    <w:rsid w:val="00D57E7A"/>
    <w:rsid w:val="00D7384E"/>
    <w:rsid w:val="00D74C02"/>
    <w:rsid w:val="00D76567"/>
    <w:rsid w:val="00D76AB7"/>
    <w:rsid w:val="00D804DE"/>
    <w:rsid w:val="00D81E6C"/>
    <w:rsid w:val="00D81F58"/>
    <w:rsid w:val="00D8251E"/>
    <w:rsid w:val="00D83691"/>
    <w:rsid w:val="00D86991"/>
    <w:rsid w:val="00DA1965"/>
    <w:rsid w:val="00DA2044"/>
    <w:rsid w:val="00DA2050"/>
    <w:rsid w:val="00DB0896"/>
    <w:rsid w:val="00DB1761"/>
    <w:rsid w:val="00DB2404"/>
    <w:rsid w:val="00DC23A8"/>
    <w:rsid w:val="00DD1A96"/>
    <w:rsid w:val="00DE080E"/>
    <w:rsid w:val="00DE5103"/>
    <w:rsid w:val="00DE7E96"/>
    <w:rsid w:val="00E046C8"/>
    <w:rsid w:val="00E07BF1"/>
    <w:rsid w:val="00E10B9D"/>
    <w:rsid w:val="00E243F6"/>
    <w:rsid w:val="00E2548B"/>
    <w:rsid w:val="00E43C25"/>
    <w:rsid w:val="00E4566F"/>
    <w:rsid w:val="00E5208F"/>
    <w:rsid w:val="00E53F65"/>
    <w:rsid w:val="00E6015F"/>
    <w:rsid w:val="00E614FA"/>
    <w:rsid w:val="00E62D2C"/>
    <w:rsid w:val="00E7147F"/>
    <w:rsid w:val="00E72F10"/>
    <w:rsid w:val="00E7728E"/>
    <w:rsid w:val="00E774A5"/>
    <w:rsid w:val="00E836D0"/>
    <w:rsid w:val="00E836ED"/>
    <w:rsid w:val="00E85271"/>
    <w:rsid w:val="00E929C0"/>
    <w:rsid w:val="00E9575D"/>
    <w:rsid w:val="00EA23E1"/>
    <w:rsid w:val="00EA476B"/>
    <w:rsid w:val="00EB3D7E"/>
    <w:rsid w:val="00EB530F"/>
    <w:rsid w:val="00EB64A7"/>
    <w:rsid w:val="00EC14F7"/>
    <w:rsid w:val="00EC4A38"/>
    <w:rsid w:val="00EC7A4D"/>
    <w:rsid w:val="00ED2B26"/>
    <w:rsid w:val="00ED35DE"/>
    <w:rsid w:val="00EE1F6F"/>
    <w:rsid w:val="00EE4FC6"/>
    <w:rsid w:val="00EE53AE"/>
    <w:rsid w:val="00EE638F"/>
    <w:rsid w:val="00EF204A"/>
    <w:rsid w:val="00EF36C6"/>
    <w:rsid w:val="00EF5191"/>
    <w:rsid w:val="00F04239"/>
    <w:rsid w:val="00F20E2F"/>
    <w:rsid w:val="00F41336"/>
    <w:rsid w:val="00F4204A"/>
    <w:rsid w:val="00F44DC7"/>
    <w:rsid w:val="00F51BA2"/>
    <w:rsid w:val="00F6309E"/>
    <w:rsid w:val="00F67396"/>
    <w:rsid w:val="00F67518"/>
    <w:rsid w:val="00F73C1C"/>
    <w:rsid w:val="00F77E65"/>
    <w:rsid w:val="00F80FFB"/>
    <w:rsid w:val="00F83EE5"/>
    <w:rsid w:val="00F8474E"/>
    <w:rsid w:val="00F90C00"/>
    <w:rsid w:val="00F966B0"/>
    <w:rsid w:val="00FA23D4"/>
    <w:rsid w:val="00FB1301"/>
    <w:rsid w:val="00FB18D4"/>
    <w:rsid w:val="00FB3505"/>
    <w:rsid w:val="00FB51D1"/>
    <w:rsid w:val="00FC3373"/>
    <w:rsid w:val="00FC6D25"/>
    <w:rsid w:val="00FD596C"/>
    <w:rsid w:val="00FE17CB"/>
    <w:rsid w:val="00FF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3F826"/>
  <w15:docId w15:val="{59ACC6CF-7887-435A-82C7-5A62438C7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B0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3">
    <w:name w:val="heading 3"/>
    <w:basedOn w:val="a"/>
    <w:link w:val="30"/>
    <w:qFormat/>
    <w:rsid w:val="005B0B07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5B0B07"/>
    <w:rPr>
      <w:rFonts w:eastAsia="Calibri"/>
      <w:b/>
      <w:bCs/>
      <w:sz w:val="27"/>
      <w:szCs w:val="27"/>
      <w:lang w:val="ru-RU" w:eastAsia="ru-RU" w:bidi="ar-SA"/>
    </w:rPr>
  </w:style>
  <w:style w:type="character" w:customStyle="1" w:styleId="a3">
    <w:name w:val="Текст Знак"/>
    <w:link w:val="a4"/>
    <w:semiHidden/>
    <w:locked/>
    <w:rsid w:val="005B0B07"/>
    <w:rPr>
      <w:rFonts w:ascii="Calibri" w:hAnsi="Calibri"/>
      <w:sz w:val="22"/>
      <w:szCs w:val="21"/>
      <w:lang w:val="ru-RU" w:eastAsia="en-US" w:bidi="ar-SA"/>
    </w:rPr>
  </w:style>
  <w:style w:type="paragraph" w:styleId="a4">
    <w:name w:val="Plain Text"/>
    <w:basedOn w:val="a"/>
    <w:link w:val="a3"/>
    <w:semiHidden/>
    <w:rsid w:val="005B0B07"/>
    <w:pPr>
      <w:spacing w:after="0" w:line="240" w:lineRule="auto"/>
    </w:pPr>
    <w:rPr>
      <w:szCs w:val="21"/>
    </w:rPr>
  </w:style>
  <w:style w:type="character" w:customStyle="1" w:styleId="a5">
    <w:name w:val="Текст выноски Знак"/>
    <w:link w:val="a6"/>
    <w:semiHidden/>
    <w:locked/>
    <w:rsid w:val="005B0B07"/>
    <w:rPr>
      <w:rFonts w:ascii="Tahoma" w:hAnsi="Tahoma" w:cs="Tahoma"/>
      <w:sz w:val="16"/>
      <w:szCs w:val="16"/>
      <w:lang w:val="ru-RU" w:eastAsia="en-US" w:bidi="ar-SA"/>
    </w:rPr>
  </w:style>
  <w:style w:type="paragraph" w:styleId="a6">
    <w:name w:val="Balloon Text"/>
    <w:basedOn w:val="a"/>
    <w:link w:val="a5"/>
    <w:semiHidden/>
    <w:rsid w:val="005B0B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5">
    <w:name w:val="Заголовок №5_"/>
    <w:link w:val="50"/>
    <w:locked/>
    <w:rsid w:val="005B0B07"/>
    <w:rPr>
      <w:sz w:val="23"/>
      <w:shd w:val="clear" w:color="auto" w:fill="FFFFFF"/>
      <w:lang w:bidi="ar-SA"/>
    </w:rPr>
  </w:style>
  <w:style w:type="paragraph" w:customStyle="1" w:styleId="50">
    <w:name w:val="Заголовок №5"/>
    <w:basedOn w:val="a"/>
    <w:link w:val="5"/>
    <w:rsid w:val="005B0B07"/>
    <w:pPr>
      <w:shd w:val="clear" w:color="auto" w:fill="FFFFFF"/>
      <w:spacing w:after="120" w:line="120" w:lineRule="exact"/>
      <w:ind w:hanging="2000"/>
      <w:outlineLvl w:val="4"/>
    </w:pPr>
    <w:rPr>
      <w:rFonts w:ascii="Times New Roman" w:hAnsi="Times New Roman"/>
      <w:sz w:val="23"/>
      <w:szCs w:val="20"/>
      <w:shd w:val="clear" w:color="auto" w:fill="FFFFFF"/>
      <w:lang w:eastAsia="ru-RU"/>
    </w:rPr>
  </w:style>
  <w:style w:type="character" w:styleId="a7">
    <w:name w:val="Hyperlink"/>
    <w:rsid w:val="005B0B07"/>
    <w:rPr>
      <w:color w:val="0000FF"/>
      <w:u w:val="single"/>
    </w:rPr>
  </w:style>
  <w:style w:type="paragraph" w:customStyle="1" w:styleId="ConsPlusNormal">
    <w:name w:val="ConsPlusNormal"/>
    <w:rsid w:val="0024369C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8">
    <w:name w:val="header"/>
    <w:basedOn w:val="a"/>
    <w:link w:val="a9"/>
    <w:uiPriority w:val="99"/>
    <w:rsid w:val="00E772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7728E"/>
    <w:rPr>
      <w:rFonts w:ascii="Calibri" w:hAnsi="Calibri"/>
      <w:sz w:val="22"/>
      <w:szCs w:val="22"/>
      <w:lang w:eastAsia="en-US"/>
    </w:rPr>
  </w:style>
  <w:style w:type="paragraph" w:styleId="aa">
    <w:name w:val="footer"/>
    <w:basedOn w:val="a"/>
    <w:link w:val="ab"/>
    <w:rsid w:val="00E772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E7728E"/>
    <w:rPr>
      <w:rFonts w:ascii="Calibri" w:hAnsi="Calibri"/>
      <w:sz w:val="22"/>
      <w:szCs w:val="22"/>
      <w:lang w:eastAsia="en-US"/>
    </w:rPr>
  </w:style>
  <w:style w:type="paragraph" w:customStyle="1" w:styleId="CharCharCharChar">
    <w:name w:val="Char Char Char Char"/>
    <w:basedOn w:val="a"/>
    <w:next w:val="a"/>
    <w:semiHidden/>
    <w:rsid w:val="00FA23D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onsplusnormal0">
    <w:name w:val="consplusnormal"/>
    <w:basedOn w:val="a"/>
    <w:rsid w:val="00AF1B04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rsid w:val="00750BC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c">
    <w:name w:val="Table Grid"/>
    <w:basedOn w:val="a1"/>
    <w:rsid w:val="00B86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213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EB3EE6EDA9F46F7D8EAD5BD88930AFA2ABC8A6644B894F34C08F58B9WA6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93FA1-E47E-4448-A7CC-EE60000F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</dc:creator>
  <cp:lastModifiedBy>Dmitry</cp:lastModifiedBy>
  <cp:revision>2</cp:revision>
  <cp:lastPrinted>2021-06-23T13:46:00Z</cp:lastPrinted>
  <dcterms:created xsi:type="dcterms:W3CDTF">2021-06-29T12:52:00Z</dcterms:created>
  <dcterms:modified xsi:type="dcterms:W3CDTF">2021-06-29T12:52:00Z</dcterms:modified>
</cp:coreProperties>
</file>