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58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15322" w:rsidRPr="002D2F5F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A0F" w:rsidRPr="005C430D" w:rsidRDefault="007D4A0F" w:rsidP="00235BD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5C430D">
        <w:rPr>
          <w:rFonts w:ascii="Times New Roman" w:hAnsi="Times New Roman"/>
          <w:b/>
          <w:sz w:val="24"/>
        </w:rPr>
        <w:t>П</w:t>
      </w:r>
      <w:r w:rsidR="00EC013D" w:rsidRPr="005C430D">
        <w:rPr>
          <w:rFonts w:ascii="Times New Roman" w:hAnsi="Times New Roman"/>
          <w:b/>
          <w:sz w:val="24"/>
        </w:rPr>
        <w:t>ЕРЕЧЕНЬ</w:t>
      </w:r>
      <w:r w:rsidRPr="005C430D">
        <w:rPr>
          <w:rFonts w:ascii="Times New Roman" w:hAnsi="Times New Roman"/>
          <w:b/>
          <w:sz w:val="24"/>
        </w:rPr>
        <w:t xml:space="preserve"> </w:t>
      </w:r>
    </w:p>
    <w:p w:rsidR="00EC013D" w:rsidRPr="005C430D" w:rsidRDefault="00EC013D" w:rsidP="00235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0D">
        <w:rPr>
          <w:rFonts w:ascii="Times New Roman" w:hAnsi="Times New Roman" w:cs="Times New Roman"/>
          <w:b/>
          <w:sz w:val="24"/>
          <w:szCs w:val="24"/>
        </w:rPr>
        <w:t xml:space="preserve">документов, прилагаемых к ходатайству о награждении </w:t>
      </w:r>
    </w:p>
    <w:p w:rsidR="007D4A0F" w:rsidRPr="005C430D" w:rsidRDefault="00EC013D" w:rsidP="00235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30D">
        <w:rPr>
          <w:rFonts w:ascii="Times New Roman" w:hAnsi="Times New Roman" w:cs="Times New Roman"/>
          <w:b/>
          <w:sz w:val="24"/>
          <w:szCs w:val="24"/>
        </w:rPr>
        <w:t xml:space="preserve">наградой Правительства Санкт-Петербурга </w:t>
      </w:r>
      <w:r w:rsidR="007D4A0F" w:rsidRPr="005C430D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7D4A0F" w:rsidRPr="005C430D">
        <w:rPr>
          <w:rFonts w:ascii="Times New Roman" w:hAnsi="Times New Roman" w:cs="Times New Roman"/>
          <w:b/>
          <w:sz w:val="24"/>
          <w:szCs w:val="24"/>
        </w:rPr>
        <w:t xml:space="preserve"> почетным знаком </w:t>
      </w:r>
    </w:p>
    <w:p w:rsidR="00976263" w:rsidRPr="005C430D" w:rsidRDefault="007D4A0F" w:rsidP="00235BD8">
      <w:pPr>
        <w:pStyle w:val="1"/>
        <w:spacing w:after="0" w:line="360" w:lineRule="auto"/>
        <w:jc w:val="center"/>
        <w:rPr>
          <w:b/>
          <w:color w:val="auto"/>
          <w:sz w:val="24"/>
          <w:szCs w:val="24"/>
        </w:rPr>
      </w:pPr>
      <w:r w:rsidRPr="005C430D">
        <w:rPr>
          <w:b/>
          <w:color w:val="auto"/>
          <w:sz w:val="24"/>
          <w:szCs w:val="24"/>
        </w:rPr>
        <w:t>«Строителю Санкт-Петербурга»</w:t>
      </w:r>
      <w:r w:rsidR="008D2F4D" w:rsidRPr="005C430D">
        <w:rPr>
          <w:b/>
          <w:color w:val="auto"/>
          <w:sz w:val="24"/>
          <w:szCs w:val="24"/>
        </w:rPr>
        <w:t xml:space="preserve"> </w:t>
      </w:r>
    </w:p>
    <w:p w:rsidR="00976263" w:rsidRDefault="00976263" w:rsidP="007D4A0F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849DA" w:rsidRDefault="00B77949" w:rsidP="005849DA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Оформленный н</w:t>
      </w:r>
      <w:r w:rsidR="000D6D88" w:rsidRPr="00EC013D">
        <w:rPr>
          <w:rFonts w:ascii="Times New Roman" w:hAnsi="Times New Roman" w:cs="Times New Roman"/>
          <w:sz w:val="24"/>
        </w:rPr>
        <w:t>аградной лист</w:t>
      </w:r>
      <w:r>
        <w:rPr>
          <w:rFonts w:ascii="Times New Roman" w:hAnsi="Times New Roman" w:cs="Times New Roman"/>
          <w:sz w:val="24"/>
        </w:rPr>
        <w:t xml:space="preserve"> </w:t>
      </w:r>
      <w:r w:rsidR="002D1477">
        <w:rPr>
          <w:rStyle w:val="FontStyle34"/>
          <w:sz w:val="24"/>
          <w:szCs w:val="24"/>
        </w:rPr>
        <w:t>формат</w:t>
      </w:r>
      <w:r>
        <w:rPr>
          <w:rStyle w:val="FontStyle34"/>
          <w:sz w:val="24"/>
          <w:szCs w:val="24"/>
        </w:rPr>
        <w:t>а</w:t>
      </w:r>
      <w:r w:rsidR="002D1477">
        <w:rPr>
          <w:rStyle w:val="FontStyle34"/>
          <w:sz w:val="24"/>
          <w:szCs w:val="24"/>
        </w:rPr>
        <w:t xml:space="preserve"> А</w:t>
      </w:r>
      <w:r>
        <w:rPr>
          <w:rStyle w:val="FontStyle34"/>
          <w:sz w:val="24"/>
          <w:szCs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0D6D88" w:rsidRPr="00EC013D">
        <w:rPr>
          <w:rFonts w:ascii="Times New Roman" w:hAnsi="Times New Roman" w:cs="Times New Roman"/>
          <w:sz w:val="24"/>
        </w:rPr>
        <w:t>в двух экземплярах</w:t>
      </w:r>
      <w:r w:rsidR="000D6D88">
        <w:rPr>
          <w:rFonts w:ascii="Times New Roman" w:hAnsi="Times New Roman" w:cs="Times New Roman"/>
          <w:sz w:val="24"/>
        </w:rPr>
        <w:t>.</w:t>
      </w:r>
    </w:p>
    <w:p w:rsidR="000147B8" w:rsidRDefault="005849DA" w:rsidP="000147B8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9DA">
        <w:rPr>
          <w:rFonts w:ascii="Times New Roman" w:hAnsi="Times New Roman" w:cs="Times New Roman"/>
          <w:sz w:val="24"/>
          <w:szCs w:val="24"/>
        </w:rPr>
        <w:t>Копия первых страниц Устава организации (общие положения), заверенная подписью и печатью кадрового орган</w:t>
      </w:r>
      <w:r w:rsidR="00B1190D">
        <w:rPr>
          <w:rFonts w:ascii="Times New Roman" w:hAnsi="Times New Roman" w:cs="Times New Roman"/>
          <w:sz w:val="24"/>
          <w:szCs w:val="24"/>
        </w:rPr>
        <w:t>а или руководителем организации.</w:t>
      </w:r>
    </w:p>
    <w:p w:rsidR="005B55DB" w:rsidRDefault="005B55DB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  <w:szCs w:val="24"/>
        </w:rPr>
        <w:t>Заверенная в установленном порядке к</w:t>
      </w:r>
      <w:r w:rsidR="000D6D88" w:rsidRPr="005B55DB">
        <w:rPr>
          <w:rFonts w:ascii="Times New Roman" w:hAnsi="Times New Roman" w:cs="Times New Roman"/>
          <w:sz w:val="24"/>
          <w:szCs w:val="24"/>
        </w:rPr>
        <w:t>опия трудовой книжки, представляемого к награждению гражданина</w:t>
      </w:r>
      <w:r w:rsidRPr="005B55DB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0D6D88" w:rsidRPr="005B55DB">
        <w:rPr>
          <w:rFonts w:ascii="Times New Roman" w:hAnsi="Times New Roman" w:cs="Times New Roman"/>
          <w:sz w:val="24"/>
          <w:szCs w:val="24"/>
        </w:rPr>
        <w:t xml:space="preserve">, заверенная кадровой службой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D6D88" w:rsidRPr="005B55DB">
        <w:rPr>
          <w:rFonts w:ascii="Times New Roman" w:hAnsi="Times New Roman" w:cs="Times New Roman"/>
          <w:sz w:val="24"/>
          <w:szCs w:val="24"/>
        </w:rPr>
        <w:t>по месту работы</w:t>
      </w:r>
      <w:r w:rsidRPr="005B55DB">
        <w:rPr>
          <w:rFonts w:ascii="Times New Roman" w:hAnsi="Times New Roman" w:cs="Times New Roman"/>
          <w:sz w:val="24"/>
          <w:szCs w:val="24"/>
        </w:rPr>
        <w:t xml:space="preserve">, в том числе страницы с записями об имеющихся наградах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B55DB">
        <w:rPr>
          <w:rFonts w:ascii="Times New Roman" w:hAnsi="Times New Roman" w:cs="Times New Roman"/>
          <w:sz w:val="24"/>
          <w:szCs w:val="24"/>
        </w:rPr>
        <w:t>и поощрениях</w:t>
      </w:r>
      <w:r w:rsidR="00AD67E1">
        <w:rPr>
          <w:rFonts w:ascii="Times New Roman" w:hAnsi="Times New Roman" w:cs="Times New Roman"/>
          <w:sz w:val="24"/>
          <w:szCs w:val="24"/>
        </w:rPr>
        <w:t xml:space="preserve"> </w:t>
      </w:r>
      <w:r w:rsidR="00AD67E1">
        <w:rPr>
          <w:rFonts w:ascii="Times New Roman" w:hAnsi="Times New Roman" w:cs="Times New Roman"/>
          <w:sz w:val="24"/>
        </w:rPr>
        <w:t>(трудовую книжку не сшивать, каждый лист заверяется отдельно).</w:t>
      </w:r>
    </w:p>
    <w:p w:rsidR="005B55DB" w:rsidRDefault="000D6D88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</w:rPr>
        <w:t xml:space="preserve">Копия паспорта (первые две страницы и </w:t>
      </w:r>
      <w:r w:rsidR="00E617E3" w:rsidRPr="005B55DB">
        <w:rPr>
          <w:rFonts w:ascii="Times New Roman" w:hAnsi="Times New Roman" w:cs="Times New Roman"/>
          <w:sz w:val="24"/>
        </w:rPr>
        <w:t>страница со сведениями о месте жительства</w:t>
      </w:r>
      <w:r w:rsidRPr="005B55DB">
        <w:rPr>
          <w:rFonts w:ascii="Times New Roman" w:hAnsi="Times New Roman" w:cs="Times New Roman"/>
          <w:sz w:val="24"/>
        </w:rPr>
        <w:t>), заверенные кадровой службой по месту работы</w:t>
      </w:r>
      <w:r w:rsidR="003D2296" w:rsidRPr="005B55DB">
        <w:rPr>
          <w:rFonts w:ascii="Times New Roman" w:hAnsi="Times New Roman" w:cs="Times New Roman"/>
          <w:sz w:val="24"/>
        </w:rPr>
        <w:t>.</w:t>
      </w:r>
    </w:p>
    <w:p w:rsidR="005B55DB" w:rsidRDefault="003D2296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</w:rPr>
        <w:t>Протокол собрания коллектива, возбудившего ходатайство о награждении.</w:t>
      </w:r>
    </w:p>
    <w:p w:rsidR="005B55DB" w:rsidRDefault="000D6D88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</w:rPr>
        <w:t>Информационная справка о лице, ответственном за подготовку наградных материалов.</w:t>
      </w:r>
    </w:p>
    <w:p w:rsidR="005B55DB" w:rsidRDefault="007D1FDB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</w:rPr>
        <w:t>Согласие на обработку персональных данных.</w:t>
      </w:r>
    </w:p>
    <w:p w:rsidR="00172D9C" w:rsidRPr="005B55DB" w:rsidRDefault="00172D9C" w:rsidP="005B55DB">
      <w:pPr>
        <w:numPr>
          <w:ilvl w:val="0"/>
          <w:numId w:val="17"/>
        </w:numPr>
        <w:tabs>
          <w:tab w:val="left" w:pos="993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DB">
        <w:rPr>
          <w:rFonts w:ascii="Times New Roman" w:hAnsi="Times New Roman" w:cs="Times New Roman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AA5D3D" w:rsidRDefault="00AA5D3D" w:rsidP="00AA5D3D">
      <w:pPr>
        <w:tabs>
          <w:tab w:val="left" w:pos="993"/>
        </w:tabs>
        <w:spacing w:after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849DA" w:rsidRDefault="00AA5D3D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для граждан</w:t>
      </w:r>
      <w:r w:rsidR="008738C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являющихся </w:t>
      </w:r>
      <w:r w:rsidRPr="00AA5D3D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AA5D3D">
        <w:rPr>
          <w:rFonts w:ascii="Times New Roman" w:hAnsi="Times New Roman" w:cs="Times New Roman"/>
          <w:sz w:val="24"/>
          <w:szCs w:val="24"/>
        </w:rPr>
        <w:t>, заместител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AA5D3D">
        <w:rPr>
          <w:rFonts w:ascii="Times New Roman" w:hAnsi="Times New Roman" w:cs="Times New Roman"/>
          <w:sz w:val="24"/>
          <w:szCs w:val="24"/>
        </w:rPr>
        <w:t xml:space="preserve"> руководителей </w:t>
      </w:r>
      <w:r>
        <w:rPr>
          <w:rStyle w:val="FontStyle34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49DA" w:rsidRDefault="005849DA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9DA" w:rsidRDefault="0058428B" w:rsidP="005849DA">
      <w:pPr>
        <w:tabs>
          <w:tab w:val="left" w:pos="993"/>
        </w:tabs>
        <w:spacing w:after="1" w:line="240" w:lineRule="atLeast"/>
        <w:ind w:firstLine="709"/>
        <w:jc w:val="both"/>
        <w:rPr>
          <w:rStyle w:val="FontStyle3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8D2F4D" w:rsidRPr="00976263">
        <w:rPr>
          <w:rStyle w:val="FontStyle34"/>
          <w:sz w:val="24"/>
          <w:szCs w:val="24"/>
        </w:rPr>
        <w:t>Справка о динамике основных финансово-экономических показателей</w:t>
      </w:r>
      <w:r w:rsidR="00AA5D3D">
        <w:rPr>
          <w:rStyle w:val="FontStyle34"/>
          <w:sz w:val="24"/>
          <w:szCs w:val="24"/>
        </w:rPr>
        <w:t xml:space="preserve"> организации</w:t>
      </w:r>
      <w:r w:rsidR="008D2F4D" w:rsidRPr="00976263">
        <w:rPr>
          <w:rStyle w:val="FontStyle34"/>
          <w:sz w:val="24"/>
          <w:szCs w:val="24"/>
        </w:rPr>
        <w:t>, включающая в себя следующие сведения (в динамике за трехлетний период (с разбивкой по каждому году) и истекшие месяцы текущего года, предшествующие дате внесения ходатайства</w:t>
      </w:r>
      <w:r w:rsidR="00976263" w:rsidRPr="00976263">
        <w:rPr>
          <w:rStyle w:val="FontStyle34"/>
          <w:sz w:val="24"/>
          <w:szCs w:val="24"/>
        </w:rPr>
        <w:t>.</w:t>
      </w:r>
      <w:proofErr w:type="gramEnd"/>
    </w:p>
    <w:p w:rsidR="005849DA" w:rsidRDefault="005849DA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4"/>
          <w:sz w:val="24"/>
          <w:szCs w:val="24"/>
        </w:rPr>
        <w:t>1</w:t>
      </w:r>
      <w:r w:rsidR="0058428B">
        <w:rPr>
          <w:rStyle w:val="FontStyle34"/>
          <w:sz w:val="24"/>
          <w:szCs w:val="24"/>
        </w:rPr>
        <w:t>0</w:t>
      </w:r>
      <w:r>
        <w:rPr>
          <w:rStyle w:val="FontStyle34"/>
          <w:sz w:val="24"/>
          <w:szCs w:val="24"/>
        </w:rPr>
        <w:t xml:space="preserve">. </w:t>
      </w:r>
      <w:r w:rsidR="00F74421" w:rsidRPr="00F74421">
        <w:rPr>
          <w:rFonts w:ascii="Times New Roman" w:hAnsi="Times New Roman" w:cs="Times New Roman"/>
          <w:sz w:val="24"/>
        </w:rPr>
        <w:t xml:space="preserve">Справка об отсутствии задолженности по выплате заработной платы работникам </w:t>
      </w:r>
      <w:r w:rsidR="00B77949">
        <w:rPr>
          <w:rFonts w:ascii="Times New Roman" w:hAnsi="Times New Roman" w:cs="Times New Roman"/>
          <w:sz w:val="24"/>
        </w:rPr>
        <w:t xml:space="preserve">данной </w:t>
      </w:r>
      <w:r w:rsidR="00F74421" w:rsidRPr="00F74421">
        <w:rPr>
          <w:rFonts w:ascii="Times New Roman" w:hAnsi="Times New Roman" w:cs="Times New Roman"/>
          <w:sz w:val="24"/>
        </w:rPr>
        <w:t>организации.</w:t>
      </w:r>
    </w:p>
    <w:p w:rsidR="00D42622" w:rsidRDefault="005849DA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42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02D6">
        <w:rPr>
          <w:rFonts w:ascii="Times New Roman" w:hAnsi="Times New Roman" w:cs="Times New Roman"/>
          <w:sz w:val="24"/>
        </w:rPr>
        <w:t xml:space="preserve">Справка об исполнении </w:t>
      </w:r>
      <w:r w:rsidR="00AA5D3D">
        <w:rPr>
          <w:rFonts w:ascii="Times New Roman" w:hAnsi="Times New Roman" w:cs="Times New Roman"/>
          <w:sz w:val="24"/>
        </w:rPr>
        <w:t xml:space="preserve">организацией </w:t>
      </w:r>
      <w:r w:rsidR="00AA5D3D">
        <w:rPr>
          <w:rFonts w:ascii="Times New Roman" w:hAnsi="Times New Roman" w:cs="Times New Roman"/>
          <w:sz w:val="24"/>
        </w:rPr>
        <w:sym w:font="Symbol" w:char="F02D"/>
      </w:r>
      <w:r w:rsidR="00AA5D3D">
        <w:rPr>
          <w:rFonts w:ascii="Times New Roman" w:hAnsi="Times New Roman" w:cs="Times New Roman"/>
          <w:sz w:val="24"/>
        </w:rPr>
        <w:t xml:space="preserve"> </w:t>
      </w:r>
      <w:r w:rsidR="00A102D6">
        <w:rPr>
          <w:rFonts w:ascii="Times New Roman" w:hAnsi="Times New Roman" w:cs="Times New Roman"/>
          <w:sz w:val="24"/>
        </w:rPr>
        <w:t>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  <w:proofErr w:type="gramEnd"/>
    </w:p>
    <w:p w:rsidR="00B77949" w:rsidRDefault="00B77949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B77949" w:rsidRDefault="00B77949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B77949" w:rsidRDefault="00B77949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B77949" w:rsidRPr="005849DA" w:rsidRDefault="00B77949" w:rsidP="005849DA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7949" w:rsidRPr="005849DA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F35" w:rsidRDefault="00E87F35">
      <w:pPr>
        <w:spacing w:after="0" w:line="240" w:lineRule="auto"/>
      </w:pPr>
      <w:r>
        <w:separator/>
      </w:r>
    </w:p>
  </w:endnote>
  <w:endnote w:type="continuationSeparator" w:id="0">
    <w:p w:rsidR="00E87F35" w:rsidRDefault="00E8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F35" w:rsidRDefault="00E87F35">
      <w:pPr>
        <w:spacing w:after="0" w:line="240" w:lineRule="auto"/>
      </w:pPr>
      <w:r>
        <w:separator/>
      </w:r>
    </w:p>
  </w:footnote>
  <w:footnote w:type="continuationSeparator" w:id="0">
    <w:p w:rsidR="00E87F35" w:rsidRDefault="00E87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E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895D2F"/>
    <w:multiLevelType w:val="hybridMultilevel"/>
    <w:tmpl w:val="9392F6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>
    <w:nsid w:val="3A5F0B2F"/>
    <w:multiLevelType w:val="hybridMultilevel"/>
    <w:tmpl w:val="9392F6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407DC"/>
    <w:multiLevelType w:val="hybridMultilevel"/>
    <w:tmpl w:val="74207D12"/>
    <w:lvl w:ilvl="0" w:tplc="D5720C8A">
      <w:start w:val="1"/>
      <w:numFmt w:val="bullet"/>
      <w:lvlText w:val=""/>
      <w:lvlJc w:val="left"/>
      <w:pPr>
        <w:tabs>
          <w:tab w:val="num" w:pos="1560"/>
        </w:tabs>
        <w:ind w:left="567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145240D"/>
    <w:multiLevelType w:val="hybridMultilevel"/>
    <w:tmpl w:val="9392F6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4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8C0042"/>
    <w:multiLevelType w:val="hybridMultilevel"/>
    <w:tmpl w:val="8772892A"/>
    <w:lvl w:ilvl="0" w:tplc="94680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5720C8A">
      <w:start w:val="1"/>
      <w:numFmt w:val="bullet"/>
      <w:lvlText w:val=""/>
      <w:lvlJc w:val="left"/>
      <w:pPr>
        <w:tabs>
          <w:tab w:val="num" w:pos="1364"/>
        </w:tabs>
        <w:ind w:left="371" w:firstLine="709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12"/>
  </w:num>
  <w:num w:numId="9">
    <w:abstractNumId w:val="13"/>
  </w:num>
  <w:num w:numId="10">
    <w:abstractNumId w:val="1"/>
  </w:num>
  <w:num w:numId="11">
    <w:abstractNumId w:val="9"/>
  </w:num>
  <w:num w:numId="12">
    <w:abstractNumId w:val="14"/>
  </w:num>
  <w:num w:numId="13">
    <w:abstractNumId w:val="2"/>
  </w:num>
  <w:num w:numId="14">
    <w:abstractNumId w:val="19"/>
  </w:num>
  <w:num w:numId="15">
    <w:abstractNumId w:val="6"/>
  </w:num>
  <w:num w:numId="16">
    <w:abstractNumId w:val="18"/>
  </w:num>
  <w:num w:numId="17">
    <w:abstractNumId w:val="8"/>
  </w:num>
  <w:num w:numId="18">
    <w:abstractNumId w:val="16"/>
  </w:num>
  <w:num w:numId="19">
    <w:abstractNumId w:val="10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25D6"/>
    <w:rsid w:val="000147B8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D6D8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9C"/>
    <w:rsid w:val="00172DD0"/>
    <w:rsid w:val="001A2EF3"/>
    <w:rsid w:val="001B3FF9"/>
    <w:rsid w:val="001C60D5"/>
    <w:rsid w:val="001F4B4F"/>
    <w:rsid w:val="00203B6F"/>
    <w:rsid w:val="002221F3"/>
    <w:rsid w:val="00225E3A"/>
    <w:rsid w:val="00227994"/>
    <w:rsid w:val="00231002"/>
    <w:rsid w:val="00234FF5"/>
    <w:rsid w:val="00235BD8"/>
    <w:rsid w:val="002374A3"/>
    <w:rsid w:val="00252399"/>
    <w:rsid w:val="0026303D"/>
    <w:rsid w:val="002639F9"/>
    <w:rsid w:val="00264007"/>
    <w:rsid w:val="00265976"/>
    <w:rsid w:val="00270E53"/>
    <w:rsid w:val="002748BD"/>
    <w:rsid w:val="002844F2"/>
    <w:rsid w:val="00285E1C"/>
    <w:rsid w:val="00286C04"/>
    <w:rsid w:val="002929CC"/>
    <w:rsid w:val="00297FF6"/>
    <w:rsid w:val="002A4AD0"/>
    <w:rsid w:val="002B170A"/>
    <w:rsid w:val="002B3AA6"/>
    <w:rsid w:val="002D1477"/>
    <w:rsid w:val="002D3E74"/>
    <w:rsid w:val="002E20CB"/>
    <w:rsid w:val="002E57BE"/>
    <w:rsid w:val="002F57CF"/>
    <w:rsid w:val="002F7473"/>
    <w:rsid w:val="0030107F"/>
    <w:rsid w:val="00302718"/>
    <w:rsid w:val="00311AF6"/>
    <w:rsid w:val="00320C25"/>
    <w:rsid w:val="00327A52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6910"/>
    <w:rsid w:val="003676AD"/>
    <w:rsid w:val="00371D68"/>
    <w:rsid w:val="003749D6"/>
    <w:rsid w:val="00376B2C"/>
    <w:rsid w:val="003802A1"/>
    <w:rsid w:val="00391D47"/>
    <w:rsid w:val="003A2FB4"/>
    <w:rsid w:val="003A6C41"/>
    <w:rsid w:val="003B04AC"/>
    <w:rsid w:val="003B4C1A"/>
    <w:rsid w:val="003C3AC2"/>
    <w:rsid w:val="003D2296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0371"/>
    <w:rsid w:val="00455602"/>
    <w:rsid w:val="00455CEB"/>
    <w:rsid w:val="0045630A"/>
    <w:rsid w:val="004628A2"/>
    <w:rsid w:val="00471564"/>
    <w:rsid w:val="00473DDD"/>
    <w:rsid w:val="00484143"/>
    <w:rsid w:val="004900FB"/>
    <w:rsid w:val="004A7406"/>
    <w:rsid w:val="004B4790"/>
    <w:rsid w:val="004C627B"/>
    <w:rsid w:val="004E0051"/>
    <w:rsid w:val="004F4698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428B"/>
    <w:rsid w:val="005849DA"/>
    <w:rsid w:val="00585457"/>
    <w:rsid w:val="00585DFA"/>
    <w:rsid w:val="005A247C"/>
    <w:rsid w:val="005B1143"/>
    <w:rsid w:val="005B55DB"/>
    <w:rsid w:val="005B798D"/>
    <w:rsid w:val="005C430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C37AC"/>
    <w:rsid w:val="006D1E84"/>
    <w:rsid w:val="006E405A"/>
    <w:rsid w:val="006E4CB4"/>
    <w:rsid w:val="007012BC"/>
    <w:rsid w:val="00703ACF"/>
    <w:rsid w:val="00720E93"/>
    <w:rsid w:val="0072656D"/>
    <w:rsid w:val="007351A0"/>
    <w:rsid w:val="007355AE"/>
    <w:rsid w:val="00743FC1"/>
    <w:rsid w:val="007625B8"/>
    <w:rsid w:val="00790ADC"/>
    <w:rsid w:val="007A24C9"/>
    <w:rsid w:val="007C1CB6"/>
    <w:rsid w:val="007D1FDB"/>
    <w:rsid w:val="007D4459"/>
    <w:rsid w:val="007D4A0F"/>
    <w:rsid w:val="007D536F"/>
    <w:rsid w:val="007F766E"/>
    <w:rsid w:val="007F7F83"/>
    <w:rsid w:val="0081272F"/>
    <w:rsid w:val="008245BC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738CA"/>
    <w:rsid w:val="00890BDA"/>
    <w:rsid w:val="00892FD6"/>
    <w:rsid w:val="008A68CA"/>
    <w:rsid w:val="008B549B"/>
    <w:rsid w:val="008B6994"/>
    <w:rsid w:val="008C2772"/>
    <w:rsid w:val="008C28AA"/>
    <w:rsid w:val="008D17B3"/>
    <w:rsid w:val="008D2F4D"/>
    <w:rsid w:val="008F7454"/>
    <w:rsid w:val="00901996"/>
    <w:rsid w:val="00906CC6"/>
    <w:rsid w:val="00912B6A"/>
    <w:rsid w:val="009156A9"/>
    <w:rsid w:val="00917CF2"/>
    <w:rsid w:val="00920732"/>
    <w:rsid w:val="0092082A"/>
    <w:rsid w:val="0092356A"/>
    <w:rsid w:val="0093285A"/>
    <w:rsid w:val="00934573"/>
    <w:rsid w:val="009365B8"/>
    <w:rsid w:val="0093731F"/>
    <w:rsid w:val="0093736C"/>
    <w:rsid w:val="00941CFD"/>
    <w:rsid w:val="0095672F"/>
    <w:rsid w:val="009579F3"/>
    <w:rsid w:val="00962D96"/>
    <w:rsid w:val="0096722F"/>
    <w:rsid w:val="00967CEC"/>
    <w:rsid w:val="00976263"/>
    <w:rsid w:val="009771ED"/>
    <w:rsid w:val="00986E11"/>
    <w:rsid w:val="0099057A"/>
    <w:rsid w:val="009A229A"/>
    <w:rsid w:val="009B1D2E"/>
    <w:rsid w:val="009B37BC"/>
    <w:rsid w:val="009B449E"/>
    <w:rsid w:val="009B65B9"/>
    <w:rsid w:val="009C4B05"/>
    <w:rsid w:val="009C50B7"/>
    <w:rsid w:val="009C6EA5"/>
    <w:rsid w:val="009C78CD"/>
    <w:rsid w:val="009C7F3A"/>
    <w:rsid w:val="009D1B8A"/>
    <w:rsid w:val="009D2789"/>
    <w:rsid w:val="009F20A0"/>
    <w:rsid w:val="009F6712"/>
    <w:rsid w:val="00A102D6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4503"/>
    <w:rsid w:val="00A811DB"/>
    <w:rsid w:val="00A824DE"/>
    <w:rsid w:val="00A844E2"/>
    <w:rsid w:val="00A95070"/>
    <w:rsid w:val="00AA0E4B"/>
    <w:rsid w:val="00AA42B9"/>
    <w:rsid w:val="00AA55CB"/>
    <w:rsid w:val="00AA5D3D"/>
    <w:rsid w:val="00AB2884"/>
    <w:rsid w:val="00AC4D55"/>
    <w:rsid w:val="00AC72AE"/>
    <w:rsid w:val="00AC7867"/>
    <w:rsid w:val="00AD2232"/>
    <w:rsid w:val="00AD67E1"/>
    <w:rsid w:val="00AE5473"/>
    <w:rsid w:val="00AE7E86"/>
    <w:rsid w:val="00AF08A5"/>
    <w:rsid w:val="00AF1232"/>
    <w:rsid w:val="00AF5BBB"/>
    <w:rsid w:val="00AF710C"/>
    <w:rsid w:val="00B1190D"/>
    <w:rsid w:val="00B13FFE"/>
    <w:rsid w:val="00B211E8"/>
    <w:rsid w:val="00B331C6"/>
    <w:rsid w:val="00B35A7A"/>
    <w:rsid w:val="00B5782B"/>
    <w:rsid w:val="00B61665"/>
    <w:rsid w:val="00B67595"/>
    <w:rsid w:val="00B67D7C"/>
    <w:rsid w:val="00B707E0"/>
    <w:rsid w:val="00B72ECF"/>
    <w:rsid w:val="00B756E7"/>
    <w:rsid w:val="00B7664E"/>
    <w:rsid w:val="00B77949"/>
    <w:rsid w:val="00B93378"/>
    <w:rsid w:val="00B96499"/>
    <w:rsid w:val="00B97169"/>
    <w:rsid w:val="00BA27D1"/>
    <w:rsid w:val="00BB2301"/>
    <w:rsid w:val="00BB2358"/>
    <w:rsid w:val="00BB3ADD"/>
    <w:rsid w:val="00BC3880"/>
    <w:rsid w:val="00BC3D84"/>
    <w:rsid w:val="00BD0267"/>
    <w:rsid w:val="00BD0E04"/>
    <w:rsid w:val="00BD5A74"/>
    <w:rsid w:val="00BE225D"/>
    <w:rsid w:val="00BE762B"/>
    <w:rsid w:val="00BF6067"/>
    <w:rsid w:val="00BF7091"/>
    <w:rsid w:val="00C07F6A"/>
    <w:rsid w:val="00C1141F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CF74EB"/>
    <w:rsid w:val="00D06258"/>
    <w:rsid w:val="00D14BC0"/>
    <w:rsid w:val="00D2161D"/>
    <w:rsid w:val="00D36790"/>
    <w:rsid w:val="00D42622"/>
    <w:rsid w:val="00D52ACD"/>
    <w:rsid w:val="00D6604F"/>
    <w:rsid w:val="00D70A8C"/>
    <w:rsid w:val="00D70FCA"/>
    <w:rsid w:val="00D90D11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36403"/>
    <w:rsid w:val="00E46142"/>
    <w:rsid w:val="00E469FA"/>
    <w:rsid w:val="00E617E3"/>
    <w:rsid w:val="00E76311"/>
    <w:rsid w:val="00E76C28"/>
    <w:rsid w:val="00E76C73"/>
    <w:rsid w:val="00E83AF7"/>
    <w:rsid w:val="00E87F35"/>
    <w:rsid w:val="00E90A45"/>
    <w:rsid w:val="00E947E5"/>
    <w:rsid w:val="00EA554E"/>
    <w:rsid w:val="00EB025B"/>
    <w:rsid w:val="00EB5C1D"/>
    <w:rsid w:val="00EB6134"/>
    <w:rsid w:val="00EC013D"/>
    <w:rsid w:val="00EC1934"/>
    <w:rsid w:val="00EC3A06"/>
    <w:rsid w:val="00EC3A8C"/>
    <w:rsid w:val="00EC4C34"/>
    <w:rsid w:val="00ED0FBF"/>
    <w:rsid w:val="00ED6FF5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46179"/>
    <w:rsid w:val="00F5309D"/>
    <w:rsid w:val="00F5524D"/>
    <w:rsid w:val="00F64C20"/>
    <w:rsid w:val="00F74421"/>
    <w:rsid w:val="00F81A31"/>
    <w:rsid w:val="00F82153"/>
    <w:rsid w:val="00F857A0"/>
    <w:rsid w:val="00F87A7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paragraph" w:styleId="1">
    <w:name w:val="heading 1"/>
    <w:basedOn w:val="a"/>
    <w:next w:val="a"/>
    <w:link w:val="10"/>
    <w:qFormat/>
    <w:rsid w:val="008D2F4D"/>
    <w:pPr>
      <w:keepNext/>
      <w:widowControl w:val="0"/>
      <w:autoSpaceDE w:val="0"/>
      <w:autoSpaceDN w:val="0"/>
      <w:adjustRightInd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color w:val="333333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3D2296"/>
    <w:pPr>
      <w:widowControl w:val="0"/>
      <w:autoSpaceDE w:val="0"/>
      <w:autoSpaceDN w:val="0"/>
      <w:adjustRightInd w:val="0"/>
      <w:spacing w:after="120" w:line="240" w:lineRule="auto"/>
      <w:ind w:firstLine="669"/>
      <w:jc w:val="both"/>
    </w:pPr>
    <w:rPr>
      <w:rFonts w:ascii="Times New Roman" w:eastAsia="Times New Roman" w:hAnsi="Times New Roman" w:cs="Arial"/>
      <w:color w:val="000000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D2296"/>
    <w:rPr>
      <w:rFonts w:ascii="Times New Roman" w:eastAsia="Times New Roman" w:hAnsi="Times New Roman" w:cs="Arial"/>
      <w:color w:val="000000"/>
      <w:sz w:val="24"/>
      <w:szCs w:val="28"/>
      <w:lang w:eastAsia="ru-RU"/>
    </w:rPr>
  </w:style>
  <w:style w:type="character" w:customStyle="1" w:styleId="FontStyle34">
    <w:name w:val="Font Style34"/>
    <w:rsid w:val="003D229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3D2296"/>
    <w:pPr>
      <w:widowControl w:val="0"/>
      <w:autoSpaceDE w:val="0"/>
      <w:autoSpaceDN w:val="0"/>
      <w:adjustRightInd w:val="0"/>
      <w:spacing w:after="0" w:line="270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D2296"/>
    <w:pPr>
      <w:widowControl w:val="0"/>
      <w:autoSpaceDE w:val="0"/>
      <w:autoSpaceDN w:val="0"/>
      <w:adjustRightInd w:val="0"/>
      <w:spacing w:after="0" w:line="271" w:lineRule="exact"/>
      <w:ind w:firstLine="8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3D22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3D22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3D2296"/>
    <w:rPr>
      <w:vertAlign w:val="superscript"/>
    </w:rPr>
  </w:style>
  <w:style w:type="character" w:customStyle="1" w:styleId="10">
    <w:name w:val="Заголовок 1 Знак"/>
    <w:basedOn w:val="a0"/>
    <w:link w:val="1"/>
    <w:rsid w:val="008D2F4D"/>
    <w:rPr>
      <w:rFonts w:ascii="Times New Roman" w:eastAsia="Times New Roman" w:hAnsi="Times New Roman" w:cs="Times New Roman"/>
      <w:color w:val="333333"/>
      <w:sz w:val="28"/>
      <w:szCs w:val="20"/>
      <w:lang w:eastAsia="ru-RU"/>
    </w:rPr>
  </w:style>
  <w:style w:type="paragraph" w:customStyle="1" w:styleId="Style7">
    <w:name w:val="Style7"/>
    <w:basedOn w:val="a"/>
    <w:rsid w:val="008D2F4D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D2F4D"/>
    <w:pPr>
      <w:widowControl w:val="0"/>
      <w:autoSpaceDE w:val="0"/>
      <w:autoSpaceDN w:val="0"/>
      <w:adjustRightInd w:val="0"/>
      <w:spacing w:after="0" w:line="271" w:lineRule="exact"/>
      <w:ind w:firstLine="48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D2F4D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paragraph" w:styleId="1">
    <w:name w:val="heading 1"/>
    <w:basedOn w:val="a"/>
    <w:next w:val="a"/>
    <w:link w:val="10"/>
    <w:qFormat/>
    <w:rsid w:val="008D2F4D"/>
    <w:pPr>
      <w:keepNext/>
      <w:widowControl w:val="0"/>
      <w:autoSpaceDE w:val="0"/>
      <w:autoSpaceDN w:val="0"/>
      <w:adjustRightInd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color w:val="333333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3D2296"/>
    <w:pPr>
      <w:widowControl w:val="0"/>
      <w:autoSpaceDE w:val="0"/>
      <w:autoSpaceDN w:val="0"/>
      <w:adjustRightInd w:val="0"/>
      <w:spacing w:after="120" w:line="240" w:lineRule="auto"/>
      <w:ind w:firstLine="669"/>
      <w:jc w:val="both"/>
    </w:pPr>
    <w:rPr>
      <w:rFonts w:ascii="Times New Roman" w:eastAsia="Times New Roman" w:hAnsi="Times New Roman" w:cs="Arial"/>
      <w:color w:val="000000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D2296"/>
    <w:rPr>
      <w:rFonts w:ascii="Times New Roman" w:eastAsia="Times New Roman" w:hAnsi="Times New Roman" w:cs="Arial"/>
      <w:color w:val="000000"/>
      <w:sz w:val="24"/>
      <w:szCs w:val="28"/>
      <w:lang w:eastAsia="ru-RU"/>
    </w:rPr>
  </w:style>
  <w:style w:type="character" w:customStyle="1" w:styleId="FontStyle34">
    <w:name w:val="Font Style34"/>
    <w:rsid w:val="003D229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3D2296"/>
    <w:pPr>
      <w:widowControl w:val="0"/>
      <w:autoSpaceDE w:val="0"/>
      <w:autoSpaceDN w:val="0"/>
      <w:adjustRightInd w:val="0"/>
      <w:spacing w:after="0" w:line="270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D2296"/>
    <w:pPr>
      <w:widowControl w:val="0"/>
      <w:autoSpaceDE w:val="0"/>
      <w:autoSpaceDN w:val="0"/>
      <w:adjustRightInd w:val="0"/>
      <w:spacing w:after="0" w:line="271" w:lineRule="exact"/>
      <w:ind w:firstLine="8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3D22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3D22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3D2296"/>
    <w:rPr>
      <w:vertAlign w:val="superscript"/>
    </w:rPr>
  </w:style>
  <w:style w:type="character" w:customStyle="1" w:styleId="10">
    <w:name w:val="Заголовок 1 Знак"/>
    <w:basedOn w:val="a0"/>
    <w:link w:val="1"/>
    <w:rsid w:val="008D2F4D"/>
    <w:rPr>
      <w:rFonts w:ascii="Times New Roman" w:eastAsia="Times New Roman" w:hAnsi="Times New Roman" w:cs="Times New Roman"/>
      <w:color w:val="333333"/>
      <w:sz w:val="28"/>
      <w:szCs w:val="20"/>
      <w:lang w:eastAsia="ru-RU"/>
    </w:rPr>
  </w:style>
  <w:style w:type="paragraph" w:customStyle="1" w:styleId="Style7">
    <w:name w:val="Style7"/>
    <w:basedOn w:val="a"/>
    <w:rsid w:val="008D2F4D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8D2F4D"/>
    <w:pPr>
      <w:widowControl w:val="0"/>
      <w:autoSpaceDE w:val="0"/>
      <w:autoSpaceDN w:val="0"/>
      <w:adjustRightInd w:val="0"/>
      <w:spacing w:after="0" w:line="271" w:lineRule="exact"/>
      <w:ind w:firstLine="48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8D2F4D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3672-6809-4A2B-9633-013E01D1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Ирина Коськина</cp:lastModifiedBy>
  <cp:revision>21</cp:revision>
  <cp:lastPrinted>2021-06-28T12:33:00Z</cp:lastPrinted>
  <dcterms:created xsi:type="dcterms:W3CDTF">2021-06-28T09:29:00Z</dcterms:created>
  <dcterms:modified xsi:type="dcterms:W3CDTF">2021-06-28T12:33:00Z</dcterms:modified>
</cp:coreProperties>
</file>