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BC" w:rsidRDefault="00CE4BBC" w:rsidP="006F2F4E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7C149456" wp14:editId="3C8BB276">
            <wp:extent cx="629285" cy="70231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BBC" w:rsidRDefault="00CE4BBC" w:rsidP="00CE4BBC">
      <w:pPr>
        <w:jc w:val="center"/>
        <w:rPr>
          <w:sz w:val="28"/>
        </w:rPr>
      </w:pPr>
    </w:p>
    <w:p w:rsidR="00CE4BBC" w:rsidRPr="00C540ED" w:rsidRDefault="00CE4BBC" w:rsidP="00CE4BBC">
      <w:pPr>
        <w:pStyle w:val="3"/>
        <w:tabs>
          <w:tab w:val="left" w:pos="1260"/>
          <w:tab w:val="center" w:pos="4590"/>
        </w:tabs>
        <w:spacing w:line="360" w:lineRule="auto"/>
        <w:jc w:val="left"/>
        <w:rPr>
          <w:b/>
        </w:rPr>
      </w:pPr>
      <w:r>
        <w:tab/>
      </w:r>
      <w:r>
        <w:tab/>
      </w:r>
      <w:r w:rsidRPr="00C540ED">
        <w:rPr>
          <w:b/>
        </w:rPr>
        <w:t>ПРАВИТЕЛЬСТВО САНКТ-ПЕТЕРБУРГА</w:t>
      </w:r>
    </w:p>
    <w:p w:rsidR="00CE4BBC" w:rsidRDefault="00CE4BBC" w:rsidP="00CE4BBC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СЛУЖБА ГОСУДАРСТВЕННОГО СТРОИТЕЛЬНОГО НАДЗОРА </w:t>
      </w:r>
    </w:p>
    <w:p w:rsidR="00CE4BBC" w:rsidRDefault="00CE4BBC" w:rsidP="00CE4BBC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 ЭКСПЕРТИЗЫ САНКТ-ПЕТЕРБУРГА</w:t>
      </w:r>
    </w:p>
    <w:p w:rsidR="00CE4BBC" w:rsidRDefault="00CE4BBC" w:rsidP="00C540ED">
      <w:pPr>
        <w:pStyle w:val="4"/>
        <w:tabs>
          <w:tab w:val="left" w:pos="4536"/>
        </w:tabs>
        <w:spacing w:line="360" w:lineRule="auto"/>
        <w:rPr>
          <w:b/>
        </w:rPr>
      </w:pPr>
      <w:r w:rsidRPr="00C540ED">
        <w:rPr>
          <w:b/>
          <w:sz w:val="28"/>
          <w:szCs w:val="28"/>
        </w:rPr>
        <w:t xml:space="preserve">       </w:t>
      </w:r>
      <w:r w:rsidR="00C540ED" w:rsidRPr="00C540ED">
        <w:rPr>
          <w:b/>
          <w:sz w:val="28"/>
          <w:szCs w:val="28"/>
        </w:rPr>
        <w:t xml:space="preserve">    </w:t>
      </w:r>
      <w:r w:rsidRPr="00C540ED">
        <w:rPr>
          <w:b/>
          <w:sz w:val="28"/>
          <w:szCs w:val="28"/>
        </w:rPr>
        <w:t xml:space="preserve">    </w:t>
      </w:r>
      <w:r w:rsidR="00C540ED">
        <w:rPr>
          <w:b/>
          <w:sz w:val="28"/>
          <w:szCs w:val="28"/>
        </w:rPr>
        <w:t xml:space="preserve">     </w:t>
      </w:r>
      <w:r w:rsidRPr="00C540ED">
        <w:rPr>
          <w:b/>
          <w:sz w:val="28"/>
          <w:szCs w:val="28"/>
        </w:rPr>
        <w:t xml:space="preserve">  Р А С П О Р Я Ж Е Н И Е</w:t>
      </w:r>
      <w:r>
        <w:rPr>
          <w:b/>
        </w:rPr>
        <w:t xml:space="preserve">       </w:t>
      </w:r>
      <w:proofErr w:type="spellStart"/>
      <w:proofErr w:type="gramStart"/>
      <w:r w:rsidRPr="005B3BD0">
        <w:rPr>
          <w:sz w:val="16"/>
          <w:szCs w:val="16"/>
        </w:rPr>
        <w:t>окуд</w:t>
      </w:r>
      <w:proofErr w:type="spellEnd"/>
      <w:r>
        <w:rPr>
          <w:sz w:val="16"/>
          <w:szCs w:val="16"/>
        </w:rPr>
        <w:t xml:space="preserve">  0211171</w:t>
      </w:r>
      <w:proofErr w:type="gramEnd"/>
    </w:p>
    <w:p w:rsidR="00EF5AA8" w:rsidRDefault="00CE4BBC" w:rsidP="00CE4BBC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E4BBC" w:rsidRDefault="00CE4BBC" w:rsidP="00CE4BBC">
      <w:pPr>
        <w:jc w:val="both"/>
        <w:rPr>
          <w:sz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E4BBC" w:rsidRDefault="00CE4BBC" w:rsidP="00CE4BBC">
      <w:pPr>
        <w:jc w:val="both"/>
        <w:rPr>
          <w:sz w:val="20"/>
          <w:szCs w:val="20"/>
        </w:rPr>
      </w:pPr>
      <w:r>
        <w:rPr>
          <w:sz w:val="16"/>
        </w:rPr>
        <w:t xml:space="preserve">_______________________      </w:t>
      </w:r>
      <w:r w:rsidR="00EF5AA8">
        <w:rPr>
          <w:sz w:val="16"/>
        </w:rPr>
        <w:t xml:space="preserve">    </w:t>
      </w:r>
      <w:r>
        <w:rPr>
          <w:sz w:val="16"/>
        </w:rPr>
        <w:t xml:space="preserve">                                                                                                                      </w:t>
      </w:r>
      <w:r w:rsidRPr="00F90CE7">
        <w:rPr>
          <w:sz w:val="20"/>
          <w:szCs w:val="20"/>
        </w:rPr>
        <w:t>№</w:t>
      </w:r>
      <w:r>
        <w:rPr>
          <w:sz w:val="20"/>
          <w:szCs w:val="20"/>
        </w:rPr>
        <w:t xml:space="preserve"> _________________</w:t>
      </w:r>
    </w:p>
    <w:p w:rsidR="00C540ED" w:rsidRPr="00C540ED" w:rsidRDefault="00C540ED" w:rsidP="00C540ED">
      <w:pPr>
        <w:jc w:val="both"/>
        <w:rPr>
          <w:iCs/>
        </w:rPr>
      </w:pPr>
    </w:p>
    <w:p w:rsidR="00C540ED" w:rsidRPr="004A0718" w:rsidRDefault="00C540ED" w:rsidP="00C540ED">
      <w:pPr>
        <w:jc w:val="both"/>
        <w:rPr>
          <w:b/>
          <w:i/>
          <w:iCs/>
          <w:sz w:val="16"/>
          <w:szCs w:val="16"/>
        </w:rPr>
      </w:pPr>
      <w:r w:rsidRPr="004A0718">
        <w:rPr>
          <w:iCs/>
          <w:sz w:val="16"/>
          <w:szCs w:val="16"/>
        </w:rPr>
        <w:t xml:space="preserve">                       </w:t>
      </w:r>
      <w:r w:rsidR="007508C2">
        <w:rPr>
          <w:iCs/>
          <w:sz w:val="16"/>
          <w:szCs w:val="16"/>
        </w:rPr>
        <w:t xml:space="preserve">    </w:t>
      </w:r>
      <w:r w:rsidRPr="004A0718">
        <w:rPr>
          <w:iCs/>
          <w:sz w:val="16"/>
          <w:szCs w:val="16"/>
        </w:rPr>
        <w:t xml:space="preserve">                                            </w:t>
      </w:r>
      <w:r>
        <w:rPr>
          <w:iCs/>
          <w:sz w:val="16"/>
          <w:szCs w:val="16"/>
        </w:rPr>
        <w:t xml:space="preserve">           </w:t>
      </w:r>
      <w:r w:rsidR="00764B3D">
        <w:rPr>
          <w:iCs/>
          <w:sz w:val="16"/>
          <w:szCs w:val="16"/>
        </w:rPr>
        <w:t xml:space="preserve">     </w:t>
      </w:r>
      <w:r>
        <w:rPr>
          <w:iCs/>
          <w:sz w:val="16"/>
          <w:szCs w:val="16"/>
        </w:rPr>
        <w:t xml:space="preserve"> </w:t>
      </w:r>
      <w:r w:rsidR="000E3A0F">
        <w:rPr>
          <w:iCs/>
          <w:sz w:val="16"/>
          <w:szCs w:val="16"/>
        </w:rPr>
        <w:t xml:space="preserve">    </w:t>
      </w:r>
      <w:r>
        <w:rPr>
          <w:iCs/>
          <w:sz w:val="16"/>
          <w:szCs w:val="16"/>
        </w:rPr>
        <w:t xml:space="preserve">      </w:t>
      </w:r>
      <w:r w:rsidRPr="004A0718">
        <w:rPr>
          <w:b/>
          <w:i/>
          <w:iCs/>
          <w:sz w:val="16"/>
          <w:szCs w:val="16"/>
        </w:rPr>
        <w:t xml:space="preserve"> </w:t>
      </w:r>
    </w:p>
    <w:p w:rsidR="009960EC" w:rsidRDefault="00D33FA1" w:rsidP="00A30069">
      <w:pPr>
        <w:rPr>
          <w:b/>
          <w:bCs/>
          <w:iCs/>
        </w:rPr>
      </w:pPr>
      <w:r>
        <w:rPr>
          <w:b/>
          <w:bCs/>
          <w:iCs/>
        </w:rPr>
        <w:t xml:space="preserve">  </w:t>
      </w:r>
      <w:r w:rsidR="00A30069" w:rsidRPr="00A30069">
        <w:rPr>
          <w:b/>
          <w:bCs/>
          <w:iCs/>
        </w:rPr>
        <w:t xml:space="preserve">О внесении изменений </w:t>
      </w:r>
      <w:r w:rsidR="009960EC">
        <w:rPr>
          <w:b/>
          <w:bCs/>
          <w:iCs/>
        </w:rPr>
        <w:br/>
        <w:t xml:space="preserve">  </w:t>
      </w:r>
      <w:r w:rsidR="00A30069" w:rsidRPr="00A30069">
        <w:rPr>
          <w:b/>
          <w:bCs/>
          <w:iCs/>
        </w:rPr>
        <w:t>в распоряжение</w:t>
      </w:r>
      <w:r w:rsidR="009960EC">
        <w:rPr>
          <w:b/>
          <w:bCs/>
          <w:iCs/>
        </w:rPr>
        <w:t xml:space="preserve"> </w:t>
      </w:r>
      <w:r w:rsidR="00A30069" w:rsidRPr="00A30069">
        <w:rPr>
          <w:b/>
          <w:bCs/>
          <w:iCs/>
        </w:rPr>
        <w:t>Службы</w:t>
      </w:r>
      <w:r w:rsidR="009960EC">
        <w:rPr>
          <w:b/>
          <w:bCs/>
          <w:iCs/>
        </w:rPr>
        <w:br/>
      </w:r>
      <w:r w:rsidR="00A30069" w:rsidRPr="00A30069">
        <w:rPr>
          <w:b/>
          <w:bCs/>
          <w:iCs/>
        </w:rPr>
        <w:t xml:space="preserve"> </w:t>
      </w:r>
      <w:r w:rsidR="009960EC">
        <w:rPr>
          <w:b/>
          <w:bCs/>
          <w:iCs/>
        </w:rPr>
        <w:t xml:space="preserve"> </w:t>
      </w:r>
      <w:r w:rsidR="00101328">
        <w:rPr>
          <w:b/>
          <w:bCs/>
          <w:iCs/>
        </w:rPr>
        <w:t>государственного строительного</w:t>
      </w:r>
    </w:p>
    <w:p w:rsidR="00A30069" w:rsidRPr="00A30069" w:rsidRDefault="009960EC" w:rsidP="00A30069">
      <w:pPr>
        <w:rPr>
          <w:b/>
          <w:bCs/>
          <w:iCs/>
        </w:rPr>
      </w:pPr>
      <w:r>
        <w:rPr>
          <w:b/>
          <w:bCs/>
          <w:iCs/>
        </w:rPr>
        <w:t xml:space="preserve"> </w:t>
      </w:r>
      <w:r w:rsidR="00A25672">
        <w:rPr>
          <w:b/>
          <w:bCs/>
          <w:iCs/>
        </w:rPr>
        <w:t xml:space="preserve"> </w:t>
      </w:r>
      <w:r w:rsidR="00A30069" w:rsidRPr="00A30069">
        <w:rPr>
          <w:b/>
          <w:bCs/>
          <w:iCs/>
        </w:rPr>
        <w:t>надзора</w:t>
      </w:r>
      <w:r w:rsidR="008D4102">
        <w:rPr>
          <w:b/>
          <w:bCs/>
          <w:iCs/>
        </w:rPr>
        <w:t xml:space="preserve"> </w:t>
      </w:r>
      <w:r w:rsidR="00101328">
        <w:rPr>
          <w:b/>
          <w:bCs/>
          <w:iCs/>
        </w:rPr>
        <w:t>и экспертизы</w:t>
      </w:r>
      <w:r w:rsidR="00A25672">
        <w:rPr>
          <w:b/>
          <w:bCs/>
          <w:iCs/>
        </w:rPr>
        <w:br/>
        <w:t xml:space="preserve"> </w:t>
      </w:r>
      <w:r w:rsidR="00101328">
        <w:rPr>
          <w:b/>
          <w:bCs/>
          <w:iCs/>
        </w:rPr>
        <w:t xml:space="preserve"> Санкт-Петербурга</w:t>
      </w:r>
      <w:r w:rsidR="00A25672">
        <w:rPr>
          <w:b/>
          <w:bCs/>
          <w:iCs/>
        </w:rPr>
        <w:t xml:space="preserve"> </w:t>
      </w:r>
      <w:r w:rsidR="00A30069" w:rsidRPr="00A30069">
        <w:rPr>
          <w:b/>
          <w:bCs/>
          <w:iCs/>
        </w:rPr>
        <w:t>от 06.10.2017 № 8-р</w:t>
      </w:r>
    </w:p>
    <w:p w:rsidR="00812814" w:rsidRDefault="00812814" w:rsidP="00A30069">
      <w:pPr>
        <w:jc w:val="both"/>
        <w:rPr>
          <w:b/>
          <w:bCs/>
          <w:iCs/>
          <w:sz w:val="20"/>
          <w:szCs w:val="20"/>
        </w:rPr>
      </w:pPr>
    </w:p>
    <w:p w:rsidR="00C540ED" w:rsidRDefault="00C540ED" w:rsidP="00661EAC">
      <w:pPr>
        <w:ind w:right="-180" w:firstLine="567"/>
        <w:rPr>
          <w:b/>
          <w:bCs/>
          <w:iCs/>
          <w:sz w:val="20"/>
          <w:szCs w:val="20"/>
        </w:rPr>
      </w:pPr>
    </w:p>
    <w:p w:rsidR="00EA6D75" w:rsidRDefault="00EA6D75" w:rsidP="00661EAC">
      <w:pPr>
        <w:ind w:right="-180" w:firstLine="567"/>
        <w:rPr>
          <w:b/>
          <w:bCs/>
          <w:iCs/>
          <w:sz w:val="20"/>
          <w:szCs w:val="20"/>
        </w:rPr>
      </w:pPr>
    </w:p>
    <w:p w:rsidR="00A30069" w:rsidRPr="00F4415F" w:rsidRDefault="00A30069" w:rsidP="00A30069">
      <w:pPr>
        <w:spacing w:line="232" w:lineRule="auto"/>
        <w:ind w:firstLine="709"/>
        <w:jc w:val="both"/>
        <w:rPr>
          <w:sz w:val="28"/>
          <w:szCs w:val="28"/>
        </w:rPr>
      </w:pPr>
      <w:r w:rsidRPr="00F4415F">
        <w:rPr>
          <w:sz w:val="28"/>
          <w:szCs w:val="28"/>
        </w:rPr>
        <w:t xml:space="preserve">В соответствии с пунктом 2.1 постановления Правительства </w:t>
      </w:r>
      <w:r w:rsidR="00F4415F">
        <w:rPr>
          <w:sz w:val="28"/>
          <w:szCs w:val="28"/>
        </w:rPr>
        <w:br/>
      </w:r>
      <w:r w:rsidRPr="00F4415F">
        <w:rPr>
          <w:sz w:val="28"/>
          <w:szCs w:val="28"/>
        </w:rPr>
        <w:t>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детей»:</w:t>
      </w:r>
    </w:p>
    <w:p w:rsidR="00A30069" w:rsidRPr="00F4415F" w:rsidRDefault="00A30069" w:rsidP="00A30069">
      <w:pPr>
        <w:suppressAutoHyphens/>
        <w:spacing w:line="276" w:lineRule="auto"/>
        <w:jc w:val="both"/>
        <w:rPr>
          <w:bCs/>
          <w:iCs/>
          <w:sz w:val="28"/>
          <w:szCs w:val="28"/>
        </w:rPr>
      </w:pPr>
    </w:p>
    <w:p w:rsidR="007864D7" w:rsidRDefault="00A30069" w:rsidP="007864D7">
      <w:pPr>
        <w:autoSpaceDE w:val="0"/>
        <w:autoSpaceDN w:val="0"/>
        <w:adjustRightInd w:val="0"/>
        <w:spacing w:line="232" w:lineRule="auto"/>
        <w:ind w:firstLine="567"/>
        <w:jc w:val="both"/>
        <w:rPr>
          <w:sz w:val="28"/>
          <w:szCs w:val="28"/>
        </w:rPr>
      </w:pPr>
      <w:r w:rsidRPr="00F4415F">
        <w:rPr>
          <w:bCs/>
          <w:iCs/>
          <w:sz w:val="28"/>
          <w:szCs w:val="28"/>
        </w:rPr>
        <w:t>1</w:t>
      </w:r>
      <w:r w:rsidR="008D4102" w:rsidRPr="00F4415F">
        <w:rPr>
          <w:bCs/>
          <w:iCs/>
          <w:sz w:val="28"/>
          <w:szCs w:val="28"/>
        </w:rPr>
        <w:t>.</w:t>
      </w:r>
      <w:r w:rsidRPr="00F4415F">
        <w:rPr>
          <w:sz w:val="28"/>
          <w:szCs w:val="28"/>
        </w:rPr>
        <w:t xml:space="preserve"> </w:t>
      </w:r>
      <w:r w:rsidRPr="00F4415F">
        <w:rPr>
          <w:sz w:val="28"/>
          <w:szCs w:val="28"/>
        </w:rPr>
        <w:tab/>
        <w:t xml:space="preserve">Внести изменение в распоряжение Службы государственного строительного надзора и экспертизы Санкт-Петербурга от 06.10.2017 № 8-р «Об утверждении Перечня должностей государственной гражданской службы Санкт-Петербурга в Службе государственного строительного надзора </w:t>
      </w:r>
      <w:r w:rsidR="00CB5726">
        <w:rPr>
          <w:sz w:val="28"/>
          <w:szCs w:val="28"/>
        </w:rPr>
        <w:br/>
      </w:r>
      <w:r w:rsidRPr="00F4415F">
        <w:rPr>
          <w:sz w:val="28"/>
          <w:szCs w:val="28"/>
        </w:rPr>
        <w:t xml:space="preserve">и экспертизы Санкт-Петербурга,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(в редакции распоряжения Службы государственного строительного </w:t>
      </w:r>
      <w:r w:rsidRPr="00F4415F">
        <w:rPr>
          <w:sz w:val="28"/>
          <w:szCs w:val="28"/>
        </w:rPr>
        <w:lastRenderedPageBreak/>
        <w:t>надзора и экспертизы Санкт-Петербурга</w:t>
      </w:r>
      <w:r w:rsidR="00B8313F" w:rsidRPr="00F4415F">
        <w:rPr>
          <w:sz w:val="28"/>
          <w:szCs w:val="28"/>
        </w:rPr>
        <w:t xml:space="preserve"> от </w:t>
      </w:r>
      <w:r w:rsidR="00DC27A4" w:rsidRPr="00DC27A4">
        <w:rPr>
          <w:sz w:val="28"/>
          <w:szCs w:val="28"/>
        </w:rPr>
        <w:t>26</w:t>
      </w:r>
      <w:r w:rsidR="00B8313F" w:rsidRPr="00F4415F">
        <w:rPr>
          <w:sz w:val="28"/>
          <w:szCs w:val="28"/>
        </w:rPr>
        <w:t>.0</w:t>
      </w:r>
      <w:r w:rsidR="00DC27A4" w:rsidRPr="00DC27A4">
        <w:rPr>
          <w:sz w:val="28"/>
          <w:szCs w:val="28"/>
        </w:rPr>
        <w:t>7</w:t>
      </w:r>
      <w:r w:rsidR="00B8313F" w:rsidRPr="00F4415F">
        <w:rPr>
          <w:sz w:val="28"/>
          <w:szCs w:val="28"/>
        </w:rPr>
        <w:t>.201</w:t>
      </w:r>
      <w:r w:rsidR="004E2ACF" w:rsidRPr="004E2ACF">
        <w:rPr>
          <w:sz w:val="28"/>
          <w:szCs w:val="28"/>
        </w:rPr>
        <w:t>9</w:t>
      </w:r>
      <w:r w:rsidR="00B8313F" w:rsidRPr="00F4415F">
        <w:rPr>
          <w:sz w:val="28"/>
          <w:szCs w:val="28"/>
        </w:rPr>
        <w:t xml:space="preserve"> № </w:t>
      </w:r>
      <w:r w:rsidR="004E2ACF" w:rsidRPr="004E2ACF">
        <w:rPr>
          <w:sz w:val="28"/>
          <w:szCs w:val="28"/>
        </w:rPr>
        <w:t>1</w:t>
      </w:r>
      <w:r w:rsidR="00B8313F" w:rsidRPr="00F4415F">
        <w:rPr>
          <w:sz w:val="28"/>
          <w:szCs w:val="28"/>
        </w:rPr>
        <w:t>7-р</w:t>
      </w:r>
      <w:r w:rsidR="004E2ACF" w:rsidRPr="004E2ACF">
        <w:rPr>
          <w:sz w:val="28"/>
          <w:szCs w:val="28"/>
        </w:rPr>
        <w:t>/19</w:t>
      </w:r>
      <w:r w:rsidR="00B8313F" w:rsidRPr="00F4415F">
        <w:rPr>
          <w:sz w:val="28"/>
          <w:szCs w:val="28"/>
        </w:rPr>
        <w:t xml:space="preserve">) </w:t>
      </w:r>
      <w:r w:rsidR="00CB5726">
        <w:rPr>
          <w:sz w:val="28"/>
          <w:szCs w:val="28"/>
        </w:rPr>
        <w:br/>
      </w:r>
      <w:r w:rsidR="00B8313F" w:rsidRPr="00F4415F">
        <w:rPr>
          <w:sz w:val="28"/>
          <w:szCs w:val="28"/>
        </w:rPr>
        <w:t>(далее – р</w:t>
      </w:r>
      <w:r w:rsidRPr="00F4415F">
        <w:rPr>
          <w:sz w:val="28"/>
          <w:szCs w:val="28"/>
        </w:rPr>
        <w:t xml:space="preserve">аспоряжение), изложив приложение к </w:t>
      </w:r>
      <w:r w:rsidR="004E2ACF">
        <w:rPr>
          <w:sz w:val="28"/>
          <w:szCs w:val="28"/>
        </w:rPr>
        <w:t>р</w:t>
      </w:r>
      <w:r w:rsidRPr="00F4415F">
        <w:rPr>
          <w:sz w:val="28"/>
          <w:szCs w:val="28"/>
        </w:rPr>
        <w:t>аспоряжению в новой редакции со</w:t>
      </w:r>
      <w:r w:rsidR="00B8313F" w:rsidRPr="00F4415F">
        <w:rPr>
          <w:sz w:val="28"/>
          <w:szCs w:val="28"/>
        </w:rPr>
        <w:t>гласно приложению к настоящему р</w:t>
      </w:r>
      <w:r w:rsidRPr="00F4415F">
        <w:rPr>
          <w:sz w:val="28"/>
          <w:szCs w:val="28"/>
        </w:rPr>
        <w:t>аспоряжению.</w:t>
      </w:r>
    </w:p>
    <w:p w:rsidR="00A30069" w:rsidRPr="00F4415F" w:rsidRDefault="004E2ACF" w:rsidP="00A30069">
      <w:pPr>
        <w:autoSpaceDE w:val="0"/>
        <w:autoSpaceDN w:val="0"/>
        <w:adjustRightInd w:val="0"/>
        <w:spacing w:line="232" w:lineRule="auto"/>
        <w:ind w:firstLine="567"/>
        <w:jc w:val="both"/>
        <w:rPr>
          <w:sz w:val="28"/>
          <w:szCs w:val="28"/>
        </w:rPr>
      </w:pPr>
      <w:r w:rsidRPr="004E2ACF">
        <w:rPr>
          <w:sz w:val="28"/>
          <w:szCs w:val="28"/>
        </w:rPr>
        <w:t>2</w:t>
      </w:r>
      <w:r w:rsidR="00A30069" w:rsidRPr="00F4415F">
        <w:rPr>
          <w:sz w:val="28"/>
          <w:szCs w:val="28"/>
        </w:rPr>
        <w:t>.</w:t>
      </w:r>
      <w:r w:rsidR="00A30069" w:rsidRPr="00F4415F">
        <w:rPr>
          <w:sz w:val="28"/>
          <w:szCs w:val="28"/>
        </w:rPr>
        <w:tab/>
        <w:t xml:space="preserve">Отделу по вопросам государственной службы и кадров Службы государственного строительного надзора и экспертизы Санкт-Петербурга </w:t>
      </w:r>
      <w:r w:rsidR="00A30069" w:rsidRPr="00F4415F">
        <w:rPr>
          <w:sz w:val="28"/>
          <w:szCs w:val="28"/>
        </w:rPr>
        <w:br/>
        <w:t>(далее – Служба) ознакомить заинтересованных государственных гражданск</w:t>
      </w:r>
      <w:r w:rsidR="00B8313F" w:rsidRPr="00F4415F">
        <w:rPr>
          <w:sz w:val="28"/>
          <w:szCs w:val="28"/>
        </w:rPr>
        <w:t>их служащих Службы с настоящим р</w:t>
      </w:r>
      <w:r w:rsidR="00A30069" w:rsidRPr="00F4415F">
        <w:rPr>
          <w:sz w:val="28"/>
          <w:szCs w:val="28"/>
        </w:rPr>
        <w:t>аспоряжением.</w:t>
      </w:r>
    </w:p>
    <w:p w:rsidR="00A30069" w:rsidRPr="00F4415F" w:rsidRDefault="004E2ACF" w:rsidP="00A30069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4E2ACF">
        <w:rPr>
          <w:sz w:val="28"/>
          <w:szCs w:val="28"/>
        </w:rPr>
        <w:t>3</w:t>
      </w:r>
      <w:r w:rsidR="00A30069" w:rsidRPr="00F4415F">
        <w:rPr>
          <w:sz w:val="28"/>
          <w:szCs w:val="28"/>
        </w:rPr>
        <w:t>.</w:t>
      </w:r>
      <w:r w:rsidR="00A30069" w:rsidRPr="00F4415F">
        <w:rPr>
          <w:sz w:val="28"/>
          <w:szCs w:val="28"/>
        </w:rPr>
        <w:tab/>
      </w:r>
      <w:r w:rsidR="00A30069" w:rsidRPr="00F4415F">
        <w:rPr>
          <w:rFonts w:eastAsia="Calibri"/>
          <w:sz w:val="28"/>
          <w:szCs w:val="28"/>
          <w:lang w:eastAsia="en-US"/>
        </w:rPr>
        <w:t xml:space="preserve">Начальнику Управления информационных технологий </w:t>
      </w:r>
      <w:r w:rsidR="007864D7">
        <w:rPr>
          <w:rFonts w:eastAsia="Calibri"/>
          <w:sz w:val="28"/>
          <w:szCs w:val="28"/>
          <w:lang w:eastAsia="en-US"/>
        </w:rPr>
        <w:br/>
      </w:r>
      <w:r w:rsidR="00A30069" w:rsidRPr="00F4415F">
        <w:rPr>
          <w:rFonts w:eastAsia="Calibri"/>
          <w:sz w:val="28"/>
          <w:szCs w:val="28"/>
          <w:lang w:eastAsia="en-US"/>
        </w:rPr>
        <w:t>и обеспечения оказания государственных услуг - начальнику отдела аналитического обеспечения и развития информационных систем и главному специалисту – пресс секретарю Службы об</w:t>
      </w:r>
      <w:r w:rsidR="00B8313F" w:rsidRPr="00F4415F">
        <w:rPr>
          <w:rFonts w:eastAsia="Calibri"/>
          <w:sz w:val="28"/>
          <w:szCs w:val="28"/>
          <w:lang w:eastAsia="en-US"/>
        </w:rPr>
        <w:t>еспечить размещение настоящего р</w:t>
      </w:r>
      <w:r w:rsidR="00A30069" w:rsidRPr="00F4415F">
        <w:rPr>
          <w:rFonts w:eastAsia="Calibri"/>
          <w:sz w:val="28"/>
          <w:szCs w:val="28"/>
          <w:lang w:eastAsia="en-US"/>
        </w:rPr>
        <w:t xml:space="preserve">аспоряжения на официальном сайте Службы в информационно-телекоммуникационной сети «Интернет» в разделе </w:t>
      </w:r>
      <w:r w:rsidR="00BE6B58">
        <w:rPr>
          <w:rFonts w:eastAsia="Calibri"/>
          <w:sz w:val="28"/>
          <w:szCs w:val="28"/>
          <w:lang w:eastAsia="en-US"/>
        </w:rPr>
        <w:br/>
      </w:r>
      <w:r w:rsidR="00A30069" w:rsidRPr="00F4415F">
        <w:rPr>
          <w:rFonts w:eastAsia="Calibri"/>
          <w:sz w:val="28"/>
          <w:szCs w:val="28"/>
          <w:lang w:eastAsia="en-US"/>
        </w:rPr>
        <w:t>«Противодействие коррупции», подраздел «</w:t>
      </w:r>
      <w:r w:rsidR="00BE6B58">
        <w:rPr>
          <w:rFonts w:eastAsia="Calibri"/>
          <w:sz w:val="28"/>
          <w:szCs w:val="28"/>
          <w:lang w:eastAsia="en-US"/>
        </w:rPr>
        <w:t>Н</w:t>
      </w:r>
      <w:r w:rsidR="00A30069" w:rsidRPr="00F4415F">
        <w:rPr>
          <w:rFonts w:eastAsia="Calibri"/>
          <w:sz w:val="28"/>
          <w:szCs w:val="28"/>
          <w:lang w:eastAsia="en-US"/>
        </w:rPr>
        <w:t>ормативно-правовые и иные акты Службы в сфере противодействия коррупции» и на странице Службы на официальном сайте Администрации Санкт-Петербурга в разделе «Противодействие коррупции» подраздел «</w:t>
      </w:r>
      <w:r w:rsidR="00BE6B58">
        <w:rPr>
          <w:rFonts w:eastAsia="Calibri"/>
          <w:sz w:val="28"/>
          <w:szCs w:val="28"/>
          <w:lang w:eastAsia="en-US"/>
        </w:rPr>
        <w:t>Н</w:t>
      </w:r>
      <w:r w:rsidR="00A30069" w:rsidRPr="00F4415F">
        <w:rPr>
          <w:rFonts w:eastAsia="Calibri"/>
          <w:sz w:val="28"/>
          <w:szCs w:val="28"/>
          <w:lang w:eastAsia="en-US"/>
        </w:rPr>
        <w:t xml:space="preserve">ормативно-правовые и иные акты в сфере противодействия коррупции» в течение 2 (двух) рабочих дней </w:t>
      </w:r>
      <w:r w:rsidR="00BE6B58">
        <w:rPr>
          <w:rFonts w:eastAsia="Calibri"/>
          <w:sz w:val="28"/>
          <w:szCs w:val="28"/>
          <w:lang w:eastAsia="en-US"/>
        </w:rPr>
        <w:br/>
      </w:r>
      <w:r w:rsidR="00A30069" w:rsidRPr="00F4415F">
        <w:rPr>
          <w:rFonts w:eastAsia="Calibri"/>
          <w:sz w:val="28"/>
          <w:szCs w:val="28"/>
          <w:lang w:eastAsia="en-US"/>
        </w:rPr>
        <w:t>со дня его подписания.</w:t>
      </w:r>
    </w:p>
    <w:p w:rsidR="00A30069" w:rsidRPr="00F4415F" w:rsidRDefault="004E2ACF" w:rsidP="00A30069">
      <w:pPr>
        <w:suppressAutoHyphens/>
        <w:spacing w:line="276" w:lineRule="auto"/>
        <w:ind w:firstLine="540"/>
        <w:jc w:val="both"/>
        <w:rPr>
          <w:bCs/>
          <w:iCs/>
          <w:sz w:val="28"/>
          <w:szCs w:val="28"/>
        </w:rPr>
      </w:pPr>
      <w:r w:rsidRPr="004E2ACF">
        <w:rPr>
          <w:bCs/>
          <w:iCs/>
          <w:sz w:val="28"/>
          <w:szCs w:val="28"/>
        </w:rPr>
        <w:t>4</w:t>
      </w:r>
      <w:r w:rsidR="00A30069" w:rsidRPr="00F4415F">
        <w:rPr>
          <w:bCs/>
          <w:iCs/>
          <w:sz w:val="28"/>
          <w:szCs w:val="28"/>
        </w:rPr>
        <w:t>.</w:t>
      </w:r>
      <w:r w:rsidR="00A30069" w:rsidRPr="00F4415F">
        <w:rPr>
          <w:bCs/>
          <w:iCs/>
          <w:sz w:val="28"/>
          <w:szCs w:val="28"/>
        </w:rPr>
        <w:tab/>
        <w:t>Конт</w:t>
      </w:r>
      <w:r w:rsidR="00B8313F" w:rsidRPr="00F4415F">
        <w:rPr>
          <w:bCs/>
          <w:iCs/>
          <w:sz w:val="28"/>
          <w:szCs w:val="28"/>
        </w:rPr>
        <w:t>роль за исполнением настоящего р</w:t>
      </w:r>
      <w:r w:rsidR="00A30069" w:rsidRPr="00F4415F">
        <w:rPr>
          <w:bCs/>
          <w:iCs/>
          <w:sz w:val="28"/>
          <w:szCs w:val="28"/>
        </w:rPr>
        <w:t xml:space="preserve">аспоряжения оставляю </w:t>
      </w:r>
      <w:r w:rsidR="007864D7">
        <w:rPr>
          <w:bCs/>
          <w:iCs/>
          <w:sz w:val="28"/>
          <w:szCs w:val="28"/>
        </w:rPr>
        <w:br/>
      </w:r>
      <w:r w:rsidR="00A30069" w:rsidRPr="00F4415F">
        <w:rPr>
          <w:bCs/>
          <w:iCs/>
          <w:sz w:val="28"/>
          <w:szCs w:val="28"/>
        </w:rPr>
        <w:t>за собой.</w:t>
      </w:r>
    </w:p>
    <w:p w:rsidR="00EA6D75" w:rsidRPr="00F4415F" w:rsidRDefault="00EA6D75" w:rsidP="006F2C31">
      <w:pPr>
        <w:tabs>
          <w:tab w:val="left" w:pos="993"/>
        </w:tabs>
        <w:jc w:val="both"/>
        <w:rPr>
          <w:bCs/>
          <w:iCs/>
          <w:sz w:val="28"/>
          <w:szCs w:val="28"/>
        </w:rPr>
      </w:pPr>
    </w:p>
    <w:p w:rsidR="00EA6D75" w:rsidRPr="00F4415F" w:rsidRDefault="00EA6D75" w:rsidP="006F2C31">
      <w:pPr>
        <w:tabs>
          <w:tab w:val="left" w:pos="993"/>
        </w:tabs>
        <w:jc w:val="both"/>
        <w:rPr>
          <w:bCs/>
          <w:iCs/>
          <w:sz w:val="28"/>
          <w:szCs w:val="28"/>
        </w:rPr>
      </w:pPr>
    </w:p>
    <w:p w:rsidR="003F19ED" w:rsidRPr="00F4415F" w:rsidRDefault="003F19ED" w:rsidP="006F2C31">
      <w:pPr>
        <w:tabs>
          <w:tab w:val="left" w:pos="993"/>
        </w:tabs>
        <w:jc w:val="both"/>
        <w:rPr>
          <w:bCs/>
          <w:iCs/>
          <w:sz w:val="28"/>
          <w:szCs w:val="28"/>
        </w:rPr>
      </w:pPr>
    </w:p>
    <w:p w:rsidR="00812814" w:rsidRPr="00F4415F" w:rsidRDefault="007864D7" w:rsidP="00BE54DC">
      <w:pPr>
        <w:tabs>
          <w:tab w:val="left" w:pos="993"/>
        </w:tabs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</w:t>
      </w:r>
      <w:r w:rsidR="00812814" w:rsidRPr="00F4415F">
        <w:rPr>
          <w:b/>
          <w:bCs/>
          <w:iCs/>
          <w:sz w:val="28"/>
          <w:szCs w:val="28"/>
        </w:rPr>
        <w:t xml:space="preserve">ачальник Службы </w:t>
      </w:r>
      <w:r w:rsidR="00812814" w:rsidRPr="00F4415F">
        <w:rPr>
          <w:b/>
          <w:bCs/>
          <w:iCs/>
          <w:sz w:val="28"/>
          <w:szCs w:val="28"/>
        </w:rPr>
        <w:tab/>
      </w:r>
      <w:r w:rsidR="00812814" w:rsidRPr="00F4415F">
        <w:rPr>
          <w:b/>
          <w:bCs/>
          <w:iCs/>
          <w:sz w:val="28"/>
          <w:szCs w:val="28"/>
        </w:rPr>
        <w:tab/>
      </w:r>
      <w:r w:rsidR="00812814" w:rsidRPr="00F4415F">
        <w:rPr>
          <w:b/>
          <w:bCs/>
          <w:iCs/>
          <w:sz w:val="28"/>
          <w:szCs w:val="28"/>
        </w:rPr>
        <w:tab/>
      </w:r>
      <w:r w:rsidR="00812814" w:rsidRPr="00F4415F">
        <w:rPr>
          <w:b/>
          <w:bCs/>
          <w:iCs/>
          <w:sz w:val="28"/>
          <w:szCs w:val="28"/>
        </w:rPr>
        <w:tab/>
      </w:r>
      <w:r w:rsidR="00BE54DC" w:rsidRPr="00F4415F">
        <w:rPr>
          <w:b/>
          <w:bCs/>
          <w:iCs/>
          <w:sz w:val="28"/>
          <w:szCs w:val="28"/>
        </w:rPr>
        <w:tab/>
      </w:r>
      <w:r w:rsidR="00BE54DC" w:rsidRPr="00F4415F"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 xml:space="preserve">      </w:t>
      </w:r>
      <w:r w:rsidR="005542BF" w:rsidRPr="00F4415F">
        <w:rPr>
          <w:b/>
          <w:bCs/>
          <w:iCs/>
          <w:sz w:val="28"/>
          <w:szCs w:val="28"/>
        </w:rPr>
        <w:t>В</w:t>
      </w:r>
      <w:r w:rsidR="00B758BC" w:rsidRPr="00F4415F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>Г</w:t>
      </w:r>
      <w:r w:rsidR="00B758BC" w:rsidRPr="00F4415F">
        <w:rPr>
          <w:b/>
          <w:bCs/>
          <w:iCs/>
          <w:sz w:val="28"/>
          <w:szCs w:val="28"/>
        </w:rPr>
        <w:t>.</w:t>
      </w:r>
      <w:r w:rsidR="00BE6611" w:rsidRPr="00F4415F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Болдырев</w:t>
      </w:r>
    </w:p>
    <w:p w:rsidR="00BE6611" w:rsidRPr="00F4415F" w:rsidRDefault="00BE6611" w:rsidP="0023257F">
      <w:pPr>
        <w:autoSpaceDE w:val="0"/>
        <w:autoSpaceDN w:val="0"/>
        <w:adjustRightInd w:val="0"/>
        <w:ind w:firstLine="567"/>
        <w:jc w:val="both"/>
        <w:rPr>
          <w:b/>
          <w:bCs/>
          <w:iCs/>
          <w:sz w:val="28"/>
          <w:szCs w:val="28"/>
        </w:rPr>
        <w:sectPr w:rsidR="00BE6611" w:rsidRPr="00F4415F" w:rsidSect="00C540ED">
          <w:pgSz w:w="11906" w:h="16838" w:code="9"/>
          <w:pgMar w:top="1134" w:right="850" w:bottom="1985" w:left="1701" w:header="720" w:footer="720" w:gutter="0"/>
          <w:cols w:space="720"/>
          <w:docGrid w:linePitch="326"/>
        </w:sectPr>
      </w:pPr>
      <w:r w:rsidRPr="00F4415F">
        <w:rPr>
          <w:bCs/>
          <w:iCs/>
          <w:sz w:val="28"/>
          <w:szCs w:val="28"/>
        </w:rPr>
        <w:br w:type="page"/>
      </w:r>
    </w:p>
    <w:p w:rsidR="00A30069" w:rsidRPr="00A30069" w:rsidRDefault="00A30069" w:rsidP="00B8313F">
      <w:pPr>
        <w:widowControl w:val="0"/>
        <w:spacing w:line="233" w:lineRule="auto"/>
        <w:rPr>
          <w:bCs/>
          <w:iCs/>
        </w:rPr>
      </w:pPr>
    </w:p>
    <w:p w:rsidR="00B8313F" w:rsidRDefault="0023257F" w:rsidP="00B8313F">
      <w:pPr>
        <w:widowControl w:val="0"/>
        <w:spacing w:line="233" w:lineRule="auto"/>
        <w:ind w:left="5040"/>
      </w:pPr>
      <w:r>
        <w:t>Приложение</w:t>
      </w:r>
    </w:p>
    <w:p w:rsidR="0023257F" w:rsidRDefault="0023257F" w:rsidP="00B8313F">
      <w:pPr>
        <w:widowControl w:val="0"/>
        <w:spacing w:line="233" w:lineRule="auto"/>
        <w:ind w:left="5040"/>
      </w:pPr>
      <w:r>
        <w:t>к распоряжению Службы государственного</w:t>
      </w:r>
    </w:p>
    <w:p w:rsidR="0023257F" w:rsidRDefault="0023257F" w:rsidP="00B8313F">
      <w:pPr>
        <w:widowControl w:val="0"/>
        <w:spacing w:line="233" w:lineRule="auto"/>
        <w:ind w:left="5040"/>
      </w:pPr>
      <w:r>
        <w:t>строительного надзора и экспертизы</w:t>
      </w:r>
    </w:p>
    <w:p w:rsidR="0023257F" w:rsidRDefault="0023257F" w:rsidP="00B8313F">
      <w:pPr>
        <w:widowControl w:val="0"/>
        <w:spacing w:line="233" w:lineRule="auto"/>
        <w:ind w:left="5040"/>
      </w:pPr>
      <w:r>
        <w:t>Санкт-Петербурга</w:t>
      </w:r>
    </w:p>
    <w:p w:rsidR="0023257F" w:rsidRDefault="0023257F" w:rsidP="00B8313F">
      <w:pPr>
        <w:widowControl w:val="0"/>
        <w:spacing w:line="233" w:lineRule="auto"/>
        <w:ind w:left="5040"/>
      </w:pPr>
      <w:r>
        <w:t>от______________________№__________</w:t>
      </w:r>
    </w:p>
    <w:p w:rsidR="0023257F" w:rsidRDefault="0023257F" w:rsidP="00B8313F">
      <w:pPr>
        <w:widowControl w:val="0"/>
        <w:spacing w:line="233" w:lineRule="auto"/>
        <w:ind w:left="5040"/>
      </w:pPr>
    </w:p>
    <w:p w:rsidR="003A65B7" w:rsidRDefault="003A65B7" w:rsidP="00B8313F">
      <w:pPr>
        <w:widowControl w:val="0"/>
        <w:spacing w:line="233" w:lineRule="auto"/>
        <w:ind w:left="5040"/>
      </w:pPr>
    </w:p>
    <w:p w:rsidR="003A65B7" w:rsidRDefault="003A65B7" w:rsidP="00B8313F">
      <w:pPr>
        <w:widowControl w:val="0"/>
        <w:spacing w:line="233" w:lineRule="auto"/>
        <w:ind w:left="5040"/>
      </w:pPr>
    </w:p>
    <w:p w:rsidR="0023257F" w:rsidRDefault="003A65B7" w:rsidP="00B8313F">
      <w:pPr>
        <w:widowControl w:val="0"/>
        <w:spacing w:line="233" w:lineRule="auto"/>
        <w:ind w:left="5040"/>
      </w:pPr>
      <w:r>
        <w:t>Приложение</w:t>
      </w:r>
    </w:p>
    <w:p w:rsidR="003A65B7" w:rsidRDefault="003A65B7" w:rsidP="00B8313F">
      <w:pPr>
        <w:widowControl w:val="0"/>
        <w:spacing w:line="233" w:lineRule="auto"/>
        <w:ind w:left="5040"/>
      </w:pPr>
      <w:r>
        <w:t xml:space="preserve">к распоряжению Службы государственного </w:t>
      </w:r>
    </w:p>
    <w:p w:rsidR="003A65B7" w:rsidRDefault="003A65B7" w:rsidP="00B8313F">
      <w:pPr>
        <w:widowControl w:val="0"/>
        <w:spacing w:line="233" w:lineRule="auto"/>
        <w:ind w:left="5040"/>
      </w:pPr>
      <w:r>
        <w:t>строительного надзора и экспертизы</w:t>
      </w:r>
    </w:p>
    <w:p w:rsidR="003A65B7" w:rsidRDefault="003A65B7" w:rsidP="00B8313F">
      <w:pPr>
        <w:widowControl w:val="0"/>
        <w:spacing w:line="233" w:lineRule="auto"/>
        <w:ind w:left="5040"/>
      </w:pPr>
      <w:r>
        <w:t>Санкт-Петербурга от 06.10.2017 № 8-р</w:t>
      </w:r>
    </w:p>
    <w:p w:rsidR="0023257F" w:rsidRDefault="0023257F" w:rsidP="00B8313F">
      <w:pPr>
        <w:widowControl w:val="0"/>
        <w:spacing w:line="233" w:lineRule="auto"/>
        <w:ind w:left="5040"/>
      </w:pPr>
    </w:p>
    <w:p w:rsidR="003A65B7" w:rsidRDefault="003A65B7" w:rsidP="00B8313F">
      <w:pPr>
        <w:widowControl w:val="0"/>
        <w:spacing w:line="233" w:lineRule="auto"/>
        <w:ind w:left="5040"/>
      </w:pPr>
    </w:p>
    <w:p w:rsidR="003A65B7" w:rsidRPr="00B8313F" w:rsidRDefault="003A65B7" w:rsidP="00B8313F">
      <w:pPr>
        <w:widowControl w:val="0"/>
        <w:spacing w:line="233" w:lineRule="auto"/>
        <w:ind w:left="5040"/>
      </w:pPr>
    </w:p>
    <w:p w:rsidR="00A30069" w:rsidRPr="00F4415F" w:rsidRDefault="00A30069" w:rsidP="00A30069">
      <w:pPr>
        <w:spacing w:line="233" w:lineRule="auto"/>
        <w:jc w:val="center"/>
        <w:rPr>
          <w:b/>
          <w:sz w:val="28"/>
          <w:szCs w:val="28"/>
        </w:rPr>
      </w:pPr>
      <w:r w:rsidRPr="00F4415F">
        <w:rPr>
          <w:b/>
          <w:sz w:val="28"/>
          <w:szCs w:val="28"/>
        </w:rPr>
        <w:t>ПЕРЕЧЕНЬ</w:t>
      </w:r>
    </w:p>
    <w:p w:rsidR="00101328" w:rsidRPr="00F4415F" w:rsidRDefault="00A30069" w:rsidP="00B8313F">
      <w:pPr>
        <w:spacing w:line="233" w:lineRule="auto"/>
        <w:jc w:val="center"/>
        <w:rPr>
          <w:b/>
          <w:sz w:val="28"/>
          <w:szCs w:val="28"/>
        </w:rPr>
      </w:pPr>
      <w:r w:rsidRPr="00F4415F">
        <w:rPr>
          <w:b/>
          <w:sz w:val="28"/>
          <w:szCs w:val="28"/>
        </w:rPr>
        <w:t xml:space="preserve">должностей государственной гражданской службы Санкт-Петербурга </w:t>
      </w:r>
      <w:r w:rsidRPr="00F4415F">
        <w:rPr>
          <w:b/>
          <w:sz w:val="28"/>
          <w:szCs w:val="28"/>
        </w:rPr>
        <w:br/>
        <w:t xml:space="preserve">в Службе государственного строительного надзора и экспертизы </w:t>
      </w:r>
      <w:r w:rsidR="00937116"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 xml:space="preserve">Санкт-Петербурга,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</w:t>
      </w:r>
      <w:r w:rsidR="00937116"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23257F" w:rsidRPr="00F4415F" w:rsidRDefault="0023257F" w:rsidP="00B8313F">
      <w:pPr>
        <w:spacing w:line="233" w:lineRule="auto"/>
        <w:jc w:val="center"/>
        <w:rPr>
          <w:b/>
          <w:sz w:val="28"/>
          <w:szCs w:val="28"/>
        </w:rPr>
      </w:pPr>
    </w:p>
    <w:p w:rsidR="00101328" w:rsidRPr="00F4415F" w:rsidRDefault="00101328" w:rsidP="00101328">
      <w:pPr>
        <w:numPr>
          <w:ilvl w:val="0"/>
          <w:numId w:val="17"/>
        </w:numPr>
        <w:spacing w:line="233" w:lineRule="auto"/>
        <w:ind w:left="0" w:firstLine="0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В Отделе по вопросам государственной службы и кадров:</w:t>
      </w:r>
    </w:p>
    <w:p w:rsidR="00101328" w:rsidRPr="00F4415F" w:rsidRDefault="00101328" w:rsidP="00101328">
      <w:pPr>
        <w:spacing w:line="233" w:lineRule="auto"/>
        <w:ind w:firstLine="708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ведущий специалист–юрисконсульт.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2.</w:t>
      </w:r>
      <w:r w:rsidRPr="00F4415F">
        <w:rPr>
          <w:sz w:val="28"/>
          <w:szCs w:val="28"/>
        </w:rPr>
        <w:tab/>
        <w:t>В Финансово-экономическом отделе: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главный специалист (в должностные обязанности которого входит подготовка решений о распределении бюджетных ассигнований).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3.</w:t>
      </w:r>
      <w:r w:rsidRPr="00F4415F">
        <w:rPr>
          <w:sz w:val="28"/>
          <w:szCs w:val="28"/>
        </w:rPr>
        <w:tab/>
        <w:t>В Секторе закупок: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специалист 1-й категории – юрисконсульт.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4.</w:t>
      </w:r>
      <w:r w:rsidRPr="00F4415F">
        <w:rPr>
          <w:sz w:val="28"/>
          <w:szCs w:val="28"/>
        </w:rPr>
        <w:tab/>
        <w:t>В Юридическом управлении: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 xml:space="preserve">начальник, главный специалист – юрисконсульт отдела правового </w:t>
      </w:r>
      <w:r w:rsidR="00937116">
        <w:rPr>
          <w:sz w:val="28"/>
          <w:szCs w:val="28"/>
        </w:rPr>
        <w:br/>
      </w:r>
      <w:r w:rsidRPr="00F4415F">
        <w:rPr>
          <w:sz w:val="28"/>
          <w:szCs w:val="28"/>
        </w:rPr>
        <w:t>и методического обеспечения;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главный специалист – юрисконсульт, ведущий специалист – юрисконсульт судебно-правового отдела;</w:t>
      </w:r>
    </w:p>
    <w:p w:rsidR="00101328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 xml:space="preserve">начальник, специалист 1-й категории – юрисконсульт сектора </w:t>
      </w:r>
      <w:r w:rsidRPr="00F4415F">
        <w:rPr>
          <w:sz w:val="28"/>
          <w:szCs w:val="28"/>
        </w:rPr>
        <w:br/>
        <w:t>нормативно-правовой экспертизы</w:t>
      </w:r>
      <w:r w:rsidR="004E2ACF">
        <w:rPr>
          <w:sz w:val="28"/>
          <w:szCs w:val="28"/>
        </w:rPr>
        <w:t>;</w:t>
      </w:r>
    </w:p>
    <w:p w:rsidR="00436E49" w:rsidRDefault="00937116" w:rsidP="00101328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F4415F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сектора по работе с обращениями граждан</w:t>
      </w:r>
      <w:r w:rsidR="00436E49">
        <w:rPr>
          <w:sz w:val="28"/>
          <w:szCs w:val="28"/>
        </w:rPr>
        <w:t>.</w:t>
      </w:r>
    </w:p>
    <w:p w:rsidR="00436E49" w:rsidRDefault="00436E49" w:rsidP="00101328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283B0A">
        <w:rPr>
          <w:sz w:val="28"/>
          <w:szCs w:val="28"/>
        </w:rPr>
        <w:t>В С</w:t>
      </w:r>
      <w:r>
        <w:rPr>
          <w:sz w:val="28"/>
          <w:szCs w:val="28"/>
        </w:rPr>
        <w:t>ектор</w:t>
      </w:r>
      <w:r w:rsidR="00283B0A">
        <w:rPr>
          <w:sz w:val="28"/>
          <w:szCs w:val="28"/>
        </w:rPr>
        <w:t>е</w:t>
      </w:r>
      <w:r>
        <w:rPr>
          <w:sz w:val="28"/>
          <w:szCs w:val="28"/>
        </w:rPr>
        <w:t xml:space="preserve"> делопроизводства и контроля</w:t>
      </w:r>
      <w:r w:rsidR="00283B0A">
        <w:rPr>
          <w:sz w:val="28"/>
          <w:szCs w:val="28"/>
        </w:rPr>
        <w:t>:</w:t>
      </w:r>
    </w:p>
    <w:p w:rsidR="00283B0A" w:rsidRPr="00F4415F" w:rsidRDefault="00283B0A" w:rsidP="00101328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50A4">
        <w:rPr>
          <w:sz w:val="28"/>
          <w:szCs w:val="28"/>
        </w:rPr>
        <w:t>н</w:t>
      </w:r>
      <w:r>
        <w:rPr>
          <w:sz w:val="28"/>
          <w:szCs w:val="28"/>
        </w:rPr>
        <w:t>ачальник</w:t>
      </w:r>
      <w:r w:rsidR="003D50A4">
        <w:rPr>
          <w:sz w:val="28"/>
          <w:szCs w:val="28"/>
        </w:rPr>
        <w:t>.</w:t>
      </w:r>
      <w:bookmarkStart w:id="0" w:name="_GoBack"/>
      <w:bookmarkEnd w:id="0"/>
    </w:p>
    <w:p w:rsidR="00101328" w:rsidRPr="00F4415F" w:rsidRDefault="00436E49" w:rsidP="00101328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01328" w:rsidRPr="00F4415F">
        <w:rPr>
          <w:sz w:val="28"/>
          <w:szCs w:val="28"/>
        </w:rPr>
        <w:t>.</w:t>
      </w:r>
      <w:r w:rsidR="00101328" w:rsidRPr="00F4415F">
        <w:rPr>
          <w:sz w:val="28"/>
          <w:szCs w:val="28"/>
        </w:rPr>
        <w:tab/>
        <w:t>В Управлении выдачи разрешений: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главный специалист, ведущий специалист, специалист 1-й категории отдела выдачи разрешений на строительство;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lastRenderedPageBreak/>
        <w:tab/>
        <w:t xml:space="preserve">начальник, ведущий специалист отдела выдачи разрешений на ввод </w:t>
      </w:r>
      <w:r w:rsidR="00436E49">
        <w:rPr>
          <w:sz w:val="28"/>
          <w:szCs w:val="28"/>
        </w:rPr>
        <w:br/>
      </w:r>
      <w:r w:rsidRPr="00F4415F">
        <w:rPr>
          <w:sz w:val="28"/>
          <w:szCs w:val="28"/>
        </w:rPr>
        <w:t>в эксплуатацию.</w:t>
      </w:r>
    </w:p>
    <w:p w:rsidR="00101328" w:rsidRPr="00F4415F" w:rsidRDefault="00436E49" w:rsidP="00101328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01328" w:rsidRPr="00F4415F">
        <w:rPr>
          <w:sz w:val="28"/>
          <w:szCs w:val="28"/>
        </w:rPr>
        <w:t>.</w:t>
      </w:r>
      <w:r w:rsidR="00101328" w:rsidRPr="00F4415F">
        <w:rPr>
          <w:sz w:val="28"/>
          <w:szCs w:val="28"/>
        </w:rPr>
        <w:tab/>
        <w:t>В Управлении информационных технологий и обеспечения оказания государственных услуг: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главный специалист отдела аналитического обеспечения и развития информационных систем;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 отдела технического обеспечения оказания государственных услуг.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7.</w:t>
      </w:r>
      <w:r w:rsidRPr="00F4415F">
        <w:rPr>
          <w:sz w:val="28"/>
          <w:szCs w:val="28"/>
        </w:rPr>
        <w:tab/>
        <w:t>В Управлении государственного строительного надзора: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заместитель начальника, главный специалист, ведущий специалист отдела надзора за строительством и реконструкцией объектов Правобережной зоны Санкт-Петербурга;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заместитель начальника, главный специалист, ведущий специалист отдела надзора за строительством и реконструкцией объектов Левобережной зоны Санкт-Петербурга;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 отдела надзора за специальными видами работ;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главный специалист, ведущий специалист сектора пожарного надзора;</w:t>
      </w:r>
    </w:p>
    <w:p w:rsidR="00101328" w:rsidRPr="00F4415F" w:rsidRDefault="00101328" w:rsidP="00101328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главный специалист, ведущий специалист сектора экологического надзора;</w:t>
      </w:r>
    </w:p>
    <w:p w:rsidR="009B3D91" w:rsidRPr="00F4415F" w:rsidRDefault="00101328" w:rsidP="00A30069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 xml:space="preserve">начальник, главный специалист, ведущий специалист сектора </w:t>
      </w:r>
      <w:r w:rsidRPr="00F4415F">
        <w:rPr>
          <w:sz w:val="28"/>
          <w:szCs w:val="28"/>
        </w:rPr>
        <w:br/>
        <w:t>санитарно-эпидемиологического надзора.</w:t>
      </w:r>
    </w:p>
    <w:sectPr w:rsidR="009B3D91" w:rsidRPr="00F4415F" w:rsidSect="0023257F">
      <w:pgSz w:w="11906" w:h="16838" w:code="9"/>
      <w:pgMar w:top="1134" w:right="851" w:bottom="1701" w:left="1418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186A"/>
    <w:multiLevelType w:val="hybridMultilevel"/>
    <w:tmpl w:val="90AEF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E02A52"/>
    <w:multiLevelType w:val="hybridMultilevel"/>
    <w:tmpl w:val="72CC95F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43F59C5"/>
    <w:multiLevelType w:val="hybridMultilevel"/>
    <w:tmpl w:val="FC8AE5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1167DF"/>
    <w:multiLevelType w:val="hybridMultilevel"/>
    <w:tmpl w:val="59F22CCA"/>
    <w:lvl w:ilvl="0" w:tplc="A754AA9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712F5705"/>
    <w:multiLevelType w:val="hybridMultilevel"/>
    <w:tmpl w:val="2C121438"/>
    <w:lvl w:ilvl="0" w:tplc="6F4C4F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5"/>
  </w:num>
  <w:num w:numId="5">
    <w:abstractNumId w:val="12"/>
  </w:num>
  <w:num w:numId="6">
    <w:abstractNumId w:val="15"/>
  </w:num>
  <w:num w:numId="7">
    <w:abstractNumId w:val="2"/>
  </w:num>
  <w:num w:numId="8">
    <w:abstractNumId w:val="4"/>
  </w:num>
  <w:num w:numId="9">
    <w:abstractNumId w:val="7"/>
  </w:num>
  <w:num w:numId="10">
    <w:abstractNumId w:val="9"/>
  </w:num>
  <w:num w:numId="11">
    <w:abstractNumId w:val="1"/>
  </w:num>
  <w:num w:numId="12">
    <w:abstractNumId w:val="10"/>
  </w:num>
  <w:num w:numId="13">
    <w:abstractNumId w:val="6"/>
  </w:num>
  <w:num w:numId="14">
    <w:abstractNumId w:val="0"/>
  </w:num>
  <w:num w:numId="15">
    <w:abstractNumId w:val="13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7"/>
    <w:rsid w:val="00021647"/>
    <w:rsid w:val="00024C5E"/>
    <w:rsid w:val="0002555B"/>
    <w:rsid w:val="00032F35"/>
    <w:rsid w:val="0003430E"/>
    <w:rsid w:val="000523FE"/>
    <w:rsid w:val="00054C6D"/>
    <w:rsid w:val="00065B11"/>
    <w:rsid w:val="000A5FCD"/>
    <w:rsid w:val="000A7E6F"/>
    <w:rsid w:val="000D7729"/>
    <w:rsid w:val="000E051C"/>
    <w:rsid w:val="000E3A0F"/>
    <w:rsid w:val="000E3E92"/>
    <w:rsid w:val="000E5255"/>
    <w:rsid w:val="000F3E12"/>
    <w:rsid w:val="000F603A"/>
    <w:rsid w:val="00101328"/>
    <w:rsid w:val="00105384"/>
    <w:rsid w:val="00147E48"/>
    <w:rsid w:val="0018603C"/>
    <w:rsid w:val="00191E50"/>
    <w:rsid w:val="001A5D4D"/>
    <w:rsid w:val="001C09A7"/>
    <w:rsid w:val="001C15D9"/>
    <w:rsid w:val="001C3417"/>
    <w:rsid w:val="001E0F40"/>
    <w:rsid w:val="001F2A25"/>
    <w:rsid w:val="00214646"/>
    <w:rsid w:val="00214825"/>
    <w:rsid w:val="002203B6"/>
    <w:rsid w:val="00223B0B"/>
    <w:rsid w:val="0023257F"/>
    <w:rsid w:val="00242B1A"/>
    <w:rsid w:val="002540AF"/>
    <w:rsid w:val="00283B0A"/>
    <w:rsid w:val="002A11E2"/>
    <w:rsid w:val="002A3D67"/>
    <w:rsid w:val="002D3634"/>
    <w:rsid w:val="002D61C2"/>
    <w:rsid w:val="002D71AA"/>
    <w:rsid w:val="002E3A4B"/>
    <w:rsid w:val="002F3161"/>
    <w:rsid w:val="00305488"/>
    <w:rsid w:val="00311788"/>
    <w:rsid w:val="00341691"/>
    <w:rsid w:val="003504FE"/>
    <w:rsid w:val="00357101"/>
    <w:rsid w:val="003751FE"/>
    <w:rsid w:val="00386901"/>
    <w:rsid w:val="003A294F"/>
    <w:rsid w:val="003A3E20"/>
    <w:rsid w:val="003A65B7"/>
    <w:rsid w:val="003A7117"/>
    <w:rsid w:val="003B1C92"/>
    <w:rsid w:val="003C33EC"/>
    <w:rsid w:val="003D0F5F"/>
    <w:rsid w:val="003D50A4"/>
    <w:rsid w:val="003E5F6A"/>
    <w:rsid w:val="003F19ED"/>
    <w:rsid w:val="003F5317"/>
    <w:rsid w:val="00400922"/>
    <w:rsid w:val="00400AD0"/>
    <w:rsid w:val="00411E81"/>
    <w:rsid w:val="00412601"/>
    <w:rsid w:val="004207B3"/>
    <w:rsid w:val="00424D99"/>
    <w:rsid w:val="00427C16"/>
    <w:rsid w:val="004306E5"/>
    <w:rsid w:val="00436E49"/>
    <w:rsid w:val="00452296"/>
    <w:rsid w:val="0046108B"/>
    <w:rsid w:val="00474B26"/>
    <w:rsid w:val="00477F56"/>
    <w:rsid w:val="004824DA"/>
    <w:rsid w:val="004938D0"/>
    <w:rsid w:val="004C1879"/>
    <w:rsid w:val="004C2823"/>
    <w:rsid w:val="004C4262"/>
    <w:rsid w:val="004D2C04"/>
    <w:rsid w:val="004E2ACF"/>
    <w:rsid w:val="004E3F4D"/>
    <w:rsid w:val="004F478E"/>
    <w:rsid w:val="00501203"/>
    <w:rsid w:val="0050410C"/>
    <w:rsid w:val="00526ED4"/>
    <w:rsid w:val="00527441"/>
    <w:rsid w:val="00527471"/>
    <w:rsid w:val="005415AD"/>
    <w:rsid w:val="005476CF"/>
    <w:rsid w:val="005542BF"/>
    <w:rsid w:val="00554C1F"/>
    <w:rsid w:val="005745D0"/>
    <w:rsid w:val="00574EC0"/>
    <w:rsid w:val="005A7206"/>
    <w:rsid w:val="005C67FF"/>
    <w:rsid w:val="005D2998"/>
    <w:rsid w:val="005E2386"/>
    <w:rsid w:val="005E77B2"/>
    <w:rsid w:val="005F2316"/>
    <w:rsid w:val="005F3A4B"/>
    <w:rsid w:val="0061051C"/>
    <w:rsid w:val="00633CAC"/>
    <w:rsid w:val="00661EAC"/>
    <w:rsid w:val="00681720"/>
    <w:rsid w:val="00682EA4"/>
    <w:rsid w:val="006875AA"/>
    <w:rsid w:val="00694069"/>
    <w:rsid w:val="00694CA5"/>
    <w:rsid w:val="006A1EF6"/>
    <w:rsid w:val="006C2D30"/>
    <w:rsid w:val="006D5743"/>
    <w:rsid w:val="006D62D1"/>
    <w:rsid w:val="006E3F02"/>
    <w:rsid w:val="006F282E"/>
    <w:rsid w:val="006F2C31"/>
    <w:rsid w:val="006F2F4E"/>
    <w:rsid w:val="00702FA8"/>
    <w:rsid w:val="00714F09"/>
    <w:rsid w:val="0072158B"/>
    <w:rsid w:val="0072373A"/>
    <w:rsid w:val="00726218"/>
    <w:rsid w:val="0072682A"/>
    <w:rsid w:val="0073589A"/>
    <w:rsid w:val="00742429"/>
    <w:rsid w:val="007508C2"/>
    <w:rsid w:val="007552B2"/>
    <w:rsid w:val="00764B3D"/>
    <w:rsid w:val="007669BB"/>
    <w:rsid w:val="00771B02"/>
    <w:rsid w:val="0078588B"/>
    <w:rsid w:val="007864D7"/>
    <w:rsid w:val="00793115"/>
    <w:rsid w:val="007A0A07"/>
    <w:rsid w:val="007C5761"/>
    <w:rsid w:val="008117E0"/>
    <w:rsid w:val="00812814"/>
    <w:rsid w:val="008232ED"/>
    <w:rsid w:val="008252DB"/>
    <w:rsid w:val="00830BB1"/>
    <w:rsid w:val="008410F5"/>
    <w:rsid w:val="0084135C"/>
    <w:rsid w:val="008533C4"/>
    <w:rsid w:val="00856933"/>
    <w:rsid w:val="00863BDC"/>
    <w:rsid w:val="00867696"/>
    <w:rsid w:val="0086780E"/>
    <w:rsid w:val="00876DD7"/>
    <w:rsid w:val="00897113"/>
    <w:rsid w:val="008A2F92"/>
    <w:rsid w:val="008B12B5"/>
    <w:rsid w:val="008C3B9A"/>
    <w:rsid w:val="008C3F65"/>
    <w:rsid w:val="008D4102"/>
    <w:rsid w:val="008E75D9"/>
    <w:rsid w:val="00906029"/>
    <w:rsid w:val="00921F5B"/>
    <w:rsid w:val="00937116"/>
    <w:rsid w:val="009409E2"/>
    <w:rsid w:val="00951080"/>
    <w:rsid w:val="00962596"/>
    <w:rsid w:val="00963DD5"/>
    <w:rsid w:val="0097359F"/>
    <w:rsid w:val="00977251"/>
    <w:rsid w:val="009927B7"/>
    <w:rsid w:val="009960EC"/>
    <w:rsid w:val="009A0A95"/>
    <w:rsid w:val="009A0AEF"/>
    <w:rsid w:val="009A381F"/>
    <w:rsid w:val="009A446A"/>
    <w:rsid w:val="009B1795"/>
    <w:rsid w:val="009B3D91"/>
    <w:rsid w:val="009C157E"/>
    <w:rsid w:val="009C2C78"/>
    <w:rsid w:val="009D1A78"/>
    <w:rsid w:val="009F559B"/>
    <w:rsid w:val="00A07564"/>
    <w:rsid w:val="00A11DED"/>
    <w:rsid w:val="00A25672"/>
    <w:rsid w:val="00A30069"/>
    <w:rsid w:val="00A32935"/>
    <w:rsid w:val="00A4060E"/>
    <w:rsid w:val="00A519D1"/>
    <w:rsid w:val="00A616F2"/>
    <w:rsid w:val="00A675CD"/>
    <w:rsid w:val="00A734DF"/>
    <w:rsid w:val="00A807AC"/>
    <w:rsid w:val="00A846A9"/>
    <w:rsid w:val="00A92921"/>
    <w:rsid w:val="00AC2E40"/>
    <w:rsid w:val="00AD0330"/>
    <w:rsid w:val="00AD0A7E"/>
    <w:rsid w:val="00AD347B"/>
    <w:rsid w:val="00AD581D"/>
    <w:rsid w:val="00AE2736"/>
    <w:rsid w:val="00AE4E03"/>
    <w:rsid w:val="00AF17DB"/>
    <w:rsid w:val="00AF3116"/>
    <w:rsid w:val="00AF7EC9"/>
    <w:rsid w:val="00B26ACD"/>
    <w:rsid w:val="00B448DB"/>
    <w:rsid w:val="00B60FB0"/>
    <w:rsid w:val="00B7461C"/>
    <w:rsid w:val="00B758BC"/>
    <w:rsid w:val="00B8313F"/>
    <w:rsid w:val="00B93C6E"/>
    <w:rsid w:val="00B95159"/>
    <w:rsid w:val="00BA0B5E"/>
    <w:rsid w:val="00BB1B58"/>
    <w:rsid w:val="00BC43FB"/>
    <w:rsid w:val="00BC758A"/>
    <w:rsid w:val="00BE54DC"/>
    <w:rsid w:val="00BE6611"/>
    <w:rsid w:val="00BE6B58"/>
    <w:rsid w:val="00BE72B6"/>
    <w:rsid w:val="00BF7EBD"/>
    <w:rsid w:val="00C34F7D"/>
    <w:rsid w:val="00C43958"/>
    <w:rsid w:val="00C540ED"/>
    <w:rsid w:val="00C7082D"/>
    <w:rsid w:val="00C75CA0"/>
    <w:rsid w:val="00C86680"/>
    <w:rsid w:val="00C9564B"/>
    <w:rsid w:val="00CA369D"/>
    <w:rsid w:val="00CB5726"/>
    <w:rsid w:val="00CC4F16"/>
    <w:rsid w:val="00CC6AB6"/>
    <w:rsid w:val="00CE42C1"/>
    <w:rsid w:val="00CE4BBC"/>
    <w:rsid w:val="00CE7FAF"/>
    <w:rsid w:val="00D31818"/>
    <w:rsid w:val="00D33FA1"/>
    <w:rsid w:val="00D4190F"/>
    <w:rsid w:val="00D44791"/>
    <w:rsid w:val="00D84502"/>
    <w:rsid w:val="00DB43A4"/>
    <w:rsid w:val="00DB4B89"/>
    <w:rsid w:val="00DC27A4"/>
    <w:rsid w:val="00DD6067"/>
    <w:rsid w:val="00DF6ED5"/>
    <w:rsid w:val="00E01874"/>
    <w:rsid w:val="00E02290"/>
    <w:rsid w:val="00E04C8D"/>
    <w:rsid w:val="00E26FB5"/>
    <w:rsid w:val="00E334FE"/>
    <w:rsid w:val="00E44917"/>
    <w:rsid w:val="00E57285"/>
    <w:rsid w:val="00E7484A"/>
    <w:rsid w:val="00E80C33"/>
    <w:rsid w:val="00E93ADC"/>
    <w:rsid w:val="00E94E96"/>
    <w:rsid w:val="00EA120D"/>
    <w:rsid w:val="00EA6D75"/>
    <w:rsid w:val="00EB1A0C"/>
    <w:rsid w:val="00ED3EBF"/>
    <w:rsid w:val="00ED54B8"/>
    <w:rsid w:val="00EE4D1A"/>
    <w:rsid w:val="00EF066A"/>
    <w:rsid w:val="00EF1F3F"/>
    <w:rsid w:val="00EF24E5"/>
    <w:rsid w:val="00EF5AA8"/>
    <w:rsid w:val="00F16392"/>
    <w:rsid w:val="00F241AE"/>
    <w:rsid w:val="00F2485D"/>
    <w:rsid w:val="00F263BE"/>
    <w:rsid w:val="00F37D33"/>
    <w:rsid w:val="00F4415F"/>
    <w:rsid w:val="00F71D98"/>
    <w:rsid w:val="00F90CE7"/>
    <w:rsid w:val="00FA50F8"/>
    <w:rsid w:val="00FB1E79"/>
    <w:rsid w:val="00FC3C90"/>
    <w:rsid w:val="00FD2D72"/>
    <w:rsid w:val="00FD38DA"/>
    <w:rsid w:val="00FE785E"/>
    <w:rsid w:val="00FF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490AC"/>
  <w15:docId w15:val="{05572074-8333-403C-98DE-B46C266F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uiPriority w:val="39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F3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6"/>
    <w:uiPriority w:val="39"/>
    <w:rsid w:val="009927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9927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39"/>
    <w:rsid w:val="009927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uiPriority w:val="39"/>
    <w:rsid w:val="009927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5B413-BF42-4318-BED0-302A63BA9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621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SPb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Дылейко</dc:creator>
  <cp:lastModifiedBy>Ольга С. Светлеющая</cp:lastModifiedBy>
  <cp:revision>8</cp:revision>
  <cp:lastPrinted>2021-06-15T07:21:00Z</cp:lastPrinted>
  <dcterms:created xsi:type="dcterms:W3CDTF">2021-06-11T07:26:00Z</dcterms:created>
  <dcterms:modified xsi:type="dcterms:W3CDTF">2021-06-16T13:46:00Z</dcterms:modified>
</cp:coreProperties>
</file>