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47B" w:rsidRPr="0088447B" w:rsidRDefault="0088447B" w:rsidP="004728B8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</w:pPr>
      <w:r w:rsidRPr="0088447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5pt" o:ole="" fillcolor="window">
            <v:imagedata r:id="rId7" o:title="" gain="74473f" blacklevel="-1966f"/>
          </v:shape>
          <o:OLEObject Type="Embed" ProgID="Word.Picture.8" ShapeID="_x0000_i1025" DrawAspect="Content" ObjectID="_1685889142" r:id="rId8"/>
        </w:object>
      </w:r>
    </w:p>
    <w:p w:rsidR="0088447B" w:rsidRPr="0088447B" w:rsidRDefault="0088447B" w:rsidP="004728B8">
      <w:pPr>
        <w:widowControl w:val="0"/>
        <w:shd w:val="clear" w:color="auto" w:fill="FFFFFF"/>
        <w:autoSpaceDE w:val="0"/>
        <w:autoSpaceDN w:val="0"/>
        <w:spacing w:before="120" w:after="12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</w:pPr>
      <w:r w:rsidRPr="0088447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ПРАВИТЕЛЬСТВО САНКТ-ПЕТЕРБУРГА</w:t>
      </w:r>
    </w:p>
    <w:p w:rsidR="0088447B" w:rsidRPr="0088447B" w:rsidRDefault="0088447B" w:rsidP="004728B8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  <w:lang w:eastAsia="ru-RU"/>
        </w:rPr>
      </w:pPr>
      <w:r w:rsidRPr="0088447B"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  <w:lang w:eastAsia="ru-RU"/>
        </w:rPr>
        <w:t>КОМИТЕТ ПО МОЛОДЕЖНОЙ ПОЛИТИКЕ И ВЗАИМОДЕЙСТВИЮ</w:t>
      </w:r>
    </w:p>
    <w:p w:rsidR="0088447B" w:rsidRPr="0088447B" w:rsidRDefault="0088447B" w:rsidP="004728B8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  <w:lang w:eastAsia="ru-RU"/>
        </w:rPr>
      </w:pPr>
      <w:r w:rsidRPr="0088447B"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  <w:lang w:eastAsia="ru-RU"/>
        </w:rPr>
        <w:t>С ОБЩЕСТВЕННЫМИ ОРГАНИЗАЦИЯМИ</w:t>
      </w:r>
    </w:p>
    <w:p w:rsidR="0088447B" w:rsidRPr="0088447B" w:rsidRDefault="0088447B" w:rsidP="004728B8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  <w:lang w:eastAsia="ru-RU"/>
        </w:rPr>
      </w:pPr>
    </w:p>
    <w:p w:rsidR="0088447B" w:rsidRPr="0088447B" w:rsidRDefault="0088447B" w:rsidP="004728B8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  <w:lang w:eastAsia="ru-RU"/>
        </w:rPr>
      </w:pPr>
      <w:r w:rsidRPr="0088447B"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  <w:lang w:eastAsia="ru-RU"/>
        </w:rPr>
        <w:t>РАСПОРЯЖЕНИЕ</w:t>
      </w:r>
    </w:p>
    <w:p w:rsidR="0088447B" w:rsidRPr="007464F9" w:rsidRDefault="0088447B" w:rsidP="004728B8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pacing w:val="12"/>
          <w:sz w:val="20"/>
          <w:szCs w:val="24"/>
          <w:lang w:eastAsia="ru-RU"/>
        </w:rPr>
      </w:pPr>
    </w:p>
    <w:p w:rsidR="0088447B" w:rsidRPr="0088447B" w:rsidRDefault="0088447B" w:rsidP="004728B8">
      <w:pPr>
        <w:tabs>
          <w:tab w:val="left" w:pos="1260"/>
          <w:tab w:val="left" w:pos="3405"/>
          <w:tab w:val="left" w:pos="949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47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                                                                                           № ______________</w:t>
      </w:r>
    </w:p>
    <w:p w:rsidR="0088447B" w:rsidRPr="007464F9" w:rsidRDefault="0088447B" w:rsidP="004728B8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spacing w:after="0" w:line="240" w:lineRule="auto"/>
        <w:ind w:right="-1"/>
        <w:jc w:val="center"/>
        <w:rPr>
          <w:sz w:val="18"/>
          <w:szCs w:val="24"/>
        </w:rPr>
      </w:pPr>
    </w:p>
    <w:p w:rsidR="0001049C" w:rsidRPr="0088447B" w:rsidRDefault="0001049C" w:rsidP="0001049C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447B">
        <w:rPr>
          <w:rFonts w:ascii="Times New Roman" w:hAnsi="Times New Roman" w:cs="Times New Roman"/>
          <w:b/>
          <w:sz w:val="24"/>
          <w:szCs w:val="24"/>
        </w:rPr>
        <w:t>О внесении изменени</w:t>
      </w:r>
      <w:r w:rsidR="00A739BD">
        <w:rPr>
          <w:rFonts w:ascii="Times New Roman" w:hAnsi="Times New Roman" w:cs="Times New Roman"/>
          <w:b/>
          <w:sz w:val="24"/>
          <w:szCs w:val="24"/>
        </w:rPr>
        <w:t>я</w:t>
      </w:r>
      <w:r w:rsidRPr="0088447B">
        <w:rPr>
          <w:rFonts w:ascii="Times New Roman" w:hAnsi="Times New Roman" w:cs="Times New Roman"/>
          <w:b/>
          <w:sz w:val="24"/>
          <w:szCs w:val="24"/>
        </w:rPr>
        <w:t xml:space="preserve"> в распоряжение</w:t>
      </w:r>
    </w:p>
    <w:p w:rsidR="0001049C" w:rsidRPr="0088447B" w:rsidRDefault="0001049C" w:rsidP="0001049C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447B">
        <w:rPr>
          <w:rFonts w:ascii="Times New Roman" w:hAnsi="Times New Roman" w:cs="Times New Roman"/>
          <w:b/>
          <w:sz w:val="24"/>
          <w:szCs w:val="24"/>
        </w:rPr>
        <w:t>Комитета по молодежной политике</w:t>
      </w:r>
    </w:p>
    <w:p w:rsidR="0001049C" w:rsidRPr="0088447B" w:rsidRDefault="0001049C" w:rsidP="0001049C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447B">
        <w:rPr>
          <w:rFonts w:ascii="Times New Roman" w:hAnsi="Times New Roman" w:cs="Times New Roman"/>
          <w:b/>
          <w:sz w:val="24"/>
          <w:szCs w:val="24"/>
        </w:rPr>
        <w:t>и взаимодействию с общественными</w:t>
      </w:r>
    </w:p>
    <w:p w:rsidR="0001049C" w:rsidRPr="0088447B" w:rsidRDefault="0001049C" w:rsidP="0001049C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447B">
        <w:rPr>
          <w:rFonts w:ascii="Times New Roman" w:hAnsi="Times New Roman" w:cs="Times New Roman"/>
          <w:b/>
          <w:sz w:val="24"/>
          <w:szCs w:val="24"/>
        </w:rPr>
        <w:t xml:space="preserve">организациями от 10.06.2016 № 46-р </w:t>
      </w:r>
    </w:p>
    <w:p w:rsidR="0088447B" w:rsidRPr="007464F9" w:rsidRDefault="0088447B" w:rsidP="004728B8">
      <w:pPr>
        <w:tabs>
          <w:tab w:val="left" w:pos="1260"/>
          <w:tab w:val="left" w:pos="3405"/>
          <w:tab w:val="left" w:pos="9498"/>
        </w:tabs>
        <w:spacing w:after="0" w:line="240" w:lineRule="auto"/>
        <w:ind w:right="-1" w:firstLine="709"/>
        <w:jc w:val="both"/>
        <w:rPr>
          <w:sz w:val="14"/>
          <w:szCs w:val="24"/>
        </w:rPr>
      </w:pPr>
    </w:p>
    <w:p w:rsidR="001D40C0" w:rsidRPr="007464F9" w:rsidRDefault="001D40C0" w:rsidP="004728B8">
      <w:pPr>
        <w:tabs>
          <w:tab w:val="left" w:pos="1260"/>
          <w:tab w:val="left" w:pos="3405"/>
          <w:tab w:val="left" w:pos="9498"/>
        </w:tabs>
        <w:spacing w:after="0" w:line="240" w:lineRule="auto"/>
        <w:ind w:right="-1" w:firstLine="709"/>
        <w:jc w:val="both"/>
        <w:rPr>
          <w:sz w:val="12"/>
          <w:szCs w:val="24"/>
        </w:rPr>
      </w:pPr>
    </w:p>
    <w:p w:rsidR="005C2926" w:rsidRDefault="00BC03C8" w:rsidP="00BC03C8">
      <w:pPr>
        <w:tabs>
          <w:tab w:val="left" w:pos="0"/>
          <w:tab w:val="left" w:pos="851"/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ab/>
      </w:r>
      <w:r w:rsidR="0088447B" w:rsidRPr="0088447B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Внести </w:t>
      </w:r>
      <w:r w:rsidR="00A739BD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изменение </w:t>
      </w:r>
      <w:r w:rsidR="0088447B" w:rsidRPr="0088447B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в распоряжение </w:t>
      </w:r>
      <w:r w:rsidR="00F432D0" w:rsidRPr="0088447B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Комитета </w:t>
      </w:r>
      <w:r w:rsidR="0088447B" w:rsidRPr="0088447B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по молодежной политике </w:t>
      </w:r>
      <w:r w:rsidR="00A739BD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br/>
      </w:r>
      <w:r w:rsidR="0088447B" w:rsidRPr="0088447B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и взаимодействию</w:t>
      </w:r>
      <w:r w:rsidR="0088447B" w:rsidRPr="008844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общественными организациями</w:t>
      </w:r>
      <w:r w:rsidR="00203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447B" w:rsidRPr="0088447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10.06.2016 № 46-р «О реализации постановления Правительства Санкт-Петербурга от 10.05.2016 № 340»</w:t>
      </w:r>
      <w:r w:rsidR="00A73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5C2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включив </w:t>
      </w:r>
      <w:r w:rsidR="005C2926">
        <w:rPr>
          <w:rFonts w:ascii="Times New Roman" w:eastAsia="Times New Roman" w:hAnsi="Times New Roman"/>
          <w:sz w:val="24"/>
          <w:szCs w:val="24"/>
          <w:lang w:eastAsia="ru-RU"/>
        </w:rPr>
        <w:t xml:space="preserve">в состав комиссии </w:t>
      </w:r>
      <w:r w:rsidR="005C2926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по присуждению премии Правительства Санкт-Петербурга «Лучший молодежный проект Санкт-Петербурга», созданной указанным распоряжением</w:t>
      </w:r>
      <w:r w:rsidR="00C45BB8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(далее – комиссия)</w:t>
      </w:r>
      <w:r w:rsidR="005C2926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,</w:t>
      </w:r>
      <w:r w:rsidR="005C2926" w:rsidRPr="005C2926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="00C45BB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br/>
      </w:r>
      <w:r w:rsidR="005C2926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в качестве членов комиссии: Власова Ивана Александровича – г</w:t>
      </w:r>
      <w:r w:rsidR="005C2926" w:rsidRPr="009B1AC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енеральн</w:t>
      </w:r>
      <w:r w:rsidR="005C2926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ого</w:t>
      </w:r>
      <w:r w:rsidR="005C2926" w:rsidRPr="009B1AC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директор</w:t>
      </w:r>
      <w:r w:rsidR="005C2926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а</w:t>
      </w:r>
      <w:r w:rsidR="005C2926" w:rsidRPr="009B1AC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="005C2926" w:rsidRPr="00301D1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закрыто</w:t>
      </w:r>
      <w:r w:rsidR="005C2926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го</w:t>
      </w:r>
      <w:r w:rsidR="005C2926" w:rsidRPr="00301D1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акционерно</w:t>
      </w:r>
      <w:r w:rsidR="005C2926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го</w:t>
      </w:r>
      <w:r w:rsidR="005C2926" w:rsidRPr="00301D1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обществ</w:t>
      </w:r>
      <w:r w:rsidR="005C2926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а</w:t>
      </w:r>
      <w:r w:rsidR="005C2926" w:rsidRPr="00301D1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="005C2926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«К</w:t>
      </w:r>
      <w:r w:rsidR="005C2926" w:rsidRPr="00301D1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омсомольская правда в Санкт-Петербурге</w:t>
      </w:r>
      <w:r w:rsidR="005C2926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», Щербакова Федора Николаевича – генерального директора </w:t>
      </w:r>
      <w:r w:rsidR="005C2926" w:rsidRPr="00301D1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акционерного общества «Киностудия «Ленфильм»</w:t>
      </w:r>
      <w:r w:rsidR="005C2926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.</w:t>
      </w:r>
    </w:p>
    <w:p w:rsidR="0088447B" w:rsidRPr="0088447B" w:rsidRDefault="00383997" w:rsidP="00BC03C8">
      <w:pPr>
        <w:tabs>
          <w:tab w:val="left" w:pos="993"/>
          <w:tab w:val="left" w:pos="3405"/>
          <w:tab w:val="left" w:pos="949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C03C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C03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8447B" w:rsidRPr="008844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выполнением распоряжения остается за председателем Комитета </w:t>
      </w:r>
      <w:r w:rsidR="0088447B" w:rsidRPr="008844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молодежной политике и взаимодействию с общественными организациями.</w:t>
      </w:r>
    </w:p>
    <w:p w:rsidR="007464F9" w:rsidRDefault="007464F9" w:rsidP="004728B8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01049C" w:rsidRPr="007464F9" w:rsidRDefault="0001049C" w:rsidP="004728B8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88447B" w:rsidRPr="006F783F" w:rsidRDefault="0088447B" w:rsidP="00423444">
      <w:pPr>
        <w:tabs>
          <w:tab w:val="left" w:pos="0"/>
        </w:tabs>
        <w:spacing w:after="0" w:line="240" w:lineRule="auto"/>
        <w:ind w:right="-14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783F">
        <w:rPr>
          <w:rFonts w:ascii="Times New Roman" w:hAnsi="Times New Roman" w:cs="Times New Roman"/>
          <w:b/>
          <w:sz w:val="24"/>
          <w:szCs w:val="24"/>
        </w:rPr>
        <w:t>Председатель</w:t>
      </w:r>
      <w:r w:rsidRPr="006F783F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6F783F">
        <w:rPr>
          <w:rFonts w:ascii="Times New Roman" w:hAnsi="Times New Roman" w:cs="Times New Roman"/>
          <w:b/>
          <w:sz w:val="24"/>
          <w:szCs w:val="24"/>
        </w:rPr>
        <w:t>Комитета</w:t>
      </w:r>
      <w:r w:rsidR="007E1345">
        <w:rPr>
          <w:rFonts w:ascii="Times New Roman" w:hAnsi="Times New Roman" w:cs="Times New Roman"/>
          <w:b/>
          <w:sz w:val="24"/>
          <w:szCs w:val="24"/>
        </w:rPr>
        <w:tab/>
      </w:r>
      <w:r w:rsidR="007E1345">
        <w:rPr>
          <w:rFonts w:ascii="Times New Roman" w:hAnsi="Times New Roman" w:cs="Times New Roman"/>
          <w:b/>
          <w:sz w:val="24"/>
          <w:szCs w:val="24"/>
        </w:rPr>
        <w:tab/>
      </w:r>
      <w:r w:rsidR="007E1345">
        <w:rPr>
          <w:rFonts w:ascii="Times New Roman" w:hAnsi="Times New Roman" w:cs="Times New Roman"/>
          <w:b/>
          <w:sz w:val="24"/>
          <w:szCs w:val="24"/>
        </w:rPr>
        <w:tab/>
      </w:r>
      <w:r w:rsidR="007E1345">
        <w:rPr>
          <w:rFonts w:ascii="Times New Roman" w:hAnsi="Times New Roman" w:cs="Times New Roman"/>
          <w:b/>
          <w:sz w:val="24"/>
          <w:szCs w:val="24"/>
        </w:rPr>
        <w:tab/>
      </w:r>
      <w:r w:rsidR="007E1345">
        <w:rPr>
          <w:rFonts w:ascii="Times New Roman" w:hAnsi="Times New Roman" w:cs="Times New Roman"/>
          <w:b/>
          <w:sz w:val="24"/>
          <w:szCs w:val="24"/>
        </w:rPr>
        <w:tab/>
      </w:r>
      <w:r w:rsidR="007E1345">
        <w:rPr>
          <w:rFonts w:ascii="Times New Roman" w:hAnsi="Times New Roman" w:cs="Times New Roman"/>
          <w:b/>
          <w:sz w:val="24"/>
          <w:szCs w:val="24"/>
        </w:rPr>
        <w:tab/>
      </w:r>
      <w:r w:rsidR="007E1345">
        <w:rPr>
          <w:rFonts w:ascii="Times New Roman" w:hAnsi="Times New Roman" w:cs="Times New Roman"/>
          <w:b/>
          <w:sz w:val="24"/>
          <w:szCs w:val="24"/>
        </w:rPr>
        <w:tab/>
        <w:t xml:space="preserve">          </w:t>
      </w:r>
      <w:r w:rsidR="004234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B5289" w:rsidRPr="006F783F">
        <w:rPr>
          <w:rFonts w:ascii="Times New Roman" w:hAnsi="Times New Roman" w:cs="Times New Roman"/>
          <w:b/>
          <w:sz w:val="24"/>
          <w:szCs w:val="24"/>
        </w:rPr>
        <w:t>Б.Г.Заставный</w:t>
      </w:r>
    </w:p>
    <w:p w:rsidR="00907CBB" w:rsidRDefault="00907CBB" w:rsidP="004728B8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907CBB" w:rsidRDefault="00907CBB" w:rsidP="004728B8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2035F3" w:rsidRDefault="002035F3" w:rsidP="004728B8">
      <w:pPr>
        <w:tabs>
          <w:tab w:val="left" w:pos="0"/>
          <w:tab w:val="left" w:pos="1843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2035F3" w:rsidRDefault="002035F3" w:rsidP="004728B8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2035F3" w:rsidRDefault="002035F3" w:rsidP="004728B8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2035F3" w:rsidRDefault="002035F3" w:rsidP="004728B8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2035F3" w:rsidRDefault="002035F3" w:rsidP="004728B8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2035F3" w:rsidRDefault="002035F3" w:rsidP="004728B8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2035F3" w:rsidRDefault="002035F3" w:rsidP="004728B8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2035F3" w:rsidRDefault="00FB6C3A" w:rsidP="004728B8">
      <w:pPr>
        <w:tabs>
          <w:tab w:val="left" w:pos="0"/>
          <w:tab w:val="left" w:pos="407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bookmarkStart w:id="0" w:name="_GoBack"/>
      <w:bookmarkEnd w:id="0"/>
    </w:p>
    <w:sectPr w:rsidR="002035F3" w:rsidSect="0064458A">
      <w:pgSz w:w="11906" w:h="16838"/>
      <w:pgMar w:top="1134" w:right="851" w:bottom="102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23E3" w:rsidRDefault="001223E3" w:rsidP="00952F84">
      <w:pPr>
        <w:spacing w:after="0" w:line="240" w:lineRule="auto"/>
      </w:pPr>
      <w:r>
        <w:separator/>
      </w:r>
    </w:p>
  </w:endnote>
  <w:endnote w:type="continuationSeparator" w:id="0">
    <w:p w:rsidR="001223E3" w:rsidRDefault="001223E3" w:rsidP="00952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23E3" w:rsidRDefault="001223E3" w:rsidP="00952F84">
      <w:pPr>
        <w:spacing w:after="0" w:line="240" w:lineRule="auto"/>
      </w:pPr>
      <w:r>
        <w:separator/>
      </w:r>
    </w:p>
  </w:footnote>
  <w:footnote w:type="continuationSeparator" w:id="0">
    <w:p w:rsidR="001223E3" w:rsidRDefault="001223E3" w:rsidP="00952F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88447B"/>
    <w:rsid w:val="000018C3"/>
    <w:rsid w:val="00001DFA"/>
    <w:rsid w:val="0001049C"/>
    <w:rsid w:val="0001761E"/>
    <w:rsid w:val="00020690"/>
    <w:rsid w:val="00026FE7"/>
    <w:rsid w:val="000511D6"/>
    <w:rsid w:val="00085908"/>
    <w:rsid w:val="000918B1"/>
    <w:rsid w:val="000A0712"/>
    <w:rsid w:val="000A154E"/>
    <w:rsid w:val="000B0ADE"/>
    <w:rsid w:val="000B1A8B"/>
    <w:rsid w:val="000C7816"/>
    <w:rsid w:val="000E1F27"/>
    <w:rsid w:val="000E4DC5"/>
    <w:rsid w:val="000E78C7"/>
    <w:rsid w:val="00101398"/>
    <w:rsid w:val="001223E3"/>
    <w:rsid w:val="001307CF"/>
    <w:rsid w:val="00132C27"/>
    <w:rsid w:val="00135D26"/>
    <w:rsid w:val="00154ADE"/>
    <w:rsid w:val="00163110"/>
    <w:rsid w:val="00163775"/>
    <w:rsid w:val="001818CF"/>
    <w:rsid w:val="00196448"/>
    <w:rsid w:val="001A4082"/>
    <w:rsid w:val="001A46D8"/>
    <w:rsid w:val="001B1D68"/>
    <w:rsid w:val="001C4D31"/>
    <w:rsid w:val="001C5E21"/>
    <w:rsid w:val="001D40C0"/>
    <w:rsid w:val="002035F3"/>
    <w:rsid w:val="002101CA"/>
    <w:rsid w:val="002241A4"/>
    <w:rsid w:val="002352CE"/>
    <w:rsid w:val="00272368"/>
    <w:rsid w:val="002843D2"/>
    <w:rsid w:val="002C5396"/>
    <w:rsid w:val="002D1772"/>
    <w:rsid w:val="002D658A"/>
    <w:rsid w:val="002F4A1B"/>
    <w:rsid w:val="00301D15"/>
    <w:rsid w:val="00306E1F"/>
    <w:rsid w:val="00312B03"/>
    <w:rsid w:val="00383997"/>
    <w:rsid w:val="003B5927"/>
    <w:rsid w:val="003E1F62"/>
    <w:rsid w:val="004028A8"/>
    <w:rsid w:val="00423444"/>
    <w:rsid w:val="00426ABF"/>
    <w:rsid w:val="004728B8"/>
    <w:rsid w:val="00474D40"/>
    <w:rsid w:val="004B3F7A"/>
    <w:rsid w:val="00500299"/>
    <w:rsid w:val="00507D50"/>
    <w:rsid w:val="0051502D"/>
    <w:rsid w:val="0052034D"/>
    <w:rsid w:val="00522B9F"/>
    <w:rsid w:val="00560D5E"/>
    <w:rsid w:val="00567C83"/>
    <w:rsid w:val="0059308C"/>
    <w:rsid w:val="005B3E1A"/>
    <w:rsid w:val="005B5F87"/>
    <w:rsid w:val="005C2926"/>
    <w:rsid w:val="00607DDC"/>
    <w:rsid w:val="00613250"/>
    <w:rsid w:val="00624F87"/>
    <w:rsid w:val="0064458A"/>
    <w:rsid w:val="006447B0"/>
    <w:rsid w:val="00666A3D"/>
    <w:rsid w:val="00687A97"/>
    <w:rsid w:val="006A1075"/>
    <w:rsid w:val="006E3EF0"/>
    <w:rsid w:val="006F4C21"/>
    <w:rsid w:val="006F783F"/>
    <w:rsid w:val="007464F9"/>
    <w:rsid w:val="007504EF"/>
    <w:rsid w:val="00753388"/>
    <w:rsid w:val="007929A9"/>
    <w:rsid w:val="007A15E5"/>
    <w:rsid w:val="007B5289"/>
    <w:rsid w:val="007E1345"/>
    <w:rsid w:val="007F3414"/>
    <w:rsid w:val="007F5036"/>
    <w:rsid w:val="00813D34"/>
    <w:rsid w:val="0083724B"/>
    <w:rsid w:val="008741A2"/>
    <w:rsid w:val="00875E1A"/>
    <w:rsid w:val="0088266E"/>
    <w:rsid w:val="0088447B"/>
    <w:rsid w:val="00885325"/>
    <w:rsid w:val="008B43FC"/>
    <w:rsid w:val="00902C32"/>
    <w:rsid w:val="00907CBB"/>
    <w:rsid w:val="00921C6D"/>
    <w:rsid w:val="00931D29"/>
    <w:rsid w:val="00951DDD"/>
    <w:rsid w:val="00952F84"/>
    <w:rsid w:val="009607F1"/>
    <w:rsid w:val="00965259"/>
    <w:rsid w:val="009664CE"/>
    <w:rsid w:val="00995051"/>
    <w:rsid w:val="009A7AAD"/>
    <w:rsid w:val="009B1ACB"/>
    <w:rsid w:val="009C0D95"/>
    <w:rsid w:val="009E71AD"/>
    <w:rsid w:val="00A20B4D"/>
    <w:rsid w:val="00A369D8"/>
    <w:rsid w:val="00A739BD"/>
    <w:rsid w:val="00A75165"/>
    <w:rsid w:val="00AA5956"/>
    <w:rsid w:val="00AC0625"/>
    <w:rsid w:val="00B106A6"/>
    <w:rsid w:val="00B22CAC"/>
    <w:rsid w:val="00B33FC7"/>
    <w:rsid w:val="00B36B1B"/>
    <w:rsid w:val="00B46D93"/>
    <w:rsid w:val="00B474B4"/>
    <w:rsid w:val="00B50ED9"/>
    <w:rsid w:val="00B63BF1"/>
    <w:rsid w:val="00B64920"/>
    <w:rsid w:val="00B65D83"/>
    <w:rsid w:val="00B8355A"/>
    <w:rsid w:val="00B8525F"/>
    <w:rsid w:val="00BA137F"/>
    <w:rsid w:val="00BC03C8"/>
    <w:rsid w:val="00BD0E70"/>
    <w:rsid w:val="00BE1701"/>
    <w:rsid w:val="00BF02B9"/>
    <w:rsid w:val="00C042A6"/>
    <w:rsid w:val="00C17C1F"/>
    <w:rsid w:val="00C2159E"/>
    <w:rsid w:val="00C45BB8"/>
    <w:rsid w:val="00C61C78"/>
    <w:rsid w:val="00C66D74"/>
    <w:rsid w:val="00CA6821"/>
    <w:rsid w:val="00CB19E2"/>
    <w:rsid w:val="00CD384E"/>
    <w:rsid w:val="00CE020C"/>
    <w:rsid w:val="00CE751B"/>
    <w:rsid w:val="00D211F3"/>
    <w:rsid w:val="00D43318"/>
    <w:rsid w:val="00D60FF0"/>
    <w:rsid w:val="00D65CBF"/>
    <w:rsid w:val="00D93A91"/>
    <w:rsid w:val="00D96E72"/>
    <w:rsid w:val="00DE0D55"/>
    <w:rsid w:val="00E057B0"/>
    <w:rsid w:val="00E156D4"/>
    <w:rsid w:val="00E16FDC"/>
    <w:rsid w:val="00E26499"/>
    <w:rsid w:val="00E713DE"/>
    <w:rsid w:val="00E73CAA"/>
    <w:rsid w:val="00E76573"/>
    <w:rsid w:val="00EB53E9"/>
    <w:rsid w:val="00EB7E48"/>
    <w:rsid w:val="00EE22F0"/>
    <w:rsid w:val="00EE4929"/>
    <w:rsid w:val="00EF4B11"/>
    <w:rsid w:val="00F22C8B"/>
    <w:rsid w:val="00F432D0"/>
    <w:rsid w:val="00F5460F"/>
    <w:rsid w:val="00F80EDD"/>
    <w:rsid w:val="00F9241A"/>
    <w:rsid w:val="00FB6C3A"/>
    <w:rsid w:val="00FC2375"/>
    <w:rsid w:val="00FC2E6D"/>
    <w:rsid w:val="00FC61EA"/>
    <w:rsid w:val="00FD4B7E"/>
    <w:rsid w:val="00FD55F6"/>
    <w:rsid w:val="00FF26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D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844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B0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0AD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52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52F84"/>
  </w:style>
  <w:style w:type="paragraph" w:styleId="a8">
    <w:name w:val="footer"/>
    <w:basedOn w:val="a"/>
    <w:link w:val="a9"/>
    <w:uiPriority w:val="99"/>
    <w:unhideWhenUsed/>
    <w:rsid w:val="00952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52F84"/>
  </w:style>
  <w:style w:type="character" w:styleId="aa">
    <w:name w:val="Hyperlink"/>
    <w:basedOn w:val="a0"/>
    <w:uiPriority w:val="99"/>
    <w:unhideWhenUsed/>
    <w:rsid w:val="00BF02B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E2BA07-74BD-4512-9083-431CD73F3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Пилипенко</dc:creator>
  <cp:lastModifiedBy>user</cp:lastModifiedBy>
  <cp:revision>2</cp:revision>
  <cp:lastPrinted>2021-06-17T15:59:00Z</cp:lastPrinted>
  <dcterms:created xsi:type="dcterms:W3CDTF">2021-06-22T14:46:00Z</dcterms:created>
  <dcterms:modified xsi:type="dcterms:W3CDTF">2021-06-22T14:46:00Z</dcterms:modified>
</cp:coreProperties>
</file>