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6A7DE7" w:rsidRPr="00B45B42" w:rsidRDefault="000A15A8" w:rsidP="006A7DE7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затрат </w:t>
      </w:r>
      <w:r>
        <w:rPr>
          <w:rFonts w:ascii="Times New Roman" w:hAnsi="Times New Roman" w:cs="Times New Roman"/>
          <w:b/>
          <w:sz w:val="24"/>
          <w:szCs w:val="24"/>
        </w:rPr>
        <w:br/>
        <w:t>на обеспечение функций</w:t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по науке и высшей школе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D3F1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b/>
          <w:sz w:val="24"/>
          <w:szCs w:val="24"/>
        </w:rPr>
        <w:br/>
        <w:t>и на плановый период 202</w:t>
      </w:r>
      <w:r w:rsidR="00DD3F1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DD3F1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5A8" w:rsidRPr="000A15A8" w:rsidRDefault="008B52CF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</w:t>
      </w:r>
      <w:r w:rsidR="000A15A8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от 13.10.2014 № 1047 «Об общих правилах определения нормативных затрат </w:t>
      </w:r>
      <w:r w:rsidR="000A15A8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</w:t>
      </w:r>
      <w:r>
        <w:rPr>
          <w:rFonts w:ascii="Times New Roman" w:hAnsi="Times New Roman" w:cs="Times New Roman"/>
          <w:sz w:val="24"/>
          <w:szCs w:val="24"/>
        </w:rPr>
        <w:t>ственные казенные учреждения», п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0A15A8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>и подведомственных им государственных казенных учреждений Санкт-Петербурга»:</w:t>
      </w:r>
    </w:p>
    <w:p w:rsidR="000A15A8" w:rsidRPr="000A15A8" w:rsidRDefault="000A15A8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5A8">
        <w:rPr>
          <w:rFonts w:ascii="Times New Roman" w:hAnsi="Times New Roman" w:cs="Times New Roman"/>
          <w:sz w:val="24"/>
          <w:szCs w:val="24"/>
        </w:rPr>
        <w:t xml:space="preserve">1. Утвердить нормативные затраты на обеспечение функций Комитета по науке </w:t>
      </w:r>
      <w:r w:rsidR="008B52CF">
        <w:rPr>
          <w:rFonts w:ascii="Times New Roman" w:hAnsi="Times New Roman" w:cs="Times New Roman"/>
          <w:sz w:val="24"/>
          <w:szCs w:val="24"/>
        </w:rPr>
        <w:br/>
      </w:r>
      <w:r w:rsidRPr="000A15A8">
        <w:rPr>
          <w:rFonts w:ascii="Times New Roman" w:hAnsi="Times New Roman" w:cs="Times New Roman"/>
          <w:sz w:val="24"/>
          <w:szCs w:val="24"/>
        </w:rPr>
        <w:t>и высшей школе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D3F11">
        <w:rPr>
          <w:rFonts w:ascii="Times New Roman" w:hAnsi="Times New Roman" w:cs="Times New Roman"/>
          <w:sz w:val="24"/>
          <w:szCs w:val="24"/>
        </w:rPr>
        <w:t>2</w:t>
      </w:r>
      <w:r w:rsidRPr="000A15A8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D3F11">
        <w:rPr>
          <w:rFonts w:ascii="Times New Roman" w:hAnsi="Times New Roman" w:cs="Times New Roman"/>
          <w:sz w:val="24"/>
          <w:szCs w:val="24"/>
        </w:rPr>
        <w:t>3</w:t>
      </w:r>
      <w:r w:rsidRPr="000A15A8">
        <w:rPr>
          <w:rFonts w:ascii="Times New Roman" w:hAnsi="Times New Roman" w:cs="Times New Roman"/>
          <w:sz w:val="24"/>
          <w:szCs w:val="24"/>
        </w:rPr>
        <w:t xml:space="preserve"> и 202</w:t>
      </w:r>
      <w:r w:rsidR="00DD3F11">
        <w:rPr>
          <w:rFonts w:ascii="Times New Roman" w:hAnsi="Times New Roman" w:cs="Times New Roman"/>
          <w:sz w:val="24"/>
          <w:szCs w:val="24"/>
        </w:rPr>
        <w:t>4</w:t>
      </w:r>
      <w:r w:rsidRPr="000A15A8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8B52CF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Pr="000A15A8">
        <w:rPr>
          <w:rFonts w:ascii="Times New Roman" w:hAnsi="Times New Roman" w:cs="Times New Roman"/>
          <w:sz w:val="24"/>
          <w:szCs w:val="24"/>
        </w:rPr>
        <w:t>.</w:t>
      </w:r>
    </w:p>
    <w:p w:rsidR="000A15A8" w:rsidRPr="000A15A8" w:rsidRDefault="000A15A8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5A8">
        <w:rPr>
          <w:rFonts w:ascii="Times New Roman" w:hAnsi="Times New Roman" w:cs="Times New Roman"/>
          <w:sz w:val="24"/>
          <w:szCs w:val="24"/>
        </w:rPr>
        <w:t xml:space="preserve">2. Контроль за выполнением распоряжения возложить на заместителя председателя Комитета по науке и высшей школе </w:t>
      </w:r>
      <w:proofErr w:type="spellStart"/>
      <w:r w:rsidRPr="000A15A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Pr="000A15A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324BC4" w:rsidRPr="00324BC4" w:rsidRDefault="00324BC4" w:rsidP="00324BC4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5104" w:type="dxa"/>
          </w:tcPr>
          <w:p w:rsidR="00324BC4" w:rsidRPr="00324BC4" w:rsidRDefault="00324BC4" w:rsidP="00324B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А.С. Максимов</w:t>
            </w:r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D354AF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 xml:space="preserve">к </w:t>
      </w:r>
      <w:r w:rsidR="00295F28">
        <w:rPr>
          <w:rFonts w:ascii="Times New Roman" w:hAnsi="Times New Roman" w:cs="Times New Roman"/>
        </w:rPr>
        <w:t>распоряжению</w:t>
      </w:r>
      <w:r w:rsidRPr="008C536E">
        <w:rPr>
          <w:rFonts w:ascii="Times New Roman" w:hAnsi="Times New Roman" w:cs="Times New Roman"/>
        </w:rPr>
        <w:t xml:space="preserve"> Комитета по науке и высшей школе</w:t>
      </w:r>
    </w:p>
    <w:p w:rsidR="00D354AF" w:rsidRPr="008C536E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354AF" w:rsidRPr="008C536E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________________№___________________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267831" w:rsidRDefault="003E1330" w:rsidP="003E13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E1330" w:rsidRPr="00267831" w:rsidRDefault="003E1330" w:rsidP="003E13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267831" w:rsidRDefault="003E1330" w:rsidP="003E13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E4CA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E4CA9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4E4CA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423"/>
        <w:gridCol w:w="9"/>
        <w:gridCol w:w="1393"/>
        <w:gridCol w:w="1417"/>
        <w:gridCol w:w="1418"/>
        <w:gridCol w:w="7087"/>
      </w:tblGrid>
      <w:tr w:rsidR="003E1330" w:rsidRPr="00267831" w:rsidTr="003E1330">
        <w:tc>
          <w:tcPr>
            <w:tcW w:w="98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343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Значение нормативных затрат,</w:t>
            </w:r>
          </w:p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руб. в год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 xml:space="preserve">Порядок расчета нормативных затрат </w:t>
            </w:r>
          </w:p>
        </w:tc>
      </w:tr>
      <w:tr w:rsidR="003E1330" w:rsidRPr="00267831" w:rsidTr="003E1330">
        <w:tc>
          <w:tcPr>
            <w:tcW w:w="988" w:type="dxa"/>
            <w:vMerge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32" w:type="dxa"/>
            <w:gridSpan w:val="2"/>
            <w:vMerge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622C4A" w:rsidRDefault="003E1330" w:rsidP="004E4CA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</w:t>
            </w:r>
            <w:r w:rsidR="004E4CA9">
              <w:rPr>
                <w:rFonts w:ascii="Times New Roman" w:eastAsia="Calibri" w:hAnsi="Times New Roman" w:cs="Times New Roman"/>
                <w:b/>
              </w:rPr>
              <w:t>2</w:t>
            </w:r>
            <w:r w:rsidRPr="00622C4A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622C4A" w:rsidRDefault="003E1330" w:rsidP="004E4CA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4E4CA9">
              <w:rPr>
                <w:rFonts w:ascii="Times New Roman" w:eastAsia="Calibri" w:hAnsi="Times New Roman" w:cs="Times New Roman"/>
                <w:b/>
              </w:rPr>
              <w:t>3</w:t>
            </w:r>
            <w:r w:rsidRPr="00622C4A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622C4A" w:rsidRDefault="003E1330" w:rsidP="004E4CA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4E4CA9">
              <w:rPr>
                <w:rFonts w:ascii="Times New Roman" w:eastAsia="Calibri" w:hAnsi="Times New Roman" w:cs="Times New Roman"/>
                <w:b/>
              </w:rPr>
              <w:t>4</w:t>
            </w:r>
            <w:r w:rsidRPr="00622C4A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7087" w:type="dxa"/>
            <w:vMerge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3432" w:type="dxa"/>
            <w:gridSpan w:val="2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1393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9C3DF0" w:rsidRPr="00267831" w:rsidTr="00EE6C7C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</w:tcPr>
          <w:p w:rsidR="009C3DF0" w:rsidRPr="004B2611" w:rsidRDefault="00170F03" w:rsidP="009C3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="009C3DF0" w:rsidRPr="004B2611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3423" w:type="dxa"/>
            <w:tcBorders>
              <w:top w:val="single" w:sz="4" w:space="0" w:color="auto"/>
            </w:tcBorders>
            <w:shd w:val="clear" w:color="auto" w:fill="auto"/>
          </w:tcPr>
          <w:p w:rsidR="009C3DF0" w:rsidRPr="00622C4A" w:rsidRDefault="009C3DF0" w:rsidP="009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>
              <w:rPr>
                <w:rFonts w:ascii="Times New Roman" w:hAnsi="Times New Roman" w:cs="Times New Roman"/>
                <w:b/>
                <w:bCs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t xml:space="preserve">и реализации государственных функций), не указанные </w:t>
            </w:r>
            <w:r>
              <w:rPr>
                <w:rFonts w:ascii="Times New Roman" w:hAnsi="Times New Roman" w:cs="Times New Roman"/>
                <w:b/>
                <w:bCs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t>в подпунктах "а</w:t>
            </w:r>
            <w:r w:rsidRPr="009F5E7D">
              <w:rPr>
                <w:rFonts w:ascii="Times New Roman" w:hAnsi="Times New Roman" w:cs="Times New Roman"/>
                <w:b/>
                <w:bCs/>
                <w:color w:val="000001"/>
              </w:rPr>
              <w:t xml:space="preserve">"-"ж" пункта 6 Общих правил определения нормативных затрат на обеспечение функций государственных органов, </w:t>
            </w:r>
            <w:r w:rsidRPr="006464E9">
              <w:rPr>
                <w:rFonts w:ascii="Times New Roman" w:hAnsi="Times New Roman" w:cs="Times New Roman"/>
                <w:b/>
                <w:bCs/>
                <w:color w:val="000001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color w:val="000001"/>
              </w:rPr>
              <w:t>…</w:t>
            </w:r>
            <w:r w:rsidRPr="006464E9">
              <w:rPr>
                <w:rFonts w:ascii="Times New Roman" w:hAnsi="Times New Roman" w:cs="Times New Roman"/>
                <w:b/>
                <w:bCs/>
                <w:color w:val="000001"/>
              </w:rPr>
              <w:t>&gt;</w:t>
            </w:r>
            <w:r w:rsidRPr="009F5E7D">
              <w:rPr>
                <w:rFonts w:ascii="Times New Roman" w:hAnsi="Times New Roman" w:cs="Times New Roman"/>
                <w:b/>
                <w:bCs/>
                <w:color w:val="000001"/>
              </w:rPr>
              <w:t>, утверждённых постановлением Правительства Российской Федерации от 13.10.2014 № 1047, (далее –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F0" w:rsidRPr="009C3DF0" w:rsidRDefault="00022B9D" w:rsidP="001D1E9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1 437 897,17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F0" w:rsidRPr="009C3DF0" w:rsidRDefault="00022B9D" w:rsidP="001D1E9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1 498 735,82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F0" w:rsidRPr="009C3DF0" w:rsidRDefault="00022B9D" w:rsidP="001D1E9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1 562 004,63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shd w:val="clear" w:color="auto" w:fill="auto"/>
          </w:tcPr>
          <w:p w:rsidR="009C3DF0" w:rsidRDefault="009C3DF0" w:rsidP="009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622C4A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>в подпунктах "а"-"ж" пункта 6 Общих правил</w:t>
            </w:r>
            <w:r>
              <w:rPr>
                <w:rFonts w:ascii="Times New Roman" w:hAnsi="Times New Roman" w:cs="Times New Roman"/>
              </w:rPr>
              <w:t>,</w:t>
            </w:r>
            <w:r w:rsidRPr="00622C4A"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9C3DF0" w:rsidRPr="00622C4A" w:rsidRDefault="009C3DF0" w:rsidP="009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9C3DF0" w:rsidRPr="00622C4A" w:rsidRDefault="009C3DF0" w:rsidP="009C3DF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на коммунальные услуги, аренду помещений и оборудования, содержание имущества;</w:t>
            </w:r>
          </w:p>
          <w:p w:rsidR="009C3DF0" w:rsidRPr="00622C4A" w:rsidRDefault="009C3DF0" w:rsidP="009C3DF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не отнесенные к затратам, указанным в подпунктах "а"-"ж" пункта 6 Общих правил;</w:t>
            </w:r>
          </w:p>
          <w:p w:rsidR="009C3DF0" w:rsidRDefault="009C3DF0" w:rsidP="009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приобретение основных средств.</w:t>
            </w:r>
          </w:p>
          <w:p w:rsidR="009C3DF0" w:rsidRPr="00622C4A" w:rsidRDefault="009C3DF0" w:rsidP="009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6C7C" w:rsidRPr="00267831" w:rsidTr="00EE6C7C">
        <w:tc>
          <w:tcPr>
            <w:tcW w:w="988" w:type="dxa"/>
            <w:shd w:val="clear" w:color="auto" w:fill="auto"/>
          </w:tcPr>
          <w:p w:rsidR="00EE6C7C" w:rsidRPr="00622C4A" w:rsidRDefault="00170F03" w:rsidP="00EE6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EE6C7C" w:rsidRPr="00622C4A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423" w:type="dxa"/>
            <w:shd w:val="clear" w:color="auto" w:fill="auto"/>
          </w:tcPr>
          <w:p w:rsidR="00EE6C7C" w:rsidRPr="00622C4A" w:rsidRDefault="00EE6C7C" w:rsidP="00EE6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EE6C7C" w:rsidRPr="00EE6C7C" w:rsidRDefault="004F42FF" w:rsidP="00EE6C7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86 374,6</w:t>
            </w:r>
            <w:r w:rsidR="001D1E93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E6C7C" w:rsidRPr="00EE6C7C" w:rsidRDefault="004F42FF" w:rsidP="004F42F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89 915,96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E6C7C" w:rsidRPr="00EE6C7C" w:rsidRDefault="004F42FF" w:rsidP="00EE6C7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93 602,51</w:t>
            </w:r>
          </w:p>
        </w:tc>
        <w:tc>
          <w:tcPr>
            <w:tcW w:w="7087" w:type="dxa"/>
            <w:shd w:val="clear" w:color="auto" w:fill="auto"/>
          </w:tcPr>
          <w:p w:rsidR="00EE6C7C" w:rsidRPr="00622C4A" w:rsidRDefault="00EE6C7C" w:rsidP="00EE6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hAnsi="Times New Roman" w:cs="Times New Roman"/>
              </w:rPr>
              <w:t xml:space="preserve"> на услуги связи</w:t>
            </w:r>
            <w:r w:rsidRPr="00622C4A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EE6C7C" w:rsidRDefault="00EE6C7C" w:rsidP="00EE6C7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EE6C7C" w:rsidRDefault="00EE6C7C" w:rsidP="00EE6C7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hAnsi="Times New Roman" w:cs="Times New Roman"/>
                <w:bCs/>
                <w:color w:val="000001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1"/>
              </w:rPr>
              <w:t>на оплату услуг фельдъегерской связи.</w:t>
            </w:r>
          </w:p>
          <w:p w:rsidR="00EE6C7C" w:rsidRPr="00622C4A" w:rsidRDefault="00EE6C7C" w:rsidP="00EE6C7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</w:p>
        </w:tc>
      </w:tr>
      <w:tr w:rsidR="00B7115C" w:rsidRPr="00267831" w:rsidTr="00442ABC">
        <w:tc>
          <w:tcPr>
            <w:tcW w:w="988" w:type="dxa"/>
            <w:shd w:val="clear" w:color="auto" w:fill="auto"/>
          </w:tcPr>
          <w:p w:rsidR="00B7115C" w:rsidRPr="00622C4A" w:rsidRDefault="00170F03" w:rsidP="00B71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B7115C" w:rsidRPr="00622C4A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423" w:type="dxa"/>
            <w:shd w:val="clear" w:color="auto" w:fill="auto"/>
          </w:tcPr>
          <w:p w:rsidR="00B7115C" w:rsidRPr="00622C4A" w:rsidRDefault="00B7115C" w:rsidP="00B7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B7115C" w:rsidRPr="00B7115C" w:rsidRDefault="00170F03" w:rsidP="00B711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70 512,00</w:t>
            </w:r>
          </w:p>
        </w:tc>
        <w:tc>
          <w:tcPr>
            <w:tcW w:w="1417" w:type="dxa"/>
            <w:shd w:val="clear" w:color="auto" w:fill="auto"/>
          </w:tcPr>
          <w:p w:rsidR="00B7115C" w:rsidRPr="00B7115C" w:rsidRDefault="00170F03" w:rsidP="00B711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73 402,99</w:t>
            </w:r>
          </w:p>
        </w:tc>
        <w:tc>
          <w:tcPr>
            <w:tcW w:w="1418" w:type="dxa"/>
            <w:shd w:val="clear" w:color="auto" w:fill="auto"/>
          </w:tcPr>
          <w:p w:rsidR="00B7115C" w:rsidRPr="00B7115C" w:rsidRDefault="00170F03" w:rsidP="00B711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76 412,51</w:t>
            </w:r>
          </w:p>
        </w:tc>
        <w:tc>
          <w:tcPr>
            <w:tcW w:w="7087" w:type="dxa"/>
            <w:shd w:val="clear" w:color="auto" w:fill="auto"/>
          </w:tcPr>
          <w:p w:rsidR="00B7115C" w:rsidRDefault="00B7115C" w:rsidP="00B7115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</w:t>
            </w:r>
            <w:r w:rsidR="009F5E7D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по формуле:</w:t>
            </w:r>
          </w:p>
          <w:p w:rsidR="00B7115C" w:rsidRPr="00622C4A" w:rsidRDefault="00C0277D" w:rsidP="00B7115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B7115C" w:rsidRPr="00622C4A" w:rsidRDefault="00B7115C" w:rsidP="00B7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</w:t>
            </w:r>
            <w:r w:rsidRPr="00622C4A">
              <w:rPr>
                <w:rFonts w:ascii="Times New Roman" w:hAnsi="Times New Roman" w:cs="Times New Roman"/>
              </w:rPr>
              <w:t>:</w:t>
            </w:r>
          </w:p>
          <w:p w:rsidR="00B7115C" w:rsidRPr="00622C4A" w:rsidRDefault="00B7115C" w:rsidP="00B7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B7115C" w:rsidRPr="00622C4A" w:rsidRDefault="00B7115C" w:rsidP="00B7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</w:t>
            </w:r>
            <w:r w:rsidRPr="001D3570"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>норматив количества планируемых i-</w:t>
            </w:r>
            <w:proofErr w:type="spellStart"/>
            <w:r w:rsidRPr="00622C4A">
              <w:rPr>
                <w:rFonts w:ascii="Times New Roman" w:hAnsi="Times New Roman" w:cs="Times New Roman"/>
              </w:rPr>
              <w:t>ых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6464E9" w:rsidRDefault="00B7115C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 xml:space="preserve">норматив цены i-ого почтового отправления, 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>в соответствии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622C4A">
              <w:rPr>
                <w:rFonts w:ascii="Times New Roman" w:hAnsi="Times New Roman" w:cs="Times New Roman"/>
              </w:rPr>
              <w:t xml:space="preserve"> тарифами</w:t>
            </w:r>
            <w:r w:rsidRPr="00622C4A">
              <w:rPr>
                <w:rFonts w:ascii="Times New Roman" w:hAnsi="Times New Roman" w:cs="Times New Roman"/>
                <w:color w:val="000000"/>
              </w:rPr>
              <w:t xml:space="preserve"> на основные и дополнительные услуги, утвержденными приказом </w:t>
            </w:r>
            <w:r w:rsidR="007924DE">
              <w:rPr>
                <w:rFonts w:ascii="Times New Roman" w:hAnsi="Times New Roman" w:cs="Times New Roman"/>
                <w:color w:val="000000"/>
              </w:rPr>
              <w:t xml:space="preserve">АО </w:t>
            </w:r>
            <w:r w:rsidRPr="00622C4A">
              <w:rPr>
                <w:rFonts w:ascii="Times New Roman" w:hAnsi="Times New Roman" w:cs="Times New Roman"/>
                <w:color w:val="000000"/>
              </w:rPr>
              <w:t xml:space="preserve">«Почта России» и </w:t>
            </w:r>
            <w:r w:rsidRPr="00622C4A"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с положениями статьи 22 </w:t>
            </w:r>
            <w:r w:rsidR="003F14DF">
              <w:rPr>
                <w:rFonts w:ascii="Times New Roman" w:eastAsia="Calibri" w:hAnsi="Times New Roman" w:cs="Times New Roman"/>
              </w:rPr>
              <w:t xml:space="preserve">Федерального закона от 05.04.2013 № 44-ФЗ </w:t>
            </w:r>
            <w:r w:rsidR="009F5E7D">
              <w:rPr>
                <w:rFonts w:ascii="Times New Roman" w:eastAsia="Calibri" w:hAnsi="Times New Roman" w:cs="Times New Roman"/>
              </w:rPr>
              <w:br/>
            </w:r>
            <w:r w:rsidR="003F14DF">
              <w:rPr>
                <w:rFonts w:ascii="Times New Roman" w:eastAsia="Calibri" w:hAnsi="Times New Roman" w:cs="Times New Roman"/>
              </w:rPr>
              <w:t>«</w:t>
            </w:r>
            <w:r w:rsidR="003F14DF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-</w:t>
            </w:r>
            <w:r w:rsidR="003F14DF" w:rsidRPr="00622C4A">
              <w:rPr>
                <w:rFonts w:ascii="Times New Roman" w:eastAsia="Calibri" w:hAnsi="Times New Roman" w:cs="Times New Roman"/>
              </w:rPr>
              <w:t xml:space="preserve"> 44-ФЗ</w:t>
            </w:r>
            <w:r w:rsidR="003F14DF">
              <w:rPr>
                <w:rFonts w:ascii="Times New Roman" w:eastAsia="Calibri" w:hAnsi="Times New Roman" w:cs="Times New Roman"/>
              </w:rPr>
              <w:t xml:space="preserve">) </w:t>
            </w:r>
            <w:r w:rsidR="009F5E7D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 w:rsidRPr="00622C4A">
              <w:rPr>
                <w:rFonts w:ascii="Times New Roman" w:hAnsi="Times New Roman" w:cs="Times New Roman"/>
              </w:rPr>
              <w:t>.</w:t>
            </w:r>
          </w:p>
          <w:p w:rsidR="00E67AAE" w:rsidRPr="00622C4A" w:rsidRDefault="00E67AAE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476F" w:rsidRPr="00267831" w:rsidTr="00BB2A4B">
        <w:tc>
          <w:tcPr>
            <w:tcW w:w="988" w:type="dxa"/>
            <w:shd w:val="clear" w:color="auto" w:fill="auto"/>
          </w:tcPr>
          <w:p w:rsidR="000A476F" w:rsidRPr="00622C4A" w:rsidRDefault="0043345B" w:rsidP="000A4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A476F">
              <w:rPr>
                <w:rFonts w:ascii="Times New Roman" w:eastAsia="Calibri" w:hAnsi="Times New Roman" w:cs="Times New Roman"/>
                <w:lang w:val="en-US"/>
              </w:rPr>
              <w:t>.1.2</w:t>
            </w:r>
            <w:r w:rsidR="000A476F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0A476F" w:rsidRPr="00622C4A" w:rsidRDefault="000A476F" w:rsidP="000A4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Затраты на оплату услуг 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федеральной фельдъегерской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0A476F" w:rsidRPr="000A476F" w:rsidRDefault="004F42FF" w:rsidP="000A4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15 862,60</w:t>
            </w:r>
          </w:p>
        </w:tc>
        <w:tc>
          <w:tcPr>
            <w:tcW w:w="1417" w:type="dxa"/>
            <w:shd w:val="clear" w:color="auto" w:fill="auto"/>
          </w:tcPr>
          <w:p w:rsidR="000A476F" w:rsidRPr="000A476F" w:rsidRDefault="0043345B" w:rsidP="004F4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4F42FF">
              <w:rPr>
                <w:rFonts w:ascii="Times New Roman" w:hAnsi="Times New Roman" w:cs="Times New Roman"/>
                <w:color w:val="000000"/>
              </w:rPr>
              <w:t> 512,97</w:t>
            </w:r>
          </w:p>
        </w:tc>
        <w:tc>
          <w:tcPr>
            <w:tcW w:w="1418" w:type="dxa"/>
            <w:shd w:val="clear" w:color="auto" w:fill="auto"/>
          </w:tcPr>
          <w:p w:rsidR="00442ABC" w:rsidRPr="000A476F" w:rsidRDefault="0043345B" w:rsidP="004F4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4F42FF">
              <w:rPr>
                <w:rFonts w:ascii="Times New Roman" w:hAnsi="Times New Roman" w:cs="Times New Roman"/>
                <w:color w:val="000000"/>
              </w:rPr>
              <w:t> 190,00</w:t>
            </w:r>
          </w:p>
        </w:tc>
        <w:tc>
          <w:tcPr>
            <w:tcW w:w="7087" w:type="dxa"/>
            <w:shd w:val="clear" w:color="auto" w:fill="auto"/>
          </w:tcPr>
          <w:p w:rsidR="000A476F" w:rsidRDefault="000A476F" w:rsidP="000A476F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>
              <w:rPr>
                <w:rFonts w:ascii="Times New Roman" w:eastAsia="Calibri" w:hAnsi="Times New Roman" w:cs="Times New Roman"/>
              </w:rPr>
              <w:t xml:space="preserve">федеральной </w:t>
            </w:r>
            <w:r>
              <w:rPr>
                <w:rFonts w:ascii="Times New Roman" w:hAnsi="Times New Roman" w:cs="Times New Roman"/>
                <w:bCs/>
                <w:color w:val="000001"/>
              </w:rPr>
              <w:t>фельдъегерской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связи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0A476F" w:rsidRPr="00622C4A" w:rsidRDefault="00C0277D" w:rsidP="000A476F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0A476F" w:rsidRPr="00622C4A" w:rsidRDefault="000A476F" w:rsidP="000A4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</w:t>
            </w:r>
            <w:r w:rsidRPr="00622C4A">
              <w:rPr>
                <w:rFonts w:ascii="Times New Roman" w:hAnsi="Times New Roman" w:cs="Times New Roman"/>
              </w:rPr>
              <w:t>:</w:t>
            </w:r>
          </w:p>
          <w:p w:rsidR="000A476F" w:rsidRPr="00622C4A" w:rsidRDefault="000A476F" w:rsidP="000A4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ФС</w:t>
            </w:r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="00BB2A4B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="00BB2A4B">
              <w:rPr>
                <w:rFonts w:ascii="Times New Roman" w:hAnsi="Times New Roman" w:cs="Times New Roman"/>
                <w:bCs/>
                <w:color w:val="000001"/>
              </w:rPr>
              <w:t>фельдъегерской</w:t>
            </w:r>
            <w:r w:rsidR="00BB2A4B" w:rsidRPr="00622C4A">
              <w:rPr>
                <w:rFonts w:ascii="Times New Roman" w:hAnsi="Times New Roman" w:cs="Times New Roman"/>
                <w:bCs/>
                <w:color w:val="000001"/>
              </w:rPr>
              <w:t xml:space="preserve">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связи;</w:t>
            </w:r>
          </w:p>
          <w:p w:rsidR="000A476F" w:rsidRPr="00BB2A4B" w:rsidRDefault="000A476F" w:rsidP="000A4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ФС</w:t>
            </w:r>
            <w:r w:rsidRPr="00622C4A">
              <w:rPr>
                <w:rFonts w:ascii="Times New Roman" w:hAnsi="Times New Roman" w:cs="Times New Roman"/>
              </w:rPr>
              <w:t xml:space="preserve"> -</w:t>
            </w:r>
            <w:r w:rsidRPr="001D3570">
              <w:rPr>
                <w:rFonts w:ascii="Times New Roman" w:hAnsi="Times New Roman" w:cs="Times New Roman"/>
              </w:rPr>
              <w:t xml:space="preserve"> </w:t>
            </w:r>
            <w:r w:rsidR="00BB2A4B" w:rsidRPr="00BB2A4B">
              <w:rPr>
                <w:rFonts w:ascii="Times New Roman" w:hAnsi="Times New Roman" w:cs="Times New Roman"/>
              </w:rPr>
              <w:t>листов (пакетов) планируемой корреспонденции</w:t>
            </w:r>
            <w:r w:rsidRPr="00BB2A4B">
              <w:rPr>
                <w:rFonts w:ascii="Times New Roman" w:hAnsi="Times New Roman" w:cs="Times New Roman"/>
              </w:rPr>
              <w:t>;</w:t>
            </w:r>
          </w:p>
          <w:p w:rsidR="000A476F" w:rsidRDefault="000A476F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BB2A4B">
              <w:rPr>
                <w:rFonts w:ascii="Times New Roman" w:hAnsi="Times New Roman" w:cs="Times New Roman"/>
              </w:rPr>
              <w:t>НЦ</w:t>
            </w:r>
            <w:r w:rsidRPr="00BB2A4B">
              <w:rPr>
                <w:rFonts w:ascii="Times New Roman" w:hAnsi="Times New Roman" w:cs="Times New Roman"/>
                <w:vertAlign w:val="subscript"/>
              </w:rPr>
              <w:t>ФС</w:t>
            </w:r>
            <w:r w:rsidRPr="00BB2A4B">
              <w:rPr>
                <w:rFonts w:ascii="Times New Roman" w:hAnsi="Times New Roman" w:cs="Times New Roman"/>
              </w:rPr>
              <w:t xml:space="preserve"> - </w:t>
            </w:r>
            <w:r w:rsidR="00BB2A4B" w:rsidRPr="00BB2A4B">
              <w:rPr>
                <w:rFonts w:ascii="Times New Roman" w:hAnsi="Times New Roman" w:cs="Times New Roman"/>
              </w:rPr>
              <w:t>норматив цены 1 листа (пакета) планируемой корреспонденции, определяемый в соответствии с тарифами на услуги федеральной фельдъегерской связи дл</w:t>
            </w:r>
            <w:r w:rsidR="00BB2A4B">
              <w:rPr>
                <w:rFonts w:ascii="Times New Roman" w:hAnsi="Times New Roman" w:cs="Times New Roman"/>
              </w:rPr>
              <w:t>я лиц и органов власти, определё</w:t>
            </w:r>
            <w:r w:rsidR="00BB2A4B" w:rsidRPr="00BB2A4B">
              <w:rPr>
                <w:rFonts w:ascii="Times New Roman" w:hAnsi="Times New Roman" w:cs="Times New Roman"/>
              </w:rPr>
              <w:t xml:space="preserve">нных </w:t>
            </w:r>
            <w:r w:rsidR="00BB2A4B">
              <w:rPr>
                <w:rFonts w:ascii="Times New Roman" w:hAnsi="Times New Roman" w:cs="Times New Roman"/>
              </w:rPr>
              <w:t>статьё</w:t>
            </w:r>
            <w:r w:rsidR="00BB2A4B" w:rsidRPr="00BB2A4B">
              <w:rPr>
                <w:rFonts w:ascii="Times New Roman" w:hAnsi="Times New Roman" w:cs="Times New Roman"/>
              </w:rPr>
              <w:t>й 2 Фед</w:t>
            </w:r>
            <w:r w:rsidR="00BB2A4B">
              <w:rPr>
                <w:rFonts w:ascii="Times New Roman" w:hAnsi="Times New Roman" w:cs="Times New Roman"/>
              </w:rPr>
              <w:t>ерального закона от 17.12.1994 № 67-ФЗ «</w:t>
            </w:r>
            <w:r w:rsidR="00BB2A4B" w:rsidRPr="00BB2A4B">
              <w:rPr>
                <w:rFonts w:ascii="Times New Roman" w:hAnsi="Times New Roman" w:cs="Times New Roman"/>
              </w:rPr>
              <w:t>О федеральной</w:t>
            </w:r>
            <w:r w:rsidR="00BB2A4B">
              <w:rPr>
                <w:rFonts w:ascii="Times New Roman" w:hAnsi="Times New Roman" w:cs="Times New Roman"/>
              </w:rPr>
              <w:t xml:space="preserve"> фельдъегерской связи», утверждё</w:t>
            </w:r>
            <w:r w:rsidR="00BB2A4B" w:rsidRPr="00BB2A4B">
              <w:rPr>
                <w:rFonts w:ascii="Times New Roman" w:hAnsi="Times New Roman" w:cs="Times New Roman"/>
              </w:rPr>
              <w:t xml:space="preserve">нными приказом ГФС России, </w:t>
            </w:r>
            <w:r w:rsidR="00BB2A4B">
              <w:rPr>
                <w:rFonts w:ascii="Times New Roman" w:hAnsi="Times New Roman" w:cs="Times New Roman"/>
              </w:rPr>
              <w:br/>
            </w:r>
            <w:r w:rsidR="00BB2A4B" w:rsidRPr="00BB2A4B">
              <w:rPr>
                <w:rFonts w:ascii="Times New Roman" w:hAnsi="Times New Roman" w:cs="Times New Roman"/>
              </w:rPr>
              <w:t xml:space="preserve">и в соответствии с положениями статьи 22 44-ФЗ, рассчитываемый </w:t>
            </w:r>
            <w:r w:rsidR="009F5E7D">
              <w:rPr>
                <w:rFonts w:ascii="Times New Roman" w:hAnsi="Times New Roman" w:cs="Times New Roman"/>
              </w:rPr>
              <w:br/>
            </w:r>
            <w:r w:rsidR="00BB2A4B" w:rsidRPr="00BB2A4B">
              <w:rPr>
                <w:rFonts w:ascii="Times New Roman" w:hAnsi="Times New Roman" w:cs="Times New Roman"/>
              </w:rPr>
              <w:t>в ценах на очередной финансовый год и на плановый период</w:t>
            </w:r>
            <w:r w:rsidRPr="00BB2A4B">
              <w:rPr>
                <w:rFonts w:ascii="Times New Roman" w:hAnsi="Times New Roman" w:cs="Times New Roman"/>
              </w:rPr>
              <w:t>.</w:t>
            </w:r>
          </w:p>
          <w:p w:rsidR="00E67AAE" w:rsidRPr="00622C4A" w:rsidRDefault="00E67AAE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4FC1" w:rsidRPr="00267831" w:rsidTr="00094FC1">
        <w:tc>
          <w:tcPr>
            <w:tcW w:w="988" w:type="dxa"/>
            <w:shd w:val="clear" w:color="auto" w:fill="auto"/>
          </w:tcPr>
          <w:p w:rsidR="00094FC1" w:rsidRPr="00622C4A" w:rsidRDefault="0043345B" w:rsidP="0009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94FC1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094FC1">
              <w:rPr>
                <w:rFonts w:ascii="Times New Roman" w:eastAsia="Calibri" w:hAnsi="Times New Roman" w:cs="Times New Roman"/>
              </w:rPr>
              <w:t>2</w:t>
            </w:r>
            <w:r w:rsidR="00094FC1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094FC1" w:rsidRPr="00622C4A" w:rsidRDefault="00094FC1" w:rsidP="00094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lastRenderedPageBreak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с проездом и наймом жилого помещения в связи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с командированием работников, заключаемым со сторонними организациями, а также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к затратам на коммунальные услуги, аренду помещений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>и обо</w:t>
            </w:r>
            <w:r>
              <w:rPr>
                <w:rFonts w:ascii="Times New Roman" w:hAnsi="Times New Roman" w:cs="Times New Roman"/>
                <w:color w:val="000001"/>
              </w:rPr>
              <w:t>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FC1" w:rsidRPr="00094FC1" w:rsidRDefault="00022B9D" w:rsidP="00094FC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221 764,48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FC1" w:rsidRPr="00094FC1" w:rsidRDefault="00022B9D" w:rsidP="00094FC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232 108,41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FC1" w:rsidRPr="00094FC1" w:rsidRDefault="00022B9D" w:rsidP="00094FC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242 963,64</w:t>
            </w:r>
          </w:p>
        </w:tc>
        <w:tc>
          <w:tcPr>
            <w:tcW w:w="7087" w:type="dxa"/>
            <w:shd w:val="clear" w:color="auto" w:fill="auto"/>
          </w:tcPr>
          <w:p w:rsidR="00094FC1" w:rsidRPr="00622C4A" w:rsidRDefault="00094FC1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не относящихся к затратам на услуги связи, транспортные услуги, оплату </w:t>
            </w:r>
            <w:r w:rsidRPr="00622C4A">
              <w:rPr>
                <w:rFonts w:ascii="Times New Roman" w:eastAsia="Calibri" w:hAnsi="Times New Roman" w:cs="Times New Roman"/>
              </w:rPr>
              <w:lastRenderedPageBreak/>
              <w:t xml:space="preserve">расходов по договорам об оказании услуг, связанных с проездом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на коммунальные услуги, аренду помещений и оборудования, содержание имущества включает в себя: </w:t>
            </w:r>
          </w:p>
          <w:p w:rsidR="00094FC1" w:rsidRDefault="00094FC1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094FC1" w:rsidRDefault="00094FC1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>
              <w:rPr>
                <w:rFonts w:ascii="Times New Roman" w:eastAsia="Calibri" w:hAnsi="Times New Roman" w:cs="Times New Roman"/>
              </w:rPr>
              <w:t>по архивации документов;</w:t>
            </w:r>
          </w:p>
          <w:p w:rsidR="00094FC1" w:rsidRDefault="00094FC1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 обучению на курсах повышения квалификации, подготовки и переподготовки специалистов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094FC1" w:rsidRDefault="00094FC1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технической экспертизе оргтехники;</w:t>
            </w:r>
          </w:p>
          <w:p w:rsidR="00094FC1" w:rsidRDefault="00094FC1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утилизации оргтехники.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FE4" w:rsidRPr="00267831" w:rsidTr="00442ABC">
        <w:tc>
          <w:tcPr>
            <w:tcW w:w="988" w:type="dxa"/>
            <w:shd w:val="clear" w:color="auto" w:fill="auto"/>
          </w:tcPr>
          <w:p w:rsidR="00123FE4" w:rsidRPr="00622C4A" w:rsidRDefault="0043345B" w:rsidP="00123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123FE4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123FE4">
              <w:rPr>
                <w:rFonts w:ascii="Times New Roman" w:eastAsia="Calibri" w:hAnsi="Times New Roman" w:cs="Times New Roman"/>
              </w:rPr>
              <w:t>2</w:t>
            </w:r>
            <w:r w:rsidR="00123FE4" w:rsidRPr="00622C4A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423" w:type="dxa"/>
            <w:shd w:val="clear" w:color="auto" w:fill="auto"/>
          </w:tcPr>
          <w:p w:rsidR="00123FE4" w:rsidRPr="00622C4A" w:rsidRDefault="00123FE4" w:rsidP="0012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оплату типографских работ и услуг, включая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периодических печатных изданий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E4" w:rsidRPr="006638F1" w:rsidRDefault="00123FE4" w:rsidP="0012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E4" w:rsidRPr="006638F1" w:rsidRDefault="00123FE4" w:rsidP="0012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E4" w:rsidRPr="006638F1" w:rsidRDefault="00123FE4" w:rsidP="0012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4 368,00</w:t>
            </w:r>
          </w:p>
        </w:tc>
        <w:tc>
          <w:tcPr>
            <w:tcW w:w="7087" w:type="dxa"/>
            <w:shd w:val="clear" w:color="auto" w:fill="auto"/>
          </w:tcPr>
          <w:p w:rsidR="00123FE4" w:rsidRPr="00622C4A" w:rsidRDefault="00123FE4" w:rsidP="0012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Нормативные затраты на опл</w:t>
            </w:r>
            <w:r>
              <w:rPr>
                <w:rFonts w:ascii="Times New Roman" w:eastAsia="Calibri" w:hAnsi="Times New Roman" w:cs="Times New Roman"/>
              </w:rPr>
              <w:t xml:space="preserve">ату типографских работ и услуг </w:t>
            </w:r>
            <w:r w:rsidRPr="00622C4A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123FE4" w:rsidRPr="00622C4A" w:rsidRDefault="00123FE4" w:rsidP="00CF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>нормативные затраты на приобретение</w:t>
            </w:r>
            <w:r>
              <w:rPr>
                <w:rFonts w:ascii="Times New Roman" w:hAnsi="Times New Roman" w:cs="Times New Roman"/>
              </w:rPr>
              <w:t xml:space="preserve"> периодических печатных изданий.</w:t>
            </w:r>
          </w:p>
        </w:tc>
      </w:tr>
      <w:tr w:rsidR="006638F1" w:rsidRPr="00267831" w:rsidTr="00442ABC">
        <w:tc>
          <w:tcPr>
            <w:tcW w:w="988" w:type="dxa"/>
            <w:shd w:val="clear" w:color="auto" w:fill="auto"/>
          </w:tcPr>
          <w:p w:rsidR="006638F1" w:rsidRPr="00622C4A" w:rsidRDefault="001D4669" w:rsidP="00663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638F1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6638F1">
              <w:rPr>
                <w:rFonts w:ascii="Times New Roman" w:eastAsia="Calibri" w:hAnsi="Times New Roman" w:cs="Times New Roman"/>
              </w:rPr>
              <w:t>2</w:t>
            </w:r>
            <w:r w:rsidR="006638F1">
              <w:rPr>
                <w:rFonts w:ascii="Times New Roman" w:eastAsia="Calibri" w:hAnsi="Times New Roman" w:cs="Times New Roman"/>
                <w:lang w:val="en-US"/>
              </w:rPr>
              <w:t>.1.1</w:t>
            </w:r>
            <w:r w:rsidR="006638F1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6638F1" w:rsidRPr="00622C4A" w:rsidRDefault="006638F1" w:rsidP="0066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периодических печатных изданий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6638F1" w:rsidRPr="006638F1" w:rsidRDefault="00E26CBF" w:rsidP="006638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4 032,00</w:t>
            </w:r>
          </w:p>
        </w:tc>
        <w:tc>
          <w:tcPr>
            <w:tcW w:w="1417" w:type="dxa"/>
            <w:shd w:val="clear" w:color="auto" w:fill="auto"/>
          </w:tcPr>
          <w:p w:rsidR="006638F1" w:rsidRPr="006638F1" w:rsidRDefault="00E26CBF" w:rsidP="006638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4 200,00</w:t>
            </w:r>
          </w:p>
        </w:tc>
        <w:tc>
          <w:tcPr>
            <w:tcW w:w="1418" w:type="dxa"/>
            <w:shd w:val="clear" w:color="auto" w:fill="auto"/>
          </w:tcPr>
          <w:p w:rsidR="006638F1" w:rsidRPr="006638F1" w:rsidRDefault="00E26CBF" w:rsidP="006638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4 368,00</w:t>
            </w:r>
          </w:p>
        </w:tc>
        <w:tc>
          <w:tcPr>
            <w:tcW w:w="7087" w:type="dxa"/>
            <w:shd w:val="clear" w:color="auto" w:fill="auto"/>
          </w:tcPr>
          <w:p w:rsidR="00B6003C" w:rsidRDefault="006638F1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22C4A">
              <w:rPr>
                <w:rFonts w:ascii="Times New Roman" w:hAnsi="Times New Roman" w:cs="Times New Roman"/>
              </w:rPr>
              <w:t xml:space="preserve">ормативные затраты на приобретение периодических печатных изданий определяются в соответствии с требованиями пункта 2.7.1. Приложения к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Правилам</w:t>
            </w:r>
            <w:r w:rsidR="007A02ED">
              <w:rPr>
                <w:rFonts w:ascii="Times New Roman" w:hAnsi="Times New Roman" w:cs="Times New Roman"/>
                <w:bCs/>
                <w:color w:val="000001"/>
              </w:rPr>
              <w:t>:</w:t>
            </w:r>
          </w:p>
          <w:p w:rsidR="007A02ED" w:rsidRPr="007A02ED" w:rsidRDefault="007A02ED" w:rsidP="007A0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A02ED">
              <w:rPr>
                <w:rFonts w:ascii="Times New Roman" w:hAnsi="Times New Roman" w:cs="Times New Roman"/>
              </w:rPr>
              <w:t>асчет нормативных затрат на приобретение периодических печатных изданий осуществляется по формуле:</w:t>
            </w:r>
          </w:p>
          <w:p w:rsidR="007A02ED" w:rsidRPr="007A02ED" w:rsidRDefault="007A02ED" w:rsidP="007A0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2ED">
              <w:rPr>
                <w:rFonts w:ascii="Times New Roman" w:hAnsi="Times New Roman" w:cs="Times New Roman"/>
              </w:rPr>
              <w:t>НЗпи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7A02ED">
              <w:rPr>
                <w:rFonts w:ascii="Times New Roman" w:hAnsi="Times New Roman" w:cs="Times New Roman"/>
              </w:rPr>
              <w:t>Чр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7A02ED">
              <w:rPr>
                <w:rFonts w:ascii="Times New Roman" w:hAnsi="Times New Roman" w:cs="Times New Roman"/>
              </w:rPr>
              <w:t>Нц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пи x </w:t>
            </w:r>
            <w:proofErr w:type="spellStart"/>
            <w:r w:rsidRPr="007A02ED">
              <w:rPr>
                <w:rFonts w:ascii="Times New Roman" w:hAnsi="Times New Roman" w:cs="Times New Roman"/>
              </w:rPr>
              <w:t>Мпи</w:t>
            </w:r>
            <w:proofErr w:type="spellEnd"/>
            <w:r w:rsidRPr="007A02ED">
              <w:rPr>
                <w:rFonts w:ascii="Times New Roman" w:hAnsi="Times New Roman" w:cs="Times New Roman"/>
              </w:rPr>
              <w:t>,</w:t>
            </w:r>
          </w:p>
          <w:p w:rsidR="007A02ED" w:rsidRPr="007A02ED" w:rsidRDefault="007A02ED" w:rsidP="007A0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7A02ED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7A02ED">
              <w:rPr>
                <w:rFonts w:ascii="Times New Roman" w:hAnsi="Times New Roman" w:cs="Times New Roman"/>
              </w:rPr>
              <w:t>НЗпи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- нормативные затраты на приобретение периодических печатных изданий;</w:t>
            </w:r>
          </w:p>
          <w:p w:rsidR="007A02ED" w:rsidRPr="007A02ED" w:rsidRDefault="007A02ED" w:rsidP="007A0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2ED">
              <w:rPr>
                <w:rFonts w:ascii="Times New Roman" w:hAnsi="Times New Roman" w:cs="Times New Roman"/>
              </w:rPr>
              <w:t>Чр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- расчетная численность работников </w:t>
            </w:r>
            <w:r w:rsidR="00C0277D">
              <w:rPr>
                <w:rFonts w:ascii="Times New Roman" w:hAnsi="Times New Roman" w:cs="Times New Roman"/>
              </w:rPr>
              <w:t>Комитета</w:t>
            </w:r>
            <w:bookmarkStart w:id="0" w:name="_GoBack"/>
            <w:bookmarkEnd w:id="0"/>
            <w:r w:rsidRPr="007A02ED">
              <w:rPr>
                <w:rFonts w:ascii="Times New Roman" w:hAnsi="Times New Roman" w:cs="Times New Roman"/>
              </w:rPr>
              <w:t>;</w:t>
            </w:r>
          </w:p>
          <w:p w:rsidR="007A02ED" w:rsidRPr="007A02ED" w:rsidRDefault="007A02ED" w:rsidP="007A0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2ED">
              <w:rPr>
                <w:rFonts w:ascii="Times New Roman" w:hAnsi="Times New Roman" w:cs="Times New Roman"/>
              </w:rPr>
              <w:t>Нц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пи - норматив цены приобретения периодических печатных изданий;</w:t>
            </w:r>
          </w:p>
          <w:p w:rsidR="007A02ED" w:rsidRPr="007A02ED" w:rsidRDefault="007A02ED" w:rsidP="007A0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2ED">
              <w:rPr>
                <w:rFonts w:ascii="Times New Roman" w:hAnsi="Times New Roman" w:cs="Times New Roman"/>
              </w:rPr>
              <w:t>Мпи</w:t>
            </w:r>
            <w:proofErr w:type="spellEnd"/>
            <w:r w:rsidRPr="007A02ED">
              <w:rPr>
                <w:rFonts w:ascii="Times New Roman" w:hAnsi="Times New Roman" w:cs="Times New Roman"/>
              </w:rPr>
              <w:t xml:space="preserve"> - количество месяцев приобретения периодических печатных изданий</w:t>
            </w:r>
          </w:p>
          <w:p w:rsidR="00635410" w:rsidRDefault="00635410" w:rsidP="0063541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hAnsi="Times New Roman" w:cs="Times New Roman"/>
              </w:rPr>
              <w:t>Цены на 202</w:t>
            </w:r>
            <w:r w:rsidR="001D466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1D46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годы соответствуют Нормативам цены товаров, работ, услуг на 202</w:t>
            </w:r>
            <w:r w:rsidR="001D466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1D466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 202</w:t>
            </w:r>
            <w:r w:rsidR="001D46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годов, утверждённым распоряжением Комитета по экономической политике и стратегическому планированию Санкт-Петербурга от 1</w:t>
            </w:r>
            <w:r w:rsidR="001D466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.05.202</w:t>
            </w:r>
            <w:r w:rsidR="001D46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№ 4</w:t>
            </w:r>
            <w:r w:rsidR="001D46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-р.</w:t>
            </w:r>
          </w:p>
          <w:p w:rsidR="00E67AAE" w:rsidRPr="00622C4A" w:rsidRDefault="00E67AAE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6638F1" w:rsidRPr="00267831" w:rsidTr="00442ABC">
        <w:tc>
          <w:tcPr>
            <w:tcW w:w="988" w:type="dxa"/>
            <w:shd w:val="clear" w:color="auto" w:fill="auto"/>
          </w:tcPr>
          <w:p w:rsidR="006638F1" w:rsidRDefault="0007573B" w:rsidP="00663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6638F1">
              <w:rPr>
                <w:rFonts w:ascii="Times New Roman" w:eastAsia="Calibri" w:hAnsi="Times New Roman" w:cs="Times New Roman"/>
              </w:rPr>
              <w:t>.2.2.</w:t>
            </w:r>
          </w:p>
        </w:tc>
        <w:tc>
          <w:tcPr>
            <w:tcW w:w="3423" w:type="dxa"/>
            <w:shd w:val="clear" w:color="auto" w:fill="auto"/>
          </w:tcPr>
          <w:p w:rsidR="006638F1" w:rsidRDefault="006638F1" w:rsidP="0066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  <w:t>по архивации документов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6638F1" w:rsidRPr="006638F1" w:rsidRDefault="0007573B" w:rsidP="00663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133 667,25</w:t>
            </w:r>
          </w:p>
        </w:tc>
        <w:tc>
          <w:tcPr>
            <w:tcW w:w="1417" w:type="dxa"/>
            <w:shd w:val="clear" w:color="auto" w:fill="auto"/>
          </w:tcPr>
          <w:p w:rsidR="006638F1" w:rsidRPr="006638F1" w:rsidRDefault="0007573B" w:rsidP="00663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139 147,61</w:t>
            </w:r>
          </w:p>
        </w:tc>
        <w:tc>
          <w:tcPr>
            <w:tcW w:w="1418" w:type="dxa"/>
            <w:shd w:val="clear" w:color="auto" w:fill="auto"/>
          </w:tcPr>
          <w:p w:rsidR="006638F1" w:rsidRPr="006638F1" w:rsidRDefault="0007573B" w:rsidP="00663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144 852,66</w:t>
            </w:r>
          </w:p>
        </w:tc>
        <w:tc>
          <w:tcPr>
            <w:tcW w:w="7087" w:type="dxa"/>
            <w:shd w:val="clear" w:color="auto" w:fill="auto"/>
          </w:tcPr>
          <w:p w:rsidR="006638F1" w:rsidRDefault="006638F1" w:rsidP="006638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710A8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архивации документов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6638F1" w:rsidRDefault="00C0277D" w:rsidP="006638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Арх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Арх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Арх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6638F1" w:rsidRPr="00622C4A" w:rsidRDefault="006638F1" w:rsidP="006638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6638F1" w:rsidRPr="00622C4A" w:rsidRDefault="006638F1" w:rsidP="006638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Арх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архивации документов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6638F1" w:rsidRPr="00622C4A" w:rsidRDefault="006638F1" w:rsidP="006638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Арх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622C4A">
              <w:rPr>
                <w:rFonts w:ascii="Times New Roman" w:eastAsia="Calibri" w:hAnsi="Times New Roman" w:cs="Times New Roman"/>
              </w:rPr>
              <w:t xml:space="preserve">планируемой к приобретению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B6003C" w:rsidRDefault="006638F1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Арх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E67AAE" w:rsidRDefault="00E67AAE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1BA8" w:rsidRPr="00267831" w:rsidTr="00442ABC">
        <w:tc>
          <w:tcPr>
            <w:tcW w:w="988" w:type="dxa"/>
            <w:shd w:val="clear" w:color="auto" w:fill="auto"/>
          </w:tcPr>
          <w:p w:rsidR="00F71BA8" w:rsidRDefault="0007573B" w:rsidP="00F71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71BA8">
              <w:rPr>
                <w:rFonts w:ascii="Times New Roman" w:eastAsia="Calibri" w:hAnsi="Times New Roman" w:cs="Times New Roman"/>
              </w:rPr>
              <w:t>.2.3.</w:t>
            </w:r>
          </w:p>
        </w:tc>
        <w:tc>
          <w:tcPr>
            <w:tcW w:w="3423" w:type="dxa"/>
            <w:shd w:val="clear" w:color="auto" w:fill="auto"/>
          </w:tcPr>
          <w:p w:rsidR="00F71BA8" w:rsidRDefault="00F71BA8" w:rsidP="001D1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10A8E">
              <w:rPr>
                <w:rFonts w:ascii="Times New Roman" w:eastAsia="Calibri" w:hAnsi="Times New Roman" w:cs="Times New Roman"/>
              </w:rPr>
              <w:t>по обучению на курсах повышения квалификации, подготовки и переподготовки специалистов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F71BA8" w:rsidRPr="00F71BA8" w:rsidRDefault="00022B9D" w:rsidP="00F71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70 528,49</w:t>
            </w:r>
          </w:p>
        </w:tc>
        <w:tc>
          <w:tcPr>
            <w:tcW w:w="1417" w:type="dxa"/>
            <w:shd w:val="clear" w:color="auto" w:fill="auto"/>
          </w:tcPr>
          <w:p w:rsidR="00F71BA8" w:rsidRPr="00F71BA8" w:rsidRDefault="00022B9D" w:rsidP="00F71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74 669,05</w:t>
            </w:r>
          </w:p>
        </w:tc>
        <w:tc>
          <w:tcPr>
            <w:tcW w:w="1418" w:type="dxa"/>
            <w:shd w:val="clear" w:color="auto" w:fill="auto"/>
          </w:tcPr>
          <w:p w:rsidR="00F71BA8" w:rsidRPr="00F71BA8" w:rsidRDefault="00022B9D" w:rsidP="00F71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79 073,47</w:t>
            </w:r>
          </w:p>
        </w:tc>
        <w:tc>
          <w:tcPr>
            <w:tcW w:w="7087" w:type="dxa"/>
            <w:shd w:val="clear" w:color="auto" w:fill="auto"/>
          </w:tcPr>
          <w:p w:rsidR="00F71BA8" w:rsidRDefault="00F71BA8" w:rsidP="00F71BA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 обучению на курсах повышения квалификации, подготовки и переподготовки специалистов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F71BA8" w:rsidRDefault="00C0277D" w:rsidP="00F71BA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Кур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Кур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Кур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F71BA8" w:rsidRPr="00622C4A" w:rsidRDefault="00F71BA8" w:rsidP="00F71BA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F71BA8" w:rsidRPr="00622C4A" w:rsidRDefault="00F71BA8" w:rsidP="00F71BA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Кур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</w:t>
            </w:r>
            <w:r w:rsidRPr="00710A8E">
              <w:rPr>
                <w:rFonts w:ascii="Times New Roman" w:eastAsia="Calibri" w:hAnsi="Times New Roman" w:cs="Times New Roman"/>
              </w:rPr>
              <w:t>обучению на курсах повышения квалификации, подготовки и переподготовки специалистов</w:t>
            </w:r>
            <w:proofErr w:type="gramStart"/>
            <w:r w:rsidR="003B1BA1">
              <w:rPr>
                <w:rFonts w:ascii="Times New Roman" w:eastAsia="Calibri" w:hAnsi="Times New Roman" w:cs="Times New Roman"/>
              </w:rPr>
              <w:t xml:space="preserve">, 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proofErr w:type="gramEnd"/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F71BA8" w:rsidRPr="00622C4A" w:rsidRDefault="00F71BA8" w:rsidP="00F71BA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Кур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622C4A">
              <w:rPr>
                <w:rFonts w:ascii="Times New Roman" w:eastAsia="Calibri" w:hAnsi="Times New Roman" w:cs="Times New Roman"/>
              </w:rPr>
              <w:t xml:space="preserve">планируемой к приобретению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E67AAE" w:rsidRDefault="00F71BA8" w:rsidP="00CF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Кур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94FC1" w:rsidRPr="00267831" w:rsidTr="00094FC1">
        <w:tc>
          <w:tcPr>
            <w:tcW w:w="988" w:type="dxa"/>
            <w:shd w:val="clear" w:color="auto" w:fill="auto"/>
          </w:tcPr>
          <w:p w:rsidR="00094FC1" w:rsidRDefault="00552583" w:rsidP="00094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1</w:t>
            </w:r>
            <w:r w:rsidR="00094FC1">
              <w:rPr>
                <w:rFonts w:ascii="Times New Roman" w:hAnsi="Times New Roman" w:cs="Times New Roman"/>
                <w:color w:val="000001"/>
              </w:rPr>
              <w:t>.2.4.</w:t>
            </w:r>
          </w:p>
        </w:tc>
        <w:tc>
          <w:tcPr>
            <w:tcW w:w="3423" w:type="dxa"/>
            <w:shd w:val="clear" w:color="auto" w:fill="auto"/>
          </w:tcPr>
          <w:p w:rsidR="00094FC1" w:rsidRPr="00622C4A" w:rsidRDefault="00094FC1" w:rsidP="00094FC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71BA8">
              <w:rPr>
                <w:rFonts w:ascii="Times New Roman" w:eastAsia="Calibri" w:hAnsi="Times New Roman" w:cs="Times New Roman"/>
              </w:rPr>
              <w:t>технической экспертизе оргтехники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FC1" w:rsidRPr="00094FC1" w:rsidRDefault="00552583" w:rsidP="00094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FC1" w:rsidRPr="00094FC1" w:rsidRDefault="00552583" w:rsidP="00094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7 470,22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FC1" w:rsidRPr="00094FC1" w:rsidRDefault="00552583" w:rsidP="00094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7 776,49</w:t>
            </w:r>
          </w:p>
        </w:tc>
        <w:tc>
          <w:tcPr>
            <w:tcW w:w="7087" w:type="dxa"/>
            <w:shd w:val="clear" w:color="auto" w:fill="auto"/>
          </w:tcPr>
          <w:p w:rsidR="00094FC1" w:rsidRDefault="00094FC1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71BA8">
              <w:rPr>
                <w:rFonts w:ascii="Times New Roman" w:eastAsia="Calibri" w:hAnsi="Times New Roman" w:cs="Times New Roman"/>
              </w:rPr>
              <w:t>технической экспертизе оргтехники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094FC1" w:rsidRPr="00622C4A" w:rsidRDefault="00C0277D" w:rsidP="00094F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Эксп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Эксп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×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Эксп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</m:sSub>
              </m:oMath>
            </m:oMathPara>
          </w:p>
          <w:p w:rsidR="00094FC1" w:rsidRPr="00622C4A" w:rsidRDefault="00094FC1" w:rsidP="00094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</w:t>
            </w:r>
            <w:r w:rsidRPr="00622C4A">
              <w:rPr>
                <w:rFonts w:ascii="Times New Roman" w:hAnsi="Times New Roman" w:cs="Times New Roman"/>
              </w:rPr>
              <w:t>:</w:t>
            </w:r>
          </w:p>
          <w:p w:rsidR="00094FC1" w:rsidRPr="00622C4A" w:rsidRDefault="00094FC1" w:rsidP="00094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Эксп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по </w:t>
            </w:r>
            <w:r w:rsidRPr="00F71BA8">
              <w:rPr>
                <w:rFonts w:ascii="Times New Roman" w:eastAsia="Calibri" w:hAnsi="Times New Roman" w:cs="Times New Roman"/>
              </w:rPr>
              <w:t>технической экспертизе оргтехники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;</w:t>
            </w:r>
          </w:p>
          <w:p w:rsidR="00094FC1" w:rsidRPr="00622C4A" w:rsidRDefault="00094FC1" w:rsidP="00094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</w:t>
            </w:r>
            <w:r w:rsidRPr="001D3570"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>норматив количества планируемых</w:t>
            </w:r>
            <w:r w:rsidR="007111DF">
              <w:rPr>
                <w:rFonts w:ascii="Times New Roman" w:hAnsi="Times New Roman" w:cs="Times New Roman"/>
              </w:rPr>
              <w:t xml:space="preserve"> к проведению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="007111DF" w:rsidRPr="00F71BA8">
              <w:rPr>
                <w:rFonts w:ascii="Times New Roman" w:eastAsia="Calibri" w:hAnsi="Times New Roman" w:cs="Times New Roman"/>
              </w:rPr>
              <w:t>технической экспертиз</w:t>
            </w:r>
            <w:r w:rsidR="007111DF">
              <w:rPr>
                <w:rFonts w:ascii="Times New Roman" w:eastAsia="Calibri" w:hAnsi="Times New Roman" w:cs="Times New Roman"/>
              </w:rPr>
              <w:t>ы</w:t>
            </w:r>
            <w:r w:rsidR="007111DF" w:rsidRPr="00F71BA8">
              <w:rPr>
                <w:rFonts w:ascii="Times New Roman" w:eastAsia="Calibri" w:hAnsi="Times New Roman" w:cs="Times New Roman"/>
              </w:rPr>
              <w:t xml:space="preserve"> </w:t>
            </w:r>
            <w:r w:rsidR="007111DF">
              <w:rPr>
                <w:rFonts w:ascii="Times New Roman" w:hAnsi="Times New Roman" w:cs="Times New Roman"/>
              </w:rPr>
              <w:t>единиц</w:t>
            </w:r>
            <w:r w:rsidR="007111DF" w:rsidRPr="00622C4A">
              <w:rPr>
                <w:rFonts w:ascii="Times New Roman" w:hAnsi="Times New Roman" w:cs="Times New Roman"/>
              </w:rPr>
              <w:t xml:space="preserve"> </w:t>
            </w:r>
            <w:r w:rsidR="007111DF" w:rsidRPr="00F71BA8">
              <w:rPr>
                <w:rFonts w:ascii="Times New Roman" w:eastAsia="Calibri" w:hAnsi="Times New Roman" w:cs="Times New Roman"/>
              </w:rPr>
              <w:t>оргтехники</w:t>
            </w:r>
            <w:r w:rsidRPr="00622C4A">
              <w:rPr>
                <w:rFonts w:ascii="Times New Roman" w:hAnsi="Times New Roman" w:cs="Times New Roman"/>
              </w:rPr>
              <w:t>;</w:t>
            </w:r>
          </w:p>
          <w:p w:rsidR="00E67AAE" w:rsidRDefault="00094FC1" w:rsidP="00E67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vertAlign w:val="subscript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 w:rsidRPr="00622C4A">
              <w:rPr>
                <w:rFonts w:ascii="Times New Roman" w:hAnsi="Times New Roman" w:cs="Times New Roman"/>
              </w:rPr>
              <w:t>.</w:t>
            </w:r>
          </w:p>
          <w:p w:rsidR="00635410" w:rsidRPr="00622C4A" w:rsidRDefault="00635410" w:rsidP="00E67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71BA8" w:rsidRPr="00622C4A" w:rsidTr="00442ABC">
        <w:tc>
          <w:tcPr>
            <w:tcW w:w="988" w:type="dxa"/>
            <w:shd w:val="clear" w:color="auto" w:fill="auto"/>
          </w:tcPr>
          <w:p w:rsidR="00F71BA8" w:rsidRDefault="00552583" w:rsidP="00F71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1</w:t>
            </w:r>
            <w:r w:rsidR="00F71BA8">
              <w:rPr>
                <w:rFonts w:ascii="Times New Roman" w:hAnsi="Times New Roman" w:cs="Times New Roman"/>
                <w:color w:val="000001"/>
              </w:rPr>
              <w:t>.2.5.</w:t>
            </w:r>
          </w:p>
        </w:tc>
        <w:tc>
          <w:tcPr>
            <w:tcW w:w="3423" w:type="dxa"/>
            <w:shd w:val="clear" w:color="auto" w:fill="auto"/>
          </w:tcPr>
          <w:p w:rsidR="00F71BA8" w:rsidRPr="00622C4A" w:rsidRDefault="00F71BA8" w:rsidP="0071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утилизации</w:t>
            </w:r>
            <w:r w:rsidRPr="00F71BA8">
              <w:rPr>
                <w:rFonts w:ascii="Times New Roman" w:eastAsia="Calibri" w:hAnsi="Times New Roman" w:cs="Times New Roman"/>
              </w:rPr>
              <w:t xml:space="preserve"> </w:t>
            </w:r>
            <w:r w:rsidR="007111DF">
              <w:rPr>
                <w:rFonts w:ascii="Times New Roman" w:eastAsia="Calibri" w:hAnsi="Times New Roman" w:cs="Times New Roman"/>
              </w:rPr>
              <w:t>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BA8" w:rsidRPr="00F71BA8" w:rsidRDefault="00552583" w:rsidP="004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6 360,74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BA8" w:rsidRPr="00F71BA8" w:rsidRDefault="00552583" w:rsidP="00094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6 621,53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BA8" w:rsidRPr="00F71BA8" w:rsidRDefault="00552583" w:rsidP="004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6 893,02</w:t>
            </w:r>
          </w:p>
        </w:tc>
        <w:tc>
          <w:tcPr>
            <w:tcW w:w="7087" w:type="dxa"/>
            <w:shd w:val="clear" w:color="auto" w:fill="auto"/>
          </w:tcPr>
          <w:p w:rsidR="00F71BA8" w:rsidRDefault="00F71BA8" w:rsidP="00442AB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утилизации</w:t>
            </w:r>
            <w:r w:rsidRPr="00F71BA8">
              <w:rPr>
                <w:rFonts w:ascii="Times New Roman" w:eastAsia="Calibri" w:hAnsi="Times New Roman" w:cs="Times New Roman"/>
              </w:rPr>
              <w:t xml:space="preserve"> </w:t>
            </w:r>
            <w:r w:rsidR="007111DF">
              <w:rPr>
                <w:rFonts w:ascii="Times New Roman" w:eastAsia="Calibri" w:hAnsi="Times New Roman" w:cs="Times New Roman"/>
              </w:rPr>
              <w:t>основных средств</w:t>
            </w:r>
            <w:r w:rsidR="007111DF"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>определяются по формуле:</w:t>
            </w:r>
          </w:p>
          <w:p w:rsidR="00F71BA8" w:rsidRPr="00622C4A" w:rsidRDefault="00C0277D" w:rsidP="00442ABC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Утил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Утил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×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Утил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</m:sSub>
              </m:oMath>
            </m:oMathPara>
          </w:p>
          <w:p w:rsidR="00F71BA8" w:rsidRPr="00622C4A" w:rsidRDefault="00F71BA8" w:rsidP="0044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</w:t>
            </w:r>
            <w:r w:rsidRPr="00622C4A">
              <w:rPr>
                <w:rFonts w:ascii="Times New Roman" w:hAnsi="Times New Roman" w:cs="Times New Roman"/>
              </w:rPr>
              <w:t>:</w:t>
            </w:r>
          </w:p>
          <w:p w:rsidR="00F71BA8" w:rsidRPr="00622C4A" w:rsidRDefault="00F71BA8" w:rsidP="0044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Утил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по </w:t>
            </w:r>
            <w:r>
              <w:rPr>
                <w:rFonts w:ascii="Times New Roman" w:eastAsia="Calibri" w:hAnsi="Times New Roman" w:cs="Times New Roman"/>
              </w:rPr>
              <w:t>утилизации</w:t>
            </w:r>
            <w:r w:rsidRPr="00F71BA8">
              <w:rPr>
                <w:rFonts w:ascii="Times New Roman" w:eastAsia="Calibri" w:hAnsi="Times New Roman" w:cs="Times New Roman"/>
              </w:rPr>
              <w:t xml:space="preserve"> </w:t>
            </w:r>
            <w:r w:rsidR="007111DF">
              <w:rPr>
                <w:rFonts w:ascii="Times New Roman" w:eastAsia="Calibri" w:hAnsi="Times New Roman" w:cs="Times New Roman"/>
              </w:rPr>
              <w:t>основных средств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;</w:t>
            </w:r>
          </w:p>
          <w:p w:rsidR="00F71BA8" w:rsidRPr="00622C4A" w:rsidRDefault="00F71BA8" w:rsidP="0044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Утил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</w:t>
            </w:r>
            <w:r w:rsidRPr="001D3570"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норматив количества планируемых </w:t>
            </w:r>
            <w:r>
              <w:rPr>
                <w:rFonts w:ascii="Times New Roman" w:hAnsi="Times New Roman" w:cs="Times New Roman"/>
              </w:rPr>
              <w:t xml:space="preserve">к </w:t>
            </w:r>
            <w:r w:rsidR="007111DF">
              <w:rPr>
                <w:rFonts w:ascii="Times New Roman" w:hAnsi="Times New Roman" w:cs="Times New Roman"/>
              </w:rPr>
              <w:t>утилизации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="007111DF">
              <w:rPr>
                <w:rFonts w:ascii="Times New Roman" w:eastAsia="Calibri" w:hAnsi="Times New Roman" w:cs="Times New Roman"/>
              </w:rPr>
              <w:t>основных средств</w:t>
            </w:r>
            <w:r w:rsidRPr="00622C4A">
              <w:rPr>
                <w:rFonts w:ascii="Times New Roman" w:hAnsi="Times New Roman" w:cs="Times New Roman"/>
              </w:rPr>
              <w:t>;</w:t>
            </w:r>
          </w:p>
          <w:p w:rsidR="00635410" w:rsidRDefault="00F71BA8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vertAlign w:val="subscript"/>
              </w:rPr>
              <w:t>Утил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 w:rsidRPr="00622C4A">
              <w:rPr>
                <w:rFonts w:ascii="Times New Roman" w:hAnsi="Times New Roman" w:cs="Times New Roman"/>
              </w:rPr>
              <w:t>.</w:t>
            </w:r>
          </w:p>
          <w:p w:rsidR="00635410" w:rsidRPr="00622C4A" w:rsidRDefault="00635410" w:rsidP="0064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C2A1B" w:rsidRPr="00267831" w:rsidTr="002C2A1B">
        <w:tc>
          <w:tcPr>
            <w:tcW w:w="988" w:type="dxa"/>
            <w:shd w:val="clear" w:color="auto" w:fill="auto"/>
          </w:tcPr>
          <w:p w:rsidR="002C2A1B" w:rsidRPr="00622C4A" w:rsidRDefault="00552583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1</w:t>
            </w:r>
            <w:r w:rsidR="002C2A1B">
              <w:rPr>
                <w:rFonts w:ascii="Times New Roman" w:hAnsi="Times New Roman" w:cs="Times New Roman"/>
                <w:color w:val="000001"/>
              </w:rPr>
              <w:t>.3.</w:t>
            </w:r>
          </w:p>
        </w:tc>
        <w:tc>
          <w:tcPr>
            <w:tcW w:w="3423" w:type="dxa"/>
            <w:shd w:val="clear" w:color="auto" w:fill="auto"/>
          </w:tcPr>
          <w:p w:rsidR="002C2A1B" w:rsidRPr="00622C4A" w:rsidRDefault="002C2A1B" w:rsidP="002C2A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</w:t>
            </w:r>
            <w:r>
              <w:rPr>
                <w:rFonts w:ascii="Times New Roman" w:hAnsi="Times New Roman" w:cs="Times New Roman"/>
                <w:color w:val="000001"/>
              </w:rPr>
              <w:t>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1B" w:rsidRPr="002C2A1B" w:rsidRDefault="00022B9D" w:rsidP="002C2A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1 069 145,38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1B" w:rsidRPr="002C2A1B" w:rsidRDefault="00022B9D" w:rsidP="002C2A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1 113 613,62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1B" w:rsidRPr="002C2A1B" w:rsidRDefault="00022B9D" w:rsidP="002C2A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1 159 753,63</w:t>
            </w:r>
          </w:p>
        </w:tc>
        <w:tc>
          <w:tcPr>
            <w:tcW w:w="7087" w:type="dxa"/>
            <w:shd w:val="clear" w:color="auto" w:fill="auto"/>
          </w:tcPr>
          <w:p w:rsidR="002C2A1B" w:rsidRPr="00622C4A" w:rsidRDefault="002C2A1B" w:rsidP="002C2A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не отнесенные к затратам, указанным в подпунктах "а"-"ж" пункта 6 Общих правил</w:t>
            </w:r>
            <w:r>
              <w:rPr>
                <w:rFonts w:ascii="Times New Roman" w:eastAsia="Calibri" w:hAnsi="Times New Roman" w:cs="Times New Roman"/>
              </w:rPr>
              <w:t>, включают в себя</w:t>
            </w:r>
            <w:r w:rsidRPr="00622C4A">
              <w:rPr>
                <w:rFonts w:ascii="Times New Roman" w:eastAsia="Calibri" w:hAnsi="Times New Roman" w:cs="Times New Roman"/>
              </w:rPr>
              <w:t>:</w:t>
            </w:r>
          </w:p>
          <w:p w:rsidR="002C2A1B" w:rsidRPr="00622C4A" w:rsidRDefault="002C2A1B" w:rsidP="002C2A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хозяйственных товаров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и принадлежностей;</w:t>
            </w:r>
          </w:p>
          <w:p w:rsidR="002C2A1B" w:rsidRPr="00622C4A" w:rsidRDefault="002C2A1B" w:rsidP="002C2A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приобретение </w:t>
            </w:r>
            <w:r w:rsidRPr="00622C4A">
              <w:rPr>
                <w:rFonts w:ascii="Times New Roman" w:eastAsia="Calibri" w:hAnsi="Times New Roman" w:cs="Times New Roman"/>
                <w:bCs/>
              </w:rPr>
              <w:t>питьевой воды для нужд Комитета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по науке и высшей школе (далее – Комитет)</w:t>
            </w:r>
            <w:r w:rsidRPr="00622C4A">
              <w:rPr>
                <w:rFonts w:ascii="Times New Roman" w:eastAsia="Calibri" w:hAnsi="Times New Roman" w:cs="Times New Roman"/>
                <w:bCs/>
              </w:rPr>
              <w:t>;</w:t>
            </w:r>
          </w:p>
          <w:p w:rsidR="002C2A1B" w:rsidRPr="00622C4A" w:rsidRDefault="002C2A1B" w:rsidP="002C2A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приобретение канцелярских принадлежностей;</w:t>
            </w:r>
          </w:p>
          <w:p w:rsidR="002C2A1B" w:rsidRDefault="002C2A1B" w:rsidP="002C2A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>
              <w:rPr>
                <w:rFonts w:ascii="Times New Roman" w:eastAsia="Calibri" w:hAnsi="Times New Roman" w:cs="Times New Roman"/>
              </w:rPr>
              <w:t xml:space="preserve"> на приобретение штампов;</w:t>
            </w:r>
          </w:p>
          <w:p w:rsidR="002C2A1B" w:rsidRDefault="002C2A1B" w:rsidP="002C2A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>
              <w:rPr>
                <w:rFonts w:ascii="Times New Roman" w:eastAsia="Calibri" w:hAnsi="Times New Roman" w:cs="Times New Roman"/>
              </w:rPr>
              <w:t xml:space="preserve"> на приобретение бланков грамот </w:t>
            </w:r>
            <w:r>
              <w:rPr>
                <w:rFonts w:ascii="Times New Roman" w:eastAsia="Calibri" w:hAnsi="Times New Roman" w:cs="Times New Roman"/>
              </w:rPr>
              <w:br/>
              <w:t>и благодарностей;</w:t>
            </w:r>
          </w:p>
          <w:p w:rsidR="00E67AAE" w:rsidRDefault="002C2A1B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нормативные з</w:t>
            </w:r>
            <w:r w:rsidRPr="002C2A1B">
              <w:rPr>
                <w:rFonts w:ascii="Times New Roman" w:eastAsia="Calibri" w:hAnsi="Times New Roman" w:cs="Times New Roman"/>
              </w:rPr>
              <w:t>атраты на приобретение прочих материальных запасов</w:t>
            </w:r>
            <w:r w:rsidR="00CF4AB5">
              <w:rPr>
                <w:rFonts w:ascii="Times New Roman" w:eastAsia="Calibri" w:hAnsi="Times New Roman" w:cs="Times New Roman"/>
              </w:rPr>
              <w:t>;</w:t>
            </w:r>
          </w:p>
          <w:p w:rsidR="00CF4AB5" w:rsidRDefault="00CF4AB5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нормативные 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изготовлению открыток </w:t>
            </w:r>
            <w:r>
              <w:rPr>
                <w:rFonts w:ascii="Times New Roman" w:eastAsia="Calibri" w:hAnsi="Times New Roman" w:cs="Times New Roman"/>
              </w:rPr>
              <w:br/>
              <w:t>и визитных карточек.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color w:val="C00000"/>
              </w:rPr>
            </w:pPr>
          </w:p>
        </w:tc>
      </w:tr>
      <w:tr w:rsidR="00643EB9" w:rsidRPr="00622C4A" w:rsidTr="00442ABC">
        <w:tc>
          <w:tcPr>
            <w:tcW w:w="988" w:type="dxa"/>
            <w:shd w:val="clear" w:color="auto" w:fill="auto"/>
          </w:tcPr>
          <w:p w:rsidR="00643EB9" w:rsidRPr="00622C4A" w:rsidRDefault="00CF5B12" w:rsidP="00643E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1</w:t>
            </w:r>
            <w:r w:rsidR="00643EB9" w:rsidRPr="00622C4A">
              <w:rPr>
                <w:rFonts w:ascii="Times New Roman" w:hAnsi="Times New Roman" w:cs="Times New Roman"/>
                <w:color w:val="000001"/>
              </w:rPr>
              <w:t>.</w:t>
            </w:r>
            <w:r w:rsidR="00643EB9">
              <w:rPr>
                <w:rFonts w:ascii="Times New Roman" w:hAnsi="Times New Roman" w:cs="Times New Roman"/>
                <w:color w:val="000001"/>
              </w:rPr>
              <w:t>3</w:t>
            </w:r>
            <w:r w:rsidR="00643EB9" w:rsidRPr="00622C4A">
              <w:rPr>
                <w:rFonts w:ascii="Times New Roman" w:hAnsi="Times New Roman" w:cs="Times New Roman"/>
                <w:color w:val="000001"/>
              </w:rPr>
              <w:t>.1.</w:t>
            </w:r>
          </w:p>
        </w:tc>
        <w:tc>
          <w:tcPr>
            <w:tcW w:w="3423" w:type="dxa"/>
            <w:shd w:val="clear" w:color="auto" w:fill="auto"/>
          </w:tcPr>
          <w:p w:rsidR="00643EB9" w:rsidRPr="00622C4A" w:rsidRDefault="00643EB9" w:rsidP="00643E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color w:val="000001"/>
              </w:rPr>
              <w:t xml:space="preserve">Затраты на приобретение хозяйственных товаров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>и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643EB9" w:rsidRPr="00643EB9" w:rsidRDefault="00022B9D" w:rsidP="0064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20 034,00</w:t>
            </w:r>
          </w:p>
        </w:tc>
        <w:tc>
          <w:tcPr>
            <w:tcW w:w="1417" w:type="dxa"/>
            <w:shd w:val="clear" w:color="auto" w:fill="auto"/>
          </w:tcPr>
          <w:p w:rsidR="00643EB9" w:rsidRPr="00643EB9" w:rsidRDefault="00022B9D" w:rsidP="0064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21 369,60</w:t>
            </w:r>
          </w:p>
        </w:tc>
        <w:tc>
          <w:tcPr>
            <w:tcW w:w="1418" w:type="dxa"/>
            <w:shd w:val="clear" w:color="auto" w:fill="auto"/>
          </w:tcPr>
          <w:p w:rsidR="00643EB9" w:rsidRPr="00643EB9" w:rsidRDefault="00022B9D" w:rsidP="0064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22 705,20</w:t>
            </w:r>
          </w:p>
        </w:tc>
        <w:tc>
          <w:tcPr>
            <w:tcW w:w="7087" w:type="dxa"/>
            <w:shd w:val="clear" w:color="auto" w:fill="auto"/>
          </w:tcPr>
          <w:p w:rsidR="00643EB9" w:rsidRDefault="00643EB9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622C4A">
              <w:rPr>
                <w:rFonts w:ascii="Times New Roman" w:eastAsia="Calibri" w:hAnsi="Times New Roman" w:cs="Times New Roman"/>
              </w:rPr>
              <w:t xml:space="preserve">ормативные затраты на приобретение хозяйственных товаров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и принадлежностей определяются в соответствии с требованиями пункта 2.10.3. Приложения к </w:t>
            </w:r>
            <w:r w:rsidR="0079252E">
              <w:rPr>
                <w:rFonts w:ascii="Times New Roman" w:eastAsia="Calibri" w:hAnsi="Times New Roman" w:cs="Times New Roman"/>
                <w:bCs/>
              </w:rPr>
              <w:t>Правилам:</w:t>
            </w:r>
          </w:p>
          <w:p w:rsidR="0079252E" w:rsidRDefault="0079252E" w:rsidP="00792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р</w:t>
            </w:r>
            <w:r>
              <w:rPr>
                <w:rFonts w:ascii="Times New Roman" w:hAnsi="Times New Roman" w:cs="Times New Roman"/>
              </w:rPr>
              <w:t>асчет нормативных затрат на приобретение хозяйственных товаров и принадлежностей осуществляется по формуле:</w:t>
            </w:r>
          </w:p>
          <w:p w:rsidR="0079252E" w:rsidRDefault="0079252E" w:rsidP="0079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9252E" w:rsidRDefault="0079252E" w:rsidP="00792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79252E" w:rsidRDefault="0079252E" w:rsidP="00792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</w:t>
            </w:r>
            <w:r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площадь обслуживаемых помещений;</w:t>
            </w:r>
          </w:p>
          <w:p w:rsidR="0079252E" w:rsidRDefault="0079252E" w:rsidP="00792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79252E" w:rsidRDefault="0079252E" w:rsidP="00792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количество месяцев обслуживания помещений</w:t>
            </w:r>
          </w:p>
          <w:p w:rsidR="00E67AAE" w:rsidRDefault="00635410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Цены на 202</w:t>
            </w:r>
            <w:r w:rsidR="00CF5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CF5B1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годы соответствуют Нормативам цены товаров, работ, услуг на 202</w:t>
            </w:r>
            <w:r w:rsidR="00CF5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CF5B1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 202</w:t>
            </w:r>
            <w:r w:rsidR="00CF5B1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годов, утверждённым распоряжением Комитета по экономической политике и стратегическому планированию Санкт-Петербурга от 1</w:t>
            </w:r>
            <w:r w:rsidR="00CF5B1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.05.202</w:t>
            </w:r>
            <w:r w:rsidR="00CF5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№ 4</w:t>
            </w:r>
            <w:r w:rsidR="00CF5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-р.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  <w:color w:val="C00000"/>
              </w:rPr>
            </w:pPr>
          </w:p>
        </w:tc>
      </w:tr>
      <w:tr w:rsidR="00643EB9" w:rsidRPr="00622C4A" w:rsidTr="00442ABC">
        <w:tc>
          <w:tcPr>
            <w:tcW w:w="988" w:type="dxa"/>
            <w:shd w:val="clear" w:color="auto" w:fill="auto"/>
          </w:tcPr>
          <w:p w:rsidR="00643EB9" w:rsidRPr="00017D97" w:rsidRDefault="00556DC7" w:rsidP="00643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643EB9" w:rsidRPr="00017D97">
              <w:rPr>
                <w:rFonts w:ascii="Times New Roman" w:eastAsia="Calibri" w:hAnsi="Times New Roman" w:cs="Times New Roman"/>
              </w:rPr>
              <w:t>.</w:t>
            </w:r>
            <w:r w:rsidR="00643EB9">
              <w:rPr>
                <w:rFonts w:ascii="Times New Roman" w:eastAsia="Calibri" w:hAnsi="Times New Roman" w:cs="Times New Roman"/>
              </w:rPr>
              <w:t>3</w:t>
            </w:r>
            <w:r w:rsidR="00643EB9" w:rsidRPr="00017D97">
              <w:rPr>
                <w:rFonts w:ascii="Times New Roman" w:eastAsia="Calibri" w:hAnsi="Times New Roman" w:cs="Times New Roman"/>
              </w:rPr>
              <w:t>.2.</w:t>
            </w:r>
          </w:p>
        </w:tc>
        <w:tc>
          <w:tcPr>
            <w:tcW w:w="3423" w:type="dxa"/>
            <w:shd w:val="clear" w:color="auto" w:fill="auto"/>
          </w:tcPr>
          <w:p w:rsidR="00643EB9" w:rsidRPr="00622C4A" w:rsidRDefault="00643EB9" w:rsidP="00643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питьевой воды для нужд Комитета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643EB9" w:rsidRPr="00643EB9" w:rsidRDefault="00556DC7" w:rsidP="0064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38 109,55</w:t>
            </w:r>
          </w:p>
        </w:tc>
        <w:tc>
          <w:tcPr>
            <w:tcW w:w="1417" w:type="dxa"/>
            <w:shd w:val="clear" w:color="auto" w:fill="auto"/>
          </w:tcPr>
          <w:p w:rsidR="00643EB9" w:rsidRPr="00643EB9" w:rsidRDefault="00556DC7" w:rsidP="0064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39 672,04</w:t>
            </w:r>
          </w:p>
        </w:tc>
        <w:tc>
          <w:tcPr>
            <w:tcW w:w="1418" w:type="dxa"/>
            <w:shd w:val="clear" w:color="auto" w:fill="auto"/>
          </w:tcPr>
          <w:p w:rsidR="00643EB9" w:rsidRPr="00643EB9" w:rsidRDefault="00556DC7" w:rsidP="0064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41 298,60</w:t>
            </w:r>
          </w:p>
        </w:tc>
        <w:tc>
          <w:tcPr>
            <w:tcW w:w="7087" w:type="dxa"/>
            <w:shd w:val="clear" w:color="auto" w:fill="auto"/>
          </w:tcPr>
          <w:p w:rsidR="00643EB9" w:rsidRDefault="00643EB9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на приобретение питьевой воды для нужд Комитета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635410" w:rsidRDefault="00635410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643EB9" w:rsidRDefault="00C0277D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ПВ</m:t>
                    </m:r>
                  </m:sub>
                </m:sSub>
              </m:oMath>
            </m:oMathPara>
          </w:p>
          <w:p w:rsidR="00635410" w:rsidRDefault="00635410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643EB9" w:rsidRPr="00622C4A" w:rsidRDefault="00643EB9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643EB9" w:rsidRPr="00622C4A" w:rsidRDefault="00643EB9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</w:rPr>
              <w:t>НЗ</w:t>
            </w:r>
            <w:r w:rsidRPr="00622C4A">
              <w:rPr>
                <w:rFonts w:ascii="Times New Roman" w:eastAsia="Calibri" w:hAnsi="Times New Roman" w:cs="Times New Roman"/>
                <w:vertAlign w:val="subscript"/>
              </w:rPr>
              <w:t>ПВ</w:t>
            </w:r>
            <w:r w:rsidRPr="00622C4A">
              <w:rPr>
                <w:rFonts w:ascii="Times New Roman" w:eastAsia="Calibri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приобретение </w:t>
            </w:r>
            <w:r w:rsidRPr="00622C4A">
              <w:rPr>
                <w:rFonts w:ascii="Times New Roman" w:eastAsia="Calibri" w:hAnsi="Times New Roman" w:cs="Times New Roman"/>
                <w:bCs/>
              </w:rPr>
              <w:t>питьевой воды для нужд Комитета;</w:t>
            </w:r>
          </w:p>
          <w:p w:rsidR="00643EB9" w:rsidRPr="00622C4A" w:rsidRDefault="00643EB9" w:rsidP="00643EB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622C4A">
              <w:rPr>
                <w:rFonts w:ascii="Times New Roman" w:eastAsia="Calibri" w:hAnsi="Times New Roman" w:cs="Times New Roman"/>
                <w:vertAlign w:val="subscript"/>
              </w:rPr>
              <w:t>ПВ</w:t>
            </w:r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– норматив количества </w:t>
            </w:r>
            <w:r w:rsidRPr="00622C4A">
              <w:rPr>
                <w:rFonts w:ascii="Times New Roman" w:eastAsia="Calibri" w:hAnsi="Times New Roman" w:cs="Times New Roman"/>
              </w:rPr>
              <w:t>бутилированной воды</w:t>
            </w:r>
            <w:r w:rsidR="00635410">
              <w:rPr>
                <w:rFonts w:ascii="Times New Roman" w:eastAsia="Calibri" w:hAnsi="Times New Roman" w:cs="Times New Roman"/>
              </w:rPr>
              <w:t xml:space="preserve"> (в л)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планируем</w:t>
            </w:r>
            <w:r>
              <w:rPr>
                <w:rFonts w:ascii="Times New Roman" w:eastAsia="Calibri" w:hAnsi="Times New Roman" w:cs="Times New Roman"/>
                <w:lang w:eastAsia="ar-SA"/>
              </w:rPr>
              <w:t>ого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ar-SA"/>
              </w:rPr>
              <w:br/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к приобретению</w:t>
            </w:r>
            <w:r w:rsidRPr="00622C4A">
              <w:rPr>
                <w:rFonts w:ascii="Times New Roman" w:eastAsia="Calibri" w:hAnsi="Times New Roman" w:cs="Times New Roman"/>
              </w:rPr>
              <w:t>, определяется с уч</w:t>
            </w:r>
            <w:r w:rsidR="00BC2E73">
              <w:rPr>
                <w:rFonts w:ascii="Times New Roman" w:eastAsia="Calibri" w:hAnsi="Times New Roman" w:cs="Times New Roman"/>
              </w:rPr>
              <w:t>ё</w:t>
            </w:r>
            <w:r w:rsidRPr="00622C4A">
              <w:rPr>
                <w:rFonts w:ascii="Times New Roman" w:eastAsia="Calibri" w:hAnsi="Times New Roman" w:cs="Times New Roman"/>
              </w:rPr>
              <w:t xml:space="preserve">том фактического потребления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за отчетный финансовый год;</w:t>
            </w:r>
          </w:p>
          <w:p w:rsidR="00635410" w:rsidRDefault="00635410" w:rsidP="00635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Тип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</w:t>
            </w:r>
            <w:r>
              <w:rPr>
                <w:rFonts w:ascii="Times New Roman" w:hAnsi="Times New Roman" w:cs="Times New Roman"/>
              </w:rPr>
              <w:t>1 л бутилированной воды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в соответствии с </w:t>
            </w:r>
            <w:r>
              <w:rPr>
                <w:rFonts w:ascii="Times New Roman" w:hAnsi="Times New Roman" w:cs="Times New Roman"/>
              </w:rPr>
              <w:t xml:space="preserve">Реестром товаров для обеспечения нужд </w:t>
            </w:r>
            <w:r>
              <w:rPr>
                <w:rFonts w:ascii="Times New Roman" w:hAnsi="Times New Roman" w:cs="Times New Roman"/>
              </w:rPr>
              <w:br/>
              <w:t>Санкт-Петербурга</w:t>
            </w:r>
            <w:r w:rsidRPr="00622C4A">
              <w:rPr>
                <w:rFonts w:ascii="Times New Roman" w:eastAsia="Calibri" w:hAnsi="Times New Roman" w:cs="Times New Roman"/>
              </w:rPr>
              <w:t xml:space="preserve">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  <w:color w:val="C00000"/>
              </w:rPr>
            </w:pPr>
          </w:p>
        </w:tc>
      </w:tr>
      <w:tr w:rsidR="002120E6" w:rsidRPr="00622C4A" w:rsidTr="00442ABC">
        <w:tc>
          <w:tcPr>
            <w:tcW w:w="988" w:type="dxa"/>
            <w:shd w:val="clear" w:color="auto" w:fill="auto"/>
          </w:tcPr>
          <w:p w:rsidR="002120E6" w:rsidRPr="00622C4A" w:rsidRDefault="00556DC7" w:rsidP="00212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2120E6"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2120E6">
              <w:rPr>
                <w:rFonts w:ascii="Times New Roman" w:eastAsia="Calibri" w:hAnsi="Times New Roman" w:cs="Times New Roman"/>
              </w:rPr>
              <w:t>3</w:t>
            </w:r>
            <w:r w:rsidR="002120E6" w:rsidRPr="00622C4A">
              <w:rPr>
                <w:rFonts w:ascii="Times New Roman" w:eastAsia="Calibri" w:hAnsi="Times New Roman" w:cs="Times New Roman"/>
                <w:lang w:val="en-US"/>
              </w:rPr>
              <w:t>.3.</w:t>
            </w:r>
          </w:p>
        </w:tc>
        <w:tc>
          <w:tcPr>
            <w:tcW w:w="3423" w:type="dxa"/>
            <w:shd w:val="clear" w:color="auto" w:fill="auto"/>
          </w:tcPr>
          <w:p w:rsidR="002120E6" w:rsidRPr="00622C4A" w:rsidRDefault="002120E6" w:rsidP="002120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2120E6" w:rsidRPr="002120E6" w:rsidRDefault="00556DC7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631 047,00</w:t>
            </w:r>
          </w:p>
        </w:tc>
        <w:tc>
          <w:tcPr>
            <w:tcW w:w="1417" w:type="dxa"/>
            <w:shd w:val="clear" w:color="auto" w:fill="auto"/>
          </w:tcPr>
          <w:p w:rsidR="002120E6" w:rsidRPr="002120E6" w:rsidRDefault="00556DC7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657 039,00</w:t>
            </w:r>
          </w:p>
        </w:tc>
        <w:tc>
          <w:tcPr>
            <w:tcW w:w="1418" w:type="dxa"/>
            <w:shd w:val="clear" w:color="auto" w:fill="auto"/>
          </w:tcPr>
          <w:p w:rsidR="002120E6" w:rsidRPr="002120E6" w:rsidRDefault="00556DC7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684 000,00</w:t>
            </w:r>
          </w:p>
        </w:tc>
        <w:tc>
          <w:tcPr>
            <w:tcW w:w="7087" w:type="dxa"/>
            <w:shd w:val="clear" w:color="auto" w:fill="auto"/>
          </w:tcPr>
          <w:p w:rsidR="002120E6" w:rsidRDefault="002120E6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622C4A">
              <w:rPr>
                <w:rFonts w:ascii="Times New Roman" w:eastAsia="Calibri" w:hAnsi="Times New Roman" w:cs="Times New Roman"/>
              </w:rPr>
              <w:t xml:space="preserve">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622C4A">
              <w:rPr>
                <w:rFonts w:ascii="Times New Roman" w:eastAsia="Calibri" w:hAnsi="Times New Roman" w:cs="Times New Roman"/>
                <w:bCs/>
              </w:rPr>
              <w:t>Правилам</w:t>
            </w:r>
            <w:r w:rsidR="00C0277D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0277D" w:rsidRDefault="00C0277D" w:rsidP="00C02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р</w:t>
            </w:r>
            <w:r>
              <w:rPr>
                <w:rFonts w:ascii="Times New Roman" w:hAnsi="Times New Roman" w:cs="Times New Roman"/>
              </w:rPr>
              <w:t>асчет нормативных затрат на приобретение канцелярских принадлежностей осуществляется по формуле:</w:t>
            </w:r>
          </w:p>
          <w:p w:rsidR="00C0277D" w:rsidRDefault="00C0277D" w:rsidP="00C0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0277D" w:rsidRDefault="00C0277D" w:rsidP="00C02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C0277D" w:rsidRDefault="00C0277D" w:rsidP="00C02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расчетная численность работников </w:t>
            </w:r>
            <w:r>
              <w:rPr>
                <w:rFonts w:ascii="Times New Roman" w:hAnsi="Times New Roman" w:cs="Times New Roman"/>
              </w:rPr>
              <w:t>Комитета;</w:t>
            </w:r>
          </w:p>
          <w:p w:rsidR="00C0277D" w:rsidRDefault="00C0277D" w:rsidP="00C02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для одного работника </w:t>
            </w:r>
            <w:r>
              <w:rPr>
                <w:rFonts w:ascii="Times New Roman" w:hAnsi="Times New Roman" w:cs="Times New Roman"/>
              </w:rPr>
              <w:t>Комитета.</w:t>
            </w:r>
          </w:p>
          <w:p w:rsidR="00556DC7" w:rsidRDefault="00556DC7" w:rsidP="00556DC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Цены на 2022-2024 годы соответствуют Нормативам цены товаров, работ, услуг на 2022 год и на плановый период 2023 и 2024 годов, утверждённым распоряжением Комитета по экономической политике и стратегическому планированию Санкт-Петербурга от 13.05.2021 № 41-р.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noProof/>
                <w:position w:val="-9"/>
                <w:lang w:eastAsia="ru-RU"/>
              </w:rPr>
            </w:pPr>
          </w:p>
        </w:tc>
      </w:tr>
      <w:tr w:rsidR="002120E6" w:rsidRPr="00622C4A" w:rsidTr="00442ABC">
        <w:tc>
          <w:tcPr>
            <w:tcW w:w="988" w:type="dxa"/>
            <w:shd w:val="clear" w:color="auto" w:fill="auto"/>
          </w:tcPr>
          <w:p w:rsidR="002120E6" w:rsidRPr="00622C4A" w:rsidRDefault="00556DC7" w:rsidP="00212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2120E6">
              <w:rPr>
                <w:rFonts w:ascii="Times New Roman" w:eastAsia="Calibri" w:hAnsi="Times New Roman" w:cs="Times New Roman"/>
              </w:rPr>
              <w:t>.3.4.</w:t>
            </w:r>
          </w:p>
        </w:tc>
        <w:tc>
          <w:tcPr>
            <w:tcW w:w="3423" w:type="dxa"/>
            <w:shd w:val="clear" w:color="auto" w:fill="auto"/>
          </w:tcPr>
          <w:p w:rsidR="002120E6" w:rsidRPr="00622C4A" w:rsidRDefault="002120E6" w:rsidP="009E1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Затра</w:t>
            </w:r>
            <w:r w:rsidRPr="00114332">
              <w:rPr>
                <w:rFonts w:ascii="Times New Roman" w:eastAsia="Calibri" w:hAnsi="Times New Roman" w:cs="Times New Roman"/>
              </w:rPr>
              <w:t>ты на приобретение штампов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E6" w:rsidRPr="002120E6" w:rsidRDefault="00556DC7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20 696,00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E6" w:rsidRPr="002120E6" w:rsidRDefault="00556DC7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21 544,54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E6" w:rsidRPr="002120E6" w:rsidRDefault="00556DC7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22 427,86</w:t>
            </w:r>
          </w:p>
        </w:tc>
        <w:tc>
          <w:tcPr>
            <w:tcW w:w="7087" w:type="dxa"/>
            <w:shd w:val="clear" w:color="auto" w:fill="auto"/>
          </w:tcPr>
          <w:p w:rsidR="002120E6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114332">
              <w:rPr>
                <w:rFonts w:ascii="Times New Roman" w:eastAsia="Calibri" w:hAnsi="Times New Roman" w:cs="Times New Roman"/>
              </w:rPr>
              <w:t>на приобретение штампов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2120E6" w:rsidRDefault="00C0277D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Шт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Шт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Шт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2120E6" w:rsidRPr="00622C4A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2120E6" w:rsidRPr="00622C4A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Шт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14332">
              <w:rPr>
                <w:rFonts w:ascii="Times New Roman" w:eastAsia="Calibri" w:hAnsi="Times New Roman" w:cs="Times New Roman"/>
              </w:rPr>
              <w:t>приобретение штампов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2120E6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Шт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планируемого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количества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>-о</w:t>
            </w:r>
            <w:r>
              <w:rPr>
                <w:rFonts w:ascii="Times New Roman" w:eastAsia="Calibri" w:hAnsi="Times New Roman" w:cs="Times New Roman"/>
              </w:rPr>
              <w:t>го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>товар</w:t>
            </w:r>
            <w:r>
              <w:rPr>
                <w:rFonts w:ascii="Times New Roman" w:eastAsia="Calibri" w:hAnsi="Times New Roman" w:cs="Times New Roman"/>
                <w:bCs/>
              </w:rPr>
              <w:t>а;</w:t>
            </w:r>
          </w:p>
          <w:p w:rsidR="009F5E7D" w:rsidRDefault="002120E6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Шт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>товар</w:t>
            </w:r>
            <w:r>
              <w:rPr>
                <w:rFonts w:ascii="Times New Roman" w:eastAsia="Calibri" w:hAnsi="Times New Roman" w:cs="Times New Roman"/>
                <w:bCs/>
              </w:rPr>
              <w:t>а</w:t>
            </w:r>
            <w:r w:rsidRPr="00622C4A">
              <w:rPr>
                <w:rFonts w:ascii="Times New Roman" w:eastAsia="Calibri" w:hAnsi="Times New Roman" w:cs="Times New Roman"/>
              </w:rPr>
              <w:t xml:space="preserve">,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 xml:space="preserve">44-ФЗ и рассчитываемый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0E6" w:rsidRPr="00622C4A" w:rsidTr="00442ABC">
        <w:tc>
          <w:tcPr>
            <w:tcW w:w="988" w:type="dxa"/>
            <w:shd w:val="clear" w:color="auto" w:fill="auto"/>
          </w:tcPr>
          <w:p w:rsidR="002120E6" w:rsidRPr="00622C4A" w:rsidRDefault="003A3CE8" w:rsidP="00212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2120E6">
              <w:rPr>
                <w:rFonts w:ascii="Times New Roman" w:eastAsia="Calibri" w:hAnsi="Times New Roman" w:cs="Times New Roman"/>
              </w:rPr>
              <w:t>.3.5.</w:t>
            </w:r>
          </w:p>
        </w:tc>
        <w:tc>
          <w:tcPr>
            <w:tcW w:w="3423" w:type="dxa"/>
            <w:shd w:val="clear" w:color="auto" w:fill="auto"/>
          </w:tcPr>
          <w:p w:rsidR="002120E6" w:rsidRPr="00622C4A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332">
              <w:rPr>
                <w:rFonts w:ascii="Times New Roman" w:eastAsia="Calibri" w:hAnsi="Times New Roman" w:cs="Times New Roman"/>
              </w:rPr>
              <w:t>Затраты на приобретение бланко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114332">
              <w:rPr>
                <w:rFonts w:ascii="Times New Roman" w:eastAsia="Calibri" w:hAnsi="Times New Roman" w:cs="Times New Roman"/>
              </w:rPr>
              <w:t xml:space="preserve"> грамот и благодарностей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E6" w:rsidRPr="002120E6" w:rsidRDefault="00022B9D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295 339,20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E6" w:rsidRPr="002120E6" w:rsidRDefault="00022B9D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307 448,10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0E6" w:rsidRDefault="00022B9D" w:rsidP="00212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320 053,48</w:t>
            </w:r>
          </w:p>
          <w:p w:rsidR="00022B9D" w:rsidRPr="002120E6" w:rsidRDefault="00022B9D" w:rsidP="00212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shd w:val="clear" w:color="auto" w:fill="auto"/>
          </w:tcPr>
          <w:p w:rsidR="002120E6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114332">
              <w:rPr>
                <w:rFonts w:ascii="Times New Roman" w:eastAsia="Calibri" w:hAnsi="Times New Roman" w:cs="Times New Roman"/>
              </w:rPr>
              <w:t>на приобретение бланко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114332">
              <w:rPr>
                <w:rFonts w:ascii="Times New Roman" w:eastAsia="Calibri" w:hAnsi="Times New Roman" w:cs="Times New Roman"/>
              </w:rPr>
              <w:t xml:space="preserve"> грамот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4332">
              <w:rPr>
                <w:rFonts w:ascii="Times New Roman" w:eastAsia="Calibri" w:hAnsi="Times New Roman" w:cs="Times New Roman"/>
              </w:rPr>
              <w:t>и благодарностей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2120E6" w:rsidRDefault="00C0277D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Гр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Гр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Гр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BC2E73" w:rsidRDefault="00BC2E73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2120E6" w:rsidRPr="00622C4A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2120E6" w:rsidRPr="00622C4A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14332">
              <w:rPr>
                <w:rFonts w:ascii="Times New Roman" w:eastAsia="Calibri" w:hAnsi="Times New Roman" w:cs="Times New Roman"/>
              </w:rPr>
              <w:t>приобретение бланко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114332">
              <w:rPr>
                <w:rFonts w:ascii="Times New Roman" w:eastAsia="Calibri" w:hAnsi="Times New Roman" w:cs="Times New Roman"/>
              </w:rPr>
              <w:t xml:space="preserve"> грамот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4332">
              <w:rPr>
                <w:rFonts w:ascii="Times New Roman" w:eastAsia="Calibri" w:hAnsi="Times New Roman" w:cs="Times New Roman"/>
              </w:rPr>
              <w:t>и благодарностей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2120E6" w:rsidRPr="00622C4A" w:rsidRDefault="002120E6" w:rsidP="002120E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Гр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>-о</w:t>
            </w:r>
            <w:r>
              <w:rPr>
                <w:rFonts w:ascii="Times New Roman" w:eastAsia="Calibri" w:hAnsi="Times New Roman" w:cs="Times New Roman"/>
              </w:rPr>
              <w:t>го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>товар</w:t>
            </w:r>
            <w:r>
              <w:rPr>
                <w:rFonts w:ascii="Times New Roman" w:eastAsia="Calibri" w:hAnsi="Times New Roman" w:cs="Times New Roman"/>
                <w:bCs/>
              </w:rPr>
              <w:t>а,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планируем</w:t>
            </w:r>
            <w:r>
              <w:rPr>
                <w:rFonts w:ascii="Times New Roman" w:eastAsia="Calibri" w:hAnsi="Times New Roman" w:cs="Times New Roman"/>
                <w:lang w:eastAsia="ar-SA"/>
              </w:rPr>
              <w:t>ого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ar-SA"/>
              </w:rPr>
              <w:br/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к приобретению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F202A0" w:rsidRDefault="002120E6" w:rsidP="00F20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Гр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>товар</w:t>
            </w:r>
            <w:r>
              <w:rPr>
                <w:rFonts w:ascii="Times New Roman" w:eastAsia="Calibri" w:hAnsi="Times New Roman" w:cs="Times New Roman"/>
                <w:bCs/>
              </w:rPr>
              <w:t>а</w:t>
            </w:r>
            <w:r w:rsidRPr="00622C4A">
              <w:rPr>
                <w:rFonts w:ascii="Times New Roman" w:eastAsia="Calibri" w:hAnsi="Times New Roman" w:cs="Times New Roman"/>
              </w:rPr>
              <w:t xml:space="preserve">, </w:t>
            </w:r>
            <w:r w:rsidR="00F202A0" w:rsidRPr="00622C4A">
              <w:rPr>
                <w:rFonts w:ascii="Times New Roman" w:hAnsi="Times New Roman" w:cs="Times New Roman"/>
              </w:rPr>
              <w:t xml:space="preserve">определяемый в соответствии с положениями статьи 22 </w:t>
            </w:r>
            <w:r w:rsidR="00F202A0">
              <w:rPr>
                <w:rFonts w:ascii="Times New Roman" w:eastAsia="Calibri" w:hAnsi="Times New Roman" w:cs="Times New Roman"/>
              </w:rPr>
              <w:t xml:space="preserve">44-ФЗ </w:t>
            </w:r>
            <w:r w:rsidR="00F202A0">
              <w:rPr>
                <w:rFonts w:ascii="Times New Roman" w:hAnsi="Times New Roman" w:cs="Times New Roman"/>
              </w:rPr>
              <w:t>и</w:t>
            </w:r>
            <w:r w:rsidR="00F202A0" w:rsidRPr="00622C4A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и на плановый период</w:t>
            </w:r>
            <w:r w:rsidR="00F202A0">
              <w:rPr>
                <w:rFonts w:ascii="Times New Roman" w:eastAsia="Calibri" w:hAnsi="Times New Roman" w:cs="Times New Roman"/>
              </w:rPr>
              <w:t>.</w:t>
            </w:r>
          </w:p>
          <w:p w:rsidR="00E67AAE" w:rsidRPr="00622C4A" w:rsidRDefault="00E67AAE" w:rsidP="006464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3778" w:rsidRPr="00622C4A" w:rsidTr="00C03778">
        <w:tc>
          <w:tcPr>
            <w:tcW w:w="988" w:type="dxa"/>
            <w:shd w:val="clear" w:color="auto" w:fill="auto"/>
          </w:tcPr>
          <w:p w:rsidR="00C03778" w:rsidRDefault="003A3CE8" w:rsidP="003A3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C03778">
              <w:rPr>
                <w:rFonts w:ascii="Times New Roman" w:eastAsia="Calibri" w:hAnsi="Times New Roman" w:cs="Times New Roman"/>
              </w:rPr>
              <w:t>.3.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C0377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C03778" w:rsidRPr="00114332" w:rsidRDefault="00C03778" w:rsidP="00C03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Затраты </w:t>
            </w:r>
            <w:r w:rsidRPr="002C2A1B">
              <w:rPr>
                <w:rFonts w:ascii="Times New Roman" w:eastAsia="Calibri" w:hAnsi="Times New Roman" w:cs="Times New Roman"/>
              </w:rPr>
              <w:t>на приобретение прочих материальных запасов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778" w:rsidRPr="00C27126" w:rsidRDefault="00D91BFC" w:rsidP="00C037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24 971,63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778" w:rsidRPr="00C27126" w:rsidRDefault="00D91BFC" w:rsidP="00C037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25 995,46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778" w:rsidRPr="00C27126" w:rsidRDefault="00D91BFC" w:rsidP="00C037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27 061,28</w:t>
            </w:r>
          </w:p>
        </w:tc>
        <w:tc>
          <w:tcPr>
            <w:tcW w:w="7087" w:type="dxa"/>
            <w:shd w:val="clear" w:color="auto" w:fill="auto"/>
          </w:tcPr>
          <w:p w:rsidR="00C03778" w:rsidRDefault="00C03778" w:rsidP="00C0377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</w:t>
            </w:r>
            <w:r w:rsidRPr="002C2A1B">
              <w:rPr>
                <w:rFonts w:ascii="Times New Roman" w:eastAsia="Calibri" w:hAnsi="Times New Roman" w:cs="Times New Roman"/>
              </w:rPr>
              <w:t>прочих материальных запасов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C03778" w:rsidRDefault="00C0277D" w:rsidP="00C03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МЗ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МЗ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:rsidR="00C03778" w:rsidRPr="00622C4A" w:rsidRDefault="00C03778" w:rsidP="00C03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  <w:lang w:eastAsia="ar-SA"/>
              </w:rPr>
              <w:t>где: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C03778" w:rsidRPr="00622C4A" w:rsidRDefault="00C03778" w:rsidP="00C03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ОС</w:t>
            </w:r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622C4A">
              <w:rPr>
                <w:rFonts w:ascii="Times New Roman" w:hAnsi="Times New Roman" w:cs="Times New Roman"/>
              </w:rPr>
              <w:t xml:space="preserve">затраты на приобретение </w:t>
            </w:r>
            <w:r w:rsidRPr="002C2A1B">
              <w:rPr>
                <w:rFonts w:ascii="Times New Roman" w:eastAsia="Calibri" w:hAnsi="Times New Roman" w:cs="Times New Roman"/>
              </w:rPr>
              <w:t>прочих материальных запасов</w:t>
            </w:r>
            <w:r w:rsidRPr="00622C4A">
              <w:rPr>
                <w:rFonts w:ascii="Times New Roman" w:hAnsi="Times New Roman" w:cs="Times New Roman"/>
              </w:rPr>
              <w:t>;</w:t>
            </w:r>
          </w:p>
          <w:p w:rsidR="00C03778" w:rsidRPr="00622C4A" w:rsidRDefault="00C03778" w:rsidP="00C0377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22C4A">
              <w:rPr>
                <w:rFonts w:ascii="Times New Roman" w:eastAsia="Calibri" w:hAnsi="Times New Roman" w:cs="Times New Roman"/>
              </w:rPr>
              <w:t>Н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  <w:vertAlign w:val="subscript"/>
              </w:rPr>
              <w:t xml:space="preserve">ОС </w:t>
            </w:r>
            <w:proofErr w:type="spellStart"/>
            <w:r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</w:t>
            </w:r>
            <w:proofErr w:type="gram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-го </w:t>
            </w:r>
            <w:r>
              <w:rPr>
                <w:rFonts w:ascii="Times New Roman" w:eastAsia="Calibri" w:hAnsi="Times New Roman" w:cs="Times New Roman"/>
                <w:lang w:eastAsia="ar-SA"/>
              </w:rPr>
              <w:t>материального запаса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;</w:t>
            </w:r>
          </w:p>
          <w:p w:rsidR="00E67AAE" w:rsidRDefault="00C03778" w:rsidP="00BC2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Н</w:t>
            </w:r>
            <w:r>
              <w:rPr>
                <w:rFonts w:ascii="Times New Roman" w:eastAsia="Calibri" w:hAnsi="Times New Roman" w:cs="Times New Roman"/>
              </w:rPr>
              <w:t>Ц</w:t>
            </w:r>
            <w:r>
              <w:rPr>
                <w:rFonts w:ascii="Times New Roman" w:eastAsia="Calibri" w:hAnsi="Times New Roman" w:cs="Times New Roman"/>
                <w:vertAlign w:val="subscript"/>
              </w:rPr>
              <w:t xml:space="preserve">ОС </w:t>
            </w:r>
            <w:proofErr w:type="spellStart"/>
            <w:r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цены 1 единицы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-го </w:t>
            </w:r>
            <w:r>
              <w:rPr>
                <w:rFonts w:ascii="Times New Roman" w:eastAsia="Calibri" w:hAnsi="Times New Roman" w:cs="Times New Roman"/>
                <w:lang w:eastAsia="ar-SA"/>
              </w:rPr>
              <w:t>материального запаса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,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в соответствии с положениями статьи 22 </w:t>
            </w:r>
            <w:r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  <w:t xml:space="preserve">или </w:t>
            </w:r>
            <w:r w:rsidRPr="00622C4A">
              <w:rPr>
                <w:rFonts w:ascii="Times New Roman" w:hAnsi="Times New Roman" w:cs="Times New Roman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</w:rPr>
              <w:t xml:space="preserve">Реестром товаров для обеспечения нужд </w:t>
            </w:r>
            <w:r>
              <w:rPr>
                <w:rFonts w:ascii="Times New Roman" w:hAnsi="Times New Roman" w:cs="Times New Roman"/>
              </w:rPr>
              <w:br/>
              <w:t>Санкт-Петербурга и</w:t>
            </w:r>
            <w:r w:rsidRPr="00622C4A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CF4AB5" w:rsidRPr="00622C4A" w:rsidRDefault="00CF4AB5" w:rsidP="00BC2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4AB5" w:rsidRPr="00622C4A" w:rsidTr="00C03778">
        <w:tc>
          <w:tcPr>
            <w:tcW w:w="988" w:type="dxa"/>
            <w:shd w:val="clear" w:color="auto" w:fill="auto"/>
          </w:tcPr>
          <w:p w:rsidR="00CF4AB5" w:rsidRPr="006638F1" w:rsidRDefault="00114682" w:rsidP="00114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CF4AB5">
              <w:rPr>
                <w:rFonts w:ascii="Times New Roman" w:eastAsia="Calibri" w:hAnsi="Times New Roman" w:cs="Times New Roman"/>
              </w:rPr>
              <w:t>.3.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="00CF4AB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CF4AB5" w:rsidRPr="00622C4A" w:rsidRDefault="00CF4AB5" w:rsidP="00CF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изготовлению открыток </w:t>
            </w:r>
            <w:r>
              <w:rPr>
                <w:rFonts w:ascii="Times New Roman" w:eastAsia="Calibri" w:hAnsi="Times New Roman" w:cs="Times New Roman"/>
              </w:rPr>
              <w:br/>
              <w:t>и визитных карточек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B5" w:rsidRPr="006638F1" w:rsidRDefault="004F42FF" w:rsidP="00CF4A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38 948,00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B5" w:rsidRPr="006638F1" w:rsidRDefault="004F42FF" w:rsidP="00CF4A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40 544,87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B5" w:rsidRPr="006638F1" w:rsidRDefault="004F42FF" w:rsidP="00CF4A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42 207,21</w:t>
            </w:r>
          </w:p>
        </w:tc>
        <w:tc>
          <w:tcPr>
            <w:tcW w:w="7087" w:type="dxa"/>
            <w:shd w:val="clear" w:color="auto" w:fill="auto"/>
          </w:tcPr>
          <w:p w:rsidR="00CF4AB5" w:rsidRDefault="00CF4AB5" w:rsidP="00CF4AB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710A8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изготовлению открыток </w:t>
            </w:r>
            <w:r>
              <w:rPr>
                <w:rFonts w:ascii="Times New Roman" w:eastAsia="Calibri" w:hAnsi="Times New Roman" w:cs="Times New Roman"/>
              </w:rPr>
              <w:br/>
              <w:t>и визитных карточек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CF4AB5" w:rsidRDefault="00C0277D" w:rsidP="00CF4AB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Тип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Тип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Тип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CF4AB5" w:rsidRPr="00622C4A" w:rsidRDefault="00CF4AB5" w:rsidP="00CF4AB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CF4AB5" w:rsidRPr="00622C4A" w:rsidRDefault="00CF4AB5" w:rsidP="00CF4AB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Тип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изготовлению открыток и визитных карточек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CF4AB5" w:rsidRPr="00622C4A" w:rsidRDefault="00CF4AB5" w:rsidP="00CF4AB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Тип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622C4A">
              <w:rPr>
                <w:rFonts w:ascii="Times New Roman" w:eastAsia="Calibri" w:hAnsi="Times New Roman" w:cs="Times New Roman"/>
              </w:rPr>
              <w:t>планируем</w:t>
            </w:r>
            <w:r>
              <w:rPr>
                <w:rFonts w:ascii="Times New Roman" w:eastAsia="Calibri" w:hAnsi="Times New Roman" w:cs="Times New Roman"/>
              </w:rPr>
              <w:t>ых</w:t>
            </w:r>
            <w:r w:rsidRPr="00622C4A">
              <w:rPr>
                <w:rFonts w:ascii="Times New Roman" w:eastAsia="Calibri" w:hAnsi="Times New Roman" w:cs="Times New Roman"/>
              </w:rPr>
              <w:t xml:space="preserve"> к приобретению </w:t>
            </w:r>
            <w:r>
              <w:rPr>
                <w:rFonts w:ascii="Times New Roman" w:eastAsia="Calibri" w:hAnsi="Times New Roman" w:cs="Times New Roman"/>
              </w:rPr>
              <w:t>открыток/визитных карточек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CF4AB5" w:rsidRDefault="00CF4AB5" w:rsidP="00CF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Тип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открытки/визитной карточки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в соответствии с </w:t>
            </w:r>
            <w:r>
              <w:rPr>
                <w:rFonts w:ascii="Times New Roman" w:hAnsi="Times New Roman" w:cs="Times New Roman"/>
              </w:rPr>
              <w:t>Реестром товаров для обеспечения нужд Санкт-Петербурга</w:t>
            </w:r>
            <w:r w:rsidRPr="00622C4A">
              <w:rPr>
                <w:rFonts w:ascii="Times New Roman" w:eastAsia="Calibri" w:hAnsi="Times New Roman" w:cs="Times New Roman"/>
              </w:rPr>
              <w:t xml:space="preserve">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CF4AB5" w:rsidRDefault="00CF4AB5" w:rsidP="00CF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2B9D" w:rsidRPr="00267831" w:rsidTr="00C27126">
        <w:tc>
          <w:tcPr>
            <w:tcW w:w="988" w:type="dxa"/>
            <w:shd w:val="clear" w:color="auto" w:fill="auto"/>
          </w:tcPr>
          <w:p w:rsidR="00022B9D" w:rsidRPr="00622C4A" w:rsidRDefault="00022B9D" w:rsidP="00022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622C4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423" w:type="dxa"/>
            <w:shd w:val="clear" w:color="auto" w:fill="auto"/>
          </w:tcPr>
          <w:p w:rsidR="00022B9D" w:rsidRPr="00622C4A" w:rsidRDefault="00022B9D" w:rsidP="00022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9D" w:rsidRPr="00022B9D" w:rsidRDefault="00352158" w:rsidP="00022B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60 612,71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9D" w:rsidRPr="00022B9D" w:rsidRDefault="00352158" w:rsidP="00022B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63 097,83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9D" w:rsidRPr="00022B9D" w:rsidRDefault="00352158" w:rsidP="00022B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65 684,84</w:t>
            </w:r>
          </w:p>
        </w:tc>
        <w:tc>
          <w:tcPr>
            <w:tcW w:w="7087" w:type="dxa"/>
            <w:shd w:val="clear" w:color="auto" w:fill="auto"/>
          </w:tcPr>
          <w:p w:rsidR="00022B9D" w:rsidRPr="00622C4A" w:rsidRDefault="00022B9D" w:rsidP="00022B9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Расчё</w:t>
            </w:r>
            <w:r w:rsidRPr="00622C4A">
              <w:rPr>
                <w:rFonts w:ascii="Times New Roman" w:hAnsi="Times New Roman" w:cs="Times New Roman"/>
              </w:rPr>
              <w:t>т нормативных затрат на приобретение основных средств осуществляется исходя из следующих подгрупп затрат:</w:t>
            </w:r>
          </w:p>
          <w:p w:rsidR="00022B9D" w:rsidRPr="00114682" w:rsidRDefault="00022B9D" w:rsidP="00022B9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 xml:space="preserve">затраты на приобретение </w:t>
            </w:r>
            <w:r>
              <w:rPr>
                <w:rFonts w:ascii="Times New Roman" w:hAnsi="Times New Roman" w:cs="Times New Roman"/>
              </w:rPr>
              <w:t>прочей мебели.</w:t>
            </w:r>
          </w:p>
        </w:tc>
      </w:tr>
      <w:tr w:rsidR="00352158" w:rsidRPr="00622C4A" w:rsidTr="00442ABC">
        <w:tc>
          <w:tcPr>
            <w:tcW w:w="988" w:type="dxa"/>
            <w:shd w:val="clear" w:color="auto" w:fill="auto"/>
          </w:tcPr>
          <w:p w:rsidR="00352158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1.4.1.</w:t>
            </w:r>
          </w:p>
        </w:tc>
        <w:tc>
          <w:tcPr>
            <w:tcW w:w="3423" w:type="dxa"/>
            <w:shd w:val="clear" w:color="auto" w:fill="auto"/>
          </w:tcPr>
          <w:p w:rsidR="00352158" w:rsidRPr="00622C4A" w:rsidRDefault="00352158" w:rsidP="003521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color w:val="000001"/>
              </w:rPr>
              <w:t xml:space="preserve">Затраты на приобретение </w:t>
            </w:r>
            <w:r>
              <w:rPr>
                <w:rFonts w:ascii="Times New Roman" w:hAnsi="Times New Roman" w:cs="Times New Roman"/>
                <w:color w:val="000001"/>
              </w:rPr>
              <w:t xml:space="preserve">прочей </w:t>
            </w:r>
            <w:r w:rsidRPr="00622C4A">
              <w:rPr>
                <w:rFonts w:ascii="Times New Roman" w:hAnsi="Times New Roman" w:cs="Times New Roman"/>
                <w:color w:val="000001"/>
              </w:rPr>
              <w:t>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58" w:rsidRPr="00352158" w:rsidRDefault="00352158" w:rsidP="00352158">
            <w:pPr>
              <w:jc w:val="center"/>
              <w:rPr>
                <w:rFonts w:ascii="Times New Roman" w:hAnsi="Times New Roman" w:cs="Times New Roman"/>
              </w:rPr>
            </w:pPr>
            <w:r w:rsidRPr="00352158">
              <w:rPr>
                <w:rFonts w:ascii="Times New Roman" w:hAnsi="Times New Roman" w:cs="Times New Roman"/>
              </w:rPr>
              <w:t>60 612,71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58" w:rsidRPr="00352158" w:rsidRDefault="00352158" w:rsidP="00352158">
            <w:pPr>
              <w:jc w:val="center"/>
              <w:rPr>
                <w:rFonts w:ascii="Times New Roman" w:hAnsi="Times New Roman" w:cs="Times New Roman"/>
              </w:rPr>
            </w:pPr>
            <w:r w:rsidRPr="00352158">
              <w:rPr>
                <w:rFonts w:ascii="Times New Roman" w:hAnsi="Times New Roman" w:cs="Times New Roman"/>
              </w:rPr>
              <w:t>63 097,83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58" w:rsidRPr="00352158" w:rsidRDefault="00352158" w:rsidP="00352158">
            <w:pPr>
              <w:jc w:val="center"/>
              <w:rPr>
                <w:rFonts w:ascii="Times New Roman" w:hAnsi="Times New Roman" w:cs="Times New Roman"/>
              </w:rPr>
            </w:pPr>
            <w:r w:rsidRPr="00352158">
              <w:rPr>
                <w:rFonts w:ascii="Times New Roman" w:hAnsi="Times New Roman" w:cs="Times New Roman"/>
              </w:rPr>
              <w:t>65 684,84</w:t>
            </w:r>
          </w:p>
        </w:tc>
        <w:tc>
          <w:tcPr>
            <w:tcW w:w="7087" w:type="dxa"/>
            <w:shd w:val="clear" w:color="auto" w:fill="auto"/>
          </w:tcPr>
          <w:p w:rsidR="00352158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114332">
              <w:rPr>
                <w:rFonts w:ascii="Times New Roman" w:eastAsia="Calibri" w:hAnsi="Times New Roman" w:cs="Times New Roman"/>
              </w:rPr>
              <w:t xml:space="preserve">на приобретение </w:t>
            </w:r>
            <w:r>
              <w:rPr>
                <w:rFonts w:ascii="Times New Roman" w:eastAsia="Calibri" w:hAnsi="Times New Roman" w:cs="Times New Roman"/>
              </w:rPr>
              <w:t>прочей мебели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352158" w:rsidRDefault="00C0277D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ПМеб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ПМеб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ПМеб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352158" w:rsidRPr="00622C4A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lastRenderedPageBreak/>
              <w:t>где:</w:t>
            </w:r>
          </w:p>
          <w:p w:rsidR="00352158" w:rsidRPr="00622C4A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ПМеб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14332">
              <w:rPr>
                <w:rFonts w:ascii="Times New Roman" w:eastAsia="Calibri" w:hAnsi="Times New Roman" w:cs="Times New Roman"/>
              </w:rPr>
              <w:t xml:space="preserve">приобретение </w:t>
            </w:r>
            <w:r>
              <w:rPr>
                <w:rFonts w:ascii="Times New Roman" w:eastAsia="Calibri" w:hAnsi="Times New Roman" w:cs="Times New Roman"/>
              </w:rPr>
              <w:t>прочей мебели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352158" w:rsidRPr="00622C4A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ПМеб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>-о</w:t>
            </w:r>
            <w:r>
              <w:rPr>
                <w:rFonts w:ascii="Times New Roman" w:eastAsia="Calibri" w:hAnsi="Times New Roman" w:cs="Times New Roman"/>
              </w:rPr>
              <w:t>го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основного средства,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планируем</w:t>
            </w:r>
            <w:r>
              <w:rPr>
                <w:rFonts w:ascii="Times New Roman" w:eastAsia="Calibri" w:hAnsi="Times New Roman" w:cs="Times New Roman"/>
                <w:lang w:eastAsia="ar-SA"/>
              </w:rPr>
              <w:t>ого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к приобретению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352158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ПМеб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основного средства</w:t>
            </w:r>
            <w:r w:rsidRPr="00622C4A">
              <w:rPr>
                <w:rFonts w:ascii="Times New Roman" w:eastAsia="Calibri" w:hAnsi="Times New Roman" w:cs="Times New Roman"/>
              </w:rPr>
              <w:t xml:space="preserve">, </w:t>
            </w:r>
            <w:r w:rsidRPr="00622C4A">
              <w:rPr>
                <w:rFonts w:ascii="Times New Roman" w:hAnsi="Times New Roman" w:cs="Times New Roman"/>
              </w:rPr>
              <w:t xml:space="preserve">определяемый в соответствии с </w:t>
            </w:r>
            <w:r>
              <w:rPr>
                <w:rFonts w:ascii="Times New Roman" w:hAnsi="Times New Roman" w:cs="Times New Roman"/>
              </w:rPr>
              <w:t>Реестром товаров для обеспечения нужд Санкт-Петербурга и</w:t>
            </w:r>
            <w:r w:rsidRPr="00622C4A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52158" w:rsidRPr="00622C4A" w:rsidRDefault="00352158" w:rsidP="0035215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3E1330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1330" w:rsidSect="003E133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22B9D"/>
    <w:rsid w:val="000402B6"/>
    <w:rsid w:val="000415E0"/>
    <w:rsid w:val="00041BCA"/>
    <w:rsid w:val="0007573B"/>
    <w:rsid w:val="00094FC1"/>
    <w:rsid w:val="000A07BC"/>
    <w:rsid w:val="000A15A8"/>
    <w:rsid w:val="000A1A2A"/>
    <w:rsid w:val="000A476F"/>
    <w:rsid w:val="000B4C33"/>
    <w:rsid w:val="000D1201"/>
    <w:rsid w:val="00114682"/>
    <w:rsid w:val="00123FE4"/>
    <w:rsid w:val="00170F03"/>
    <w:rsid w:val="001B35B6"/>
    <w:rsid w:val="001B757E"/>
    <w:rsid w:val="001D1E93"/>
    <w:rsid w:val="001D4669"/>
    <w:rsid w:val="001D6263"/>
    <w:rsid w:val="001E140C"/>
    <w:rsid w:val="002120E6"/>
    <w:rsid w:val="002524C4"/>
    <w:rsid w:val="00270E75"/>
    <w:rsid w:val="00295F28"/>
    <w:rsid w:val="002C2A1B"/>
    <w:rsid w:val="00324BC4"/>
    <w:rsid w:val="00352158"/>
    <w:rsid w:val="00383BD8"/>
    <w:rsid w:val="003A3CE8"/>
    <w:rsid w:val="003B1BA1"/>
    <w:rsid w:val="003C13CE"/>
    <w:rsid w:val="003E1330"/>
    <w:rsid w:val="003F14DF"/>
    <w:rsid w:val="0043345B"/>
    <w:rsid w:val="00440A99"/>
    <w:rsid w:val="00442ABC"/>
    <w:rsid w:val="004672F2"/>
    <w:rsid w:val="00481724"/>
    <w:rsid w:val="004A5A24"/>
    <w:rsid w:val="004E4CA9"/>
    <w:rsid w:val="004F42FF"/>
    <w:rsid w:val="00504678"/>
    <w:rsid w:val="00552583"/>
    <w:rsid w:val="00556DC7"/>
    <w:rsid w:val="005621F1"/>
    <w:rsid w:val="005A47BC"/>
    <w:rsid w:val="005C6ECF"/>
    <w:rsid w:val="005D2D1C"/>
    <w:rsid w:val="00612FC6"/>
    <w:rsid w:val="0061329F"/>
    <w:rsid w:val="00635410"/>
    <w:rsid w:val="00643EB9"/>
    <w:rsid w:val="006464E9"/>
    <w:rsid w:val="00654FA7"/>
    <w:rsid w:val="006638F1"/>
    <w:rsid w:val="0068056F"/>
    <w:rsid w:val="00682249"/>
    <w:rsid w:val="00692948"/>
    <w:rsid w:val="006A7DE7"/>
    <w:rsid w:val="006B19E9"/>
    <w:rsid w:val="006B5C89"/>
    <w:rsid w:val="0070699E"/>
    <w:rsid w:val="007111DF"/>
    <w:rsid w:val="007924DE"/>
    <w:rsid w:val="0079252E"/>
    <w:rsid w:val="007A02ED"/>
    <w:rsid w:val="007D729A"/>
    <w:rsid w:val="007F74F3"/>
    <w:rsid w:val="008212CB"/>
    <w:rsid w:val="008A3BAD"/>
    <w:rsid w:val="008B52CF"/>
    <w:rsid w:val="008B650F"/>
    <w:rsid w:val="008E51C7"/>
    <w:rsid w:val="009B39BA"/>
    <w:rsid w:val="009C2565"/>
    <w:rsid w:val="009C3DF0"/>
    <w:rsid w:val="009E17D8"/>
    <w:rsid w:val="009F5E7D"/>
    <w:rsid w:val="00A665CE"/>
    <w:rsid w:val="00AB7425"/>
    <w:rsid w:val="00AC28F5"/>
    <w:rsid w:val="00B06320"/>
    <w:rsid w:val="00B22EC8"/>
    <w:rsid w:val="00B6003C"/>
    <w:rsid w:val="00B7115C"/>
    <w:rsid w:val="00BB2A4B"/>
    <w:rsid w:val="00BB4E1D"/>
    <w:rsid w:val="00BC2E73"/>
    <w:rsid w:val="00BF4B86"/>
    <w:rsid w:val="00C0277D"/>
    <w:rsid w:val="00C03778"/>
    <w:rsid w:val="00C27126"/>
    <w:rsid w:val="00C476FB"/>
    <w:rsid w:val="00C90684"/>
    <w:rsid w:val="00C92930"/>
    <w:rsid w:val="00C97865"/>
    <w:rsid w:val="00CC2689"/>
    <w:rsid w:val="00CF4AB5"/>
    <w:rsid w:val="00CF5B12"/>
    <w:rsid w:val="00D354AF"/>
    <w:rsid w:val="00D91BFC"/>
    <w:rsid w:val="00DD3F11"/>
    <w:rsid w:val="00DD7763"/>
    <w:rsid w:val="00E26CBF"/>
    <w:rsid w:val="00E570EE"/>
    <w:rsid w:val="00E67AAE"/>
    <w:rsid w:val="00EA1118"/>
    <w:rsid w:val="00EB09BA"/>
    <w:rsid w:val="00EC53A6"/>
    <w:rsid w:val="00ED2465"/>
    <w:rsid w:val="00EE6C7C"/>
    <w:rsid w:val="00F202A0"/>
    <w:rsid w:val="00F71BA8"/>
    <w:rsid w:val="00F74DF5"/>
    <w:rsid w:val="00F96F2D"/>
    <w:rsid w:val="00FB0FB2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Ольга Юрьевна Крикунова</cp:lastModifiedBy>
  <cp:revision>23</cp:revision>
  <cp:lastPrinted>2021-06-15T11:59:00Z</cp:lastPrinted>
  <dcterms:created xsi:type="dcterms:W3CDTF">2021-05-25T12:19:00Z</dcterms:created>
  <dcterms:modified xsi:type="dcterms:W3CDTF">2021-06-15T12:22:00Z</dcterms:modified>
</cp:coreProperties>
</file>