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EB72DE" w:rsidRDefault="00F64F6B" w:rsidP="00F64F6B">
      <w:pPr>
        <w:tabs>
          <w:tab w:val="left" w:pos="6750"/>
        </w:tabs>
        <w:jc w:val="center"/>
        <w:rPr>
          <w:b/>
        </w:rPr>
      </w:pPr>
      <w:r w:rsidRPr="00EB72DE">
        <w:rPr>
          <w:b/>
        </w:rPr>
        <w:t>ПРАВИТЕЛЬСТВО САНКТ-ПЕТЕРБУРГА</w:t>
      </w:r>
    </w:p>
    <w:p w:rsidR="00F64F6B" w:rsidRPr="00EB72DE" w:rsidRDefault="00F64F6B" w:rsidP="00F64F6B">
      <w:pPr>
        <w:jc w:val="center"/>
        <w:rPr>
          <w:sz w:val="16"/>
          <w:szCs w:val="16"/>
        </w:rPr>
      </w:pPr>
    </w:p>
    <w:p w:rsidR="00F64F6B" w:rsidRPr="00EB72DE" w:rsidRDefault="00F64F6B" w:rsidP="00F64F6B">
      <w:pPr>
        <w:jc w:val="center"/>
      </w:pPr>
      <w:r w:rsidRPr="00EB72DE">
        <w:rPr>
          <w:b/>
        </w:rPr>
        <w:t>П О С Т А Н</w:t>
      </w:r>
      <w:r w:rsidR="005E2E18" w:rsidRPr="00EB72DE">
        <w:rPr>
          <w:b/>
        </w:rPr>
        <w:t xml:space="preserve"> </w:t>
      </w:r>
      <w:r w:rsidRPr="00EB72DE">
        <w:rPr>
          <w:b/>
        </w:rPr>
        <w:t>О В Л Е Н И Е</w:t>
      </w:r>
    </w:p>
    <w:p w:rsidR="00F64F6B" w:rsidRPr="00EB72DE" w:rsidRDefault="00F64F6B" w:rsidP="00F64F6B">
      <w:pPr>
        <w:jc w:val="center"/>
      </w:pPr>
    </w:p>
    <w:p w:rsidR="001029BB" w:rsidRPr="00EB72DE" w:rsidRDefault="001029BB" w:rsidP="00F64F6B">
      <w:pPr>
        <w:jc w:val="center"/>
      </w:pPr>
    </w:p>
    <w:p w:rsidR="00217AC2" w:rsidRPr="001029BB" w:rsidRDefault="00F64F6B" w:rsidP="00F64F6B">
      <w:pPr>
        <w:rPr>
          <w:color w:val="FFFFFF"/>
          <w:u w:val="single"/>
        </w:rPr>
      </w:pPr>
      <w:r w:rsidRPr="00EB72DE">
        <w:rPr>
          <w:u w:val="single"/>
        </w:rPr>
        <w:t xml:space="preserve">                           </w:t>
      </w:r>
      <w:r w:rsidRPr="001029BB">
        <w:rPr>
          <w:color w:val="FFFFFF"/>
          <w:u w:val="single"/>
        </w:rPr>
        <w:t xml:space="preserve">                                                </w:t>
      </w:r>
      <w:r w:rsidR="001029BB">
        <w:rPr>
          <w:color w:val="FFFFFF"/>
          <w:u w:val="single"/>
        </w:rPr>
        <w:t xml:space="preserve">                     </w:t>
      </w:r>
      <w:r w:rsidRPr="001029BB">
        <w:rPr>
          <w:color w:val="FFFFFF"/>
          <w:u w:val="single"/>
        </w:rPr>
        <w:t xml:space="preserve">     </w:t>
      </w:r>
      <w:r w:rsidR="004B4AB8" w:rsidRPr="001029BB">
        <w:rPr>
          <w:color w:val="FFFFFF"/>
          <w:u w:val="single"/>
        </w:rPr>
        <w:t xml:space="preserve">       </w:t>
      </w:r>
      <w:r w:rsidRPr="001029BB">
        <w:rPr>
          <w:color w:val="FFFFFF"/>
          <w:u w:val="single"/>
        </w:rPr>
        <w:t xml:space="preserve">                       </w:t>
      </w:r>
      <w:r w:rsidRPr="00EB72DE">
        <w:t>№</w:t>
      </w:r>
      <w:r w:rsidR="004B4AB8" w:rsidRPr="00EB72DE">
        <w:t xml:space="preserve"> </w:t>
      </w:r>
      <w:r w:rsidRPr="00EB72DE">
        <w:t>___________</w:t>
      </w:r>
      <w:r w:rsidRPr="00EB72DE">
        <w:rPr>
          <w:u w:val="single"/>
        </w:rPr>
        <w:t xml:space="preserve">    </w:t>
      </w:r>
    </w:p>
    <w:p w:rsidR="00F64F6B" w:rsidRDefault="00F64F6B" w:rsidP="00F64F6B">
      <w:pPr>
        <w:rPr>
          <w:u w:val="single"/>
        </w:rPr>
      </w:pPr>
    </w:p>
    <w:p w:rsidR="001029BB" w:rsidRPr="00CF60E9" w:rsidRDefault="001029BB" w:rsidP="00F64F6B">
      <w:pPr>
        <w:rPr>
          <w:u w:val="single"/>
        </w:rPr>
      </w:pPr>
    </w:p>
    <w:p w:rsidR="00F64F6B" w:rsidRPr="00EB72DE" w:rsidRDefault="005908D5" w:rsidP="0077126F">
      <w:pPr>
        <w:pStyle w:val="HEADERTEXT"/>
        <w:tabs>
          <w:tab w:val="left" w:pos="3828"/>
        </w:tabs>
        <w:ind w:right="5753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 премиях</w:t>
      </w:r>
      <w:r w:rsidR="005D11A9" w:rsidRPr="002D05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0" w:name="_GoBack"/>
      <w:r w:rsidR="005D11A9" w:rsidRPr="002D05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5D11A9" w:rsidRPr="002D05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Санкт-Петербурга </w:t>
      </w:r>
      <w:bookmarkEnd w:id="0"/>
      <w:r w:rsidR="005D11A9" w:rsidRPr="002D056B">
        <w:rPr>
          <w:rFonts w:ascii="Times New Roman" w:hAnsi="Times New Roman" w:cs="Times New Roman"/>
          <w:b/>
          <w:color w:val="auto"/>
          <w:sz w:val="24"/>
          <w:szCs w:val="24"/>
        </w:rPr>
        <w:t>победителям конкурса грантов</w:t>
      </w:r>
      <w:r w:rsidR="005D11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5D11A9" w:rsidRPr="002D056B">
        <w:rPr>
          <w:rFonts w:ascii="Times New Roman" w:hAnsi="Times New Roman" w:cs="Times New Roman"/>
          <w:b/>
          <w:color w:val="auto"/>
          <w:sz w:val="24"/>
          <w:szCs w:val="24"/>
        </w:rPr>
        <w:t>на проведение исследований по изучению истории обороны и блокады Ленинграда</w:t>
      </w:r>
      <w:r w:rsidR="005D11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530C1F" w:rsidRPr="00EB72DE" w:rsidRDefault="00530C1F" w:rsidP="00864B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4BFB" w:rsidRPr="00EB72DE" w:rsidRDefault="00834BFB" w:rsidP="00834BFB">
      <w:pPr>
        <w:pStyle w:val="FORMATTEXT"/>
        <w:ind w:firstLine="568"/>
        <w:jc w:val="both"/>
      </w:pPr>
      <w:r w:rsidRPr="00834BFB">
        <w:t xml:space="preserve">В соответствии </w:t>
      </w:r>
      <w:r w:rsidR="008D569B">
        <w:t>с Законом Санкт-Петербурга от 11</w:t>
      </w:r>
      <w:r w:rsidRPr="00834BFB">
        <w:t>.0</w:t>
      </w:r>
      <w:r w:rsidR="008D569B">
        <w:t>7</w:t>
      </w:r>
      <w:r w:rsidRPr="00834BFB">
        <w:t xml:space="preserve">.2019 </w:t>
      </w:r>
      <w:r w:rsidR="000B198E">
        <w:t>№</w:t>
      </w:r>
      <w:r w:rsidRPr="00834BFB">
        <w:t xml:space="preserve"> 424-102 </w:t>
      </w:r>
      <w:r>
        <w:t>«</w:t>
      </w:r>
      <w:r w:rsidRPr="00834BFB">
        <w:t xml:space="preserve">О наградах </w:t>
      </w:r>
      <w:r>
        <w:br/>
      </w:r>
      <w:r w:rsidRPr="00834BFB">
        <w:t>и иных формах поощрения в Санкт-Петербурге</w:t>
      </w:r>
      <w:r>
        <w:t>» Правительство Санкт-Петербурга</w:t>
      </w:r>
    </w:p>
    <w:p w:rsidR="001029BB" w:rsidRPr="00EB72DE" w:rsidRDefault="001029BB" w:rsidP="001029BB">
      <w:pPr>
        <w:pStyle w:val="FORMATTEXT"/>
        <w:jc w:val="both"/>
      </w:pPr>
    </w:p>
    <w:p w:rsidR="00CF60E9" w:rsidRPr="00EB72DE" w:rsidRDefault="001D1774" w:rsidP="001029BB">
      <w:pPr>
        <w:pStyle w:val="FORMATTEXT"/>
        <w:jc w:val="both"/>
      </w:pPr>
      <w:r w:rsidRPr="00EB72DE">
        <w:rPr>
          <w:b/>
        </w:rPr>
        <w:t>П</w:t>
      </w:r>
      <w:r w:rsidR="00631074" w:rsidRPr="00EB72DE">
        <w:rPr>
          <w:b/>
        </w:rPr>
        <w:t xml:space="preserve"> </w:t>
      </w:r>
      <w:r w:rsidRPr="00EB72DE">
        <w:rPr>
          <w:b/>
        </w:rPr>
        <w:t>О</w:t>
      </w:r>
      <w:r w:rsidR="00631074" w:rsidRPr="00EB72DE">
        <w:rPr>
          <w:b/>
        </w:rPr>
        <w:t xml:space="preserve"> </w:t>
      </w:r>
      <w:r w:rsidRPr="00EB72DE">
        <w:rPr>
          <w:b/>
        </w:rPr>
        <w:t>С</w:t>
      </w:r>
      <w:r w:rsidR="00631074" w:rsidRPr="00EB72DE">
        <w:rPr>
          <w:b/>
        </w:rPr>
        <w:t xml:space="preserve"> </w:t>
      </w:r>
      <w:r w:rsidRPr="00EB72DE">
        <w:rPr>
          <w:b/>
        </w:rPr>
        <w:t>Т</w:t>
      </w:r>
      <w:r w:rsidR="00631074" w:rsidRPr="00EB72DE">
        <w:rPr>
          <w:b/>
        </w:rPr>
        <w:t xml:space="preserve"> </w:t>
      </w:r>
      <w:r w:rsidRPr="00EB72DE">
        <w:rPr>
          <w:b/>
        </w:rPr>
        <w:t>А</w:t>
      </w:r>
      <w:r w:rsidR="00631074" w:rsidRPr="00EB72DE">
        <w:rPr>
          <w:b/>
        </w:rPr>
        <w:t xml:space="preserve"> </w:t>
      </w:r>
      <w:r w:rsidRPr="00EB72DE">
        <w:rPr>
          <w:b/>
        </w:rPr>
        <w:t>Н</w:t>
      </w:r>
      <w:r w:rsidR="00631074" w:rsidRPr="00EB72DE">
        <w:rPr>
          <w:b/>
        </w:rPr>
        <w:t xml:space="preserve"> </w:t>
      </w:r>
      <w:r w:rsidR="00AF272C" w:rsidRPr="00EB72DE">
        <w:rPr>
          <w:b/>
        </w:rPr>
        <w:t>О</w:t>
      </w:r>
      <w:r w:rsidR="00631074" w:rsidRPr="00EB72DE">
        <w:rPr>
          <w:b/>
        </w:rPr>
        <w:t xml:space="preserve"> </w:t>
      </w:r>
      <w:r w:rsidRPr="00EB72DE">
        <w:rPr>
          <w:b/>
        </w:rPr>
        <w:t>В</w:t>
      </w:r>
      <w:r w:rsidR="00631074" w:rsidRPr="00EB72DE">
        <w:rPr>
          <w:b/>
        </w:rPr>
        <w:t xml:space="preserve"> </w:t>
      </w:r>
      <w:r w:rsidRPr="00EB72DE">
        <w:rPr>
          <w:b/>
        </w:rPr>
        <w:t>Л</w:t>
      </w:r>
      <w:r w:rsidR="00631074" w:rsidRPr="00EB72DE">
        <w:rPr>
          <w:b/>
        </w:rPr>
        <w:t xml:space="preserve"> </w:t>
      </w:r>
      <w:r w:rsidRPr="00EB72DE">
        <w:rPr>
          <w:b/>
        </w:rPr>
        <w:t>Я</w:t>
      </w:r>
      <w:r w:rsidR="00631074" w:rsidRPr="00EB72DE">
        <w:rPr>
          <w:b/>
        </w:rPr>
        <w:t xml:space="preserve"> </w:t>
      </w:r>
      <w:r w:rsidRPr="00EB72DE">
        <w:rPr>
          <w:b/>
        </w:rPr>
        <w:t>Е</w:t>
      </w:r>
      <w:r w:rsidR="00631074" w:rsidRPr="00EB72DE">
        <w:rPr>
          <w:b/>
        </w:rPr>
        <w:t xml:space="preserve"> </w:t>
      </w:r>
      <w:r w:rsidRPr="00EB72DE">
        <w:rPr>
          <w:b/>
        </w:rPr>
        <w:t>Т</w:t>
      </w:r>
      <w:r w:rsidRPr="00EB72DE">
        <w:t>:</w:t>
      </w:r>
    </w:p>
    <w:p w:rsidR="00CF60E9" w:rsidRPr="00EB72DE" w:rsidRDefault="00CF60E9" w:rsidP="00CF60E9">
      <w:pPr>
        <w:pStyle w:val="FORMATTEXT"/>
      </w:pPr>
    </w:p>
    <w:p w:rsidR="000B198E" w:rsidRDefault="00D7481A" w:rsidP="005D11A9">
      <w:pPr>
        <w:pStyle w:val="FORMATTEXT"/>
        <w:ind w:firstLine="568"/>
        <w:jc w:val="both"/>
      </w:pPr>
      <w:r>
        <w:t xml:space="preserve">1. </w:t>
      </w:r>
      <w:r w:rsidRPr="00D7481A">
        <w:t xml:space="preserve">Учредить ежегодные премии </w:t>
      </w:r>
      <w:r w:rsidR="005D11A9">
        <w:t>Правительства Санкт-Петербурга победителям конкурса</w:t>
      </w:r>
      <w:r w:rsidR="00E65144">
        <w:t xml:space="preserve"> </w:t>
      </w:r>
      <w:r w:rsidR="005D11A9">
        <w:t>грантов</w:t>
      </w:r>
      <w:r w:rsidR="004A6B80">
        <w:t xml:space="preserve"> </w:t>
      </w:r>
      <w:r w:rsidR="004A6B80" w:rsidRPr="004A6B80">
        <w:t>на проведение исследований по изучению истории обороны и блокады Ленинграда</w:t>
      </w:r>
      <w:r w:rsidR="005D11A9">
        <w:t>:</w:t>
      </w:r>
    </w:p>
    <w:p w:rsidR="005D11A9" w:rsidRDefault="005D11A9" w:rsidP="005D11A9">
      <w:pPr>
        <w:pStyle w:val="FORMATTEXT"/>
        <w:ind w:firstLine="568"/>
        <w:jc w:val="both"/>
      </w:pPr>
      <w:r>
        <w:t>для студентов</w:t>
      </w:r>
      <w:r w:rsidRPr="005D11A9">
        <w:t xml:space="preserve"> выпускных курсов вузов, расположенных на территории </w:t>
      </w:r>
      <w:r w:rsidR="009E4C50">
        <w:br/>
      </w:r>
      <w:r w:rsidRPr="005D11A9">
        <w:t>Санкт-Петербурга</w:t>
      </w:r>
      <w:r>
        <w:t>, в ко</w:t>
      </w:r>
      <w:r w:rsidR="009E4C50">
        <w:t>личестве 10 в размере 20</w:t>
      </w:r>
      <w:r>
        <w:t xml:space="preserve"> тыс. ру</w:t>
      </w:r>
      <w:r w:rsidR="009E4C50">
        <w:t>б. каждая;</w:t>
      </w:r>
    </w:p>
    <w:p w:rsidR="009E4C50" w:rsidRDefault="009E4C50" w:rsidP="009E4C50">
      <w:pPr>
        <w:pStyle w:val="FORMATTEXT"/>
        <w:ind w:firstLine="568"/>
        <w:jc w:val="both"/>
      </w:pPr>
      <w:r>
        <w:t>для аспирантов, адъюнктов вузов, отраслевых и академических институт</w:t>
      </w:r>
      <w:r w:rsidR="00BE227C">
        <w:t>ов</w:t>
      </w:r>
      <w:r>
        <w:t>, расположенных на территории Санкт-Петербурга, в количестве 5 в размере 50 тыс. руб. каждая;</w:t>
      </w:r>
    </w:p>
    <w:p w:rsidR="009E4C50" w:rsidRDefault="009E4C50" w:rsidP="009E4C50">
      <w:pPr>
        <w:pStyle w:val="FORMATTEXT"/>
        <w:ind w:firstLine="568"/>
        <w:jc w:val="both"/>
      </w:pPr>
      <w:r>
        <w:t>для молодых ученых вузов, отраслевых и академических институт</w:t>
      </w:r>
      <w:r w:rsidR="00BE227C">
        <w:t>ов</w:t>
      </w:r>
      <w:r>
        <w:t xml:space="preserve">, расположенных </w:t>
      </w:r>
      <w:r>
        <w:br/>
        <w:t>на территории Санкт-Петербурга, в количестве 5 в размере 100 тыс. руб. каждая;</w:t>
      </w:r>
    </w:p>
    <w:p w:rsidR="009E4C50" w:rsidRDefault="009E4C50" w:rsidP="009E4C50">
      <w:pPr>
        <w:pStyle w:val="FORMATTEXT"/>
        <w:ind w:firstLine="568"/>
        <w:jc w:val="both"/>
      </w:pPr>
      <w:r>
        <w:t xml:space="preserve">для </w:t>
      </w:r>
      <w:r w:rsidR="00B90E65">
        <w:t xml:space="preserve">молодых </w:t>
      </w:r>
      <w:r>
        <w:t>кандидатов наук вузов, отраслевых и академических институт</w:t>
      </w:r>
      <w:r w:rsidR="00BE227C">
        <w:t>ов</w:t>
      </w:r>
      <w:r>
        <w:t>, расположенных на территории Санкт-Петербурга, в количестве 5 в размере 150 тыс. руб. каждая.</w:t>
      </w:r>
    </w:p>
    <w:p w:rsidR="000B198E" w:rsidRDefault="000B198E" w:rsidP="000B198E">
      <w:pPr>
        <w:pStyle w:val="FORMATTEXT"/>
        <w:ind w:firstLine="568"/>
        <w:jc w:val="both"/>
      </w:pPr>
      <w:r>
        <w:t xml:space="preserve">2. Утвердить Положение о </w:t>
      </w:r>
      <w:r w:rsidRPr="000B198E">
        <w:t>преми</w:t>
      </w:r>
      <w:r>
        <w:t>ях</w:t>
      </w:r>
      <w:r w:rsidRPr="000B198E">
        <w:t xml:space="preserve"> Правительства Санкт-Петербурга </w:t>
      </w:r>
      <w:r w:rsidR="00DA057E">
        <w:t>победителям конкурса грантов на проведение исследований по изучению истории обороны и блокады Ленинграда</w:t>
      </w:r>
      <w:r>
        <w:t xml:space="preserve"> (далее – Положение).</w:t>
      </w:r>
    </w:p>
    <w:p w:rsidR="00245B63" w:rsidRDefault="006910ED" w:rsidP="00245B63">
      <w:pPr>
        <w:pStyle w:val="FORMATTEXT"/>
        <w:ind w:firstLine="568"/>
        <w:jc w:val="both"/>
      </w:pPr>
      <w:r>
        <w:t>3</w:t>
      </w:r>
      <w:r w:rsidR="00245B63">
        <w:t>. Установить, что премии присуждаются с 2022 года.</w:t>
      </w:r>
    </w:p>
    <w:p w:rsidR="00531073" w:rsidRDefault="006910ED" w:rsidP="003C0A18">
      <w:pPr>
        <w:pStyle w:val="FORMATTEXT"/>
        <w:ind w:firstLine="568"/>
        <w:jc w:val="both"/>
      </w:pPr>
      <w:r>
        <w:t>4</w:t>
      </w:r>
      <w:r w:rsidR="00245B63">
        <w:t xml:space="preserve">. </w:t>
      </w:r>
      <w:r w:rsidR="00245B63" w:rsidRPr="00EB72DE">
        <w:t>Комитету по науке и высшей школе</w:t>
      </w:r>
      <w:r w:rsidR="00531073">
        <w:t>:</w:t>
      </w:r>
    </w:p>
    <w:p w:rsidR="00A0243D" w:rsidRDefault="00897A7C" w:rsidP="003C0A18">
      <w:pPr>
        <w:pStyle w:val="FORMATTEXT"/>
        <w:ind w:firstLine="568"/>
        <w:jc w:val="both"/>
      </w:pPr>
      <w:r>
        <w:t xml:space="preserve">в трехмесячный срок </w:t>
      </w:r>
      <w:r w:rsidR="003C0A18">
        <w:t>создать Научный совет</w:t>
      </w:r>
      <w:r w:rsidR="00B1055D">
        <w:t xml:space="preserve"> </w:t>
      </w:r>
      <w:r w:rsidR="003C0A18">
        <w:t>по присуждению премий Правительства Санкт-Петербурга победителям конкурса грантов</w:t>
      </w:r>
      <w:r w:rsidR="00B1055D">
        <w:t xml:space="preserve"> </w:t>
      </w:r>
      <w:r w:rsidR="003C0A18">
        <w:t>на проведение исследований по изучению истории обороны и блокады Ленинграда, утвердить его состав</w:t>
      </w:r>
      <w:r w:rsidR="00BE227C">
        <w:t>,</w:t>
      </w:r>
      <w:r w:rsidR="003C0A18">
        <w:t xml:space="preserve"> разработать и утвердить докуме</w:t>
      </w:r>
      <w:r w:rsidR="00B1055D">
        <w:t>нты, предусмотренные Положением</w:t>
      </w:r>
      <w:r>
        <w:t>.</w:t>
      </w:r>
    </w:p>
    <w:p w:rsidR="00531073" w:rsidRDefault="00531073" w:rsidP="003C0A18">
      <w:pPr>
        <w:pStyle w:val="FORMATTEXT"/>
        <w:ind w:firstLine="568"/>
        <w:jc w:val="both"/>
      </w:pPr>
      <w:r>
        <w:t xml:space="preserve">в течение трех месяцев после принятия </w:t>
      </w:r>
      <w:r w:rsidRPr="009A2936">
        <w:t>закон</w:t>
      </w:r>
      <w:r>
        <w:t>а</w:t>
      </w:r>
      <w:r w:rsidRPr="009A2936">
        <w:t xml:space="preserve"> Санкт-Петербурга о бюджете </w:t>
      </w:r>
      <w:r>
        <w:br/>
      </w:r>
      <w:r w:rsidRPr="009A2936">
        <w:t xml:space="preserve">Санкт-Петербурга на </w:t>
      </w:r>
      <w:r>
        <w:t>очередной</w:t>
      </w:r>
      <w:r w:rsidRPr="009A2936">
        <w:t xml:space="preserve"> финансовый год и на плановый период</w:t>
      </w:r>
      <w:r>
        <w:t xml:space="preserve"> разработать </w:t>
      </w:r>
      <w:r>
        <w:br/>
        <w:t xml:space="preserve">и представить на рассмотрение Правительства Санкт-Петербурга проект </w:t>
      </w:r>
      <w:r w:rsidR="008D569B">
        <w:t xml:space="preserve">постановления Правительства Санкт-Петербурга </w:t>
      </w:r>
      <w:r>
        <w:t xml:space="preserve">о внесении изменения в </w:t>
      </w:r>
      <w:r w:rsidRPr="00075178">
        <w:t xml:space="preserve">постановление Правительства Санкт-Петербурга от 23.06.2014 </w:t>
      </w:r>
      <w:r>
        <w:t>№ </w:t>
      </w:r>
      <w:r w:rsidRPr="00075178">
        <w:t>496</w:t>
      </w:r>
      <w:r>
        <w:t xml:space="preserve"> «</w:t>
      </w:r>
      <w:r w:rsidRPr="00075178">
        <w:t>О</w:t>
      </w:r>
      <w:r>
        <w:t xml:space="preserve"> </w:t>
      </w:r>
      <w:r w:rsidRPr="00075178">
        <w:t>государствен</w:t>
      </w:r>
      <w:r>
        <w:t>ной программе Санкт-Петербурга «Э</w:t>
      </w:r>
      <w:r w:rsidRPr="00075178">
        <w:t>кон</w:t>
      </w:r>
      <w:r>
        <w:t>омика знаний в Санкт-Петербурге» в части</w:t>
      </w:r>
      <w:r w:rsidR="00F546E4">
        <w:t>, касающейся его</w:t>
      </w:r>
      <w:r>
        <w:t xml:space="preserve"> приведения в соответствие</w:t>
      </w:r>
      <w:r w:rsidR="00C41A78">
        <w:t xml:space="preserve"> с</w:t>
      </w:r>
      <w:r>
        <w:t xml:space="preserve"> настоящ</w:t>
      </w:r>
      <w:r w:rsidR="00C41A78">
        <w:t>и</w:t>
      </w:r>
      <w:r w:rsidR="00F546E4">
        <w:t>м</w:t>
      </w:r>
      <w:r>
        <w:t xml:space="preserve"> постановлени</w:t>
      </w:r>
      <w:r w:rsidR="00C41A78">
        <w:t>ем</w:t>
      </w:r>
      <w:r>
        <w:t>.</w:t>
      </w:r>
    </w:p>
    <w:p w:rsidR="007C6AF9" w:rsidRDefault="00897A7C" w:rsidP="003C0A18">
      <w:pPr>
        <w:pStyle w:val="FORMATTEXT"/>
        <w:ind w:firstLine="568"/>
        <w:jc w:val="both"/>
      </w:pPr>
      <w:r>
        <w:t>5. Ежегодно при подготовке бюджета Санкт-Петербурга</w:t>
      </w:r>
      <w:r w:rsidR="007C6AF9">
        <w:t xml:space="preserve"> </w:t>
      </w:r>
      <w:proofErr w:type="gramStart"/>
      <w:r>
        <w:t>на</w:t>
      </w:r>
      <w:r w:rsidR="007C6AF9">
        <w:t xml:space="preserve"> </w:t>
      </w:r>
      <w:r>
        <w:t xml:space="preserve"> очередной</w:t>
      </w:r>
      <w:proofErr w:type="gramEnd"/>
      <w:r>
        <w:t xml:space="preserve"> </w:t>
      </w:r>
      <w:r w:rsidR="007C6AF9">
        <w:t xml:space="preserve"> </w:t>
      </w:r>
      <w:r>
        <w:t>финансовый</w:t>
      </w:r>
      <w:r w:rsidR="007C6AF9">
        <w:t xml:space="preserve"> </w:t>
      </w:r>
      <w:r>
        <w:t xml:space="preserve"> год</w:t>
      </w:r>
      <w:r w:rsidR="007C6AF9">
        <w:br/>
      </w:r>
    </w:p>
    <w:p w:rsidR="007C6AF9" w:rsidRDefault="007C6AF9" w:rsidP="007C6AF9">
      <w:pPr>
        <w:pStyle w:val="FORMATTEXT"/>
        <w:jc w:val="both"/>
      </w:pPr>
    </w:p>
    <w:p w:rsidR="00897A7C" w:rsidRDefault="00897A7C" w:rsidP="007C6AF9">
      <w:pPr>
        <w:pStyle w:val="FORMATTEXT"/>
        <w:jc w:val="both"/>
      </w:pPr>
      <w:r>
        <w:t xml:space="preserve">и плановый период предусматривать расходы на реализацию настоящего постановления. </w:t>
      </w:r>
    </w:p>
    <w:p w:rsidR="00A0243D" w:rsidRDefault="00531073" w:rsidP="000B198E">
      <w:pPr>
        <w:pStyle w:val="FORMATTEXT"/>
        <w:ind w:firstLine="568"/>
        <w:jc w:val="both"/>
      </w:pPr>
      <w:r>
        <w:t>6</w:t>
      </w:r>
      <w:r w:rsidR="002D056B">
        <w:t xml:space="preserve">. </w:t>
      </w:r>
      <w:r w:rsidR="002D056B" w:rsidRPr="00B45375">
        <w:t xml:space="preserve">Контроль за выполнением постановления возложить на вице-губернатора </w:t>
      </w:r>
      <w:r w:rsidR="002D056B" w:rsidRPr="00B45375">
        <w:br/>
        <w:t>Санкт-Петербурга Княгинина В.Н.</w:t>
      </w:r>
    </w:p>
    <w:p w:rsidR="001A528A" w:rsidRPr="00B45375" w:rsidRDefault="001A528A" w:rsidP="00653B0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547CC" w:rsidRPr="00B45375" w:rsidRDefault="005547CC" w:rsidP="00653B07">
      <w:pPr>
        <w:pStyle w:val="a3"/>
        <w:ind w:right="15" w:firstLine="568"/>
        <w:rPr>
          <w:szCs w:val="24"/>
        </w:rPr>
      </w:pPr>
    </w:p>
    <w:p w:rsidR="008C1077" w:rsidRPr="00B45375" w:rsidRDefault="008C1077" w:rsidP="00653B07">
      <w:pPr>
        <w:pStyle w:val="a3"/>
        <w:ind w:right="15" w:firstLine="568"/>
        <w:rPr>
          <w:szCs w:val="24"/>
        </w:rPr>
      </w:pPr>
    </w:p>
    <w:p w:rsidR="00A27908" w:rsidRPr="00B45375" w:rsidRDefault="00631074" w:rsidP="001A528A">
      <w:pPr>
        <w:tabs>
          <w:tab w:val="center" w:pos="1701"/>
          <w:tab w:val="right" w:pos="12900"/>
        </w:tabs>
        <w:jc w:val="both"/>
        <w:rPr>
          <w:b/>
        </w:rPr>
      </w:pPr>
      <w:r w:rsidRPr="00B45375">
        <w:rPr>
          <w:b/>
        </w:rPr>
        <w:t xml:space="preserve">      </w:t>
      </w:r>
      <w:r w:rsidR="001A528A" w:rsidRPr="00B45375">
        <w:rPr>
          <w:b/>
        </w:rPr>
        <w:t xml:space="preserve">Губернатор </w:t>
      </w:r>
    </w:p>
    <w:p w:rsidR="00AB2656" w:rsidRPr="00B45375" w:rsidRDefault="001A528A" w:rsidP="001A528A">
      <w:pPr>
        <w:tabs>
          <w:tab w:val="center" w:pos="1701"/>
          <w:tab w:val="right" w:pos="12900"/>
        </w:tabs>
        <w:jc w:val="both"/>
        <w:rPr>
          <w:b/>
          <w:bCs/>
        </w:rPr>
      </w:pPr>
      <w:r w:rsidRPr="00B45375">
        <w:rPr>
          <w:b/>
          <w:bCs/>
        </w:rPr>
        <w:t xml:space="preserve">Санкт-Петербурга                                                             </w:t>
      </w:r>
      <w:r w:rsidR="005547CC" w:rsidRPr="00B45375">
        <w:rPr>
          <w:b/>
          <w:bCs/>
        </w:rPr>
        <w:t xml:space="preserve">       </w:t>
      </w:r>
      <w:r w:rsidRPr="00B45375">
        <w:rPr>
          <w:b/>
          <w:bCs/>
        </w:rPr>
        <w:t xml:space="preserve">       </w:t>
      </w:r>
      <w:r w:rsidR="00A27908" w:rsidRPr="00B45375">
        <w:rPr>
          <w:b/>
          <w:bCs/>
        </w:rPr>
        <w:t xml:space="preserve">                     </w:t>
      </w:r>
      <w:r w:rsidRPr="00B45375">
        <w:rPr>
          <w:b/>
          <w:bCs/>
        </w:rPr>
        <w:t xml:space="preserve">      </w:t>
      </w:r>
      <w:r w:rsidR="00C41075" w:rsidRPr="00B45375">
        <w:rPr>
          <w:b/>
          <w:bCs/>
        </w:rPr>
        <w:t xml:space="preserve">  </w:t>
      </w:r>
      <w:r w:rsidR="00465C8C" w:rsidRPr="00B45375">
        <w:rPr>
          <w:b/>
          <w:bCs/>
        </w:rPr>
        <w:t xml:space="preserve"> </w:t>
      </w:r>
      <w:r w:rsidR="00630D79" w:rsidRPr="00B45375">
        <w:rPr>
          <w:b/>
          <w:bCs/>
        </w:rPr>
        <w:t xml:space="preserve"> </w:t>
      </w:r>
      <w:r w:rsidRPr="00B45375">
        <w:rPr>
          <w:b/>
          <w:bCs/>
        </w:rPr>
        <w:t>А.Д.</w:t>
      </w:r>
      <w:r w:rsidR="007C6AF9">
        <w:rPr>
          <w:b/>
          <w:bCs/>
        </w:rPr>
        <w:t xml:space="preserve"> </w:t>
      </w:r>
      <w:r w:rsidRPr="00B45375">
        <w:rPr>
          <w:b/>
          <w:bCs/>
        </w:rPr>
        <w:t>Беглов</w:t>
      </w:r>
    </w:p>
    <w:p w:rsidR="003F035B" w:rsidRPr="00B45375" w:rsidRDefault="003F035B" w:rsidP="00B0726C">
      <w:pPr>
        <w:tabs>
          <w:tab w:val="center" w:pos="1701"/>
          <w:tab w:val="right" w:pos="12900"/>
        </w:tabs>
        <w:jc w:val="both"/>
        <w:rPr>
          <w:bCs/>
        </w:rPr>
      </w:pPr>
    </w:p>
    <w:p w:rsidR="003F035B" w:rsidRPr="00B45375" w:rsidRDefault="003F035B" w:rsidP="00B0726C">
      <w:pPr>
        <w:tabs>
          <w:tab w:val="center" w:pos="1701"/>
          <w:tab w:val="right" w:pos="12900"/>
        </w:tabs>
        <w:jc w:val="both"/>
        <w:rPr>
          <w:b/>
          <w:bCs/>
        </w:rPr>
        <w:sectPr w:rsidR="003F035B" w:rsidRPr="00B45375" w:rsidSect="001029BB">
          <w:headerReference w:type="even" r:id="rId9"/>
          <w:headerReference w:type="first" r:id="rId10"/>
          <w:pgSz w:w="11906" w:h="16838"/>
          <w:pgMar w:top="567" w:right="851" w:bottom="964" w:left="1474" w:header="709" w:footer="709" w:gutter="0"/>
          <w:cols w:space="708"/>
          <w:titlePg/>
          <w:docGrid w:linePitch="360"/>
        </w:sectPr>
      </w:pPr>
    </w:p>
    <w:p w:rsidR="008B36D3" w:rsidRPr="00B45375" w:rsidRDefault="00B17A83" w:rsidP="00AE5A43">
      <w:pPr>
        <w:ind w:left="5670" w:firstLine="284"/>
        <w:rPr>
          <w:bCs/>
        </w:rPr>
      </w:pPr>
      <w:r w:rsidRPr="00B45375">
        <w:rPr>
          <w:bCs/>
        </w:rPr>
        <w:lastRenderedPageBreak/>
        <w:t xml:space="preserve">Приложение к постановлению </w:t>
      </w:r>
    </w:p>
    <w:p w:rsidR="00B17A83" w:rsidRPr="00B45375" w:rsidRDefault="00B17A83" w:rsidP="00A27908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B45375">
        <w:rPr>
          <w:bCs/>
        </w:rPr>
        <w:t xml:space="preserve">Правительства Санкт-Петербурга </w:t>
      </w:r>
    </w:p>
    <w:p w:rsidR="00B17A83" w:rsidRPr="00B45375" w:rsidRDefault="00B17A83" w:rsidP="00A27908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B45375">
        <w:rPr>
          <w:bCs/>
        </w:rPr>
        <w:t>от ___________ №___________</w:t>
      </w:r>
    </w:p>
    <w:p w:rsidR="00DC7222" w:rsidRPr="00B45375" w:rsidRDefault="00DC7222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43230" w:rsidRPr="00B45375" w:rsidRDefault="00543230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22450E" w:rsidRPr="00B45375" w:rsidRDefault="002D056B" w:rsidP="0022450E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2D056B">
        <w:rPr>
          <w:b/>
        </w:rPr>
        <w:t>ПОЛОЖЕНИЕ</w:t>
      </w:r>
    </w:p>
    <w:p w:rsidR="00C32F7D" w:rsidRPr="00B45375" w:rsidRDefault="00C83EBB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D056B">
        <w:rPr>
          <w:rFonts w:ascii="Times New Roman" w:hAnsi="Times New Roman" w:cs="Times New Roman"/>
          <w:b/>
          <w:color w:val="auto"/>
          <w:sz w:val="24"/>
          <w:szCs w:val="24"/>
        </w:rPr>
        <w:t>о премиях Правительства Санкт-Петербурга победителям конкурса грантов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Pr="002D056B">
        <w:rPr>
          <w:rFonts w:ascii="Times New Roman" w:hAnsi="Times New Roman" w:cs="Times New Roman"/>
          <w:b/>
          <w:color w:val="auto"/>
          <w:sz w:val="24"/>
          <w:szCs w:val="24"/>
        </w:rPr>
        <w:t>на проведение исследований по изучению истории обороны и блокады Ленинграда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C32F7D" w:rsidRPr="00B45375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32F7D" w:rsidRPr="00B45375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5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 Общие положения </w:t>
      </w:r>
    </w:p>
    <w:p w:rsidR="00C32F7D" w:rsidRPr="00B45375" w:rsidRDefault="00C32F7D" w:rsidP="00C32F7D">
      <w:pPr>
        <w:pStyle w:val="FORMATTEXT"/>
      </w:pPr>
    </w:p>
    <w:p w:rsidR="00880A95" w:rsidRDefault="00F00F84" w:rsidP="00C83EBB">
      <w:pPr>
        <w:pStyle w:val="FORMATTEXT"/>
        <w:ind w:firstLine="568"/>
        <w:jc w:val="both"/>
      </w:pPr>
      <w:r>
        <w:t xml:space="preserve">1.1. </w:t>
      </w:r>
      <w:r w:rsidR="00C83EBB">
        <w:t xml:space="preserve">Премии Правительства Санкт-Петербурга победителям конкурса грантов </w:t>
      </w:r>
      <w:r w:rsidR="005D11A9">
        <w:br/>
      </w:r>
      <w:r w:rsidR="00C83EBB">
        <w:t>на проведение исследований по изучению истории обороны и блокады Ленинграда</w:t>
      </w:r>
      <w:r w:rsidR="00AE5A43">
        <w:t xml:space="preserve"> </w:t>
      </w:r>
      <w:r w:rsidR="00C41691">
        <w:br/>
      </w:r>
      <w:r w:rsidR="008D569B">
        <w:t xml:space="preserve">(далее – конкурс) </w:t>
      </w:r>
      <w:r w:rsidR="00C83EBB">
        <w:t xml:space="preserve">для физических лиц, являющихся студентами выпускных курсов вузов, расположенных на территории Санкт-Петербурга, аспирантами, адъюнктами, молодыми учеными и </w:t>
      </w:r>
      <w:r w:rsidR="00AE5A43">
        <w:t xml:space="preserve">молодыми </w:t>
      </w:r>
      <w:r w:rsidR="00C83EBB">
        <w:t>кандидатами наук вузов, отраслевых и академических институт</w:t>
      </w:r>
      <w:r w:rsidR="00BE227C">
        <w:t>ов</w:t>
      </w:r>
      <w:r w:rsidR="00C83EBB">
        <w:t>, расположенных на территории Санкт-Петербурга</w:t>
      </w:r>
      <w:r w:rsidR="00F546E4">
        <w:t>,</w:t>
      </w:r>
      <w:r w:rsidR="00C83EBB">
        <w:t xml:space="preserve"> </w:t>
      </w:r>
      <w:r w:rsidR="00D4317C">
        <w:t>(далее – премии)</w:t>
      </w:r>
      <w:r>
        <w:t xml:space="preserve"> учреждаютс</w:t>
      </w:r>
      <w:r w:rsidR="005908D5">
        <w:t>я в целях денежного поощрения</w:t>
      </w:r>
      <w:r w:rsidR="00EA723B">
        <w:t xml:space="preserve"> </w:t>
      </w:r>
      <w:r w:rsidR="00AE5A43">
        <w:t>за выдающиеся заслуги в развитии научной деятельности молодежи</w:t>
      </w:r>
      <w:r w:rsidR="00880A95">
        <w:t xml:space="preserve"> </w:t>
      </w:r>
      <w:r w:rsidR="00880A95" w:rsidRPr="00EA723B">
        <w:t>по изучению истории обороны и блокады Ленинграда</w:t>
      </w:r>
      <w:r w:rsidR="00880A95">
        <w:t xml:space="preserve">. </w:t>
      </w:r>
    </w:p>
    <w:p w:rsidR="005D11A9" w:rsidRDefault="005D11A9" w:rsidP="005D11A9">
      <w:pPr>
        <w:pStyle w:val="FORMATTEXT"/>
        <w:ind w:firstLine="568"/>
        <w:jc w:val="both"/>
      </w:pPr>
      <w:r>
        <w:t>1.2</w:t>
      </w:r>
      <w:r w:rsidR="00F546E4">
        <w:t>.</w:t>
      </w:r>
      <w:r>
        <w:t xml:space="preserve"> Под вузами в настоящем Положении понимаются образовательные организации высшего образования, имеющие государственную аккредитацию образовательной деятельности и расположенные на территории Санкт-Петербурга.</w:t>
      </w:r>
    </w:p>
    <w:p w:rsidR="005D11A9" w:rsidRDefault="005D11A9" w:rsidP="005D11A9">
      <w:pPr>
        <w:pStyle w:val="FORMATTEXT"/>
        <w:ind w:firstLine="568"/>
        <w:jc w:val="both"/>
      </w:pPr>
      <w:r>
        <w:t xml:space="preserve">Под отраслевыми институтами в настоящем Положении понимаются расположенные на территории Санкт-Петербурга и осуществляющие подготовку кадров высшей квалификации государственные и </w:t>
      </w:r>
      <w:proofErr w:type="gramStart"/>
      <w:r w:rsidR="002C6911">
        <w:t>негосударственные научно-исследовательские институты</w:t>
      </w:r>
      <w:proofErr w:type="gramEnd"/>
      <w:r>
        <w:t xml:space="preserve"> и иные научные организации.</w:t>
      </w:r>
    </w:p>
    <w:p w:rsidR="005D11A9" w:rsidRDefault="005D11A9" w:rsidP="005D11A9">
      <w:pPr>
        <w:pStyle w:val="FORMATTEXT"/>
        <w:ind w:firstLine="568"/>
        <w:jc w:val="both"/>
      </w:pPr>
      <w:r>
        <w:t>Под академическими институтами в настоящем Положении понимаются расположенные на территории Санкт-Петербурга учреждения Российской академии наук, Российской академии образования, Российской академии архитектуры и строительных наук, Российской академии художеств.</w:t>
      </w:r>
    </w:p>
    <w:p w:rsidR="00AC4D7F" w:rsidRDefault="00AC4D7F" w:rsidP="00AC4D7F">
      <w:pPr>
        <w:pStyle w:val="FORMATTEXT"/>
        <w:ind w:firstLine="568"/>
        <w:jc w:val="both"/>
      </w:pPr>
      <w:r>
        <w:t>1</w:t>
      </w:r>
      <w:r w:rsidR="005D11A9">
        <w:t>.3</w:t>
      </w:r>
      <w:r>
        <w:t>. В качестве участников конкурса грантов на проведение исследований по изучению истори</w:t>
      </w:r>
      <w:r w:rsidR="008D569B">
        <w:t>и обороны и блокады Ленинграда</w:t>
      </w:r>
      <w:r>
        <w:t xml:space="preserve"> выступают подавшие заяв</w:t>
      </w:r>
      <w:r w:rsidR="00034997">
        <w:t>к</w:t>
      </w:r>
      <w:r>
        <w:t>и</w:t>
      </w:r>
      <w:r w:rsidR="008D569B">
        <w:t xml:space="preserve"> </w:t>
      </w:r>
      <w:r>
        <w:t xml:space="preserve">для участия </w:t>
      </w:r>
      <w:r w:rsidR="00C67375">
        <w:br/>
      </w:r>
      <w:r>
        <w:t>в конкурсе (далее – заявки) граждане Российской Федерации:</w:t>
      </w:r>
    </w:p>
    <w:p w:rsidR="00AC4D7F" w:rsidRPr="00531073" w:rsidRDefault="00AC4D7F" w:rsidP="00834DAF">
      <w:pPr>
        <w:pStyle w:val="FORMATTEXT"/>
        <w:ind w:firstLine="568"/>
        <w:jc w:val="both"/>
      </w:pPr>
      <w:r>
        <w:t>студенты</w:t>
      </w:r>
      <w:r w:rsidR="005D11A9">
        <w:t xml:space="preserve"> выпускных курсов</w:t>
      </w:r>
      <w:r>
        <w:t xml:space="preserve">, возраст которых </w:t>
      </w:r>
      <w:r w:rsidRPr="00531073">
        <w:t>не превышает 35 лет</w:t>
      </w:r>
      <w:r w:rsidR="00AE5A43" w:rsidRPr="00531073">
        <w:t xml:space="preserve"> на дату подачи заявки для участия в конкурсе</w:t>
      </w:r>
      <w:r w:rsidR="00834DAF" w:rsidRPr="00531073">
        <w:t>,</w:t>
      </w:r>
      <w:r w:rsidRPr="00531073">
        <w:t xml:space="preserve"> обучающиеся</w:t>
      </w:r>
      <w:r w:rsidR="00834DAF" w:rsidRPr="00531073">
        <w:t xml:space="preserve"> </w:t>
      </w:r>
      <w:r w:rsidRPr="00531073">
        <w:t>по очной форме обучения в вузах</w:t>
      </w:r>
      <w:r w:rsidR="00834DAF" w:rsidRPr="00531073">
        <w:t xml:space="preserve"> </w:t>
      </w:r>
      <w:r w:rsidR="00834DAF" w:rsidRPr="00531073">
        <w:br/>
        <w:t>и</w:t>
      </w:r>
      <w:r w:rsidR="000070A7" w:rsidRPr="00531073">
        <w:t xml:space="preserve"> осуществляющие исследования по изучению истор</w:t>
      </w:r>
      <w:r w:rsidR="00034997" w:rsidRPr="00531073">
        <w:t>ии обороны и блокады Ленинграда</w:t>
      </w:r>
      <w:r w:rsidRPr="00531073">
        <w:t>;</w:t>
      </w:r>
    </w:p>
    <w:p w:rsidR="00AC4D7F" w:rsidRPr="00531073" w:rsidRDefault="00AC4D7F" w:rsidP="00AC4D7F">
      <w:pPr>
        <w:pStyle w:val="FORMATTEXT"/>
        <w:ind w:firstLine="568"/>
        <w:jc w:val="both"/>
      </w:pPr>
      <w:r w:rsidRPr="00531073">
        <w:t xml:space="preserve"> аспиранты, адъюнкты, </w:t>
      </w:r>
      <w:r w:rsidR="00834DAF" w:rsidRPr="00531073">
        <w:t>возраст которых не превышает 35 лет на дату подачи заявки для участия в конкурсе</w:t>
      </w:r>
      <w:r w:rsidRPr="00531073">
        <w:t>, обучающиеся</w:t>
      </w:r>
      <w:r w:rsidR="00834DAF" w:rsidRPr="00531073">
        <w:t xml:space="preserve"> </w:t>
      </w:r>
      <w:r w:rsidRPr="00531073">
        <w:t xml:space="preserve">по очной форме обучения в вузах, отраслевых </w:t>
      </w:r>
      <w:r w:rsidR="00E23DF9">
        <w:br/>
      </w:r>
      <w:r w:rsidRPr="00531073">
        <w:t>и академических институтах</w:t>
      </w:r>
      <w:r w:rsidR="00834DAF" w:rsidRPr="00531073">
        <w:t xml:space="preserve"> и</w:t>
      </w:r>
      <w:r w:rsidRPr="00531073">
        <w:t xml:space="preserve"> </w:t>
      </w:r>
      <w:r w:rsidR="000070A7" w:rsidRPr="00531073">
        <w:t>осуществляющие исследования по изучению истории обороны и блокады Ленинграда</w:t>
      </w:r>
      <w:r w:rsidRPr="00531073">
        <w:t>;</w:t>
      </w:r>
    </w:p>
    <w:p w:rsidR="000070A7" w:rsidRPr="00531073" w:rsidRDefault="0028751A" w:rsidP="000070A7">
      <w:pPr>
        <w:pStyle w:val="FORMATTEXT"/>
        <w:ind w:firstLine="568"/>
        <w:jc w:val="both"/>
      </w:pPr>
      <w:r w:rsidRPr="00531073">
        <w:t xml:space="preserve">молодые ученые, возраст </w:t>
      </w:r>
      <w:r w:rsidR="00834DAF" w:rsidRPr="00531073">
        <w:t xml:space="preserve">которых не превышает 35 лет на дату подачи заявки </w:t>
      </w:r>
      <w:r w:rsidR="00E23DF9">
        <w:br/>
      </w:r>
      <w:r w:rsidR="00834DAF" w:rsidRPr="00531073">
        <w:t xml:space="preserve">для участия в конкурсе </w:t>
      </w:r>
      <w:r w:rsidRPr="00531073">
        <w:t xml:space="preserve">(за исключением студентов вузов, аспирантов и адъюнктов вузов, отраслевых и академических институтов, расположенных на территории </w:t>
      </w:r>
      <w:r w:rsidR="00E23DF9">
        <w:br/>
      </w:r>
      <w:r w:rsidRPr="00531073">
        <w:t xml:space="preserve">Санкт-Петербурга), </w:t>
      </w:r>
      <w:r w:rsidR="000070A7" w:rsidRPr="00531073">
        <w:t xml:space="preserve">осуществляющие исследования по изучению истории обороны </w:t>
      </w:r>
      <w:r w:rsidR="00E23DF9">
        <w:br/>
      </w:r>
      <w:r w:rsidR="000070A7" w:rsidRPr="00531073">
        <w:t>и блокады</w:t>
      </w:r>
      <w:r w:rsidR="004E07E6">
        <w:t xml:space="preserve"> </w:t>
      </w:r>
      <w:r w:rsidR="004E07E6" w:rsidRPr="00531073">
        <w:t>Ленинграда</w:t>
      </w:r>
      <w:r w:rsidR="00034997" w:rsidRPr="00531073">
        <w:t xml:space="preserve"> в вузах, отрасле</w:t>
      </w:r>
      <w:r w:rsidR="00834DAF" w:rsidRPr="00531073">
        <w:t>вых и академических институтах</w:t>
      </w:r>
      <w:r w:rsidR="00293BAC">
        <w:t xml:space="preserve"> и</w:t>
      </w:r>
      <w:r w:rsidR="003A0819" w:rsidRPr="00531073">
        <w:t xml:space="preserve"> не имеющие ученую степень кандидата наук</w:t>
      </w:r>
      <w:r w:rsidRPr="00531073">
        <w:t>;</w:t>
      </w:r>
    </w:p>
    <w:p w:rsidR="008A6607" w:rsidRDefault="00834DAF" w:rsidP="00834DAF">
      <w:pPr>
        <w:pStyle w:val="FORMATTEXT"/>
        <w:ind w:firstLine="568"/>
        <w:jc w:val="both"/>
      </w:pPr>
      <w:r w:rsidRPr="00531073">
        <w:t xml:space="preserve">молодые </w:t>
      </w:r>
      <w:r w:rsidR="0028751A" w:rsidRPr="00531073">
        <w:t>кандидат</w:t>
      </w:r>
      <w:r w:rsidR="000070A7" w:rsidRPr="00531073">
        <w:t>ы</w:t>
      </w:r>
      <w:r w:rsidR="0028751A" w:rsidRPr="00531073">
        <w:t xml:space="preserve"> наук, возраст которых </w:t>
      </w:r>
      <w:r w:rsidRPr="00531073">
        <w:t>не превышает 35 лет на дату подачи заявки для участия в конкурсе</w:t>
      </w:r>
      <w:r w:rsidR="0028751A" w:rsidRPr="00531073">
        <w:t xml:space="preserve">, </w:t>
      </w:r>
      <w:r w:rsidR="008C1FEE" w:rsidRPr="00531073">
        <w:t xml:space="preserve">осуществляющие исследования по изучению истории обороны </w:t>
      </w:r>
      <w:r w:rsidR="00E23DF9">
        <w:br/>
      </w:r>
      <w:r w:rsidR="008C1FEE" w:rsidRPr="00531073">
        <w:t>и блокады Ленинграда в вузах, отраслевых</w:t>
      </w:r>
      <w:r>
        <w:t xml:space="preserve"> </w:t>
      </w:r>
      <w:r w:rsidR="008C1FEE">
        <w:t>и академических</w:t>
      </w:r>
      <w:r w:rsidR="00BE227C">
        <w:t xml:space="preserve"> </w:t>
      </w:r>
      <w:r w:rsidR="008C1FEE">
        <w:t>институтах</w:t>
      </w:r>
      <w:r>
        <w:t xml:space="preserve"> и</w:t>
      </w:r>
      <w:r w:rsidR="0028751A">
        <w:t xml:space="preserve"> имеющие </w:t>
      </w:r>
      <w:r>
        <w:t>ученую степень кандидата наук.</w:t>
      </w:r>
    </w:p>
    <w:p w:rsidR="00D4317C" w:rsidRDefault="00D4317C" w:rsidP="00D4317C">
      <w:pPr>
        <w:pStyle w:val="FORMATTEXT"/>
        <w:ind w:firstLine="568"/>
        <w:jc w:val="both"/>
      </w:pPr>
      <w:r>
        <w:t xml:space="preserve">1.4. В целях принятия решения о присуждении премий Комитет по науке и высшей школе (далее </w:t>
      </w:r>
      <w:r w:rsidR="00252FA0">
        <w:t>–</w:t>
      </w:r>
      <w:r>
        <w:t xml:space="preserve"> Комитет) создает Научный совет по присуждению премий (далее </w:t>
      </w:r>
      <w:r w:rsidR="00E23DF9">
        <w:t>–</w:t>
      </w:r>
      <w:r>
        <w:t xml:space="preserve"> Научный совет), утверждает состав Научного совета, положение о Научном совете, порядок проведения конкурса в части, не урегулированной настоящим Положением.</w:t>
      </w:r>
    </w:p>
    <w:p w:rsidR="00C41691" w:rsidRDefault="00C41691" w:rsidP="00C41691">
      <w:pPr>
        <w:pStyle w:val="FORMATTEXT"/>
        <w:jc w:val="both"/>
      </w:pPr>
    </w:p>
    <w:p w:rsidR="00C41691" w:rsidRDefault="00C41691" w:rsidP="00C41691">
      <w:pPr>
        <w:pStyle w:val="FORMATTEXT"/>
        <w:jc w:val="center"/>
      </w:pPr>
      <w:r>
        <w:lastRenderedPageBreak/>
        <w:t>2</w:t>
      </w:r>
    </w:p>
    <w:p w:rsidR="00D4317C" w:rsidRDefault="00D4317C" w:rsidP="00D4317C">
      <w:pPr>
        <w:pStyle w:val="FORMATTEXT"/>
        <w:ind w:firstLine="568"/>
        <w:jc w:val="both"/>
      </w:pPr>
    </w:p>
    <w:p w:rsidR="00D4317C" w:rsidRDefault="00E65144" w:rsidP="00E65144">
      <w:pPr>
        <w:pStyle w:val="FORMATTEXT"/>
        <w:ind w:firstLine="568"/>
        <w:jc w:val="center"/>
        <w:rPr>
          <w:b/>
        </w:rPr>
      </w:pPr>
      <w:r>
        <w:rPr>
          <w:b/>
        </w:rPr>
        <w:t>2. Порядок проведения конкурса</w:t>
      </w:r>
    </w:p>
    <w:p w:rsidR="00E65144" w:rsidRDefault="00E65144" w:rsidP="00E65144">
      <w:pPr>
        <w:pStyle w:val="FORMATTEXT"/>
        <w:ind w:firstLine="568"/>
        <w:jc w:val="center"/>
        <w:rPr>
          <w:b/>
        </w:rPr>
      </w:pPr>
    </w:p>
    <w:p w:rsidR="00834DAF" w:rsidRDefault="00E65144" w:rsidP="00E65144">
      <w:pPr>
        <w:pStyle w:val="FORMATTEXT"/>
        <w:ind w:firstLine="568"/>
        <w:jc w:val="both"/>
      </w:pPr>
      <w:r>
        <w:t xml:space="preserve">2.1. Информация о проведении конкурса размещается Комитетом </w:t>
      </w:r>
      <w:r w:rsidR="00E23DF9">
        <w:br/>
      </w:r>
      <w:r w:rsidR="00834DAF">
        <w:t>в информационно-телекоммуникационной сети Интернет на официальном сайте Комитета</w:t>
      </w:r>
      <w:r w:rsidR="002C6911">
        <w:t xml:space="preserve"> </w:t>
      </w:r>
      <w:r w:rsidR="00E23DF9">
        <w:br/>
      </w:r>
      <w:r w:rsidR="002C6911">
        <w:t>(далее – официальный сайт</w:t>
      </w:r>
      <w:r w:rsidR="00293BAC">
        <w:t xml:space="preserve"> Комитета</w:t>
      </w:r>
      <w:r w:rsidR="002C6911">
        <w:t>)</w:t>
      </w:r>
      <w:r w:rsidR="00834DAF">
        <w:t xml:space="preserve"> не позднее чем за 30 дней до окончания </w:t>
      </w:r>
      <w:r w:rsidR="00F61A09">
        <w:t xml:space="preserve">срока </w:t>
      </w:r>
      <w:r w:rsidR="00834DAF">
        <w:t>приема заявок (далее – извещение).</w:t>
      </w:r>
    </w:p>
    <w:p w:rsidR="0055391D" w:rsidRDefault="00A00695" w:rsidP="0055391D">
      <w:pPr>
        <w:pStyle w:val="FORMATTEXT"/>
        <w:ind w:firstLine="568"/>
        <w:jc w:val="both"/>
      </w:pPr>
      <w:r>
        <w:t xml:space="preserve">2.2. </w:t>
      </w:r>
      <w:r w:rsidR="0055391D">
        <w:t>Извещение должно содержать следующую информацию:</w:t>
      </w:r>
    </w:p>
    <w:p w:rsidR="0055391D" w:rsidRDefault="0055391D" w:rsidP="0055391D">
      <w:pPr>
        <w:pStyle w:val="FORMATTEXT"/>
        <w:ind w:firstLine="568"/>
        <w:jc w:val="both"/>
      </w:pPr>
      <w:r>
        <w:t>наименование, цели конкурса;</w:t>
      </w:r>
    </w:p>
    <w:p w:rsidR="0055391D" w:rsidRDefault="0055391D" w:rsidP="0055391D">
      <w:pPr>
        <w:pStyle w:val="FORMATTEXT"/>
        <w:ind w:firstLine="568"/>
        <w:jc w:val="both"/>
      </w:pPr>
      <w:r>
        <w:t>требования к участникам конкурса;</w:t>
      </w:r>
    </w:p>
    <w:p w:rsidR="0055391D" w:rsidRDefault="0055391D" w:rsidP="0055391D">
      <w:pPr>
        <w:pStyle w:val="FORMATTEXT"/>
        <w:ind w:firstLine="568"/>
        <w:jc w:val="both"/>
      </w:pPr>
      <w:r>
        <w:t>дату и время начала и окончания приема заявок;</w:t>
      </w:r>
    </w:p>
    <w:p w:rsidR="0055391D" w:rsidRDefault="0055391D" w:rsidP="0055391D">
      <w:pPr>
        <w:pStyle w:val="FORMATTEXT"/>
        <w:ind w:firstLine="568"/>
        <w:jc w:val="both"/>
      </w:pPr>
      <w:r>
        <w:t>адрес и порядок подачи заявок;</w:t>
      </w:r>
    </w:p>
    <w:p w:rsidR="0055391D" w:rsidRDefault="0055391D" w:rsidP="0055391D">
      <w:pPr>
        <w:pStyle w:val="FORMATTEXT"/>
        <w:ind w:firstLine="568"/>
        <w:jc w:val="both"/>
      </w:pPr>
      <w:r>
        <w:t>требования, предъявляемые к оформлению заявок, прилагаемых документов;</w:t>
      </w:r>
    </w:p>
    <w:p w:rsidR="0055391D" w:rsidRDefault="0055391D" w:rsidP="0055391D">
      <w:pPr>
        <w:pStyle w:val="FORMATTEXT"/>
        <w:ind w:firstLine="568"/>
        <w:jc w:val="both"/>
      </w:pPr>
      <w:r>
        <w:t>контактные данные (телефон, адрес электронной почты) для консультаций.</w:t>
      </w:r>
    </w:p>
    <w:p w:rsidR="0055391D" w:rsidRDefault="00E65144" w:rsidP="0055391D">
      <w:pPr>
        <w:pStyle w:val="FORMATTEXT"/>
        <w:ind w:firstLine="568"/>
        <w:jc w:val="both"/>
      </w:pPr>
      <w:r>
        <w:t>2.</w:t>
      </w:r>
      <w:r w:rsidR="00A00695">
        <w:t>3</w:t>
      </w:r>
      <w:r>
        <w:t xml:space="preserve">. Участники конкурса подают заявки в Комитет </w:t>
      </w:r>
      <w:r w:rsidR="0055391D">
        <w:t>в сроки, указанные в извещении.</w:t>
      </w:r>
    </w:p>
    <w:p w:rsidR="00E65144" w:rsidRDefault="00A00695" w:rsidP="00E65144">
      <w:pPr>
        <w:pStyle w:val="FORMATTEXT"/>
        <w:ind w:firstLine="568"/>
        <w:jc w:val="both"/>
      </w:pPr>
      <w:r>
        <w:t>2.4</w:t>
      </w:r>
      <w:r w:rsidR="00E65144">
        <w:t>. К заявке прилагаются следующие документы:</w:t>
      </w:r>
    </w:p>
    <w:p w:rsidR="00E65144" w:rsidRDefault="00E65144" w:rsidP="00E65144">
      <w:pPr>
        <w:pStyle w:val="FORMATTEXT"/>
        <w:ind w:firstLine="568"/>
        <w:jc w:val="both"/>
      </w:pPr>
      <w:r>
        <w:t>анкета участника конкурса;</w:t>
      </w:r>
    </w:p>
    <w:p w:rsidR="00E65144" w:rsidRDefault="00E65144" w:rsidP="00E65144">
      <w:pPr>
        <w:pStyle w:val="FORMATTEXT"/>
        <w:ind w:firstLine="568"/>
        <w:jc w:val="both"/>
      </w:pPr>
      <w:r>
        <w:t xml:space="preserve">описание </w:t>
      </w:r>
      <w:r w:rsidR="00373EE8">
        <w:t>исследования</w:t>
      </w:r>
      <w:r w:rsidR="0055391D">
        <w:t xml:space="preserve"> по изучению истории обороны и блокады Ленинграда</w:t>
      </w:r>
      <w:r>
        <w:t>, включая достигнутые результаты</w:t>
      </w:r>
      <w:r w:rsidR="00373EE8">
        <w:t xml:space="preserve"> (далее – исследование)</w:t>
      </w:r>
      <w:r>
        <w:t>;</w:t>
      </w:r>
    </w:p>
    <w:p w:rsidR="00E65144" w:rsidRDefault="00E65144" w:rsidP="00E65144">
      <w:pPr>
        <w:pStyle w:val="FORMATTEXT"/>
        <w:ind w:firstLine="568"/>
        <w:jc w:val="both"/>
      </w:pPr>
      <w:r>
        <w:t xml:space="preserve">список научных публикаций участника конкурса по теме </w:t>
      </w:r>
      <w:r w:rsidR="00373EE8">
        <w:t>исследования</w:t>
      </w:r>
      <w:r>
        <w:t>;</w:t>
      </w:r>
    </w:p>
    <w:p w:rsidR="00E65144" w:rsidRDefault="00E65144" w:rsidP="00E65144">
      <w:pPr>
        <w:pStyle w:val="FORMATTEXT"/>
        <w:ind w:firstLine="568"/>
        <w:jc w:val="both"/>
      </w:pPr>
      <w:r>
        <w:t xml:space="preserve">копия документа, удостоверяющего личность участника конкурса (паспорт гражданина Российской Федерации или временное удостоверение личности, выданное </w:t>
      </w:r>
      <w:r w:rsidR="00373EE8">
        <w:br/>
      </w:r>
      <w:r>
        <w:t>на период его замены).</w:t>
      </w:r>
    </w:p>
    <w:p w:rsidR="00E65144" w:rsidRDefault="00E65144" w:rsidP="00E65144">
      <w:pPr>
        <w:pStyle w:val="FORMATTEXT"/>
        <w:ind w:firstLine="568"/>
        <w:jc w:val="both"/>
      </w:pPr>
      <w:r>
        <w:t>2.</w:t>
      </w:r>
      <w:r w:rsidR="00A00695">
        <w:t>5</w:t>
      </w:r>
      <w:r>
        <w:t xml:space="preserve">. Форма заявки и требования к оформлению документов, указанных в пункте </w:t>
      </w:r>
      <w:r w:rsidR="008A6607">
        <w:br/>
      </w:r>
      <w:r>
        <w:t>2.</w:t>
      </w:r>
      <w:r w:rsidR="00A00695">
        <w:t>4</w:t>
      </w:r>
      <w:r>
        <w:t xml:space="preserve"> настоящего Положения, устанавливаются Комитетом.</w:t>
      </w:r>
    </w:p>
    <w:p w:rsidR="00E65144" w:rsidRDefault="00E65144" w:rsidP="00E65144">
      <w:pPr>
        <w:pStyle w:val="FORMATTEXT"/>
        <w:ind w:firstLine="568"/>
        <w:jc w:val="both"/>
      </w:pPr>
      <w:r>
        <w:t>2.</w:t>
      </w:r>
      <w:r w:rsidR="00A00695">
        <w:t>6</w:t>
      </w:r>
      <w:r>
        <w:t>. Не принимаются к рассмотрению заявки:</w:t>
      </w:r>
    </w:p>
    <w:p w:rsidR="00E65144" w:rsidRDefault="00A00695" w:rsidP="00E65144">
      <w:pPr>
        <w:pStyle w:val="FORMATTEXT"/>
        <w:ind w:firstLine="568"/>
        <w:jc w:val="both"/>
      </w:pPr>
      <w:r>
        <w:t>2.6</w:t>
      </w:r>
      <w:r w:rsidR="00E65144">
        <w:t>.1. Поступившие после окончания срока, указанного в пункте 2.</w:t>
      </w:r>
      <w:r w:rsidR="00293BAC">
        <w:t>3</w:t>
      </w:r>
      <w:r w:rsidR="00E65144">
        <w:t xml:space="preserve"> настоящего Положения.</w:t>
      </w:r>
    </w:p>
    <w:p w:rsidR="00E65144" w:rsidRDefault="00A00695" w:rsidP="00E65144">
      <w:pPr>
        <w:pStyle w:val="FORMATTEXT"/>
        <w:ind w:firstLine="568"/>
        <w:jc w:val="both"/>
      </w:pPr>
      <w:r>
        <w:t>2.6</w:t>
      </w:r>
      <w:r w:rsidR="00E65144">
        <w:t xml:space="preserve">.2. Не соответствующие перечню, определенному в соответствии с пунктом </w:t>
      </w:r>
      <w:r w:rsidR="008A6607">
        <w:br/>
      </w:r>
      <w:r>
        <w:t>2.4</w:t>
      </w:r>
      <w:r w:rsidR="00E65144">
        <w:t xml:space="preserve"> настоящего Положения.</w:t>
      </w:r>
    </w:p>
    <w:p w:rsidR="00E65144" w:rsidRDefault="00A00695" w:rsidP="00E65144">
      <w:pPr>
        <w:pStyle w:val="FORMATTEXT"/>
        <w:ind w:firstLine="568"/>
        <w:jc w:val="both"/>
      </w:pPr>
      <w:r>
        <w:t>2.6</w:t>
      </w:r>
      <w:r w:rsidR="00E65144">
        <w:t xml:space="preserve">.3. Заполненные с нарушением установленных в соответствии с пунктом </w:t>
      </w:r>
      <w:r w:rsidR="008A6607">
        <w:br/>
      </w:r>
      <w:r>
        <w:t>2.5</w:t>
      </w:r>
      <w:r w:rsidR="00E65144">
        <w:t xml:space="preserve"> настоящего Положения формы заявки и требований к оформлению документов.</w:t>
      </w:r>
    </w:p>
    <w:p w:rsidR="00E65144" w:rsidRDefault="00A00695" w:rsidP="00E65144">
      <w:pPr>
        <w:pStyle w:val="FORMATTEXT"/>
        <w:ind w:firstLine="568"/>
        <w:jc w:val="both"/>
      </w:pPr>
      <w:r>
        <w:t>2.7</w:t>
      </w:r>
      <w:r w:rsidR="00E65144">
        <w:t xml:space="preserve">. В течение 30 дней со дня окончания срока приема заявок, указанного </w:t>
      </w:r>
      <w:r w:rsidR="0055391D">
        <w:t>в извещении</w:t>
      </w:r>
      <w:r w:rsidR="00E65144">
        <w:t>, Комитет обеспечивает экспертизу заявок в соответствии</w:t>
      </w:r>
      <w:r w:rsidR="0055391D">
        <w:t xml:space="preserve"> </w:t>
      </w:r>
      <w:r w:rsidR="00E65144">
        <w:t>с критериями, утверждаемыми Комитетом.</w:t>
      </w:r>
    </w:p>
    <w:p w:rsidR="00E65144" w:rsidRDefault="00A00695" w:rsidP="00E65144">
      <w:pPr>
        <w:pStyle w:val="FORMATTEXT"/>
        <w:ind w:firstLine="568"/>
        <w:jc w:val="both"/>
      </w:pPr>
      <w:r>
        <w:t>2.8</w:t>
      </w:r>
      <w:r w:rsidR="00E65144">
        <w:t xml:space="preserve">. В течение </w:t>
      </w:r>
      <w:r>
        <w:t>5</w:t>
      </w:r>
      <w:r w:rsidR="00E65144">
        <w:t xml:space="preserve"> рабочих дней со дня окончания экспертизы заявок Комитет передает заявки и результаты экспертизы заявок в Научный совет.</w:t>
      </w:r>
    </w:p>
    <w:p w:rsidR="00293BAC" w:rsidRDefault="00E65144" w:rsidP="00E65144">
      <w:pPr>
        <w:pStyle w:val="FORMATTEXT"/>
        <w:ind w:firstLine="568"/>
        <w:jc w:val="both"/>
      </w:pPr>
      <w:r>
        <w:t>2.</w:t>
      </w:r>
      <w:r w:rsidR="00A00695">
        <w:t>9</w:t>
      </w:r>
      <w:r>
        <w:t xml:space="preserve">. Научный совет в течение </w:t>
      </w:r>
      <w:r w:rsidR="0055391D">
        <w:t>14</w:t>
      </w:r>
      <w:r>
        <w:t xml:space="preserve"> рабочих дней со дня получения заявок </w:t>
      </w:r>
      <w:r w:rsidR="008A6607">
        <w:br/>
      </w:r>
      <w:r>
        <w:t>и результатов экспертизы заявок проводит оценку заявок с учетом результатов экспертизы, проведен</w:t>
      </w:r>
      <w:r w:rsidR="00A00695">
        <w:t>ной в соответствии с пунктом 2.7</w:t>
      </w:r>
      <w:r>
        <w:t xml:space="preserve"> настоящего Положения, и </w:t>
      </w:r>
      <w:r w:rsidR="0055391D">
        <w:t>определяет</w:t>
      </w:r>
      <w:r>
        <w:t xml:space="preserve"> победителей конкурса. </w:t>
      </w:r>
    </w:p>
    <w:p w:rsidR="00E65144" w:rsidRDefault="00E65144" w:rsidP="00E65144">
      <w:pPr>
        <w:pStyle w:val="FORMATTEXT"/>
        <w:ind w:firstLine="568"/>
        <w:jc w:val="both"/>
      </w:pPr>
      <w:r>
        <w:t>В результате проведения оценки заявок Научным советом может быть принято решение о присуждении премий в меньшем количестве,</w:t>
      </w:r>
      <w:r w:rsidR="00F61A09">
        <w:t xml:space="preserve"> </w:t>
      </w:r>
      <w:r>
        <w:t>чем установлено Правительством Санкт-Петербурга.</w:t>
      </w:r>
    </w:p>
    <w:p w:rsidR="00E65144" w:rsidRDefault="00E65144" w:rsidP="00A00695">
      <w:pPr>
        <w:pStyle w:val="FORMATTEXT"/>
        <w:ind w:firstLine="568"/>
        <w:jc w:val="both"/>
      </w:pPr>
      <w:r>
        <w:t>2.</w:t>
      </w:r>
      <w:r w:rsidR="00A00695">
        <w:t>10</w:t>
      </w:r>
      <w:r>
        <w:t xml:space="preserve">. Решение о победителях конкурса в течение </w:t>
      </w:r>
      <w:r w:rsidR="00F61A09">
        <w:t>5</w:t>
      </w:r>
      <w:r>
        <w:t xml:space="preserve"> рабочих </w:t>
      </w:r>
      <w:r w:rsidR="001E3EFF">
        <w:t>дней со</w:t>
      </w:r>
      <w:r>
        <w:t xml:space="preserve"> дня его принятия</w:t>
      </w:r>
      <w:r w:rsidR="00A00695">
        <w:t xml:space="preserve"> </w:t>
      </w:r>
      <w:r w:rsidR="00F546E4">
        <w:br/>
      </w:r>
      <w:r>
        <w:t>в соответствии с пунктом 2.</w:t>
      </w:r>
      <w:r w:rsidR="00A00695">
        <w:t>9</w:t>
      </w:r>
      <w:r>
        <w:t xml:space="preserve"> настоящего Положения направляется в Комитет.</w:t>
      </w:r>
    </w:p>
    <w:p w:rsidR="00E65144" w:rsidRDefault="00E65144" w:rsidP="00E65144">
      <w:pPr>
        <w:pStyle w:val="FORMATTEXT"/>
        <w:ind w:firstLine="568"/>
        <w:jc w:val="both"/>
      </w:pPr>
      <w:r>
        <w:t>2.1</w:t>
      </w:r>
      <w:r w:rsidR="00A00695">
        <w:t>1</w:t>
      </w:r>
      <w:r>
        <w:t xml:space="preserve">. Комитет в течение </w:t>
      </w:r>
      <w:r w:rsidR="00F61A09">
        <w:t>5</w:t>
      </w:r>
      <w:r>
        <w:t xml:space="preserve"> рабочих дней со дня получения решения о победителях конкурса издает распоряжение Комитета о присуждении премий.</w:t>
      </w:r>
    </w:p>
    <w:p w:rsidR="00E65144" w:rsidRPr="00E65144" w:rsidRDefault="00E65144" w:rsidP="00E65144">
      <w:pPr>
        <w:pStyle w:val="FORMATTEXT"/>
        <w:ind w:firstLine="568"/>
        <w:jc w:val="both"/>
      </w:pPr>
      <w:r>
        <w:t>2.1</w:t>
      </w:r>
      <w:r w:rsidR="00A00695">
        <w:t>2</w:t>
      </w:r>
      <w:r>
        <w:t xml:space="preserve">. </w:t>
      </w:r>
      <w:r w:rsidR="002C6911">
        <w:t xml:space="preserve">В течение 5 рабочих дней после издания распоряжения в соответствии с пунктом </w:t>
      </w:r>
      <w:r w:rsidR="00E23DF9">
        <w:br/>
      </w:r>
      <w:r w:rsidR="002C6911">
        <w:t>2.1</w:t>
      </w:r>
      <w:r w:rsidR="00A00695">
        <w:t>1</w:t>
      </w:r>
      <w:r w:rsidR="002C6911">
        <w:t xml:space="preserve"> настоящего Положения информация о победителях конкурса размещается </w:t>
      </w:r>
      <w:r w:rsidR="00E23DF9">
        <w:br/>
      </w:r>
      <w:r w:rsidR="002C6911">
        <w:t>на официальном сайте</w:t>
      </w:r>
      <w:r w:rsidR="00293BAC">
        <w:t xml:space="preserve"> Комитета</w:t>
      </w:r>
      <w:r w:rsidR="002C6911">
        <w:t xml:space="preserve">.  </w:t>
      </w:r>
    </w:p>
    <w:p w:rsidR="00C32F7D" w:rsidRDefault="00C32F7D" w:rsidP="00C32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A09" w:rsidRDefault="00F61A09" w:rsidP="00C32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A09" w:rsidRDefault="00F61A09" w:rsidP="00C32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A09" w:rsidRPr="00C41691" w:rsidRDefault="00F61A09" w:rsidP="00F61A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F61A09" w:rsidRDefault="00F61A09" w:rsidP="00881E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E51" w:rsidRDefault="00881E51" w:rsidP="00881E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A6607" w:rsidRPr="008A6607">
        <w:rPr>
          <w:rFonts w:ascii="Times New Roman" w:hAnsi="Times New Roman" w:cs="Times New Roman"/>
          <w:b/>
          <w:sz w:val="24"/>
          <w:szCs w:val="24"/>
        </w:rPr>
        <w:t>Выплата премий победителям конкурса</w:t>
      </w:r>
    </w:p>
    <w:p w:rsidR="00815DEC" w:rsidRDefault="00815DEC" w:rsidP="00C416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6607" w:rsidRPr="008A6607" w:rsidRDefault="008A6607" w:rsidP="00C4169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A6607">
        <w:rPr>
          <w:rFonts w:ascii="Times New Roman" w:eastAsiaTheme="minorEastAsia" w:hAnsi="Times New Roman" w:cs="Times New Roman"/>
          <w:sz w:val="24"/>
          <w:szCs w:val="24"/>
        </w:rPr>
        <w:t>3.1. Выплата премий победителям конкурса производится в течение 30 дней после вступления в силу распоряжения Комитета о присуждении премий.</w:t>
      </w:r>
    </w:p>
    <w:p w:rsidR="008A6607" w:rsidRDefault="008A6607" w:rsidP="008A660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A6607">
        <w:rPr>
          <w:rFonts w:ascii="Times New Roman" w:eastAsiaTheme="minorEastAsia" w:hAnsi="Times New Roman" w:cs="Times New Roman"/>
          <w:sz w:val="24"/>
          <w:szCs w:val="24"/>
        </w:rPr>
        <w:t xml:space="preserve">3.2. Порядок выплаты премий </w:t>
      </w:r>
      <w:r w:rsidR="002C6911">
        <w:rPr>
          <w:rFonts w:ascii="Times New Roman" w:eastAsiaTheme="minorEastAsia" w:hAnsi="Times New Roman" w:cs="Times New Roman"/>
          <w:sz w:val="24"/>
          <w:szCs w:val="24"/>
        </w:rPr>
        <w:t xml:space="preserve">победителям конкурса </w:t>
      </w:r>
      <w:r w:rsidRPr="008A6607">
        <w:rPr>
          <w:rFonts w:ascii="Times New Roman" w:eastAsiaTheme="minorEastAsia" w:hAnsi="Times New Roman" w:cs="Times New Roman"/>
          <w:sz w:val="24"/>
          <w:szCs w:val="24"/>
        </w:rPr>
        <w:t>утверждается Комитетом.</w:t>
      </w:r>
    </w:p>
    <w:p w:rsidR="008A6607" w:rsidRDefault="008A6607" w:rsidP="00F21BE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8A6607" w:rsidSect="00120720">
      <w:pgSz w:w="11906" w:h="16838"/>
      <w:pgMar w:top="907" w:right="851" w:bottom="62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1D6" w:rsidRDefault="006F11D6">
      <w:r>
        <w:separator/>
      </w:r>
    </w:p>
  </w:endnote>
  <w:endnote w:type="continuationSeparator" w:id="0">
    <w:p w:rsidR="006F11D6" w:rsidRDefault="006F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1D6" w:rsidRDefault="006F11D6">
      <w:r>
        <w:separator/>
      </w:r>
    </w:p>
  </w:footnote>
  <w:footnote w:type="continuationSeparator" w:id="0">
    <w:p w:rsidR="006F11D6" w:rsidRDefault="006F1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FC" w:rsidRDefault="002D3FFC" w:rsidP="00C73C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3FFC" w:rsidRDefault="002D3FF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607" w:rsidRDefault="008A66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B4AF0"/>
    <w:multiLevelType w:val="hybridMultilevel"/>
    <w:tmpl w:val="884089D0"/>
    <w:lvl w:ilvl="0" w:tplc="1E0053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2CBA"/>
    <w:rsid w:val="00003040"/>
    <w:rsid w:val="00004AEC"/>
    <w:rsid w:val="00004E21"/>
    <w:rsid w:val="0000620A"/>
    <w:rsid w:val="000070A7"/>
    <w:rsid w:val="00007D6B"/>
    <w:rsid w:val="00010952"/>
    <w:rsid w:val="000109CF"/>
    <w:rsid w:val="00011EC9"/>
    <w:rsid w:val="0001222E"/>
    <w:rsid w:val="00012B1F"/>
    <w:rsid w:val="00012CAF"/>
    <w:rsid w:val="0001307E"/>
    <w:rsid w:val="000141E5"/>
    <w:rsid w:val="0001700F"/>
    <w:rsid w:val="000171B9"/>
    <w:rsid w:val="000178A7"/>
    <w:rsid w:val="00017B8C"/>
    <w:rsid w:val="00017CB5"/>
    <w:rsid w:val="00021562"/>
    <w:rsid w:val="000219DC"/>
    <w:rsid w:val="00022CC9"/>
    <w:rsid w:val="00022EE1"/>
    <w:rsid w:val="00025909"/>
    <w:rsid w:val="00025B00"/>
    <w:rsid w:val="00026016"/>
    <w:rsid w:val="00026917"/>
    <w:rsid w:val="0003054F"/>
    <w:rsid w:val="00030BC6"/>
    <w:rsid w:val="00030E49"/>
    <w:rsid w:val="00031FFE"/>
    <w:rsid w:val="000333E6"/>
    <w:rsid w:val="00033C77"/>
    <w:rsid w:val="00034816"/>
    <w:rsid w:val="00034997"/>
    <w:rsid w:val="0004151F"/>
    <w:rsid w:val="00041D8C"/>
    <w:rsid w:val="000422C1"/>
    <w:rsid w:val="00044864"/>
    <w:rsid w:val="00045B7B"/>
    <w:rsid w:val="00045DAE"/>
    <w:rsid w:val="00046026"/>
    <w:rsid w:val="00051FBF"/>
    <w:rsid w:val="000523AA"/>
    <w:rsid w:val="000529BB"/>
    <w:rsid w:val="00054875"/>
    <w:rsid w:val="00054BDA"/>
    <w:rsid w:val="00055CC5"/>
    <w:rsid w:val="00056C7D"/>
    <w:rsid w:val="00061B36"/>
    <w:rsid w:val="00061ED4"/>
    <w:rsid w:val="00062986"/>
    <w:rsid w:val="00062DFF"/>
    <w:rsid w:val="000633EF"/>
    <w:rsid w:val="00063B43"/>
    <w:rsid w:val="00064127"/>
    <w:rsid w:val="00064352"/>
    <w:rsid w:val="00066055"/>
    <w:rsid w:val="000660C2"/>
    <w:rsid w:val="00067CFA"/>
    <w:rsid w:val="00070820"/>
    <w:rsid w:val="000708AC"/>
    <w:rsid w:val="00071405"/>
    <w:rsid w:val="00071B4F"/>
    <w:rsid w:val="000733AD"/>
    <w:rsid w:val="00075178"/>
    <w:rsid w:val="00076484"/>
    <w:rsid w:val="000768D5"/>
    <w:rsid w:val="00077267"/>
    <w:rsid w:val="00077E48"/>
    <w:rsid w:val="0008211B"/>
    <w:rsid w:val="00082DD8"/>
    <w:rsid w:val="00083D3F"/>
    <w:rsid w:val="000841DF"/>
    <w:rsid w:val="000849FD"/>
    <w:rsid w:val="00085D62"/>
    <w:rsid w:val="000872AC"/>
    <w:rsid w:val="00091C7C"/>
    <w:rsid w:val="00095592"/>
    <w:rsid w:val="000A0164"/>
    <w:rsid w:val="000A079C"/>
    <w:rsid w:val="000A19BD"/>
    <w:rsid w:val="000A36A4"/>
    <w:rsid w:val="000A442E"/>
    <w:rsid w:val="000A4DA0"/>
    <w:rsid w:val="000A6002"/>
    <w:rsid w:val="000A7715"/>
    <w:rsid w:val="000B03DC"/>
    <w:rsid w:val="000B198E"/>
    <w:rsid w:val="000B232A"/>
    <w:rsid w:val="000B35D8"/>
    <w:rsid w:val="000B3826"/>
    <w:rsid w:val="000B6818"/>
    <w:rsid w:val="000C0BEC"/>
    <w:rsid w:val="000C0DFB"/>
    <w:rsid w:val="000C4AEB"/>
    <w:rsid w:val="000C4C83"/>
    <w:rsid w:val="000C5E79"/>
    <w:rsid w:val="000D09B0"/>
    <w:rsid w:val="000D4259"/>
    <w:rsid w:val="000D6189"/>
    <w:rsid w:val="000D6778"/>
    <w:rsid w:val="000E24F2"/>
    <w:rsid w:val="000E27D6"/>
    <w:rsid w:val="000E297C"/>
    <w:rsid w:val="000E5024"/>
    <w:rsid w:val="000E6973"/>
    <w:rsid w:val="000E793D"/>
    <w:rsid w:val="000F3E86"/>
    <w:rsid w:val="000F4AA8"/>
    <w:rsid w:val="000F7202"/>
    <w:rsid w:val="00100733"/>
    <w:rsid w:val="00100F80"/>
    <w:rsid w:val="00100F9B"/>
    <w:rsid w:val="0010275E"/>
    <w:rsid w:val="001029BB"/>
    <w:rsid w:val="00103870"/>
    <w:rsid w:val="00103D12"/>
    <w:rsid w:val="001043C9"/>
    <w:rsid w:val="00104A8E"/>
    <w:rsid w:val="00104D83"/>
    <w:rsid w:val="00106E55"/>
    <w:rsid w:val="001100D3"/>
    <w:rsid w:val="00110822"/>
    <w:rsid w:val="001119A0"/>
    <w:rsid w:val="00112259"/>
    <w:rsid w:val="00120720"/>
    <w:rsid w:val="0012210B"/>
    <w:rsid w:val="00123024"/>
    <w:rsid w:val="00124E09"/>
    <w:rsid w:val="001254D1"/>
    <w:rsid w:val="00125642"/>
    <w:rsid w:val="00126194"/>
    <w:rsid w:val="001263F5"/>
    <w:rsid w:val="00126AD1"/>
    <w:rsid w:val="001271A9"/>
    <w:rsid w:val="001275EE"/>
    <w:rsid w:val="001278EF"/>
    <w:rsid w:val="0013048B"/>
    <w:rsid w:val="00130B8B"/>
    <w:rsid w:val="001312CA"/>
    <w:rsid w:val="00132875"/>
    <w:rsid w:val="00133973"/>
    <w:rsid w:val="001354D0"/>
    <w:rsid w:val="00140D0F"/>
    <w:rsid w:val="0014284F"/>
    <w:rsid w:val="0014506C"/>
    <w:rsid w:val="00146065"/>
    <w:rsid w:val="001463A1"/>
    <w:rsid w:val="00146A5B"/>
    <w:rsid w:val="00146A75"/>
    <w:rsid w:val="0015014C"/>
    <w:rsid w:val="00151781"/>
    <w:rsid w:val="00151E5A"/>
    <w:rsid w:val="00153F50"/>
    <w:rsid w:val="001546D8"/>
    <w:rsid w:val="0016005F"/>
    <w:rsid w:val="0016107A"/>
    <w:rsid w:val="00162866"/>
    <w:rsid w:val="0016470F"/>
    <w:rsid w:val="00165C54"/>
    <w:rsid w:val="00167725"/>
    <w:rsid w:val="001679BE"/>
    <w:rsid w:val="001703A6"/>
    <w:rsid w:val="00171556"/>
    <w:rsid w:val="0017211F"/>
    <w:rsid w:val="001737CD"/>
    <w:rsid w:val="00173B4E"/>
    <w:rsid w:val="00173EF7"/>
    <w:rsid w:val="001752C6"/>
    <w:rsid w:val="00176982"/>
    <w:rsid w:val="001772C7"/>
    <w:rsid w:val="00180A4F"/>
    <w:rsid w:val="00180B56"/>
    <w:rsid w:val="00181FCD"/>
    <w:rsid w:val="00184F6C"/>
    <w:rsid w:val="00186B5D"/>
    <w:rsid w:val="0019019D"/>
    <w:rsid w:val="00193585"/>
    <w:rsid w:val="001935BF"/>
    <w:rsid w:val="001955A6"/>
    <w:rsid w:val="0019725A"/>
    <w:rsid w:val="001A0478"/>
    <w:rsid w:val="001A22AF"/>
    <w:rsid w:val="001A3EB2"/>
    <w:rsid w:val="001A4F04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9B2"/>
    <w:rsid w:val="001B4D56"/>
    <w:rsid w:val="001B5B10"/>
    <w:rsid w:val="001B5C1B"/>
    <w:rsid w:val="001B5F7F"/>
    <w:rsid w:val="001B6310"/>
    <w:rsid w:val="001B709C"/>
    <w:rsid w:val="001B7C2C"/>
    <w:rsid w:val="001C0B1E"/>
    <w:rsid w:val="001C1076"/>
    <w:rsid w:val="001C1281"/>
    <w:rsid w:val="001C2616"/>
    <w:rsid w:val="001C3043"/>
    <w:rsid w:val="001C4930"/>
    <w:rsid w:val="001C4B73"/>
    <w:rsid w:val="001C7C4A"/>
    <w:rsid w:val="001D00E1"/>
    <w:rsid w:val="001D1774"/>
    <w:rsid w:val="001D1DBC"/>
    <w:rsid w:val="001D393D"/>
    <w:rsid w:val="001D4010"/>
    <w:rsid w:val="001D4375"/>
    <w:rsid w:val="001D4744"/>
    <w:rsid w:val="001D49F8"/>
    <w:rsid w:val="001D5F53"/>
    <w:rsid w:val="001D78D8"/>
    <w:rsid w:val="001E12D9"/>
    <w:rsid w:val="001E1AA0"/>
    <w:rsid w:val="001E3740"/>
    <w:rsid w:val="001E3EA8"/>
    <w:rsid w:val="001E3EFF"/>
    <w:rsid w:val="001E4824"/>
    <w:rsid w:val="001E6E13"/>
    <w:rsid w:val="001E7B45"/>
    <w:rsid w:val="001F0F1F"/>
    <w:rsid w:val="001F117F"/>
    <w:rsid w:val="001F1C2E"/>
    <w:rsid w:val="001F3C72"/>
    <w:rsid w:val="001F5AA1"/>
    <w:rsid w:val="001F6C9B"/>
    <w:rsid w:val="001F6F1C"/>
    <w:rsid w:val="001F70DF"/>
    <w:rsid w:val="0020110E"/>
    <w:rsid w:val="00201D48"/>
    <w:rsid w:val="0020265E"/>
    <w:rsid w:val="00203809"/>
    <w:rsid w:val="00203BEF"/>
    <w:rsid w:val="002056BF"/>
    <w:rsid w:val="00205B1D"/>
    <w:rsid w:val="00207368"/>
    <w:rsid w:val="00207AA6"/>
    <w:rsid w:val="002113FC"/>
    <w:rsid w:val="002137F3"/>
    <w:rsid w:val="00213E2C"/>
    <w:rsid w:val="00214FC7"/>
    <w:rsid w:val="0021579B"/>
    <w:rsid w:val="00216DAE"/>
    <w:rsid w:val="00217AC2"/>
    <w:rsid w:val="00220272"/>
    <w:rsid w:val="00221630"/>
    <w:rsid w:val="00223352"/>
    <w:rsid w:val="00224361"/>
    <w:rsid w:val="0022450E"/>
    <w:rsid w:val="00224575"/>
    <w:rsid w:val="0022485F"/>
    <w:rsid w:val="00225490"/>
    <w:rsid w:val="00226256"/>
    <w:rsid w:val="00232649"/>
    <w:rsid w:val="00232911"/>
    <w:rsid w:val="00232BBB"/>
    <w:rsid w:val="00233396"/>
    <w:rsid w:val="0023577B"/>
    <w:rsid w:val="002363C5"/>
    <w:rsid w:val="002366D2"/>
    <w:rsid w:val="002374D1"/>
    <w:rsid w:val="00241631"/>
    <w:rsid w:val="0024230B"/>
    <w:rsid w:val="002448C3"/>
    <w:rsid w:val="00245B63"/>
    <w:rsid w:val="00250C36"/>
    <w:rsid w:val="0025174D"/>
    <w:rsid w:val="00251BE6"/>
    <w:rsid w:val="00252FA0"/>
    <w:rsid w:val="0025570D"/>
    <w:rsid w:val="002559BD"/>
    <w:rsid w:val="00255A1A"/>
    <w:rsid w:val="00260DA2"/>
    <w:rsid w:val="002611AF"/>
    <w:rsid w:val="0026414E"/>
    <w:rsid w:val="0026469B"/>
    <w:rsid w:val="002647A5"/>
    <w:rsid w:val="00264AD0"/>
    <w:rsid w:val="00264B59"/>
    <w:rsid w:val="002669C9"/>
    <w:rsid w:val="00266A4D"/>
    <w:rsid w:val="00270314"/>
    <w:rsid w:val="00270A80"/>
    <w:rsid w:val="00271CDD"/>
    <w:rsid w:val="002721AF"/>
    <w:rsid w:val="00273233"/>
    <w:rsid w:val="002760E7"/>
    <w:rsid w:val="002761FC"/>
    <w:rsid w:val="002804E8"/>
    <w:rsid w:val="00280EDD"/>
    <w:rsid w:val="0028476E"/>
    <w:rsid w:val="00284E5A"/>
    <w:rsid w:val="002862CA"/>
    <w:rsid w:val="002864D5"/>
    <w:rsid w:val="00286E16"/>
    <w:rsid w:val="0028751A"/>
    <w:rsid w:val="00292A02"/>
    <w:rsid w:val="002930BA"/>
    <w:rsid w:val="00293BAC"/>
    <w:rsid w:val="00294453"/>
    <w:rsid w:val="00294E4A"/>
    <w:rsid w:val="00295583"/>
    <w:rsid w:val="0029741D"/>
    <w:rsid w:val="002974A3"/>
    <w:rsid w:val="00297632"/>
    <w:rsid w:val="00297FE7"/>
    <w:rsid w:val="002A2A29"/>
    <w:rsid w:val="002A2DDB"/>
    <w:rsid w:val="002A4A1B"/>
    <w:rsid w:val="002A4B25"/>
    <w:rsid w:val="002A4D01"/>
    <w:rsid w:val="002A7CA5"/>
    <w:rsid w:val="002B0B5A"/>
    <w:rsid w:val="002B0D88"/>
    <w:rsid w:val="002B1694"/>
    <w:rsid w:val="002B16A4"/>
    <w:rsid w:val="002B32BF"/>
    <w:rsid w:val="002B43E6"/>
    <w:rsid w:val="002B44DF"/>
    <w:rsid w:val="002B4743"/>
    <w:rsid w:val="002B719B"/>
    <w:rsid w:val="002B7761"/>
    <w:rsid w:val="002B7EF5"/>
    <w:rsid w:val="002C04C9"/>
    <w:rsid w:val="002C1D4B"/>
    <w:rsid w:val="002C2E5A"/>
    <w:rsid w:val="002C3831"/>
    <w:rsid w:val="002C4E44"/>
    <w:rsid w:val="002C5062"/>
    <w:rsid w:val="002C6911"/>
    <w:rsid w:val="002C6DEF"/>
    <w:rsid w:val="002C70A1"/>
    <w:rsid w:val="002D056B"/>
    <w:rsid w:val="002D0669"/>
    <w:rsid w:val="002D177F"/>
    <w:rsid w:val="002D1B77"/>
    <w:rsid w:val="002D22A8"/>
    <w:rsid w:val="002D2464"/>
    <w:rsid w:val="002D28E1"/>
    <w:rsid w:val="002D3FFC"/>
    <w:rsid w:val="002D4646"/>
    <w:rsid w:val="002D5732"/>
    <w:rsid w:val="002D5868"/>
    <w:rsid w:val="002D6DB9"/>
    <w:rsid w:val="002D70D6"/>
    <w:rsid w:val="002D710F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E6DFD"/>
    <w:rsid w:val="002F0A57"/>
    <w:rsid w:val="002F223E"/>
    <w:rsid w:val="002F2904"/>
    <w:rsid w:val="002F3EB0"/>
    <w:rsid w:val="002F5064"/>
    <w:rsid w:val="002F515F"/>
    <w:rsid w:val="002F56E9"/>
    <w:rsid w:val="002F69A4"/>
    <w:rsid w:val="002F6C8A"/>
    <w:rsid w:val="00300C1F"/>
    <w:rsid w:val="00300C2E"/>
    <w:rsid w:val="00300C69"/>
    <w:rsid w:val="00300CE3"/>
    <w:rsid w:val="0030167B"/>
    <w:rsid w:val="003018B6"/>
    <w:rsid w:val="0030232F"/>
    <w:rsid w:val="0030531F"/>
    <w:rsid w:val="00305340"/>
    <w:rsid w:val="003055AC"/>
    <w:rsid w:val="00306BB5"/>
    <w:rsid w:val="00307961"/>
    <w:rsid w:val="00310B08"/>
    <w:rsid w:val="00310E2B"/>
    <w:rsid w:val="003137E6"/>
    <w:rsid w:val="00315538"/>
    <w:rsid w:val="00316581"/>
    <w:rsid w:val="00316914"/>
    <w:rsid w:val="00321460"/>
    <w:rsid w:val="00321539"/>
    <w:rsid w:val="00326B14"/>
    <w:rsid w:val="00331B74"/>
    <w:rsid w:val="00333759"/>
    <w:rsid w:val="0033470C"/>
    <w:rsid w:val="00334B9D"/>
    <w:rsid w:val="00335B54"/>
    <w:rsid w:val="00335D5B"/>
    <w:rsid w:val="00335FA6"/>
    <w:rsid w:val="003375A3"/>
    <w:rsid w:val="003403ED"/>
    <w:rsid w:val="003445DA"/>
    <w:rsid w:val="003452C7"/>
    <w:rsid w:val="00347423"/>
    <w:rsid w:val="003506BF"/>
    <w:rsid w:val="003506D5"/>
    <w:rsid w:val="00351D0D"/>
    <w:rsid w:val="00351F2B"/>
    <w:rsid w:val="0035317A"/>
    <w:rsid w:val="00353990"/>
    <w:rsid w:val="00354C77"/>
    <w:rsid w:val="0035642B"/>
    <w:rsid w:val="00356823"/>
    <w:rsid w:val="00357234"/>
    <w:rsid w:val="00357BA0"/>
    <w:rsid w:val="00357C36"/>
    <w:rsid w:val="0036037F"/>
    <w:rsid w:val="00364EFE"/>
    <w:rsid w:val="00370FCB"/>
    <w:rsid w:val="003710A9"/>
    <w:rsid w:val="0037228D"/>
    <w:rsid w:val="00372609"/>
    <w:rsid w:val="00372DDE"/>
    <w:rsid w:val="003732A6"/>
    <w:rsid w:val="00373D98"/>
    <w:rsid w:val="00373E97"/>
    <w:rsid w:val="00373EE8"/>
    <w:rsid w:val="00380FE4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0819"/>
    <w:rsid w:val="003A141E"/>
    <w:rsid w:val="003A376D"/>
    <w:rsid w:val="003A413F"/>
    <w:rsid w:val="003A6E31"/>
    <w:rsid w:val="003B1349"/>
    <w:rsid w:val="003B26C2"/>
    <w:rsid w:val="003B2944"/>
    <w:rsid w:val="003B5372"/>
    <w:rsid w:val="003B65A9"/>
    <w:rsid w:val="003C0493"/>
    <w:rsid w:val="003C0A18"/>
    <w:rsid w:val="003C0B7E"/>
    <w:rsid w:val="003C0E2A"/>
    <w:rsid w:val="003C1AD0"/>
    <w:rsid w:val="003C1C83"/>
    <w:rsid w:val="003C24F6"/>
    <w:rsid w:val="003C3471"/>
    <w:rsid w:val="003C3874"/>
    <w:rsid w:val="003C38EC"/>
    <w:rsid w:val="003C44E4"/>
    <w:rsid w:val="003C4D74"/>
    <w:rsid w:val="003C4E3B"/>
    <w:rsid w:val="003C59FF"/>
    <w:rsid w:val="003C64F6"/>
    <w:rsid w:val="003C6D7E"/>
    <w:rsid w:val="003C707A"/>
    <w:rsid w:val="003C753F"/>
    <w:rsid w:val="003C79F3"/>
    <w:rsid w:val="003D0952"/>
    <w:rsid w:val="003D0E76"/>
    <w:rsid w:val="003D1553"/>
    <w:rsid w:val="003D1989"/>
    <w:rsid w:val="003D1FA2"/>
    <w:rsid w:val="003D2251"/>
    <w:rsid w:val="003D2F61"/>
    <w:rsid w:val="003D36B3"/>
    <w:rsid w:val="003D3C38"/>
    <w:rsid w:val="003D3C87"/>
    <w:rsid w:val="003D436E"/>
    <w:rsid w:val="003D4FBE"/>
    <w:rsid w:val="003D5238"/>
    <w:rsid w:val="003D5E76"/>
    <w:rsid w:val="003D635A"/>
    <w:rsid w:val="003D63BB"/>
    <w:rsid w:val="003D7C07"/>
    <w:rsid w:val="003E1594"/>
    <w:rsid w:val="003E183F"/>
    <w:rsid w:val="003E1C22"/>
    <w:rsid w:val="003E3E21"/>
    <w:rsid w:val="003E4B7B"/>
    <w:rsid w:val="003E5D39"/>
    <w:rsid w:val="003E5EE4"/>
    <w:rsid w:val="003F035B"/>
    <w:rsid w:val="003F156E"/>
    <w:rsid w:val="003F3B34"/>
    <w:rsid w:val="003F5613"/>
    <w:rsid w:val="003F5AD3"/>
    <w:rsid w:val="003F5F29"/>
    <w:rsid w:val="003F64BD"/>
    <w:rsid w:val="0040080C"/>
    <w:rsid w:val="00400B23"/>
    <w:rsid w:val="00401151"/>
    <w:rsid w:val="004012B6"/>
    <w:rsid w:val="00401B18"/>
    <w:rsid w:val="00402469"/>
    <w:rsid w:val="00402B8E"/>
    <w:rsid w:val="00405864"/>
    <w:rsid w:val="00405981"/>
    <w:rsid w:val="004068AC"/>
    <w:rsid w:val="00406DDF"/>
    <w:rsid w:val="00410164"/>
    <w:rsid w:val="004114B5"/>
    <w:rsid w:val="0041221F"/>
    <w:rsid w:val="00412BC8"/>
    <w:rsid w:val="0041407D"/>
    <w:rsid w:val="00414090"/>
    <w:rsid w:val="00416EFE"/>
    <w:rsid w:val="00416F64"/>
    <w:rsid w:val="00417698"/>
    <w:rsid w:val="00417F0C"/>
    <w:rsid w:val="00421889"/>
    <w:rsid w:val="00422C01"/>
    <w:rsid w:val="00424AAE"/>
    <w:rsid w:val="00425E7F"/>
    <w:rsid w:val="00426137"/>
    <w:rsid w:val="00427F2A"/>
    <w:rsid w:val="00430705"/>
    <w:rsid w:val="00430828"/>
    <w:rsid w:val="00430902"/>
    <w:rsid w:val="00432E6A"/>
    <w:rsid w:val="004356DA"/>
    <w:rsid w:val="00435FBE"/>
    <w:rsid w:val="00437111"/>
    <w:rsid w:val="00437714"/>
    <w:rsid w:val="00437D7E"/>
    <w:rsid w:val="00440180"/>
    <w:rsid w:val="00441044"/>
    <w:rsid w:val="0044104D"/>
    <w:rsid w:val="004420C6"/>
    <w:rsid w:val="00445062"/>
    <w:rsid w:val="00445910"/>
    <w:rsid w:val="00446740"/>
    <w:rsid w:val="00447670"/>
    <w:rsid w:val="00447A8E"/>
    <w:rsid w:val="00452434"/>
    <w:rsid w:val="0045389C"/>
    <w:rsid w:val="004538A8"/>
    <w:rsid w:val="00453BB7"/>
    <w:rsid w:val="004546CD"/>
    <w:rsid w:val="00454AA8"/>
    <w:rsid w:val="00455F3D"/>
    <w:rsid w:val="00460504"/>
    <w:rsid w:val="004605AE"/>
    <w:rsid w:val="00460966"/>
    <w:rsid w:val="00460AC9"/>
    <w:rsid w:val="004624A8"/>
    <w:rsid w:val="00463E8A"/>
    <w:rsid w:val="0046439D"/>
    <w:rsid w:val="00465C8C"/>
    <w:rsid w:val="004666B8"/>
    <w:rsid w:val="00466C55"/>
    <w:rsid w:val="00466DB1"/>
    <w:rsid w:val="00470C4A"/>
    <w:rsid w:val="00471B1D"/>
    <w:rsid w:val="00471C6F"/>
    <w:rsid w:val="00471F59"/>
    <w:rsid w:val="004721D2"/>
    <w:rsid w:val="004729E5"/>
    <w:rsid w:val="00473DC2"/>
    <w:rsid w:val="004744AD"/>
    <w:rsid w:val="0047685C"/>
    <w:rsid w:val="00477233"/>
    <w:rsid w:val="004779D9"/>
    <w:rsid w:val="00480D4E"/>
    <w:rsid w:val="00481D85"/>
    <w:rsid w:val="00482ADF"/>
    <w:rsid w:val="00482CA6"/>
    <w:rsid w:val="00482D02"/>
    <w:rsid w:val="00483149"/>
    <w:rsid w:val="004834B2"/>
    <w:rsid w:val="004834DC"/>
    <w:rsid w:val="004841D7"/>
    <w:rsid w:val="00484458"/>
    <w:rsid w:val="00484A4F"/>
    <w:rsid w:val="00484E64"/>
    <w:rsid w:val="0048505C"/>
    <w:rsid w:val="00487A52"/>
    <w:rsid w:val="004902CB"/>
    <w:rsid w:val="00490744"/>
    <w:rsid w:val="004927CF"/>
    <w:rsid w:val="00493040"/>
    <w:rsid w:val="00493D7A"/>
    <w:rsid w:val="004962C3"/>
    <w:rsid w:val="004972E9"/>
    <w:rsid w:val="00497BF6"/>
    <w:rsid w:val="00497E3D"/>
    <w:rsid w:val="00497E44"/>
    <w:rsid w:val="004A26E7"/>
    <w:rsid w:val="004A307F"/>
    <w:rsid w:val="004A377D"/>
    <w:rsid w:val="004A6B80"/>
    <w:rsid w:val="004B1C0F"/>
    <w:rsid w:val="004B3798"/>
    <w:rsid w:val="004B37B4"/>
    <w:rsid w:val="004B3C04"/>
    <w:rsid w:val="004B4A12"/>
    <w:rsid w:val="004B4AB8"/>
    <w:rsid w:val="004B4AC3"/>
    <w:rsid w:val="004B4E57"/>
    <w:rsid w:val="004B57FC"/>
    <w:rsid w:val="004B61C3"/>
    <w:rsid w:val="004B7D78"/>
    <w:rsid w:val="004C076C"/>
    <w:rsid w:val="004C0D8F"/>
    <w:rsid w:val="004C14E0"/>
    <w:rsid w:val="004C2647"/>
    <w:rsid w:val="004C2F49"/>
    <w:rsid w:val="004C4D31"/>
    <w:rsid w:val="004C4E68"/>
    <w:rsid w:val="004C6E39"/>
    <w:rsid w:val="004C772A"/>
    <w:rsid w:val="004C7D1D"/>
    <w:rsid w:val="004D1220"/>
    <w:rsid w:val="004D140A"/>
    <w:rsid w:val="004D146E"/>
    <w:rsid w:val="004D3475"/>
    <w:rsid w:val="004D4A28"/>
    <w:rsid w:val="004D5009"/>
    <w:rsid w:val="004D5377"/>
    <w:rsid w:val="004D556E"/>
    <w:rsid w:val="004D75A4"/>
    <w:rsid w:val="004E07E6"/>
    <w:rsid w:val="004E32BD"/>
    <w:rsid w:val="004E45F8"/>
    <w:rsid w:val="004E559F"/>
    <w:rsid w:val="004E57FC"/>
    <w:rsid w:val="004E7B62"/>
    <w:rsid w:val="004E7E05"/>
    <w:rsid w:val="004F0CB4"/>
    <w:rsid w:val="004F14CB"/>
    <w:rsid w:val="004F3C84"/>
    <w:rsid w:val="004F48EB"/>
    <w:rsid w:val="004F4FA8"/>
    <w:rsid w:val="004F60EE"/>
    <w:rsid w:val="004F6459"/>
    <w:rsid w:val="004F6EFA"/>
    <w:rsid w:val="00500E1D"/>
    <w:rsid w:val="00502935"/>
    <w:rsid w:val="00502CAB"/>
    <w:rsid w:val="0050459C"/>
    <w:rsid w:val="00504D0D"/>
    <w:rsid w:val="00505681"/>
    <w:rsid w:val="00506C0B"/>
    <w:rsid w:val="00506F43"/>
    <w:rsid w:val="00507BC1"/>
    <w:rsid w:val="0051059F"/>
    <w:rsid w:val="005114DD"/>
    <w:rsid w:val="00512990"/>
    <w:rsid w:val="00512CCD"/>
    <w:rsid w:val="00514B63"/>
    <w:rsid w:val="00515052"/>
    <w:rsid w:val="00516DD4"/>
    <w:rsid w:val="00517D11"/>
    <w:rsid w:val="005244B8"/>
    <w:rsid w:val="00524550"/>
    <w:rsid w:val="005252A7"/>
    <w:rsid w:val="00525BB4"/>
    <w:rsid w:val="005260C4"/>
    <w:rsid w:val="00526FB1"/>
    <w:rsid w:val="00530562"/>
    <w:rsid w:val="00530C1F"/>
    <w:rsid w:val="00531073"/>
    <w:rsid w:val="00533038"/>
    <w:rsid w:val="005332A6"/>
    <w:rsid w:val="00533C06"/>
    <w:rsid w:val="00534105"/>
    <w:rsid w:val="005342FF"/>
    <w:rsid w:val="00534AF5"/>
    <w:rsid w:val="005350E0"/>
    <w:rsid w:val="00540089"/>
    <w:rsid w:val="0054229B"/>
    <w:rsid w:val="00543230"/>
    <w:rsid w:val="00545BC4"/>
    <w:rsid w:val="00546A47"/>
    <w:rsid w:val="00546AB6"/>
    <w:rsid w:val="00550C87"/>
    <w:rsid w:val="00550F36"/>
    <w:rsid w:val="005513B2"/>
    <w:rsid w:val="005528DF"/>
    <w:rsid w:val="005536FF"/>
    <w:rsid w:val="0055391D"/>
    <w:rsid w:val="00554711"/>
    <w:rsid w:val="005547CC"/>
    <w:rsid w:val="005562CF"/>
    <w:rsid w:val="00556537"/>
    <w:rsid w:val="00560B7C"/>
    <w:rsid w:val="00560FE7"/>
    <w:rsid w:val="0056166A"/>
    <w:rsid w:val="00562171"/>
    <w:rsid w:val="00562B62"/>
    <w:rsid w:val="00565B5C"/>
    <w:rsid w:val="005663BF"/>
    <w:rsid w:val="00566AEC"/>
    <w:rsid w:val="005674D3"/>
    <w:rsid w:val="00567ACD"/>
    <w:rsid w:val="0057143C"/>
    <w:rsid w:val="00573140"/>
    <w:rsid w:val="00573805"/>
    <w:rsid w:val="00573AAE"/>
    <w:rsid w:val="00574089"/>
    <w:rsid w:val="00574208"/>
    <w:rsid w:val="00575629"/>
    <w:rsid w:val="00576BA4"/>
    <w:rsid w:val="00580B83"/>
    <w:rsid w:val="005823F9"/>
    <w:rsid w:val="00582DBD"/>
    <w:rsid w:val="00583E18"/>
    <w:rsid w:val="00585266"/>
    <w:rsid w:val="00585C7D"/>
    <w:rsid w:val="00585DCD"/>
    <w:rsid w:val="0058605E"/>
    <w:rsid w:val="00586757"/>
    <w:rsid w:val="005872B1"/>
    <w:rsid w:val="005908D5"/>
    <w:rsid w:val="00591C59"/>
    <w:rsid w:val="0059219C"/>
    <w:rsid w:val="005924E0"/>
    <w:rsid w:val="00592BC5"/>
    <w:rsid w:val="005930F8"/>
    <w:rsid w:val="00595E9B"/>
    <w:rsid w:val="005A0A9A"/>
    <w:rsid w:val="005A15FD"/>
    <w:rsid w:val="005A25B9"/>
    <w:rsid w:val="005A27B0"/>
    <w:rsid w:val="005A321A"/>
    <w:rsid w:val="005A425A"/>
    <w:rsid w:val="005A4ACE"/>
    <w:rsid w:val="005B0533"/>
    <w:rsid w:val="005B0A11"/>
    <w:rsid w:val="005B0E8C"/>
    <w:rsid w:val="005B1AD8"/>
    <w:rsid w:val="005B1D05"/>
    <w:rsid w:val="005B1E2B"/>
    <w:rsid w:val="005B2863"/>
    <w:rsid w:val="005B2BC6"/>
    <w:rsid w:val="005B2E12"/>
    <w:rsid w:val="005B3AAA"/>
    <w:rsid w:val="005B5EAD"/>
    <w:rsid w:val="005B63A0"/>
    <w:rsid w:val="005B7235"/>
    <w:rsid w:val="005C0F0D"/>
    <w:rsid w:val="005C1D83"/>
    <w:rsid w:val="005C2885"/>
    <w:rsid w:val="005C4705"/>
    <w:rsid w:val="005C488C"/>
    <w:rsid w:val="005C562A"/>
    <w:rsid w:val="005C5BC3"/>
    <w:rsid w:val="005C6A70"/>
    <w:rsid w:val="005C753A"/>
    <w:rsid w:val="005C7571"/>
    <w:rsid w:val="005D10A8"/>
    <w:rsid w:val="005D11A9"/>
    <w:rsid w:val="005D2057"/>
    <w:rsid w:val="005D2895"/>
    <w:rsid w:val="005D2DF2"/>
    <w:rsid w:val="005D3017"/>
    <w:rsid w:val="005D3EE8"/>
    <w:rsid w:val="005D42F4"/>
    <w:rsid w:val="005D5AD5"/>
    <w:rsid w:val="005D5F26"/>
    <w:rsid w:val="005E00FF"/>
    <w:rsid w:val="005E08C7"/>
    <w:rsid w:val="005E09AD"/>
    <w:rsid w:val="005E1427"/>
    <w:rsid w:val="005E2E18"/>
    <w:rsid w:val="005E323D"/>
    <w:rsid w:val="005E3724"/>
    <w:rsid w:val="005E5063"/>
    <w:rsid w:val="005E52A1"/>
    <w:rsid w:val="005E52F9"/>
    <w:rsid w:val="005E5B5E"/>
    <w:rsid w:val="005E5BB1"/>
    <w:rsid w:val="005E6040"/>
    <w:rsid w:val="005E66E8"/>
    <w:rsid w:val="005E7F46"/>
    <w:rsid w:val="005F18EA"/>
    <w:rsid w:val="005F31A8"/>
    <w:rsid w:val="005F3C91"/>
    <w:rsid w:val="005F4FDD"/>
    <w:rsid w:val="005F5283"/>
    <w:rsid w:val="005F58B9"/>
    <w:rsid w:val="00600292"/>
    <w:rsid w:val="00600358"/>
    <w:rsid w:val="00603D43"/>
    <w:rsid w:val="00605837"/>
    <w:rsid w:val="00606E6F"/>
    <w:rsid w:val="0060785D"/>
    <w:rsid w:val="00613187"/>
    <w:rsid w:val="00613E48"/>
    <w:rsid w:val="00615C9D"/>
    <w:rsid w:val="006223D2"/>
    <w:rsid w:val="0062296B"/>
    <w:rsid w:val="006258EF"/>
    <w:rsid w:val="00626026"/>
    <w:rsid w:val="006261C4"/>
    <w:rsid w:val="00626AA9"/>
    <w:rsid w:val="006301C4"/>
    <w:rsid w:val="00630B0C"/>
    <w:rsid w:val="00630D79"/>
    <w:rsid w:val="00631074"/>
    <w:rsid w:val="006312F5"/>
    <w:rsid w:val="006313DB"/>
    <w:rsid w:val="00631E10"/>
    <w:rsid w:val="00633E36"/>
    <w:rsid w:val="00636DB4"/>
    <w:rsid w:val="00636F74"/>
    <w:rsid w:val="0064036B"/>
    <w:rsid w:val="00640F2D"/>
    <w:rsid w:val="006416F7"/>
    <w:rsid w:val="0064247B"/>
    <w:rsid w:val="00642762"/>
    <w:rsid w:val="006427BF"/>
    <w:rsid w:val="00645738"/>
    <w:rsid w:val="0064581F"/>
    <w:rsid w:val="00645CC1"/>
    <w:rsid w:val="00646B23"/>
    <w:rsid w:val="00646D3C"/>
    <w:rsid w:val="006502A9"/>
    <w:rsid w:val="00651D7D"/>
    <w:rsid w:val="00651E72"/>
    <w:rsid w:val="006528FC"/>
    <w:rsid w:val="00652ACB"/>
    <w:rsid w:val="00653B07"/>
    <w:rsid w:val="00662B3B"/>
    <w:rsid w:val="00662D3C"/>
    <w:rsid w:val="00662FAC"/>
    <w:rsid w:val="006638D0"/>
    <w:rsid w:val="00664287"/>
    <w:rsid w:val="00665D9C"/>
    <w:rsid w:val="0066678D"/>
    <w:rsid w:val="00666B8C"/>
    <w:rsid w:val="00667996"/>
    <w:rsid w:val="0067058A"/>
    <w:rsid w:val="006711CC"/>
    <w:rsid w:val="006717AA"/>
    <w:rsid w:val="00675DD0"/>
    <w:rsid w:val="00680F5D"/>
    <w:rsid w:val="00681151"/>
    <w:rsid w:val="00684243"/>
    <w:rsid w:val="00684895"/>
    <w:rsid w:val="006849AF"/>
    <w:rsid w:val="00684EF5"/>
    <w:rsid w:val="00685C0E"/>
    <w:rsid w:val="00685D23"/>
    <w:rsid w:val="0068695D"/>
    <w:rsid w:val="006905CE"/>
    <w:rsid w:val="006906E1"/>
    <w:rsid w:val="006910ED"/>
    <w:rsid w:val="006929DE"/>
    <w:rsid w:val="00692B0F"/>
    <w:rsid w:val="00692D1A"/>
    <w:rsid w:val="00693ACD"/>
    <w:rsid w:val="00694851"/>
    <w:rsid w:val="00696337"/>
    <w:rsid w:val="00696BFB"/>
    <w:rsid w:val="006A0F11"/>
    <w:rsid w:val="006A1ABD"/>
    <w:rsid w:val="006A1F93"/>
    <w:rsid w:val="006A235C"/>
    <w:rsid w:val="006A2A99"/>
    <w:rsid w:val="006A2D9E"/>
    <w:rsid w:val="006A37B4"/>
    <w:rsid w:val="006A4292"/>
    <w:rsid w:val="006A5998"/>
    <w:rsid w:val="006A5F22"/>
    <w:rsid w:val="006B09E7"/>
    <w:rsid w:val="006B35ED"/>
    <w:rsid w:val="006B3DBC"/>
    <w:rsid w:val="006B42B7"/>
    <w:rsid w:val="006B7412"/>
    <w:rsid w:val="006B7688"/>
    <w:rsid w:val="006B7ECC"/>
    <w:rsid w:val="006C1909"/>
    <w:rsid w:val="006C2125"/>
    <w:rsid w:val="006C25BD"/>
    <w:rsid w:val="006C2E8D"/>
    <w:rsid w:val="006C2FA3"/>
    <w:rsid w:val="006C33A3"/>
    <w:rsid w:val="006C38CB"/>
    <w:rsid w:val="006C4B52"/>
    <w:rsid w:val="006C5A10"/>
    <w:rsid w:val="006C6E52"/>
    <w:rsid w:val="006D062D"/>
    <w:rsid w:val="006D11E3"/>
    <w:rsid w:val="006D1A93"/>
    <w:rsid w:val="006D2A6C"/>
    <w:rsid w:val="006E0267"/>
    <w:rsid w:val="006E0B34"/>
    <w:rsid w:val="006E0CCF"/>
    <w:rsid w:val="006E0D19"/>
    <w:rsid w:val="006E17DC"/>
    <w:rsid w:val="006E1D42"/>
    <w:rsid w:val="006E1D63"/>
    <w:rsid w:val="006E2831"/>
    <w:rsid w:val="006E36C0"/>
    <w:rsid w:val="006E3743"/>
    <w:rsid w:val="006E3928"/>
    <w:rsid w:val="006E3B67"/>
    <w:rsid w:val="006E46FD"/>
    <w:rsid w:val="006F0610"/>
    <w:rsid w:val="006F11D6"/>
    <w:rsid w:val="006F23F8"/>
    <w:rsid w:val="006F381C"/>
    <w:rsid w:val="006F504A"/>
    <w:rsid w:val="006F55D8"/>
    <w:rsid w:val="006F5642"/>
    <w:rsid w:val="006F5676"/>
    <w:rsid w:val="006F56B6"/>
    <w:rsid w:val="006F65D1"/>
    <w:rsid w:val="006F7E07"/>
    <w:rsid w:val="00700975"/>
    <w:rsid w:val="00701EF8"/>
    <w:rsid w:val="0070266D"/>
    <w:rsid w:val="007038A6"/>
    <w:rsid w:val="00703CD6"/>
    <w:rsid w:val="00703DB5"/>
    <w:rsid w:val="00704F34"/>
    <w:rsid w:val="00705E02"/>
    <w:rsid w:val="00706C6E"/>
    <w:rsid w:val="00713807"/>
    <w:rsid w:val="00715517"/>
    <w:rsid w:val="0071553A"/>
    <w:rsid w:val="00715C09"/>
    <w:rsid w:val="00716228"/>
    <w:rsid w:val="00716332"/>
    <w:rsid w:val="0071647E"/>
    <w:rsid w:val="00717F5E"/>
    <w:rsid w:val="007212EA"/>
    <w:rsid w:val="00721426"/>
    <w:rsid w:val="00721722"/>
    <w:rsid w:val="00724849"/>
    <w:rsid w:val="007268A0"/>
    <w:rsid w:val="00727ACF"/>
    <w:rsid w:val="00730991"/>
    <w:rsid w:val="007315E1"/>
    <w:rsid w:val="00731C19"/>
    <w:rsid w:val="0073355D"/>
    <w:rsid w:val="0073404F"/>
    <w:rsid w:val="00736379"/>
    <w:rsid w:val="007379BF"/>
    <w:rsid w:val="007408A1"/>
    <w:rsid w:val="0074262B"/>
    <w:rsid w:val="00744034"/>
    <w:rsid w:val="00744863"/>
    <w:rsid w:val="007458B5"/>
    <w:rsid w:val="00745D75"/>
    <w:rsid w:val="00747B60"/>
    <w:rsid w:val="00747F89"/>
    <w:rsid w:val="007534C3"/>
    <w:rsid w:val="00754432"/>
    <w:rsid w:val="00756082"/>
    <w:rsid w:val="007564B5"/>
    <w:rsid w:val="00760565"/>
    <w:rsid w:val="007609B4"/>
    <w:rsid w:val="0076292A"/>
    <w:rsid w:val="00764F34"/>
    <w:rsid w:val="007660CB"/>
    <w:rsid w:val="00766E2A"/>
    <w:rsid w:val="00770976"/>
    <w:rsid w:val="00770F62"/>
    <w:rsid w:val="0077126F"/>
    <w:rsid w:val="00771297"/>
    <w:rsid w:val="007717B9"/>
    <w:rsid w:val="00771DE4"/>
    <w:rsid w:val="0077247E"/>
    <w:rsid w:val="00772AE5"/>
    <w:rsid w:val="00773B67"/>
    <w:rsid w:val="007745D4"/>
    <w:rsid w:val="00774CC1"/>
    <w:rsid w:val="00776C01"/>
    <w:rsid w:val="00777577"/>
    <w:rsid w:val="00777635"/>
    <w:rsid w:val="00777DBF"/>
    <w:rsid w:val="0078136F"/>
    <w:rsid w:val="00783D0C"/>
    <w:rsid w:val="00784055"/>
    <w:rsid w:val="007873EA"/>
    <w:rsid w:val="007913B9"/>
    <w:rsid w:val="00793EBA"/>
    <w:rsid w:val="00794A0F"/>
    <w:rsid w:val="00794F47"/>
    <w:rsid w:val="00795302"/>
    <w:rsid w:val="00796B08"/>
    <w:rsid w:val="007A0596"/>
    <w:rsid w:val="007A0922"/>
    <w:rsid w:val="007A0E1E"/>
    <w:rsid w:val="007A0E3A"/>
    <w:rsid w:val="007A1A2B"/>
    <w:rsid w:val="007A2D76"/>
    <w:rsid w:val="007A2E94"/>
    <w:rsid w:val="007A354F"/>
    <w:rsid w:val="007A3EE2"/>
    <w:rsid w:val="007A4EFB"/>
    <w:rsid w:val="007A6173"/>
    <w:rsid w:val="007A6934"/>
    <w:rsid w:val="007B0BEF"/>
    <w:rsid w:val="007B1879"/>
    <w:rsid w:val="007B2115"/>
    <w:rsid w:val="007B29BC"/>
    <w:rsid w:val="007B4A35"/>
    <w:rsid w:val="007B5EEE"/>
    <w:rsid w:val="007B651D"/>
    <w:rsid w:val="007B69B4"/>
    <w:rsid w:val="007C4D3A"/>
    <w:rsid w:val="007C50DA"/>
    <w:rsid w:val="007C5C30"/>
    <w:rsid w:val="007C5DD6"/>
    <w:rsid w:val="007C6458"/>
    <w:rsid w:val="007C6AF9"/>
    <w:rsid w:val="007C7277"/>
    <w:rsid w:val="007C7929"/>
    <w:rsid w:val="007D06FA"/>
    <w:rsid w:val="007D1738"/>
    <w:rsid w:val="007D1AAB"/>
    <w:rsid w:val="007D4B26"/>
    <w:rsid w:val="007D4CDA"/>
    <w:rsid w:val="007E00C0"/>
    <w:rsid w:val="007E5400"/>
    <w:rsid w:val="007E614F"/>
    <w:rsid w:val="007E7545"/>
    <w:rsid w:val="007E7EAE"/>
    <w:rsid w:val="007F1169"/>
    <w:rsid w:val="007F16F1"/>
    <w:rsid w:val="007F1EC6"/>
    <w:rsid w:val="007F407C"/>
    <w:rsid w:val="007F47AB"/>
    <w:rsid w:val="007F48F4"/>
    <w:rsid w:val="007F637C"/>
    <w:rsid w:val="007F7304"/>
    <w:rsid w:val="007F7537"/>
    <w:rsid w:val="00801A16"/>
    <w:rsid w:val="00802E1E"/>
    <w:rsid w:val="00802E69"/>
    <w:rsid w:val="00804FA6"/>
    <w:rsid w:val="00805491"/>
    <w:rsid w:val="00806BEE"/>
    <w:rsid w:val="00810849"/>
    <w:rsid w:val="00810BD9"/>
    <w:rsid w:val="00810F21"/>
    <w:rsid w:val="00811E28"/>
    <w:rsid w:val="00812510"/>
    <w:rsid w:val="00813812"/>
    <w:rsid w:val="00813EE5"/>
    <w:rsid w:val="008146A1"/>
    <w:rsid w:val="00815DEC"/>
    <w:rsid w:val="00816020"/>
    <w:rsid w:val="008170BE"/>
    <w:rsid w:val="00820072"/>
    <w:rsid w:val="00820E35"/>
    <w:rsid w:val="008217A4"/>
    <w:rsid w:val="00821903"/>
    <w:rsid w:val="00823381"/>
    <w:rsid w:val="00823EDB"/>
    <w:rsid w:val="00826036"/>
    <w:rsid w:val="00826A7F"/>
    <w:rsid w:val="00827AE1"/>
    <w:rsid w:val="00830149"/>
    <w:rsid w:val="00831E01"/>
    <w:rsid w:val="0083296F"/>
    <w:rsid w:val="00832D05"/>
    <w:rsid w:val="00833323"/>
    <w:rsid w:val="00834BFB"/>
    <w:rsid w:val="00834DAF"/>
    <w:rsid w:val="00835093"/>
    <w:rsid w:val="00837D64"/>
    <w:rsid w:val="00840676"/>
    <w:rsid w:val="00840CF9"/>
    <w:rsid w:val="008411B3"/>
    <w:rsid w:val="0084157E"/>
    <w:rsid w:val="00843CB7"/>
    <w:rsid w:val="008463B2"/>
    <w:rsid w:val="008470A1"/>
    <w:rsid w:val="0085020A"/>
    <w:rsid w:val="00850B2B"/>
    <w:rsid w:val="008514F1"/>
    <w:rsid w:val="00853128"/>
    <w:rsid w:val="00853B57"/>
    <w:rsid w:val="008545C4"/>
    <w:rsid w:val="00856C1A"/>
    <w:rsid w:val="00862C76"/>
    <w:rsid w:val="00862D75"/>
    <w:rsid w:val="008633BD"/>
    <w:rsid w:val="0086416B"/>
    <w:rsid w:val="008646D9"/>
    <w:rsid w:val="00864B36"/>
    <w:rsid w:val="0086540B"/>
    <w:rsid w:val="008665B0"/>
    <w:rsid w:val="008669C4"/>
    <w:rsid w:val="00866C45"/>
    <w:rsid w:val="00866DC1"/>
    <w:rsid w:val="008713A1"/>
    <w:rsid w:val="008736EF"/>
    <w:rsid w:val="00873CF3"/>
    <w:rsid w:val="0087569F"/>
    <w:rsid w:val="008760D7"/>
    <w:rsid w:val="0087737D"/>
    <w:rsid w:val="00877677"/>
    <w:rsid w:val="00877C66"/>
    <w:rsid w:val="00880A95"/>
    <w:rsid w:val="00881E51"/>
    <w:rsid w:val="00882DD1"/>
    <w:rsid w:val="0088420D"/>
    <w:rsid w:val="00885203"/>
    <w:rsid w:val="00885226"/>
    <w:rsid w:val="00885583"/>
    <w:rsid w:val="008868FF"/>
    <w:rsid w:val="00892A3C"/>
    <w:rsid w:val="00895FA3"/>
    <w:rsid w:val="00896098"/>
    <w:rsid w:val="008969A0"/>
    <w:rsid w:val="00897A7C"/>
    <w:rsid w:val="008A06CE"/>
    <w:rsid w:val="008A1E5C"/>
    <w:rsid w:val="008A2265"/>
    <w:rsid w:val="008A3241"/>
    <w:rsid w:val="008A3629"/>
    <w:rsid w:val="008A3AB6"/>
    <w:rsid w:val="008A6209"/>
    <w:rsid w:val="008A626E"/>
    <w:rsid w:val="008A6607"/>
    <w:rsid w:val="008A6E83"/>
    <w:rsid w:val="008A7C48"/>
    <w:rsid w:val="008B1213"/>
    <w:rsid w:val="008B1525"/>
    <w:rsid w:val="008B2788"/>
    <w:rsid w:val="008B2BA6"/>
    <w:rsid w:val="008B31BB"/>
    <w:rsid w:val="008B36D3"/>
    <w:rsid w:val="008B4421"/>
    <w:rsid w:val="008B4452"/>
    <w:rsid w:val="008B48E7"/>
    <w:rsid w:val="008C074C"/>
    <w:rsid w:val="008C1077"/>
    <w:rsid w:val="008C1FEE"/>
    <w:rsid w:val="008C21E3"/>
    <w:rsid w:val="008C60FC"/>
    <w:rsid w:val="008C66F8"/>
    <w:rsid w:val="008C67EF"/>
    <w:rsid w:val="008D099B"/>
    <w:rsid w:val="008D1630"/>
    <w:rsid w:val="008D172A"/>
    <w:rsid w:val="008D37EA"/>
    <w:rsid w:val="008D46DE"/>
    <w:rsid w:val="008D569B"/>
    <w:rsid w:val="008D6529"/>
    <w:rsid w:val="008D67E1"/>
    <w:rsid w:val="008E0CA1"/>
    <w:rsid w:val="008E3772"/>
    <w:rsid w:val="008E692E"/>
    <w:rsid w:val="008E6B82"/>
    <w:rsid w:val="008E7F64"/>
    <w:rsid w:val="008F255E"/>
    <w:rsid w:val="008F382B"/>
    <w:rsid w:val="008F4866"/>
    <w:rsid w:val="008F5143"/>
    <w:rsid w:val="008F5914"/>
    <w:rsid w:val="008F6894"/>
    <w:rsid w:val="008F7880"/>
    <w:rsid w:val="009007FC"/>
    <w:rsid w:val="009019C3"/>
    <w:rsid w:val="00903308"/>
    <w:rsid w:val="00903B73"/>
    <w:rsid w:val="00904015"/>
    <w:rsid w:val="00904813"/>
    <w:rsid w:val="009051D5"/>
    <w:rsid w:val="00911CF3"/>
    <w:rsid w:val="009128B0"/>
    <w:rsid w:val="00912D40"/>
    <w:rsid w:val="009166CC"/>
    <w:rsid w:val="00916A7F"/>
    <w:rsid w:val="00917035"/>
    <w:rsid w:val="00917DA8"/>
    <w:rsid w:val="00917F27"/>
    <w:rsid w:val="00917F7D"/>
    <w:rsid w:val="00920AB6"/>
    <w:rsid w:val="009215DC"/>
    <w:rsid w:val="00921668"/>
    <w:rsid w:val="00923D03"/>
    <w:rsid w:val="009242EC"/>
    <w:rsid w:val="009247FF"/>
    <w:rsid w:val="00924E8D"/>
    <w:rsid w:val="0092529C"/>
    <w:rsid w:val="009261E7"/>
    <w:rsid w:val="0092624D"/>
    <w:rsid w:val="009272CE"/>
    <w:rsid w:val="00927441"/>
    <w:rsid w:val="009301D9"/>
    <w:rsid w:val="0093030E"/>
    <w:rsid w:val="00930663"/>
    <w:rsid w:val="00930BA1"/>
    <w:rsid w:val="00931147"/>
    <w:rsid w:val="009315B4"/>
    <w:rsid w:val="00933D8B"/>
    <w:rsid w:val="00933EDE"/>
    <w:rsid w:val="009355B2"/>
    <w:rsid w:val="00936E9C"/>
    <w:rsid w:val="009371CD"/>
    <w:rsid w:val="0094212B"/>
    <w:rsid w:val="0094495A"/>
    <w:rsid w:val="00945BA9"/>
    <w:rsid w:val="00946159"/>
    <w:rsid w:val="0094725B"/>
    <w:rsid w:val="009477F4"/>
    <w:rsid w:val="00951635"/>
    <w:rsid w:val="0095170D"/>
    <w:rsid w:val="00951AA7"/>
    <w:rsid w:val="009575E9"/>
    <w:rsid w:val="00957873"/>
    <w:rsid w:val="009612CD"/>
    <w:rsid w:val="00961349"/>
    <w:rsid w:val="00961D34"/>
    <w:rsid w:val="00962AE4"/>
    <w:rsid w:val="009635BE"/>
    <w:rsid w:val="00963CB6"/>
    <w:rsid w:val="00965448"/>
    <w:rsid w:val="00965C37"/>
    <w:rsid w:val="009660E1"/>
    <w:rsid w:val="00966F97"/>
    <w:rsid w:val="0096750C"/>
    <w:rsid w:val="009677B6"/>
    <w:rsid w:val="009705C9"/>
    <w:rsid w:val="00971666"/>
    <w:rsid w:val="009729D1"/>
    <w:rsid w:val="00972F02"/>
    <w:rsid w:val="00973885"/>
    <w:rsid w:val="00973CDF"/>
    <w:rsid w:val="009747F1"/>
    <w:rsid w:val="00974E59"/>
    <w:rsid w:val="00975882"/>
    <w:rsid w:val="00975A14"/>
    <w:rsid w:val="00976EA2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D02"/>
    <w:rsid w:val="00995F69"/>
    <w:rsid w:val="009963F4"/>
    <w:rsid w:val="00996481"/>
    <w:rsid w:val="009977AE"/>
    <w:rsid w:val="00997D52"/>
    <w:rsid w:val="009A053B"/>
    <w:rsid w:val="009A07DE"/>
    <w:rsid w:val="009A19BF"/>
    <w:rsid w:val="009A1D9D"/>
    <w:rsid w:val="009A22AA"/>
    <w:rsid w:val="009A24A5"/>
    <w:rsid w:val="009A278F"/>
    <w:rsid w:val="009A2936"/>
    <w:rsid w:val="009A3557"/>
    <w:rsid w:val="009A423B"/>
    <w:rsid w:val="009A4B81"/>
    <w:rsid w:val="009A4ED2"/>
    <w:rsid w:val="009A526B"/>
    <w:rsid w:val="009A553C"/>
    <w:rsid w:val="009A7908"/>
    <w:rsid w:val="009B0A26"/>
    <w:rsid w:val="009B0B11"/>
    <w:rsid w:val="009B10A6"/>
    <w:rsid w:val="009B145F"/>
    <w:rsid w:val="009B16FB"/>
    <w:rsid w:val="009B1C26"/>
    <w:rsid w:val="009B2449"/>
    <w:rsid w:val="009B2B15"/>
    <w:rsid w:val="009B44A1"/>
    <w:rsid w:val="009B6973"/>
    <w:rsid w:val="009B6CD8"/>
    <w:rsid w:val="009B735B"/>
    <w:rsid w:val="009C01C3"/>
    <w:rsid w:val="009C0587"/>
    <w:rsid w:val="009C24A0"/>
    <w:rsid w:val="009C440F"/>
    <w:rsid w:val="009C5BDE"/>
    <w:rsid w:val="009C5C4A"/>
    <w:rsid w:val="009C6342"/>
    <w:rsid w:val="009C73DE"/>
    <w:rsid w:val="009C7800"/>
    <w:rsid w:val="009D2679"/>
    <w:rsid w:val="009D290E"/>
    <w:rsid w:val="009D4885"/>
    <w:rsid w:val="009D5920"/>
    <w:rsid w:val="009D62B5"/>
    <w:rsid w:val="009D72B9"/>
    <w:rsid w:val="009E1290"/>
    <w:rsid w:val="009E1763"/>
    <w:rsid w:val="009E18D3"/>
    <w:rsid w:val="009E2985"/>
    <w:rsid w:val="009E2DF7"/>
    <w:rsid w:val="009E40D4"/>
    <w:rsid w:val="009E4C50"/>
    <w:rsid w:val="009E6B73"/>
    <w:rsid w:val="009E771C"/>
    <w:rsid w:val="009F1A0D"/>
    <w:rsid w:val="009F2F39"/>
    <w:rsid w:val="009F3054"/>
    <w:rsid w:val="009F3BDA"/>
    <w:rsid w:val="009F692A"/>
    <w:rsid w:val="009F7CC3"/>
    <w:rsid w:val="009F7E53"/>
    <w:rsid w:val="00A004CC"/>
    <w:rsid w:val="00A00695"/>
    <w:rsid w:val="00A00C19"/>
    <w:rsid w:val="00A0243D"/>
    <w:rsid w:val="00A05042"/>
    <w:rsid w:val="00A074A9"/>
    <w:rsid w:val="00A077A6"/>
    <w:rsid w:val="00A114D1"/>
    <w:rsid w:val="00A12074"/>
    <w:rsid w:val="00A12A59"/>
    <w:rsid w:val="00A13694"/>
    <w:rsid w:val="00A20BF6"/>
    <w:rsid w:val="00A216DE"/>
    <w:rsid w:val="00A25548"/>
    <w:rsid w:val="00A27162"/>
    <w:rsid w:val="00A27908"/>
    <w:rsid w:val="00A3075F"/>
    <w:rsid w:val="00A312B7"/>
    <w:rsid w:val="00A3392A"/>
    <w:rsid w:val="00A33ABA"/>
    <w:rsid w:val="00A33BEB"/>
    <w:rsid w:val="00A34514"/>
    <w:rsid w:val="00A348F2"/>
    <w:rsid w:val="00A359E8"/>
    <w:rsid w:val="00A36415"/>
    <w:rsid w:val="00A36924"/>
    <w:rsid w:val="00A475DB"/>
    <w:rsid w:val="00A478A4"/>
    <w:rsid w:val="00A50A35"/>
    <w:rsid w:val="00A50A8E"/>
    <w:rsid w:val="00A54484"/>
    <w:rsid w:val="00A547EE"/>
    <w:rsid w:val="00A560D9"/>
    <w:rsid w:val="00A56355"/>
    <w:rsid w:val="00A57DCD"/>
    <w:rsid w:val="00A57E31"/>
    <w:rsid w:val="00A61701"/>
    <w:rsid w:val="00A62276"/>
    <w:rsid w:val="00A63755"/>
    <w:rsid w:val="00A63AC2"/>
    <w:rsid w:val="00A64565"/>
    <w:rsid w:val="00A650F2"/>
    <w:rsid w:val="00A66CCD"/>
    <w:rsid w:val="00A70B00"/>
    <w:rsid w:val="00A70FF7"/>
    <w:rsid w:val="00A72D3C"/>
    <w:rsid w:val="00A7312B"/>
    <w:rsid w:val="00A73D02"/>
    <w:rsid w:val="00A74428"/>
    <w:rsid w:val="00A760CB"/>
    <w:rsid w:val="00A77127"/>
    <w:rsid w:val="00A772C4"/>
    <w:rsid w:val="00A77E48"/>
    <w:rsid w:val="00A80EE4"/>
    <w:rsid w:val="00A81730"/>
    <w:rsid w:val="00A81E63"/>
    <w:rsid w:val="00A82AD8"/>
    <w:rsid w:val="00A849B5"/>
    <w:rsid w:val="00A85C0A"/>
    <w:rsid w:val="00A86E6F"/>
    <w:rsid w:val="00A90E03"/>
    <w:rsid w:val="00A928E2"/>
    <w:rsid w:val="00A93B03"/>
    <w:rsid w:val="00A95F5F"/>
    <w:rsid w:val="00A96DE3"/>
    <w:rsid w:val="00AA00E6"/>
    <w:rsid w:val="00AA051B"/>
    <w:rsid w:val="00AA1902"/>
    <w:rsid w:val="00AA3AD1"/>
    <w:rsid w:val="00AA3D57"/>
    <w:rsid w:val="00AA6014"/>
    <w:rsid w:val="00AA6E52"/>
    <w:rsid w:val="00AA7C1E"/>
    <w:rsid w:val="00AB13A3"/>
    <w:rsid w:val="00AB233A"/>
    <w:rsid w:val="00AB2656"/>
    <w:rsid w:val="00AB33C6"/>
    <w:rsid w:val="00AB6B81"/>
    <w:rsid w:val="00AC00AD"/>
    <w:rsid w:val="00AC078C"/>
    <w:rsid w:val="00AC1912"/>
    <w:rsid w:val="00AC1A3A"/>
    <w:rsid w:val="00AC2B31"/>
    <w:rsid w:val="00AC346C"/>
    <w:rsid w:val="00AC37BE"/>
    <w:rsid w:val="00AC4D7F"/>
    <w:rsid w:val="00AC4FE3"/>
    <w:rsid w:val="00AC6495"/>
    <w:rsid w:val="00AC731F"/>
    <w:rsid w:val="00AD0C7A"/>
    <w:rsid w:val="00AD101A"/>
    <w:rsid w:val="00AD3936"/>
    <w:rsid w:val="00AD5014"/>
    <w:rsid w:val="00AD5963"/>
    <w:rsid w:val="00AD6A24"/>
    <w:rsid w:val="00AD7E36"/>
    <w:rsid w:val="00AE09E4"/>
    <w:rsid w:val="00AE2D8B"/>
    <w:rsid w:val="00AE3134"/>
    <w:rsid w:val="00AE319B"/>
    <w:rsid w:val="00AE4220"/>
    <w:rsid w:val="00AE5A43"/>
    <w:rsid w:val="00AE61B6"/>
    <w:rsid w:val="00AE6F11"/>
    <w:rsid w:val="00AE7218"/>
    <w:rsid w:val="00AE7541"/>
    <w:rsid w:val="00AE7BA2"/>
    <w:rsid w:val="00AF272C"/>
    <w:rsid w:val="00AF578E"/>
    <w:rsid w:val="00AF6595"/>
    <w:rsid w:val="00AF6668"/>
    <w:rsid w:val="00AF6827"/>
    <w:rsid w:val="00AF6F4F"/>
    <w:rsid w:val="00AF7C45"/>
    <w:rsid w:val="00B010A1"/>
    <w:rsid w:val="00B0178D"/>
    <w:rsid w:val="00B01E0D"/>
    <w:rsid w:val="00B02C5B"/>
    <w:rsid w:val="00B0343D"/>
    <w:rsid w:val="00B036A6"/>
    <w:rsid w:val="00B0395F"/>
    <w:rsid w:val="00B03C04"/>
    <w:rsid w:val="00B045A3"/>
    <w:rsid w:val="00B04E61"/>
    <w:rsid w:val="00B0615D"/>
    <w:rsid w:val="00B06DAD"/>
    <w:rsid w:val="00B0726C"/>
    <w:rsid w:val="00B074AF"/>
    <w:rsid w:val="00B0780A"/>
    <w:rsid w:val="00B07EC6"/>
    <w:rsid w:val="00B1055D"/>
    <w:rsid w:val="00B119E2"/>
    <w:rsid w:val="00B12DE7"/>
    <w:rsid w:val="00B161D1"/>
    <w:rsid w:val="00B1624C"/>
    <w:rsid w:val="00B17A83"/>
    <w:rsid w:val="00B17D3E"/>
    <w:rsid w:val="00B20841"/>
    <w:rsid w:val="00B20A10"/>
    <w:rsid w:val="00B20AC9"/>
    <w:rsid w:val="00B20B74"/>
    <w:rsid w:val="00B21149"/>
    <w:rsid w:val="00B2122D"/>
    <w:rsid w:val="00B21F74"/>
    <w:rsid w:val="00B23892"/>
    <w:rsid w:val="00B26194"/>
    <w:rsid w:val="00B304CF"/>
    <w:rsid w:val="00B304F3"/>
    <w:rsid w:val="00B333D4"/>
    <w:rsid w:val="00B33D2A"/>
    <w:rsid w:val="00B3431D"/>
    <w:rsid w:val="00B34CFB"/>
    <w:rsid w:val="00B34E7D"/>
    <w:rsid w:val="00B3510D"/>
    <w:rsid w:val="00B3513D"/>
    <w:rsid w:val="00B35EA2"/>
    <w:rsid w:val="00B43CB6"/>
    <w:rsid w:val="00B44772"/>
    <w:rsid w:val="00B450F3"/>
    <w:rsid w:val="00B45375"/>
    <w:rsid w:val="00B46FC9"/>
    <w:rsid w:val="00B474CB"/>
    <w:rsid w:val="00B4767A"/>
    <w:rsid w:val="00B47E25"/>
    <w:rsid w:val="00B5038E"/>
    <w:rsid w:val="00B50502"/>
    <w:rsid w:val="00B5068E"/>
    <w:rsid w:val="00B52D81"/>
    <w:rsid w:val="00B53B85"/>
    <w:rsid w:val="00B5458F"/>
    <w:rsid w:val="00B550CB"/>
    <w:rsid w:val="00B56289"/>
    <w:rsid w:val="00B57D71"/>
    <w:rsid w:val="00B60FDF"/>
    <w:rsid w:val="00B65F18"/>
    <w:rsid w:val="00B66E24"/>
    <w:rsid w:val="00B70073"/>
    <w:rsid w:val="00B70307"/>
    <w:rsid w:val="00B7100B"/>
    <w:rsid w:val="00B71386"/>
    <w:rsid w:val="00B71A3C"/>
    <w:rsid w:val="00B72455"/>
    <w:rsid w:val="00B729B2"/>
    <w:rsid w:val="00B72E86"/>
    <w:rsid w:val="00B735D9"/>
    <w:rsid w:val="00B74872"/>
    <w:rsid w:val="00B751A7"/>
    <w:rsid w:val="00B7631B"/>
    <w:rsid w:val="00B76A18"/>
    <w:rsid w:val="00B8108E"/>
    <w:rsid w:val="00B811F4"/>
    <w:rsid w:val="00B8146F"/>
    <w:rsid w:val="00B8170C"/>
    <w:rsid w:val="00B81EAE"/>
    <w:rsid w:val="00B82A34"/>
    <w:rsid w:val="00B83234"/>
    <w:rsid w:val="00B8324C"/>
    <w:rsid w:val="00B8353E"/>
    <w:rsid w:val="00B83AC2"/>
    <w:rsid w:val="00B87606"/>
    <w:rsid w:val="00B878AA"/>
    <w:rsid w:val="00B90653"/>
    <w:rsid w:val="00B90E65"/>
    <w:rsid w:val="00B92E74"/>
    <w:rsid w:val="00B93173"/>
    <w:rsid w:val="00B93341"/>
    <w:rsid w:val="00B93590"/>
    <w:rsid w:val="00B940CD"/>
    <w:rsid w:val="00B946C4"/>
    <w:rsid w:val="00B94CFA"/>
    <w:rsid w:val="00B95A13"/>
    <w:rsid w:val="00B96604"/>
    <w:rsid w:val="00B976C1"/>
    <w:rsid w:val="00BA0D57"/>
    <w:rsid w:val="00BA13A4"/>
    <w:rsid w:val="00BA14B6"/>
    <w:rsid w:val="00BA1928"/>
    <w:rsid w:val="00BA248D"/>
    <w:rsid w:val="00BA3725"/>
    <w:rsid w:val="00BA4F86"/>
    <w:rsid w:val="00BA5106"/>
    <w:rsid w:val="00BA5602"/>
    <w:rsid w:val="00BA6096"/>
    <w:rsid w:val="00BA753B"/>
    <w:rsid w:val="00BB1C19"/>
    <w:rsid w:val="00BB1CD7"/>
    <w:rsid w:val="00BB21A6"/>
    <w:rsid w:val="00BB3B71"/>
    <w:rsid w:val="00BB3C68"/>
    <w:rsid w:val="00BB43B0"/>
    <w:rsid w:val="00BB47A3"/>
    <w:rsid w:val="00BB48CC"/>
    <w:rsid w:val="00BB712B"/>
    <w:rsid w:val="00BB7364"/>
    <w:rsid w:val="00BB7DE2"/>
    <w:rsid w:val="00BB7FE7"/>
    <w:rsid w:val="00BC007B"/>
    <w:rsid w:val="00BC0418"/>
    <w:rsid w:val="00BC1349"/>
    <w:rsid w:val="00BC1772"/>
    <w:rsid w:val="00BC206F"/>
    <w:rsid w:val="00BC2FCF"/>
    <w:rsid w:val="00BC53BE"/>
    <w:rsid w:val="00BC5708"/>
    <w:rsid w:val="00BC616F"/>
    <w:rsid w:val="00BC696B"/>
    <w:rsid w:val="00BC7C23"/>
    <w:rsid w:val="00BD0FCE"/>
    <w:rsid w:val="00BD1345"/>
    <w:rsid w:val="00BD1C1E"/>
    <w:rsid w:val="00BD1EF1"/>
    <w:rsid w:val="00BD57E2"/>
    <w:rsid w:val="00BD5E0A"/>
    <w:rsid w:val="00BD6C6E"/>
    <w:rsid w:val="00BD7144"/>
    <w:rsid w:val="00BE02B2"/>
    <w:rsid w:val="00BE0616"/>
    <w:rsid w:val="00BE112A"/>
    <w:rsid w:val="00BE227C"/>
    <w:rsid w:val="00BE46AB"/>
    <w:rsid w:val="00BE4BAE"/>
    <w:rsid w:val="00BE67DD"/>
    <w:rsid w:val="00BE6D9A"/>
    <w:rsid w:val="00BE71BF"/>
    <w:rsid w:val="00BE7D62"/>
    <w:rsid w:val="00BF089A"/>
    <w:rsid w:val="00BF3CBC"/>
    <w:rsid w:val="00BF43DE"/>
    <w:rsid w:val="00BF5114"/>
    <w:rsid w:val="00BF591B"/>
    <w:rsid w:val="00BF66FD"/>
    <w:rsid w:val="00BF72B7"/>
    <w:rsid w:val="00BF755F"/>
    <w:rsid w:val="00BF776A"/>
    <w:rsid w:val="00BF7ECA"/>
    <w:rsid w:val="00C03052"/>
    <w:rsid w:val="00C03C0B"/>
    <w:rsid w:val="00C047D9"/>
    <w:rsid w:val="00C05748"/>
    <w:rsid w:val="00C06157"/>
    <w:rsid w:val="00C066C5"/>
    <w:rsid w:val="00C06900"/>
    <w:rsid w:val="00C1015C"/>
    <w:rsid w:val="00C10448"/>
    <w:rsid w:val="00C10AC6"/>
    <w:rsid w:val="00C11A96"/>
    <w:rsid w:val="00C11C52"/>
    <w:rsid w:val="00C13450"/>
    <w:rsid w:val="00C1507A"/>
    <w:rsid w:val="00C15B50"/>
    <w:rsid w:val="00C16124"/>
    <w:rsid w:val="00C16A53"/>
    <w:rsid w:val="00C2054E"/>
    <w:rsid w:val="00C20C22"/>
    <w:rsid w:val="00C22D7D"/>
    <w:rsid w:val="00C233A5"/>
    <w:rsid w:val="00C23E1A"/>
    <w:rsid w:val="00C24A98"/>
    <w:rsid w:val="00C24DE0"/>
    <w:rsid w:val="00C27A4A"/>
    <w:rsid w:val="00C3129D"/>
    <w:rsid w:val="00C329EB"/>
    <w:rsid w:val="00C32F7D"/>
    <w:rsid w:val="00C3387F"/>
    <w:rsid w:val="00C35092"/>
    <w:rsid w:val="00C36991"/>
    <w:rsid w:val="00C36C72"/>
    <w:rsid w:val="00C36EA2"/>
    <w:rsid w:val="00C37B5D"/>
    <w:rsid w:val="00C37E26"/>
    <w:rsid w:val="00C41075"/>
    <w:rsid w:val="00C41691"/>
    <w:rsid w:val="00C41A78"/>
    <w:rsid w:val="00C4263C"/>
    <w:rsid w:val="00C428FF"/>
    <w:rsid w:val="00C42DD3"/>
    <w:rsid w:val="00C4395D"/>
    <w:rsid w:val="00C47D7B"/>
    <w:rsid w:val="00C5299F"/>
    <w:rsid w:val="00C54EAA"/>
    <w:rsid w:val="00C55053"/>
    <w:rsid w:val="00C552A9"/>
    <w:rsid w:val="00C636C9"/>
    <w:rsid w:val="00C65292"/>
    <w:rsid w:val="00C65D03"/>
    <w:rsid w:val="00C65DB8"/>
    <w:rsid w:val="00C6630E"/>
    <w:rsid w:val="00C667FB"/>
    <w:rsid w:val="00C67375"/>
    <w:rsid w:val="00C710A5"/>
    <w:rsid w:val="00C71E5F"/>
    <w:rsid w:val="00C72369"/>
    <w:rsid w:val="00C7236C"/>
    <w:rsid w:val="00C72BE8"/>
    <w:rsid w:val="00C736D2"/>
    <w:rsid w:val="00C73CD9"/>
    <w:rsid w:val="00C758B1"/>
    <w:rsid w:val="00C800B7"/>
    <w:rsid w:val="00C80517"/>
    <w:rsid w:val="00C80EE3"/>
    <w:rsid w:val="00C82758"/>
    <w:rsid w:val="00C82E12"/>
    <w:rsid w:val="00C8322E"/>
    <w:rsid w:val="00C83C90"/>
    <w:rsid w:val="00C83EBB"/>
    <w:rsid w:val="00C84182"/>
    <w:rsid w:val="00C90DDF"/>
    <w:rsid w:val="00C96CA6"/>
    <w:rsid w:val="00C978B8"/>
    <w:rsid w:val="00CA0595"/>
    <w:rsid w:val="00CA14F2"/>
    <w:rsid w:val="00CA1C9A"/>
    <w:rsid w:val="00CA397B"/>
    <w:rsid w:val="00CA409A"/>
    <w:rsid w:val="00CA4190"/>
    <w:rsid w:val="00CA4310"/>
    <w:rsid w:val="00CA4BDA"/>
    <w:rsid w:val="00CA5BA6"/>
    <w:rsid w:val="00CA7634"/>
    <w:rsid w:val="00CA7EEB"/>
    <w:rsid w:val="00CB123D"/>
    <w:rsid w:val="00CB1EC8"/>
    <w:rsid w:val="00CB2307"/>
    <w:rsid w:val="00CB2A47"/>
    <w:rsid w:val="00CB32CE"/>
    <w:rsid w:val="00CB4046"/>
    <w:rsid w:val="00CB4BBE"/>
    <w:rsid w:val="00CB7930"/>
    <w:rsid w:val="00CB79C4"/>
    <w:rsid w:val="00CC02EB"/>
    <w:rsid w:val="00CC1DD3"/>
    <w:rsid w:val="00CC1E5D"/>
    <w:rsid w:val="00CC329F"/>
    <w:rsid w:val="00CC33EC"/>
    <w:rsid w:val="00CC3F7E"/>
    <w:rsid w:val="00CC4A3A"/>
    <w:rsid w:val="00CC6A68"/>
    <w:rsid w:val="00CC72A5"/>
    <w:rsid w:val="00CC7ED0"/>
    <w:rsid w:val="00CD168F"/>
    <w:rsid w:val="00CD1D38"/>
    <w:rsid w:val="00CD4220"/>
    <w:rsid w:val="00CD44A7"/>
    <w:rsid w:val="00CD567E"/>
    <w:rsid w:val="00CD5DEF"/>
    <w:rsid w:val="00CD6450"/>
    <w:rsid w:val="00CD65A4"/>
    <w:rsid w:val="00CE2566"/>
    <w:rsid w:val="00CE5533"/>
    <w:rsid w:val="00CE598E"/>
    <w:rsid w:val="00CE63E6"/>
    <w:rsid w:val="00CE64B7"/>
    <w:rsid w:val="00CE6FA5"/>
    <w:rsid w:val="00CE7044"/>
    <w:rsid w:val="00CE7067"/>
    <w:rsid w:val="00CF0D7A"/>
    <w:rsid w:val="00CF1F58"/>
    <w:rsid w:val="00CF2CA0"/>
    <w:rsid w:val="00CF5532"/>
    <w:rsid w:val="00CF60E9"/>
    <w:rsid w:val="00CF6E3B"/>
    <w:rsid w:val="00CF77D4"/>
    <w:rsid w:val="00D0060A"/>
    <w:rsid w:val="00D0063B"/>
    <w:rsid w:val="00D00A90"/>
    <w:rsid w:val="00D017FF"/>
    <w:rsid w:val="00D01F30"/>
    <w:rsid w:val="00D05978"/>
    <w:rsid w:val="00D13D12"/>
    <w:rsid w:val="00D14082"/>
    <w:rsid w:val="00D14104"/>
    <w:rsid w:val="00D1413E"/>
    <w:rsid w:val="00D1448F"/>
    <w:rsid w:val="00D15776"/>
    <w:rsid w:val="00D203A5"/>
    <w:rsid w:val="00D2069D"/>
    <w:rsid w:val="00D22A0F"/>
    <w:rsid w:val="00D2300B"/>
    <w:rsid w:val="00D24866"/>
    <w:rsid w:val="00D24A80"/>
    <w:rsid w:val="00D26FA8"/>
    <w:rsid w:val="00D3021F"/>
    <w:rsid w:val="00D306BD"/>
    <w:rsid w:val="00D306BE"/>
    <w:rsid w:val="00D3162B"/>
    <w:rsid w:val="00D31C2D"/>
    <w:rsid w:val="00D32E07"/>
    <w:rsid w:val="00D359CE"/>
    <w:rsid w:val="00D35B35"/>
    <w:rsid w:val="00D36279"/>
    <w:rsid w:val="00D36459"/>
    <w:rsid w:val="00D3670B"/>
    <w:rsid w:val="00D367FC"/>
    <w:rsid w:val="00D37298"/>
    <w:rsid w:val="00D377D0"/>
    <w:rsid w:val="00D4018D"/>
    <w:rsid w:val="00D42263"/>
    <w:rsid w:val="00D42AEF"/>
    <w:rsid w:val="00D42AF2"/>
    <w:rsid w:val="00D42B45"/>
    <w:rsid w:val="00D4317C"/>
    <w:rsid w:val="00D43BB5"/>
    <w:rsid w:val="00D47373"/>
    <w:rsid w:val="00D47D5E"/>
    <w:rsid w:val="00D50448"/>
    <w:rsid w:val="00D508FD"/>
    <w:rsid w:val="00D52E07"/>
    <w:rsid w:val="00D53684"/>
    <w:rsid w:val="00D552E8"/>
    <w:rsid w:val="00D605EA"/>
    <w:rsid w:val="00D60D72"/>
    <w:rsid w:val="00D61BA3"/>
    <w:rsid w:val="00D62119"/>
    <w:rsid w:val="00D63D96"/>
    <w:rsid w:val="00D63EDE"/>
    <w:rsid w:val="00D65676"/>
    <w:rsid w:val="00D66ED2"/>
    <w:rsid w:val="00D67F26"/>
    <w:rsid w:val="00D71599"/>
    <w:rsid w:val="00D719B2"/>
    <w:rsid w:val="00D71EE3"/>
    <w:rsid w:val="00D73F11"/>
    <w:rsid w:val="00D74268"/>
    <w:rsid w:val="00D7481A"/>
    <w:rsid w:val="00D75940"/>
    <w:rsid w:val="00D76011"/>
    <w:rsid w:val="00D76743"/>
    <w:rsid w:val="00D76CF0"/>
    <w:rsid w:val="00D77F3A"/>
    <w:rsid w:val="00D80542"/>
    <w:rsid w:val="00D80BE1"/>
    <w:rsid w:val="00D80F6B"/>
    <w:rsid w:val="00D823B9"/>
    <w:rsid w:val="00D8246C"/>
    <w:rsid w:val="00D8384E"/>
    <w:rsid w:val="00D839E8"/>
    <w:rsid w:val="00D83C0C"/>
    <w:rsid w:val="00D86A9C"/>
    <w:rsid w:val="00D9046E"/>
    <w:rsid w:val="00D923CD"/>
    <w:rsid w:val="00D924C9"/>
    <w:rsid w:val="00D939AF"/>
    <w:rsid w:val="00D96EB7"/>
    <w:rsid w:val="00D974AE"/>
    <w:rsid w:val="00D97EA8"/>
    <w:rsid w:val="00D97EC2"/>
    <w:rsid w:val="00DA00A0"/>
    <w:rsid w:val="00DA057E"/>
    <w:rsid w:val="00DA1909"/>
    <w:rsid w:val="00DA1A59"/>
    <w:rsid w:val="00DA2B5D"/>
    <w:rsid w:val="00DA2E8F"/>
    <w:rsid w:val="00DA601E"/>
    <w:rsid w:val="00DB1004"/>
    <w:rsid w:val="00DB2DA8"/>
    <w:rsid w:val="00DB58E1"/>
    <w:rsid w:val="00DB725C"/>
    <w:rsid w:val="00DB729C"/>
    <w:rsid w:val="00DC04C6"/>
    <w:rsid w:val="00DC1E98"/>
    <w:rsid w:val="00DC2ED0"/>
    <w:rsid w:val="00DC5B88"/>
    <w:rsid w:val="00DC62D5"/>
    <w:rsid w:val="00DC6B08"/>
    <w:rsid w:val="00DC7222"/>
    <w:rsid w:val="00DD1EFD"/>
    <w:rsid w:val="00DD2F9D"/>
    <w:rsid w:val="00DD389C"/>
    <w:rsid w:val="00DD3E40"/>
    <w:rsid w:val="00DD4525"/>
    <w:rsid w:val="00DD48AC"/>
    <w:rsid w:val="00DD5EC8"/>
    <w:rsid w:val="00DD6F25"/>
    <w:rsid w:val="00DD71B1"/>
    <w:rsid w:val="00DD7F12"/>
    <w:rsid w:val="00DE13B7"/>
    <w:rsid w:val="00DE27F4"/>
    <w:rsid w:val="00DE5211"/>
    <w:rsid w:val="00DE5DD4"/>
    <w:rsid w:val="00DE6312"/>
    <w:rsid w:val="00DE6CEA"/>
    <w:rsid w:val="00DE7445"/>
    <w:rsid w:val="00DF04C4"/>
    <w:rsid w:val="00DF0C82"/>
    <w:rsid w:val="00DF1762"/>
    <w:rsid w:val="00DF1B43"/>
    <w:rsid w:val="00DF1D1B"/>
    <w:rsid w:val="00DF3C48"/>
    <w:rsid w:val="00DF79FF"/>
    <w:rsid w:val="00E04690"/>
    <w:rsid w:val="00E04EF5"/>
    <w:rsid w:val="00E067E9"/>
    <w:rsid w:val="00E071D4"/>
    <w:rsid w:val="00E1012A"/>
    <w:rsid w:val="00E10755"/>
    <w:rsid w:val="00E11151"/>
    <w:rsid w:val="00E11323"/>
    <w:rsid w:val="00E1348F"/>
    <w:rsid w:val="00E154B9"/>
    <w:rsid w:val="00E15590"/>
    <w:rsid w:val="00E15F04"/>
    <w:rsid w:val="00E163BC"/>
    <w:rsid w:val="00E21AB9"/>
    <w:rsid w:val="00E21F2D"/>
    <w:rsid w:val="00E22305"/>
    <w:rsid w:val="00E238E6"/>
    <w:rsid w:val="00E23DF9"/>
    <w:rsid w:val="00E24CC5"/>
    <w:rsid w:val="00E2555E"/>
    <w:rsid w:val="00E25D52"/>
    <w:rsid w:val="00E26112"/>
    <w:rsid w:val="00E26B24"/>
    <w:rsid w:val="00E30311"/>
    <w:rsid w:val="00E31CC4"/>
    <w:rsid w:val="00E32B33"/>
    <w:rsid w:val="00E336D6"/>
    <w:rsid w:val="00E33858"/>
    <w:rsid w:val="00E34622"/>
    <w:rsid w:val="00E361F9"/>
    <w:rsid w:val="00E362A6"/>
    <w:rsid w:val="00E3688A"/>
    <w:rsid w:val="00E40A57"/>
    <w:rsid w:val="00E4212B"/>
    <w:rsid w:val="00E428D0"/>
    <w:rsid w:val="00E43BB5"/>
    <w:rsid w:val="00E46106"/>
    <w:rsid w:val="00E46179"/>
    <w:rsid w:val="00E4765E"/>
    <w:rsid w:val="00E47BED"/>
    <w:rsid w:val="00E50085"/>
    <w:rsid w:val="00E50C1E"/>
    <w:rsid w:val="00E5246F"/>
    <w:rsid w:val="00E53CAC"/>
    <w:rsid w:val="00E54177"/>
    <w:rsid w:val="00E55E48"/>
    <w:rsid w:val="00E56C4B"/>
    <w:rsid w:val="00E60F3C"/>
    <w:rsid w:val="00E621E4"/>
    <w:rsid w:val="00E6225E"/>
    <w:rsid w:val="00E6329C"/>
    <w:rsid w:val="00E6395D"/>
    <w:rsid w:val="00E63E34"/>
    <w:rsid w:val="00E65144"/>
    <w:rsid w:val="00E65CE7"/>
    <w:rsid w:val="00E66BAF"/>
    <w:rsid w:val="00E700BB"/>
    <w:rsid w:val="00E70124"/>
    <w:rsid w:val="00E706B2"/>
    <w:rsid w:val="00E71595"/>
    <w:rsid w:val="00E71A5F"/>
    <w:rsid w:val="00E722FF"/>
    <w:rsid w:val="00E72BFA"/>
    <w:rsid w:val="00E74518"/>
    <w:rsid w:val="00E8042A"/>
    <w:rsid w:val="00E80BED"/>
    <w:rsid w:val="00E8231B"/>
    <w:rsid w:val="00E82A4F"/>
    <w:rsid w:val="00E837E8"/>
    <w:rsid w:val="00E83EF9"/>
    <w:rsid w:val="00E85892"/>
    <w:rsid w:val="00E858E6"/>
    <w:rsid w:val="00E9337A"/>
    <w:rsid w:val="00E9379E"/>
    <w:rsid w:val="00E93A7D"/>
    <w:rsid w:val="00E969E0"/>
    <w:rsid w:val="00EA0C6B"/>
    <w:rsid w:val="00EA18BE"/>
    <w:rsid w:val="00EA2320"/>
    <w:rsid w:val="00EA3002"/>
    <w:rsid w:val="00EA5DFE"/>
    <w:rsid w:val="00EA6480"/>
    <w:rsid w:val="00EA723B"/>
    <w:rsid w:val="00EA78CD"/>
    <w:rsid w:val="00EA7995"/>
    <w:rsid w:val="00EB095C"/>
    <w:rsid w:val="00EB41CF"/>
    <w:rsid w:val="00EB4E81"/>
    <w:rsid w:val="00EB5031"/>
    <w:rsid w:val="00EB5DFC"/>
    <w:rsid w:val="00EB6B22"/>
    <w:rsid w:val="00EB72DE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4674"/>
    <w:rsid w:val="00ED66A2"/>
    <w:rsid w:val="00ED66FE"/>
    <w:rsid w:val="00ED7773"/>
    <w:rsid w:val="00ED7E43"/>
    <w:rsid w:val="00EE234E"/>
    <w:rsid w:val="00EE3B04"/>
    <w:rsid w:val="00EE5ACF"/>
    <w:rsid w:val="00EE71EF"/>
    <w:rsid w:val="00EE72B9"/>
    <w:rsid w:val="00EE78D1"/>
    <w:rsid w:val="00EF0323"/>
    <w:rsid w:val="00EF0B5E"/>
    <w:rsid w:val="00EF1B7C"/>
    <w:rsid w:val="00EF20A8"/>
    <w:rsid w:val="00EF2EF6"/>
    <w:rsid w:val="00EF397A"/>
    <w:rsid w:val="00EF445F"/>
    <w:rsid w:val="00EF51B1"/>
    <w:rsid w:val="00EF7FDB"/>
    <w:rsid w:val="00F00F84"/>
    <w:rsid w:val="00F0385C"/>
    <w:rsid w:val="00F05059"/>
    <w:rsid w:val="00F1082F"/>
    <w:rsid w:val="00F10A63"/>
    <w:rsid w:val="00F10E3A"/>
    <w:rsid w:val="00F1212A"/>
    <w:rsid w:val="00F13065"/>
    <w:rsid w:val="00F13B5D"/>
    <w:rsid w:val="00F159A1"/>
    <w:rsid w:val="00F15CAB"/>
    <w:rsid w:val="00F15DDB"/>
    <w:rsid w:val="00F16785"/>
    <w:rsid w:val="00F16933"/>
    <w:rsid w:val="00F20066"/>
    <w:rsid w:val="00F2040B"/>
    <w:rsid w:val="00F20AF4"/>
    <w:rsid w:val="00F21A48"/>
    <w:rsid w:val="00F21BE7"/>
    <w:rsid w:val="00F2211B"/>
    <w:rsid w:val="00F23E09"/>
    <w:rsid w:val="00F26FC5"/>
    <w:rsid w:val="00F3054E"/>
    <w:rsid w:val="00F3100F"/>
    <w:rsid w:val="00F317E4"/>
    <w:rsid w:val="00F3216E"/>
    <w:rsid w:val="00F324E2"/>
    <w:rsid w:val="00F32EDA"/>
    <w:rsid w:val="00F33EB9"/>
    <w:rsid w:val="00F35D91"/>
    <w:rsid w:val="00F37212"/>
    <w:rsid w:val="00F37968"/>
    <w:rsid w:val="00F4088F"/>
    <w:rsid w:val="00F40EB0"/>
    <w:rsid w:val="00F40FEE"/>
    <w:rsid w:val="00F414AC"/>
    <w:rsid w:val="00F4160B"/>
    <w:rsid w:val="00F41DA1"/>
    <w:rsid w:val="00F45350"/>
    <w:rsid w:val="00F501C5"/>
    <w:rsid w:val="00F501DC"/>
    <w:rsid w:val="00F51C55"/>
    <w:rsid w:val="00F526E6"/>
    <w:rsid w:val="00F52C12"/>
    <w:rsid w:val="00F546E4"/>
    <w:rsid w:val="00F569F4"/>
    <w:rsid w:val="00F61A09"/>
    <w:rsid w:val="00F63185"/>
    <w:rsid w:val="00F64F6B"/>
    <w:rsid w:val="00F65998"/>
    <w:rsid w:val="00F66BE9"/>
    <w:rsid w:val="00F671E3"/>
    <w:rsid w:val="00F674EC"/>
    <w:rsid w:val="00F6796D"/>
    <w:rsid w:val="00F71199"/>
    <w:rsid w:val="00F71F20"/>
    <w:rsid w:val="00F740BE"/>
    <w:rsid w:val="00F757AD"/>
    <w:rsid w:val="00F75A34"/>
    <w:rsid w:val="00F80A89"/>
    <w:rsid w:val="00F81187"/>
    <w:rsid w:val="00F827C4"/>
    <w:rsid w:val="00F82F72"/>
    <w:rsid w:val="00F83187"/>
    <w:rsid w:val="00F83B96"/>
    <w:rsid w:val="00F8458F"/>
    <w:rsid w:val="00F84D70"/>
    <w:rsid w:val="00F86565"/>
    <w:rsid w:val="00F869E8"/>
    <w:rsid w:val="00F9091A"/>
    <w:rsid w:val="00F90B7A"/>
    <w:rsid w:val="00F92FE9"/>
    <w:rsid w:val="00F93F8C"/>
    <w:rsid w:val="00F947C4"/>
    <w:rsid w:val="00F94F9F"/>
    <w:rsid w:val="00F9507B"/>
    <w:rsid w:val="00F97194"/>
    <w:rsid w:val="00F975E7"/>
    <w:rsid w:val="00FA01CE"/>
    <w:rsid w:val="00FA0F6A"/>
    <w:rsid w:val="00FA20E2"/>
    <w:rsid w:val="00FA2537"/>
    <w:rsid w:val="00FA2CCA"/>
    <w:rsid w:val="00FA3587"/>
    <w:rsid w:val="00FA55D0"/>
    <w:rsid w:val="00FA6AB0"/>
    <w:rsid w:val="00FA6D87"/>
    <w:rsid w:val="00FA6FBC"/>
    <w:rsid w:val="00FA742A"/>
    <w:rsid w:val="00FA7C4F"/>
    <w:rsid w:val="00FB1224"/>
    <w:rsid w:val="00FB2838"/>
    <w:rsid w:val="00FB3BB1"/>
    <w:rsid w:val="00FB50E2"/>
    <w:rsid w:val="00FB50F2"/>
    <w:rsid w:val="00FB5F6E"/>
    <w:rsid w:val="00FB61E7"/>
    <w:rsid w:val="00FB65D8"/>
    <w:rsid w:val="00FB7533"/>
    <w:rsid w:val="00FB7C67"/>
    <w:rsid w:val="00FC10DB"/>
    <w:rsid w:val="00FC129F"/>
    <w:rsid w:val="00FC17FD"/>
    <w:rsid w:val="00FC2213"/>
    <w:rsid w:val="00FC270B"/>
    <w:rsid w:val="00FC55E6"/>
    <w:rsid w:val="00FC6179"/>
    <w:rsid w:val="00FC6FE0"/>
    <w:rsid w:val="00FD11AC"/>
    <w:rsid w:val="00FD14B3"/>
    <w:rsid w:val="00FD14D1"/>
    <w:rsid w:val="00FD186E"/>
    <w:rsid w:val="00FD25E8"/>
    <w:rsid w:val="00FD467A"/>
    <w:rsid w:val="00FD4A01"/>
    <w:rsid w:val="00FD4F7C"/>
    <w:rsid w:val="00FD5D98"/>
    <w:rsid w:val="00FD6A4B"/>
    <w:rsid w:val="00FD79F4"/>
    <w:rsid w:val="00FE3F08"/>
    <w:rsid w:val="00FE4AA4"/>
    <w:rsid w:val="00FE53F0"/>
    <w:rsid w:val="00FE5989"/>
    <w:rsid w:val="00FE5F47"/>
    <w:rsid w:val="00FE6CBF"/>
    <w:rsid w:val="00FE78C7"/>
    <w:rsid w:val="00FE7B33"/>
    <w:rsid w:val="00FE7FAC"/>
    <w:rsid w:val="00FF29E9"/>
    <w:rsid w:val="00FF327F"/>
    <w:rsid w:val="00FF5D8B"/>
    <w:rsid w:val="00FF6EDD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7C6CB4-8DD5-42CB-928A-61F2C275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link w:val="a8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EF1B7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F1B7C"/>
    <w:rPr>
      <w:rFonts w:ascii="Tahoma" w:hAnsi="Tahoma" w:cs="Tahoma"/>
      <w:sz w:val="16"/>
      <w:szCs w:val="16"/>
    </w:rPr>
  </w:style>
  <w:style w:type="paragraph" w:customStyle="1" w:styleId="ac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e">
    <w:name w:val="Hyperlink"/>
    <w:basedOn w:val="a0"/>
    <w:uiPriority w:val="99"/>
    <w:unhideWhenUsed/>
    <w:rsid w:val="00095592"/>
    <w:rPr>
      <w:color w:val="0000FF"/>
      <w:u w:val="single"/>
    </w:rPr>
  </w:style>
  <w:style w:type="table" w:styleId="af">
    <w:name w:val="Table Grid"/>
    <w:basedOn w:val="a1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C32F7D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8">
    <w:name w:val="Нижний колонтитул Знак"/>
    <w:basedOn w:val="a0"/>
    <w:link w:val="a7"/>
    <w:rsid w:val="00C32F7D"/>
    <w:rPr>
      <w:sz w:val="24"/>
      <w:szCs w:val="24"/>
    </w:rPr>
  </w:style>
  <w:style w:type="paragraph" w:customStyle="1" w:styleId="ConsPlusNonformat">
    <w:name w:val="ConsPlusNonformat"/>
    <w:rsid w:val="00C32F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DJVU">
    <w:name w:val=".DJVU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C32F7D"/>
    <w:rPr>
      <w:color w:val="800080" w:themeColor="followedHyperlink"/>
      <w:u w:val="single"/>
    </w:rPr>
  </w:style>
  <w:style w:type="character" w:customStyle="1" w:styleId="-">
    <w:name w:val="опред-е"/>
    <w:basedOn w:val="a0"/>
    <w:rsid w:val="00C32F7D"/>
  </w:style>
  <w:style w:type="paragraph" w:styleId="af1">
    <w:name w:val="Normal (Web)"/>
    <w:basedOn w:val="a"/>
    <w:uiPriority w:val="99"/>
    <w:semiHidden/>
    <w:unhideWhenUsed/>
    <w:rsid w:val="00C32F7D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C32F7D"/>
    <w:rPr>
      <w:b/>
      <w:bCs/>
    </w:rPr>
  </w:style>
  <w:style w:type="character" w:customStyle="1" w:styleId="a5">
    <w:name w:val="Верхний колонтитул Знак"/>
    <w:basedOn w:val="a0"/>
    <w:link w:val="a4"/>
    <w:uiPriority w:val="99"/>
    <w:rsid w:val="008A66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A8948-BB1B-49F8-8AA3-962EB741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8292</Characters>
  <Application>Microsoft Office Word</Application>
  <DocSecurity>0</DocSecurity>
  <Lines>518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Мария Александровна Седунова</cp:lastModifiedBy>
  <cp:revision>2</cp:revision>
  <cp:lastPrinted>2021-06-09T12:06:00Z</cp:lastPrinted>
  <dcterms:created xsi:type="dcterms:W3CDTF">2021-06-09T14:54:00Z</dcterms:created>
  <dcterms:modified xsi:type="dcterms:W3CDTF">2021-06-09T14:54:00Z</dcterms:modified>
</cp:coreProperties>
</file>